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BC135" w14:textId="6ACEDF36" w:rsidR="00E749B1" w:rsidRPr="00E749B1" w:rsidRDefault="00E749B1">
      <w:pPr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5D46EDD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3175D4">
        <w:rPr>
          <w:lang w:val="es-AR"/>
        </w:rPr>
        <w:t xml:space="preserve">página de log in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0ABFAD9E" w:rsidR="005F4D03" w:rsidRDefault="005F4D03" w:rsidP="005F4D0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</w:p>
    <w:p w14:paraId="4C902697" w14:textId="77777777" w:rsidR="003D7497" w:rsidRDefault="005F4D03" w:rsidP="005F4D03">
      <w:pPr>
        <w:pStyle w:val="Prrafodelista"/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03090D06" wp14:editId="0D456444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48F" w14:textId="512553B5" w:rsidR="00AE40F6" w:rsidRDefault="00AE40F6" w:rsidP="005F4D03">
      <w:pPr>
        <w:pStyle w:val="Prrafodelista"/>
        <w:rPr>
          <w:lang w:val="es-AR"/>
        </w:rPr>
      </w:pPr>
      <w:proofErr w:type="spellStart"/>
      <w:proofErr w:type="gramStart"/>
      <w:r>
        <w:rPr>
          <w:lang w:val="es-AR"/>
        </w:rPr>
        <w:t>url</w:t>
      </w:r>
      <w:proofErr w:type="spellEnd"/>
      <w:proofErr w:type="gram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ipervnculo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71C3D79D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pasándolos como </w:t>
      </w:r>
      <w:r w:rsidR="00CC6B06">
        <w:rPr>
          <w:lang w:val="es-AR"/>
        </w:rPr>
        <w:t>parámetros</w:t>
      </w:r>
      <w:r w:rsidR="00AE40F6">
        <w:rPr>
          <w:lang w:val="es-AR"/>
        </w:rPr>
        <w:t xml:space="preserve"> en la URL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enviar como parámetro el email del usuario.</w:t>
      </w:r>
    </w:p>
    <w:p w14:paraId="231CBDF6" w14:textId="72585F0C" w:rsidR="00AE40F6" w:rsidRDefault="00114117" w:rsidP="00E3259F">
      <w:pPr>
        <w:rPr>
          <w:lang w:val="es-AR"/>
        </w:rPr>
      </w:pPr>
      <w:r w:rsidRPr="009C13D2">
        <w:rPr>
          <w:noProof/>
          <w:lang w:val="es-AR"/>
        </w:rPr>
        <w:t>NOTA: para redireccionar la navegación a index.html:</w:t>
      </w:r>
    </w:p>
    <w:p w14:paraId="20B05232" w14:textId="77777777" w:rsidR="00CC6B06" w:rsidRDefault="00CC6B06" w:rsidP="00E3259F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5477F53" wp14:editId="02EC868C">
            <wp:extent cx="211455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B1D" w14:textId="56942B89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preferencias de usuario en la URL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r>
        <w:rPr>
          <w:lang w:val="es-AR"/>
        </w:rPr>
        <w:t>responsive</w:t>
      </w:r>
      <w:proofErr w:type="spellEnd"/>
      <w:proofErr w:type="gramStart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23B8EEB8" w14:textId="77777777" w:rsidR="00C96BBD" w:rsidRDefault="00C96B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Para obtener los valores de los parámetros que vienen en la URL usar la siguiente función:</w:t>
      </w:r>
    </w:p>
    <w:p w14:paraId="08AADB0B" w14:textId="77777777" w:rsidR="00C96BBD" w:rsidRPr="00C96BBD" w:rsidRDefault="00C96BBD" w:rsidP="00C96BBD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getParameterByName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(name,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 {</w:t>
      </w:r>
    </w:p>
    <w:p w14:paraId="1DA1F271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window.location.href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68DE8A6D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name.replace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800000"/>
          <w:sz w:val="19"/>
          <w:szCs w:val="19"/>
        </w:rPr>
        <w:t>/[\[\]]/g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"\\$&amp;"</w:t>
      </w:r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3C716C5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regex = </w:t>
      </w:r>
      <w:r w:rsidRPr="00C96BBD">
        <w:rPr>
          <w:rFonts w:ascii="Consolas" w:hAnsi="Consolas" w:cs="Consolas"/>
          <w:color w:val="0000FF"/>
          <w:sz w:val="19"/>
          <w:szCs w:val="19"/>
        </w:rPr>
        <w:t>new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RegExp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A31515"/>
          <w:sz w:val="19"/>
          <w:szCs w:val="19"/>
        </w:rPr>
        <w:t>"[?&amp;]"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 w:rsidRPr="00C96BBD">
        <w:rPr>
          <w:rFonts w:ascii="Consolas" w:hAnsi="Consolas" w:cs="Consolas"/>
          <w:color w:val="A31515"/>
          <w:sz w:val="19"/>
          <w:szCs w:val="19"/>
        </w:rPr>
        <w:t>"(=([^&amp;#]*)|&amp;|#|$)"</w:t>
      </w:r>
      <w:r w:rsidRPr="00C96BBD">
        <w:rPr>
          <w:rFonts w:ascii="Consolas" w:hAnsi="Consolas" w:cs="Consolas"/>
          <w:color w:val="000000"/>
          <w:sz w:val="19"/>
          <w:szCs w:val="19"/>
        </w:rPr>
        <w:t>),</w:t>
      </w:r>
    </w:p>
    <w:p w14:paraId="6655F8EE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regex.exec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0B3BAC90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(!results)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0000FF"/>
          <w:sz w:val="19"/>
          <w:szCs w:val="19"/>
        </w:rPr>
        <w:t>null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0B57CB9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(!results[2])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A31515"/>
          <w:sz w:val="19"/>
          <w:szCs w:val="19"/>
        </w:rPr>
        <w:t>''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4229E09B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decodeURIComponent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(results[2].replace(</w:t>
      </w:r>
      <w:r w:rsidRPr="00C96BBD">
        <w:rPr>
          <w:rFonts w:ascii="Consolas" w:hAnsi="Consolas" w:cs="Consolas"/>
          <w:color w:val="800000"/>
          <w:sz w:val="19"/>
          <w:szCs w:val="19"/>
        </w:rPr>
        <w:t>/\+/g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 "</w:t>
      </w:r>
      <w:r w:rsidRPr="00C96BBD">
        <w:rPr>
          <w:rFonts w:ascii="Consolas" w:hAnsi="Consolas" w:cs="Consolas"/>
          <w:color w:val="000000"/>
          <w:sz w:val="19"/>
          <w:szCs w:val="19"/>
        </w:rPr>
        <w:t>));</w:t>
      </w:r>
    </w:p>
    <w:p w14:paraId="5B9A6D1A" w14:textId="77777777" w:rsidR="00C96BBD" w:rsidRPr="00C96BBD" w:rsidRDefault="00C96BBD" w:rsidP="00C96BBD">
      <w:pPr>
        <w:pStyle w:val="Prrafodelista"/>
        <w:rPr>
          <w:b/>
          <w:lang w:val="es-A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449FA68A" w14:textId="2AC62664" w:rsidR="005C35FB" w:rsidRDefault="00A14E17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DA" w14:textId="4B7C9CAE" w:rsidR="000B38E6" w:rsidRDefault="000B38E6" w:rsidP="000B38E6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AB3AF7" w:rsidP="000B38E6">
      <w:pPr>
        <w:pStyle w:val="Prrafodelista"/>
      </w:pPr>
      <w:hyperlink r:id="rId9" w:history="1">
        <w:r w:rsidR="004C7249" w:rsidRPr="005C54C9">
          <w:rPr>
            <w:rStyle w:val="Hipervnculo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El servidor devolverá el mismo objeto, agregándole un atributo llamado “date” que contendrá la fecha y hora del servidor. Esta información servirá para agregar al nuevo posteo.</w:t>
      </w:r>
    </w:p>
    <w:p w14:paraId="710BA0C3" w14:textId="3DA5285D" w:rsidR="0078267B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</w:p>
    <w:p w14:paraId="3258EAFD" w14:textId="25BB275C" w:rsidR="00E3259F" w:rsidRPr="00114117" w:rsidRDefault="005C78BD" w:rsidP="00E3259F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LOGIN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bookmarkStart w:id="0" w:name="_GoBack"/>
      <w:r>
        <w:rPr>
          <w:noProof/>
          <w:lang w:val="es-ES" w:eastAsia="es-ES"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98C05BE" w14:textId="2E291983" w:rsidR="00E749B1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26F80FE6" w:rsidR="004879EC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DE1" w14:textId="4381E4BD" w:rsidR="004879EC" w:rsidRDefault="004879EC">
      <w:pPr>
        <w:rPr>
          <w:lang w:val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B38E6"/>
    <w:rsid w:val="00114117"/>
    <w:rsid w:val="00254E85"/>
    <w:rsid w:val="002B015B"/>
    <w:rsid w:val="003175D4"/>
    <w:rsid w:val="0035397B"/>
    <w:rsid w:val="003B0E50"/>
    <w:rsid w:val="003D7497"/>
    <w:rsid w:val="00415B71"/>
    <w:rsid w:val="004671F1"/>
    <w:rsid w:val="004879EC"/>
    <w:rsid w:val="004C7249"/>
    <w:rsid w:val="005C35FB"/>
    <w:rsid w:val="005C78BD"/>
    <w:rsid w:val="005F4D03"/>
    <w:rsid w:val="0078267B"/>
    <w:rsid w:val="00871148"/>
    <w:rsid w:val="008A655A"/>
    <w:rsid w:val="009C13D2"/>
    <w:rsid w:val="00A14E17"/>
    <w:rsid w:val="00AB3AF7"/>
    <w:rsid w:val="00AE40F6"/>
    <w:rsid w:val="00B35DC5"/>
    <w:rsid w:val="00C76E02"/>
    <w:rsid w:val="00C96BBD"/>
    <w:rsid w:val="00CC6B06"/>
    <w:rsid w:val="00CE3772"/>
    <w:rsid w:val="00DE3F57"/>
    <w:rsid w:val="00E046FB"/>
    <w:rsid w:val="00E3259F"/>
    <w:rsid w:val="00E749B1"/>
    <w:rsid w:val="00EB3BCC"/>
    <w:rsid w:val="00EB3FD4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1337/postearNuevaEntrada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392</Words>
  <Characters>2157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alumno</cp:lastModifiedBy>
  <cp:revision>12</cp:revision>
  <dcterms:created xsi:type="dcterms:W3CDTF">2017-05-01T11:47:00Z</dcterms:created>
  <dcterms:modified xsi:type="dcterms:W3CDTF">2018-05-05T01:05:00Z</dcterms:modified>
</cp:coreProperties>
</file>