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639" w:rsidRDefault="003D49D5"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C# 의 </w:t>
      </w:r>
      <w:r>
        <w:rPr>
          <w:rFonts w:hint="eastAsia"/>
        </w:rPr>
        <w:t xml:space="preserve">클래스와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, 멤버 변수의 정의와 사용 방법에 대해 </w:t>
      </w:r>
      <w:r>
        <w:t xml:space="preserve">A4 </w:t>
      </w:r>
      <w:r>
        <w:rPr>
          <w:rFonts w:hint="eastAsia"/>
        </w:rPr>
        <w:t>한 장 정리</w:t>
      </w:r>
    </w:p>
    <w:p w:rsidR="003D49D5" w:rsidRDefault="003D49D5"/>
    <w:p w:rsidR="00233262" w:rsidRDefault="00233262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753100" cy="5057775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" name="그룹 8"/>
                        <wpg:cNvGrpSpPr/>
                        <wpg:grpSpPr>
                          <a:xfrm>
                            <a:off x="1013020" y="122842"/>
                            <a:ext cx="4610101" cy="1715483"/>
                            <a:chOff x="114299" y="56175"/>
                            <a:chExt cx="5104425" cy="2187860"/>
                          </a:xfrm>
                        </wpg:grpSpPr>
                        <wps:wsp>
                          <wps:cNvPr id="5" name="직사각형 5"/>
                          <wps:cNvSpPr/>
                          <wps:spPr>
                            <a:xfrm>
                              <a:off x="114299" y="56175"/>
                              <a:ext cx="5104425" cy="21878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3262" w:rsidRDefault="00233262" w:rsidP="00233262">
                                <w:pPr>
                                  <w:pStyle w:val="a3"/>
                                  <w:wordWrap w:val="0"/>
                                  <w:spacing w:before="0" w:beforeAutospacing="0" w:after="160" w:afterAutospacing="0" w:line="256" w:lineRule="auto"/>
                                  <w:jc w:val="both"/>
                                </w:pPr>
                                <w:r>
                                  <w:rPr>
                                    <w:rFonts w:eastAsia="맑은 고딕" w:cs="Times New Roman"/>
                                    <w:b/>
                                    <w:bCs/>
                                    <w:kern w:val="2"/>
                                    <w:sz w:val="40"/>
                                    <w:szCs w:val="40"/>
                                  </w:rPr>
                                  <w:t>Class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직사각형 6"/>
                          <wps:cNvSpPr/>
                          <wps:spPr>
                            <a:xfrm>
                              <a:off x="455514" y="703875"/>
                              <a:ext cx="1896186" cy="133549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3262" w:rsidRDefault="00233262" w:rsidP="00233262">
                                <w:pPr>
                                  <w:pStyle w:val="a3"/>
                                  <w:wordWrap w:val="0"/>
                                  <w:spacing w:before="0" w:beforeAutospacing="0" w:after="160" w:afterAutospacing="0" w:line="256" w:lineRule="auto"/>
                                  <w:jc w:val="both"/>
                                </w:pPr>
                                <w:r>
                                  <w:rPr>
                                    <w:rFonts w:eastAsia="맑은 고딕" w:cs="Times New Roman"/>
                                    <w:b/>
                                    <w:bCs/>
                                    <w:color w:val="FF0000"/>
                                    <w:kern w:val="2"/>
                                    <w:sz w:val="40"/>
                                    <w:szCs w:val="40"/>
                                  </w:rPr>
                                  <w:t>Field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직사각형 7"/>
                          <wps:cNvSpPr/>
                          <wps:spPr>
                            <a:xfrm>
                              <a:off x="2722464" y="713400"/>
                              <a:ext cx="1896186" cy="133549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3262" w:rsidRDefault="00233262" w:rsidP="00233262">
                                <w:pPr>
                                  <w:pStyle w:val="a3"/>
                                  <w:wordWrap w:val="0"/>
                                  <w:spacing w:before="0" w:beforeAutospacing="0" w:after="160" w:afterAutospacing="0" w:line="256" w:lineRule="auto"/>
                                  <w:jc w:val="both"/>
                                </w:pPr>
                                <w:r>
                                  <w:rPr>
                                    <w:rFonts w:eastAsia="맑은 고딕" w:cs="Times New Roman"/>
                                    <w:b/>
                                    <w:bCs/>
                                    <w:color w:val="FF0000"/>
                                    <w:kern w:val="2"/>
                                    <w:sz w:val="40"/>
                                    <w:szCs w:val="40"/>
                                  </w:rPr>
                                  <w:t>Method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" name="직사각형 10"/>
                        <wps:cNvSpPr/>
                        <wps:spPr>
                          <a:xfrm>
                            <a:off x="1013021" y="2447925"/>
                            <a:ext cx="4610100" cy="2486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262" w:rsidRDefault="00233262" w:rsidP="00233262">
                              <w:pPr>
                                <w:pStyle w:val="a3"/>
                                <w:wordWrap w:val="0"/>
                                <w:spacing w:before="0" w:beforeAutospacing="0" w:after="160" w:afterAutospacing="0" w:line="254" w:lineRule="auto"/>
                                <w:jc w:val="both"/>
                              </w:pPr>
                              <w:r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Class</w:t>
                              </w:r>
                              <w:r>
                                <w:rPr>
                                  <w:rFonts w:eastAsia="맑은 고딕" w:cs="Times New Roman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1321192" y="3764337"/>
                            <a:ext cx="1712555" cy="104695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262" w:rsidRDefault="00233262" w:rsidP="00233262">
                              <w:pPr>
                                <w:pStyle w:val="a3"/>
                                <w:wordWrap w:val="0"/>
                                <w:spacing w:before="0" w:beforeAutospacing="0" w:after="160" w:afterAutospacing="0" w:line="254" w:lineRule="auto"/>
                                <w:jc w:val="both"/>
                              </w:pPr>
                              <w:r>
                                <w:rPr>
                                  <w:rFonts w:eastAsia="맑은 고딕" w:cs="Times New Roman"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3368605" y="3771804"/>
                            <a:ext cx="1712555" cy="104695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262" w:rsidRDefault="00233262" w:rsidP="00233262">
                              <w:pPr>
                                <w:pStyle w:val="a3"/>
                                <w:wordWrap w:val="0"/>
                                <w:spacing w:before="0" w:beforeAutospacing="0" w:after="160" w:afterAutospacing="0" w:line="254" w:lineRule="auto"/>
                                <w:jc w:val="both"/>
                              </w:pPr>
                              <w:r>
                                <w:rPr>
                                  <w:rFonts w:eastAsia="맑은 고딕" w:cs="Times New Roman"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1321960" y="2856524"/>
                            <a:ext cx="1711960" cy="782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262" w:rsidRDefault="00233262" w:rsidP="00233262">
                              <w:pPr>
                                <w:pStyle w:val="a3"/>
                                <w:wordWrap w:val="0"/>
                                <w:spacing w:before="0" w:beforeAutospacing="0" w:after="160" w:afterAutospacing="0" w:line="252" w:lineRule="auto"/>
                                <w:jc w:val="both"/>
                                <w:rPr>
                                  <w:rFonts w:eastAsia="맑은 고딕" w:cs="Times New Roman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맑은 고딕" w:cs="Times New Roman"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</w:rPr>
                                <w:t>Field</w:t>
                              </w:r>
                              <w:r>
                                <w:rPr>
                                  <w:rFonts w:eastAsia="맑은 고딕" w:cs="Times New Roman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:rsidR="00233262" w:rsidRDefault="00233262" w:rsidP="00233262">
                              <w:pPr>
                                <w:pStyle w:val="a3"/>
                                <w:wordWrap w:val="0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 w:rsidRPr="00233262">
                                <w:rPr>
                                  <w:rFonts w:eastAsia="맑은 고딕" w:cs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 w:rsidRPr="00233262">
                                <w:rPr>
                                  <w:rFonts w:eastAsia="맑은 고딕" w:cs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from</w:t>
                              </w:r>
                              <w:proofErr w:type="gramEnd"/>
                              <w:r w:rsidRPr="00233262">
                                <w:rPr>
                                  <w:rFonts w:eastAsia="맑은 고딕" w:cs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class 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3369200" y="2863509"/>
                            <a:ext cx="1711960" cy="782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3262" w:rsidRDefault="00233262" w:rsidP="00233262">
                              <w:pPr>
                                <w:pStyle w:val="a3"/>
                                <w:wordWrap w:val="0"/>
                                <w:spacing w:before="0" w:beforeAutospacing="0" w:after="160" w:afterAutospacing="0" w:line="252" w:lineRule="auto"/>
                                <w:jc w:val="both"/>
                                <w:rPr>
                                  <w:rFonts w:eastAsia="맑은 고딕" w:cs="Times New Roman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맑은 고딕" w:cs="Times New Roman"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</w:rPr>
                                <w:t>Method</w:t>
                              </w:r>
                            </w:p>
                            <w:p w:rsidR="00233262" w:rsidRDefault="00233262" w:rsidP="00233262">
                              <w:pPr>
                                <w:pStyle w:val="a3"/>
                                <w:wordWrap w:val="0"/>
                                <w:spacing w:before="0" w:beforeAutospacing="0" w:after="160" w:afterAutospacing="0" w:line="252" w:lineRule="auto"/>
                                <w:jc w:val="both"/>
                              </w:pPr>
                              <w:r w:rsidRPr="00233262">
                                <w:rPr>
                                  <w:rFonts w:eastAsia="맑은 고딕" w:cs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 w:rsidRPr="00233262">
                                <w:rPr>
                                  <w:rFonts w:eastAsia="맑은 고딕" w:cs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from</w:t>
                              </w:r>
                              <w:proofErr w:type="gramEnd"/>
                              <w:r w:rsidRPr="00233262">
                                <w:rPr>
                                  <w:rFonts w:eastAsia="맑은 고딕" w:cs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class1)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266825" y="2809875"/>
                            <a:ext cx="3876675" cy="904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꺾인 연결선 20"/>
                        <wps:cNvCnPr>
                          <a:stCxn id="5" idx="1"/>
                          <a:endCxn id="19" idx="1"/>
                        </wps:cNvCnPr>
                        <wps:spPr>
                          <a:xfrm rot="10800000" flipH="1" flipV="1">
                            <a:off x="1013019" y="980583"/>
                            <a:ext cx="253805" cy="2281729"/>
                          </a:xfrm>
                          <a:prstGeom prst="bentConnector3">
                            <a:avLst>
                              <a:gd name="adj1" fmla="val -90069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14325" y="1933575"/>
                            <a:ext cx="2390776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3262" w:rsidRDefault="00233262"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900FF"/>
                                  <w:sz w:val="21"/>
                                  <w:szCs w:val="21"/>
                                  <w:shd w:val="clear" w:color="auto" w:fill="E7FDB5"/>
                                </w:rPr>
                                <w:t>클래스명</w:t>
                              </w:r>
                              <w:proofErr w:type="spellEnd"/>
                              <w:r>
                                <w:rPr>
                                  <w:rStyle w:val="apple-converted-space"/>
                                  <w:rFonts w:ascii="맑은 고딕" w:eastAsia="맑은 고딕" w:hAnsi="맑은 고딕" w:hint="eastAsia"/>
                                  <w:color w:val="000000"/>
                                  <w:sz w:val="21"/>
                                  <w:szCs w:val="21"/>
                                  <w:shd w:val="clear" w:color="auto" w:fill="E7FDB5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1"/>
                                  <w:szCs w:val="21"/>
                                  <w:shd w:val="clear" w:color="auto" w:fill="E7FDB5"/>
                                </w:rPr>
                                <w:t>식별자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1"/>
                                  <w:szCs w:val="21"/>
                                  <w:shd w:val="clear" w:color="auto" w:fill="E7FDB5"/>
                                </w:rPr>
                                <w:t xml:space="preserve"> =</w:t>
                              </w:r>
                              <w:r>
                                <w:rPr>
                                  <w:rStyle w:val="apple-converted-space"/>
                                  <w:rFonts w:ascii="맑은 고딕" w:eastAsia="맑은 고딕" w:hAnsi="맑은 고딕" w:hint="eastAsia"/>
                                  <w:color w:val="000000"/>
                                  <w:sz w:val="21"/>
                                  <w:szCs w:val="21"/>
                                  <w:shd w:val="clear" w:color="auto" w:fill="E7FDB5"/>
                                </w:rPr>
                                <w:t> 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900FF"/>
                                  <w:sz w:val="21"/>
                                  <w:szCs w:val="21"/>
                                  <w:shd w:val="clear" w:color="auto" w:fill="E7FDB5"/>
                                </w:rPr>
                                <w:t xml:space="preserve">new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color w:val="0900FF"/>
                                  <w:sz w:val="21"/>
                                  <w:szCs w:val="21"/>
                                  <w:shd w:val="clear" w:color="auto" w:fill="E7FDB5"/>
                                </w:rPr>
                                <w:t>클래스명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1"/>
                                  <w:szCs w:val="21"/>
                                  <w:shd w:val="clear" w:color="auto" w:fill="E7FDB5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453pt;height:398.25pt;mso-position-horizontal-relative:char;mso-position-vertical-relative:line" coordsize="57531,5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Yx2gYAAD4uAAAOAAAAZHJzL2Uyb0RvYy54bWzsWk+P3DQUvyPxHaLc24nzP6POVsu0W5BK&#10;W9FCz578mQlN7OB4dma5FfEVEFyQkDhw4VBxoXDgAy3Ld+DZjjOzO+k2u6XVoGYPs05sPzvP7/38&#10;7Pe7dXtdFsZxyuqckomJblqmkZKYJjmZT8zPnxzdCE2j5pgkuKAknZgnaW3ePvjwg1urapzadEGL&#10;JGUGCCH1eFVNzAXn1Xg0quNFWuL6Jq1SApUZZSXm8Mjmo4ThFUgvi5FtWf5oRVlSMRqndQ1v76hK&#10;80DKz7I05g+zrE65UUxMmBuXv0z+zsTv6OAWHs8ZrhZ53EwDX2MWJc4JDNqKuoM5NpYs3xFV5jGj&#10;Nc34zZiWI5pleZzKb4CvQdaFr5licoxr+TExaEdPEEr/odzZHHQAIscrWIxUlufj1bxqFwUW8sKq&#10;XOkj7jG6rOQ3zMfxg+NHzMiTiQlmQXAJBnH6+8u/f/7DCMVKrCrZ5B6rHlePWPNirp6EctcZK8V/&#10;UJuxBmuzkGPZsKonULbt0LXVcqZrbsRQ7/rQwkKmEYsGAfLc0FEt4gVYhRSBXDuKpATPR4Gnq+82&#10;Ijxkua7tKRE2CoPQlzYz0pMZiTm3U1xVYMX1RnX1m6nu8QJXqVRdvaU6mI1S3dkvz8+++fX0xfN/&#10;fvjOkFMX44OOW+3V4xoU2aW6zu/WinvtV+NxxWp+L6WlIQoTk4GjwUTxGB/frzmsHChIN4EHMS81&#10;E1niJ0UqGhfkszQDc4C1smVv6fbptGDGMQaHxXGcEo5U1QInqXrtWfAnVgoGaXvIJylQSM7yomhl&#10;NwIEpOzKVmKa9qJrKlGj7WxdNjHVue0hR6aEt53LnFDWJaCAr2pGVu21kpRqhJb4eraGJqI4o8kJ&#10;+A2jCr7qKj7KQe33cc0fYQZ4BT4AGAy1C8q+No0V4NnErL9aYpaaRvEJATuMkOsKAJQPrhcIv2Hb&#10;NbPtGrIspxRWAJwHRpNF0Z4XupgxWj4F6D0Uo0IVJjGMPTG5Lk65QlmA7jg9PJSNAPIqzO+TxwLA&#10;1KoII3myfopZ1VgSByN8QLXl7xiUaisUTejhktMsl9a20VKjSPBCpbu37o5+pzv6YnnFrHq5o+t5&#10;HnIlDAWWE2oc0v6IwshHIQwkgcxxPDfS9q8hUTtbL38Et6FFnhyBkwhNtj6063XFsvyUJuo9bLfK&#10;7cBxl6UAUOmkoX69441bgwwIcFHLPRFAbpYSKzYmPgBBCxr7BARBJxAEVwICO7Bt12+QADmudrgB&#10;Cd77WEAigYxwByQ4F2NeKSSQ8Tqcbt5RcIAgNOoI1uH1VcIDddCBWAzOMbbrBhGcSKA/xKrnTjow&#10;lggQbBcOKapFe0zZROO9AoRhu36T7VoeMgcnvb6TCt299bgdgT91uWYbbPWK3JFjIxTZ0jWdwHcd&#10;R274G9eEewcbovsmdrdcP/IkiF/XNYfYfftmAFAQFLmnp3e5Y7sa6YdDvFyrzYF/n2J3BB7cBQZt&#10;vNULDBzHh60XfB12YScIUGjJ1R/AYLjKW0swaC9pBzDYZzCA83cXGLRQ3gsMRGQQQbZABu2h53v2&#10;LhioBiJoD0L7DWP2ITD4fwUG7Q3xgAX7jAXd2TbUInkvLIDAIILr8wYLfMezovMHeDglDFhQv48p&#10;PhkXtJfEAxbsMxYAUaArLpC+LO4semEBsn0/FJQCcVUXWtFOtg/yf74PKUB5mRdZbtPg+hcGhIpM&#10;n7wwLIixEsN6IF+m/s7lAdl81ubej46283qbZjCNgsAiie8dUvpbhIIeCb2+3v0QkvlZQWGlaFMy&#10;DZHZ73q/J3n/mLP3LvMvKBQKD07//Ovsx5fG2fcvTn97cfbtTwZUbS74p0RxcGo+XZPmHAj/BIOp&#10;iQJIomsQYMymSnoZoIqSsHE5xT5SeWBkyQw8zCUr8upjydkQpS80xWKbLSXEA+5EoeVpLpTOIdie&#10;A2+bFIIdosCWuPZq2JkBN2dKCQHqD2WOhBPJ/hG4Mk8azeDkS7hnzcoCWCpAFzBuREDa04Kb5jCE&#10;pi+IvgJeLh5m+iATHnOcF3dJYvCTCphlnOWYzItU6Lg/aqkP6aRE6HvbbpbRJUQh3fHV95SX0J90&#10;52uwjPj6tSwjBUlCQ82l+ztKjNnt7fsTYYAf0bUBrzY+IyhsBl/D+8ZLLhq/sJHGsh3kOs2GiiJg&#10;x1ykz9hOZAVBQ59xgPDXssfeAntmsw1s0V+EUYuNV0T+u/uuMP52350VOH7WmOyWhMaANT2tya1s&#10;lCJLHby6S6xS28aVzVl3fLU59xj1GuacPGtHvow0JxG24ZP258517a17vufuFdcO8CMWHGWJtQ2h&#10;WrCgt58lymxo3wf/AgAA//8DAFBLAwQUAAYACAAAACEAT/+DotwAAAAFAQAADwAAAGRycy9kb3du&#10;cmV2LnhtbEyPwU7DMBBE70j8g7VI3KhDpaYkxKkQKAcOHNqAuG7iJQm111HstunfY7jQy0ijWc28&#10;LTazNeJIkx8cK7hfJCCIW6cH7hS819XdAwgfkDUax6TgTB425fVVgbl2J97ScRc6EUvY56igD2HM&#10;pfRtTxb9wo3EMftyk8UQ7dRJPeEpllsjl0mSSosDx4UeR3ruqd3vDlZBVW/ryqyWb58fL9Vrg/sh&#10;+16flbq9mZ8eQQSaw/8x/OJHdCgjU+MOrL0wCuIj4U9jliVptI2CdZauQJaFvKQvfwAAAP//AwBQ&#10;SwECLQAUAAYACAAAACEAtoM4kv4AAADhAQAAEwAAAAAAAAAAAAAAAAAAAAAAW0NvbnRlbnRfVHlw&#10;ZXNdLnhtbFBLAQItABQABgAIAAAAIQA4/SH/1gAAAJQBAAALAAAAAAAAAAAAAAAAAC8BAABfcmVs&#10;cy8ucmVsc1BLAQItABQABgAIAAAAIQAeNJYx2gYAAD4uAAAOAAAAAAAAAAAAAAAAAC4CAABkcnMv&#10;ZTJvRG9jLnhtbFBLAQItABQABgAIAAAAIQBP/4Oi3AAAAAUBAAAPAAAAAAAAAAAAAAAAADQJAABk&#10;cnMvZG93bnJldi54bWxQSwUGAAAAAAQABADzAAAAP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31;height:50577;visibility:visible;mso-wrap-style:square">
                  <v:fill o:detectmouseclick="t"/>
                  <v:path o:connecttype="none"/>
                </v:shape>
                <v:group id="그룹 8" o:spid="_x0000_s1028" style="position:absolute;left:10130;top:1228;width:46101;height:17155" coordorigin="1142,561" coordsize="51044,21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직사각형 5" o:spid="_x0000_s1029" style="position:absolute;left:1142;top:561;width:51045;height:2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CGMUA&#10;AADaAAAADwAAAGRycy9kb3ducmV2LnhtbESPzWvCQBTE74L/w/KE3sxGi7Wk2YgI/RBPfhzs7ZF9&#10;zQazb9PsVmP/+q5Q8DjMzG+YfNHbRpyp87VjBZMkBUFcOl1zpeCwfx0/g/ABWWPjmBRcycOiGA5y&#10;zLS78JbOu1CJCGGfoQITQptJ6UtDFn3iWuLofbnOYoiyq6Tu8BLhtpHTNH2SFmuOCwZbWhkqT7sf&#10;q8A9tvT9eT3Yt836/ah/p2tznM+Uehj1yxcQgfpwD/+3P7SCGdyuxBs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mIIYxQAAANoAAAAPAAAAAAAAAAAAAAAAAJgCAABkcnMv&#10;ZG93bnJldi54bWxQSwUGAAAAAAQABAD1AAAAigMAAAAA&#10;" fillcolor="#5b9bd5 [3204]" strokecolor="#1f4d78 [1604]" strokeweight="1pt">
                    <v:textbox>
                      <w:txbxContent>
                        <w:p w:rsidR="00233262" w:rsidRDefault="00233262" w:rsidP="00233262">
                          <w:pPr>
                            <w:pStyle w:val="a3"/>
                            <w:wordWrap w:val="0"/>
                            <w:spacing w:before="0" w:beforeAutospacing="0" w:after="160" w:afterAutospacing="0" w:line="256" w:lineRule="auto"/>
                            <w:jc w:val="both"/>
                          </w:pPr>
                          <w:r>
                            <w:rPr>
                              <w:rFonts w:eastAsia="맑은 고딕" w:cs="Times New Roman"/>
                              <w:b/>
                              <w:bCs/>
                              <w:kern w:val="2"/>
                              <w:sz w:val="40"/>
                              <w:szCs w:val="40"/>
                            </w:rPr>
                            <w:t>Class 1</w:t>
                          </w:r>
                        </w:p>
                      </w:txbxContent>
                    </v:textbox>
                  </v:rect>
                  <v:rect id="직사각형 6" o:spid="_x0000_s1030" style="position:absolute;left:4555;top:7038;width:18962;height:13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w8NsMA&#10;AADaAAAADwAAAGRycy9kb3ducmV2LnhtbESPT2sCMRTE70K/Q3iF3jRbD6usRimlgvXPQVvw+kie&#10;m8XNy7KJ7vbbN4LgcZiZ3zDzZe9qcaM2VJ4VvI8yEMTam4pLBb8/q+EURIjIBmvPpOCPAiwXL4M5&#10;FsZ3fKDbMZYiQTgUqMDG2BRSBm3JYRj5hjh5Z986jEm2pTQtdgnuajnOslw6rDgtWGzo05K+HK9O&#10;QVbv9l1+wu34S2++J4er9XpjlXp77T9mICL18Rl+tNdGQQ73K+k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w8NsMAAADaAAAADwAAAAAAAAAAAAAAAACYAgAAZHJzL2Rv&#10;d25yZXYueG1sUEsFBgAAAAAEAAQA9QAAAIgDAAAAAA==&#10;" fillcolor="#deeaf6 [660]" strokecolor="#1f4d78 [1604]" strokeweight="1pt">
                    <v:textbox>
                      <w:txbxContent>
                        <w:p w:rsidR="00233262" w:rsidRDefault="00233262" w:rsidP="00233262">
                          <w:pPr>
                            <w:pStyle w:val="a3"/>
                            <w:wordWrap w:val="0"/>
                            <w:spacing w:before="0" w:beforeAutospacing="0" w:after="160" w:afterAutospacing="0" w:line="256" w:lineRule="auto"/>
                            <w:jc w:val="both"/>
                          </w:pPr>
                          <w:r>
                            <w:rPr>
                              <w:rFonts w:eastAsia="맑은 고딕" w:cs="Times New Roman"/>
                              <w:b/>
                              <w:bCs/>
                              <w:color w:val="FF0000"/>
                              <w:kern w:val="2"/>
                              <w:sz w:val="40"/>
                              <w:szCs w:val="40"/>
                            </w:rPr>
                            <w:t>Field</w:t>
                          </w:r>
                        </w:p>
                      </w:txbxContent>
                    </v:textbox>
                  </v:rect>
                  <v:rect id="직사각형 7" o:spid="_x0000_s1031" style="position:absolute;left:27224;top:7134;width:18962;height:13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CZrcMA&#10;AADaAAAADwAAAGRycy9kb3ducmV2LnhtbESPT2sCMRTE74LfITzBm2brQWU1SikttP45rAq9PpLX&#10;zdLNy7KJ7vrtjVDocZiZ3zDrbe9qcaM2VJ4VvEwzEMTam4pLBZfzx2QJIkRkg7VnUnCnANvNcLDG&#10;3PiOC7qdYikShEOOCmyMTS5l0JYchqlviJP341uHMcm2lKbFLsFdLWdZNpcOK04LFht6s6R/T1en&#10;IKsPx27+jfvZu959LYqr9XpnlRqP+tcViEh9/A//tT+NggU8r6Qb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CZrcMAAADaAAAADwAAAAAAAAAAAAAAAACYAgAAZHJzL2Rv&#10;d25yZXYueG1sUEsFBgAAAAAEAAQA9QAAAIgDAAAAAA==&#10;" fillcolor="#deeaf6 [660]" strokecolor="#1f4d78 [1604]" strokeweight="1pt">
                    <v:textbox>
                      <w:txbxContent>
                        <w:p w:rsidR="00233262" w:rsidRDefault="00233262" w:rsidP="00233262">
                          <w:pPr>
                            <w:pStyle w:val="a3"/>
                            <w:wordWrap w:val="0"/>
                            <w:spacing w:before="0" w:beforeAutospacing="0" w:after="160" w:afterAutospacing="0" w:line="256" w:lineRule="auto"/>
                            <w:jc w:val="both"/>
                          </w:pPr>
                          <w:r>
                            <w:rPr>
                              <w:rFonts w:eastAsia="맑은 고딕" w:cs="Times New Roman"/>
                              <w:b/>
                              <w:bCs/>
                              <w:color w:val="FF0000"/>
                              <w:kern w:val="2"/>
                              <w:sz w:val="40"/>
                              <w:szCs w:val="40"/>
                            </w:rPr>
                            <w:t>Method</w:t>
                          </w:r>
                        </w:p>
                      </w:txbxContent>
                    </v:textbox>
                  </v:rect>
                </v:group>
                <v:rect id="직사각형 10" o:spid="_x0000_s1032" style="position:absolute;left:10130;top:24479;width:46101;height:2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BI2sUA&#10;AADbAAAADwAAAGRycy9kb3ducmV2LnhtbESPT2/CMAzF70h8h8hIu40Upv1RISCEtDG00xgHuFmN&#10;11RrnNIEKHx6fJjEzdZ7fu/n6bzztTpRG6vABkbDDBRxEWzFpYHtz/vjG6iYkC3WgcnAhSLMZ/3e&#10;FHMbzvxNp00qlYRwzNGAS6nJtY6FI49xGBpi0X5D6zHJ2pbatniWcF/rcZa9aI8VS4PDhpaOir/N&#10;0RsITw0d9pet//har3b2Ol673euzMQ+DbjEBlahLd/P/9acVfKGXX2QAP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EjaxQAAANsAAAAPAAAAAAAAAAAAAAAAAJgCAABkcnMv&#10;ZG93bnJldi54bWxQSwUGAAAAAAQABAD1AAAAigMAAAAA&#10;" fillcolor="#5b9bd5 [3204]" strokecolor="#1f4d78 [1604]" strokeweight="1pt">
                  <v:textbox>
                    <w:txbxContent>
                      <w:p w:rsidR="00233262" w:rsidRDefault="00233262" w:rsidP="00233262">
                        <w:pPr>
                          <w:pStyle w:val="a3"/>
                          <w:wordWrap w:val="0"/>
                          <w:spacing w:before="0" w:beforeAutospacing="0" w:after="160" w:afterAutospacing="0" w:line="254" w:lineRule="auto"/>
                          <w:jc w:val="both"/>
                        </w:pPr>
                        <w:r>
                          <w:rPr>
                            <w:rFonts w:eastAsia="맑은 고딕" w:cs="Times New Roman" w:hint="eastAsia"/>
                            <w:b/>
                            <w:bCs/>
                            <w:sz w:val="40"/>
                            <w:szCs w:val="40"/>
                          </w:rPr>
                          <w:t>Class</w:t>
                        </w:r>
                        <w:r>
                          <w:rPr>
                            <w:rFonts w:eastAsia="맑은 고딕" w:cs="Times New Roman"/>
                            <w:b/>
                            <w:bCs/>
                            <w:sz w:val="40"/>
                            <w:szCs w:val="40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직사각형 11" o:spid="_x0000_s1033" style="position:absolute;left:13211;top:37643;width:17126;height:10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DbbsEA&#10;AADbAAAADwAAAGRycy9kb3ducmV2LnhtbERPTWsCMRC9F/ofwgjealYPtqxGEamgtj2sCl6HZNws&#10;bibLJrrbf98UBG/zeJ8zX/auFndqQ+VZwXiUgSDW3lRcKjgdN28fIEJENlh7JgW/FGC5eH2ZY258&#10;xwXdD7EUKYRDjgpsjE0uZdCWHIaRb4gTd/Gtw5hgW0rTYpfCXS0nWTaVDitODRYbWlvS18PNKcjq&#10;759uesavyafe796Lm/V6b5UaDvrVDESkPj7FD/fWpPlj+P8lH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A227BAAAA2wAAAA8AAAAAAAAAAAAAAAAAmAIAAGRycy9kb3du&#10;cmV2LnhtbFBLBQYAAAAABAAEAPUAAACGAwAAAAA=&#10;" fillcolor="#deeaf6 [660]" strokecolor="#1f4d78 [1604]" strokeweight="1pt">
                  <v:textbox>
                    <w:txbxContent>
                      <w:p w:rsidR="00233262" w:rsidRDefault="00233262" w:rsidP="00233262">
                        <w:pPr>
                          <w:pStyle w:val="a3"/>
                          <w:wordWrap w:val="0"/>
                          <w:spacing w:before="0" w:beforeAutospacing="0" w:after="160" w:afterAutospacing="0" w:line="254" w:lineRule="auto"/>
                          <w:jc w:val="both"/>
                        </w:pPr>
                        <w:r>
                          <w:rPr>
                            <w:rFonts w:eastAsia="맑은 고딕" w:cs="Times New Roman" w:hint="eastAsia"/>
                            <w:b/>
                            <w:bCs/>
                            <w:color w:val="FF0000"/>
                            <w:sz w:val="40"/>
                            <w:szCs w:val="40"/>
                          </w:rPr>
                          <w:t>Field</w:t>
                        </w:r>
                      </w:p>
                    </w:txbxContent>
                  </v:textbox>
                </v:rect>
                <v:rect id="직사각형 12" o:spid="_x0000_s1034" style="position:absolute;left:33686;top:37718;width:17125;height:10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JFGcIA&#10;AADbAAAADwAAAGRycy9kb3ducmV2LnhtbERPyWrDMBC9F/IPYgq5NXJ9SIIb2YSQQpM0hyzQ6yBN&#10;LVNrZCwldv++KhR6m8dbZ1WNrhV36kPjWcHzLANBrL1puFZwvbw+LUGEiGyw9UwKvilAVU4eVlgY&#10;P/CJ7udYixTCoUAFNsaukDJoSw7DzHfEifv0vcOYYF9L0+OQwl0r8yybS4cNpwaLHW0s6a/zzSnI&#10;2vfjMP/AQ77V+93idLNe761S08dx/QIi0hj/xX/uN5Pm5/D7Szp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kkUZwgAAANsAAAAPAAAAAAAAAAAAAAAAAJgCAABkcnMvZG93&#10;bnJldi54bWxQSwUGAAAAAAQABAD1AAAAhwMAAAAA&#10;" fillcolor="#deeaf6 [660]" strokecolor="#1f4d78 [1604]" strokeweight="1pt">
                  <v:textbox>
                    <w:txbxContent>
                      <w:p w:rsidR="00233262" w:rsidRDefault="00233262" w:rsidP="00233262">
                        <w:pPr>
                          <w:pStyle w:val="a3"/>
                          <w:wordWrap w:val="0"/>
                          <w:spacing w:before="0" w:beforeAutospacing="0" w:after="160" w:afterAutospacing="0" w:line="254" w:lineRule="auto"/>
                          <w:jc w:val="both"/>
                        </w:pPr>
                        <w:r>
                          <w:rPr>
                            <w:rFonts w:eastAsia="맑은 고딕" w:cs="Times New Roman" w:hint="eastAsia"/>
                            <w:b/>
                            <w:bCs/>
                            <w:color w:val="FF0000"/>
                            <w:sz w:val="40"/>
                            <w:szCs w:val="40"/>
                          </w:rPr>
                          <w:t>Method</w:t>
                        </w:r>
                      </w:p>
                    </w:txbxContent>
                  </v:textbox>
                </v:rect>
                <v:rect id="직사각형 14" o:spid="_x0000_s1035" style="position:absolute;left:13219;top:28565;width:17120;height:7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49sEA&#10;AADbAAAADwAAAGRycy9kb3ducmV2LnhtbERPS2sCMRC+C/6HMEJvmlWKytYoIi20Pg5qodchmW4W&#10;N5NlE93tv28Ewdt8fM9ZrDpXiRs1ofSsYDzKQBBrb0ouFHyfP4ZzECEiG6w8k4I/CrBa9nsLzI1v&#10;+Ui3UyxECuGQowIbY51LGbQlh2Hka+LE/frGYUywKaRpsE3hrpKTLJtKhyWnBos1bSzpy+nqFGTV&#10;/tBOf3A3edfbr9nxar3eWqVeBt36DUSkLj7FD/enSfNf4f5LOk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3ePbBAAAA2wAAAA8AAAAAAAAAAAAAAAAAmAIAAGRycy9kb3du&#10;cmV2LnhtbFBLBQYAAAAABAAEAPUAAACGAwAAAAA=&#10;" fillcolor="#deeaf6 [660]" strokecolor="#1f4d78 [1604]" strokeweight="1pt">
                  <v:textbox>
                    <w:txbxContent>
                      <w:p w:rsidR="00233262" w:rsidRDefault="00233262" w:rsidP="00233262">
                        <w:pPr>
                          <w:pStyle w:val="a3"/>
                          <w:wordWrap w:val="0"/>
                          <w:spacing w:before="0" w:beforeAutospacing="0" w:after="160" w:afterAutospacing="0" w:line="252" w:lineRule="auto"/>
                          <w:jc w:val="both"/>
                          <w:rPr>
                            <w:rFonts w:eastAsia="맑은 고딕" w:cs="Times New Roman"/>
                            <w:b/>
                            <w:bCs/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맑은 고딕" w:cs="Times New Roman" w:hint="eastAsia"/>
                            <w:b/>
                            <w:bCs/>
                            <w:color w:val="FF0000"/>
                            <w:sz w:val="40"/>
                            <w:szCs w:val="40"/>
                          </w:rPr>
                          <w:t>Field</w:t>
                        </w:r>
                        <w:r>
                          <w:rPr>
                            <w:rFonts w:eastAsia="맑은 고딕" w:cs="Times New Roman"/>
                            <w:b/>
                            <w:bCs/>
                            <w:color w:val="FF0000"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:rsidR="00233262" w:rsidRDefault="00233262" w:rsidP="00233262">
                        <w:pPr>
                          <w:pStyle w:val="a3"/>
                          <w:wordWrap w:val="0"/>
                          <w:spacing w:before="0" w:beforeAutospacing="0" w:after="160" w:afterAutospacing="0" w:line="252" w:lineRule="auto"/>
                          <w:jc w:val="both"/>
                        </w:pPr>
                        <w:r w:rsidRPr="00233262">
                          <w:rPr>
                            <w:rFonts w:eastAsia="맑은 고딕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 w:rsidRPr="00233262">
                          <w:rPr>
                            <w:rFonts w:eastAsia="맑은 고딕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from</w:t>
                        </w:r>
                        <w:proofErr w:type="gramEnd"/>
                        <w:r w:rsidRPr="00233262">
                          <w:rPr>
                            <w:rFonts w:eastAsia="맑은 고딕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class 1)</w:t>
                        </w:r>
                      </w:p>
                    </w:txbxContent>
                  </v:textbox>
                </v:rect>
                <v:rect id="직사각형 15" o:spid="_x0000_s1036" style="position:absolute;left:33692;top:28635;width:17119;height:7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vdbcEA&#10;AADbAAAADwAAAGRycy9kb3ducmV2LnhtbERPS2sCMRC+C/6HMEJvmlWoytYoIi20Pg5qodchmW4W&#10;N5NlE93tv28Ewdt8fM9ZrDpXiRs1ofSsYDzKQBBrb0ouFHyfP4ZzECEiG6w8k4I/CrBa9nsLzI1v&#10;+Ui3UyxECuGQowIbY51LGbQlh2Hka+LE/frGYUywKaRpsE3hrpKTLJtKhyWnBos1bSzpy+nqFGTV&#10;/tBOf3A3edfbr9nxar3eWqVeBt36DUSkLj7FD/enSfNf4f5LOk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73W3BAAAA2wAAAA8AAAAAAAAAAAAAAAAAmAIAAGRycy9kb3du&#10;cmV2LnhtbFBLBQYAAAAABAAEAPUAAACGAwAAAAA=&#10;" fillcolor="#deeaf6 [660]" strokecolor="#1f4d78 [1604]" strokeweight="1pt">
                  <v:textbox>
                    <w:txbxContent>
                      <w:p w:rsidR="00233262" w:rsidRDefault="00233262" w:rsidP="00233262">
                        <w:pPr>
                          <w:pStyle w:val="a3"/>
                          <w:wordWrap w:val="0"/>
                          <w:spacing w:before="0" w:beforeAutospacing="0" w:after="160" w:afterAutospacing="0" w:line="252" w:lineRule="auto"/>
                          <w:jc w:val="both"/>
                          <w:rPr>
                            <w:rFonts w:eastAsia="맑은 고딕" w:cs="Times New Roman"/>
                            <w:b/>
                            <w:bCs/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맑은 고딕" w:cs="Times New Roman" w:hint="eastAsia"/>
                            <w:b/>
                            <w:bCs/>
                            <w:color w:val="FF0000"/>
                            <w:sz w:val="40"/>
                            <w:szCs w:val="40"/>
                          </w:rPr>
                          <w:t>Method</w:t>
                        </w:r>
                      </w:p>
                      <w:p w:rsidR="00233262" w:rsidRDefault="00233262" w:rsidP="00233262">
                        <w:pPr>
                          <w:pStyle w:val="a3"/>
                          <w:wordWrap w:val="0"/>
                          <w:spacing w:before="0" w:beforeAutospacing="0" w:after="160" w:afterAutospacing="0" w:line="252" w:lineRule="auto"/>
                          <w:jc w:val="both"/>
                        </w:pPr>
                        <w:r w:rsidRPr="00233262">
                          <w:rPr>
                            <w:rFonts w:eastAsia="맑은 고딕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 w:rsidRPr="00233262">
                          <w:rPr>
                            <w:rFonts w:eastAsia="맑은 고딕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from</w:t>
                        </w:r>
                        <w:proofErr w:type="gramEnd"/>
                        <w:r w:rsidRPr="00233262">
                          <w:rPr>
                            <w:rFonts w:eastAsia="맑은 고딕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class1)</w:t>
                        </w:r>
                      </w:p>
                    </w:txbxContent>
                  </v:textbox>
                </v:rect>
                <v:rect id="직사각형 19" o:spid="_x0000_s1037" style="position:absolute;left:12668;top:28098;width:38767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8iJcIA&#10;AADbAAAADwAAAGRycy9kb3ducmV2LnhtbERPS2vCQBC+F/wPywheSrOph9CmWaVURE+CsaTXaXby&#10;oNnZkF1N2l/vCkJv8/E9J1tPphMXGlxrWcFzFIMgLq1uuVbwedo+vYBwHlljZ5kU/JKD9Wr2kGGq&#10;7chHuuS+FiGEXYoKGu/7VEpXNmTQRbYnDlxlB4M+wKGWesAxhJtOLuM4kQZbDg0N9vTRUPmTn42C&#10;76Lv/qqN+ZqKPGE87A7Im0elFvPp/Q2Ep8n/i+/uvQ7zX+H2Szh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yIlwgAAANsAAAAPAAAAAAAAAAAAAAAAAJgCAABkcnMvZG93&#10;bnJldi54bWxQSwUGAAAAAAQABAD1AAAAhwMAAAAA&#10;" filled="f" strokecolor="red" strokeweight="2.2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20" o:spid="_x0000_s1038" type="#_x0000_t34" style="position:absolute;left:10130;top:9805;width:2538;height:2281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7FHr8AAADbAAAADwAAAGRycy9kb3ducmV2LnhtbERPy4rCMBTdD/gP4QqzG1MrDFKN4gNl&#10;FoNgFdeX5toWm5uaRK1/bxaCy8N5T+edacSdnK8tKxgOEhDEhdU1lwqOh83PGIQPyBoby6TgSR7m&#10;s97XFDNtH7ynex5KEUPYZ6igCqHNpPRFRQb9wLbEkTtbZzBE6EqpHT5iuGlkmiS/0mDNsaHCllYV&#10;FZf8ZhS4enu2+/V15P+Hq/yyM+lmmZ6U+u53iwmIQF34iN/uP60gjevjl/gD5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g7FHr8AAADbAAAADwAAAAAAAAAAAAAAAACh&#10;AgAAZHJzL2Rvd25yZXYueG1sUEsFBgAAAAAEAAQA+QAAAI0DAAAAAA==&#10;" adj="-19455" strokecolor="red" strokeweight="1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9" type="#_x0000_t202" style="position:absolute;left:3143;top:19335;width:2390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233262" w:rsidRDefault="00233262"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900FF"/>
                            <w:sz w:val="21"/>
                            <w:szCs w:val="21"/>
                            <w:shd w:val="clear" w:color="auto" w:fill="E7FDB5"/>
                          </w:rPr>
                          <w:t>클래스명</w:t>
                        </w:r>
                        <w:proofErr w:type="spellEnd"/>
                        <w:r>
                          <w:rPr>
                            <w:rStyle w:val="apple-converted-space"/>
                            <w:rFonts w:ascii="맑은 고딕" w:eastAsia="맑은 고딕" w:hAnsi="맑은 고딕" w:hint="eastAsia"/>
                            <w:color w:val="000000"/>
                            <w:sz w:val="21"/>
                            <w:szCs w:val="21"/>
                            <w:shd w:val="clear" w:color="auto" w:fill="E7FDB5"/>
                          </w:rPr>
                          <w:t> </w:t>
                        </w: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00000"/>
                            <w:sz w:val="21"/>
                            <w:szCs w:val="21"/>
                            <w:shd w:val="clear" w:color="auto" w:fill="E7FDB5"/>
                          </w:rPr>
                          <w:t>식별자</w:t>
                        </w:r>
                        <w:proofErr w:type="spellEnd"/>
                        <w:r>
                          <w:rPr>
                            <w:rFonts w:ascii="맑은 고딕" w:eastAsia="맑은 고딕" w:hAnsi="맑은 고딕" w:hint="eastAsia"/>
                            <w:color w:val="000000"/>
                            <w:sz w:val="21"/>
                            <w:szCs w:val="21"/>
                            <w:shd w:val="clear" w:color="auto" w:fill="E7FDB5"/>
                          </w:rPr>
                          <w:t xml:space="preserve"> =</w:t>
                        </w:r>
                        <w:r>
                          <w:rPr>
                            <w:rStyle w:val="apple-converted-space"/>
                            <w:rFonts w:ascii="맑은 고딕" w:eastAsia="맑은 고딕" w:hAnsi="맑은 고딕" w:hint="eastAsia"/>
                            <w:color w:val="000000"/>
                            <w:sz w:val="21"/>
                            <w:szCs w:val="21"/>
                            <w:shd w:val="clear" w:color="auto" w:fill="E7FDB5"/>
                          </w:rPr>
                          <w:t> </w:t>
                        </w:r>
                        <w:r>
                          <w:rPr>
                            <w:rFonts w:ascii="맑은 고딕" w:eastAsia="맑은 고딕" w:hAnsi="맑은 고딕" w:hint="eastAsia"/>
                            <w:color w:val="0900FF"/>
                            <w:sz w:val="21"/>
                            <w:szCs w:val="21"/>
                            <w:shd w:val="clear" w:color="auto" w:fill="E7FDB5"/>
                          </w:rPr>
                          <w:t xml:space="preserve">new </w:t>
                        </w:r>
                        <w:proofErr w:type="spellStart"/>
                        <w:r>
                          <w:rPr>
                            <w:rFonts w:ascii="맑은 고딕" w:eastAsia="맑은 고딕" w:hAnsi="맑은 고딕" w:hint="eastAsia"/>
                            <w:color w:val="0900FF"/>
                            <w:sz w:val="21"/>
                            <w:szCs w:val="21"/>
                            <w:shd w:val="clear" w:color="auto" w:fill="E7FDB5"/>
                          </w:rPr>
                          <w:t>클래스명</w:t>
                        </w:r>
                        <w:proofErr w:type="spellEnd"/>
                        <w:r>
                          <w:rPr>
                            <w:rFonts w:ascii="맑은 고딕" w:eastAsia="맑은 고딕" w:hAnsi="맑은 고딕" w:hint="eastAsia"/>
                            <w:color w:val="000000"/>
                            <w:sz w:val="21"/>
                            <w:szCs w:val="21"/>
                            <w:shd w:val="clear" w:color="auto" w:fill="E7FDB5"/>
                          </w:rPr>
                          <w:t>();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D49D5" w:rsidRDefault="003D49D5"/>
    <w:p w:rsidR="00C05DC1" w:rsidRDefault="00C05DC1" w:rsidP="00C05DC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Class</w:t>
      </w:r>
    </w:p>
    <w:p w:rsidR="00C05DC1" w:rsidRDefault="00004EE3" w:rsidP="00C05DC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객체를 정의하기 위한 데이터 타입</w:t>
      </w:r>
    </w:p>
    <w:p w:rsidR="00004EE3" w:rsidRDefault="00004EE3" w:rsidP="00004EE3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내부에 </w:t>
      </w:r>
      <w:r>
        <w:t>Field</w:t>
      </w:r>
      <w:r>
        <w:rPr>
          <w:rFonts w:hint="eastAsia"/>
        </w:rPr>
        <w:t xml:space="preserve">와 </w:t>
      </w:r>
      <w:r>
        <w:t>Method</w:t>
      </w:r>
      <w:r>
        <w:rPr>
          <w:rFonts w:hint="eastAsia"/>
        </w:rPr>
        <w:t>를 사용하여 해당 객체를 정의</w:t>
      </w:r>
    </w:p>
    <w:p w:rsidR="00C05DC1" w:rsidRDefault="00C05DC1" w:rsidP="00C05DC1">
      <w:pPr>
        <w:pStyle w:val="a4"/>
        <w:numPr>
          <w:ilvl w:val="0"/>
          <w:numId w:val="1"/>
        </w:numPr>
        <w:ind w:leftChars="0"/>
      </w:pPr>
      <w:r>
        <w:t>Method</w:t>
      </w:r>
    </w:p>
    <w:p w:rsidR="002E0F20" w:rsidRDefault="002E0F20" w:rsidP="002E0F2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데이터를 반환시킴</w:t>
      </w:r>
    </w:p>
    <w:p w:rsidR="002E0F20" w:rsidRDefault="002E0F20" w:rsidP="002E0F20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반환 형식은 아래와 같다.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1630"/>
        <w:gridCol w:w="6186"/>
      </w:tblGrid>
      <w:tr w:rsidR="002E0F20" w:rsidTr="00111269">
        <w:tc>
          <w:tcPr>
            <w:tcW w:w="1630" w:type="dxa"/>
            <w:vAlign w:val="center"/>
          </w:tcPr>
          <w:p w:rsidR="002E0F20" w:rsidRPr="002E0F20" w:rsidRDefault="002E0F20" w:rsidP="002E0F20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2E0F2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private</w:t>
            </w:r>
          </w:p>
        </w:tc>
        <w:tc>
          <w:tcPr>
            <w:tcW w:w="6186" w:type="dxa"/>
            <w:vAlign w:val="center"/>
          </w:tcPr>
          <w:p w:rsidR="002E0F20" w:rsidRPr="002E0F20" w:rsidRDefault="002E0F20" w:rsidP="002E0F20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2E0F2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클래스 내부에서만 접근이 가능합니다.</w:t>
            </w:r>
          </w:p>
        </w:tc>
      </w:tr>
      <w:tr w:rsidR="002E0F20" w:rsidTr="00111269">
        <w:tc>
          <w:tcPr>
            <w:tcW w:w="1630" w:type="dxa"/>
            <w:vAlign w:val="center"/>
          </w:tcPr>
          <w:p w:rsidR="002E0F20" w:rsidRPr="002E0F20" w:rsidRDefault="002E0F20" w:rsidP="002E0F20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2E0F2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public </w:t>
            </w:r>
          </w:p>
        </w:tc>
        <w:tc>
          <w:tcPr>
            <w:tcW w:w="6186" w:type="dxa"/>
            <w:vAlign w:val="center"/>
          </w:tcPr>
          <w:p w:rsidR="002E0F20" w:rsidRPr="002E0F20" w:rsidRDefault="002E0F20" w:rsidP="002E0F20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2E0F2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모든 곳에서 해당 멤버로 접근이 가능합니다.</w:t>
            </w:r>
          </w:p>
        </w:tc>
      </w:tr>
      <w:tr w:rsidR="002E0F20" w:rsidTr="00111269">
        <w:tc>
          <w:tcPr>
            <w:tcW w:w="1630" w:type="dxa"/>
            <w:vAlign w:val="center"/>
          </w:tcPr>
          <w:p w:rsidR="002E0F20" w:rsidRPr="002E0F20" w:rsidRDefault="002E0F20" w:rsidP="002E0F20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2E0F2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lastRenderedPageBreak/>
              <w:t>internal</w:t>
            </w:r>
          </w:p>
        </w:tc>
        <w:tc>
          <w:tcPr>
            <w:tcW w:w="6186" w:type="dxa"/>
            <w:vAlign w:val="center"/>
          </w:tcPr>
          <w:p w:rsidR="002E0F20" w:rsidRPr="002E0F20" w:rsidRDefault="002E0F20" w:rsidP="002E0F20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2E0F2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같은 어셈블리에서만 public으로 접근이 가능합니다. </w:t>
            </w:r>
          </w:p>
        </w:tc>
      </w:tr>
      <w:tr w:rsidR="002E0F20" w:rsidTr="00111269">
        <w:tc>
          <w:tcPr>
            <w:tcW w:w="1630" w:type="dxa"/>
            <w:vAlign w:val="center"/>
          </w:tcPr>
          <w:p w:rsidR="002E0F20" w:rsidRPr="002E0F20" w:rsidRDefault="002E0F20" w:rsidP="002E0F20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2E0F2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protected</w:t>
            </w:r>
          </w:p>
        </w:tc>
        <w:tc>
          <w:tcPr>
            <w:tcW w:w="6186" w:type="dxa"/>
            <w:vAlign w:val="center"/>
          </w:tcPr>
          <w:p w:rsidR="002E0F20" w:rsidRPr="002E0F20" w:rsidRDefault="002E0F20" w:rsidP="002E0F20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2E0F20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클래스 외부에서 접근할 수 없으나 파생 클래스에서는 접근이 가능합니다.</w:t>
            </w:r>
          </w:p>
        </w:tc>
      </w:tr>
      <w:tr w:rsidR="002E0F20" w:rsidTr="002E0F20">
        <w:tc>
          <w:tcPr>
            <w:tcW w:w="1630" w:type="dxa"/>
          </w:tcPr>
          <w:p w:rsidR="002E0F20" w:rsidRPr="002E0F20" w:rsidRDefault="002E0F20" w:rsidP="002E0F20">
            <w:pPr>
              <w:pStyle w:val="a4"/>
              <w:ind w:leftChars="0" w:left="0"/>
              <w:jc w:val="left"/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</w:pPr>
            <w:r w:rsidRPr="002E0F20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Void</w:t>
            </w:r>
          </w:p>
        </w:tc>
        <w:tc>
          <w:tcPr>
            <w:tcW w:w="6186" w:type="dxa"/>
          </w:tcPr>
          <w:p w:rsidR="002E0F20" w:rsidRPr="002E0F20" w:rsidRDefault="002E0F20" w:rsidP="002E0F20">
            <w:pPr>
              <w:pStyle w:val="a4"/>
              <w:ind w:leftChars="0" w:left="0"/>
              <w:jc w:val="left"/>
              <w:rPr>
                <w:rFonts w:hint="eastAsia"/>
                <w:szCs w:val="20"/>
              </w:rPr>
            </w:pPr>
            <w:r w:rsidRPr="002E0F20">
              <w:rPr>
                <w:rFonts w:hint="eastAsia"/>
                <w:szCs w:val="20"/>
              </w:rPr>
              <w:t>반환되는 변수 없음</w:t>
            </w:r>
          </w:p>
        </w:tc>
      </w:tr>
    </w:tbl>
    <w:p w:rsidR="002E0F20" w:rsidRDefault="00004EE3" w:rsidP="00004EE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멤버 변수</w:t>
      </w:r>
    </w:p>
    <w:p w:rsidR="00004EE3" w:rsidRDefault="00004EE3" w:rsidP="00004EE3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Class 내부에서 선언된 변수</w:t>
      </w:r>
    </w:p>
    <w:p w:rsidR="002E0F20" w:rsidRDefault="002E0F20" w:rsidP="002E0F20"/>
    <w:p w:rsidR="002E0F20" w:rsidRDefault="002E0F20" w:rsidP="002E0F20"/>
    <w:p w:rsidR="002E0F20" w:rsidRDefault="002E0F20" w:rsidP="002E0F20">
      <w:pPr>
        <w:rPr>
          <w:rFonts w:hint="eastAsia"/>
        </w:rPr>
      </w:pPr>
      <w:r>
        <w:t>참조</w:t>
      </w:r>
    </w:p>
    <w:p w:rsidR="002E0F20" w:rsidRDefault="002E0F20" w:rsidP="002E0F2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Class</w:t>
      </w:r>
    </w:p>
    <w:p w:rsidR="002E0F20" w:rsidRDefault="00004EE3" w:rsidP="002E0F20">
      <w:pPr>
        <w:pStyle w:val="a4"/>
        <w:numPr>
          <w:ilvl w:val="1"/>
          <w:numId w:val="1"/>
        </w:numPr>
        <w:ind w:leftChars="0"/>
      </w:pPr>
      <w:hyperlink r:id="rId5" w:history="1">
        <w:r w:rsidRPr="00E345ED">
          <w:rPr>
            <w:rStyle w:val="a6"/>
          </w:rPr>
          <w:t>http://blog.eairship.kr/m/post/137</w:t>
        </w:r>
      </w:hyperlink>
    </w:p>
    <w:p w:rsidR="00004EE3" w:rsidRDefault="00004EE3" w:rsidP="00004EE3">
      <w:pPr>
        <w:pStyle w:val="a4"/>
        <w:numPr>
          <w:ilvl w:val="1"/>
          <w:numId w:val="1"/>
        </w:numPr>
        <w:ind w:leftChars="0"/>
      </w:pPr>
      <w:r w:rsidRPr="00004EE3">
        <w:t>http://woleol.tistory.com/9</w:t>
      </w:r>
    </w:p>
    <w:p w:rsidR="002E0F20" w:rsidRDefault="002E0F20" w:rsidP="002E0F20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메소드</w:t>
      </w:r>
      <w:bookmarkStart w:id="0" w:name="_GoBack"/>
      <w:bookmarkEnd w:id="0"/>
      <w:proofErr w:type="spellEnd"/>
    </w:p>
    <w:p w:rsidR="002E0F20" w:rsidRDefault="002E0F20" w:rsidP="002E0F20">
      <w:pPr>
        <w:pStyle w:val="a4"/>
        <w:numPr>
          <w:ilvl w:val="1"/>
          <w:numId w:val="1"/>
        </w:numPr>
        <w:ind w:leftChars="0"/>
      </w:pPr>
      <w:r w:rsidRPr="002E0F20">
        <w:t>http://blog.eairship.kr/m/post/135</w:t>
      </w:r>
    </w:p>
    <w:p w:rsidR="002E0F20" w:rsidRDefault="00004EE3" w:rsidP="002E0F20">
      <w:pPr>
        <w:pStyle w:val="a4"/>
        <w:numPr>
          <w:ilvl w:val="1"/>
          <w:numId w:val="1"/>
        </w:numPr>
        <w:ind w:leftChars="0"/>
      </w:pPr>
      <w:hyperlink r:id="rId6" w:history="1">
        <w:r w:rsidRPr="00E345ED">
          <w:rPr>
            <w:rStyle w:val="a6"/>
          </w:rPr>
          <w:t>https://msdn.microsoft.com/ko-kr/library/ms173121.aspx</w:t>
        </w:r>
      </w:hyperlink>
    </w:p>
    <w:p w:rsidR="00004EE3" w:rsidRDefault="00004EE3" w:rsidP="00004EE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멤버 변수</w:t>
      </w:r>
    </w:p>
    <w:p w:rsidR="00004EE3" w:rsidRDefault="00004EE3" w:rsidP="00004EE3">
      <w:pPr>
        <w:pStyle w:val="a4"/>
        <w:numPr>
          <w:ilvl w:val="1"/>
          <w:numId w:val="1"/>
        </w:numPr>
        <w:ind w:leftChars="0"/>
        <w:rPr>
          <w:rFonts w:hint="eastAsia"/>
        </w:rPr>
      </w:pPr>
      <w:r w:rsidRPr="00004EE3">
        <w:t>https://msdn.microsoft.com/ko-kr/library/ms173113.aspx</w:t>
      </w:r>
    </w:p>
    <w:sectPr w:rsidR="00004E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579BA"/>
    <w:multiLevelType w:val="hybridMultilevel"/>
    <w:tmpl w:val="FB5EE2B2"/>
    <w:lvl w:ilvl="0" w:tplc="674E905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D5"/>
    <w:rsid w:val="00004EE3"/>
    <w:rsid w:val="00233262"/>
    <w:rsid w:val="002E0F20"/>
    <w:rsid w:val="003D49D5"/>
    <w:rsid w:val="005F5639"/>
    <w:rsid w:val="00A4643E"/>
    <w:rsid w:val="00C0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73FE2-FF73-4A5C-A250-8FDD12DB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32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33262"/>
  </w:style>
  <w:style w:type="paragraph" w:styleId="a4">
    <w:name w:val="List Paragraph"/>
    <w:basedOn w:val="a"/>
    <w:uiPriority w:val="34"/>
    <w:qFormat/>
    <w:rsid w:val="00C05DC1"/>
    <w:pPr>
      <w:ind w:leftChars="400" w:left="800"/>
    </w:pPr>
  </w:style>
  <w:style w:type="table" w:styleId="a5">
    <w:name w:val="Table Grid"/>
    <w:basedOn w:val="a1"/>
    <w:uiPriority w:val="39"/>
    <w:rsid w:val="002E0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04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ko-kr/library/ms173121.aspx" TargetMode="External"/><Relationship Id="rId5" Type="http://schemas.openxmlformats.org/officeDocument/2006/relationships/hyperlink" Target="http://blog.eairship.kr/m/post/1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2015-05-01T03:43:00Z</dcterms:created>
  <dcterms:modified xsi:type="dcterms:W3CDTF">2015-05-01T15:49:00Z</dcterms:modified>
</cp:coreProperties>
</file>