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3EECA">
      <w:pPr>
        <w:rPr>
          <w:rFonts w:hint="default"/>
          <w:lang w:val="en-US"/>
        </w:rPr>
      </w:pPr>
      <w:r>
        <w:rPr>
          <w:rFonts w:hint="default"/>
          <w:lang w:val="en-US"/>
        </w:rPr>
        <w:t>111111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72A3C"/>
    <w:rsid w:val="6647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2026-03-24T11:31:00Z</dcterms:created>
  <dc:creator>Demiana Magdy</dc:creator>
  <cp:lastModifiedBy>Demiana Magdy</cp:lastModifiedBy>
  <dcterms:modified xsi:type="dcterms:W3CDTF">2026-03-24T11:31:25Z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3249B5FBDCB24644B574A8BAF0E9F28A_11</vt:lpwstr>
  </property>
</Properties>
</file>