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0497" w14:textId="77777777" w:rsidR="00F922BE" w:rsidRDefault="00000000">
      <w:pPr>
        <w:ind w:firstLine="0"/>
        <w:jc w:val="center"/>
      </w:pPr>
      <w:bookmarkStart w:id="0" w:name="_heading=h.gjdgxs" w:colFirst="0" w:colLast="0"/>
      <w:bookmarkEnd w:id="0"/>
      <w:r>
        <w:t xml:space="preserve">Факультет інформатики та обчислювальної техніки </w:t>
      </w:r>
    </w:p>
    <w:p w14:paraId="2C81D12D" w14:textId="77777777" w:rsidR="00F922BE" w:rsidRDefault="00000000">
      <w:pPr>
        <w:ind w:firstLine="0"/>
        <w:jc w:val="center"/>
      </w:pPr>
      <w:r>
        <w:t xml:space="preserve">Кафедра інформатики та програмної інженерії </w:t>
      </w:r>
    </w:p>
    <w:p w14:paraId="0B42674B" w14:textId="77777777" w:rsidR="00F922BE" w:rsidRDefault="00F922BE">
      <w:pPr>
        <w:ind w:firstLine="0"/>
        <w:jc w:val="center"/>
      </w:pPr>
    </w:p>
    <w:p w14:paraId="0D8167B7" w14:textId="77777777" w:rsidR="00F922BE" w:rsidRDefault="00000000">
      <w:pPr>
        <w:ind w:left="5103" w:firstLine="0"/>
        <w:jc w:val="right"/>
      </w:pPr>
      <w:r>
        <w:t>“ЗАТВЕРДЖЕНО”</w:t>
      </w:r>
    </w:p>
    <w:p w14:paraId="38748530" w14:textId="77777777" w:rsidR="00F922BE" w:rsidRDefault="00000000">
      <w:pPr>
        <w:ind w:left="5103" w:firstLine="0"/>
        <w:jc w:val="right"/>
      </w:pPr>
      <w:r>
        <w:t xml:space="preserve">Керівник роботи </w:t>
      </w:r>
    </w:p>
    <w:p w14:paraId="692654A2" w14:textId="77777777" w:rsidR="00F922BE" w:rsidRDefault="00000000">
      <w:pPr>
        <w:ind w:left="5103" w:firstLine="0"/>
        <w:jc w:val="right"/>
      </w:pPr>
      <w:r>
        <w:t>___________  Ілля АХАЛАДЗЕ</w:t>
      </w:r>
    </w:p>
    <w:p w14:paraId="7E89AEA7" w14:textId="77777777" w:rsidR="00F922BE" w:rsidRDefault="00000000">
      <w:pPr>
        <w:ind w:left="5103" w:firstLine="0"/>
        <w:jc w:val="right"/>
      </w:pPr>
      <w:r>
        <w:t>“___” _________________ 2024 р.</w:t>
      </w:r>
    </w:p>
    <w:p w14:paraId="02FE3AC7" w14:textId="77777777" w:rsidR="00F922BE" w:rsidRDefault="00F922BE">
      <w:pPr>
        <w:ind w:firstLine="0"/>
        <w:jc w:val="center"/>
      </w:pPr>
    </w:p>
    <w:p w14:paraId="6E218C61" w14:textId="77777777" w:rsidR="00F922BE" w:rsidRDefault="00F922BE">
      <w:pPr>
        <w:ind w:firstLine="0"/>
        <w:jc w:val="center"/>
      </w:pPr>
    </w:p>
    <w:p w14:paraId="181345E7" w14:textId="77777777" w:rsidR="00F922BE" w:rsidRDefault="00F922BE">
      <w:pPr>
        <w:ind w:firstLine="0"/>
        <w:jc w:val="center"/>
      </w:pPr>
    </w:p>
    <w:p w14:paraId="366D5F3F" w14:textId="77777777" w:rsidR="00F922BE" w:rsidRDefault="00F922BE">
      <w:pPr>
        <w:ind w:firstLine="0"/>
        <w:jc w:val="center"/>
      </w:pPr>
    </w:p>
    <w:p w14:paraId="1CEBD3CC" w14:textId="77777777" w:rsidR="00F922BE" w:rsidRDefault="00000000">
      <w:pPr>
        <w:ind w:firstLine="0"/>
        <w:jc w:val="center"/>
        <w:rPr>
          <w:b/>
        </w:rPr>
      </w:pPr>
      <w:r>
        <w:rPr>
          <w:b/>
        </w:rPr>
        <w:t xml:space="preserve"> ВЕБ-ЗАСТОСУНОК СИСТЕМА ПОШУКУ ВИКОНАВЦІВ ТА ЗАМОВНИКІВ ПОСЛУГ</w:t>
      </w:r>
    </w:p>
    <w:p w14:paraId="1E28FFC5" w14:textId="77777777" w:rsidR="00F922BE" w:rsidRDefault="00000000">
      <w:pPr>
        <w:ind w:firstLine="0"/>
        <w:jc w:val="center"/>
        <w:rPr>
          <w:b/>
        </w:rPr>
      </w:pPr>
      <w:r>
        <w:rPr>
          <w:b/>
        </w:rPr>
        <w:t xml:space="preserve">Технічне завдання </w:t>
      </w:r>
    </w:p>
    <w:p w14:paraId="25E8E70F" w14:textId="77777777" w:rsidR="00F922BE" w:rsidRDefault="00000000">
      <w:pPr>
        <w:ind w:firstLine="0"/>
        <w:jc w:val="center"/>
      </w:pPr>
      <w:r>
        <w:t>КПІ.ІП-1310.045440.01.91</w:t>
      </w:r>
    </w:p>
    <w:p w14:paraId="72F4F0A7" w14:textId="77777777" w:rsidR="00F922BE" w:rsidRDefault="00F922BE">
      <w:pPr>
        <w:ind w:firstLine="0"/>
        <w:jc w:val="center"/>
      </w:pPr>
    </w:p>
    <w:p w14:paraId="39C13E70" w14:textId="77777777" w:rsidR="00F922BE" w:rsidRDefault="00F922BE">
      <w:pPr>
        <w:ind w:firstLine="0"/>
        <w:jc w:val="center"/>
      </w:pPr>
    </w:p>
    <w:p w14:paraId="45852D9F" w14:textId="77777777" w:rsidR="00F922BE" w:rsidRDefault="00F922BE">
      <w:pPr>
        <w:ind w:firstLine="0"/>
        <w:jc w:val="center"/>
      </w:pPr>
    </w:p>
    <w:p w14:paraId="21340BEC" w14:textId="77777777" w:rsidR="00F922BE" w:rsidRDefault="00F922BE">
      <w:pPr>
        <w:ind w:firstLine="0"/>
        <w:jc w:val="center"/>
      </w:pPr>
    </w:p>
    <w:p w14:paraId="64BA2A6F" w14:textId="77777777" w:rsidR="00F922BE" w:rsidRDefault="00F922BE">
      <w:pPr>
        <w:ind w:firstLine="0"/>
        <w:jc w:val="center"/>
      </w:pPr>
    </w:p>
    <w:p w14:paraId="54FACC06" w14:textId="77777777" w:rsidR="00F922BE" w:rsidRDefault="00000000">
      <w:pPr>
        <w:ind w:firstLine="0"/>
        <w:jc w:val="left"/>
      </w:pPr>
      <w:r>
        <w:t xml:space="preserve">“ПОГОДЖЕНО” </w:t>
      </w:r>
    </w:p>
    <w:p w14:paraId="3471EB01" w14:textId="77777777" w:rsidR="00F922BE" w:rsidRDefault="00000000">
      <w:pPr>
        <w:ind w:firstLine="0"/>
        <w:jc w:val="left"/>
      </w:pPr>
      <w:r>
        <w:t>Керівник роботи:</w:t>
      </w:r>
    </w:p>
    <w:p w14:paraId="115163A0" w14:textId="77777777" w:rsidR="00F922BE" w:rsidRDefault="00000000">
      <w:pPr>
        <w:ind w:firstLine="0"/>
        <w:jc w:val="left"/>
      </w:pPr>
      <w:r>
        <w:t>____________ Ілля АХАЛАДЗЕ</w:t>
      </w:r>
    </w:p>
    <w:p w14:paraId="7A67B7EE" w14:textId="77777777" w:rsidR="00F922BE" w:rsidRDefault="00F922BE">
      <w:pPr>
        <w:ind w:firstLine="0"/>
        <w:jc w:val="left"/>
      </w:pPr>
    </w:p>
    <w:p w14:paraId="7808183F" w14:textId="77777777" w:rsidR="00F922BE" w:rsidRDefault="00F922BE">
      <w:pPr>
        <w:ind w:firstLine="0"/>
        <w:jc w:val="left"/>
      </w:pPr>
    </w:p>
    <w:p w14:paraId="69973394" w14:textId="77777777" w:rsidR="00F922BE" w:rsidRDefault="00000000">
      <w:pPr>
        <w:ind w:firstLine="0"/>
        <w:jc w:val="left"/>
      </w:pPr>
      <w:r>
        <w:t>Виконавець:</w:t>
      </w:r>
    </w:p>
    <w:p w14:paraId="68A296FF" w14:textId="77777777" w:rsidR="00F922BE" w:rsidRDefault="00000000">
      <w:pPr>
        <w:ind w:firstLine="0"/>
        <w:jc w:val="left"/>
      </w:pPr>
      <w:r>
        <w:t>___________ Олександр ДЕМ’ЯНЧУК</w:t>
      </w:r>
    </w:p>
    <w:p w14:paraId="4087937F" w14:textId="77777777" w:rsidR="00F922BE" w:rsidRDefault="00F922BE">
      <w:pPr>
        <w:ind w:firstLine="0"/>
        <w:jc w:val="center"/>
      </w:pPr>
    </w:p>
    <w:p w14:paraId="2C324754" w14:textId="77777777" w:rsidR="00F922BE" w:rsidRDefault="00F922BE">
      <w:pPr>
        <w:ind w:firstLine="0"/>
        <w:jc w:val="center"/>
      </w:pPr>
    </w:p>
    <w:p w14:paraId="1FE73357" w14:textId="77777777" w:rsidR="00F922BE" w:rsidRDefault="00F922BE">
      <w:pPr>
        <w:ind w:firstLine="0"/>
      </w:pPr>
    </w:p>
    <w:p w14:paraId="03A95193" w14:textId="77777777" w:rsidR="00F922BE" w:rsidRDefault="00000000">
      <w:pPr>
        <w:ind w:firstLine="0"/>
        <w:jc w:val="center"/>
      </w:pPr>
      <w:r>
        <w:t>Київ – 2024</w:t>
      </w:r>
    </w:p>
    <w:p w14:paraId="11AB1406" w14:textId="77777777" w:rsidR="00F922BE" w:rsidRDefault="00000000">
      <w:pPr>
        <w:pageBreakBefore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432" w:hanging="432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lastRenderedPageBreak/>
        <w:t>Зміст</w:t>
      </w:r>
    </w:p>
    <w:sdt>
      <w:sdtPr>
        <w:id w:val="-1423632915"/>
        <w:docPartObj>
          <w:docPartGallery w:val="Table of Contents"/>
          <w:docPartUnique/>
        </w:docPartObj>
      </w:sdtPr>
      <w:sdtContent>
        <w:p w14:paraId="6B2BF6AE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heading=h.30j0zll">
            <w:r>
              <w:rPr>
                <w:smallCaps/>
                <w:color w:val="000000"/>
              </w:rPr>
              <w:t>1 НАЙМЕНУВАННЯ ТА ГАЛУЗЬ ЗАСТОСУВАННЯ</w:t>
            </w:r>
            <w:r>
              <w:rPr>
                <w:smallCaps/>
                <w:color w:val="000000"/>
              </w:rPr>
              <w:tab/>
              <w:t>3</w:t>
            </w:r>
          </w:hyperlink>
        </w:p>
        <w:p w14:paraId="10A35C83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1fob9te">
            <w:r>
              <w:rPr>
                <w:smallCaps/>
                <w:color w:val="000000"/>
              </w:rPr>
              <w:t>2 ПІДСТАВА ДЛЯ РОЗРОБКИ</w:t>
            </w:r>
            <w:r>
              <w:rPr>
                <w:smallCaps/>
                <w:color w:val="000000"/>
              </w:rPr>
              <w:tab/>
              <w:t>4</w:t>
            </w:r>
          </w:hyperlink>
        </w:p>
        <w:p w14:paraId="6620C542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3znysh7">
            <w:r>
              <w:rPr>
                <w:smallCaps/>
                <w:color w:val="000000"/>
              </w:rPr>
              <w:t>3 ПРИЗНАЧЕННЯ РОЗРОБКИ</w:t>
            </w:r>
            <w:r>
              <w:rPr>
                <w:smallCaps/>
                <w:color w:val="000000"/>
              </w:rPr>
              <w:tab/>
              <w:t>5</w:t>
            </w:r>
          </w:hyperlink>
        </w:p>
        <w:p w14:paraId="123C739C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smallCaps/>
                <w:color w:val="000000"/>
              </w:rPr>
              <w:t>4 ВИМОГИ ДО ПРОГРАМНОГО ЗАБЕЗПЕЧЕННЯ</w:t>
            </w:r>
            <w:r>
              <w:rPr>
                <w:smallCaps/>
                <w:color w:val="000000"/>
              </w:rPr>
              <w:tab/>
              <w:t>6</w:t>
            </w:r>
          </w:hyperlink>
        </w:p>
        <w:p w14:paraId="342BDA1A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4.1 Вимоги до функціональних характеристик</w:t>
            </w:r>
            <w:r>
              <w:rPr>
                <w:color w:val="000000"/>
              </w:rPr>
              <w:tab/>
              <w:t>6</w:t>
            </w:r>
          </w:hyperlink>
        </w:p>
        <w:p w14:paraId="115AD44A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4.1.1 Користувацького інтерфейсу</w:t>
            </w:r>
            <w:r>
              <w:rPr>
                <w:color w:val="000000"/>
              </w:rPr>
              <w:tab/>
              <w:t>6</w:t>
            </w:r>
          </w:hyperlink>
        </w:p>
        <w:p w14:paraId="648EE13D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4.1.2 Для користувача: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17</w:t>
            </w:r>
          </w:hyperlink>
        </w:p>
        <w:p w14:paraId="5863D081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"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4.1.3 Додаткові вимоги: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  <w:t>18</w:t>
            </w:r>
          </w:hyperlink>
        </w:p>
        <w:p w14:paraId="0842BB8F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4.2 Вимоги до надійності</w:t>
            </w:r>
            <w:r>
              <w:rPr>
                <w:color w:val="000000"/>
              </w:rPr>
              <w:tab/>
              <w:t>18</w:t>
            </w:r>
          </w:hyperlink>
        </w:p>
        <w:p w14:paraId="03221680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4.3 Умови експлуатації</w:t>
            </w:r>
            <w:r>
              <w:rPr>
                <w:color w:val="000000"/>
              </w:rPr>
              <w:tab/>
              <w:t>18</w:t>
            </w:r>
          </w:hyperlink>
        </w:p>
        <w:p w14:paraId="4DC5CCCB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4.3.1 Вид обслуговування</w:t>
            </w:r>
            <w:r>
              <w:rPr>
                <w:color w:val="000000"/>
              </w:rPr>
              <w:tab/>
              <w:t>18</w:t>
            </w:r>
          </w:hyperlink>
        </w:p>
        <w:p w14:paraId="384E6C9A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</w:rPr>
              <w:t>4.4 Вимоги до складу і параметрів технічних засобів</w:t>
            </w:r>
            <w:r>
              <w:rPr>
                <w:color w:val="000000"/>
              </w:rPr>
              <w:tab/>
              <w:t>19</w:t>
            </w:r>
          </w:hyperlink>
        </w:p>
        <w:p w14:paraId="33A92D28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</w:rPr>
              <w:t>4.5 Вимоги до інформаційної та програмної сумісності</w:t>
            </w:r>
            <w:r>
              <w:rPr>
                <w:color w:val="000000"/>
              </w:rPr>
              <w:tab/>
              <w:t>19</w:t>
            </w:r>
          </w:hyperlink>
        </w:p>
        <w:p w14:paraId="7C362FDE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</w:rPr>
              <w:t>4.5.1 Вимоги до вхідних даних</w:t>
            </w:r>
            <w:r>
              <w:rPr>
                <w:color w:val="000000"/>
              </w:rPr>
              <w:tab/>
              <w:t>19</w:t>
            </w:r>
          </w:hyperlink>
        </w:p>
        <w:p w14:paraId="45D75DC5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</w:rPr>
              <w:t>4.5.2 Вимоги до вихідних даних</w:t>
            </w:r>
            <w:r>
              <w:rPr>
                <w:color w:val="000000"/>
              </w:rPr>
              <w:tab/>
              <w:t>19</w:t>
            </w:r>
          </w:hyperlink>
        </w:p>
        <w:p w14:paraId="72352DCC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ksv4uv">
            <w:r>
              <w:rPr>
                <w:color w:val="000000"/>
              </w:rPr>
              <w:t>4.5.3 Вимоги до мови розробки</w:t>
            </w:r>
            <w:r>
              <w:rPr>
                <w:color w:val="000000"/>
              </w:rPr>
              <w:tab/>
              <w:t>19</w:t>
            </w:r>
          </w:hyperlink>
        </w:p>
        <w:p w14:paraId="7D2AE623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</w:rPr>
              <w:t>4.5.4 Вимоги до середовища розробки</w:t>
            </w:r>
            <w:r>
              <w:rPr>
                <w:color w:val="000000"/>
              </w:rPr>
              <w:tab/>
              <w:t>19</w:t>
            </w:r>
          </w:hyperlink>
        </w:p>
        <w:p w14:paraId="71CBD6CE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72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</w:rPr>
              <w:t>4.5.5 Вимоги до представленню вихідних кодів</w:t>
            </w:r>
            <w:r>
              <w:rPr>
                <w:color w:val="000000"/>
              </w:rPr>
              <w:tab/>
              <w:t>20</w:t>
            </w:r>
          </w:hyperlink>
        </w:p>
        <w:p w14:paraId="33FC940C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</w:rPr>
              <w:t>4.6 Вимоги до маркування та пакування</w:t>
            </w:r>
            <w:r>
              <w:rPr>
                <w:color w:val="000000"/>
              </w:rPr>
              <w:tab/>
              <w:t>20</w:t>
            </w:r>
          </w:hyperlink>
        </w:p>
        <w:p w14:paraId="7BC869E5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</w:rPr>
              <w:t>4.7 Вимоги до транспортування та зберігання</w:t>
            </w:r>
            <w:r>
              <w:rPr>
                <w:color w:val="000000"/>
              </w:rPr>
              <w:tab/>
              <w:t>20</w:t>
            </w:r>
          </w:hyperlink>
        </w:p>
        <w:p w14:paraId="529378B7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</w:rPr>
              <w:t>4.8 Спеціальні вимоги</w:t>
            </w:r>
            <w:r>
              <w:rPr>
                <w:color w:val="000000"/>
              </w:rPr>
              <w:tab/>
              <w:t>20</w:t>
            </w:r>
          </w:hyperlink>
        </w:p>
        <w:p w14:paraId="7E8AEE80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4i7ojhp">
            <w:r>
              <w:rPr>
                <w:smallCaps/>
                <w:color w:val="000000"/>
              </w:rPr>
              <w:t>5 ВИМОГИ ДО ПРОГРАМНОЇ ДОКУМЕНТАЦІЇ</w:t>
            </w:r>
            <w:r>
              <w:rPr>
                <w:smallCaps/>
                <w:color w:val="000000"/>
              </w:rPr>
              <w:tab/>
              <w:t>21</w:t>
            </w:r>
          </w:hyperlink>
        </w:p>
        <w:p w14:paraId="32ECA587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xcytpi">
            <w:r>
              <w:rPr>
                <w:color w:val="000000"/>
              </w:rPr>
              <w:t>5.1 Попередній склад програмної документації</w:t>
            </w:r>
            <w:r>
              <w:rPr>
                <w:color w:val="000000"/>
              </w:rPr>
              <w:tab/>
              <w:t>21</w:t>
            </w:r>
          </w:hyperlink>
        </w:p>
        <w:p w14:paraId="3B96FDCA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left="360" w:firstLine="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</w:rPr>
              <w:t>5.2 Спеціальні вимоги до програмної документації</w:t>
            </w:r>
            <w:r>
              <w:rPr>
                <w:color w:val="000000"/>
              </w:rPr>
              <w:tab/>
              <w:t>21</w:t>
            </w:r>
          </w:hyperlink>
        </w:p>
        <w:p w14:paraId="2A930EBE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bn6wsx">
            <w:r>
              <w:rPr>
                <w:smallCaps/>
                <w:color w:val="000000"/>
              </w:rPr>
              <w:t>6 СТАДІЇ І ЕТАПИ РОЗРОБКИ</w:t>
            </w:r>
            <w:r>
              <w:rPr>
                <w:smallCaps/>
                <w:color w:val="000000"/>
              </w:rPr>
              <w:tab/>
              <w:t>22</w:t>
            </w:r>
          </w:hyperlink>
        </w:p>
        <w:p w14:paraId="66A95920" w14:textId="77777777" w:rsidR="00F922BE" w:rsidRDefault="00000000">
          <w:pPr>
            <w:widowControl w:val="0"/>
            <w:tabs>
              <w:tab w:val="right" w:pos="12000"/>
            </w:tabs>
            <w:spacing w:before="60" w:line="240" w:lineRule="auto"/>
            <w:ind w:firstLine="0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qsh70q">
            <w:r>
              <w:rPr>
                <w:smallCaps/>
                <w:color w:val="000000"/>
              </w:rPr>
              <w:t>7 ПОРЯДОК КОНТРОЛЮ ТА ПРИЙМАННЯ</w:t>
            </w:r>
            <w:r>
              <w:rPr>
                <w:smallCaps/>
                <w:color w:val="000000"/>
              </w:rPr>
              <w:tab/>
              <w:t>23</w:t>
            </w:r>
          </w:hyperlink>
          <w:r>
            <w:fldChar w:fldCharType="end"/>
          </w:r>
        </w:p>
      </w:sdtContent>
    </w:sdt>
    <w:p w14:paraId="09CD131E" w14:textId="77777777" w:rsidR="00F922BE" w:rsidRDefault="00000000">
      <w:pPr>
        <w:pStyle w:val="Heading1"/>
        <w:numPr>
          <w:ilvl w:val="0"/>
          <w:numId w:val="3"/>
        </w:numPr>
      </w:pPr>
      <w:bookmarkStart w:id="1" w:name="_heading=h.30j0zll" w:colFirst="0" w:colLast="0"/>
      <w:bookmarkEnd w:id="1"/>
      <w:r>
        <w:lastRenderedPageBreak/>
        <w:t>НАЙМЕНУВАННЯ ТА ГАЛУЗЬ ЗАСТОСУВАННЯ</w:t>
      </w:r>
    </w:p>
    <w:p w14:paraId="1B632E5B" w14:textId="77777777" w:rsidR="00F922BE" w:rsidRDefault="00000000">
      <w:r>
        <w:t xml:space="preserve">Назва розробки: СИСТЕМА ПОШУКУ ВИКОНАВЦІВ ТА ЗАМОВНИКІВ ПОСЛУГ. </w:t>
      </w:r>
    </w:p>
    <w:p w14:paraId="46F62556" w14:textId="77777777" w:rsidR="00F922BE" w:rsidRDefault="00000000">
      <w:r>
        <w:t xml:space="preserve">Галузь застосування: </w:t>
      </w:r>
    </w:p>
    <w:p w14:paraId="6C032AA2" w14:textId="77777777" w:rsidR="00F922BE" w:rsidRDefault="00000000">
      <w:r>
        <w:t>Наведене технічне завдання поширюється на розробку веб-додатку</w:t>
      </w:r>
      <w:r>
        <w:rPr>
          <w:color w:val="FF0000"/>
        </w:rPr>
        <w:t xml:space="preserve"> </w:t>
      </w:r>
      <w:r>
        <w:t>«Система пошуку виконавців та замовників послуг»</w:t>
      </w:r>
      <w:r>
        <w:rPr>
          <w:color w:val="FF0000"/>
        </w:rPr>
        <w:t xml:space="preserve"> </w:t>
      </w:r>
      <w:r>
        <w:t>Dealоvyi, котре використовується для забезпечення платформи, на якій користувачі зможуть знаходити послуги інших користувачів та лишати заявки на них. Дана розробка буде корисна для таких категорій користувачів:</w:t>
      </w:r>
    </w:p>
    <w:p w14:paraId="50877340" w14:textId="77777777" w:rsidR="00F922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Замовники: Особи, що шукають кваліфікованих людей для власних задач чи проектів.</w:t>
      </w:r>
    </w:p>
    <w:p w14:paraId="775D3563" w14:textId="77777777" w:rsidR="00F922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В</w:t>
      </w:r>
      <w:r>
        <w:rPr>
          <w:color w:val="000000"/>
        </w:rPr>
        <w:t>иконавці: Особи, які мають певні навички – можуть</w:t>
      </w:r>
      <w:r>
        <w:t xml:space="preserve"> описати їх та приймати й виконувати заявки від інших користувачів</w:t>
      </w:r>
      <w:r>
        <w:rPr>
          <w:color w:val="000000"/>
        </w:rPr>
        <w:t>.</w:t>
      </w:r>
    </w:p>
    <w:p w14:paraId="4DD620AF" w14:textId="77777777" w:rsidR="00F922BE" w:rsidRDefault="00000000">
      <w:r>
        <w:t>Цей веб-застосунок допоможе користувачам зручно надавати та отримувати послуги, надасть можливості моніторингу рейтингу та огляду відгуків про виконавців, для пошуку оптимальної послуги.</w:t>
      </w:r>
    </w:p>
    <w:p w14:paraId="2AB0AE05" w14:textId="77777777" w:rsidR="00F922BE" w:rsidRDefault="00000000">
      <w:pPr>
        <w:pStyle w:val="Heading1"/>
        <w:numPr>
          <w:ilvl w:val="0"/>
          <w:numId w:val="3"/>
        </w:numPr>
        <w:ind w:left="0" w:firstLine="0"/>
      </w:pPr>
      <w:bookmarkStart w:id="2" w:name="_heading=h.1fob9te" w:colFirst="0" w:colLast="0"/>
      <w:bookmarkEnd w:id="2"/>
      <w:r>
        <w:lastRenderedPageBreak/>
        <w:t>ПІДСТАВА ДЛЯ РОЗРОБКИ</w:t>
      </w:r>
    </w:p>
    <w:p w14:paraId="5710C47D" w14:textId="58412E30" w:rsidR="00F922BE" w:rsidRDefault="00000000">
      <w:r>
        <w:t>Підставою для розробки «</w:t>
      </w:r>
      <w:r>
        <w:rPr>
          <w:color w:val="000000"/>
        </w:rPr>
        <w:t>Система пошуку виконавців та замовників послуг</w:t>
      </w:r>
      <w:r>
        <w:t xml:space="preserve">» є </w:t>
      </w:r>
      <w:r w:rsidR="00B936BE">
        <w:t>забезпечення анонімної реєстрації користувачів та алгоритм укладення угоди, що містить м</w:t>
      </w:r>
      <w:r w:rsidR="003646DB">
        <w:t xml:space="preserve">інімальну </w:t>
      </w:r>
      <w:r w:rsidR="00B936BE">
        <w:t>кількість кроків та логічних розгалужень</w:t>
      </w:r>
      <w:r>
        <w:t>.</w:t>
      </w:r>
    </w:p>
    <w:p w14:paraId="394EE4F9" w14:textId="77777777" w:rsidR="00F922BE" w:rsidRDefault="00000000">
      <w:pPr>
        <w:pStyle w:val="Heading1"/>
        <w:numPr>
          <w:ilvl w:val="0"/>
          <w:numId w:val="3"/>
        </w:numPr>
      </w:pPr>
      <w:bookmarkStart w:id="3" w:name="_heading=h.3znysh7" w:colFirst="0" w:colLast="0"/>
      <w:bookmarkEnd w:id="3"/>
      <w:r>
        <w:lastRenderedPageBreak/>
        <w:t>ПРИЗНАЧЕННЯ РОЗРОБКИ</w:t>
      </w:r>
    </w:p>
    <w:p w14:paraId="22B2FE13" w14:textId="77777777" w:rsidR="00F922BE" w:rsidRDefault="00000000">
      <w:r>
        <w:t xml:space="preserve">Розробка призначена для забезпечення зручної платформи, завдяки якій замовники зможуть знайти виконавця з найкращою пропозицію в необхідній сфері, а виконавці матимуть можливість заробітку, виконуючи дані замовлення. </w:t>
      </w:r>
    </w:p>
    <w:p w14:paraId="47C9DBAB" w14:textId="77777777" w:rsidR="00F922BE" w:rsidRDefault="00000000">
      <w:r>
        <w:t>Метою розробки є досягнення наступних показників якості та результатів:</w:t>
      </w:r>
    </w:p>
    <w:p w14:paraId="25FD14E0" w14:textId="77777777" w:rsidR="00F922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Забезпечення</w:t>
      </w:r>
      <w:r>
        <w:t xml:space="preserve"> </w:t>
      </w:r>
      <w:r>
        <w:rPr>
          <w:color w:val="000000"/>
        </w:rPr>
        <w:t xml:space="preserve">пошукової системи послуг: Додаток повинен забезпечити користувачам </w:t>
      </w:r>
      <w:r>
        <w:t xml:space="preserve">інтерфейс </w:t>
      </w:r>
      <w:r>
        <w:rPr>
          <w:color w:val="000000"/>
        </w:rPr>
        <w:t xml:space="preserve">для </w:t>
      </w:r>
      <w:r>
        <w:t>пошуку замовлень за назвою та за населеним пунктом надання послуги</w:t>
      </w:r>
      <w:r>
        <w:rPr>
          <w:color w:val="000000"/>
        </w:rPr>
        <w:t>.</w:t>
      </w:r>
    </w:p>
    <w:p w14:paraId="7916A279" w14:textId="77777777" w:rsidR="00F922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Достатня </w:t>
      </w:r>
      <w:r>
        <w:rPr>
          <w:color w:val="000000"/>
        </w:rPr>
        <w:t>інформація про послугу користувача: Додаток має забезпечити замовників наступною інформацією про послугу: назва послуги, опис, середній рейтинг та</w:t>
      </w:r>
      <w:r>
        <w:t xml:space="preserve"> діапазон цін</w:t>
      </w:r>
      <w:r>
        <w:rPr>
          <w:color w:val="000000"/>
        </w:rPr>
        <w:t>.</w:t>
      </w:r>
      <w:r>
        <w:t xml:space="preserve"> </w:t>
      </w:r>
      <w:r>
        <w:rPr>
          <w:color w:val="000000"/>
        </w:rPr>
        <w:t>Також на сторінці даної послуги мають бути доступні відгуки інших користувачів на виконання даної послуги виконавцем.</w:t>
      </w:r>
    </w:p>
    <w:p w14:paraId="7463F8A3" w14:textId="77777777" w:rsidR="00F922B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Безпека даних та приватність: Додаток повинен забезпечувати безпеку користувачів, обмежуючи рівень доступу до неї. При поданні заявки замовник обирає доступний з методів комунікації з виконавцем і подає свої контактні дані. Контактну інформацію одне одного замовник та виконавець бачитимуть після</w:t>
      </w:r>
      <w:r>
        <w:t xml:space="preserve"> того, як замовник подасть заявку на послугу виконавця.</w:t>
      </w:r>
    </w:p>
    <w:p w14:paraId="3A4668A5" w14:textId="77777777" w:rsidR="00F922BE" w:rsidRDefault="00000000">
      <w:r>
        <w:t>Враховуючи ці показники якості та результати, розробка має створити корисний веб-застосунок для реалізації пошуку послуг та подання заявок користувачами.</w:t>
      </w:r>
    </w:p>
    <w:p w14:paraId="3A295D48" w14:textId="77777777" w:rsidR="00F922BE" w:rsidRDefault="00000000">
      <w:pPr>
        <w:pStyle w:val="Heading1"/>
        <w:numPr>
          <w:ilvl w:val="0"/>
          <w:numId w:val="3"/>
        </w:numPr>
      </w:pPr>
      <w:bookmarkStart w:id="4" w:name="_heading=h.2et92p0" w:colFirst="0" w:colLast="0"/>
      <w:bookmarkEnd w:id="4"/>
      <w:r>
        <w:lastRenderedPageBreak/>
        <w:t>ВИМОГИ ДО ПРОГРАМНОГО ЗАБЕЗПЕЧЕННЯ</w:t>
      </w:r>
    </w:p>
    <w:p w14:paraId="5FEC56BD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5" w:name="_heading=h.tyjcwt" w:colFirst="0" w:colLast="0"/>
      <w:bookmarkEnd w:id="5"/>
      <w:r>
        <w:rPr>
          <w:b w:val="0"/>
        </w:rPr>
        <w:t>Вимоги до функціональних характеристик</w:t>
      </w:r>
    </w:p>
    <w:p w14:paraId="08C88AB9" w14:textId="77777777" w:rsidR="00F922BE" w:rsidRDefault="00000000">
      <w:r>
        <w:t>Програмне забезпечення повинно забезпечувати виконання наступних основних функції:</w:t>
      </w:r>
    </w:p>
    <w:p w14:paraId="107E8A91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id="6" w:name="_heading=h.3dy6vkm" w:colFirst="0" w:colLast="0"/>
      <w:bookmarkEnd w:id="6"/>
      <w:r>
        <w:rPr>
          <w:i w:val="0"/>
        </w:rPr>
        <w:t>Користувацького інтерфейсу</w:t>
      </w:r>
    </w:p>
    <w:p w14:paraId="6196885B" w14:textId="77777777" w:rsidR="00F922BE" w:rsidRDefault="00000000" w:rsidP="009A064A">
      <w:pPr>
        <w:numPr>
          <w:ilvl w:val="3"/>
          <w:numId w:val="3"/>
        </w:numPr>
        <w:tabs>
          <w:tab w:val="left" w:pos="567"/>
        </w:tabs>
        <w:ind w:hanging="13"/>
      </w:pPr>
      <w:r>
        <w:t xml:space="preserve">Користувач повинен мати можливість авторизуватись на сайті, використовуючи сторінку “Sign In” (рис. 4.1). Для авторизації потрібно ввести коректні креденціали в елемент №1 та елемент №2, тоді при натисканні на елемент №3 користувача буде перенаправлено на головну сторінку (рис. 4.3). Якщо ж користувач хоче зареєструватись, він може натиснути на елемент №4 на формі авторизації (рис. 4.1), тоді його буде перенаправлено на </w:t>
      </w:r>
    </w:p>
    <w:p w14:paraId="66FA074A" w14:textId="77777777" w:rsidR="00F922BE" w:rsidRDefault="00000000">
      <w:pPr>
        <w:ind w:left="864" w:firstLine="0"/>
        <w:jc w:val="center"/>
      </w:pPr>
      <w:r>
        <w:rPr>
          <w:noProof/>
        </w:rPr>
        <w:drawing>
          <wp:inline distT="114300" distB="114300" distL="114300" distR="114300" wp14:anchorId="1C454240" wp14:editId="280B5FDA">
            <wp:extent cx="5088671" cy="2637372"/>
            <wp:effectExtent l="0" t="0" r="0" b="0"/>
            <wp:docPr id="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671" cy="26373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F681DE" w14:textId="77777777" w:rsidR="00F922BE" w:rsidRDefault="00000000">
      <w:pPr>
        <w:ind w:left="864" w:firstLine="0"/>
        <w:jc w:val="center"/>
      </w:pPr>
      <w:r>
        <w:t>Рисунок 4.1 – Прототип сторінки “Sign In”</w:t>
      </w:r>
    </w:p>
    <w:p w14:paraId="2BE0EF47" w14:textId="77777777" w:rsidR="00F922BE" w:rsidRDefault="00000000">
      <w:pPr>
        <w:numPr>
          <w:ilvl w:val="3"/>
          <w:numId w:val="3"/>
        </w:numPr>
        <w:ind w:firstLine="0"/>
        <w:jc w:val="left"/>
      </w:pPr>
      <w:r>
        <w:t xml:space="preserve">Користувач повинен мати можливість зареєструватись на сайті, використовуючи відповідну сторінку реєстрації “Sign Up” (рис. 4.2). Для реєстрації подані наступні поля: елемент № 1 – “Username” - обов’язкове поле, унікальне ім’я користувача в системі; елемент“Display name” – опціональне поле, необхідне для відображення в системі замість значення поля “Username”; елемент №3 –  “Password” - обов’язкове поле для введення паролю користувачем. При натисканні елементу №4, якщо введено усі обов’язкові поля з валідними даними - користувача буде направлено на </w:t>
      </w:r>
      <w:r>
        <w:lastRenderedPageBreak/>
        <w:t>головну сторінку (рис. 4.3). Якщо користувач має акаунт в системі, то він має можливість натиснути на елемент №5, і користувача буде перенаправлено на сторінку входу в систему (рис. 4.1)</w:t>
      </w:r>
    </w:p>
    <w:p w14:paraId="6F483129" w14:textId="77777777" w:rsidR="00F922BE" w:rsidRDefault="00000000">
      <w:pPr>
        <w:ind w:left="864" w:firstLine="0"/>
        <w:jc w:val="left"/>
      </w:pPr>
      <w:r>
        <w:rPr>
          <w:noProof/>
        </w:rPr>
        <w:drawing>
          <wp:inline distT="114300" distB="114300" distL="114300" distR="114300" wp14:anchorId="5768F66D" wp14:editId="70C29155">
            <wp:extent cx="5549413" cy="2874040"/>
            <wp:effectExtent l="0" t="0" r="0" b="0"/>
            <wp:docPr id="2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9413" cy="287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92DED7" w14:textId="77777777" w:rsidR="00F922BE" w:rsidRDefault="00000000">
      <w:pPr>
        <w:ind w:left="864" w:firstLine="0"/>
        <w:jc w:val="center"/>
      </w:pPr>
      <w:r>
        <w:t>Рисунок 4.2 – Прототип сторінки “Sign Up”</w:t>
      </w:r>
    </w:p>
    <w:p w14:paraId="007BBC25" w14:textId="77777777" w:rsidR="00F922BE" w:rsidRDefault="00000000" w:rsidP="009A064A">
      <w:pPr>
        <w:numPr>
          <w:ilvl w:val="3"/>
          <w:numId w:val="3"/>
        </w:numPr>
        <w:ind w:hanging="13"/>
      </w:pPr>
      <w:r>
        <w:t>Користувач повинен мати можливість перейти на головну сторінку (рис. 4.3). Після авторизації в системі користувачі можуть повернутись на головну сторінку при натисканні елементу №1. Головна сторінка надає функціонал для пошуку сервісів за критеріями назви та міста. Увівши ключ пошуку в елемент №2, а також обравши спочатку область в елементі №3, а після місто в елементі №4, і натиснувши на елемент №5, користувача перенаправить на сторінку пошукових результатів (рис. 4.4).</w:t>
      </w:r>
    </w:p>
    <w:p w14:paraId="25ED8958" w14:textId="77777777" w:rsidR="00F922BE" w:rsidRDefault="00000000">
      <w:pPr>
        <w:ind w:left="1429" w:firstLine="0"/>
        <w:jc w:val="center"/>
      </w:pPr>
      <w:r>
        <w:rPr>
          <w:noProof/>
        </w:rPr>
        <w:drawing>
          <wp:inline distT="114300" distB="114300" distL="114300" distR="114300" wp14:anchorId="734E4CA2" wp14:editId="1DDECC47">
            <wp:extent cx="5361623" cy="2486735"/>
            <wp:effectExtent l="0" t="0" r="0" b="0"/>
            <wp:docPr id="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1623" cy="248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ACDC3" w14:textId="77777777" w:rsidR="00F922BE" w:rsidRDefault="00000000">
      <w:pPr>
        <w:ind w:left="1134" w:firstLine="0"/>
        <w:jc w:val="center"/>
      </w:pPr>
      <w:r>
        <w:t>Рисунок 4.3 – Прототип головної сторінки</w:t>
      </w:r>
    </w:p>
    <w:p w14:paraId="2D747A2F" w14:textId="77777777" w:rsidR="00F922BE" w:rsidRDefault="00000000" w:rsidP="009A064A">
      <w:pPr>
        <w:numPr>
          <w:ilvl w:val="3"/>
          <w:numId w:val="3"/>
        </w:numPr>
        <w:ind w:hanging="13"/>
      </w:pPr>
      <w:r>
        <w:lastRenderedPageBreak/>
        <w:t>Користувач повинен мати можливість переглядати результати пошуку послуг на відповідній сторінці (рис. 4.4). Результати пошуку містять інформацію про послугу: назву послуги, опис, ціновий діапазон, місто розташування, середній рейтинг та кількість оцінок. Послуги відображаються в порядку спадання середнього рейтингу. При натисканні на елемент №1 користувача буде перенаправлено на сторінку відповідної послуги (рис. 4.5)</w:t>
      </w:r>
    </w:p>
    <w:p w14:paraId="68803214" w14:textId="77777777" w:rsidR="00F922BE" w:rsidRDefault="00000000">
      <w:pPr>
        <w:ind w:firstLine="0"/>
        <w:jc w:val="center"/>
      </w:pPr>
      <w:r>
        <w:rPr>
          <w:noProof/>
        </w:rPr>
        <w:drawing>
          <wp:inline distT="114300" distB="114300" distL="114300" distR="114300" wp14:anchorId="074F8927" wp14:editId="114D49FA">
            <wp:extent cx="4830753" cy="2163654"/>
            <wp:effectExtent l="0" t="0" r="0" b="0"/>
            <wp:docPr id="2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0753" cy="2163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0E1906" w14:textId="77777777" w:rsidR="00F922BE" w:rsidRDefault="00000000">
      <w:pPr>
        <w:ind w:left="1134" w:firstLine="0"/>
        <w:jc w:val="center"/>
      </w:pPr>
      <w:r>
        <w:t>Рисунок 4.4 – Прототип сторінки результатів пошуку</w:t>
      </w:r>
    </w:p>
    <w:p w14:paraId="4CE2BE9D" w14:textId="77777777" w:rsidR="00F922BE" w:rsidRDefault="00000000" w:rsidP="009A064A">
      <w:pPr>
        <w:numPr>
          <w:ilvl w:val="3"/>
          <w:numId w:val="3"/>
        </w:numPr>
        <w:ind w:hanging="13"/>
      </w:pPr>
      <w:r>
        <w:t>Користувач повинен мати можливість переглядати сторінку послуги (рис. 4.5). На сторінці користувач бачить назву послуги, її опис, місто, в якому надається послуга, діапазон цін. Також користувач бачить інформацію про виконавця: його ім’я на сайті, опис про себе, та яким чином можна зв’язатись з ним. На сторінці також відображається середній рейтинг послуги, та список відгуків з оцінками у порядку їх новизни. При натисканні на елемент №1 користувачу буде відкрито форму для створення заявки (рис. 4.6). При натисканні на елемент №2 користувачу відкриється форма залишення огляду (рис. 4.20).</w:t>
      </w:r>
    </w:p>
    <w:p w14:paraId="31B77928" w14:textId="77777777" w:rsidR="00F922BE" w:rsidRDefault="00000000">
      <w:pPr>
        <w:ind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D1BC71F" wp14:editId="0DB2DF29">
            <wp:extent cx="5047298" cy="3346141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298" cy="3346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AFD17D" w14:textId="77777777" w:rsidR="00F922BE" w:rsidRDefault="00000000">
      <w:pPr>
        <w:ind w:left="1134" w:firstLine="0"/>
        <w:jc w:val="center"/>
      </w:pPr>
      <w:r>
        <w:t>Рисунок 4.5 – Прототип сторінки послуги</w:t>
      </w:r>
    </w:p>
    <w:p w14:paraId="0204A013" w14:textId="77777777" w:rsidR="00F922BE" w:rsidRDefault="00000000" w:rsidP="009A064A">
      <w:pPr>
        <w:numPr>
          <w:ilvl w:val="3"/>
          <w:numId w:val="3"/>
        </w:numPr>
        <w:ind w:hanging="13"/>
      </w:pPr>
      <w:r>
        <w:t>Користувач повинен мати можливість залишити заявку на певну послугу у відповідній формі (рис. 4.6). Користувач повинен ввести опис проблеми в елемент №1, в елементі №2 обрати варіант контакту з виконавцем, в елементі №3 ввести контактні дані, в елементі №4 ввести кількість грошей, що замовник готовий заплатити. При натисканні на елемент №5 користувач може закрити дану форму, при успішній валідації введених даних та натисканні на елемент №6 буде створено заявку по даній послузі.(рис. 4.7).</w:t>
      </w:r>
    </w:p>
    <w:p w14:paraId="067DAF74" w14:textId="77777777" w:rsidR="00F922BE" w:rsidRDefault="00000000">
      <w:pPr>
        <w:ind w:left="1429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2227D4C7" wp14:editId="6D1AA890">
            <wp:extent cx="5352098" cy="3675632"/>
            <wp:effectExtent l="0" t="0" r="0" b="0"/>
            <wp:docPr id="28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2098" cy="3675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C0B19D" w14:textId="77777777" w:rsidR="00F922BE" w:rsidRDefault="00000000">
      <w:pPr>
        <w:ind w:left="1134" w:firstLine="0"/>
        <w:jc w:val="center"/>
      </w:pPr>
      <w:r>
        <w:t>Рисунок 4.6 – Прототип форми створення заявки</w:t>
      </w:r>
    </w:p>
    <w:p w14:paraId="616A8E8B" w14:textId="77777777" w:rsidR="00F922BE" w:rsidRDefault="00000000" w:rsidP="009A064A">
      <w:pPr>
        <w:numPr>
          <w:ilvl w:val="3"/>
          <w:numId w:val="3"/>
        </w:numPr>
        <w:ind w:hanging="13"/>
      </w:pPr>
      <w:r>
        <w:t>Користувач повинен мати можливість переглянути власні заявки і замовлення на відповідній сторінці (рис. 4.7). У частині сторінки, відведеній під заявки, користувач бачитиме заявки, які він відправив, з інформацією, яку ввів раніше, та також ім’я виконавця на сайті та контактні дані типу, що був обраний при створенні заявки, та статус замовлення - “Pending”, якщо заявка ще очікує розгляду, або “Declined”, якщо виконавець відхилив заявку. Відхилену заявку користувач може видалити, натиснувши на елемент №1, після чого вона буде видалена з системи.</w:t>
      </w:r>
    </w:p>
    <w:p w14:paraId="4FEB5621" w14:textId="77777777" w:rsidR="00F922BE" w:rsidRDefault="00000000">
      <w:pPr>
        <w:ind w:left="1429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32C18716" wp14:editId="45682AB0">
            <wp:extent cx="5283990" cy="4380027"/>
            <wp:effectExtent l="0" t="0" r="0" b="0"/>
            <wp:docPr id="2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l="46" r="46"/>
                    <a:stretch>
                      <a:fillRect/>
                    </a:stretch>
                  </pic:blipFill>
                  <pic:spPr>
                    <a:xfrm>
                      <a:off x="0" y="0"/>
                      <a:ext cx="5283990" cy="43800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541A3D" w14:textId="77777777" w:rsidR="00F922BE" w:rsidRDefault="00000000">
      <w:pPr>
        <w:ind w:left="1134" w:firstLine="0"/>
        <w:jc w:val="center"/>
      </w:pPr>
      <w:r>
        <w:t>Рисунок 4.7 – Прототип сторінки заявок і замовлень замовника</w:t>
      </w:r>
    </w:p>
    <w:p w14:paraId="3F7F5F5E" w14:textId="77777777" w:rsidR="00F922BE" w:rsidRDefault="00000000" w:rsidP="009A064A">
      <w:pPr>
        <w:numPr>
          <w:ilvl w:val="3"/>
          <w:numId w:val="3"/>
        </w:numPr>
        <w:ind w:hanging="13"/>
        <w:jc w:val="left"/>
      </w:pPr>
      <w:r>
        <w:t>Користувач повинен мати можливість стати виконавцем. Натиснувши на хедері сайту на елемент №1 (рис. 4.8), користувачу відкриється меню (рис. 4.9). Натиснувши на на даному меню на елемент №1 (рис. 4.9), користувача буде перенаправлено на сторінку створення профілю виконавця (рис. 4.10). На даній сторінці, щоб створити профіль виконавця, користувачу потрібно ввести інформацію про себе в якості виконавця в елемент №1 - поле має бути не порожнім для валідації, та ввести контактні дані. Доступні типи контактних даних - “Phone”, “Telegram”, “WhatsApp”, “Viber”. Щоб ввести контактні дані, необхідно натиснути на елемент №2, після чого відкриється форма для додавання контактних даних (рис. 4.11). Для валідації повинен бути обраний хоча б один тип контактних даних, та не повинно бути пустих полів серед рядків контактних даних. При натисканні на елемент №6, при успішній валідації усіх полів, буде створено профіль виконавця.</w:t>
      </w:r>
    </w:p>
    <w:p w14:paraId="147A5E63" w14:textId="77777777" w:rsidR="00F922BE" w:rsidRDefault="00000000">
      <w:pPr>
        <w:ind w:left="1429" w:firstLine="0"/>
        <w:jc w:val="center"/>
      </w:pPr>
      <w:r>
        <w:rPr>
          <w:noProof/>
        </w:rPr>
        <w:drawing>
          <wp:inline distT="114300" distB="114300" distL="114300" distR="114300" wp14:anchorId="483A77A8" wp14:editId="060D3A15">
            <wp:extent cx="5380673" cy="316510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0673" cy="316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83A926" w14:textId="77777777" w:rsidR="00F922BE" w:rsidRDefault="00000000">
      <w:pPr>
        <w:ind w:left="1134" w:firstLine="0"/>
        <w:jc w:val="center"/>
      </w:pPr>
      <w:r>
        <w:lastRenderedPageBreak/>
        <w:t>Рисунок 4.8 – Прототип хедера сайту в користувача-замовника</w:t>
      </w:r>
    </w:p>
    <w:p w14:paraId="16FCDE97" w14:textId="77777777" w:rsidR="00F922BE" w:rsidRDefault="00000000">
      <w:pPr>
        <w:ind w:left="1134" w:firstLine="0"/>
        <w:jc w:val="center"/>
      </w:pPr>
      <w:r>
        <w:rPr>
          <w:noProof/>
        </w:rPr>
        <w:drawing>
          <wp:inline distT="0" distB="0" distL="0" distR="0" wp14:anchorId="4479E722" wp14:editId="13A4E356">
            <wp:extent cx="2389505" cy="1535430"/>
            <wp:effectExtent l="0" t="0" r="0" b="0"/>
            <wp:docPr id="2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535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F3FAC7" w14:textId="77777777" w:rsidR="00F922BE" w:rsidRDefault="00000000">
      <w:pPr>
        <w:ind w:left="1134" w:firstLine="0"/>
        <w:jc w:val="center"/>
      </w:pPr>
      <w:r>
        <w:t>Рисунок 4.9 - Прототип меню користувача-замовника</w:t>
      </w:r>
    </w:p>
    <w:p w14:paraId="13E89FC7" w14:textId="77777777" w:rsidR="00F922BE" w:rsidRDefault="00000000">
      <w:pPr>
        <w:ind w:left="1134" w:firstLine="0"/>
        <w:jc w:val="center"/>
      </w:pPr>
      <w:r>
        <w:rPr>
          <w:noProof/>
        </w:rPr>
        <w:drawing>
          <wp:inline distT="114300" distB="114300" distL="114300" distR="114300" wp14:anchorId="37B227DE" wp14:editId="48B05061">
            <wp:extent cx="4495221" cy="2084896"/>
            <wp:effectExtent l="0" t="0" r="0" b="0"/>
            <wp:docPr id="2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5221" cy="2084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4655F4" w14:textId="77777777" w:rsidR="00F922BE" w:rsidRDefault="00000000">
      <w:pPr>
        <w:ind w:left="1134" w:firstLine="0"/>
        <w:jc w:val="center"/>
      </w:pPr>
      <w:r>
        <w:t>Рисунок 4.10 - Прототип сторінки створення профілю виконавця</w:t>
      </w:r>
    </w:p>
    <w:p w14:paraId="4B5C687A" w14:textId="060DEAAB" w:rsidR="00F922BE" w:rsidRDefault="009A064A">
      <w:pPr>
        <w:ind w:left="1134" w:firstLine="0"/>
        <w:jc w:val="center"/>
      </w:pPr>
      <w:r>
        <w:rPr>
          <w:noProof/>
        </w:rPr>
        <w:drawing>
          <wp:inline distT="0" distB="0" distL="0" distR="0" wp14:anchorId="5EF052F9" wp14:editId="61BA69EC">
            <wp:extent cx="3152775" cy="1057275"/>
            <wp:effectExtent l="0" t="0" r="9525" b="9525"/>
            <wp:docPr id="67205134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51348" name="Picture 1" descr="A screenshot of a phon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ED4F" w14:textId="77777777" w:rsidR="00F922BE" w:rsidRDefault="00000000">
      <w:pPr>
        <w:ind w:left="1134" w:firstLine="0"/>
        <w:jc w:val="center"/>
      </w:pPr>
      <w:r>
        <w:t>Рисунок 4.11 - Прототип форми додавання контактних даних</w:t>
      </w:r>
    </w:p>
    <w:p w14:paraId="113CB323" w14:textId="77777777" w:rsidR="00F922BE" w:rsidRDefault="00000000" w:rsidP="009A064A">
      <w:pPr>
        <w:numPr>
          <w:ilvl w:val="3"/>
          <w:numId w:val="3"/>
        </w:numPr>
        <w:ind w:hanging="13"/>
      </w:pPr>
      <w:r>
        <w:t>Користувач повинен мати можливість перемикатись між режимом замовника та режимом виконавця у контекстному меню, що викликається натисканням елемента №1 на хедері сайту (рис. 4.8). Контекстне меню після створення профіля виконавця виглядає наступним чином (рис. 4.11). При натисканні на елементи №1 користувач перейде у стан замовника, якщо до цього знаходився у стані виконавця - після цього хедер сайту виглядатиме наступним чином (рис. 4.8). При натисканні на елемент 2 користувач перейде в стан виконавця, якщо до цього знаходився у стані замовника - після цього хедер сайту виглядатиме наступним чином (рис. 4.13).</w:t>
      </w:r>
    </w:p>
    <w:p w14:paraId="60B10B79" w14:textId="77777777" w:rsidR="00F922BE" w:rsidRDefault="00000000">
      <w:pPr>
        <w:ind w:left="1134" w:firstLine="0"/>
        <w:jc w:val="center"/>
      </w:pPr>
      <w:r>
        <w:rPr>
          <w:noProof/>
        </w:rPr>
        <w:lastRenderedPageBreak/>
        <w:drawing>
          <wp:inline distT="0" distB="0" distL="0" distR="0" wp14:anchorId="2F08862F" wp14:editId="751096F5">
            <wp:extent cx="2389505" cy="1630680"/>
            <wp:effectExtent l="0" t="0" r="0" b="0"/>
            <wp:docPr id="30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9505" cy="16306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1FEEC" w14:textId="77777777" w:rsidR="00F922BE" w:rsidRDefault="00000000">
      <w:pPr>
        <w:ind w:left="1134" w:firstLine="0"/>
        <w:jc w:val="center"/>
      </w:pPr>
      <w:r>
        <w:t>Рисунок 4.11 - Прототип меню користувача, що має профіль виконавця</w:t>
      </w:r>
    </w:p>
    <w:p w14:paraId="646D4EAB" w14:textId="77777777" w:rsidR="00F922BE" w:rsidRDefault="00000000">
      <w:pPr>
        <w:ind w:left="1134" w:firstLine="0"/>
        <w:jc w:val="center"/>
      </w:pPr>
      <w:r>
        <w:rPr>
          <w:noProof/>
        </w:rPr>
        <w:drawing>
          <wp:inline distT="114300" distB="114300" distL="114300" distR="114300" wp14:anchorId="187C25B3" wp14:editId="6DBEFEB2">
            <wp:extent cx="5875973" cy="345645"/>
            <wp:effectExtent l="0" t="0" r="0" b="0"/>
            <wp:docPr id="2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5973" cy="34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6FD309" w14:textId="77777777" w:rsidR="00F922BE" w:rsidRDefault="00000000">
      <w:pPr>
        <w:ind w:left="1134" w:firstLine="0"/>
        <w:jc w:val="center"/>
      </w:pPr>
      <w:r>
        <w:t>Рисунок 4.13 - Прототип хедера сайту користувача у стані виконавця</w:t>
      </w:r>
    </w:p>
    <w:p w14:paraId="6CFFD3BD" w14:textId="77777777" w:rsidR="00F922BE" w:rsidRDefault="00000000" w:rsidP="009A064A">
      <w:pPr>
        <w:numPr>
          <w:ilvl w:val="3"/>
          <w:numId w:val="3"/>
        </w:numPr>
        <w:ind w:hanging="13"/>
      </w:pPr>
      <w:r>
        <w:t xml:space="preserve">Користувач повинен мати можливість створити послугу. Для цього користувачу потрібно на хедері в режимі виконавця натиснути на елемент №1 (рис. 4.13). Після цього користувача буде перенаправлено на сторінку власних послуг (рис. 4.15). Після натискання на елемент №1 користувача буде перенаправлено на сторінку створення послуги (рис. 4.16). Для створення послуги користувач повинен ввести назву послуги в елемент №1, короткий опис послуги в елемент №2, обрати область у елементі №3, а потім місто у елементі №4, нижню цінову межу в елемент №5, верхню цінову межу в елемент №6. Правила валідації: дані в елементах №1, №2 повинні бути не порожнім текстом, повинні бути обрані дані в елементах №3 і №4, дані в елементах №5, №6 повинні бути додатними цілими числами та число в елементі №5 повинно бути менше за число в елементі №6. При натисканні на елемент №7 користувач має змогу закрити форму. Після натискання на елемент №8 при успішній валідації вхідних даних користувач створить нову послугу. </w:t>
      </w:r>
    </w:p>
    <w:p w14:paraId="2D6AE0D6" w14:textId="77777777" w:rsidR="00F922BE" w:rsidRDefault="00000000">
      <w:pPr>
        <w:ind w:left="1429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533DD51E" wp14:editId="0625D3D1">
            <wp:extent cx="5437823" cy="3460826"/>
            <wp:effectExtent l="0" t="0" r="0" b="0"/>
            <wp:docPr id="2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7823" cy="34608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405039" w14:textId="77777777" w:rsidR="00F922BE" w:rsidRDefault="00000000">
      <w:pPr>
        <w:ind w:left="1134" w:firstLine="0"/>
        <w:jc w:val="center"/>
      </w:pPr>
      <w:r>
        <w:t>Рисунок 4.15 - Прототип сторінки власних послуг</w:t>
      </w:r>
    </w:p>
    <w:p w14:paraId="56529CC8" w14:textId="77777777" w:rsidR="00F922BE" w:rsidRDefault="00000000">
      <w:pPr>
        <w:ind w:left="1134" w:firstLine="0"/>
        <w:jc w:val="center"/>
      </w:pPr>
      <w:r>
        <w:rPr>
          <w:noProof/>
        </w:rPr>
        <w:drawing>
          <wp:inline distT="114300" distB="114300" distL="114300" distR="114300" wp14:anchorId="743BAC53" wp14:editId="304EDD38">
            <wp:extent cx="5666423" cy="434148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6423" cy="4341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558B15" w14:textId="77777777" w:rsidR="00F922BE" w:rsidRDefault="00000000">
      <w:pPr>
        <w:ind w:left="1134" w:firstLine="0"/>
        <w:jc w:val="center"/>
      </w:pPr>
      <w:r>
        <w:t>Рисунок 4.16 - Прототип форми створення послуги</w:t>
      </w:r>
    </w:p>
    <w:p w14:paraId="7EC58A14" w14:textId="77777777" w:rsidR="00F922BE" w:rsidRDefault="00000000" w:rsidP="009A064A">
      <w:pPr>
        <w:numPr>
          <w:ilvl w:val="3"/>
          <w:numId w:val="3"/>
        </w:numPr>
        <w:ind w:hanging="13"/>
      </w:pPr>
      <w:r>
        <w:t xml:space="preserve">Користувач повинен мати можливість переглянути подані іншими користувачами-замовниками заявки та прийняті замовлення. Для цього на хедері в режимі виконавця необхідно натиснути на елемент №2 (рис. 4.13). </w:t>
      </w:r>
      <w:r>
        <w:lastRenderedPageBreak/>
        <w:t>після чого користувача буде перенаправлено на сторінку вибору послуги, по якій користувач бажає переглянути заявки та замовлення (рис. 4.18). На даній сторінці користувач бачить блоки власних послуг, з кількістю нерозглянутих заявок та незавершених замовлень. При натисканні на елемент №1 користувача буде перенаправлено на сторінку заявок і замовлень певної послуги (рис. 4.19). Користувач може відхилити заявку, натиснувши на елемент №1, або прийняти її, натиснувши на елемент №2, після чого заявка стане замовленням зі статусом “Not started”. Аби відзначити початок роботи над замовленням зі статусом “Not started”, користувач має натиснути на елемент №3, після чого статус замовлення буде змінено на “In progress”. Аби відзначити завершення роботи над замовленням зі статусом “In progress”, користувач має натиснути на елемент №4, тим самим перевести замовлення в статус “Finished”.</w:t>
      </w:r>
    </w:p>
    <w:p w14:paraId="7B4F1F37" w14:textId="77777777" w:rsidR="00F922BE" w:rsidRDefault="00000000">
      <w:pPr>
        <w:ind w:left="1429" w:firstLine="0"/>
        <w:jc w:val="center"/>
      </w:pPr>
      <w:r>
        <w:rPr>
          <w:noProof/>
        </w:rPr>
        <w:drawing>
          <wp:inline distT="114300" distB="114300" distL="114300" distR="114300" wp14:anchorId="5C898AEE" wp14:editId="23A3A148">
            <wp:extent cx="5428298" cy="2773649"/>
            <wp:effectExtent l="0" t="0" r="0" b="0"/>
            <wp:docPr id="3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8298" cy="2773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6D8E39" w14:textId="77777777" w:rsidR="00F922BE" w:rsidRDefault="00000000">
      <w:pPr>
        <w:ind w:left="1854" w:firstLine="305"/>
        <w:jc w:val="center"/>
      </w:pPr>
      <w:r>
        <w:t>Рисунок 4.18 - Прототип сторінки вибору послуги для перегляду заявок і замовлень</w:t>
      </w:r>
    </w:p>
    <w:p w14:paraId="76F5E351" w14:textId="77777777" w:rsidR="00F922BE" w:rsidRDefault="00000000">
      <w:pPr>
        <w:ind w:left="1700" w:hanging="165"/>
        <w:jc w:val="center"/>
      </w:pPr>
      <w:r>
        <w:rPr>
          <w:noProof/>
        </w:rPr>
        <w:lastRenderedPageBreak/>
        <w:drawing>
          <wp:inline distT="114300" distB="114300" distL="114300" distR="114300" wp14:anchorId="576F124F" wp14:editId="5B1E41A8">
            <wp:extent cx="5292969" cy="4299221"/>
            <wp:effectExtent l="0" t="0" r="0" b="0"/>
            <wp:docPr id="3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2969" cy="4299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1E869F" w14:textId="77777777" w:rsidR="00F922BE" w:rsidRDefault="00000000">
      <w:pPr>
        <w:ind w:left="1854" w:firstLine="305"/>
        <w:jc w:val="center"/>
      </w:pPr>
      <w:r>
        <w:t>Рисунок 4.19 - Прототип сторінки перегляду заявок і замовлень по певній послузі</w:t>
      </w:r>
    </w:p>
    <w:p w14:paraId="781F66B0" w14:textId="77777777" w:rsidR="00F922BE" w:rsidRDefault="00000000" w:rsidP="009A064A">
      <w:pPr>
        <w:numPr>
          <w:ilvl w:val="3"/>
          <w:numId w:val="3"/>
        </w:numPr>
        <w:ind w:hanging="13"/>
      </w:pPr>
      <w:bookmarkStart w:id="7" w:name="_heading=h.1t3h5sf" w:colFirst="0" w:colLast="0"/>
      <w:bookmarkEnd w:id="7"/>
      <w:r>
        <w:t>Користувач повинен мати можливість оцінити послуги виконавця. Для цього на сторінці власних послуг (рис. 4.7) на блоці замовлення зі статусом “Finished” користувач має натиснути елемент №2, або на сторінці послуги (рис. 4.5) натиснути елемент №2, після чого йому буде відображено форму додавання огляду (рис. 4.20). За допомогою елементу №1 користувач має залишити оцінку від 1 до 5, в елемент №2 користувач може лишити короткий огляд, та при натисканні на елемент №3 форму буде закрито. При натисканні на елемент №4 додасться огляд і форма закриється.</w:t>
      </w:r>
    </w:p>
    <w:p w14:paraId="67B3617A" w14:textId="77777777" w:rsidR="00F922BE" w:rsidRDefault="00000000">
      <w:pPr>
        <w:ind w:left="1429" w:firstLine="0"/>
        <w:jc w:val="center"/>
      </w:pPr>
      <w:r>
        <w:rPr>
          <w:noProof/>
        </w:rPr>
        <w:lastRenderedPageBreak/>
        <w:drawing>
          <wp:inline distT="114300" distB="114300" distL="114300" distR="114300" wp14:anchorId="32C9A585" wp14:editId="7CDFB0D6">
            <wp:extent cx="5580698" cy="2555904"/>
            <wp:effectExtent l="0" t="0" r="0" b="0"/>
            <wp:docPr id="1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0698" cy="25559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</w:p>
    <w:p w14:paraId="67AF62C1" w14:textId="77777777" w:rsidR="00F922BE" w:rsidRDefault="00000000">
      <w:pPr>
        <w:ind w:left="1854" w:firstLine="305"/>
        <w:jc w:val="center"/>
      </w:pPr>
      <w:r>
        <w:t>Рисунок 4.20 - Прототип форми додавання огляду на послугу</w:t>
      </w:r>
    </w:p>
    <w:p w14:paraId="4E6C735C" w14:textId="77777777" w:rsidR="00F922BE" w:rsidRDefault="00000000" w:rsidP="009A064A">
      <w:pPr>
        <w:numPr>
          <w:ilvl w:val="3"/>
          <w:numId w:val="3"/>
        </w:numPr>
        <w:ind w:hanging="13"/>
      </w:pPr>
      <w:r>
        <w:t>Користувач повинен мати можливість вийти з системи, натиснувши на елемент №3 (рис. 4.9) чи елемент №4 (рис. 4.11);</w:t>
      </w:r>
    </w:p>
    <w:p w14:paraId="319263D1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r>
        <w:rPr>
          <w:i w:val="0"/>
        </w:rPr>
        <w:t>Для користувача:</w:t>
      </w:r>
    </w:p>
    <w:p w14:paraId="580C2922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повинні мати можливість зареєструватися, ввівши необхідні валідні дані;</w:t>
      </w:r>
    </w:p>
    <w:p w14:paraId="6592DFE1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повинні мати можливість увійти у свій акаунт, увівши правильні дані;</w:t>
      </w:r>
    </w:p>
    <w:p w14:paraId="4EA3B578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повинні мати можливість перейти на домашню сторінку з будь-якої сторінки, натиснувши на відповідний елемент-логотип;</w:t>
      </w:r>
    </w:p>
    <w:p w14:paraId="7975AAA9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повинні мати можливість</w:t>
      </w:r>
      <w:r>
        <w:t xml:space="preserve"> пошуку замовлень за назвою та містом;</w:t>
      </w:r>
    </w:p>
    <w:p w14:paraId="32210F14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</w:pPr>
      <w:r>
        <w:t>Користувачі повинні мати можливість переглядати пошукові результати послуг за даними критеріями;</w:t>
      </w:r>
    </w:p>
    <w:p w14:paraId="394C4B82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 xml:space="preserve">Користувачі повинні мати </w:t>
      </w:r>
      <w:r>
        <w:t>можливість</w:t>
      </w:r>
      <w:r>
        <w:rPr>
          <w:color w:val="000000"/>
        </w:rPr>
        <w:t xml:space="preserve"> дізнатись детальніше про </w:t>
      </w:r>
      <w:r>
        <w:t>послугу</w:t>
      </w:r>
      <w:r>
        <w:rPr>
          <w:color w:val="000000"/>
        </w:rPr>
        <w:t xml:space="preserve">, перейшовши на </w:t>
      </w:r>
      <w:r>
        <w:t xml:space="preserve">її </w:t>
      </w:r>
      <w:r>
        <w:rPr>
          <w:color w:val="000000"/>
        </w:rPr>
        <w:t>сторінку;</w:t>
      </w:r>
    </w:p>
    <w:p w14:paraId="3EF97A84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 xml:space="preserve">Користувачі повинні мати можливість </w:t>
      </w:r>
      <w:r>
        <w:t>залишити заявку на дану послугу;</w:t>
      </w:r>
    </w:p>
    <w:p w14:paraId="03DDEDF4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t>Користувачі повинні мати можливість переглядати власні заявки та замовлення;</w:t>
      </w:r>
    </w:p>
    <w:p w14:paraId="73FE4E81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t>Користувачі повинні мати можливість стати виконавцем у системі;</w:t>
      </w:r>
    </w:p>
    <w:p w14:paraId="7E1692C9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lastRenderedPageBreak/>
        <w:t xml:space="preserve">Користувачі </w:t>
      </w:r>
      <w:r>
        <w:t>в ролі виконавця</w:t>
      </w:r>
      <w:r>
        <w:rPr>
          <w:color w:val="000000"/>
        </w:rPr>
        <w:t xml:space="preserve"> повинні мати можливість створювати послуги;</w:t>
      </w:r>
    </w:p>
    <w:p w14:paraId="430A26D3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</w:pPr>
      <w:r>
        <w:t>Користувачі в ролі виконавця повинні мати можливість переглядати заявки та замовлення, що надійшли до послуги;</w:t>
      </w:r>
    </w:p>
    <w:p w14:paraId="77804597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в ролі викона</w:t>
      </w:r>
      <w:r>
        <w:t xml:space="preserve">вця </w:t>
      </w:r>
      <w:r>
        <w:rPr>
          <w:color w:val="000000"/>
        </w:rPr>
        <w:t>повинні мати можливість приймати та відхиляти з</w:t>
      </w:r>
      <w:r>
        <w:t xml:space="preserve">аявки </w:t>
      </w:r>
      <w:r>
        <w:rPr>
          <w:color w:val="000000"/>
        </w:rPr>
        <w:t>інших користувачів;</w:t>
      </w:r>
    </w:p>
    <w:p w14:paraId="0EFAA300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</w:pPr>
      <w:r>
        <w:t>Користувачі в ролі виконавця повинні мати можливість змінювати статус замовлення;</w:t>
      </w:r>
    </w:p>
    <w:p w14:paraId="404BF544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 xml:space="preserve">Замовник та виконавець повинні мати можливість бачити контактні дані одне одного </w:t>
      </w:r>
      <w:r>
        <w:t>після надсилання заявки</w:t>
      </w:r>
      <w:r>
        <w:rPr>
          <w:color w:val="000000"/>
        </w:rPr>
        <w:t>;</w:t>
      </w:r>
    </w:p>
    <w:p w14:paraId="3D0D095F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повинні мати можливість оцінити послугу виконавця;</w:t>
      </w:r>
    </w:p>
    <w:p w14:paraId="382D48EB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Користувачі повинні мати можливість вийти з системи;</w:t>
      </w:r>
    </w:p>
    <w:p w14:paraId="3C533D2F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r>
        <w:rPr>
          <w:i w:val="0"/>
        </w:rPr>
        <w:t>Додаткові вимоги:</w:t>
      </w:r>
    </w:p>
    <w:p w14:paraId="605EF76F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Програмне забезпечення повинно забезпечувати цілісність та надійність даних, включаючи засоби контролю введення інформації та захист від некоректних дій користувачів;</w:t>
      </w:r>
    </w:p>
    <w:p w14:paraId="3647427A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Програмне забезпечення повинно бути сумісним з різними сучасними веб-браузерами, такими як Google Chrome, Mozilla Firefox, Microsoft Edge тощо, їх десктопними та мобільними версіями.</w:t>
      </w:r>
    </w:p>
    <w:p w14:paraId="66CE2466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8" w:name="_heading=h.4d34og8" w:colFirst="0" w:colLast="0"/>
      <w:bookmarkEnd w:id="8"/>
      <w:r>
        <w:rPr>
          <w:b w:val="0"/>
        </w:rPr>
        <w:t>Вимоги до надійності</w:t>
      </w:r>
    </w:p>
    <w:p w14:paraId="0D575458" w14:textId="77777777" w:rsidR="00F922BE" w:rsidRDefault="00000000">
      <w:pPr>
        <w:rPr>
          <w:i/>
        </w:rPr>
      </w:pPr>
      <w:r>
        <w:t>Передбачити контроль введення інформації та захист від некоректних дій користувача. Забезпечити цілісність інформації в базі даних.</w:t>
      </w:r>
    </w:p>
    <w:p w14:paraId="6A4B6E09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9" w:name="_heading=h.2s8eyo1" w:colFirst="0" w:colLast="0"/>
      <w:bookmarkEnd w:id="9"/>
      <w:r>
        <w:rPr>
          <w:b w:val="0"/>
        </w:rPr>
        <w:t>Умови експлуатації</w:t>
      </w:r>
    </w:p>
    <w:p w14:paraId="6AC946B4" w14:textId="77777777" w:rsidR="00F922BE" w:rsidRDefault="00000000">
      <w:pPr>
        <w:rPr>
          <w:i/>
        </w:rPr>
      </w:pPr>
      <w:r>
        <w:t>Умови експлуатації згідно СанПін 2.2.2.542 – 96.</w:t>
      </w:r>
    </w:p>
    <w:p w14:paraId="46AA55C3" w14:textId="77777777" w:rsidR="00F922BE" w:rsidRDefault="00000000">
      <w:pPr>
        <w:pStyle w:val="Heading3"/>
        <w:numPr>
          <w:ilvl w:val="2"/>
          <w:numId w:val="3"/>
        </w:numPr>
        <w:ind w:left="1418" w:hanging="720"/>
        <w:rPr>
          <w:i w:val="0"/>
        </w:rPr>
      </w:pPr>
      <w:bookmarkStart w:id="10" w:name="_heading=h.17dp8vu" w:colFirst="0" w:colLast="0"/>
      <w:bookmarkEnd w:id="10"/>
      <w:r>
        <w:rPr>
          <w:i w:val="0"/>
        </w:rPr>
        <w:t>Вид обслуговування</w:t>
      </w:r>
    </w:p>
    <w:p w14:paraId="0FA8E2C0" w14:textId="77777777" w:rsidR="00F922BE" w:rsidRDefault="00000000">
      <w:pPr>
        <w:rPr>
          <w:color w:val="000000"/>
        </w:rPr>
      </w:pPr>
      <w:r>
        <w:rPr>
          <w:color w:val="000000"/>
        </w:rPr>
        <w:t xml:space="preserve">Вимоги до обслуговування не </w:t>
      </w:r>
      <w:r>
        <w:t>висуваються</w:t>
      </w:r>
      <w:r>
        <w:rPr>
          <w:color w:val="000000"/>
        </w:rPr>
        <w:t>.</w:t>
      </w:r>
    </w:p>
    <w:p w14:paraId="5D0F891C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11" w:name="_heading=h.3rdcrjn" w:colFirst="0" w:colLast="0"/>
      <w:bookmarkEnd w:id="11"/>
      <w:r>
        <w:rPr>
          <w:b w:val="0"/>
        </w:rPr>
        <w:lastRenderedPageBreak/>
        <w:t>Вимоги до складу і параметрів технічних засобів</w:t>
      </w:r>
    </w:p>
    <w:p w14:paraId="380BDB34" w14:textId="77777777" w:rsidR="00F922BE" w:rsidRDefault="00000000">
      <w:pPr>
        <w:rPr>
          <w:i/>
        </w:rPr>
      </w:pPr>
      <w:r>
        <w:t>Програмне забезпечення повинно функціонувати на IBM-сумісних персональних комп‘ютерах.</w:t>
      </w:r>
    </w:p>
    <w:p w14:paraId="39E5202D" w14:textId="77777777" w:rsidR="00F922BE" w:rsidRDefault="00000000">
      <w:r>
        <w:t>Мінімальна конфігурація технічних засобів:</w:t>
      </w:r>
    </w:p>
    <w:p w14:paraId="2610205D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тип процесору: Intel Core i5;</w:t>
      </w:r>
    </w:p>
    <w:p w14:paraId="53B6443C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об‘єм ОЗП: 4 Гб;</w:t>
      </w:r>
    </w:p>
    <w:p w14:paraId="12649155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підключення до мережі Інтернет зі швидкістю від 20 мегабіт;</w:t>
      </w:r>
    </w:p>
    <w:p w14:paraId="3728340F" w14:textId="77777777" w:rsidR="00F922BE" w:rsidRDefault="00000000">
      <w:r>
        <w:t>Рекомендована конфігурація технічних засобів:</w:t>
      </w:r>
    </w:p>
    <w:p w14:paraId="1C61F68C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тип процесору: AMD Ryzen 5;</w:t>
      </w:r>
    </w:p>
    <w:p w14:paraId="753C1D31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об‘єм ОЗП: 16 Гб;</w:t>
      </w:r>
    </w:p>
    <w:p w14:paraId="1E38D3D1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підключення до мережі Інтернет зі швидкістю від 100 мегабіт;</w:t>
      </w:r>
    </w:p>
    <w:p w14:paraId="0522CBE0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12" w:name="_heading=h.26in1rg" w:colFirst="0" w:colLast="0"/>
      <w:bookmarkEnd w:id="12"/>
      <w:r>
        <w:rPr>
          <w:b w:val="0"/>
        </w:rPr>
        <w:t>Вимоги до інформаційної та програмної сумісності</w:t>
      </w:r>
    </w:p>
    <w:p w14:paraId="22F406C6" w14:textId="77777777" w:rsidR="00F922BE" w:rsidRDefault="00000000">
      <w:r>
        <w:t>Програмне забезпечення повинно працювати під управлінням операційних систем Windows 10 і вище. На комп’ютері користувача мають бути встановлені .NET 6 та Vue CLI.</w:t>
      </w:r>
    </w:p>
    <w:p w14:paraId="06B4AED4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id="13" w:name="_heading=h.lnxbz9" w:colFirst="0" w:colLast="0"/>
      <w:bookmarkEnd w:id="13"/>
      <w:r>
        <w:rPr>
          <w:i w:val="0"/>
        </w:rPr>
        <w:t>Вимоги до вхідних даних</w:t>
      </w:r>
    </w:p>
    <w:p w14:paraId="5CA3A6C6" w14:textId="77777777" w:rsidR="00F922BE" w:rsidRDefault="00000000">
      <w:r>
        <w:t>Вимоги до вхідних даних не висуваються.</w:t>
      </w:r>
    </w:p>
    <w:p w14:paraId="0D41D6C5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id="14" w:name="_heading=h.35nkun2" w:colFirst="0" w:colLast="0"/>
      <w:bookmarkEnd w:id="14"/>
      <w:r>
        <w:rPr>
          <w:i w:val="0"/>
        </w:rPr>
        <w:t>Вимоги до вихідних даних</w:t>
      </w:r>
    </w:p>
    <w:p w14:paraId="31D8F911" w14:textId="77777777" w:rsidR="00F922BE" w:rsidRDefault="00000000">
      <w:r>
        <w:t>Вимоги до вихідних даних не висуваються</w:t>
      </w:r>
    </w:p>
    <w:p w14:paraId="6BD7CF2C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id="15" w:name="_heading=h.1ksv4uv" w:colFirst="0" w:colLast="0"/>
      <w:bookmarkEnd w:id="15"/>
      <w:r>
        <w:rPr>
          <w:i w:val="0"/>
        </w:rPr>
        <w:t>Вимоги до мови розробки</w:t>
      </w:r>
    </w:p>
    <w:p w14:paraId="5133CE8F" w14:textId="77777777" w:rsidR="00F922BE" w:rsidRDefault="00000000">
      <w:pPr>
        <w:rPr>
          <w:i/>
        </w:rPr>
      </w:pPr>
      <w:r>
        <w:t>Розробку виконати на мовах програмування: C#, Typescript.</w:t>
      </w:r>
    </w:p>
    <w:p w14:paraId="4B881C4A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id="16" w:name="_heading=h.44sinio" w:colFirst="0" w:colLast="0"/>
      <w:bookmarkEnd w:id="16"/>
      <w:r>
        <w:rPr>
          <w:i w:val="0"/>
        </w:rPr>
        <w:t>Вимоги до середовища розробки</w:t>
      </w:r>
    </w:p>
    <w:p w14:paraId="3FB222A4" w14:textId="77777777" w:rsidR="00F922BE" w:rsidRDefault="00000000">
      <w:pPr>
        <w:rPr>
          <w:i/>
          <w:sz w:val="30"/>
          <w:szCs w:val="30"/>
        </w:rPr>
      </w:pPr>
      <w:r>
        <w:t>Розробку виконати на платформах JetBrains Rider та Visual Studio Code.</w:t>
      </w:r>
    </w:p>
    <w:p w14:paraId="2FE7CCAA" w14:textId="77777777" w:rsidR="00F922BE" w:rsidRDefault="00000000">
      <w:pPr>
        <w:pStyle w:val="Heading3"/>
        <w:numPr>
          <w:ilvl w:val="2"/>
          <w:numId w:val="3"/>
        </w:numPr>
        <w:ind w:left="0" w:firstLine="709"/>
        <w:rPr>
          <w:i w:val="0"/>
        </w:rPr>
      </w:pPr>
      <w:bookmarkStart w:id="17" w:name="_heading=h.2jxsxqh" w:colFirst="0" w:colLast="0"/>
      <w:bookmarkEnd w:id="17"/>
      <w:r>
        <w:rPr>
          <w:i w:val="0"/>
        </w:rPr>
        <w:lastRenderedPageBreak/>
        <w:t xml:space="preserve">Вимоги до представленню вихідних кодів </w:t>
      </w:r>
    </w:p>
    <w:p w14:paraId="6AA35C7D" w14:textId="77777777" w:rsidR="00F922BE" w:rsidRDefault="00000000">
      <w:r>
        <w:t>Вихідний код програми має бути представлений у вигляді .NET Solution та Vue application.</w:t>
      </w:r>
    </w:p>
    <w:p w14:paraId="1820133C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18" w:name="_heading=h.z337ya" w:colFirst="0" w:colLast="0"/>
      <w:bookmarkEnd w:id="18"/>
      <w:r>
        <w:rPr>
          <w:b w:val="0"/>
        </w:rPr>
        <w:t>Вимоги до маркування та пакування</w:t>
      </w:r>
    </w:p>
    <w:p w14:paraId="218EA6E3" w14:textId="77777777" w:rsidR="00F922BE" w:rsidRDefault="00000000">
      <w:r>
        <w:t>Вимоги до маркування та пакування не висуваються.</w:t>
      </w:r>
    </w:p>
    <w:p w14:paraId="78A50DE1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19" w:name="_heading=h.3j2qqm3" w:colFirst="0" w:colLast="0"/>
      <w:bookmarkEnd w:id="19"/>
      <w:r>
        <w:rPr>
          <w:b w:val="0"/>
        </w:rPr>
        <w:t>Вимоги до транспортування та зберігання</w:t>
      </w:r>
    </w:p>
    <w:p w14:paraId="6F127283" w14:textId="77777777" w:rsidR="00F922BE" w:rsidRDefault="00000000">
      <w:r>
        <w:t>Вимоги до транспортування та зберігання не висуваються.</w:t>
      </w:r>
    </w:p>
    <w:p w14:paraId="31BFFC82" w14:textId="77777777" w:rsidR="00F922BE" w:rsidRDefault="00000000">
      <w:pPr>
        <w:pStyle w:val="Heading2"/>
        <w:numPr>
          <w:ilvl w:val="1"/>
          <w:numId w:val="3"/>
        </w:numPr>
        <w:ind w:left="0" w:firstLine="709"/>
        <w:rPr>
          <w:b w:val="0"/>
        </w:rPr>
      </w:pPr>
      <w:bookmarkStart w:id="20" w:name="_heading=h.1y810tw" w:colFirst="0" w:colLast="0"/>
      <w:bookmarkEnd w:id="20"/>
      <w:r>
        <w:rPr>
          <w:b w:val="0"/>
        </w:rPr>
        <w:t>Спеціальні вимоги</w:t>
      </w:r>
    </w:p>
    <w:p w14:paraId="2D46D6E0" w14:textId="77777777" w:rsidR="00F922BE" w:rsidRDefault="00000000">
      <w:r>
        <w:t>Застосунок повинен бути готовим до розгортання локально.</w:t>
      </w:r>
    </w:p>
    <w:p w14:paraId="11AE2C70" w14:textId="77777777" w:rsidR="00F922BE" w:rsidRDefault="00000000">
      <w:pPr>
        <w:pStyle w:val="Heading1"/>
        <w:numPr>
          <w:ilvl w:val="0"/>
          <w:numId w:val="3"/>
        </w:numPr>
      </w:pPr>
      <w:bookmarkStart w:id="21" w:name="_heading=h.4i7ojhp" w:colFirst="0" w:colLast="0"/>
      <w:bookmarkEnd w:id="21"/>
      <w:r>
        <w:lastRenderedPageBreak/>
        <w:t>ВИМОГИ ДО ПРОГРАМНОЇ ДОКУМЕНТАЦІЇ</w:t>
      </w:r>
    </w:p>
    <w:p w14:paraId="61EB8F17" w14:textId="77777777" w:rsidR="00F922BE" w:rsidRDefault="00000000">
      <w:pPr>
        <w:pStyle w:val="Heading2"/>
        <w:keepNext w:val="0"/>
        <w:numPr>
          <w:ilvl w:val="1"/>
          <w:numId w:val="3"/>
        </w:numPr>
        <w:ind w:left="0" w:firstLine="700"/>
        <w:rPr>
          <w:b w:val="0"/>
        </w:rPr>
      </w:pPr>
      <w:bookmarkStart w:id="22" w:name="_heading=h.2xcytpi" w:colFirst="0" w:colLast="0"/>
      <w:bookmarkEnd w:id="22"/>
      <w:r>
        <w:rPr>
          <w:b w:val="0"/>
        </w:rPr>
        <w:t>Попередній склад програмної документації</w:t>
      </w:r>
    </w:p>
    <w:p w14:paraId="24DD4D5C" w14:textId="77777777" w:rsidR="00F922BE" w:rsidRDefault="00000000">
      <w:pPr>
        <w:rPr>
          <w:b/>
        </w:rPr>
      </w:pPr>
      <w:r>
        <w:t>У склад супроводжувальної документації повинні входити наступні документи на аркушах формату А4:</w:t>
      </w:r>
    </w:p>
    <w:p w14:paraId="58ED7A64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пояснювальна записка;</w:t>
      </w:r>
    </w:p>
    <w:p w14:paraId="297D4278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технічне завдання;</w:t>
      </w:r>
    </w:p>
    <w:p w14:paraId="456BBDE6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керівництво користувача;</w:t>
      </w:r>
    </w:p>
    <w:p w14:paraId="51610542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програма та методика тестування;</w:t>
      </w:r>
    </w:p>
    <w:p w14:paraId="1213939D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134" w:hanging="425"/>
        <w:rPr>
          <w:color w:val="000000"/>
        </w:rPr>
      </w:pPr>
      <w:r>
        <w:rPr>
          <w:color w:val="000000"/>
        </w:rPr>
        <w:t>текст програми.</w:t>
      </w:r>
    </w:p>
    <w:p w14:paraId="1412B153" w14:textId="77777777" w:rsidR="00F922BE" w:rsidRDefault="00000000">
      <w:pPr>
        <w:rPr>
          <w:b/>
        </w:rPr>
      </w:pPr>
      <w:r>
        <w:t>Графічна частина повинна бути виконана на аркушах формату А3 та містити наступні документи:</w:t>
      </w:r>
    </w:p>
    <w:p w14:paraId="2C2974FA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схема структурна варіантів використання;</w:t>
      </w:r>
    </w:p>
    <w:p w14:paraId="4D795AA9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схема структурна компонент;</w:t>
      </w:r>
    </w:p>
    <w:p w14:paraId="4397D5F1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схема структурна класів програмного забезпечення;</w:t>
      </w:r>
    </w:p>
    <w:p w14:paraId="32F76282" w14:textId="77777777" w:rsidR="00F922B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  <w:rPr>
          <w:color w:val="000000"/>
        </w:rPr>
      </w:pPr>
      <w:r>
        <w:rPr>
          <w:color w:val="000000"/>
        </w:rPr>
        <w:t>креслення вигляду екранних форм.</w:t>
      </w:r>
    </w:p>
    <w:p w14:paraId="578AD48A" w14:textId="77777777" w:rsidR="00F922BE" w:rsidRDefault="00000000">
      <w:pPr>
        <w:pStyle w:val="Heading2"/>
        <w:keepNext w:val="0"/>
        <w:numPr>
          <w:ilvl w:val="1"/>
          <w:numId w:val="3"/>
        </w:numPr>
        <w:ind w:left="0" w:firstLine="700"/>
        <w:rPr>
          <w:b w:val="0"/>
        </w:rPr>
      </w:pPr>
      <w:bookmarkStart w:id="23" w:name="_heading=h.1ci93xb" w:colFirst="0" w:colLast="0"/>
      <w:bookmarkEnd w:id="23"/>
      <w:r>
        <w:rPr>
          <w:b w:val="0"/>
        </w:rPr>
        <w:t>Спеціальні вимоги до програмної документації</w:t>
      </w:r>
    </w:p>
    <w:p w14:paraId="04089EA2" w14:textId="77777777" w:rsidR="00F922BE" w:rsidRDefault="00000000">
      <w:bookmarkStart w:id="24" w:name="_heading=h.3whwml4" w:colFirst="0" w:colLast="0"/>
      <w:bookmarkEnd w:id="24"/>
      <w:r>
        <w:t>Програмні модулі, котрі розробляються, повинні бути задокументовані, тобто тексти програм повинні містити всі необхідні коментарі.</w:t>
      </w:r>
    </w:p>
    <w:p w14:paraId="59BA60ED" w14:textId="77777777" w:rsidR="00F922BE" w:rsidRDefault="00000000">
      <w:pPr>
        <w:pStyle w:val="Heading1"/>
        <w:numPr>
          <w:ilvl w:val="0"/>
          <w:numId w:val="3"/>
        </w:numPr>
      </w:pPr>
      <w:bookmarkStart w:id="25" w:name="_heading=h.2bn6wsx" w:colFirst="0" w:colLast="0"/>
      <w:bookmarkEnd w:id="25"/>
      <w:r>
        <w:lastRenderedPageBreak/>
        <w:t>СТАДІЇ І ЕТАПИ РОЗРОБКИ</w:t>
      </w:r>
    </w:p>
    <w:tbl>
      <w:tblPr>
        <w:tblStyle w:val="a"/>
        <w:tblW w:w="9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3906"/>
        <w:gridCol w:w="1417"/>
        <w:gridCol w:w="3537"/>
      </w:tblGrid>
      <w:tr w:rsidR="00F922BE" w14:paraId="5DEEEA05" w14:textId="77777777">
        <w:tc>
          <w:tcPr>
            <w:tcW w:w="484" w:type="dxa"/>
          </w:tcPr>
          <w:p w14:paraId="5E254727" w14:textId="77777777" w:rsidR="00F922BE" w:rsidRDefault="00000000">
            <w:pPr>
              <w:ind w:firstLine="0"/>
            </w:pPr>
            <w:r>
              <w:t xml:space="preserve">№ </w:t>
            </w:r>
          </w:p>
        </w:tc>
        <w:tc>
          <w:tcPr>
            <w:tcW w:w="3906" w:type="dxa"/>
          </w:tcPr>
          <w:p w14:paraId="572781F3" w14:textId="77777777" w:rsidR="00F922BE" w:rsidRDefault="00000000">
            <w:pPr>
              <w:ind w:firstLine="0"/>
              <w:jc w:val="center"/>
            </w:pPr>
            <w:r>
              <w:t>Назва етапу</w:t>
            </w:r>
          </w:p>
        </w:tc>
        <w:tc>
          <w:tcPr>
            <w:tcW w:w="1417" w:type="dxa"/>
          </w:tcPr>
          <w:p w14:paraId="21B13EDD" w14:textId="77777777" w:rsidR="00F922BE" w:rsidRDefault="00000000">
            <w:pPr>
              <w:ind w:firstLine="0"/>
              <w:jc w:val="center"/>
            </w:pPr>
            <w:r>
              <w:t>Строк</w:t>
            </w:r>
          </w:p>
        </w:tc>
        <w:tc>
          <w:tcPr>
            <w:tcW w:w="3537" w:type="dxa"/>
          </w:tcPr>
          <w:p w14:paraId="27C57A3B" w14:textId="77777777" w:rsidR="00F922BE" w:rsidRDefault="00000000">
            <w:pPr>
              <w:ind w:firstLine="0"/>
              <w:jc w:val="center"/>
            </w:pPr>
            <w:r>
              <w:t>Звітність</w:t>
            </w:r>
          </w:p>
        </w:tc>
      </w:tr>
      <w:tr w:rsidR="00F922BE" w14:paraId="0AFF5158" w14:textId="77777777">
        <w:tc>
          <w:tcPr>
            <w:tcW w:w="484" w:type="dxa"/>
          </w:tcPr>
          <w:p w14:paraId="3194B1B0" w14:textId="77777777" w:rsidR="00F922BE" w:rsidRDefault="00000000">
            <w:pPr>
              <w:ind w:firstLine="0"/>
            </w:pPr>
            <w:r>
              <w:t>1.</w:t>
            </w:r>
          </w:p>
        </w:tc>
        <w:tc>
          <w:tcPr>
            <w:tcW w:w="3906" w:type="dxa"/>
          </w:tcPr>
          <w:p w14:paraId="307167AF" w14:textId="77777777" w:rsidR="00F922BE" w:rsidRDefault="00000000">
            <w:pPr>
              <w:ind w:firstLine="0"/>
              <w:jc w:val="left"/>
            </w:pPr>
            <w:r>
              <w:t>Вивчення літератури за тематикою роботи</w:t>
            </w:r>
          </w:p>
        </w:tc>
        <w:tc>
          <w:tcPr>
            <w:tcW w:w="1417" w:type="dxa"/>
          </w:tcPr>
          <w:p w14:paraId="09A367A4" w14:textId="77777777" w:rsidR="00F922BE" w:rsidRDefault="00000000">
            <w:pPr>
              <w:ind w:firstLine="0"/>
              <w:jc w:val="center"/>
            </w:pPr>
            <w:r>
              <w:t>30.12</w:t>
            </w:r>
          </w:p>
        </w:tc>
        <w:tc>
          <w:tcPr>
            <w:tcW w:w="3537" w:type="dxa"/>
          </w:tcPr>
          <w:p w14:paraId="5CCBA17E" w14:textId="77777777" w:rsidR="00F922BE" w:rsidRDefault="00F922BE">
            <w:pPr>
              <w:ind w:firstLine="0"/>
              <w:jc w:val="left"/>
            </w:pPr>
          </w:p>
        </w:tc>
      </w:tr>
      <w:tr w:rsidR="00F922BE" w14:paraId="1305535F" w14:textId="77777777">
        <w:tc>
          <w:tcPr>
            <w:tcW w:w="484" w:type="dxa"/>
          </w:tcPr>
          <w:p w14:paraId="7FE04607" w14:textId="77777777" w:rsidR="00F922BE" w:rsidRDefault="00000000">
            <w:pPr>
              <w:ind w:firstLine="0"/>
            </w:pPr>
            <w:r>
              <w:t>2.</w:t>
            </w:r>
          </w:p>
        </w:tc>
        <w:tc>
          <w:tcPr>
            <w:tcW w:w="3906" w:type="dxa"/>
          </w:tcPr>
          <w:p w14:paraId="59EB6910" w14:textId="77777777" w:rsidR="00F922BE" w:rsidRDefault="00000000">
            <w:pPr>
              <w:ind w:firstLine="0"/>
              <w:jc w:val="left"/>
            </w:pPr>
            <w:r>
              <w:t>Розробка технічного завдання</w:t>
            </w:r>
          </w:p>
        </w:tc>
        <w:tc>
          <w:tcPr>
            <w:tcW w:w="1417" w:type="dxa"/>
          </w:tcPr>
          <w:p w14:paraId="372A61A8" w14:textId="77777777" w:rsidR="00F922BE" w:rsidRDefault="00000000">
            <w:pPr>
              <w:ind w:firstLine="0"/>
              <w:jc w:val="center"/>
            </w:pPr>
            <w:r>
              <w:t>13.01</w:t>
            </w:r>
          </w:p>
        </w:tc>
        <w:tc>
          <w:tcPr>
            <w:tcW w:w="3537" w:type="dxa"/>
          </w:tcPr>
          <w:p w14:paraId="6FF13183" w14:textId="77777777" w:rsidR="00F922BE" w:rsidRDefault="00000000">
            <w:pPr>
              <w:ind w:firstLine="0"/>
              <w:jc w:val="left"/>
            </w:pPr>
            <w:r>
              <w:t>Технічне завдання</w:t>
            </w:r>
          </w:p>
        </w:tc>
      </w:tr>
      <w:tr w:rsidR="00F922BE" w14:paraId="5427CA8D" w14:textId="77777777">
        <w:tc>
          <w:tcPr>
            <w:tcW w:w="484" w:type="dxa"/>
          </w:tcPr>
          <w:p w14:paraId="4E5C22D3" w14:textId="77777777" w:rsidR="00F922BE" w:rsidRDefault="00000000">
            <w:pPr>
              <w:ind w:firstLine="0"/>
            </w:pPr>
            <w:r>
              <w:t>3.</w:t>
            </w:r>
          </w:p>
        </w:tc>
        <w:tc>
          <w:tcPr>
            <w:tcW w:w="3906" w:type="dxa"/>
          </w:tcPr>
          <w:p w14:paraId="3FB0E526" w14:textId="77777777" w:rsidR="00F922BE" w:rsidRDefault="00000000">
            <w:pPr>
              <w:ind w:firstLine="0"/>
              <w:jc w:val="left"/>
            </w:pPr>
            <w:r>
              <w:t>Аналіз вимог та уточнення специфікацій</w:t>
            </w:r>
          </w:p>
        </w:tc>
        <w:tc>
          <w:tcPr>
            <w:tcW w:w="1417" w:type="dxa"/>
          </w:tcPr>
          <w:p w14:paraId="0053BD3F" w14:textId="77777777" w:rsidR="00F922BE" w:rsidRDefault="00000000">
            <w:pPr>
              <w:ind w:firstLine="0"/>
              <w:jc w:val="center"/>
            </w:pPr>
            <w:r>
              <w:t>13.01</w:t>
            </w:r>
          </w:p>
        </w:tc>
        <w:tc>
          <w:tcPr>
            <w:tcW w:w="3537" w:type="dxa"/>
          </w:tcPr>
          <w:p w14:paraId="278FD695" w14:textId="77777777" w:rsidR="00F922BE" w:rsidRDefault="00000000">
            <w:pPr>
              <w:ind w:firstLine="0"/>
              <w:jc w:val="left"/>
            </w:pPr>
            <w:r>
              <w:t>Специфікації програмного забезпечення</w:t>
            </w:r>
          </w:p>
        </w:tc>
      </w:tr>
      <w:tr w:rsidR="00F922BE" w14:paraId="48A4802C" w14:textId="77777777">
        <w:tc>
          <w:tcPr>
            <w:tcW w:w="484" w:type="dxa"/>
          </w:tcPr>
          <w:p w14:paraId="159262D6" w14:textId="77777777" w:rsidR="00F922BE" w:rsidRDefault="00000000">
            <w:pPr>
              <w:ind w:firstLine="0"/>
            </w:pPr>
            <w:r>
              <w:t>4.</w:t>
            </w:r>
          </w:p>
        </w:tc>
        <w:tc>
          <w:tcPr>
            <w:tcW w:w="3906" w:type="dxa"/>
          </w:tcPr>
          <w:p w14:paraId="2BE65687" w14:textId="77777777" w:rsidR="00F922BE" w:rsidRDefault="00000000">
            <w:pPr>
              <w:ind w:firstLine="0"/>
              <w:jc w:val="left"/>
            </w:pPr>
            <w:r>
              <w:t>Проектування структури програмного забезпечення, проектування компонентів</w:t>
            </w:r>
          </w:p>
        </w:tc>
        <w:tc>
          <w:tcPr>
            <w:tcW w:w="1417" w:type="dxa"/>
          </w:tcPr>
          <w:p w14:paraId="3E924805" w14:textId="77777777" w:rsidR="00F922BE" w:rsidRDefault="00000000">
            <w:pPr>
              <w:ind w:firstLine="0"/>
              <w:jc w:val="center"/>
            </w:pPr>
            <w:r>
              <w:t>14.01</w:t>
            </w:r>
          </w:p>
        </w:tc>
        <w:tc>
          <w:tcPr>
            <w:tcW w:w="3537" w:type="dxa"/>
          </w:tcPr>
          <w:p w14:paraId="0CE1AC87" w14:textId="77777777" w:rsidR="00F922BE" w:rsidRDefault="00000000">
            <w:pPr>
              <w:ind w:firstLine="0"/>
              <w:jc w:val="left"/>
            </w:pPr>
            <w:r>
              <w:t>Схема структурна програмного забезпечення та специфікація компонентів (діаграма класів, схема алгоритму)</w:t>
            </w:r>
          </w:p>
        </w:tc>
      </w:tr>
      <w:tr w:rsidR="00F922BE" w14:paraId="42A3C618" w14:textId="77777777">
        <w:tc>
          <w:tcPr>
            <w:tcW w:w="484" w:type="dxa"/>
          </w:tcPr>
          <w:p w14:paraId="69D5FC9C" w14:textId="77777777" w:rsidR="00F922BE" w:rsidRDefault="00000000">
            <w:pPr>
              <w:ind w:firstLine="0"/>
            </w:pPr>
            <w:r>
              <w:t>5.</w:t>
            </w:r>
          </w:p>
        </w:tc>
        <w:tc>
          <w:tcPr>
            <w:tcW w:w="3906" w:type="dxa"/>
          </w:tcPr>
          <w:p w14:paraId="5148EAB3" w14:textId="77777777" w:rsidR="00F922BE" w:rsidRDefault="00000000">
            <w:pPr>
              <w:ind w:firstLine="0"/>
              <w:jc w:val="left"/>
            </w:pPr>
            <w:r>
              <w:t>Програмна реалізація програмного забезпечення</w:t>
            </w:r>
          </w:p>
        </w:tc>
        <w:tc>
          <w:tcPr>
            <w:tcW w:w="1417" w:type="dxa"/>
          </w:tcPr>
          <w:p w14:paraId="7560C2CB" w14:textId="77777777" w:rsidR="00F922BE" w:rsidRDefault="00000000">
            <w:pPr>
              <w:ind w:firstLine="0"/>
              <w:jc w:val="center"/>
            </w:pPr>
            <w:r>
              <w:t>14.01</w:t>
            </w:r>
          </w:p>
        </w:tc>
        <w:tc>
          <w:tcPr>
            <w:tcW w:w="3537" w:type="dxa"/>
          </w:tcPr>
          <w:p w14:paraId="1C1DE9EC" w14:textId="77777777" w:rsidR="00F922BE" w:rsidRDefault="00000000">
            <w:pPr>
              <w:ind w:firstLine="0"/>
              <w:jc w:val="left"/>
            </w:pPr>
            <w:r>
              <w:t>Тексти програмного забезпечення</w:t>
            </w:r>
          </w:p>
        </w:tc>
      </w:tr>
      <w:tr w:rsidR="00F922BE" w14:paraId="4C1EB53D" w14:textId="77777777">
        <w:tc>
          <w:tcPr>
            <w:tcW w:w="484" w:type="dxa"/>
          </w:tcPr>
          <w:p w14:paraId="1FF36BE0" w14:textId="77777777" w:rsidR="00F922BE" w:rsidRDefault="00000000">
            <w:pPr>
              <w:ind w:firstLine="0"/>
            </w:pPr>
            <w:r>
              <w:t>6.</w:t>
            </w:r>
          </w:p>
        </w:tc>
        <w:tc>
          <w:tcPr>
            <w:tcW w:w="3906" w:type="dxa"/>
          </w:tcPr>
          <w:p w14:paraId="587E2C17" w14:textId="77777777" w:rsidR="00F922BE" w:rsidRDefault="00000000">
            <w:pPr>
              <w:ind w:firstLine="0"/>
              <w:jc w:val="left"/>
            </w:pPr>
            <w:r>
              <w:t>Тестування програмного забезпечення</w:t>
            </w:r>
          </w:p>
        </w:tc>
        <w:tc>
          <w:tcPr>
            <w:tcW w:w="1417" w:type="dxa"/>
          </w:tcPr>
          <w:p w14:paraId="7B6E65A3" w14:textId="77777777" w:rsidR="00F922BE" w:rsidRDefault="00000000">
            <w:pPr>
              <w:ind w:firstLine="0"/>
              <w:jc w:val="center"/>
            </w:pPr>
            <w:r>
              <w:t>17.01</w:t>
            </w:r>
          </w:p>
        </w:tc>
        <w:tc>
          <w:tcPr>
            <w:tcW w:w="3537" w:type="dxa"/>
          </w:tcPr>
          <w:p w14:paraId="553E2503" w14:textId="77777777" w:rsidR="00F922BE" w:rsidRDefault="00000000">
            <w:pPr>
              <w:ind w:firstLine="0"/>
              <w:jc w:val="left"/>
            </w:pPr>
            <w:r>
              <w:t>Тести, результати тестування</w:t>
            </w:r>
          </w:p>
        </w:tc>
      </w:tr>
      <w:tr w:rsidR="00F922BE" w14:paraId="20BA4132" w14:textId="77777777">
        <w:tc>
          <w:tcPr>
            <w:tcW w:w="484" w:type="dxa"/>
          </w:tcPr>
          <w:p w14:paraId="511BB422" w14:textId="77777777" w:rsidR="00F922BE" w:rsidRDefault="00000000">
            <w:pPr>
              <w:ind w:firstLine="0"/>
            </w:pPr>
            <w:r>
              <w:t>7.</w:t>
            </w:r>
          </w:p>
        </w:tc>
        <w:tc>
          <w:tcPr>
            <w:tcW w:w="3906" w:type="dxa"/>
          </w:tcPr>
          <w:p w14:paraId="2EDA676D" w14:textId="77777777" w:rsidR="00F922BE" w:rsidRDefault="00000000">
            <w:pPr>
              <w:ind w:firstLine="0"/>
              <w:jc w:val="left"/>
            </w:pPr>
            <w:r>
              <w:t>Розробка матеріалів текстової частини роботи</w:t>
            </w:r>
          </w:p>
        </w:tc>
        <w:tc>
          <w:tcPr>
            <w:tcW w:w="1417" w:type="dxa"/>
          </w:tcPr>
          <w:p w14:paraId="0BBE89BB" w14:textId="77777777" w:rsidR="00F922BE" w:rsidRDefault="00000000">
            <w:pPr>
              <w:ind w:firstLine="0"/>
              <w:jc w:val="center"/>
            </w:pPr>
            <w:r>
              <w:t>18.01</w:t>
            </w:r>
          </w:p>
        </w:tc>
        <w:tc>
          <w:tcPr>
            <w:tcW w:w="3537" w:type="dxa"/>
          </w:tcPr>
          <w:p w14:paraId="27B68933" w14:textId="77777777" w:rsidR="00F922BE" w:rsidRDefault="00000000">
            <w:pPr>
              <w:ind w:firstLine="0"/>
              <w:jc w:val="left"/>
            </w:pPr>
            <w:r>
              <w:t>Пояснювальна записка</w:t>
            </w:r>
          </w:p>
        </w:tc>
      </w:tr>
      <w:tr w:rsidR="00F922BE" w14:paraId="6793C6BD" w14:textId="77777777">
        <w:tc>
          <w:tcPr>
            <w:tcW w:w="484" w:type="dxa"/>
          </w:tcPr>
          <w:p w14:paraId="2463E293" w14:textId="77777777" w:rsidR="00F922BE" w:rsidRDefault="00000000">
            <w:pPr>
              <w:ind w:firstLine="0"/>
            </w:pPr>
            <w:r>
              <w:t>8.</w:t>
            </w:r>
          </w:p>
        </w:tc>
        <w:tc>
          <w:tcPr>
            <w:tcW w:w="3906" w:type="dxa"/>
          </w:tcPr>
          <w:p w14:paraId="26F7D8DA" w14:textId="77777777" w:rsidR="00F922BE" w:rsidRDefault="00000000">
            <w:pPr>
              <w:ind w:firstLine="0"/>
              <w:jc w:val="left"/>
            </w:pPr>
            <w:r>
              <w:t>Розробка матеріалів графічної частини роботи</w:t>
            </w:r>
          </w:p>
        </w:tc>
        <w:tc>
          <w:tcPr>
            <w:tcW w:w="1417" w:type="dxa"/>
          </w:tcPr>
          <w:p w14:paraId="0D46E68F" w14:textId="77777777" w:rsidR="00F922BE" w:rsidRDefault="00000000">
            <w:pPr>
              <w:ind w:firstLine="0"/>
              <w:jc w:val="center"/>
            </w:pPr>
            <w:r>
              <w:t>18.01</w:t>
            </w:r>
          </w:p>
        </w:tc>
        <w:tc>
          <w:tcPr>
            <w:tcW w:w="3537" w:type="dxa"/>
          </w:tcPr>
          <w:p w14:paraId="7407BABC" w14:textId="77777777" w:rsidR="00F922BE" w:rsidRDefault="00000000">
            <w:pPr>
              <w:ind w:firstLine="0"/>
              <w:jc w:val="left"/>
            </w:pPr>
            <w:r>
              <w:t>Графічний матеріал проекту</w:t>
            </w:r>
          </w:p>
        </w:tc>
      </w:tr>
      <w:tr w:rsidR="00F922BE" w14:paraId="5E9AE895" w14:textId="77777777">
        <w:tc>
          <w:tcPr>
            <w:tcW w:w="484" w:type="dxa"/>
          </w:tcPr>
          <w:p w14:paraId="2B3C3806" w14:textId="77777777" w:rsidR="00F922BE" w:rsidRDefault="00000000">
            <w:pPr>
              <w:ind w:firstLine="0"/>
            </w:pPr>
            <w:r>
              <w:t>9.</w:t>
            </w:r>
          </w:p>
        </w:tc>
        <w:tc>
          <w:tcPr>
            <w:tcW w:w="3906" w:type="dxa"/>
          </w:tcPr>
          <w:p w14:paraId="403DFF38" w14:textId="77777777" w:rsidR="00F922BE" w:rsidRDefault="00000000">
            <w:pPr>
              <w:ind w:firstLine="0"/>
              <w:jc w:val="left"/>
            </w:pPr>
            <w:r>
              <w:t>Оформлення технічної документації роботи</w:t>
            </w:r>
          </w:p>
        </w:tc>
        <w:tc>
          <w:tcPr>
            <w:tcW w:w="1417" w:type="dxa"/>
          </w:tcPr>
          <w:p w14:paraId="2574D44C" w14:textId="77777777" w:rsidR="00F922BE" w:rsidRDefault="00000000">
            <w:pPr>
              <w:ind w:firstLine="0"/>
              <w:jc w:val="center"/>
            </w:pPr>
            <w:r>
              <w:t>19.01</w:t>
            </w:r>
          </w:p>
        </w:tc>
        <w:tc>
          <w:tcPr>
            <w:tcW w:w="3537" w:type="dxa"/>
          </w:tcPr>
          <w:p w14:paraId="0E012FFE" w14:textId="77777777" w:rsidR="00F922BE" w:rsidRDefault="00000000">
            <w:pPr>
              <w:ind w:firstLine="0"/>
              <w:jc w:val="left"/>
            </w:pPr>
            <w:r>
              <w:t>Технічна документація</w:t>
            </w:r>
          </w:p>
        </w:tc>
      </w:tr>
    </w:tbl>
    <w:p w14:paraId="77D976A4" w14:textId="77777777" w:rsidR="00F922BE" w:rsidRDefault="00F922BE"/>
    <w:p w14:paraId="6CA95B99" w14:textId="77777777" w:rsidR="00F922BE" w:rsidRDefault="00000000">
      <w:pPr>
        <w:pStyle w:val="Heading1"/>
        <w:numPr>
          <w:ilvl w:val="0"/>
          <w:numId w:val="3"/>
        </w:numPr>
      </w:pPr>
      <w:bookmarkStart w:id="26" w:name="_heading=h.qsh70q" w:colFirst="0" w:colLast="0"/>
      <w:bookmarkEnd w:id="26"/>
      <w:r>
        <w:lastRenderedPageBreak/>
        <w:t>ПОРЯДОК КОНТРОЛЮ ТА ПРИЙМАННЯ</w:t>
      </w:r>
    </w:p>
    <w:p w14:paraId="382BFDAF" w14:textId="77777777" w:rsidR="00F922BE" w:rsidRDefault="00000000">
      <w:pPr>
        <w:sectPr w:rsidR="00F922BE" w:rsidSect="00AC2331">
          <w:headerReference w:type="default" r:id="rId26"/>
          <w:footerReference w:type="default" r:id="rId27"/>
          <w:headerReference w:type="first" r:id="rId28"/>
          <w:footerReference w:type="first" r:id="rId29"/>
          <w:pgSz w:w="11906" w:h="16838"/>
          <w:pgMar w:top="851" w:right="567" w:bottom="851" w:left="1134" w:header="425" w:footer="709" w:gutter="0"/>
          <w:pgNumType w:start="1"/>
          <w:cols w:space="720"/>
          <w:titlePg/>
        </w:sectPr>
      </w:pPr>
      <w:r>
        <w:t>Тестування розробленого програмного продукту виконується відповідно до “Програми та методики тестування”.</w:t>
      </w:r>
    </w:p>
    <w:p w14:paraId="0AAFFB38" w14:textId="77777777" w:rsidR="00F922BE" w:rsidRDefault="00F922BE">
      <w:pPr>
        <w:ind w:firstLine="0"/>
        <w:jc w:val="left"/>
      </w:pPr>
    </w:p>
    <w:sectPr w:rsidR="00F922BE">
      <w:footerReference w:type="default" r:id="rId30"/>
      <w:type w:val="continuous"/>
      <w:pgSz w:w="11906" w:h="16838"/>
      <w:pgMar w:top="851" w:right="851" w:bottom="1418" w:left="1701" w:header="425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0DA9A" w14:textId="77777777" w:rsidR="00AC2331" w:rsidRDefault="00AC2331">
      <w:pPr>
        <w:spacing w:line="240" w:lineRule="auto"/>
      </w:pPr>
      <w:r>
        <w:separator/>
      </w:r>
    </w:p>
  </w:endnote>
  <w:endnote w:type="continuationSeparator" w:id="0">
    <w:p w14:paraId="7FEA2840" w14:textId="77777777" w:rsidR="00AC2331" w:rsidRDefault="00AC2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E2D49" w14:textId="77777777" w:rsidR="00F922BE" w:rsidRDefault="00F92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04606" w14:textId="77777777" w:rsidR="00F922BE" w:rsidRDefault="00F92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1215"/>
      </w:tabs>
      <w:spacing w:line="240" w:lineRule="auto"/>
      <w:rPr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5D3" w14:textId="77777777" w:rsidR="00F922BE" w:rsidRDefault="00F922BE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EE874" w14:textId="77777777" w:rsidR="00AC2331" w:rsidRDefault="00AC2331">
      <w:pPr>
        <w:spacing w:line="240" w:lineRule="auto"/>
      </w:pPr>
      <w:r>
        <w:separator/>
      </w:r>
    </w:p>
  </w:footnote>
  <w:footnote w:type="continuationSeparator" w:id="0">
    <w:p w14:paraId="6B740E21" w14:textId="77777777" w:rsidR="00AC2331" w:rsidRDefault="00AC23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825D" w14:textId="77777777" w:rsidR="00F922BE" w:rsidRDefault="00000000">
    <w:pPr>
      <w:pBdr>
        <w:top w:val="nil"/>
        <w:left w:val="nil"/>
        <w:bottom w:val="nil"/>
        <w:right w:val="nil"/>
        <w:between w:val="nil"/>
      </w:pBdr>
      <w:jc w:val="left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8240" behindDoc="1" locked="0" layoutInCell="1" hidden="0" allowOverlap="1" wp14:anchorId="4B1363EC" wp14:editId="41ED42BB">
              <wp:simplePos x="0" y="0"/>
              <wp:positionH relativeFrom="page">
                <wp:posOffset>7021195</wp:posOffset>
              </wp:positionH>
              <wp:positionV relativeFrom="page">
                <wp:posOffset>10216516</wp:posOffset>
              </wp:positionV>
              <wp:extent cx="379095" cy="304165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37443"/>
                        <a:ext cx="360045" cy="285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7EAAC" w14:textId="3FD7DB07" w:rsidR="00F922BE" w:rsidRDefault="00826F56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1363EC" id="Rectangle 3" o:spid="_x0000_s1026" style="position:absolute;left:0;text-align:left;margin-left:552.85pt;margin-top:804.45pt;width:29.85pt;height:23.95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" filled="f" stroked="f">
              <v:textbox inset="0,0,0,0">
                <w:txbxContent>
                  <w:p w14:paraId="6767EAAC" w14:textId="3FD7DB07" w:rsidR="00F922BE" w:rsidRDefault="00826F56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9264" behindDoc="1" locked="0" layoutInCell="1" hidden="0" allowOverlap="1" wp14:anchorId="4625CC49" wp14:editId="331AE9E2">
              <wp:simplePos x="0" y="0"/>
              <wp:positionH relativeFrom="page">
                <wp:posOffset>2691131</wp:posOffset>
              </wp:positionH>
              <wp:positionV relativeFrom="page">
                <wp:posOffset>9963151</wp:posOffset>
              </wp:positionV>
              <wp:extent cx="379095" cy="198755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338289" w14:textId="77777777" w:rsidR="00F922BE" w:rsidRDefault="00F922BE">
                          <w:pPr>
                            <w:spacing w:line="240" w:lineRule="auto"/>
                            <w:textDirection w:val="btLr"/>
                          </w:pPr>
                        </w:p>
                        <w:p w14:paraId="4E23849B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625CC49" id="Rectangle 13" o:spid="_x0000_s1027" style="position:absolute;left:0;text-align:left;margin-left:211.9pt;margin-top:784.5pt;width:29.85pt;height:15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" filled="f" stroked="f">
              <v:textbox inset="1mm,0,1mm,0">
                <w:txbxContent>
                  <w:p w14:paraId="37338289" w14:textId="77777777" w:rsidR="00F922BE" w:rsidRDefault="00F922BE">
                    <w:pPr>
                      <w:spacing w:line="240" w:lineRule="auto"/>
                      <w:textDirection w:val="btLr"/>
                    </w:pPr>
                  </w:p>
                  <w:p w14:paraId="4E23849B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0288" behindDoc="1" locked="0" layoutInCell="1" hidden="0" allowOverlap="1" wp14:anchorId="2A8B4304" wp14:editId="3B96C7F8">
              <wp:simplePos x="0" y="0"/>
              <wp:positionH relativeFrom="page">
                <wp:posOffset>2151381</wp:posOffset>
              </wp:positionH>
              <wp:positionV relativeFrom="page">
                <wp:posOffset>9965056</wp:posOffset>
              </wp:positionV>
              <wp:extent cx="559435" cy="198755"/>
              <wp:effectExtent l="0" t="0" r="0" b="0"/>
              <wp:wrapNone/>
              <wp:docPr id="9" name="Rect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75808" y="3690148"/>
                        <a:ext cx="54038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09EE9EC" w14:textId="77777777" w:rsidR="00F922B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rFonts w:ascii="ISOCPEUR" w:eastAsia="ISOCPEUR" w:hAnsi="ISOCPEUR" w:cs="ISOCPEUR"/>
                              <w:i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A8B4304" id="Rectangle 9" o:spid="_x0000_s1028" style="position:absolute;left:0;text-align:left;margin-left:169.4pt;margin-top:784.65pt;width:44.05pt;height:15.6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" filled="f" stroked="f">
              <v:textbox inset="1mm,0,1mm,0">
                <w:txbxContent>
                  <w:p w14:paraId="609EE9EC" w14:textId="77777777" w:rsidR="00F922BE" w:rsidRDefault="00000000">
                    <w:pPr>
                      <w:spacing w:line="240" w:lineRule="auto"/>
                      <w:textDirection w:val="btLr"/>
                    </w:pPr>
                    <w:r>
                      <w:rPr>
                        <w:rFonts w:ascii="ISOCPEUR" w:eastAsia="ISOCPEUR" w:hAnsi="ISOCPEUR" w:cs="ISOCPEUR"/>
                        <w:i/>
                        <w:color w:val="000000"/>
                      </w:rPr>
                      <w:t xml:space="preserve">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1312" behindDoc="1" locked="0" layoutInCell="1" hidden="0" allowOverlap="1" wp14:anchorId="228254EE" wp14:editId="7D00EE26">
              <wp:simplePos x="0" y="0"/>
              <wp:positionH relativeFrom="page">
                <wp:posOffset>709296</wp:posOffset>
              </wp:positionH>
              <wp:positionV relativeFrom="page">
                <wp:posOffset>10143491</wp:posOffset>
              </wp:positionV>
              <wp:extent cx="271145" cy="198120"/>
              <wp:effectExtent l="0" t="0" r="0" b="0"/>
              <wp:wrapNone/>
              <wp:docPr id="14" name="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9FD6C7" w14:textId="77777777" w:rsidR="00F922BE" w:rsidRDefault="00F922B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8254EE" id="Rectangle 14" o:spid="_x0000_s1029" style="position:absolute;left:0;text-align:left;margin-left:55.85pt;margin-top:798.7pt;width:21.35pt;height:15.6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" filled="f" stroked="f">
              <v:textbox inset="0,0,0,0">
                <w:txbxContent>
                  <w:p w14:paraId="2D9FD6C7" w14:textId="77777777" w:rsidR="00F922BE" w:rsidRDefault="00F922BE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2336" behindDoc="1" locked="0" layoutInCell="1" hidden="0" allowOverlap="1" wp14:anchorId="27BD10C8" wp14:editId="1B398E91">
              <wp:simplePos x="0" y="0"/>
              <wp:positionH relativeFrom="page">
                <wp:posOffset>709296</wp:posOffset>
              </wp:positionH>
              <wp:positionV relativeFrom="page">
                <wp:posOffset>9964421</wp:posOffset>
              </wp:positionV>
              <wp:extent cx="271145" cy="1981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9E58B10" w14:textId="77777777" w:rsidR="00F922BE" w:rsidRDefault="00F922B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BD10C8" id="Rectangle 1" o:spid="_x0000_s1030" style="position:absolute;left:0;text-align:left;margin-left:55.85pt;margin-top:784.6pt;width:21.35pt;height:15.6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" filled="f" stroked="f">
              <v:textbox inset="0,0,0,0">
                <w:txbxContent>
                  <w:p w14:paraId="49E58B10" w14:textId="77777777" w:rsidR="00F922BE" w:rsidRDefault="00F922BE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3360" behindDoc="1" locked="0" layoutInCell="1" hidden="0" allowOverlap="1" wp14:anchorId="0A1F1636" wp14:editId="65A3DEAC">
              <wp:simplePos x="0" y="0"/>
              <wp:positionH relativeFrom="page">
                <wp:posOffset>963295</wp:posOffset>
              </wp:positionH>
              <wp:positionV relativeFrom="page">
                <wp:posOffset>9964421</wp:posOffset>
              </wp:positionV>
              <wp:extent cx="379095" cy="198120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465"/>
                        <a:ext cx="36004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8FAD99" w14:textId="77777777" w:rsidR="00F922BE" w:rsidRDefault="00F922BE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A1F1636" id="Rectangle 11" o:spid="_x0000_s1031" style="position:absolute;left:0;text-align:left;margin-left:75.85pt;margin-top:784.6pt;width:29.85pt;height:15.6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" filled="f" stroked="f">
              <v:textbox inset="0,0,0,0">
                <w:txbxContent>
                  <w:p w14:paraId="638FAD99" w14:textId="77777777" w:rsidR="00F922BE" w:rsidRDefault="00F922BE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BD8EF" w14:textId="77777777" w:rsidR="00F922B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4384" behindDoc="1" locked="0" layoutInCell="1" hidden="0" allowOverlap="1" wp14:anchorId="5AA24A25" wp14:editId="1F03493B">
              <wp:simplePos x="0" y="0"/>
              <wp:positionH relativeFrom="page">
                <wp:posOffset>710566</wp:posOffset>
              </wp:positionH>
              <wp:positionV relativeFrom="page">
                <wp:posOffset>9063356</wp:posOffset>
              </wp:positionV>
              <wp:extent cx="271145" cy="198120"/>
              <wp:effectExtent l="0" t="0" r="0" b="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BFF74F0" w14:textId="77777777" w:rsidR="00F922BE" w:rsidRDefault="00F922B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A24A25" id="Rectangle 5" o:spid="_x0000_s1032" style="position:absolute;left:0;text-align:left;margin-left:55.95pt;margin-top:713.65pt;width:21.35pt;height:15.6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" filled="f" stroked="f">
              <v:textbox inset="0,0,0,0">
                <w:txbxContent>
                  <w:p w14:paraId="1BFF74F0" w14:textId="77777777" w:rsidR="00F922BE" w:rsidRDefault="00F922BE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5408" behindDoc="1" locked="0" layoutInCell="1" hidden="0" allowOverlap="1" wp14:anchorId="5C1D2377" wp14:editId="64E66D8F">
              <wp:simplePos x="0" y="0"/>
              <wp:positionH relativeFrom="page">
                <wp:posOffset>710566</wp:posOffset>
              </wp:positionH>
              <wp:positionV relativeFrom="page">
                <wp:posOffset>9244331</wp:posOffset>
              </wp:positionV>
              <wp:extent cx="271145" cy="198120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19953" y="3690465"/>
                        <a:ext cx="25209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F242A6" w14:textId="77777777" w:rsidR="00F922BE" w:rsidRDefault="00F922B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C1D2377" id="Rectangle 7" o:spid="_x0000_s1033" style="position:absolute;left:0;text-align:left;margin-left:55.95pt;margin-top:727.9pt;width:21.35pt;height:15.6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" filled="f" stroked="f">
              <v:textbox inset="0,0,0,0">
                <w:txbxContent>
                  <w:p w14:paraId="57F242A6" w14:textId="77777777" w:rsidR="00F922BE" w:rsidRDefault="00F922BE">
                    <w:pPr>
                      <w:spacing w:line="240" w:lineRule="auto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6432" behindDoc="1" locked="0" layoutInCell="1" hidden="0" allowOverlap="1" wp14:anchorId="77060546" wp14:editId="3D055813">
              <wp:simplePos x="0" y="0"/>
              <wp:positionH relativeFrom="page">
                <wp:posOffset>459106</wp:posOffset>
              </wp:positionH>
              <wp:positionV relativeFrom="page">
                <wp:posOffset>7443471</wp:posOffset>
              </wp:positionV>
              <wp:extent cx="270510" cy="92075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5220270" y="3329150"/>
                        <a:ext cx="25146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9BFA52E" w14:textId="77777777" w:rsidR="00F922BE" w:rsidRDefault="00F922BE">
                          <w:pPr>
                            <w:spacing w:line="240" w:lineRule="auto"/>
                            <w:ind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0" rIns="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7060546" id="Rectangle 10" o:spid="_x0000_s1034" style="position:absolute;left:0;text-align:left;margin-left:36.15pt;margin-top:586.1pt;width:21.3pt;height:72.5pt;rotation:180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" filled="f" stroked="f">
              <v:textbox inset="0,0,0,0">
                <w:txbxContent>
                  <w:p w14:paraId="39BFA52E" w14:textId="77777777" w:rsidR="00F922BE" w:rsidRDefault="00F922BE">
                    <w:pPr>
                      <w:spacing w:line="240" w:lineRule="auto"/>
                      <w:ind w:firstLine="0"/>
                      <w:jc w:val="center"/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7456" behindDoc="1" locked="0" layoutInCell="1" hidden="0" allowOverlap="1" wp14:anchorId="11109E4E" wp14:editId="4595E22A">
              <wp:simplePos x="0" y="0"/>
              <wp:positionH relativeFrom="page">
                <wp:posOffset>5571491</wp:posOffset>
              </wp:positionH>
              <wp:positionV relativeFrom="page">
                <wp:posOffset>9785351</wp:posOffset>
              </wp:positionV>
              <wp:extent cx="198755" cy="198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256148" y="3690148"/>
                        <a:ext cx="17970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F541F" w14:textId="77777777" w:rsidR="00F922BE" w:rsidRDefault="00F922BE">
                          <w:pPr>
                            <w:spacing w:line="240" w:lineRule="auto"/>
                            <w:jc w:val="center"/>
                            <w:textDirection w:val="btLr"/>
                          </w:pPr>
                        </w:p>
                        <w:p w14:paraId="0E9AFB9C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1109E4E" id="Rectangle 4" o:spid="_x0000_s1035" style="position:absolute;left:0;text-align:left;margin-left:438.7pt;margin-top:770.5pt;width:15.65pt;height:15.65pt;z-index:-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" filled="f" stroked="f">
              <v:textbox inset="1mm,0,1mm,0">
                <w:txbxContent>
                  <w:p w14:paraId="4D8F541F" w14:textId="77777777" w:rsidR="00F922BE" w:rsidRDefault="00F922BE">
                    <w:pPr>
                      <w:spacing w:line="240" w:lineRule="auto"/>
                      <w:jc w:val="center"/>
                      <w:textDirection w:val="btLr"/>
                    </w:pPr>
                  </w:p>
                  <w:p w14:paraId="0E9AFB9C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8480" behindDoc="1" locked="0" layoutInCell="1" hidden="0" allowOverlap="1" wp14:anchorId="22123835" wp14:editId="3002FFA7">
              <wp:simplePos x="0" y="0"/>
              <wp:positionH relativeFrom="page">
                <wp:posOffset>2691131</wp:posOffset>
              </wp:positionH>
              <wp:positionV relativeFrom="page">
                <wp:posOffset>10141586</wp:posOffset>
              </wp:positionV>
              <wp:extent cx="379095" cy="198755"/>
              <wp:effectExtent l="0" t="0" r="0" b="0"/>
              <wp:wrapNone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DB8D138" w14:textId="77777777" w:rsidR="00F922BE" w:rsidRDefault="00F922BE">
                          <w:pPr>
                            <w:spacing w:line="240" w:lineRule="auto"/>
                            <w:textDirection w:val="btLr"/>
                          </w:pPr>
                        </w:p>
                        <w:p w14:paraId="363F46D5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123835" id="Rectangle 12" o:spid="_x0000_s1036" style="position:absolute;left:0;text-align:left;margin-left:211.9pt;margin-top:798.55pt;width:29.85pt;height:15.65pt;z-index:-251648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" filled="f" stroked="f">
              <v:textbox inset="1mm,0,1mm,0">
                <w:txbxContent>
                  <w:p w14:paraId="7DB8D138" w14:textId="77777777" w:rsidR="00F922BE" w:rsidRDefault="00F922BE">
                    <w:pPr>
                      <w:spacing w:line="240" w:lineRule="auto"/>
                      <w:textDirection w:val="btLr"/>
                    </w:pPr>
                  </w:p>
                  <w:p w14:paraId="363F46D5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69504" behindDoc="1" locked="0" layoutInCell="1" hidden="0" allowOverlap="1" wp14:anchorId="7E167E8F" wp14:editId="40022C6F">
              <wp:simplePos x="0" y="0"/>
              <wp:positionH relativeFrom="page">
                <wp:posOffset>2691131</wp:posOffset>
              </wp:positionH>
              <wp:positionV relativeFrom="page">
                <wp:posOffset>10323196</wp:posOffset>
              </wp:positionV>
              <wp:extent cx="379095" cy="19875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6DEC96F" w14:textId="77777777" w:rsidR="00F922BE" w:rsidRDefault="00F922BE">
                          <w:pPr>
                            <w:spacing w:line="240" w:lineRule="auto"/>
                            <w:textDirection w:val="btLr"/>
                          </w:pPr>
                        </w:p>
                        <w:p w14:paraId="4BE26657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E167E8F" id="Rectangle 8" o:spid="_x0000_s1037" style="position:absolute;left:0;text-align:left;margin-left:211.9pt;margin-top:812.85pt;width:29.85pt;height:15.65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" filled="f" stroked="f">
              <v:textbox inset="1mm,0,1mm,0">
                <w:txbxContent>
                  <w:p w14:paraId="26DEC96F" w14:textId="77777777" w:rsidR="00F922BE" w:rsidRDefault="00F922BE">
                    <w:pPr>
                      <w:spacing w:line="240" w:lineRule="auto"/>
                      <w:textDirection w:val="btLr"/>
                    </w:pPr>
                  </w:p>
                  <w:p w14:paraId="4BE26657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70528" behindDoc="1" locked="0" layoutInCell="1" hidden="0" allowOverlap="1" wp14:anchorId="2E6F7B29" wp14:editId="05D4AFC3">
              <wp:simplePos x="0" y="0"/>
              <wp:positionH relativeFrom="page">
                <wp:posOffset>2691131</wp:posOffset>
              </wp:positionH>
              <wp:positionV relativeFrom="page">
                <wp:posOffset>9959976</wp:posOffset>
              </wp:positionV>
              <wp:extent cx="379095" cy="198755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E5E3FF" w14:textId="77777777" w:rsidR="00F922BE" w:rsidRDefault="00F922BE">
                          <w:pPr>
                            <w:spacing w:line="240" w:lineRule="auto"/>
                            <w:textDirection w:val="btLr"/>
                          </w:pPr>
                        </w:p>
                        <w:p w14:paraId="176868D5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6F7B29" id="Rectangle 15" o:spid="_x0000_s1038" style="position:absolute;left:0;text-align:left;margin-left:211.9pt;margin-top:784.25pt;width:29.85pt;height:15.65pt;z-index:-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" filled="f" stroked="f">
              <v:textbox inset="1mm,0,1mm,0">
                <w:txbxContent>
                  <w:p w14:paraId="1DE5E3FF" w14:textId="77777777" w:rsidR="00F922BE" w:rsidRDefault="00F922BE">
                    <w:pPr>
                      <w:spacing w:line="240" w:lineRule="auto"/>
                      <w:textDirection w:val="btLr"/>
                    </w:pPr>
                  </w:p>
                  <w:p w14:paraId="176868D5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71552" behindDoc="1" locked="0" layoutInCell="1" hidden="0" allowOverlap="1" wp14:anchorId="4B67737A" wp14:editId="5AC5EC88">
              <wp:simplePos x="0" y="0"/>
              <wp:positionH relativeFrom="page">
                <wp:posOffset>2691131</wp:posOffset>
              </wp:positionH>
              <wp:positionV relativeFrom="page">
                <wp:posOffset>9782176</wp:posOffset>
              </wp:positionV>
              <wp:extent cx="379095" cy="198755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72D062" w14:textId="77777777" w:rsidR="00F922BE" w:rsidRDefault="00F922BE">
                          <w:pPr>
                            <w:spacing w:line="240" w:lineRule="auto"/>
                            <w:textDirection w:val="btLr"/>
                          </w:pPr>
                        </w:p>
                        <w:p w14:paraId="11B10E0E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B67737A" id="Rectangle 6" o:spid="_x0000_s1039" style="position:absolute;left:0;text-align:left;margin-left:211.9pt;margin-top:770.25pt;width:29.85pt;height:15.65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" filled="f" stroked="f">
              <v:textbox inset="1mm,0,1mm,0">
                <w:txbxContent>
                  <w:p w14:paraId="2A72D062" w14:textId="77777777" w:rsidR="00F922BE" w:rsidRDefault="00F922BE">
                    <w:pPr>
                      <w:spacing w:line="240" w:lineRule="auto"/>
                      <w:textDirection w:val="btLr"/>
                    </w:pPr>
                  </w:p>
                  <w:p w14:paraId="11B10E0E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72576" behindDoc="1" locked="0" layoutInCell="1" hidden="0" allowOverlap="1" wp14:anchorId="760FF5BE" wp14:editId="5D538025">
              <wp:simplePos x="0" y="0"/>
              <wp:positionH relativeFrom="page">
                <wp:posOffset>2691131</wp:posOffset>
              </wp:positionH>
              <wp:positionV relativeFrom="page">
                <wp:posOffset>9602471</wp:posOffset>
              </wp:positionV>
              <wp:extent cx="379095" cy="198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65978" y="3690148"/>
                        <a:ext cx="360045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02A1438" w14:textId="77777777" w:rsidR="00F922BE" w:rsidRDefault="00F922BE">
                          <w:pPr>
                            <w:spacing w:line="240" w:lineRule="auto"/>
                            <w:textDirection w:val="btLr"/>
                          </w:pPr>
                        </w:p>
                        <w:p w14:paraId="595663FC" w14:textId="77777777" w:rsidR="00F922BE" w:rsidRDefault="00F922BE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36000" tIns="0" rIns="36000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60FF5BE" id="Rectangle 2" o:spid="_x0000_s1040" style="position:absolute;left:0;text-align:left;margin-left:211.9pt;margin-top:756.1pt;width:29.85pt;height:15.65pt;z-index:-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" filled="f" stroked="f">
              <v:textbox inset="1mm,0,1mm,0">
                <w:txbxContent>
                  <w:p w14:paraId="302A1438" w14:textId="77777777" w:rsidR="00F922BE" w:rsidRDefault="00F922BE">
                    <w:pPr>
                      <w:spacing w:line="240" w:lineRule="auto"/>
                      <w:textDirection w:val="btLr"/>
                    </w:pPr>
                  </w:p>
                  <w:p w14:paraId="595663FC" w14:textId="77777777" w:rsidR="00F922BE" w:rsidRDefault="00F922BE">
                    <w:pPr>
                      <w:textDirection w:val="btL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E6AC0"/>
    <w:multiLevelType w:val="multilevel"/>
    <w:tmpl w:val="0F8E2A3C"/>
    <w:lvl w:ilvl="0"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9F0624"/>
    <w:multiLevelType w:val="multilevel"/>
    <w:tmpl w:val="732CD13C"/>
    <w:lvl w:ilvl="0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0974B09"/>
    <w:multiLevelType w:val="multilevel"/>
    <w:tmpl w:val="A63838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713" w:hanging="719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625964885">
    <w:abstractNumId w:val="1"/>
  </w:num>
  <w:num w:numId="2" w16cid:durableId="1551654261">
    <w:abstractNumId w:val="0"/>
  </w:num>
  <w:num w:numId="3" w16cid:durableId="1526423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2BE"/>
    <w:rsid w:val="00053962"/>
    <w:rsid w:val="003646DB"/>
    <w:rsid w:val="005B665A"/>
    <w:rsid w:val="00826F56"/>
    <w:rsid w:val="009A064A"/>
    <w:rsid w:val="00AC2331"/>
    <w:rsid w:val="00B936BE"/>
    <w:rsid w:val="00C73A09"/>
    <w:rsid w:val="00CB3AD9"/>
    <w:rsid w:val="00E71F64"/>
    <w:rsid w:val="00F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82765D"/>
  <w15:docId w15:val="{12AC78E0-A1F8-45DE-A20B-4B39BB45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ageBreakBefore/>
      <w:spacing w:after="240"/>
      <w:ind w:left="432" w:hanging="432"/>
      <w:jc w:val="center"/>
      <w:outlineLvl w:val="0"/>
    </w:pPr>
    <w:rPr>
      <w:b/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240"/>
      <w:ind w:left="576" w:hanging="576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spacing w:before="240" w:after="240"/>
      <w:ind w:left="1713" w:hanging="72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240" w:lineRule="auto"/>
    </w:pPr>
    <w:rPr>
      <w:rFonts w:ascii="Calibri" w:eastAsia="Calibri" w:hAnsi="Calibri" w:cs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26F5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6F56"/>
  </w:style>
  <w:style w:type="paragraph" w:styleId="Footer">
    <w:name w:val="footer"/>
    <w:basedOn w:val="Normal"/>
    <w:link w:val="FooterChar"/>
    <w:uiPriority w:val="99"/>
    <w:unhideWhenUsed/>
    <w:rsid w:val="00826F5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6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6zQ4zAi3GrEABVyuL6lOzIwJ6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OAByITFTRnlqVTBxTGxYZlBnYVVvdFJCYTNvVHNxelVTVnBW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23</Pages>
  <Words>2847</Words>
  <Characters>16229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 Demianchuk</dc:creator>
  <cp:lastModifiedBy>Олександр Дем'янчук</cp:lastModifiedBy>
  <cp:revision>5</cp:revision>
  <cp:lastPrinted>2024-01-19T21:32:00Z</cp:lastPrinted>
  <dcterms:created xsi:type="dcterms:W3CDTF">2024-01-19T21:32:00Z</dcterms:created>
  <dcterms:modified xsi:type="dcterms:W3CDTF">2024-01-21T15:31:00Z</dcterms:modified>
</cp:coreProperties>
</file>