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25E9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A74CB6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1036BFA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1F625157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19D745E2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72A0A951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88C8DC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328B13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B243ABE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27EE4CBD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7C02AD9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DCAB69A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2B76FA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34CBFAB4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105D8D2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FFDE39E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2B76FA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7A12104B" w14:textId="77777777" w:rsidR="002716A8" w:rsidRPr="004E5B76" w:rsidRDefault="002716A8" w:rsidP="002716A8">
      <w:pPr>
        <w:rPr>
          <w:lang w:val="ru-RU"/>
        </w:rPr>
      </w:pPr>
    </w:p>
    <w:p w14:paraId="2207FCA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74E37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A483B87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8B6B8B" wp14:editId="64A982C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D5404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70B000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EEE89" w14:textId="638A1B5F" w:rsidR="004873F7" w:rsidRPr="002B76FA" w:rsidRDefault="002B76FA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Дем</w:t>
                                </w:r>
                                <w:r>
                                  <w:rPr>
                                    <w:i/>
                                    <w:lang w:val="en-GB"/>
                                  </w:rPr>
                                  <w:t>’</w:t>
                                </w:r>
                                <w:r>
                                  <w:rPr>
                                    <w:i/>
                                  </w:rPr>
                                  <w:t>янчук Олександр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B6B8B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45FD5404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470B000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5FEEEE89" w14:textId="638A1B5F" w:rsidR="004873F7" w:rsidRPr="002B76FA" w:rsidRDefault="002B76FA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Дем</w:t>
                          </w:r>
                          <w:r>
                            <w:rPr>
                              <w:i/>
                              <w:lang w:val="en-GB"/>
                            </w:rPr>
                            <w:t>’</w:t>
                          </w:r>
                          <w:r>
                            <w:rPr>
                              <w:i/>
                            </w:rPr>
                            <w:t>янчук Олександр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5020935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CC06C2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D0128C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086E8C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29D3639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0AA026" wp14:editId="70AEB0D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BB0D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39ABD763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A4CBFD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EC69AE" w14:textId="685B2678" w:rsidR="004873F7" w:rsidRDefault="002B76FA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AA026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4ABB0D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39ABD763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CA4CBFD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CEC69AE" w14:textId="685B2678" w:rsidR="004873F7" w:rsidRDefault="002B76FA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3435DBF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1442923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EEAE31A" w14:textId="77777777" w:rsidR="002716A8" w:rsidRPr="004E5B76" w:rsidRDefault="002716A8" w:rsidP="002716A8">
      <w:pPr>
        <w:jc w:val="center"/>
        <w:rPr>
          <w:lang w:val="ru-RU"/>
        </w:rPr>
      </w:pPr>
    </w:p>
    <w:p w14:paraId="14174FEA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5D617409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7EAD67AA" w14:textId="77777777"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5D6EE243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01EB07C6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3095EBD5" w14:textId="77777777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02850701" w14:textId="77777777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446A5375" w14:textId="77777777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3E107BC9" w14:textId="77777777" w:rsidR="00CB0D73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969950E" w14:textId="77777777" w:rsidR="00CB0D73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0287F50F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34D0F20E" w14:textId="77777777" w:rsidR="00CB0D73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4EE2C001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6BECCAB1" w14:textId="77777777" w:rsidR="002716A8" w:rsidRPr="00982472" w:rsidRDefault="002716A8" w:rsidP="002716A8">
      <w:pPr>
        <w:rPr>
          <w:lang w:val="ru-RU"/>
        </w:rPr>
      </w:pPr>
    </w:p>
    <w:p w14:paraId="7628CA74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15EBC28C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109338D3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AF7A076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08D3B659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3D0721F7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55AECBF5" w14:textId="77777777" w:rsidR="00F77F3F" w:rsidRDefault="00F77F3F" w:rsidP="002716A8">
      <w:r>
        <w:t>Перелік задач наведено у таблиці 2.1.</w:t>
      </w:r>
    </w:p>
    <w:p w14:paraId="2DD35DEE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20C74AD4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188E78EA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2CC170F1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14168F6A" w14:textId="77777777"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4088A262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54CA7160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756C5FAA" w14:textId="77777777"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599EFD42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4366BA99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8684"/>
      </w:tblGrid>
      <w:tr w:rsidR="00F77F3F" w:rsidRPr="009F60D4" w14:paraId="0A777B37" w14:textId="77777777" w:rsidTr="004873F7">
        <w:tc>
          <w:tcPr>
            <w:tcW w:w="959" w:type="dxa"/>
            <w:shd w:val="clear" w:color="auto" w:fill="auto"/>
          </w:tcPr>
          <w:p w14:paraId="57114F74" w14:textId="77777777"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E22071B" w14:textId="77777777"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6F985311" w14:textId="77777777" w:rsidTr="004873F7">
        <w:tc>
          <w:tcPr>
            <w:tcW w:w="959" w:type="dxa"/>
            <w:shd w:val="clear" w:color="auto" w:fill="auto"/>
          </w:tcPr>
          <w:p w14:paraId="5BD0007E" w14:textId="77777777" w:rsidR="00BC706C" w:rsidRPr="009F60D4" w:rsidRDefault="00BC706C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55AFBE3C" w14:textId="77777777"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</w:t>
            </w:r>
            <w:r w:rsidRPr="00BC706C">
              <w:lastRenderedPageBreak/>
              <w:t>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5221E32E" w14:textId="77777777"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79153E50" w14:textId="77777777"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3F0484C4" w14:textId="77777777"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2B6616DD" w14:textId="77777777"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0687F6F4" w14:textId="77777777" w:rsidR="00CA2D14" w:rsidRDefault="00CA2D14" w:rsidP="00BC706C">
            <w:pPr>
              <w:pStyle w:val="a"/>
            </w:pPr>
            <w:r>
              <w:t>Застосування:</w:t>
            </w:r>
          </w:p>
          <w:p w14:paraId="291999E0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5630F8CC" w14:textId="77777777"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2FC57C75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6445FE2" w14:textId="77777777"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481F309A" w14:textId="77777777"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</w:tbl>
    <w:p w14:paraId="53397A62" w14:textId="77777777" w:rsidR="00F77F3F" w:rsidRDefault="00F77F3F" w:rsidP="002716A8"/>
    <w:p w14:paraId="5F18D824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4873F7" w:rsidRPr="009F60D4" w14:paraId="361F03E3" w14:textId="77777777" w:rsidTr="004873F7">
        <w:tc>
          <w:tcPr>
            <w:tcW w:w="959" w:type="dxa"/>
            <w:shd w:val="clear" w:color="auto" w:fill="auto"/>
          </w:tcPr>
          <w:p w14:paraId="5728D569" w14:textId="77777777"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4901268" w14:textId="77777777"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7BA593F4" w14:textId="77777777" w:rsidTr="004873F7">
        <w:tc>
          <w:tcPr>
            <w:tcW w:w="959" w:type="dxa"/>
            <w:shd w:val="clear" w:color="auto" w:fill="auto"/>
          </w:tcPr>
          <w:p w14:paraId="4B664310" w14:textId="77777777"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2D27A377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64B6E039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56C4DC4C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59443789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lastRenderedPageBreak/>
              <w:t>ρ</w:t>
            </w:r>
            <w:r>
              <w:t>;</w:t>
            </w:r>
          </w:p>
          <w:p w14:paraId="29135A23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6675C29C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4EB7C8F7" w14:textId="77777777"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</w:tbl>
    <w:p w14:paraId="55325FC4" w14:textId="77777777" w:rsidR="00F77F3F" w:rsidRDefault="00F77F3F" w:rsidP="002716A8"/>
    <w:p w14:paraId="0890D153" w14:textId="77777777" w:rsidR="00094392" w:rsidRDefault="00094392" w:rsidP="002716A8"/>
    <w:p w14:paraId="36BB1EF1" w14:textId="77777777" w:rsidR="00094392" w:rsidRPr="009F60D4" w:rsidRDefault="00094392" w:rsidP="002716A8"/>
    <w:p w14:paraId="439EC976" w14:textId="77777777"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2716A8" w:rsidRPr="009F60D4" w14:paraId="015E589F" w14:textId="77777777" w:rsidTr="0062392C">
        <w:tc>
          <w:tcPr>
            <w:tcW w:w="959" w:type="dxa"/>
            <w:shd w:val="clear" w:color="auto" w:fill="auto"/>
          </w:tcPr>
          <w:p w14:paraId="3DA37967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3752D79" w14:textId="77777777"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8E036D" w:rsidRPr="009F60D4" w14:paraId="4E1C49A5" w14:textId="77777777" w:rsidTr="0062392C">
        <w:tc>
          <w:tcPr>
            <w:tcW w:w="959" w:type="dxa"/>
            <w:shd w:val="clear" w:color="auto" w:fill="auto"/>
          </w:tcPr>
          <w:p w14:paraId="698C39F6" w14:textId="77777777"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43988B14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</w:tbl>
    <w:p w14:paraId="49766065" w14:textId="77777777" w:rsidR="002716A8" w:rsidRDefault="002716A8" w:rsidP="002716A8">
      <w:pPr>
        <w:rPr>
          <w:lang w:val="ru-RU"/>
        </w:rPr>
      </w:pPr>
    </w:p>
    <w:p w14:paraId="5D5CDCD4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4E909E8F" w14:textId="2D523032" w:rsidR="00653739" w:rsidRDefault="00653739" w:rsidP="00653739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14:paraId="450FBF3D" w14:textId="310E6CD7" w:rsidR="003B4CF9" w:rsidRPr="003B4CF9" w:rsidRDefault="003B4CF9" w:rsidP="003B4CF9">
      <w:pPr>
        <w:pStyle w:val="ListParagraph"/>
        <w:numPr>
          <w:ilvl w:val="0"/>
          <w:numId w:val="13"/>
        </w:numPr>
      </w:pPr>
      <w:r>
        <w:t>Основний алгоритм</w:t>
      </w:r>
    </w:p>
    <w:p w14:paraId="1979AED2" w14:textId="01C6C02C" w:rsidR="00423685" w:rsidRDefault="00FA0358" w:rsidP="00FA0358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ПОЧАТОК</w:t>
      </w:r>
    </w:p>
    <w:p w14:paraId="013EF190" w14:textId="78ABCBDC" w:rsidR="006B4184" w:rsidRDefault="00FA0358" w:rsidP="003B4CF9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Ініціалізувати пустий масив </w:t>
      </w:r>
      <w:r w:rsidR="006B4184">
        <w:rPr>
          <w:lang w:val="en-GB"/>
        </w:rPr>
        <w:t>AllTimeBestPath</w:t>
      </w:r>
    </w:p>
    <w:p w14:paraId="40C71A4C" w14:textId="35E60010" w:rsidR="00FA0358" w:rsidRPr="006B4184" w:rsidRDefault="006B4184" w:rsidP="003B4CF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ru-RU"/>
        </w:rPr>
        <w:t>Ініціалізувати</w:t>
      </w:r>
      <w:r w:rsidRPr="006B4184">
        <w:rPr>
          <w:lang w:val="en-US"/>
        </w:rPr>
        <w:t xml:space="preserve"> </w:t>
      </w:r>
      <w:r w:rsidR="00FA0358">
        <w:t xml:space="preserve">число </w:t>
      </w:r>
      <w:r w:rsidR="00FA0358">
        <w:rPr>
          <w:lang w:val="en-GB"/>
        </w:rPr>
        <w:t>AllTimeBestDistance</w:t>
      </w:r>
      <w:r w:rsidR="00FA0358" w:rsidRPr="006B4184">
        <w:rPr>
          <w:lang w:val="en-US"/>
        </w:rPr>
        <w:t xml:space="preserve"> = </w:t>
      </w:r>
      <w:r w:rsidR="00FA0358">
        <w:rPr>
          <w:lang w:val="en-GB"/>
        </w:rPr>
        <w:t>Int</w:t>
      </w:r>
      <w:r w:rsidR="00FA0358" w:rsidRPr="006B4184">
        <w:rPr>
          <w:lang w:val="en-US"/>
        </w:rPr>
        <w:t>32.</w:t>
      </w:r>
      <w:r w:rsidR="00FA0358">
        <w:rPr>
          <w:lang w:val="en-GB"/>
        </w:rPr>
        <w:t>MaxValue</w:t>
      </w:r>
    </w:p>
    <w:p w14:paraId="6AC75893" w14:textId="7950D6B0" w:rsidR="00FA0358" w:rsidRPr="00FA0358" w:rsidRDefault="00FA0358" w:rsidP="003B4CF9">
      <w:pPr>
        <w:pStyle w:val="ListParagraph"/>
        <w:numPr>
          <w:ilvl w:val="1"/>
          <w:numId w:val="13"/>
        </w:numPr>
        <w:rPr>
          <w:lang w:val="ru-RU"/>
        </w:rPr>
      </w:pPr>
      <w:r>
        <w:t xml:space="preserve">ПОКИ не виконану кількість ітерацій – вхідний параметр </w:t>
      </w:r>
      <w:r>
        <w:rPr>
          <w:lang w:val="en-GB"/>
        </w:rPr>
        <w:t>iterations</w:t>
      </w:r>
    </w:p>
    <w:p w14:paraId="2D491E97" w14:textId="3F8287B8" w:rsidR="00FA0358" w:rsidRP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t xml:space="preserve"> Ініціалізація колонії мурах</w:t>
      </w:r>
    </w:p>
    <w:p w14:paraId="734A03CA" w14:textId="0C20AD7E" w:rsidR="00FA0358" w:rsidRP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Розташування мурах по графу в залежності від</w:t>
      </w:r>
      <w:r>
        <w:t xml:space="preserve"> булевого</w:t>
      </w:r>
      <w:r>
        <w:rPr>
          <w:lang w:val="ru-RU"/>
        </w:rPr>
        <w:t xml:space="preserve"> параметра </w:t>
      </w:r>
      <w:r w:rsidRPr="00FA0358">
        <w:rPr>
          <w:lang w:val="ru-RU"/>
        </w:rPr>
        <w:t>_</w:t>
      </w:r>
      <w:r>
        <w:rPr>
          <w:lang w:val="en-GB"/>
        </w:rPr>
        <w:t>differentPlacement</w:t>
      </w:r>
    </w:p>
    <w:p w14:paraId="5CAC64F5" w14:textId="3DA0E8A2" w:rsid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Запуск обходу кожної мурахи послідовно</w:t>
      </w:r>
      <w:r w:rsidR="003B4CF9">
        <w:rPr>
          <w:lang w:val="ru-RU"/>
        </w:rPr>
        <w:t xml:space="preserve"> (Пункт 4)</w:t>
      </w:r>
    </w:p>
    <w:p w14:paraId="0B159331" w14:textId="7A9F6EBC" w:rsidR="00FA0358" w:rsidRDefault="00FA0358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ЦИКЛ ДЛЯ мурах у колонії</w:t>
      </w:r>
    </w:p>
    <w:p w14:paraId="516819CF" w14:textId="50DF1309" w:rsidR="00FA0358" w:rsidRPr="00FA0358" w:rsidRDefault="00FA0358" w:rsidP="003B4CF9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ЯКЩО</w:t>
      </w:r>
      <w:r w:rsidR="006B4184">
        <w:rPr>
          <w:lang w:val="ru-RU"/>
        </w:rPr>
        <w:t xml:space="preserve"> шлях мурахи є циклом ТА</w:t>
      </w:r>
      <w:r>
        <w:rPr>
          <w:lang w:val="ru-RU"/>
        </w:rPr>
        <w:t xml:space="preserve"> </w:t>
      </w:r>
      <w:r w:rsidR="006B4184">
        <w:rPr>
          <w:lang w:val="en-GB"/>
        </w:rPr>
        <w:t>ant</w:t>
      </w:r>
      <w:r w:rsidR="006B4184" w:rsidRPr="006B4184">
        <w:rPr>
          <w:lang w:val="ru-RU"/>
        </w:rPr>
        <w:t>._</w:t>
      </w:r>
      <w:r w:rsidR="006B4184">
        <w:rPr>
          <w:lang w:val="en-GB"/>
        </w:rPr>
        <w:t>pathDistance</w:t>
      </w:r>
      <w:r w:rsidR="006B4184" w:rsidRPr="006B4184">
        <w:rPr>
          <w:lang w:val="ru-RU"/>
        </w:rPr>
        <w:t xml:space="preserve"> &lt; </w:t>
      </w:r>
      <w:r>
        <w:rPr>
          <w:lang w:val="ru-RU"/>
        </w:rPr>
        <w:t xml:space="preserve"> </w:t>
      </w:r>
      <w:r>
        <w:rPr>
          <w:lang w:val="en-GB"/>
        </w:rPr>
        <w:t>AllTimeBestDistance</w:t>
      </w:r>
      <w:r>
        <w:t xml:space="preserve"> ТО</w:t>
      </w:r>
    </w:p>
    <w:p w14:paraId="407EC25B" w14:textId="64C30BEB" w:rsidR="006B4184" w:rsidRPr="006B4184" w:rsidRDefault="00FA0358" w:rsidP="003B4CF9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 xml:space="preserve">Зберегти шлях цієї мурахи у </w:t>
      </w:r>
      <w:r>
        <w:rPr>
          <w:lang w:val="en-GB"/>
        </w:rPr>
        <w:t>bestPath</w:t>
      </w:r>
      <w:r w:rsidRPr="00FA0358">
        <w:rPr>
          <w:lang w:val="ru-RU"/>
        </w:rPr>
        <w:t xml:space="preserve">, </w:t>
      </w:r>
      <w:r>
        <w:t xml:space="preserve">дистанцію її шляху </w:t>
      </w:r>
      <w:r w:rsidR="006B4184">
        <w:t>–</w:t>
      </w:r>
      <w:r>
        <w:t xml:space="preserve"> </w:t>
      </w:r>
      <w:r w:rsidR="006B4184">
        <w:t xml:space="preserve">у </w:t>
      </w:r>
      <w:r w:rsidR="006B4184">
        <w:rPr>
          <w:lang w:val="ru-RU"/>
        </w:rPr>
        <w:t xml:space="preserve"> </w:t>
      </w:r>
      <w:r w:rsidR="006B4184">
        <w:rPr>
          <w:lang w:val="en-GB"/>
        </w:rPr>
        <w:t>bestDistance</w:t>
      </w:r>
    </w:p>
    <w:p w14:paraId="29AD11DC" w14:textId="0677C2F7" w:rsidR="006B4184" w:rsidRDefault="006B4184" w:rsidP="003B4CF9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КІНЕЦЬ ЯКЩО</w:t>
      </w:r>
    </w:p>
    <w:p w14:paraId="3B7F3A0C" w14:textId="51044A41" w:rsidR="006B4184" w:rsidRPr="006B4184" w:rsidRDefault="006B4184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rPr>
          <w:lang w:val="ru-RU"/>
        </w:rPr>
        <w:t xml:space="preserve"> ЯКЩО </w:t>
      </w:r>
      <w:r>
        <w:rPr>
          <w:lang w:val="en-GB"/>
        </w:rPr>
        <w:t>bestDistance &lt; AllTimeBestDistance</w:t>
      </w:r>
      <w:r>
        <w:t xml:space="preserve"> ТО</w:t>
      </w:r>
    </w:p>
    <w:p w14:paraId="2CA19148" w14:textId="3ACB7879" w:rsidR="006B4184" w:rsidRPr="006B4184" w:rsidRDefault="006B4184" w:rsidP="003B4CF9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en-GB"/>
        </w:rPr>
        <w:t>AllTimeBestPath = bestPath</w:t>
      </w:r>
    </w:p>
    <w:p w14:paraId="2AD98C14" w14:textId="1886CCCF" w:rsidR="006B4184" w:rsidRPr="006B4184" w:rsidRDefault="006B4184" w:rsidP="003B4CF9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en-GB"/>
        </w:rPr>
        <w:t>AllTimeBestDistance = bestDistance</w:t>
      </w:r>
    </w:p>
    <w:p w14:paraId="066BD547" w14:textId="11B3353A" w:rsidR="006B4184" w:rsidRPr="006B4184" w:rsidRDefault="006B4184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t xml:space="preserve"> КІНЕЦЬ ЯКЩО</w:t>
      </w:r>
    </w:p>
    <w:p w14:paraId="230D9E48" w14:textId="61854626" w:rsidR="006B4184" w:rsidRPr="006B4184" w:rsidRDefault="006B4184" w:rsidP="003B4CF9">
      <w:pPr>
        <w:pStyle w:val="ListParagraph"/>
        <w:numPr>
          <w:ilvl w:val="2"/>
          <w:numId w:val="13"/>
        </w:numPr>
        <w:rPr>
          <w:lang w:val="ru-RU"/>
        </w:rPr>
      </w:pPr>
      <w:r>
        <w:t>Оновлення матриці феромонів</w:t>
      </w:r>
    </w:p>
    <w:p w14:paraId="50E10209" w14:textId="71B8A4EA" w:rsidR="006B4184" w:rsidRDefault="006B4184" w:rsidP="003B4CF9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КІНЕЦЬ ПОКИ</w:t>
      </w:r>
    </w:p>
    <w:p w14:paraId="539B97B9" w14:textId="6BD32EAC" w:rsidR="006B4184" w:rsidRPr="003B4CF9" w:rsidRDefault="006B4184" w:rsidP="006B4184">
      <w:pPr>
        <w:pStyle w:val="ListParagraph"/>
        <w:numPr>
          <w:ilvl w:val="0"/>
          <w:numId w:val="13"/>
        </w:numPr>
        <w:rPr>
          <w:lang w:val="ru-RU"/>
        </w:rPr>
      </w:pPr>
      <w:r>
        <w:t>КІНЕЦЬ</w:t>
      </w:r>
    </w:p>
    <w:p w14:paraId="1FB26C6E" w14:textId="1CA82C9A" w:rsidR="003B4CF9" w:rsidRPr="00E11EE3" w:rsidRDefault="003B4CF9" w:rsidP="006B4184">
      <w:pPr>
        <w:pStyle w:val="ListParagraph"/>
        <w:numPr>
          <w:ilvl w:val="0"/>
          <w:numId w:val="13"/>
        </w:numPr>
        <w:rPr>
          <w:lang w:val="ru-RU"/>
        </w:rPr>
      </w:pPr>
      <w:r>
        <w:t>Метод обходу мурахи</w:t>
      </w:r>
    </w:p>
    <w:p w14:paraId="7AC3E416" w14:textId="75A41F53" w:rsidR="00E11EE3" w:rsidRPr="00E11EE3" w:rsidRDefault="00E11EE3" w:rsidP="00E11EE3">
      <w:pPr>
        <w:pStyle w:val="ListParagraph"/>
        <w:numPr>
          <w:ilvl w:val="1"/>
          <w:numId w:val="13"/>
        </w:numPr>
        <w:rPr>
          <w:lang w:val="ru-RU"/>
        </w:rPr>
      </w:pPr>
      <w:r>
        <w:t>ПОЧАТОК</w:t>
      </w:r>
    </w:p>
    <w:p w14:paraId="3452B035" w14:textId="5324CFC5" w:rsidR="00E11EE3" w:rsidRPr="00E11EE3" w:rsidRDefault="00E11EE3" w:rsidP="00E11EE3">
      <w:pPr>
        <w:pStyle w:val="ListParagraph"/>
        <w:numPr>
          <w:ilvl w:val="2"/>
          <w:numId w:val="13"/>
        </w:numPr>
        <w:rPr>
          <w:lang w:val="ru-RU"/>
        </w:rPr>
      </w:pPr>
      <w:r>
        <w:t>ПОКИ мураха має доступні для переходу вершини</w:t>
      </w:r>
    </w:p>
    <w:p w14:paraId="5EE3847C" w14:textId="76DDA769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Отримати список доступних вершин для переходу</w:t>
      </w:r>
    </w:p>
    <w:p w14:paraId="306C59A3" w14:textId="1E595C48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Отримати набір ймовірностей переходу у кожну з вершин за формулою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α</m:t>
                </m:r>
              </m:sup>
            </m:sSubSup>
            <m:r>
              <w:rPr>
                <w:rFonts w:ascii="Cambria Math" w:hAnsi="Cambria Math"/>
                <w:lang w:val="ru-RU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β</m:t>
                </m:r>
              </m:sup>
            </m:sSub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β</m:t>
                    </m:r>
                  </m:sup>
                </m:sSubSup>
              </m:e>
            </m:nary>
          </m:den>
        </m:f>
      </m:oMath>
    </w:p>
    <w:p w14:paraId="653600DC" w14:textId="68220708" w:rsidR="00E11EE3" w:rsidRP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t>ЯКЩО мураха елітна ТО</w:t>
      </w:r>
    </w:p>
    <w:p w14:paraId="7C74B989" w14:textId="2D534499" w:rsidR="00E11EE3" w:rsidRP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t>Перейти у вершину з найбільшою ймовірністю</w:t>
      </w:r>
    </w:p>
    <w:p w14:paraId="6E7B6670" w14:textId="44BCBFB8" w:rsidR="00E11EE3" w:rsidRP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t>КІНЕЦЬ ЯКЩО</w:t>
      </w:r>
    </w:p>
    <w:p w14:paraId="27DF038F" w14:textId="1D173AF1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ЯКЩО мураха звичайна ТО</w:t>
      </w:r>
    </w:p>
    <w:p w14:paraId="1F3CE653" w14:textId="21847C36" w:rsidR="00E11EE3" w:rsidRP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 xml:space="preserve">Отримати випадкове значення у межах </w:t>
      </w:r>
      <w:r w:rsidRPr="00E11EE3">
        <w:rPr>
          <w:lang w:val="ru-RU"/>
        </w:rPr>
        <w:t>[0.0, 1.0)</w:t>
      </w:r>
    </w:p>
    <w:p w14:paraId="729DF822" w14:textId="1274BD43" w:rsid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>Обрахувати циклічно вершину для переходу залежно від випадкового значення</w:t>
      </w:r>
    </w:p>
    <w:p w14:paraId="238D7235" w14:textId="1473C394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КІНЕЦЬ ЯКЩО</w:t>
      </w:r>
    </w:p>
    <w:p w14:paraId="3822CD5F" w14:textId="6E330C0B" w:rsid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ЯКЩО мураха дика ТО</w:t>
      </w:r>
    </w:p>
    <w:p w14:paraId="3761F264" w14:textId="517E2399" w:rsidR="00E11EE3" w:rsidRDefault="00E11EE3" w:rsidP="00E11EE3">
      <w:pPr>
        <w:pStyle w:val="ListParagraph"/>
        <w:numPr>
          <w:ilvl w:val="4"/>
          <w:numId w:val="13"/>
        </w:numPr>
        <w:rPr>
          <w:lang w:val="ru-RU"/>
        </w:rPr>
      </w:pPr>
      <w:r>
        <w:rPr>
          <w:lang w:val="ru-RU"/>
        </w:rPr>
        <w:t>Обрати випадкову вершину без урахування ймовірностей</w:t>
      </w:r>
    </w:p>
    <w:p w14:paraId="6F28907A" w14:textId="050BB60A" w:rsidR="00E11EE3" w:rsidRPr="00E11EE3" w:rsidRDefault="00E11EE3" w:rsidP="00E11EE3">
      <w:pPr>
        <w:pStyle w:val="ListParagraph"/>
        <w:numPr>
          <w:ilvl w:val="3"/>
          <w:numId w:val="13"/>
        </w:numPr>
        <w:rPr>
          <w:lang w:val="ru-RU"/>
        </w:rPr>
      </w:pPr>
      <w:r>
        <w:rPr>
          <w:lang w:val="ru-RU"/>
        </w:rPr>
        <w:t>КІНЕЦЬ ЯКЩО</w:t>
      </w:r>
    </w:p>
    <w:p w14:paraId="4643A6A3" w14:textId="1813C1C0" w:rsidR="00E11EE3" w:rsidRPr="00E11EE3" w:rsidRDefault="00E11EE3" w:rsidP="00E11EE3">
      <w:pPr>
        <w:pStyle w:val="ListParagraph"/>
        <w:numPr>
          <w:ilvl w:val="2"/>
          <w:numId w:val="13"/>
        </w:numPr>
        <w:rPr>
          <w:lang w:val="ru-RU"/>
        </w:rPr>
      </w:pPr>
      <w:r>
        <w:t>КІНЕЦЬ ПОКИ</w:t>
      </w:r>
    </w:p>
    <w:p w14:paraId="48FC964D" w14:textId="45C39410" w:rsidR="00E11EE3" w:rsidRPr="006B4184" w:rsidRDefault="00E11EE3" w:rsidP="00E11EE3">
      <w:pPr>
        <w:pStyle w:val="ListParagraph"/>
        <w:numPr>
          <w:ilvl w:val="1"/>
          <w:numId w:val="13"/>
        </w:numPr>
        <w:rPr>
          <w:lang w:val="ru-RU"/>
        </w:rPr>
      </w:pPr>
      <w:r>
        <w:t>КІНЕЦЬ</w:t>
      </w:r>
    </w:p>
    <w:p w14:paraId="66910B11" w14:textId="77777777" w:rsidR="002716A8" w:rsidRPr="009F60D4" w:rsidRDefault="002716A8" w:rsidP="002716A8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65626F34" w14:textId="77777777"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41E5C072" w14:textId="433F7B13" w:rsidR="002716A8" w:rsidRDefault="00423685" w:rsidP="002716A8">
      <w:pPr>
        <w:rPr>
          <w:lang w:val="en-GB"/>
        </w:rPr>
      </w:pPr>
      <w:r>
        <w:rPr>
          <w:lang w:val="en-GB"/>
        </w:rPr>
        <w:t>Program.cs</w:t>
      </w:r>
    </w:p>
    <w:p w14:paraId="4C3E738E" w14:textId="77777777" w:rsidR="00423685" w:rsidRPr="00423685" w:rsidRDefault="00423685" w:rsidP="004236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using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System.Diagnostics;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namespace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Lab5;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class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Program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{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public static void 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Main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>string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[] </w:t>
      </w:r>
      <w:r w:rsidRPr="00423685">
        <w:rPr>
          <w:rFonts w:ascii="Courier New" w:hAnsi="Courier New" w:cs="Courier New"/>
          <w:color w:val="7F8591"/>
          <w:sz w:val="20"/>
          <w:szCs w:val="20"/>
          <w:lang w:val="en-US"/>
        </w:rPr>
        <w:t>args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{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Graph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gr =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new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Graph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AntColony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antColony =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new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AntColony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g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gr,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a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1d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b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1d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r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0.5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lm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500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C678DD"/>
          <w:sz w:val="20"/>
          <w:szCs w:val="20"/>
          <w:lang w:val="en-US"/>
        </w:rPr>
        <w:t>true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elite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reg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,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wild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: 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Stopwatch 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stopwatch =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Stopwatch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StartNew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antColony.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Start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D19A66"/>
          <w:sz w:val="20"/>
          <w:szCs w:val="20"/>
          <w:lang w:val="en-US"/>
        </w:rPr>
        <w:t>200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$"Done in {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stopwatch.</w:t>
      </w:r>
      <w:r w:rsidRPr="00423685">
        <w:rPr>
          <w:rFonts w:ascii="Courier New" w:hAnsi="Courier New" w:cs="Courier New"/>
          <w:color w:val="E06C75"/>
          <w:sz w:val="20"/>
          <w:szCs w:val="20"/>
          <w:lang w:val="en-US"/>
        </w:rPr>
        <w:t>Elapsed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}"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"Best path is: "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antColony.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WritePath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antColony.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SaveResults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(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$"All the other info is written into {</w:t>
      </w:r>
      <w:r w:rsidRPr="00423685">
        <w:rPr>
          <w:rFonts w:ascii="Courier New" w:hAnsi="Courier New" w:cs="Courier New"/>
          <w:color w:val="E5C07B"/>
          <w:sz w:val="20"/>
          <w:szCs w:val="20"/>
          <w:lang w:val="en-US"/>
        </w:rPr>
        <w:t>AntColony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.</w:t>
      </w:r>
      <w:r w:rsidRPr="00423685">
        <w:rPr>
          <w:rFonts w:ascii="Courier New" w:hAnsi="Courier New" w:cs="Courier New"/>
          <w:color w:val="E06C75"/>
          <w:sz w:val="20"/>
          <w:szCs w:val="20"/>
          <w:lang w:val="en-US"/>
        </w:rPr>
        <w:t>filepath</w:t>
      </w:r>
      <w:r w:rsidRPr="00423685">
        <w:rPr>
          <w:rFonts w:ascii="Courier New" w:hAnsi="Courier New" w:cs="Courier New"/>
          <w:color w:val="98C379"/>
          <w:sz w:val="20"/>
          <w:szCs w:val="20"/>
          <w:lang w:val="en-US"/>
        </w:rPr>
        <w:t>}"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t>);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 xml:space="preserve">    }</w:t>
      </w:r>
      <w:r w:rsidRPr="00423685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423685">
        <w:rPr>
          <w:rFonts w:ascii="Courier New" w:hAnsi="Courier New" w:cs="Courier New"/>
          <w:color w:val="ABB2BF"/>
          <w:sz w:val="20"/>
          <w:szCs w:val="20"/>
          <w:shd w:val="clear" w:color="auto" w:fill="515A6B"/>
          <w:lang w:val="en-US"/>
        </w:rPr>
        <w:t>}</w:t>
      </w:r>
    </w:p>
    <w:p w14:paraId="510DCDF4" w14:textId="767485AE" w:rsidR="00423685" w:rsidRDefault="00423685" w:rsidP="002716A8">
      <w:pPr>
        <w:rPr>
          <w:lang w:val="en-US"/>
        </w:rPr>
      </w:pPr>
      <w:r>
        <w:rPr>
          <w:lang w:val="en-US"/>
        </w:rPr>
        <w:t>AntColony.cs</w:t>
      </w:r>
    </w:p>
    <w:p w14:paraId="6055769D" w14:textId="26CAA253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7F8591"/>
          <w:lang w:val="en-US"/>
        </w:rPr>
        <w:t>using System.Reflection.Metadata;</w:t>
      </w:r>
      <w:r w:rsidRPr="00423685">
        <w:rPr>
          <w:color w:val="7F8591"/>
          <w:lang w:val="en-US"/>
        </w:rPr>
        <w:br/>
      </w:r>
      <w:r w:rsidRPr="00423685">
        <w:rPr>
          <w:color w:val="7F8591"/>
          <w:lang w:val="en-US"/>
        </w:rPr>
        <w:br/>
      </w: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r w:rsidRPr="00423685">
        <w:rPr>
          <w:color w:val="E5C07B"/>
          <w:lang w:val="en-US"/>
        </w:rPr>
        <w:t>AntColony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 xml:space="preserve">Graph 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double </w:t>
      </w:r>
      <w:r w:rsidRPr="00423685">
        <w:rPr>
          <w:color w:val="E06C75"/>
          <w:lang w:val="en-US"/>
        </w:rPr>
        <w:t>_alpha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double </w:t>
      </w:r>
      <w:r w:rsidRPr="00423685">
        <w:rPr>
          <w:color w:val="E06C75"/>
          <w:lang w:val="en-US"/>
        </w:rPr>
        <w:t>_beta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double </w:t>
      </w:r>
      <w:r w:rsidRPr="00423685">
        <w:rPr>
          <w:color w:val="E06C75"/>
          <w:lang w:val="en-US"/>
        </w:rPr>
        <w:t>_rho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int </w:t>
      </w:r>
      <w:r w:rsidRPr="00423685">
        <w:rPr>
          <w:color w:val="E06C75"/>
          <w:lang w:val="en-US"/>
        </w:rPr>
        <w:t>Lmin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bool </w:t>
      </w:r>
      <w:r w:rsidRPr="00423685">
        <w:rPr>
          <w:color w:val="E06C75"/>
          <w:lang w:val="en-US"/>
        </w:rPr>
        <w:t>_differentPlacement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_elites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_regs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_wilds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</w:t>
      </w:r>
      <w:r w:rsidRPr="00423685">
        <w:rPr>
          <w:color w:val="E5C07B"/>
          <w:lang w:val="en-US"/>
        </w:rPr>
        <w:t>Ant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private double</w:t>
      </w:r>
      <w:r w:rsidRPr="00423685">
        <w:rPr>
          <w:color w:val="ABB2BF"/>
          <w:lang w:val="en-US"/>
        </w:rPr>
        <w:t xml:space="preserve">[,]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private int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int </w:t>
      </w:r>
      <w:r w:rsidRPr="00423685">
        <w:rPr>
          <w:color w:val="E06C75"/>
          <w:lang w:val="en-US"/>
        </w:rPr>
        <w:t>AllTimeBestDistance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static string </w:t>
      </w:r>
      <w:r w:rsidRPr="00423685">
        <w:rPr>
          <w:color w:val="E06C75"/>
          <w:lang w:val="en-US"/>
        </w:rPr>
        <w:t xml:space="preserve">filepath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98C379"/>
          <w:lang w:val="en-US"/>
        </w:rPr>
        <w:t>"data.txt"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AntColony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Graph </w:t>
      </w:r>
      <w:r w:rsidRPr="00423685">
        <w:rPr>
          <w:color w:val="D19A66"/>
          <w:lang w:val="en-US"/>
        </w:rPr>
        <w:t>g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D19A66"/>
          <w:lang w:val="en-US"/>
        </w:rPr>
        <w:t>a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D19A66"/>
          <w:lang w:val="en-US"/>
        </w:rPr>
        <w:t>b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D19A66"/>
          <w:lang w:val="en-US"/>
        </w:rPr>
        <w:t>r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lm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bool </w:t>
      </w:r>
      <w:r w:rsidRPr="00423685">
        <w:rPr>
          <w:color w:val="D19A66"/>
          <w:lang w:val="en-US"/>
        </w:rPr>
        <w:t>placement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elite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reg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wild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graph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g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_alpha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a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_beta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b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_rho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r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Lmin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lm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_differentPlacement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placement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_elites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elite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_regs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reg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_wilds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wild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_pheromonesMatrix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double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j++)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>if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>[i,j]&gt;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   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 xml:space="preserve">[i, j] = </w:t>
      </w:r>
      <w:r w:rsidRPr="00423685">
        <w:rPr>
          <w:color w:val="D19A66"/>
          <w:lang w:val="en-US"/>
        </w:rPr>
        <w:t>0.1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>else</w:t>
      </w:r>
      <w:r w:rsidRPr="00423685">
        <w:rPr>
          <w:color w:val="C678DD"/>
          <w:lang w:val="en-US"/>
        </w:rPr>
        <w:br/>
        <w:t xml:space="preserve">                   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 xml:space="preserve">[i, i] = </w:t>
      </w:r>
      <w:r w:rsidRPr="00423685">
        <w:rPr>
          <w:color w:val="D19A66"/>
          <w:lang w:val="en-US"/>
        </w:rPr>
        <w:t>0d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AllTimeBestDistance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E5C07B"/>
          <w:lang w:val="en-US"/>
        </w:rPr>
        <w:t>Int32</w:t>
      </w:r>
      <w:r w:rsidRPr="00423685">
        <w:rPr>
          <w:color w:val="ABB2BF"/>
          <w:lang w:val="en-US"/>
        </w:rPr>
        <w:t>.</w:t>
      </w:r>
      <w:r w:rsidRPr="00423685">
        <w:rPr>
          <w:color w:val="D19A66"/>
          <w:lang w:val="en-US"/>
        </w:rPr>
        <w:t>MaxValue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r w:rsidRPr="00423685">
        <w:rPr>
          <w:color w:val="61AFEF"/>
          <w:lang w:val="en-US"/>
        </w:rPr>
        <w:t>Start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iterations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itr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[] bestPath = </w:t>
      </w:r>
      <w:r w:rsidRPr="00423685">
        <w:rPr>
          <w:color w:val="C678DD"/>
          <w:lang w:val="en-US"/>
        </w:rPr>
        <w:t>new int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>bestDistance;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 xml:space="preserve">(itr &lt; </w:t>
      </w:r>
      <w:r w:rsidRPr="00423685">
        <w:rPr>
          <w:color w:val="D19A66"/>
          <w:lang w:val="en-US"/>
        </w:rPr>
        <w:t>iterations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itr++;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61AFEF"/>
          <w:lang w:val="en-US"/>
        </w:rPr>
        <w:t>CreateColony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    </w:t>
      </w:r>
      <w:r w:rsidRPr="00423685">
        <w:rPr>
          <w:color w:val="61AFEF"/>
          <w:lang w:val="en-US"/>
        </w:rPr>
        <w:t>PlaceAnts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r w:rsidRPr="00423685">
        <w:rPr>
          <w:color w:val="ABB2BF"/>
          <w:lang w:val="en-US"/>
        </w:rPr>
        <w:t xml:space="preserve">ant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ant.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this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bestDistance = </w:t>
      </w:r>
      <w:r w:rsidRPr="00423685">
        <w:rPr>
          <w:color w:val="E5C07B"/>
          <w:lang w:val="en-US"/>
        </w:rPr>
        <w:t>Int32</w:t>
      </w:r>
      <w:r w:rsidRPr="00423685">
        <w:rPr>
          <w:color w:val="ABB2BF"/>
          <w:lang w:val="en-US"/>
        </w:rPr>
        <w:t>.</w:t>
      </w:r>
      <w:r w:rsidRPr="00423685">
        <w:rPr>
          <w:color w:val="D19A66"/>
          <w:lang w:val="en-US"/>
        </w:rPr>
        <w:t>MaxValue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r w:rsidRPr="00423685">
        <w:rPr>
          <w:color w:val="ABB2BF"/>
          <w:lang w:val="en-US"/>
        </w:rPr>
        <w:t xml:space="preserve">ant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(ant.</w:t>
      </w:r>
      <w:r w:rsidRPr="00423685">
        <w:rPr>
          <w:color w:val="61AFEF"/>
          <w:lang w:val="en-US"/>
        </w:rPr>
        <w:t>IsPathValid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) &amp;&amp; bestDistance &gt; ant.</w:t>
      </w:r>
      <w:r w:rsidRPr="00423685">
        <w:rPr>
          <w:color w:val="E06C75"/>
          <w:lang w:val="en-US"/>
        </w:rPr>
        <w:t>_pathDistance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{</w:t>
      </w:r>
      <w:r w:rsidRPr="00423685">
        <w:rPr>
          <w:color w:val="ABB2BF"/>
          <w:lang w:val="en-US"/>
        </w:rPr>
        <w:br/>
        <w:t xml:space="preserve">                    bestDistance = ant.</w:t>
      </w:r>
      <w:r w:rsidRPr="00423685">
        <w:rPr>
          <w:color w:val="E06C75"/>
          <w:lang w:val="en-US"/>
        </w:rPr>
        <w:t>_pathDistance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    bestPath = ant.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    }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 xml:space="preserve">AllTimeBestDistance </w:t>
      </w:r>
      <w:r w:rsidRPr="00423685">
        <w:rPr>
          <w:color w:val="ABB2BF"/>
          <w:lang w:val="en-US"/>
        </w:rPr>
        <w:t>&gt; bestDistance)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 xml:space="preserve">AllTimeBestDistance </w:t>
      </w:r>
      <w:r w:rsidRPr="00423685">
        <w:rPr>
          <w:color w:val="ABB2BF"/>
          <w:lang w:val="en-US"/>
        </w:rPr>
        <w:t>= bestDistance;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 xml:space="preserve">AllTimeBestPath </w:t>
      </w:r>
      <w:r w:rsidRPr="00423685">
        <w:rPr>
          <w:color w:val="ABB2BF"/>
          <w:lang w:val="en-US"/>
        </w:rPr>
        <w:t>= bestPath;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61AFEF"/>
          <w:lang w:val="en-US"/>
        </w:rPr>
        <w:t>PlacePheromones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void </w:t>
      </w:r>
      <w:r w:rsidRPr="00423685">
        <w:rPr>
          <w:color w:val="61AFEF"/>
          <w:lang w:val="en-US"/>
        </w:rPr>
        <w:t>CreateColony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colony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Ant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_elites </w:t>
      </w:r>
      <w:r w:rsidRPr="00423685">
        <w:rPr>
          <w:color w:val="ABB2BF"/>
          <w:lang w:val="en-US"/>
        </w:rPr>
        <w:t xml:space="preserve">+ </w:t>
      </w:r>
      <w:r w:rsidRPr="00423685">
        <w:rPr>
          <w:color w:val="E06C75"/>
          <w:lang w:val="en-US"/>
        </w:rPr>
        <w:t xml:space="preserve">_regs </w:t>
      </w:r>
      <w:r w:rsidRPr="00423685">
        <w:rPr>
          <w:color w:val="ABB2BF"/>
          <w:lang w:val="en-US"/>
        </w:rPr>
        <w:t xml:space="preserve">+ </w:t>
      </w:r>
      <w:r w:rsidRPr="00423685">
        <w:rPr>
          <w:color w:val="E06C75"/>
          <w:lang w:val="en-US"/>
        </w:rPr>
        <w:t>_wilds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offset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 xml:space="preserve">_elites 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_elites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 xml:space="preserve">[i + offset]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EliteAnt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offset += </w:t>
      </w:r>
      <w:r w:rsidRPr="00423685">
        <w:rPr>
          <w:color w:val="E06C75"/>
          <w:lang w:val="en-US"/>
        </w:rPr>
        <w:t>_elites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 xml:space="preserve">_regs 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_regs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 xml:space="preserve">[i + offset]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RegularAnt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offset += </w:t>
      </w:r>
      <w:r w:rsidRPr="00423685">
        <w:rPr>
          <w:color w:val="E06C75"/>
          <w:lang w:val="en-US"/>
        </w:rPr>
        <w:t>_regs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_wilds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 xml:space="preserve">[i + offset]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WildAnt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double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61AFEF"/>
          <w:lang w:val="en-US"/>
        </w:rPr>
        <w:t>GetChoiceProbs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availableVertices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 xml:space="preserve">[] probs = </w:t>
      </w:r>
      <w:r w:rsidRPr="00423685">
        <w:rPr>
          <w:color w:val="C678DD"/>
          <w:lang w:val="en-US"/>
        </w:rPr>
        <w:t>new double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availableVertices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Count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ABB2BF"/>
          <w:lang w:val="en-US"/>
        </w:rPr>
        <w:t xml:space="preserve">sumOfProbs = </w:t>
      </w:r>
      <w:r w:rsidRPr="00423685">
        <w:rPr>
          <w:color w:val="D19A66"/>
          <w:lang w:val="en-US"/>
        </w:rPr>
        <w:t>0d</w:t>
      </w:r>
      <w:r w:rsidRPr="00423685">
        <w:rPr>
          <w:color w:val="ABB2BF"/>
          <w:lang w:val="en-US"/>
        </w:rPr>
        <w:t xml:space="preserve">; 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 i &lt; probs.</w:t>
      </w:r>
      <w:r w:rsidRPr="00423685">
        <w:rPr>
          <w:color w:val="E06C75"/>
          <w:lang w:val="en-US"/>
        </w:rPr>
        <w:t>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probs[i] = </w:t>
      </w:r>
      <w:r w:rsidRPr="00423685">
        <w:rPr>
          <w:color w:val="61AFEF"/>
          <w:lang w:val="en-US"/>
        </w:rPr>
        <w:t>CalculateProbability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availableVertices</w:t>
      </w:r>
      <w:r w:rsidRPr="00423685">
        <w:rPr>
          <w:color w:val="ABB2BF"/>
          <w:lang w:val="en-US"/>
        </w:rPr>
        <w:t>[i]);</w:t>
      </w:r>
      <w:r w:rsidRPr="00423685">
        <w:rPr>
          <w:color w:val="ABB2BF"/>
          <w:lang w:val="en-US"/>
        </w:rPr>
        <w:br/>
        <w:t xml:space="preserve">            sumOfProbs += probs[i];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 i &lt; probs.</w:t>
      </w:r>
      <w:r w:rsidRPr="00423685">
        <w:rPr>
          <w:color w:val="E06C75"/>
          <w:lang w:val="en-US"/>
        </w:rPr>
        <w:t>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probs[i] /= sumOfProbs;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r w:rsidRPr="00423685">
        <w:rPr>
          <w:color w:val="ABB2BF"/>
          <w:lang w:val="en-US"/>
        </w:rPr>
        <w:t>probs;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double </w:t>
      </w:r>
      <w:r w:rsidRPr="00423685">
        <w:rPr>
          <w:color w:val="61AFEF"/>
          <w:lang w:val="en-US"/>
        </w:rPr>
        <w:t>CalculateProbability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probable</w:t>
      </w:r>
      <w:r w:rsidRPr="00423685">
        <w:rPr>
          <w:color w:val="ABB2BF"/>
          <w:lang w:val="en-US"/>
        </w:rPr>
        <w:t>) =&gt;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Math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Pow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probable</w:t>
      </w:r>
      <w:r w:rsidRPr="00423685">
        <w:rPr>
          <w:color w:val="ABB2BF"/>
          <w:lang w:val="en-US"/>
        </w:rPr>
        <w:t xml:space="preserve">], </w:t>
      </w:r>
      <w:r w:rsidRPr="00423685">
        <w:rPr>
          <w:color w:val="E06C75"/>
          <w:lang w:val="en-US"/>
        </w:rPr>
        <w:t>_alpha</w:t>
      </w:r>
      <w:r w:rsidRPr="00423685">
        <w:rPr>
          <w:color w:val="ABB2BF"/>
          <w:lang w:val="en-US"/>
        </w:rPr>
        <w:t xml:space="preserve">) * </w:t>
      </w:r>
      <w:r w:rsidRPr="00423685">
        <w:rPr>
          <w:color w:val="E5C07B"/>
          <w:lang w:val="en-US"/>
        </w:rPr>
        <w:t>Math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Pow</w:t>
      </w:r>
      <w:r w:rsidRPr="00423685">
        <w:rPr>
          <w:color w:val="ABB2BF"/>
          <w:lang w:val="en-US"/>
        </w:rPr>
        <w:t>(</w:t>
      </w:r>
      <w:r w:rsidRPr="00423685">
        <w:rPr>
          <w:color w:val="61AFEF"/>
          <w:lang w:val="en-US"/>
        </w:rPr>
        <w:t>getVisibility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probable</w:t>
      </w:r>
      <w:r w:rsidRPr="00423685">
        <w:rPr>
          <w:color w:val="ABB2BF"/>
          <w:lang w:val="en-US"/>
        </w:rPr>
        <w:t xml:space="preserve">), </w:t>
      </w:r>
      <w:r w:rsidRPr="00423685">
        <w:rPr>
          <w:color w:val="E06C75"/>
          <w:lang w:val="en-US"/>
        </w:rPr>
        <w:t>_beta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61AFEF"/>
          <w:lang w:val="en-US"/>
        </w:rPr>
        <w:t>getVisibility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i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j</w:t>
      </w:r>
      <w:r w:rsidRPr="00423685">
        <w:rPr>
          <w:color w:val="ABB2BF"/>
          <w:lang w:val="en-US"/>
        </w:rPr>
        <w:t xml:space="preserve">) =&gt; </w:t>
      </w:r>
      <w:r w:rsidRPr="00423685">
        <w:rPr>
          <w:color w:val="D19A66"/>
          <w:lang w:val="en-US"/>
        </w:rPr>
        <w:t xml:space="preserve">1d </w:t>
      </w:r>
      <w:r w:rsidRPr="00423685">
        <w:rPr>
          <w:color w:val="ABB2BF"/>
          <w:lang w:val="en-US"/>
        </w:rPr>
        <w:t xml:space="preserve">/ 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i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j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void </w:t>
      </w:r>
      <w:r w:rsidRPr="00423685">
        <w:rPr>
          <w:color w:val="61AFEF"/>
          <w:lang w:val="en-US"/>
        </w:rPr>
        <w:t>PlaceAnts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 xml:space="preserve">Random </w:t>
      </w:r>
      <w:r w:rsidRPr="00423685">
        <w:rPr>
          <w:color w:val="ABB2BF"/>
          <w:lang w:val="en-US"/>
        </w:rPr>
        <w:t xml:space="preserve">rng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Random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_differentPlacement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r w:rsidRPr="00423685">
        <w:rPr>
          <w:color w:val="ABB2BF"/>
          <w:lang w:val="en-US"/>
        </w:rPr>
        <w:t xml:space="preserve">ant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    ant.</w:t>
      </w:r>
      <w:r w:rsidRPr="00423685">
        <w:rPr>
          <w:color w:val="61AFEF"/>
          <w:lang w:val="en-US"/>
        </w:rPr>
        <w:t>PlaceAtStart</w:t>
      </w:r>
      <w:r w:rsidRPr="00423685">
        <w:rPr>
          <w:color w:val="ABB2BF"/>
          <w:lang w:val="en-US"/>
        </w:rPr>
        <w:t>(rng.</w:t>
      </w:r>
      <w:r w:rsidRPr="00423685">
        <w:rPr>
          <w:color w:val="61AFEF"/>
          <w:lang w:val="en-US"/>
        </w:rPr>
        <w:t>Next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,</w:t>
      </w:r>
      <w:r w:rsidRPr="00423685">
        <w:rPr>
          <w:color w:val="D19A66"/>
          <w:lang w:val="en-US"/>
        </w:rPr>
        <w:t>300</w:t>
      </w:r>
      <w:r w:rsidRPr="00423685">
        <w:rPr>
          <w:color w:val="ABB2BF"/>
          <w:lang w:val="en-US"/>
        </w:rPr>
        <w:t>));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return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>vertice = rng.</w:t>
      </w:r>
      <w:r w:rsidRPr="00423685">
        <w:rPr>
          <w:color w:val="61AFEF"/>
          <w:lang w:val="en-US"/>
        </w:rPr>
        <w:t>Next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D19A66"/>
          <w:lang w:val="en-US"/>
        </w:rPr>
        <w:t>300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r w:rsidRPr="00423685">
        <w:rPr>
          <w:color w:val="ABB2BF"/>
          <w:lang w:val="en-US"/>
        </w:rPr>
        <w:t xml:space="preserve">ant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ant.</w:t>
      </w:r>
      <w:r w:rsidRPr="00423685">
        <w:rPr>
          <w:color w:val="61AFEF"/>
          <w:lang w:val="en-US"/>
        </w:rPr>
        <w:t>PlaceAtStart</w:t>
      </w:r>
      <w:r w:rsidRPr="00423685">
        <w:rPr>
          <w:color w:val="ABB2BF"/>
          <w:lang w:val="en-US"/>
        </w:rPr>
        <w:t>(vertice);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void </w:t>
      </w:r>
      <w:r w:rsidRPr="00423685">
        <w:rPr>
          <w:color w:val="61AFEF"/>
          <w:lang w:val="en-US"/>
        </w:rPr>
        <w:t>PlacePheromones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); i++)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); j++)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 xml:space="preserve">[i, j] *= </w:t>
      </w:r>
      <w:r w:rsidRPr="00423685">
        <w:rPr>
          <w:color w:val="7F8591"/>
          <w:lang w:val="en-US"/>
        </w:rPr>
        <w:t>(</w:t>
      </w:r>
      <w:r w:rsidRPr="00423685">
        <w:rPr>
          <w:color w:val="D19A66"/>
          <w:lang w:val="en-US"/>
        </w:rPr>
        <w:t xml:space="preserve">1d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E06C75"/>
          <w:lang w:val="en-US"/>
        </w:rPr>
        <w:t>_rho</w:t>
      </w:r>
      <w:r w:rsidRPr="00423685">
        <w:rPr>
          <w:color w:val="7F8591"/>
          <w:lang w:val="en-US"/>
        </w:rPr>
        <w:t>)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foreach 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 </w:t>
      </w:r>
      <w:r w:rsidRPr="00423685">
        <w:rPr>
          <w:color w:val="ABB2BF"/>
          <w:lang w:val="en-US"/>
        </w:rPr>
        <w:t xml:space="preserve">ant </w:t>
      </w:r>
      <w:r w:rsidRPr="00423685">
        <w:rPr>
          <w:color w:val="C678DD"/>
          <w:lang w:val="en-US"/>
        </w:rPr>
        <w:t xml:space="preserve">in </w:t>
      </w:r>
      <w:r w:rsidRPr="00423685">
        <w:rPr>
          <w:color w:val="E06C75"/>
          <w:lang w:val="en-US"/>
        </w:rPr>
        <w:t>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 i &lt; ant.</w:t>
      </w:r>
      <w:r w:rsidRPr="00423685">
        <w:rPr>
          <w:color w:val="E06C75"/>
          <w:lang w:val="en-US"/>
        </w:rPr>
        <w:t>_currentLength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[ant.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 xml:space="preserve">[i 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], ant.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[i]] += ant.</w:t>
      </w:r>
      <w:r w:rsidRPr="00423685">
        <w:rPr>
          <w:color w:val="E06C75"/>
          <w:lang w:val="en-US"/>
        </w:rPr>
        <w:t>pheromones</w:t>
      </w:r>
      <w:r w:rsidRPr="00423685">
        <w:rPr>
          <w:color w:val="ABB2BF"/>
          <w:lang w:val="en-US"/>
        </w:rPr>
        <w:t xml:space="preserve">[i 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 * ant.</w:t>
      </w:r>
      <w:r w:rsidRPr="00423685">
        <w:rPr>
          <w:color w:val="E06C75"/>
          <w:lang w:val="en-US"/>
        </w:rPr>
        <w:t>pheromoneCoeff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r w:rsidRPr="00423685">
        <w:rPr>
          <w:color w:val="61AFEF"/>
          <w:lang w:val="en-US"/>
        </w:rPr>
        <w:t>WritePath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>Console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Write</w:t>
      </w:r>
      <w:r w:rsidRPr="00423685">
        <w:rPr>
          <w:color w:val="ABB2BF"/>
          <w:lang w:val="en-US"/>
        </w:rPr>
        <w:t>(</w:t>
      </w:r>
      <w:r w:rsidRPr="00423685">
        <w:rPr>
          <w:color w:val="98C379"/>
          <w:lang w:val="en-US"/>
        </w:rPr>
        <w:t>$"{</w:t>
      </w:r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[i]</w:t>
      </w:r>
      <w:r w:rsidRPr="00423685">
        <w:rPr>
          <w:color w:val="98C379"/>
          <w:lang w:val="en-US"/>
        </w:rPr>
        <w:t>} "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Console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WriteLine</w:t>
      </w:r>
      <w:r w:rsidRPr="00423685">
        <w:rPr>
          <w:color w:val="ABB2BF"/>
          <w:lang w:val="en-US"/>
        </w:rPr>
        <w:t>(</w:t>
      </w:r>
      <w:r w:rsidRPr="00423685">
        <w:rPr>
          <w:color w:val="98C379"/>
          <w:lang w:val="en-US"/>
        </w:rPr>
        <w:t>$"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with a distance of {</w:t>
      </w:r>
      <w:r w:rsidRPr="00423685">
        <w:rPr>
          <w:color w:val="E06C75"/>
          <w:lang w:val="en-US"/>
        </w:rPr>
        <w:t>AllTimeBestDistance</w:t>
      </w:r>
      <w:r w:rsidRPr="00423685">
        <w:rPr>
          <w:color w:val="98C379"/>
          <w:lang w:val="en-US"/>
        </w:rPr>
        <w:t>}"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r w:rsidRPr="00423685">
        <w:rPr>
          <w:color w:val="61AFEF"/>
          <w:lang w:val="en-US"/>
        </w:rPr>
        <w:t>SaveResults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 xml:space="preserve">StreamWriter </w:t>
      </w:r>
      <w:r w:rsidRPr="00423685">
        <w:rPr>
          <w:color w:val="ABB2BF"/>
          <w:lang w:val="en-US"/>
        </w:rPr>
        <w:t xml:space="preserve">writer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StreamWriter</w:t>
      </w:r>
      <w:r w:rsidRPr="00423685">
        <w:rPr>
          <w:color w:val="ABB2BF"/>
          <w:lang w:val="en-US"/>
        </w:rPr>
        <w:t>(</w:t>
      </w:r>
      <w:r w:rsidRPr="00423685">
        <w:rPr>
          <w:color w:val="7F8591"/>
          <w:lang w:val="en-US"/>
        </w:rPr>
        <w:t>AntColony.</w:t>
      </w:r>
      <w:r w:rsidRPr="00423685">
        <w:rPr>
          <w:color w:val="E06C75"/>
          <w:lang w:val="en-US"/>
        </w:rPr>
        <w:t>filepath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>false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string </w:t>
      </w:r>
      <w:r w:rsidRPr="00423685">
        <w:rPr>
          <w:color w:val="ABB2BF"/>
          <w:lang w:val="en-US"/>
        </w:rPr>
        <w:t xml:space="preserve">diffplace = </w:t>
      </w:r>
      <w:r w:rsidRPr="00423685">
        <w:rPr>
          <w:color w:val="7F8591"/>
          <w:lang w:val="en-US"/>
        </w:rPr>
        <w:t>this.</w:t>
      </w:r>
      <w:r w:rsidRPr="00423685">
        <w:rPr>
          <w:color w:val="E06C75"/>
          <w:lang w:val="en-US"/>
        </w:rPr>
        <w:t xml:space="preserve">_differentPlacement </w:t>
      </w:r>
      <w:r w:rsidRPr="00423685">
        <w:rPr>
          <w:color w:val="ABB2BF"/>
          <w:lang w:val="en-US"/>
        </w:rPr>
        <w:t xml:space="preserve">? </w:t>
      </w:r>
      <w:r w:rsidRPr="00423685">
        <w:rPr>
          <w:color w:val="98C379"/>
          <w:lang w:val="en-US"/>
        </w:rPr>
        <w:t xml:space="preserve">"yes"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98C379"/>
          <w:lang w:val="en-US"/>
        </w:rPr>
        <w:t>"no"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string </w:t>
      </w:r>
      <w:r w:rsidRPr="00423685">
        <w:rPr>
          <w:color w:val="ABB2BF"/>
          <w:lang w:val="en-US"/>
        </w:rPr>
        <w:t xml:space="preserve">message = </w:t>
      </w:r>
      <w:r w:rsidRPr="00423685">
        <w:rPr>
          <w:color w:val="98C379"/>
          <w:lang w:val="en-US"/>
        </w:rPr>
        <w:t>$"Alpha: {</w:t>
      </w:r>
      <w:r w:rsidRPr="00423685">
        <w:rPr>
          <w:color w:val="E06C75"/>
          <w:lang w:val="en-US"/>
        </w:rPr>
        <w:t>_alpha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Beta: {</w:t>
      </w:r>
      <w:r w:rsidRPr="00423685">
        <w:rPr>
          <w:color w:val="E06C75"/>
          <w:lang w:val="en-US"/>
        </w:rPr>
        <w:t>_beta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Rho: {</w:t>
      </w:r>
      <w:r w:rsidRPr="00423685">
        <w:rPr>
          <w:color w:val="E06C75"/>
          <w:lang w:val="en-US"/>
        </w:rPr>
        <w:t>_rho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L min: {</w:t>
      </w:r>
      <w:r w:rsidRPr="00423685">
        <w:rPr>
          <w:color w:val="E06C75"/>
          <w:lang w:val="en-US"/>
        </w:rPr>
        <w:t>Lmin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Ants:</w:t>
      </w:r>
      <w:r w:rsidRPr="00423685">
        <w:rPr>
          <w:color w:val="56B6C2"/>
          <w:lang w:val="en-US"/>
        </w:rPr>
        <w:t>\n\t</w:t>
      </w:r>
      <w:r w:rsidRPr="00423685">
        <w:rPr>
          <w:color w:val="98C379"/>
          <w:lang w:val="en-US"/>
        </w:rPr>
        <w:t>Elite: {</w:t>
      </w:r>
      <w:r w:rsidRPr="00423685">
        <w:rPr>
          <w:color w:val="E06C75"/>
          <w:lang w:val="en-US"/>
        </w:rPr>
        <w:t>_elites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\n\t</w:t>
      </w:r>
      <w:r w:rsidRPr="00423685">
        <w:rPr>
          <w:color w:val="98C379"/>
          <w:lang w:val="en-US"/>
        </w:rPr>
        <w:t>Regular: {</w:t>
      </w:r>
      <w:r w:rsidRPr="00423685">
        <w:rPr>
          <w:color w:val="E06C75"/>
          <w:lang w:val="en-US"/>
        </w:rPr>
        <w:t>_regs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\n\t</w:t>
      </w:r>
      <w:r w:rsidRPr="00423685">
        <w:rPr>
          <w:color w:val="98C379"/>
          <w:lang w:val="en-US"/>
        </w:rPr>
        <w:t>Wild: {</w:t>
      </w:r>
      <w:r w:rsidRPr="00423685">
        <w:rPr>
          <w:color w:val="E06C75"/>
          <w:lang w:val="en-US"/>
        </w:rPr>
        <w:t>_wilds</w:t>
      </w:r>
      <w:r w:rsidRPr="00423685">
        <w:rPr>
          <w:color w:val="98C379"/>
          <w:lang w:val="en-US"/>
        </w:rPr>
        <w:t>}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Different Placement: {</w:t>
      </w:r>
      <w:r w:rsidRPr="00423685">
        <w:rPr>
          <w:color w:val="ABB2BF"/>
          <w:lang w:val="en-US"/>
        </w:rPr>
        <w:t>diffplace</w:t>
      </w:r>
      <w:r w:rsidRPr="00423685">
        <w:rPr>
          <w:color w:val="98C379"/>
          <w:lang w:val="en-US"/>
        </w:rPr>
        <w:t>}"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writer.</w:t>
      </w:r>
      <w:r w:rsidRPr="00423685">
        <w:rPr>
          <w:color w:val="61AFEF"/>
          <w:lang w:val="en-US"/>
        </w:rPr>
        <w:t>Write</w:t>
      </w:r>
      <w:r w:rsidRPr="00423685">
        <w:rPr>
          <w:color w:val="ABB2BF"/>
          <w:lang w:val="en-US"/>
        </w:rPr>
        <w:t>(message);</w:t>
      </w:r>
      <w:r w:rsidRPr="00423685">
        <w:rPr>
          <w:color w:val="ABB2BF"/>
          <w:lang w:val="en-US"/>
        </w:rPr>
        <w:br/>
        <w:t xml:space="preserve">        message = </w:t>
      </w:r>
      <w:r w:rsidRPr="00423685">
        <w:rPr>
          <w:color w:val="98C379"/>
          <w:lang w:val="en-US"/>
        </w:rPr>
        <w:t>"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Pheromones matrix: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); i++)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GetLength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); j++)</w:t>
      </w:r>
      <w:r w:rsidRPr="00423685">
        <w:rPr>
          <w:color w:val="ABB2BF"/>
          <w:lang w:val="en-US"/>
        </w:rPr>
        <w:br/>
        <w:t xml:space="preserve">                message += </w:t>
      </w:r>
      <w:r w:rsidRPr="00423685">
        <w:rPr>
          <w:color w:val="98C379"/>
          <w:lang w:val="en-US"/>
        </w:rPr>
        <w:t>$"{</w:t>
      </w:r>
      <w:r w:rsidRPr="00423685">
        <w:rPr>
          <w:color w:val="E06C75"/>
          <w:lang w:val="en-US"/>
        </w:rPr>
        <w:t>_pheromonesMatrix</w:t>
      </w:r>
      <w:r w:rsidRPr="00423685">
        <w:rPr>
          <w:color w:val="ABB2BF"/>
          <w:lang w:val="en-US"/>
        </w:rPr>
        <w:t>[i, j]</w:t>
      </w:r>
      <w:r w:rsidRPr="00423685">
        <w:rPr>
          <w:color w:val="98C379"/>
          <w:lang w:val="en-US"/>
        </w:rPr>
        <w:t>} 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ABB2BF"/>
          <w:lang w:val="en-US"/>
        </w:rPr>
        <w:br/>
        <w:t xml:space="preserve">            message += </w:t>
      </w:r>
      <w:r w:rsidRPr="00423685">
        <w:rPr>
          <w:color w:val="98C379"/>
          <w:lang w:val="en-US"/>
        </w:rPr>
        <w:t>"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    writer.</w:t>
      </w:r>
      <w:r w:rsidRPr="00423685">
        <w:rPr>
          <w:color w:val="61AFEF"/>
          <w:lang w:val="en-US"/>
        </w:rPr>
        <w:t>Write</w:t>
      </w:r>
      <w:r w:rsidRPr="00423685">
        <w:rPr>
          <w:color w:val="ABB2BF"/>
          <w:lang w:val="en-US"/>
        </w:rPr>
        <w:t>(message);</w:t>
      </w:r>
      <w:r w:rsidRPr="00423685">
        <w:rPr>
          <w:color w:val="ABB2BF"/>
          <w:lang w:val="en-US"/>
        </w:rPr>
        <w:br/>
        <w:t xml:space="preserve">        message = </w:t>
      </w:r>
      <w:r w:rsidRPr="00423685">
        <w:rPr>
          <w:color w:val="98C379"/>
          <w:lang w:val="en-US"/>
        </w:rPr>
        <w:t>"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The best path found: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message += </w:t>
      </w:r>
      <w:r w:rsidRPr="00423685">
        <w:rPr>
          <w:color w:val="98C379"/>
          <w:lang w:val="en-US"/>
        </w:rPr>
        <w:t>$"{</w:t>
      </w:r>
      <w:r w:rsidRPr="00423685">
        <w:rPr>
          <w:color w:val="E06C75"/>
          <w:lang w:val="en-US"/>
        </w:rPr>
        <w:t>AllTimeBestPath</w:t>
      </w:r>
      <w:r w:rsidRPr="00423685">
        <w:rPr>
          <w:color w:val="ABB2BF"/>
          <w:lang w:val="en-US"/>
        </w:rPr>
        <w:t>[i]</w:t>
      </w:r>
      <w:r w:rsidRPr="00423685">
        <w:rPr>
          <w:color w:val="98C379"/>
          <w:lang w:val="en-US"/>
        </w:rPr>
        <w:t>} 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message += </w:t>
      </w:r>
      <w:r w:rsidRPr="00423685">
        <w:rPr>
          <w:color w:val="98C379"/>
          <w:lang w:val="en-US"/>
        </w:rPr>
        <w:t>$"</w:t>
      </w:r>
      <w:r w:rsidRPr="00423685">
        <w:rPr>
          <w:color w:val="56B6C2"/>
          <w:lang w:val="en-US"/>
        </w:rPr>
        <w:t>\n</w:t>
      </w:r>
      <w:r w:rsidRPr="00423685">
        <w:rPr>
          <w:color w:val="98C379"/>
          <w:lang w:val="en-US"/>
        </w:rPr>
        <w:t>with a distance of {</w:t>
      </w:r>
      <w:r w:rsidRPr="00423685">
        <w:rPr>
          <w:color w:val="E06C75"/>
          <w:lang w:val="en-US"/>
        </w:rPr>
        <w:t>AllTimeBestDistance</w:t>
      </w:r>
      <w:r w:rsidRPr="00423685">
        <w:rPr>
          <w:color w:val="98C379"/>
          <w:lang w:val="en-US"/>
        </w:rPr>
        <w:t>}"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writer.</w:t>
      </w:r>
      <w:r w:rsidRPr="00423685">
        <w:rPr>
          <w:color w:val="61AFEF"/>
          <w:lang w:val="en-US"/>
        </w:rPr>
        <w:t>Write</w:t>
      </w:r>
      <w:r w:rsidRPr="00423685">
        <w:rPr>
          <w:color w:val="ABB2BF"/>
          <w:lang w:val="en-US"/>
        </w:rPr>
        <w:t>(message);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writer.</w:t>
      </w:r>
      <w:r w:rsidRPr="00423685">
        <w:rPr>
          <w:color w:val="61AFEF"/>
          <w:lang w:val="en-US"/>
        </w:rPr>
        <w:t>Dispose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6F3957AC" w14:textId="77777777" w:rsidR="00423685" w:rsidRDefault="00423685" w:rsidP="002716A8">
      <w:pPr>
        <w:rPr>
          <w:lang w:val="en-US"/>
        </w:rPr>
      </w:pPr>
    </w:p>
    <w:p w14:paraId="2C0CEE20" w14:textId="0E00D591" w:rsidR="00423685" w:rsidRDefault="00423685" w:rsidP="002716A8">
      <w:pPr>
        <w:rPr>
          <w:lang w:val="en-US"/>
        </w:rPr>
      </w:pPr>
      <w:r>
        <w:rPr>
          <w:lang w:val="en-US"/>
        </w:rPr>
        <w:t>Ant.cs</w:t>
      </w:r>
    </w:p>
    <w:p w14:paraId="12900FD2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7F8591"/>
          <w:lang w:val="en-US"/>
        </w:rPr>
        <w:t>using System.Net.Security;</w:t>
      </w:r>
      <w:r w:rsidRPr="00423685">
        <w:rPr>
          <w:color w:val="7F8591"/>
          <w:lang w:val="en-US"/>
        </w:rPr>
        <w:br/>
      </w:r>
      <w:r w:rsidRPr="00423685">
        <w:rPr>
          <w:color w:val="7F8591"/>
          <w:lang w:val="en-US"/>
        </w:rPr>
        <w:br/>
      </w: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abstract class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int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 xml:space="preserve">_path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int </w:t>
      </w:r>
      <w:r w:rsidRPr="00423685">
        <w:rPr>
          <w:color w:val="E06C75"/>
          <w:lang w:val="en-US"/>
        </w:rPr>
        <w:t>_currentLength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int </w:t>
      </w:r>
      <w:r w:rsidRPr="00423685">
        <w:rPr>
          <w:color w:val="E06C75"/>
          <w:lang w:val="en-US"/>
        </w:rPr>
        <w:t>_pathDistance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abstract int </w:t>
      </w:r>
      <w:r w:rsidRPr="00423685">
        <w:rPr>
          <w:color w:val="E06C75"/>
          <w:lang w:val="en-US"/>
        </w:rPr>
        <w:t xml:space="preserve">pheromoneCoeff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double</w:t>
      </w:r>
      <w:r w:rsidRPr="00423685">
        <w:rPr>
          <w:color w:val="ABB2BF"/>
          <w:lang w:val="en-US"/>
        </w:rPr>
        <w:t xml:space="preserve">[] </w:t>
      </w:r>
      <w:r w:rsidRPr="00423685">
        <w:rPr>
          <w:color w:val="E06C75"/>
          <w:lang w:val="en-US"/>
        </w:rPr>
        <w:t xml:space="preserve">pheromones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Ant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_path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int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pheromones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double</w:t>
      </w:r>
      <w:r w:rsidRPr="00423685">
        <w:rPr>
          <w:color w:val="ABB2BF"/>
          <w:lang w:val="en-US"/>
        </w:rPr>
        <w:t>[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 xml:space="preserve">_amtOfVertices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_pathDistance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protected void </w:t>
      </w:r>
      <w:r w:rsidRPr="00423685">
        <w:rPr>
          <w:color w:val="61AFEF"/>
          <w:lang w:val="en-US"/>
        </w:rPr>
        <w:t>SetPheromone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pheromones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2</w:t>
      </w:r>
      <w:r w:rsidRPr="00423685">
        <w:rPr>
          <w:color w:val="ABB2BF"/>
          <w:lang w:val="en-US"/>
        </w:rPr>
        <w:t>] = (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>)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 xml:space="preserve">Lmin </w:t>
      </w:r>
      <w:r w:rsidRPr="00423685">
        <w:rPr>
          <w:color w:val="ABB2BF"/>
          <w:lang w:val="en-US"/>
        </w:rPr>
        <w:t xml:space="preserve">/ </w:t>
      </w:r>
      <w:r w:rsidRPr="00423685">
        <w:rPr>
          <w:color w:val="E06C75"/>
          <w:lang w:val="en-US"/>
        </w:rPr>
        <w:t>_pathDistance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void </w:t>
      </w:r>
      <w:r w:rsidRPr="00423685">
        <w:rPr>
          <w:color w:val="61AFEF"/>
          <w:lang w:val="en-US"/>
        </w:rPr>
        <w:t>PlaceAtStart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] = 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_currentLength</w:t>
      </w:r>
      <w:r w:rsidRPr="00423685">
        <w:rPr>
          <w:color w:val="ABB2BF"/>
          <w:lang w:val="en-US"/>
        </w:rPr>
        <w:t>++;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abstract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protected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61AFEF"/>
          <w:lang w:val="en-US"/>
        </w:rPr>
        <w:t>GetAvailableVertices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adjacents =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GetAdjacentVertices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_currentLength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adjacents.</w:t>
      </w:r>
      <w:r w:rsidRPr="00423685">
        <w:rPr>
          <w:color w:val="61AFEF"/>
          <w:lang w:val="en-US"/>
        </w:rPr>
        <w:t>Remove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[i]);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r w:rsidRPr="00423685">
        <w:rPr>
          <w:color w:val="ABB2BF"/>
          <w:lang w:val="en-US"/>
        </w:rPr>
        <w:t>adjacents;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protected void </w:t>
      </w:r>
      <w:r w:rsidRPr="00423685">
        <w:rPr>
          <w:color w:val="61AFEF"/>
          <w:lang w:val="en-US"/>
        </w:rPr>
        <w:t>MoveToVertice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adjacents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chosenVertice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_currentLength</w:t>
      </w:r>
      <w:r w:rsidRPr="00423685">
        <w:rPr>
          <w:color w:val="ABB2BF"/>
          <w:lang w:val="en-US"/>
        </w:rPr>
        <w:t xml:space="preserve">++] = </w:t>
      </w:r>
      <w:r w:rsidRPr="00423685">
        <w:rPr>
          <w:color w:val="D19A66"/>
          <w:lang w:val="en-US"/>
        </w:rPr>
        <w:t>adjacents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chosenVertice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_pathDistance </w:t>
      </w:r>
      <w:r w:rsidRPr="00423685">
        <w:rPr>
          <w:color w:val="ABB2BF"/>
          <w:lang w:val="en-US"/>
        </w:rPr>
        <w:t xml:space="preserve">+=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2</w:t>
      </w:r>
      <w:r w:rsidRPr="00423685">
        <w:rPr>
          <w:color w:val="ABB2BF"/>
          <w:lang w:val="en-US"/>
        </w:rPr>
        <w:t xml:space="preserve">], 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]];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61AFEF"/>
          <w:lang w:val="en-US"/>
        </w:rPr>
        <w:t>SetPheromone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bool </w:t>
      </w:r>
      <w:r w:rsidRPr="00423685">
        <w:rPr>
          <w:color w:val="61AFEF"/>
          <w:lang w:val="en-US"/>
        </w:rPr>
        <w:t>IsPathValid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Graph </w:t>
      </w:r>
      <w:r w:rsidRPr="00423685">
        <w:rPr>
          <w:color w:val="D19A66"/>
          <w:lang w:val="en-US"/>
        </w:rPr>
        <w:t>graph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verts = </w:t>
      </w:r>
      <w:r w:rsidRPr="00423685">
        <w:rPr>
          <w:color w:val="D19A66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GetAdjacentVertices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.</w:t>
      </w:r>
      <w:r w:rsidRPr="00423685">
        <w:rPr>
          <w:color w:val="E06C75"/>
          <w:lang w:val="en-US"/>
        </w:rPr>
        <w:t xml:space="preserve">_amtOfVertices </w:t>
      </w:r>
      <w:r w:rsidRPr="00423685">
        <w:rPr>
          <w:color w:val="ABB2BF"/>
          <w:lang w:val="en-US"/>
        </w:rPr>
        <w:t>&amp;&amp; verts.</w:t>
      </w:r>
      <w:r w:rsidRPr="00423685">
        <w:rPr>
          <w:color w:val="61AFEF"/>
          <w:lang w:val="en-US"/>
        </w:rPr>
        <w:t>Contains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]);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3903722D" w14:textId="77777777" w:rsidR="00423685" w:rsidRDefault="00423685" w:rsidP="002716A8">
      <w:pPr>
        <w:rPr>
          <w:lang w:val="en-US"/>
        </w:rPr>
      </w:pPr>
    </w:p>
    <w:p w14:paraId="6D1D5DEE" w14:textId="543FF4B3" w:rsidR="00423685" w:rsidRDefault="00423685" w:rsidP="002716A8">
      <w:pPr>
        <w:rPr>
          <w:lang w:val="en-US"/>
        </w:rPr>
      </w:pPr>
      <w:r>
        <w:rPr>
          <w:lang w:val="en-US"/>
        </w:rPr>
        <w:t>EliteAnt.cs</w:t>
      </w:r>
    </w:p>
    <w:p w14:paraId="04D79530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r w:rsidRPr="00423685">
        <w:rPr>
          <w:color w:val="E5C07B"/>
          <w:lang w:val="en-US"/>
        </w:rPr>
        <w:t xml:space="preserve">EliteAnt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int </w:t>
      </w:r>
      <w:r w:rsidRPr="00423685">
        <w:rPr>
          <w:color w:val="E06C75"/>
          <w:lang w:val="en-US"/>
        </w:rPr>
        <w:t xml:space="preserve">pheromoneCoeff </w:t>
      </w:r>
      <w:r w:rsidRPr="00423685">
        <w:rPr>
          <w:color w:val="ABB2BF"/>
          <w:lang w:val="en-US"/>
        </w:rPr>
        <w:t xml:space="preserve">=&gt; </w:t>
      </w:r>
      <w:r w:rsidRPr="00423685">
        <w:rPr>
          <w:color w:val="D19A66"/>
          <w:lang w:val="en-US"/>
        </w:rPr>
        <w:t>2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true</w:t>
      </w:r>
      <w:r w:rsidRPr="00423685">
        <w:rPr>
          <w:color w:val="ABB2BF"/>
          <w:lang w:val="en-US"/>
        </w:rPr>
        <w:t xml:space="preserve">) 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adjacents = </w:t>
      </w:r>
      <w:r w:rsidRPr="00423685">
        <w:rPr>
          <w:color w:val="61AFEF"/>
          <w:lang w:val="en-US"/>
        </w:rPr>
        <w:t>GetAvailableVertices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(adjacents.</w:t>
      </w:r>
      <w:r w:rsidRPr="00423685">
        <w:rPr>
          <w:color w:val="E06C75"/>
          <w:lang w:val="en-US"/>
        </w:rPr>
        <w:t xml:space="preserve">Count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 </w:t>
      </w:r>
      <w:r w:rsidRPr="00423685">
        <w:rPr>
          <w:color w:val="C678DD"/>
          <w:lang w:val="en-US"/>
        </w:rPr>
        <w:t>return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 xml:space="preserve">[] probabilites =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GetChoiceProbs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], adjacents);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chosenVertice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ABB2BF"/>
          <w:lang w:val="en-US"/>
        </w:rPr>
        <w:t xml:space="preserve">maxProbability = </w:t>
      </w:r>
      <w:r w:rsidRPr="00423685">
        <w:rPr>
          <w:color w:val="D19A66"/>
          <w:lang w:val="en-US"/>
        </w:rPr>
        <w:t>0d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(chosenVertice &lt; probabilites.</w:t>
      </w:r>
      <w:r w:rsidRPr="00423685">
        <w:rPr>
          <w:color w:val="E06C75"/>
          <w:lang w:val="en-US"/>
        </w:rPr>
        <w:t xml:space="preserve">Length </w:t>
      </w:r>
      <w:r w:rsidRPr="00423685">
        <w:rPr>
          <w:color w:val="ABB2BF"/>
          <w:lang w:val="en-US"/>
        </w:rPr>
        <w:t>&amp;&amp; maxProbability &lt; probabilites[chosenVertice])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maxProbability = probabilites[chosenVertice];</w:t>
      </w:r>
      <w:r w:rsidRPr="00423685">
        <w:rPr>
          <w:color w:val="ABB2BF"/>
          <w:lang w:val="en-US"/>
        </w:rPr>
        <w:br/>
        <w:t xml:space="preserve">                chosenVertice++;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61AFEF"/>
          <w:lang w:val="en-US"/>
        </w:rPr>
        <w:t>MoveToVertice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, adjacents, chosenVertice);</w:t>
      </w:r>
      <w:r w:rsidRPr="00423685">
        <w:rPr>
          <w:color w:val="ABB2BF"/>
          <w:lang w:val="en-US"/>
        </w:rPr>
        <w:br/>
        <w:t xml:space="preserve">        } 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2AF91537" w14:textId="77777777" w:rsidR="00423685" w:rsidRDefault="00423685" w:rsidP="002716A8">
      <w:pPr>
        <w:rPr>
          <w:lang w:val="en-US"/>
        </w:rPr>
      </w:pPr>
    </w:p>
    <w:p w14:paraId="349B5464" w14:textId="4EA97A3A" w:rsidR="00423685" w:rsidRDefault="00423685" w:rsidP="002716A8">
      <w:pPr>
        <w:rPr>
          <w:lang w:val="en-US"/>
        </w:rPr>
      </w:pPr>
      <w:r>
        <w:rPr>
          <w:lang w:val="en-US"/>
        </w:rPr>
        <w:t>RegularAnt.cs</w:t>
      </w:r>
    </w:p>
    <w:p w14:paraId="52A770E6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r w:rsidRPr="00423685">
        <w:rPr>
          <w:color w:val="E5C07B"/>
          <w:lang w:val="en-US"/>
        </w:rPr>
        <w:t xml:space="preserve">RegularAnt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int </w:t>
      </w:r>
      <w:r w:rsidRPr="00423685">
        <w:rPr>
          <w:color w:val="E06C75"/>
          <w:lang w:val="en-US"/>
        </w:rPr>
        <w:t xml:space="preserve">pheromoneCoeff </w:t>
      </w:r>
      <w:r w:rsidRPr="00423685">
        <w:rPr>
          <w:color w:val="ABB2BF"/>
          <w:lang w:val="en-US"/>
        </w:rPr>
        <w:t xml:space="preserve">=&gt;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true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adjacents = </w:t>
      </w:r>
      <w:r w:rsidRPr="00423685">
        <w:rPr>
          <w:color w:val="61AFEF"/>
          <w:lang w:val="en-US"/>
        </w:rPr>
        <w:t>GetAvailableVertices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(adjacents.</w:t>
      </w:r>
      <w:r w:rsidRPr="00423685">
        <w:rPr>
          <w:color w:val="E06C75"/>
          <w:lang w:val="en-US"/>
        </w:rPr>
        <w:t xml:space="preserve">Count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 </w:t>
      </w:r>
      <w:r w:rsidRPr="00423685">
        <w:rPr>
          <w:color w:val="C678DD"/>
          <w:lang w:val="en-US"/>
        </w:rPr>
        <w:t>return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double</w:t>
      </w:r>
      <w:r w:rsidRPr="00423685">
        <w:rPr>
          <w:color w:val="ABB2BF"/>
          <w:lang w:val="en-US"/>
        </w:rPr>
        <w:t xml:space="preserve">[] probabilites =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GetChoiceProbs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_path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 xml:space="preserve">_currentLength </w:t>
      </w:r>
      <w:r w:rsidRPr="00423685">
        <w:rPr>
          <w:color w:val="ABB2BF"/>
          <w:lang w:val="en-US"/>
        </w:rPr>
        <w:t xml:space="preserve">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], adjacents);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 xml:space="preserve">Random </w:t>
      </w:r>
      <w:r w:rsidRPr="00423685">
        <w:rPr>
          <w:color w:val="ABB2BF"/>
          <w:lang w:val="en-US"/>
        </w:rPr>
        <w:t xml:space="preserve">rng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Random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double </w:t>
      </w:r>
      <w:r w:rsidRPr="00423685">
        <w:rPr>
          <w:color w:val="ABB2BF"/>
          <w:lang w:val="en-US"/>
        </w:rPr>
        <w:t>randomChoice = rng.</w:t>
      </w:r>
      <w:r w:rsidRPr="00423685">
        <w:rPr>
          <w:color w:val="61AFEF"/>
          <w:lang w:val="en-US"/>
        </w:rPr>
        <w:t>NextDouble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chosenVertice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(probabilites.</w:t>
      </w:r>
      <w:r w:rsidRPr="00423685">
        <w:rPr>
          <w:color w:val="E06C75"/>
          <w:lang w:val="en-US"/>
        </w:rPr>
        <w:t xml:space="preserve">Length 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 i &lt; probabilites.</w:t>
      </w:r>
      <w:r w:rsidRPr="00423685">
        <w:rPr>
          <w:color w:val="E06C75"/>
          <w:lang w:val="en-US"/>
        </w:rPr>
        <w:t>Length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            probabilites[i] += probabilites[i -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(chosenVertice &lt; probabilites.</w:t>
      </w:r>
      <w:r w:rsidRPr="00423685">
        <w:rPr>
          <w:color w:val="E06C75"/>
          <w:lang w:val="en-US"/>
        </w:rPr>
        <w:t xml:space="preserve">Length </w:t>
      </w:r>
      <w:r w:rsidRPr="00423685">
        <w:rPr>
          <w:color w:val="ABB2BF"/>
          <w:lang w:val="en-US"/>
        </w:rPr>
        <w:t>&amp;&amp; randomChoice &gt; probabilites[chosenVertice])</w:t>
      </w:r>
      <w:r w:rsidRPr="00423685">
        <w:rPr>
          <w:color w:val="ABB2BF"/>
          <w:lang w:val="en-US"/>
        </w:rPr>
        <w:br/>
        <w:t xml:space="preserve">                    chosenVertice++;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61AFEF"/>
          <w:lang w:val="en-US"/>
        </w:rPr>
        <w:t>MoveToVertice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, adjacents, chosenVertice);</w:t>
      </w:r>
      <w:r w:rsidRPr="00423685">
        <w:rPr>
          <w:color w:val="ABB2BF"/>
          <w:lang w:val="en-US"/>
        </w:rPr>
        <w:br/>
        <w:t xml:space="preserve">        } 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56C2DB09" w14:textId="4E7E460E" w:rsidR="00423685" w:rsidRDefault="00423685" w:rsidP="002716A8">
      <w:pPr>
        <w:rPr>
          <w:lang w:val="en-US"/>
        </w:rPr>
      </w:pPr>
      <w:r>
        <w:rPr>
          <w:lang w:val="en-US"/>
        </w:rPr>
        <w:t>WildAnt.cs</w:t>
      </w:r>
    </w:p>
    <w:p w14:paraId="4D7FFCA5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r w:rsidRPr="00423685">
        <w:rPr>
          <w:color w:val="E5C07B"/>
          <w:lang w:val="en-US"/>
        </w:rPr>
        <w:t xml:space="preserve">WildAnt </w:t>
      </w:r>
      <w:r w:rsidRPr="00423685">
        <w:rPr>
          <w:color w:val="ABB2BF"/>
          <w:lang w:val="en-US"/>
        </w:rPr>
        <w:t xml:space="preserve">: </w:t>
      </w:r>
      <w:r w:rsidRPr="00423685">
        <w:rPr>
          <w:color w:val="E5C07B"/>
          <w:lang w:val="en-US"/>
        </w:rPr>
        <w:t>Ant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int </w:t>
      </w:r>
      <w:r w:rsidRPr="00423685">
        <w:rPr>
          <w:color w:val="E06C75"/>
          <w:lang w:val="en-US"/>
        </w:rPr>
        <w:t xml:space="preserve">pheromoneCoeff </w:t>
      </w:r>
      <w:r w:rsidRPr="00423685">
        <w:rPr>
          <w:color w:val="ABB2BF"/>
          <w:lang w:val="en-US"/>
        </w:rPr>
        <w:t xml:space="preserve">=&gt; 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override void </w:t>
      </w:r>
      <w:r w:rsidRPr="00423685">
        <w:rPr>
          <w:color w:val="61AFEF"/>
          <w:lang w:val="en-US"/>
        </w:rPr>
        <w:t>Traverse</w:t>
      </w:r>
      <w:r w:rsidRPr="00423685">
        <w:rPr>
          <w:color w:val="ABB2BF"/>
          <w:lang w:val="en-US"/>
        </w:rPr>
        <w:t>(</w:t>
      </w:r>
      <w:r w:rsidRPr="00423685">
        <w:rPr>
          <w:color w:val="E5C07B"/>
          <w:lang w:val="en-US"/>
        </w:rPr>
        <w:t xml:space="preserve">AntColony 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while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>true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adjacents = </w:t>
      </w:r>
      <w:r w:rsidRPr="00423685">
        <w:rPr>
          <w:color w:val="61AFEF"/>
          <w:lang w:val="en-US"/>
        </w:rPr>
        <w:t>GetAvailableVertices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(adjacents.</w:t>
      </w:r>
      <w:r w:rsidRPr="00423685">
        <w:rPr>
          <w:color w:val="E06C75"/>
          <w:lang w:val="en-US"/>
        </w:rPr>
        <w:t xml:space="preserve">Count </w:t>
      </w:r>
      <w:r w:rsidRPr="00423685">
        <w:rPr>
          <w:color w:val="ABB2BF"/>
          <w:lang w:val="en-US"/>
        </w:rPr>
        <w:t xml:space="preserve">==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) </w:t>
      </w:r>
      <w:r w:rsidRPr="00423685">
        <w:rPr>
          <w:color w:val="C678DD"/>
          <w:lang w:val="en-US"/>
        </w:rPr>
        <w:t>break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5C07B"/>
          <w:lang w:val="en-US"/>
        </w:rPr>
        <w:t xml:space="preserve">Random </w:t>
      </w:r>
      <w:r w:rsidRPr="00423685">
        <w:rPr>
          <w:color w:val="ABB2BF"/>
          <w:lang w:val="en-US"/>
        </w:rPr>
        <w:t xml:space="preserve">rng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Random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>chosenVertice = rng.</w:t>
      </w:r>
      <w:r w:rsidRPr="00423685">
        <w:rPr>
          <w:color w:val="61AFEF"/>
          <w:lang w:val="en-US"/>
        </w:rPr>
        <w:t>Next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, adjacents.</w:t>
      </w:r>
      <w:r w:rsidRPr="00423685">
        <w:rPr>
          <w:color w:val="E06C75"/>
          <w:lang w:val="en-US"/>
        </w:rPr>
        <w:t>Count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61AFEF"/>
          <w:lang w:val="en-US"/>
        </w:rPr>
        <w:t>MoveToVertice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>antColony</w:t>
      </w:r>
      <w:r w:rsidRPr="00423685">
        <w:rPr>
          <w:color w:val="ABB2BF"/>
          <w:lang w:val="en-US"/>
        </w:rPr>
        <w:t>, adjacents, chosenVertice);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5D5276E1" w14:textId="41B1BBDE" w:rsidR="00423685" w:rsidRDefault="00423685" w:rsidP="002716A8">
      <w:pPr>
        <w:rPr>
          <w:lang w:val="en-US"/>
        </w:rPr>
      </w:pPr>
      <w:r>
        <w:rPr>
          <w:lang w:val="en-US"/>
        </w:rPr>
        <w:t>Graph.cs</w:t>
      </w:r>
    </w:p>
    <w:p w14:paraId="47101069" w14:textId="77777777" w:rsidR="00423685" w:rsidRPr="00423685" w:rsidRDefault="00423685" w:rsidP="00423685">
      <w:pPr>
        <w:pStyle w:val="HTMLPreformatted"/>
        <w:shd w:val="clear" w:color="auto" w:fill="282C34"/>
        <w:rPr>
          <w:color w:val="ABB2BF"/>
          <w:lang w:val="en-US"/>
        </w:rPr>
      </w:pPr>
      <w:r w:rsidRPr="00423685">
        <w:rPr>
          <w:color w:val="C678DD"/>
          <w:lang w:val="en-US"/>
        </w:rPr>
        <w:t xml:space="preserve">namespace </w:t>
      </w:r>
      <w:r w:rsidRPr="00423685">
        <w:rPr>
          <w:color w:val="ABB2BF"/>
          <w:lang w:val="en-US"/>
        </w:rPr>
        <w:t>Lab5;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</w:r>
      <w:r w:rsidRPr="00423685">
        <w:rPr>
          <w:color w:val="C678DD"/>
          <w:lang w:val="en-US"/>
        </w:rPr>
        <w:t xml:space="preserve">public class </w:t>
      </w:r>
      <w:r w:rsidRPr="00423685">
        <w:rPr>
          <w:color w:val="E5C07B"/>
          <w:lang w:val="en-US"/>
        </w:rPr>
        <w:t>Graph</w:t>
      </w:r>
      <w:r w:rsidRPr="00423685">
        <w:rPr>
          <w:color w:val="E5C07B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{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private static string </w:t>
      </w:r>
      <w:r w:rsidRPr="00423685">
        <w:rPr>
          <w:color w:val="E06C75"/>
          <w:lang w:val="en-US"/>
        </w:rPr>
        <w:t xml:space="preserve">path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98C379"/>
          <w:lang w:val="en-US"/>
        </w:rPr>
        <w:t>"graph.txt"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static int </w:t>
      </w:r>
      <w:r w:rsidRPr="00423685">
        <w:rPr>
          <w:color w:val="E06C75"/>
          <w:lang w:val="en-US"/>
        </w:rPr>
        <w:t xml:space="preserve">_amtOfVertices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D19A66"/>
          <w:lang w:val="en-US"/>
        </w:rPr>
        <w:t>300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>public int</w:t>
      </w:r>
      <w:r w:rsidRPr="00423685">
        <w:rPr>
          <w:color w:val="ABB2BF"/>
          <w:lang w:val="en-US"/>
        </w:rPr>
        <w:t xml:space="preserve">[,] </w:t>
      </w:r>
      <w:r w:rsidRPr="00423685">
        <w:rPr>
          <w:color w:val="E06C75"/>
          <w:lang w:val="en-US"/>
        </w:rPr>
        <w:t xml:space="preserve">DistanceMatrix </w:t>
      </w:r>
      <w:r w:rsidRPr="00423685">
        <w:rPr>
          <w:color w:val="ABB2BF"/>
          <w:lang w:val="en-US"/>
        </w:rPr>
        <w:t xml:space="preserve">{ </w:t>
      </w:r>
      <w:r w:rsidRPr="00423685">
        <w:rPr>
          <w:color w:val="61AFEF"/>
          <w:lang w:val="en-US"/>
        </w:rPr>
        <w:t>get</w:t>
      </w:r>
      <w:r w:rsidRPr="00423685">
        <w:rPr>
          <w:color w:val="ABB2BF"/>
          <w:lang w:val="en-US"/>
        </w:rPr>
        <w:t>;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Graph</w:t>
      </w:r>
      <w:r w:rsidRPr="00423685">
        <w:rPr>
          <w:color w:val="ABB2BF"/>
          <w:lang w:val="en-US"/>
        </w:rPr>
        <w:t>()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06C75"/>
          <w:lang w:val="en-US"/>
        </w:rPr>
        <w:t xml:space="preserve">DistanceMatrix </w:t>
      </w:r>
      <w:r w:rsidRPr="00423685">
        <w:rPr>
          <w:color w:val="ABB2BF"/>
          <w:lang w:val="en-US"/>
        </w:rPr>
        <w:t xml:space="preserve">= </w:t>
      </w:r>
      <w:r w:rsidRPr="00423685">
        <w:rPr>
          <w:color w:val="C678DD"/>
          <w:lang w:val="en-US"/>
        </w:rPr>
        <w:t>new int</w:t>
      </w:r>
      <w:r w:rsidRPr="00423685">
        <w:rPr>
          <w:color w:val="ABB2BF"/>
          <w:lang w:val="en-US"/>
        </w:rPr>
        <w:t>[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 xml:space="preserve">, 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];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k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k &lt; 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k++)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l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l &lt; 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l++)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>[k, l] = -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 xml:space="preserve">[k, k]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weight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>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 xml:space="preserve">StreamReader </w:t>
      </w:r>
      <w:r w:rsidRPr="00423685">
        <w:rPr>
          <w:color w:val="ABB2BF"/>
          <w:lang w:val="en-US"/>
        </w:rPr>
        <w:t xml:space="preserve">reader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StreamReader</w:t>
      </w:r>
      <w:r w:rsidRPr="00423685">
        <w:rPr>
          <w:color w:val="ABB2BF"/>
          <w:lang w:val="en-US"/>
        </w:rPr>
        <w:t>(</w:t>
      </w:r>
      <w:r w:rsidRPr="00423685">
        <w:rPr>
          <w:color w:val="E06C75"/>
          <w:lang w:val="en-US"/>
        </w:rPr>
        <w:t>path</w:t>
      </w:r>
      <w:r w:rsidRPr="00423685">
        <w:rPr>
          <w:color w:val="ABB2BF"/>
          <w:lang w:val="en-US"/>
        </w:rPr>
        <w:t>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{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>string</w:t>
      </w:r>
      <w:r w:rsidRPr="00423685">
        <w:rPr>
          <w:color w:val="ABB2BF"/>
          <w:lang w:val="en-US"/>
        </w:rPr>
        <w:t>[] line = reader.</w:t>
      </w:r>
      <w:r w:rsidRPr="00423685">
        <w:rPr>
          <w:color w:val="61AFEF"/>
          <w:lang w:val="en-US"/>
        </w:rPr>
        <w:t>ReadLine</w:t>
      </w:r>
      <w:r w:rsidRPr="00423685">
        <w:rPr>
          <w:color w:val="ABB2BF"/>
          <w:lang w:val="en-US"/>
        </w:rPr>
        <w:t>().</w:t>
      </w:r>
      <w:r w:rsidRPr="00423685">
        <w:rPr>
          <w:color w:val="61AFEF"/>
          <w:lang w:val="en-US"/>
        </w:rPr>
        <w:t>Split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j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j &lt; 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j++)</w:t>
      </w:r>
      <w:r w:rsidRPr="00423685">
        <w:rPr>
          <w:color w:val="ABB2BF"/>
          <w:lang w:val="en-US"/>
        </w:rPr>
        <w:br/>
        <w:t xml:space="preserve">            {</w:t>
      </w:r>
      <w:r w:rsidRPr="00423685">
        <w:rPr>
          <w:color w:val="ABB2BF"/>
          <w:lang w:val="en-US"/>
        </w:rPr>
        <w:br/>
        <w:t xml:space="preserve">                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 xml:space="preserve">[i,j] = </w:t>
      </w:r>
      <w:r w:rsidRPr="00423685">
        <w:rPr>
          <w:color w:val="E5C07B"/>
          <w:lang w:val="en-US"/>
        </w:rPr>
        <w:t>Int32</w:t>
      </w:r>
      <w:r w:rsidRPr="00423685">
        <w:rPr>
          <w:color w:val="ABB2BF"/>
          <w:lang w:val="en-US"/>
        </w:rPr>
        <w:t>.</w:t>
      </w:r>
      <w:r w:rsidRPr="00423685">
        <w:rPr>
          <w:color w:val="61AFEF"/>
          <w:lang w:val="en-US"/>
        </w:rPr>
        <w:t>Parse</w:t>
      </w:r>
      <w:r w:rsidRPr="00423685">
        <w:rPr>
          <w:color w:val="ABB2BF"/>
          <w:lang w:val="en-US"/>
        </w:rPr>
        <w:t>(line[j]);</w:t>
      </w:r>
      <w:r w:rsidRPr="00423685">
        <w:rPr>
          <w:color w:val="ABB2BF"/>
          <w:lang w:val="en-US"/>
        </w:rPr>
        <w:br/>
        <w:t xml:space="preserve">        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lastRenderedPageBreak/>
        <w:t xml:space="preserve">        }</w:t>
      </w:r>
      <w:r w:rsidRPr="00423685">
        <w:rPr>
          <w:color w:val="ABB2BF"/>
          <w:lang w:val="en-US"/>
        </w:rPr>
        <w:br/>
        <w:t xml:space="preserve">        reader.</w:t>
      </w:r>
      <w:r w:rsidRPr="00423685">
        <w:rPr>
          <w:color w:val="61AFEF"/>
          <w:lang w:val="en-US"/>
        </w:rPr>
        <w:t>Dispose</w:t>
      </w:r>
      <w:r w:rsidRPr="00423685">
        <w:rPr>
          <w:color w:val="ABB2BF"/>
          <w:lang w:val="en-US"/>
        </w:rPr>
        <w:t>();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C678DD"/>
          <w:lang w:val="en-US"/>
        </w:rPr>
        <w:t xml:space="preserve">public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</w:t>
      </w:r>
      <w:r w:rsidRPr="00423685">
        <w:rPr>
          <w:color w:val="61AFEF"/>
          <w:lang w:val="en-US"/>
        </w:rPr>
        <w:t>GetAdjacentVertices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>)</w:t>
      </w:r>
      <w:r w:rsidRPr="00423685">
        <w:rPr>
          <w:color w:val="ABB2BF"/>
          <w:lang w:val="en-US"/>
        </w:rPr>
        <w:br/>
        <w:t xml:space="preserve">    {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 xml:space="preserve">&gt; adjacentVertices = </w:t>
      </w:r>
      <w:r w:rsidRPr="00423685">
        <w:rPr>
          <w:color w:val="C678DD"/>
          <w:lang w:val="en-US"/>
        </w:rPr>
        <w:t xml:space="preserve">new </w:t>
      </w:r>
      <w:r w:rsidRPr="00423685">
        <w:rPr>
          <w:color w:val="E5C07B"/>
          <w:lang w:val="en-US"/>
        </w:rPr>
        <w:t>List</w:t>
      </w:r>
      <w:r w:rsidRPr="00423685">
        <w:rPr>
          <w:color w:val="ABB2BF"/>
          <w:lang w:val="en-US"/>
        </w:rPr>
        <w:t>&lt;</w:t>
      </w:r>
      <w:r w:rsidRPr="00423685">
        <w:rPr>
          <w:color w:val="C678DD"/>
          <w:lang w:val="en-US"/>
        </w:rPr>
        <w:t>int</w:t>
      </w:r>
      <w:r w:rsidRPr="00423685">
        <w:rPr>
          <w:color w:val="ABB2BF"/>
          <w:lang w:val="en-US"/>
        </w:rPr>
        <w:t>&gt;();</w:t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for </w:t>
      </w:r>
      <w:r w:rsidRPr="00423685">
        <w:rPr>
          <w:color w:val="ABB2BF"/>
          <w:lang w:val="en-US"/>
        </w:rPr>
        <w:t>(</w:t>
      </w:r>
      <w:r w:rsidRPr="00423685">
        <w:rPr>
          <w:color w:val="C678DD"/>
          <w:lang w:val="en-US"/>
        </w:rPr>
        <w:t xml:space="preserve">int </w:t>
      </w:r>
      <w:r w:rsidRPr="00423685">
        <w:rPr>
          <w:color w:val="ABB2BF"/>
          <w:lang w:val="en-US"/>
        </w:rPr>
        <w:t xml:space="preserve">i = </w:t>
      </w:r>
      <w:r w:rsidRPr="00423685">
        <w:rPr>
          <w:color w:val="D19A66"/>
          <w:lang w:val="en-US"/>
        </w:rPr>
        <w:t>0</w:t>
      </w:r>
      <w:r w:rsidRPr="00423685">
        <w:rPr>
          <w:color w:val="ABB2BF"/>
          <w:lang w:val="en-US"/>
        </w:rPr>
        <w:t xml:space="preserve">; i &lt; </w:t>
      </w:r>
      <w:r w:rsidRPr="00423685">
        <w:rPr>
          <w:color w:val="E06C75"/>
          <w:lang w:val="en-US"/>
        </w:rPr>
        <w:t>_amtOfVertices</w:t>
      </w:r>
      <w:r w:rsidRPr="00423685">
        <w:rPr>
          <w:color w:val="ABB2BF"/>
          <w:lang w:val="en-US"/>
        </w:rPr>
        <w:t>; i++)</w:t>
      </w:r>
      <w:r w:rsidRPr="00423685">
        <w:rPr>
          <w:color w:val="ABB2BF"/>
          <w:lang w:val="en-US"/>
        </w:rPr>
        <w:br/>
        <w:t xml:space="preserve">            </w:t>
      </w:r>
      <w:r w:rsidRPr="00423685">
        <w:rPr>
          <w:color w:val="C678DD"/>
          <w:lang w:val="en-US"/>
        </w:rPr>
        <w:t xml:space="preserve">if </w:t>
      </w:r>
      <w:r w:rsidRPr="00423685">
        <w:rPr>
          <w:color w:val="ABB2BF"/>
          <w:lang w:val="en-US"/>
        </w:rPr>
        <w:t>(</w:t>
      </w:r>
      <w:r w:rsidRPr="00423685">
        <w:rPr>
          <w:color w:val="D19A66"/>
          <w:lang w:val="en-US"/>
        </w:rPr>
        <w:t xml:space="preserve">vertice </w:t>
      </w:r>
      <w:r w:rsidRPr="00423685">
        <w:rPr>
          <w:color w:val="ABB2BF"/>
          <w:lang w:val="en-US"/>
        </w:rPr>
        <w:t xml:space="preserve">!= i &amp;&amp; </w:t>
      </w:r>
      <w:r w:rsidRPr="00423685">
        <w:rPr>
          <w:color w:val="E06C75"/>
          <w:lang w:val="en-US"/>
        </w:rPr>
        <w:t>DistanceMatrix</w:t>
      </w:r>
      <w:r w:rsidRPr="00423685">
        <w:rPr>
          <w:color w:val="ABB2BF"/>
          <w:lang w:val="en-US"/>
        </w:rPr>
        <w:t>[</w:t>
      </w:r>
      <w:r w:rsidRPr="00423685">
        <w:rPr>
          <w:color w:val="D19A66"/>
          <w:lang w:val="en-US"/>
        </w:rPr>
        <w:t>vertice</w:t>
      </w:r>
      <w:r w:rsidRPr="00423685">
        <w:rPr>
          <w:color w:val="ABB2BF"/>
          <w:lang w:val="en-US"/>
        </w:rPr>
        <w:t>, i] != -</w:t>
      </w:r>
      <w:r w:rsidRPr="00423685">
        <w:rPr>
          <w:color w:val="D19A66"/>
          <w:lang w:val="en-US"/>
        </w:rPr>
        <w:t>1</w:t>
      </w:r>
      <w:r w:rsidRPr="00423685">
        <w:rPr>
          <w:color w:val="ABB2BF"/>
          <w:lang w:val="en-US"/>
        </w:rPr>
        <w:t>) adjacentVertices.</w:t>
      </w:r>
      <w:r w:rsidRPr="00423685">
        <w:rPr>
          <w:color w:val="61AFEF"/>
          <w:lang w:val="en-US"/>
        </w:rPr>
        <w:t>Add</w:t>
      </w:r>
      <w:r w:rsidRPr="00423685">
        <w:rPr>
          <w:color w:val="ABB2BF"/>
          <w:lang w:val="en-US"/>
        </w:rPr>
        <w:t>(i);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lang w:val="en-US"/>
        </w:rPr>
        <w:br/>
        <w:t xml:space="preserve">        </w:t>
      </w:r>
      <w:r w:rsidRPr="00423685">
        <w:rPr>
          <w:color w:val="C678DD"/>
          <w:lang w:val="en-US"/>
        </w:rPr>
        <w:t xml:space="preserve">return </w:t>
      </w:r>
      <w:r w:rsidRPr="00423685">
        <w:rPr>
          <w:color w:val="ABB2BF"/>
          <w:lang w:val="en-US"/>
        </w:rPr>
        <w:t>adjacentVertices;</w:t>
      </w:r>
      <w:r w:rsidRPr="00423685">
        <w:rPr>
          <w:color w:val="ABB2BF"/>
          <w:lang w:val="en-US"/>
        </w:rPr>
        <w:br/>
        <w:t xml:space="preserve">    }</w:t>
      </w:r>
      <w:r w:rsidRPr="00423685">
        <w:rPr>
          <w:color w:val="ABB2BF"/>
          <w:lang w:val="en-US"/>
        </w:rPr>
        <w:br/>
        <w:t xml:space="preserve">    </w:t>
      </w:r>
      <w:r w:rsidRPr="00423685">
        <w:rPr>
          <w:color w:val="ABB2BF"/>
          <w:lang w:val="en-US"/>
        </w:rPr>
        <w:br/>
      </w:r>
      <w:r w:rsidRPr="00423685">
        <w:rPr>
          <w:color w:val="ABB2BF"/>
          <w:shd w:val="clear" w:color="auto" w:fill="515A6B"/>
          <w:lang w:val="en-US"/>
        </w:rPr>
        <w:t>}</w:t>
      </w:r>
    </w:p>
    <w:p w14:paraId="5A810C10" w14:textId="77777777" w:rsidR="00423685" w:rsidRPr="00423685" w:rsidRDefault="00423685" w:rsidP="002716A8">
      <w:pPr>
        <w:rPr>
          <w:lang w:val="en-US"/>
        </w:rPr>
      </w:pPr>
    </w:p>
    <w:p w14:paraId="2614A849" w14:textId="77777777" w:rsidR="002716A8" w:rsidRPr="009F60D4" w:rsidRDefault="0062392C" w:rsidP="002716A8">
      <w:pPr>
        <w:pStyle w:val="Heading3"/>
      </w:pPr>
      <w:bookmarkStart w:id="21" w:name="_Toc52291754"/>
      <w:r w:rsidRPr="009F60D4">
        <w:t>Приклади роботи</w:t>
      </w:r>
      <w:bookmarkEnd w:id="21"/>
    </w:p>
    <w:p w14:paraId="0188CE51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1A27399A" w14:textId="77777777" w:rsidR="00423685" w:rsidRDefault="00423685" w:rsidP="00423685">
      <w:pPr>
        <w:ind w:firstLine="0"/>
        <w:jc w:val="center"/>
        <w:rPr>
          <w:lang w:val="ru-RU"/>
        </w:rPr>
      </w:pPr>
      <w:r w:rsidRPr="00423685">
        <w:rPr>
          <w:noProof/>
          <w:lang w:val="ru-RU"/>
        </w:rPr>
        <w:drawing>
          <wp:inline distT="0" distB="0" distL="0" distR="0" wp14:anchorId="2B7D6104" wp14:editId="029A766A">
            <wp:extent cx="6119495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D04" w14:textId="4823A2BE" w:rsidR="002716A8" w:rsidRPr="00423685" w:rsidRDefault="002716A8" w:rsidP="0042368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7B20F2">
        <w:t>Виведення найкращого шляху</w:t>
      </w:r>
    </w:p>
    <w:p w14:paraId="41EC5810" w14:textId="512EDF87" w:rsidR="002716A8" w:rsidRPr="007B20F2" w:rsidRDefault="00423685" w:rsidP="002716A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4229A5" wp14:editId="74EB16A3">
            <wp:extent cx="5259628" cy="495508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047" cy="49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DD7" w14:textId="66011B0B" w:rsidR="002716A8" w:rsidRPr="007B20F2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  <w:r w:rsidR="007B20F2">
        <w:rPr>
          <w:lang w:val="ru-RU"/>
        </w:rPr>
        <w:t xml:space="preserve">Збереження додаткової інформації у файл </w:t>
      </w:r>
      <w:r w:rsidR="007B20F2">
        <w:rPr>
          <w:lang w:val="en-GB"/>
        </w:rPr>
        <w:t>data</w:t>
      </w:r>
      <w:r w:rsidR="007B20F2" w:rsidRPr="007B20F2">
        <w:rPr>
          <w:lang w:val="ru-RU"/>
        </w:rPr>
        <w:t>.</w:t>
      </w:r>
      <w:r w:rsidR="007B20F2">
        <w:rPr>
          <w:lang w:val="en-GB"/>
        </w:rPr>
        <w:t>txt</w:t>
      </w:r>
    </w:p>
    <w:p w14:paraId="1B582D94" w14:textId="77777777" w:rsidR="00E11EE3" w:rsidRDefault="002716A8" w:rsidP="00611165">
      <w:pPr>
        <w:pStyle w:val="Heading2"/>
      </w:pPr>
      <w:r w:rsidRPr="00E11EE3"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20D934EC" w14:textId="4A867365" w:rsidR="00E11EE3" w:rsidRDefault="00E11EE3" w:rsidP="00E11EE3">
      <w:r>
        <w:t>Перед початком тестування необхідно означити</w:t>
      </w:r>
      <w:r w:rsidR="002026EC">
        <w:t>: весь код працює на основі одного й того ж графа</w:t>
      </w:r>
      <w:r w:rsidR="00E87E7A">
        <w:t xml:space="preserve">, збереженого у текстовому файлі </w:t>
      </w:r>
      <w:r w:rsidR="00E87E7A">
        <w:rPr>
          <w:lang w:val="en-GB"/>
        </w:rPr>
        <w:t>graph</w:t>
      </w:r>
      <w:r w:rsidR="00E87E7A" w:rsidRPr="00E87E7A">
        <w:t>.</w:t>
      </w:r>
      <w:r w:rsidR="00E87E7A">
        <w:rPr>
          <w:lang w:val="en-GB"/>
        </w:rPr>
        <w:t>txt</w:t>
      </w:r>
      <w:r w:rsidR="002026EC">
        <w:t>, що підпадає під умову Дірака: степінь кожної вершини є не меншою за загальну кількість вершин. До того ж опишемо</w:t>
      </w:r>
      <w:r>
        <w:t xml:space="preserve"> деякі сталі значення, які будуть незмінними протягом усього процесу тестування: </w:t>
      </w:r>
    </w:p>
    <w:p w14:paraId="47D01761" w14:textId="77777777" w:rsidR="00E11EE3" w:rsidRPr="006B4184" w:rsidRDefault="00E11EE3" w:rsidP="00E11EE3">
      <w:pPr>
        <w:pStyle w:val="ListParagraph"/>
        <w:numPr>
          <w:ilvl w:val="0"/>
          <w:numId w:val="14"/>
        </w:numPr>
      </w:pPr>
      <w:r>
        <w:t>Кількість ітерацій - 200</w:t>
      </w:r>
    </w:p>
    <w:p w14:paraId="151DAF52" w14:textId="77777777" w:rsidR="00E11EE3" w:rsidRDefault="00E11EE3" w:rsidP="00E11EE3">
      <w:pPr>
        <w:pStyle w:val="ListParagraph"/>
        <w:numPr>
          <w:ilvl w:val="0"/>
          <w:numId w:val="14"/>
        </w:numPr>
      </w:pPr>
      <w:r>
        <w:t>Кількість вершин – 300</w:t>
      </w:r>
    </w:p>
    <w:p w14:paraId="2EDB906B" w14:textId="77777777" w:rsidR="00E11EE3" w:rsidRDefault="00E11EE3" w:rsidP="00E11EE3">
      <w:pPr>
        <w:pStyle w:val="ListParagraph"/>
        <w:numPr>
          <w:ilvl w:val="0"/>
          <w:numId w:val="14"/>
        </w:numPr>
      </w:pPr>
      <w:r>
        <w:t>Нижня межа відстані між вершинами – 5</w:t>
      </w:r>
    </w:p>
    <w:p w14:paraId="3840121E" w14:textId="77777777" w:rsidR="00E11EE3" w:rsidRDefault="00E11EE3" w:rsidP="00E11EE3">
      <w:pPr>
        <w:pStyle w:val="ListParagraph"/>
        <w:numPr>
          <w:ilvl w:val="0"/>
          <w:numId w:val="14"/>
        </w:numPr>
      </w:pPr>
      <w:r>
        <w:t>Верхня межа відстані між вершинами – 150</w:t>
      </w:r>
    </w:p>
    <w:p w14:paraId="0D03DA0D" w14:textId="77777777" w:rsidR="00E11EE3" w:rsidRPr="006B4184" w:rsidRDefault="00E11EE3" w:rsidP="00E11EE3">
      <w:r>
        <w:t>Далі зафіскуємо початкові значення параметрів з таблиці 2.2, з яких почнеться наше дослідженння. Дані початкові значення наведено у таблиці 3.3</w:t>
      </w:r>
    </w:p>
    <w:p w14:paraId="67D0CD55" w14:textId="77777777" w:rsidR="00E11EE3" w:rsidRPr="009F60D4" w:rsidRDefault="00E11EE3" w:rsidP="00E11EE3">
      <w:pPr>
        <w:pStyle w:val="a0"/>
      </w:pPr>
      <w:r>
        <w:t xml:space="preserve">Таблиця </w:t>
      </w:r>
      <w:r w:rsidRPr="009F60D4">
        <w:t>3.3 –</w:t>
      </w:r>
      <w:r>
        <w:t xml:space="preserve"> Початкові значення досліджуваних параметрів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1"/>
      </w:tblGrid>
      <w:tr w:rsidR="00E11EE3" w14:paraId="3DF8DF32" w14:textId="77777777" w:rsidTr="009B0DE4">
        <w:tc>
          <w:tcPr>
            <w:tcW w:w="4926" w:type="dxa"/>
          </w:tcPr>
          <w:p w14:paraId="506220F3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Параметр</w:t>
            </w:r>
          </w:p>
        </w:tc>
        <w:tc>
          <w:tcPr>
            <w:tcW w:w="4927" w:type="dxa"/>
          </w:tcPr>
          <w:p w14:paraId="5F96F9C5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Значення</w:t>
            </w:r>
          </w:p>
        </w:tc>
      </w:tr>
      <w:tr w:rsidR="00E11EE3" w14:paraId="3E9FBED5" w14:textId="77777777" w:rsidTr="009B0DE4">
        <w:tc>
          <w:tcPr>
            <w:tcW w:w="4926" w:type="dxa"/>
          </w:tcPr>
          <w:p w14:paraId="0F9758D5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α</w:t>
            </w:r>
          </w:p>
        </w:tc>
        <w:tc>
          <w:tcPr>
            <w:tcW w:w="4927" w:type="dxa"/>
          </w:tcPr>
          <w:p w14:paraId="3C37AAC9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1.0</w:t>
            </w:r>
          </w:p>
        </w:tc>
      </w:tr>
      <w:tr w:rsidR="00E11EE3" w14:paraId="5B685CA4" w14:textId="77777777" w:rsidTr="009B0DE4">
        <w:tc>
          <w:tcPr>
            <w:tcW w:w="4926" w:type="dxa"/>
          </w:tcPr>
          <w:p w14:paraId="1168B4BE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β</w:t>
            </w:r>
          </w:p>
        </w:tc>
        <w:tc>
          <w:tcPr>
            <w:tcW w:w="4927" w:type="dxa"/>
          </w:tcPr>
          <w:p w14:paraId="78EA9BCF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1.0</w:t>
            </w:r>
          </w:p>
        </w:tc>
      </w:tr>
      <w:tr w:rsidR="00E11EE3" w14:paraId="5F1D39CE" w14:textId="77777777" w:rsidTr="009B0DE4">
        <w:tc>
          <w:tcPr>
            <w:tcW w:w="4926" w:type="dxa"/>
          </w:tcPr>
          <w:p w14:paraId="4DB6F6F0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ρ</w:t>
            </w:r>
          </w:p>
        </w:tc>
        <w:tc>
          <w:tcPr>
            <w:tcW w:w="4927" w:type="dxa"/>
          </w:tcPr>
          <w:p w14:paraId="7F2C3C96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0.5</w:t>
            </w:r>
          </w:p>
        </w:tc>
      </w:tr>
      <w:tr w:rsidR="00E11EE3" w14:paraId="64B1343D" w14:textId="77777777" w:rsidTr="009B0DE4">
        <w:tc>
          <w:tcPr>
            <w:tcW w:w="4926" w:type="dxa"/>
          </w:tcPr>
          <w:p w14:paraId="7F3F82A7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vertAlign w:val="subscript"/>
                <w:lang w:val="en-GB"/>
              </w:rPr>
              <w:t>min</w:t>
            </w:r>
          </w:p>
        </w:tc>
        <w:tc>
          <w:tcPr>
            <w:tcW w:w="4927" w:type="dxa"/>
          </w:tcPr>
          <w:p w14:paraId="4284334F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E11EE3" w14:paraId="6EA75872" w14:textId="77777777" w:rsidTr="009B0DE4">
        <w:tc>
          <w:tcPr>
            <w:tcW w:w="4926" w:type="dxa"/>
          </w:tcPr>
          <w:p w14:paraId="7D2E007E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4927" w:type="dxa"/>
          </w:tcPr>
          <w:p w14:paraId="68D5D709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0</w:t>
            </w:r>
          </w:p>
        </w:tc>
      </w:tr>
      <w:tr w:rsidR="00E11EE3" w14:paraId="2CAEDE21" w14:textId="77777777" w:rsidTr="009B0DE4">
        <w:tc>
          <w:tcPr>
            <w:tcW w:w="4926" w:type="dxa"/>
          </w:tcPr>
          <w:p w14:paraId="24F90800" w14:textId="77777777" w:rsidR="00E11EE3" w:rsidRPr="00DE77B6" w:rsidRDefault="00E11EE3" w:rsidP="009B0DE4">
            <w:pPr>
              <w:pStyle w:val="a0"/>
              <w:spacing w:before="0" w:after="0" w:line="276" w:lineRule="auto"/>
            </w:pP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4927" w:type="dxa"/>
          </w:tcPr>
          <w:p w14:paraId="00B4A1C6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10</w:t>
            </w:r>
          </w:p>
        </w:tc>
      </w:tr>
      <w:tr w:rsidR="00E11EE3" w14:paraId="29153A68" w14:textId="77777777" w:rsidTr="009B0DE4">
        <w:tc>
          <w:tcPr>
            <w:tcW w:w="4926" w:type="dxa"/>
          </w:tcPr>
          <w:p w14:paraId="4B8C707B" w14:textId="77777777" w:rsidR="00E11EE3" w:rsidRPr="00DE77B6" w:rsidRDefault="00E11EE3" w:rsidP="009B0DE4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дикі</w:t>
            </w:r>
          </w:p>
        </w:tc>
        <w:tc>
          <w:tcPr>
            <w:tcW w:w="4927" w:type="dxa"/>
          </w:tcPr>
          <w:p w14:paraId="65C3F184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0</w:t>
            </w:r>
          </w:p>
        </w:tc>
      </w:tr>
      <w:tr w:rsidR="00E11EE3" w14:paraId="44AB4CFE" w14:textId="77777777" w:rsidTr="009B0DE4">
        <w:tc>
          <w:tcPr>
            <w:tcW w:w="4926" w:type="dxa"/>
          </w:tcPr>
          <w:p w14:paraId="2E6E7F60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Маршрути з однієї чи різних вершин</w:t>
            </w:r>
          </w:p>
        </w:tc>
        <w:tc>
          <w:tcPr>
            <w:tcW w:w="4927" w:type="dxa"/>
          </w:tcPr>
          <w:p w14:paraId="60194650" w14:textId="77777777" w:rsidR="00E11EE3" w:rsidRDefault="00E11EE3" w:rsidP="009B0DE4">
            <w:pPr>
              <w:pStyle w:val="a0"/>
              <w:spacing w:before="0" w:after="0" w:line="276" w:lineRule="auto"/>
            </w:pPr>
            <w:r>
              <w:t>З різних вершин</w:t>
            </w:r>
          </w:p>
        </w:tc>
      </w:tr>
    </w:tbl>
    <w:p w14:paraId="7AB5959F" w14:textId="77777777" w:rsidR="00E11EE3" w:rsidRPr="006B4184" w:rsidRDefault="00E11EE3" w:rsidP="00E11EE3">
      <w:pPr>
        <w:pStyle w:val="a0"/>
        <w:jc w:val="left"/>
      </w:pPr>
      <w:r w:rsidRPr="009F60D4">
        <w:t xml:space="preserve"> </w:t>
      </w:r>
      <w:r>
        <w:t xml:space="preserve"> </w:t>
      </w:r>
    </w:p>
    <w:p w14:paraId="09B14ACA" w14:textId="34084FDF" w:rsidR="002026EC" w:rsidRDefault="00E11EE3" w:rsidP="002026EC">
      <w:pPr>
        <w:pStyle w:val="Heading3"/>
      </w:pPr>
      <w:r>
        <w:t>Дослідження параметру α</w:t>
      </w:r>
    </w:p>
    <w:p w14:paraId="3DECE2B9" w14:textId="2305C9C0" w:rsidR="002026EC" w:rsidRDefault="002026EC" w:rsidP="002026EC">
      <w:pPr>
        <w:rPr>
          <w:lang w:val="ru-RU"/>
        </w:rPr>
      </w:pPr>
      <w:r>
        <w:t xml:space="preserve">Параметр α відповідає за вагу значення феромона при обрахуванні ймовірності переходу в певну вершину. Набором значень α будуть числа від 0.0 до 3.0 з кроком 0.5. Інші параметри будуть узяті з таблиці 3.3. Для кожного значення </w:t>
      </w:r>
      <w:r>
        <w:rPr>
          <w:lang w:val="ru-RU"/>
        </w:rPr>
        <w:t xml:space="preserve">α проведемо 5 дослідів і визначимо середній результат для поточного значення. </w:t>
      </w:r>
    </w:p>
    <w:p w14:paraId="20E24E17" w14:textId="5C46BE46" w:rsidR="00E87E7A" w:rsidRPr="009F60D4" w:rsidRDefault="00E87E7A" w:rsidP="00E87E7A">
      <w:pPr>
        <w:pStyle w:val="a0"/>
      </w:pPr>
      <w:r>
        <w:lastRenderedPageBreak/>
        <w:t xml:space="preserve">Таблиця </w:t>
      </w:r>
      <w:r w:rsidRPr="009F60D4">
        <w:t>3.3 –</w:t>
      </w:r>
      <w:r>
        <w:t xml:space="preserve"> Значення цільової функції при різних значеннях 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E87E7A" w14:paraId="7A7948C8" w14:textId="77777777" w:rsidTr="00E87E7A">
        <w:tc>
          <w:tcPr>
            <w:tcW w:w="2518" w:type="dxa"/>
          </w:tcPr>
          <w:p w14:paraId="025E9420" w14:textId="46D8538E" w:rsidR="00E87E7A" w:rsidRDefault="00E87E7A" w:rsidP="002026E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α</w:t>
            </w:r>
          </w:p>
        </w:tc>
        <w:tc>
          <w:tcPr>
            <w:tcW w:w="3686" w:type="dxa"/>
          </w:tcPr>
          <w:p w14:paraId="016540B5" w14:textId="2C9713B0" w:rsidR="00E87E7A" w:rsidRDefault="00E87E7A" w:rsidP="002026E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дослідження</w:t>
            </w:r>
          </w:p>
        </w:tc>
        <w:tc>
          <w:tcPr>
            <w:tcW w:w="3649" w:type="dxa"/>
          </w:tcPr>
          <w:p w14:paraId="24701243" w14:textId="34A1494F" w:rsidR="00E87E7A" w:rsidRDefault="00E87E7A" w:rsidP="002026E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цільової функції</w:t>
            </w:r>
          </w:p>
        </w:tc>
      </w:tr>
      <w:tr w:rsidR="00E87E7A" w14:paraId="4DE0B872" w14:textId="77777777" w:rsidTr="00E87E7A">
        <w:tc>
          <w:tcPr>
            <w:tcW w:w="2518" w:type="dxa"/>
            <w:vMerge w:val="restart"/>
          </w:tcPr>
          <w:p w14:paraId="19EA1369" w14:textId="6B350513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6" w:type="dxa"/>
          </w:tcPr>
          <w:p w14:paraId="43F770D8" w14:textId="6C109CEA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06B0F62C" w14:textId="19C1CB71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ru-RU"/>
              </w:rPr>
              <w:t>11024</w:t>
            </w:r>
          </w:p>
        </w:tc>
      </w:tr>
      <w:tr w:rsidR="00E87E7A" w14:paraId="405563D5" w14:textId="77777777" w:rsidTr="00E87E7A">
        <w:tc>
          <w:tcPr>
            <w:tcW w:w="2518" w:type="dxa"/>
            <w:vMerge/>
          </w:tcPr>
          <w:p w14:paraId="4110CBAD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C6272A8" w14:textId="5460B651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27D56376" w14:textId="63503189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10367</w:t>
            </w:r>
          </w:p>
        </w:tc>
      </w:tr>
      <w:tr w:rsidR="00E87E7A" w14:paraId="33EA6F34" w14:textId="77777777" w:rsidTr="00E87E7A">
        <w:tc>
          <w:tcPr>
            <w:tcW w:w="2518" w:type="dxa"/>
            <w:vMerge/>
          </w:tcPr>
          <w:p w14:paraId="26E3C489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0AF793AA" w14:textId="587393F9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56E896B5" w14:textId="6E7E5378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10299</w:t>
            </w:r>
          </w:p>
        </w:tc>
      </w:tr>
      <w:tr w:rsidR="00E87E7A" w14:paraId="717FE076" w14:textId="77777777" w:rsidTr="00E87E7A">
        <w:tc>
          <w:tcPr>
            <w:tcW w:w="2518" w:type="dxa"/>
            <w:vMerge/>
          </w:tcPr>
          <w:p w14:paraId="43B8E260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6D15777" w14:textId="79FA6AE8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48153ADC" w14:textId="2F14C516" w:rsidR="00E87E7A" w:rsidRPr="00E87E7A" w:rsidRDefault="00E87E7A" w:rsidP="00E87E7A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10706</w:t>
            </w:r>
          </w:p>
        </w:tc>
      </w:tr>
      <w:tr w:rsidR="00E87E7A" w14:paraId="19288572" w14:textId="77777777" w:rsidTr="00E87E7A">
        <w:tc>
          <w:tcPr>
            <w:tcW w:w="2518" w:type="dxa"/>
            <w:vMerge/>
          </w:tcPr>
          <w:p w14:paraId="51D30734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7C824F1" w14:textId="16E4321B" w:rsidR="00E87E7A" w:rsidRDefault="00E87E7A" w:rsidP="00E87E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443DFD3A" w14:textId="175E5F31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10707</w:t>
            </w:r>
          </w:p>
        </w:tc>
      </w:tr>
      <w:tr w:rsidR="00E87E7A" w14:paraId="49A28B44" w14:textId="77777777" w:rsidTr="00E87E7A">
        <w:tc>
          <w:tcPr>
            <w:tcW w:w="2518" w:type="dxa"/>
            <w:vMerge/>
          </w:tcPr>
          <w:p w14:paraId="4294250E" w14:textId="77777777" w:rsidR="00E87E7A" w:rsidRDefault="00E87E7A" w:rsidP="00E87E7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85E5E3B" w14:textId="649603B5" w:rsidR="00E87E7A" w:rsidRPr="00E87E7A" w:rsidRDefault="00E87E7A" w:rsidP="00E87E7A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6751D699" w14:textId="62EA26C1" w:rsidR="00E87E7A" w:rsidRPr="00E87E7A" w:rsidRDefault="00E87E7A" w:rsidP="00E87E7A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10621</w:t>
            </w:r>
          </w:p>
        </w:tc>
      </w:tr>
      <w:tr w:rsidR="00E87E7A" w:rsidRPr="00E87E7A" w14:paraId="077B2867" w14:textId="77777777" w:rsidTr="00E87E7A">
        <w:tc>
          <w:tcPr>
            <w:tcW w:w="2518" w:type="dxa"/>
            <w:vMerge w:val="restart"/>
          </w:tcPr>
          <w:p w14:paraId="2BB116E8" w14:textId="6637108E" w:rsidR="00E87E7A" w:rsidRPr="00E87E7A" w:rsidRDefault="00E87E7A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686" w:type="dxa"/>
          </w:tcPr>
          <w:p w14:paraId="43C879BA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7CF2BE4A" w14:textId="4D47F153" w:rsidR="00E87E7A" w:rsidRPr="00E87E7A" w:rsidRDefault="00E87E7A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2993</w:t>
            </w:r>
          </w:p>
        </w:tc>
      </w:tr>
      <w:tr w:rsidR="00E87E7A" w:rsidRPr="00E87E7A" w14:paraId="71C290C8" w14:textId="77777777" w:rsidTr="00E87E7A">
        <w:tc>
          <w:tcPr>
            <w:tcW w:w="2518" w:type="dxa"/>
            <w:vMerge/>
          </w:tcPr>
          <w:p w14:paraId="1AC9B34A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6EFD661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7A001F6D" w14:textId="174AF529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3043</w:t>
            </w:r>
          </w:p>
        </w:tc>
      </w:tr>
      <w:tr w:rsidR="00E87E7A" w:rsidRPr="00E87E7A" w14:paraId="2CD9EE79" w14:textId="77777777" w:rsidTr="00E87E7A">
        <w:tc>
          <w:tcPr>
            <w:tcW w:w="2518" w:type="dxa"/>
            <w:vMerge/>
          </w:tcPr>
          <w:p w14:paraId="50392FFB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CF29C9B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26EB9C7" w14:textId="2116A98E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2988</w:t>
            </w:r>
          </w:p>
        </w:tc>
      </w:tr>
      <w:tr w:rsidR="00E87E7A" w:rsidRPr="00E87E7A" w14:paraId="68DF8922" w14:textId="77777777" w:rsidTr="00E87E7A">
        <w:tc>
          <w:tcPr>
            <w:tcW w:w="2518" w:type="dxa"/>
            <w:vMerge/>
          </w:tcPr>
          <w:p w14:paraId="3F9E5001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7700B1C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6066F55B" w14:textId="1EC4D761" w:rsidR="00E87E7A" w:rsidRPr="00E87E7A" w:rsidRDefault="00345893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2958</w:t>
            </w:r>
          </w:p>
        </w:tc>
      </w:tr>
      <w:tr w:rsidR="00E87E7A" w:rsidRPr="00E87E7A" w14:paraId="4C6FD2D2" w14:textId="77777777" w:rsidTr="00E87E7A">
        <w:tc>
          <w:tcPr>
            <w:tcW w:w="2518" w:type="dxa"/>
            <w:vMerge/>
          </w:tcPr>
          <w:p w14:paraId="629CDED3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71D400F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782F5F81" w14:textId="299C878F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3120</w:t>
            </w:r>
          </w:p>
        </w:tc>
      </w:tr>
      <w:tr w:rsidR="00E87E7A" w:rsidRPr="00E87E7A" w14:paraId="5D83F7F3" w14:textId="77777777" w:rsidTr="00E87E7A">
        <w:tc>
          <w:tcPr>
            <w:tcW w:w="2518" w:type="dxa"/>
            <w:vMerge/>
          </w:tcPr>
          <w:p w14:paraId="78F79EF9" w14:textId="77777777" w:rsidR="00E87E7A" w:rsidRDefault="00E87E7A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E9AAABF" w14:textId="77777777" w:rsidR="00E87E7A" w:rsidRPr="00E87E7A" w:rsidRDefault="00E87E7A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1E9537A2" w14:textId="3E7C54C1" w:rsidR="00E87E7A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3020</w:t>
            </w:r>
          </w:p>
        </w:tc>
      </w:tr>
      <w:tr w:rsidR="00345893" w:rsidRPr="00E87E7A" w14:paraId="7C856B51" w14:textId="77777777" w:rsidTr="00345893">
        <w:tc>
          <w:tcPr>
            <w:tcW w:w="2518" w:type="dxa"/>
            <w:vMerge w:val="restart"/>
          </w:tcPr>
          <w:p w14:paraId="42CC4349" w14:textId="1084A3CB" w:rsidR="00345893" w:rsidRPr="00345893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86" w:type="dxa"/>
          </w:tcPr>
          <w:p w14:paraId="313E12D3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3564F12F" w14:textId="29222CE8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2308</w:t>
            </w:r>
          </w:p>
        </w:tc>
      </w:tr>
      <w:tr w:rsidR="00345893" w:rsidRPr="00E87E7A" w14:paraId="319E400C" w14:textId="77777777" w:rsidTr="00345893">
        <w:tc>
          <w:tcPr>
            <w:tcW w:w="2518" w:type="dxa"/>
            <w:vMerge/>
          </w:tcPr>
          <w:p w14:paraId="2572FB10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716595F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3F6F7312" w14:textId="2DCA7635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2336</w:t>
            </w:r>
          </w:p>
        </w:tc>
      </w:tr>
      <w:tr w:rsidR="00345893" w:rsidRPr="00E87E7A" w14:paraId="5CA95AB0" w14:textId="77777777" w:rsidTr="00345893">
        <w:tc>
          <w:tcPr>
            <w:tcW w:w="2518" w:type="dxa"/>
            <w:vMerge/>
          </w:tcPr>
          <w:p w14:paraId="1F0BE347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61AE93F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7172D02E" w14:textId="4CC16306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2309</w:t>
            </w:r>
          </w:p>
        </w:tc>
      </w:tr>
      <w:tr w:rsidR="00345893" w:rsidRPr="00E87E7A" w14:paraId="6A5CC4CA" w14:textId="77777777" w:rsidTr="00345893">
        <w:tc>
          <w:tcPr>
            <w:tcW w:w="2518" w:type="dxa"/>
            <w:vMerge/>
          </w:tcPr>
          <w:p w14:paraId="6808F404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A8634BD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49A21718" w14:textId="4AC4F851" w:rsidR="00345893" w:rsidRPr="00E87E7A" w:rsidRDefault="00345893" w:rsidP="00345893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2373</w:t>
            </w:r>
          </w:p>
        </w:tc>
      </w:tr>
      <w:tr w:rsidR="00345893" w:rsidRPr="00E87E7A" w14:paraId="26AA3B46" w14:textId="77777777" w:rsidTr="00345893">
        <w:tc>
          <w:tcPr>
            <w:tcW w:w="2518" w:type="dxa"/>
            <w:vMerge/>
          </w:tcPr>
          <w:p w14:paraId="03F667C2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EF71FF2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09914FAC" w14:textId="7D43E684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2449</w:t>
            </w:r>
          </w:p>
        </w:tc>
      </w:tr>
      <w:tr w:rsidR="00345893" w:rsidRPr="00E87E7A" w14:paraId="451AAD16" w14:textId="77777777" w:rsidTr="00345893">
        <w:tc>
          <w:tcPr>
            <w:tcW w:w="2518" w:type="dxa"/>
            <w:vMerge/>
          </w:tcPr>
          <w:p w14:paraId="6BB0B256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4B67923" w14:textId="77777777" w:rsidR="00345893" w:rsidRPr="00E87E7A" w:rsidRDefault="00345893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17522323" w14:textId="78035362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2355</w:t>
            </w:r>
          </w:p>
        </w:tc>
      </w:tr>
      <w:tr w:rsidR="00345893" w:rsidRPr="00E87E7A" w14:paraId="5CA52F72" w14:textId="77777777" w:rsidTr="00345893">
        <w:tc>
          <w:tcPr>
            <w:tcW w:w="2518" w:type="dxa"/>
            <w:vMerge w:val="restart"/>
          </w:tcPr>
          <w:p w14:paraId="32A2D77B" w14:textId="532E4FEA" w:rsidR="00345893" w:rsidRPr="00345893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3686" w:type="dxa"/>
          </w:tcPr>
          <w:p w14:paraId="2C314D58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7A7103A1" w14:textId="72E0A08E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3157</w:t>
            </w:r>
          </w:p>
        </w:tc>
      </w:tr>
      <w:tr w:rsidR="00345893" w:rsidRPr="00E87E7A" w14:paraId="4D6EC2D1" w14:textId="77777777" w:rsidTr="00345893">
        <w:tc>
          <w:tcPr>
            <w:tcW w:w="2518" w:type="dxa"/>
            <w:vMerge/>
          </w:tcPr>
          <w:p w14:paraId="481A2146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D7B53BF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6F488DA4" w14:textId="2A5AD23A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3290</w:t>
            </w:r>
          </w:p>
        </w:tc>
      </w:tr>
      <w:tr w:rsidR="00345893" w:rsidRPr="00E87E7A" w14:paraId="3E36B24F" w14:textId="77777777" w:rsidTr="00345893">
        <w:tc>
          <w:tcPr>
            <w:tcW w:w="2518" w:type="dxa"/>
            <w:vMerge/>
          </w:tcPr>
          <w:p w14:paraId="2D3497AE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5ABBA30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3812A452" w14:textId="77DA6D24" w:rsidR="00345893" w:rsidRPr="00E87E7A" w:rsidRDefault="00345893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3332</w:t>
            </w:r>
          </w:p>
        </w:tc>
      </w:tr>
      <w:tr w:rsidR="00345893" w:rsidRPr="00E87E7A" w14:paraId="74E644F0" w14:textId="77777777" w:rsidTr="00345893">
        <w:tc>
          <w:tcPr>
            <w:tcW w:w="2518" w:type="dxa"/>
            <w:vMerge/>
          </w:tcPr>
          <w:p w14:paraId="53635657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4F4390D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483D5B59" w14:textId="6C3B753A" w:rsidR="00345893" w:rsidRPr="00E87E7A" w:rsidRDefault="00345893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3133</w:t>
            </w:r>
          </w:p>
        </w:tc>
      </w:tr>
      <w:tr w:rsidR="00345893" w:rsidRPr="00E87E7A" w14:paraId="3BDFC6EC" w14:textId="77777777" w:rsidTr="00345893">
        <w:tc>
          <w:tcPr>
            <w:tcW w:w="2518" w:type="dxa"/>
            <w:vMerge/>
          </w:tcPr>
          <w:p w14:paraId="40EFA2B3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4417C14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1F41D6F2" w14:textId="0487C218" w:rsidR="00345893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3537</w:t>
            </w:r>
          </w:p>
        </w:tc>
      </w:tr>
      <w:tr w:rsidR="00345893" w:rsidRPr="00E87E7A" w14:paraId="51777DAF" w14:textId="77777777" w:rsidTr="00345893">
        <w:tc>
          <w:tcPr>
            <w:tcW w:w="2518" w:type="dxa"/>
            <w:vMerge/>
          </w:tcPr>
          <w:p w14:paraId="12DF30BE" w14:textId="77777777" w:rsidR="00345893" w:rsidRDefault="00345893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75D96CF" w14:textId="77777777" w:rsidR="00345893" w:rsidRPr="00E87E7A" w:rsidRDefault="00345893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7C6F35FF" w14:textId="7A33CCA3" w:rsidR="00345893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3290</w:t>
            </w:r>
          </w:p>
        </w:tc>
      </w:tr>
      <w:tr w:rsidR="006B50B9" w:rsidRPr="00E87E7A" w14:paraId="3C6AC2A1" w14:textId="77777777" w:rsidTr="006B50B9">
        <w:tc>
          <w:tcPr>
            <w:tcW w:w="2518" w:type="dxa"/>
            <w:vMerge w:val="restart"/>
          </w:tcPr>
          <w:p w14:paraId="303E9183" w14:textId="484FED09" w:rsidR="006B50B9" w:rsidRPr="006B50B9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86" w:type="dxa"/>
          </w:tcPr>
          <w:p w14:paraId="6B6111A6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05EEFCF4" w14:textId="784F9A0C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4218</w:t>
            </w:r>
          </w:p>
        </w:tc>
      </w:tr>
      <w:tr w:rsidR="006B50B9" w:rsidRPr="00E87E7A" w14:paraId="26ECDAC6" w14:textId="77777777" w:rsidTr="006B50B9">
        <w:tc>
          <w:tcPr>
            <w:tcW w:w="2518" w:type="dxa"/>
            <w:vMerge/>
          </w:tcPr>
          <w:p w14:paraId="66B977D9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437A61B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15EC57B1" w14:textId="1560F4F1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4558</w:t>
            </w:r>
          </w:p>
        </w:tc>
      </w:tr>
      <w:tr w:rsidR="006B50B9" w:rsidRPr="00E87E7A" w14:paraId="67ED63AE" w14:textId="77777777" w:rsidTr="006B50B9">
        <w:tc>
          <w:tcPr>
            <w:tcW w:w="2518" w:type="dxa"/>
            <w:vMerge/>
          </w:tcPr>
          <w:p w14:paraId="67919D9E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8589F5F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5AE6EBB5" w14:textId="7E59AB27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4470</w:t>
            </w:r>
          </w:p>
        </w:tc>
      </w:tr>
      <w:tr w:rsidR="006B50B9" w:rsidRPr="00E87E7A" w14:paraId="6BBB4D67" w14:textId="77777777" w:rsidTr="006B50B9">
        <w:tc>
          <w:tcPr>
            <w:tcW w:w="2518" w:type="dxa"/>
            <w:vMerge/>
          </w:tcPr>
          <w:p w14:paraId="1915FDC1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BB48C08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586D1494" w14:textId="273493D7" w:rsidR="006B50B9" w:rsidRPr="00E87E7A" w:rsidRDefault="006B50B9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3957</w:t>
            </w:r>
          </w:p>
        </w:tc>
      </w:tr>
      <w:tr w:rsidR="006B50B9" w:rsidRPr="00E87E7A" w14:paraId="34296A07" w14:textId="77777777" w:rsidTr="006B50B9">
        <w:tc>
          <w:tcPr>
            <w:tcW w:w="2518" w:type="dxa"/>
            <w:vMerge/>
          </w:tcPr>
          <w:p w14:paraId="0B9547E1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8F34618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27D5123D" w14:textId="2B870088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3878</w:t>
            </w:r>
          </w:p>
        </w:tc>
      </w:tr>
      <w:tr w:rsidR="006B50B9" w:rsidRPr="00E87E7A" w14:paraId="10A3D31A" w14:textId="77777777" w:rsidTr="006B50B9">
        <w:tc>
          <w:tcPr>
            <w:tcW w:w="2518" w:type="dxa"/>
            <w:vMerge/>
          </w:tcPr>
          <w:p w14:paraId="33D56D67" w14:textId="77777777" w:rsidR="006B50B9" w:rsidRDefault="006B50B9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DD2E09C" w14:textId="77777777" w:rsidR="006B50B9" w:rsidRPr="00E87E7A" w:rsidRDefault="006B50B9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3DFF927E" w14:textId="61C42B6C" w:rsidR="006B50B9" w:rsidRPr="00E87E7A" w:rsidRDefault="006B50B9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4216</w:t>
            </w:r>
          </w:p>
        </w:tc>
      </w:tr>
      <w:tr w:rsidR="006B50B9" w14:paraId="7D94CC8D" w14:textId="77777777" w:rsidTr="006B50B9">
        <w:tc>
          <w:tcPr>
            <w:tcW w:w="2518" w:type="dxa"/>
            <w:vMerge w:val="restart"/>
            <w:hideMark/>
          </w:tcPr>
          <w:p w14:paraId="3BA185B8" w14:textId="090113F7" w:rsidR="006B50B9" w:rsidRPr="006B50B9" w:rsidRDefault="006B50B9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2.5</w:t>
            </w:r>
          </w:p>
        </w:tc>
        <w:tc>
          <w:tcPr>
            <w:tcW w:w="3686" w:type="dxa"/>
            <w:hideMark/>
          </w:tcPr>
          <w:p w14:paraId="3E93B6A4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43D28067" w14:textId="53A48B27" w:rsidR="006B50B9" w:rsidRDefault="006B50B9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6061</w:t>
            </w:r>
          </w:p>
        </w:tc>
      </w:tr>
      <w:tr w:rsidR="006B50B9" w14:paraId="7D380398" w14:textId="77777777" w:rsidTr="006B50B9">
        <w:tc>
          <w:tcPr>
            <w:tcW w:w="0" w:type="auto"/>
            <w:vMerge/>
            <w:hideMark/>
          </w:tcPr>
          <w:p w14:paraId="507834F5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E947F09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11DA428E" w14:textId="3857F89F" w:rsidR="006B50B9" w:rsidRDefault="006B50B9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6168</w:t>
            </w:r>
          </w:p>
        </w:tc>
      </w:tr>
      <w:tr w:rsidR="006B50B9" w14:paraId="0E800659" w14:textId="77777777" w:rsidTr="006B50B9">
        <w:tc>
          <w:tcPr>
            <w:tcW w:w="0" w:type="auto"/>
            <w:vMerge/>
            <w:hideMark/>
          </w:tcPr>
          <w:p w14:paraId="68EEDF65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EFD053A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3BBE4C40" w14:textId="0CA0E608" w:rsidR="006B50B9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6012</w:t>
            </w:r>
          </w:p>
        </w:tc>
      </w:tr>
      <w:tr w:rsidR="006B50B9" w14:paraId="7DF78843" w14:textId="77777777" w:rsidTr="006B50B9">
        <w:tc>
          <w:tcPr>
            <w:tcW w:w="0" w:type="auto"/>
            <w:vMerge/>
            <w:hideMark/>
          </w:tcPr>
          <w:p w14:paraId="608048AA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347094C6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5E0842CD" w14:textId="79ADA9C5" w:rsidR="006B50B9" w:rsidRDefault="00246700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5882</w:t>
            </w:r>
          </w:p>
        </w:tc>
      </w:tr>
      <w:tr w:rsidR="006B50B9" w14:paraId="5CF49E3C" w14:textId="77777777" w:rsidTr="006B50B9">
        <w:tc>
          <w:tcPr>
            <w:tcW w:w="0" w:type="auto"/>
            <w:vMerge/>
            <w:hideMark/>
          </w:tcPr>
          <w:p w14:paraId="1C3371B8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C9E7196" w14:textId="77777777" w:rsidR="006B50B9" w:rsidRDefault="006B50B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65788E36" w14:textId="3110A2B8" w:rsidR="006B50B9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6203</w:t>
            </w:r>
          </w:p>
        </w:tc>
      </w:tr>
      <w:tr w:rsidR="006B50B9" w14:paraId="6696B864" w14:textId="77777777" w:rsidTr="006B50B9">
        <w:tc>
          <w:tcPr>
            <w:tcW w:w="0" w:type="auto"/>
            <w:vMerge/>
            <w:hideMark/>
          </w:tcPr>
          <w:p w14:paraId="2F673DDD" w14:textId="77777777" w:rsidR="006B50B9" w:rsidRDefault="006B50B9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6BD0780" w14:textId="77777777" w:rsidR="006B50B9" w:rsidRDefault="006B50B9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3CD58687" w14:textId="6CAE7962" w:rsidR="006B50B9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6065</w:t>
            </w:r>
          </w:p>
        </w:tc>
      </w:tr>
      <w:tr w:rsidR="00246700" w14:paraId="577A49F4" w14:textId="77777777" w:rsidTr="00246700">
        <w:tc>
          <w:tcPr>
            <w:tcW w:w="2518" w:type="dxa"/>
            <w:vMerge w:val="restart"/>
            <w:hideMark/>
          </w:tcPr>
          <w:p w14:paraId="144A21E4" w14:textId="624A833A" w:rsidR="00246700" w:rsidRP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3686" w:type="dxa"/>
            <w:hideMark/>
          </w:tcPr>
          <w:p w14:paraId="7B02DC33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37C68F75" w14:textId="2C393EF0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6416</w:t>
            </w:r>
          </w:p>
        </w:tc>
      </w:tr>
      <w:tr w:rsidR="00246700" w14:paraId="6B0A8374" w14:textId="77777777" w:rsidTr="00246700">
        <w:tc>
          <w:tcPr>
            <w:tcW w:w="0" w:type="auto"/>
            <w:vMerge/>
            <w:hideMark/>
          </w:tcPr>
          <w:p w14:paraId="0973F64D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40BCA796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20760780" w14:textId="79A88E6C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6418</w:t>
            </w:r>
          </w:p>
        </w:tc>
      </w:tr>
      <w:tr w:rsidR="00246700" w14:paraId="62F9136D" w14:textId="77777777" w:rsidTr="00246700">
        <w:tc>
          <w:tcPr>
            <w:tcW w:w="0" w:type="auto"/>
            <w:vMerge/>
            <w:hideMark/>
          </w:tcPr>
          <w:p w14:paraId="0D61DDB3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E82C682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7A06690D" w14:textId="494C9BEA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6640</w:t>
            </w:r>
          </w:p>
        </w:tc>
      </w:tr>
      <w:tr w:rsidR="00246700" w14:paraId="480B0840" w14:textId="77777777" w:rsidTr="00246700">
        <w:tc>
          <w:tcPr>
            <w:tcW w:w="0" w:type="auto"/>
            <w:vMerge/>
            <w:hideMark/>
          </w:tcPr>
          <w:p w14:paraId="086B389C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14675D64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5C7678F4" w14:textId="3207B6AA" w:rsidR="00246700" w:rsidRDefault="00246700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6949</w:t>
            </w:r>
          </w:p>
        </w:tc>
      </w:tr>
      <w:tr w:rsidR="00246700" w14:paraId="7291999A" w14:textId="77777777" w:rsidTr="00246700">
        <w:tc>
          <w:tcPr>
            <w:tcW w:w="0" w:type="auto"/>
            <w:vMerge/>
            <w:hideMark/>
          </w:tcPr>
          <w:p w14:paraId="6A485065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3412807" w14:textId="77777777" w:rsidR="00246700" w:rsidRDefault="00246700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25A97F9E" w14:textId="4DB4DED1" w:rsidR="00246700" w:rsidRDefault="00246700" w:rsidP="00246700">
            <w:pPr>
              <w:tabs>
                <w:tab w:val="left" w:pos="1039"/>
              </w:tabs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6105</w:t>
            </w:r>
          </w:p>
        </w:tc>
      </w:tr>
      <w:tr w:rsidR="00246700" w14:paraId="23641195" w14:textId="77777777" w:rsidTr="00246700">
        <w:tc>
          <w:tcPr>
            <w:tcW w:w="0" w:type="auto"/>
            <w:vMerge/>
            <w:hideMark/>
          </w:tcPr>
          <w:p w14:paraId="56BE948B" w14:textId="77777777" w:rsidR="00246700" w:rsidRDefault="00246700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68556C0A" w14:textId="77777777" w:rsidR="00246700" w:rsidRDefault="00246700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301EA9C7" w14:textId="39925DCB" w:rsidR="00246700" w:rsidRDefault="00246700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6506</w:t>
            </w:r>
          </w:p>
        </w:tc>
      </w:tr>
    </w:tbl>
    <w:p w14:paraId="070B2D83" w14:textId="77777777" w:rsidR="00246700" w:rsidRDefault="00246700" w:rsidP="002026EC"/>
    <w:p w14:paraId="30199F58" w14:textId="1F31BF6B" w:rsidR="00E87E7A" w:rsidRDefault="00246700" w:rsidP="00246700">
      <w:pPr>
        <w:jc w:val="center"/>
      </w:pPr>
      <w:r>
        <w:rPr>
          <w:noProof/>
        </w:rPr>
        <w:drawing>
          <wp:inline distT="0" distB="0" distL="0" distR="0" wp14:anchorId="6867E3E5" wp14:editId="7F6BDC78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891FF2" w14:textId="0029CD0D" w:rsidR="00246700" w:rsidRDefault="00246700" w:rsidP="00246700">
      <w:pPr>
        <w:jc w:val="center"/>
      </w:pPr>
      <w:r>
        <w:t xml:space="preserve">Діаграма </w:t>
      </w:r>
      <w:r w:rsidRPr="009F60D4">
        <w:t>3.</w:t>
      </w:r>
      <w:r>
        <w:t>1</w:t>
      </w:r>
      <w:r w:rsidRPr="009F60D4">
        <w:t xml:space="preserve"> –</w:t>
      </w:r>
      <w:r>
        <w:t xml:space="preserve"> Значення цільової функції при різних значеннях α</w:t>
      </w:r>
    </w:p>
    <w:p w14:paraId="5EAC0DF7" w14:textId="03CBC964" w:rsidR="00246700" w:rsidRPr="00F81444" w:rsidRDefault="00246700" w:rsidP="00246700">
      <w:pPr>
        <w:jc w:val="left"/>
      </w:pPr>
      <w:r>
        <w:t>З діаграми розуміємо,</w:t>
      </w:r>
      <w:r w:rsidR="00AD79D7">
        <w:t xml:space="preserve"> що оптимальним значенням α є 1. При α=0 алгоритм стає жадібним, що означає що мурахи найімовірніше перейдуть до </w:t>
      </w:r>
      <w:r w:rsidR="00AD79D7">
        <w:lastRenderedPageBreak/>
        <w:t>найближчої вершини, такий варіант не є надто точним для нашої задачі.</w:t>
      </w:r>
      <w:r w:rsidR="00F81444" w:rsidRPr="00F81444">
        <w:t xml:space="preserve"> </w:t>
      </w:r>
      <w:r w:rsidR="00F81444">
        <w:t>Занадто великі значення теж є неоптимальними.</w:t>
      </w:r>
    </w:p>
    <w:p w14:paraId="061AB559" w14:textId="77777777" w:rsidR="00246700" w:rsidRDefault="002026EC" w:rsidP="002026EC">
      <w:pPr>
        <w:pStyle w:val="Heading3"/>
        <w:rPr>
          <w:rFonts w:cs="Times New Roman"/>
        </w:rPr>
      </w:pPr>
      <w:r>
        <w:t xml:space="preserve">Дослідження параметру </w:t>
      </w:r>
      <w:r>
        <w:rPr>
          <w:rFonts w:cs="Times New Roman"/>
        </w:rPr>
        <w:t>β</w:t>
      </w:r>
    </w:p>
    <w:p w14:paraId="6CEEB8B1" w14:textId="6C071B46" w:rsidR="00AD79D7" w:rsidRDefault="00AD79D7" w:rsidP="00AD79D7">
      <w:pPr>
        <w:rPr>
          <w:lang w:val="ru-RU"/>
        </w:rPr>
      </w:pPr>
      <w:r>
        <w:t xml:space="preserve">Параметр </w:t>
      </w:r>
      <w:r>
        <w:rPr>
          <w:lang w:val="en-GB"/>
        </w:rPr>
        <w:t>β</w:t>
      </w:r>
      <w:r>
        <w:t xml:space="preserve"> відповідає за вагу значення видимості вершини (значення, обернене відстані до цієї вершини) при обрахуванні ймовірності переходу в певну вершину. Набором значень β будуть числа від 0.0 до 3.0 з кроком 0.5. </w:t>
      </w:r>
      <w:r w:rsidR="00F81444">
        <w:t>І</w:t>
      </w:r>
      <w:r>
        <w:t xml:space="preserve">нші параметри будуть узяті з таблиці 3.3. Для кожного значення </w:t>
      </w:r>
      <w:r>
        <w:rPr>
          <w:lang w:val="ru-RU"/>
        </w:rPr>
        <w:t xml:space="preserve">β проведемо 5 дослідів і визначимо середній результат для поточного значення. </w:t>
      </w:r>
    </w:p>
    <w:p w14:paraId="1D30475A" w14:textId="5B1949C3" w:rsidR="00AD79D7" w:rsidRPr="009F60D4" w:rsidRDefault="00AD79D7" w:rsidP="00AD79D7">
      <w:pPr>
        <w:pStyle w:val="a0"/>
      </w:pPr>
      <w:r>
        <w:t xml:space="preserve">Таблиця </w:t>
      </w:r>
      <w:r w:rsidRPr="009F60D4">
        <w:t>3.</w:t>
      </w:r>
      <w:r>
        <w:t>4</w:t>
      </w:r>
      <w:r w:rsidRPr="009F60D4">
        <w:t xml:space="preserve"> –</w:t>
      </w:r>
      <w:r>
        <w:t xml:space="preserve"> Значення цільової функції при різних значеннях 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AD79D7" w14:paraId="19EC0867" w14:textId="77777777" w:rsidTr="009B0DE4">
        <w:tc>
          <w:tcPr>
            <w:tcW w:w="2518" w:type="dxa"/>
          </w:tcPr>
          <w:p w14:paraId="602E14A5" w14:textId="33D6A418" w:rsidR="00AD79D7" w:rsidRDefault="00AD79D7" w:rsidP="009B0DE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β</w:t>
            </w:r>
          </w:p>
        </w:tc>
        <w:tc>
          <w:tcPr>
            <w:tcW w:w="3686" w:type="dxa"/>
          </w:tcPr>
          <w:p w14:paraId="62DAECAF" w14:textId="77777777" w:rsidR="00AD79D7" w:rsidRDefault="00AD79D7" w:rsidP="009B0DE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дослідження</w:t>
            </w:r>
          </w:p>
        </w:tc>
        <w:tc>
          <w:tcPr>
            <w:tcW w:w="3649" w:type="dxa"/>
          </w:tcPr>
          <w:p w14:paraId="03B6E140" w14:textId="77777777" w:rsidR="00AD79D7" w:rsidRDefault="00AD79D7" w:rsidP="009B0DE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Значення цільової функції</w:t>
            </w:r>
          </w:p>
        </w:tc>
      </w:tr>
      <w:tr w:rsidR="00AD79D7" w14:paraId="410A05DF" w14:textId="77777777" w:rsidTr="009B0DE4">
        <w:tc>
          <w:tcPr>
            <w:tcW w:w="2518" w:type="dxa"/>
            <w:vMerge w:val="restart"/>
          </w:tcPr>
          <w:p w14:paraId="0F0B1B15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6" w:type="dxa"/>
          </w:tcPr>
          <w:p w14:paraId="381AA8E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71CF840E" w14:textId="741CD4AB" w:rsidR="00AD79D7" w:rsidRPr="00E87E7A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ru-RU"/>
              </w:rPr>
              <w:t>18386</w:t>
            </w:r>
          </w:p>
        </w:tc>
      </w:tr>
      <w:tr w:rsidR="00AD79D7" w14:paraId="72EEA494" w14:textId="77777777" w:rsidTr="009B0DE4">
        <w:tc>
          <w:tcPr>
            <w:tcW w:w="2518" w:type="dxa"/>
            <w:vMerge/>
          </w:tcPr>
          <w:p w14:paraId="38900E5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0983AAC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1B3C49F9" w14:textId="7C7C36CC" w:rsidR="00AD79D7" w:rsidRPr="00AD79D7" w:rsidRDefault="00AD79D7" w:rsidP="009B0DE4">
            <w:pPr>
              <w:ind w:firstLine="0"/>
              <w:jc w:val="center"/>
            </w:pPr>
            <w:r>
              <w:t>18470</w:t>
            </w:r>
          </w:p>
        </w:tc>
      </w:tr>
      <w:tr w:rsidR="00AD79D7" w14:paraId="67A71C04" w14:textId="77777777" w:rsidTr="009B0DE4">
        <w:tc>
          <w:tcPr>
            <w:tcW w:w="2518" w:type="dxa"/>
            <w:vMerge/>
          </w:tcPr>
          <w:p w14:paraId="482CBAC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7062541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1D01AF6" w14:textId="2E8BA0F0" w:rsidR="00AD79D7" w:rsidRPr="00AD79D7" w:rsidRDefault="00AD79D7" w:rsidP="009B0DE4">
            <w:pPr>
              <w:ind w:firstLine="0"/>
              <w:jc w:val="center"/>
            </w:pPr>
            <w:r>
              <w:t>18753</w:t>
            </w:r>
          </w:p>
        </w:tc>
      </w:tr>
      <w:tr w:rsidR="00AD79D7" w14:paraId="2BED3507" w14:textId="77777777" w:rsidTr="009B0DE4">
        <w:tc>
          <w:tcPr>
            <w:tcW w:w="2518" w:type="dxa"/>
            <w:vMerge/>
          </w:tcPr>
          <w:p w14:paraId="10EABEB1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8A23BB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22DA4DF3" w14:textId="321E608E" w:rsidR="00AD79D7" w:rsidRPr="00AD79D7" w:rsidRDefault="00AD79D7" w:rsidP="009B0DE4">
            <w:pPr>
              <w:ind w:left="1315" w:hanging="1276"/>
              <w:jc w:val="center"/>
            </w:pPr>
            <w:r>
              <w:t>18232</w:t>
            </w:r>
          </w:p>
        </w:tc>
      </w:tr>
      <w:tr w:rsidR="00AD79D7" w14:paraId="277F6A57" w14:textId="77777777" w:rsidTr="009B0DE4">
        <w:tc>
          <w:tcPr>
            <w:tcW w:w="2518" w:type="dxa"/>
            <w:vMerge/>
          </w:tcPr>
          <w:p w14:paraId="4618078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2E6033D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6D170749" w14:textId="4846199E" w:rsidR="00AD79D7" w:rsidRPr="00AD79D7" w:rsidRDefault="00AD79D7" w:rsidP="009B0DE4">
            <w:pPr>
              <w:ind w:firstLine="0"/>
              <w:jc w:val="center"/>
            </w:pPr>
            <w:r>
              <w:t>18511</w:t>
            </w:r>
          </w:p>
        </w:tc>
      </w:tr>
      <w:tr w:rsidR="00AD79D7" w14:paraId="5758E267" w14:textId="77777777" w:rsidTr="009B0DE4">
        <w:tc>
          <w:tcPr>
            <w:tcW w:w="2518" w:type="dxa"/>
            <w:vMerge/>
          </w:tcPr>
          <w:p w14:paraId="5E1F57F5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37E2F5D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4AEBE910" w14:textId="3F78028A" w:rsidR="00AD79D7" w:rsidRPr="00AD79D7" w:rsidRDefault="00AD79D7" w:rsidP="009B0DE4">
            <w:pPr>
              <w:ind w:firstLine="0"/>
              <w:jc w:val="center"/>
            </w:pPr>
            <w:r>
              <w:t>18470</w:t>
            </w:r>
          </w:p>
        </w:tc>
      </w:tr>
      <w:tr w:rsidR="00AD79D7" w:rsidRPr="00E87E7A" w14:paraId="7D6CEF1D" w14:textId="77777777" w:rsidTr="009B0DE4">
        <w:tc>
          <w:tcPr>
            <w:tcW w:w="2518" w:type="dxa"/>
            <w:vMerge w:val="restart"/>
          </w:tcPr>
          <w:p w14:paraId="07F27039" w14:textId="77777777" w:rsidR="00AD79D7" w:rsidRPr="00E87E7A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686" w:type="dxa"/>
          </w:tcPr>
          <w:p w14:paraId="7AC7F64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643FC4C7" w14:textId="2F5868FA" w:rsidR="00AD79D7" w:rsidRPr="00AD79D7" w:rsidRDefault="00AD79D7" w:rsidP="009B0DE4">
            <w:pPr>
              <w:ind w:firstLine="0"/>
              <w:jc w:val="center"/>
            </w:pPr>
            <w:r>
              <w:t>3132</w:t>
            </w:r>
          </w:p>
        </w:tc>
      </w:tr>
      <w:tr w:rsidR="00AD79D7" w:rsidRPr="00E87E7A" w14:paraId="23DA0E0A" w14:textId="77777777" w:rsidTr="009B0DE4">
        <w:tc>
          <w:tcPr>
            <w:tcW w:w="2518" w:type="dxa"/>
            <w:vMerge/>
          </w:tcPr>
          <w:p w14:paraId="571E3028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C2A5BD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4012948F" w14:textId="08937BEB" w:rsidR="00AD79D7" w:rsidRPr="00AD79D7" w:rsidRDefault="00AD79D7" w:rsidP="009B0DE4">
            <w:pPr>
              <w:ind w:firstLine="0"/>
              <w:jc w:val="center"/>
            </w:pPr>
            <w:r>
              <w:t>3340</w:t>
            </w:r>
          </w:p>
        </w:tc>
      </w:tr>
      <w:tr w:rsidR="00AD79D7" w:rsidRPr="00E87E7A" w14:paraId="3532518E" w14:textId="77777777" w:rsidTr="009B0DE4">
        <w:tc>
          <w:tcPr>
            <w:tcW w:w="2518" w:type="dxa"/>
            <w:vMerge/>
          </w:tcPr>
          <w:p w14:paraId="7F59522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0B2593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7514ACB3" w14:textId="6ACA2F25" w:rsidR="00AD79D7" w:rsidRPr="00AD79D7" w:rsidRDefault="00AD79D7" w:rsidP="009B0DE4">
            <w:pPr>
              <w:ind w:firstLine="0"/>
              <w:jc w:val="center"/>
            </w:pPr>
            <w:r>
              <w:t>3319</w:t>
            </w:r>
          </w:p>
        </w:tc>
      </w:tr>
      <w:tr w:rsidR="00AD79D7" w:rsidRPr="00E87E7A" w14:paraId="2D3A6FB6" w14:textId="77777777" w:rsidTr="009B0DE4">
        <w:tc>
          <w:tcPr>
            <w:tcW w:w="2518" w:type="dxa"/>
            <w:vMerge/>
          </w:tcPr>
          <w:p w14:paraId="666F783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D64E38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027A69D3" w14:textId="127663E2" w:rsidR="00AD79D7" w:rsidRPr="00AD79D7" w:rsidRDefault="00AD79D7" w:rsidP="009B0DE4">
            <w:pPr>
              <w:ind w:left="1315" w:hanging="1276"/>
              <w:jc w:val="center"/>
            </w:pPr>
            <w:r>
              <w:t>3367</w:t>
            </w:r>
          </w:p>
        </w:tc>
      </w:tr>
      <w:tr w:rsidR="00AD79D7" w:rsidRPr="00E87E7A" w14:paraId="4DDB8A8B" w14:textId="77777777" w:rsidTr="009B0DE4">
        <w:tc>
          <w:tcPr>
            <w:tcW w:w="2518" w:type="dxa"/>
            <w:vMerge/>
          </w:tcPr>
          <w:p w14:paraId="35DC6B7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6413969C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5E85CB77" w14:textId="53D2F7E4" w:rsidR="00AD79D7" w:rsidRPr="00AD79D7" w:rsidRDefault="00AD79D7" w:rsidP="009B0DE4">
            <w:pPr>
              <w:ind w:firstLine="0"/>
              <w:jc w:val="center"/>
            </w:pPr>
            <w:r>
              <w:t>3612</w:t>
            </w:r>
          </w:p>
        </w:tc>
      </w:tr>
      <w:tr w:rsidR="00AD79D7" w:rsidRPr="00E87E7A" w14:paraId="4BC4F97B" w14:textId="77777777" w:rsidTr="009B0DE4">
        <w:tc>
          <w:tcPr>
            <w:tcW w:w="2518" w:type="dxa"/>
            <w:vMerge/>
          </w:tcPr>
          <w:p w14:paraId="7A5EC91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1547176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3F917F14" w14:textId="42696DE6" w:rsidR="00AD79D7" w:rsidRPr="004A077C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t>3354</w:t>
            </w:r>
          </w:p>
        </w:tc>
      </w:tr>
      <w:tr w:rsidR="00AD79D7" w:rsidRPr="00E87E7A" w14:paraId="6E778BD3" w14:textId="77777777" w:rsidTr="009B0DE4">
        <w:tc>
          <w:tcPr>
            <w:tcW w:w="2518" w:type="dxa"/>
            <w:vMerge w:val="restart"/>
          </w:tcPr>
          <w:p w14:paraId="5EA3CE01" w14:textId="77777777" w:rsidR="00AD79D7" w:rsidRPr="00345893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86" w:type="dxa"/>
          </w:tcPr>
          <w:p w14:paraId="4D22F2E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50CD4908" w14:textId="6C5C736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2345</w:t>
            </w:r>
          </w:p>
        </w:tc>
      </w:tr>
      <w:tr w:rsidR="00AD79D7" w:rsidRPr="00E87E7A" w14:paraId="4D9CF83E" w14:textId="77777777" w:rsidTr="009B0DE4">
        <w:tc>
          <w:tcPr>
            <w:tcW w:w="2518" w:type="dxa"/>
            <w:vMerge/>
          </w:tcPr>
          <w:p w14:paraId="7B3C084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916518D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78436C41" w14:textId="1BBAE18C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2354</w:t>
            </w:r>
          </w:p>
        </w:tc>
      </w:tr>
      <w:tr w:rsidR="00AD79D7" w:rsidRPr="00E87E7A" w14:paraId="5C064EFB" w14:textId="77777777" w:rsidTr="009B0DE4">
        <w:tc>
          <w:tcPr>
            <w:tcW w:w="2518" w:type="dxa"/>
            <w:vMerge/>
          </w:tcPr>
          <w:p w14:paraId="19EC3B7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6B20F0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7F6A435" w14:textId="55801B0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2358</w:t>
            </w:r>
          </w:p>
        </w:tc>
      </w:tr>
      <w:tr w:rsidR="00AD79D7" w:rsidRPr="00E87E7A" w14:paraId="6FBB78B2" w14:textId="77777777" w:rsidTr="009B0DE4">
        <w:tc>
          <w:tcPr>
            <w:tcW w:w="2518" w:type="dxa"/>
            <w:vMerge/>
          </w:tcPr>
          <w:p w14:paraId="7910E931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8CF003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58487B9F" w14:textId="6B67E6B2" w:rsidR="00AD79D7" w:rsidRPr="00E87E7A" w:rsidRDefault="004A077C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2328</w:t>
            </w:r>
          </w:p>
        </w:tc>
      </w:tr>
      <w:tr w:rsidR="00AD79D7" w:rsidRPr="00E87E7A" w14:paraId="2EAEC3B1" w14:textId="77777777" w:rsidTr="009B0DE4">
        <w:tc>
          <w:tcPr>
            <w:tcW w:w="2518" w:type="dxa"/>
            <w:vMerge/>
          </w:tcPr>
          <w:p w14:paraId="0612412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055910D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44E8B684" w14:textId="0E050656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2209</w:t>
            </w:r>
          </w:p>
        </w:tc>
      </w:tr>
      <w:tr w:rsidR="00AD79D7" w:rsidRPr="00E87E7A" w14:paraId="4BB55B28" w14:textId="77777777" w:rsidTr="009B0DE4">
        <w:tc>
          <w:tcPr>
            <w:tcW w:w="2518" w:type="dxa"/>
            <w:vMerge/>
          </w:tcPr>
          <w:p w14:paraId="019619B2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76648492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093EDD1D" w14:textId="131C2B6B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2319</w:t>
            </w:r>
          </w:p>
        </w:tc>
      </w:tr>
      <w:tr w:rsidR="00AD79D7" w:rsidRPr="00E87E7A" w14:paraId="6DF7E78D" w14:textId="77777777" w:rsidTr="009B0DE4">
        <w:tc>
          <w:tcPr>
            <w:tcW w:w="2518" w:type="dxa"/>
            <w:vMerge w:val="restart"/>
          </w:tcPr>
          <w:p w14:paraId="0776DB29" w14:textId="77777777" w:rsidR="00AD79D7" w:rsidRPr="00345893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1.5</w:t>
            </w:r>
          </w:p>
        </w:tc>
        <w:tc>
          <w:tcPr>
            <w:tcW w:w="3686" w:type="dxa"/>
          </w:tcPr>
          <w:p w14:paraId="75C26E4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3F0CED49" w14:textId="395F67A8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2118</w:t>
            </w:r>
          </w:p>
        </w:tc>
      </w:tr>
      <w:tr w:rsidR="00AD79D7" w:rsidRPr="00E87E7A" w14:paraId="2D6AE141" w14:textId="77777777" w:rsidTr="009B0DE4">
        <w:tc>
          <w:tcPr>
            <w:tcW w:w="2518" w:type="dxa"/>
            <w:vMerge/>
          </w:tcPr>
          <w:p w14:paraId="5A7B0ADA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D5C2623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132FD77F" w14:textId="5B8875F3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2108</w:t>
            </w:r>
          </w:p>
        </w:tc>
      </w:tr>
      <w:tr w:rsidR="00AD79D7" w:rsidRPr="00E87E7A" w14:paraId="38410624" w14:textId="77777777" w:rsidTr="009B0DE4">
        <w:tc>
          <w:tcPr>
            <w:tcW w:w="2518" w:type="dxa"/>
            <w:vMerge/>
          </w:tcPr>
          <w:p w14:paraId="7850445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3A5AB39E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44A99189" w14:textId="46E7E5AF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2096</w:t>
            </w:r>
          </w:p>
        </w:tc>
      </w:tr>
      <w:tr w:rsidR="00AD79D7" w:rsidRPr="00E87E7A" w14:paraId="0ED2EF5D" w14:textId="77777777" w:rsidTr="009B0DE4">
        <w:tc>
          <w:tcPr>
            <w:tcW w:w="2518" w:type="dxa"/>
            <w:vMerge/>
          </w:tcPr>
          <w:p w14:paraId="319576F5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E0173B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28C0FDBC" w14:textId="6DD8C556" w:rsidR="00AD79D7" w:rsidRPr="00E87E7A" w:rsidRDefault="004A077C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2217</w:t>
            </w:r>
          </w:p>
        </w:tc>
      </w:tr>
      <w:tr w:rsidR="00AD79D7" w:rsidRPr="00E87E7A" w14:paraId="6A832560" w14:textId="77777777" w:rsidTr="009B0DE4">
        <w:tc>
          <w:tcPr>
            <w:tcW w:w="2518" w:type="dxa"/>
            <w:vMerge/>
          </w:tcPr>
          <w:p w14:paraId="4D35830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8EF6407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32DD2FE5" w14:textId="128751B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2073</w:t>
            </w:r>
          </w:p>
        </w:tc>
      </w:tr>
      <w:tr w:rsidR="00AD79D7" w:rsidRPr="00E87E7A" w14:paraId="63BA62D4" w14:textId="77777777" w:rsidTr="009B0DE4">
        <w:tc>
          <w:tcPr>
            <w:tcW w:w="2518" w:type="dxa"/>
            <w:vMerge/>
          </w:tcPr>
          <w:p w14:paraId="443DD520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3261321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36B89F0C" w14:textId="41BC7417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2142</w:t>
            </w:r>
          </w:p>
        </w:tc>
      </w:tr>
      <w:tr w:rsidR="00AD79D7" w:rsidRPr="00E87E7A" w14:paraId="60503F78" w14:textId="77777777" w:rsidTr="009B0DE4">
        <w:tc>
          <w:tcPr>
            <w:tcW w:w="2518" w:type="dxa"/>
            <w:vMerge w:val="restart"/>
          </w:tcPr>
          <w:p w14:paraId="006E4632" w14:textId="77777777" w:rsidR="00AD79D7" w:rsidRPr="006B50B9" w:rsidRDefault="00AD79D7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86" w:type="dxa"/>
          </w:tcPr>
          <w:p w14:paraId="2187A436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49" w:type="dxa"/>
          </w:tcPr>
          <w:p w14:paraId="6BB3805C" w14:textId="7ECED7E6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2084</w:t>
            </w:r>
          </w:p>
        </w:tc>
      </w:tr>
      <w:tr w:rsidR="00AD79D7" w:rsidRPr="00E87E7A" w14:paraId="5303FF8A" w14:textId="77777777" w:rsidTr="009B0DE4">
        <w:tc>
          <w:tcPr>
            <w:tcW w:w="2518" w:type="dxa"/>
            <w:vMerge/>
          </w:tcPr>
          <w:p w14:paraId="019FD25D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6B55DF3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49" w:type="dxa"/>
          </w:tcPr>
          <w:p w14:paraId="58626D32" w14:textId="1CE47F39" w:rsidR="00AD79D7" w:rsidRPr="00E87E7A" w:rsidRDefault="004A077C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2090</w:t>
            </w:r>
          </w:p>
        </w:tc>
      </w:tr>
      <w:tr w:rsidR="00AD79D7" w:rsidRPr="00E87E7A" w14:paraId="3B06AD1A" w14:textId="77777777" w:rsidTr="009B0DE4">
        <w:tc>
          <w:tcPr>
            <w:tcW w:w="2518" w:type="dxa"/>
            <w:vMerge/>
          </w:tcPr>
          <w:p w14:paraId="5B6F2BF2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52F5C272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49" w:type="dxa"/>
          </w:tcPr>
          <w:p w14:paraId="39317FF5" w14:textId="0DE1FABF" w:rsidR="00AD79D7" w:rsidRPr="00E87E7A" w:rsidRDefault="00F81444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</w:tr>
      <w:tr w:rsidR="00AD79D7" w:rsidRPr="00E87E7A" w14:paraId="559D52D5" w14:textId="77777777" w:rsidTr="009B0DE4">
        <w:tc>
          <w:tcPr>
            <w:tcW w:w="2518" w:type="dxa"/>
            <w:vMerge/>
          </w:tcPr>
          <w:p w14:paraId="0A2B82C9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4244FF4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49" w:type="dxa"/>
          </w:tcPr>
          <w:p w14:paraId="6C034C91" w14:textId="4F0CACEF" w:rsidR="00AD79D7" w:rsidRPr="00E87E7A" w:rsidRDefault="00F81444" w:rsidP="009B0DE4">
            <w:pPr>
              <w:ind w:left="1315" w:hanging="1276"/>
              <w:jc w:val="center"/>
              <w:rPr>
                <w:lang w:val="en-GB"/>
              </w:rPr>
            </w:pPr>
            <w:r>
              <w:rPr>
                <w:lang w:val="en-GB"/>
              </w:rPr>
              <w:t>2077</w:t>
            </w:r>
          </w:p>
        </w:tc>
      </w:tr>
      <w:tr w:rsidR="00AD79D7" w:rsidRPr="00E87E7A" w14:paraId="55BBA5AA" w14:textId="77777777" w:rsidTr="009B0DE4">
        <w:tc>
          <w:tcPr>
            <w:tcW w:w="2518" w:type="dxa"/>
            <w:vMerge/>
          </w:tcPr>
          <w:p w14:paraId="0F7F8E79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2B896A4F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49" w:type="dxa"/>
          </w:tcPr>
          <w:p w14:paraId="51C034EF" w14:textId="253ABD49" w:rsidR="00AD79D7" w:rsidRPr="00E87E7A" w:rsidRDefault="00F81444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2129</w:t>
            </w:r>
          </w:p>
        </w:tc>
      </w:tr>
      <w:tr w:rsidR="00AD79D7" w:rsidRPr="00E87E7A" w14:paraId="21FC73C5" w14:textId="77777777" w:rsidTr="009B0DE4">
        <w:tc>
          <w:tcPr>
            <w:tcW w:w="2518" w:type="dxa"/>
            <w:vMerge/>
          </w:tcPr>
          <w:p w14:paraId="1ACF59BB" w14:textId="77777777" w:rsidR="00AD79D7" w:rsidRDefault="00AD79D7" w:rsidP="009B0D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686" w:type="dxa"/>
          </w:tcPr>
          <w:p w14:paraId="1FB20EC9" w14:textId="77777777" w:rsidR="00AD79D7" w:rsidRPr="00E87E7A" w:rsidRDefault="00AD79D7" w:rsidP="009B0DE4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E87E7A">
              <w:rPr>
                <w:b/>
                <w:bCs/>
                <w:lang w:val="ru-RU"/>
              </w:rPr>
              <w:t>Середнє</w:t>
            </w:r>
          </w:p>
        </w:tc>
        <w:tc>
          <w:tcPr>
            <w:tcW w:w="3649" w:type="dxa"/>
          </w:tcPr>
          <w:p w14:paraId="0CEE032C" w14:textId="0F5DEBAE" w:rsidR="00AD79D7" w:rsidRPr="00E87E7A" w:rsidRDefault="00F81444" w:rsidP="009B0DE4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2080</w:t>
            </w:r>
          </w:p>
        </w:tc>
      </w:tr>
      <w:tr w:rsidR="00AD79D7" w14:paraId="7FE08145" w14:textId="77777777" w:rsidTr="009B0DE4">
        <w:tc>
          <w:tcPr>
            <w:tcW w:w="2518" w:type="dxa"/>
            <w:vMerge w:val="restart"/>
            <w:hideMark/>
          </w:tcPr>
          <w:p w14:paraId="6CF21CAA" w14:textId="77777777" w:rsidR="00AD79D7" w:rsidRPr="006B50B9" w:rsidRDefault="00AD79D7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2.5</w:t>
            </w:r>
          </w:p>
        </w:tc>
        <w:tc>
          <w:tcPr>
            <w:tcW w:w="3686" w:type="dxa"/>
            <w:hideMark/>
          </w:tcPr>
          <w:p w14:paraId="1F428645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5625B6BE" w14:textId="7B00770E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2129</w:t>
            </w:r>
          </w:p>
        </w:tc>
      </w:tr>
      <w:tr w:rsidR="00AD79D7" w14:paraId="2FF805D3" w14:textId="77777777" w:rsidTr="009B0DE4">
        <w:tc>
          <w:tcPr>
            <w:tcW w:w="0" w:type="auto"/>
            <w:vMerge/>
            <w:hideMark/>
          </w:tcPr>
          <w:p w14:paraId="62CC23A2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4C7FE986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622E9431" w14:textId="37113F3E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2003</w:t>
            </w:r>
          </w:p>
        </w:tc>
      </w:tr>
      <w:tr w:rsidR="00AD79D7" w14:paraId="0BCE8D4C" w14:textId="77777777" w:rsidTr="009B0DE4">
        <w:tc>
          <w:tcPr>
            <w:tcW w:w="0" w:type="auto"/>
            <w:vMerge/>
            <w:hideMark/>
          </w:tcPr>
          <w:p w14:paraId="59044A50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14A3D707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6C7CD399" w14:textId="23D0EC25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2105</w:t>
            </w:r>
          </w:p>
        </w:tc>
      </w:tr>
      <w:tr w:rsidR="00AD79D7" w14:paraId="23F0D52D" w14:textId="77777777" w:rsidTr="009B0DE4">
        <w:tc>
          <w:tcPr>
            <w:tcW w:w="0" w:type="auto"/>
            <w:vMerge/>
            <w:hideMark/>
          </w:tcPr>
          <w:p w14:paraId="0E0F41B4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7A58467E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27954124" w14:textId="64F1CA7C" w:rsidR="00AD79D7" w:rsidRDefault="00F81444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2065</w:t>
            </w:r>
          </w:p>
        </w:tc>
      </w:tr>
      <w:tr w:rsidR="00AD79D7" w14:paraId="06C7AF59" w14:textId="77777777" w:rsidTr="009B0DE4">
        <w:tc>
          <w:tcPr>
            <w:tcW w:w="0" w:type="auto"/>
            <w:vMerge/>
            <w:hideMark/>
          </w:tcPr>
          <w:p w14:paraId="692EE3AE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46E17D3A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538DECF1" w14:textId="421DC53B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2103</w:t>
            </w:r>
          </w:p>
        </w:tc>
      </w:tr>
      <w:tr w:rsidR="00AD79D7" w14:paraId="1B1D916A" w14:textId="77777777" w:rsidTr="009B0DE4">
        <w:tc>
          <w:tcPr>
            <w:tcW w:w="0" w:type="auto"/>
            <w:vMerge/>
            <w:hideMark/>
          </w:tcPr>
          <w:p w14:paraId="359E9BFC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0D2E44C" w14:textId="77777777" w:rsidR="00AD79D7" w:rsidRDefault="00AD79D7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558CF19A" w14:textId="048DA1F5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2081</w:t>
            </w:r>
          </w:p>
        </w:tc>
      </w:tr>
      <w:tr w:rsidR="00AD79D7" w14:paraId="072A7D3C" w14:textId="77777777" w:rsidTr="009B0DE4">
        <w:tc>
          <w:tcPr>
            <w:tcW w:w="2518" w:type="dxa"/>
            <w:vMerge w:val="restart"/>
            <w:hideMark/>
          </w:tcPr>
          <w:p w14:paraId="58605BA2" w14:textId="77777777" w:rsidR="00AD79D7" w:rsidRPr="00246700" w:rsidRDefault="00AD79D7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3686" w:type="dxa"/>
            <w:hideMark/>
          </w:tcPr>
          <w:p w14:paraId="03A844AD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695F46C2" w14:textId="338380B9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2030</w:t>
            </w:r>
          </w:p>
        </w:tc>
      </w:tr>
      <w:tr w:rsidR="00AD79D7" w14:paraId="1FA6ABEE" w14:textId="77777777" w:rsidTr="009B0DE4">
        <w:tc>
          <w:tcPr>
            <w:tcW w:w="0" w:type="auto"/>
            <w:vMerge/>
            <w:hideMark/>
          </w:tcPr>
          <w:p w14:paraId="04132AD6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6E5F0485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4E3D45AC" w14:textId="1E037925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2143</w:t>
            </w:r>
          </w:p>
        </w:tc>
      </w:tr>
      <w:tr w:rsidR="00AD79D7" w14:paraId="4766E5E4" w14:textId="77777777" w:rsidTr="009B0DE4">
        <w:tc>
          <w:tcPr>
            <w:tcW w:w="0" w:type="auto"/>
            <w:vMerge/>
            <w:hideMark/>
          </w:tcPr>
          <w:p w14:paraId="581E9822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8BF45EA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4CE9FB9F" w14:textId="5A05C48E" w:rsidR="00AD79D7" w:rsidRDefault="00F81444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2089</w:t>
            </w:r>
          </w:p>
        </w:tc>
      </w:tr>
      <w:tr w:rsidR="00AD79D7" w14:paraId="5438B02E" w14:textId="77777777" w:rsidTr="009B0DE4">
        <w:tc>
          <w:tcPr>
            <w:tcW w:w="0" w:type="auto"/>
            <w:vMerge/>
            <w:hideMark/>
          </w:tcPr>
          <w:p w14:paraId="518E4194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5976BE3B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3B6CB3C0" w14:textId="5BD52CAE" w:rsidR="00AD79D7" w:rsidRDefault="00F81444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2059</w:t>
            </w:r>
          </w:p>
        </w:tc>
      </w:tr>
      <w:tr w:rsidR="00AD79D7" w14:paraId="4466C035" w14:textId="77777777" w:rsidTr="009B0DE4">
        <w:tc>
          <w:tcPr>
            <w:tcW w:w="0" w:type="auto"/>
            <w:vMerge/>
            <w:hideMark/>
          </w:tcPr>
          <w:p w14:paraId="1DCBAFFA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2A2AC670" w14:textId="77777777" w:rsidR="00AD79D7" w:rsidRDefault="00AD79D7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460B8E81" w14:textId="42601D8A" w:rsidR="00AD79D7" w:rsidRPr="00BD316E" w:rsidRDefault="00BD316E" w:rsidP="009B0DE4">
            <w:pPr>
              <w:tabs>
                <w:tab w:val="left" w:pos="1039"/>
              </w:tabs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2125</w:t>
            </w:r>
          </w:p>
        </w:tc>
      </w:tr>
      <w:tr w:rsidR="00AD79D7" w14:paraId="142CD784" w14:textId="77777777" w:rsidTr="009B0DE4">
        <w:tc>
          <w:tcPr>
            <w:tcW w:w="0" w:type="auto"/>
            <w:vMerge/>
            <w:hideMark/>
          </w:tcPr>
          <w:p w14:paraId="34E886D3" w14:textId="77777777" w:rsidR="00AD79D7" w:rsidRDefault="00AD79D7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hideMark/>
          </w:tcPr>
          <w:p w14:paraId="578910C3" w14:textId="77777777" w:rsidR="00AD79D7" w:rsidRDefault="00AD79D7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4054E6F3" w14:textId="4F27F104" w:rsidR="00AD79D7" w:rsidRPr="00BD316E" w:rsidRDefault="00BD316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2089</w:t>
            </w:r>
          </w:p>
        </w:tc>
      </w:tr>
    </w:tbl>
    <w:p w14:paraId="17549143" w14:textId="77777777" w:rsidR="00AD79D7" w:rsidRDefault="00AD79D7" w:rsidP="00AD79D7"/>
    <w:p w14:paraId="2255748F" w14:textId="452DBD2A" w:rsidR="00AD79D7" w:rsidRDefault="00BD316E" w:rsidP="00AD79D7">
      <w:pPr>
        <w:jc w:val="center"/>
      </w:pPr>
      <w:r>
        <w:rPr>
          <w:noProof/>
        </w:rPr>
        <w:lastRenderedPageBreak/>
        <w:drawing>
          <wp:inline distT="0" distB="0" distL="0" distR="0" wp14:anchorId="06BECE53" wp14:editId="0BFCB6F2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6554C9" w14:textId="4CDF9928" w:rsidR="00AD79D7" w:rsidRDefault="00AD79D7" w:rsidP="00AD79D7">
      <w:pPr>
        <w:jc w:val="center"/>
      </w:pPr>
      <w:r>
        <w:t xml:space="preserve">Діаграма </w:t>
      </w:r>
      <w:r w:rsidRPr="009F60D4">
        <w:t>3.</w:t>
      </w:r>
      <w:r w:rsidR="00BD316E" w:rsidRPr="00BD316E">
        <w:rPr>
          <w:lang w:val="ru-RU"/>
        </w:rPr>
        <w:t>2</w:t>
      </w:r>
      <w:r w:rsidRPr="009F60D4">
        <w:t xml:space="preserve"> –</w:t>
      </w:r>
      <w:r>
        <w:t xml:space="preserve"> Значення цільової функції при різних значеннях </w:t>
      </w:r>
      <w:r w:rsidR="00BD316E">
        <w:t>β</w:t>
      </w:r>
    </w:p>
    <w:p w14:paraId="40B4E073" w14:textId="46A2A581" w:rsidR="002026EC" w:rsidRDefault="00BD316E" w:rsidP="00BD316E">
      <w:pPr>
        <w:jc w:val="left"/>
      </w:pPr>
      <w:r>
        <w:t>Бачимо, що різке підвищення ефективності спостерігається при переході зі значень β=0 і β=0.5. При β=0 мурахи починають орієнтуватись суто на «запах» феромону, що теж виявилось вкрай неефективним</w:t>
      </w:r>
      <w:r w:rsidR="0003534C">
        <w:t>, оскільки на початку всі дуги мають однакову кількість феромону</w:t>
      </w:r>
      <w:r>
        <w:t>. Далі зміна значення бета не грає важливої ролі. І все ж, з мінімальним розривом найоптимальнішим виявилось значення 2.5</w:t>
      </w:r>
      <w:r w:rsidR="0003534C">
        <w:t>.</w:t>
      </w:r>
    </w:p>
    <w:p w14:paraId="7828BD1A" w14:textId="68B425D8" w:rsid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>Дослідження набору параметрів α і β</w:t>
      </w:r>
    </w:p>
    <w:p w14:paraId="621CC375" w14:textId="149B12E9" w:rsidR="0003534C" w:rsidRDefault="0003534C" w:rsidP="0003534C">
      <w:r>
        <w:t>В попередніх дослідах ми розглядали значення α і β по окремості, беручи початкові значення інших параметрів. Тепер поглянемо на взаємодію цих двох величин: набором значень є декартовий добуток наборів α від 0 до 3 через 0.5 і β</w:t>
      </w:r>
      <w:r w:rsidRPr="0003534C">
        <w:t xml:space="preserve"> </w:t>
      </w:r>
      <w:r>
        <w:t>від 0 до 3 через 0.5. Усі інші значення беруться з таблиці початкових значень.</w:t>
      </w:r>
    </w:p>
    <w:p w14:paraId="1C313636" w14:textId="2A0D75EC" w:rsidR="00841466" w:rsidRDefault="00841466" w:rsidP="00841466">
      <w:pPr>
        <w:pStyle w:val="a0"/>
      </w:pPr>
      <w:r>
        <w:t xml:space="preserve">Таблиця </w:t>
      </w:r>
      <w:r w:rsidRPr="009F60D4">
        <w:t>3.</w:t>
      </w:r>
      <w:r>
        <w:t>5</w:t>
      </w:r>
      <w:r w:rsidRPr="009F60D4">
        <w:t xml:space="preserve"> –</w:t>
      </w:r>
      <w:r>
        <w:t xml:space="preserve"> Значення цільової функції при різних значеннях α та 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83"/>
        <w:gridCol w:w="6293"/>
      </w:tblGrid>
      <w:tr w:rsidR="0003534C" w14:paraId="2094C3CE" w14:textId="77777777" w:rsidTr="0003534C">
        <w:tc>
          <w:tcPr>
            <w:tcW w:w="1668" w:type="dxa"/>
          </w:tcPr>
          <w:p w14:paraId="0D2CD662" w14:textId="6035BA5F" w:rsidR="0003534C" w:rsidRDefault="0003534C" w:rsidP="0003534C">
            <w:pPr>
              <w:spacing w:line="240" w:lineRule="auto"/>
              <w:ind w:firstLine="0"/>
              <w:jc w:val="center"/>
            </w:pPr>
            <w:r>
              <w:t>Значення α</w:t>
            </w:r>
          </w:p>
        </w:tc>
        <w:tc>
          <w:tcPr>
            <w:tcW w:w="1701" w:type="dxa"/>
          </w:tcPr>
          <w:p w14:paraId="0C291338" w14:textId="275F77DC" w:rsidR="0003534C" w:rsidRDefault="0003534C" w:rsidP="0003534C">
            <w:pPr>
              <w:spacing w:line="240" w:lineRule="auto"/>
              <w:ind w:firstLine="0"/>
              <w:jc w:val="center"/>
            </w:pPr>
            <w:r>
              <w:t>Значення β</w:t>
            </w:r>
          </w:p>
        </w:tc>
        <w:tc>
          <w:tcPr>
            <w:tcW w:w="6484" w:type="dxa"/>
          </w:tcPr>
          <w:p w14:paraId="1ED305DD" w14:textId="79F4B589" w:rsidR="0003534C" w:rsidRDefault="0003534C" w:rsidP="0003534C">
            <w:pPr>
              <w:spacing w:line="240" w:lineRule="auto"/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03534C" w14:paraId="741CA69F" w14:textId="77777777" w:rsidTr="0003534C">
        <w:tc>
          <w:tcPr>
            <w:tcW w:w="1668" w:type="dxa"/>
          </w:tcPr>
          <w:p w14:paraId="06288B7C" w14:textId="168F20BA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C7BB8C3" w14:textId="4A26E332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116BEAD5" w14:textId="10A26ACF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US"/>
              </w:rPr>
              <w:t>21142</w:t>
            </w:r>
          </w:p>
        </w:tc>
      </w:tr>
      <w:tr w:rsidR="0003534C" w14:paraId="6DF2EFCB" w14:textId="77777777" w:rsidTr="0003534C">
        <w:tc>
          <w:tcPr>
            <w:tcW w:w="1668" w:type="dxa"/>
          </w:tcPr>
          <w:p w14:paraId="0A311947" w14:textId="0BE74E66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8A3617B" w14:textId="39C37488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4EDF775C" w14:textId="558901C9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16080</w:t>
            </w:r>
          </w:p>
        </w:tc>
      </w:tr>
      <w:tr w:rsidR="0003534C" w14:paraId="5BED94BE" w14:textId="77777777" w:rsidTr="0003534C">
        <w:tc>
          <w:tcPr>
            <w:tcW w:w="1668" w:type="dxa"/>
          </w:tcPr>
          <w:p w14:paraId="1BE623C1" w14:textId="43B755D4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6F650E4" w14:textId="1A5A54D5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128A3A5C" w14:textId="0666C32C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10737</w:t>
            </w:r>
          </w:p>
        </w:tc>
      </w:tr>
      <w:tr w:rsidR="0003534C" w14:paraId="26862141" w14:textId="77777777" w:rsidTr="0003534C">
        <w:tc>
          <w:tcPr>
            <w:tcW w:w="1668" w:type="dxa"/>
          </w:tcPr>
          <w:p w14:paraId="44701524" w14:textId="6B647763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AE7D0EF" w14:textId="1ED7C3A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4A4725E8" w14:textId="6C1A641B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6987</w:t>
            </w:r>
          </w:p>
        </w:tc>
      </w:tr>
      <w:tr w:rsidR="0003534C" w14:paraId="2347CE4F" w14:textId="77777777" w:rsidTr="0003534C">
        <w:tc>
          <w:tcPr>
            <w:tcW w:w="1668" w:type="dxa"/>
          </w:tcPr>
          <w:p w14:paraId="02B68AA4" w14:textId="0844F4D9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2FF168C1" w14:textId="567979D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5B4C9047" w14:textId="1318B850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4663</w:t>
            </w:r>
          </w:p>
        </w:tc>
      </w:tr>
      <w:tr w:rsidR="0003534C" w14:paraId="4296F047" w14:textId="77777777" w:rsidTr="0003534C">
        <w:tc>
          <w:tcPr>
            <w:tcW w:w="1668" w:type="dxa"/>
          </w:tcPr>
          <w:p w14:paraId="14C2705D" w14:textId="5871E140" w:rsidR="0003534C" w:rsidRDefault="0003534C" w:rsidP="0003534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25D5417" w14:textId="5BBB8A43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516FA197" w14:textId="0CD9E479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3566</w:t>
            </w:r>
          </w:p>
        </w:tc>
      </w:tr>
      <w:tr w:rsidR="0003534C" w14:paraId="1ECE09BD" w14:textId="77777777" w:rsidTr="0003534C">
        <w:tc>
          <w:tcPr>
            <w:tcW w:w="1668" w:type="dxa"/>
          </w:tcPr>
          <w:p w14:paraId="338CBD25" w14:textId="41A3D4D3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701" w:type="dxa"/>
          </w:tcPr>
          <w:p w14:paraId="3940F6C1" w14:textId="44B40D2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0C471A71" w14:textId="42AFE26B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3041</w:t>
            </w:r>
          </w:p>
        </w:tc>
      </w:tr>
      <w:tr w:rsidR="0003534C" w14:paraId="66CE35CF" w14:textId="77777777" w:rsidTr="0003534C">
        <w:tc>
          <w:tcPr>
            <w:tcW w:w="1668" w:type="dxa"/>
          </w:tcPr>
          <w:p w14:paraId="73C47A8B" w14:textId="08A0B6E8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539E2DF7" w14:textId="56D6E57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76564627" w14:textId="57549906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20461</w:t>
            </w:r>
          </w:p>
        </w:tc>
      </w:tr>
      <w:tr w:rsidR="0003534C" w14:paraId="57102FAA" w14:textId="77777777" w:rsidTr="0003534C">
        <w:tc>
          <w:tcPr>
            <w:tcW w:w="1668" w:type="dxa"/>
          </w:tcPr>
          <w:p w14:paraId="3E2AAF1E" w14:textId="73B4395E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068CD6E9" w14:textId="0D2CDDF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641D6748" w14:textId="5FDE5C5C" w:rsidR="0003534C" w:rsidRPr="00BD6A4F" w:rsidRDefault="00BD6A4F" w:rsidP="00BD6A4F">
            <w:pPr>
              <w:tabs>
                <w:tab w:val="left" w:pos="2367"/>
                <w:tab w:val="center" w:pos="3134"/>
              </w:tabs>
              <w:spacing w:line="240" w:lineRule="auto"/>
              <w:ind w:firstLine="0"/>
              <w:rPr>
                <w:lang w:val="en-GB"/>
              </w:rPr>
            </w:pPr>
            <w:r>
              <w:tab/>
            </w:r>
            <w:r>
              <w:tab/>
            </w:r>
            <w:r>
              <w:rPr>
                <w:lang w:val="en-GB"/>
              </w:rPr>
              <w:t>5221</w:t>
            </w:r>
          </w:p>
        </w:tc>
      </w:tr>
      <w:tr w:rsidR="0003534C" w14:paraId="20149BCD" w14:textId="77777777" w:rsidTr="0003534C">
        <w:tc>
          <w:tcPr>
            <w:tcW w:w="1668" w:type="dxa"/>
          </w:tcPr>
          <w:p w14:paraId="3BC7F2C4" w14:textId="0201D89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00B90E4B" w14:textId="0D4B4D35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5665F27D" w14:textId="6F1764D7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3037</w:t>
            </w:r>
          </w:p>
        </w:tc>
      </w:tr>
      <w:tr w:rsidR="0003534C" w14:paraId="7B3CF122" w14:textId="77777777" w:rsidTr="0003534C">
        <w:tc>
          <w:tcPr>
            <w:tcW w:w="1668" w:type="dxa"/>
          </w:tcPr>
          <w:p w14:paraId="6E3F68B5" w14:textId="75DB8DB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11A0CDCF" w14:textId="1CDD97E3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610440F5" w14:textId="0B37572F" w:rsidR="0003534C" w:rsidRPr="00BD6A4F" w:rsidRDefault="00BD6A4F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2573</w:t>
            </w:r>
          </w:p>
        </w:tc>
      </w:tr>
      <w:tr w:rsidR="0003534C" w14:paraId="6CCB3341" w14:textId="77777777" w:rsidTr="0003534C">
        <w:tc>
          <w:tcPr>
            <w:tcW w:w="1668" w:type="dxa"/>
          </w:tcPr>
          <w:p w14:paraId="131598D8" w14:textId="2680DDB8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</w:t>
            </w:r>
          </w:p>
        </w:tc>
        <w:tc>
          <w:tcPr>
            <w:tcW w:w="1701" w:type="dxa"/>
          </w:tcPr>
          <w:p w14:paraId="3E954BBE" w14:textId="7C18AAB1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0087977C" w14:textId="672DA6F9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2490</w:t>
            </w:r>
          </w:p>
        </w:tc>
      </w:tr>
      <w:tr w:rsidR="0003534C" w14:paraId="3E36F4BC" w14:textId="77777777" w:rsidTr="0003534C">
        <w:tc>
          <w:tcPr>
            <w:tcW w:w="1668" w:type="dxa"/>
          </w:tcPr>
          <w:p w14:paraId="378397C0" w14:textId="3ADCD11A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4E6161B6" w14:textId="5959303A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08EE6F78" w14:textId="3F6FFBA6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2253</w:t>
            </w:r>
          </w:p>
        </w:tc>
      </w:tr>
      <w:tr w:rsidR="0003534C" w14:paraId="2830AAA6" w14:textId="77777777" w:rsidTr="0003534C">
        <w:tc>
          <w:tcPr>
            <w:tcW w:w="1668" w:type="dxa"/>
          </w:tcPr>
          <w:p w14:paraId="6C7C7DB6" w14:textId="374ED34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7EEF9252" w14:textId="4D9BF883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47CD4083" w14:textId="6876F48C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 w:rsidRPr="00751C47">
              <w:rPr>
                <w:lang w:val="en-GB"/>
              </w:rPr>
              <w:t>2164</w:t>
            </w:r>
          </w:p>
        </w:tc>
      </w:tr>
      <w:tr w:rsidR="0003534C" w14:paraId="5DB00806" w14:textId="77777777" w:rsidTr="0003534C">
        <w:tc>
          <w:tcPr>
            <w:tcW w:w="1668" w:type="dxa"/>
          </w:tcPr>
          <w:p w14:paraId="338D02B8" w14:textId="02DDEC5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3AE20B0" w14:textId="57E26798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0A28E399" w14:textId="088A0F6F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18498</w:t>
            </w:r>
          </w:p>
        </w:tc>
      </w:tr>
      <w:tr w:rsidR="0003534C" w14:paraId="16CCDA80" w14:textId="77777777" w:rsidTr="0003534C">
        <w:tc>
          <w:tcPr>
            <w:tcW w:w="1668" w:type="dxa"/>
          </w:tcPr>
          <w:p w14:paraId="5DB1F321" w14:textId="16C06454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EC910A8" w14:textId="23AD2443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5290C470" w14:textId="0D43E7F0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3311</w:t>
            </w:r>
          </w:p>
        </w:tc>
      </w:tr>
      <w:tr w:rsidR="0003534C" w14:paraId="5EFC8CAE" w14:textId="77777777" w:rsidTr="0003534C">
        <w:tc>
          <w:tcPr>
            <w:tcW w:w="1668" w:type="dxa"/>
          </w:tcPr>
          <w:p w14:paraId="438C5A8B" w14:textId="6DD5B02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A7A6DE5" w14:textId="4454E35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45D6DD82" w14:textId="1E270380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2364</w:t>
            </w:r>
          </w:p>
        </w:tc>
      </w:tr>
      <w:tr w:rsidR="0003534C" w14:paraId="54BBADB7" w14:textId="77777777" w:rsidTr="0003534C">
        <w:tc>
          <w:tcPr>
            <w:tcW w:w="1668" w:type="dxa"/>
          </w:tcPr>
          <w:p w14:paraId="310703F9" w14:textId="39D2A2A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5302472" w14:textId="07A2B25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52F32412" w14:textId="3AFE1142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 w:rsidRPr="00751C47">
              <w:rPr>
                <w:lang w:val="en-GB"/>
              </w:rPr>
              <w:t>2158</w:t>
            </w:r>
          </w:p>
        </w:tc>
      </w:tr>
      <w:tr w:rsidR="0003534C" w14:paraId="1E3880AD" w14:textId="77777777" w:rsidTr="0003534C">
        <w:tc>
          <w:tcPr>
            <w:tcW w:w="1668" w:type="dxa"/>
          </w:tcPr>
          <w:p w14:paraId="3B7F0492" w14:textId="7748962A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2DF3028" w14:textId="07A06164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17471D37" w14:textId="7B5527A2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2167</w:t>
            </w:r>
          </w:p>
        </w:tc>
      </w:tr>
      <w:tr w:rsidR="0003534C" w14:paraId="0FF164A0" w14:textId="77777777" w:rsidTr="0003534C">
        <w:tc>
          <w:tcPr>
            <w:tcW w:w="1668" w:type="dxa"/>
          </w:tcPr>
          <w:p w14:paraId="2CFB2ED8" w14:textId="7491A18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B40F08E" w14:textId="2EC4EC2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45595A7E" w14:textId="70A88BF9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 w:rsidRPr="00751C47">
              <w:rPr>
                <w:lang w:val="en-GB"/>
              </w:rPr>
              <w:t>2006</w:t>
            </w:r>
          </w:p>
        </w:tc>
      </w:tr>
      <w:tr w:rsidR="0003534C" w14:paraId="5BFEF967" w14:textId="77777777" w:rsidTr="00351BE3">
        <w:tc>
          <w:tcPr>
            <w:tcW w:w="1668" w:type="dxa"/>
            <w:shd w:val="clear" w:color="auto" w:fill="FFFF00"/>
          </w:tcPr>
          <w:p w14:paraId="66440298" w14:textId="2743192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 w14:paraId="5A245EA7" w14:textId="53A38DAC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  <w:shd w:val="clear" w:color="auto" w:fill="FFFF00"/>
          </w:tcPr>
          <w:p w14:paraId="405019EA" w14:textId="39A13544" w:rsidR="0003534C" w:rsidRPr="00841466" w:rsidRDefault="00751C47" w:rsidP="0003534C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751C47">
              <w:rPr>
                <w:b/>
                <w:bCs/>
                <w:lang w:val="en-GB"/>
              </w:rPr>
              <w:t>2004</w:t>
            </w:r>
          </w:p>
        </w:tc>
      </w:tr>
      <w:tr w:rsidR="0003534C" w14:paraId="0D0B09E6" w14:textId="77777777" w:rsidTr="0003534C">
        <w:tc>
          <w:tcPr>
            <w:tcW w:w="1668" w:type="dxa"/>
          </w:tcPr>
          <w:p w14:paraId="5A0B2420" w14:textId="26ECBA0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7875B2F1" w14:textId="18C0C6FA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565EC727" w14:textId="70B67EEF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21086</w:t>
            </w:r>
          </w:p>
        </w:tc>
      </w:tr>
      <w:tr w:rsidR="0003534C" w14:paraId="18167296" w14:textId="77777777" w:rsidTr="0003534C">
        <w:tc>
          <w:tcPr>
            <w:tcW w:w="1668" w:type="dxa"/>
          </w:tcPr>
          <w:p w14:paraId="776C3EAA" w14:textId="0CC9D3D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0EAD05A8" w14:textId="369E17FF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1EBEC84A" w14:textId="392BBC3C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6796</w:t>
            </w:r>
          </w:p>
        </w:tc>
      </w:tr>
      <w:tr w:rsidR="0003534C" w14:paraId="68CDDB28" w14:textId="77777777" w:rsidTr="0003534C">
        <w:tc>
          <w:tcPr>
            <w:tcW w:w="1668" w:type="dxa"/>
          </w:tcPr>
          <w:p w14:paraId="000D35EB" w14:textId="2FB3AF59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15DA2D0C" w14:textId="6A0B6DCC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6DFEF36F" w14:textId="516D39A3" w:rsidR="0003534C" w:rsidRPr="00751C47" w:rsidRDefault="00751C47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3479</w:t>
            </w:r>
          </w:p>
        </w:tc>
      </w:tr>
      <w:tr w:rsidR="0003534C" w14:paraId="5ECB88E5" w14:textId="77777777" w:rsidTr="0003534C">
        <w:tc>
          <w:tcPr>
            <w:tcW w:w="1668" w:type="dxa"/>
          </w:tcPr>
          <w:p w14:paraId="54918243" w14:textId="4421A596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6D3F2692" w14:textId="538014FB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2AB78DE6" w14:textId="2C7BB7CC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2582</w:t>
            </w:r>
          </w:p>
        </w:tc>
      </w:tr>
      <w:tr w:rsidR="0003534C" w14:paraId="729E303A" w14:textId="77777777" w:rsidTr="0003534C">
        <w:tc>
          <w:tcPr>
            <w:tcW w:w="1668" w:type="dxa"/>
          </w:tcPr>
          <w:p w14:paraId="5BBE1AC6" w14:textId="1E23DB7B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27160662" w14:textId="73B1D445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12FF9906" w14:textId="7285DBFC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2402</w:t>
            </w:r>
          </w:p>
        </w:tc>
      </w:tr>
      <w:tr w:rsidR="0003534C" w14:paraId="3DFF4B8E" w14:textId="77777777" w:rsidTr="0003534C">
        <w:tc>
          <w:tcPr>
            <w:tcW w:w="1668" w:type="dxa"/>
          </w:tcPr>
          <w:p w14:paraId="3AB6127F" w14:textId="41B10A6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75F053C5" w14:textId="08295B46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1FCAB144" w14:textId="2AD6B63A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2178</w:t>
            </w:r>
          </w:p>
        </w:tc>
      </w:tr>
      <w:tr w:rsidR="0003534C" w14:paraId="5A9A2D1C" w14:textId="77777777" w:rsidTr="0003534C">
        <w:tc>
          <w:tcPr>
            <w:tcW w:w="1668" w:type="dxa"/>
          </w:tcPr>
          <w:p w14:paraId="145D1924" w14:textId="4E021A4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701" w:type="dxa"/>
          </w:tcPr>
          <w:p w14:paraId="529A43A8" w14:textId="359F37D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03226C1C" w14:textId="5CF60261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2151</w:t>
            </w:r>
          </w:p>
        </w:tc>
      </w:tr>
      <w:tr w:rsidR="0003534C" w14:paraId="70F7BF88" w14:textId="77777777" w:rsidTr="0003534C">
        <w:tc>
          <w:tcPr>
            <w:tcW w:w="1668" w:type="dxa"/>
          </w:tcPr>
          <w:p w14:paraId="6805451C" w14:textId="43485CA7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D392E9F" w14:textId="414444F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05BE4F60" w14:textId="6AB176BC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21250</w:t>
            </w:r>
          </w:p>
        </w:tc>
      </w:tr>
      <w:tr w:rsidR="0003534C" w14:paraId="12681524" w14:textId="77777777" w:rsidTr="0003534C">
        <w:tc>
          <w:tcPr>
            <w:tcW w:w="1668" w:type="dxa"/>
          </w:tcPr>
          <w:p w14:paraId="5EDDFB99" w14:textId="4A17485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0509F2AE" w14:textId="7316951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69AFA55F" w14:textId="5AE24782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9984</w:t>
            </w:r>
          </w:p>
        </w:tc>
      </w:tr>
      <w:tr w:rsidR="0003534C" w14:paraId="0101D7A5" w14:textId="77777777" w:rsidTr="0003534C">
        <w:tc>
          <w:tcPr>
            <w:tcW w:w="1668" w:type="dxa"/>
          </w:tcPr>
          <w:p w14:paraId="4E125112" w14:textId="51D245A1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bookmarkStart w:id="23" w:name="_Hlk123333748"/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FBCF21D" w14:textId="446279A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7EA0FC74" w14:textId="6C4BB76F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4216</w:t>
            </w:r>
          </w:p>
        </w:tc>
      </w:tr>
      <w:tr w:rsidR="0003534C" w14:paraId="6A38EE61" w14:textId="77777777" w:rsidTr="0003534C">
        <w:tc>
          <w:tcPr>
            <w:tcW w:w="1668" w:type="dxa"/>
          </w:tcPr>
          <w:p w14:paraId="1A262FF4" w14:textId="6C0097E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60A5518" w14:textId="10E11372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156F4F11" w14:textId="7A620A28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3092</w:t>
            </w:r>
          </w:p>
        </w:tc>
      </w:tr>
      <w:tr w:rsidR="0003534C" w14:paraId="5C0CF145" w14:textId="77777777" w:rsidTr="0003534C">
        <w:tc>
          <w:tcPr>
            <w:tcW w:w="1668" w:type="dxa"/>
          </w:tcPr>
          <w:p w14:paraId="1903A602" w14:textId="104E0C3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C045818" w14:textId="25B3BCDB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0DB4617F" w14:textId="703F6B54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2533</w:t>
            </w:r>
          </w:p>
        </w:tc>
      </w:tr>
      <w:tr w:rsidR="0003534C" w14:paraId="25D9AA31" w14:textId="77777777" w:rsidTr="0003534C">
        <w:tc>
          <w:tcPr>
            <w:tcW w:w="1668" w:type="dxa"/>
          </w:tcPr>
          <w:p w14:paraId="0F82DF96" w14:textId="1B8A427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AC8376A" w14:textId="7B60D92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5E02A0A4" w14:textId="3B32D922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2328</w:t>
            </w:r>
          </w:p>
        </w:tc>
      </w:tr>
      <w:bookmarkEnd w:id="23"/>
      <w:tr w:rsidR="0003534C" w14:paraId="4A591DB6" w14:textId="77777777" w:rsidTr="0003534C">
        <w:tc>
          <w:tcPr>
            <w:tcW w:w="1668" w:type="dxa"/>
          </w:tcPr>
          <w:p w14:paraId="64C179C8" w14:textId="1AD4E3C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D69C984" w14:textId="4D7689F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0E64C152" w14:textId="281C86DA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2216</w:t>
            </w:r>
          </w:p>
        </w:tc>
      </w:tr>
      <w:tr w:rsidR="0003534C" w14:paraId="280ACF30" w14:textId="77777777" w:rsidTr="0003534C">
        <w:tc>
          <w:tcPr>
            <w:tcW w:w="1668" w:type="dxa"/>
          </w:tcPr>
          <w:p w14:paraId="57D5AE6D" w14:textId="41F247D5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3B91673C" w14:textId="21D1617E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54324841" w14:textId="43EE3CD5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21524</w:t>
            </w:r>
          </w:p>
        </w:tc>
      </w:tr>
      <w:tr w:rsidR="0003534C" w14:paraId="1C92F3E4" w14:textId="77777777" w:rsidTr="0003534C">
        <w:tc>
          <w:tcPr>
            <w:tcW w:w="1668" w:type="dxa"/>
          </w:tcPr>
          <w:p w14:paraId="41BB3BA7" w14:textId="6A37C064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46EC5FFE" w14:textId="7895DD6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752B6372" w14:textId="189BD2DA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12760</w:t>
            </w:r>
          </w:p>
        </w:tc>
      </w:tr>
      <w:tr w:rsidR="0003534C" w14:paraId="492BDE20" w14:textId="77777777" w:rsidTr="0003534C">
        <w:tc>
          <w:tcPr>
            <w:tcW w:w="1668" w:type="dxa"/>
          </w:tcPr>
          <w:p w14:paraId="4CA345D3" w14:textId="4F37813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2EBA7AE2" w14:textId="285BFFA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4308F1AA" w14:textId="7CE4B732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5940</w:t>
            </w:r>
          </w:p>
        </w:tc>
      </w:tr>
      <w:tr w:rsidR="0003534C" w14:paraId="42F71699" w14:textId="77777777" w:rsidTr="0003534C">
        <w:tc>
          <w:tcPr>
            <w:tcW w:w="1668" w:type="dxa"/>
          </w:tcPr>
          <w:p w14:paraId="21C8A060" w14:textId="1117C9EE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28BD3441" w14:textId="6C6B82E8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7D8A6FFC" w14:textId="7C611853" w:rsidR="0003534C" w:rsidRPr="00395196" w:rsidRDefault="00395196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3163</w:t>
            </w:r>
          </w:p>
        </w:tc>
      </w:tr>
      <w:tr w:rsidR="0003534C" w14:paraId="643FC2E9" w14:textId="77777777" w:rsidTr="0003534C">
        <w:tc>
          <w:tcPr>
            <w:tcW w:w="1668" w:type="dxa"/>
          </w:tcPr>
          <w:p w14:paraId="1C2AD5C2" w14:textId="3B2745D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325735B7" w14:textId="7389E4EE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56B476D6" w14:textId="3344B9D9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2775</w:t>
            </w:r>
          </w:p>
        </w:tc>
      </w:tr>
      <w:tr w:rsidR="0003534C" w14:paraId="49B7F480" w14:textId="77777777" w:rsidTr="0003534C">
        <w:tc>
          <w:tcPr>
            <w:tcW w:w="1668" w:type="dxa"/>
          </w:tcPr>
          <w:p w14:paraId="7D25564F" w14:textId="7CCBF860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1C6D0398" w14:textId="0C2078F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1D2FB177" w14:textId="52145AD3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2493</w:t>
            </w:r>
          </w:p>
        </w:tc>
      </w:tr>
      <w:tr w:rsidR="0003534C" w14:paraId="73BF5F32" w14:textId="77777777" w:rsidTr="0003534C">
        <w:tc>
          <w:tcPr>
            <w:tcW w:w="1668" w:type="dxa"/>
          </w:tcPr>
          <w:p w14:paraId="312BBD46" w14:textId="0EEC12E5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701" w:type="dxa"/>
          </w:tcPr>
          <w:p w14:paraId="7608FA0C" w14:textId="54CD9B55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516D9379" w14:textId="2474B58E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2486</w:t>
            </w:r>
          </w:p>
        </w:tc>
      </w:tr>
      <w:tr w:rsidR="0003534C" w14:paraId="010FDC5B" w14:textId="77777777" w:rsidTr="0003534C">
        <w:tc>
          <w:tcPr>
            <w:tcW w:w="1668" w:type="dxa"/>
          </w:tcPr>
          <w:p w14:paraId="0E6D2E3D" w14:textId="27B7130F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D938B3E" w14:textId="34BF27E8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484" w:type="dxa"/>
          </w:tcPr>
          <w:p w14:paraId="70517C06" w14:textId="4E51F463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22360</w:t>
            </w:r>
          </w:p>
        </w:tc>
      </w:tr>
      <w:tr w:rsidR="0003534C" w14:paraId="7E6B64A2" w14:textId="77777777" w:rsidTr="0003534C">
        <w:tc>
          <w:tcPr>
            <w:tcW w:w="1668" w:type="dxa"/>
          </w:tcPr>
          <w:p w14:paraId="5885515E" w14:textId="2ED5EDA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0D8F79D7" w14:textId="246AC18E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6484" w:type="dxa"/>
          </w:tcPr>
          <w:p w14:paraId="5441E141" w14:textId="3B9C3204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12674</w:t>
            </w:r>
          </w:p>
        </w:tc>
      </w:tr>
      <w:tr w:rsidR="0003534C" w14:paraId="21B458C2" w14:textId="77777777" w:rsidTr="0003534C">
        <w:tc>
          <w:tcPr>
            <w:tcW w:w="1668" w:type="dxa"/>
          </w:tcPr>
          <w:p w14:paraId="79009BE0" w14:textId="3BC622DA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2768D87D" w14:textId="2E9028FF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484" w:type="dxa"/>
          </w:tcPr>
          <w:p w14:paraId="7C45ED7A" w14:textId="5E7278FA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7664</w:t>
            </w:r>
          </w:p>
        </w:tc>
      </w:tr>
      <w:tr w:rsidR="0003534C" w14:paraId="3AAB0968" w14:textId="77777777" w:rsidTr="0003534C">
        <w:tc>
          <w:tcPr>
            <w:tcW w:w="1668" w:type="dxa"/>
          </w:tcPr>
          <w:p w14:paraId="1EBDD2A3" w14:textId="4FE08F5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7346679E" w14:textId="6B819241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6484" w:type="dxa"/>
          </w:tcPr>
          <w:p w14:paraId="6F01FF46" w14:textId="38DB9E50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3567</w:t>
            </w:r>
          </w:p>
        </w:tc>
      </w:tr>
      <w:tr w:rsidR="0003534C" w14:paraId="71F2A4C4" w14:textId="77777777" w:rsidTr="0003534C">
        <w:tc>
          <w:tcPr>
            <w:tcW w:w="1668" w:type="dxa"/>
          </w:tcPr>
          <w:p w14:paraId="4E94A0B0" w14:textId="20932C8C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6E56BD6" w14:textId="64D4BCB9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6484" w:type="dxa"/>
          </w:tcPr>
          <w:p w14:paraId="1A66B9CD" w14:textId="7D59C06C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3099</w:t>
            </w:r>
          </w:p>
        </w:tc>
      </w:tr>
      <w:tr w:rsidR="0003534C" w14:paraId="665CCBCB" w14:textId="77777777" w:rsidTr="0003534C">
        <w:tc>
          <w:tcPr>
            <w:tcW w:w="1668" w:type="dxa"/>
          </w:tcPr>
          <w:p w14:paraId="04A7F55C" w14:textId="08E80C3D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A7C6B2B" w14:textId="505901D0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6484" w:type="dxa"/>
          </w:tcPr>
          <w:p w14:paraId="5228128F" w14:textId="00BBDCA8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2541</w:t>
            </w:r>
          </w:p>
        </w:tc>
      </w:tr>
      <w:tr w:rsidR="0003534C" w14:paraId="06808D19" w14:textId="77777777" w:rsidTr="0003534C">
        <w:tc>
          <w:tcPr>
            <w:tcW w:w="1668" w:type="dxa"/>
          </w:tcPr>
          <w:p w14:paraId="11030E67" w14:textId="76252231" w:rsidR="0003534C" w:rsidRPr="0003534C" w:rsidRDefault="0003534C" w:rsidP="00035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D4C4F39" w14:textId="01A76507" w:rsidR="0003534C" w:rsidRDefault="0003534C" w:rsidP="00035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6484" w:type="dxa"/>
          </w:tcPr>
          <w:p w14:paraId="33881453" w14:textId="27003D2D" w:rsidR="0003534C" w:rsidRPr="00351BE3" w:rsidRDefault="00351BE3" w:rsidP="0003534C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2443</w:t>
            </w:r>
          </w:p>
        </w:tc>
      </w:tr>
    </w:tbl>
    <w:p w14:paraId="3D8A5942" w14:textId="375C876C" w:rsidR="0003534C" w:rsidRDefault="0003534C" w:rsidP="0003534C"/>
    <w:p w14:paraId="7C0660F8" w14:textId="510F56FE" w:rsidR="00841466" w:rsidRPr="00841466" w:rsidRDefault="00841466" w:rsidP="00841466">
      <w:pPr>
        <w:rPr>
          <w:lang w:val="ru-RU"/>
        </w:rPr>
      </w:pPr>
      <w:r>
        <w:t>Таким чином, взаємно оптимальними значеннями для α і β є 1 і 3 відповідно. Для наступних досліджень використовуватимемо саме ці значення. Також спостерігається, що при α=0 або β=0 спостерігаються погані результати, в цілому вони покращуються, коли α</w:t>
      </w:r>
      <w:r w:rsidRPr="00841466">
        <w:rPr>
          <w:lang w:val="ru-RU"/>
        </w:rPr>
        <w:t>&gt;</w:t>
      </w:r>
      <w:r>
        <w:t>0 і β</w:t>
      </w:r>
      <w:r w:rsidRPr="00841466">
        <w:rPr>
          <w:lang w:val="ru-RU"/>
        </w:rPr>
        <w:t>&gt;</w:t>
      </w:r>
      <w:r>
        <w:t>0.</w:t>
      </w:r>
    </w:p>
    <w:p w14:paraId="4DAC70D7" w14:textId="548938E5" w:rsid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>Дослідження параметру ρ</w:t>
      </w:r>
    </w:p>
    <w:p w14:paraId="2F58953D" w14:textId="57B089E0" w:rsidR="00841466" w:rsidRDefault="00841466" w:rsidP="00841466">
      <w:r>
        <w:t xml:space="preserve">Наступний параметр у серії досліджень – ρ. Він визначає швидкість випаровування феромонів на усьому графі: з кожною ітерацією старі значення феромонів зменшуються у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1-ρ</m:t>
            </m:r>
          </m:den>
        </m:f>
      </m:oMath>
      <w:r>
        <w:t xml:space="preserve"> разів. Проведемо серію вимірювань при α</w:t>
      </w:r>
      <w:r w:rsidRPr="00841466">
        <w:t xml:space="preserve">=1, </w:t>
      </w:r>
      <w:r>
        <w:t>β</w:t>
      </w:r>
      <w:r w:rsidRPr="00841466">
        <w:t>=3</w:t>
      </w:r>
      <w:r>
        <w:t>, інші значення – з таблиці 3.3, ρ – від 0 до 1 з кроком 0.2.</w:t>
      </w:r>
    </w:p>
    <w:p w14:paraId="455FA632" w14:textId="4C5F5629" w:rsidR="00841466" w:rsidRDefault="00841466" w:rsidP="00841466">
      <w:pPr>
        <w:pStyle w:val="a0"/>
      </w:pPr>
      <w:r>
        <w:t>Таблиця 3.6 – Значення цільової функції при різних значеннях 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841466" w14:paraId="7C8A5127" w14:textId="77777777" w:rsidTr="0084146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AD6D" w14:textId="47DEB9C2" w:rsidR="00841466" w:rsidRDefault="00841466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ρ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D93B" w14:textId="77777777" w:rsidR="00841466" w:rsidRDefault="00841466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93D6" w14:textId="77777777" w:rsidR="00841466" w:rsidRDefault="00841466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841466" w14:paraId="79F21B38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5242" w14:textId="0432B619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8904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2C88" w14:textId="4C2E6053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2071</w:t>
            </w:r>
          </w:p>
        </w:tc>
      </w:tr>
      <w:tr w:rsidR="00841466" w14:paraId="63B31E20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2DED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BD3B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5C00" w14:textId="2AA0B179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2084</w:t>
            </w:r>
          </w:p>
        </w:tc>
      </w:tr>
      <w:tr w:rsidR="00841466" w14:paraId="3C2BF2C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9F51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E3A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8556" w14:textId="07B5AD4D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2095</w:t>
            </w:r>
          </w:p>
        </w:tc>
      </w:tr>
      <w:tr w:rsidR="00841466" w14:paraId="5266E666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BC5F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8C29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E047" w14:textId="5E204CEB" w:rsidR="00841466" w:rsidRPr="009E3074" w:rsidRDefault="009E307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2107</w:t>
            </w:r>
          </w:p>
        </w:tc>
      </w:tr>
      <w:tr w:rsidR="00841466" w14:paraId="063DDC22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B264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904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C77E" w14:textId="3D3A8187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2093</w:t>
            </w:r>
          </w:p>
        </w:tc>
      </w:tr>
      <w:tr w:rsidR="00841466" w14:paraId="5983DDA7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B00A" w14:textId="77777777" w:rsidR="00841466" w:rsidRDefault="00841466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F23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61B2" w14:textId="4C39DFB4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2090</w:t>
            </w:r>
          </w:p>
        </w:tc>
      </w:tr>
      <w:tr w:rsidR="00841466" w14:paraId="0A756DCC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3067" w14:textId="18C3F016" w:rsidR="00841466" w:rsidRPr="00841466" w:rsidRDefault="00841466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en-GB" w:eastAsia="en-US"/>
              </w:rPr>
              <w:t>0.</w:t>
            </w:r>
            <w:r>
              <w:rPr>
                <w:lang w:eastAsia="en-US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A60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2BE3" w14:textId="63E0A74C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2095</w:t>
            </w:r>
          </w:p>
        </w:tc>
      </w:tr>
      <w:tr w:rsidR="00841466" w14:paraId="345BD7F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E5C7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E5C0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C427" w14:textId="4C47EF07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1992</w:t>
            </w:r>
          </w:p>
        </w:tc>
      </w:tr>
      <w:tr w:rsidR="00841466" w14:paraId="72A89253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2495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44E3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B3B8" w14:textId="2C2A80A0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2144</w:t>
            </w:r>
          </w:p>
        </w:tc>
      </w:tr>
      <w:tr w:rsidR="00841466" w14:paraId="3D04A96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7D5A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C1A2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38D3" w14:textId="500AAAB6" w:rsidR="00841466" w:rsidRPr="009E3074" w:rsidRDefault="009E307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2103</w:t>
            </w:r>
          </w:p>
        </w:tc>
      </w:tr>
      <w:tr w:rsidR="00841466" w14:paraId="2CD096CC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C6F4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68BC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FC4A" w14:textId="4C9C236A" w:rsidR="00841466" w:rsidRPr="009E3074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2069</w:t>
            </w:r>
          </w:p>
        </w:tc>
      </w:tr>
      <w:tr w:rsidR="00841466" w14:paraId="66FD5524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E9DF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0115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39C8" w14:textId="2BC49703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2081</w:t>
            </w:r>
          </w:p>
        </w:tc>
      </w:tr>
      <w:tr w:rsidR="00841466" w14:paraId="67FEAE6A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3BB8" w14:textId="3CC5A864" w:rsidR="00841466" w:rsidRP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GB" w:eastAsia="en-US"/>
              </w:rPr>
              <w:t>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BC0F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90D2" w14:textId="46F19D48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2000</w:t>
            </w:r>
          </w:p>
        </w:tc>
      </w:tr>
      <w:tr w:rsidR="00841466" w14:paraId="261BEB28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0874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0BDA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8F80" w14:textId="2C01E4BB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2079</w:t>
            </w:r>
          </w:p>
        </w:tc>
      </w:tr>
      <w:tr w:rsidR="00841466" w14:paraId="25F6CA06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2637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C6CD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7080" w14:textId="11F4A579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2157</w:t>
            </w:r>
          </w:p>
        </w:tc>
      </w:tr>
      <w:tr w:rsidR="00841466" w14:paraId="5D9259C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14C3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226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BD27" w14:textId="45E39A12" w:rsidR="00841466" w:rsidRDefault="009E307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2072</w:t>
            </w:r>
          </w:p>
        </w:tc>
      </w:tr>
      <w:tr w:rsidR="00841466" w14:paraId="0EA0F36E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2F78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DD3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8F65" w14:textId="13CB702B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2108</w:t>
            </w:r>
          </w:p>
        </w:tc>
      </w:tr>
      <w:tr w:rsidR="00841466" w14:paraId="1FC353EB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7F5A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88F8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3CD" w14:textId="154FACD5" w:rsidR="00841466" w:rsidRDefault="009E307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2083</w:t>
            </w:r>
          </w:p>
        </w:tc>
      </w:tr>
      <w:tr w:rsidR="00841466" w14:paraId="1C82D672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2D0C" w14:textId="11527320" w:rsid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0.6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F48F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EB91" w14:textId="09B01607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2143</w:t>
            </w:r>
          </w:p>
        </w:tc>
      </w:tr>
      <w:tr w:rsidR="00841466" w14:paraId="5C61CABA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92CE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CCF2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06CE" w14:textId="34470B1E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1981</w:t>
            </w:r>
          </w:p>
        </w:tc>
      </w:tr>
      <w:tr w:rsidR="00841466" w14:paraId="2BD7706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1CC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1A7C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095A" w14:textId="00DA597C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2100</w:t>
            </w:r>
          </w:p>
        </w:tc>
      </w:tr>
      <w:tr w:rsidR="00841466" w14:paraId="4EA9EAF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F2F0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8F6C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D87C" w14:textId="0AADCB6F" w:rsidR="00841466" w:rsidRDefault="002B1075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2083</w:t>
            </w:r>
          </w:p>
        </w:tc>
      </w:tr>
      <w:tr w:rsidR="00841466" w14:paraId="654CAF5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210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4AE7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5F74" w14:textId="6E6A703B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2101</w:t>
            </w:r>
          </w:p>
        </w:tc>
      </w:tr>
      <w:tr w:rsidR="00841466" w14:paraId="3063627F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AFE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5BCC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9420" w14:textId="50E4E0F9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2082</w:t>
            </w:r>
          </w:p>
        </w:tc>
      </w:tr>
      <w:tr w:rsidR="00841466" w14:paraId="4ADE0C89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77ED" w14:textId="351459ED" w:rsid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0.8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BE7A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2011" w14:textId="1ADF5C4E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1985</w:t>
            </w:r>
          </w:p>
        </w:tc>
      </w:tr>
      <w:tr w:rsidR="00841466" w14:paraId="772C0510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ADE0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3681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BB53" w14:textId="6743FCE9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2132</w:t>
            </w:r>
          </w:p>
        </w:tc>
      </w:tr>
      <w:tr w:rsidR="00841466" w14:paraId="21FF4F1D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3391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2C27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8BFE" w14:textId="0D59348D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2074</w:t>
            </w:r>
          </w:p>
        </w:tc>
      </w:tr>
      <w:tr w:rsidR="00841466" w14:paraId="133FDD56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ADC15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F59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3ACF" w14:textId="5BA7038D" w:rsidR="00841466" w:rsidRDefault="002B1075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2147</w:t>
            </w:r>
          </w:p>
        </w:tc>
      </w:tr>
      <w:tr w:rsidR="00841466" w14:paraId="5885DBD1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AE05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667B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5B77" w14:textId="48F512AC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2104</w:t>
            </w:r>
          </w:p>
        </w:tc>
      </w:tr>
      <w:tr w:rsidR="00841466" w14:paraId="77ABB6E2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B6DF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499A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6274" w14:textId="0550D813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2088</w:t>
            </w:r>
          </w:p>
        </w:tc>
      </w:tr>
      <w:tr w:rsidR="00841466" w14:paraId="6B1F4585" w14:textId="77777777" w:rsidTr="0084146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E587" w14:textId="05DA43F3" w:rsidR="00841466" w:rsidRDefault="00841466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3565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5D3A" w14:textId="4B6D2CE3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2852</w:t>
            </w:r>
          </w:p>
        </w:tc>
      </w:tr>
      <w:tr w:rsidR="00841466" w14:paraId="5D35DBDA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FC26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08F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7FF7" w14:textId="3CA7DD48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2809</w:t>
            </w:r>
          </w:p>
        </w:tc>
      </w:tr>
      <w:tr w:rsidR="00841466" w14:paraId="0D800543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3214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3216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438B" w14:textId="4AD5F2ED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2974</w:t>
            </w:r>
          </w:p>
        </w:tc>
      </w:tr>
      <w:tr w:rsidR="00841466" w14:paraId="071D6C8B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60C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D182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615" w14:textId="7F64DF4E" w:rsidR="00841466" w:rsidRDefault="002B1075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2962</w:t>
            </w:r>
          </w:p>
        </w:tc>
      </w:tr>
      <w:tr w:rsidR="00841466" w14:paraId="1C97C9B7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CAB8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AD7D" w14:textId="77777777" w:rsidR="00841466" w:rsidRDefault="00841466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7A8A" w14:textId="5900F637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2809</w:t>
            </w:r>
          </w:p>
        </w:tc>
      </w:tr>
      <w:tr w:rsidR="00841466" w14:paraId="0649E2EA" w14:textId="77777777" w:rsidTr="008414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3332" w14:textId="77777777" w:rsidR="00841466" w:rsidRDefault="00841466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C41A" w14:textId="77777777" w:rsidR="00841466" w:rsidRDefault="00841466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0977" w14:textId="32D579EB" w:rsidR="00841466" w:rsidRDefault="002B107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2881</w:t>
            </w:r>
          </w:p>
        </w:tc>
      </w:tr>
    </w:tbl>
    <w:p w14:paraId="2C63188C" w14:textId="71CB5568" w:rsidR="00841466" w:rsidRDefault="00841466" w:rsidP="00841466"/>
    <w:p w14:paraId="20987616" w14:textId="041BEDEB" w:rsidR="002B1075" w:rsidRDefault="002B1075" w:rsidP="00841466">
      <w:r>
        <w:rPr>
          <w:noProof/>
        </w:rPr>
        <w:lastRenderedPageBreak/>
        <w:drawing>
          <wp:inline distT="0" distB="0" distL="0" distR="0" wp14:anchorId="3E8315FB" wp14:editId="5CD07E9A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7AD1DB" w14:textId="36FD46B5" w:rsidR="002B1075" w:rsidRDefault="002B1075" w:rsidP="002B1075">
      <w:pPr>
        <w:jc w:val="center"/>
      </w:pPr>
      <w:r>
        <w:t xml:space="preserve">Діаграма </w:t>
      </w:r>
      <w:r w:rsidRPr="009F60D4">
        <w:t>3.</w:t>
      </w:r>
      <w:r w:rsidR="00951E38" w:rsidRPr="00951E38">
        <w:rPr>
          <w:lang w:val="ru-RU"/>
        </w:rPr>
        <w:t>3</w:t>
      </w:r>
      <w:r w:rsidRPr="009F60D4">
        <w:t xml:space="preserve"> –</w:t>
      </w:r>
      <w:r>
        <w:t xml:space="preserve"> Значення цільової функції при різних значеннях </w:t>
      </w:r>
      <w:r w:rsidR="00951E38">
        <w:t>ρ</w:t>
      </w:r>
    </w:p>
    <w:p w14:paraId="60C5E7F7" w14:textId="15CDB0EE" w:rsidR="00841466" w:rsidRPr="00951E38" w:rsidRDefault="00951E38" w:rsidP="002B1075">
      <w:pPr>
        <w:ind w:firstLine="0"/>
        <w:rPr>
          <w:iCs/>
        </w:rPr>
      </w:pPr>
      <w:r>
        <w:rPr>
          <w:iCs/>
        </w:rPr>
        <w:t>Отже, чітко видно, що найважливішим критерієм графіку є ρ</w:t>
      </w:r>
      <w:r w:rsidRPr="00951E38">
        <w:rPr>
          <w:iCs/>
          <w:lang w:val="ru-RU"/>
        </w:rPr>
        <w:t>&lt;</w:t>
      </w:r>
      <w:r>
        <w:rPr>
          <w:iCs/>
        </w:rPr>
        <w:t>1, але строго математично маємо найоптимальніше значення ρ=0.2. При моментальному випаровуванні (ρ=1) мурахи не відчувають феромону, залишеного попередніми популяціями, тому результати – найгірші. Надалі використовуватимемо оптимальне значення ρ.</w:t>
      </w:r>
    </w:p>
    <w:p w14:paraId="292D779C" w14:textId="049AC977" w:rsidR="002026EC" w:rsidRDefault="002026EC" w:rsidP="002026EC">
      <w:pPr>
        <w:pStyle w:val="Heading3"/>
        <w:rPr>
          <w:rFonts w:cs="Times New Roman"/>
          <w:lang w:val="en-GB"/>
        </w:rPr>
      </w:pPr>
      <w:r>
        <w:rPr>
          <w:rFonts w:cs="Times New Roman"/>
        </w:rPr>
        <w:t xml:space="preserve">Дослідження параметру </w:t>
      </w:r>
      <w:r>
        <w:rPr>
          <w:rFonts w:cs="Times New Roman"/>
          <w:lang w:val="en-GB"/>
        </w:rPr>
        <w:t>L</w:t>
      </w:r>
      <w:r>
        <w:rPr>
          <w:rFonts w:cs="Times New Roman"/>
          <w:vertAlign w:val="subscript"/>
          <w:lang w:val="en-GB"/>
        </w:rPr>
        <w:t>min</w:t>
      </w:r>
    </w:p>
    <w:p w14:paraId="412F871D" w14:textId="6C933A24" w:rsidR="00951E38" w:rsidRDefault="00951E38" w:rsidP="00951E38">
      <w:r>
        <w:t xml:space="preserve">Наступним параметром у задачі є </w:t>
      </w:r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r>
        <w:t xml:space="preserve"> – ціна передбачуваного ідеального рішення проблеми. Параметр фігурує у формулі кількості феромону, що відкладає кожна мураха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)</w:t>
      </w:r>
      <w:r w:rsidRPr="00951E38">
        <w:t>.</w:t>
      </w:r>
      <w:r>
        <w:t xml:space="preserve"> Тому чим більше очікуване ідеальне рішення, тим більше відкладатиме феромону мураха. Проводитимемо дослідження при знайдених раніше  оптимальних рішеннях, інші – з таблиці 3.3. Діапазон </w:t>
      </w:r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r>
        <w:t xml:space="preserve"> – від 500 до 5000 з кроком 500.</w:t>
      </w:r>
    </w:p>
    <w:p w14:paraId="2416E50F" w14:textId="6CE8925B" w:rsidR="00951E38" w:rsidRDefault="00951E38" w:rsidP="00951E38">
      <w:pPr>
        <w:pStyle w:val="a0"/>
      </w:pPr>
      <w:r>
        <w:t xml:space="preserve">Таблиця 3.7 – Значення цільової функції при різних значеннях </w:t>
      </w:r>
      <w:r w:rsidR="00B963D0">
        <w:rPr>
          <w:lang w:val="en-GB"/>
        </w:rPr>
        <w:t>L</w:t>
      </w:r>
      <w:r w:rsidR="00B963D0">
        <w:rPr>
          <w:vertAlign w:val="subscript"/>
          <w:lang w:val="en-GB"/>
        </w:rPr>
        <w:t>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951E38" w14:paraId="06788CB5" w14:textId="77777777" w:rsidTr="009B0DE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25F3" w14:textId="4C52BD77" w:rsidR="00951E38" w:rsidRDefault="00951E38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Значення </w:t>
            </w:r>
            <w:r w:rsidR="00B963D0">
              <w:rPr>
                <w:lang w:val="en-GB"/>
              </w:rPr>
              <w:t>L</w:t>
            </w:r>
            <w:r w:rsidR="00B963D0">
              <w:rPr>
                <w:vertAlign w:val="subscript"/>
                <w:lang w:val="en-GB"/>
              </w:rPr>
              <w:t>min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A947" w14:textId="77777777" w:rsidR="00951E38" w:rsidRDefault="00951E38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E600" w14:textId="77777777" w:rsidR="00951E38" w:rsidRDefault="00951E38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951E38" w14:paraId="2932D00D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B539" w14:textId="08803922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31C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C873" w14:textId="5637C830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2113</w:t>
            </w:r>
          </w:p>
        </w:tc>
      </w:tr>
      <w:tr w:rsidR="00951E38" w14:paraId="61A6F3A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4855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B4E7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DB76" w14:textId="4BF06094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2084</w:t>
            </w:r>
          </w:p>
        </w:tc>
      </w:tr>
      <w:tr w:rsidR="00951E38" w14:paraId="6933D3F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AAA1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D594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689B" w14:textId="5DAFA560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2083</w:t>
            </w:r>
          </w:p>
        </w:tc>
      </w:tr>
      <w:tr w:rsidR="00951E38" w14:paraId="3682A08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1D94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5EA1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123E" w14:textId="50D973C5" w:rsidR="00951E38" w:rsidRPr="00B963D0" w:rsidRDefault="00B963D0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2008</w:t>
            </w:r>
          </w:p>
        </w:tc>
      </w:tr>
      <w:tr w:rsidR="00951E38" w14:paraId="1D10705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2F62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971F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55E8" w14:textId="56C76021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2128</w:t>
            </w:r>
          </w:p>
        </w:tc>
      </w:tr>
      <w:tr w:rsidR="00951E38" w14:paraId="3F8BD46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536A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C2C0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3742" w14:textId="3F61CD7D" w:rsidR="00951E38" w:rsidRPr="00B963D0" w:rsidRDefault="00951E38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en-GB" w:eastAsia="en-US"/>
              </w:rPr>
              <w:t>20</w:t>
            </w:r>
            <w:r w:rsidR="00B963D0">
              <w:rPr>
                <w:lang w:eastAsia="en-US"/>
              </w:rPr>
              <w:t>83</w:t>
            </w:r>
          </w:p>
        </w:tc>
      </w:tr>
      <w:tr w:rsidR="00951E38" w14:paraId="5DE9F00F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CC14" w14:textId="50F05AA6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0D9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D458" w14:textId="6D439650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2122</w:t>
            </w:r>
          </w:p>
        </w:tc>
      </w:tr>
      <w:tr w:rsidR="00951E38" w14:paraId="39E9E03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6336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00CF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D824" w14:textId="3B4CE054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2103</w:t>
            </w:r>
          </w:p>
        </w:tc>
      </w:tr>
      <w:tr w:rsidR="00951E38" w14:paraId="16635E4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AFFE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53E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9B2" w14:textId="44EA92B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2058</w:t>
            </w:r>
          </w:p>
        </w:tc>
      </w:tr>
      <w:tr w:rsidR="00951E38" w14:paraId="1F27CA7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90B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F01C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64C5" w14:textId="3BEEF4B0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2127</w:t>
            </w:r>
          </w:p>
        </w:tc>
      </w:tr>
      <w:tr w:rsidR="00951E38" w14:paraId="636FBC41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C69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97D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7B16" w14:textId="5B9A4E20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2119</w:t>
            </w:r>
          </w:p>
        </w:tc>
      </w:tr>
      <w:tr w:rsidR="00951E38" w14:paraId="4C4ED29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EB7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3CFA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0941" w14:textId="0B057503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2106</w:t>
            </w:r>
          </w:p>
        </w:tc>
      </w:tr>
      <w:tr w:rsidR="00951E38" w14:paraId="64F9E8B1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B0E3" w14:textId="5E0930D0" w:rsidR="00951E38" w:rsidRPr="00841466" w:rsidRDefault="00B963D0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1500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AE6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CF19" w14:textId="74EFC053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2109</w:t>
            </w:r>
          </w:p>
        </w:tc>
      </w:tr>
      <w:tr w:rsidR="00951E38" w14:paraId="1612CC11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BCBE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BB30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E513" w14:textId="1B4D1D2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2061</w:t>
            </w:r>
          </w:p>
        </w:tc>
      </w:tr>
      <w:tr w:rsidR="00951E38" w14:paraId="3797D63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B6A8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D9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1E3D" w14:textId="17DD05BD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2146</w:t>
            </w:r>
          </w:p>
        </w:tc>
      </w:tr>
      <w:tr w:rsidR="00951E38" w14:paraId="5C76A6C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BD77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74F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0A4B" w14:textId="4C0FA893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2144</w:t>
            </w:r>
          </w:p>
        </w:tc>
      </w:tr>
      <w:tr w:rsidR="00951E38" w14:paraId="4E2BFDA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9F23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2FD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978E" w14:textId="0EA22185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2099</w:t>
            </w:r>
          </w:p>
        </w:tc>
      </w:tr>
      <w:tr w:rsidR="00951E38" w14:paraId="0AFAB498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B134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D5B6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54FA" w14:textId="7C3B1C91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2112</w:t>
            </w:r>
          </w:p>
        </w:tc>
      </w:tr>
      <w:tr w:rsidR="00951E38" w14:paraId="2F63D9BE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E06B" w14:textId="4933821E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415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541E" w14:textId="721C819C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2115</w:t>
            </w:r>
          </w:p>
        </w:tc>
      </w:tr>
      <w:tr w:rsidR="00951E38" w14:paraId="23A9E93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51582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DAA4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AB2F" w14:textId="754C152F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2052</w:t>
            </w:r>
          </w:p>
        </w:tc>
      </w:tr>
      <w:tr w:rsidR="00951E38" w14:paraId="5049276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A7B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2085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96FC" w14:textId="18EE0FF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2029</w:t>
            </w:r>
          </w:p>
        </w:tc>
      </w:tr>
      <w:tr w:rsidR="00951E38" w14:paraId="23BB6AC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6206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32FC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A6DE" w14:textId="38831AA8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2102</w:t>
            </w:r>
          </w:p>
        </w:tc>
      </w:tr>
      <w:tr w:rsidR="00951E38" w14:paraId="22AAD24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BAC0E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8089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CD60" w14:textId="308DCD8B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2092</w:t>
            </w:r>
          </w:p>
        </w:tc>
      </w:tr>
      <w:tr w:rsidR="00951E38" w14:paraId="348FD1B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2DE2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ECE6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1D6E" w14:textId="4E2B2A8C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2078</w:t>
            </w:r>
          </w:p>
        </w:tc>
      </w:tr>
      <w:tr w:rsidR="00951E38" w14:paraId="5C9A757C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26C8" w14:textId="32D42D44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71F7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EA1F" w14:textId="1068EC1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2101</w:t>
            </w:r>
          </w:p>
        </w:tc>
      </w:tr>
      <w:tr w:rsidR="00951E38" w14:paraId="0146C4B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082A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FF3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81AD" w14:textId="409480DF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2107</w:t>
            </w:r>
          </w:p>
        </w:tc>
      </w:tr>
      <w:tr w:rsidR="00951E38" w14:paraId="51A7FF43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60F94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6BD9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22F5" w14:textId="566F595E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2052</w:t>
            </w:r>
          </w:p>
        </w:tc>
      </w:tr>
      <w:tr w:rsidR="00951E38" w14:paraId="2D7708F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7EDD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AFBD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BC20" w14:textId="5DFFE057" w:rsidR="00951E38" w:rsidRPr="004777B5" w:rsidRDefault="004777B5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2077</w:t>
            </w:r>
          </w:p>
        </w:tc>
      </w:tr>
      <w:tr w:rsidR="00951E38" w14:paraId="4D3E7BB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CB4B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FF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4A98" w14:textId="1BE85CD9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2094</w:t>
            </w:r>
          </w:p>
        </w:tc>
      </w:tr>
      <w:tr w:rsidR="00951E38" w14:paraId="1EE8C4BB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F4CB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FD5D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CF19" w14:textId="180240AF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2086</w:t>
            </w:r>
          </w:p>
        </w:tc>
      </w:tr>
      <w:tr w:rsidR="00951E38" w14:paraId="1D9DFAF3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FAD2" w14:textId="7F379C1D" w:rsidR="00951E38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2FAA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83BF" w14:textId="5F692C44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2103</w:t>
            </w:r>
          </w:p>
        </w:tc>
      </w:tr>
      <w:tr w:rsidR="00951E38" w14:paraId="20B7F742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F778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A377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E325" w14:textId="39620B07" w:rsidR="00951E38" w:rsidRPr="004777B5" w:rsidRDefault="004777B5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2063</w:t>
            </w:r>
          </w:p>
        </w:tc>
      </w:tr>
      <w:tr w:rsidR="00951E38" w14:paraId="0F3EFA52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5945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920C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9201" w14:textId="309A955C" w:rsidR="00951E38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2124</w:t>
            </w:r>
          </w:p>
        </w:tc>
      </w:tr>
      <w:tr w:rsidR="00951E38" w14:paraId="333714C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D9FA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42E2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A3B5" w14:textId="58F9E81D" w:rsidR="00951E38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2069</w:t>
            </w:r>
          </w:p>
        </w:tc>
      </w:tr>
      <w:tr w:rsidR="00951E38" w14:paraId="0EE74D0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598DF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846B" w14:textId="77777777" w:rsidR="00951E38" w:rsidRDefault="00951E38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DBCE" w14:textId="71889D22" w:rsidR="00951E38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2088</w:t>
            </w:r>
          </w:p>
        </w:tc>
      </w:tr>
      <w:tr w:rsidR="00951E38" w14:paraId="33B82923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A056" w14:textId="77777777" w:rsidR="00951E38" w:rsidRDefault="00951E38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EAF2" w14:textId="77777777" w:rsidR="00951E38" w:rsidRDefault="00951E38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0860" w14:textId="27D646ED" w:rsidR="00951E38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2089</w:t>
            </w:r>
          </w:p>
        </w:tc>
      </w:tr>
      <w:tr w:rsidR="00B963D0" w14:paraId="5BA7723F" w14:textId="77777777" w:rsidTr="00B963D0">
        <w:tc>
          <w:tcPr>
            <w:tcW w:w="2518" w:type="dxa"/>
            <w:vMerge w:val="restart"/>
            <w:hideMark/>
          </w:tcPr>
          <w:p w14:paraId="38C7792E" w14:textId="71D57367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3500</w:t>
            </w:r>
          </w:p>
        </w:tc>
        <w:tc>
          <w:tcPr>
            <w:tcW w:w="3686" w:type="dxa"/>
            <w:hideMark/>
          </w:tcPr>
          <w:p w14:paraId="5780A563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7D55B255" w14:textId="53C2D92C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2061</w:t>
            </w:r>
          </w:p>
        </w:tc>
      </w:tr>
      <w:tr w:rsidR="00B963D0" w14:paraId="0F3643D3" w14:textId="77777777" w:rsidTr="00B963D0">
        <w:tc>
          <w:tcPr>
            <w:tcW w:w="0" w:type="auto"/>
            <w:vMerge/>
            <w:hideMark/>
          </w:tcPr>
          <w:p w14:paraId="41D6AF08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4059F12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46B45539" w14:textId="294D0E7D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2101</w:t>
            </w:r>
          </w:p>
        </w:tc>
      </w:tr>
      <w:tr w:rsidR="00B963D0" w14:paraId="60AB1082" w14:textId="77777777" w:rsidTr="00B963D0">
        <w:tc>
          <w:tcPr>
            <w:tcW w:w="0" w:type="auto"/>
            <w:vMerge/>
            <w:hideMark/>
          </w:tcPr>
          <w:p w14:paraId="2FD4C082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FEA0050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1F1AC2AC" w14:textId="0854D16A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2089</w:t>
            </w:r>
          </w:p>
        </w:tc>
      </w:tr>
      <w:tr w:rsidR="00B963D0" w14:paraId="3B2DFC1F" w14:textId="77777777" w:rsidTr="00B963D0">
        <w:tc>
          <w:tcPr>
            <w:tcW w:w="0" w:type="auto"/>
            <w:vMerge/>
            <w:hideMark/>
          </w:tcPr>
          <w:p w14:paraId="1DA524C5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3804F5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4C718CA9" w14:textId="27199A4D" w:rsidR="00B963D0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2063</w:t>
            </w:r>
          </w:p>
        </w:tc>
      </w:tr>
      <w:tr w:rsidR="00B963D0" w14:paraId="543382EC" w14:textId="77777777" w:rsidTr="00B963D0">
        <w:tc>
          <w:tcPr>
            <w:tcW w:w="0" w:type="auto"/>
            <w:vMerge/>
            <w:hideMark/>
          </w:tcPr>
          <w:p w14:paraId="6E2E0B19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76CB61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20937671" w14:textId="415AA63B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2094</w:t>
            </w:r>
          </w:p>
        </w:tc>
      </w:tr>
      <w:tr w:rsidR="00B963D0" w14:paraId="679179B8" w14:textId="77777777" w:rsidTr="00B963D0">
        <w:tc>
          <w:tcPr>
            <w:tcW w:w="0" w:type="auto"/>
            <w:vMerge/>
            <w:hideMark/>
          </w:tcPr>
          <w:p w14:paraId="57328893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48AE5E5F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64673CB9" w14:textId="080B4C6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2082</w:t>
            </w:r>
          </w:p>
        </w:tc>
      </w:tr>
      <w:tr w:rsidR="00B963D0" w14:paraId="1E86360C" w14:textId="77777777" w:rsidTr="00B963D0">
        <w:tc>
          <w:tcPr>
            <w:tcW w:w="2518" w:type="dxa"/>
            <w:vMerge w:val="restart"/>
            <w:hideMark/>
          </w:tcPr>
          <w:p w14:paraId="24B93952" w14:textId="632D2CF3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4000</w:t>
            </w:r>
          </w:p>
        </w:tc>
        <w:tc>
          <w:tcPr>
            <w:tcW w:w="3686" w:type="dxa"/>
            <w:hideMark/>
          </w:tcPr>
          <w:p w14:paraId="70D8BEDA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461E96A6" w14:textId="615A2838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2043</w:t>
            </w:r>
          </w:p>
        </w:tc>
      </w:tr>
      <w:tr w:rsidR="00B963D0" w14:paraId="62077992" w14:textId="77777777" w:rsidTr="00B963D0">
        <w:tc>
          <w:tcPr>
            <w:tcW w:w="0" w:type="auto"/>
            <w:vMerge/>
            <w:hideMark/>
          </w:tcPr>
          <w:p w14:paraId="1DD438BD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1915DFC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70CF76A5" w14:textId="10E2DFA6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2105</w:t>
            </w:r>
          </w:p>
        </w:tc>
      </w:tr>
      <w:tr w:rsidR="00B963D0" w14:paraId="38D3798F" w14:textId="77777777" w:rsidTr="00B963D0">
        <w:tc>
          <w:tcPr>
            <w:tcW w:w="0" w:type="auto"/>
            <w:vMerge/>
            <w:hideMark/>
          </w:tcPr>
          <w:p w14:paraId="53CFC9F4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5836F67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7E55B37B" w14:textId="64B77668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2117</w:t>
            </w:r>
          </w:p>
        </w:tc>
      </w:tr>
      <w:tr w:rsidR="00B963D0" w14:paraId="540F1B1A" w14:textId="77777777" w:rsidTr="00B963D0">
        <w:tc>
          <w:tcPr>
            <w:tcW w:w="0" w:type="auto"/>
            <w:vMerge/>
            <w:hideMark/>
          </w:tcPr>
          <w:p w14:paraId="23EB30CD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0BBF7C0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161C3AF9" w14:textId="67547F5F" w:rsidR="00B963D0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2014</w:t>
            </w:r>
          </w:p>
        </w:tc>
      </w:tr>
      <w:tr w:rsidR="00B963D0" w14:paraId="39326C48" w14:textId="77777777" w:rsidTr="00B963D0">
        <w:tc>
          <w:tcPr>
            <w:tcW w:w="0" w:type="auto"/>
            <w:vMerge/>
            <w:hideMark/>
          </w:tcPr>
          <w:p w14:paraId="628F9A92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3A29C2FC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6F29FF42" w14:textId="07125B10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2142</w:t>
            </w:r>
          </w:p>
        </w:tc>
      </w:tr>
      <w:tr w:rsidR="00B963D0" w14:paraId="282A27C9" w14:textId="77777777" w:rsidTr="00B963D0">
        <w:tc>
          <w:tcPr>
            <w:tcW w:w="0" w:type="auto"/>
            <w:vMerge/>
            <w:hideMark/>
          </w:tcPr>
          <w:p w14:paraId="5E70CFCF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28E1273F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60AB56B4" w14:textId="26B97F30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2084</w:t>
            </w:r>
          </w:p>
        </w:tc>
      </w:tr>
      <w:tr w:rsidR="00B963D0" w14:paraId="5FBDF929" w14:textId="77777777" w:rsidTr="00B963D0">
        <w:tc>
          <w:tcPr>
            <w:tcW w:w="2518" w:type="dxa"/>
            <w:vMerge w:val="restart"/>
            <w:hideMark/>
          </w:tcPr>
          <w:p w14:paraId="572244E9" w14:textId="00486B9F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4500</w:t>
            </w:r>
          </w:p>
        </w:tc>
        <w:tc>
          <w:tcPr>
            <w:tcW w:w="3686" w:type="dxa"/>
            <w:hideMark/>
          </w:tcPr>
          <w:p w14:paraId="58BA884B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070B836F" w14:textId="4F9E28A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2101</w:t>
            </w:r>
          </w:p>
        </w:tc>
      </w:tr>
      <w:tr w:rsidR="00B963D0" w14:paraId="3273ED05" w14:textId="77777777" w:rsidTr="00B963D0">
        <w:tc>
          <w:tcPr>
            <w:tcW w:w="0" w:type="auto"/>
            <w:vMerge/>
            <w:hideMark/>
          </w:tcPr>
          <w:p w14:paraId="160C90CF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B1C12C9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7F09B50F" w14:textId="1768C36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2140</w:t>
            </w:r>
          </w:p>
        </w:tc>
      </w:tr>
      <w:tr w:rsidR="00B963D0" w14:paraId="485BEDA3" w14:textId="77777777" w:rsidTr="00B963D0">
        <w:tc>
          <w:tcPr>
            <w:tcW w:w="0" w:type="auto"/>
            <w:vMerge/>
            <w:hideMark/>
          </w:tcPr>
          <w:p w14:paraId="2458BA4D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7AEFDB82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5EC50BA0" w14:textId="38095087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2059</w:t>
            </w:r>
          </w:p>
        </w:tc>
      </w:tr>
      <w:tr w:rsidR="00B963D0" w14:paraId="5F386AB6" w14:textId="77777777" w:rsidTr="00B963D0">
        <w:tc>
          <w:tcPr>
            <w:tcW w:w="0" w:type="auto"/>
            <w:vMerge/>
            <w:hideMark/>
          </w:tcPr>
          <w:p w14:paraId="09B8715E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3E1CCE3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087DDA9D" w14:textId="301F771D" w:rsidR="00B963D0" w:rsidRPr="007A0B5F" w:rsidRDefault="007A0B5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2103</w:t>
            </w:r>
          </w:p>
        </w:tc>
      </w:tr>
      <w:tr w:rsidR="00B963D0" w14:paraId="0BD969CB" w14:textId="77777777" w:rsidTr="00B963D0">
        <w:tc>
          <w:tcPr>
            <w:tcW w:w="0" w:type="auto"/>
            <w:vMerge/>
            <w:hideMark/>
          </w:tcPr>
          <w:p w14:paraId="1262B25E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F61895A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0BDF2D4C" w14:textId="18298E3D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2065</w:t>
            </w:r>
          </w:p>
        </w:tc>
      </w:tr>
      <w:tr w:rsidR="00B963D0" w14:paraId="39EAFFAA" w14:textId="77777777" w:rsidTr="00B963D0">
        <w:tc>
          <w:tcPr>
            <w:tcW w:w="0" w:type="auto"/>
            <w:vMerge/>
            <w:hideMark/>
          </w:tcPr>
          <w:p w14:paraId="2EBC5887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A9D0D56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46154AFF" w14:textId="015A5F83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2094</w:t>
            </w:r>
          </w:p>
        </w:tc>
      </w:tr>
      <w:tr w:rsidR="00B963D0" w14:paraId="41099621" w14:textId="77777777" w:rsidTr="00B963D0">
        <w:tc>
          <w:tcPr>
            <w:tcW w:w="2518" w:type="dxa"/>
            <w:vMerge w:val="restart"/>
            <w:hideMark/>
          </w:tcPr>
          <w:p w14:paraId="75556ABB" w14:textId="4330F1A9" w:rsidR="00B963D0" w:rsidRPr="00B963D0" w:rsidRDefault="00B963D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5000</w:t>
            </w:r>
          </w:p>
        </w:tc>
        <w:tc>
          <w:tcPr>
            <w:tcW w:w="3686" w:type="dxa"/>
            <w:hideMark/>
          </w:tcPr>
          <w:p w14:paraId="68EC7C12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5360BB98" w14:textId="478CDF57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2113</w:t>
            </w:r>
          </w:p>
        </w:tc>
      </w:tr>
      <w:tr w:rsidR="00B963D0" w14:paraId="1C5D18D6" w14:textId="77777777" w:rsidTr="00B963D0">
        <w:tc>
          <w:tcPr>
            <w:tcW w:w="0" w:type="auto"/>
            <w:vMerge/>
            <w:hideMark/>
          </w:tcPr>
          <w:p w14:paraId="27D136A6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202A3CCC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0F6B2452" w14:textId="793ED505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2086</w:t>
            </w:r>
          </w:p>
        </w:tc>
      </w:tr>
      <w:tr w:rsidR="00B963D0" w14:paraId="0236BB7C" w14:textId="77777777" w:rsidTr="00B963D0">
        <w:tc>
          <w:tcPr>
            <w:tcW w:w="0" w:type="auto"/>
            <w:vMerge/>
            <w:hideMark/>
          </w:tcPr>
          <w:p w14:paraId="3A8E8250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82A163A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51A35668" w14:textId="352B872E" w:rsidR="00B963D0" w:rsidRPr="007A0B5F" w:rsidRDefault="007A0B5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2098</w:t>
            </w:r>
          </w:p>
        </w:tc>
      </w:tr>
      <w:tr w:rsidR="00B963D0" w14:paraId="27E0C60F" w14:textId="77777777" w:rsidTr="00B963D0">
        <w:tc>
          <w:tcPr>
            <w:tcW w:w="0" w:type="auto"/>
            <w:vMerge/>
            <w:hideMark/>
          </w:tcPr>
          <w:p w14:paraId="08C34683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4674C77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0915E437" w14:textId="30041286" w:rsidR="00B963D0" w:rsidRPr="002E5D4F" w:rsidRDefault="002E5D4F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2137</w:t>
            </w:r>
          </w:p>
        </w:tc>
      </w:tr>
      <w:tr w:rsidR="00B963D0" w14:paraId="3471310B" w14:textId="77777777" w:rsidTr="00B963D0">
        <w:tc>
          <w:tcPr>
            <w:tcW w:w="0" w:type="auto"/>
            <w:vMerge/>
            <w:hideMark/>
          </w:tcPr>
          <w:p w14:paraId="751AEA23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249545DD" w14:textId="77777777" w:rsidR="00B963D0" w:rsidRDefault="00B963D0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0DA60096" w14:textId="698DDDCA" w:rsidR="00B963D0" w:rsidRPr="002E5D4F" w:rsidRDefault="002E5D4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2152</w:t>
            </w:r>
          </w:p>
        </w:tc>
      </w:tr>
      <w:tr w:rsidR="00B963D0" w14:paraId="0501DC0A" w14:textId="77777777" w:rsidTr="00B963D0">
        <w:tc>
          <w:tcPr>
            <w:tcW w:w="0" w:type="auto"/>
            <w:vMerge/>
            <w:hideMark/>
          </w:tcPr>
          <w:p w14:paraId="75732F76" w14:textId="77777777" w:rsidR="00B963D0" w:rsidRDefault="00B963D0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5EF0B21C" w14:textId="77777777" w:rsidR="00B963D0" w:rsidRDefault="00B963D0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52EDB9E8" w14:textId="7CF28C57" w:rsidR="00B963D0" w:rsidRPr="002E5D4F" w:rsidRDefault="002E5D4F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2117</w:t>
            </w:r>
          </w:p>
        </w:tc>
      </w:tr>
    </w:tbl>
    <w:p w14:paraId="1F8A9440" w14:textId="40D6E12A" w:rsidR="002E5D4F" w:rsidRDefault="002E5D4F" w:rsidP="002E5D4F">
      <w:pPr>
        <w:jc w:val="center"/>
      </w:pPr>
      <w:r>
        <w:rPr>
          <w:noProof/>
        </w:rPr>
        <w:lastRenderedPageBreak/>
        <w:drawing>
          <wp:inline distT="0" distB="0" distL="0" distR="0" wp14:anchorId="0E88DFC7" wp14:editId="3B811795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2A64D9" w14:textId="5B5ED8BE" w:rsidR="00951E38" w:rsidRPr="002E5D4F" w:rsidRDefault="002E5D4F" w:rsidP="002E5D4F">
      <w:pPr>
        <w:rPr>
          <w:lang w:val="ru-RU"/>
        </w:rPr>
      </w:pPr>
      <w:r>
        <w:t xml:space="preserve">Діаграма </w:t>
      </w:r>
      <w:r w:rsidRPr="009F60D4">
        <w:t>3.</w:t>
      </w:r>
      <w:r>
        <w:rPr>
          <w:lang w:val="ru-RU"/>
        </w:rPr>
        <w:t>4</w:t>
      </w:r>
      <w:r w:rsidRPr="009F60D4">
        <w:t xml:space="preserve"> –</w:t>
      </w:r>
      <w:r>
        <w:t xml:space="preserve"> Значення цільової функції при різних значеннях </w:t>
      </w:r>
      <w:r>
        <w:rPr>
          <w:lang w:val="en-GB"/>
        </w:rPr>
        <w:t>L</w:t>
      </w:r>
      <w:r>
        <w:rPr>
          <w:vertAlign w:val="subscript"/>
          <w:lang w:val="en-GB"/>
        </w:rPr>
        <w:t>min</w:t>
      </w:r>
    </w:p>
    <w:p w14:paraId="1429EE18" w14:textId="4BD0629A" w:rsidR="002E5D4F" w:rsidRPr="002E5D4F" w:rsidRDefault="002E5D4F" w:rsidP="002E5D4F">
      <w:r>
        <w:t xml:space="preserve">Цей параметр не дає чітких тенденцій, видно, що параметр не сильно впливає на ефективність алгоритму, але зрозуміло, що найоптимальнішим є значення </w:t>
      </w:r>
      <w:r>
        <w:rPr>
          <w:lang w:val="en-GB"/>
        </w:rPr>
        <w:t>L</w:t>
      </w:r>
      <w:r>
        <w:rPr>
          <w:vertAlign w:val="subscript"/>
          <w:lang w:val="en-GB"/>
        </w:rPr>
        <w:t>min</w:t>
      </w:r>
      <w:r>
        <w:t>=2000. Записуємо його до інших оптимальних рішень та використовуємо далі.</w:t>
      </w:r>
    </w:p>
    <w:p w14:paraId="6707F925" w14:textId="14638DEE" w:rsid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>Дослідження методу розташування мур</w:t>
      </w:r>
      <w:r>
        <w:rPr>
          <w:rFonts w:cs="Times New Roman"/>
          <w:lang w:val="en-GB"/>
        </w:rPr>
        <w:t>a</w:t>
      </w:r>
      <w:r>
        <w:rPr>
          <w:rFonts w:cs="Times New Roman"/>
        </w:rPr>
        <w:t>х</w:t>
      </w:r>
    </w:p>
    <w:p w14:paraId="4A48B116" w14:textId="10FE9A80" w:rsidR="002E5D4F" w:rsidRDefault="002E5D4F" w:rsidP="002E5D4F">
      <w:r>
        <w:t>Наступний параметр не є скалярним, проте не менш важливий за попередні. Розташування мурах можливе у одній або різних вершинах. Проведемо по 10 дослідів на обох варіантах, використовуємо знайдені раніше оптимальні параметри, інші – з таблиці 3.3.</w:t>
      </w:r>
    </w:p>
    <w:p w14:paraId="6835DEF0" w14:textId="20DFED54" w:rsidR="002E5D4F" w:rsidRDefault="002E5D4F" w:rsidP="002E5D4F">
      <w:pPr>
        <w:pStyle w:val="a0"/>
      </w:pPr>
      <w:r>
        <w:t>Таблиця 3.</w:t>
      </w:r>
      <w:r w:rsidR="00BE7ECE">
        <w:t>8</w:t>
      </w:r>
      <w:r>
        <w:t xml:space="preserve"> – Значення цільової функції при різних </w:t>
      </w:r>
      <w:r w:rsidR="00BE7ECE">
        <w:t>розміщеннях мурах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  <w:gridCol w:w="1973"/>
        <w:gridCol w:w="4082"/>
      </w:tblGrid>
      <w:tr w:rsidR="002E5D4F" w14:paraId="30DE3F8D" w14:textId="77777777" w:rsidTr="002E5D4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802A" w14:textId="4EECFCC2" w:rsidR="002E5D4F" w:rsidRDefault="002E5D4F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Розташування мурах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C96F" w14:textId="77777777" w:rsidR="002E5D4F" w:rsidRDefault="002E5D4F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A307" w14:textId="77777777" w:rsidR="002E5D4F" w:rsidRDefault="002E5D4F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2E5D4F" w14:paraId="4288AA3F" w14:textId="77777777" w:rsidTr="00597581"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938CF60" w14:textId="6AA0583E" w:rsidR="002E5D4F" w:rsidRPr="00B963D0" w:rsidRDefault="002E5D4F" w:rsidP="002E5D4F">
            <w:pPr>
              <w:rPr>
                <w:lang w:eastAsia="en-US"/>
              </w:rPr>
            </w:pPr>
            <w:r>
              <w:rPr>
                <w:lang w:eastAsia="en-US"/>
              </w:rPr>
              <w:t>На різних вершинах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76D4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A4DD" w14:textId="58A3CBD3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2027</w:t>
            </w:r>
          </w:p>
        </w:tc>
      </w:tr>
      <w:tr w:rsidR="002E5D4F" w14:paraId="620E175C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F80563" w14:textId="2FDBDB4A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59EB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3A0" w14:textId="161C92E4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2072</w:t>
            </w:r>
          </w:p>
        </w:tc>
      </w:tr>
      <w:tr w:rsidR="002E5D4F" w14:paraId="26CF0CAF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A31689" w14:textId="03AE4499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781B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AB0E" w14:textId="639CB10C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2064</w:t>
            </w:r>
          </w:p>
        </w:tc>
      </w:tr>
      <w:tr w:rsidR="002E5D4F" w14:paraId="3BC0483A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264BD2" w14:textId="42362E6D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A49D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CF1C" w14:textId="6E7A6E6A" w:rsidR="002E5D4F" w:rsidRPr="00B963D0" w:rsidRDefault="000139F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2117</w:t>
            </w:r>
          </w:p>
        </w:tc>
      </w:tr>
      <w:tr w:rsidR="002E5D4F" w14:paraId="1AC96F89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9FB7DA" w14:textId="03DBD341" w:rsidR="002E5D4F" w:rsidRDefault="002E5D4F" w:rsidP="009B0DE4">
            <w:pPr>
              <w:jc w:val="center"/>
              <w:rPr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1DC8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5799" w14:textId="71691E5D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2084</w:t>
            </w:r>
          </w:p>
        </w:tc>
      </w:tr>
      <w:tr w:rsidR="002E5D4F" w14:paraId="2B6AB856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D65FF7C" w14:textId="6D35E4EB" w:rsidR="002E5D4F" w:rsidRPr="00B963D0" w:rsidRDefault="002E5D4F" w:rsidP="009B0DE4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29B7" w14:textId="2F201EB0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1A04" w14:textId="5D5A8B76" w:rsidR="002E5D4F" w:rsidRPr="00B963D0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2108</w:t>
            </w:r>
          </w:p>
        </w:tc>
      </w:tr>
      <w:tr w:rsidR="002E5D4F" w14:paraId="62C1E887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2E8D84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C55C" w14:textId="61B418AE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7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5467" w14:textId="57355025" w:rsidR="002E5D4F" w:rsidRPr="004777B5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2079</w:t>
            </w:r>
          </w:p>
        </w:tc>
      </w:tr>
      <w:tr w:rsidR="002E5D4F" w14:paraId="2360FA1A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27FA6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DFC4" w14:textId="57904694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4197" w14:textId="571A47A1" w:rsidR="002E5D4F" w:rsidRPr="004777B5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2019</w:t>
            </w:r>
          </w:p>
        </w:tc>
      </w:tr>
      <w:tr w:rsidR="002E5D4F" w14:paraId="5834F644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676C6B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2ED2" w14:textId="28720642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01FC" w14:textId="68386BB2" w:rsidR="002E5D4F" w:rsidRPr="004777B5" w:rsidRDefault="000139F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2114</w:t>
            </w:r>
          </w:p>
        </w:tc>
      </w:tr>
      <w:tr w:rsidR="002E5D4F" w14:paraId="4DA4603B" w14:textId="77777777" w:rsidTr="00597581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860C1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7B9E" w14:textId="19816E6E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3C62" w14:textId="481778B4" w:rsidR="002E5D4F" w:rsidRPr="004777B5" w:rsidRDefault="000139F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2060</w:t>
            </w:r>
          </w:p>
        </w:tc>
      </w:tr>
      <w:tr w:rsidR="002E5D4F" w14:paraId="5AF7AC16" w14:textId="77777777" w:rsidTr="00597581"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8F1A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9FDB" w14:textId="77777777" w:rsidR="002E5D4F" w:rsidRDefault="002E5D4F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4C01" w14:textId="31D5F30E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2074.4</w:t>
            </w:r>
          </w:p>
        </w:tc>
      </w:tr>
      <w:tr w:rsidR="002E5D4F" w14:paraId="02061B62" w14:textId="77777777" w:rsidTr="00427D58"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6304ED" w14:textId="7219ACB0" w:rsidR="002E5D4F" w:rsidRPr="00841466" w:rsidRDefault="002E5D4F" w:rsidP="002E5D4F">
            <w:pPr>
              <w:ind w:firstLine="0"/>
              <w:jc w:val="center"/>
              <w:rPr>
                <w:lang w:val="en-GB" w:eastAsia="en-US"/>
              </w:rPr>
            </w:pPr>
          </w:p>
          <w:p w14:paraId="6A91AD25" w14:textId="28152074" w:rsidR="002E5D4F" w:rsidRPr="002E5D4F" w:rsidRDefault="002E5D4F" w:rsidP="002E5D4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 одній вершині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4685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5399" w14:textId="48703181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2065</w:t>
            </w:r>
          </w:p>
        </w:tc>
      </w:tr>
      <w:tr w:rsidR="002E5D4F" w14:paraId="5D50F6C4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52963" w14:textId="5F524662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89F1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BE43" w14:textId="5D22BE0B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2093</w:t>
            </w:r>
          </w:p>
        </w:tc>
      </w:tr>
      <w:tr w:rsidR="002E5D4F" w14:paraId="63E9563E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17A2A9" w14:textId="3340A4E1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DE9F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090" w14:textId="7B83602A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2117</w:t>
            </w:r>
          </w:p>
        </w:tc>
      </w:tr>
      <w:tr w:rsidR="002E5D4F" w14:paraId="5C79A963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9E71E0" w14:textId="5BE86ABE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60B0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1043" w14:textId="33382557" w:rsidR="002E5D4F" w:rsidRPr="000139FE" w:rsidRDefault="000139FE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2073</w:t>
            </w:r>
          </w:p>
        </w:tc>
      </w:tr>
      <w:tr w:rsidR="002E5D4F" w14:paraId="4975C51E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642D02" w14:textId="1A76599C" w:rsidR="002E5D4F" w:rsidRDefault="002E5D4F" w:rsidP="009B0DE4">
            <w:pPr>
              <w:jc w:val="center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6ABD" w14:textId="77777777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934E" w14:textId="551818AF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2051</w:t>
            </w:r>
          </w:p>
        </w:tc>
      </w:tr>
      <w:tr w:rsidR="002E5D4F" w14:paraId="7AFA9899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B5D9AAE" w14:textId="5125AA35" w:rsidR="002E5D4F" w:rsidRPr="00B963D0" w:rsidRDefault="002E5D4F" w:rsidP="009B0DE4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CAD2" w14:textId="6109962B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AA50" w14:textId="222F864B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2029</w:t>
            </w:r>
          </w:p>
        </w:tc>
      </w:tr>
      <w:tr w:rsidR="002E5D4F" w14:paraId="54DC6A76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BD281B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7DD5" w14:textId="7D95B961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7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2F1E" w14:textId="5B06FA8F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2114</w:t>
            </w:r>
          </w:p>
        </w:tc>
      </w:tr>
      <w:tr w:rsidR="002E5D4F" w14:paraId="351301CD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ED2588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A520" w14:textId="34F6CE0A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AAD9" w14:textId="096ED995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2105</w:t>
            </w:r>
          </w:p>
        </w:tc>
      </w:tr>
      <w:tr w:rsidR="002E5D4F" w14:paraId="07BC9319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38ED71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C4F7" w14:textId="0F7CFA38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2B6D" w14:textId="34ABD2B4" w:rsidR="002E5D4F" w:rsidRPr="000139FE" w:rsidRDefault="000139FE" w:rsidP="009B0DE4">
            <w:pPr>
              <w:ind w:left="1315" w:hanging="1276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2100</w:t>
            </w:r>
          </w:p>
        </w:tc>
      </w:tr>
      <w:tr w:rsidR="002E5D4F" w14:paraId="6E8DC67E" w14:textId="77777777" w:rsidTr="00427D58">
        <w:tc>
          <w:tcPr>
            <w:tcW w:w="36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63D6C9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C710" w14:textId="654D56B0" w:rsidR="002E5D4F" w:rsidRDefault="002E5D4F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839C" w14:textId="7DED0AF2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2155</w:t>
            </w:r>
          </w:p>
        </w:tc>
      </w:tr>
      <w:tr w:rsidR="002E5D4F" w14:paraId="4B32CE4C" w14:textId="77777777" w:rsidTr="00427D58"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D346" w14:textId="77777777" w:rsidR="002E5D4F" w:rsidRDefault="002E5D4F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F5E0" w14:textId="77777777" w:rsidR="002E5D4F" w:rsidRDefault="002E5D4F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7D39" w14:textId="0336D823" w:rsidR="002E5D4F" w:rsidRPr="000139FE" w:rsidRDefault="000139F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2090.2</w:t>
            </w:r>
          </w:p>
        </w:tc>
      </w:tr>
    </w:tbl>
    <w:p w14:paraId="1279DD92" w14:textId="35C2859D" w:rsidR="002E5D4F" w:rsidRDefault="002E5D4F" w:rsidP="000139FE">
      <w:pPr>
        <w:jc w:val="center"/>
      </w:pPr>
    </w:p>
    <w:p w14:paraId="028CA058" w14:textId="7F61CB55" w:rsidR="000139FE" w:rsidRDefault="000139FE" w:rsidP="000139FE">
      <w:pPr>
        <w:jc w:val="center"/>
      </w:pPr>
      <w:r>
        <w:rPr>
          <w:noProof/>
        </w:rPr>
        <w:drawing>
          <wp:inline distT="0" distB="0" distL="0" distR="0" wp14:anchorId="65C27C87" wp14:editId="4F407B47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CE63F5" w14:textId="55836C62" w:rsidR="000139FE" w:rsidRPr="000139FE" w:rsidRDefault="000139FE" w:rsidP="000139FE">
      <w:r>
        <w:t xml:space="preserve">Діаграма </w:t>
      </w:r>
      <w:r w:rsidRPr="009F60D4">
        <w:t>3.</w:t>
      </w:r>
      <w:r w:rsidR="00BE7ECE">
        <w:t>5</w:t>
      </w:r>
      <w:r w:rsidRPr="009F60D4">
        <w:t xml:space="preserve"> –</w:t>
      </w:r>
      <w:r>
        <w:t xml:space="preserve"> Значення цільової функції при різних розміщеннях мурах</w:t>
      </w:r>
    </w:p>
    <w:p w14:paraId="5B6204A3" w14:textId="0A1149D9" w:rsidR="00BE7ECE" w:rsidRPr="000139FE" w:rsidRDefault="00BE7ECE" w:rsidP="00BE7ECE">
      <w:r>
        <w:lastRenderedPageBreak/>
        <w:t>Бачимо прекрасні результати роботи при обох варіантах, проте розташування на різних вершинах все ж перемагає. Вважаємо таке розміщення оптимальним.</w:t>
      </w:r>
    </w:p>
    <w:p w14:paraId="42706130" w14:textId="513D002C" w:rsidR="002026EC" w:rsidRPr="002026EC" w:rsidRDefault="002026EC" w:rsidP="002026EC">
      <w:pPr>
        <w:pStyle w:val="Heading3"/>
        <w:rPr>
          <w:rFonts w:cs="Times New Roman"/>
        </w:rPr>
      </w:pPr>
      <w:r>
        <w:rPr>
          <w:rFonts w:cs="Times New Roman"/>
        </w:rPr>
        <w:t xml:space="preserve">Дослідження параметрів </w:t>
      </w:r>
      <w:r w:rsidR="00BE7ECE">
        <w:rPr>
          <w:rFonts w:cs="Times New Roman"/>
        </w:rPr>
        <w:t xml:space="preserve">М, </w:t>
      </w:r>
      <w:r>
        <w:rPr>
          <w:rFonts w:cs="Times New Roman"/>
        </w:rPr>
        <w:t>М</w:t>
      </w:r>
      <w:r>
        <w:rPr>
          <w:rFonts w:cs="Times New Roman"/>
          <w:vertAlign w:val="subscript"/>
        </w:rPr>
        <w:t>елітні</w:t>
      </w:r>
      <w:r>
        <w:rPr>
          <w:rFonts w:cs="Times New Roman"/>
        </w:rPr>
        <w:t>, М</w:t>
      </w:r>
      <w:r>
        <w:rPr>
          <w:rFonts w:cs="Times New Roman"/>
          <w:vertAlign w:val="subscript"/>
        </w:rPr>
        <w:t>звичайні</w:t>
      </w:r>
      <w:r>
        <w:rPr>
          <w:rFonts w:cs="Times New Roman"/>
        </w:rPr>
        <w:t>, М</w:t>
      </w:r>
      <w:r>
        <w:rPr>
          <w:rFonts w:cs="Times New Roman"/>
          <w:vertAlign w:val="subscript"/>
        </w:rPr>
        <w:t>дикі</w:t>
      </w:r>
    </w:p>
    <w:p w14:paraId="23055622" w14:textId="047AB0E1" w:rsidR="00E11EE3" w:rsidRDefault="00BE7ECE" w:rsidP="00E11EE3">
      <w:pPr>
        <w:ind w:firstLine="0"/>
      </w:pPr>
      <w:r>
        <w:t>Останніми параметрами є загальна кількість мурах М, та окрема кількість кожного з видів. Спочатку дослідимо оптимальну кількість мурах в загальному, використовуючи вид звичайних мурах. Діапазон візьмемо від 1 до 200, крок експоненційний.</w:t>
      </w:r>
    </w:p>
    <w:p w14:paraId="49A062C4" w14:textId="63037BBA" w:rsidR="00BE7ECE" w:rsidRDefault="00BE7ECE" w:rsidP="00BE7ECE">
      <w:pPr>
        <w:pStyle w:val="a0"/>
      </w:pPr>
      <w:r>
        <w:t>Таблиця 3.</w:t>
      </w:r>
      <w:r w:rsidR="00EB63F3">
        <w:t>9</w:t>
      </w:r>
      <w:r>
        <w:t xml:space="preserve"> – Значення цільової функції при різній кількості мурах 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3605"/>
        <w:gridCol w:w="3553"/>
      </w:tblGrid>
      <w:tr w:rsidR="00BE7ECE" w14:paraId="5EF6CBF5" w14:textId="77777777" w:rsidTr="009B0DE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DC56" w14:textId="034D3C01" w:rsidR="00BE7ECE" w:rsidRDefault="00BE7ECE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8EA2" w14:textId="77777777" w:rsidR="00BE7ECE" w:rsidRDefault="00BE7ECE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Номер дослідження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A9F5" w14:textId="77777777" w:rsidR="00BE7ECE" w:rsidRDefault="00BE7ECE" w:rsidP="009B0DE4">
            <w:pPr>
              <w:ind w:firstLine="0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Значення цільової функції</w:t>
            </w:r>
          </w:p>
        </w:tc>
      </w:tr>
      <w:tr w:rsidR="00BE7ECE" w14:paraId="72A6A4C5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596F" w14:textId="37010629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D297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A779" w14:textId="17ECF0CA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2379</w:t>
            </w:r>
          </w:p>
        </w:tc>
      </w:tr>
      <w:tr w:rsidR="00BE7ECE" w14:paraId="6251220B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1545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F413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480D" w14:textId="5A8459D9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2227</w:t>
            </w:r>
          </w:p>
        </w:tc>
      </w:tr>
      <w:tr w:rsidR="00BE7ECE" w14:paraId="0EC931A6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DBA2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B550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8147" w14:textId="0F00A2E7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2244</w:t>
            </w:r>
          </w:p>
        </w:tc>
      </w:tr>
      <w:tr w:rsidR="00BE7ECE" w14:paraId="2033488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714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24E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AA26" w14:textId="3105A85F" w:rsidR="00BE7ECE" w:rsidRPr="00B963D0" w:rsidRDefault="00BE7EC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2327</w:t>
            </w:r>
          </w:p>
        </w:tc>
      </w:tr>
      <w:tr w:rsidR="00BE7ECE" w14:paraId="4ADAE05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0D68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33D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5A08" w14:textId="2DBFCF28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2283</w:t>
            </w:r>
          </w:p>
        </w:tc>
      </w:tr>
      <w:tr w:rsidR="00BE7ECE" w14:paraId="7881C6F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3D1F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ru-RU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A2DC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882C" w14:textId="3CDEBBD9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2292</w:t>
            </w:r>
          </w:p>
        </w:tc>
      </w:tr>
      <w:tr w:rsidR="00BE7ECE" w14:paraId="0313DBC2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E5EB" w14:textId="2E3B5741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1E3E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215D" w14:textId="7BDB6693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2182</w:t>
            </w:r>
          </w:p>
        </w:tc>
      </w:tr>
      <w:tr w:rsidR="00BE7ECE" w14:paraId="0D038DA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555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45A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8CE9" w14:textId="51A963CC" w:rsidR="00BE7ECE" w:rsidRPr="004777B5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2197</w:t>
            </w:r>
          </w:p>
        </w:tc>
      </w:tr>
      <w:tr w:rsidR="00BE7ECE" w14:paraId="23A90E51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072E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47AD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9B21" w14:textId="1EDB5DF2" w:rsidR="00BE7ECE" w:rsidRPr="004777B5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2291</w:t>
            </w:r>
          </w:p>
        </w:tc>
      </w:tr>
      <w:tr w:rsidR="00BE7ECE" w14:paraId="18C20328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FE49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0D96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0FE2" w14:textId="1B8982CF" w:rsidR="00BE7ECE" w:rsidRPr="004777B5" w:rsidRDefault="00BE7ECE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2173</w:t>
            </w:r>
          </w:p>
        </w:tc>
      </w:tr>
      <w:tr w:rsidR="00BE7ECE" w14:paraId="25219B8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D5E5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8D28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FEA3" w14:textId="307B04B0" w:rsidR="00BE7ECE" w:rsidRPr="004777B5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2208</w:t>
            </w:r>
          </w:p>
        </w:tc>
      </w:tr>
      <w:tr w:rsidR="00BE7ECE" w14:paraId="687B775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EACD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77C3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6402" w14:textId="6B303227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2210.2</w:t>
            </w:r>
          </w:p>
        </w:tc>
      </w:tr>
      <w:tr w:rsidR="00BE7ECE" w14:paraId="310F8936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43E8" w14:textId="006022EF" w:rsidR="00BE7ECE" w:rsidRPr="00841466" w:rsidRDefault="00BE7ECE" w:rsidP="009B0DE4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0C6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FB7" w14:textId="574C74E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2106</w:t>
            </w:r>
          </w:p>
        </w:tc>
      </w:tr>
      <w:tr w:rsidR="00BE7ECE" w14:paraId="66EB984F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AC4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89C4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EE9B" w14:textId="6152BB1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2124</w:t>
            </w:r>
          </w:p>
        </w:tc>
      </w:tr>
      <w:tr w:rsidR="00BE7ECE" w14:paraId="37BA223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ED08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400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D4D0" w14:textId="6CE420A9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2096</w:t>
            </w:r>
          </w:p>
        </w:tc>
      </w:tr>
      <w:tr w:rsidR="00BE7ECE" w14:paraId="19F34413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FB6E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A34D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69A8" w14:textId="6584A685" w:rsidR="00BE7ECE" w:rsidRPr="004777B5" w:rsidRDefault="002A76C9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2133</w:t>
            </w:r>
          </w:p>
        </w:tc>
      </w:tr>
      <w:tr w:rsidR="00BE7ECE" w14:paraId="5D6A356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5210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FC63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543A" w14:textId="0C8FADA6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2097</w:t>
            </w:r>
          </w:p>
        </w:tc>
      </w:tr>
      <w:tr w:rsidR="00BE7ECE" w14:paraId="0BC6F5C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04FEB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C27D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0043" w14:textId="4C7891F7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2111.2</w:t>
            </w:r>
          </w:p>
        </w:tc>
      </w:tr>
      <w:tr w:rsidR="00BE7ECE" w14:paraId="45E8CDF7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0BFD" w14:textId="1C191A97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DF4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026" w14:textId="34DD752C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2067</w:t>
            </w:r>
          </w:p>
        </w:tc>
      </w:tr>
      <w:tr w:rsidR="00BE7ECE" w14:paraId="69EC07D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669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150A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D41D" w14:textId="1A7E396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2048</w:t>
            </w:r>
          </w:p>
        </w:tc>
      </w:tr>
      <w:tr w:rsidR="00BE7ECE" w14:paraId="0BE2E2E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C2D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402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BD8F" w14:textId="5ED3E6AF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2111</w:t>
            </w:r>
          </w:p>
        </w:tc>
      </w:tr>
      <w:tr w:rsidR="00BE7ECE" w14:paraId="47808659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87EF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37B4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CA08" w14:textId="6710E397" w:rsidR="00BE7ECE" w:rsidRPr="004777B5" w:rsidRDefault="002A76C9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2112</w:t>
            </w:r>
          </w:p>
        </w:tc>
      </w:tr>
      <w:tr w:rsidR="00BE7ECE" w14:paraId="740692D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DE53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CF6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4D33" w14:textId="5C8223D7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2105</w:t>
            </w:r>
          </w:p>
        </w:tc>
      </w:tr>
      <w:tr w:rsidR="00BE7ECE" w14:paraId="4D3DBEC0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135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9A1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DAB9" w14:textId="411FE97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2088.6</w:t>
            </w:r>
          </w:p>
        </w:tc>
      </w:tr>
      <w:tr w:rsidR="00BE7ECE" w14:paraId="24C35680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B9E5" w14:textId="3D4F9DD7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607B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23CC" w14:textId="3389BDEA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2067</w:t>
            </w:r>
          </w:p>
        </w:tc>
      </w:tr>
      <w:tr w:rsidR="00BE7ECE" w14:paraId="1A2879FA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3D0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D950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B7E3" w14:textId="0F83CE74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2050</w:t>
            </w:r>
          </w:p>
        </w:tc>
      </w:tr>
      <w:tr w:rsidR="00BE7ECE" w14:paraId="252EB677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1EB3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795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C6C" w14:textId="35131FA9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2004</w:t>
            </w:r>
          </w:p>
        </w:tc>
      </w:tr>
      <w:tr w:rsidR="00BE7ECE" w14:paraId="3429CB55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B4CC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A71C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D56E" w14:textId="40751673" w:rsidR="00BE7ECE" w:rsidRPr="004777B5" w:rsidRDefault="002A76C9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2068</w:t>
            </w:r>
          </w:p>
        </w:tc>
      </w:tr>
      <w:tr w:rsidR="00BE7ECE" w14:paraId="0F358A2C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44B6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C2E0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2A" w14:textId="75A33BDC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2077</w:t>
            </w:r>
          </w:p>
        </w:tc>
      </w:tr>
      <w:tr w:rsidR="00BE7ECE" w14:paraId="56BAD634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27029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94E2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8096" w14:textId="09611728" w:rsidR="00BE7ECE" w:rsidRPr="004777B5" w:rsidRDefault="002A76C9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2053.2</w:t>
            </w:r>
          </w:p>
        </w:tc>
      </w:tr>
      <w:tr w:rsidR="00BE7ECE" w14:paraId="6D1EE351" w14:textId="77777777" w:rsidTr="009B0DE4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6F51" w14:textId="2139CB9D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5BE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9E54" w14:textId="33FEB3F8" w:rsidR="00BE7ECE" w:rsidRPr="004777B5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2073</w:t>
            </w:r>
          </w:p>
        </w:tc>
      </w:tr>
      <w:tr w:rsidR="00BE7ECE" w14:paraId="0897E0B9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7C5B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987D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9654" w14:textId="7FAA2075" w:rsidR="00BE7ECE" w:rsidRPr="004777B5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1994</w:t>
            </w:r>
          </w:p>
        </w:tc>
      </w:tr>
      <w:tr w:rsidR="00BE7ECE" w14:paraId="044F9529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D945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1184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F2E8" w14:textId="4BF45DE4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2052</w:t>
            </w:r>
          </w:p>
        </w:tc>
      </w:tr>
      <w:tr w:rsidR="00BE7ECE" w14:paraId="21BC2B16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A086D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4931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9F8F" w14:textId="59101009" w:rsidR="00BE7ECE" w:rsidRPr="007A0B5F" w:rsidRDefault="0067449C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2047</w:t>
            </w:r>
          </w:p>
        </w:tc>
      </w:tr>
      <w:tr w:rsidR="00BE7ECE" w14:paraId="30D39C0E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A177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2E18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CB8" w14:textId="218A12EE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2053</w:t>
            </w:r>
          </w:p>
        </w:tc>
      </w:tr>
      <w:tr w:rsidR="00BE7ECE" w14:paraId="1F283A2D" w14:textId="77777777" w:rsidTr="009B0D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9D6D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3E5C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0825" w14:textId="725139A4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2043.8</w:t>
            </w:r>
          </w:p>
        </w:tc>
      </w:tr>
      <w:tr w:rsidR="00BE7ECE" w14:paraId="3A1CD763" w14:textId="77777777" w:rsidTr="009B0DE4">
        <w:tc>
          <w:tcPr>
            <w:tcW w:w="2518" w:type="dxa"/>
            <w:vMerge w:val="restart"/>
            <w:hideMark/>
          </w:tcPr>
          <w:p w14:paraId="654C95CE" w14:textId="1BF92640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3686" w:type="dxa"/>
            <w:hideMark/>
          </w:tcPr>
          <w:p w14:paraId="461BE849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37AB1A4D" w14:textId="56EA6808" w:rsidR="00BE7ECE" w:rsidRPr="007A0B5F" w:rsidRDefault="0067449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</w:tr>
      <w:tr w:rsidR="00BE7ECE" w14:paraId="591CF800" w14:textId="77777777" w:rsidTr="009B0DE4">
        <w:tc>
          <w:tcPr>
            <w:tcW w:w="0" w:type="auto"/>
            <w:vMerge/>
            <w:hideMark/>
          </w:tcPr>
          <w:p w14:paraId="7F7FBB8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249ACE3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3F7A7D12" w14:textId="10E44668" w:rsidR="00BE7ECE" w:rsidRPr="007A0B5F" w:rsidRDefault="006E72A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1971</w:t>
            </w:r>
          </w:p>
        </w:tc>
      </w:tr>
      <w:tr w:rsidR="00BE7ECE" w14:paraId="64501BCD" w14:textId="77777777" w:rsidTr="009B0DE4">
        <w:tc>
          <w:tcPr>
            <w:tcW w:w="0" w:type="auto"/>
            <w:vMerge/>
            <w:hideMark/>
          </w:tcPr>
          <w:p w14:paraId="4762F762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3AB94D3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71D3C597" w14:textId="54EF4046" w:rsidR="00BE7ECE" w:rsidRPr="007A0B5F" w:rsidRDefault="006E72A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2009</w:t>
            </w:r>
          </w:p>
        </w:tc>
      </w:tr>
      <w:tr w:rsidR="00BE7ECE" w14:paraId="5155B980" w14:textId="77777777" w:rsidTr="009B0DE4">
        <w:tc>
          <w:tcPr>
            <w:tcW w:w="0" w:type="auto"/>
            <w:vMerge/>
            <w:hideMark/>
          </w:tcPr>
          <w:p w14:paraId="704781AE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0246D3DF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723AB59A" w14:textId="7DC970AF" w:rsidR="00BE7ECE" w:rsidRPr="007A0B5F" w:rsidRDefault="006E72AC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2000</w:t>
            </w:r>
          </w:p>
        </w:tc>
      </w:tr>
      <w:tr w:rsidR="00BE7ECE" w14:paraId="41E3AC04" w14:textId="77777777" w:rsidTr="009B0DE4">
        <w:tc>
          <w:tcPr>
            <w:tcW w:w="0" w:type="auto"/>
            <w:vMerge/>
            <w:hideMark/>
          </w:tcPr>
          <w:p w14:paraId="60BA4B46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65E6AC39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5D69E0D8" w14:textId="10C27ABD" w:rsidR="00BE7ECE" w:rsidRPr="007A0B5F" w:rsidRDefault="006E72AC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1986</w:t>
            </w:r>
          </w:p>
        </w:tc>
      </w:tr>
      <w:tr w:rsidR="00BE7ECE" w14:paraId="6608B23D" w14:textId="77777777" w:rsidTr="009B0DE4">
        <w:tc>
          <w:tcPr>
            <w:tcW w:w="0" w:type="auto"/>
            <w:vMerge/>
            <w:hideMark/>
          </w:tcPr>
          <w:p w14:paraId="564ADE5B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1413F26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0F205279" w14:textId="291958FB" w:rsidR="00BE7ECE" w:rsidRPr="007A0B5F" w:rsidRDefault="00CD6623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1993.2</w:t>
            </w:r>
          </w:p>
        </w:tc>
      </w:tr>
      <w:tr w:rsidR="00BE7ECE" w14:paraId="72974AEF" w14:textId="77777777" w:rsidTr="009B0DE4">
        <w:tc>
          <w:tcPr>
            <w:tcW w:w="2518" w:type="dxa"/>
            <w:vMerge w:val="restart"/>
            <w:hideMark/>
          </w:tcPr>
          <w:p w14:paraId="76AAB688" w14:textId="650EF580" w:rsidR="00BE7ECE" w:rsidRPr="00B963D0" w:rsidRDefault="00BE7ECE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3686" w:type="dxa"/>
            <w:hideMark/>
          </w:tcPr>
          <w:p w14:paraId="0E298096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49" w:type="dxa"/>
            <w:hideMark/>
          </w:tcPr>
          <w:p w14:paraId="6936B3A9" w14:textId="2040AAE7" w:rsidR="00BE7ECE" w:rsidRPr="007A0B5F" w:rsidRDefault="00CD6623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1990</w:t>
            </w:r>
          </w:p>
        </w:tc>
      </w:tr>
      <w:tr w:rsidR="00BE7ECE" w14:paraId="0FEF6A62" w14:textId="77777777" w:rsidTr="009B0DE4">
        <w:tc>
          <w:tcPr>
            <w:tcW w:w="0" w:type="auto"/>
            <w:vMerge/>
            <w:hideMark/>
          </w:tcPr>
          <w:p w14:paraId="3122AC49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A3830EF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3649" w:type="dxa"/>
            <w:hideMark/>
          </w:tcPr>
          <w:p w14:paraId="78B9EE14" w14:textId="5E897367" w:rsidR="00BE7ECE" w:rsidRPr="007A0B5F" w:rsidRDefault="00D45162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1941</w:t>
            </w:r>
          </w:p>
        </w:tc>
      </w:tr>
      <w:tr w:rsidR="00BE7ECE" w14:paraId="546C0B00" w14:textId="77777777" w:rsidTr="009B0DE4">
        <w:tc>
          <w:tcPr>
            <w:tcW w:w="0" w:type="auto"/>
            <w:vMerge/>
            <w:hideMark/>
          </w:tcPr>
          <w:p w14:paraId="6ED0E17A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5E670825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3649" w:type="dxa"/>
            <w:hideMark/>
          </w:tcPr>
          <w:p w14:paraId="31B052FA" w14:textId="7898D73F" w:rsidR="00BE7ECE" w:rsidRPr="007A0B5F" w:rsidRDefault="00D45162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2004</w:t>
            </w:r>
          </w:p>
        </w:tc>
      </w:tr>
      <w:tr w:rsidR="00BE7ECE" w14:paraId="23A03D8D" w14:textId="77777777" w:rsidTr="009B0DE4">
        <w:tc>
          <w:tcPr>
            <w:tcW w:w="0" w:type="auto"/>
            <w:vMerge/>
            <w:hideMark/>
          </w:tcPr>
          <w:p w14:paraId="4FEED218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17FECD6B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3649" w:type="dxa"/>
            <w:hideMark/>
          </w:tcPr>
          <w:p w14:paraId="251B4E86" w14:textId="43BC027D" w:rsidR="00BE7ECE" w:rsidRPr="007A0B5F" w:rsidRDefault="00413AF0" w:rsidP="009B0DE4">
            <w:pPr>
              <w:ind w:left="1315" w:hanging="127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1972</w:t>
            </w:r>
          </w:p>
        </w:tc>
      </w:tr>
      <w:tr w:rsidR="00BE7ECE" w14:paraId="146F84F7" w14:textId="77777777" w:rsidTr="009B0DE4">
        <w:tc>
          <w:tcPr>
            <w:tcW w:w="0" w:type="auto"/>
            <w:vMerge/>
            <w:hideMark/>
          </w:tcPr>
          <w:p w14:paraId="55662004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49E71278" w14:textId="77777777" w:rsidR="00BE7ECE" w:rsidRDefault="00BE7ECE" w:rsidP="009B0DE4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3649" w:type="dxa"/>
            <w:hideMark/>
          </w:tcPr>
          <w:p w14:paraId="40BC5757" w14:textId="522571EA" w:rsidR="00BE7ECE" w:rsidRPr="007A0B5F" w:rsidRDefault="00413AF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2004</w:t>
            </w:r>
          </w:p>
        </w:tc>
      </w:tr>
      <w:tr w:rsidR="00BE7ECE" w14:paraId="232398DF" w14:textId="77777777" w:rsidTr="009B0DE4">
        <w:tc>
          <w:tcPr>
            <w:tcW w:w="0" w:type="auto"/>
            <w:vMerge/>
            <w:hideMark/>
          </w:tcPr>
          <w:p w14:paraId="154CC1D6" w14:textId="77777777" w:rsidR="00BE7ECE" w:rsidRDefault="00BE7ECE" w:rsidP="009B0DE4">
            <w:pPr>
              <w:spacing w:line="240" w:lineRule="auto"/>
              <w:ind w:firstLine="0"/>
              <w:jc w:val="left"/>
              <w:rPr>
                <w:lang w:val="en-GB" w:eastAsia="en-US"/>
              </w:rPr>
            </w:pPr>
          </w:p>
        </w:tc>
        <w:tc>
          <w:tcPr>
            <w:tcW w:w="3686" w:type="dxa"/>
            <w:hideMark/>
          </w:tcPr>
          <w:p w14:paraId="3CB4FADF" w14:textId="77777777" w:rsidR="00BE7ECE" w:rsidRDefault="00BE7ECE" w:rsidP="009B0DE4">
            <w:pPr>
              <w:ind w:firstLine="0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Середнє</w:t>
            </w:r>
          </w:p>
        </w:tc>
        <w:tc>
          <w:tcPr>
            <w:tcW w:w="3649" w:type="dxa"/>
            <w:hideMark/>
          </w:tcPr>
          <w:p w14:paraId="06090579" w14:textId="2EA349D1" w:rsidR="00BE7ECE" w:rsidRPr="007A0B5F" w:rsidRDefault="00413AF0" w:rsidP="009B0DE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1982.2</w:t>
            </w:r>
          </w:p>
        </w:tc>
      </w:tr>
    </w:tbl>
    <w:p w14:paraId="71E04D20" w14:textId="0C556D0E" w:rsidR="00BE7ECE" w:rsidRDefault="00413AF0" w:rsidP="00413AF0">
      <w:pPr>
        <w:ind w:firstLine="0"/>
        <w:jc w:val="center"/>
      </w:pPr>
      <w:r>
        <w:rPr>
          <w:noProof/>
        </w:rPr>
        <w:drawing>
          <wp:inline distT="0" distB="0" distL="0" distR="0" wp14:anchorId="44455B4C" wp14:editId="1D184860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72AAFC" w14:textId="361E3320" w:rsidR="00413AF0" w:rsidRPr="000139FE" w:rsidRDefault="00413AF0" w:rsidP="00413AF0">
      <w:r>
        <w:t xml:space="preserve">Діаграма </w:t>
      </w:r>
      <w:r w:rsidRPr="009F60D4">
        <w:t>3.</w:t>
      </w:r>
      <w:r w:rsidR="009B5FC3">
        <w:t>6</w:t>
      </w:r>
      <w:r w:rsidRPr="009F60D4">
        <w:t xml:space="preserve"> –</w:t>
      </w:r>
      <w:r>
        <w:t xml:space="preserve"> Значення цільової функції при різній кількості мурах М</w:t>
      </w:r>
    </w:p>
    <w:p w14:paraId="227315D2" w14:textId="77777777" w:rsidR="00EB63F3" w:rsidRDefault="00413AF0" w:rsidP="00E11EE3">
      <w:pPr>
        <w:ind w:firstLine="0"/>
      </w:pPr>
      <w:r>
        <w:t>Загальна тенденція цілком зрозуміла та логічна – чим більше мурах в колонії – тим краще результат, тому вносимо кількість мурах М=200 до оптимальних значень.</w:t>
      </w:r>
      <w:r w:rsidR="00EB63F3">
        <w:t xml:space="preserve"> </w:t>
      </w:r>
    </w:p>
    <w:p w14:paraId="75F49E87" w14:textId="633909E3" w:rsidR="00413AF0" w:rsidRDefault="00EB63F3" w:rsidP="00EB63F3">
      <w:pPr>
        <w:ind w:firstLine="708"/>
      </w:pPr>
      <w:r>
        <w:t>Тепер дослідимо кількість елітних мурах</w:t>
      </w:r>
      <w:r w:rsidRPr="00EB63F3">
        <w:rPr>
          <w:lang w:val="ru-RU"/>
        </w:rPr>
        <w:t xml:space="preserve"> </w:t>
      </w:r>
      <w:r>
        <w:t>М</w:t>
      </w:r>
      <w:r>
        <w:rPr>
          <w:vertAlign w:val="subscript"/>
        </w:rPr>
        <w:t>елітні</w:t>
      </w:r>
      <w:r>
        <w:t>. Діапазон – від 0 до 200, інші мурахи – звичайні.</w:t>
      </w:r>
    </w:p>
    <w:p w14:paraId="61A44C47" w14:textId="1D74FF46" w:rsidR="00EB63F3" w:rsidRPr="00EB63F3" w:rsidRDefault="00EB63F3" w:rsidP="00EB63F3">
      <w:pPr>
        <w:pStyle w:val="a0"/>
        <w:rPr>
          <w:vertAlign w:val="subscript"/>
        </w:rPr>
      </w:pPr>
      <w:r>
        <w:t xml:space="preserve">Таблиця </w:t>
      </w:r>
      <w:r w:rsidRPr="009F60D4">
        <w:t>3.</w:t>
      </w:r>
      <w:r w:rsidRPr="00EB63F3">
        <w:t>10</w:t>
      </w:r>
      <w:r w:rsidRPr="009F60D4">
        <w:t xml:space="preserve"> –</w:t>
      </w:r>
      <w:r>
        <w:t xml:space="preserve"> Значення цільової функції при різних</w:t>
      </w:r>
      <w:r>
        <w:t xml:space="preserve"> значеннях</w:t>
      </w:r>
      <w:r>
        <w:t xml:space="preserve"> </w:t>
      </w:r>
      <w:r>
        <w:t>М</w:t>
      </w:r>
      <w:r>
        <w:rPr>
          <w:vertAlign w:val="subscript"/>
        </w:rPr>
        <w:t>елітні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83"/>
        <w:gridCol w:w="6293"/>
      </w:tblGrid>
      <w:tr w:rsidR="00EB63F3" w14:paraId="54A544D5" w14:textId="77777777" w:rsidTr="00EB63F3">
        <w:tc>
          <w:tcPr>
            <w:tcW w:w="1651" w:type="dxa"/>
          </w:tcPr>
          <w:p w14:paraId="770F34AE" w14:textId="78A84F48" w:rsidR="00EB63F3" w:rsidRPr="00EB63F3" w:rsidRDefault="00EB63F3" w:rsidP="00AE1D1B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>
              <w:t xml:space="preserve">Значення </w:t>
            </w: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1683" w:type="dxa"/>
          </w:tcPr>
          <w:p w14:paraId="1D64DED7" w14:textId="187470D0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 xml:space="preserve">Значення </w:t>
            </w: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6293" w:type="dxa"/>
          </w:tcPr>
          <w:p w14:paraId="41C599AC" w14:textId="77777777" w:rsidR="00EB63F3" w:rsidRDefault="00EB63F3" w:rsidP="00AE1D1B">
            <w:pPr>
              <w:spacing w:line="240" w:lineRule="auto"/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EB63F3" w14:paraId="2B9761D8" w14:textId="77777777" w:rsidTr="00EB63F3">
        <w:tc>
          <w:tcPr>
            <w:tcW w:w="1651" w:type="dxa"/>
          </w:tcPr>
          <w:p w14:paraId="634E880D" w14:textId="79556D4C" w:rsidR="00EB63F3" w:rsidRDefault="00EB63F3" w:rsidP="00AE1D1B">
            <w:pPr>
              <w:spacing w:line="240" w:lineRule="auto"/>
              <w:ind w:firstLine="0"/>
              <w:jc w:val="center"/>
            </w:pPr>
            <w:r>
              <w:t>200</w:t>
            </w:r>
          </w:p>
        </w:tc>
        <w:tc>
          <w:tcPr>
            <w:tcW w:w="1683" w:type="dxa"/>
          </w:tcPr>
          <w:p w14:paraId="56C65168" w14:textId="77777777" w:rsidR="00EB63F3" w:rsidRPr="0003534C" w:rsidRDefault="00EB63F3" w:rsidP="00AE1D1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93" w:type="dxa"/>
          </w:tcPr>
          <w:p w14:paraId="112DF832" w14:textId="19A97D77" w:rsidR="00EB63F3" w:rsidRPr="00741037" w:rsidRDefault="00B73257" w:rsidP="00AE1D1B">
            <w:pPr>
              <w:spacing w:line="240" w:lineRule="auto"/>
              <w:ind w:firstLine="0"/>
              <w:jc w:val="center"/>
              <w:rPr>
                <w:lang w:val="en-GB"/>
              </w:rPr>
            </w:pPr>
            <w:r>
              <w:t>1994</w:t>
            </w:r>
          </w:p>
        </w:tc>
      </w:tr>
      <w:tr w:rsidR="00EB63F3" w14:paraId="58E825C6" w14:textId="77777777" w:rsidTr="009B5FC3">
        <w:tc>
          <w:tcPr>
            <w:tcW w:w="1651" w:type="dxa"/>
            <w:shd w:val="clear" w:color="auto" w:fill="FFFF00"/>
          </w:tcPr>
          <w:p w14:paraId="6991607A" w14:textId="11086314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199</w:t>
            </w:r>
          </w:p>
        </w:tc>
        <w:tc>
          <w:tcPr>
            <w:tcW w:w="1683" w:type="dxa"/>
            <w:shd w:val="clear" w:color="auto" w:fill="FFFF00"/>
          </w:tcPr>
          <w:p w14:paraId="092F0D54" w14:textId="0AEF355E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293" w:type="dxa"/>
            <w:shd w:val="clear" w:color="auto" w:fill="FFFF00"/>
          </w:tcPr>
          <w:p w14:paraId="6D1EFD4B" w14:textId="78AAFAA1" w:rsidR="00EB63F3" w:rsidRPr="00B86DFF" w:rsidRDefault="00741037" w:rsidP="00AE1D1B">
            <w:pPr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1984</w:t>
            </w:r>
          </w:p>
        </w:tc>
      </w:tr>
      <w:tr w:rsidR="00EB63F3" w14:paraId="382505AB" w14:textId="77777777" w:rsidTr="00EB63F3">
        <w:tc>
          <w:tcPr>
            <w:tcW w:w="1651" w:type="dxa"/>
          </w:tcPr>
          <w:p w14:paraId="5CFDFCC3" w14:textId="2CDC6678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198</w:t>
            </w:r>
          </w:p>
        </w:tc>
        <w:tc>
          <w:tcPr>
            <w:tcW w:w="1683" w:type="dxa"/>
          </w:tcPr>
          <w:p w14:paraId="16D6AAE5" w14:textId="2AEEF38C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293" w:type="dxa"/>
          </w:tcPr>
          <w:p w14:paraId="4466D5CD" w14:textId="5AD84CEC" w:rsidR="00EB63F3" w:rsidRPr="00B86DFF" w:rsidRDefault="00824EE9" w:rsidP="00AE1D1B">
            <w:pPr>
              <w:spacing w:line="240" w:lineRule="auto"/>
              <w:ind w:firstLine="0"/>
              <w:jc w:val="center"/>
            </w:pPr>
            <w:r>
              <w:t>1989</w:t>
            </w:r>
          </w:p>
        </w:tc>
      </w:tr>
      <w:tr w:rsidR="00EB63F3" w14:paraId="3E580028" w14:textId="77777777" w:rsidTr="00EB63F3">
        <w:tc>
          <w:tcPr>
            <w:tcW w:w="1651" w:type="dxa"/>
          </w:tcPr>
          <w:p w14:paraId="7F57560C" w14:textId="3F16DF13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195</w:t>
            </w:r>
          </w:p>
        </w:tc>
        <w:tc>
          <w:tcPr>
            <w:tcW w:w="1683" w:type="dxa"/>
          </w:tcPr>
          <w:p w14:paraId="548CFDE6" w14:textId="2A7D5924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293" w:type="dxa"/>
          </w:tcPr>
          <w:p w14:paraId="3FF53DFE" w14:textId="54FC03A3" w:rsidR="00EB63F3" w:rsidRPr="004F25F6" w:rsidRDefault="00FB729A" w:rsidP="00AE1D1B">
            <w:pPr>
              <w:spacing w:line="240" w:lineRule="auto"/>
              <w:ind w:firstLine="0"/>
              <w:jc w:val="center"/>
            </w:pPr>
            <w:r>
              <w:t>2013</w:t>
            </w:r>
          </w:p>
        </w:tc>
      </w:tr>
      <w:tr w:rsidR="00EB63F3" w14:paraId="1317BC05" w14:textId="77777777" w:rsidTr="00EB63F3">
        <w:tc>
          <w:tcPr>
            <w:tcW w:w="1651" w:type="dxa"/>
          </w:tcPr>
          <w:p w14:paraId="510AD1ED" w14:textId="58F6AF9C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190</w:t>
            </w:r>
          </w:p>
        </w:tc>
        <w:tc>
          <w:tcPr>
            <w:tcW w:w="1683" w:type="dxa"/>
          </w:tcPr>
          <w:p w14:paraId="2724514F" w14:textId="4391AC02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6293" w:type="dxa"/>
          </w:tcPr>
          <w:p w14:paraId="374FFFDE" w14:textId="091323F6" w:rsidR="00EB63F3" w:rsidRPr="00046DE2" w:rsidRDefault="00046DE2" w:rsidP="00AE1D1B">
            <w:pPr>
              <w:spacing w:line="240" w:lineRule="auto"/>
              <w:ind w:firstLine="0"/>
              <w:jc w:val="center"/>
            </w:pPr>
            <w:r>
              <w:t>20</w:t>
            </w:r>
            <w:r w:rsidR="009B5FC3">
              <w:t>12</w:t>
            </w:r>
          </w:p>
        </w:tc>
      </w:tr>
      <w:tr w:rsidR="00EB63F3" w14:paraId="07D526D1" w14:textId="77777777" w:rsidTr="00EB63F3">
        <w:tc>
          <w:tcPr>
            <w:tcW w:w="1651" w:type="dxa"/>
          </w:tcPr>
          <w:p w14:paraId="1094D387" w14:textId="38D625C2" w:rsidR="00EB63F3" w:rsidRDefault="00EB63F3" w:rsidP="00AE1D1B">
            <w:pPr>
              <w:spacing w:line="240" w:lineRule="auto"/>
              <w:ind w:firstLine="0"/>
              <w:jc w:val="center"/>
            </w:pPr>
            <w:r>
              <w:t>180</w:t>
            </w:r>
          </w:p>
        </w:tc>
        <w:tc>
          <w:tcPr>
            <w:tcW w:w="1683" w:type="dxa"/>
          </w:tcPr>
          <w:p w14:paraId="38838F00" w14:textId="69564BA9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6293" w:type="dxa"/>
          </w:tcPr>
          <w:p w14:paraId="2A11CC3E" w14:textId="516B2BE7" w:rsidR="00EB63F3" w:rsidRPr="0062448E" w:rsidRDefault="0062448E" w:rsidP="00AE1D1B">
            <w:pPr>
              <w:spacing w:line="240" w:lineRule="auto"/>
              <w:ind w:firstLine="0"/>
              <w:jc w:val="center"/>
            </w:pPr>
            <w:r>
              <w:t>2056</w:t>
            </w:r>
          </w:p>
        </w:tc>
      </w:tr>
      <w:tr w:rsidR="00EB63F3" w14:paraId="703464CB" w14:textId="77777777" w:rsidTr="00EB63F3">
        <w:tc>
          <w:tcPr>
            <w:tcW w:w="1651" w:type="dxa"/>
          </w:tcPr>
          <w:p w14:paraId="173ECD8F" w14:textId="08AC189E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150</w:t>
            </w:r>
          </w:p>
        </w:tc>
        <w:tc>
          <w:tcPr>
            <w:tcW w:w="1683" w:type="dxa"/>
          </w:tcPr>
          <w:p w14:paraId="5F60B22D" w14:textId="6E22FCA2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50</w:t>
            </w:r>
          </w:p>
        </w:tc>
        <w:tc>
          <w:tcPr>
            <w:tcW w:w="6293" w:type="dxa"/>
          </w:tcPr>
          <w:p w14:paraId="1BA05047" w14:textId="3D394092" w:rsidR="00EB63F3" w:rsidRPr="00A668E6" w:rsidRDefault="00A668E6" w:rsidP="00AE1D1B">
            <w:pPr>
              <w:spacing w:line="240" w:lineRule="auto"/>
              <w:ind w:firstLine="0"/>
              <w:jc w:val="center"/>
            </w:pPr>
            <w:r>
              <w:t>20</w:t>
            </w:r>
            <w:r w:rsidR="00302844">
              <w:t>35</w:t>
            </w:r>
          </w:p>
        </w:tc>
      </w:tr>
      <w:tr w:rsidR="00EB63F3" w14:paraId="675407BE" w14:textId="77777777" w:rsidTr="00EB63F3">
        <w:tc>
          <w:tcPr>
            <w:tcW w:w="1651" w:type="dxa"/>
          </w:tcPr>
          <w:p w14:paraId="250BB802" w14:textId="756EEF20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1683" w:type="dxa"/>
          </w:tcPr>
          <w:p w14:paraId="4D9EECBB" w14:textId="7EB2B31A" w:rsidR="00EB63F3" w:rsidRPr="00EB63F3" w:rsidRDefault="00EB63F3" w:rsidP="00EB63F3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6293" w:type="dxa"/>
          </w:tcPr>
          <w:p w14:paraId="64ECB120" w14:textId="140100B7" w:rsidR="00EB63F3" w:rsidRPr="002176B8" w:rsidRDefault="002176B8" w:rsidP="00AE1D1B">
            <w:pPr>
              <w:spacing w:line="240" w:lineRule="auto"/>
              <w:ind w:firstLine="0"/>
              <w:jc w:val="center"/>
            </w:pPr>
            <w:r>
              <w:t>2080</w:t>
            </w:r>
          </w:p>
        </w:tc>
      </w:tr>
      <w:tr w:rsidR="00EB63F3" w14:paraId="4F3A0FA5" w14:textId="77777777" w:rsidTr="00EB63F3">
        <w:tc>
          <w:tcPr>
            <w:tcW w:w="1651" w:type="dxa"/>
          </w:tcPr>
          <w:p w14:paraId="1DB9EC2D" w14:textId="7E639301" w:rsidR="00EB63F3" w:rsidRPr="00EB63F3" w:rsidRDefault="00EB63F3" w:rsidP="00AE1D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683" w:type="dxa"/>
          </w:tcPr>
          <w:p w14:paraId="00A64043" w14:textId="6A044241" w:rsidR="00EB63F3" w:rsidRPr="00EB63F3" w:rsidRDefault="00EB63F3" w:rsidP="00EB63F3">
            <w:pPr>
              <w:spacing w:line="240" w:lineRule="auto"/>
              <w:ind w:firstLine="0"/>
              <w:jc w:val="center"/>
            </w:pPr>
            <w:r>
              <w:t>200</w:t>
            </w:r>
          </w:p>
        </w:tc>
        <w:tc>
          <w:tcPr>
            <w:tcW w:w="6293" w:type="dxa"/>
          </w:tcPr>
          <w:p w14:paraId="04FBE984" w14:textId="026C82E0" w:rsidR="00EB63F3" w:rsidRPr="002176B8" w:rsidRDefault="002176B8" w:rsidP="002176B8">
            <w:pPr>
              <w:tabs>
                <w:tab w:val="left" w:pos="2367"/>
                <w:tab w:val="center" w:pos="3134"/>
              </w:tabs>
              <w:spacing w:line="240" w:lineRule="auto"/>
              <w:ind w:firstLine="0"/>
              <w:jc w:val="center"/>
              <w:rPr>
                <w:lang w:val="en-GB"/>
              </w:rPr>
            </w:pPr>
            <w:r>
              <w:t>2097</w:t>
            </w:r>
          </w:p>
        </w:tc>
      </w:tr>
    </w:tbl>
    <w:p w14:paraId="2DB2ADBD" w14:textId="63EB6470" w:rsidR="009B5FC3" w:rsidRDefault="009B5FC3" w:rsidP="009B5FC3">
      <w:pPr>
        <w:ind w:firstLine="0"/>
      </w:pPr>
    </w:p>
    <w:p w14:paraId="62804C2C" w14:textId="6064B8CC" w:rsidR="009B5FC3" w:rsidRDefault="009B5FC3" w:rsidP="00EB63F3">
      <w:pPr>
        <w:ind w:firstLine="708"/>
      </w:pPr>
      <w:r>
        <w:t>Отже, найкращі результати виявились при наборі зі 199 звичайних та 1 елітної мурахи. Таку кількість елітних мурах використовуватимемо і надалі.</w:t>
      </w:r>
    </w:p>
    <w:p w14:paraId="131263F2" w14:textId="288D1DEB" w:rsidR="009B5FC3" w:rsidRDefault="009B5FC3" w:rsidP="00EB63F3">
      <w:pPr>
        <w:ind w:firstLine="708"/>
      </w:pPr>
      <w:r>
        <w:lastRenderedPageBreak/>
        <w:t>Тепер протестуємо кількість диких мурах</w:t>
      </w:r>
      <w:r w:rsidR="00D4466F">
        <w:t xml:space="preserve"> М</w:t>
      </w:r>
      <w:r w:rsidR="00D4466F">
        <w:rPr>
          <w:vertAlign w:val="subscript"/>
        </w:rPr>
        <w:t>дикі</w:t>
      </w:r>
      <w:r w:rsidR="00D4466F">
        <w:t>. Розглядуватимемо 2 випадки, коли є 1 елітна мураха і коли їх нема зовсім. У першому випадку діапазон кількості диких мурах буде від 0 до 199, а кількість звичайних мурах варіюватиметься від 200 до 0. Другий випадок – окрема єдина ситуація, коли маємо колонію з 200 диких мурах.</w:t>
      </w:r>
    </w:p>
    <w:p w14:paraId="41B6CFCC" w14:textId="69972557" w:rsidR="002B5A00" w:rsidRPr="00EB63F3" w:rsidRDefault="002B5A00" w:rsidP="002B5A00">
      <w:pPr>
        <w:pStyle w:val="a0"/>
        <w:rPr>
          <w:vertAlign w:val="subscript"/>
        </w:rPr>
      </w:pPr>
      <w:r>
        <w:t xml:space="preserve">Таблиця </w:t>
      </w:r>
      <w:r w:rsidRPr="009F60D4">
        <w:t>3.</w:t>
      </w:r>
      <w:r w:rsidRPr="00EB63F3">
        <w:t>1</w:t>
      </w:r>
      <w:r>
        <w:t>1</w:t>
      </w:r>
      <w:r w:rsidRPr="009F60D4">
        <w:t xml:space="preserve"> –</w:t>
      </w:r>
      <w:r>
        <w:t xml:space="preserve"> Значення цільової функції при різних значеннях М</w:t>
      </w:r>
      <w:r>
        <w:rPr>
          <w:vertAlign w:val="subscript"/>
        </w:rPr>
        <w:t>дикі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4670"/>
      </w:tblGrid>
      <w:tr w:rsidR="002B5A00" w14:paraId="71CF98E0" w14:textId="77777777" w:rsidTr="002B5A00">
        <w:tc>
          <w:tcPr>
            <w:tcW w:w="1555" w:type="dxa"/>
          </w:tcPr>
          <w:p w14:paraId="0B9FCE13" w14:textId="018F9D46" w:rsidR="002B5A00" w:rsidRPr="002B5A00" w:rsidRDefault="002B5A00" w:rsidP="002D467A">
            <w:pPr>
              <w:ind w:firstLine="0"/>
              <w:jc w:val="center"/>
            </w:pP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1701" w:type="dxa"/>
          </w:tcPr>
          <w:p w14:paraId="0CB17796" w14:textId="75D5D9A5" w:rsidR="002B5A00" w:rsidRPr="002B5A00" w:rsidRDefault="002B5A00" w:rsidP="002D467A">
            <w:pPr>
              <w:ind w:firstLine="0"/>
              <w:jc w:val="center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1701" w:type="dxa"/>
          </w:tcPr>
          <w:p w14:paraId="0F457050" w14:textId="210B665A" w:rsidR="002B5A00" w:rsidRPr="002B5A00" w:rsidRDefault="002B5A00" w:rsidP="002D467A">
            <w:pPr>
              <w:ind w:firstLine="0"/>
              <w:jc w:val="center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дикі</w:t>
            </w:r>
          </w:p>
        </w:tc>
        <w:tc>
          <w:tcPr>
            <w:tcW w:w="4670" w:type="dxa"/>
          </w:tcPr>
          <w:p w14:paraId="75F27717" w14:textId="069315E0" w:rsidR="002B5A00" w:rsidRDefault="002B5A00" w:rsidP="002D467A">
            <w:pPr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2B5A00" w14:paraId="7FF3ABDB" w14:textId="77777777" w:rsidTr="002B5A00">
        <w:tc>
          <w:tcPr>
            <w:tcW w:w="1555" w:type="dxa"/>
          </w:tcPr>
          <w:p w14:paraId="4428BC64" w14:textId="5ACC0987" w:rsidR="002B5A00" w:rsidRDefault="002B5A00" w:rsidP="002D467A">
            <w:pPr>
              <w:ind w:firstLine="0"/>
              <w:jc w:val="center"/>
            </w:pPr>
            <w:r>
              <w:t>199</w:t>
            </w:r>
          </w:p>
        </w:tc>
        <w:tc>
          <w:tcPr>
            <w:tcW w:w="1701" w:type="dxa"/>
          </w:tcPr>
          <w:p w14:paraId="69D01B46" w14:textId="60965E9A" w:rsidR="002B5A00" w:rsidRDefault="002B5A00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FB32930" w14:textId="03B81CA1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4670" w:type="dxa"/>
          </w:tcPr>
          <w:p w14:paraId="474011B2" w14:textId="685146FB" w:rsidR="002B5A00" w:rsidRDefault="002D467A" w:rsidP="002D467A">
            <w:pPr>
              <w:ind w:firstLine="0"/>
              <w:jc w:val="center"/>
            </w:pPr>
            <w:r>
              <w:t>2003</w:t>
            </w:r>
          </w:p>
        </w:tc>
      </w:tr>
      <w:tr w:rsidR="002B5A00" w14:paraId="33BB36F9" w14:textId="77777777" w:rsidTr="002B5A00">
        <w:tc>
          <w:tcPr>
            <w:tcW w:w="1555" w:type="dxa"/>
          </w:tcPr>
          <w:p w14:paraId="4214FABA" w14:textId="0F4DD0C3" w:rsidR="002B5A00" w:rsidRDefault="002B5A00" w:rsidP="002D467A">
            <w:pPr>
              <w:ind w:firstLine="0"/>
              <w:jc w:val="center"/>
            </w:pPr>
            <w:r>
              <w:t>198</w:t>
            </w:r>
          </w:p>
        </w:tc>
        <w:tc>
          <w:tcPr>
            <w:tcW w:w="1701" w:type="dxa"/>
          </w:tcPr>
          <w:p w14:paraId="39E38950" w14:textId="58BFE52C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917906F" w14:textId="1327D296" w:rsidR="002B5A00" w:rsidRDefault="002B5A00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4670" w:type="dxa"/>
          </w:tcPr>
          <w:p w14:paraId="480CF260" w14:textId="6CACBDE5" w:rsidR="002B5A00" w:rsidRDefault="002D467A" w:rsidP="002D467A">
            <w:pPr>
              <w:ind w:firstLine="0"/>
              <w:jc w:val="center"/>
            </w:pPr>
            <w:r>
              <w:t>2015</w:t>
            </w:r>
          </w:p>
        </w:tc>
      </w:tr>
      <w:tr w:rsidR="002B5A00" w14:paraId="581DE71E" w14:textId="77777777" w:rsidTr="002B5A00">
        <w:tc>
          <w:tcPr>
            <w:tcW w:w="1555" w:type="dxa"/>
          </w:tcPr>
          <w:p w14:paraId="3038D017" w14:textId="0D5B7BAB" w:rsidR="002B5A00" w:rsidRDefault="002B5A00" w:rsidP="002D467A">
            <w:pPr>
              <w:ind w:firstLine="0"/>
              <w:jc w:val="center"/>
            </w:pPr>
            <w:r>
              <w:t>197</w:t>
            </w:r>
          </w:p>
        </w:tc>
        <w:tc>
          <w:tcPr>
            <w:tcW w:w="1701" w:type="dxa"/>
          </w:tcPr>
          <w:p w14:paraId="0E93CFD6" w14:textId="54C7B5B4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798F12C" w14:textId="79C67412" w:rsidR="002B5A00" w:rsidRDefault="002B5A00" w:rsidP="002D467A">
            <w:pPr>
              <w:ind w:firstLine="0"/>
              <w:jc w:val="center"/>
            </w:pPr>
            <w:r>
              <w:t>2</w:t>
            </w:r>
          </w:p>
        </w:tc>
        <w:tc>
          <w:tcPr>
            <w:tcW w:w="4670" w:type="dxa"/>
          </w:tcPr>
          <w:p w14:paraId="21691A2D" w14:textId="4286B71B" w:rsidR="002B5A00" w:rsidRDefault="002D467A" w:rsidP="002D467A">
            <w:pPr>
              <w:ind w:firstLine="0"/>
              <w:jc w:val="center"/>
            </w:pPr>
            <w:r>
              <w:t>2031</w:t>
            </w:r>
          </w:p>
        </w:tc>
      </w:tr>
      <w:tr w:rsidR="002B5A00" w14:paraId="4254533A" w14:textId="77777777" w:rsidTr="002B5A00">
        <w:tc>
          <w:tcPr>
            <w:tcW w:w="1555" w:type="dxa"/>
          </w:tcPr>
          <w:p w14:paraId="0E3861A3" w14:textId="1FA51D34" w:rsidR="002B5A00" w:rsidRDefault="002B5A00" w:rsidP="002D467A">
            <w:pPr>
              <w:ind w:firstLine="0"/>
              <w:jc w:val="center"/>
            </w:pPr>
            <w:r>
              <w:t>194</w:t>
            </w:r>
          </w:p>
        </w:tc>
        <w:tc>
          <w:tcPr>
            <w:tcW w:w="1701" w:type="dxa"/>
          </w:tcPr>
          <w:p w14:paraId="240667BC" w14:textId="4C5034D1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4C64FA5" w14:textId="4D5FBD7D" w:rsidR="002B5A00" w:rsidRDefault="002B5A00" w:rsidP="002D467A">
            <w:pPr>
              <w:ind w:firstLine="0"/>
              <w:jc w:val="center"/>
            </w:pPr>
            <w:r>
              <w:t>5</w:t>
            </w:r>
          </w:p>
        </w:tc>
        <w:tc>
          <w:tcPr>
            <w:tcW w:w="4670" w:type="dxa"/>
          </w:tcPr>
          <w:p w14:paraId="66EA3731" w14:textId="38A9D2D8" w:rsidR="002B5A00" w:rsidRDefault="002D467A" w:rsidP="002D467A">
            <w:pPr>
              <w:ind w:firstLine="0"/>
              <w:jc w:val="center"/>
            </w:pPr>
            <w:r>
              <w:t>1972</w:t>
            </w:r>
          </w:p>
        </w:tc>
      </w:tr>
      <w:tr w:rsidR="002B5A00" w14:paraId="374251A7" w14:textId="77777777" w:rsidTr="002B5A00">
        <w:tc>
          <w:tcPr>
            <w:tcW w:w="1555" w:type="dxa"/>
          </w:tcPr>
          <w:p w14:paraId="3809BEA6" w14:textId="6A9B026C" w:rsidR="002B5A00" w:rsidRDefault="002B5A00" w:rsidP="002D467A">
            <w:pPr>
              <w:ind w:firstLine="0"/>
              <w:jc w:val="center"/>
            </w:pPr>
            <w:r>
              <w:t>189</w:t>
            </w:r>
          </w:p>
        </w:tc>
        <w:tc>
          <w:tcPr>
            <w:tcW w:w="1701" w:type="dxa"/>
          </w:tcPr>
          <w:p w14:paraId="68E3B354" w14:textId="3C0722F2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263933B" w14:textId="1AB4C8A5" w:rsidR="002B5A00" w:rsidRDefault="002B5A00" w:rsidP="002D467A">
            <w:pPr>
              <w:ind w:firstLine="0"/>
              <w:jc w:val="center"/>
            </w:pPr>
            <w:r>
              <w:t>10</w:t>
            </w:r>
          </w:p>
        </w:tc>
        <w:tc>
          <w:tcPr>
            <w:tcW w:w="4670" w:type="dxa"/>
          </w:tcPr>
          <w:p w14:paraId="4113FF9F" w14:textId="3208C0B6" w:rsidR="002B5A00" w:rsidRDefault="002D467A" w:rsidP="002D467A">
            <w:pPr>
              <w:ind w:firstLine="0"/>
              <w:jc w:val="center"/>
            </w:pPr>
            <w:r>
              <w:t>1983</w:t>
            </w:r>
          </w:p>
        </w:tc>
      </w:tr>
      <w:tr w:rsidR="002B5A00" w14:paraId="04179A8D" w14:textId="77777777" w:rsidTr="00091DA9">
        <w:tc>
          <w:tcPr>
            <w:tcW w:w="1555" w:type="dxa"/>
            <w:shd w:val="clear" w:color="auto" w:fill="FFFF00"/>
          </w:tcPr>
          <w:p w14:paraId="06434AD0" w14:textId="7F648991" w:rsidR="002B5A00" w:rsidRDefault="002B5A00" w:rsidP="002D467A">
            <w:pPr>
              <w:ind w:firstLine="0"/>
              <w:jc w:val="center"/>
            </w:pPr>
            <w:r>
              <w:t>179</w:t>
            </w:r>
          </w:p>
        </w:tc>
        <w:tc>
          <w:tcPr>
            <w:tcW w:w="1701" w:type="dxa"/>
            <w:shd w:val="clear" w:color="auto" w:fill="FFFF00"/>
          </w:tcPr>
          <w:p w14:paraId="5E99CA8D" w14:textId="78D482C4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FFFF00"/>
          </w:tcPr>
          <w:p w14:paraId="4CFC7DE1" w14:textId="2E9BEE9D" w:rsidR="002B5A00" w:rsidRDefault="002B5A00" w:rsidP="002D467A">
            <w:pPr>
              <w:ind w:firstLine="0"/>
              <w:jc w:val="center"/>
            </w:pPr>
            <w:r>
              <w:t>20</w:t>
            </w:r>
          </w:p>
        </w:tc>
        <w:tc>
          <w:tcPr>
            <w:tcW w:w="4670" w:type="dxa"/>
            <w:shd w:val="clear" w:color="auto" w:fill="FFFF00"/>
          </w:tcPr>
          <w:p w14:paraId="0D7607D8" w14:textId="09108205" w:rsidR="002B5A00" w:rsidRDefault="00CA4C4B" w:rsidP="002D467A">
            <w:pPr>
              <w:ind w:firstLine="0"/>
              <w:jc w:val="center"/>
            </w:pPr>
            <w:r>
              <w:t>1968</w:t>
            </w:r>
          </w:p>
        </w:tc>
      </w:tr>
      <w:tr w:rsidR="002B5A00" w14:paraId="102D9C0A" w14:textId="77777777" w:rsidTr="002B5A00">
        <w:tc>
          <w:tcPr>
            <w:tcW w:w="1555" w:type="dxa"/>
          </w:tcPr>
          <w:p w14:paraId="1890C5BA" w14:textId="5958C0EC" w:rsidR="002B5A00" w:rsidRDefault="00CA4C4B" w:rsidP="002D467A">
            <w:pPr>
              <w:ind w:firstLine="0"/>
              <w:jc w:val="center"/>
            </w:pPr>
            <w:r>
              <w:t>1</w:t>
            </w:r>
            <w:r w:rsidR="002B5A00">
              <w:t>49</w:t>
            </w:r>
          </w:p>
        </w:tc>
        <w:tc>
          <w:tcPr>
            <w:tcW w:w="1701" w:type="dxa"/>
          </w:tcPr>
          <w:p w14:paraId="04FE3462" w14:textId="0BA985C7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72C55D7" w14:textId="227392F8" w:rsidR="002B5A00" w:rsidRDefault="002B5A00" w:rsidP="002D467A">
            <w:pPr>
              <w:ind w:firstLine="0"/>
              <w:jc w:val="center"/>
            </w:pPr>
            <w:r>
              <w:t>50</w:t>
            </w:r>
          </w:p>
        </w:tc>
        <w:tc>
          <w:tcPr>
            <w:tcW w:w="4670" w:type="dxa"/>
          </w:tcPr>
          <w:p w14:paraId="6AE5E275" w14:textId="3359AFE8" w:rsidR="002B5A00" w:rsidRDefault="00E12A72" w:rsidP="002D467A">
            <w:pPr>
              <w:ind w:firstLine="0"/>
              <w:jc w:val="center"/>
            </w:pPr>
            <w:r>
              <w:t>2031</w:t>
            </w:r>
          </w:p>
        </w:tc>
      </w:tr>
      <w:tr w:rsidR="002B5A00" w14:paraId="1C6AD858" w14:textId="77777777" w:rsidTr="00091DA9">
        <w:tc>
          <w:tcPr>
            <w:tcW w:w="1555" w:type="dxa"/>
            <w:shd w:val="clear" w:color="auto" w:fill="auto"/>
          </w:tcPr>
          <w:p w14:paraId="11694881" w14:textId="0D15D4EF" w:rsidR="002B5A00" w:rsidRDefault="002B5A00" w:rsidP="002D467A">
            <w:pPr>
              <w:ind w:firstLine="0"/>
              <w:jc w:val="center"/>
            </w:pPr>
            <w:r>
              <w:t>99</w:t>
            </w:r>
          </w:p>
        </w:tc>
        <w:tc>
          <w:tcPr>
            <w:tcW w:w="1701" w:type="dxa"/>
            <w:shd w:val="clear" w:color="auto" w:fill="auto"/>
          </w:tcPr>
          <w:p w14:paraId="0F0F3177" w14:textId="017DDE6A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auto"/>
          </w:tcPr>
          <w:p w14:paraId="54E96956" w14:textId="22FFB310" w:rsidR="002B5A00" w:rsidRDefault="002B5A00" w:rsidP="002D467A">
            <w:pPr>
              <w:ind w:firstLine="0"/>
              <w:jc w:val="center"/>
            </w:pPr>
            <w:r>
              <w:t>100</w:t>
            </w:r>
          </w:p>
        </w:tc>
        <w:tc>
          <w:tcPr>
            <w:tcW w:w="4670" w:type="dxa"/>
            <w:shd w:val="clear" w:color="auto" w:fill="auto"/>
          </w:tcPr>
          <w:p w14:paraId="197AF08C" w14:textId="692B3A1D" w:rsidR="002B5A00" w:rsidRDefault="00091DA9" w:rsidP="002D467A">
            <w:pPr>
              <w:ind w:firstLine="0"/>
              <w:jc w:val="center"/>
            </w:pPr>
            <w:r>
              <w:t>2036</w:t>
            </w:r>
          </w:p>
        </w:tc>
      </w:tr>
      <w:tr w:rsidR="002B5A00" w14:paraId="6EC8004B" w14:textId="77777777" w:rsidTr="002B5A00">
        <w:tc>
          <w:tcPr>
            <w:tcW w:w="1555" w:type="dxa"/>
          </w:tcPr>
          <w:p w14:paraId="11BA388F" w14:textId="64C0DD24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0187887" w14:textId="54CA480C" w:rsidR="002B5A00" w:rsidRDefault="002D467A" w:rsidP="002D46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5D49DD3" w14:textId="6D8A51E8" w:rsidR="002B5A00" w:rsidRDefault="002B5A00" w:rsidP="002D467A">
            <w:pPr>
              <w:ind w:firstLine="0"/>
              <w:jc w:val="center"/>
            </w:pPr>
            <w:r>
              <w:t>199</w:t>
            </w:r>
          </w:p>
        </w:tc>
        <w:tc>
          <w:tcPr>
            <w:tcW w:w="4670" w:type="dxa"/>
          </w:tcPr>
          <w:p w14:paraId="38B765C5" w14:textId="3DBB34C8" w:rsidR="002B5A00" w:rsidRDefault="00E11A46" w:rsidP="002D467A">
            <w:pPr>
              <w:ind w:firstLine="0"/>
              <w:jc w:val="center"/>
            </w:pPr>
            <w:r>
              <w:t>2333</w:t>
            </w:r>
          </w:p>
        </w:tc>
      </w:tr>
      <w:tr w:rsidR="002B5A00" w14:paraId="4C9780C7" w14:textId="77777777" w:rsidTr="002B5A00">
        <w:tc>
          <w:tcPr>
            <w:tcW w:w="1555" w:type="dxa"/>
          </w:tcPr>
          <w:p w14:paraId="2A7F518C" w14:textId="4E9C7EFF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16831BC" w14:textId="2CA4F01E" w:rsidR="002B5A00" w:rsidRDefault="002B5A00" w:rsidP="002D467A">
            <w:pPr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548FD3F" w14:textId="58BED958" w:rsidR="002B5A00" w:rsidRDefault="002B5A00" w:rsidP="002D467A">
            <w:pPr>
              <w:ind w:firstLine="0"/>
              <w:jc w:val="center"/>
            </w:pPr>
            <w:r>
              <w:t>200</w:t>
            </w:r>
          </w:p>
        </w:tc>
        <w:tc>
          <w:tcPr>
            <w:tcW w:w="4670" w:type="dxa"/>
          </w:tcPr>
          <w:p w14:paraId="1C282EC8" w14:textId="43EB907F" w:rsidR="002B5A00" w:rsidRDefault="00B6082F" w:rsidP="002D467A">
            <w:pPr>
              <w:ind w:firstLine="0"/>
              <w:jc w:val="center"/>
            </w:pPr>
            <w:r>
              <w:t>20090</w:t>
            </w:r>
          </w:p>
        </w:tc>
      </w:tr>
    </w:tbl>
    <w:p w14:paraId="48C17BCA" w14:textId="3F133712" w:rsidR="002B5A00" w:rsidRDefault="002B5A00" w:rsidP="00EB63F3">
      <w:pPr>
        <w:ind w:firstLine="708"/>
      </w:pPr>
    </w:p>
    <w:p w14:paraId="5F348CB2" w14:textId="70C8E76A" w:rsidR="00B6082F" w:rsidRDefault="00B6082F" w:rsidP="00EB63F3">
      <w:pPr>
        <w:ind w:firstLine="708"/>
      </w:pPr>
      <w:r>
        <w:t>Ось таким чином, через серію дослідів, отримали оптимальні значення усіх досліджуваних параметрів задачі комівояжера. Їх значення наведені нижче у таблиці 3.12.</w:t>
      </w:r>
    </w:p>
    <w:p w14:paraId="7821495C" w14:textId="57032CE0" w:rsidR="00B6082F" w:rsidRPr="009F60D4" w:rsidRDefault="00B6082F" w:rsidP="00B6082F">
      <w:pPr>
        <w:pStyle w:val="a0"/>
      </w:pPr>
      <w:r>
        <w:lastRenderedPageBreak/>
        <w:t xml:space="preserve">Таблиця </w:t>
      </w:r>
      <w:r w:rsidRPr="009F60D4">
        <w:t>3.</w:t>
      </w:r>
      <w:r>
        <w:t>12</w:t>
      </w:r>
      <w:r w:rsidRPr="009F60D4">
        <w:t xml:space="preserve"> –</w:t>
      </w:r>
      <w:r>
        <w:t xml:space="preserve"> </w:t>
      </w:r>
      <w:r>
        <w:t>Оптимальні</w:t>
      </w:r>
      <w:r>
        <w:t xml:space="preserve"> значення досліджуваних параметрів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11"/>
      </w:tblGrid>
      <w:tr w:rsidR="00B6082F" w14:paraId="1D3F95E4" w14:textId="77777777" w:rsidTr="00AE1D1B">
        <w:tc>
          <w:tcPr>
            <w:tcW w:w="4926" w:type="dxa"/>
          </w:tcPr>
          <w:p w14:paraId="30084C4D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Параметр</w:t>
            </w:r>
          </w:p>
        </w:tc>
        <w:tc>
          <w:tcPr>
            <w:tcW w:w="4927" w:type="dxa"/>
          </w:tcPr>
          <w:p w14:paraId="496405CE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Значення</w:t>
            </w:r>
          </w:p>
        </w:tc>
      </w:tr>
      <w:tr w:rsidR="00B6082F" w14:paraId="3B282508" w14:textId="77777777" w:rsidTr="00AE1D1B">
        <w:tc>
          <w:tcPr>
            <w:tcW w:w="4926" w:type="dxa"/>
          </w:tcPr>
          <w:p w14:paraId="2B660E71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α</w:t>
            </w:r>
          </w:p>
        </w:tc>
        <w:tc>
          <w:tcPr>
            <w:tcW w:w="4927" w:type="dxa"/>
          </w:tcPr>
          <w:p w14:paraId="0544CAE3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1.0</w:t>
            </w:r>
          </w:p>
        </w:tc>
      </w:tr>
      <w:tr w:rsidR="00B6082F" w14:paraId="67FB6351" w14:textId="77777777" w:rsidTr="00AE1D1B">
        <w:tc>
          <w:tcPr>
            <w:tcW w:w="4926" w:type="dxa"/>
          </w:tcPr>
          <w:p w14:paraId="0E217116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β</w:t>
            </w:r>
          </w:p>
        </w:tc>
        <w:tc>
          <w:tcPr>
            <w:tcW w:w="4927" w:type="dxa"/>
          </w:tcPr>
          <w:p w14:paraId="33FC0FEA" w14:textId="5E122087" w:rsidR="00B6082F" w:rsidRDefault="00B6082F" w:rsidP="00AE1D1B">
            <w:pPr>
              <w:pStyle w:val="a0"/>
              <w:spacing w:before="0" w:after="0" w:line="276" w:lineRule="auto"/>
            </w:pPr>
            <w:r>
              <w:t>3</w:t>
            </w:r>
            <w:r>
              <w:t>.0</w:t>
            </w:r>
          </w:p>
        </w:tc>
      </w:tr>
      <w:tr w:rsidR="00B6082F" w14:paraId="360577A4" w14:textId="77777777" w:rsidTr="00AE1D1B">
        <w:tc>
          <w:tcPr>
            <w:tcW w:w="4926" w:type="dxa"/>
          </w:tcPr>
          <w:p w14:paraId="321DF610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ρ</w:t>
            </w:r>
          </w:p>
        </w:tc>
        <w:tc>
          <w:tcPr>
            <w:tcW w:w="4927" w:type="dxa"/>
          </w:tcPr>
          <w:p w14:paraId="4275A345" w14:textId="7EAF80A1" w:rsidR="00B6082F" w:rsidRDefault="00B6082F" w:rsidP="00AE1D1B">
            <w:pPr>
              <w:pStyle w:val="a0"/>
              <w:spacing w:before="0" w:after="0" w:line="276" w:lineRule="auto"/>
            </w:pPr>
            <w:r>
              <w:t>0.</w:t>
            </w:r>
            <w:r>
              <w:t>2</w:t>
            </w:r>
          </w:p>
        </w:tc>
      </w:tr>
      <w:tr w:rsidR="00B6082F" w14:paraId="56474DB6" w14:textId="77777777" w:rsidTr="00AE1D1B">
        <w:tc>
          <w:tcPr>
            <w:tcW w:w="4926" w:type="dxa"/>
          </w:tcPr>
          <w:p w14:paraId="0ACBA5CC" w14:textId="77777777" w:rsidR="00B6082F" w:rsidRPr="00DE77B6" w:rsidRDefault="00B6082F" w:rsidP="00AE1D1B">
            <w:pPr>
              <w:pStyle w:val="a0"/>
              <w:spacing w:before="0" w:after="0" w:line="276" w:lineRule="auto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vertAlign w:val="subscript"/>
                <w:lang w:val="en-GB"/>
              </w:rPr>
              <w:t>min</w:t>
            </w:r>
          </w:p>
        </w:tc>
        <w:tc>
          <w:tcPr>
            <w:tcW w:w="4927" w:type="dxa"/>
          </w:tcPr>
          <w:p w14:paraId="41A44712" w14:textId="6E27D3D9" w:rsidR="00B6082F" w:rsidRPr="00B6082F" w:rsidRDefault="00B6082F" w:rsidP="00AE1D1B">
            <w:pPr>
              <w:pStyle w:val="a0"/>
              <w:spacing w:before="0" w:after="0" w:line="276" w:lineRule="auto"/>
            </w:pPr>
            <w:r>
              <w:t>2000</w:t>
            </w:r>
          </w:p>
        </w:tc>
      </w:tr>
      <w:tr w:rsidR="00B6082F" w14:paraId="29544E57" w14:textId="77777777" w:rsidTr="00AE1D1B">
        <w:tc>
          <w:tcPr>
            <w:tcW w:w="4926" w:type="dxa"/>
          </w:tcPr>
          <w:p w14:paraId="087D2699" w14:textId="77777777" w:rsidR="00B6082F" w:rsidRPr="00DE77B6" w:rsidRDefault="00B6082F" w:rsidP="00AE1D1B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елітні</w:t>
            </w:r>
          </w:p>
        </w:tc>
        <w:tc>
          <w:tcPr>
            <w:tcW w:w="4927" w:type="dxa"/>
          </w:tcPr>
          <w:p w14:paraId="443E6923" w14:textId="0CB4AEC8" w:rsidR="00B6082F" w:rsidRDefault="00B6082F" w:rsidP="00AE1D1B">
            <w:pPr>
              <w:pStyle w:val="a0"/>
              <w:spacing w:before="0" w:after="0" w:line="276" w:lineRule="auto"/>
            </w:pPr>
            <w:r>
              <w:t>1</w:t>
            </w:r>
          </w:p>
        </w:tc>
      </w:tr>
      <w:tr w:rsidR="00B6082F" w14:paraId="3BB98CCB" w14:textId="77777777" w:rsidTr="00AE1D1B">
        <w:tc>
          <w:tcPr>
            <w:tcW w:w="4926" w:type="dxa"/>
          </w:tcPr>
          <w:p w14:paraId="224E254A" w14:textId="77777777" w:rsidR="00B6082F" w:rsidRPr="00DE77B6" w:rsidRDefault="00B6082F" w:rsidP="00AE1D1B">
            <w:pPr>
              <w:pStyle w:val="a0"/>
              <w:spacing w:before="0" w:after="0" w:line="276" w:lineRule="auto"/>
            </w:pPr>
            <w:r>
              <w:t>М</w:t>
            </w:r>
            <w:r>
              <w:rPr>
                <w:vertAlign w:val="subscript"/>
              </w:rPr>
              <w:t>звичайні</w:t>
            </w:r>
          </w:p>
        </w:tc>
        <w:tc>
          <w:tcPr>
            <w:tcW w:w="4927" w:type="dxa"/>
          </w:tcPr>
          <w:p w14:paraId="2AF95EE0" w14:textId="2A28EF74" w:rsidR="00B6082F" w:rsidRDefault="00091DA9" w:rsidP="00AE1D1B">
            <w:pPr>
              <w:pStyle w:val="a0"/>
              <w:spacing w:before="0" w:after="0" w:line="276" w:lineRule="auto"/>
            </w:pPr>
            <w:r>
              <w:t>179</w:t>
            </w:r>
          </w:p>
        </w:tc>
      </w:tr>
      <w:tr w:rsidR="00B6082F" w14:paraId="7BFE8DB5" w14:textId="77777777" w:rsidTr="00AE1D1B">
        <w:tc>
          <w:tcPr>
            <w:tcW w:w="4926" w:type="dxa"/>
          </w:tcPr>
          <w:p w14:paraId="585B2448" w14:textId="77777777" w:rsidR="00B6082F" w:rsidRPr="00DE77B6" w:rsidRDefault="00B6082F" w:rsidP="00AE1D1B">
            <w:pPr>
              <w:pStyle w:val="a0"/>
              <w:spacing w:before="0" w:after="0" w:line="276" w:lineRule="auto"/>
              <w:rPr>
                <w:vertAlign w:val="subscript"/>
              </w:rPr>
            </w:pPr>
            <w:r>
              <w:t>М</w:t>
            </w:r>
            <w:r>
              <w:rPr>
                <w:vertAlign w:val="subscript"/>
              </w:rPr>
              <w:t>дикі</w:t>
            </w:r>
          </w:p>
        </w:tc>
        <w:tc>
          <w:tcPr>
            <w:tcW w:w="4927" w:type="dxa"/>
          </w:tcPr>
          <w:p w14:paraId="3B8BC482" w14:textId="378EE161" w:rsidR="00B6082F" w:rsidRDefault="00091DA9" w:rsidP="00AE1D1B">
            <w:pPr>
              <w:pStyle w:val="a0"/>
              <w:spacing w:before="0" w:after="0" w:line="276" w:lineRule="auto"/>
            </w:pPr>
            <w:r>
              <w:t>20</w:t>
            </w:r>
          </w:p>
        </w:tc>
      </w:tr>
      <w:tr w:rsidR="00B6082F" w14:paraId="2EB99D94" w14:textId="77777777" w:rsidTr="00AE1D1B">
        <w:tc>
          <w:tcPr>
            <w:tcW w:w="4926" w:type="dxa"/>
          </w:tcPr>
          <w:p w14:paraId="6F8F5AD4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Маршрути з однієї чи різних вершин</w:t>
            </w:r>
          </w:p>
        </w:tc>
        <w:tc>
          <w:tcPr>
            <w:tcW w:w="4927" w:type="dxa"/>
          </w:tcPr>
          <w:p w14:paraId="699C5D71" w14:textId="77777777" w:rsidR="00B6082F" w:rsidRDefault="00B6082F" w:rsidP="00AE1D1B">
            <w:pPr>
              <w:pStyle w:val="a0"/>
              <w:spacing w:before="0" w:after="0" w:line="276" w:lineRule="auto"/>
            </w:pPr>
            <w:r>
              <w:t>З різних вершин</w:t>
            </w:r>
          </w:p>
        </w:tc>
      </w:tr>
    </w:tbl>
    <w:p w14:paraId="6662D20E" w14:textId="77777777" w:rsidR="00B6082F" w:rsidRPr="00D4466F" w:rsidRDefault="00B6082F" w:rsidP="00EB63F3">
      <w:pPr>
        <w:ind w:firstLine="708"/>
      </w:pPr>
    </w:p>
    <w:p w14:paraId="6AFAE1DD" w14:textId="77777777" w:rsidR="002716A8" w:rsidRDefault="002716A8" w:rsidP="002716A8">
      <w:pPr>
        <w:pStyle w:val="a3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14:paraId="2C49C421" w14:textId="7E2B0C9A" w:rsidR="00294745" w:rsidRDefault="009F60D4" w:rsidP="00294745">
      <w:r w:rsidRPr="009F60D4">
        <w:t>В рамках даної лабораторної робот</w:t>
      </w:r>
      <w:r w:rsidR="00DD43EB">
        <w:t xml:space="preserve">и дослідив ціль задачі комівояжера, реалізував пошук рішення за допомогою алгоритму мурашиної колонії </w:t>
      </w:r>
      <w:r w:rsidR="00DD43EB" w:rsidRPr="00DD43EB">
        <w:t>(</w:t>
      </w:r>
      <w:r w:rsidR="00DD43EB">
        <w:rPr>
          <w:lang w:val="en-GB"/>
        </w:rPr>
        <w:t>ACO</w:t>
      </w:r>
      <w:r w:rsidR="00DD43EB" w:rsidRPr="00DD43EB">
        <w:t>)</w:t>
      </w:r>
      <w:r w:rsidR="00DD43EB">
        <w:t>, а саме:</w:t>
      </w:r>
    </w:p>
    <w:p w14:paraId="4D9A9D06" w14:textId="0A8E46AD" w:rsidR="00DD43EB" w:rsidRDefault="00BE06E7" w:rsidP="00BE06E7">
      <w:pPr>
        <w:pStyle w:val="ListParagraph"/>
        <w:numPr>
          <w:ilvl w:val="0"/>
          <w:numId w:val="15"/>
        </w:numPr>
      </w:pPr>
      <w:r>
        <w:t>Розглянув концепцію мурашиної колонії</w:t>
      </w:r>
    </w:p>
    <w:p w14:paraId="0F3A06C2" w14:textId="4AF76DD9" w:rsidR="00294745" w:rsidRDefault="00294745" w:rsidP="00BE06E7">
      <w:pPr>
        <w:pStyle w:val="ListParagraph"/>
        <w:numPr>
          <w:ilvl w:val="0"/>
          <w:numId w:val="15"/>
        </w:numPr>
      </w:pPr>
      <w:r>
        <w:t>Побудував граф що підходить для задачі</w:t>
      </w:r>
    </w:p>
    <w:p w14:paraId="2A711F1A" w14:textId="3C0CEE04" w:rsidR="00BE06E7" w:rsidRDefault="00BE06E7" w:rsidP="00BE06E7">
      <w:pPr>
        <w:pStyle w:val="ListParagraph"/>
        <w:numPr>
          <w:ilvl w:val="0"/>
          <w:numId w:val="15"/>
        </w:numPr>
      </w:pPr>
      <w:r>
        <w:t>Реалізував поведінку різних видів мурах</w:t>
      </w:r>
    </w:p>
    <w:p w14:paraId="5713F115" w14:textId="64278D09" w:rsidR="00BE06E7" w:rsidRDefault="00BE06E7" w:rsidP="00BE06E7">
      <w:pPr>
        <w:pStyle w:val="ListParagraph"/>
        <w:numPr>
          <w:ilvl w:val="0"/>
          <w:numId w:val="15"/>
        </w:numPr>
      </w:pPr>
      <w:r>
        <w:t>Реалізував основний ал</w:t>
      </w:r>
      <w:r w:rsidR="00294745">
        <w:t>горитм</w:t>
      </w:r>
    </w:p>
    <w:p w14:paraId="5C5A70D4" w14:textId="045FA548" w:rsidR="00294745" w:rsidRPr="00DD43EB" w:rsidRDefault="00294745" w:rsidP="00BE06E7">
      <w:pPr>
        <w:pStyle w:val="ListParagraph"/>
        <w:numPr>
          <w:ilvl w:val="0"/>
          <w:numId w:val="15"/>
        </w:numPr>
      </w:pPr>
      <w:r>
        <w:t>Провів серію досліджень з пошуку оптимальних значень параметрів мурашиного алгоритму.</w:t>
      </w:r>
    </w:p>
    <w:p w14:paraId="6832CA54" w14:textId="77777777" w:rsidR="002716A8" w:rsidRDefault="0062392C" w:rsidP="002716A8">
      <w:pPr>
        <w:pStyle w:val="a3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14:paraId="7F88D4AD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2B76FA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2B76FA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2B76FA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2B76FA">
        <w:rPr>
          <w:lang w:val="ru-RU"/>
        </w:rPr>
        <w:t>11</w:t>
      </w:r>
      <w:r w:rsidR="009F60D4" w:rsidRPr="009F60D4">
        <w:t>.1</w:t>
      </w:r>
      <w:r w:rsidR="005C117F" w:rsidRPr="002B76FA">
        <w:rPr>
          <w:lang w:val="ru-RU"/>
        </w:rPr>
        <w:t>2</w:t>
      </w:r>
      <w:r w:rsidR="009F60D4" w:rsidRPr="009F60D4">
        <w:t>.202</w:t>
      </w:r>
      <w:r w:rsidR="005C117F" w:rsidRPr="002B76FA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3F53DAB9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0EFAB803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4372058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084B265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4609F18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06849F4B" w14:textId="77777777" w:rsidR="002716A8" w:rsidRDefault="002716A8" w:rsidP="002716A8">
      <w:pPr>
        <w:rPr>
          <w:lang w:val="ru-RU"/>
        </w:rPr>
      </w:pPr>
    </w:p>
    <w:p w14:paraId="28DFB765" w14:textId="77777777" w:rsidR="009E3953" w:rsidRDefault="009E3953"/>
    <w:sectPr w:rsidR="009E3953" w:rsidSect="00C27A05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A4AF" w14:textId="77777777" w:rsidR="00187E54" w:rsidRDefault="00187E54" w:rsidP="00C27A05">
      <w:pPr>
        <w:spacing w:line="240" w:lineRule="auto"/>
      </w:pPr>
      <w:r>
        <w:separator/>
      </w:r>
    </w:p>
  </w:endnote>
  <w:endnote w:type="continuationSeparator" w:id="0">
    <w:p w14:paraId="67EACEF9" w14:textId="77777777" w:rsidR="00187E54" w:rsidRDefault="00187E5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BE91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2951F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8A64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66D195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28EC" w14:textId="77777777" w:rsidR="00187E54" w:rsidRDefault="00187E54" w:rsidP="00C27A05">
      <w:pPr>
        <w:spacing w:line="240" w:lineRule="auto"/>
      </w:pPr>
      <w:r>
        <w:separator/>
      </w:r>
    </w:p>
  </w:footnote>
  <w:footnote w:type="continuationSeparator" w:id="0">
    <w:p w14:paraId="6FAFD886" w14:textId="77777777" w:rsidR="00187E54" w:rsidRDefault="00187E5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301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3702E8F"/>
    <w:multiLevelType w:val="hybridMultilevel"/>
    <w:tmpl w:val="A278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5C59"/>
    <w:multiLevelType w:val="hybridMultilevel"/>
    <w:tmpl w:val="EA044F0E"/>
    <w:lvl w:ilvl="0" w:tplc="AD28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65678"/>
    <w:multiLevelType w:val="hybridMultilevel"/>
    <w:tmpl w:val="0FE4F968"/>
    <w:lvl w:ilvl="0" w:tplc="4A0E57C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02798726">
    <w:abstractNumId w:val="14"/>
  </w:num>
  <w:num w:numId="2" w16cid:durableId="1026562525">
    <w:abstractNumId w:val="0"/>
  </w:num>
  <w:num w:numId="3" w16cid:durableId="710689085">
    <w:abstractNumId w:val="8"/>
  </w:num>
  <w:num w:numId="4" w16cid:durableId="363135121">
    <w:abstractNumId w:val="12"/>
  </w:num>
  <w:num w:numId="5" w16cid:durableId="2017533891">
    <w:abstractNumId w:val="7"/>
  </w:num>
  <w:num w:numId="6" w16cid:durableId="1250000200">
    <w:abstractNumId w:val="9"/>
  </w:num>
  <w:num w:numId="7" w16cid:durableId="820846814">
    <w:abstractNumId w:val="6"/>
  </w:num>
  <w:num w:numId="8" w16cid:durableId="1066607922">
    <w:abstractNumId w:val="13"/>
  </w:num>
  <w:num w:numId="9" w16cid:durableId="21591010">
    <w:abstractNumId w:val="10"/>
  </w:num>
  <w:num w:numId="10" w16cid:durableId="713114089">
    <w:abstractNumId w:val="1"/>
  </w:num>
  <w:num w:numId="11" w16cid:durableId="1050224229">
    <w:abstractNumId w:val="4"/>
  </w:num>
  <w:num w:numId="12" w16cid:durableId="1971855563">
    <w:abstractNumId w:val="5"/>
  </w:num>
  <w:num w:numId="13" w16cid:durableId="1110274653">
    <w:abstractNumId w:val="2"/>
  </w:num>
  <w:num w:numId="14" w16cid:durableId="1323660945">
    <w:abstractNumId w:val="11"/>
  </w:num>
  <w:num w:numId="15" w16cid:durableId="91478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139FE"/>
    <w:rsid w:val="0003534C"/>
    <w:rsid w:val="00046DE2"/>
    <w:rsid w:val="00060F7D"/>
    <w:rsid w:val="00091DA9"/>
    <w:rsid w:val="00094392"/>
    <w:rsid w:val="0015704F"/>
    <w:rsid w:val="0016295F"/>
    <w:rsid w:val="00187E54"/>
    <w:rsid w:val="002026EC"/>
    <w:rsid w:val="002176B8"/>
    <w:rsid w:val="002244CE"/>
    <w:rsid w:val="00232299"/>
    <w:rsid w:val="00246700"/>
    <w:rsid w:val="002716A8"/>
    <w:rsid w:val="00282899"/>
    <w:rsid w:val="00286A66"/>
    <w:rsid w:val="00294745"/>
    <w:rsid w:val="002A76C9"/>
    <w:rsid w:val="002B1075"/>
    <w:rsid w:val="002B5A00"/>
    <w:rsid w:val="002B76FA"/>
    <w:rsid w:val="002D06BD"/>
    <w:rsid w:val="002D467A"/>
    <w:rsid w:val="002E5D4F"/>
    <w:rsid w:val="00302844"/>
    <w:rsid w:val="00304534"/>
    <w:rsid w:val="00345893"/>
    <w:rsid w:val="00351BE3"/>
    <w:rsid w:val="003763FE"/>
    <w:rsid w:val="0038015A"/>
    <w:rsid w:val="00395196"/>
    <w:rsid w:val="003B4CF9"/>
    <w:rsid w:val="003D7460"/>
    <w:rsid w:val="00413AF0"/>
    <w:rsid w:val="00423685"/>
    <w:rsid w:val="004777B5"/>
    <w:rsid w:val="004873F7"/>
    <w:rsid w:val="004A077C"/>
    <w:rsid w:val="004D09CA"/>
    <w:rsid w:val="004D6670"/>
    <w:rsid w:val="004F25F6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2448E"/>
    <w:rsid w:val="00653739"/>
    <w:rsid w:val="0067449C"/>
    <w:rsid w:val="00684335"/>
    <w:rsid w:val="006B4184"/>
    <w:rsid w:val="006B50B9"/>
    <w:rsid w:val="006E72AC"/>
    <w:rsid w:val="00722757"/>
    <w:rsid w:val="00732CD5"/>
    <w:rsid w:val="00741037"/>
    <w:rsid w:val="00745C52"/>
    <w:rsid w:val="00751C47"/>
    <w:rsid w:val="00793EF1"/>
    <w:rsid w:val="007A0B5F"/>
    <w:rsid w:val="007B20F2"/>
    <w:rsid w:val="00824EE9"/>
    <w:rsid w:val="00841466"/>
    <w:rsid w:val="008B7E9C"/>
    <w:rsid w:val="008C6F5E"/>
    <w:rsid w:val="008D489E"/>
    <w:rsid w:val="008E036D"/>
    <w:rsid w:val="009362AC"/>
    <w:rsid w:val="00951E38"/>
    <w:rsid w:val="009B5FC3"/>
    <w:rsid w:val="009B6DD7"/>
    <w:rsid w:val="009E3074"/>
    <w:rsid w:val="009E3953"/>
    <w:rsid w:val="009F60D4"/>
    <w:rsid w:val="00A1078C"/>
    <w:rsid w:val="00A21034"/>
    <w:rsid w:val="00A668E6"/>
    <w:rsid w:val="00A922B0"/>
    <w:rsid w:val="00A92DDB"/>
    <w:rsid w:val="00A9753C"/>
    <w:rsid w:val="00AA409D"/>
    <w:rsid w:val="00AC0887"/>
    <w:rsid w:val="00AD79D7"/>
    <w:rsid w:val="00B50A26"/>
    <w:rsid w:val="00B6082F"/>
    <w:rsid w:val="00B73257"/>
    <w:rsid w:val="00B86DFF"/>
    <w:rsid w:val="00B963D0"/>
    <w:rsid w:val="00BC706C"/>
    <w:rsid w:val="00BD316E"/>
    <w:rsid w:val="00BD6A4F"/>
    <w:rsid w:val="00BE06E7"/>
    <w:rsid w:val="00BE7ECE"/>
    <w:rsid w:val="00C177FC"/>
    <w:rsid w:val="00C2613D"/>
    <w:rsid w:val="00C27A05"/>
    <w:rsid w:val="00C6198F"/>
    <w:rsid w:val="00CA2D14"/>
    <w:rsid w:val="00CA4C4B"/>
    <w:rsid w:val="00CB0D73"/>
    <w:rsid w:val="00CD6623"/>
    <w:rsid w:val="00D16D86"/>
    <w:rsid w:val="00D22A36"/>
    <w:rsid w:val="00D34114"/>
    <w:rsid w:val="00D4466F"/>
    <w:rsid w:val="00D45162"/>
    <w:rsid w:val="00DA4D2F"/>
    <w:rsid w:val="00DB68CE"/>
    <w:rsid w:val="00DD43EB"/>
    <w:rsid w:val="00DE77B6"/>
    <w:rsid w:val="00E11A46"/>
    <w:rsid w:val="00E11EE3"/>
    <w:rsid w:val="00E12A72"/>
    <w:rsid w:val="00E5051D"/>
    <w:rsid w:val="00E87E7A"/>
    <w:rsid w:val="00E91279"/>
    <w:rsid w:val="00EB638C"/>
    <w:rsid w:val="00EB63F3"/>
    <w:rsid w:val="00F77F3F"/>
    <w:rsid w:val="00F81444"/>
    <w:rsid w:val="00FA0358"/>
    <w:rsid w:val="00F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A0A8"/>
  <w15:docId w15:val="{5937C51E-3C74-4B2D-A19D-36E87FB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2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85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unhideWhenUsed/>
    <w:rsid w:val="00DE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1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10621</c:v>
                </c:pt>
                <c:pt idx="1">
                  <c:v>3020</c:v>
                </c:pt>
                <c:pt idx="2">
                  <c:v>2355</c:v>
                </c:pt>
                <c:pt idx="3">
                  <c:v>3290</c:v>
                </c:pt>
                <c:pt idx="4">
                  <c:v>4216</c:v>
                </c:pt>
                <c:pt idx="5">
                  <c:v>6065</c:v>
                </c:pt>
                <c:pt idx="6">
                  <c:v>6506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1D-47FE-8B1E-D1B2CE1B71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341D-47FE-8B1E-D1B2CE1B71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341D-47FE-8B1E-D1B2CE1B7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646001951"/>
        <c:axId val="1646005695"/>
      </c:barChart>
      <c:catAx>
        <c:axId val="164600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6005695"/>
        <c:crosses val="autoZero"/>
        <c:auto val="1"/>
        <c:lblAlgn val="ctr"/>
        <c:lblOffset val="100"/>
        <c:noMultiLvlLbl val="0"/>
      </c:catAx>
      <c:valAx>
        <c:axId val="164600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600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Beta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18470</c:v>
                </c:pt>
                <c:pt idx="1">
                  <c:v>3354</c:v>
                </c:pt>
                <c:pt idx="2">
                  <c:v>2319</c:v>
                </c:pt>
                <c:pt idx="3">
                  <c:v>2142</c:v>
                </c:pt>
                <c:pt idx="4">
                  <c:v>2129</c:v>
                </c:pt>
                <c:pt idx="5">
                  <c:v>2081</c:v>
                </c:pt>
                <c:pt idx="6">
                  <c:v>2089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7B-4552-B290-A3732DB32A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9A7B-4552-B290-A3732DB32A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9A7B-4552-B290-A3732DB32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43458607"/>
        <c:axId val="43439471"/>
      </c:barChart>
      <c:catAx>
        <c:axId val="4345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39471"/>
        <c:crosses val="autoZero"/>
        <c:auto val="1"/>
        <c:lblAlgn val="ctr"/>
        <c:lblOffset val="100"/>
        <c:noMultiLvlLbl val="0"/>
      </c:catAx>
      <c:valAx>
        <c:axId val="4343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58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Rho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2090</c:v>
                </c:pt>
                <c:pt idx="1">
                  <c:v>2081</c:v>
                </c:pt>
                <c:pt idx="2">
                  <c:v>2083</c:v>
                </c:pt>
                <c:pt idx="3">
                  <c:v>2082</c:v>
                </c:pt>
                <c:pt idx="4">
                  <c:v>2088</c:v>
                </c:pt>
                <c:pt idx="5">
                  <c:v>2881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C2-4745-9486-8ECFBFD320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F6C2-4745-9486-8ECFBFD320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F6C2-4745-9486-8ECFBFD32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383843903"/>
        <c:axId val="383845151"/>
      </c:barChart>
      <c:catAx>
        <c:axId val="38384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845151"/>
        <c:crosses val="autoZero"/>
        <c:auto val="1"/>
        <c:lblAlgn val="ctr"/>
        <c:lblOffset val="100"/>
        <c:noMultiLvlLbl val="0"/>
      </c:catAx>
      <c:valAx>
        <c:axId val="38384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84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 min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2083</c:v>
                </c:pt>
                <c:pt idx="1">
                  <c:v>2106</c:v>
                </c:pt>
                <c:pt idx="2">
                  <c:v>2112</c:v>
                </c:pt>
                <c:pt idx="3">
                  <c:v>2078</c:v>
                </c:pt>
                <c:pt idx="4">
                  <c:v>2086</c:v>
                </c:pt>
                <c:pt idx="5">
                  <c:v>2089</c:v>
                </c:pt>
                <c:pt idx="6">
                  <c:v>2082</c:v>
                </c:pt>
                <c:pt idx="7">
                  <c:v>2084</c:v>
                </c:pt>
                <c:pt idx="8">
                  <c:v>2094</c:v>
                </c:pt>
                <c:pt idx="9">
                  <c:v>2117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72-485A-9316-28435CC81D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F872-485A-9316-28435CC81D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F872-485A-9316-28435CC81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47763583"/>
        <c:axId val="47762335"/>
      </c:barChart>
      <c:catAx>
        <c:axId val="47763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62335"/>
        <c:crosses val="autoZero"/>
        <c:auto val="1"/>
        <c:lblAlgn val="ctr"/>
        <c:lblOffset val="100"/>
        <c:noMultiLvlLbl val="0"/>
      </c:catAx>
      <c:valAx>
        <c:axId val="4776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63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242855059784195"/>
          <c:y val="0.14718253968253969"/>
          <c:w val="0.58544181977252852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Розташування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На різних</c:v>
                </c:pt>
                <c:pt idx="1">
                  <c:v>На одній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2074.4</c:v>
                </c:pt>
                <c:pt idx="1">
                  <c:v>2090.1999999999998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D-4216-B86D-EC0480FDA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133743"/>
        <c:axId val="439134159"/>
      </c:barChart>
      <c:catAx>
        <c:axId val="439133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34159"/>
        <c:crosses val="autoZero"/>
        <c:auto val="1"/>
        <c:lblAlgn val="ctr"/>
        <c:lblOffset val="100"/>
        <c:noMultiLvlLbl val="0"/>
      </c:catAx>
      <c:valAx>
        <c:axId val="43913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33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Загальна кількість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2292</c:v>
                </c:pt>
                <c:pt idx="1">
                  <c:v>2210.1999999999998</c:v>
                </c:pt>
                <c:pt idx="2">
                  <c:v>2111.1999999999998</c:v>
                </c:pt>
                <c:pt idx="3">
                  <c:v>2088.6</c:v>
                </c:pt>
                <c:pt idx="4">
                  <c:v>2053.1999999999998</c:v>
                </c:pt>
                <c:pt idx="5">
                  <c:v>2043.8</c:v>
                </c:pt>
                <c:pt idx="6">
                  <c:v>1993.2</c:v>
                </c:pt>
                <c:pt idx="7">
                  <c:v>1982.2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2E-410D-975D-86F0CE0EE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154543"/>
        <c:axId val="439149967"/>
      </c:barChart>
      <c:catAx>
        <c:axId val="43915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49967"/>
        <c:crosses val="autoZero"/>
        <c:auto val="1"/>
        <c:lblAlgn val="ctr"/>
        <c:lblOffset val="100"/>
        <c:noMultiLvlLbl val="0"/>
      </c:catAx>
      <c:valAx>
        <c:axId val="43914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5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37</Pages>
  <Words>4281</Words>
  <Characters>24405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Олександр Дем'янчук</cp:lastModifiedBy>
  <cp:revision>4</cp:revision>
  <dcterms:created xsi:type="dcterms:W3CDTF">2022-12-31T01:03:00Z</dcterms:created>
  <dcterms:modified xsi:type="dcterms:W3CDTF">2023-01-02T00:24:00Z</dcterms:modified>
</cp:coreProperties>
</file>