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немецкого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Понедельник</w:t>
            </w: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Инд. стиль педагога в проф. общении (лек), ст.пр. Бубен В.С.,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Психология профессионального общения (лек), доц. Рифицкая И.И.,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Б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пр. Чигирь А.В., В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Д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101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(сем), доц. Боричевская Т.Г., А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(сем), пр-ст Дашкевич Д.С.,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Сравнительная педагогика (сем), доц. Демидович М.И.,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 308 (нечетн.)</w:t>
            </w:r>
          </w:p>
        </w:tc>
        <w:tc>
          <w:tcPr>
            <w:tcW w:w="7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Сравнительная педагогика (сем), доц. Демидович М.И.,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пр.-ст. Ильянкова Д.О., Д 209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Теоретическая грамматика (лек), зав.каф. Зуевская Е.В.,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Вторник</w:t>
            </w: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Сравнительная педагогика (сем), доц. Демидович М.И.,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Сравнительная педагогика (сем), доц. Демидович М.И., А 320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Русский язык в профессиональной деятельности (практ), доц. Ксендзова Е.В., А 519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(практ), ст.пр. Кохановская А.Л., А 316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(сем), пр.-ст. Щербо Б.Ю.,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пр.-ст. Ильянкова Д.О.,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Типология родного и иностранного языков (лек), доц. Неборская Л.Н., Б 402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пр. Баранова А.А., Д 112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Русский язык в профессиональной деятельности (практ), доц. Ксендзова Е.В.,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пр. Безменова Е.С.,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Кравченко М.В.,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(лек), доц. Боричевская Т.Г.,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Методика преподавания иностранных языков (сем), ст.пр. Антошина И.М.,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303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(сем), доц. Боричевская Т.Г.,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А 516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пр. Чигирь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пр. Безменова Е.С.,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Методика преподавания иностранных языков (сем), ст.пр. Антошина И.М., А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пр. Баранова А.А.,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(уч. зан.),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(уч. зан.), ст.пр. Кравченко М.В.,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(сем), ст.пр. Королёва Н.А., Б 412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Жукова И.А.,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Русский язык в профессиональной деятельности (уч. зан.), доц. Ксендзова Е.В.,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А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(сем), доц. Боричевская Т.Г.,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Королёва Н.А., А 304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пр. Безменова Е.С.,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 414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(сем), доц. Боричевская Т.Г., А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пр. Чигирь А.В., А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доц. Кондракова С.В., А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Б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Методика преподавания иностранных языков (лек), доц. Лаптева Н.Е.,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День самостоятельной работы (дср),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(лек), доц. Боричевская Т.Г.,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Жукова И.А., А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Социокультурные основы речевого общения (практ), пр. Чигирь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Методика преподавания иностранных языков (сем), ст.пр. Антошина И.М., А 513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(сем), доц. Боричевская Т.Г., Д 301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Русский язык в профессиональной деятельности (практ), доц. Ксендзова Е.В., А 515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Зарубежная литература (сем), доц. Боричевская Т.Г.,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Русский язык в профессиональной деятельности (практ), доц. Ксендзова Е.В., А 213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Методика преподавания иностранных языков (сем), ст.пр. Антошина И.М., Д 301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пр. Безменова Е.С.,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(уч. зан.),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ПУПР (2) (практ),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Л.М.ЯКУБЁНОК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