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31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585"/>
        <w:gridCol w:w="6520"/>
      </w:tblGrid>
      <w:tr w:rsidR="00BF47DC" w:rsidRPr="00732523" w14:paraId="19AAD233" w14:textId="77777777" w:rsidTr="00E52277">
        <w:trPr>
          <w:trHeight w:val="1151"/>
        </w:trPr>
        <w:tc>
          <w:tcPr>
            <w:tcW w:w="3589" w:type="pct"/>
            <w:shd w:val="clear" w:color="auto" w:fill="auto"/>
            <w:vAlign w:val="center"/>
          </w:tcPr>
          <w:p w14:paraId="2F8738E5" w14:textId="77777777" w:rsidR="00456BC4" w:rsidRPr="00AD1888" w:rsidRDefault="00BF47DC" w:rsidP="00456BC4">
            <w:pPr>
              <w:pStyle w:val="a3"/>
              <w:ind w:firstLine="3261"/>
              <w:rPr>
                <w:b/>
                <w:sz w:val="32"/>
                <w:szCs w:val="32"/>
              </w:rPr>
            </w:pPr>
            <w:r w:rsidRPr="00D366ED">
              <w:rPr>
                <w:b/>
                <w:sz w:val="32"/>
                <w:szCs w:val="32"/>
              </w:rPr>
              <w:t xml:space="preserve">                                                      </w:t>
            </w:r>
            <w:r w:rsidR="00456BC4" w:rsidRPr="00AD1888">
              <w:rPr>
                <w:b/>
                <w:sz w:val="32"/>
                <w:szCs w:val="32"/>
              </w:rPr>
              <w:t>РАСПИСАНИЕ ЗАНЯТИЙ</w:t>
            </w:r>
          </w:p>
          <w:p w14:paraId="719E7970" w14:textId="4D70C9FA" w:rsidR="00456BC4" w:rsidRPr="00AD1888" w:rsidRDefault="008937F5" w:rsidP="00456BC4">
            <w:pPr>
              <w:spacing w:line="216" w:lineRule="auto"/>
              <w:ind w:right="846" w:firstLine="3261"/>
              <w:jc w:val="center"/>
              <w:rPr>
                <w:b/>
                <w:bCs/>
                <w:sz w:val="32"/>
                <w:szCs w:val="32"/>
              </w:rPr>
            </w:pPr>
            <w:r w:rsidRPr="000A612A">
              <w:rPr>
                <w:b/>
                <w:bCs/>
                <w:sz w:val="32"/>
                <w:szCs w:val="32"/>
              </w:rPr>
              <w:t xml:space="preserve">4 КУРСА переводческого факультета</w:t>
            </w:r>
          </w:p>
          <w:p w14:paraId="67A5AC21" w14:textId="41869A65" w:rsidR="00456BC4" w:rsidRPr="00AD1888" w:rsidRDefault="00456BC4" w:rsidP="00456BC4">
            <w:pPr>
              <w:spacing w:line="216" w:lineRule="auto"/>
              <w:ind w:right="702" w:firstLine="3261"/>
              <w:jc w:val="center"/>
              <w:rPr>
                <w:b/>
                <w:bCs/>
                <w:sz w:val="32"/>
                <w:szCs w:val="32"/>
              </w:rPr>
            </w:pPr>
            <w:r w:rsidRPr="00AD1888">
              <w:rPr>
                <w:b/>
                <w:bCs/>
                <w:sz w:val="32"/>
                <w:szCs w:val="32"/>
              </w:rPr>
              <w:t xml:space="preserve">на 2026-2027 учебный год с 05.10.2026 по 11.10.2026</w:t>
            </w:r>
          </w:p>
          <w:p w14:paraId="6C25BE68" w14:textId="365D2CAA" w:rsidR="00BF47DC" w:rsidRPr="005A25C0" w:rsidRDefault="00BF47DC" w:rsidP="00E52277">
            <w:pPr>
              <w:spacing w:line="216" w:lineRule="auto"/>
              <w:ind w:right="702" w:firstLine="3261"/>
              <w:jc w:val="center"/>
              <w:rPr>
                <w:b/>
                <w:bCs/>
              </w:rPr>
            </w:pPr>
          </w:p>
        </w:tc>
        <w:tc>
          <w:tcPr>
            <w:tcW w:w="1411" w:type="pct"/>
            <w:shd w:val="clear" w:color="auto" w:fill="auto"/>
            <w:vAlign w:val="center"/>
          </w:tcPr>
          <w:p w14:paraId="7F0686ED" w14:textId="77777777" w:rsidR="00BF47DC" w:rsidRPr="00D74862" w:rsidRDefault="00BF47DC" w:rsidP="00E52277">
            <w:pPr>
              <w:ind w:right="1267"/>
              <w:rPr>
                <w:b/>
                <w:bCs/>
                <w:sz w:val="32"/>
                <w:szCs w:val="28"/>
              </w:rPr>
            </w:pPr>
            <w:r w:rsidRPr="00D74862">
              <w:rPr>
                <w:b/>
                <w:bCs/>
                <w:sz w:val="32"/>
                <w:szCs w:val="28"/>
              </w:rPr>
              <w:t>УТВЕРЖДАЮ</w:t>
            </w:r>
          </w:p>
          <w:p w14:paraId="387328B6" w14:textId="77777777" w:rsidR="00BF47DC" w:rsidRPr="00D74862" w:rsidRDefault="00BF47DC" w:rsidP="00E52277">
            <w:pPr>
              <w:ind w:right="1267"/>
              <w:rPr>
                <w:bCs/>
                <w:sz w:val="28"/>
                <w:szCs w:val="28"/>
              </w:rPr>
            </w:pPr>
            <w:r w:rsidRPr="00D74862">
              <w:rPr>
                <w:bCs/>
                <w:sz w:val="32"/>
                <w:szCs w:val="28"/>
              </w:rPr>
              <w:t>Проректор по учебной работе</w:t>
            </w:r>
            <w:r w:rsidRPr="00D74862">
              <w:rPr>
                <w:bCs/>
                <w:sz w:val="28"/>
                <w:szCs w:val="28"/>
              </w:rPr>
              <w:t xml:space="preserve"> ___________________ Е.П. Бетеня</w:t>
            </w:r>
          </w:p>
          <w:p w14:paraId="3ED815D3" w14:textId="22E1BAB0" w:rsidR="00BF47DC" w:rsidRDefault="00BF47DC" w:rsidP="00E52277">
            <w:pPr>
              <w:spacing w:line="216" w:lineRule="auto"/>
              <w:ind w:right="1267"/>
              <w:rPr>
                <w:bCs/>
                <w:sz w:val="32"/>
                <w:szCs w:val="28"/>
                <w:lang w:val="en-US"/>
              </w:rPr>
            </w:pPr>
            <w:r w:rsidRPr="00D74862">
              <w:rPr>
                <w:bCs/>
                <w:sz w:val="28"/>
                <w:szCs w:val="28"/>
              </w:rPr>
              <w:t xml:space="preserve">«___» _____________________ </w:t>
            </w:r>
            <w:r w:rsidRPr="00D74862">
              <w:rPr>
                <w:bCs/>
                <w:sz w:val="32"/>
                <w:szCs w:val="28"/>
              </w:rPr>
              <w:t/>
            </w:r>
            <w:r w:rsidR="00FB587F">
              <w:rPr>
                <w:bCs/>
                <w:sz w:val="32"/>
                <w:szCs w:val="28"/>
              </w:rPr>
              <w:t>2026</w:t>
            </w:r>
          </w:p>
          <w:p w14:paraId="34ED9646" w14:textId="56315D60" w:rsidR="00C5264E" w:rsidRPr="00CB0527" w:rsidRDefault="00C5264E" w:rsidP="00E52277">
            <w:pPr>
              <w:spacing w:line="216" w:lineRule="auto"/>
              <w:ind w:right="1267"/>
              <w:rPr>
                <w:b/>
                <w:bCs/>
                <w:sz w:val="28"/>
                <w:szCs w:val="28"/>
                <w:lang w:val="en-US"/>
              </w:rPr>
            </w:pPr>
          </w:p>
        </w:tc>
      </w:tr>
    </w:tbl>
    <w:p w14:paraId="494EAF0A" w14:textId="77777777" w:rsidR="00BF47DC" w:rsidRPr="00AB6618" w:rsidRDefault="00BF47DC" w:rsidP="00BF47DC">
      <w:pPr>
        <w:spacing w:line="276" w:lineRule="auto"/>
        <w:ind w:firstLine="181"/>
        <w:rPr>
          <w:b/>
          <w:spacing w:val="-20"/>
          <w:sz w:val="2"/>
          <w:szCs w:val="2"/>
        </w:rPr>
      </w:pPr>
    </w:p>
    <w:p w14:paraId="6A9DFB88" w14:textId="77777777" w:rsidR="00BF47DC" w:rsidRPr="00553D99" w:rsidRDefault="00BF47DC" w:rsidP="00BF47DC">
      <w:pPr>
        <w:spacing w:line="276" w:lineRule="auto"/>
        <w:ind w:left="709" w:firstLine="709"/>
        <w:rPr>
          <w:b/>
          <w:spacing w:val="-20"/>
          <w:sz w:val="2"/>
          <w:szCs w:val="2"/>
        </w:rPr>
      </w:pPr>
    </w:p>
    <w:p w14:paraId="49C775A2" w14:textId="77777777" w:rsidR="00BF47DC" w:rsidRPr="006B6DCA" w:rsidRDefault="00BF47DC" w:rsidP="00BF47DC">
      <w:pPr>
        <w:spacing w:line="276" w:lineRule="auto"/>
        <w:ind w:left="709" w:firstLine="709"/>
        <w:rPr>
          <w:b/>
          <w:spacing w:val="-20"/>
          <w:sz w:val="2"/>
          <w:szCs w:val="2"/>
        </w:rPr>
      </w:pPr>
    </w:p>
    <w:tbl>
      <w:tblPr>
        <w:tblW w:w="21724" w:type="dxa"/>
        <w:tblInd w:w="76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0"/>
        <w:gridCol w:w="758"/>
        <w:gridCol w:w="2548"/>
        <w:gridCol w:w="2548"/>
        <w:gridCol w:w="2548"/>
        <w:gridCol w:w="2548"/>
        <w:gridCol w:w="2548"/>
        <w:gridCol w:w="2548"/>
        <w:gridCol w:w="2548"/>
        <w:gridCol w:w="2548"/>
      </w:tblGrid>
      <w:tr>
        <w:trPr>
          <w:tblHeader/>
          <w:trHeight w:val="68"/>
        </w:trPr>
        <w:tc>
          <w:tcPr>
            <w:tcW w:w="58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День недели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Время пары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401/1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401/2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402/1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402/2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403/1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403/2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404/1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404/2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  <w:t xml:space="preserve">Понедельник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  <w:t xml:space="preserve">08:15 - 09:35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Профессиональная коммуникация (сем), пр. Жупинская А.В., Д 301 П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ПМК (2) (практ), пр.-ст. Николаевич В.В., Д 202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Письм. перевод (2) (уч. зан.), ст.пр. Пищиков В.В., А 507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БД и язык SQL (практ), пр.ст. Свинцицкая А.В., Д 401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Профессиональная коммуникация (сем), пр. Жупинская А.В., Д 301 П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ПМК (1) (практ), ст.пр. Крымовская М.Д., В 513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Алгоритмизация и программирование для решения профессиональных задач (практ), пр.-стаж. Доморацкий И.А., А 317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  <w:t xml:space="preserve">09:45 - 11:05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Реф. перевод (практ), ст.пр. Гурова Т.С., Д 201 П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ПМК (1) (практ), пр. Цедрик О.Д., Д 202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ПМК (1) (практ), пр.-ст. Рачинская Е.С., Д 201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Письм. перевод II (1) (практ), пр.-ст. Субботина Е.А., Д 118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ПМК (1) (практ), доц. Зиневич Н.В., Б 309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Послед. перевод (1) (практ), ст.пр. Кудрявцева Е.С., В 511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Письм. перевод II (1) (практ), ст.пр. Ковальчук С.И., Д 406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  <w:t xml:space="preserve">11:15 - 12:35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ПМК (1) (практ), доц. Зиневич Н.В., Д 203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БД и язык SQL (практ), пр.ст. Свинцицкая А.В., Д 401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ПМК (2) (практ), пр-ст Дашкевич Д.С., Д 201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ПМК (1) (практ), пр. Цедрик О.Д., Д 118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ПМК (2) (практ), ст.пр. Аль-Нуайми О.М., Б 419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Письм. перевод II (1) (практ), пр. Лапша В.И., Б 309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БД и язык SQL (практ), пр.ст. Свинцицкая А.В., Д 401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ПМК (2) (практ), ст.пр. Матюшевская И.В., В 506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</w:p>
        </w:tc>
        <w:tc>
          <w:tcPr>
            <w:tcW w:w="7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  <w:t xml:space="preserve">13:00 - 14:20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ПСП (практ), ст.пр. Кудрявцева Е.С., В 101 /1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ПСП (практ), ст.пр. Жбанков М.М., В 101 /2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Теория и практика художественного перевода (практ), доц. Курипка Н.О., В 100 /2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ПСП (практ), ст.пр. Жбанков М.М., В 101 /2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ПМПиЮТ (практ), пр. Савко Д.Д., Д 108 (нечетн.)</w:t>
            </w:r>
          </w:p>
        </w:tc>
        <w:tc>
          <w:tcPr>
            <w:tcW w:w="25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Теория и практика художественного перевода (практ), доц. Курипка Н.О., В 100 /2 (нечетн.)</w:t>
            </w:r>
          </w:p>
        </w:tc>
        <w:tc>
          <w:tcPr>
            <w:tcW w:w="25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Письм. перевод II (1) (практ), пр.-ст. Пурмале Д..., Д 201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</w:p>
        </w:tc>
        <w:tc>
          <w:tcPr>
            <w:tcW w:w="7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Теория и практика художественного перевода (практ), доц. Курипка Н.О., В 100 /2 (нечетн.)</w:t>
            </w:r>
          </w:p>
        </w:tc>
        <w:tc>
          <w:tcPr>
            <w:tcW w:w="25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Устн. перевод спец. текстов (практ), пр. Пархимчик М.С., Д 213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Теория и практика художественного перевода (практ), доц. Курипка Н.О., В 100 /2 (нечетн.)</w:t>
            </w:r>
          </w:p>
        </w:tc>
        <w:tc>
          <w:tcPr>
            <w:tcW w:w="25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Устн. перевод спец. текстов (практ), пр. Осипова Я.Э., Д 107 (нечетн.)</w:t>
            </w:r>
          </w:p>
        </w:tc>
        <w:tc>
          <w:tcPr>
            <w:tcW w:w="25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Устн. перевод спец. текстов (практ), ст.пр. Ильющенко И.С., Б 403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ПСП (практ), ст.пр. Жбанков М.М., В 101 /2 (нечетн.)</w:t>
            </w:r>
          </w:p>
        </w:tc>
        <w:tc>
          <w:tcPr>
            <w:tcW w:w="25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</w:p>
        </w:tc>
        <w:tc>
          <w:tcPr>
            <w:tcW w:w="7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Устн. перевод спец. текстов (практ), пр. Пархимчик М.С., Д 213 (нечетн.)</w:t>
            </w:r>
          </w:p>
        </w:tc>
        <w:tc>
          <w:tcPr>
            <w:tcW w:w="25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Устн. перевод спец. текстов (практ), пр. Осипова Я.Э., Д 107 (нечетн.)</w:t>
            </w:r>
          </w:p>
        </w:tc>
        <w:tc>
          <w:tcPr>
            <w:tcW w:w="25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Теория и практика художественного перевода (практ), доц. Курипка Н.О., В 100 /2 (нечетн.)</w:t>
            </w:r>
          </w:p>
        </w:tc>
        <w:tc>
          <w:tcPr>
            <w:tcW w:w="25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  <w:t xml:space="preserve">14:30 - 15:50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Информационный час (сем), пр-ст Ласица Е.Н., Д 201 П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Информационный час (сем), пр. Цедрик О.Д., Б 400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  <w:t xml:space="preserve">Вторник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  <w:t xml:space="preserve">08:15 - 09:35</w:t>
            </w:r>
          </w:p>
        </w:tc>
        <w:tc>
          <w:tcPr>
            <w:tcW w:w="20384" w:type="dxa"/>
            <w:gridSpan w:val="8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День самостоятельной работы (дср), ауд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  <w:t xml:space="preserve">Среда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  <w:t xml:space="preserve">08:15 - 09:35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ПМК (2) (практ), пр.-ст. Николаевич В.В., А 511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Техника устн. перев. (уч. зан.), ст.пр. Титова А.В., ауд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  <w:tc>
          <w:tcPr>
            <w:tcW w:w="5096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Техника устн. перев. (уч. зан.), ст.пр. Титова А.В., ауд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Послед. перевод (1) (практ), пр.-стаж. Мисилевич Е.К., Д 301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</w:p>
        </w:tc>
        <w:tc>
          <w:tcPr>
            <w:tcW w:w="7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  <w:t xml:space="preserve">09:45 - 11:05</w:t>
            </w:r>
          </w:p>
        </w:tc>
        <w:tc>
          <w:tcPr>
            <w:tcW w:w="25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ПМК (2) (практ), пр.-ст. Николаевич В.В., А 510 (нечетн.)</w:t>
            </w:r>
          </w:p>
        </w:tc>
        <w:tc>
          <w:tcPr>
            <w:tcW w:w="25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Письм. перевод (2) (практ), ст.пр. Будагова Е.В., А 511 (нечетн.)</w:t>
            </w:r>
          </w:p>
        </w:tc>
        <w:tc>
          <w:tcPr>
            <w:tcW w:w="25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Техника устн. перев. (практ), ст.пр. Титова А.В., В 101 /1 (нечетн.)</w:t>
            </w:r>
          </w:p>
        </w:tc>
        <w:tc>
          <w:tcPr>
            <w:tcW w:w="25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Реф. перевод (практ), ст.пр. Гурова Т.С., ауд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ПМПиЮТ (практ), пр. Савко Д.Д., В 310 (нечетн.)</w:t>
            </w:r>
          </w:p>
        </w:tc>
        <w:tc>
          <w:tcPr>
            <w:tcW w:w="25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Техника устн. перев. (практ), ст.пр. Титова А.В., В 101 /1 (нечетн.)</w:t>
            </w:r>
          </w:p>
        </w:tc>
        <w:tc>
          <w:tcPr>
            <w:tcW w:w="25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ПМПиЮТ (практ), пр.-ст. Вьюнова Л.М., Д 218 (нечетн.)</w:t>
            </w:r>
          </w:p>
        </w:tc>
        <w:tc>
          <w:tcPr>
            <w:tcW w:w="25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Устн. перевод спец. текстов (практ), пр. Осипова Я.Э., Д 301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</w:p>
        </w:tc>
        <w:tc>
          <w:tcPr>
            <w:tcW w:w="7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Техника устн. перев. (практ), ст.пр. Титова А.В., В 101 /1 (нечетн.)</w:t>
            </w:r>
          </w:p>
        </w:tc>
        <w:tc>
          <w:tcPr>
            <w:tcW w:w="25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  <w:t xml:space="preserve">11:15 - 12:35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Письм. перевод (2) (практ), ст.пр. Будагова Е.В., А 510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ИИ в обработке ест. яз. (сем), пр.-ст. Тимофеев А.В., А 317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ПМК (1) (практ), пр.-ст. Рачинская Е.С., Д 202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Письм. перевод (2) (практ), ст.пр. Пищиков В.В., А 320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ПМК (2) (практ), ст.пр. Аль-Нуайми О.М., Б 416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ПМК (1) (практ), доц. Зиневич Н.В., Д 303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ИИ в обработке ест. яз. (сем), пр.-ст. Тимофеев А.В., А 317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ПМПиЮТ (практ), пр. Хроменкова В.Р., Д 301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  <w:t xml:space="preserve">13:00 - 14:20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Послед. перевод (1) (практ), ст.пр. Стефанова Е.В., Д 403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Алгоритмизация и программирование для решения профессиональных задач (практ), пр.-ст. Сивцова В.А., А 317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ПМК (2) (практ), пр-ст Дашкевич Д.С., ауд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ПМК (1) (практ), пр. Цедрик О.Д., Д 201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ПМК (2) (уч. зан.), доц. Медюлянова В.А., ауд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Письм. перевод (2) (сем), пр. Буландо А.В., Д 303 П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  <w:t xml:space="preserve">Четверг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  <w:t xml:space="preserve">08:15 - 09:35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  <w:tc>
          <w:tcPr>
            <w:tcW w:w="5096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Информационный час (сем), ст.пр. Шинкаренко Д.А., ауд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Послед. перевод (1) (практ), ст.пр. Кудрявцева Е.С., В 405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Письм. перевод II (1) (практ), пр. Лапша В.И., Б 403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  <w:t xml:space="preserve">09:45 - 11:05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Техника устн. перев. (уч. зан.), ст.пр. Титова А.В., ауд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Письм. перевод (2) (практ), ст.пр. Пищиков В.В., Д 203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Послед. перевод (1) (практ), ст.пр. Кудрявцева Е.С., В 405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Письм. перевод (2) (практ), ст.пр. Аль-Нуайми О.М., Д 210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Письм. перевод II (1) (практ), зав.каф. Карапетова Е.Г., В 309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ПМК (2) (практ), ст.пр. Матюшевская И.В., Д 218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ПМК (1) (практ), пр. Цедрик О.Д., Д 301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  <w:t xml:space="preserve">11:15 - 12:35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Письм. перевод II (1) (практ), зав.каф. Карапетова Е.Г., В 309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ПМК (1) (практ), пр. Цедрик О.Д., Д 202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Реф. перевод (практ), ст.пр. Гурова Т.С., ауд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Письм. перевод (2) (практ), ст.пр. Пищиков В.В., Д 201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Послед. перевод (1) (практ), ст.пр. Кудрявцева Е.С., В 405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ПМК (2) (практ), доц. Медюлянова В.А., В 414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ПМК (1) (практ), ст.пр. Крымовская М.Д., Д 218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Реф. перевод (практ), пр. Родионов Г.А., ауд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  <w:t xml:space="preserve">13:00 - 14:20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ПМК (1) (уч. зан.), доц. Зиневич Н.В., Б 411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Послед. перевод (1) (практ), ст.пр. Стефанова Е.В., Д 404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ПМК (2) (практ), пр-ст Дашкевич Д.С., Б 409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ПМК (1) (практ), пр. Цедрик О.Д., Д 110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Аудиовиз. перевод (практ), ст.пр. Ильющенко И.С., В 207 /1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Реф. перевод (практ), пр. Родионов Г.А., ауд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ПМК (2) (уч. зан.), ст.пр. Матюшевская И.В., ауд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  <w:t xml:space="preserve">14:30 - 15:50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Информационный час (сем), ст.пр. Гурова Т.С., Д 213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  <w:t xml:space="preserve">Пятница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  <w:t xml:space="preserve">08:15 - 09:35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Аудиовиз. перевод (практ), ст.пр. Ильющенко И.С., ауд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ПМК (1) (практ), пр. Цедрик О.Д., ауд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Спец. перевод (2) (уч. зан.), доц. Медюлянова В.А., В 414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  <w:t xml:space="preserve">09:45 - 11:05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ПМК (2) (практ), пр.-ст. Николаевич В.В., ауд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Реф. перевод (практ), ст.пр. Гурова Т.С., ауд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Письм. перевод II (1) (практ), пр.-ст. Субботина Е.А., ауд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Спец. перевод (2) (практ), пр. Ладо А.В., ауд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Реф. перевод (практ), пр. Родионов Г.А., ауд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  <w:t xml:space="preserve">11:15 - 12:35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ПМК (1) (практ), доц. Зиневич Н.В., Д 203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Письм. перевод II (1) (практ), пр.-ст. Субботина Е.А., Д 118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Письм. перевод II (1) (практ), ст.пр. Клянченко А.В., Д 210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ПМК (1) (практ), пр. Цедрик О.Д., Д 218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Письм. перевод (2) (практ), ст.пр. Аль-Нуайми О.М., Д 413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Письм. перевод (2) (практ), доц. Медюлянова В.А., В 414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Письм. перевод II (1) (практ), ст.пр. Ковальчук С.И., Д 406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БД и язык SQL (практ), пр.ст. Свинцицкая А.В., Д 401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</w:p>
        </w:tc>
        <w:tc>
          <w:tcPr>
            <w:tcW w:w="7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  <w:t xml:space="preserve">13:00 - 14:20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ИХТ (практ), доц. Кудрявцева И.К., В 513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ПМПиЮТ (практ), пр. Савко Д.Д., Д 103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ИХТ (практ), доц. Кудрявцева И.К., В 513 (нечетн.)</w:t>
            </w:r>
          </w:p>
        </w:tc>
        <w:tc>
          <w:tcPr>
            <w:tcW w:w="25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Аудиовиз. перевод (практ), ст.пр. Клянченко А.В., ауд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ИХТ (практ), доц. Кудрявцева И.К., В 513 (нечетн.)</w:t>
            </w:r>
          </w:p>
        </w:tc>
        <w:tc>
          <w:tcPr>
            <w:tcW w:w="25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ПМК (1) (практ), пр. Цедрик О.Д., Д 210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</w:p>
        </w:tc>
        <w:tc>
          <w:tcPr>
            <w:tcW w:w="7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ПМПиЮТ (практ), пр. Савко Д.Д., Д 103 (нечетн.)</w:t>
            </w:r>
          </w:p>
        </w:tc>
        <w:tc>
          <w:tcPr>
            <w:tcW w:w="25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Техника устн. перев. (практ), ст.пр. Титова А.В., Б 104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ПМПиЮТ (практ), пр. Хроменкова В.Р., Д 213 (нечетн.)</w:t>
            </w:r>
          </w:p>
        </w:tc>
        <w:tc>
          <w:tcPr>
            <w:tcW w:w="25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</w:p>
        </w:tc>
        <w:tc>
          <w:tcPr>
            <w:tcW w:w="7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Техника устн. перев. (практ), ст.пр. Титова А.В., Б 104 (нечетн.)</w:t>
            </w:r>
          </w:p>
        </w:tc>
        <w:tc>
          <w:tcPr>
            <w:tcW w:w="25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  <w:t xml:space="preserve">14:30 - 15:50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Реф. перевод (практ), ст.пр. Гурова Т.С., ауд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  <w:t xml:space="preserve">Суббота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  <w:t xml:space="preserve">08:15 - 09:35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Спец. перевод (2) (практ), ст.пр. Будагова Е.В., Б 407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Алгоритмизация и программирование для решения профессиональных задач (практ), пр.-ст. Сивцова В.А., Д 401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ИИ в обработке ест. яз. (сем), пр.-ст. Тимофеев А.В., В 303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Алгоритмизация и программирование для решения профессиональных задач (практ), пр.-стаж. Доморацкий И.А., А 317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Профессиональная коммуникация (уч. зан.), пр. Жупинская А.В., А 419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Спец. перевод (2) (практ), доц. Медюлянова В.А., В 414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Алгоритмизация и программирование для решения профессиональных задач (практ), пр.-ст. Сивцова В.А., Д 401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  <w:t xml:space="preserve">09:45 - 11:05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Письм. перевод II (1) (практ), пр.-ст. Субботина Е.А., Д 218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Письм. перевод (2) (практ), ст.пр. Будагова Е.В., Б 407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Письм. перевод (2) (практ), ст.пр. Пищиков В.В., Д 118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Письм. перевод II (1) (практ), доц. Русина Ю.Н., Д 414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Профессиональная коммуникация (сем), пр. Жупинская А.В., А 419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ПМК (2) (практ), доц. Медюлянова В.А., В 414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Письм. перевод (2) (сем), пр. Буландо А.В., Д 108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  <w:t xml:space="preserve">11:15 - 12:35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Письм. перевод (2) (практ), ст.пр. Будагова Е.В., Б 407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Письм. перевод II (1) (практ), доц. Русина Ю.Н., Д 412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Послед. перевод (1) (практ), ст.пр. Стефанова Е.В., Д 404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ПМК (2) (практ), пр-ст Дашкевич Д.С., Д 414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Письм. перевод II (1) (практ), пр. Лапша В.И., Б 418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Письм. перевод (2) (практ), доц. Медюлянова В.А., В 414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ПМК (2) (практ), ст.пр. Матюшевская И.В., В 211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ИИ в обработке ест. яз. (сем), пр.-ст. Тимофеев А.В., Д 401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  <w:t xml:space="preserve">13:00 - 14:20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Устн. перевод спец. текстов (уч. зан.), пр. Пархимчик М.С., ауд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БД и язык SQL (практ), пр.ст. Свинцицкая А.В., Д 117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ИИ в обработке ест. яз. (сем), пр.-ст. Тимофеев А.В., Д 401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Письм. перевод II (1) (практ), доц. Русина Ю.Н., Д 202 П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Устн. перевод спец. текстов (практ), пр-ст Ласица Е.Н., В 412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Устн. перевод спец. текстов (практ), пр.-ст. Ковель Д.Д., В 307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ПМК (2) (практ), ст.пр. Матюшевская И.В., Д 318 (нечетн.)</w:t>
            </w:r>
          </w:p>
        </w:tc>
      </w:tr>
    </w:tbl>
    <w:p w14:paraId="437826AE" w14:textId="77777777" w:rsidR="00D41DB3" w:rsidRDefault="00D41DB3" w:rsidP="00BF47DC">
      <w:pPr>
        <w:spacing w:line="276" w:lineRule="auto"/>
        <w:ind w:left="709" w:firstLine="709"/>
        <w:rPr>
          <w:b/>
          <w:spacing w:val="-20"/>
          <w:sz w:val="22"/>
        </w:rPr>
      </w:pPr>
    </w:p>
    <w:p w14:paraId="4B39A034" w14:textId="1613697B" w:rsidR="008A74B2" w:rsidRPr="00132CF4" w:rsidRDefault="008A74B2" w:rsidP="008A74B2">
      <w:pPr>
        <w:spacing w:line="276" w:lineRule="auto"/>
        <w:ind w:left="709" w:firstLine="709"/>
        <w:rPr>
          <w:b/>
          <w:spacing w:val="-20"/>
        </w:rPr>
      </w:pPr>
      <w:r w:rsidRPr="00132CF4">
        <w:rPr>
          <w:b/>
        </w:rPr>
        <w:t>НАЧАЛЬНИК ЦКОП</w:t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="00D06A52" w:rsidRPr="00132CF4">
        <w:rPr>
          <w:b/>
          <w:spacing w:val="-20"/>
        </w:rPr>
        <w:t xml:space="preserve">ЗАМЕСТИТЕЛЬ   </w:t>
      </w:r>
      <w:r w:rsidRPr="00132CF4">
        <w:rPr>
          <w:b/>
          <w:spacing w:val="-20"/>
        </w:rPr>
        <w:t>ДЕКАН</w:t>
      </w:r>
      <w:r w:rsidR="00D06A52" w:rsidRPr="00132CF4">
        <w:rPr>
          <w:b/>
          <w:spacing w:val="-20"/>
        </w:rPr>
        <w:t>А</w:t>
      </w:r>
      <w:r w:rsidRPr="00132CF4">
        <w:rPr>
          <w:b/>
          <w:spacing w:val="-20"/>
        </w:rPr>
        <w:t xml:space="preserve">   ФАКУЛЬТЕТА</w:t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</w:p>
    <w:p w14:paraId="2055EB6E" w14:textId="1FD4CBFC" w:rsidR="00326031" w:rsidRDefault="003F2A3F" w:rsidP="00326031">
      <w:pPr>
        <w:spacing w:line="276" w:lineRule="auto"/>
        <w:ind w:left="709" w:firstLine="709"/>
        <w:rPr>
          <w:b/>
        </w:rPr>
      </w:pPr>
      <w:r>
        <w:rPr>
          <w:b/>
        </w:rPr>
        <w:t xml:space="preserve">В.Д.СИНЯК                               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>В.Д.СИНЯК</w:t>
      </w:r>
    </w:p>
    <w:p>
      <w:pPr>
        <w:spacing w:after="0" w:line="240" w:lineRule="auto"/>
        <w:rPr>
          <w:sz w:val="2"/>
          <w:szCs w:val="2"/>
        </w:rPr>
      </w:pPr>
      <w:r>
        <w:rPr>
          <w:sz w:val="2"/>
          <w:szCs w:val="2"/>
        </w:rPr>
        <w:br w:type="page"/>
      </w:r>
    </w:p>
    <w:tbl>
      <w:tblPr>
        <w:tblW w:w="5031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585"/>
        <w:gridCol w:w="6520"/>
      </w:tblGrid>
      <w:tr w:rsidR="00BF47DC" w:rsidRPr="00732523" w14:paraId="19AAD233" w14:textId="77777777" w:rsidTr="00E52277">
        <w:trPr>
          <w:trHeight w:val="1151"/>
        </w:trPr>
        <w:tc>
          <w:tcPr>
            <w:tcW w:w="3589" w:type="pct"/>
            <w:shd w:val="clear" w:color="auto" w:fill="auto"/>
            <w:vAlign w:val="center"/>
          </w:tcPr>
          <w:p w14:paraId="2F8738E5" w14:textId="77777777" w:rsidR="00456BC4" w:rsidRPr="00AD1888" w:rsidRDefault="00BF47DC" w:rsidP="00456BC4">
            <w:pPr>
              <w:pStyle w:val="a3"/>
              <w:ind w:firstLine="3261"/>
              <w:rPr>
                <w:b/>
                <w:sz w:val="32"/>
                <w:szCs w:val="32"/>
              </w:rPr>
            </w:pPr>
            <w:r w:rsidRPr="00D366ED">
              <w:rPr>
                <w:b/>
                <w:sz w:val="32"/>
                <w:szCs w:val="32"/>
              </w:rPr>
              <w:t xml:space="preserve">                                                      </w:t>
            </w:r>
            <w:r w:rsidR="00456BC4" w:rsidRPr="00AD1888">
              <w:rPr>
                <w:b/>
                <w:sz w:val="32"/>
                <w:szCs w:val="32"/>
              </w:rPr>
              <w:t>РАСПИСАНИЕ ЗАНЯТИЙ</w:t>
            </w:r>
          </w:p>
          <w:p w14:paraId="719E7970" w14:textId="4D70C9FA" w:rsidR="00456BC4" w:rsidRPr="00AD1888" w:rsidRDefault="008937F5" w:rsidP="00456BC4">
            <w:pPr>
              <w:spacing w:line="216" w:lineRule="auto"/>
              <w:ind w:right="846" w:firstLine="3261"/>
              <w:jc w:val="center"/>
              <w:rPr>
                <w:b/>
                <w:bCs/>
                <w:sz w:val="32"/>
                <w:szCs w:val="32"/>
              </w:rPr>
            </w:pPr>
            <w:r w:rsidRPr="000A612A">
              <w:rPr>
                <w:b/>
                <w:bCs/>
                <w:sz w:val="32"/>
                <w:szCs w:val="32"/>
              </w:rPr>
              <w:t xml:space="preserve">4 КУРСА переводческого факультета</w:t>
            </w:r>
          </w:p>
          <w:p w14:paraId="67A5AC21" w14:textId="41869A65" w:rsidR="00456BC4" w:rsidRPr="00AD1888" w:rsidRDefault="00456BC4" w:rsidP="00456BC4">
            <w:pPr>
              <w:spacing w:line="216" w:lineRule="auto"/>
              <w:ind w:right="702" w:firstLine="3261"/>
              <w:jc w:val="center"/>
              <w:rPr>
                <w:b/>
                <w:bCs/>
                <w:sz w:val="32"/>
                <w:szCs w:val="32"/>
              </w:rPr>
            </w:pPr>
            <w:r w:rsidRPr="00AD1888">
              <w:rPr>
                <w:b/>
                <w:bCs/>
                <w:sz w:val="32"/>
                <w:szCs w:val="32"/>
              </w:rPr>
              <w:t xml:space="preserve">на 2026-2027 учебный год с 05.10.2026 по 11.10.2026</w:t>
            </w:r>
          </w:p>
          <w:p w14:paraId="6C25BE68" w14:textId="365D2CAA" w:rsidR="00BF47DC" w:rsidRPr="005A25C0" w:rsidRDefault="00BF47DC" w:rsidP="00E52277">
            <w:pPr>
              <w:spacing w:line="216" w:lineRule="auto"/>
              <w:ind w:right="702" w:firstLine="3261"/>
              <w:jc w:val="center"/>
              <w:rPr>
                <w:b/>
                <w:bCs/>
              </w:rPr>
            </w:pPr>
          </w:p>
        </w:tc>
        <w:tc>
          <w:tcPr>
            <w:tcW w:w="1411" w:type="pct"/>
            <w:shd w:val="clear" w:color="auto" w:fill="auto"/>
            <w:vAlign w:val="center"/>
          </w:tcPr>
          <w:p w14:paraId="7F0686ED" w14:textId="77777777" w:rsidR="00BF47DC" w:rsidRPr="00D74862" w:rsidRDefault="00BF47DC" w:rsidP="00E52277">
            <w:pPr>
              <w:ind w:right="1267"/>
              <w:rPr>
                <w:b/>
                <w:bCs/>
                <w:sz w:val="32"/>
                <w:szCs w:val="28"/>
              </w:rPr>
            </w:pPr>
            <w:r w:rsidRPr="00D74862">
              <w:rPr>
                <w:b/>
                <w:bCs/>
                <w:sz w:val="32"/>
                <w:szCs w:val="28"/>
              </w:rPr>
              <w:t>УТВЕРЖДАЮ</w:t>
            </w:r>
          </w:p>
          <w:p w14:paraId="387328B6" w14:textId="77777777" w:rsidR="00BF47DC" w:rsidRPr="00D74862" w:rsidRDefault="00BF47DC" w:rsidP="00E52277">
            <w:pPr>
              <w:ind w:right="1267"/>
              <w:rPr>
                <w:bCs/>
                <w:sz w:val="28"/>
                <w:szCs w:val="28"/>
              </w:rPr>
            </w:pPr>
            <w:r w:rsidRPr="00D74862">
              <w:rPr>
                <w:bCs/>
                <w:sz w:val="32"/>
                <w:szCs w:val="28"/>
              </w:rPr>
              <w:t>Проректор по учебной работе</w:t>
            </w:r>
            <w:r w:rsidRPr="00D74862">
              <w:rPr>
                <w:bCs/>
                <w:sz w:val="28"/>
                <w:szCs w:val="28"/>
              </w:rPr>
              <w:t xml:space="preserve"> ___________________ Е.П. Бетеня</w:t>
            </w:r>
          </w:p>
          <w:p w14:paraId="3ED815D3" w14:textId="22E1BAB0" w:rsidR="00BF47DC" w:rsidRDefault="00BF47DC" w:rsidP="00E52277">
            <w:pPr>
              <w:spacing w:line="216" w:lineRule="auto"/>
              <w:ind w:right="1267"/>
              <w:rPr>
                <w:bCs/>
                <w:sz w:val="32"/>
                <w:szCs w:val="28"/>
                <w:lang w:val="en-US"/>
              </w:rPr>
            </w:pPr>
            <w:r w:rsidRPr="00D74862">
              <w:rPr>
                <w:bCs/>
                <w:sz w:val="28"/>
                <w:szCs w:val="28"/>
              </w:rPr>
              <w:t xml:space="preserve">«___» _____________________ </w:t>
            </w:r>
            <w:r w:rsidRPr="00D74862">
              <w:rPr>
                <w:bCs/>
                <w:sz w:val="32"/>
                <w:szCs w:val="28"/>
              </w:rPr>
              <w:t/>
            </w:r>
            <w:r w:rsidR="00FB587F">
              <w:rPr>
                <w:bCs/>
                <w:sz w:val="32"/>
                <w:szCs w:val="28"/>
              </w:rPr>
              <w:t>2026</w:t>
            </w:r>
          </w:p>
          <w:p w14:paraId="34ED9646" w14:textId="56315D60" w:rsidR="00C5264E" w:rsidRPr="00CB0527" w:rsidRDefault="00C5264E" w:rsidP="00E52277">
            <w:pPr>
              <w:spacing w:line="216" w:lineRule="auto"/>
              <w:ind w:right="1267"/>
              <w:rPr>
                <w:b/>
                <w:bCs/>
                <w:sz w:val="28"/>
                <w:szCs w:val="28"/>
                <w:lang w:val="en-US"/>
              </w:rPr>
            </w:pPr>
          </w:p>
        </w:tc>
      </w:tr>
    </w:tbl>
    <w:p w14:paraId="494EAF0A" w14:textId="77777777" w:rsidR="00BF47DC" w:rsidRPr="00AB6618" w:rsidRDefault="00BF47DC" w:rsidP="00BF47DC">
      <w:pPr>
        <w:spacing w:line="276" w:lineRule="auto"/>
        <w:ind w:firstLine="181"/>
        <w:rPr>
          <w:b/>
          <w:spacing w:val="-20"/>
          <w:sz w:val="2"/>
          <w:szCs w:val="2"/>
        </w:rPr>
      </w:pPr>
    </w:p>
    <w:p w14:paraId="6A9DFB88" w14:textId="77777777" w:rsidR="00BF47DC" w:rsidRPr="00553D99" w:rsidRDefault="00BF47DC" w:rsidP="00BF47DC">
      <w:pPr>
        <w:spacing w:line="276" w:lineRule="auto"/>
        <w:ind w:left="709" w:firstLine="709"/>
        <w:rPr>
          <w:b/>
          <w:spacing w:val="-20"/>
          <w:sz w:val="2"/>
          <w:szCs w:val="2"/>
        </w:rPr>
      </w:pPr>
    </w:p>
    <w:p w14:paraId="49C775A2" w14:textId="77777777" w:rsidR="00BF47DC" w:rsidRPr="006B6DCA" w:rsidRDefault="00BF47DC" w:rsidP="00BF47DC">
      <w:pPr>
        <w:spacing w:line="276" w:lineRule="auto"/>
        <w:ind w:left="709" w:firstLine="709"/>
        <w:rPr>
          <w:b/>
          <w:spacing w:val="-20"/>
          <w:sz w:val="2"/>
          <w:szCs w:val="2"/>
        </w:rPr>
      </w:pPr>
    </w:p>
    <w:tbl>
      <w:tblPr>
        <w:tblW w:w="21724" w:type="dxa"/>
        <w:tblInd w:w="76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0"/>
        <w:gridCol w:w="758"/>
        <w:gridCol w:w="2265"/>
        <w:gridCol w:w="2265"/>
        <w:gridCol w:w="2265"/>
        <w:gridCol w:w="2265"/>
        <w:gridCol w:w="2265"/>
        <w:gridCol w:w="2265"/>
        <w:gridCol w:w="2265"/>
        <w:gridCol w:w="2265"/>
        <w:gridCol w:w="2265"/>
      </w:tblGrid>
      <w:tr>
        <w:trPr>
          <w:tblHeader/>
          <w:trHeight w:val="68"/>
        </w:trPr>
        <w:tc>
          <w:tcPr>
            <w:tcW w:w="58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День недели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Время пары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405/1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405/2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406/1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406/2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407/1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407/2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408/1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409/1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409/2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  <w:t xml:space="preserve">Понедельник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  <w:t xml:space="preserve">08:15 - 09:35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ПМК (2) (практ), доц. Казловская Л.П., В 503/1 (нечетн.)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БД и язык SQL (практ), пр.ст. Свинцицкая А.В., Д 401 (нечетн.)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Алгоритмизация и программирование для решения профессиональных задач (практ), пр.-стаж. Доморацкий И.А., А 317 (нечетн.)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ПМК (2) (практ), пр-ст Дашкевич Д.С., Д 218 (нечетн.)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Аудиовиз. перевод (практ), ст.пр. Клянченко А.В., Б 417 (нечетн.)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Письм. перевод (2) (уч. зан.), ст.пр. Ковальчук С.И., Д 406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  <w:t xml:space="preserve">09:45 - 11:05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Реф. перевод (лек), ст.пр. Аль-Нуайми О.М., Б 417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Письм. перевод II (1) (уч. зан.), пр. Ефремова Л.С., Д 110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  <w:t xml:space="preserve">11:15 - 12:35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ПМК (1) (практ), пр.-ст. Рачинская Е.С., Д 414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Письм. перевод (2) (практ), пр. Папуниди А.Т., В 406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Письм. перевод (2) (практ), зав.каф. Пантелеенко О.А., Д 303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Письм. перевод II (1) (практ), ст.пр. Клянченко А.В., Д 302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Письм. перевод II (1) (практ), пр.-ст. Субботина Е.А., Д 218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Послед. перевод (1) (практ), пр.-стаж. Мисилевич Е.К., Д 301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ПМК (2) (практ), доц. Энер С.А., Б 406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ПМК (2) (практ), ст.пр. Бут-Гусаим А.М., Б 417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ПМК (2) (практ), пр. Никишина Л.С., Д 106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</w:p>
        </w:tc>
        <w:tc>
          <w:tcPr>
            <w:tcW w:w="7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  <w:t xml:space="preserve">13:00 - 14:20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ПМПиЮТ (практ), пр.-ст. Вьюнова Л.М., Д 118 (нечетн.)</w:t>
            </w:r>
          </w:p>
        </w:tc>
        <w:tc>
          <w:tcPr>
            <w:tcW w:w="226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ПМПиЮТ (практ), пр. Савко Д.Д., Д 108 (нечетн.)</w:t>
            </w:r>
          </w:p>
        </w:tc>
        <w:tc>
          <w:tcPr>
            <w:tcW w:w="45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Теория и практика художественного перевода (практ), доц. Курипка Н.О., В 100 /2 (нечетн.)</w:t>
            </w:r>
          </w:p>
        </w:tc>
        <w:tc>
          <w:tcPr>
            <w:tcW w:w="226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ПМК (1) (практ), пр. Цедрик О.Д., Д 109 (нечетн.)</w:t>
            </w:r>
          </w:p>
        </w:tc>
        <w:tc>
          <w:tcPr>
            <w:tcW w:w="226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Письм. перевод II (1) (практ), пр. Лапша В.И., Б 404 (нечетн.)</w:t>
            </w:r>
          </w:p>
        </w:tc>
        <w:tc>
          <w:tcPr>
            <w:tcW w:w="226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Послед. перевод (1) (практ), пр. Джаббур А.Б., Б 409 (нечетн.)</w:t>
            </w:r>
          </w:p>
        </w:tc>
        <w:tc>
          <w:tcPr>
            <w:tcW w:w="226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Письм. перевод II (1) (практ), пр. Ефремова Л.С., Д 116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</w:p>
        </w:tc>
        <w:tc>
          <w:tcPr>
            <w:tcW w:w="7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Теория и практика художественного перевода (практ), доц. Курипка Н.О., В 100 /2 (нечетн.)</w:t>
            </w:r>
          </w:p>
        </w:tc>
        <w:tc>
          <w:tcPr>
            <w:tcW w:w="22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ПСП (практ), ст.пр. Кудрявцева Е.С., В 101 /1 (нечетн.)</w:t>
            </w:r>
          </w:p>
        </w:tc>
        <w:tc>
          <w:tcPr>
            <w:tcW w:w="226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</w:p>
        </w:tc>
        <w:tc>
          <w:tcPr>
            <w:tcW w:w="7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Теория и практика художественного перевода (практ), доц. Курипка Н.О., В 100 /2 (нечетн.)</w:t>
            </w:r>
          </w:p>
        </w:tc>
        <w:tc>
          <w:tcPr>
            <w:tcW w:w="22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  <w:t xml:space="preserve">14:30 - 15:50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45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Информационный час (сем), ст.пр. Клянченко А.В., Д 211 (нечетн.)</w:t>
            </w:r>
          </w:p>
        </w:tc>
        <w:tc>
          <w:tcPr>
            <w:tcW w:w="45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Информационный час (сем), пр. Гуринович О.Н., В 304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  <w:t xml:space="preserve">Вторник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  <w:t xml:space="preserve">08:15 - 09:35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Письм. перевод (2) (практ), ст.пр. Соболевский М.А., Б 416 (нечетн.)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Послед. перевод (1) (практ), пр.-стаж. Мисилевич Е.К., А 412 (нечетн.)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Письм. перевод II (1) (практ), пр. Лапша В.И., Б 417 (нечетн.)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Реф. перевод (практ), пр.-ст. Лобков А.Д., ауд (нечетн.)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ПМК (1) (практ), пр. Гуринович О.Н., В 310 (нечетн.)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Письм. перевод (2) (практ), ст.пр. Пищиков В.В., А 505 (нечетн.)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Послед. перевод (1) (практ), пр.-ст. Каримова П.С., Д 116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  <w:t xml:space="preserve">09:45 - 11:05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ПМК (1) (практ), пр.-ст. Рачинская Е.С., Б 419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ПМК (1) (практ), доц. Зиневич Н.В., Б 415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Послед. перевод (1) (практ), пр.-стаж. Мисилевич Е.К., Б 413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Устн. перевод спец. текстов (практ), пр. Пархимчик М.С., Д 110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Письм. перевод (2) (практ), ст.пр. Пищиков В.В., Д 311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ПМК (2) (практ), пр-ст Дашкевич Д.С., Д 108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Письм. перевод II (1) (практ), пр.-ст. Субботина Е.А., Б 410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ПМК (2) (практ), ст.пр. Бут-Гусаим А.М., Д 112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ПМК (1) (практ), пр. Ефремова Л.С., Д 201 П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  <w:t xml:space="preserve">11:15 - 12:35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ПМК (2) (практ), доц. Казловская Л.П., А 504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Письм. перевод II (1) (практ), пр.-ст. Пурмале Д..., ауд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ПМК (1) (практ), доц. Зиневич Н.В., Д 314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ПМК (2) (практ), ст.пр. Иващенко А.А., Б 419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Послед. перевод (1) (практ), пр.-стаж. Мисилевич Е.К., Д 303 П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Письм. перевод II (1) (практ), пр.-ст. Субботина Е.А., Д 101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ПМК (2) (практ), доц. Энер С.А., В 412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ПМК (1) (практ), ст.пр. Аль-Нуайми О.М., Д 118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  <w:t xml:space="preserve">13:00 - 14:20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ИИ в обработке ест. яз. (сем), пр.-ст. Тимофеев А.В., Д 401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Алгоритмизация и программирование для решения профессиональных задач (практ), пр.-ст. Сивцова В.А., А 317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ИИ в обработке ест. яз. (сем), пр.-ст. Тимофеев А.В., Д 401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Алгоритмизация и программирование для решения профессиональных задач (практ), пр.-ст. Сивцова В.А., А 317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ПМК (1) (практ), пр. Гуринович О.Н., В 310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Письм. перевод II (1) (практ), ст.пр. Аль-Нуайми О.М., Д 118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  <w:t xml:space="preserve">Среда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  <w:t xml:space="preserve">08:15 - 09:35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Письм. перевод II (1) (практ), доц. Русина Ю.Н., Д 302 (нечетн.)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Реф. перевод (практ), пр. Родионов Г.А., А 101 (нечетн.)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Письм. перевод II (1) (уч. зан.), ст.пр. Клянченко А.В., ауд (нечетн.)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ПМК (1) (практ), ст.пр. Крымовская М.Д., Б 415 (нечетн.)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Письм. перевод (2) (практ), ст.пр. Пищиков В.В., Д 318 (нечетн.)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Реф. перевод (практ), пр.-ст. Лобков А.Д., ауд (нечетн.)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Письм. перевод (2) (практ), ст.пр. Лашукевич С.А., Б 404 (нечетн.)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Реф. перевод (практ), пр. Ефремова Л.С., Д 115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  <w:t xml:space="preserve">09:45 - 11:05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БД и язык SQL (практ), пр.ст. Свинцицкая А.В., А 516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ПМК (2) (практ), пр.ст. Шакер Н.А., Д 210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ПМК (1) (практ), доц. Зиневич Н.В., Д 413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Письм. перевод (2) (практ), зав.каф. Пантелеенко О.А., Д 407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БД и язык SQL (практ), пр.ст. Свинцицкая А.В., А 516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Письм. перевод II (1) (практ), пр. Лапша В.И., Б 403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Послед. перевод (1) (практ), пр.-ст. Кисляк Д.Д., В 100 /2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Аудиовиз. перевод (практ), пр. Ладо А.В., В 100 /1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Письм. перевод (2) (практ), ст.пр. Ковальчук С.И., Д 406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  <w:t xml:space="preserve">11:15 - 12:35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Реф. перевод (практ), пр. Родионов Г.А., ауд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Письм. перевод (2) (практ), пр. Папуниди А.Т., Д 210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Письм. перевод (2) (практ), зав.каф. Пантелеенко О.А., Д 413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ПМПиЮТ (практ), пр.-ст. Вьюнова Л.М., Д 407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Реф. перевод (практ), пр.-ст. Лобков А.Д., ауд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Спец. перевод (2) (практ), ст.пр. Лашукевич С.А., ауд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Письм. перевод (2) (практ), ст.пр. Ковальчук С.И., Д 406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ПМК (2) (практ), пр. Никишина Л.С., В 510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  <w:t xml:space="preserve">13:00 - 14:20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Послед. перевод (1) (уч. зан.), пр.-стаж. Мисилевич Е.К., А 309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ПМПиЮТ (практ), пр.-ст. Вьюнова Л.М., Д 210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ПМК (2) (практ), ст.пр. Иващенко А.А., А 405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ПМК (1) (практ), ст.пр. Аль-Нуайми О.М., Б 416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Алгоритмизация и программирование для решения профессиональных задач (практ), пр.-ст. Сивцова В.А., А 317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  <w:t xml:space="preserve">14:30 - 15:50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45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Информационный час (сем), ст.пр. Бут-Гусаим А.М., ауд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  <w:t xml:space="preserve">Четверг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  <w:t xml:space="preserve">08:15 - 09:35</w:t>
            </w:r>
          </w:p>
        </w:tc>
        <w:tc>
          <w:tcPr>
            <w:tcW w:w="20385" w:type="dxa"/>
            <w:gridSpan w:val="9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День самостоятельной работы (дср), ауд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  <w:t xml:space="preserve">09:45 - 11:05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Техника устн. перев. (уч. зан.), ст.пр. Титова А.В., ауд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  <w:t xml:space="preserve">11:15 - 12:35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Письм. перевод II (1) (уч. зан.), пр. Лапша В.И., ауд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  <w:t xml:space="preserve">13:00 - 14:20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Послед. перевод (1) (уч. зан.), пр.-стаж. Мисилевич Е.К., ауд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  <w:t xml:space="preserve">Пятница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  <w:t xml:space="preserve">08:15 - 09:35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Алгоритмизация и программирование для решения профессиональных задач (практ), пр.-стаж. Доморацкий И.А., Д 401 (нечетн.)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Письм. перевод II (1) (практ), ст.пр. Ковальчук С.И., Д 406 (нечетн.)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Реф. перевод (практ), пр. Родионов Г.А., ауд (нечетн.)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ПМК (1) (практ), ст.пр. Крымовская М.Д., ауд (нечетн.)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Алгоритмизация и программирование для решения профессиональных задач (практ), пр.-стаж. Доморацкий И.А., Д 401 (нечетн.)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ПМПиЮТ (практ), пр. Савко Д.Д., Б 309 (нечетн.)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Письм. перевод II (1) (практ), ст.пр. Аль-Нуайми О.М., Б 409 (нечетн.)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  <w:t xml:space="preserve">09:45 - 11:05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Письм. перевод (2) (практ), ст.пр. Соболевский М.А., Д 302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ПМК (1) (практ), доц. Зиневич Н.В., Д 303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Письм. перевод II (1) (практ), ст.пр. Клянченко А.В., Д 113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Письм. перевод II (1) (практ), пр. Лапша В.И., Д 311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ПМК (2) (практ), пр-ст Дашкевич Д.С., Д 318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ПМК (1) (практ), пр. Цедрик О.Д., Д 412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Письм. перевод (2) (практ), ст.пр. Лашукевич С.А., Б 411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Устн. перевод спец. текстов (практ), пр. Джаббур А.Б., Б 409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Письм. перевод (2) (практ), ст.пр. Ковальчук С.И., Д 406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  <w:t xml:space="preserve">11:15 - 12:35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Письм. перевод II (1) (практ), пр.-ст. Пурмале Д..., Д 301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ПМК (2) (практ), ст.пр. Иващенко А.А., А 519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БД и язык SQL (практ), пр.ст. Свинцицкая А.В., Д 401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Письм. перевод II (1) (практ), пр. Лапша В.И., Д 318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Устн. перевод спец. текстов (практ), пр. Пархимчик М.С., Д 412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ПМК (1) (практ), пр. Гуринович О.Н., Б 309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Перевод международно-правовых и</w:t>
            </w:r>
            <w:r>
              <w:rPr>
                <w:rFonts w:ascii="Tahoma" w:hAnsi="Tahoma" w:cs="Tahoma"/>
                <w:color w:val="000000"/>
                <w:sz w:val="11"/>
                <w:szCs w:val="11"/>
              </w:rPr>
              <w:br/>
              <w:t xml:space="preserve">юридических текстов (практ), пр. Джаббур А.Б., В 207 /1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ПМК (1) (практ), пр. Ефремова Л.С., Д 113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</w:p>
        </w:tc>
        <w:tc>
          <w:tcPr>
            <w:tcW w:w="7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  <w:t xml:space="preserve">13:00 - 14:20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ИХТ (практ), доц. Кудрявцева И.К., В 513 (нечетн.)</w:t>
            </w:r>
          </w:p>
        </w:tc>
        <w:tc>
          <w:tcPr>
            <w:tcW w:w="226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67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ИХТ (практ), доц. Кудрявцева И.К., В 513 (нечетн.)</w:t>
            </w:r>
          </w:p>
        </w:tc>
        <w:tc>
          <w:tcPr>
            <w:tcW w:w="226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ПМК (2) (практ), пр-ст Дашкевич Д.С., Д 412 (нечетн.)</w:t>
            </w:r>
          </w:p>
        </w:tc>
        <w:tc>
          <w:tcPr>
            <w:tcW w:w="226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Письм. перевод (2) (уч. зан.), ст.пр. Ковальчук С.И., Д 406 (нечетн.)</w:t>
            </w:r>
          </w:p>
        </w:tc>
        <w:tc>
          <w:tcPr>
            <w:tcW w:w="226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Письм. перевод II (1) (практ), пр. Ефремова Л.С., Д 113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</w:p>
        </w:tc>
        <w:tc>
          <w:tcPr>
            <w:tcW w:w="7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Устн. перевод спец. текстов (практ), ст.пр. Ильющенко И.С., Д 218 (нечетн.)</w:t>
            </w:r>
          </w:p>
        </w:tc>
        <w:tc>
          <w:tcPr>
            <w:tcW w:w="22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Техника устн. перев. (практ), ст.пр. Титова А.В., Б 104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ПМПиЮТ (практ), пр.-ст. Вьюнова Л.М., Д 318 (нечетн.)</w:t>
            </w:r>
          </w:p>
        </w:tc>
        <w:tc>
          <w:tcPr>
            <w:tcW w:w="22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  <w:t xml:space="preserve">Суббота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  <w:t xml:space="preserve">08:15 - 09:35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Алгоритмизация и программирование для решения профессиональных задач (практ), пр.-стаж. Доморацкий И.А., А 317 (нечетн.)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БД и язык SQL (практ), пр.ст. Свинцицкая А.В., Д 303 П (нечетн.)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Письм. перевод (2) (практ), зав.каф. Пантелеенко О.А., Б 309 (нечетн.)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БД и язык SQL (практ), пр.ст. Свинцицкая А.В., Д 303 П (нечетн.)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Профессиональная коммуникация (уч. зан.), пр. Жупинская А.В., А 419 (нечетн.)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Письм. перевод (2) (практ), ст.пр. Ковальчук С.И., Д 406 (нечетн.)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ИИ в обработке ест. яз. (сем), пр.-ст. Тимофеев А.В., В 303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  <w:t xml:space="preserve">09:45 - 11:05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ПМК (2) (практ), пр.ст. Шакер Н.А., Б 409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ИИ в обработке ест. яз. (сем), пр.-ст. Тимофеев А.В., Д 401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ПМК (2) (практ), ст.пр. Иващенко А.А., А 516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ПМК (1) (практ), пр. Гуринович О.Н., Д 110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ИИ в обработке ест. яз. (сем), пр.-ст. Тимофеев А.В., Д 401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Профессиональная коммуникация (сем), пр. Жупинская А.В., А 419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Спец. перевод (2) (практ), пр.-ст. Ковель Д.Д., Д 406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Перевод международно-правовых и</w:t>
            </w:r>
            <w:r>
              <w:rPr>
                <w:rFonts w:ascii="Tahoma" w:hAnsi="Tahoma" w:cs="Tahoma"/>
                <w:color w:val="000000"/>
                <w:sz w:val="11"/>
                <w:szCs w:val="11"/>
              </w:rPr>
              <w:br/>
              <w:t xml:space="preserve">юридических текстов (практ), пр.-ст. Каримова П.С., Д 116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  <w:t xml:space="preserve">11:15 - 12:35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Послед. перевод (1) (практ), пр.-стаж. Мисилевич Е.К., Д 417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Устн. перевод спец. текстов (практ), пр-ст Ласица Е.Н., Б 409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ПМК (2) (практ), ст.пр. Иващенко А.А., А 516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ИИ в обработке ест. яз. (сем), пр.-ст. Тимофеев А.В., Д 401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Устн. перевод спец. текстов (практ), пр. Пархимчик М.С., Д 301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Письм. перевод (2) (практ), ст.пр. Пищиков В.В., Д 302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Устн. перевод спец. текстов (практ), ст.пр. Ильющенко И.С., Д 303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Профессиональная коммуникация (сем), пр. Жупинская А.В., Б 305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Устн. перевод спец. текстов (практ), пр.-ст. Каримова П.С., Д 116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  <w:t xml:space="preserve">13:00 - 14:20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ПМК (2) (практ), доц. Казловская Л.П., Д 314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ИИ в обработке ест. яз. (сем), пр.-ст. Тимофеев А.В., Д 401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Устн. перевод спец. текстов (практ), пр-ст Ласица Е.Н., В 412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Послед. перевод (1) (практ), пр.-стаж. Мисилевич Е.К., ауд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ПМПиЮТ (практ), пр.-ст. Вьюнова Л.М., Д 302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Реф. перевод (практ), пр.-ст. Лобков А.Д., ауд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БД и язык SQL (практ), пр.ст. Свинцицкая А.В., Д 117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  <w:t xml:space="preserve">14:30 - 15:50</w:t>
            </w:r>
          </w:p>
        </w:tc>
        <w:tc>
          <w:tcPr>
            <w:tcW w:w="4530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Информационный час (сем), пр.-ст. Рачинская Е.С., Д 213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</w:tr>
    </w:tbl>
    <w:p w14:paraId="437826AE" w14:textId="77777777" w:rsidR="00D41DB3" w:rsidRDefault="00D41DB3" w:rsidP="00BF47DC">
      <w:pPr>
        <w:spacing w:line="276" w:lineRule="auto"/>
        <w:ind w:left="709" w:firstLine="709"/>
        <w:rPr>
          <w:b/>
          <w:spacing w:val="-20"/>
          <w:sz w:val="22"/>
        </w:rPr>
      </w:pPr>
    </w:p>
    <w:p w14:paraId="4B39A034" w14:textId="1613697B" w:rsidR="008A74B2" w:rsidRPr="00132CF4" w:rsidRDefault="008A74B2" w:rsidP="008A74B2">
      <w:pPr>
        <w:spacing w:line="276" w:lineRule="auto"/>
        <w:ind w:left="709" w:firstLine="709"/>
        <w:rPr>
          <w:b/>
          <w:spacing w:val="-20"/>
        </w:rPr>
      </w:pPr>
      <w:r w:rsidRPr="00132CF4">
        <w:rPr>
          <w:b/>
        </w:rPr>
        <w:t>НАЧАЛЬНИК ЦКОП</w:t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="00D06A52" w:rsidRPr="00132CF4">
        <w:rPr>
          <w:b/>
          <w:spacing w:val="-20"/>
        </w:rPr>
        <w:t xml:space="preserve">ЗАМЕСТИТЕЛЬ   </w:t>
      </w:r>
      <w:r w:rsidRPr="00132CF4">
        <w:rPr>
          <w:b/>
          <w:spacing w:val="-20"/>
        </w:rPr>
        <w:t>ДЕКАН</w:t>
      </w:r>
      <w:r w:rsidR="00D06A52" w:rsidRPr="00132CF4">
        <w:rPr>
          <w:b/>
          <w:spacing w:val="-20"/>
        </w:rPr>
        <w:t>А</w:t>
      </w:r>
      <w:r w:rsidRPr="00132CF4">
        <w:rPr>
          <w:b/>
          <w:spacing w:val="-20"/>
        </w:rPr>
        <w:t xml:space="preserve">   ФАКУЛЬТЕТА</w:t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</w:p>
    <w:p w14:paraId="2055EB6E" w14:textId="1FD4CBFC" w:rsidR="00326031" w:rsidRDefault="003F2A3F" w:rsidP="00326031">
      <w:pPr>
        <w:spacing w:line="276" w:lineRule="auto"/>
        <w:ind w:left="709" w:firstLine="709"/>
        <w:rPr>
          <w:b/>
        </w:rPr>
      </w:pPr>
      <w:r>
        <w:rPr>
          <w:b/>
        </w:rPr>
        <w:t xml:space="preserve">В.Д.СИНЯК                               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>В.Д.СИНЯК</w:t>
      </w:r>
    </w:p>
    <w:p>
      <w:pPr>
        <w:spacing w:after="0" w:line="240" w:lineRule="auto"/>
        <w:rPr>
          <w:sz w:val="2"/>
          <w:szCs w:val="2"/>
        </w:rPr>
      </w:pPr>
      <w:r>
        <w:rPr>
          <w:sz w:val="2"/>
          <w:szCs w:val="2"/>
        </w:rPr>
        <w:br w:type="page"/>
      </w:r>
    </w:p>
    <w:tbl>
      <w:tblPr>
        <w:tblW w:w="5031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585"/>
        <w:gridCol w:w="6520"/>
      </w:tblGrid>
      <w:tr w:rsidR="00BF47DC" w:rsidRPr="00732523" w14:paraId="19AAD233" w14:textId="77777777" w:rsidTr="00E52277">
        <w:trPr>
          <w:trHeight w:val="1151"/>
        </w:trPr>
        <w:tc>
          <w:tcPr>
            <w:tcW w:w="3589" w:type="pct"/>
            <w:shd w:val="clear" w:color="auto" w:fill="auto"/>
            <w:vAlign w:val="center"/>
          </w:tcPr>
          <w:p w14:paraId="2F8738E5" w14:textId="77777777" w:rsidR="00456BC4" w:rsidRPr="00AD1888" w:rsidRDefault="00BF47DC" w:rsidP="00456BC4">
            <w:pPr>
              <w:pStyle w:val="a3"/>
              <w:ind w:firstLine="3261"/>
              <w:rPr>
                <w:b/>
                <w:sz w:val="32"/>
                <w:szCs w:val="32"/>
              </w:rPr>
            </w:pPr>
            <w:r w:rsidRPr="00D366ED">
              <w:rPr>
                <w:b/>
                <w:sz w:val="32"/>
                <w:szCs w:val="32"/>
              </w:rPr>
              <w:t xml:space="preserve">                                                      </w:t>
            </w:r>
            <w:r w:rsidR="00456BC4" w:rsidRPr="00AD1888">
              <w:rPr>
                <w:b/>
                <w:sz w:val="32"/>
                <w:szCs w:val="32"/>
              </w:rPr>
              <w:t>РАСПИСАНИЕ ЗАНЯТИЙ</w:t>
            </w:r>
          </w:p>
          <w:p w14:paraId="719E7970" w14:textId="4D70C9FA" w:rsidR="00456BC4" w:rsidRPr="00AD1888" w:rsidRDefault="008937F5" w:rsidP="00456BC4">
            <w:pPr>
              <w:spacing w:line="216" w:lineRule="auto"/>
              <w:ind w:right="846" w:firstLine="3261"/>
              <w:jc w:val="center"/>
              <w:rPr>
                <w:b/>
                <w:bCs/>
                <w:sz w:val="32"/>
                <w:szCs w:val="32"/>
              </w:rPr>
            </w:pPr>
            <w:r w:rsidRPr="000A612A">
              <w:rPr>
                <w:b/>
                <w:bCs/>
                <w:sz w:val="32"/>
                <w:szCs w:val="32"/>
              </w:rPr>
              <w:t xml:space="preserve">4 КУРСА переводческого факультета</w:t>
            </w:r>
          </w:p>
          <w:p w14:paraId="67A5AC21" w14:textId="41869A65" w:rsidR="00456BC4" w:rsidRPr="00AD1888" w:rsidRDefault="00456BC4" w:rsidP="00456BC4">
            <w:pPr>
              <w:spacing w:line="216" w:lineRule="auto"/>
              <w:ind w:right="702" w:firstLine="3261"/>
              <w:jc w:val="center"/>
              <w:rPr>
                <w:b/>
                <w:bCs/>
                <w:sz w:val="32"/>
                <w:szCs w:val="32"/>
              </w:rPr>
            </w:pPr>
            <w:r w:rsidRPr="00AD1888">
              <w:rPr>
                <w:b/>
                <w:bCs/>
                <w:sz w:val="32"/>
                <w:szCs w:val="32"/>
              </w:rPr>
              <w:t xml:space="preserve">на 2026-2027 учебный год с 05.10.2026 по 11.10.2026</w:t>
            </w:r>
          </w:p>
          <w:p w14:paraId="6C25BE68" w14:textId="365D2CAA" w:rsidR="00BF47DC" w:rsidRPr="005A25C0" w:rsidRDefault="00BF47DC" w:rsidP="00E52277">
            <w:pPr>
              <w:spacing w:line="216" w:lineRule="auto"/>
              <w:ind w:right="702" w:firstLine="3261"/>
              <w:jc w:val="center"/>
              <w:rPr>
                <w:b/>
                <w:bCs/>
              </w:rPr>
            </w:pPr>
          </w:p>
        </w:tc>
        <w:tc>
          <w:tcPr>
            <w:tcW w:w="1411" w:type="pct"/>
            <w:shd w:val="clear" w:color="auto" w:fill="auto"/>
            <w:vAlign w:val="center"/>
          </w:tcPr>
          <w:p w14:paraId="7F0686ED" w14:textId="77777777" w:rsidR="00BF47DC" w:rsidRPr="00D74862" w:rsidRDefault="00BF47DC" w:rsidP="00E52277">
            <w:pPr>
              <w:ind w:right="1267"/>
              <w:rPr>
                <w:b/>
                <w:bCs/>
                <w:sz w:val="32"/>
                <w:szCs w:val="28"/>
              </w:rPr>
            </w:pPr>
            <w:r w:rsidRPr="00D74862">
              <w:rPr>
                <w:b/>
                <w:bCs/>
                <w:sz w:val="32"/>
                <w:szCs w:val="28"/>
              </w:rPr>
              <w:t>УТВЕРЖДАЮ</w:t>
            </w:r>
          </w:p>
          <w:p w14:paraId="387328B6" w14:textId="77777777" w:rsidR="00BF47DC" w:rsidRPr="00D74862" w:rsidRDefault="00BF47DC" w:rsidP="00E52277">
            <w:pPr>
              <w:ind w:right="1267"/>
              <w:rPr>
                <w:bCs/>
                <w:sz w:val="28"/>
                <w:szCs w:val="28"/>
              </w:rPr>
            </w:pPr>
            <w:r w:rsidRPr="00D74862">
              <w:rPr>
                <w:bCs/>
                <w:sz w:val="32"/>
                <w:szCs w:val="28"/>
              </w:rPr>
              <w:t>Проректор по учебной работе</w:t>
            </w:r>
            <w:r w:rsidRPr="00D74862">
              <w:rPr>
                <w:bCs/>
                <w:sz w:val="28"/>
                <w:szCs w:val="28"/>
              </w:rPr>
              <w:t xml:space="preserve"> ___________________ Е.П. Бетеня</w:t>
            </w:r>
          </w:p>
          <w:p w14:paraId="3ED815D3" w14:textId="22E1BAB0" w:rsidR="00BF47DC" w:rsidRDefault="00BF47DC" w:rsidP="00E52277">
            <w:pPr>
              <w:spacing w:line="216" w:lineRule="auto"/>
              <w:ind w:right="1267"/>
              <w:rPr>
                <w:bCs/>
                <w:sz w:val="32"/>
                <w:szCs w:val="28"/>
                <w:lang w:val="en-US"/>
              </w:rPr>
            </w:pPr>
            <w:r w:rsidRPr="00D74862">
              <w:rPr>
                <w:bCs/>
                <w:sz w:val="28"/>
                <w:szCs w:val="28"/>
              </w:rPr>
              <w:t xml:space="preserve">«___» _____________________ </w:t>
            </w:r>
            <w:r w:rsidRPr="00D74862">
              <w:rPr>
                <w:bCs/>
                <w:sz w:val="32"/>
                <w:szCs w:val="28"/>
              </w:rPr>
              <w:t/>
            </w:r>
            <w:r w:rsidR="00FB587F">
              <w:rPr>
                <w:bCs/>
                <w:sz w:val="32"/>
                <w:szCs w:val="28"/>
              </w:rPr>
              <w:t>2026</w:t>
            </w:r>
          </w:p>
          <w:p w14:paraId="34ED9646" w14:textId="56315D60" w:rsidR="00C5264E" w:rsidRPr="00CB0527" w:rsidRDefault="00C5264E" w:rsidP="00E52277">
            <w:pPr>
              <w:spacing w:line="216" w:lineRule="auto"/>
              <w:ind w:right="1267"/>
              <w:rPr>
                <w:b/>
                <w:bCs/>
                <w:sz w:val="28"/>
                <w:szCs w:val="28"/>
                <w:lang w:val="en-US"/>
              </w:rPr>
            </w:pPr>
          </w:p>
        </w:tc>
      </w:tr>
    </w:tbl>
    <w:p w14:paraId="494EAF0A" w14:textId="77777777" w:rsidR="00BF47DC" w:rsidRPr="00AB6618" w:rsidRDefault="00BF47DC" w:rsidP="00BF47DC">
      <w:pPr>
        <w:spacing w:line="276" w:lineRule="auto"/>
        <w:ind w:firstLine="181"/>
        <w:rPr>
          <w:b/>
          <w:spacing w:val="-20"/>
          <w:sz w:val="2"/>
          <w:szCs w:val="2"/>
        </w:rPr>
      </w:pPr>
    </w:p>
    <w:p w14:paraId="6A9DFB88" w14:textId="77777777" w:rsidR="00BF47DC" w:rsidRPr="00553D99" w:rsidRDefault="00BF47DC" w:rsidP="00BF47DC">
      <w:pPr>
        <w:spacing w:line="276" w:lineRule="auto"/>
        <w:ind w:left="709" w:firstLine="709"/>
        <w:rPr>
          <w:b/>
          <w:spacing w:val="-20"/>
          <w:sz w:val="2"/>
          <w:szCs w:val="2"/>
        </w:rPr>
      </w:pPr>
    </w:p>
    <w:p w14:paraId="49C775A2" w14:textId="77777777" w:rsidR="00BF47DC" w:rsidRPr="006B6DCA" w:rsidRDefault="00BF47DC" w:rsidP="00BF47DC">
      <w:pPr>
        <w:spacing w:line="276" w:lineRule="auto"/>
        <w:ind w:left="709" w:firstLine="709"/>
        <w:rPr>
          <w:b/>
          <w:spacing w:val="-20"/>
          <w:sz w:val="2"/>
          <w:szCs w:val="2"/>
        </w:rPr>
      </w:pPr>
    </w:p>
    <w:tbl>
      <w:tblPr>
        <w:tblW w:w="21724" w:type="dxa"/>
        <w:tblInd w:w="76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0"/>
        <w:gridCol w:w="758"/>
        <w:gridCol w:w="10193"/>
        <w:gridCol w:w="10193"/>
      </w:tblGrid>
      <w:tr>
        <w:trPr>
          <w:tblHeader/>
          <w:trHeight w:val="68"/>
        </w:trPr>
        <w:tc>
          <w:tcPr>
            <w:tcW w:w="58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День недели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Время пары</w:t>
            </w:r>
          </w:p>
        </w:tc>
        <w:tc>
          <w:tcPr>
            <w:tcW w:w="1019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41/1</w:t>
            </w:r>
          </w:p>
        </w:tc>
        <w:tc>
          <w:tcPr>
            <w:tcW w:w="1019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41/2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Понедельник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08:15 - 09:35</w:t>
            </w:r>
          </w:p>
        </w:tc>
        <w:tc>
          <w:tcPr>
            <w:tcW w:w="1019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1019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Письм. перевод (1) (практ), пр. Савко Д.Д., В 511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09:45 - 11:05</w:t>
            </w:r>
          </w:p>
        </w:tc>
        <w:tc>
          <w:tcPr>
            <w:tcW w:w="10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10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СКП (практ), ст.пр. Подберезская Ю.А., В 405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11:15 - 12:35</w:t>
            </w:r>
          </w:p>
        </w:tc>
        <w:tc>
          <w:tcPr>
            <w:tcW w:w="10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СКП (практ), ст.пр. Подберезская Ю.А., В 405 (нечетн.)</w:t>
            </w:r>
          </w:p>
        </w:tc>
        <w:tc>
          <w:tcPr>
            <w:tcW w:w="10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ПКРО (2) (практ), ст.пр. Щепачёва Т.Ю., В 511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13:00 - 14:20</w:t>
            </w:r>
          </w:p>
        </w:tc>
        <w:tc>
          <w:tcPr>
            <w:tcW w:w="10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ПКРО (2) (практ), пр. Гуринович О.Н., В 405 (нечетн.)</w:t>
            </w:r>
          </w:p>
        </w:tc>
        <w:tc>
          <w:tcPr>
            <w:tcW w:w="10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Вторник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08:15 - 09:35</w:t>
            </w:r>
          </w:p>
        </w:tc>
        <w:tc>
          <w:tcPr>
            <w:tcW w:w="1019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1019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СКП (практ), ст.пр. Подберезская Ю.А., В 513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09:45 - 11:05</w:t>
            </w:r>
          </w:p>
        </w:tc>
        <w:tc>
          <w:tcPr>
            <w:tcW w:w="10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СКП (практ), ст.пр. Подберезская Ю.А., В 513 (нечетн.)</w:t>
            </w:r>
          </w:p>
        </w:tc>
        <w:tc>
          <w:tcPr>
            <w:tcW w:w="10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ЯСМК (практ), доц. Жизневская О.Н., В 504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11:15 - 12:35</w:t>
            </w:r>
          </w:p>
        </w:tc>
        <w:tc>
          <w:tcPr>
            <w:tcW w:w="10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ПКРО (2) (практ), пр. Гуринович О.Н., В 310 (нечетн.)</w:t>
            </w:r>
          </w:p>
        </w:tc>
        <w:tc>
          <w:tcPr>
            <w:tcW w:w="10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ПКРО (2) (практ), ст.пр. Щепачёва Т.Ю., В 307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13:00 - 14:20</w:t>
            </w:r>
          </w:p>
        </w:tc>
        <w:tc>
          <w:tcPr>
            <w:tcW w:w="203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Менеджмент (сем), доц. Благуш И.С., В 504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Среда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08:15 - 09:35</w:t>
            </w:r>
          </w:p>
        </w:tc>
        <w:tc>
          <w:tcPr>
            <w:tcW w:w="1019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Письм. перевод (1) (практ), пр. Савко Д.Д., В 509 (нечетн.)</w:t>
            </w:r>
          </w:p>
        </w:tc>
        <w:tc>
          <w:tcPr>
            <w:tcW w:w="1019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09:45 - 11:05</w:t>
            </w:r>
          </w:p>
        </w:tc>
        <w:tc>
          <w:tcPr>
            <w:tcW w:w="203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Семиотика культуры (лек), доц. Дементьева Т.Г., Д 403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11:15 - 12:35</w:t>
            </w:r>
          </w:p>
        </w:tc>
        <w:tc>
          <w:tcPr>
            <w:tcW w:w="10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ЯСМК (практ), доц. Каминская И.С., В 506 (нечетн.)</w:t>
            </w:r>
          </w:p>
        </w:tc>
        <w:tc>
          <w:tcPr>
            <w:tcW w:w="10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ПКРО (2) (практ), ст.пр. Щепачёва Т.Ю., В 509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13:00 - 14:20</w:t>
            </w:r>
          </w:p>
        </w:tc>
        <w:tc>
          <w:tcPr>
            <w:tcW w:w="203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Информационный час (сем), доц. Каминская И.С., В 506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Четверг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08:15 - 09:35</w:t>
            </w:r>
          </w:p>
        </w:tc>
        <w:tc>
          <w:tcPr>
            <w:tcW w:w="1019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День самостоятельной работы (дср), ауд (нечетн.)</w:t>
            </w:r>
          </w:p>
        </w:tc>
        <w:tc>
          <w:tcPr>
            <w:tcW w:w="1019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День самостоятельной работы (дср), ауд.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Пятница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08:15 - 09:35</w:t>
            </w:r>
          </w:p>
        </w:tc>
        <w:tc>
          <w:tcPr>
            <w:tcW w:w="1019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Перевод СТ (практ), пр.-ст. Вьюнова Л.М., В 211 (нечетн.)</w:t>
            </w:r>
          </w:p>
        </w:tc>
        <w:tc>
          <w:tcPr>
            <w:tcW w:w="1019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09:45 - 11:05</w:t>
            </w:r>
          </w:p>
        </w:tc>
        <w:tc>
          <w:tcPr>
            <w:tcW w:w="10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СКП (практ), ст.пр. Подберезская Ю.А., В 511 (нечетн.)</w:t>
            </w:r>
          </w:p>
        </w:tc>
        <w:tc>
          <w:tcPr>
            <w:tcW w:w="10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Письм. перевод (1) (практ), пр. Савко Д.Д., В 506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11:15 - 12:35</w:t>
            </w:r>
          </w:p>
        </w:tc>
        <w:tc>
          <w:tcPr>
            <w:tcW w:w="10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Письм. перевод (1) (практ), пр. Савко Д.Д., В 509 (нечетн.)</w:t>
            </w:r>
          </w:p>
        </w:tc>
        <w:tc>
          <w:tcPr>
            <w:tcW w:w="10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СКП (практ), ст.пр. Подберезская Ю.А., В 511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13:00 - 14:20</w:t>
            </w:r>
          </w:p>
        </w:tc>
        <w:tc>
          <w:tcPr>
            <w:tcW w:w="10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ПКРО (2) (практ), пр. Гуринович О.Н., А 412 (нечетн.)</w:t>
            </w:r>
          </w:p>
        </w:tc>
        <w:tc>
          <w:tcPr>
            <w:tcW w:w="10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ПКРО (2) (практ), ст.пр. Щепачёва Т.Ю., В 506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Суббота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09:45 - 11:05</w:t>
            </w:r>
          </w:p>
        </w:tc>
        <w:tc>
          <w:tcPr>
            <w:tcW w:w="1019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Письм. перевод (1) (практ), пр. Савко Д.Д., В 405 (нечетн.)</w:t>
            </w:r>
          </w:p>
        </w:tc>
        <w:tc>
          <w:tcPr>
            <w:tcW w:w="1019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Перевод СТ (практ), пр. Лисовская К.В., В 511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11:15 - 12:35</w:t>
            </w:r>
          </w:p>
        </w:tc>
        <w:tc>
          <w:tcPr>
            <w:tcW w:w="1019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ПКРО (2) (практ), пр. Гуринович О.Н., В 405 (нечетн.)</w:t>
            </w:r>
          </w:p>
        </w:tc>
        <w:tc>
          <w:tcPr>
            <w:tcW w:w="1019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Письм. перевод (1) (практ), пр. Савко Д.Д., В 511 (нечетн.)</w:t>
            </w:r>
          </w:p>
        </w:tc>
      </w:tr>
    </w:tbl>
    <w:p w14:paraId="437826AE" w14:textId="77777777" w:rsidR="00D41DB3" w:rsidRDefault="00D41DB3" w:rsidP="00BF47DC">
      <w:pPr>
        <w:spacing w:line="276" w:lineRule="auto"/>
        <w:ind w:left="709" w:firstLine="709"/>
        <w:rPr>
          <w:b/>
          <w:spacing w:val="-20"/>
          <w:sz w:val="22"/>
        </w:rPr>
      </w:pPr>
    </w:p>
    <w:p w14:paraId="4B39A034" w14:textId="1613697B" w:rsidR="008A74B2" w:rsidRPr="00132CF4" w:rsidRDefault="008A74B2" w:rsidP="008A74B2">
      <w:pPr>
        <w:spacing w:line="276" w:lineRule="auto"/>
        <w:ind w:left="709" w:firstLine="709"/>
        <w:rPr>
          <w:b/>
          <w:spacing w:val="-20"/>
        </w:rPr>
      </w:pPr>
      <w:r w:rsidRPr="00132CF4">
        <w:rPr>
          <w:b/>
        </w:rPr>
        <w:t>НАЧАЛЬНИК ЦКОП</w:t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="00D06A52" w:rsidRPr="00132CF4">
        <w:rPr>
          <w:b/>
          <w:spacing w:val="-20"/>
        </w:rPr>
        <w:t xml:space="preserve">ЗАМЕСТИТЕЛЬ   </w:t>
      </w:r>
      <w:r w:rsidRPr="00132CF4">
        <w:rPr>
          <w:b/>
          <w:spacing w:val="-20"/>
        </w:rPr>
        <w:t>ДЕКАН</w:t>
      </w:r>
      <w:r w:rsidR="00D06A52" w:rsidRPr="00132CF4">
        <w:rPr>
          <w:b/>
          <w:spacing w:val="-20"/>
        </w:rPr>
        <w:t>А</w:t>
      </w:r>
      <w:r w:rsidRPr="00132CF4">
        <w:rPr>
          <w:b/>
          <w:spacing w:val="-20"/>
        </w:rPr>
        <w:t xml:space="preserve">   ФАКУЛЬТЕТА</w:t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</w:p>
    <w:p w14:paraId="2055EB6E" w14:textId="1FD4CBFC" w:rsidR="00326031" w:rsidRDefault="003F2A3F" w:rsidP="00326031">
      <w:pPr>
        <w:spacing w:line="276" w:lineRule="auto"/>
        <w:ind w:left="709" w:firstLine="709"/>
        <w:rPr>
          <w:b/>
        </w:rPr>
      </w:pPr>
      <w:r>
        <w:rPr>
          <w:b/>
        </w:rPr>
        <w:t xml:space="preserve">В.Д.СИНЯК                               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>В.Д.СИНЯК</w:t>
      </w:r>
    </w:p>
    <w:sectPr w:rsidR="00312666" w:rsidRPr="00326031" w:rsidSect="00CA031B">
      <w:pgSz w:w="23814" w:h="16840" w:orient="landscape" w:code="8"/>
      <w:pgMar w:top="426" w:right="567" w:bottom="142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9D15909" w14:textId="77777777" w:rsidR="007F467F" w:rsidRDefault="007F467F" w:rsidP="00487921">
      <w:r>
        <w:separator/>
      </w:r>
    </w:p>
  </w:endnote>
  <w:endnote w:type="continuationSeparator" w:id="0">
    <w:p w14:paraId="662D085A" w14:textId="77777777" w:rsidR="007F467F" w:rsidRDefault="007F467F" w:rsidP="004879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4C54E4F" w14:textId="77777777" w:rsidR="007F467F" w:rsidRDefault="007F467F" w:rsidP="00487921">
      <w:r>
        <w:separator/>
      </w:r>
    </w:p>
  </w:footnote>
  <w:footnote w:type="continuationSeparator" w:id="0">
    <w:p w14:paraId="7A4EFB91" w14:textId="77777777" w:rsidR="007F467F" w:rsidRDefault="007F467F" w:rsidP="004879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1662"/>
    <w:rsid w:val="0000000C"/>
    <w:rsid w:val="0000088D"/>
    <w:rsid w:val="00001B60"/>
    <w:rsid w:val="00002EA0"/>
    <w:rsid w:val="000058C1"/>
    <w:rsid w:val="00005CED"/>
    <w:rsid w:val="00007306"/>
    <w:rsid w:val="00007983"/>
    <w:rsid w:val="00011ABA"/>
    <w:rsid w:val="000130A0"/>
    <w:rsid w:val="00013E8B"/>
    <w:rsid w:val="0001408E"/>
    <w:rsid w:val="00020155"/>
    <w:rsid w:val="0002065A"/>
    <w:rsid w:val="00021006"/>
    <w:rsid w:val="00023767"/>
    <w:rsid w:val="0002394A"/>
    <w:rsid w:val="0002748B"/>
    <w:rsid w:val="00027DDA"/>
    <w:rsid w:val="00036E11"/>
    <w:rsid w:val="00043F41"/>
    <w:rsid w:val="00044EEE"/>
    <w:rsid w:val="00046705"/>
    <w:rsid w:val="00051206"/>
    <w:rsid w:val="00052530"/>
    <w:rsid w:val="00052FD3"/>
    <w:rsid w:val="000577EB"/>
    <w:rsid w:val="00057D70"/>
    <w:rsid w:val="00061414"/>
    <w:rsid w:val="00062332"/>
    <w:rsid w:val="00062889"/>
    <w:rsid w:val="000632DA"/>
    <w:rsid w:val="0006669D"/>
    <w:rsid w:val="00071109"/>
    <w:rsid w:val="00077BD7"/>
    <w:rsid w:val="00081552"/>
    <w:rsid w:val="0008232B"/>
    <w:rsid w:val="00082B5F"/>
    <w:rsid w:val="00083548"/>
    <w:rsid w:val="00083911"/>
    <w:rsid w:val="00086C52"/>
    <w:rsid w:val="00093F28"/>
    <w:rsid w:val="00095F9A"/>
    <w:rsid w:val="000A005A"/>
    <w:rsid w:val="000A0F6A"/>
    <w:rsid w:val="000A3A40"/>
    <w:rsid w:val="000A4620"/>
    <w:rsid w:val="000A612A"/>
    <w:rsid w:val="000B0028"/>
    <w:rsid w:val="000B0792"/>
    <w:rsid w:val="000B1263"/>
    <w:rsid w:val="000B18EB"/>
    <w:rsid w:val="000B3A5C"/>
    <w:rsid w:val="000B3C63"/>
    <w:rsid w:val="000C0B65"/>
    <w:rsid w:val="000C18CE"/>
    <w:rsid w:val="000C2D9D"/>
    <w:rsid w:val="000C6CBF"/>
    <w:rsid w:val="000C743D"/>
    <w:rsid w:val="000C78C8"/>
    <w:rsid w:val="000C7C61"/>
    <w:rsid w:val="000D072B"/>
    <w:rsid w:val="000D2962"/>
    <w:rsid w:val="000D2D57"/>
    <w:rsid w:val="000D30F0"/>
    <w:rsid w:val="000D761D"/>
    <w:rsid w:val="000E2096"/>
    <w:rsid w:val="000E2BCB"/>
    <w:rsid w:val="000E337D"/>
    <w:rsid w:val="000E4D3D"/>
    <w:rsid w:val="000E5750"/>
    <w:rsid w:val="000E579E"/>
    <w:rsid w:val="000E68E6"/>
    <w:rsid w:val="000F131F"/>
    <w:rsid w:val="000F1E6B"/>
    <w:rsid w:val="000F28A7"/>
    <w:rsid w:val="000F2FD2"/>
    <w:rsid w:val="000F7A1B"/>
    <w:rsid w:val="000F7A7E"/>
    <w:rsid w:val="0010454C"/>
    <w:rsid w:val="001103B2"/>
    <w:rsid w:val="00111AC0"/>
    <w:rsid w:val="00113846"/>
    <w:rsid w:val="00114554"/>
    <w:rsid w:val="001154BB"/>
    <w:rsid w:val="00116728"/>
    <w:rsid w:val="001176DE"/>
    <w:rsid w:val="00124211"/>
    <w:rsid w:val="00126429"/>
    <w:rsid w:val="0012760F"/>
    <w:rsid w:val="0013029E"/>
    <w:rsid w:val="00132CF4"/>
    <w:rsid w:val="0013302C"/>
    <w:rsid w:val="00135760"/>
    <w:rsid w:val="00137A96"/>
    <w:rsid w:val="0014166D"/>
    <w:rsid w:val="00142FCA"/>
    <w:rsid w:val="00143D11"/>
    <w:rsid w:val="00146CA7"/>
    <w:rsid w:val="00146F45"/>
    <w:rsid w:val="00150923"/>
    <w:rsid w:val="001516B8"/>
    <w:rsid w:val="0015328B"/>
    <w:rsid w:val="001539F8"/>
    <w:rsid w:val="0015633E"/>
    <w:rsid w:val="0015731A"/>
    <w:rsid w:val="00160BFA"/>
    <w:rsid w:val="001614B5"/>
    <w:rsid w:val="00162AEC"/>
    <w:rsid w:val="00164444"/>
    <w:rsid w:val="0016493C"/>
    <w:rsid w:val="00164D0B"/>
    <w:rsid w:val="001656B2"/>
    <w:rsid w:val="0016760E"/>
    <w:rsid w:val="00170AB7"/>
    <w:rsid w:val="00171DFB"/>
    <w:rsid w:val="001739A7"/>
    <w:rsid w:val="00174E4B"/>
    <w:rsid w:val="0017509B"/>
    <w:rsid w:val="001773CC"/>
    <w:rsid w:val="00177BC2"/>
    <w:rsid w:val="00182551"/>
    <w:rsid w:val="001832A1"/>
    <w:rsid w:val="00185824"/>
    <w:rsid w:val="001A02B3"/>
    <w:rsid w:val="001A1413"/>
    <w:rsid w:val="001A1C63"/>
    <w:rsid w:val="001A338D"/>
    <w:rsid w:val="001A34DA"/>
    <w:rsid w:val="001A4135"/>
    <w:rsid w:val="001A7842"/>
    <w:rsid w:val="001A78AC"/>
    <w:rsid w:val="001B144E"/>
    <w:rsid w:val="001B5105"/>
    <w:rsid w:val="001B7CFB"/>
    <w:rsid w:val="001C322F"/>
    <w:rsid w:val="001C3923"/>
    <w:rsid w:val="001C5DD1"/>
    <w:rsid w:val="001D0D38"/>
    <w:rsid w:val="001D145E"/>
    <w:rsid w:val="001D161B"/>
    <w:rsid w:val="001D268C"/>
    <w:rsid w:val="001D35CC"/>
    <w:rsid w:val="001D43A3"/>
    <w:rsid w:val="001D65BF"/>
    <w:rsid w:val="001D6EFC"/>
    <w:rsid w:val="001D71F2"/>
    <w:rsid w:val="001E5C86"/>
    <w:rsid w:val="001E73F2"/>
    <w:rsid w:val="001E7443"/>
    <w:rsid w:val="001F01C2"/>
    <w:rsid w:val="001F32A3"/>
    <w:rsid w:val="001F46A3"/>
    <w:rsid w:val="001F5998"/>
    <w:rsid w:val="001F5D66"/>
    <w:rsid w:val="001F6D48"/>
    <w:rsid w:val="001F7713"/>
    <w:rsid w:val="002007A4"/>
    <w:rsid w:val="00202204"/>
    <w:rsid w:val="00205040"/>
    <w:rsid w:val="00207D7C"/>
    <w:rsid w:val="002126F6"/>
    <w:rsid w:val="002136A1"/>
    <w:rsid w:val="00223019"/>
    <w:rsid w:val="00223EE2"/>
    <w:rsid w:val="002243F8"/>
    <w:rsid w:val="00226B3F"/>
    <w:rsid w:val="00227092"/>
    <w:rsid w:val="00230B0C"/>
    <w:rsid w:val="0023312A"/>
    <w:rsid w:val="002354CA"/>
    <w:rsid w:val="00236935"/>
    <w:rsid w:val="00240034"/>
    <w:rsid w:val="00240752"/>
    <w:rsid w:val="00242989"/>
    <w:rsid w:val="00242BEF"/>
    <w:rsid w:val="0024369F"/>
    <w:rsid w:val="00246516"/>
    <w:rsid w:val="0024690E"/>
    <w:rsid w:val="00250875"/>
    <w:rsid w:val="00252C22"/>
    <w:rsid w:val="00255075"/>
    <w:rsid w:val="00256E28"/>
    <w:rsid w:val="0025764F"/>
    <w:rsid w:val="002578E2"/>
    <w:rsid w:val="0026034A"/>
    <w:rsid w:val="0026206D"/>
    <w:rsid w:val="00262EB0"/>
    <w:rsid w:val="002633D1"/>
    <w:rsid w:val="00263EC5"/>
    <w:rsid w:val="00265D09"/>
    <w:rsid w:val="002672F8"/>
    <w:rsid w:val="00267DE9"/>
    <w:rsid w:val="00267EA7"/>
    <w:rsid w:val="00276070"/>
    <w:rsid w:val="0027780C"/>
    <w:rsid w:val="00280B52"/>
    <w:rsid w:val="0028111A"/>
    <w:rsid w:val="00284B08"/>
    <w:rsid w:val="00286576"/>
    <w:rsid w:val="00287677"/>
    <w:rsid w:val="00290581"/>
    <w:rsid w:val="00291924"/>
    <w:rsid w:val="002927E8"/>
    <w:rsid w:val="002931FA"/>
    <w:rsid w:val="002937B6"/>
    <w:rsid w:val="002A00AE"/>
    <w:rsid w:val="002A0830"/>
    <w:rsid w:val="002A0DF3"/>
    <w:rsid w:val="002A0FDF"/>
    <w:rsid w:val="002A2B7D"/>
    <w:rsid w:val="002A3252"/>
    <w:rsid w:val="002A52CF"/>
    <w:rsid w:val="002A6F53"/>
    <w:rsid w:val="002A747D"/>
    <w:rsid w:val="002B0C3F"/>
    <w:rsid w:val="002B2AAF"/>
    <w:rsid w:val="002B4DCE"/>
    <w:rsid w:val="002C086E"/>
    <w:rsid w:val="002C2E06"/>
    <w:rsid w:val="002C34D2"/>
    <w:rsid w:val="002C3E6A"/>
    <w:rsid w:val="002C7939"/>
    <w:rsid w:val="002D07D8"/>
    <w:rsid w:val="002D63F7"/>
    <w:rsid w:val="002D66AC"/>
    <w:rsid w:val="002D7579"/>
    <w:rsid w:val="002E2037"/>
    <w:rsid w:val="002E34F8"/>
    <w:rsid w:val="002E3CDC"/>
    <w:rsid w:val="002E3FE4"/>
    <w:rsid w:val="002E4780"/>
    <w:rsid w:val="002E6D1A"/>
    <w:rsid w:val="002F02A6"/>
    <w:rsid w:val="002F19D3"/>
    <w:rsid w:val="002F3921"/>
    <w:rsid w:val="002F79CE"/>
    <w:rsid w:val="0030003B"/>
    <w:rsid w:val="003033A9"/>
    <w:rsid w:val="00303863"/>
    <w:rsid w:val="003076EA"/>
    <w:rsid w:val="00307B79"/>
    <w:rsid w:val="00307BB1"/>
    <w:rsid w:val="00311523"/>
    <w:rsid w:val="003125A5"/>
    <w:rsid w:val="00312666"/>
    <w:rsid w:val="003151F5"/>
    <w:rsid w:val="00315379"/>
    <w:rsid w:val="003204C4"/>
    <w:rsid w:val="00322ECD"/>
    <w:rsid w:val="00323623"/>
    <w:rsid w:val="00323FFE"/>
    <w:rsid w:val="00325679"/>
    <w:rsid w:val="00326031"/>
    <w:rsid w:val="003275BA"/>
    <w:rsid w:val="0033089C"/>
    <w:rsid w:val="003331BC"/>
    <w:rsid w:val="003337C6"/>
    <w:rsid w:val="00333AFD"/>
    <w:rsid w:val="00334599"/>
    <w:rsid w:val="00337486"/>
    <w:rsid w:val="00340492"/>
    <w:rsid w:val="00341420"/>
    <w:rsid w:val="00341F0C"/>
    <w:rsid w:val="0034346D"/>
    <w:rsid w:val="00344E30"/>
    <w:rsid w:val="00345792"/>
    <w:rsid w:val="003461E0"/>
    <w:rsid w:val="00346814"/>
    <w:rsid w:val="00346AA6"/>
    <w:rsid w:val="0034731C"/>
    <w:rsid w:val="00350540"/>
    <w:rsid w:val="003526EE"/>
    <w:rsid w:val="0035481D"/>
    <w:rsid w:val="00362BD9"/>
    <w:rsid w:val="00365007"/>
    <w:rsid w:val="003650DF"/>
    <w:rsid w:val="0036589D"/>
    <w:rsid w:val="00365E22"/>
    <w:rsid w:val="00366CC6"/>
    <w:rsid w:val="0036761D"/>
    <w:rsid w:val="00367AB4"/>
    <w:rsid w:val="00372076"/>
    <w:rsid w:val="00372988"/>
    <w:rsid w:val="003739C3"/>
    <w:rsid w:val="003750B2"/>
    <w:rsid w:val="00375798"/>
    <w:rsid w:val="003775B5"/>
    <w:rsid w:val="003803A3"/>
    <w:rsid w:val="00380573"/>
    <w:rsid w:val="003837FE"/>
    <w:rsid w:val="003864FF"/>
    <w:rsid w:val="00386B9F"/>
    <w:rsid w:val="0039004F"/>
    <w:rsid w:val="003902E3"/>
    <w:rsid w:val="00393C4D"/>
    <w:rsid w:val="003955A4"/>
    <w:rsid w:val="00396BE4"/>
    <w:rsid w:val="003A1327"/>
    <w:rsid w:val="003A3215"/>
    <w:rsid w:val="003B1556"/>
    <w:rsid w:val="003B2D5F"/>
    <w:rsid w:val="003B48F1"/>
    <w:rsid w:val="003B66FA"/>
    <w:rsid w:val="003B6DB3"/>
    <w:rsid w:val="003B7037"/>
    <w:rsid w:val="003C4290"/>
    <w:rsid w:val="003C62EC"/>
    <w:rsid w:val="003C6FB3"/>
    <w:rsid w:val="003C7DC2"/>
    <w:rsid w:val="003C7E74"/>
    <w:rsid w:val="003D05BF"/>
    <w:rsid w:val="003D44FA"/>
    <w:rsid w:val="003D5B74"/>
    <w:rsid w:val="003D7DFA"/>
    <w:rsid w:val="003E0C2F"/>
    <w:rsid w:val="003E2FEC"/>
    <w:rsid w:val="003E58A3"/>
    <w:rsid w:val="003E7957"/>
    <w:rsid w:val="003F092C"/>
    <w:rsid w:val="003F2A3F"/>
    <w:rsid w:val="003F5618"/>
    <w:rsid w:val="004032CC"/>
    <w:rsid w:val="00403E9C"/>
    <w:rsid w:val="00410E06"/>
    <w:rsid w:val="004130B7"/>
    <w:rsid w:val="004213D0"/>
    <w:rsid w:val="0042195C"/>
    <w:rsid w:val="00421FD3"/>
    <w:rsid w:val="00422BEE"/>
    <w:rsid w:val="004237F9"/>
    <w:rsid w:val="0042768F"/>
    <w:rsid w:val="00430697"/>
    <w:rsid w:val="00431157"/>
    <w:rsid w:val="00433965"/>
    <w:rsid w:val="00436255"/>
    <w:rsid w:val="004424C1"/>
    <w:rsid w:val="00442670"/>
    <w:rsid w:val="0044343B"/>
    <w:rsid w:val="00444996"/>
    <w:rsid w:val="00445A26"/>
    <w:rsid w:val="0044671F"/>
    <w:rsid w:val="00446905"/>
    <w:rsid w:val="00453723"/>
    <w:rsid w:val="00454684"/>
    <w:rsid w:val="00455905"/>
    <w:rsid w:val="00456BC4"/>
    <w:rsid w:val="00462727"/>
    <w:rsid w:val="00463330"/>
    <w:rsid w:val="0046570D"/>
    <w:rsid w:val="00467895"/>
    <w:rsid w:val="004745CD"/>
    <w:rsid w:val="00475462"/>
    <w:rsid w:val="004755DA"/>
    <w:rsid w:val="00480E41"/>
    <w:rsid w:val="00482BB0"/>
    <w:rsid w:val="00482EF4"/>
    <w:rsid w:val="0048323F"/>
    <w:rsid w:val="00485A23"/>
    <w:rsid w:val="00486872"/>
    <w:rsid w:val="0048750E"/>
    <w:rsid w:val="00487765"/>
    <w:rsid w:val="00487921"/>
    <w:rsid w:val="00491553"/>
    <w:rsid w:val="00492233"/>
    <w:rsid w:val="004A002D"/>
    <w:rsid w:val="004A043B"/>
    <w:rsid w:val="004A0667"/>
    <w:rsid w:val="004A604C"/>
    <w:rsid w:val="004A61F0"/>
    <w:rsid w:val="004A6A10"/>
    <w:rsid w:val="004A7FEB"/>
    <w:rsid w:val="004B0E04"/>
    <w:rsid w:val="004B4B82"/>
    <w:rsid w:val="004B5142"/>
    <w:rsid w:val="004B5245"/>
    <w:rsid w:val="004B5348"/>
    <w:rsid w:val="004B658F"/>
    <w:rsid w:val="004B67F2"/>
    <w:rsid w:val="004B7B6D"/>
    <w:rsid w:val="004C0B0A"/>
    <w:rsid w:val="004C1E87"/>
    <w:rsid w:val="004C5050"/>
    <w:rsid w:val="004C755D"/>
    <w:rsid w:val="004D031F"/>
    <w:rsid w:val="004D052A"/>
    <w:rsid w:val="004D1EDA"/>
    <w:rsid w:val="004D64F1"/>
    <w:rsid w:val="004D754F"/>
    <w:rsid w:val="004E37E2"/>
    <w:rsid w:val="004E57AF"/>
    <w:rsid w:val="004F166C"/>
    <w:rsid w:val="004F1E41"/>
    <w:rsid w:val="004F21D1"/>
    <w:rsid w:val="004F369C"/>
    <w:rsid w:val="004F3906"/>
    <w:rsid w:val="004F69DA"/>
    <w:rsid w:val="004F7023"/>
    <w:rsid w:val="00500C30"/>
    <w:rsid w:val="005032FE"/>
    <w:rsid w:val="00503B5F"/>
    <w:rsid w:val="00505C13"/>
    <w:rsid w:val="005066E9"/>
    <w:rsid w:val="005067DC"/>
    <w:rsid w:val="0051135B"/>
    <w:rsid w:val="00513E95"/>
    <w:rsid w:val="005141F2"/>
    <w:rsid w:val="005164EF"/>
    <w:rsid w:val="00520BA3"/>
    <w:rsid w:val="005216BD"/>
    <w:rsid w:val="005230B5"/>
    <w:rsid w:val="00526843"/>
    <w:rsid w:val="0052693B"/>
    <w:rsid w:val="005311C3"/>
    <w:rsid w:val="00535B36"/>
    <w:rsid w:val="005374D8"/>
    <w:rsid w:val="00540097"/>
    <w:rsid w:val="005409FF"/>
    <w:rsid w:val="00540A1F"/>
    <w:rsid w:val="00540DB1"/>
    <w:rsid w:val="005419B3"/>
    <w:rsid w:val="00546056"/>
    <w:rsid w:val="00547A7D"/>
    <w:rsid w:val="0055078B"/>
    <w:rsid w:val="005511C0"/>
    <w:rsid w:val="00553044"/>
    <w:rsid w:val="00553D99"/>
    <w:rsid w:val="00555087"/>
    <w:rsid w:val="0055706F"/>
    <w:rsid w:val="00560629"/>
    <w:rsid w:val="00565273"/>
    <w:rsid w:val="005706F2"/>
    <w:rsid w:val="00574F14"/>
    <w:rsid w:val="00575E50"/>
    <w:rsid w:val="00576D95"/>
    <w:rsid w:val="00577890"/>
    <w:rsid w:val="005815F0"/>
    <w:rsid w:val="00581B42"/>
    <w:rsid w:val="00582892"/>
    <w:rsid w:val="00583512"/>
    <w:rsid w:val="00583D36"/>
    <w:rsid w:val="005840EE"/>
    <w:rsid w:val="00584618"/>
    <w:rsid w:val="00584FEA"/>
    <w:rsid w:val="00585DA6"/>
    <w:rsid w:val="00590BE2"/>
    <w:rsid w:val="00591DFA"/>
    <w:rsid w:val="00593A56"/>
    <w:rsid w:val="00596275"/>
    <w:rsid w:val="00597583"/>
    <w:rsid w:val="005A1379"/>
    <w:rsid w:val="005A25C0"/>
    <w:rsid w:val="005A316B"/>
    <w:rsid w:val="005A3753"/>
    <w:rsid w:val="005A6F25"/>
    <w:rsid w:val="005A71F9"/>
    <w:rsid w:val="005A72A3"/>
    <w:rsid w:val="005A78DD"/>
    <w:rsid w:val="005B585C"/>
    <w:rsid w:val="005B6ED6"/>
    <w:rsid w:val="005C5779"/>
    <w:rsid w:val="005C5887"/>
    <w:rsid w:val="005C66DF"/>
    <w:rsid w:val="005D00A1"/>
    <w:rsid w:val="005D1A00"/>
    <w:rsid w:val="005D3055"/>
    <w:rsid w:val="005D4632"/>
    <w:rsid w:val="005D4BA0"/>
    <w:rsid w:val="005D50FB"/>
    <w:rsid w:val="005D54E1"/>
    <w:rsid w:val="005D59BA"/>
    <w:rsid w:val="005D765C"/>
    <w:rsid w:val="005D7A03"/>
    <w:rsid w:val="005E0313"/>
    <w:rsid w:val="005E08F2"/>
    <w:rsid w:val="005E299D"/>
    <w:rsid w:val="005E32D1"/>
    <w:rsid w:val="005E3915"/>
    <w:rsid w:val="005E42A7"/>
    <w:rsid w:val="005E478C"/>
    <w:rsid w:val="005E5AE8"/>
    <w:rsid w:val="005E61F3"/>
    <w:rsid w:val="005F568C"/>
    <w:rsid w:val="005F7FDD"/>
    <w:rsid w:val="006003E0"/>
    <w:rsid w:val="0060139F"/>
    <w:rsid w:val="0060411C"/>
    <w:rsid w:val="00605DC6"/>
    <w:rsid w:val="0060639D"/>
    <w:rsid w:val="006064CD"/>
    <w:rsid w:val="00610A49"/>
    <w:rsid w:val="0061229F"/>
    <w:rsid w:val="0061323E"/>
    <w:rsid w:val="00614133"/>
    <w:rsid w:val="00615F23"/>
    <w:rsid w:val="0061656E"/>
    <w:rsid w:val="00616F99"/>
    <w:rsid w:val="00622065"/>
    <w:rsid w:val="00622518"/>
    <w:rsid w:val="006240AC"/>
    <w:rsid w:val="00627235"/>
    <w:rsid w:val="00630148"/>
    <w:rsid w:val="00630D17"/>
    <w:rsid w:val="00630DD7"/>
    <w:rsid w:val="006325A0"/>
    <w:rsid w:val="006327A8"/>
    <w:rsid w:val="00632981"/>
    <w:rsid w:val="00635AAF"/>
    <w:rsid w:val="0063652C"/>
    <w:rsid w:val="00636DBC"/>
    <w:rsid w:val="00637A64"/>
    <w:rsid w:val="006415DD"/>
    <w:rsid w:val="006473AD"/>
    <w:rsid w:val="00652064"/>
    <w:rsid w:val="00653598"/>
    <w:rsid w:val="00655752"/>
    <w:rsid w:val="0065587F"/>
    <w:rsid w:val="00657EAD"/>
    <w:rsid w:val="006600A5"/>
    <w:rsid w:val="006642F5"/>
    <w:rsid w:val="00667908"/>
    <w:rsid w:val="00675749"/>
    <w:rsid w:val="006762CB"/>
    <w:rsid w:val="00680307"/>
    <w:rsid w:val="00681A08"/>
    <w:rsid w:val="0068381E"/>
    <w:rsid w:val="006863C2"/>
    <w:rsid w:val="00691662"/>
    <w:rsid w:val="00691FA9"/>
    <w:rsid w:val="00691FD4"/>
    <w:rsid w:val="00697A52"/>
    <w:rsid w:val="006A1B60"/>
    <w:rsid w:val="006A1E6B"/>
    <w:rsid w:val="006A2D36"/>
    <w:rsid w:val="006A3740"/>
    <w:rsid w:val="006A39B3"/>
    <w:rsid w:val="006A5191"/>
    <w:rsid w:val="006A5922"/>
    <w:rsid w:val="006A5C91"/>
    <w:rsid w:val="006A64A7"/>
    <w:rsid w:val="006B1650"/>
    <w:rsid w:val="006B29E5"/>
    <w:rsid w:val="006B3710"/>
    <w:rsid w:val="006B6DCA"/>
    <w:rsid w:val="006B75E2"/>
    <w:rsid w:val="006C057F"/>
    <w:rsid w:val="006C12D6"/>
    <w:rsid w:val="006C3045"/>
    <w:rsid w:val="006C49EF"/>
    <w:rsid w:val="006C6207"/>
    <w:rsid w:val="006D12E6"/>
    <w:rsid w:val="006D5028"/>
    <w:rsid w:val="006D5FE1"/>
    <w:rsid w:val="006E019E"/>
    <w:rsid w:val="006E0512"/>
    <w:rsid w:val="006E22FF"/>
    <w:rsid w:val="006E5DC9"/>
    <w:rsid w:val="006F068A"/>
    <w:rsid w:val="006F1D82"/>
    <w:rsid w:val="006F2C6B"/>
    <w:rsid w:val="0070082A"/>
    <w:rsid w:val="00700DA4"/>
    <w:rsid w:val="00702305"/>
    <w:rsid w:val="00707BCF"/>
    <w:rsid w:val="0071232E"/>
    <w:rsid w:val="00712713"/>
    <w:rsid w:val="00713909"/>
    <w:rsid w:val="007144D4"/>
    <w:rsid w:val="00716419"/>
    <w:rsid w:val="00716AAA"/>
    <w:rsid w:val="00721983"/>
    <w:rsid w:val="00722BC8"/>
    <w:rsid w:val="00723D1A"/>
    <w:rsid w:val="00724CC9"/>
    <w:rsid w:val="0072507F"/>
    <w:rsid w:val="007251F5"/>
    <w:rsid w:val="00725728"/>
    <w:rsid w:val="00726955"/>
    <w:rsid w:val="00726F16"/>
    <w:rsid w:val="007274FE"/>
    <w:rsid w:val="00732523"/>
    <w:rsid w:val="007339C2"/>
    <w:rsid w:val="007342AF"/>
    <w:rsid w:val="00735218"/>
    <w:rsid w:val="007354CF"/>
    <w:rsid w:val="00740B19"/>
    <w:rsid w:val="00743A8C"/>
    <w:rsid w:val="00746DC2"/>
    <w:rsid w:val="00752137"/>
    <w:rsid w:val="007535D8"/>
    <w:rsid w:val="0075673A"/>
    <w:rsid w:val="00756D56"/>
    <w:rsid w:val="00762863"/>
    <w:rsid w:val="0076444B"/>
    <w:rsid w:val="00764D1D"/>
    <w:rsid w:val="0076691A"/>
    <w:rsid w:val="0076742A"/>
    <w:rsid w:val="00770310"/>
    <w:rsid w:val="0077057C"/>
    <w:rsid w:val="007710F1"/>
    <w:rsid w:val="00776B7A"/>
    <w:rsid w:val="00777F16"/>
    <w:rsid w:val="0078114C"/>
    <w:rsid w:val="00781FAB"/>
    <w:rsid w:val="0078239F"/>
    <w:rsid w:val="00783AB9"/>
    <w:rsid w:val="007862C9"/>
    <w:rsid w:val="00792899"/>
    <w:rsid w:val="0079470D"/>
    <w:rsid w:val="007948C1"/>
    <w:rsid w:val="00795079"/>
    <w:rsid w:val="00795807"/>
    <w:rsid w:val="00796C11"/>
    <w:rsid w:val="007A005D"/>
    <w:rsid w:val="007A1492"/>
    <w:rsid w:val="007A2FE0"/>
    <w:rsid w:val="007A6D62"/>
    <w:rsid w:val="007A7456"/>
    <w:rsid w:val="007A779D"/>
    <w:rsid w:val="007A7FC6"/>
    <w:rsid w:val="007B4981"/>
    <w:rsid w:val="007B4A50"/>
    <w:rsid w:val="007B5698"/>
    <w:rsid w:val="007C1CA6"/>
    <w:rsid w:val="007C4B4B"/>
    <w:rsid w:val="007C770A"/>
    <w:rsid w:val="007C7F6A"/>
    <w:rsid w:val="007D28EC"/>
    <w:rsid w:val="007D4CE9"/>
    <w:rsid w:val="007D7C73"/>
    <w:rsid w:val="007E17BC"/>
    <w:rsid w:val="007E2753"/>
    <w:rsid w:val="007E3A4E"/>
    <w:rsid w:val="007E4411"/>
    <w:rsid w:val="007E49E4"/>
    <w:rsid w:val="007E4DB3"/>
    <w:rsid w:val="007E5B77"/>
    <w:rsid w:val="007E68F5"/>
    <w:rsid w:val="007E78AE"/>
    <w:rsid w:val="007F26D6"/>
    <w:rsid w:val="007F454C"/>
    <w:rsid w:val="007F467F"/>
    <w:rsid w:val="007F56EF"/>
    <w:rsid w:val="007F6A5E"/>
    <w:rsid w:val="007F7062"/>
    <w:rsid w:val="007F769B"/>
    <w:rsid w:val="007F7ADD"/>
    <w:rsid w:val="007F7D3E"/>
    <w:rsid w:val="00800560"/>
    <w:rsid w:val="00802DD8"/>
    <w:rsid w:val="00804CB0"/>
    <w:rsid w:val="0080708B"/>
    <w:rsid w:val="00811B18"/>
    <w:rsid w:val="008129A5"/>
    <w:rsid w:val="008148D1"/>
    <w:rsid w:val="00820289"/>
    <w:rsid w:val="0082134B"/>
    <w:rsid w:val="00821740"/>
    <w:rsid w:val="008244F8"/>
    <w:rsid w:val="00832935"/>
    <w:rsid w:val="00832DB0"/>
    <w:rsid w:val="008334CF"/>
    <w:rsid w:val="00833FF3"/>
    <w:rsid w:val="00837C28"/>
    <w:rsid w:val="008401D2"/>
    <w:rsid w:val="008451C5"/>
    <w:rsid w:val="008462C4"/>
    <w:rsid w:val="008467E5"/>
    <w:rsid w:val="00853DC0"/>
    <w:rsid w:val="00855650"/>
    <w:rsid w:val="00855C15"/>
    <w:rsid w:val="00857A14"/>
    <w:rsid w:val="0086207E"/>
    <w:rsid w:val="00862BD1"/>
    <w:rsid w:val="00865461"/>
    <w:rsid w:val="0086620F"/>
    <w:rsid w:val="00867415"/>
    <w:rsid w:val="00873428"/>
    <w:rsid w:val="00876C68"/>
    <w:rsid w:val="00876DFD"/>
    <w:rsid w:val="00877F52"/>
    <w:rsid w:val="00880719"/>
    <w:rsid w:val="008825DD"/>
    <w:rsid w:val="008845A3"/>
    <w:rsid w:val="00886A4A"/>
    <w:rsid w:val="00890DC5"/>
    <w:rsid w:val="00893079"/>
    <w:rsid w:val="008937F5"/>
    <w:rsid w:val="00896230"/>
    <w:rsid w:val="00897780"/>
    <w:rsid w:val="008A1969"/>
    <w:rsid w:val="008A3D18"/>
    <w:rsid w:val="008A4556"/>
    <w:rsid w:val="008A5A6E"/>
    <w:rsid w:val="008A74B2"/>
    <w:rsid w:val="008B5701"/>
    <w:rsid w:val="008B685D"/>
    <w:rsid w:val="008B7CDA"/>
    <w:rsid w:val="008C05EA"/>
    <w:rsid w:val="008C30DE"/>
    <w:rsid w:val="008C3C11"/>
    <w:rsid w:val="008D137A"/>
    <w:rsid w:val="008D1A60"/>
    <w:rsid w:val="008D20A7"/>
    <w:rsid w:val="008D375A"/>
    <w:rsid w:val="008D4F69"/>
    <w:rsid w:val="008D5751"/>
    <w:rsid w:val="008D63D2"/>
    <w:rsid w:val="008D6A81"/>
    <w:rsid w:val="008E0D51"/>
    <w:rsid w:val="008E18A6"/>
    <w:rsid w:val="008E6688"/>
    <w:rsid w:val="008F000D"/>
    <w:rsid w:val="008F07FD"/>
    <w:rsid w:val="008F375E"/>
    <w:rsid w:val="008F4A93"/>
    <w:rsid w:val="008F5B27"/>
    <w:rsid w:val="008F609C"/>
    <w:rsid w:val="008F6383"/>
    <w:rsid w:val="008F6ED3"/>
    <w:rsid w:val="0090007C"/>
    <w:rsid w:val="009002FE"/>
    <w:rsid w:val="009007F7"/>
    <w:rsid w:val="00900D50"/>
    <w:rsid w:val="009051C6"/>
    <w:rsid w:val="009055EA"/>
    <w:rsid w:val="009056DE"/>
    <w:rsid w:val="0091364F"/>
    <w:rsid w:val="00916D31"/>
    <w:rsid w:val="00922A23"/>
    <w:rsid w:val="00925ED8"/>
    <w:rsid w:val="009313A5"/>
    <w:rsid w:val="0093611E"/>
    <w:rsid w:val="0093736C"/>
    <w:rsid w:val="0094169D"/>
    <w:rsid w:val="00950ADB"/>
    <w:rsid w:val="00951B6B"/>
    <w:rsid w:val="00951BD0"/>
    <w:rsid w:val="009523B6"/>
    <w:rsid w:val="009524BA"/>
    <w:rsid w:val="00954B86"/>
    <w:rsid w:val="00957CE4"/>
    <w:rsid w:val="0096175C"/>
    <w:rsid w:val="00963198"/>
    <w:rsid w:val="009636DA"/>
    <w:rsid w:val="009649C4"/>
    <w:rsid w:val="00964AD6"/>
    <w:rsid w:val="0096559C"/>
    <w:rsid w:val="00974969"/>
    <w:rsid w:val="00974E4A"/>
    <w:rsid w:val="00980D8B"/>
    <w:rsid w:val="00981D36"/>
    <w:rsid w:val="00982991"/>
    <w:rsid w:val="00983387"/>
    <w:rsid w:val="00983613"/>
    <w:rsid w:val="00987F15"/>
    <w:rsid w:val="009917EE"/>
    <w:rsid w:val="0099231D"/>
    <w:rsid w:val="00993B55"/>
    <w:rsid w:val="009A1939"/>
    <w:rsid w:val="009A5722"/>
    <w:rsid w:val="009A6184"/>
    <w:rsid w:val="009A751D"/>
    <w:rsid w:val="009B2A7F"/>
    <w:rsid w:val="009B4060"/>
    <w:rsid w:val="009B5329"/>
    <w:rsid w:val="009B55DA"/>
    <w:rsid w:val="009B5FDC"/>
    <w:rsid w:val="009B7554"/>
    <w:rsid w:val="009C0BC3"/>
    <w:rsid w:val="009C16D0"/>
    <w:rsid w:val="009C38DF"/>
    <w:rsid w:val="009C4E5C"/>
    <w:rsid w:val="009C5F64"/>
    <w:rsid w:val="009C6A44"/>
    <w:rsid w:val="009C6CE7"/>
    <w:rsid w:val="009C794A"/>
    <w:rsid w:val="009C7983"/>
    <w:rsid w:val="009D03DA"/>
    <w:rsid w:val="009D1066"/>
    <w:rsid w:val="009D1DBC"/>
    <w:rsid w:val="009D27FD"/>
    <w:rsid w:val="009D49A1"/>
    <w:rsid w:val="009D6BFF"/>
    <w:rsid w:val="009D79EB"/>
    <w:rsid w:val="009E057A"/>
    <w:rsid w:val="009E1B58"/>
    <w:rsid w:val="009E2FDD"/>
    <w:rsid w:val="009E6157"/>
    <w:rsid w:val="009E64A5"/>
    <w:rsid w:val="009E70CF"/>
    <w:rsid w:val="009E78D0"/>
    <w:rsid w:val="009F0727"/>
    <w:rsid w:val="009F3E1F"/>
    <w:rsid w:val="009F4E70"/>
    <w:rsid w:val="00A0111F"/>
    <w:rsid w:val="00A0135D"/>
    <w:rsid w:val="00A01681"/>
    <w:rsid w:val="00A02506"/>
    <w:rsid w:val="00A04B6E"/>
    <w:rsid w:val="00A0517A"/>
    <w:rsid w:val="00A05EEF"/>
    <w:rsid w:val="00A062CF"/>
    <w:rsid w:val="00A17268"/>
    <w:rsid w:val="00A173D9"/>
    <w:rsid w:val="00A17768"/>
    <w:rsid w:val="00A2372D"/>
    <w:rsid w:val="00A24BF4"/>
    <w:rsid w:val="00A272D5"/>
    <w:rsid w:val="00A31F99"/>
    <w:rsid w:val="00A32687"/>
    <w:rsid w:val="00A347C8"/>
    <w:rsid w:val="00A35202"/>
    <w:rsid w:val="00A363D8"/>
    <w:rsid w:val="00A36822"/>
    <w:rsid w:val="00A36C8A"/>
    <w:rsid w:val="00A404B1"/>
    <w:rsid w:val="00A40C1B"/>
    <w:rsid w:val="00A42FB4"/>
    <w:rsid w:val="00A444CF"/>
    <w:rsid w:val="00A45C9A"/>
    <w:rsid w:val="00A561A1"/>
    <w:rsid w:val="00A56F16"/>
    <w:rsid w:val="00A574B7"/>
    <w:rsid w:val="00A6118C"/>
    <w:rsid w:val="00A646D8"/>
    <w:rsid w:val="00A718DC"/>
    <w:rsid w:val="00A72309"/>
    <w:rsid w:val="00A7441F"/>
    <w:rsid w:val="00A74C97"/>
    <w:rsid w:val="00A751CE"/>
    <w:rsid w:val="00A75B1E"/>
    <w:rsid w:val="00A76D94"/>
    <w:rsid w:val="00A77498"/>
    <w:rsid w:val="00A814AA"/>
    <w:rsid w:val="00A840EB"/>
    <w:rsid w:val="00A84B4D"/>
    <w:rsid w:val="00A84FFC"/>
    <w:rsid w:val="00A8573D"/>
    <w:rsid w:val="00A865B6"/>
    <w:rsid w:val="00A92042"/>
    <w:rsid w:val="00A92739"/>
    <w:rsid w:val="00A96DD7"/>
    <w:rsid w:val="00A96DDA"/>
    <w:rsid w:val="00A9719B"/>
    <w:rsid w:val="00AA0ED1"/>
    <w:rsid w:val="00AA5108"/>
    <w:rsid w:val="00AA5A23"/>
    <w:rsid w:val="00AA5C1E"/>
    <w:rsid w:val="00AB0A18"/>
    <w:rsid w:val="00AB30D8"/>
    <w:rsid w:val="00AB3885"/>
    <w:rsid w:val="00AB509F"/>
    <w:rsid w:val="00AB6618"/>
    <w:rsid w:val="00AC1D54"/>
    <w:rsid w:val="00AC4281"/>
    <w:rsid w:val="00AC6FB8"/>
    <w:rsid w:val="00AC7B21"/>
    <w:rsid w:val="00AD05A8"/>
    <w:rsid w:val="00AD1710"/>
    <w:rsid w:val="00AD1719"/>
    <w:rsid w:val="00AD1888"/>
    <w:rsid w:val="00AD19A4"/>
    <w:rsid w:val="00AD2692"/>
    <w:rsid w:val="00AD2798"/>
    <w:rsid w:val="00AD3F8D"/>
    <w:rsid w:val="00AD484C"/>
    <w:rsid w:val="00AE37F5"/>
    <w:rsid w:val="00AE387B"/>
    <w:rsid w:val="00AE409D"/>
    <w:rsid w:val="00AE7E8D"/>
    <w:rsid w:val="00AF053A"/>
    <w:rsid w:val="00AF05C0"/>
    <w:rsid w:val="00AF0723"/>
    <w:rsid w:val="00AF2238"/>
    <w:rsid w:val="00AF24EE"/>
    <w:rsid w:val="00AF464D"/>
    <w:rsid w:val="00AF67D4"/>
    <w:rsid w:val="00AF6E77"/>
    <w:rsid w:val="00B006D1"/>
    <w:rsid w:val="00B03E96"/>
    <w:rsid w:val="00B04EAA"/>
    <w:rsid w:val="00B05480"/>
    <w:rsid w:val="00B12864"/>
    <w:rsid w:val="00B12F49"/>
    <w:rsid w:val="00B13940"/>
    <w:rsid w:val="00B158F3"/>
    <w:rsid w:val="00B16256"/>
    <w:rsid w:val="00B20C85"/>
    <w:rsid w:val="00B218CA"/>
    <w:rsid w:val="00B23263"/>
    <w:rsid w:val="00B263CF"/>
    <w:rsid w:val="00B2663D"/>
    <w:rsid w:val="00B35A85"/>
    <w:rsid w:val="00B4022B"/>
    <w:rsid w:val="00B417E9"/>
    <w:rsid w:val="00B42979"/>
    <w:rsid w:val="00B439CD"/>
    <w:rsid w:val="00B453F9"/>
    <w:rsid w:val="00B458B4"/>
    <w:rsid w:val="00B45C6F"/>
    <w:rsid w:val="00B469E0"/>
    <w:rsid w:val="00B47606"/>
    <w:rsid w:val="00B540BF"/>
    <w:rsid w:val="00B55C02"/>
    <w:rsid w:val="00B57B3D"/>
    <w:rsid w:val="00B57FBF"/>
    <w:rsid w:val="00B659AC"/>
    <w:rsid w:val="00B7175D"/>
    <w:rsid w:val="00B72031"/>
    <w:rsid w:val="00B734C7"/>
    <w:rsid w:val="00B739E0"/>
    <w:rsid w:val="00B751B6"/>
    <w:rsid w:val="00B75522"/>
    <w:rsid w:val="00B76102"/>
    <w:rsid w:val="00B77426"/>
    <w:rsid w:val="00B77EBE"/>
    <w:rsid w:val="00B80648"/>
    <w:rsid w:val="00B8075E"/>
    <w:rsid w:val="00B80C8D"/>
    <w:rsid w:val="00B822B2"/>
    <w:rsid w:val="00B85348"/>
    <w:rsid w:val="00B85DA2"/>
    <w:rsid w:val="00B86A05"/>
    <w:rsid w:val="00B90CBA"/>
    <w:rsid w:val="00B911EA"/>
    <w:rsid w:val="00B922DB"/>
    <w:rsid w:val="00B9240C"/>
    <w:rsid w:val="00B934EB"/>
    <w:rsid w:val="00B94BAB"/>
    <w:rsid w:val="00B95F16"/>
    <w:rsid w:val="00BA17C1"/>
    <w:rsid w:val="00BA19E8"/>
    <w:rsid w:val="00BA3225"/>
    <w:rsid w:val="00BA45E8"/>
    <w:rsid w:val="00BA4D30"/>
    <w:rsid w:val="00BA6A11"/>
    <w:rsid w:val="00BA7DE7"/>
    <w:rsid w:val="00BB517F"/>
    <w:rsid w:val="00BB5670"/>
    <w:rsid w:val="00BB56CE"/>
    <w:rsid w:val="00BB5FE9"/>
    <w:rsid w:val="00BB652B"/>
    <w:rsid w:val="00BB695D"/>
    <w:rsid w:val="00BB6ABC"/>
    <w:rsid w:val="00BC0709"/>
    <w:rsid w:val="00BC36EF"/>
    <w:rsid w:val="00BC4360"/>
    <w:rsid w:val="00BC798C"/>
    <w:rsid w:val="00BD0530"/>
    <w:rsid w:val="00BD0A0E"/>
    <w:rsid w:val="00BD1ECC"/>
    <w:rsid w:val="00BD20BF"/>
    <w:rsid w:val="00BD57D1"/>
    <w:rsid w:val="00BE0B8A"/>
    <w:rsid w:val="00BE2CC8"/>
    <w:rsid w:val="00BE3D39"/>
    <w:rsid w:val="00BE5228"/>
    <w:rsid w:val="00BE7BF5"/>
    <w:rsid w:val="00BF036A"/>
    <w:rsid w:val="00BF4511"/>
    <w:rsid w:val="00BF47DC"/>
    <w:rsid w:val="00BF52E4"/>
    <w:rsid w:val="00BF7F38"/>
    <w:rsid w:val="00C029F8"/>
    <w:rsid w:val="00C02CE5"/>
    <w:rsid w:val="00C03576"/>
    <w:rsid w:val="00C03632"/>
    <w:rsid w:val="00C04CA8"/>
    <w:rsid w:val="00C0601B"/>
    <w:rsid w:val="00C072C7"/>
    <w:rsid w:val="00C076CB"/>
    <w:rsid w:val="00C07F79"/>
    <w:rsid w:val="00C10BCB"/>
    <w:rsid w:val="00C1130C"/>
    <w:rsid w:val="00C13DCF"/>
    <w:rsid w:val="00C14A08"/>
    <w:rsid w:val="00C14F86"/>
    <w:rsid w:val="00C20CF6"/>
    <w:rsid w:val="00C22B08"/>
    <w:rsid w:val="00C24080"/>
    <w:rsid w:val="00C24A90"/>
    <w:rsid w:val="00C26052"/>
    <w:rsid w:val="00C30975"/>
    <w:rsid w:val="00C32431"/>
    <w:rsid w:val="00C34923"/>
    <w:rsid w:val="00C35655"/>
    <w:rsid w:val="00C35A23"/>
    <w:rsid w:val="00C372FB"/>
    <w:rsid w:val="00C43CB4"/>
    <w:rsid w:val="00C475BE"/>
    <w:rsid w:val="00C516BA"/>
    <w:rsid w:val="00C5264E"/>
    <w:rsid w:val="00C537BB"/>
    <w:rsid w:val="00C54FD7"/>
    <w:rsid w:val="00C55E6D"/>
    <w:rsid w:val="00C5774C"/>
    <w:rsid w:val="00C578AE"/>
    <w:rsid w:val="00C57ED1"/>
    <w:rsid w:val="00C601A1"/>
    <w:rsid w:val="00C61DB1"/>
    <w:rsid w:val="00C66732"/>
    <w:rsid w:val="00C6685C"/>
    <w:rsid w:val="00C67BCC"/>
    <w:rsid w:val="00C7004E"/>
    <w:rsid w:val="00C71296"/>
    <w:rsid w:val="00C735C5"/>
    <w:rsid w:val="00C74D62"/>
    <w:rsid w:val="00C7548A"/>
    <w:rsid w:val="00C75C60"/>
    <w:rsid w:val="00C76302"/>
    <w:rsid w:val="00C80A36"/>
    <w:rsid w:val="00C812D3"/>
    <w:rsid w:val="00C82A1A"/>
    <w:rsid w:val="00C83F73"/>
    <w:rsid w:val="00C84747"/>
    <w:rsid w:val="00C91EC8"/>
    <w:rsid w:val="00C922CC"/>
    <w:rsid w:val="00C92ED1"/>
    <w:rsid w:val="00C92FEA"/>
    <w:rsid w:val="00C93A0A"/>
    <w:rsid w:val="00C95135"/>
    <w:rsid w:val="00C95FA4"/>
    <w:rsid w:val="00C9623D"/>
    <w:rsid w:val="00C97968"/>
    <w:rsid w:val="00C97BFB"/>
    <w:rsid w:val="00CA031B"/>
    <w:rsid w:val="00CA0382"/>
    <w:rsid w:val="00CA44B1"/>
    <w:rsid w:val="00CA5206"/>
    <w:rsid w:val="00CA6828"/>
    <w:rsid w:val="00CB0527"/>
    <w:rsid w:val="00CB0B06"/>
    <w:rsid w:val="00CB0D66"/>
    <w:rsid w:val="00CB266D"/>
    <w:rsid w:val="00CB6E8D"/>
    <w:rsid w:val="00CB6F6C"/>
    <w:rsid w:val="00CB7512"/>
    <w:rsid w:val="00CC579E"/>
    <w:rsid w:val="00CC74BE"/>
    <w:rsid w:val="00CD1121"/>
    <w:rsid w:val="00CD1F9E"/>
    <w:rsid w:val="00CD31D4"/>
    <w:rsid w:val="00CD3C74"/>
    <w:rsid w:val="00CD404A"/>
    <w:rsid w:val="00CD7B49"/>
    <w:rsid w:val="00CE3B29"/>
    <w:rsid w:val="00CE6E4D"/>
    <w:rsid w:val="00CF13F9"/>
    <w:rsid w:val="00CF1CA9"/>
    <w:rsid w:val="00CF228C"/>
    <w:rsid w:val="00CF28F5"/>
    <w:rsid w:val="00CF6CBC"/>
    <w:rsid w:val="00D014D8"/>
    <w:rsid w:val="00D02C53"/>
    <w:rsid w:val="00D03279"/>
    <w:rsid w:val="00D04AE6"/>
    <w:rsid w:val="00D0538E"/>
    <w:rsid w:val="00D0579B"/>
    <w:rsid w:val="00D06A52"/>
    <w:rsid w:val="00D0743A"/>
    <w:rsid w:val="00D10225"/>
    <w:rsid w:val="00D142A4"/>
    <w:rsid w:val="00D14E70"/>
    <w:rsid w:val="00D15EFB"/>
    <w:rsid w:val="00D174DC"/>
    <w:rsid w:val="00D209A9"/>
    <w:rsid w:val="00D22CAC"/>
    <w:rsid w:val="00D23999"/>
    <w:rsid w:val="00D24267"/>
    <w:rsid w:val="00D27C00"/>
    <w:rsid w:val="00D304B7"/>
    <w:rsid w:val="00D34113"/>
    <w:rsid w:val="00D366ED"/>
    <w:rsid w:val="00D37541"/>
    <w:rsid w:val="00D41DB3"/>
    <w:rsid w:val="00D423B2"/>
    <w:rsid w:val="00D42EF1"/>
    <w:rsid w:val="00D440AC"/>
    <w:rsid w:val="00D46FE3"/>
    <w:rsid w:val="00D4755E"/>
    <w:rsid w:val="00D50637"/>
    <w:rsid w:val="00D50F84"/>
    <w:rsid w:val="00D52C3C"/>
    <w:rsid w:val="00D53BCE"/>
    <w:rsid w:val="00D54530"/>
    <w:rsid w:val="00D55A05"/>
    <w:rsid w:val="00D55F16"/>
    <w:rsid w:val="00D60701"/>
    <w:rsid w:val="00D61EBD"/>
    <w:rsid w:val="00D66971"/>
    <w:rsid w:val="00D67F5D"/>
    <w:rsid w:val="00D71B46"/>
    <w:rsid w:val="00D731F2"/>
    <w:rsid w:val="00D74629"/>
    <w:rsid w:val="00D757BF"/>
    <w:rsid w:val="00D76761"/>
    <w:rsid w:val="00D77057"/>
    <w:rsid w:val="00D77808"/>
    <w:rsid w:val="00D81CA6"/>
    <w:rsid w:val="00D83E13"/>
    <w:rsid w:val="00D84A81"/>
    <w:rsid w:val="00D92A6A"/>
    <w:rsid w:val="00D94001"/>
    <w:rsid w:val="00D94822"/>
    <w:rsid w:val="00D95374"/>
    <w:rsid w:val="00DA18D7"/>
    <w:rsid w:val="00DA20DD"/>
    <w:rsid w:val="00DA4E3A"/>
    <w:rsid w:val="00DA6E18"/>
    <w:rsid w:val="00DA7E39"/>
    <w:rsid w:val="00DB4547"/>
    <w:rsid w:val="00DC005C"/>
    <w:rsid w:val="00DC0F62"/>
    <w:rsid w:val="00DC15EB"/>
    <w:rsid w:val="00DC16EC"/>
    <w:rsid w:val="00DC2749"/>
    <w:rsid w:val="00DC34D1"/>
    <w:rsid w:val="00DC46DC"/>
    <w:rsid w:val="00DC5ED6"/>
    <w:rsid w:val="00DC6D8C"/>
    <w:rsid w:val="00DC72AB"/>
    <w:rsid w:val="00DD3496"/>
    <w:rsid w:val="00DD462E"/>
    <w:rsid w:val="00DD4B2E"/>
    <w:rsid w:val="00DD4C81"/>
    <w:rsid w:val="00DD5E72"/>
    <w:rsid w:val="00DD756D"/>
    <w:rsid w:val="00DE3227"/>
    <w:rsid w:val="00DE4C95"/>
    <w:rsid w:val="00DE6497"/>
    <w:rsid w:val="00DF16D0"/>
    <w:rsid w:val="00DF175D"/>
    <w:rsid w:val="00DF6C95"/>
    <w:rsid w:val="00DF7716"/>
    <w:rsid w:val="00DF7A0E"/>
    <w:rsid w:val="00DF7ED8"/>
    <w:rsid w:val="00E010AC"/>
    <w:rsid w:val="00E014F9"/>
    <w:rsid w:val="00E025DD"/>
    <w:rsid w:val="00E0792E"/>
    <w:rsid w:val="00E10E48"/>
    <w:rsid w:val="00E14A2A"/>
    <w:rsid w:val="00E15EC3"/>
    <w:rsid w:val="00E16321"/>
    <w:rsid w:val="00E21E67"/>
    <w:rsid w:val="00E2475A"/>
    <w:rsid w:val="00E24890"/>
    <w:rsid w:val="00E2534E"/>
    <w:rsid w:val="00E258C1"/>
    <w:rsid w:val="00E258C3"/>
    <w:rsid w:val="00E2658D"/>
    <w:rsid w:val="00E27BDA"/>
    <w:rsid w:val="00E30B7E"/>
    <w:rsid w:val="00E351FD"/>
    <w:rsid w:val="00E36DEA"/>
    <w:rsid w:val="00E41D9D"/>
    <w:rsid w:val="00E41E1E"/>
    <w:rsid w:val="00E42517"/>
    <w:rsid w:val="00E455F1"/>
    <w:rsid w:val="00E471D2"/>
    <w:rsid w:val="00E51A00"/>
    <w:rsid w:val="00E51EDC"/>
    <w:rsid w:val="00E52C4D"/>
    <w:rsid w:val="00E540EE"/>
    <w:rsid w:val="00E54A85"/>
    <w:rsid w:val="00E54EC7"/>
    <w:rsid w:val="00E55147"/>
    <w:rsid w:val="00E55C6E"/>
    <w:rsid w:val="00E5686F"/>
    <w:rsid w:val="00E56B11"/>
    <w:rsid w:val="00E63E12"/>
    <w:rsid w:val="00E6721A"/>
    <w:rsid w:val="00E67D6A"/>
    <w:rsid w:val="00E67F69"/>
    <w:rsid w:val="00E713C8"/>
    <w:rsid w:val="00E71978"/>
    <w:rsid w:val="00E71AB2"/>
    <w:rsid w:val="00E721CE"/>
    <w:rsid w:val="00E72493"/>
    <w:rsid w:val="00E73EA7"/>
    <w:rsid w:val="00E81643"/>
    <w:rsid w:val="00E831C5"/>
    <w:rsid w:val="00E835FC"/>
    <w:rsid w:val="00E843AA"/>
    <w:rsid w:val="00E84EA2"/>
    <w:rsid w:val="00E853EA"/>
    <w:rsid w:val="00E85404"/>
    <w:rsid w:val="00E904B5"/>
    <w:rsid w:val="00E91545"/>
    <w:rsid w:val="00E9499E"/>
    <w:rsid w:val="00E94F36"/>
    <w:rsid w:val="00E95731"/>
    <w:rsid w:val="00EA1068"/>
    <w:rsid w:val="00EA4149"/>
    <w:rsid w:val="00EA59BF"/>
    <w:rsid w:val="00EA5D96"/>
    <w:rsid w:val="00EA5DE2"/>
    <w:rsid w:val="00EA7140"/>
    <w:rsid w:val="00EB094C"/>
    <w:rsid w:val="00EB0C76"/>
    <w:rsid w:val="00EB2C29"/>
    <w:rsid w:val="00EB64EB"/>
    <w:rsid w:val="00EC0DAB"/>
    <w:rsid w:val="00EC1834"/>
    <w:rsid w:val="00EC42C3"/>
    <w:rsid w:val="00ED250C"/>
    <w:rsid w:val="00ED2897"/>
    <w:rsid w:val="00ED2ECD"/>
    <w:rsid w:val="00ED3FB4"/>
    <w:rsid w:val="00ED47B2"/>
    <w:rsid w:val="00ED6D9F"/>
    <w:rsid w:val="00ED6DDE"/>
    <w:rsid w:val="00EE0E13"/>
    <w:rsid w:val="00EE1A6A"/>
    <w:rsid w:val="00EE2E68"/>
    <w:rsid w:val="00EE3C35"/>
    <w:rsid w:val="00EE5601"/>
    <w:rsid w:val="00EF6943"/>
    <w:rsid w:val="00EF6B79"/>
    <w:rsid w:val="00F00096"/>
    <w:rsid w:val="00F01843"/>
    <w:rsid w:val="00F01F70"/>
    <w:rsid w:val="00F02D7B"/>
    <w:rsid w:val="00F03AF6"/>
    <w:rsid w:val="00F04870"/>
    <w:rsid w:val="00F04A65"/>
    <w:rsid w:val="00F04FF4"/>
    <w:rsid w:val="00F139B9"/>
    <w:rsid w:val="00F14793"/>
    <w:rsid w:val="00F16D38"/>
    <w:rsid w:val="00F1759E"/>
    <w:rsid w:val="00F1779A"/>
    <w:rsid w:val="00F23D7D"/>
    <w:rsid w:val="00F25241"/>
    <w:rsid w:val="00F319E5"/>
    <w:rsid w:val="00F33B05"/>
    <w:rsid w:val="00F350FA"/>
    <w:rsid w:val="00F36C1F"/>
    <w:rsid w:val="00F36F84"/>
    <w:rsid w:val="00F37A17"/>
    <w:rsid w:val="00F37B87"/>
    <w:rsid w:val="00F41810"/>
    <w:rsid w:val="00F428D6"/>
    <w:rsid w:val="00F53893"/>
    <w:rsid w:val="00F54868"/>
    <w:rsid w:val="00F60B4A"/>
    <w:rsid w:val="00F669A9"/>
    <w:rsid w:val="00F66CBE"/>
    <w:rsid w:val="00F717C5"/>
    <w:rsid w:val="00F71EBC"/>
    <w:rsid w:val="00F72DEB"/>
    <w:rsid w:val="00F7307E"/>
    <w:rsid w:val="00F741BD"/>
    <w:rsid w:val="00F74A3A"/>
    <w:rsid w:val="00F751F4"/>
    <w:rsid w:val="00F77464"/>
    <w:rsid w:val="00F8060A"/>
    <w:rsid w:val="00F848B7"/>
    <w:rsid w:val="00F85473"/>
    <w:rsid w:val="00F86451"/>
    <w:rsid w:val="00F9022F"/>
    <w:rsid w:val="00F9273D"/>
    <w:rsid w:val="00F940E5"/>
    <w:rsid w:val="00F94653"/>
    <w:rsid w:val="00F95DB4"/>
    <w:rsid w:val="00F9606B"/>
    <w:rsid w:val="00FA2650"/>
    <w:rsid w:val="00FA332E"/>
    <w:rsid w:val="00FA3B0A"/>
    <w:rsid w:val="00FA5854"/>
    <w:rsid w:val="00FA6329"/>
    <w:rsid w:val="00FA664D"/>
    <w:rsid w:val="00FB059E"/>
    <w:rsid w:val="00FB07A1"/>
    <w:rsid w:val="00FB1223"/>
    <w:rsid w:val="00FB19AA"/>
    <w:rsid w:val="00FB3EAC"/>
    <w:rsid w:val="00FB4862"/>
    <w:rsid w:val="00FB4DFE"/>
    <w:rsid w:val="00FB4E50"/>
    <w:rsid w:val="00FB587F"/>
    <w:rsid w:val="00FB7A16"/>
    <w:rsid w:val="00FC035B"/>
    <w:rsid w:val="00FC0A46"/>
    <w:rsid w:val="00FC5DE8"/>
    <w:rsid w:val="00FC6066"/>
    <w:rsid w:val="00FC646A"/>
    <w:rsid w:val="00FC693B"/>
    <w:rsid w:val="00FC6A88"/>
    <w:rsid w:val="00FD0A64"/>
    <w:rsid w:val="00FD32BC"/>
    <w:rsid w:val="00FD5242"/>
    <w:rsid w:val="00FE03CA"/>
    <w:rsid w:val="00FE0C53"/>
    <w:rsid w:val="00FE1332"/>
    <w:rsid w:val="00FE1364"/>
    <w:rsid w:val="00FE2015"/>
    <w:rsid w:val="00FE401E"/>
    <w:rsid w:val="00FE5794"/>
    <w:rsid w:val="00FE6314"/>
    <w:rsid w:val="00FE7636"/>
    <w:rsid w:val="00FF0ACE"/>
    <w:rsid w:val="00FF3C3F"/>
    <w:rsid w:val="00FF484D"/>
    <w:rsid w:val="00FF7615"/>
    <w:rsid w:val="00FF7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014EE9"/>
  <w15:docId w15:val="{86B63C8A-04E2-4B37-B7E9-9DF668E21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DD4B2E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DD4B2E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a3">
    <w:name w:val="No Spacing"/>
    <w:uiPriority w:val="1"/>
    <w:qFormat/>
    <w:rsid w:val="00146CA7"/>
    <w:rPr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487921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link w:val="a4"/>
    <w:uiPriority w:val="99"/>
    <w:rsid w:val="00487921"/>
    <w:rPr>
      <w:sz w:val="24"/>
      <w:szCs w:val="24"/>
    </w:rPr>
  </w:style>
  <w:style w:type="paragraph" w:styleId="a6">
    <w:name w:val="footer"/>
    <w:basedOn w:val="a"/>
    <w:link w:val="a7"/>
    <w:uiPriority w:val="99"/>
    <w:unhideWhenUsed/>
    <w:rsid w:val="00487921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link w:val="a6"/>
    <w:uiPriority w:val="99"/>
    <w:rsid w:val="00487921"/>
    <w:rPr>
      <w:sz w:val="24"/>
      <w:szCs w:val="24"/>
    </w:rPr>
  </w:style>
  <w:style w:type="table" w:styleId="a8">
    <w:name w:val="Table Grid"/>
    <w:basedOn w:val="a1"/>
    <w:uiPriority w:val="59"/>
    <w:rsid w:val="002400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1"/>
    <w:next w:val="a8"/>
    <w:uiPriority w:val="39"/>
    <w:rsid w:val="0094169D"/>
    <w:rPr>
      <w:rFonts w:ascii="Calibri" w:eastAsia="Calibri" w:hAnsi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annotation reference"/>
    <w:basedOn w:val="a0"/>
    <w:uiPriority w:val="99"/>
    <w:semiHidden/>
    <w:unhideWhenUsed/>
    <w:rsid w:val="002A0DF3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2A0DF3"/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sid w:val="002A0DF3"/>
  </w:style>
  <w:style w:type="paragraph" w:styleId="ac">
    <w:name w:val="annotation subject"/>
    <w:basedOn w:val="aa"/>
    <w:next w:val="aa"/>
    <w:link w:val="ad"/>
    <w:uiPriority w:val="99"/>
    <w:semiHidden/>
    <w:unhideWhenUsed/>
    <w:rsid w:val="002A0DF3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2A0DF3"/>
    <w:rPr>
      <w:b/>
      <w:bCs/>
    </w:rPr>
  </w:style>
  <w:style w:type="paragraph" w:styleId="ae">
    <w:name w:val="Balloon Text"/>
    <w:basedOn w:val="a"/>
    <w:link w:val="af"/>
    <w:uiPriority w:val="99"/>
    <w:semiHidden/>
    <w:unhideWhenUsed/>
    <w:rsid w:val="002A0DF3"/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0"/>
    <w:link w:val="ae"/>
    <w:uiPriority w:val="99"/>
    <w:semiHidden/>
    <w:rsid w:val="002A0DF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79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3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9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2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2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9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8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9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0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43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0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1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8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1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59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9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5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0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8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3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9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1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1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2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9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35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4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8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4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0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3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6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6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4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6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6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3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0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8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9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9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0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1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7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8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5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3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33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8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8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4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85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4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4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7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3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3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2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3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9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93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4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3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6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3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6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3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5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5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2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8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1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3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2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1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0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1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1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9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93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3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12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7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8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9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05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4F1373-6F59-4520-87F4-D877FAA5F5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227</Words>
  <Characters>1783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РАСПИСАНИЕ ЗАНЯТИЙ    5 курса, факультета Исп</vt:lpstr>
    </vt:vector>
  </TitlesOfParts>
  <Company>MSLU</Company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РАСПИСАНИЕ ЗАНЯТИЙ    5 курса, факультета Исп</dc:title>
  <dc:creator>A502</dc:creator>
  <cp:lastModifiedBy>Демидовец Дарья Викторовна</cp:lastModifiedBy>
  <cp:revision>5</cp:revision>
  <cp:lastPrinted>2026-09-04T09:33:00Z</cp:lastPrinted>
  <dcterms:created xsi:type="dcterms:W3CDTF">2026-09-15T13:23:00Z</dcterms:created>
  <dcterms:modified xsi:type="dcterms:W3CDTF">2026-10-08T07:48:00Z</dcterms:modified>
</cp:coreProperties>
</file>