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C7CB" w14:textId="77777777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Министерство образования Республики Беларусь</w:t>
      </w:r>
    </w:p>
    <w:p w14:paraId="5A0EA590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7EF277F3" w14:textId="77777777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Учреждение образования</w:t>
      </w:r>
      <w:r w:rsidRPr="003C16C2">
        <w:rPr>
          <w:rFonts w:ascii="Segoe UI" w:eastAsia="Times New Roman" w:hAnsi="Segoe UI" w:cs="Segoe UI"/>
          <w:sz w:val="24"/>
          <w:szCs w:val="24"/>
        </w:rPr>
        <w:br/>
        <w:t>БЕЛОРУССКИЙ ГОСУДАРСТВЕННЫЙ УНИВЕРСИТЕТ</w:t>
      </w:r>
    </w:p>
    <w:p w14:paraId="36F0A209" w14:textId="77777777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ИНФОРМАТИКИ И РАДИОЭЛЕКТРОНИКИ</w:t>
      </w:r>
    </w:p>
    <w:p w14:paraId="4884F761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30132259" w14:textId="77777777" w:rsidR="00782832" w:rsidRPr="003C16C2" w:rsidRDefault="00103F25">
      <w:pPr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69198F90" w14:textId="77777777" w:rsidR="00782832" w:rsidRPr="003C16C2" w:rsidRDefault="00103F25">
      <w:pPr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14A58259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2C864D8D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3759DD0F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0D826331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5E240100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264751AA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1914B97B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4B1C6B8A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1C566E64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3AD5C354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35B32E8E" w14:textId="77777777" w:rsidR="00782832" w:rsidRPr="003C16C2" w:rsidRDefault="00103F25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3C16C2">
        <w:rPr>
          <w:rFonts w:ascii="Segoe UI" w:eastAsia="Times New Roman" w:hAnsi="Segoe UI" w:cs="Segoe UI"/>
          <w:b/>
          <w:sz w:val="24"/>
          <w:szCs w:val="24"/>
        </w:rPr>
        <w:t>ОТЧЁТ</w:t>
      </w:r>
    </w:p>
    <w:p w14:paraId="360DCA8A" w14:textId="77777777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по лабораторной работе №2</w:t>
      </w:r>
    </w:p>
    <w:p w14:paraId="4A1FD883" w14:textId="77777777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по дисциплине “Общая теория интеллектуальных систем”</w:t>
      </w:r>
    </w:p>
    <w:p w14:paraId="42C20543" w14:textId="188D5FFB" w:rsidR="00782832" w:rsidRPr="003C16C2" w:rsidRDefault="00103F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на тему: система “</w:t>
      </w:r>
      <w:r w:rsidR="003C16C2">
        <w:rPr>
          <w:rFonts w:ascii="Segoe UI" w:eastAsia="Times New Roman" w:hAnsi="Segoe UI" w:cs="Segoe UI"/>
          <w:sz w:val="24"/>
          <w:szCs w:val="24"/>
          <w:lang w:val="ru-RU"/>
        </w:rPr>
        <w:t>Цифровое пианино</w:t>
      </w:r>
      <w:r w:rsidRPr="003C16C2">
        <w:rPr>
          <w:rFonts w:ascii="Segoe UI" w:eastAsia="Times New Roman" w:hAnsi="Segoe UI" w:cs="Segoe UI"/>
          <w:sz w:val="24"/>
          <w:szCs w:val="24"/>
        </w:rPr>
        <w:t>”</w:t>
      </w:r>
    </w:p>
    <w:p w14:paraId="2850B5DB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3B5D5638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06C17D03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7E58753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B854D93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53FDD2BF" w14:textId="77777777" w:rsidR="00782832" w:rsidRPr="003C16C2" w:rsidRDefault="00782832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B8ADB21" w14:textId="486C519F" w:rsidR="00782832" w:rsidRDefault="003C16C2" w:rsidP="003C16C2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 xml:space="preserve">Выполнила:                                                                                     Д.В. Демидовец </w:t>
      </w:r>
    </w:p>
    <w:p w14:paraId="274502D6" w14:textId="7E98643A" w:rsidR="003C16C2" w:rsidRDefault="003C16C2" w:rsidP="003C16C2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студент гр.221703</w:t>
      </w:r>
    </w:p>
    <w:p w14:paraId="374A1216" w14:textId="2FA4AA23" w:rsidR="003C16C2" w:rsidRDefault="003C16C2" w:rsidP="003C16C2">
      <w:pPr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5B1FD9E1" w14:textId="6FF66C6B" w:rsidR="003C16C2" w:rsidRDefault="003C16C2" w:rsidP="003C16C2">
      <w:pPr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754E4C6A" w14:textId="7E8412F4" w:rsidR="00782832" w:rsidRPr="003C16C2" w:rsidRDefault="003C16C2" w:rsidP="003C16C2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Проверила:                                                                                     Н.В. Гракова</w:t>
      </w:r>
    </w:p>
    <w:p w14:paraId="5A15DA65" w14:textId="77777777" w:rsidR="00782832" w:rsidRPr="003C16C2" w:rsidRDefault="00782832" w:rsidP="003C16C2">
      <w:pPr>
        <w:rPr>
          <w:rFonts w:ascii="Segoe UI" w:eastAsia="Times New Roman" w:hAnsi="Segoe UI" w:cs="Segoe UI"/>
          <w:sz w:val="24"/>
          <w:szCs w:val="24"/>
        </w:rPr>
      </w:pPr>
    </w:p>
    <w:p w14:paraId="13684D41" w14:textId="77777777" w:rsidR="00782832" w:rsidRPr="003C16C2" w:rsidRDefault="00782832">
      <w:pPr>
        <w:rPr>
          <w:rFonts w:ascii="Segoe UI" w:eastAsia="Times New Roman" w:hAnsi="Segoe UI" w:cs="Segoe UI"/>
          <w:sz w:val="24"/>
          <w:szCs w:val="24"/>
        </w:rPr>
      </w:pPr>
    </w:p>
    <w:p w14:paraId="41275FAD" w14:textId="02A7CE1E" w:rsidR="00006EDE" w:rsidRDefault="00006EDE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7A9B15A2" w14:textId="2A99E5A9" w:rsidR="003C16C2" w:rsidRDefault="003C16C2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6D0C4DE6" w14:textId="0C1551AA" w:rsidR="003C16C2" w:rsidRDefault="003C16C2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28EAA9D2" w14:textId="4D81A692" w:rsidR="003C16C2" w:rsidRDefault="003C16C2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01DFFB3F" w14:textId="08B648F3" w:rsidR="003C16C2" w:rsidRDefault="003C16C2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54195A6F" w14:textId="6BAF4215" w:rsidR="003C16C2" w:rsidRDefault="003C16C2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3D871484" w14:textId="690CEB5F" w:rsidR="003C16C2" w:rsidRPr="003C16C2" w:rsidRDefault="003C16C2" w:rsidP="003C16C2">
      <w:pPr>
        <w:jc w:val="center"/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Минск 2023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633"/>
        <w:gridCol w:w="1843"/>
        <w:gridCol w:w="1951"/>
      </w:tblGrid>
      <w:tr w:rsidR="00782832" w:rsidRPr="00E67A5B" w14:paraId="0AF4B37A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37B5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5A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124D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b/>
                <w:sz w:val="24"/>
                <w:szCs w:val="24"/>
              </w:rPr>
              <w:t>Единица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FB5F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5ED4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b/>
                <w:sz w:val="24"/>
                <w:szCs w:val="24"/>
              </w:rPr>
              <w:t>Коэффициент s</w:t>
            </w:r>
          </w:p>
        </w:tc>
      </w:tr>
      <w:tr w:rsidR="00782832" w:rsidRPr="003C16C2" w14:paraId="5CA50DCC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F53B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q1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D530" w14:textId="1A3F0041" w:rsidR="00782832" w:rsidRPr="003C16C2" w:rsidRDefault="0099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Чувствительность клавиш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7CD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балл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F4E3" w14:textId="6F22D87E" w:rsidR="00782832" w:rsidRPr="003C16C2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0.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3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657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5/балл</w:t>
            </w:r>
          </w:p>
        </w:tc>
      </w:tr>
      <w:tr w:rsidR="00782832" w:rsidRPr="003C16C2" w14:paraId="7061E068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323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q2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90F" w14:textId="098A3B4B" w:rsidR="00782832" w:rsidRPr="003C16C2" w:rsidRDefault="00CF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Качество звука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 xml:space="preserve"> динамиков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2D51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балл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403D" w14:textId="77777777" w:rsidR="00782832" w:rsidRPr="003C16C2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0.</w:t>
            </w:r>
            <w:r w:rsidR="00CF588B"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3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2665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5/балл</w:t>
            </w:r>
          </w:p>
        </w:tc>
      </w:tr>
      <w:tr w:rsidR="00782832" w:rsidRPr="003C16C2" w14:paraId="689AA6D8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EF63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q3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1AC" w14:textId="7C8DCC5E" w:rsidR="00782832" w:rsidRPr="003C16C2" w:rsidRDefault="0099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Комплектация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354C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балл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A171" w14:textId="1254453E" w:rsidR="00782832" w:rsidRPr="003C16C2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0.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1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733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5/балл</w:t>
            </w:r>
          </w:p>
        </w:tc>
      </w:tr>
      <w:tr w:rsidR="00782832" w:rsidRPr="003C16C2" w14:paraId="425B65FE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AE79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q4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110D" w14:textId="77777777" w:rsidR="00782832" w:rsidRPr="003C16C2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Материа</w:t>
            </w:r>
            <w:r w:rsidR="00CA59CA"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 xml:space="preserve">л(ы) </w:t>
            </w: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корпуса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094C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балл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7FD4" w14:textId="4C8B7CA7" w:rsidR="00782832" w:rsidRPr="003C16C2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0.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1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ABFA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5/балл</w:t>
            </w:r>
          </w:p>
        </w:tc>
      </w:tr>
      <w:tr w:rsidR="00782832" w:rsidRPr="003C16C2" w14:paraId="0918D5B8" w14:textId="77777777" w:rsidTr="00AE6289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A8C0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q5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1AB" w14:textId="0B917D4F" w:rsidR="00782832" w:rsidRPr="003C16C2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07BE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балл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F025" w14:textId="5437669E" w:rsidR="00782832" w:rsidRPr="003C16C2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0.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2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67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5/балл</w:t>
            </w:r>
          </w:p>
        </w:tc>
      </w:tr>
    </w:tbl>
    <w:p w14:paraId="5854A128" w14:textId="7A98D454" w:rsidR="00782832" w:rsidRPr="003C16C2" w:rsidRDefault="00103F25" w:rsidP="00566C35">
      <w:pPr>
        <w:pStyle w:val="2"/>
        <w:rPr>
          <w:rFonts w:ascii="Segoe UI" w:eastAsia="Times New Roman" w:hAnsi="Segoe UI" w:cs="Segoe UI"/>
          <w:sz w:val="36"/>
          <w:szCs w:val="36"/>
        </w:rPr>
      </w:pPr>
      <w:bookmarkStart w:id="0" w:name="_21np1n659srs" w:colFirst="0" w:colLast="0"/>
      <w:bookmarkEnd w:id="0"/>
      <w:r w:rsidRPr="003C16C2">
        <w:rPr>
          <w:rFonts w:ascii="Segoe UI" w:hAnsi="Segoe UI" w:cs="Segoe UI"/>
          <w:sz w:val="36"/>
          <w:szCs w:val="36"/>
        </w:rPr>
        <w:t>Критерии оценки систем типа “</w:t>
      </w:r>
      <w:r w:rsidR="00572C94">
        <w:rPr>
          <w:rFonts w:ascii="Segoe UI" w:hAnsi="Segoe UI" w:cs="Segoe UI"/>
          <w:sz w:val="36"/>
          <w:szCs w:val="36"/>
          <w:lang w:val="ru-RU"/>
        </w:rPr>
        <w:t>Цифровое пианино</w:t>
      </w:r>
      <w:r w:rsidRPr="003C16C2">
        <w:rPr>
          <w:rFonts w:ascii="Segoe UI" w:hAnsi="Segoe UI" w:cs="Segoe UI"/>
          <w:sz w:val="36"/>
          <w:szCs w:val="36"/>
        </w:rPr>
        <w:t>” по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3C16C2" w14:paraId="34AE688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6BC6" w14:textId="1CB710E8" w:rsidR="00782832" w:rsidRPr="003C16C2" w:rsidRDefault="00566C35" w:rsidP="00566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Качество звука динамиков</w:t>
            </w:r>
          </w:p>
        </w:tc>
      </w:tr>
      <w:tr w:rsidR="00782832" w:rsidRPr="003C16C2" w14:paraId="0B95C59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64C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CB16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Требование</w:t>
            </w:r>
          </w:p>
        </w:tc>
      </w:tr>
      <w:tr w:rsidR="00782832" w:rsidRPr="003C16C2" w14:paraId="63217734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E6FC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FCB4" w14:textId="31E4C7C4" w:rsidR="00782832" w:rsidRPr="003C16C2" w:rsidRDefault="00AA0137" w:rsidP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Идеальное</w:t>
            </w:r>
          </w:p>
        </w:tc>
      </w:tr>
      <w:tr w:rsidR="00782832" w:rsidRPr="003C16C2" w14:paraId="393F70A3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02B9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3E35" w14:textId="3CA1CD51" w:rsidR="00782832" w:rsidRPr="003C16C2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Высокое</w:t>
            </w:r>
          </w:p>
        </w:tc>
      </w:tr>
      <w:tr w:rsidR="00782832" w:rsidRPr="003C16C2" w14:paraId="4F0C766F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00F2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14AF" w14:textId="2FB9550A" w:rsidR="00782832" w:rsidRPr="003C16C2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Удовлетворительн</w:t>
            </w:r>
            <w:r w:rsidR="00566C35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ое</w:t>
            </w:r>
          </w:p>
        </w:tc>
      </w:tr>
      <w:tr w:rsidR="00782832" w:rsidRPr="003C16C2" w14:paraId="5F7D749D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59A4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AFD6" w14:textId="515C2B0B" w:rsidR="00782832" w:rsidRPr="003C16C2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Среднее</w:t>
            </w:r>
          </w:p>
        </w:tc>
      </w:tr>
      <w:tr w:rsidR="00782832" w:rsidRPr="003C16C2" w14:paraId="58AE718B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9D00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ED68" w14:textId="4841D1DE" w:rsidR="00782832" w:rsidRPr="003C16C2" w:rsidRDefault="00AA0137" w:rsidP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Низкое</w:t>
            </w:r>
          </w:p>
        </w:tc>
      </w:tr>
    </w:tbl>
    <w:p w14:paraId="3746B544" w14:textId="77777777" w:rsidR="00782832" w:rsidRPr="003C16C2" w:rsidRDefault="00782832">
      <w:pPr>
        <w:pStyle w:val="2"/>
        <w:rPr>
          <w:rFonts w:ascii="Segoe UI" w:eastAsia="Times New Roman" w:hAnsi="Segoe UI" w:cs="Segoe UI"/>
          <w:sz w:val="24"/>
          <w:szCs w:val="24"/>
        </w:rPr>
      </w:pPr>
      <w:bookmarkStart w:id="1" w:name="_72w8cd3gkmvl" w:colFirst="0" w:colLast="0"/>
      <w:bookmarkEnd w:id="1"/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3C16C2" w14:paraId="038EA04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CE64" w14:textId="28E5221B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Чувствительность клавиш</w:t>
            </w:r>
          </w:p>
        </w:tc>
      </w:tr>
      <w:tr w:rsidR="00782832" w:rsidRPr="003C16C2" w14:paraId="3D836033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B3DC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B505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Требование</w:t>
            </w:r>
          </w:p>
        </w:tc>
      </w:tr>
      <w:tr w:rsidR="00782832" w:rsidRPr="003C16C2" w14:paraId="35186FF6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6721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5EB0" w14:textId="2D90AEC4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Невероятно высокая</w:t>
            </w:r>
          </w:p>
        </w:tc>
      </w:tr>
      <w:tr w:rsidR="00782832" w:rsidRPr="003C16C2" w14:paraId="77E33E48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0B09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380" w14:textId="484FF2BB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Крайне высокая</w:t>
            </w:r>
          </w:p>
        </w:tc>
      </w:tr>
      <w:tr w:rsidR="00782832" w:rsidRPr="003C16C2" w14:paraId="58EE13E9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48DD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381A" w14:textId="1B63C8AF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Высокая</w:t>
            </w:r>
          </w:p>
        </w:tc>
      </w:tr>
      <w:tr w:rsidR="00782832" w:rsidRPr="003C16C2" w14:paraId="1DC59EE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C303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1D1C" w14:textId="5B062D50" w:rsidR="00782832" w:rsidRPr="003C16C2" w:rsidRDefault="00CF588B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Средн</w:t>
            </w:r>
            <w:r w:rsidR="00566C35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яя</w:t>
            </w:r>
          </w:p>
        </w:tc>
      </w:tr>
      <w:tr w:rsidR="00782832" w:rsidRPr="003C16C2" w14:paraId="7045D76C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D4B1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CCC" w14:textId="02A8F85F" w:rsidR="00782832" w:rsidRPr="003C16C2" w:rsidRDefault="00566C35" w:rsidP="00CF588B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Низкая</w:t>
            </w:r>
          </w:p>
        </w:tc>
      </w:tr>
    </w:tbl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3C16C2" w14:paraId="66799C8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37DB" w14:textId="5BE35B42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bookmarkStart w:id="2" w:name="_fr82mfv3d206" w:colFirst="0" w:colLast="0"/>
            <w:bookmarkEnd w:id="2"/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Комплектация</w:t>
            </w:r>
          </w:p>
        </w:tc>
      </w:tr>
      <w:tr w:rsidR="00782832" w:rsidRPr="003C16C2" w14:paraId="1B45D0D4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9CC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E764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Требование</w:t>
            </w:r>
          </w:p>
        </w:tc>
      </w:tr>
      <w:tr w:rsidR="00782832" w:rsidRPr="003C16C2" w14:paraId="493213D1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2543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69C9" w14:textId="5447675F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Устройство, стойка, педали, пюпитр, банкетка</w:t>
            </w:r>
          </w:p>
        </w:tc>
      </w:tr>
      <w:tr w:rsidR="00782832" w:rsidRPr="003C16C2" w14:paraId="1DDDB5BB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23ED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FD43" w14:textId="70556CB3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Устройство, стойка, педали, пюпитр</w:t>
            </w:r>
          </w:p>
        </w:tc>
      </w:tr>
      <w:tr w:rsidR="00782832" w:rsidRPr="003C16C2" w14:paraId="706A1E08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77DC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2437" w14:textId="0B7960AD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Устройство, стойка, педали</w:t>
            </w:r>
          </w:p>
        </w:tc>
      </w:tr>
      <w:tr w:rsidR="00782832" w:rsidRPr="003C16C2" w14:paraId="11BE4123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0C2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E307" w14:textId="096742DF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Устройство, стойка</w:t>
            </w:r>
          </w:p>
        </w:tc>
      </w:tr>
      <w:tr w:rsidR="00782832" w:rsidRPr="003C16C2" w14:paraId="1C3D8213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9B07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4809" w14:textId="44A00D56" w:rsidR="00782832" w:rsidRPr="003C16C2" w:rsidRDefault="00566C3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Само устройство</w:t>
            </w:r>
          </w:p>
        </w:tc>
      </w:tr>
    </w:tbl>
    <w:p w14:paraId="7EB3CFAA" w14:textId="77777777" w:rsidR="00782832" w:rsidRPr="003C16C2" w:rsidRDefault="00782832">
      <w:pPr>
        <w:rPr>
          <w:rFonts w:ascii="Segoe UI" w:hAnsi="Segoe UI" w:cs="Segoe UI"/>
        </w:rPr>
      </w:pPr>
    </w:p>
    <w:p w14:paraId="5332B8DF" w14:textId="77777777" w:rsidR="00006EDE" w:rsidRPr="003C16C2" w:rsidRDefault="00006EDE">
      <w:pPr>
        <w:rPr>
          <w:rFonts w:ascii="Segoe UI" w:hAnsi="Segoe UI" w:cs="Segoe UI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3C16C2" w14:paraId="699B7C6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36A0" w14:textId="77777777" w:rsidR="00782832" w:rsidRPr="003C16C2" w:rsidRDefault="00CA59CA" w:rsidP="00CA59CA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Материал(ы) корпуса</w:t>
            </w:r>
          </w:p>
        </w:tc>
      </w:tr>
      <w:tr w:rsidR="00782832" w:rsidRPr="003C16C2" w14:paraId="2443F99C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706E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E19C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Требование</w:t>
            </w:r>
          </w:p>
        </w:tc>
      </w:tr>
      <w:tr w:rsidR="00782832" w:rsidRPr="003C16C2" w14:paraId="26312ED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AAA4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2EAB" w14:textId="77C1CE2B" w:rsidR="00782832" w:rsidRPr="00AA0137" w:rsidRDefault="00AA0137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Д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ревесина</w:t>
            </w:r>
          </w:p>
        </w:tc>
      </w:tr>
      <w:tr w:rsidR="00782832" w:rsidRPr="003C16C2" w14:paraId="60E4A85D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A3FB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9EAA" w14:textId="3285706D" w:rsidR="00782832" w:rsidRPr="00AA0137" w:rsidRDefault="00AA0137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Древесина + пластик</w:t>
            </w:r>
          </w:p>
        </w:tc>
      </w:tr>
      <w:tr w:rsidR="00782832" w:rsidRPr="003C16C2" w14:paraId="1A2F54F4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D200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827" w14:textId="646CDE46" w:rsidR="00782832" w:rsidRPr="00AA0137" w:rsidRDefault="00AA0137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МДФ</w:t>
            </w:r>
          </w:p>
        </w:tc>
      </w:tr>
      <w:tr w:rsidR="00782832" w:rsidRPr="003C16C2" w14:paraId="3CCDD4AA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E4BE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072A" w14:textId="4EF03D39" w:rsidR="00782832" w:rsidRPr="003C16C2" w:rsidRDefault="00AA0137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Пластик</w:t>
            </w:r>
          </w:p>
        </w:tc>
      </w:tr>
      <w:tr w:rsidR="00782832" w:rsidRPr="003C16C2" w14:paraId="401F80EE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41B8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0005" w14:textId="69546E98" w:rsidR="00782832" w:rsidRPr="00AA0137" w:rsidRDefault="00AA0137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Низкокачественный пластик</w:t>
            </w:r>
          </w:p>
        </w:tc>
      </w:tr>
    </w:tbl>
    <w:p w14:paraId="13A1FE62" w14:textId="77777777" w:rsidR="003B3C2E" w:rsidRPr="003C16C2" w:rsidRDefault="003B3C2E">
      <w:pPr>
        <w:rPr>
          <w:rFonts w:ascii="Segoe UI" w:hAnsi="Segoe UI" w:cs="Segoe UI"/>
        </w:rPr>
      </w:pPr>
    </w:p>
    <w:p w14:paraId="48A8B9DC" w14:textId="77777777" w:rsidR="003B3C2E" w:rsidRPr="003C16C2" w:rsidRDefault="003B3C2E">
      <w:pPr>
        <w:rPr>
          <w:rFonts w:ascii="Segoe UI" w:hAnsi="Segoe UI" w:cs="Segoe UI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3C16C2" w14:paraId="6E9DB91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18F9" w14:textId="7985FAF5" w:rsidR="00782832" w:rsidRPr="003C16C2" w:rsidRDefault="002E1D7E" w:rsidP="00F46072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Стоимость</w:t>
            </w:r>
          </w:p>
        </w:tc>
      </w:tr>
      <w:tr w:rsidR="00782832" w:rsidRPr="003C16C2" w14:paraId="56BDB79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669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D6AF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Требование</w:t>
            </w:r>
          </w:p>
        </w:tc>
      </w:tr>
      <w:tr w:rsidR="00782832" w:rsidRPr="003C16C2" w14:paraId="74030CB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DCC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86D2" w14:textId="62DADD5B" w:rsidR="00782832" w:rsidRPr="003C16C2" w:rsidRDefault="00F46072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 xml:space="preserve">До </w:t>
            </w:r>
            <w:r w:rsidR="002E1D7E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300</w:t>
            </w:r>
            <w:r w:rsidRPr="003C16C2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$</w:t>
            </w:r>
          </w:p>
        </w:tc>
      </w:tr>
      <w:tr w:rsidR="00782832" w:rsidRPr="003C16C2" w14:paraId="43A3660D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ADEF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8191" w14:textId="32557EB7" w:rsidR="00782832" w:rsidRPr="003C16C2" w:rsidRDefault="002E1D7E" w:rsidP="00F46072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300 – 500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$</w:t>
            </w:r>
          </w:p>
        </w:tc>
      </w:tr>
      <w:tr w:rsidR="00782832" w:rsidRPr="003C16C2" w14:paraId="203DA428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DA69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D83D" w14:textId="34534E5E" w:rsidR="00782832" w:rsidRPr="003C16C2" w:rsidRDefault="002E1D7E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500 – 800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$</w:t>
            </w:r>
            <w:r w:rsidR="00F46072" w:rsidRPr="003C16C2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  </w:t>
            </w:r>
          </w:p>
        </w:tc>
      </w:tr>
      <w:tr w:rsidR="00782832" w:rsidRPr="003C16C2" w14:paraId="1B77F08C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6014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F64" w14:textId="014E2753" w:rsidR="00782832" w:rsidRPr="002E1D7E" w:rsidRDefault="002E1D7E" w:rsidP="00F46072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800 – 1000$</w:t>
            </w:r>
          </w:p>
        </w:tc>
      </w:tr>
      <w:tr w:rsidR="00782832" w:rsidRPr="003C16C2" w14:paraId="08A0D0B5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EFF1" w14:textId="77777777" w:rsidR="00782832" w:rsidRPr="003C16C2" w:rsidRDefault="00103F25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C86" w14:textId="46C09259" w:rsidR="00782832" w:rsidRPr="003C16C2" w:rsidRDefault="00F46072">
            <w:pPr>
              <w:widowControl w:val="0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 xml:space="preserve">Более </w:t>
            </w:r>
            <w:r w:rsidR="002E1D7E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1000</w:t>
            </w:r>
            <w:r w:rsidRPr="003C16C2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$</w:t>
            </w:r>
          </w:p>
        </w:tc>
      </w:tr>
    </w:tbl>
    <w:p w14:paraId="1C7362EF" w14:textId="77777777" w:rsidR="00782832" w:rsidRPr="003C16C2" w:rsidRDefault="00103F25">
      <w:pPr>
        <w:pStyle w:val="2"/>
        <w:rPr>
          <w:rFonts w:ascii="Segoe UI" w:hAnsi="Segoe UI" w:cs="Segoe UI"/>
          <w:sz w:val="36"/>
          <w:szCs w:val="36"/>
          <w:lang w:val="ru-RU"/>
        </w:rPr>
      </w:pPr>
      <w:bookmarkStart w:id="3" w:name="_b3a7l3qdv1c3" w:colFirst="0" w:colLast="0"/>
      <w:bookmarkStart w:id="4" w:name="_hd1n684pl30d" w:colFirst="0" w:colLast="0"/>
      <w:bookmarkEnd w:id="3"/>
      <w:bookmarkEnd w:id="4"/>
      <w:r w:rsidRPr="003C16C2">
        <w:rPr>
          <w:rFonts w:ascii="Segoe UI" w:hAnsi="Segoe UI" w:cs="Segoe UI"/>
          <w:sz w:val="36"/>
          <w:szCs w:val="36"/>
        </w:rPr>
        <w:t>Описание нескольких систем</w:t>
      </w:r>
      <w:r w:rsidR="00531F2A" w:rsidRPr="003C16C2">
        <w:rPr>
          <w:rFonts w:ascii="Segoe UI" w:hAnsi="Segoe UI" w:cs="Segoe UI"/>
          <w:sz w:val="36"/>
          <w:szCs w:val="36"/>
          <w:lang w:val="ru-RU"/>
        </w:rPr>
        <w:t xml:space="preserve"> </w:t>
      </w:r>
    </w:p>
    <w:p w14:paraId="11A720A0" w14:textId="77777777" w:rsidR="00782832" w:rsidRPr="003C16C2" w:rsidRDefault="00782832">
      <w:pPr>
        <w:rPr>
          <w:rFonts w:ascii="Segoe UI" w:hAnsi="Segoe UI" w:cs="Segoe UI"/>
        </w:rPr>
      </w:pPr>
    </w:p>
    <w:tbl>
      <w:tblPr>
        <w:tblStyle w:val="ab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42"/>
        <w:gridCol w:w="1408"/>
        <w:gridCol w:w="1335"/>
        <w:gridCol w:w="1652"/>
        <w:gridCol w:w="1275"/>
      </w:tblGrid>
      <w:tr w:rsidR="00782832" w:rsidRPr="003C16C2" w14:paraId="71655D56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5DA2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3C16C2">
              <w:rPr>
                <w:rFonts w:ascii="Segoe UI" w:hAnsi="Segoe UI" w:cs="Segoe UI"/>
              </w:rPr>
              <w:t>Производитель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02F2" w14:textId="7CA37AB9" w:rsidR="00782832" w:rsidRPr="003C16C2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Ч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увствите-льность кл.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B164" w14:textId="0F71A04B" w:rsidR="00782832" w:rsidRPr="003C16C2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Качество звука</w:t>
            </w:r>
            <w:r w:rsidR="00990DB8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 xml:space="preserve"> дин.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1B00" w14:textId="2F3D6A0B" w:rsidR="00782832" w:rsidRPr="003C16C2" w:rsidRDefault="0099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Комплек-тация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863" w14:textId="77777777" w:rsidR="00782832" w:rsidRPr="003C16C2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Материал(ы) корпуса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D28E" w14:textId="4F0B8154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2E1D7E">
              <w:rPr>
                <w:rFonts w:ascii="Segoe UI" w:hAnsi="Segoe UI" w:cs="Segoe UI"/>
                <w:sz w:val="24"/>
                <w:szCs w:val="24"/>
                <w:lang w:val="en-US"/>
              </w:rPr>
              <w:t>C</w:t>
            </w:r>
            <w:r w:rsidRPr="002E1D7E">
              <w:rPr>
                <w:rFonts w:ascii="Segoe UI" w:hAnsi="Segoe UI" w:cs="Segoe UI"/>
                <w:sz w:val="24"/>
                <w:szCs w:val="24"/>
                <w:lang w:val="ru-RU"/>
              </w:rPr>
              <w:t>тои</w:t>
            </w:r>
            <w:r>
              <w:rPr>
                <w:rFonts w:ascii="Segoe UI" w:hAnsi="Segoe UI" w:cs="Segoe UI"/>
                <w:sz w:val="24"/>
                <w:szCs w:val="24"/>
                <w:lang w:val="ru-RU"/>
              </w:rPr>
              <w:t>-</w:t>
            </w:r>
            <w:r w:rsidRPr="002E1D7E">
              <w:rPr>
                <w:rFonts w:ascii="Segoe UI" w:hAnsi="Segoe UI" w:cs="Segoe UI"/>
                <w:sz w:val="24"/>
                <w:szCs w:val="24"/>
                <w:lang w:val="ru-RU"/>
              </w:rPr>
              <w:t>мость</w:t>
            </w:r>
          </w:p>
        </w:tc>
      </w:tr>
      <w:tr w:rsidR="00782832" w:rsidRPr="003C16C2" w14:paraId="1032289F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9E95" w14:textId="617B599E" w:rsidR="00782832" w:rsidRPr="003C16C2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Yamaha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9B2A" w14:textId="77777777" w:rsidR="00782832" w:rsidRPr="003C16C2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565B" w14:textId="74B6A125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818" w14:textId="77777777" w:rsidR="00782832" w:rsidRPr="003C16C2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3C16C2">
              <w:rPr>
                <w:rFonts w:ascii="Segoe UI" w:hAnsi="Segoe UI" w:cs="Segoe UI"/>
              </w:rPr>
              <w:t>4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F2E8" w14:textId="3F012D01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A796" w14:textId="683CF767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782832" w:rsidRPr="003C16C2" w14:paraId="78CA0A54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0A71" w14:textId="7ADF4DE6" w:rsidR="00782832" w:rsidRPr="003C16C2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Casio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711B" w14:textId="77777777" w:rsidR="00782832" w:rsidRPr="003C16C2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13EB" w14:textId="077BC55B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E2A1" w14:textId="611DCF3F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2688" w14:textId="42D0F5A5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2CC3" w14:textId="5059E55D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782832" w:rsidRPr="003C16C2" w14:paraId="571EBD82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4261" w14:textId="5C1F6C12" w:rsidR="00782832" w:rsidRPr="003C16C2" w:rsidRDefault="002E1D7E" w:rsidP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en-US"/>
              </w:rPr>
              <w:t>Orla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8BD5" w14:textId="08AA6E56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4951" w14:textId="4295F28C" w:rsidR="00782832" w:rsidRPr="00341E95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613A" w14:textId="77777777" w:rsidR="00782832" w:rsidRPr="003C16C2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2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9568" w14:textId="77777777" w:rsidR="00782832" w:rsidRPr="003C16C2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9E7C" w14:textId="3EE84BF3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</w:tr>
      <w:tr w:rsidR="00782832" w:rsidRPr="003C16C2" w14:paraId="548EF105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027C" w14:textId="30FC88C1" w:rsidR="00782832" w:rsidRPr="003C16C2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Artesia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3C37" w14:textId="0642FFB6" w:rsidR="00782832" w:rsidRPr="00341E95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2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FCC6" w14:textId="77777777" w:rsidR="00782832" w:rsidRPr="003C16C2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F5E5" w14:textId="77B3F4FE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3459" w14:textId="77777777" w:rsidR="00782832" w:rsidRPr="003C16C2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1239" w14:textId="25C25CB5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</w:tr>
      <w:tr w:rsidR="00782832" w:rsidRPr="003C16C2" w14:paraId="444C3D5A" w14:textId="77777777" w:rsidTr="002E1D7E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1E44" w14:textId="49DF3842" w:rsidR="00782832" w:rsidRPr="003C16C2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Kawai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DB30" w14:textId="71C42BC4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9B07" w14:textId="15F03D25" w:rsidR="00782832" w:rsidRPr="00341E95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262C" w14:textId="74C53AB4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4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3C87" w14:textId="1158310C" w:rsidR="00782832" w:rsidRPr="003C16C2" w:rsidRDefault="0034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D903" w14:textId="2EF74BF6" w:rsidR="00782832" w:rsidRPr="002E1D7E" w:rsidRDefault="002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3BDA89E0" w14:textId="77777777" w:rsidR="00782832" w:rsidRPr="003C16C2" w:rsidRDefault="00782832">
      <w:pPr>
        <w:rPr>
          <w:rFonts w:ascii="Segoe UI" w:hAnsi="Segoe UI" w:cs="Segoe UI"/>
        </w:rPr>
      </w:pPr>
    </w:p>
    <w:p w14:paraId="49E82A98" w14:textId="77777777" w:rsidR="00782832" w:rsidRPr="003C16C2" w:rsidRDefault="00103F25">
      <w:pPr>
        <w:pStyle w:val="2"/>
        <w:rPr>
          <w:rFonts w:ascii="Segoe UI" w:hAnsi="Segoe UI" w:cs="Segoe UI"/>
          <w:sz w:val="36"/>
          <w:szCs w:val="36"/>
        </w:rPr>
      </w:pPr>
      <w:bookmarkStart w:id="5" w:name="_6a9iire5cpqh" w:colFirst="0" w:colLast="0"/>
      <w:bookmarkEnd w:id="5"/>
      <w:r w:rsidRPr="003C16C2">
        <w:rPr>
          <w:rFonts w:ascii="Segoe UI" w:hAnsi="Segoe UI" w:cs="Segoe UI"/>
          <w:sz w:val="36"/>
          <w:szCs w:val="36"/>
        </w:rPr>
        <w:t>Многокритериальная оценка</w:t>
      </w:r>
    </w:p>
    <w:p w14:paraId="6AB6E959" w14:textId="77777777" w:rsidR="00782832" w:rsidRPr="003C16C2" w:rsidRDefault="00103F25">
      <w:pPr>
        <w:jc w:val="center"/>
        <w:rPr>
          <w:rFonts w:ascii="Segoe UI" w:hAnsi="Segoe UI" w:cs="Segoe UI"/>
        </w:rPr>
      </w:pPr>
      <w:r w:rsidRPr="003C16C2">
        <w:rPr>
          <w:rFonts w:ascii="Segoe UI" w:hAnsi="Segoe UI" w:cs="Segoe UI"/>
          <w:noProof/>
          <w:lang w:val="en-US" w:eastAsia="en-US"/>
        </w:rPr>
        <w:drawing>
          <wp:inline distT="114300" distB="114300" distL="114300" distR="114300" wp14:anchorId="3B3811F2" wp14:editId="711536AB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2FD43" w14:textId="77777777" w:rsidR="00782832" w:rsidRPr="003C16C2" w:rsidRDefault="00782832">
      <w:pPr>
        <w:rPr>
          <w:rFonts w:ascii="Segoe UI" w:hAnsi="Segoe UI" w:cs="Segoe UI"/>
        </w:rPr>
      </w:pPr>
    </w:p>
    <w:tbl>
      <w:tblPr>
        <w:tblStyle w:val="ac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910"/>
        <w:gridCol w:w="4970"/>
      </w:tblGrid>
      <w:tr w:rsidR="0051500A" w:rsidRPr="003C16C2" w14:paraId="5C2B2208" w14:textId="77777777" w:rsidTr="0051500A">
        <w:trPr>
          <w:trHeight w:val="21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A578" w14:textId="77777777" w:rsidR="0051500A" w:rsidRPr="003C16C2" w:rsidRDefault="0051500A">
            <w:pPr>
              <w:widowControl w:val="0"/>
              <w:spacing w:line="240" w:lineRule="auto"/>
              <w:rPr>
                <w:rFonts w:ascii="Segoe UI" w:hAnsi="Segoe UI" w:cs="Segoe UI"/>
              </w:rPr>
            </w:pPr>
            <w:r w:rsidRPr="003C16C2">
              <w:rPr>
                <w:rFonts w:ascii="Segoe UI" w:hAnsi="Segoe UI" w:cs="Segoe UI"/>
              </w:rPr>
              <w:t>Производитель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B3ED" w14:textId="77777777" w:rsidR="0051500A" w:rsidRPr="003C16C2" w:rsidRDefault="0051500A">
            <w:pPr>
              <w:widowControl w:val="0"/>
              <w:spacing w:line="240" w:lineRule="auto"/>
              <w:rPr>
                <w:rFonts w:ascii="Segoe UI" w:hAnsi="Segoe UI" w:cs="Segoe UI"/>
                <w:lang w:val="ru-RU"/>
              </w:rPr>
            </w:pPr>
            <w:r w:rsidRPr="003C16C2">
              <w:rPr>
                <w:rFonts w:ascii="Segoe UI" w:hAnsi="Segoe UI" w:cs="Segoe UI"/>
                <w:lang w:val="ru-RU"/>
              </w:rPr>
              <w:t>Аддитивно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61F0" w14:textId="77777777" w:rsidR="0051500A" w:rsidRPr="003C16C2" w:rsidRDefault="0051500A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Мультипликативно</w:t>
            </w:r>
          </w:p>
        </w:tc>
      </w:tr>
      <w:tr w:rsidR="0051500A" w:rsidRPr="003C16C2" w14:paraId="084032F0" w14:textId="77777777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71AE" w14:textId="0ED3BCCE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Yamaha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2C2E" w14:textId="7C9612DD" w:rsidR="0051500A" w:rsidRPr="00341E95" w:rsidRDefault="004E5A8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0.</w:t>
            </w:r>
            <w:r w:rsidR="00DB36B5" w:rsidRPr="003C16C2">
              <w:rPr>
                <w:rFonts w:ascii="Segoe UI" w:hAnsi="Segoe UI" w:cs="Segoe UI"/>
                <w:lang w:val="ru-RU"/>
              </w:rPr>
              <w:t>8</w:t>
            </w:r>
            <w:r w:rsidR="00341E95"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FE1" w14:textId="21733DA3" w:rsidR="0051500A" w:rsidRPr="00341E95" w:rsidRDefault="009B3E58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</w:rPr>
              <w:t>0.</w:t>
            </w:r>
            <w:r w:rsidR="00341E95">
              <w:rPr>
                <w:rFonts w:ascii="Segoe UI" w:hAnsi="Segoe UI" w:cs="Segoe UI"/>
                <w:lang w:val="en-US"/>
              </w:rPr>
              <w:t>610</w:t>
            </w:r>
          </w:p>
        </w:tc>
      </w:tr>
      <w:tr w:rsidR="0051500A" w:rsidRPr="003C16C2" w14:paraId="5B472AD8" w14:textId="77777777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DD82" w14:textId="2593F0EF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Casio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802B" w14:textId="576780CC" w:rsidR="0051500A" w:rsidRPr="00341E95" w:rsidRDefault="004E5A8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0.</w:t>
            </w:r>
            <w:r w:rsidR="00341E95">
              <w:rPr>
                <w:rFonts w:ascii="Segoe UI" w:hAnsi="Segoe UI" w:cs="Segoe UI"/>
                <w:lang w:val="en-US"/>
              </w:rPr>
              <w:t>66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D773" w14:textId="5C0300C8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41E95">
              <w:rPr>
                <w:rFonts w:ascii="Segoe UI" w:hAnsi="Segoe UI" w:cs="Segoe UI"/>
                <w:lang w:val="en-US"/>
              </w:rPr>
              <w:t>0.515</w:t>
            </w:r>
          </w:p>
        </w:tc>
      </w:tr>
      <w:tr w:rsidR="0051500A" w:rsidRPr="003C16C2" w14:paraId="7E61CA46" w14:textId="77777777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907" w14:textId="13076411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Orla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8559" w14:textId="124A9621" w:rsidR="0051500A" w:rsidRPr="00A47AC0" w:rsidRDefault="004E5A8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0.</w:t>
            </w:r>
            <w:r w:rsidR="00A47AC0">
              <w:rPr>
                <w:rFonts w:ascii="Segoe UI" w:hAnsi="Segoe UI" w:cs="Segoe UI"/>
                <w:lang w:val="en-US"/>
              </w:rPr>
              <w:t>64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7F13" w14:textId="3675C919" w:rsidR="0051500A" w:rsidRPr="003C16C2" w:rsidRDefault="00A47AC0" w:rsidP="009B3E58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A47AC0">
              <w:rPr>
                <w:rFonts w:ascii="Segoe UI" w:hAnsi="Segoe UI" w:cs="Segoe UI"/>
                <w:lang w:val="en-US"/>
              </w:rPr>
              <w:t>0.501</w:t>
            </w:r>
          </w:p>
        </w:tc>
      </w:tr>
      <w:tr w:rsidR="0051500A" w:rsidRPr="003C16C2" w14:paraId="0A18F341" w14:textId="77777777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DF7C" w14:textId="3B5EFCE6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Artesia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5BDC" w14:textId="094846BC" w:rsidR="0051500A" w:rsidRPr="00A47AC0" w:rsidRDefault="004E5A8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0</w:t>
            </w:r>
            <w:r w:rsidR="00A47AC0">
              <w:rPr>
                <w:rFonts w:ascii="Segoe UI" w:hAnsi="Segoe UI" w:cs="Segoe UI"/>
                <w:lang w:val="en-US"/>
              </w:rPr>
              <w:t>.60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C928" w14:textId="067494B3" w:rsidR="0051500A" w:rsidRPr="003C16C2" w:rsidRDefault="00A47AC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A47AC0">
              <w:rPr>
                <w:rFonts w:ascii="Segoe UI" w:hAnsi="Segoe UI" w:cs="Segoe UI"/>
                <w:lang w:val="en-US"/>
              </w:rPr>
              <w:t>0.479</w:t>
            </w:r>
          </w:p>
        </w:tc>
      </w:tr>
      <w:tr w:rsidR="0051500A" w:rsidRPr="003C16C2" w14:paraId="328AC9F3" w14:textId="77777777" w:rsidTr="0051500A">
        <w:trPr>
          <w:trHeight w:val="26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B16B" w14:textId="549BEB13" w:rsidR="0051500A" w:rsidRPr="003C16C2" w:rsidRDefault="00341E95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Kawai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789" w14:textId="44361F04" w:rsidR="0051500A" w:rsidRPr="00A47AC0" w:rsidRDefault="004E5A80">
            <w:pPr>
              <w:widowControl w:val="0"/>
              <w:spacing w:line="240" w:lineRule="auto"/>
              <w:rPr>
                <w:rFonts w:ascii="Segoe UI" w:hAnsi="Segoe UI" w:cs="Segoe UI"/>
                <w:lang w:val="en-US"/>
              </w:rPr>
            </w:pPr>
            <w:r w:rsidRPr="003C16C2">
              <w:rPr>
                <w:rFonts w:ascii="Segoe UI" w:hAnsi="Segoe UI" w:cs="Segoe UI"/>
                <w:lang w:val="ru-RU"/>
              </w:rPr>
              <w:t>0.</w:t>
            </w:r>
            <w:r w:rsidR="00A47AC0">
              <w:rPr>
                <w:rFonts w:ascii="Segoe UI" w:hAnsi="Segoe UI" w:cs="Segoe UI"/>
                <w:lang w:val="en-US"/>
              </w:rPr>
              <w:t>84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1BE" w14:textId="719A082F" w:rsidR="0051500A" w:rsidRPr="003C16C2" w:rsidRDefault="00A47AC0">
            <w:pPr>
              <w:widowControl w:val="0"/>
              <w:spacing w:line="240" w:lineRule="auto"/>
              <w:rPr>
                <w:rFonts w:ascii="Segoe UI" w:hAnsi="Segoe UI" w:cs="Segoe UI"/>
                <w:lang w:val="ru-RU"/>
              </w:rPr>
            </w:pPr>
            <w:r w:rsidRPr="00A47AC0">
              <w:rPr>
                <w:rFonts w:ascii="Segoe UI" w:hAnsi="Segoe UI" w:cs="Segoe UI"/>
                <w:lang w:val="ru-RU"/>
              </w:rPr>
              <w:t>0.618</w:t>
            </w:r>
          </w:p>
        </w:tc>
      </w:tr>
    </w:tbl>
    <w:p w14:paraId="11724466" w14:textId="77777777" w:rsidR="00782832" w:rsidRPr="003C16C2" w:rsidRDefault="00103F25" w:rsidP="00006EDE">
      <w:pPr>
        <w:pStyle w:val="2"/>
        <w:jc w:val="center"/>
        <w:rPr>
          <w:rFonts w:ascii="Segoe UI" w:hAnsi="Segoe UI" w:cs="Segoe UI"/>
          <w:sz w:val="36"/>
          <w:szCs w:val="36"/>
        </w:rPr>
      </w:pPr>
      <w:r w:rsidRPr="003C16C2">
        <w:rPr>
          <w:rFonts w:ascii="Segoe UI" w:hAnsi="Segoe UI" w:cs="Segoe UI"/>
          <w:sz w:val="36"/>
          <w:szCs w:val="36"/>
        </w:rPr>
        <w:lastRenderedPageBreak/>
        <w:t>Граф предпочтений</w:t>
      </w:r>
    </w:p>
    <w:p w14:paraId="67B6BDB7" w14:textId="6FFC4D7B" w:rsidR="00782832" w:rsidRPr="003C16C2" w:rsidRDefault="006523E2">
      <w:pPr>
        <w:jc w:val="center"/>
        <w:rPr>
          <w:rFonts w:ascii="Segoe UI" w:hAnsi="Segoe UI" w:cs="Segoe UI"/>
        </w:rPr>
      </w:pPr>
      <w:bookmarkStart w:id="6" w:name="_GoBack"/>
      <w:r w:rsidRPr="006523E2">
        <w:rPr>
          <w:rFonts w:ascii="Segoe UI" w:hAnsi="Segoe UI" w:cs="Segoe UI"/>
        </w:rPr>
        <w:drawing>
          <wp:inline distT="0" distB="0" distL="0" distR="0" wp14:anchorId="3D356B8F" wp14:editId="00601CDB">
            <wp:extent cx="4427220" cy="271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516" cy="2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68990C51" w14:textId="77777777" w:rsidR="00782832" w:rsidRPr="003C16C2" w:rsidRDefault="00782832">
      <w:pPr>
        <w:jc w:val="center"/>
        <w:rPr>
          <w:rFonts w:ascii="Segoe UI" w:hAnsi="Segoe UI" w:cs="Segoe UI"/>
        </w:rPr>
      </w:pPr>
    </w:p>
    <w:p w14:paraId="1BBB8E5C" w14:textId="77777777" w:rsidR="00D936E8" w:rsidRDefault="00D936E8" w:rsidP="00006EDE">
      <w:pPr>
        <w:ind w:left="-142" w:right="-327" w:firstLine="720"/>
        <w:jc w:val="both"/>
        <w:rPr>
          <w:rFonts w:ascii="Segoe UI" w:hAnsi="Segoe UI" w:cs="Segoe UI"/>
          <w:sz w:val="28"/>
          <w:szCs w:val="28"/>
          <w:lang w:val="ru-RU"/>
        </w:rPr>
      </w:pPr>
    </w:p>
    <w:p w14:paraId="527A5C69" w14:textId="3066EE32" w:rsidR="00782832" w:rsidRPr="00D936E8" w:rsidRDefault="00D936E8" w:rsidP="00006EDE">
      <w:pPr>
        <w:ind w:left="-142" w:right="-327" w:firstLine="720"/>
        <w:jc w:val="both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В результате сравнений и глядя на граф предпочтений, можно сделать вывод, что </w:t>
      </w:r>
      <w:r w:rsidR="003B3E91">
        <w:rPr>
          <w:rFonts w:ascii="Segoe UI" w:hAnsi="Segoe UI" w:cs="Segoe UI"/>
          <w:sz w:val="28"/>
          <w:szCs w:val="28"/>
          <w:lang w:val="en-US"/>
        </w:rPr>
        <w:t>Kawai</w:t>
      </w:r>
      <w:r w:rsidRPr="00D936E8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 xml:space="preserve">является предпочтительным выбором, в то время как </w:t>
      </w:r>
      <w:r>
        <w:rPr>
          <w:rFonts w:ascii="Segoe UI" w:hAnsi="Segoe UI" w:cs="Segoe UI"/>
          <w:sz w:val="28"/>
          <w:szCs w:val="28"/>
          <w:lang w:val="en-US"/>
        </w:rPr>
        <w:t>Artesia</w:t>
      </w:r>
      <w:r w:rsidRPr="00D936E8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>– худший вариант.</w:t>
      </w:r>
    </w:p>
    <w:sectPr w:rsidR="00782832" w:rsidRPr="00D936E8" w:rsidSect="00006EDE">
      <w:pgSz w:w="11909" w:h="16834"/>
      <w:pgMar w:top="851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32"/>
    <w:rsid w:val="00006EDE"/>
    <w:rsid w:val="00103F25"/>
    <w:rsid w:val="001F7BDE"/>
    <w:rsid w:val="002E1D7E"/>
    <w:rsid w:val="00341E95"/>
    <w:rsid w:val="003B3C2E"/>
    <w:rsid w:val="003B3E91"/>
    <w:rsid w:val="003C16C2"/>
    <w:rsid w:val="004E5A80"/>
    <w:rsid w:val="0051500A"/>
    <w:rsid w:val="00531F2A"/>
    <w:rsid w:val="00566C35"/>
    <w:rsid w:val="00572C94"/>
    <w:rsid w:val="005B6B49"/>
    <w:rsid w:val="00644DE5"/>
    <w:rsid w:val="006523E2"/>
    <w:rsid w:val="00690AA8"/>
    <w:rsid w:val="00782832"/>
    <w:rsid w:val="00811456"/>
    <w:rsid w:val="00831D9A"/>
    <w:rsid w:val="00903E5D"/>
    <w:rsid w:val="00990DB8"/>
    <w:rsid w:val="009B3E58"/>
    <w:rsid w:val="00A47AC0"/>
    <w:rsid w:val="00AA0137"/>
    <w:rsid w:val="00AE6289"/>
    <w:rsid w:val="00C80CD6"/>
    <w:rsid w:val="00CA59CA"/>
    <w:rsid w:val="00CE6B56"/>
    <w:rsid w:val="00CF444D"/>
    <w:rsid w:val="00CF588B"/>
    <w:rsid w:val="00D936E8"/>
    <w:rsid w:val="00DB36B5"/>
    <w:rsid w:val="00E67A5B"/>
    <w:rsid w:val="00F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5A4E"/>
  <w15:docId w15:val="{6D717C59-5390-394A-90F0-EF6721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Placeholder Text"/>
    <w:basedOn w:val="a0"/>
    <w:uiPriority w:val="99"/>
    <w:semiHidden/>
    <w:rsid w:val="0064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Хозяйка ^^</cp:lastModifiedBy>
  <cp:revision>13</cp:revision>
  <dcterms:created xsi:type="dcterms:W3CDTF">2023-09-14T15:50:00Z</dcterms:created>
  <dcterms:modified xsi:type="dcterms:W3CDTF">2023-09-28T19:08:00Z</dcterms:modified>
</cp:coreProperties>
</file>