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6606BB" w14:textId="77777777" w:rsidR="00FA356D" w:rsidRDefault="006B564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14:paraId="6B1D133D" w14:textId="77777777" w:rsidR="00FA356D" w:rsidRDefault="00FA356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780D29" w14:textId="77777777" w:rsidR="00FA356D" w:rsidRDefault="006B564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Учреждение образования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БЕЛОРУССКИЙ  ГОСУДАРСТВЕННЫЙ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УНИВЕРСИТЕТ</w:t>
      </w:r>
    </w:p>
    <w:p w14:paraId="799DBD6D" w14:textId="77777777" w:rsidR="00FA356D" w:rsidRDefault="006B564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ИНФОРМАТИКИ И РАДИОЭЛЕКТРОНИКИ</w:t>
      </w:r>
    </w:p>
    <w:p w14:paraId="3378EF24" w14:textId="77777777" w:rsidR="00FA356D" w:rsidRDefault="00FA356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7B0B53" w14:textId="77777777" w:rsidR="00FA356D" w:rsidRDefault="006B56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Факультет      Информационных технологий и управления</w:t>
      </w:r>
    </w:p>
    <w:p w14:paraId="286E416D" w14:textId="77777777" w:rsidR="00FA356D" w:rsidRDefault="006B56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Кафедра         Интеллектуальных информационных технологий</w:t>
      </w:r>
    </w:p>
    <w:p w14:paraId="28D0B702" w14:textId="77777777" w:rsidR="00FA356D" w:rsidRDefault="00FA35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099B58" w14:textId="77777777" w:rsidR="00FA356D" w:rsidRDefault="00FA35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997416" w14:textId="77777777" w:rsidR="00FA356D" w:rsidRDefault="00FA35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071FCC" w14:textId="77777777" w:rsidR="00FA356D" w:rsidRDefault="00FA35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5BAA9A" w14:textId="77777777" w:rsidR="00FA356D" w:rsidRDefault="00FA35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ACB972" w14:textId="77777777" w:rsidR="00FA356D" w:rsidRDefault="00FA35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535302" w14:textId="77777777" w:rsidR="00FA356D" w:rsidRDefault="00FA35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A452A8" w14:textId="77777777" w:rsidR="00FA356D" w:rsidRDefault="00FA35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03FC8E" w14:textId="77777777" w:rsidR="00FA356D" w:rsidRDefault="00FA35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FCA171" w14:textId="77777777" w:rsidR="00FA356D" w:rsidRDefault="00FA35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CA14F5" w14:textId="77777777" w:rsidR="00FA356D" w:rsidRDefault="006B564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ОТЧЁТ</w:t>
      </w:r>
    </w:p>
    <w:p w14:paraId="419301F3" w14:textId="77777777" w:rsidR="00FA356D" w:rsidRDefault="006B564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лабораторной работе №1</w:t>
      </w:r>
    </w:p>
    <w:p w14:paraId="3FBEB1E7" w14:textId="77777777" w:rsidR="00FA356D" w:rsidRDefault="006B564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“Аппаратное и программное обеспечение с</w:t>
      </w:r>
      <w:r>
        <w:rPr>
          <w:rFonts w:ascii="Times New Roman" w:eastAsia="Times New Roman" w:hAnsi="Times New Roman" w:cs="Times New Roman"/>
          <w:sz w:val="24"/>
          <w:szCs w:val="24"/>
        </w:rPr>
        <w:t>етей”</w:t>
      </w:r>
    </w:p>
    <w:p w14:paraId="11BBB09B" w14:textId="77777777" w:rsidR="00FA356D" w:rsidRDefault="00FA356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72DAEF" w14:textId="77777777" w:rsidR="00FA356D" w:rsidRDefault="00FA356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45FE9C" w14:textId="77777777" w:rsidR="00FA356D" w:rsidRDefault="00FA356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455CD9" w14:textId="77777777" w:rsidR="00FA356D" w:rsidRDefault="00FA356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07B0D2" w14:textId="77777777" w:rsidR="00FA356D" w:rsidRDefault="00FA356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1746C7" w14:textId="77777777" w:rsidR="00FA356D" w:rsidRDefault="00FA356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02F5A4" w14:textId="77777777" w:rsidR="00FA356D" w:rsidRDefault="00FA356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967B01" w14:textId="77777777" w:rsidR="00FA356D" w:rsidRDefault="00FA356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F9BAE4" w14:textId="77777777" w:rsidR="00FA356D" w:rsidRDefault="00FA356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839B63" w14:textId="77777777" w:rsidR="00FA356D" w:rsidRDefault="00FA356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CED07A6" w14:textId="77777777" w:rsidR="00FA356D" w:rsidRDefault="00FA356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4B273F" w14:textId="77777777" w:rsidR="00FA356D" w:rsidRDefault="00FA35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2D81B6" w14:textId="77777777" w:rsidR="00FA356D" w:rsidRDefault="006B564F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Выполнили:</w:t>
      </w:r>
    </w:p>
    <w:p w14:paraId="3ED61D8D" w14:textId="77777777" w:rsidR="00FA356D" w:rsidRDefault="006B564F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Демидовец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Д.В. ,</w:t>
      </w:r>
      <w:proofErr w:type="gramEnd"/>
    </w:p>
    <w:p w14:paraId="37387C92" w14:textId="77777777" w:rsidR="00FA356D" w:rsidRDefault="006B564F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Тагиева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П.К. ,</w:t>
      </w:r>
      <w:proofErr w:type="gramEnd"/>
    </w:p>
    <w:p w14:paraId="0D0FB86C" w14:textId="77777777" w:rsidR="00FA356D" w:rsidRDefault="006B564F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ст.гр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221703</w:t>
      </w:r>
    </w:p>
    <w:p w14:paraId="2F22B05F" w14:textId="77777777" w:rsidR="00FA356D" w:rsidRDefault="006B564F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Проверил:</w:t>
      </w:r>
    </w:p>
    <w:p w14:paraId="60D4FBA2" w14:textId="77777777" w:rsidR="00FA356D" w:rsidRDefault="006B564F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Кохнюк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А.В.</w:t>
      </w:r>
    </w:p>
    <w:p w14:paraId="65C66EDC" w14:textId="77777777" w:rsidR="00FA356D" w:rsidRDefault="00FA356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97D52D" w14:textId="77777777" w:rsidR="00FA356D" w:rsidRDefault="00FA356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D9DE5D" w14:textId="77777777" w:rsidR="00FA356D" w:rsidRDefault="00FA356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346669" w14:textId="77777777" w:rsidR="00FA356D" w:rsidRDefault="00FA356D">
      <w:pPr>
        <w:ind w:left="288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498EB5" w14:textId="77777777" w:rsidR="00FA356D" w:rsidRDefault="006B564F">
      <w:pPr>
        <w:spacing w:after="160" w:line="259" w:lineRule="auto"/>
        <w:ind w:firstLine="45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Минск, 2024</w:t>
      </w:r>
    </w:p>
    <w:p w14:paraId="79F470F2" w14:textId="77777777" w:rsidR="00FA356D" w:rsidRDefault="006B564F">
      <w:pPr>
        <w:spacing w:after="160" w:line="259" w:lineRule="auto"/>
        <w:ind w:firstLine="4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Лабораторная работа №1</w:t>
      </w:r>
    </w:p>
    <w:p w14:paraId="319DE0C9" w14:textId="77777777" w:rsidR="00FA356D" w:rsidRDefault="006B564F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Основы компьютерных сетей. Физический и канальный уровень модели OSI/ISO. Знакомство с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Cisco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Packet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Tracer</w:t>
      </w:r>
      <w:proofErr w:type="spellEnd"/>
    </w:p>
    <w:p w14:paraId="10C55604" w14:textId="549420A1" w:rsidR="00FA356D" w:rsidRDefault="006B564F">
      <w:pPr>
        <w:spacing w:after="160" w:line="259" w:lineRule="auto"/>
        <w:ind w:firstLine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Цель работы</w:t>
      </w:r>
      <w:r>
        <w:rPr>
          <w:rFonts w:ascii="Times New Roman" w:eastAsia="Times New Roman" w:hAnsi="Times New Roman" w:cs="Times New Roman"/>
          <w:sz w:val="24"/>
          <w:szCs w:val="24"/>
        </w:rPr>
        <w:t>: изучить задачи физического и канального уровня модели OSI/ISO, ознакомиться с видами топологий, средами передачи данных в компьютерных с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етях и другими сетевыми моделями, научиться пользоваться основными командами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CiscoIOS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B4A198" w14:textId="77777777" w:rsidR="00384427" w:rsidRPr="006B564F" w:rsidRDefault="00384427">
      <w:pPr>
        <w:spacing w:after="160" w:line="259" w:lineRule="auto"/>
        <w:ind w:firstLine="45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D818681" w14:textId="77777777" w:rsidR="00FA356D" w:rsidRDefault="006B564F">
      <w:pPr>
        <w:pStyle w:val="3"/>
        <w:spacing w:before="200" w:after="0" w:line="240" w:lineRule="auto"/>
        <w:ind w:left="-90" w:firstLine="5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2xcytpi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3.1 Знакомство с интерфейсом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Packet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Tracer</w:t>
      </w:r>
      <w:proofErr w:type="spellEnd"/>
    </w:p>
    <w:p w14:paraId="6D1205C3" w14:textId="77777777" w:rsidR="00FA356D" w:rsidRDefault="006B564F">
      <w:pPr>
        <w:spacing w:after="160" w:line="259" w:lineRule="auto"/>
        <w:ind w:left="-90" w:firstLine="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(выполнять в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Cisco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Packet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Tracer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6.0.1 или старше)</w:t>
      </w:r>
    </w:p>
    <w:p w14:paraId="6773F044" w14:textId="77777777" w:rsidR="00FA356D" w:rsidRDefault="00FA356D"/>
    <w:p w14:paraId="65D5463B" w14:textId="77777777" w:rsidR="00FA356D" w:rsidRDefault="006B564F">
      <w:r>
        <w:t xml:space="preserve">Шаг 1. Определите общие компоненты сети, представленные в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>.</w:t>
      </w:r>
    </w:p>
    <w:p w14:paraId="41F423FE" w14:textId="77777777" w:rsidR="00FA356D" w:rsidRDefault="00FA356D"/>
    <w:p w14:paraId="4E15A9F4" w14:textId="77777777" w:rsidR="00FA356D" w:rsidRPr="00384427" w:rsidRDefault="006B564F">
      <w:pPr>
        <w:rPr>
          <w:lang w:val="en-US"/>
        </w:rPr>
      </w:pPr>
      <w:r>
        <w:t>Перечислите</w:t>
      </w:r>
      <w:r w:rsidRPr="00384427">
        <w:rPr>
          <w:lang w:val="en-US"/>
        </w:rPr>
        <w:t xml:space="preserve"> </w:t>
      </w:r>
      <w:r>
        <w:t>категории</w:t>
      </w:r>
      <w:r w:rsidRPr="00384427">
        <w:rPr>
          <w:lang w:val="en-US"/>
        </w:rPr>
        <w:t xml:space="preserve"> </w:t>
      </w:r>
      <w:r>
        <w:t>промежуточных</w:t>
      </w:r>
      <w:r w:rsidRPr="00384427">
        <w:rPr>
          <w:lang w:val="en-US"/>
        </w:rPr>
        <w:t xml:space="preserve"> </w:t>
      </w:r>
      <w:r>
        <w:t>устройств</w:t>
      </w:r>
      <w:r w:rsidRPr="00384427">
        <w:rPr>
          <w:lang w:val="en-US"/>
        </w:rPr>
        <w:t>.</w:t>
      </w:r>
    </w:p>
    <w:p w14:paraId="3025D7F3" w14:textId="77777777" w:rsidR="00FA356D" w:rsidRPr="00384427" w:rsidRDefault="006B564F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3CE90FA2" wp14:editId="54098AED">
            <wp:extent cx="2362200" cy="1323975"/>
            <wp:effectExtent l="0" t="0" r="0" b="0"/>
            <wp:docPr id="2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84427">
        <w:rPr>
          <w:lang w:val="en-US"/>
        </w:rPr>
        <w:t>routers, switches, hubs, wireless devices, security, wan emulation.</w:t>
      </w:r>
    </w:p>
    <w:p w14:paraId="36DA44BE" w14:textId="77777777" w:rsidR="00FA356D" w:rsidRDefault="006B564F">
      <w:r>
        <w:rPr>
          <w:sz w:val="24"/>
          <w:szCs w:val="24"/>
        </w:rPr>
        <w:t>Категории промежуточных устройств: беспроводной маршрутизатор, многоуровневый коммутатор, коммутатор локальной сети, межсетевой экран, маршрутизатор.</w:t>
      </w:r>
    </w:p>
    <w:p w14:paraId="6E8C0117" w14:textId="77777777" w:rsidR="00FA356D" w:rsidRDefault="00FA356D"/>
    <w:p w14:paraId="0C12C7EB" w14:textId="77777777" w:rsidR="00FA356D" w:rsidRDefault="006B564F">
      <w:r>
        <w:t>Не входя в облако Интернет или Интранет, перечислите количество значков в топологии, представляющих оконе</w:t>
      </w:r>
      <w:r>
        <w:t>чные устройства (при наличии только одного входящего подключения).</w:t>
      </w:r>
    </w:p>
    <w:p w14:paraId="478C3FE3" w14:textId="77777777" w:rsidR="00FA356D" w:rsidRDefault="006B564F">
      <w:r>
        <w:t>то ли это</w:t>
      </w:r>
    </w:p>
    <w:p w14:paraId="6A7BC62C" w14:textId="77777777" w:rsidR="00FA356D" w:rsidRDefault="00FA356D"/>
    <w:p w14:paraId="296E769A" w14:textId="77777777" w:rsidR="00FA356D" w:rsidRDefault="006B564F">
      <w:r>
        <w:rPr>
          <w:noProof/>
        </w:rPr>
        <w:lastRenderedPageBreak/>
        <w:drawing>
          <wp:inline distT="114300" distB="114300" distL="114300" distR="114300" wp14:anchorId="0D237992" wp14:editId="24FB96DB">
            <wp:extent cx="5272088" cy="4417718"/>
            <wp:effectExtent l="0" t="0" r="0" b="0"/>
            <wp:docPr id="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4417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8CC03" w14:textId="77777777" w:rsidR="00FA356D" w:rsidRDefault="006B564F">
      <w:r>
        <w:t xml:space="preserve">13 </w:t>
      </w:r>
      <w:proofErr w:type="spellStart"/>
      <w:r>
        <w:t>шт</w:t>
      </w:r>
      <w:proofErr w:type="spellEnd"/>
    </w:p>
    <w:p w14:paraId="6B474F4D" w14:textId="77777777" w:rsidR="00FA356D" w:rsidRDefault="006B564F">
      <w:pPr>
        <w:rPr>
          <w:sz w:val="24"/>
          <w:szCs w:val="24"/>
        </w:rPr>
      </w:pPr>
      <w:r>
        <w:rPr>
          <w:sz w:val="24"/>
          <w:szCs w:val="24"/>
        </w:rPr>
        <w:t>Значки в топологии, представляющие оконечные устройства: кольцевая конфигурация, радиальная конфигурация(«звезда»), шинная конфигурация, древовидная конфигурация.</w:t>
      </w:r>
    </w:p>
    <w:p w14:paraId="29BA305D" w14:textId="77777777" w:rsidR="00FA356D" w:rsidRDefault="00FA356D">
      <w:pPr>
        <w:rPr>
          <w:sz w:val="24"/>
          <w:szCs w:val="24"/>
        </w:rPr>
      </w:pPr>
    </w:p>
    <w:p w14:paraId="66DE2F22" w14:textId="77777777" w:rsidR="00FA356D" w:rsidRDefault="00FA356D">
      <w:pPr>
        <w:rPr>
          <w:sz w:val="24"/>
          <w:szCs w:val="24"/>
        </w:rPr>
      </w:pPr>
    </w:p>
    <w:p w14:paraId="74C312E6" w14:textId="77777777" w:rsidR="00FA356D" w:rsidRDefault="006B564F">
      <w:r>
        <w:t xml:space="preserve"> Если</w:t>
      </w:r>
      <w:r>
        <w:t xml:space="preserve"> не учитывать два облака, сколько значков в топологии представляют промежуточные устройств (при наличии нескольких входящих подключений)?</w:t>
      </w:r>
    </w:p>
    <w:p w14:paraId="7AB902CE" w14:textId="77777777" w:rsidR="00FA356D" w:rsidRDefault="006B564F">
      <w:r>
        <w:t xml:space="preserve">8 </w:t>
      </w:r>
      <w:proofErr w:type="spellStart"/>
      <w:r>
        <w:t>шт</w:t>
      </w:r>
      <w:proofErr w:type="spellEnd"/>
    </w:p>
    <w:p w14:paraId="26AD7F6A" w14:textId="77777777" w:rsidR="00FA356D" w:rsidRDefault="00FA356D"/>
    <w:p w14:paraId="68FDD29B" w14:textId="77777777" w:rsidR="00FA356D" w:rsidRDefault="006B564F">
      <w:r>
        <w:t xml:space="preserve">Сколько промежуточных устройств являются маршрутизаторами? Примечание. Устройство </w:t>
      </w:r>
      <w:proofErr w:type="spellStart"/>
      <w:r>
        <w:t>Linksys</w:t>
      </w:r>
      <w:proofErr w:type="spellEnd"/>
      <w:r>
        <w:t xml:space="preserve"> является маршрутизатор</w:t>
      </w:r>
      <w:r>
        <w:t>ом</w:t>
      </w:r>
    </w:p>
    <w:p w14:paraId="6C8580FD" w14:textId="57DD019F" w:rsidR="00FA356D" w:rsidRDefault="00FA356D"/>
    <w:p w14:paraId="58B24D57" w14:textId="77777777" w:rsidR="00FA356D" w:rsidRDefault="006B564F">
      <w:r>
        <w:br/>
        <w:t xml:space="preserve"> Сколько оконечных устройств не являются настольными компьютерами?</w:t>
      </w:r>
    </w:p>
    <w:p w14:paraId="4B4DDDF1" w14:textId="77777777" w:rsidR="00FA356D" w:rsidRDefault="006B564F">
      <w:r>
        <w:t xml:space="preserve">8 </w:t>
      </w:r>
      <w:proofErr w:type="spellStart"/>
      <w:r>
        <w:t>шт</w:t>
      </w:r>
      <w:proofErr w:type="spellEnd"/>
    </w:p>
    <w:p w14:paraId="05485081" w14:textId="77777777" w:rsidR="00FA356D" w:rsidRDefault="006B564F">
      <w:r>
        <w:rPr>
          <w:sz w:val="24"/>
          <w:szCs w:val="24"/>
        </w:rPr>
        <w:t xml:space="preserve">Устройства, не являющиеся настольными компьютерами: IP-телефон, беспроводной планшет, принтер, терминальное оборудование </w:t>
      </w:r>
      <w:proofErr w:type="spellStart"/>
      <w:r>
        <w:rPr>
          <w:sz w:val="24"/>
          <w:szCs w:val="24"/>
        </w:rPr>
        <w:t>TelePresence</w:t>
      </w:r>
      <w:proofErr w:type="spellEnd"/>
      <w:r>
        <w:rPr>
          <w:sz w:val="24"/>
          <w:szCs w:val="24"/>
        </w:rPr>
        <w:t>.</w:t>
      </w:r>
    </w:p>
    <w:p w14:paraId="42451232" w14:textId="77777777" w:rsidR="00FA356D" w:rsidRDefault="00FA356D"/>
    <w:p w14:paraId="6ED7DDE1" w14:textId="77777777" w:rsidR="00FA356D" w:rsidRDefault="006B564F">
      <w:r>
        <w:t>Сколько типов соединений ис</w:t>
      </w:r>
      <w:r>
        <w:t>пользуются в этой топологии сети?</w:t>
      </w:r>
    </w:p>
    <w:p w14:paraId="6A67F925" w14:textId="77777777" w:rsidR="00FA356D" w:rsidRDefault="006B564F">
      <w:r>
        <w:t xml:space="preserve">3 кабельных и 1 </w:t>
      </w:r>
      <w:proofErr w:type="spellStart"/>
      <w:r>
        <w:t>беспроводн</w:t>
      </w:r>
      <w:proofErr w:type="spellEnd"/>
    </w:p>
    <w:p w14:paraId="31CDFCC0" w14:textId="77777777" w:rsidR="00FA356D" w:rsidRDefault="00FA356D"/>
    <w:p w14:paraId="46661257" w14:textId="77777777" w:rsidR="00FA356D" w:rsidRDefault="006B564F">
      <w:r>
        <w:t>Почему в категории «</w:t>
      </w:r>
      <w:proofErr w:type="spellStart"/>
      <w:r>
        <w:t>Connections</w:t>
      </w:r>
      <w:proofErr w:type="spellEnd"/>
      <w:r>
        <w:t>» нет значка соединения для беспроводной сети?</w:t>
      </w:r>
    </w:p>
    <w:p w14:paraId="54DA5D1C" w14:textId="77777777" w:rsidR="00FA356D" w:rsidRDefault="006B564F">
      <w:r>
        <w:lastRenderedPageBreak/>
        <w:t>потому что кабелем соединять не надо, нету портов</w:t>
      </w:r>
    </w:p>
    <w:p w14:paraId="5832DC47" w14:textId="77777777" w:rsidR="00FA356D" w:rsidRDefault="00FA356D"/>
    <w:p w14:paraId="32397938" w14:textId="77777777" w:rsidR="00FA356D" w:rsidRDefault="006B564F">
      <w:r>
        <w:t>Шаг 2. Объясните назначение устройств.</w:t>
      </w:r>
    </w:p>
    <w:p w14:paraId="61EC229F" w14:textId="77777777" w:rsidR="00FA356D" w:rsidRDefault="00FA356D"/>
    <w:p w14:paraId="3AF92054" w14:textId="77777777" w:rsidR="00FA356D" w:rsidRDefault="006B564F">
      <w:r>
        <w:t xml:space="preserve">a.   В программе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устройство </w:t>
      </w:r>
      <w:proofErr w:type="spellStart"/>
      <w:r>
        <w:t>Server</w:t>
      </w:r>
      <w:proofErr w:type="spellEnd"/>
      <w:r>
        <w:t xml:space="preserve">-PT может выступать в роли сервера. Настольные и портативные компьютеры не могут быть серверами. Справедливо ли это утверждение в реальном мире? </w:t>
      </w:r>
    </w:p>
    <w:p w14:paraId="025A05F2" w14:textId="77777777" w:rsidR="00FA356D" w:rsidRDefault="006B564F">
      <w:r>
        <w:t xml:space="preserve">Объясните суть модели </w:t>
      </w:r>
      <w:r>
        <w:t>«клиент-сервер» на основе полученных знаний.</w:t>
      </w:r>
    </w:p>
    <w:p w14:paraId="52A2B6B5" w14:textId="77777777" w:rsidR="00FA356D" w:rsidRDefault="00FA356D"/>
    <w:p w14:paraId="47481486" w14:textId="77777777" w:rsidR="00FA356D" w:rsidRDefault="006B564F">
      <w:r>
        <w:t xml:space="preserve">Любое устройство может выступать в роли </w:t>
      </w:r>
      <w:proofErr w:type="gramStart"/>
      <w:r>
        <w:t>сервера</w:t>
      </w:r>
      <w:proofErr w:type="gramEnd"/>
      <w:r>
        <w:t xml:space="preserve"> однако эффективность сервера будет зависеть от вычислительной способности устройств.</w:t>
      </w:r>
    </w:p>
    <w:p w14:paraId="33483032" w14:textId="77777777" w:rsidR="00FA356D" w:rsidRDefault="006B564F">
      <w:r>
        <w:t>Клиент – компьютер с урезанными правами, который отправляет запрос на какое-т</w:t>
      </w:r>
      <w:r>
        <w:t xml:space="preserve">о действие, которое будет выполняться на сервере. Сервер – </w:t>
      </w:r>
      <w:proofErr w:type="gramStart"/>
      <w:r>
        <w:t>компьютер</w:t>
      </w:r>
      <w:proofErr w:type="gramEnd"/>
      <w:r>
        <w:t xml:space="preserve"> где производятся все вычисления. Он принимает запрос от клиента и отправляет результат.</w:t>
      </w:r>
    </w:p>
    <w:p w14:paraId="736DCDFF" w14:textId="77777777" w:rsidR="00FA356D" w:rsidRDefault="00FA356D"/>
    <w:p w14:paraId="568495B0" w14:textId="77777777" w:rsidR="00FA356D" w:rsidRDefault="006B564F">
      <w:r>
        <w:t>b.   Назовите минимум два промежуточных устройства.</w:t>
      </w:r>
    </w:p>
    <w:p w14:paraId="376F6A10" w14:textId="77777777" w:rsidR="00FA356D" w:rsidRDefault="00FA356D"/>
    <w:p w14:paraId="4844BB95" w14:textId="77777777" w:rsidR="00FA356D" w:rsidRDefault="006B564F">
      <w:r>
        <w:t xml:space="preserve">роутер </w:t>
      </w:r>
      <w:proofErr w:type="spellStart"/>
      <w:r>
        <w:t>свитчер</w:t>
      </w:r>
      <w:proofErr w:type="spellEnd"/>
    </w:p>
    <w:p w14:paraId="0FDD1FD2" w14:textId="77777777" w:rsidR="00FA356D" w:rsidRDefault="00FA356D"/>
    <w:p w14:paraId="311A62DA" w14:textId="77777777" w:rsidR="00FA356D" w:rsidRDefault="006B564F">
      <w:r>
        <w:t>c.   Назовите минимум два кри</w:t>
      </w:r>
      <w:r>
        <w:t>терия для выбора типа среды передачи данных.</w:t>
      </w:r>
    </w:p>
    <w:p w14:paraId="5C4F1B70" w14:textId="77777777" w:rsidR="00FA356D" w:rsidRDefault="006B564F">
      <w:pPr>
        <w:spacing w:before="240" w:after="240"/>
        <w:jc w:val="both"/>
        <w:rPr>
          <w:sz w:val="18"/>
          <w:szCs w:val="18"/>
        </w:rPr>
      </w:pPr>
      <w:r>
        <w:rPr>
          <w:sz w:val="18"/>
          <w:szCs w:val="18"/>
        </w:rPr>
        <w:t>Критерии для выбора типа средства подключения:</w:t>
      </w:r>
    </w:p>
    <w:p w14:paraId="61DC7426" w14:textId="77777777" w:rsidR="00FA356D" w:rsidRDefault="006B564F">
      <w:pPr>
        <w:numPr>
          <w:ilvl w:val="0"/>
          <w:numId w:val="4"/>
        </w:numPr>
        <w:spacing w:before="240"/>
        <w:jc w:val="both"/>
        <w:rPr>
          <w:sz w:val="18"/>
          <w:szCs w:val="18"/>
        </w:rPr>
      </w:pPr>
      <w:r>
        <w:rPr>
          <w:sz w:val="18"/>
          <w:szCs w:val="18"/>
        </w:rPr>
        <w:t>На какое максимальное расстояние можно передавать сигналы по данной среде передачи?</w:t>
      </w:r>
    </w:p>
    <w:p w14:paraId="6160B530" w14:textId="77777777" w:rsidR="00FA356D" w:rsidRDefault="006B564F">
      <w:pPr>
        <w:numPr>
          <w:ilvl w:val="0"/>
          <w:numId w:val="4"/>
        </w:numPr>
        <w:jc w:val="both"/>
        <w:rPr>
          <w:sz w:val="18"/>
          <w:szCs w:val="18"/>
        </w:rPr>
      </w:pPr>
      <w:r>
        <w:rPr>
          <w:sz w:val="18"/>
          <w:szCs w:val="18"/>
        </w:rPr>
        <w:t>В каких условиях будет использоваться данная среде передачи?</w:t>
      </w:r>
    </w:p>
    <w:p w14:paraId="5613D50B" w14:textId="77777777" w:rsidR="00FA356D" w:rsidRDefault="006B564F">
      <w:pPr>
        <w:numPr>
          <w:ilvl w:val="0"/>
          <w:numId w:val="4"/>
        </w:numPr>
        <w:jc w:val="both"/>
        <w:rPr>
          <w:sz w:val="18"/>
          <w:szCs w:val="18"/>
        </w:rPr>
      </w:pPr>
      <w:r>
        <w:rPr>
          <w:sz w:val="18"/>
          <w:szCs w:val="18"/>
        </w:rPr>
        <w:t>Какие объемы данных</w:t>
      </w:r>
      <w:r>
        <w:rPr>
          <w:sz w:val="18"/>
          <w:szCs w:val="18"/>
        </w:rPr>
        <w:t xml:space="preserve"> будут передаваться по этой среде и с какой скоростью?</w:t>
      </w:r>
    </w:p>
    <w:p w14:paraId="51E0E255" w14:textId="77777777" w:rsidR="00FA356D" w:rsidRDefault="006B564F">
      <w:pPr>
        <w:numPr>
          <w:ilvl w:val="0"/>
          <w:numId w:val="4"/>
        </w:numPr>
        <w:spacing w:after="240"/>
        <w:jc w:val="both"/>
        <w:rPr>
          <w:sz w:val="18"/>
          <w:szCs w:val="18"/>
        </w:rPr>
      </w:pPr>
      <w:r>
        <w:rPr>
          <w:sz w:val="18"/>
          <w:szCs w:val="18"/>
        </w:rPr>
        <w:t>Какова стоимость среды передачи и ее установки?</w:t>
      </w:r>
    </w:p>
    <w:p w14:paraId="3B57C0D4" w14:textId="77777777" w:rsidR="00FA356D" w:rsidRDefault="006B564F">
      <w:r>
        <w:t>Шаг 3. Сравните и сопоставьте локальные и глобальные сети.</w:t>
      </w:r>
      <w:bookmarkStart w:id="1" w:name="_GoBack"/>
      <w:bookmarkEnd w:id="1"/>
    </w:p>
    <w:p w14:paraId="308D58B6" w14:textId="77777777" w:rsidR="00FA356D" w:rsidRDefault="00FA356D"/>
    <w:p w14:paraId="399113D6" w14:textId="77777777" w:rsidR="00FA356D" w:rsidRDefault="006B564F">
      <w:r>
        <w:t>a.   Объясните различия между локальной и глобальной сетью. Приведите примеры каждой из сетей</w:t>
      </w:r>
      <w:r>
        <w:t>.</w:t>
      </w:r>
    </w:p>
    <w:p w14:paraId="0DB2CACB" w14:textId="77777777" w:rsidR="00FA356D" w:rsidRDefault="006B564F">
      <w:r>
        <w:rPr>
          <w:noProof/>
        </w:rPr>
        <w:drawing>
          <wp:inline distT="114300" distB="114300" distL="114300" distR="114300" wp14:anchorId="62D7079A" wp14:editId="6E4B9A0D">
            <wp:extent cx="5033963" cy="2684223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684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A7D41" w14:textId="77777777" w:rsidR="00FA356D" w:rsidRDefault="00FA356D"/>
    <w:p w14:paraId="5643E03B" w14:textId="77777777" w:rsidR="00FA356D" w:rsidRDefault="006B564F">
      <w:r>
        <w:lastRenderedPageBreak/>
        <w:t xml:space="preserve">b.   Сколько глобальных сетей представлено в сети программы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>?</w:t>
      </w:r>
    </w:p>
    <w:p w14:paraId="04FE2B6D" w14:textId="77777777" w:rsidR="00FA356D" w:rsidRDefault="006B564F">
      <w:r>
        <w:rPr>
          <w:color w:val="4D5156"/>
          <w:sz w:val="21"/>
          <w:szCs w:val="21"/>
          <w:highlight w:val="white"/>
        </w:rPr>
        <w:t xml:space="preserve">Глобальных сетей представлено в сети программы </w:t>
      </w:r>
      <w:proofErr w:type="spellStart"/>
      <w:r>
        <w:rPr>
          <w:color w:val="4D5156"/>
          <w:sz w:val="21"/>
          <w:szCs w:val="21"/>
          <w:highlight w:val="white"/>
        </w:rPr>
        <w:t>Packet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Tracer</w:t>
      </w:r>
      <w:proofErr w:type="spellEnd"/>
      <w:r>
        <w:rPr>
          <w:color w:val="4D5156"/>
          <w:sz w:val="21"/>
          <w:szCs w:val="21"/>
          <w:highlight w:val="white"/>
        </w:rPr>
        <w:t xml:space="preserve"> всего 3: Региональная, Отраслевая и всемирная.</w:t>
      </w:r>
    </w:p>
    <w:p w14:paraId="25D4AEF8" w14:textId="77777777" w:rsidR="00FA356D" w:rsidRDefault="00FA356D"/>
    <w:p w14:paraId="6B4926AD" w14:textId="77777777" w:rsidR="00FA356D" w:rsidRDefault="006B564F">
      <w:r>
        <w:t>c.   Сколько представлено локальных сетей?</w:t>
      </w:r>
    </w:p>
    <w:p w14:paraId="705D98BB" w14:textId="77777777" w:rsidR="00FA356D" w:rsidRDefault="006B564F">
      <w:r>
        <w:rPr>
          <w:sz w:val="24"/>
          <w:szCs w:val="24"/>
        </w:rPr>
        <w:t>Локальных сетей представлено 2: Одноранговая и сеть на основе сервера.</w:t>
      </w:r>
    </w:p>
    <w:p w14:paraId="51B92EB3" w14:textId="77777777" w:rsidR="00FA356D" w:rsidRDefault="00FA356D"/>
    <w:p w14:paraId="4841711A" w14:textId="77777777" w:rsidR="00FA356D" w:rsidRDefault="006B564F">
      <w:r>
        <w:t xml:space="preserve">d.   Интернет в этой сети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значительно упрощен и не отражает структуру и форму реального Интернета. Дайте краткое описание сети Интернет.</w:t>
      </w:r>
    </w:p>
    <w:p w14:paraId="119CD7C0" w14:textId="77777777" w:rsidR="00FA356D" w:rsidRDefault="00FA356D"/>
    <w:p w14:paraId="490DAA67" w14:textId="77777777" w:rsidR="00FA356D" w:rsidRDefault="006B564F">
      <w:r>
        <w:t>e.   Перечислите несколько распространенных способов подключения домашних пользователей к Интернету.</w:t>
      </w:r>
    </w:p>
    <w:p w14:paraId="2C4F2077" w14:textId="77777777" w:rsidR="00FA356D" w:rsidRDefault="00FA356D"/>
    <w:p w14:paraId="729D300C" w14:textId="77777777" w:rsidR="00FA356D" w:rsidRDefault="006B564F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Ка</w:t>
      </w:r>
      <w:r>
        <w:rPr>
          <w:sz w:val="24"/>
          <w:szCs w:val="24"/>
        </w:rPr>
        <w:t>бельное подключение — обычно предлагают поставщики услуг кабельного телевидения. Данные передаются по тому же кабелю, который используется для передачи сигналов кабельного телевидения. Этот способ обеспечивает подключения к Интернету с высокой пропускной с</w:t>
      </w:r>
      <w:r>
        <w:rPr>
          <w:sz w:val="24"/>
          <w:szCs w:val="24"/>
        </w:rPr>
        <w:t>пособностью и постоянным доступом к сети. DSL — цифровая абонентская линия обеспечивает подключение к Интернету с высокой пропускной способностью и постоянным доступом к сети. DSL использует телефонные линии связи. Обычно небольшие и домашние офисы использ</w:t>
      </w:r>
      <w:r>
        <w:rPr>
          <w:sz w:val="24"/>
          <w:szCs w:val="24"/>
        </w:rPr>
        <w:t>уют асимметричные линии DSL (ADSL), в которых данные пользователю передаются с большей скоростью, чем от пользователя.</w:t>
      </w:r>
    </w:p>
    <w:p w14:paraId="13492CC1" w14:textId="77777777" w:rsidR="00FA356D" w:rsidRDefault="006B564F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Сотовая связь — для доступа в Интернет используется мобильная телефонная сеть. В любой точке, где доступен сигнал сотовой сети, можно пол</w:t>
      </w:r>
      <w:r>
        <w:rPr>
          <w:sz w:val="24"/>
          <w:szCs w:val="24"/>
        </w:rPr>
        <w:t>учить доступ в Интернет. Производительность будет 12 ограничена возможностями телефона и базовой станции, к которой он подключен.</w:t>
      </w:r>
    </w:p>
    <w:p w14:paraId="7946AD45" w14:textId="77777777" w:rsidR="00FA356D" w:rsidRDefault="006B564F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Спутниковая связь — спутниковые интернет-каналы можно использовать в районах, где нет других способов подключения. Для использ</w:t>
      </w:r>
      <w:r>
        <w:rPr>
          <w:sz w:val="24"/>
          <w:szCs w:val="24"/>
        </w:rPr>
        <w:t>ования спутниковых антенн необходимо, чтобы спутник находился в зоне прямой видимости.</w:t>
      </w:r>
    </w:p>
    <w:p w14:paraId="27722302" w14:textId="77777777" w:rsidR="00FA356D" w:rsidRDefault="006B564F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Телефонный коммутируемый доступ — это экономичный вариант подключения с использованием любой телефонной линии и модема. Низкая пропускная способность коммутируемой линии</w:t>
      </w:r>
      <w:r>
        <w:rPr>
          <w:sz w:val="24"/>
          <w:szCs w:val="24"/>
        </w:rPr>
        <w:t xml:space="preserve"> обычно недостаточна для передачи большого объема данных. Однако такая линия может быть полезна для мобильного доступа в пути.</w:t>
      </w:r>
    </w:p>
    <w:p w14:paraId="60B5CFC7" w14:textId="77777777" w:rsidR="00FA356D" w:rsidRDefault="00FA356D"/>
    <w:p w14:paraId="39F0ED25" w14:textId="77777777" w:rsidR="00FA356D" w:rsidRDefault="006B564F">
      <w:r>
        <w:t>f.   Перечислите несколько распространенных методов подключения предприятий к Интернету в вашем регионе.</w:t>
      </w:r>
    </w:p>
    <w:p w14:paraId="6AC674D6" w14:textId="77777777" w:rsidR="00FA356D" w:rsidRDefault="006B564F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Выделенная арендованная</w:t>
      </w:r>
      <w:r>
        <w:rPr>
          <w:sz w:val="24"/>
          <w:szCs w:val="24"/>
        </w:rPr>
        <w:t xml:space="preserve"> линия — арендованные линии представляют собой зарезервированные каналы в сети оператора связи, обеспечивающие связь между географически удаленными офисами для передачи голоса и данных в </w:t>
      </w:r>
      <w:r>
        <w:rPr>
          <w:sz w:val="24"/>
          <w:szCs w:val="24"/>
        </w:rPr>
        <w:lastRenderedPageBreak/>
        <w:t>частной сети. Плата за аренду таких каналов связи обычно взимается еж</w:t>
      </w:r>
      <w:r>
        <w:rPr>
          <w:sz w:val="24"/>
          <w:szCs w:val="24"/>
        </w:rPr>
        <w:t>емесячно или ежегодно. Они могут быть дорогими.</w:t>
      </w:r>
    </w:p>
    <w:p w14:paraId="5A7D321F" w14:textId="77777777" w:rsidR="00FA356D" w:rsidRDefault="006B564F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Глобальная сеть </w:t>
      </w:r>
      <w:proofErr w:type="spellStart"/>
      <w:r>
        <w:rPr>
          <w:sz w:val="24"/>
          <w:szCs w:val="24"/>
        </w:rPr>
        <w:t>Ethernet</w:t>
      </w:r>
      <w:proofErr w:type="spellEnd"/>
      <w:r>
        <w:rPr>
          <w:sz w:val="24"/>
          <w:szCs w:val="24"/>
        </w:rPr>
        <w:t xml:space="preserve"> — глобальные сети </w:t>
      </w:r>
      <w:proofErr w:type="spellStart"/>
      <w:r>
        <w:rPr>
          <w:sz w:val="24"/>
          <w:szCs w:val="24"/>
        </w:rPr>
        <w:t>Ethernet</w:t>
      </w:r>
      <w:proofErr w:type="spellEnd"/>
      <w:r>
        <w:rPr>
          <w:sz w:val="24"/>
          <w:szCs w:val="24"/>
        </w:rPr>
        <w:t xml:space="preserve"> позволяют расширить сети LAN до WAN. О технологии локальных сетей </w:t>
      </w:r>
      <w:proofErr w:type="spellStart"/>
      <w:r>
        <w:rPr>
          <w:sz w:val="24"/>
          <w:szCs w:val="24"/>
        </w:rPr>
        <w:t>Ethernet</w:t>
      </w:r>
      <w:proofErr w:type="spellEnd"/>
      <w:r>
        <w:rPr>
          <w:sz w:val="24"/>
          <w:szCs w:val="24"/>
        </w:rPr>
        <w:t xml:space="preserve"> вы узнаете из следующих глав. Преимущества технологии </w:t>
      </w:r>
      <w:proofErr w:type="spellStart"/>
      <w:r>
        <w:rPr>
          <w:sz w:val="24"/>
          <w:szCs w:val="24"/>
        </w:rPr>
        <w:t>Ethernet</w:t>
      </w:r>
      <w:proofErr w:type="spellEnd"/>
      <w:r>
        <w:rPr>
          <w:sz w:val="24"/>
          <w:szCs w:val="24"/>
        </w:rPr>
        <w:t xml:space="preserve"> теперь доступны и </w:t>
      </w:r>
      <w:r>
        <w:rPr>
          <w:sz w:val="24"/>
          <w:szCs w:val="24"/>
        </w:rPr>
        <w:t>в глобальных сетях.</w:t>
      </w:r>
    </w:p>
    <w:p w14:paraId="0FF8BD2F" w14:textId="77777777" w:rsidR="00FA356D" w:rsidRDefault="006B564F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DSL — корпоративное DSL-подключение доступно в различных форматах. Популярностью пользуются симметричные цифровые абонентские линии (</w:t>
      </w:r>
      <w:proofErr w:type="spellStart"/>
      <w:r>
        <w:rPr>
          <w:sz w:val="24"/>
          <w:szCs w:val="24"/>
        </w:rPr>
        <w:t>Symmetric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Digital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Subscriber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Lines</w:t>
      </w:r>
      <w:proofErr w:type="spellEnd"/>
      <w:r>
        <w:rPr>
          <w:sz w:val="24"/>
          <w:szCs w:val="24"/>
        </w:rPr>
        <w:t>, SDSL), аналогичные абонентской версии DSL, но обеспечивающие одинак</w:t>
      </w:r>
      <w:r>
        <w:rPr>
          <w:sz w:val="24"/>
          <w:szCs w:val="24"/>
        </w:rPr>
        <w:t>овую скорость при получении и отправке данных.</w:t>
      </w:r>
    </w:p>
    <w:p w14:paraId="547E7975" w14:textId="77777777" w:rsidR="00FA356D" w:rsidRDefault="006B564F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Спутниковая связь — как и в случае небольших и домашних офисов, спутниковые услуги обеспечивают подключение там, где проводная связь недоступна.</w:t>
      </w:r>
    </w:p>
    <w:p w14:paraId="13065EFD" w14:textId="77777777" w:rsidR="00FA356D" w:rsidRDefault="00FA356D">
      <w:pPr>
        <w:spacing w:before="240" w:after="240"/>
        <w:jc w:val="both"/>
        <w:rPr>
          <w:sz w:val="24"/>
          <w:szCs w:val="24"/>
        </w:rPr>
      </w:pPr>
    </w:p>
    <w:p w14:paraId="7676CF72" w14:textId="77777777" w:rsidR="00FA356D" w:rsidRDefault="00FA356D">
      <w:pPr>
        <w:spacing w:before="240" w:after="240"/>
        <w:jc w:val="both"/>
        <w:rPr>
          <w:sz w:val="24"/>
          <w:szCs w:val="24"/>
        </w:rPr>
      </w:pPr>
    </w:p>
    <w:p w14:paraId="470149D1" w14:textId="77777777" w:rsidR="00FA356D" w:rsidRDefault="006B564F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Сколько у маршрутизатора интерфейсов </w:t>
      </w:r>
      <w:proofErr w:type="spellStart"/>
      <w:r>
        <w:rPr>
          <w:sz w:val="24"/>
          <w:szCs w:val="24"/>
        </w:rPr>
        <w:t>FastEthernet</w:t>
      </w:r>
      <w:proofErr w:type="spellEnd"/>
      <w:r>
        <w:rPr>
          <w:sz w:val="24"/>
          <w:szCs w:val="24"/>
        </w:rPr>
        <w:t>? (ответы ниж</w:t>
      </w:r>
      <w:r>
        <w:rPr>
          <w:sz w:val="24"/>
          <w:szCs w:val="24"/>
        </w:rPr>
        <w:t>е)</w:t>
      </w:r>
    </w:p>
    <w:p w14:paraId="1779A514" w14:textId="77777777" w:rsidR="00FA356D" w:rsidRDefault="006B564F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Сколько у маршрутизатора интерфейсов </w:t>
      </w:r>
      <w:proofErr w:type="spellStart"/>
      <w:r>
        <w:rPr>
          <w:sz w:val="24"/>
          <w:szCs w:val="24"/>
        </w:rPr>
        <w:t>Gigabit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Ethernet</w:t>
      </w:r>
      <w:proofErr w:type="spellEnd"/>
      <w:r>
        <w:rPr>
          <w:sz w:val="24"/>
          <w:szCs w:val="24"/>
        </w:rPr>
        <w:t>?</w:t>
      </w:r>
    </w:p>
    <w:p w14:paraId="30BEB50D" w14:textId="77777777" w:rsidR="00FA356D" w:rsidRDefault="006B564F">
      <w:pPr>
        <w:spacing w:before="240" w:after="2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561CF45" wp14:editId="74596F4B">
            <wp:extent cx="5731200" cy="3276600"/>
            <wp:effectExtent l="0" t="0" r="0" b="0"/>
            <wp:docPr id="46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483D3" w14:textId="77777777" w:rsidR="00FA356D" w:rsidRDefault="006B564F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Каков диапазон значений, отображаемых в </w:t>
      </w:r>
      <w:proofErr w:type="spellStart"/>
      <w:r>
        <w:rPr>
          <w:sz w:val="24"/>
          <w:szCs w:val="24"/>
        </w:rPr>
        <w:t>vty</w:t>
      </w:r>
      <w:proofErr w:type="spellEnd"/>
      <w:r>
        <w:rPr>
          <w:sz w:val="24"/>
          <w:szCs w:val="24"/>
        </w:rPr>
        <w:t>-линиях?</w:t>
      </w:r>
    </w:p>
    <w:p w14:paraId="3CB1EFCC" w14:textId="77777777" w:rsidR="00FA356D" w:rsidRDefault="006B564F">
      <w:pPr>
        <w:spacing w:before="240" w:after="2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260F794C" wp14:editId="3AAD2590">
            <wp:extent cx="2343150" cy="933450"/>
            <wp:effectExtent l="0" t="0" r="0" b="0"/>
            <wp:docPr id="47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93D27" w14:textId="77777777" w:rsidR="00FA356D" w:rsidRDefault="006B564F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Какая команда отображает текущее содержимое NVRAM?</w:t>
      </w:r>
    </w:p>
    <w:p w14:paraId="41BBC50E" w14:textId="77777777" w:rsidR="00FA356D" w:rsidRDefault="006B564F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 wp14:anchorId="1F86CDB2" wp14:editId="118DEAFA">
            <wp:extent cx="3143250" cy="590550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83734A" w14:textId="77777777" w:rsidR="00FA356D" w:rsidRDefault="006B564F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Почему коммутатор отвечает сообщением </w:t>
      </w:r>
      <w:proofErr w:type="spellStart"/>
      <w:r>
        <w:rPr>
          <w:sz w:val="24"/>
          <w:szCs w:val="24"/>
        </w:rPr>
        <w:t>startup-config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present</w:t>
      </w:r>
      <w:proofErr w:type="spellEnd"/>
      <w:r>
        <w:rPr>
          <w:sz w:val="24"/>
          <w:szCs w:val="24"/>
        </w:rPr>
        <w:t>?</w:t>
      </w:r>
    </w:p>
    <w:p w14:paraId="5CEAC97A" w14:textId="77777777" w:rsidR="00FA356D" w:rsidRDefault="006B564F">
      <w:r>
        <w:rPr>
          <w:noProof/>
        </w:rPr>
        <w:drawing>
          <wp:inline distT="114300" distB="114300" distL="114300" distR="114300" wp14:anchorId="0C7C2CF9" wp14:editId="12D6101F">
            <wp:extent cx="5731200" cy="3149600"/>
            <wp:effectExtent l="0" t="0" r="0" b="0"/>
            <wp:docPr id="5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40473B" w14:textId="77777777" w:rsidR="00FA356D" w:rsidRDefault="00FA356D"/>
    <w:p w14:paraId="5AF96A37" w14:textId="77777777" w:rsidR="00FA356D" w:rsidRDefault="00FA356D">
      <w:pPr>
        <w:spacing w:after="160" w:line="259" w:lineRule="auto"/>
        <w:ind w:firstLine="45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6C9A45" w14:textId="77777777" w:rsidR="00FA356D" w:rsidRDefault="006B564F">
      <w:pPr>
        <w:pStyle w:val="3"/>
        <w:spacing w:before="200" w:after="0" w:line="240" w:lineRule="auto"/>
        <w:ind w:left="-90" w:firstLine="5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" w:name="_1ci93xb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3.2. Режимы работы и структура команд интерфейса командной строки CLI.</w:t>
      </w:r>
    </w:p>
    <w:p w14:paraId="3A671E30" w14:textId="77777777" w:rsidR="00FA356D" w:rsidRDefault="006B564F">
      <w:pPr>
        <w:spacing w:after="160" w:line="259" w:lineRule="auto"/>
        <w:ind w:left="-90" w:firstLine="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(выполнять в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Cisco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Packet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Tracer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6.0.1 или старше)</w:t>
      </w:r>
    </w:p>
    <w:p w14:paraId="20FDD81A" w14:textId="77777777" w:rsidR="00FA356D" w:rsidRDefault="006B564F">
      <w:pPr>
        <w:numPr>
          <w:ilvl w:val="0"/>
          <w:numId w:val="2"/>
        </w:numPr>
        <w:spacing w:line="240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Создайте новый файл.</w:t>
      </w:r>
    </w:p>
    <w:p w14:paraId="45582DEB" w14:textId="77777777" w:rsidR="00FA356D" w:rsidRDefault="006B564F">
      <w:pPr>
        <w:numPr>
          <w:ilvl w:val="0"/>
          <w:numId w:val="2"/>
        </w:numPr>
        <w:spacing w:line="240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Переключитесь на вкладку логического представления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Logical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2E66D5B" w14:textId="77777777" w:rsidR="00FA356D" w:rsidRDefault="006B564F">
      <w:pPr>
        <w:numPr>
          <w:ilvl w:val="0"/>
          <w:numId w:val="2"/>
        </w:numPr>
        <w:spacing w:line="240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рабочую область из нижней левой вкладки «конечные устройства» поместите ПК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Devices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&gt;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PC-PT).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Кликнув на ПК, выберете вкладку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Desktop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»\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«IP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».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Установите в качестве IP адреса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192.168.10.5, в качестве маски подсети 255. 255. 255.0, в качестве шлюза по умолчанию 192.168.10.1</w:t>
      </w:r>
    </w:p>
    <w:p w14:paraId="3CFE25DC" w14:textId="77777777" w:rsidR="00FA356D" w:rsidRDefault="006B564F">
      <w:pPr>
        <w:numPr>
          <w:ilvl w:val="0"/>
          <w:numId w:val="2"/>
        </w:numPr>
        <w:spacing w:line="240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рабочую область из нижней левой вкладки «Коммутаторы» поместите коммутатор 2950-24 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Switches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2950-24).</w:t>
      </w:r>
    </w:p>
    <w:p w14:paraId="7CFF2EAD" w14:textId="77777777" w:rsidR="00FA356D" w:rsidRDefault="006B564F">
      <w:pPr>
        <w:numPr>
          <w:ilvl w:val="0"/>
          <w:numId w:val="2"/>
        </w:numPr>
        <w:spacing w:line="240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Подключите ПК к коммутатору с помощью консольног</w:t>
      </w:r>
      <w:r>
        <w:rPr>
          <w:rFonts w:ascii="Times New Roman" w:eastAsia="Times New Roman" w:hAnsi="Times New Roman" w:cs="Times New Roman"/>
          <w:sz w:val="24"/>
          <w:szCs w:val="24"/>
        </w:rPr>
        <w:t>о кабеля</w:t>
      </w:r>
    </w:p>
    <w:p w14:paraId="64AEA72B" w14:textId="77777777" w:rsidR="00FA356D" w:rsidRDefault="006B564F">
      <w:pPr>
        <w:numPr>
          <w:ilvl w:val="0"/>
          <w:numId w:val="2"/>
        </w:numPr>
        <w:spacing w:line="240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Установите сеанс терминальной связи с коммутатором S1</w:t>
      </w:r>
    </w:p>
    <w:p w14:paraId="1B50146F" w14:textId="77777777" w:rsidR="00FA356D" w:rsidRDefault="006B564F">
      <w:pPr>
        <w:numPr>
          <w:ilvl w:val="0"/>
          <w:numId w:val="2"/>
        </w:numPr>
        <w:spacing w:line="240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Изучение справки по IOS.</w:t>
      </w:r>
    </w:p>
    <w:p w14:paraId="6A2CAACE" w14:textId="77777777" w:rsidR="00FA356D" w:rsidRDefault="00FA356D">
      <w:pPr>
        <w:spacing w:after="160" w:line="259" w:lineRule="auto"/>
        <w:ind w:firstLine="45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A1A1C9" w14:textId="77777777" w:rsidR="00FA356D" w:rsidRDefault="006B564F">
      <w:r>
        <w:rPr>
          <w:noProof/>
        </w:rPr>
        <w:lastRenderedPageBreak/>
        <w:drawing>
          <wp:inline distT="114300" distB="114300" distL="114300" distR="114300" wp14:anchorId="39352990" wp14:editId="47884AE9">
            <wp:extent cx="4363444" cy="3123994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3444" cy="3123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88D03" w14:textId="77777777" w:rsidR="00FA356D" w:rsidRDefault="006B564F">
      <w:pPr>
        <w:spacing w:line="240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S1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&gt; ?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DD682A3" w14:textId="77777777" w:rsidR="00FA356D" w:rsidRDefault="006B564F">
      <w:pPr>
        <w:numPr>
          <w:ilvl w:val="0"/>
          <w:numId w:val="7"/>
        </w:num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Какая команда начинается с буквы «c»?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</w:t>
      </w:r>
      <w:proofErr w:type="spellEnd"/>
    </w:p>
    <w:p w14:paraId="795E52D2" w14:textId="77777777" w:rsidR="00FA356D" w:rsidRDefault="006B564F">
      <w:pPr>
        <w:numPr>
          <w:ilvl w:val="0"/>
          <w:numId w:val="7"/>
        </w:numPr>
        <w:spacing w:line="240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командной строке введите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sz w:val="24"/>
          <w:szCs w:val="24"/>
        </w:rPr>
        <w:t>с вопросительным знаком в конце (?).</w:t>
      </w:r>
    </w:p>
    <w:p w14:paraId="329C378E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S1&gt; t?</w:t>
      </w:r>
    </w:p>
    <w:p w14:paraId="2E0C0067" w14:textId="77777777" w:rsidR="00FA356D" w:rsidRDefault="006B564F">
      <w:pPr>
        <w:numPr>
          <w:ilvl w:val="0"/>
          <w:numId w:val="5"/>
        </w:num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Какие отображаются команды?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traceroute</w:t>
      </w:r>
      <w:proofErr w:type="spellEnd"/>
    </w:p>
    <w:p w14:paraId="1D7843A4" w14:textId="77777777" w:rsidR="00FA356D" w:rsidRDefault="006B564F">
      <w:pPr>
        <w:numPr>
          <w:ilvl w:val="0"/>
          <w:numId w:val="5"/>
        </w:numPr>
        <w:spacing w:line="240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командной строке введите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 вопросительным знаком в конце (?).</w:t>
      </w:r>
    </w:p>
    <w:p w14:paraId="29C7A459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S1&gt;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6AF8C5E4" w14:textId="77777777" w:rsidR="00FA356D" w:rsidRDefault="006B564F">
      <w:pPr>
        <w:numPr>
          <w:ilvl w:val="0"/>
          <w:numId w:val="5"/>
        </w:num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Какие отображаются команды?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terminal</w:t>
      </w:r>
      <w:proofErr w:type="spellEnd"/>
    </w:p>
    <w:p w14:paraId="64CCBAAE" w14:textId="77777777" w:rsidR="00FA356D" w:rsidRDefault="006B564F">
      <w:pPr>
        <w:numPr>
          <w:ilvl w:val="0"/>
          <w:numId w:val="5"/>
        </w:num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Такой тип справки называется контекстной; в ней предоставляются дополнительные све</w:t>
      </w:r>
      <w:r>
        <w:rPr>
          <w:rFonts w:ascii="Times New Roman" w:eastAsia="Times New Roman" w:hAnsi="Times New Roman" w:cs="Times New Roman"/>
          <w:sz w:val="24"/>
          <w:szCs w:val="24"/>
        </w:rPr>
        <w:t>дения при расширении команд.</w:t>
      </w:r>
    </w:p>
    <w:p w14:paraId="1D2292FC" w14:textId="77777777" w:rsidR="00FA356D" w:rsidRDefault="00FA356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6D84FE" w14:textId="77777777" w:rsidR="00FA356D" w:rsidRDefault="00FA356D"/>
    <w:p w14:paraId="4E93EDFF" w14:textId="77777777" w:rsidR="00FA356D" w:rsidRDefault="006B564F">
      <w:r>
        <w:rPr>
          <w:noProof/>
        </w:rPr>
        <w:drawing>
          <wp:inline distT="114300" distB="114300" distL="114300" distR="114300" wp14:anchorId="52AE9F11" wp14:editId="10192186">
            <wp:extent cx="4738688" cy="2402598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402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E34CB" w14:textId="77777777" w:rsidR="00FA356D" w:rsidRDefault="00FA356D"/>
    <w:p w14:paraId="4DDC0B77" w14:textId="77777777" w:rsidR="00FA356D" w:rsidRDefault="006B564F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Войдите в привилегированный режим.</w:t>
      </w:r>
    </w:p>
    <w:p w14:paraId="0DB0A528" w14:textId="77777777" w:rsidR="00FA356D" w:rsidRDefault="006B564F">
      <w:pPr>
        <w:numPr>
          <w:ilvl w:val="1"/>
          <w:numId w:val="6"/>
        </w:numPr>
        <w:spacing w:line="240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командной строке введите вопросительный знак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(?).</w:t>
      </w:r>
    </w:p>
    <w:p w14:paraId="4CBCA99A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S1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&gt; ?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7CC34A04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Какие из показанных данных описывают команду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enable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 включение привилегированного режима</w:t>
      </w:r>
    </w:p>
    <w:p w14:paraId="6AFB69D2" w14:textId="77777777" w:rsidR="00FA356D" w:rsidRDefault="006B564F">
      <w:pPr>
        <w:numPr>
          <w:ilvl w:val="1"/>
          <w:numId w:val="6"/>
        </w:numPr>
        <w:spacing w:line="240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Введите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нажмите клавишу TAB.</w:t>
      </w:r>
    </w:p>
    <w:p w14:paraId="4A178C8F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S1&gt;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en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&lt;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Tab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&gt;</w:t>
      </w:r>
    </w:p>
    <w:p w14:paraId="047819C0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Что отображается после нажатия клавиши TAB? продолжение команды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enable</w:t>
      </w:r>
      <w:proofErr w:type="spellEnd"/>
    </w:p>
    <w:p w14:paraId="0E809F63" w14:textId="77777777" w:rsidR="00FA356D" w:rsidRDefault="00FA356D"/>
    <w:p w14:paraId="776F5B20" w14:textId="77777777" w:rsidR="00FA356D" w:rsidRDefault="006B564F">
      <w:r>
        <w:rPr>
          <w:noProof/>
        </w:rPr>
        <w:drawing>
          <wp:inline distT="114300" distB="114300" distL="114300" distR="114300" wp14:anchorId="2F27DD0F" wp14:editId="275857F3">
            <wp:extent cx="5600700" cy="3629025"/>
            <wp:effectExtent l="0" t="0" r="0" b="0"/>
            <wp:docPr id="2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07C361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Ранее уже использовалась одна команда, которая началась с буквы «c» в пользовательском режиме. Сколько команд показано теперь, когда вкл</w:t>
      </w:r>
      <w:r>
        <w:rPr>
          <w:rFonts w:ascii="Times New Roman" w:eastAsia="Times New Roman" w:hAnsi="Times New Roman" w:cs="Times New Roman"/>
          <w:sz w:val="24"/>
          <w:szCs w:val="24"/>
        </w:rPr>
        <w:t>ючён привилегированный режим? (Подсказка. Можно было ввести «c?» для вывода только команд, начинающихся с «c».)</w:t>
      </w:r>
    </w:p>
    <w:p w14:paraId="72DF1150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Ответ: теперь 5 команд</w:t>
      </w:r>
    </w:p>
    <w:p w14:paraId="72A8294A" w14:textId="77777777" w:rsidR="00FA356D" w:rsidRDefault="00FA356D"/>
    <w:p w14:paraId="3844E635" w14:textId="77777777" w:rsidR="00FA356D" w:rsidRDefault="006B564F">
      <w:r>
        <w:rPr>
          <w:noProof/>
        </w:rPr>
        <w:drawing>
          <wp:inline distT="114300" distB="114300" distL="114300" distR="114300" wp14:anchorId="0332D468" wp14:editId="500B4610">
            <wp:extent cx="4972050" cy="504825"/>
            <wp:effectExtent l="0" t="0" r="0" b="0"/>
            <wp:docPr id="5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404F81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S1#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configure</w:t>
      </w:r>
      <w:proofErr w:type="spellEnd"/>
    </w:p>
    <w:p w14:paraId="2C36CFF2" w14:textId="77777777" w:rsidR="00FA356D" w:rsidRDefault="006B564F">
      <w:pPr>
        <w:spacing w:line="259" w:lineRule="auto"/>
        <w:ind w:left="-90" w:firstLine="54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Какое отобразилось сообщение?</w:t>
      </w:r>
    </w:p>
    <w:p w14:paraId="4DD446B6" w14:textId="77777777" w:rsidR="00FA356D" w:rsidRDefault="006B564F">
      <w:r>
        <w:rPr>
          <w:noProof/>
        </w:rPr>
        <w:drawing>
          <wp:inline distT="114300" distB="114300" distL="114300" distR="114300" wp14:anchorId="5B8BBB11" wp14:editId="1A945132">
            <wp:extent cx="5114925" cy="895350"/>
            <wp:effectExtent l="0" t="0" r="0" b="0"/>
            <wp:docPr id="3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99F1D" w14:textId="77777777" w:rsidR="00FA356D" w:rsidRDefault="00FA356D"/>
    <w:p w14:paraId="7D4A040F" w14:textId="77777777" w:rsidR="00FA356D" w:rsidRDefault="006B564F">
      <w:pPr>
        <w:numPr>
          <w:ilvl w:val="0"/>
          <w:numId w:val="1"/>
        </w:numPr>
        <w:spacing w:line="240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Настройка часов</w:t>
      </w:r>
    </w:p>
    <w:p w14:paraId="1B8A9C34" w14:textId="77777777" w:rsidR="00FA356D" w:rsidRDefault="006B564F">
      <w:pPr>
        <w:numPr>
          <w:ilvl w:val="1"/>
          <w:numId w:val="1"/>
        </w:numPr>
        <w:spacing w:line="240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Используйте команду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чтобы подробнее изучить справку и синтаксис команды. Введите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привилегированном режиме.</w:t>
      </w:r>
    </w:p>
    <w:p w14:paraId="2F9727F8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S1#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show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clock</w:t>
      </w:r>
      <w:proofErr w:type="spellEnd"/>
    </w:p>
    <w:p w14:paraId="54E52DF5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Какая информация отображается? Какой год отображается?</w:t>
      </w:r>
    </w:p>
    <w:p w14:paraId="7720FA2D" w14:textId="77777777" w:rsidR="00FA356D" w:rsidRDefault="006B564F">
      <w:pPr>
        <w:numPr>
          <w:ilvl w:val="1"/>
          <w:numId w:val="1"/>
        </w:numPr>
        <w:spacing w:line="240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Используйте контекстную справку и команду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чтобы установить текущее время на коммутаторе. Введите команду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нажмите клавишу ВВОД.</w:t>
      </w:r>
    </w:p>
    <w:p w14:paraId="472A78F3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S1#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clock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&lt;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ENTER&gt;</w:t>
      </w:r>
    </w:p>
    <w:p w14:paraId="436ECBA2" w14:textId="77777777" w:rsidR="00FA356D" w:rsidRDefault="006B564F">
      <w:pPr>
        <w:numPr>
          <w:ilvl w:val="1"/>
          <w:numId w:val="1"/>
        </w:numPr>
        <w:spacing w:line="240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IOS выдала сообщение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%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Incomplete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которое означает, что для команды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требуются дополнительные параметры. В справке можно получить </w:t>
      </w:r>
      <w:r>
        <w:rPr>
          <w:rFonts w:ascii="Times New Roman" w:eastAsia="Times New Roman" w:hAnsi="Times New Roman" w:cs="Times New Roman"/>
          <w:sz w:val="24"/>
          <w:szCs w:val="24"/>
        </w:rPr>
        <w:t>дополнительные сведения о времени, если ввести после команды пробел и вопросительный знак (?).</w:t>
      </w:r>
    </w:p>
    <w:p w14:paraId="0C86D907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S1#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clock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?</w:t>
      </w:r>
      <w:proofErr w:type="gramEnd"/>
    </w:p>
    <w:p w14:paraId="2C40867C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Какая информация отображается?</w:t>
      </w:r>
    </w:p>
    <w:p w14:paraId="42740B94" w14:textId="77777777" w:rsidR="00FA356D" w:rsidRDefault="006B564F">
      <w:pPr>
        <w:numPr>
          <w:ilvl w:val="1"/>
          <w:numId w:val="1"/>
        </w:numPr>
        <w:spacing w:line="240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Настройте время с помощью команды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Продолжайте изучение команды, выполняя по одному действию за один раз.  </w:t>
      </w:r>
    </w:p>
    <w:p w14:paraId="78ED0002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S1#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clock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set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?</w:t>
      </w:r>
      <w:proofErr w:type="gramEnd"/>
    </w:p>
    <w:p w14:paraId="3726455D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Какая запрашивается информация?</w:t>
      </w:r>
    </w:p>
    <w:p w14:paraId="523FC558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Какие отобразятся сведения, если ввести только команду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не выполняя запрос справки с помощью вопросительного знака?</w:t>
      </w:r>
    </w:p>
    <w:p w14:paraId="7382A286" w14:textId="77777777" w:rsidR="00FA356D" w:rsidRDefault="006B564F">
      <w:pPr>
        <w:numPr>
          <w:ilvl w:val="1"/>
          <w:numId w:val="1"/>
        </w:numPr>
        <w:spacing w:line="240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основе данных, запрошенных с помощью команды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?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введите время 15:00, использу</w:t>
      </w:r>
      <w:r>
        <w:rPr>
          <w:rFonts w:ascii="Times New Roman" w:eastAsia="Times New Roman" w:hAnsi="Times New Roman" w:cs="Times New Roman"/>
          <w:sz w:val="24"/>
          <w:szCs w:val="24"/>
        </w:rPr>
        <w:t>я 24-часовой формат. Проверьте, нужны ли дополнительные параметры.</w:t>
      </w:r>
    </w:p>
    <w:p w14:paraId="75A1DB8C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S1#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clock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15:00:00 ?</w:t>
      </w:r>
      <w:proofErr w:type="gramEnd"/>
    </w:p>
    <w:p w14:paraId="5D708737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Выходные данные содержат запрос на получение дополнительных сведений:  </w:t>
      </w:r>
    </w:p>
    <w:p w14:paraId="41001E79" w14:textId="77777777" w:rsidR="00FA356D" w:rsidRPr="00384427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38442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&lt;1-31</w:t>
      </w:r>
      <w:proofErr w:type="gramStart"/>
      <w:r w:rsidRPr="0038442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&gt;  Day</w:t>
      </w:r>
      <w:proofErr w:type="gramEnd"/>
      <w:r w:rsidRPr="0038442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of the month </w:t>
      </w:r>
    </w:p>
    <w:p w14:paraId="3C9DEB76" w14:textId="77777777" w:rsidR="00FA356D" w:rsidRPr="00384427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38442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MONTH   </w:t>
      </w:r>
      <w:proofErr w:type="spellStart"/>
      <w:r w:rsidRPr="0038442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Month</w:t>
      </w:r>
      <w:proofErr w:type="spellEnd"/>
      <w:r w:rsidRPr="0038442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of the year</w:t>
      </w:r>
    </w:p>
    <w:p w14:paraId="115EF01A" w14:textId="77777777" w:rsidR="00FA356D" w:rsidRDefault="006B564F">
      <w:pPr>
        <w:numPr>
          <w:ilvl w:val="1"/>
          <w:numId w:val="1"/>
        </w:numPr>
        <w:spacing w:line="240" w:lineRule="auto"/>
        <w:ind w:left="-90" w:firstLine="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Попробуйте установить сегодняшнюю дату 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время</w:t>
      </w:r>
    </w:p>
    <w:p w14:paraId="022DCDF2" w14:textId="77777777" w:rsidR="00FA356D" w:rsidRDefault="00FA356D"/>
    <w:p w14:paraId="32426EBE" w14:textId="77777777" w:rsidR="00FA356D" w:rsidRDefault="006B564F">
      <w:r>
        <w:rPr>
          <w:noProof/>
        </w:rPr>
        <w:drawing>
          <wp:inline distT="114300" distB="114300" distL="114300" distR="114300" wp14:anchorId="46FBB2B8" wp14:editId="41042897">
            <wp:extent cx="4114800" cy="2867025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F40D9" w14:textId="77777777" w:rsidR="00FA356D" w:rsidRDefault="00FA356D"/>
    <w:p w14:paraId="2D879CCD" w14:textId="77777777" w:rsidR="00FA356D" w:rsidRDefault="006B564F">
      <w:r>
        <w:rPr>
          <w:noProof/>
        </w:rPr>
        <w:drawing>
          <wp:inline distT="114300" distB="114300" distL="114300" distR="114300" wp14:anchorId="57960A56" wp14:editId="32176B25">
            <wp:extent cx="3495675" cy="1123950"/>
            <wp:effectExtent l="0" t="0" r="0" b="0"/>
            <wp:docPr id="4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72164" w14:textId="77777777" w:rsidR="00FA356D" w:rsidRDefault="00FA356D"/>
    <w:p w14:paraId="2EE8C6A8" w14:textId="77777777" w:rsidR="00FA356D" w:rsidRDefault="006B564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11. Изучение дополнительных сообщений команд.</w:t>
      </w:r>
    </w:p>
    <w:p w14:paraId="3319DFE4" w14:textId="77777777" w:rsidR="00FA356D" w:rsidRDefault="006B564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Введите следующую команду и запишите сообщение:</w:t>
      </w:r>
    </w:p>
    <w:p w14:paraId="02AF04E6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S1#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F5BA195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Какие возвращены данные? </w:t>
      </w:r>
    </w:p>
    <w:p w14:paraId="4952832F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S1#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clock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D7F7970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Какие возвращены данные?</w:t>
      </w:r>
    </w:p>
    <w:p w14:paraId="1E62B5F3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S1#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clock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25:00:00 </w:t>
      </w:r>
    </w:p>
    <w:p w14:paraId="4BEAF348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Какие возвращены данные?  </w:t>
      </w:r>
    </w:p>
    <w:p w14:paraId="0F84005A" w14:textId="77777777" w:rsidR="00FA356D" w:rsidRDefault="006B564F">
      <w:pPr>
        <w:spacing w:line="259" w:lineRule="auto"/>
        <w:ind w:left="-90" w:firstLine="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S1#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clock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15:00:00 32 </w:t>
      </w:r>
    </w:p>
    <w:p w14:paraId="560E4573" w14:textId="77777777" w:rsidR="00FA356D" w:rsidRDefault="006B564F">
      <w:pPr>
        <w:spacing w:after="160" w:line="259" w:lineRule="auto"/>
        <w:ind w:left="-90" w:firstLine="54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Какие возвращены данные?</w:t>
      </w:r>
    </w:p>
    <w:p w14:paraId="7C8B34ED" w14:textId="77777777" w:rsidR="00FA356D" w:rsidRDefault="006B564F">
      <w:r>
        <w:rPr>
          <w:noProof/>
        </w:rPr>
        <w:drawing>
          <wp:inline distT="114300" distB="114300" distL="114300" distR="114300" wp14:anchorId="4776457B" wp14:editId="1F544DC3">
            <wp:extent cx="3257550" cy="1933575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7A5460" w14:textId="77777777" w:rsidR="00FA356D" w:rsidRDefault="00FA356D"/>
    <w:p w14:paraId="07038620" w14:textId="77777777" w:rsidR="00FA356D" w:rsidRDefault="006B564F">
      <w:pPr>
        <w:rPr>
          <w:b/>
        </w:rPr>
      </w:pPr>
      <w:r>
        <w:rPr>
          <w:b/>
        </w:rPr>
        <w:t xml:space="preserve">Часть 2. Обзор программы </w:t>
      </w:r>
      <w:proofErr w:type="spellStart"/>
      <w:r>
        <w:rPr>
          <w:b/>
        </w:rPr>
        <w:t>Packet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Tracer</w:t>
      </w:r>
      <w:proofErr w:type="spellEnd"/>
    </w:p>
    <w:p w14:paraId="2D3D2349" w14:textId="77777777" w:rsidR="00FA356D" w:rsidRDefault="006B564F">
      <w:r>
        <w:t xml:space="preserve">Шаг 1. Получите доступ к разделам справки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>, учебным видеороликам и интерактивным материалам.</w:t>
      </w:r>
    </w:p>
    <w:p w14:paraId="1D7F8110" w14:textId="77777777" w:rsidR="00FA356D" w:rsidRDefault="00FA356D"/>
    <w:p w14:paraId="3F86F89D" w14:textId="77777777" w:rsidR="00FA356D" w:rsidRDefault="006B564F">
      <w:r>
        <w:t>Шаг 2. Переключитесь между режимами реального времени и</w:t>
      </w:r>
      <w:r>
        <w:t xml:space="preserve"> моделирования.</w:t>
      </w:r>
    </w:p>
    <w:p w14:paraId="37FC628C" w14:textId="77777777" w:rsidR="00FA356D" w:rsidRDefault="006B564F">
      <w:r>
        <w:t xml:space="preserve"> В топологии сети слева щёлкните один из конвертов на промежуточном устройстве и изучите его содержимое. По мере изучения курса CCNA вы узнаете значение основной части содержимого этих конвертов. На данный момент попробуйте ответить на след</w:t>
      </w:r>
      <w:r>
        <w:t>ующие вопросы.</w:t>
      </w:r>
    </w:p>
    <w:p w14:paraId="685D6195" w14:textId="77777777" w:rsidR="00FA356D" w:rsidRDefault="00FA356D"/>
    <w:p w14:paraId="61759154" w14:textId="77777777" w:rsidR="00FA356D" w:rsidRDefault="006B564F">
      <w:r>
        <w:t xml:space="preserve">- На вкладке OSI </w:t>
      </w:r>
      <w:proofErr w:type="spellStart"/>
      <w:r>
        <w:t>Model</w:t>
      </w:r>
      <w:proofErr w:type="spellEnd"/>
      <w:r>
        <w:t xml:space="preserve"> сколько уровней </w:t>
      </w:r>
      <w:proofErr w:type="spellStart"/>
      <w:r>
        <w:t>In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 и </w:t>
      </w:r>
      <w:proofErr w:type="spellStart"/>
      <w:r>
        <w:t>Out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 содержат информацию?</w:t>
      </w:r>
    </w:p>
    <w:p w14:paraId="76553B8C" w14:textId="77777777" w:rsidR="00FA356D" w:rsidRDefault="006B564F">
      <w:r>
        <w:rPr>
          <w:noProof/>
        </w:rPr>
        <w:lastRenderedPageBreak/>
        <w:drawing>
          <wp:inline distT="114300" distB="114300" distL="114300" distR="114300" wp14:anchorId="0037EFA9" wp14:editId="7CF1D43F">
            <wp:extent cx="4786313" cy="3204126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3204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A699D" w14:textId="77777777" w:rsidR="00FA356D" w:rsidRDefault="006B564F">
      <w:r>
        <w:t xml:space="preserve">- Что является заголовками основных разделов на вкладках </w:t>
      </w:r>
      <w:proofErr w:type="spellStart"/>
      <w:r>
        <w:t>Inbound</w:t>
      </w:r>
      <w:proofErr w:type="spellEnd"/>
      <w:r>
        <w:t xml:space="preserve"> PDU </w:t>
      </w:r>
      <w:proofErr w:type="spellStart"/>
      <w:r>
        <w:t>Details</w:t>
      </w:r>
      <w:proofErr w:type="spellEnd"/>
      <w:r>
        <w:t xml:space="preserve"> (Сведения о входящем PDU) и </w:t>
      </w:r>
      <w:proofErr w:type="spellStart"/>
      <w:r>
        <w:t>Outbound</w:t>
      </w:r>
      <w:proofErr w:type="spellEnd"/>
      <w:r>
        <w:t xml:space="preserve"> PDU </w:t>
      </w:r>
      <w:proofErr w:type="spellStart"/>
      <w:r>
        <w:t>Details</w:t>
      </w:r>
      <w:proofErr w:type="spellEnd"/>
      <w:r>
        <w:t xml:space="preserve"> (Сведения об исходящем PDU)?</w:t>
      </w:r>
    </w:p>
    <w:p w14:paraId="5C127A55" w14:textId="77777777" w:rsidR="00FA356D" w:rsidRDefault="006B564F">
      <w:r>
        <w:rPr>
          <w:noProof/>
        </w:rPr>
        <w:drawing>
          <wp:inline distT="114300" distB="114300" distL="114300" distR="114300" wp14:anchorId="64687B62" wp14:editId="175248A1">
            <wp:extent cx="4557713" cy="4574469"/>
            <wp:effectExtent l="0" t="0" r="0" b="0"/>
            <wp:docPr id="1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45744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C07F6" w14:textId="77777777" w:rsidR="00FA356D" w:rsidRDefault="00FA356D"/>
    <w:p w14:paraId="38FA5696" w14:textId="77777777" w:rsidR="00FA356D" w:rsidRDefault="00FA356D"/>
    <w:p w14:paraId="76D899BF" w14:textId="77777777" w:rsidR="00FA356D" w:rsidRDefault="00FA356D"/>
    <w:p w14:paraId="6E8F2BBF" w14:textId="77777777" w:rsidR="00FA356D" w:rsidRDefault="006B564F">
      <w:pPr>
        <w:pStyle w:val="3"/>
        <w:spacing w:before="200" w:after="0" w:line="240" w:lineRule="auto"/>
        <w:ind w:left="-90" w:firstLine="5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3" w:name="_3whwml4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3.3. Установка первоначальных настроек безопасности в интерфейсе командной строки CLI</w:t>
      </w:r>
    </w:p>
    <w:p w14:paraId="058E25DE" w14:textId="77777777" w:rsidR="00FA356D" w:rsidRDefault="006B564F">
      <w:r>
        <w:t>Часть 2. Настройка основных параметров коммутатора</w:t>
      </w:r>
    </w:p>
    <w:p w14:paraId="394F6348" w14:textId="77777777" w:rsidR="00FA356D" w:rsidRDefault="00FA356D"/>
    <w:p w14:paraId="35A08C63" w14:textId="77777777" w:rsidR="00FA356D" w:rsidRDefault="006B564F">
      <w:r>
        <w:t>Шаг 1.   Задайте коммутатору имя.</w:t>
      </w:r>
    </w:p>
    <w:p w14:paraId="6B367386" w14:textId="77777777" w:rsidR="00FA356D" w:rsidRDefault="006B564F">
      <w:r>
        <w:rPr>
          <w:noProof/>
        </w:rPr>
        <w:drawing>
          <wp:inline distT="114300" distB="114300" distL="114300" distR="114300" wp14:anchorId="4AB8FCCA" wp14:editId="35C6A2FB">
            <wp:extent cx="4981575" cy="120015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FAD969" w14:textId="77777777" w:rsidR="00FA356D" w:rsidRDefault="006B564F">
      <w:r>
        <w:t>Шаг 2.   Защитите доступ к консоли.</w:t>
      </w:r>
    </w:p>
    <w:p w14:paraId="0C736332" w14:textId="77777777" w:rsidR="00FA356D" w:rsidRDefault="006B564F">
      <w:r>
        <w:rPr>
          <w:noProof/>
        </w:rPr>
        <w:drawing>
          <wp:inline distT="114300" distB="114300" distL="114300" distR="114300" wp14:anchorId="2067499B" wp14:editId="357F91A8">
            <wp:extent cx="5048250" cy="2333625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B124AB" w14:textId="77777777" w:rsidR="00FA356D" w:rsidRDefault="00FA356D"/>
    <w:p w14:paraId="43D8941B" w14:textId="77777777" w:rsidR="00FA356D" w:rsidRDefault="006B564F">
      <w:r>
        <w:t>Шаг 3.   Убедитесь, что доступ к консоли защищён.</w:t>
      </w:r>
    </w:p>
    <w:p w14:paraId="66B69D6F" w14:textId="77777777" w:rsidR="00FA356D" w:rsidRDefault="006B564F">
      <w:r>
        <w:rPr>
          <w:noProof/>
        </w:rPr>
        <w:drawing>
          <wp:inline distT="114300" distB="114300" distL="114300" distR="114300" wp14:anchorId="7A03A568" wp14:editId="78ED7CA4">
            <wp:extent cx="2952750" cy="114300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C28C0F" w14:textId="77777777" w:rsidR="00FA356D" w:rsidRDefault="00FA356D"/>
    <w:p w14:paraId="7083E207" w14:textId="77777777" w:rsidR="00FA356D" w:rsidRDefault="006B564F">
      <w:r>
        <w:t>Шаг 4.   Защитите доступ в привилегированный режим.</w:t>
      </w:r>
    </w:p>
    <w:p w14:paraId="0E832ACB" w14:textId="77777777" w:rsidR="00FA356D" w:rsidRDefault="006B564F">
      <w:r>
        <w:rPr>
          <w:noProof/>
        </w:rPr>
        <w:drawing>
          <wp:inline distT="114300" distB="114300" distL="114300" distR="114300" wp14:anchorId="49D39524" wp14:editId="550D5FC4">
            <wp:extent cx="5000625" cy="1504950"/>
            <wp:effectExtent l="0" t="0" r="0" b="0"/>
            <wp:docPr id="4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0D7826" w14:textId="77777777" w:rsidR="00FA356D" w:rsidRDefault="00FA356D"/>
    <w:p w14:paraId="74C731CD" w14:textId="77777777" w:rsidR="00FA356D" w:rsidRDefault="006B564F">
      <w:r>
        <w:t>Шаг 5. Убедитесь, что доступ к привилегированному режиму защищён.</w:t>
      </w:r>
    </w:p>
    <w:p w14:paraId="18CE8A2C" w14:textId="77777777" w:rsidR="00FA356D" w:rsidRDefault="006B564F">
      <w:r>
        <w:rPr>
          <w:noProof/>
        </w:rPr>
        <w:lastRenderedPageBreak/>
        <w:drawing>
          <wp:inline distT="114300" distB="114300" distL="114300" distR="114300" wp14:anchorId="7D1FCC4C" wp14:editId="47ED879B">
            <wp:extent cx="3895725" cy="1028700"/>
            <wp:effectExtent l="0" t="0" r="0" b="0"/>
            <wp:docPr id="2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787D6" w14:textId="77777777" w:rsidR="00FA356D" w:rsidRDefault="00FA356D"/>
    <w:p w14:paraId="3E42EC04" w14:textId="77777777" w:rsidR="00FA356D" w:rsidRDefault="006B564F">
      <w:r>
        <w:t>и да реально отображается пароль</w:t>
      </w:r>
    </w:p>
    <w:p w14:paraId="2865360A" w14:textId="77777777" w:rsidR="00FA356D" w:rsidRDefault="006B564F">
      <w:r>
        <w:rPr>
          <w:noProof/>
        </w:rPr>
        <w:drawing>
          <wp:inline distT="114300" distB="114300" distL="114300" distR="114300" wp14:anchorId="7E7812DB" wp14:editId="5F785BAF">
            <wp:extent cx="4010025" cy="2143125"/>
            <wp:effectExtent l="0" t="0" r="0" b="0"/>
            <wp:docPr id="2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6D647" w14:textId="77777777" w:rsidR="00FA356D" w:rsidRDefault="00FA356D"/>
    <w:p w14:paraId="45E747EC" w14:textId="77777777" w:rsidR="00FA356D" w:rsidRDefault="006B564F">
      <w:r>
        <w:t>Шаг 6. Настройте зашифрованный пароль для о</w:t>
      </w:r>
      <w:r>
        <w:t>беспечения безопасности доступа к привилегированному режиму.</w:t>
      </w:r>
    </w:p>
    <w:p w14:paraId="54BEF250" w14:textId="77777777" w:rsidR="00FA356D" w:rsidRDefault="006B564F">
      <w:r>
        <w:rPr>
          <w:noProof/>
        </w:rPr>
        <w:drawing>
          <wp:inline distT="114300" distB="114300" distL="114300" distR="114300" wp14:anchorId="276239CB" wp14:editId="7E4FE5D4">
            <wp:extent cx="5019675" cy="10287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62CF23" w14:textId="77777777" w:rsidR="00FA356D" w:rsidRDefault="006B564F">
      <w:r>
        <w:t xml:space="preserve">Шаг 7. Убедитесь, что в файл конфигурации добавлен пароль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secret</w:t>
      </w:r>
      <w:proofErr w:type="spellEnd"/>
      <w:r>
        <w:t>.</w:t>
      </w:r>
    </w:p>
    <w:p w14:paraId="35B15705" w14:textId="77777777" w:rsidR="00FA356D" w:rsidRDefault="006B564F">
      <w:r>
        <w:rPr>
          <w:noProof/>
        </w:rPr>
        <w:drawing>
          <wp:inline distT="114300" distB="114300" distL="114300" distR="114300" wp14:anchorId="5A30E1FC" wp14:editId="205A7703">
            <wp:extent cx="4410075" cy="200977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42478" w14:textId="77777777" w:rsidR="00FA356D" w:rsidRDefault="00FA356D"/>
    <w:p w14:paraId="6FD7FEA3" w14:textId="77777777" w:rsidR="00FA356D" w:rsidRDefault="006B564F">
      <w:r>
        <w:t xml:space="preserve">Шаг 8. Зашифруйте пароли </w:t>
      </w:r>
      <w:proofErr w:type="spellStart"/>
      <w:r>
        <w:t>enable</w:t>
      </w:r>
      <w:proofErr w:type="spellEnd"/>
      <w:r>
        <w:t xml:space="preserve"> и </w:t>
      </w:r>
      <w:proofErr w:type="spellStart"/>
      <w:r>
        <w:t>console</w:t>
      </w:r>
      <w:proofErr w:type="spellEnd"/>
      <w:r>
        <w:t>.</w:t>
      </w:r>
    </w:p>
    <w:p w14:paraId="4C50948C" w14:textId="77777777" w:rsidR="00FA356D" w:rsidRDefault="006B564F">
      <w:r>
        <w:rPr>
          <w:noProof/>
        </w:rPr>
        <w:drawing>
          <wp:inline distT="114300" distB="114300" distL="114300" distR="114300" wp14:anchorId="4994683C" wp14:editId="5D6F9DD6">
            <wp:extent cx="5353050" cy="942975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5F96E6" w14:textId="77777777" w:rsidR="00FA356D" w:rsidRDefault="00FA356D"/>
    <w:p w14:paraId="502CDFCD" w14:textId="77777777" w:rsidR="00FA356D" w:rsidRDefault="006B564F">
      <w:pPr>
        <w:rPr>
          <w:b/>
        </w:rPr>
      </w:pPr>
      <w:r>
        <w:rPr>
          <w:b/>
        </w:rPr>
        <w:t>Настройка баннера MOTD</w:t>
      </w:r>
    </w:p>
    <w:p w14:paraId="6492AB0A" w14:textId="77777777" w:rsidR="00FA356D" w:rsidRDefault="006B564F">
      <w:r>
        <w:t>Шаг 1. Настройте сообщение дня (MOTD).</w:t>
      </w:r>
    </w:p>
    <w:p w14:paraId="69B88A3A" w14:textId="77777777" w:rsidR="00FA356D" w:rsidRDefault="006B564F">
      <w:r>
        <w:rPr>
          <w:noProof/>
        </w:rPr>
        <w:drawing>
          <wp:inline distT="114300" distB="114300" distL="114300" distR="114300" wp14:anchorId="1E0704FE" wp14:editId="0E574D7B">
            <wp:extent cx="5124450" cy="1885950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BCCFA" w14:textId="77777777" w:rsidR="00FA356D" w:rsidRDefault="00FA356D"/>
    <w:p w14:paraId="5F1380F7" w14:textId="77777777" w:rsidR="00FA356D" w:rsidRDefault="006B564F">
      <w:r>
        <w:t>В каких случаях будет отображаться этот баннер? при входе в систему на коммутаторе</w:t>
      </w:r>
    </w:p>
    <w:p w14:paraId="0A475E06" w14:textId="77777777" w:rsidR="00FA356D" w:rsidRDefault="00FA356D"/>
    <w:p w14:paraId="6EEEBAEF" w14:textId="77777777" w:rsidR="00FA356D" w:rsidRDefault="006B564F">
      <w:r>
        <w:t xml:space="preserve">Для чего на всех коммутаторах настраивается баннер MOTD? </w:t>
      </w:r>
      <w:proofErr w:type="spellStart"/>
      <w:r>
        <w:t>хз</w:t>
      </w:r>
      <w:proofErr w:type="spellEnd"/>
    </w:p>
    <w:p w14:paraId="578649D9" w14:textId="77777777" w:rsidR="00FA356D" w:rsidRDefault="00FA356D"/>
    <w:p w14:paraId="55CC00BE" w14:textId="77777777" w:rsidR="00FA356D" w:rsidRDefault="00FA356D"/>
    <w:p w14:paraId="0E455CFB" w14:textId="77777777" w:rsidR="00FA356D" w:rsidRDefault="006B564F">
      <w:pPr>
        <w:rPr>
          <w:b/>
        </w:rPr>
      </w:pPr>
      <w:r>
        <w:rPr>
          <w:b/>
        </w:rPr>
        <w:t>Сохранение файлов конфигурации в NVRAM</w:t>
      </w:r>
    </w:p>
    <w:p w14:paraId="160CC880" w14:textId="77777777" w:rsidR="00FA356D" w:rsidRDefault="00FA356D"/>
    <w:p w14:paraId="03749CA3" w14:textId="77777777" w:rsidR="00FA356D" w:rsidRDefault="006B564F">
      <w:r>
        <w:t xml:space="preserve">Шаг 1. Проверьте правильность конфигурации с помощью команды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run</w:t>
      </w:r>
      <w:proofErr w:type="spellEnd"/>
      <w:r>
        <w:t>.</w:t>
      </w:r>
    </w:p>
    <w:p w14:paraId="2BA9CD4B" w14:textId="77777777" w:rsidR="00FA356D" w:rsidRDefault="006B564F">
      <w:r>
        <w:rPr>
          <w:noProof/>
        </w:rPr>
        <w:drawing>
          <wp:inline distT="114300" distB="114300" distL="114300" distR="114300" wp14:anchorId="46442CEB" wp14:editId="407C06EB">
            <wp:extent cx="3952875" cy="2781300"/>
            <wp:effectExtent l="0" t="0" r="0" b="0"/>
            <wp:docPr id="3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572F1" w14:textId="77777777" w:rsidR="00FA356D" w:rsidRDefault="006B564F">
      <w:r>
        <w:rPr>
          <w:noProof/>
        </w:rPr>
        <w:drawing>
          <wp:inline distT="114300" distB="114300" distL="114300" distR="114300" wp14:anchorId="71222D26" wp14:editId="472B0B75">
            <wp:extent cx="3105150" cy="1371600"/>
            <wp:effectExtent l="0" t="0" r="0" b="0"/>
            <wp:docPr id="48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873FF9" w14:textId="77777777" w:rsidR="00FA356D" w:rsidRDefault="00FA356D"/>
    <w:p w14:paraId="74AE04AD" w14:textId="77777777" w:rsidR="00FA356D" w:rsidRDefault="006B564F">
      <w:r>
        <w:t>Шаг 2.   Сохраните файл конфигурации.</w:t>
      </w:r>
    </w:p>
    <w:p w14:paraId="52F65D27" w14:textId="77777777" w:rsidR="00FA356D" w:rsidRDefault="006B564F">
      <w:r>
        <w:rPr>
          <w:noProof/>
        </w:rPr>
        <w:lastRenderedPageBreak/>
        <w:drawing>
          <wp:inline distT="114300" distB="114300" distL="114300" distR="114300" wp14:anchorId="59635CB2" wp14:editId="53E806A8">
            <wp:extent cx="3390900" cy="781050"/>
            <wp:effectExtent l="0" t="0" r="0" b="0"/>
            <wp:docPr id="3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608832" w14:textId="77777777" w:rsidR="00FA356D" w:rsidRDefault="006B564F">
      <w:r>
        <w:t xml:space="preserve">Какова самая короткая версия команды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running-config</w:t>
      </w:r>
      <w:proofErr w:type="spellEnd"/>
      <w:r>
        <w:t xml:space="preserve"> </w:t>
      </w:r>
      <w:proofErr w:type="spellStart"/>
      <w:r>
        <w:t>startup-config</w:t>
      </w:r>
      <w:proofErr w:type="spellEnd"/>
      <w:r>
        <w:t xml:space="preserve">?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start</w:t>
      </w:r>
      <w:proofErr w:type="spellEnd"/>
    </w:p>
    <w:p w14:paraId="2255B6A4" w14:textId="77777777" w:rsidR="00FA356D" w:rsidRDefault="00FA356D"/>
    <w:p w14:paraId="4D4C6833" w14:textId="77777777" w:rsidR="00FA356D" w:rsidRDefault="006B564F">
      <w:r>
        <w:t>Шаг 3.   Изучите файл загрузочной конфигурации.</w:t>
      </w:r>
    </w:p>
    <w:p w14:paraId="07465654" w14:textId="77777777" w:rsidR="00FA356D" w:rsidRDefault="006B564F">
      <w:r>
        <w:t>Какая команда отображает содержимое NVRAM?</w:t>
      </w:r>
    </w:p>
    <w:p w14:paraId="306A9A46" w14:textId="77777777" w:rsidR="00FA356D" w:rsidRDefault="00FA356D"/>
    <w:p w14:paraId="04AD4D65" w14:textId="77777777" w:rsidR="00FA356D" w:rsidRDefault="00FA356D"/>
    <w:p w14:paraId="077EC6A1" w14:textId="77777777" w:rsidR="00FA356D" w:rsidRDefault="006B564F">
      <w:r>
        <w:rPr>
          <w:noProof/>
        </w:rPr>
        <w:drawing>
          <wp:inline distT="114300" distB="114300" distL="114300" distR="114300" wp14:anchorId="07544DC0" wp14:editId="483775BF">
            <wp:extent cx="3971925" cy="375285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752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96C50A" w14:textId="77777777" w:rsidR="00FA356D" w:rsidRDefault="00FA356D"/>
    <w:p w14:paraId="2411CD1A" w14:textId="77777777" w:rsidR="00FA356D" w:rsidRDefault="006B564F">
      <w:r>
        <w:t>Все ли внесенные изменени</w:t>
      </w:r>
      <w:r>
        <w:t>я были записаны в файл? вроде да</w:t>
      </w:r>
    </w:p>
    <w:p w14:paraId="59F62853" w14:textId="77777777" w:rsidR="00FA356D" w:rsidRDefault="00FA356D">
      <w:pPr>
        <w:rPr>
          <w:b/>
        </w:rPr>
      </w:pPr>
    </w:p>
    <w:p w14:paraId="5375D5BD" w14:textId="77777777" w:rsidR="00FA356D" w:rsidRDefault="006B564F">
      <w:pPr>
        <w:rPr>
          <w:b/>
        </w:rPr>
      </w:pPr>
      <w:r>
        <w:rPr>
          <w:b/>
        </w:rPr>
        <w:t>Настройка коммутатора S2</w:t>
      </w:r>
    </w:p>
    <w:p w14:paraId="6A95887A" w14:textId="77777777" w:rsidR="00FA356D" w:rsidRDefault="006B564F">
      <w:r>
        <w:t>Настройте для коммутатора S2 следующие параметры.</w:t>
      </w:r>
    </w:p>
    <w:p w14:paraId="05A1A1D7" w14:textId="77777777" w:rsidR="00FA356D" w:rsidRDefault="00FA356D"/>
    <w:p w14:paraId="24CA6FB4" w14:textId="77777777" w:rsidR="00FA356D" w:rsidRDefault="006B564F">
      <w:r>
        <w:t>a.   Имя устройства: S2</w:t>
      </w:r>
    </w:p>
    <w:p w14:paraId="052C0185" w14:textId="77777777" w:rsidR="00FA356D" w:rsidRDefault="00FA356D"/>
    <w:p w14:paraId="0442F67B" w14:textId="77777777" w:rsidR="00FA356D" w:rsidRDefault="006B564F">
      <w:r>
        <w:t xml:space="preserve">b.   Защитите доступ к консоли паролем </w:t>
      </w:r>
      <w:proofErr w:type="spellStart"/>
      <w:r>
        <w:t>letmein</w:t>
      </w:r>
      <w:proofErr w:type="spellEnd"/>
      <w:r>
        <w:t>.</w:t>
      </w:r>
    </w:p>
    <w:p w14:paraId="17F671C7" w14:textId="77777777" w:rsidR="00FA356D" w:rsidRDefault="00FA356D"/>
    <w:p w14:paraId="64778F65" w14:textId="77777777" w:rsidR="00FA356D" w:rsidRDefault="006B564F">
      <w:r>
        <w:t>c.   Установите для привилегированного режима пароль c1$c</w:t>
      </w:r>
      <w:proofErr w:type="gramStart"/>
      <w:r>
        <w:t>0 ,</w:t>
      </w:r>
      <w:proofErr w:type="gramEnd"/>
      <w:r>
        <w:t xml:space="preserve"> а в качестве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— пароль </w:t>
      </w:r>
      <w:proofErr w:type="spellStart"/>
      <w:r>
        <w:t>itsasecret</w:t>
      </w:r>
      <w:proofErr w:type="spellEnd"/>
      <w:r>
        <w:t>.</w:t>
      </w:r>
    </w:p>
    <w:p w14:paraId="59C5070F" w14:textId="77777777" w:rsidR="00FA356D" w:rsidRDefault="00FA356D"/>
    <w:p w14:paraId="76AC9D77" w14:textId="77777777" w:rsidR="00FA356D" w:rsidRDefault="006B564F">
      <w:r>
        <w:t>d.   Настройте следующее сообщение для пользователей, выполняющих вход в систему на коммутаторе:</w:t>
      </w:r>
    </w:p>
    <w:p w14:paraId="5721E852" w14:textId="77777777" w:rsidR="00FA356D" w:rsidRDefault="00FA356D"/>
    <w:p w14:paraId="4ADA8900" w14:textId="77777777" w:rsidR="00FA356D" w:rsidRPr="00384427" w:rsidRDefault="006B564F">
      <w:pPr>
        <w:rPr>
          <w:lang w:val="en-US"/>
        </w:rPr>
      </w:pPr>
      <w:r w:rsidRPr="00384427">
        <w:rPr>
          <w:lang w:val="en-US"/>
        </w:rPr>
        <w:lastRenderedPageBreak/>
        <w:t>Authorized access only. Unauthorized access is p</w:t>
      </w:r>
      <w:r w:rsidRPr="00384427">
        <w:rPr>
          <w:lang w:val="en-US"/>
        </w:rPr>
        <w:t>rohibited and violators will be prosecuted to the full extent of the law.</w:t>
      </w:r>
    </w:p>
    <w:p w14:paraId="3CC69E77" w14:textId="77777777" w:rsidR="00FA356D" w:rsidRPr="00384427" w:rsidRDefault="00FA356D">
      <w:pPr>
        <w:rPr>
          <w:lang w:val="en-US"/>
        </w:rPr>
      </w:pPr>
    </w:p>
    <w:p w14:paraId="2ABA106D" w14:textId="77777777" w:rsidR="00FA356D" w:rsidRDefault="006B564F">
      <w:r>
        <w:t>e.   Зашифруйте все открытые пароли.</w:t>
      </w:r>
    </w:p>
    <w:p w14:paraId="3F14ED3B" w14:textId="77777777" w:rsidR="00FA356D" w:rsidRDefault="00FA356D"/>
    <w:p w14:paraId="20DDBCCA" w14:textId="77777777" w:rsidR="00FA356D" w:rsidRDefault="006B564F">
      <w:r>
        <w:t>f.   Проверьте правильность конфигурации.</w:t>
      </w:r>
    </w:p>
    <w:p w14:paraId="75A04861" w14:textId="77777777" w:rsidR="00FA356D" w:rsidRDefault="00FA356D"/>
    <w:p w14:paraId="21059785" w14:textId="77777777" w:rsidR="00FA356D" w:rsidRDefault="006B564F">
      <w:r>
        <w:t>g.   Сохраните файл конфигурации, чтобы предотвратить его потерю в случае отключения питания коммута</w:t>
      </w:r>
      <w:r>
        <w:t>тора.</w:t>
      </w:r>
    </w:p>
    <w:p w14:paraId="6E927A8B" w14:textId="77777777" w:rsidR="00FA356D" w:rsidRDefault="00FA356D">
      <w:pPr>
        <w:rPr>
          <w:b/>
        </w:rPr>
      </w:pPr>
    </w:p>
    <w:p w14:paraId="04740D4D" w14:textId="77777777" w:rsidR="00FA356D" w:rsidRDefault="00FA356D">
      <w:pPr>
        <w:rPr>
          <w:b/>
        </w:rPr>
      </w:pPr>
    </w:p>
    <w:p w14:paraId="732EFE8A" w14:textId="77777777" w:rsidR="00FA356D" w:rsidRDefault="006B564F">
      <w:pPr>
        <w:pStyle w:val="2"/>
        <w:spacing w:before="0" w:after="0" w:line="259" w:lineRule="auto"/>
        <w:ind w:firstLine="567"/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  <w:t>3.4 Реализация базовой схемы подключения</w:t>
      </w:r>
    </w:p>
    <w:p w14:paraId="6CE7DD7B" w14:textId="77777777" w:rsidR="00FA356D" w:rsidRDefault="00FA356D">
      <w:pPr>
        <w:rPr>
          <w:b/>
        </w:rPr>
      </w:pPr>
    </w:p>
    <w:p w14:paraId="1628A083" w14:textId="77777777" w:rsidR="00FA356D" w:rsidRDefault="006B564F">
      <w:r>
        <w:t>Шаг 1. Задайте коммутатору S1 имя узла.</w:t>
      </w:r>
    </w:p>
    <w:p w14:paraId="2FA27990" w14:textId="77777777" w:rsidR="00FA356D" w:rsidRDefault="00FA356D"/>
    <w:p w14:paraId="071E5718" w14:textId="77777777" w:rsidR="00FA356D" w:rsidRDefault="006B564F">
      <w:r>
        <w:t>a.   Нажмите S1 и откройте вкладку CLI.</w:t>
      </w:r>
    </w:p>
    <w:p w14:paraId="31FFD5AA" w14:textId="77777777" w:rsidR="00FA356D" w:rsidRDefault="00FA356D"/>
    <w:p w14:paraId="3EB49919" w14:textId="77777777" w:rsidR="00FA356D" w:rsidRDefault="006B564F">
      <w:r>
        <w:t>b.   Введите соответствующую команду для настройки имени узла S1.</w:t>
      </w:r>
    </w:p>
    <w:p w14:paraId="316232B8" w14:textId="77777777" w:rsidR="00FA356D" w:rsidRDefault="00FA356D"/>
    <w:p w14:paraId="1F408022" w14:textId="77777777" w:rsidR="00FA356D" w:rsidRDefault="006B564F">
      <w:r>
        <w:t>Шаг 2. Настройте пароли для консоли и привилегированного режима.</w:t>
      </w:r>
    </w:p>
    <w:p w14:paraId="0880502D" w14:textId="77777777" w:rsidR="00FA356D" w:rsidRDefault="00FA356D"/>
    <w:p w14:paraId="3D908E30" w14:textId="77777777" w:rsidR="00FA356D" w:rsidRDefault="006B564F">
      <w:r>
        <w:t xml:space="preserve">a.   В качестве пароля консоли введите </w:t>
      </w:r>
      <w:proofErr w:type="spellStart"/>
      <w:r>
        <w:t>cisco</w:t>
      </w:r>
      <w:proofErr w:type="spellEnd"/>
      <w:r>
        <w:t>.</w:t>
      </w:r>
    </w:p>
    <w:p w14:paraId="6DAB97FC" w14:textId="77777777" w:rsidR="00FA356D" w:rsidRDefault="00FA356D"/>
    <w:p w14:paraId="6AF28280" w14:textId="77777777" w:rsidR="00FA356D" w:rsidRDefault="006B564F">
      <w:r>
        <w:t xml:space="preserve">b.   В качестве пароля привилегированного режима введите </w:t>
      </w:r>
      <w:proofErr w:type="spellStart"/>
      <w:proofErr w:type="gramStart"/>
      <w:r>
        <w:t>class</w:t>
      </w:r>
      <w:proofErr w:type="spellEnd"/>
      <w:r>
        <w:t xml:space="preserve"> .</w:t>
      </w:r>
      <w:proofErr w:type="gramEnd"/>
    </w:p>
    <w:p w14:paraId="74854E53" w14:textId="77777777" w:rsidR="00FA356D" w:rsidRDefault="00FA356D"/>
    <w:p w14:paraId="391AC0A9" w14:textId="77777777" w:rsidR="00FA356D" w:rsidRDefault="006B564F">
      <w:r>
        <w:rPr>
          <w:noProof/>
        </w:rPr>
        <w:drawing>
          <wp:inline distT="114300" distB="114300" distL="114300" distR="114300" wp14:anchorId="12AD06AB" wp14:editId="12E57F47">
            <wp:extent cx="5295900" cy="1085850"/>
            <wp:effectExtent l="0" t="0" r="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DECA2" w14:textId="77777777" w:rsidR="00FA356D" w:rsidRDefault="00FA356D"/>
    <w:p w14:paraId="784BE980" w14:textId="77777777" w:rsidR="00FA356D" w:rsidRDefault="006B564F">
      <w:r>
        <w:t>Как можно проверить правильность настройки паролей?</w:t>
      </w:r>
    </w:p>
    <w:p w14:paraId="1349CDDC" w14:textId="77777777" w:rsidR="00FA356D" w:rsidRDefault="00FA356D"/>
    <w:p w14:paraId="116B3C3A" w14:textId="77777777" w:rsidR="00FA356D" w:rsidRDefault="00FA356D"/>
    <w:p w14:paraId="59F2459A" w14:textId="77777777" w:rsidR="00FA356D" w:rsidRDefault="006B564F">
      <w:r>
        <w:t>Настройте сообщение дня (MOTD).</w:t>
      </w:r>
    </w:p>
    <w:p w14:paraId="3E64F831" w14:textId="77777777" w:rsidR="00FA356D" w:rsidRDefault="006B564F">
      <w:r>
        <w:rPr>
          <w:noProof/>
        </w:rPr>
        <w:drawing>
          <wp:inline distT="114300" distB="114300" distL="114300" distR="114300" wp14:anchorId="09508044" wp14:editId="70557064">
            <wp:extent cx="4953000" cy="247650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924212" w14:textId="77777777" w:rsidR="00FA356D" w:rsidRDefault="00FA356D"/>
    <w:p w14:paraId="7FFD974F" w14:textId="77777777" w:rsidR="00FA356D" w:rsidRDefault="006B564F">
      <w:r>
        <w:t>Сохраните файл конфигурации в NVRAM.</w:t>
      </w:r>
    </w:p>
    <w:p w14:paraId="3EA2ABAF" w14:textId="77777777" w:rsidR="00FA356D" w:rsidRDefault="006B564F">
      <w:r>
        <w:rPr>
          <w:noProof/>
        </w:rPr>
        <w:drawing>
          <wp:inline distT="114300" distB="114300" distL="114300" distR="114300" wp14:anchorId="18C5954E" wp14:editId="6EFD973E">
            <wp:extent cx="3257550" cy="733425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12754" w14:textId="77777777" w:rsidR="00FA356D" w:rsidRDefault="00FA356D"/>
    <w:p w14:paraId="1E6E7152" w14:textId="77777777" w:rsidR="00FA356D" w:rsidRDefault="00FA356D"/>
    <w:p w14:paraId="0DFE2C49" w14:textId="77777777" w:rsidR="00FA356D" w:rsidRDefault="00FA356D"/>
    <w:p w14:paraId="6AF5B529" w14:textId="77777777" w:rsidR="00FA356D" w:rsidRDefault="006B564F">
      <w:r>
        <w:t xml:space="preserve"> Настройте IP-адреса на обоих ПК.</w:t>
      </w:r>
    </w:p>
    <w:p w14:paraId="6F33D6C5" w14:textId="77777777" w:rsidR="00FA356D" w:rsidRDefault="006B564F">
      <w:r>
        <w:rPr>
          <w:noProof/>
        </w:rPr>
        <w:lastRenderedPageBreak/>
        <w:drawing>
          <wp:inline distT="114300" distB="114300" distL="114300" distR="114300" wp14:anchorId="11A0116C" wp14:editId="44C9254A">
            <wp:extent cx="5219700" cy="1866900"/>
            <wp:effectExtent l="0" t="0" r="0" b="0"/>
            <wp:docPr id="3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C34951" w14:textId="77777777" w:rsidR="00FA356D" w:rsidRDefault="00FA356D"/>
    <w:p w14:paraId="08E064BF" w14:textId="77777777" w:rsidR="00FA356D" w:rsidRDefault="00FA356D"/>
    <w:p w14:paraId="2385AF55" w14:textId="77777777" w:rsidR="00FA356D" w:rsidRDefault="006B564F">
      <w:r>
        <w:t>Проверьте подключение к коммутаторам.</w:t>
      </w:r>
    </w:p>
    <w:p w14:paraId="5AA40F58" w14:textId="77777777" w:rsidR="00FA356D" w:rsidRDefault="006B564F">
      <w:r>
        <w:t>Успешно ли был обработан эхо-запрос? Поясните сво</w:t>
      </w:r>
      <w:r>
        <w:t>й ответ.</w:t>
      </w:r>
    </w:p>
    <w:p w14:paraId="62ED7709" w14:textId="77777777" w:rsidR="00FA356D" w:rsidRDefault="006B564F">
      <w:r>
        <w:rPr>
          <w:noProof/>
        </w:rPr>
        <w:drawing>
          <wp:inline distT="114300" distB="114300" distL="114300" distR="114300" wp14:anchorId="73A8658A" wp14:editId="1E4C6149">
            <wp:extent cx="5133975" cy="2857500"/>
            <wp:effectExtent l="0" t="0" r="0" b="0"/>
            <wp:docPr id="3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 xml:space="preserve">Нет, </w:t>
      </w:r>
      <w:proofErr w:type="gramStart"/>
      <w:r>
        <w:t>т к</w:t>
      </w:r>
      <w:proofErr w:type="gramEnd"/>
      <w:r>
        <w:t xml:space="preserve"> не был настроен </w:t>
      </w:r>
      <w:proofErr w:type="spellStart"/>
      <w:r>
        <w:t>айпи</w:t>
      </w:r>
      <w:proofErr w:type="spellEnd"/>
      <w:r>
        <w:t xml:space="preserve"> у коммутатора</w:t>
      </w:r>
      <w:r>
        <w:br/>
      </w:r>
      <w:r>
        <w:br/>
        <w:t>Настройте IP-адрес на коммутаторе S1.</w:t>
      </w:r>
    </w:p>
    <w:p w14:paraId="4AFC8CD4" w14:textId="77777777" w:rsidR="00FA356D" w:rsidRDefault="00FA356D"/>
    <w:p w14:paraId="55B384D2" w14:textId="77777777" w:rsidR="00FA356D" w:rsidRDefault="006B564F">
      <w:r>
        <w:rPr>
          <w:noProof/>
        </w:rPr>
        <w:drawing>
          <wp:inline distT="114300" distB="114300" distL="114300" distR="114300" wp14:anchorId="733CF4A0" wp14:editId="0481866E">
            <wp:extent cx="5067300" cy="252412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FB4407" w14:textId="77777777" w:rsidR="00FA356D" w:rsidRDefault="006B564F">
      <w:r>
        <w:lastRenderedPageBreak/>
        <w:br/>
        <w:t xml:space="preserve">Почему необходимо ввести команду </w:t>
      </w:r>
      <w:proofErr w:type="spellStart"/>
      <w:r>
        <w:t>no</w:t>
      </w:r>
      <w:proofErr w:type="spellEnd"/>
      <w:r>
        <w:t xml:space="preserve"> </w:t>
      </w:r>
      <w:proofErr w:type="spellStart"/>
      <w:r>
        <w:t>shutdown</w:t>
      </w:r>
      <w:proofErr w:type="spellEnd"/>
      <w:r>
        <w:t>?</w:t>
      </w:r>
      <w:r>
        <w:br/>
        <w:t xml:space="preserve">- Без команды </w:t>
      </w:r>
      <w:proofErr w:type="spellStart"/>
      <w:r>
        <w:rPr>
          <w:rFonts w:ascii="Roboto Mono" w:eastAsia="Roboto Mono" w:hAnsi="Roboto Mono" w:cs="Roboto Mono"/>
          <w:color w:val="188038"/>
        </w:rPr>
        <w:t>no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shutdown</w:t>
      </w:r>
      <w:proofErr w:type="spellEnd"/>
      <w:r>
        <w:t>, интерфейс VLAN остается в состоянии "</w:t>
      </w:r>
      <w:proofErr w:type="spellStart"/>
      <w:r>
        <w:t>administratively</w:t>
      </w:r>
      <w:proofErr w:type="spellEnd"/>
      <w:r>
        <w:t xml:space="preserve"> </w:t>
      </w:r>
      <w:proofErr w:type="spellStart"/>
      <w:r>
        <w:t>down</w:t>
      </w:r>
      <w:proofErr w:type="spellEnd"/>
      <w:r>
        <w:t>", что означает, что он отк</w:t>
      </w:r>
      <w:r>
        <w:t xml:space="preserve">лючен на уровне конфигурации администратора. Команда </w:t>
      </w:r>
      <w:proofErr w:type="spellStart"/>
      <w:r>
        <w:rPr>
          <w:rFonts w:ascii="Roboto Mono" w:eastAsia="Roboto Mono" w:hAnsi="Roboto Mono" w:cs="Roboto Mono"/>
          <w:color w:val="188038"/>
        </w:rPr>
        <w:t>no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shutdown</w:t>
      </w:r>
      <w:proofErr w:type="spellEnd"/>
      <w:r>
        <w:t xml:space="preserve"> активирует этот интерфейс, что позволяет интерфейсу начинать функционировать и участвовать в сетевой передаче данных.</w:t>
      </w:r>
    </w:p>
    <w:p w14:paraId="5C6DB548" w14:textId="77777777" w:rsidR="00FA356D" w:rsidRDefault="006B564F">
      <w:r>
        <w:br/>
        <w:t>Проверьте настройки IP-адресов на коммутаторах S1 и S2.</w:t>
      </w:r>
      <w:r>
        <w:br/>
        <w:t>S1:</w:t>
      </w:r>
    </w:p>
    <w:p w14:paraId="77D064D8" w14:textId="77777777" w:rsidR="00FA356D" w:rsidRDefault="006B564F">
      <w:r>
        <w:rPr>
          <w:noProof/>
        </w:rPr>
        <w:drawing>
          <wp:inline distT="114300" distB="114300" distL="114300" distR="114300" wp14:anchorId="780ED770" wp14:editId="6C6BEDB4">
            <wp:extent cx="3933825" cy="200025"/>
            <wp:effectExtent l="0" t="0" r="0" b="0"/>
            <wp:docPr id="3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10B99C92" w14:textId="77777777" w:rsidR="00FA356D" w:rsidRDefault="00FA356D"/>
    <w:p w14:paraId="3BB8484F" w14:textId="77777777" w:rsidR="00FA356D" w:rsidRDefault="006B564F">
      <w:r>
        <w:t xml:space="preserve">S2: </w:t>
      </w:r>
    </w:p>
    <w:p w14:paraId="27BACC2D" w14:textId="77777777" w:rsidR="00FA356D" w:rsidRDefault="006B564F">
      <w:r>
        <w:rPr>
          <w:noProof/>
        </w:rPr>
        <w:drawing>
          <wp:inline distT="114300" distB="114300" distL="114300" distR="114300" wp14:anchorId="038B02B6" wp14:editId="06F3BE63">
            <wp:extent cx="4238625" cy="428625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7AD25" w14:textId="77777777" w:rsidR="00FA356D" w:rsidRDefault="00FA356D"/>
    <w:p w14:paraId="26FA3345" w14:textId="77777777" w:rsidR="00FA356D" w:rsidRDefault="00FA356D"/>
    <w:p w14:paraId="678D94D6" w14:textId="77777777" w:rsidR="00FA356D" w:rsidRDefault="00FA356D"/>
    <w:p w14:paraId="3D93CD7A" w14:textId="77777777" w:rsidR="00FA356D" w:rsidRDefault="006B564F">
      <w:r>
        <w:t>С помощью какой команды можно сохранить файл конфигурации из ОЗУ в NVRAM?</w:t>
      </w:r>
    </w:p>
    <w:p w14:paraId="6A3EA533" w14:textId="77777777" w:rsidR="00FA356D" w:rsidRDefault="006B564F">
      <w:proofErr w:type="spellStart"/>
      <w:r>
        <w:t>copy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start</w:t>
      </w:r>
      <w:proofErr w:type="spellEnd"/>
    </w:p>
    <w:p w14:paraId="0054743E" w14:textId="77777777" w:rsidR="00FA356D" w:rsidRDefault="00FA356D"/>
    <w:p w14:paraId="42FC126A" w14:textId="77777777" w:rsidR="00FA356D" w:rsidRDefault="006B564F">
      <w:r>
        <w:t>Проверьте подключение к сети.</w:t>
      </w:r>
    </w:p>
    <w:p w14:paraId="5B5B4692" w14:textId="77777777" w:rsidR="00FA356D" w:rsidRDefault="006B564F">
      <w:r>
        <w:t>PC2:</w:t>
      </w:r>
    </w:p>
    <w:p w14:paraId="57AF4400" w14:textId="77777777" w:rsidR="00FA356D" w:rsidRDefault="006B564F">
      <w:r>
        <w:rPr>
          <w:noProof/>
        </w:rPr>
        <w:drawing>
          <wp:inline distT="114300" distB="114300" distL="114300" distR="114300" wp14:anchorId="4FDB8D44" wp14:editId="34C75779">
            <wp:extent cx="4090988" cy="1887491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1887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D0A297" w14:textId="77777777" w:rsidR="00FA356D" w:rsidRDefault="006B564F">
      <w:r>
        <w:t>S1:</w:t>
      </w:r>
    </w:p>
    <w:p w14:paraId="53FA7EF4" w14:textId="77777777" w:rsidR="00FA356D" w:rsidRDefault="006B564F">
      <w:r>
        <w:rPr>
          <w:noProof/>
        </w:rPr>
        <w:drawing>
          <wp:inline distT="114300" distB="114300" distL="114300" distR="114300" wp14:anchorId="5E739AC4" wp14:editId="14053AEE">
            <wp:extent cx="4100513" cy="1901306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1901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53978" w14:textId="77777777" w:rsidR="00FA356D" w:rsidRDefault="006B564F">
      <w:r>
        <w:t>S2:</w:t>
      </w:r>
    </w:p>
    <w:p w14:paraId="33DAA0D6" w14:textId="77777777" w:rsidR="00FA356D" w:rsidRDefault="006B564F">
      <w:r>
        <w:rPr>
          <w:noProof/>
        </w:rPr>
        <w:lastRenderedPageBreak/>
        <w:drawing>
          <wp:inline distT="114300" distB="114300" distL="114300" distR="114300" wp14:anchorId="27B27B41" wp14:editId="052F2856">
            <wp:extent cx="4092926" cy="1922585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2926" cy="1922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590F53" w14:textId="77777777" w:rsidR="00FA356D" w:rsidRDefault="00FA356D"/>
    <w:p w14:paraId="24ADDE56" w14:textId="77777777" w:rsidR="00FA356D" w:rsidRDefault="006B564F">
      <w:pPr>
        <w:spacing w:after="160" w:line="259" w:lineRule="auto"/>
        <w:ind w:firstLine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3.5 Просмотр ARP с помощью интерфейса командной строки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Windows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Wireshark</w:t>
      </w:r>
      <w:proofErr w:type="spellEnd"/>
    </w:p>
    <w:p w14:paraId="3D375465" w14:textId="77777777" w:rsidR="00FA356D" w:rsidRDefault="006B564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t xml:space="preserve">Шаг 1.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Отобразите ARP-кэш.</w:t>
      </w:r>
    </w:p>
    <w:p w14:paraId="0EAD87A7" w14:textId="77777777" w:rsidR="00FA356D" w:rsidRDefault="006B56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D2B15CC" wp14:editId="78F039E7">
            <wp:extent cx="5731200" cy="4711700"/>
            <wp:effectExtent l="0" t="0" r="0" b="0"/>
            <wp:docPr id="3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9C6CB" w14:textId="77777777" w:rsidR="00FA356D" w:rsidRDefault="006B564F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Какая команда позволяет отобразить все записи в ARP-кэше?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-a</w:t>
      </w:r>
    </w:p>
    <w:p w14:paraId="6D8C2B44" w14:textId="77777777" w:rsidR="00FA356D" w:rsidRDefault="006B564F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Какая команда позволяет удалить все записи в ARP-кэше (очистить ARP-кэш)?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–d *</w:t>
      </w:r>
    </w:p>
    <w:p w14:paraId="3564C185" w14:textId="77777777" w:rsidR="00FA356D" w:rsidRDefault="006B564F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Кака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 команда позволяет удалить все записи в ARP-кэше для 192.168.1.11?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–d 192.168.1.11</w:t>
      </w:r>
    </w:p>
    <w:p w14:paraId="7560E1DB" w14:textId="77777777" w:rsidR="00FA356D" w:rsidRDefault="00FA356D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C586E5" w14:textId="77777777" w:rsidR="00FA356D" w:rsidRDefault="006B564F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Отправьте эхо-запрос с помощью команды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 вашего ПК на ПК другого учащегося для динамического добавления записей в ARP-кэш.</w:t>
      </w:r>
    </w:p>
    <w:p w14:paraId="54D4CE3D" w14:textId="77777777" w:rsidR="00FA356D" w:rsidRDefault="00FA356D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</w:p>
    <w:p w14:paraId="02F8EC34" w14:textId="77777777" w:rsidR="00FA356D" w:rsidRDefault="006B564F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2EA4A6E" wp14:editId="61362D02">
            <wp:extent cx="5731200" cy="6807200"/>
            <wp:effectExtent l="0" t="0" r="0" b="0"/>
            <wp:docPr id="4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0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8A4BE7" w14:textId="77777777" w:rsidR="00FA356D" w:rsidRDefault="00FA356D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</w:p>
    <w:p w14:paraId="2E8E9B90" w14:textId="77777777" w:rsidR="00FA356D" w:rsidRDefault="006B564F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Назовите физический адрес узла с IP-адресом? Интерфейс: 192.168.191.1 --- 0x11</w:t>
      </w:r>
    </w:p>
    <w:p w14:paraId="2FF2A819" w14:textId="77777777" w:rsidR="00FA356D" w:rsidRDefault="006B564F">
      <w:pPr>
        <w:spacing w:after="160" w:line="259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Шаг 2. Настройте записи в ARP-кэш вручную.</w:t>
      </w:r>
    </w:p>
    <w:p w14:paraId="0B27972F" w14:textId="77777777" w:rsidR="00FA356D" w:rsidRDefault="006B564F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С вашего ПК отправьте эхо-запросы с помощью команды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все адрес другого учащегося и на адрес шлюза по умолчанию.</w:t>
      </w:r>
    </w:p>
    <w:p w14:paraId="08DFA039" w14:textId="77777777" w:rsidR="00FA356D" w:rsidRDefault="006B564F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Адрес шлюза по </w:t>
      </w:r>
      <w:r>
        <w:rPr>
          <w:rFonts w:ascii="Times New Roman" w:eastAsia="Times New Roman" w:hAnsi="Times New Roman" w:cs="Times New Roman"/>
          <w:sz w:val="24"/>
          <w:szCs w:val="24"/>
        </w:rPr>
        <w:t>умолчанию - 192.168.2.1.</w:t>
      </w:r>
    </w:p>
    <w:p w14:paraId="06125C63" w14:textId="77777777" w:rsidR="00FA356D" w:rsidRDefault="006B564F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66997C4" wp14:editId="4BF02593">
            <wp:extent cx="5731200" cy="2133600"/>
            <wp:effectExtent l="0" t="0" r="0" b="0"/>
            <wp:docPr id="3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6F05DB" w14:textId="77777777" w:rsidR="00FA356D" w:rsidRDefault="006B564F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6DE5D7B" wp14:editId="2BB512CC">
            <wp:extent cx="5731200" cy="2095500"/>
            <wp:effectExtent l="0" t="0" r="0" b="0"/>
            <wp:docPr id="3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04567" w14:textId="77777777" w:rsidR="00FA356D" w:rsidRDefault="006B564F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Подождите несколько минут. Протокол обнаружения соседей снова начинает заполнять ARP-кэш.</w:t>
      </w:r>
    </w:p>
    <w:p w14:paraId="53B345A7" w14:textId="77777777" w:rsidR="00FA356D" w:rsidRDefault="006B564F">
      <w:pPr>
        <w:spacing w:after="160" w:line="259" w:lineRule="auto"/>
        <w:ind w:firstLine="42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Часть 2. Анализ обмена сообщениями ARP с помощью программы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Wireshark</w:t>
      </w:r>
      <w:proofErr w:type="spellEnd"/>
    </w:p>
    <w:p w14:paraId="1F83EB38" w14:textId="77777777" w:rsidR="00FA356D" w:rsidRDefault="006B564F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части 2 вам предстоит изучить обмен сообщениями ARP, используя про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грамму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Wireshark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их захвата и оценки. Кроме того, вы проанализируете задержки сети, вызванные обменом сообщениями ARP между устройствами.</w:t>
      </w:r>
    </w:p>
    <w:p w14:paraId="22E37BC4" w14:textId="77777777" w:rsidR="00FA356D" w:rsidRDefault="006B564F">
      <w:pPr>
        <w:numPr>
          <w:ilvl w:val="0"/>
          <w:numId w:val="9"/>
        </w:numPr>
        <w:spacing w:after="160" w:line="259" w:lineRule="auto"/>
        <w:ind w:firstLine="42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Настройте программу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Wireshark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для захвата пакетов.</w:t>
      </w:r>
    </w:p>
    <w:p w14:paraId="0C0FDF6E" w14:textId="77777777" w:rsidR="00FA356D" w:rsidRDefault="006B564F">
      <w:pPr>
        <w:spacing w:after="160" w:line="259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5C9EF127" wp14:editId="5896453A">
            <wp:extent cx="5731200" cy="4127500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FB2E8A" w14:textId="77777777" w:rsidR="00FA356D" w:rsidRDefault="006B564F">
      <w:pPr>
        <w:spacing w:after="160" w:line="259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Шаг 2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: Захватите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и оцените сообщения ARP.</w:t>
      </w:r>
    </w:p>
    <w:p w14:paraId="5A354B15" w14:textId="77777777" w:rsidR="00FA356D" w:rsidRDefault="006B564F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1) Начните захват п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акетов в программе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Wireshark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С помощью фильтра отобразите только пакеты ARP.</w:t>
      </w:r>
    </w:p>
    <w:p w14:paraId="498E547F" w14:textId="77777777" w:rsidR="00FA356D" w:rsidRDefault="006B564F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7EA96AB" wp14:editId="1DA2D45F">
            <wp:extent cx="5731200" cy="21717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4C6D3E" w14:textId="77777777" w:rsidR="00FA356D" w:rsidRDefault="006B564F">
      <w:pPr>
        <w:numPr>
          <w:ilvl w:val="2"/>
          <w:numId w:val="8"/>
        </w:numPr>
        <w:spacing w:after="160" w:line="259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Отправьте эхо-запрос с помощью команды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шлюз по умолчанию с помощью команды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ping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IP-адрес шлюза по умолчанию.</w:t>
      </w:r>
    </w:p>
    <w:p w14:paraId="3307CCF3" w14:textId="77777777" w:rsidR="00FA356D" w:rsidRDefault="006B564F">
      <w:pPr>
        <w:numPr>
          <w:ilvl w:val="2"/>
          <w:numId w:val="8"/>
        </w:numPr>
        <w:spacing w:after="160" w:line="259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После отправки эхо-запроса на шлюз по умолчанию остановите захват данных программой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Wireshark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4E4FA2" w14:textId="77777777" w:rsidR="00FA356D" w:rsidRDefault="006B564F">
      <w:pPr>
        <w:numPr>
          <w:ilvl w:val="2"/>
          <w:numId w:val="8"/>
        </w:numPr>
        <w:spacing w:after="160" w:line="259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захваченных данных найдите сообщения ARP в панели сведений о пакетах.</w:t>
      </w:r>
    </w:p>
    <w:p w14:paraId="5051CD05" w14:textId="77777777" w:rsidR="00FA356D" w:rsidRDefault="00FA356D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</w:p>
    <w:p w14:paraId="6D332A7B" w14:textId="77777777" w:rsidR="00FA356D" w:rsidRDefault="006B564F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Какой пакет ARP был первым? </w:t>
      </w:r>
    </w:p>
    <w:p w14:paraId="5EF19F93" w14:textId="77777777" w:rsidR="00FA356D" w:rsidRDefault="00FA356D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</w:p>
    <w:p w14:paraId="7683C402" w14:textId="77777777" w:rsidR="00FA356D" w:rsidRDefault="006B564F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ABA0779" wp14:editId="1DBD60F6">
            <wp:extent cx="5731200" cy="2095500"/>
            <wp:effectExtent l="0" t="0" r="0" b="0"/>
            <wp:docPr id="4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03795D" w14:textId="77777777" w:rsidR="00FA356D" w:rsidRDefault="006B564F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Заполните приведённую ниже таблицу данными первого захваченного пакета ARP.</w:t>
      </w:r>
    </w:p>
    <w:tbl>
      <w:tblPr>
        <w:tblStyle w:val="a5"/>
        <w:tblW w:w="7924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4012"/>
        <w:gridCol w:w="3912"/>
      </w:tblGrid>
      <w:tr w:rsidR="00FA356D" w14:paraId="2693DFB4" w14:textId="77777777">
        <w:trPr>
          <w:cantSplit/>
          <w:jc w:val="center"/>
        </w:trPr>
        <w:tc>
          <w:tcPr>
            <w:tcW w:w="40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DBE5F1"/>
            <w:vAlign w:val="bottom"/>
          </w:tcPr>
          <w:p w14:paraId="7853A957" w14:textId="77777777" w:rsidR="00FA356D" w:rsidRDefault="006B564F">
            <w:pPr>
              <w:spacing w:after="160" w:line="259" w:lineRule="auto"/>
              <w:ind w:firstLine="426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39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BE5F1"/>
            <w:vAlign w:val="bottom"/>
          </w:tcPr>
          <w:p w14:paraId="3C947687" w14:textId="77777777" w:rsidR="00FA356D" w:rsidRDefault="006B564F">
            <w:pPr>
              <w:spacing w:after="160" w:line="259" w:lineRule="auto"/>
              <w:ind w:firstLine="426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</w:tr>
      <w:tr w:rsidR="00FA356D" w14:paraId="28C7561C" w14:textId="77777777">
        <w:trPr>
          <w:cantSplit/>
          <w:jc w:val="center"/>
        </w:trPr>
        <w:tc>
          <w:tcPr>
            <w:tcW w:w="40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vAlign w:val="bottom"/>
          </w:tcPr>
          <w:p w14:paraId="11F9BAE2" w14:textId="77777777" w:rsidR="00FA356D" w:rsidRDefault="006B564F">
            <w:pPr>
              <w:spacing w:after="160" w:line="259" w:lineRule="auto"/>
              <w:ind w:firstLine="4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MAC-адрес отправителя</w:t>
            </w:r>
          </w:p>
        </w:tc>
        <w:tc>
          <w:tcPr>
            <w:tcW w:w="39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3483364F" w14:textId="77777777" w:rsidR="00FA356D" w:rsidRDefault="006B564F">
            <w:pPr>
              <w:spacing w:after="160" w:line="259" w:lineRule="auto"/>
              <w:ind w:firstLine="4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SagemcomBroa_b2:23:8c</w:t>
            </w:r>
          </w:p>
        </w:tc>
      </w:tr>
      <w:tr w:rsidR="00FA356D" w14:paraId="584738C7" w14:textId="77777777">
        <w:trPr>
          <w:cantSplit/>
          <w:jc w:val="center"/>
        </w:trPr>
        <w:tc>
          <w:tcPr>
            <w:tcW w:w="40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vAlign w:val="bottom"/>
          </w:tcPr>
          <w:p w14:paraId="023F28BF" w14:textId="77777777" w:rsidR="00FA356D" w:rsidRDefault="006B564F">
            <w:pPr>
              <w:spacing w:after="160" w:line="259" w:lineRule="auto"/>
              <w:ind w:firstLine="4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IP-адрес отправителя</w:t>
            </w:r>
          </w:p>
        </w:tc>
        <w:tc>
          <w:tcPr>
            <w:tcW w:w="39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4C0AE02F" w14:textId="77777777" w:rsidR="00FA356D" w:rsidRDefault="006B564F">
            <w:pPr>
              <w:spacing w:after="160" w:line="259" w:lineRule="auto"/>
              <w:ind w:firstLine="4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192.168.0.1</w:t>
            </w:r>
          </w:p>
        </w:tc>
      </w:tr>
      <w:tr w:rsidR="00FA356D" w14:paraId="2A6C9FC2" w14:textId="77777777">
        <w:trPr>
          <w:cantSplit/>
          <w:jc w:val="center"/>
        </w:trPr>
        <w:tc>
          <w:tcPr>
            <w:tcW w:w="40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vAlign w:val="bottom"/>
          </w:tcPr>
          <w:p w14:paraId="3F5A02A2" w14:textId="77777777" w:rsidR="00FA356D" w:rsidRDefault="006B564F">
            <w:pPr>
              <w:spacing w:after="160" w:line="259" w:lineRule="auto"/>
              <w:ind w:firstLine="4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MAC-адрес назначения</w:t>
            </w:r>
          </w:p>
        </w:tc>
        <w:tc>
          <w:tcPr>
            <w:tcW w:w="39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7B23E09B" w14:textId="77777777" w:rsidR="00FA356D" w:rsidRDefault="006B564F">
            <w:pPr>
              <w:spacing w:after="160" w:line="259" w:lineRule="auto"/>
              <w:ind w:firstLine="4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00:00:00_00:00:00</w:t>
            </w:r>
          </w:p>
        </w:tc>
      </w:tr>
      <w:tr w:rsidR="00FA356D" w14:paraId="561FF03E" w14:textId="77777777">
        <w:trPr>
          <w:cantSplit/>
          <w:jc w:val="center"/>
        </w:trPr>
        <w:tc>
          <w:tcPr>
            <w:tcW w:w="40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vAlign w:val="bottom"/>
          </w:tcPr>
          <w:p w14:paraId="24399C49" w14:textId="77777777" w:rsidR="00FA356D" w:rsidRDefault="006B564F">
            <w:pPr>
              <w:spacing w:after="160" w:line="259" w:lineRule="auto"/>
              <w:ind w:firstLine="4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IP-адрес назначения</w:t>
            </w:r>
          </w:p>
        </w:tc>
        <w:tc>
          <w:tcPr>
            <w:tcW w:w="39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512D68F2" w14:textId="77777777" w:rsidR="00FA356D" w:rsidRDefault="006B564F">
            <w:pPr>
              <w:spacing w:after="160" w:line="259" w:lineRule="auto"/>
              <w:ind w:firstLine="4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192.168.0.12</w:t>
            </w:r>
          </w:p>
        </w:tc>
      </w:tr>
    </w:tbl>
    <w:p w14:paraId="22505CAE" w14:textId="77777777" w:rsidR="00FA356D" w:rsidRDefault="00FA356D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</w:p>
    <w:p w14:paraId="0000571B" w14:textId="77777777" w:rsidR="00FA356D" w:rsidRDefault="006B564F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Какой пакет ARP был вторым?</w:t>
      </w:r>
    </w:p>
    <w:p w14:paraId="281A5CC2" w14:textId="77777777" w:rsidR="00FA356D" w:rsidRDefault="006B564F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53D7318" wp14:editId="21751C43">
            <wp:extent cx="5731200" cy="250190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54FEE" w14:textId="77777777" w:rsidR="00FA356D" w:rsidRDefault="00FA356D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</w:p>
    <w:p w14:paraId="47B8095E" w14:textId="77777777" w:rsidR="00FA356D" w:rsidRDefault="00FA356D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</w:p>
    <w:p w14:paraId="7A4C45EB" w14:textId="77777777" w:rsidR="00FA356D" w:rsidRDefault="00FA356D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</w:p>
    <w:p w14:paraId="5B23425A" w14:textId="77777777" w:rsidR="00FA356D" w:rsidRDefault="006B564F">
      <w:pPr>
        <w:spacing w:after="160" w:line="259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Заполните приведённую ниже таблицу данными второго захваченного пакета ARP.</w:t>
      </w:r>
    </w:p>
    <w:tbl>
      <w:tblPr>
        <w:tblStyle w:val="a6"/>
        <w:tblW w:w="792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012"/>
        <w:gridCol w:w="3912"/>
      </w:tblGrid>
      <w:tr w:rsidR="00FA356D" w14:paraId="51FB7DCA" w14:textId="77777777">
        <w:trPr>
          <w:cantSplit/>
        </w:trPr>
        <w:tc>
          <w:tcPr>
            <w:tcW w:w="40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DBE5F1"/>
            <w:vAlign w:val="bottom"/>
          </w:tcPr>
          <w:p w14:paraId="72B56BCE" w14:textId="77777777" w:rsidR="00FA356D" w:rsidRDefault="006B564F">
            <w:pPr>
              <w:spacing w:after="160" w:line="259" w:lineRule="auto"/>
              <w:ind w:firstLine="426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39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BE5F1"/>
            <w:vAlign w:val="bottom"/>
          </w:tcPr>
          <w:p w14:paraId="34F5BA5E" w14:textId="77777777" w:rsidR="00FA356D" w:rsidRDefault="006B564F">
            <w:pPr>
              <w:spacing w:after="160" w:line="259" w:lineRule="auto"/>
              <w:ind w:firstLine="426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</w:tr>
      <w:tr w:rsidR="00FA356D" w14:paraId="3479E230" w14:textId="77777777">
        <w:trPr>
          <w:cantSplit/>
        </w:trPr>
        <w:tc>
          <w:tcPr>
            <w:tcW w:w="40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vAlign w:val="bottom"/>
          </w:tcPr>
          <w:p w14:paraId="38159FD3" w14:textId="77777777" w:rsidR="00FA356D" w:rsidRDefault="006B564F">
            <w:pPr>
              <w:spacing w:after="160" w:line="259" w:lineRule="auto"/>
              <w:ind w:firstLine="4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MAC-адрес отправителя</w:t>
            </w:r>
          </w:p>
        </w:tc>
        <w:tc>
          <w:tcPr>
            <w:tcW w:w="39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30A13BA4" w14:textId="77777777" w:rsidR="00FA356D" w:rsidRDefault="006B564F">
            <w:pPr>
              <w:spacing w:after="160" w:line="259" w:lineRule="auto"/>
              <w:ind w:firstLine="4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Intel_d9:79:7f</w:t>
            </w:r>
          </w:p>
        </w:tc>
      </w:tr>
      <w:tr w:rsidR="00FA356D" w14:paraId="3EE7414E" w14:textId="77777777">
        <w:trPr>
          <w:cantSplit/>
        </w:trPr>
        <w:tc>
          <w:tcPr>
            <w:tcW w:w="40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vAlign w:val="bottom"/>
          </w:tcPr>
          <w:p w14:paraId="42E71C96" w14:textId="77777777" w:rsidR="00FA356D" w:rsidRDefault="006B564F">
            <w:pPr>
              <w:spacing w:after="160" w:line="259" w:lineRule="auto"/>
              <w:ind w:firstLine="4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IP-адрес отправителя</w:t>
            </w:r>
          </w:p>
        </w:tc>
        <w:tc>
          <w:tcPr>
            <w:tcW w:w="39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37407578" w14:textId="77777777" w:rsidR="00FA356D" w:rsidRDefault="006B564F">
            <w:pPr>
              <w:spacing w:after="160" w:line="259" w:lineRule="auto"/>
              <w:ind w:firstLine="4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192.168.0.12</w:t>
            </w:r>
          </w:p>
        </w:tc>
      </w:tr>
      <w:tr w:rsidR="00FA356D" w14:paraId="1BA54A97" w14:textId="77777777">
        <w:trPr>
          <w:cantSplit/>
        </w:trPr>
        <w:tc>
          <w:tcPr>
            <w:tcW w:w="40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vAlign w:val="bottom"/>
          </w:tcPr>
          <w:p w14:paraId="48C11677" w14:textId="77777777" w:rsidR="00FA356D" w:rsidRDefault="006B564F">
            <w:pPr>
              <w:spacing w:after="160" w:line="259" w:lineRule="auto"/>
              <w:ind w:firstLine="4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MAC-адрес назначения</w:t>
            </w:r>
          </w:p>
        </w:tc>
        <w:tc>
          <w:tcPr>
            <w:tcW w:w="39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3287B7DC" w14:textId="77777777" w:rsidR="00FA356D" w:rsidRDefault="006B564F">
            <w:pPr>
              <w:spacing w:after="160" w:line="259" w:lineRule="auto"/>
              <w:ind w:firstLine="4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SagemBroa_b2:23:8c</w:t>
            </w:r>
          </w:p>
        </w:tc>
      </w:tr>
      <w:tr w:rsidR="00FA356D" w14:paraId="0D73FD88" w14:textId="77777777">
        <w:trPr>
          <w:cantSplit/>
        </w:trPr>
        <w:tc>
          <w:tcPr>
            <w:tcW w:w="40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vAlign w:val="bottom"/>
          </w:tcPr>
          <w:p w14:paraId="2F2B4A43" w14:textId="77777777" w:rsidR="00FA356D" w:rsidRDefault="006B564F">
            <w:pPr>
              <w:spacing w:after="160" w:line="259" w:lineRule="auto"/>
              <w:ind w:firstLine="4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IP-адрес назначения</w:t>
            </w:r>
          </w:p>
        </w:tc>
        <w:tc>
          <w:tcPr>
            <w:tcW w:w="39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2ACCCA27" w14:textId="77777777" w:rsidR="00FA356D" w:rsidRDefault="006B564F">
            <w:pPr>
              <w:spacing w:after="160" w:line="259" w:lineRule="auto"/>
              <w:ind w:firstLine="4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192.168.0.1</w:t>
            </w:r>
          </w:p>
        </w:tc>
      </w:tr>
    </w:tbl>
    <w:p w14:paraId="35D20932" w14:textId="77777777" w:rsidR="00FA356D" w:rsidRDefault="006B564F">
      <w:pPr>
        <w:spacing w:after="160" w:line="259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Шаг 3: Проанализируйте задержки сети, вызванные ARP.</w:t>
      </w:r>
    </w:p>
    <w:p w14:paraId="55B7A53F" w14:textId="77777777" w:rsidR="00FA356D" w:rsidRDefault="006B564F">
      <w:pP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После отправления эхо-запросов с помощью команды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остановите захват данных программой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Wireshark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С помощью фильтра отобразите только данные ARP и ICMP. В поле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Filter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(Фильтр) программы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Wireshark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введите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arp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или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icmp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4CA0731" wp14:editId="758295E6">
            <wp:extent cx="5731200" cy="1422400"/>
            <wp:effectExtent l="0" t="0" r="0" b="0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4B32D0" w14:textId="77777777" w:rsidR="00FA356D" w:rsidRDefault="006B564F">
      <w:pPr>
        <w:numPr>
          <w:ilvl w:val="2"/>
          <w:numId w:val="3"/>
        </w:numPr>
        <w:spacing w:after="160" w:line="259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Изучите захваченные данные. Как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показано в захвате данных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Wireshark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ARP — это яркий пример компромисса производительности. При отсутствии кэша протокол ARP должен непрерывно запрашивать трансляцию адресов каждый раз при помещении кадра в сеть. В этом случае для установления связи прибав</w:t>
      </w:r>
      <w:r>
        <w:rPr>
          <w:rFonts w:ascii="Times New Roman" w:eastAsia="Times New Roman" w:hAnsi="Times New Roman" w:cs="Times New Roman"/>
          <w:sz w:val="24"/>
          <w:szCs w:val="24"/>
        </w:rPr>
        <w:t>ляется время ожидания, что может вызвать перегрузку локальной сети.</w:t>
      </w:r>
    </w:p>
    <w:sectPr w:rsidR="00FA356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FC2514"/>
    <w:multiLevelType w:val="multilevel"/>
    <w:tmpl w:val="455076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A60243"/>
    <w:multiLevelType w:val="multilevel"/>
    <w:tmpl w:val="C696FA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BF4B52"/>
    <w:multiLevelType w:val="multilevel"/>
    <w:tmpl w:val="8A102E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3" w15:restartNumberingAfterBreak="0">
    <w:nsid w:val="51D475B6"/>
    <w:multiLevelType w:val="multilevel"/>
    <w:tmpl w:val="43488930"/>
    <w:lvl w:ilvl="0">
      <w:start w:val="1"/>
      <w:numFmt w:val="bullet"/>
      <w:lvlText w:val="●"/>
      <w:lvlJc w:val="left"/>
      <w:pPr>
        <w:ind w:left="1146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66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86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306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026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746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66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86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906" w:hanging="360"/>
      </w:pPr>
      <w:rPr>
        <w:u w:val="none"/>
      </w:rPr>
    </w:lvl>
  </w:abstractNum>
  <w:abstractNum w:abstractNumId="4" w15:restartNumberingAfterBreak="0">
    <w:nsid w:val="63712DF4"/>
    <w:multiLevelType w:val="multilevel"/>
    <w:tmpl w:val="25BAD13C"/>
    <w:lvl w:ilvl="0">
      <w:start w:val="1"/>
      <w:numFmt w:val="bullet"/>
      <w:lvlText w:val="●"/>
      <w:lvlJc w:val="left"/>
      <w:pPr>
        <w:ind w:left="1146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66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86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306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026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746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66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86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906" w:hanging="360"/>
      </w:pPr>
      <w:rPr>
        <w:u w:val="none"/>
      </w:rPr>
    </w:lvl>
  </w:abstractNum>
  <w:abstractNum w:abstractNumId="5" w15:restartNumberingAfterBreak="0">
    <w:nsid w:val="6FFA24CB"/>
    <w:multiLevelType w:val="multilevel"/>
    <w:tmpl w:val="73503690"/>
    <w:lvl w:ilvl="0">
      <w:start w:val="1"/>
      <w:numFmt w:val="decimal"/>
      <w:lvlText w:val="Шаг %1: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6" w15:restartNumberingAfterBreak="0">
    <w:nsid w:val="73A24C63"/>
    <w:multiLevelType w:val="multilevel"/>
    <w:tmpl w:val="69FAF8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7" w15:restartNumberingAfterBreak="0">
    <w:nsid w:val="73F12B87"/>
    <w:multiLevelType w:val="multilevel"/>
    <w:tmpl w:val="1088AF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88008A5"/>
    <w:multiLevelType w:val="multilevel"/>
    <w:tmpl w:val="BE2AD9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7"/>
  </w:num>
  <w:num w:numId="5">
    <w:abstractNumId w:val="4"/>
  </w:num>
  <w:num w:numId="6">
    <w:abstractNumId w:val="2"/>
  </w:num>
  <w:num w:numId="7">
    <w:abstractNumId w:val="3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356D"/>
    <w:rsid w:val="00384427"/>
    <w:rsid w:val="006B564F"/>
    <w:rsid w:val="00FA3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7E43D"/>
  <w15:docId w15:val="{EBBDDF76-EAD7-401E-8AEE-61C499078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4" w:type="dxa"/>
        <w:left w:w="117" w:type="dxa"/>
        <w:bottom w:w="14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4" w:type="dxa"/>
        <w:left w:w="117" w:type="dxa"/>
        <w:bottom w:w="1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2550</Words>
  <Characters>14541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Хозяйка ^^</cp:lastModifiedBy>
  <cp:revision>3</cp:revision>
  <dcterms:created xsi:type="dcterms:W3CDTF">2024-09-28T09:45:00Z</dcterms:created>
  <dcterms:modified xsi:type="dcterms:W3CDTF">2024-09-28T11:43:00Z</dcterms:modified>
</cp:coreProperties>
</file>