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11E6A3" w14:textId="77777777" w:rsidR="00BE5CB8" w:rsidRPr="0007720A" w:rsidRDefault="00BE5CB8" w:rsidP="00BE5CB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2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Министерство образования Республики Беларусь</w:t>
      </w:r>
    </w:p>
    <w:p w14:paraId="48C9A94C" w14:textId="77777777" w:rsidR="00BE5CB8" w:rsidRPr="0007720A" w:rsidRDefault="00BE5CB8" w:rsidP="00BE5C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B709748" w14:textId="77777777" w:rsidR="00BE5CB8" w:rsidRPr="0007720A" w:rsidRDefault="00BE5CB8" w:rsidP="00BE5CB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2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Учреждение образования</w:t>
      </w:r>
      <w:r w:rsidRPr="000772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БЕЛОРУССКИЙ  ГОСУДАРСТВЕННЫЙ УНИВЕРСИТЕТ</w:t>
      </w:r>
    </w:p>
    <w:p w14:paraId="29689AB8" w14:textId="77777777" w:rsidR="00BE5CB8" w:rsidRPr="0007720A" w:rsidRDefault="00BE5CB8" w:rsidP="00BE5CB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2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ИНФОРМАТИКИ И РАДИОЭЛЕКТРОНИКИ</w:t>
      </w:r>
    </w:p>
    <w:p w14:paraId="2D045E89" w14:textId="77777777" w:rsidR="00BE5CB8" w:rsidRPr="0007720A" w:rsidRDefault="00BE5CB8" w:rsidP="00BE5C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BAB7182" w14:textId="77777777" w:rsidR="00BE5CB8" w:rsidRPr="0007720A" w:rsidRDefault="00BE5CB8" w:rsidP="00BE5C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2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                   Факультет      Информационных технологий и управления</w:t>
      </w:r>
    </w:p>
    <w:p w14:paraId="1B2E437F" w14:textId="77777777" w:rsidR="00BE5CB8" w:rsidRPr="0007720A" w:rsidRDefault="00BE5CB8" w:rsidP="00BE5C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2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                   Кафедра         Интеллектуальных информационных технологий</w:t>
      </w:r>
    </w:p>
    <w:p w14:paraId="58E02C9D" w14:textId="77777777" w:rsidR="00BE5CB8" w:rsidRPr="0007720A" w:rsidRDefault="00BE5CB8" w:rsidP="00BE5CB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20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7720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7720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7720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7720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7720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7720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7720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B1C55D5" w14:textId="77777777" w:rsidR="00BE5CB8" w:rsidRPr="0007720A" w:rsidRDefault="00BE5CB8" w:rsidP="00BE5CB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ОТЧЁТ</w:t>
      </w:r>
    </w:p>
    <w:p w14:paraId="79159B33" w14:textId="77777777" w:rsidR="00BE5CB8" w:rsidRPr="0007720A" w:rsidRDefault="00BE5CB8" w:rsidP="00BE5CB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2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 лабораторной работе №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</w:t>
      </w:r>
    </w:p>
    <w:p w14:paraId="4CEFF707" w14:textId="77777777" w:rsidR="00BE5CB8" w:rsidRDefault="00BE5CB8" w:rsidP="00BE5CB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772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 дисциплине “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Обработка изображений </w:t>
      </w:r>
    </w:p>
    <w:p w14:paraId="2CE498FE" w14:textId="77777777" w:rsidR="00BE5CB8" w:rsidRDefault="00BE5CB8" w:rsidP="00BE5CB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интеллектуальных системах</w:t>
      </w:r>
      <w:r w:rsidRPr="000772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”</w:t>
      </w:r>
    </w:p>
    <w:p w14:paraId="58CE0CC2" w14:textId="77777777" w:rsidR="00BE5CB8" w:rsidRPr="0007720A" w:rsidRDefault="00BE5CB8" w:rsidP="00BE5CB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Вариант 10</w:t>
      </w:r>
    </w:p>
    <w:p w14:paraId="73CC4910" w14:textId="77777777" w:rsidR="00BE5CB8" w:rsidRPr="0007720A" w:rsidRDefault="00BE5CB8" w:rsidP="00BE5CB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20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7720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7720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7720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7720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7720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7720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7720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7720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7720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7720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7720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F1BDBCD" w14:textId="77777777" w:rsidR="00BE5CB8" w:rsidRPr="0007720A" w:rsidRDefault="00BE5CB8" w:rsidP="00BE5CB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2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Выполнила:</w:t>
      </w:r>
    </w:p>
    <w:p w14:paraId="6ACC4460" w14:textId="77777777" w:rsidR="00BE5CB8" w:rsidRPr="0007720A" w:rsidRDefault="00BE5CB8" w:rsidP="00BE5CB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772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Демидовец</w:t>
      </w:r>
      <w:proofErr w:type="spellEnd"/>
      <w:r w:rsidRPr="000772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772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В., гр. 221703</w:t>
      </w:r>
    </w:p>
    <w:p w14:paraId="39680F49" w14:textId="77777777" w:rsidR="00BE5CB8" w:rsidRPr="0007720A" w:rsidRDefault="00BE5CB8" w:rsidP="00BE5CB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2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Проверил:</w:t>
      </w:r>
    </w:p>
    <w:p w14:paraId="681F3976" w14:textId="77777777" w:rsidR="00BE5CB8" w:rsidRPr="0007720A" w:rsidRDefault="00BE5CB8" w:rsidP="00BE5CB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Сальников Д. А.</w:t>
      </w:r>
    </w:p>
    <w:p w14:paraId="10EC4AD2" w14:textId="77777777" w:rsidR="00BE5CB8" w:rsidRDefault="00BE5CB8" w:rsidP="00BE5CB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20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3FF23CB" w14:textId="77777777" w:rsidR="00BE5CB8" w:rsidRDefault="00BE5CB8" w:rsidP="00BE5CB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E0D03DA" w14:textId="77777777" w:rsidR="00BE5CB8" w:rsidRDefault="00BE5CB8" w:rsidP="00BE5CB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459AB9E" w14:textId="77777777" w:rsidR="00BE5CB8" w:rsidRDefault="00BE5CB8" w:rsidP="00BE5CB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F19BC1F" w14:textId="77777777" w:rsidR="00BE5CB8" w:rsidRPr="0007720A" w:rsidRDefault="00BE5CB8" w:rsidP="00BE5CB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9529E11" w14:textId="77777777" w:rsidR="00BE5CB8" w:rsidRPr="0007720A" w:rsidRDefault="00BE5CB8" w:rsidP="00BE5CB8">
      <w:pPr>
        <w:spacing w:after="0" w:line="240" w:lineRule="auto"/>
        <w:ind w:left="288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2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Минск, 2024</w:t>
      </w:r>
    </w:p>
    <w:p w14:paraId="2186E3D8" w14:textId="77777777" w:rsidR="00BE5CB8" w:rsidRPr="00BE5CB8" w:rsidRDefault="00BE5CB8" w:rsidP="00BE5CB8">
      <w:pPr>
        <w:pStyle w:val="3"/>
        <w:spacing w:before="240" w:beforeAutospacing="0" w:after="60" w:afterAutospacing="0" w:line="390" w:lineRule="atLeast"/>
        <w:jc w:val="both"/>
        <w:rPr>
          <w:rFonts w:ascii="Arial" w:hAnsi="Arial" w:cs="Arial"/>
          <w:color w:val="000000"/>
          <w:sz w:val="26"/>
          <w:szCs w:val="26"/>
        </w:rPr>
      </w:pPr>
      <w:bookmarkStart w:id="0" w:name="s1"/>
      <w:r w:rsidRPr="00635FF7">
        <w:rPr>
          <w:sz w:val="28"/>
          <w:szCs w:val="28"/>
        </w:rPr>
        <w:lastRenderedPageBreak/>
        <w:t>Лабораторная работа №</w:t>
      </w:r>
      <w:r>
        <w:rPr>
          <w:b w:val="0"/>
          <w:bCs w:val="0"/>
          <w:sz w:val="28"/>
          <w:szCs w:val="28"/>
        </w:rPr>
        <w:t>5</w:t>
      </w:r>
      <w:r w:rsidRPr="00635FF7">
        <w:rPr>
          <w:sz w:val="28"/>
          <w:szCs w:val="28"/>
        </w:rPr>
        <w:t xml:space="preserve"> «</w:t>
      </w:r>
      <w:bookmarkStart w:id="1" w:name="s5"/>
      <w:r w:rsidRPr="00BE5CB8">
        <w:rPr>
          <w:color w:val="000000"/>
          <w:sz w:val="28"/>
          <w:szCs w:val="28"/>
        </w:rPr>
        <w:t>Стереоскопические наблюдения и измерения</w:t>
      </w:r>
      <w:bookmarkEnd w:id="1"/>
      <w:r w:rsidRPr="00635FF7">
        <w:rPr>
          <w:sz w:val="28"/>
          <w:szCs w:val="28"/>
        </w:rPr>
        <w:t>»</w:t>
      </w:r>
    </w:p>
    <w:bookmarkEnd w:id="0"/>
    <w:p w14:paraId="4EDF9E00" w14:textId="77777777" w:rsidR="00BE5CB8" w:rsidRDefault="00BE5CB8" w:rsidP="00BE5CB8">
      <w:pPr>
        <w:rPr>
          <w:rFonts w:ascii="Times New Roman" w:hAnsi="Times New Roman" w:cs="Times New Roman"/>
          <w:sz w:val="28"/>
          <w:szCs w:val="28"/>
        </w:rPr>
      </w:pPr>
      <w:r w:rsidRPr="00635FF7">
        <w:rPr>
          <w:rFonts w:ascii="Times New Roman" w:hAnsi="Times New Roman" w:cs="Times New Roman"/>
          <w:sz w:val="28"/>
          <w:szCs w:val="28"/>
        </w:rPr>
        <w:t>В данной лабораторной работе был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635FF7">
        <w:rPr>
          <w:rFonts w:ascii="Times New Roman" w:hAnsi="Times New Roman" w:cs="Times New Roman"/>
          <w:sz w:val="28"/>
          <w:szCs w:val="28"/>
        </w:rPr>
        <w:t xml:space="preserve"> реализован</w:t>
      </w:r>
      <w:bookmarkStart w:id="2" w:name="s2"/>
      <w:r>
        <w:rPr>
          <w:rFonts w:ascii="Times New Roman" w:hAnsi="Times New Roman" w:cs="Times New Roman"/>
          <w:sz w:val="28"/>
          <w:szCs w:val="28"/>
        </w:rPr>
        <w:t xml:space="preserve">а </w:t>
      </w:r>
      <w:r w:rsidRPr="00547EE2">
        <w:rPr>
          <w:rFonts w:ascii="Times New Roman" w:hAnsi="Times New Roman" w:cs="Times New Roman"/>
          <w:sz w:val="28"/>
          <w:szCs w:val="28"/>
        </w:rPr>
        <w:t>програм</w:t>
      </w:r>
      <w:bookmarkEnd w:id="2"/>
      <w:r>
        <w:rPr>
          <w:rFonts w:ascii="Times New Roman" w:hAnsi="Times New Roman" w:cs="Times New Roman"/>
          <w:sz w:val="28"/>
          <w:szCs w:val="28"/>
        </w:rPr>
        <w:t xml:space="preserve">ма, </w:t>
      </w:r>
      <w:r w:rsidRPr="00BE5CB8">
        <w:rPr>
          <w:rFonts w:ascii="Times New Roman" w:hAnsi="Times New Roman" w:cs="Times New Roman"/>
          <w:sz w:val="28"/>
          <w:szCs w:val="28"/>
        </w:rPr>
        <w:t>позволяющ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BE5CB8">
        <w:rPr>
          <w:rFonts w:ascii="Times New Roman" w:hAnsi="Times New Roman" w:cs="Times New Roman"/>
          <w:sz w:val="28"/>
          <w:szCs w:val="28"/>
        </w:rPr>
        <w:t xml:space="preserve"> отображать стереоскопические изображения. </w:t>
      </w:r>
    </w:p>
    <w:p w14:paraId="73BD393E" w14:textId="77777777" w:rsidR="00BE5CB8" w:rsidRDefault="00BE5CB8" w:rsidP="00BE5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</w:t>
      </w:r>
      <w:r w:rsidRPr="00635FF7">
        <w:rPr>
          <w:rFonts w:ascii="Times New Roman" w:hAnsi="Times New Roman" w:cs="Times New Roman"/>
          <w:sz w:val="28"/>
          <w:szCs w:val="28"/>
        </w:rPr>
        <w:t>ель</w:t>
      </w:r>
      <w:r>
        <w:rPr>
          <w:rFonts w:ascii="Times New Roman" w:hAnsi="Times New Roman" w:cs="Times New Roman"/>
          <w:sz w:val="28"/>
          <w:szCs w:val="28"/>
        </w:rPr>
        <w:t xml:space="preserve"> лабораторной</w:t>
      </w:r>
      <w:r w:rsidRPr="00635FF7">
        <w:rPr>
          <w:rFonts w:ascii="Times New Roman" w:hAnsi="Times New Roman" w:cs="Times New Roman"/>
          <w:sz w:val="28"/>
          <w:szCs w:val="28"/>
        </w:rPr>
        <w:t xml:space="preserve"> работы —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BE5CB8">
        <w:rPr>
          <w:rFonts w:ascii="Times New Roman" w:hAnsi="Times New Roman" w:cs="Times New Roman"/>
          <w:sz w:val="28"/>
          <w:szCs w:val="28"/>
        </w:rPr>
        <w:t>зучить принципы создания и отображения стереоскопических изображений</w:t>
      </w:r>
      <w:r>
        <w:rPr>
          <w:rFonts w:ascii="Times New Roman" w:hAnsi="Times New Roman" w:cs="Times New Roman"/>
          <w:sz w:val="28"/>
          <w:szCs w:val="28"/>
        </w:rPr>
        <w:t>, а также н</w:t>
      </w:r>
      <w:r w:rsidRPr="00BE5CB8">
        <w:rPr>
          <w:rFonts w:ascii="Times New Roman" w:hAnsi="Times New Roman" w:cs="Times New Roman"/>
          <w:sz w:val="28"/>
          <w:szCs w:val="28"/>
        </w:rPr>
        <w:t>аучиться использовать методы обработки изображений для создания анаглифов</w:t>
      </w:r>
      <w:r w:rsidRPr="001D475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9C20174" w14:textId="0AAA57FD" w:rsidR="00BE5CB8" w:rsidRPr="00BE5CB8" w:rsidRDefault="00BE5CB8" w:rsidP="00BE5CB8">
      <w:pPr>
        <w:rPr>
          <w:rFonts w:ascii="Times New Roman" w:hAnsi="Times New Roman" w:cs="Times New Roman"/>
          <w:sz w:val="28"/>
          <w:szCs w:val="28"/>
        </w:rPr>
      </w:pPr>
      <w:r w:rsidRPr="00BE5CB8">
        <w:rPr>
          <w:rFonts w:ascii="Times New Roman" w:hAnsi="Times New Roman" w:cs="Times New Roman"/>
          <w:sz w:val="28"/>
          <w:szCs w:val="28"/>
        </w:rPr>
        <w:t>Стереоскопические изображения создаются для имитации трёхмерного восприятия, которое у человека возникает благодаря особенностям зрительного восприятия. Каждый глаз видит мир с немного разной перспективой, из-за чего мозг объединяет эти два изображения в единое, добавляя ощущение глубины. Для воспроизведения этого эффекта с помощью техники используются стереопары – два изображения, снятые с немного различающихся точек зрения. Один из самых популярных методов создания стереоскопического эффекта — это анаглифы.</w:t>
      </w:r>
    </w:p>
    <w:p w14:paraId="16DF8D60" w14:textId="43FE47AC" w:rsidR="00532D44" w:rsidRDefault="00BE5CB8" w:rsidP="00BE5CB8">
      <w:pPr>
        <w:rPr>
          <w:rFonts w:ascii="Times New Roman" w:hAnsi="Times New Roman" w:cs="Times New Roman"/>
          <w:sz w:val="28"/>
          <w:szCs w:val="28"/>
        </w:rPr>
      </w:pPr>
      <w:r w:rsidRPr="00BE5CB8">
        <w:rPr>
          <w:rFonts w:ascii="Times New Roman" w:hAnsi="Times New Roman" w:cs="Times New Roman"/>
          <w:sz w:val="28"/>
          <w:szCs w:val="28"/>
        </w:rPr>
        <w:t>Анаглифы – это изображения, предназначенные для просмотра через специальные очки с цветными фильтрами (обычно красным для левого глаза и синим или зелёным для правого). Принцип заключается в разделении изображения на два цветовых канала, каждый из которых виден только одним глазом. Мозг интерпретирует эти каналы как единое изображение с глубиной. Существует несколько методов создания анаглифов, которые различаются по передаче цвета, качеству глубины и удобству восприятия.</w:t>
      </w:r>
    </w:p>
    <w:p w14:paraId="2EAB6C29" w14:textId="14317B29" w:rsidR="00532D44" w:rsidRDefault="00532D44" w:rsidP="00BE5CB8">
      <w:pPr>
        <w:rPr>
          <w:rFonts w:ascii="Times New Roman" w:hAnsi="Times New Roman" w:cs="Times New Roman"/>
          <w:sz w:val="28"/>
          <w:szCs w:val="28"/>
        </w:rPr>
      </w:pPr>
      <w:r w:rsidRPr="00532D44">
        <w:rPr>
          <w:rFonts w:ascii="Times New Roman" w:hAnsi="Times New Roman" w:cs="Times New Roman"/>
          <w:b/>
          <w:bCs/>
          <w:sz w:val="28"/>
          <w:szCs w:val="28"/>
        </w:rPr>
        <w:t>Алгоритм работы</w:t>
      </w:r>
      <w:r w:rsidRPr="00532D44">
        <w:rPr>
          <w:rFonts w:ascii="Times New Roman" w:hAnsi="Times New Roman" w:cs="Times New Roman"/>
          <w:sz w:val="28"/>
          <w:szCs w:val="28"/>
        </w:rPr>
        <w:t xml:space="preserve"> начинается с загрузки двух изображений. Пользователь с помощью файлового диалога выбирает изображения для левого и правого глаза. Если изображения имеют разные размеры, программа автоматически масштабирует правое изображение до размеров левого для корректного совмещения.</w:t>
      </w:r>
    </w:p>
    <w:p w14:paraId="494E93A9" w14:textId="11FAD408" w:rsidR="00532D44" w:rsidRDefault="00532D44" w:rsidP="00532D44">
      <w:pPr>
        <w:jc w:val="center"/>
        <w:rPr>
          <w:rFonts w:ascii="Times New Roman" w:hAnsi="Times New Roman" w:cs="Times New Roman"/>
          <w:sz w:val="28"/>
          <w:szCs w:val="28"/>
        </w:rPr>
      </w:pPr>
      <w:r w:rsidRPr="00532D4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EA502F5" wp14:editId="7FF44718">
            <wp:extent cx="4358640" cy="2774061"/>
            <wp:effectExtent l="0" t="0" r="381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5377" cy="2784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07EE2" w14:textId="31E5488D" w:rsidR="00532D44" w:rsidRDefault="00532D44" w:rsidP="00BE5CB8">
      <w:pPr>
        <w:rPr>
          <w:rFonts w:ascii="Times New Roman" w:hAnsi="Times New Roman" w:cs="Times New Roman"/>
          <w:sz w:val="28"/>
          <w:szCs w:val="28"/>
        </w:rPr>
      </w:pPr>
      <w:r w:rsidRPr="00532D44">
        <w:rPr>
          <w:rFonts w:ascii="Times New Roman" w:hAnsi="Times New Roman" w:cs="Times New Roman"/>
          <w:sz w:val="28"/>
          <w:szCs w:val="28"/>
        </w:rPr>
        <w:lastRenderedPageBreak/>
        <w:t>После подготовки изображений программа поочерёдно применяет каждый из методов создания анаглифов:</w:t>
      </w:r>
    </w:p>
    <w:p w14:paraId="6627B988" w14:textId="77777777" w:rsidR="00BE5CB8" w:rsidRPr="00832FA3" w:rsidRDefault="00832FA3" w:rsidP="00832FA3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32FA3">
        <w:rPr>
          <w:rFonts w:ascii="Times New Roman" w:hAnsi="Times New Roman" w:cs="Times New Roman"/>
          <w:b/>
          <w:bCs/>
          <w:sz w:val="28"/>
          <w:szCs w:val="28"/>
        </w:rPr>
        <w:t>Полный цветовой анаглиф (</w:t>
      </w:r>
      <w:proofErr w:type="spellStart"/>
      <w:r w:rsidRPr="00832FA3">
        <w:rPr>
          <w:rFonts w:ascii="Times New Roman" w:hAnsi="Times New Roman" w:cs="Times New Roman"/>
          <w:b/>
          <w:bCs/>
          <w:sz w:val="28"/>
          <w:szCs w:val="28"/>
        </w:rPr>
        <w:t>Color</w:t>
      </w:r>
      <w:proofErr w:type="spellEnd"/>
      <w:r w:rsidRPr="00832FA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32FA3">
        <w:rPr>
          <w:rFonts w:ascii="Times New Roman" w:hAnsi="Times New Roman" w:cs="Times New Roman"/>
          <w:b/>
          <w:bCs/>
          <w:sz w:val="28"/>
          <w:szCs w:val="28"/>
        </w:rPr>
        <w:t>Anaglyph</w:t>
      </w:r>
      <w:proofErr w:type="spellEnd"/>
      <w:r w:rsidRPr="00832FA3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D0593B1" w14:textId="441D24DC" w:rsidR="00832FA3" w:rsidRDefault="00832FA3" w:rsidP="00832FA3">
      <w:pPr>
        <w:ind w:left="360"/>
        <w:rPr>
          <w:rFonts w:ascii="Times New Roman" w:hAnsi="Times New Roman" w:cs="Times New Roman"/>
          <w:sz w:val="28"/>
          <w:szCs w:val="28"/>
        </w:rPr>
      </w:pPr>
      <w:r w:rsidRPr="00832FA3">
        <w:rPr>
          <w:rFonts w:ascii="Times New Roman" w:hAnsi="Times New Roman" w:cs="Times New Roman"/>
          <w:sz w:val="28"/>
          <w:szCs w:val="28"/>
        </w:rPr>
        <w:t>Этот метод использует каналы RGB (красный, зелёный, синий) для создания анаглифа. Красный канал левого изображения используется для левого глаза, а зелёный и синий каналы правого изображения — для правого глаза. Такой метод позволяет сохранять больше цветовой информации, благодаря чему конечное изображение выглядит ярким и насыщенным.</w:t>
      </w:r>
    </w:p>
    <w:p w14:paraId="2D1BEB62" w14:textId="0C36E935" w:rsidR="00532D44" w:rsidRDefault="00532D44" w:rsidP="00832FA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Код:</w:t>
      </w:r>
    </w:p>
    <w:p w14:paraId="319D54D2" w14:textId="35D20A52" w:rsidR="00532D44" w:rsidRDefault="00532D44" w:rsidP="00832FA3">
      <w:pPr>
        <w:ind w:left="360"/>
        <w:rPr>
          <w:rFonts w:ascii="Times New Roman" w:hAnsi="Times New Roman" w:cs="Times New Roman"/>
          <w:sz w:val="28"/>
          <w:szCs w:val="28"/>
        </w:rPr>
      </w:pPr>
      <w:r w:rsidRPr="00532D4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C225381" wp14:editId="53F6957F">
            <wp:extent cx="5940425" cy="11677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2B5D1" w14:textId="595851CA" w:rsidR="00532D44" w:rsidRDefault="00532D44" w:rsidP="00832FA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14:paraId="2C469CB5" w14:textId="62E95D2C" w:rsidR="00532D44" w:rsidRDefault="00532D44" w:rsidP="00532D44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532D4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DA84670" wp14:editId="696259C0">
            <wp:extent cx="3649980" cy="3141207"/>
            <wp:effectExtent l="0" t="0" r="762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9447" cy="3149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71AFC" w14:textId="77777777" w:rsidR="00532D44" w:rsidRDefault="00532D44" w:rsidP="00832FA3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9FFAC63" w14:textId="77777777" w:rsidR="00832FA3" w:rsidRDefault="00832FA3" w:rsidP="00832FA3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0854FEB" w14:textId="77777777" w:rsidR="00832FA3" w:rsidRPr="00832FA3" w:rsidRDefault="00832FA3" w:rsidP="00832FA3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32FA3">
        <w:rPr>
          <w:rFonts w:ascii="Times New Roman" w:hAnsi="Times New Roman" w:cs="Times New Roman"/>
          <w:b/>
          <w:bCs/>
          <w:sz w:val="28"/>
          <w:szCs w:val="28"/>
        </w:rPr>
        <w:t>Полуцветовой</w:t>
      </w:r>
      <w:proofErr w:type="spellEnd"/>
      <w:r w:rsidRPr="00832FA3">
        <w:rPr>
          <w:rFonts w:ascii="Times New Roman" w:hAnsi="Times New Roman" w:cs="Times New Roman"/>
          <w:b/>
          <w:bCs/>
          <w:sz w:val="28"/>
          <w:szCs w:val="28"/>
        </w:rPr>
        <w:t xml:space="preserve"> анаглиф (</w:t>
      </w:r>
      <w:proofErr w:type="spellStart"/>
      <w:r w:rsidRPr="00832FA3">
        <w:rPr>
          <w:rFonts w:ascii="Times New Roman" w:hAnsi="Times New Roman" w:cs="Times New Roman"/>
          <w:b/>
          <w:bCs/>
          <w:sz w:val="28"/>
          <w:szCs w:val="28"/>
        </w:rPr>
        <w:t>Half</w:t>
      </w:r>
      <w:proofErr w:type="spellEnd"/>
      <w:r w:rsidRPr="00832FA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32FA3">
        <w:rPr>
          <w:rFonts w:ascii="Times New Roman" w:hAnsi="Times New Roman" w:cs="Times New Roman"/>
          <w:b/>
          <w:bCs/>
          <w:sz w:val="28"/>
          <w:szCs w:val="28"/>
        </w:rPr>
        <w:t>Color</w:t>
      </w:r>
      <w:proofErr w:type="spellEnd"/>
      <w:r w:rsidRPr="00832FA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32FA3">
        <w:rPr>
          <w:rFonts w:ascii="Times New Roman" w:hAnsi="Times New Roman" w:cs="Times New Roman"/>
          <w:b/>
          <w:bCs/>
          <w:sz w:val="28"/>
          <w:szCs w:val="28"/>
        </w:rPr>
        <w:t>Anaglyph</w:t>
      </w:r>
      <w:proofErr w:type="spellEnd"/>
      <w:r w:rsidRPr="00832FA3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7557D13F" w14:textId="77777777" w:rsidR="00832FA3" w:rsidRDefault="00832FA3" w:rsidP="00832FA3">
      <w:pPr>
        <w:ind w:left="360"/>
        <w:rPr>
          <w:rFonts w:ascii="Times New Roman" w:hAnsi="Times New Roman" w:cs="Times New Roman"/>
          <w:sz w:val="28"/>
          <w:szCs w:val="28"/>
        </w:rPr>
      </w:pPr>
      <w:r w:rsidRPr="00832FA3">
        <w:rPr>
          <w:rFonts w:ascii="Times New Roman" w:hAnsi="Times New Roman" w:cs="Times New Roman"/>
          <w:sz w:val="28"/>
          <w:szCs w:val="28"/>
        </w:rPr>
        <w:t xml:space="preserve">Этот метод использует только красный канал из левого изображения, а зелёный и синий каналы правого изображения ослабляются (обычно их интенсивность уменьшается в два раза). Такое ослабление снижает </w:t>
      </w:r>
      <w:r w:rsidRPr="00832FA3">
        <w:rPr>
          <w:rFonts w:ascii="Times New Roman" w:hAnsi="Times New Roman" w:cs="Times New Roman"/>
          <w:sz w:val="28"/>
          <w:szCs w:val="28"/>
        </w:rPr>
        <w:lastRenderedPageBreak/>
        <w:t>цветовую насыщенность, но минимизирует цветовые искажения и уменьшает перекрёстное влияние.</w:t>
      </w:r>
    </w:p>
    <w:p w14:paraId="2A331484" w14:textId="77777777" w:rsidR="00532D44" w:rsidRDefault="00532D44" w:rsidP="00532D4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Код:</w:t>
      </w:r>
    </w:p>
    <w:p w14:paraId="04A6CCFF" w14:textId="72A83EDC" w:rsidR="00532D44" w:rsidRDefault="00532D44" w:rsidP="00532D44">
      <w:pPr>
        <w:ind w:left="360"/>
        <w:rPr>
          <w:rFonts w:ascii="Times New Roman" w:hAnsi="Times New Roman" w:cs="Times New Roman"/>
          <w:sz w:val="28"/>
          <w:szCs w:val="28"/>
        </w:rPr>
      </w:pPr>
      <w:r w:rsidRPr="00532D4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B806493" wp14:editId="6D53E666">
            <wp:extent cx="5940425" cy="7308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346C9" w14:textId="7D1A0897" w:rsidR="00832FA3" w:rsidRDefault="00532D44" w:rsidP="00532D4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AC893FF" w14:textId="40165935" w:rsidR="00532D44" w:rsidRDefault="00532D44" w:rsidP="00532D44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532D4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469141B" wp14:editId="60394372">
            <wp:extent cx="3677285" cy="3235460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6276" cy="324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6F5F2" w14:textId="77777777" w:rsidR="00532D44" w:rsidRDefault="00532D44" w:rsidP="00532D4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9BF7240" w14:textId="77777777" w:rsidR="00832FA3" w:rsidRPr="00832FA3" w:rsidRDefault="00832FA3" w:rsidP="00832FA3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32FA3">
        <w:rPr>
          <w:rFonts w:ascii="Times New Roman" w:hAnsi="Times New Roman" w:cs="Times New Roman"/>
          <w:b/>
          <w:bCs/>
          <w:sz w:val="28"/>
          <w:szCs w:val="28"/>
        </w:rPr>
        <w:t>Оптимизированный анаглиф (</w:t>
      </w:r>
      <w:proofErr w:type="spellStart"/>
      <w:r w:rsidRPr="00832FA3">
        <w:rPr>
          <w:rFonts w:ascii="Times New Roman" w:hAnsi="Times New Roman" w:cs="Times New Roman"/>
          <w:b/>
          <w:bCs/>
          <w:sz w:val="28"/>
          <w:szCs w:val="28"/>
        </w:rPr>
        <w:t>Optimized</w:t>
      </w:r>
      <w:proofErr w:type="spellEnd"/>
      <w:r w:rsidRPr="00832FA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32FA3">
        <w:rPr>
          <w:rFonts w:ascii="Times New Roman" w:hAnsi="Times New Roman" w:cs="Times New Roman"/>
          <w:b/>
          <w:bCs/>
          <w:sz w:val="28"/>
          <w:szCs w:val="28"/>
        </w:rPr>
        <w:t>Anaglyph</w:t>
      </w:r>
      <w:proofErr w:type="spellEnd"/>
      <w:r w:rsidRPr="00832FA3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308EC3F0" w14:textId="17C61684" w:rsidR="00832FA3" w:rsidRDefault="00832FA3" w:rsidP="00832FA3">
      <w:pPr>
        <w:ind w:left="360"/>
        <w:rPr>
          <w:rFonts w:ascii="Times New Roman" w:hAnsi="Times New Roman" w:cs="Times New Roman"/>
          <w:sz w:val="28"/>
          <w:szCs w:val="28"/>
        </w:rPr>
      </w:pPr>
      <w:r w:rsidRPr="00832FA3">
        <w:rPr>
          <w:rFonts w:ascii="Times New Roman" w:hAnsi="Times New Roman" w:cs="Times New Roman"/>
          <w:sz w:val="28"/>
          <w:szCs w:val="28"/>
        </w:rPr>
        <w:t>Этот метод направлен на достижение баланса между передачей глубины и сохранением цветовой информации. Красный канал левого изображения остаётся неизменным, а зелёный и синий каналы правого изображения корректируются с использованием специальных коэффициентов. Обычно интенсивность этих каналов уменьшается до 70% от их исходного значения.</w:t>
      </w:r>
    </w:p>
    <w:p w14:paraId="36F686AD" w14:textId="77777777" w:rsidR="00532D44" w:rsidRDefault="00532D44" w:rsidP="00532D4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Код:</w:t>
      </w:r>
    </w:p>
    <w:p w14:paraId="2A9969F9" w14:textId="1F26A67E" w:rsidR="00532D44" w:rsidRDefault="00532D44" w:rsidP="00532D44">
      <w:pPr>
        <w:ind w:left="360"/>
        <w:rPr>
          <w:rFonts w:ascii="Times New Roman" w:hAnsi="Times New Roman" w:cs="Times New Roman"/>
          <w:sz w:val="28"/>
          <w:szCs w:val="28"/>
        </w:rPr>
      </w:pPr>
      <w:r w:rsidRPr="00532D4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8CDE80C" wp14:editId="77124D6E">
            <wp:extent cx="5940425" cy="70421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B2712" w14:textId="0FDD58C4" w:rsidR="00532D44" w:rsidRDefault="00532D44" w:rsidP="00532D4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9A31458" w14:textId="68D0C4E8" w:rsidR="00532D44" w:rsidRPr="00832FA3" w:rsidRDefault="00532D44" w:rsidP="00532D44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532D4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C1EF9C2" wp14:editId="45412776">
            <wp:extent cx="3494405" cy="3042430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6656" cy="3053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9BCB8" w14:textId="77777777" w:rsidR="00BE5CB8" w:rsidRDefault="00BE5CB8" w:rsidP="00BE5CB8">
      <w:pPr>
        <w:rPr>
          <w:rFonts w:ascii="Times New Roman" w:hAnsi="Times New Roman" w:cs="Times New Roman"/>
          <w:sz w:val="28"/>
          <w:szCs w:val="28"/>
        </w:rPr>
      </w:pPr>
    </w:p>
    <w:p w14:paraId="1313D964" w14:textId="77777777" w:rsidR="00532D44" w:rsidRDefault="00BE5CB8" w:rsidP="00BE5CB8">
      <w:pPr>
        <w:rPr>
          <w:rFonts w:ascii="Times New Roman" w:hAnsi="Times New Roman" w:cs="Times New Roman"/>
          <w:sz w:val="28"/>
          <w:szCs w:val="28"/>
        </w:rPr>
      </w:pPr>
      <w:r w:rsidRPr="00BE5CB8">
        <w:rPr>
          <w:rFonts w:ascii="Times New Roman" w:hAnsi="Times New Roman" w:cs="Times New Roman"/>
          <w:sz w:val="28"/>
          <w:szCs w:val="28"/>
        </w:rPr>
        <w:t xml:space="preserve">Каждый из методов нацелен на достижение определённого компромисса между качеством цветопередачи и глубиной. </w:t>
      </w:r>
    </w:p>
    <w:p w14:paraId="1A35168B" w14:textId="77777777" w:rsidR="00532D44" w:rsidRPr="00532D44" w:rsidRDefault="00BE5CB8" w:rsidP="00532D4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32D44">
        <w:rPr>
          <w:rFonts w:ascii="Times New Roman" w:hAnsi="Times New Roman" w:cs="Times New Roman"/>
          <w:sz w:val="28"/>
          <w:szCs w:val="28"/>
        </w:rPr>
        <w:t xml:space="preserve">Полный цветовой анаглиф больше подходит для изображений, где важны яркие цвета, но глубина не играет решающей роли. </w:t>
      </w:r>
    </w:p>
    <w:p w14:paraId="21955944" w14:textId="77777777" w:rsidR="00532D44" w:rsidRPr="00532D44" w:rsidRDefault="00BE5CB8" w:rsidP="00532D4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32D44">
        <w:rPr>
          <w:rFonts w:ascii="Times New Roman" w:hAnsi="Times New Roman" w:cs="Times New Roman"/>
          <w:sz w:val="28"/>
          <w:szCs w:val="28"/>
        </w:rPr>
        <w:t>Полуцветовой</w:t>
      </w:r>
      <w:proofErr w:type="spellEnd"/>
      <w:r w:rsidRPr="00532D44">
        <w:rPr>
          <w:rFonts w:ascii="Times New Roman" w:hAnsi="Times New Roman" w:cs="Times New Roman"/>
          <w:sz w:val="28"/>
          <w:szCs w:val="28"/>
        </w:rPr>
        <w:t xml:space="preserve"> анаглиф делает упор на глубину, жертвуя при этом цветами. </w:t>
      </w:r>
    </w:p>
    <w:p w14:paraId="10F9AC66" w14:textId="01AE94F6" w:rsidR="00BE5CB8" w:rsidRPr="00532D44" w:rsidRDefault="00BE5CB8" w:rsidP="00532D4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32D44">
        <w:rPr>
          <w:rFonts w:ascii="Times New Roman" w:hAnsi="Times New Roman" w:cs="Times New Roman"/>
          <w:sz w:val="28"/>
          <w:szCs w:val="28"/>
        </w:rPr>
        <w:t>Оптимизированный анаглиф пытается сочетать достоинства обоих методов, что делает его наиболее универсальным решением.</w:t>
      </w:r>
    </w:p>
    <w:p w14:paraId="55577874" w14:textId="0EF7725A" w:rsidR="00BE5CB8" w:rsidRDefault="00BE5CB8">
      <w:r w:rsidRPr="001D4755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Pr="001D4755">
        <w:rPr>
          <w:rFonts w:ascii="Times New Roman" w:hAnsi="Times New Roman" w:cs="Times New Roman"/>
          <w:sz w:val="28"/>
          <w:szCs w:val="28"/>
        </w:rPr>
        <w:t xml:space="preserve"> ходе лабораторной работы по </w:t>
      </w:r>
      <w:r w:rsidR="00466F4F">
        <w:rPr>
          <w:rFonts w:ascii="Times New Roman" w:hAnsi="Times New Roman" w:cs="Times New Roman"/>
          <w:sz w:val="28"/>
          <w:szCs w:val="28"/>
        </w:rPr>
        <w:t>стереоскопическим</w:t>
      </w:r>
      <w:r w:rsidRPr="001D4755">
        <w:rPr>
          <w:rFonts w:ascii="Times New Roman" w:hAnsi="Times New Roman" w:cs="Times New Roman"/>
          <w:sz w:val="28"/>
          <w:szCs w:val="28"/>
        </w:rPr>
        <w:t xml:space="preserve"> изображени</w:t>
      </w:r>
      <w:r w:rsidR="00466F4F">
        <w:rPr>
          <w:rFonts w:ascii="Times New Roman" w:hAnsi="Times New Roman" w:cs="Times New Roman"/>
          <w:sz w:val="28"/>
          <w:szCs w:val="28"/>
        </w:rPr>
        <w:t>ям</w:t>
      </w:r>
      <w:r>
        <w:rPr>
          <w:rFonts w:ascii="Times New Roman" w:hAnsi="Times New Roman" w:cs="Times New Roman"/>
          <w:sz w:val="28"/>
          <w:szCs w:val="28"/>
        </w:rPr>
        <w:t xml:space="preserve"> с </w:t>
      </w:r>
      <w:r w:rsidRPr="001D4755">
        <w:rPr>
          <w:rFonts w:ascii="Times New Roman" w:hAnsi="Times New Roman" w:cs="Times New Roman"/>
          <w:sz w:val="28"/>
          <w:szCs w:val="28"/>
        </w:rPr>
        <w:t xml:space="preserve">помощью </w:t>
      </w:r>
      <w:r w:rsidR="00466F4F">
        <w:rPr>
          <w:rFonts w:ascii="Times New Roman" w:hAnsi="Times New Roman" w:cs="Times New Roman"/>
          <w:sz w:val="28"/>
          <w:szCs w:val="28"/>
        </w:rPr>
        <w:t xml:space="preserve">трех методов </w:t>
      </w:r>
      <w:r w:rsidR="00466F4F" w:rsidRPr="00466F4F">
        <w:rPr>
          <w:rFonts w:ascii="Times New Roman" w:hAnsi="Times New Roman" w:cs="Times New Roman"/>
          <w:sz w:val="28"/>
          <w:szCs w:val="28"/>
        </w:rPr>
        <w:t>создания анаглифов</w:t>
      </w:r>
      <w:r w:rsidRPr="001D4755">
        <w:rPr>
          <w:rFonts w:ascii="Times New Roman" w:hAnsi="Times New Roman" w:cs="Times New Roman"/>
          <w:sz w:val="28"/>
          <w:szCs w:val="28"/>
        </w:rPr>
        <w:t xml:space="preserve"> было продемонстрировано, как</w:t>
      </w:r>
      <w:r w:rsidR="00466F4F">
        <w:rPr>
          <w:rFonts w:ascii="Times New Roman" w:hAnsi="Times New Roman" w:cs="Times New Roman"/>
          <w:sz w:val="28"/>
          <w:szCs w:val="28"/>
        </w:rPr>
        <w:t xml:space="preserve"> сымитировать</w:t>
      </w:r>
      <w:r w:rsidR="00466F4F" w:rsidRPr="00466F4F">
        <w:rPr>
          <w:rFonts w:ascii="Times New Roman" w:hAnsi="Times New Roman" w:cs="Times New Roman"/>
          <w:sz w:val="28"/>
          <w:szCs w:val="28"/>
        </w:rPr>
        <w:t xml:space="preserve"> трёхмерно</w:t>
      </w:r>
      <w:r w:rsidR="00466F4F">
        <w:rPr>
          <w:rFonts w:ascii="Times New Roman" w:hAnsi="Times New Roman" w:cs="Times New Roman"/>
          <w:sz w:val="28"/>
          <w:szCs w:val="28"/>
        </w:rPr>
        <w:t>е</w:t>
      </w:r>
      <w:r w:rsidR="00466F4F" w:rsidRPr="00466F4F">
        <w:rPr>
          <w:rFonts w:ascii="Times New Roman" w:hAnsi="Times New Roman" w:cs="Times New Roman"/>
          <w:sz w:val="28"/>
          <w:szCs w:val="28"/>
        </w:rPr>
        <w:t xml:space="preserve"> восприяти</w:t>
      </w:r>
      <w:r w:rsidR="00466F4F">
        <w:rPr>
          <w:rFonts w:ascii="Times New Roman" w:hAnsi="Times New Roman" w:cs="Times New Roman"/>
          <w:sz w:val="28"/>
          <w:szCs w:val="28"/>
        </w:rPr>
        <w:t xml:space="preserve">е на изображении, </w:t>
      </w:r>
      <w:r w:rsidR="00466F4F" w:rsidRPr="00466F4F">
        <w:rPr>
          <w:rFonts w:ascii="Times New Roman" w:hAnsi="Times New Roman" w:cs="Times New Roman"/>
          <w:sz w:val="28"/>
          <w:szCs w:val="28"/>
        </w:rPr>
        <w:t>добавляя ощущение глубины</w:t>
      </w:r>
      <w:r w:rsidRPr="001D4755">
        <w:rPr>
          <w:rFonts w:ascii="Times New Roman" w:hAnsi="Times New Roman" w:cs="Times New Roman"/>
          <w:sz w:val="28"/>
          <w:szCs w:val="28"/>
        </w:rPr>
        <w:t xml:space="preserve">. </w:t>
      </w:r>
      <w:r w:rsidR="009465FF">
        <w:rPr>
          <w:rFonts w:ascii="Times New Roman" w:hAnsi="Times New Roman" w:cs="Times New Roman"/>
          <w:sz w:val="28"/>
          <w:szCs w:val="28"/>
        </w:rPr>
        <w:t>М</w:t>
      </w:r>
      <w:bookmarkStart w:id="3" w:name="_GoBack"/>
      <w:bookmarkEnd w:id="3"/>
      <w:r w:rsidR="009465FF">
        <w:rPr>
          <w:rFonts w:ascii="Times New Roman" w:hAnsi="Times New Roman" w:cs="Times New Roman"/>
          <w:sz w:val="28"/>
          <w:szCs w:val="28"/>
        </w:rPr>
        <w:t>етоды создания анаглифов</w:t>
      </w:r>
      <w:r w:rsidR="00466F4F" w:rsidRPr="00466F4F">
        <w:rPr>
          <w:rFonts w:ascii="Times New Roman" w:hAnsi="Times New Roman" w:cs="Times New Roman"/>
          <w:sz w:val="28"/>
          <w:szCs w:val="28"/>
        </w:rPr>
        <w:t>, несмотря на свою относительную простоту, до сих пор оста</w:t>
      </w:r>
      <w:r w:rsidR="009465FF">
        <w:rPr>
          <w:rFonts w:ascii="Times New Roman" w:hAnsi="Times New Roman" w:cs="Times New Roman"/>
          <w:sz w:val="28"/>
          <w:szCs w:val="28"/>
        </w:rPr>
        <w:t>ю</w:t>
      </w:r>
      <w:r w:rsidR="00466F4F" w:rsidRPr="00466F4F">
        <w:rPr>
          <w:rFonts w:ascii="Times New Roman" w:hAnsi="Times New Roman" w:cs="Times New Roman"/>
          <w:sz w:val="28"/>
          <w:szCs w:val="28"/>
        </w:rPr>
        <w:t>тся популярным</w:t>
      </w:r>
      <w:r w:rsidR="009465FF">
        <w:rPr>
          <w:rFonts w:ascii="Times New Roman" w:hAnsi="Times New Roman" w:cs="Times New Roman"/>
          <w:sz w:val="28"/>
          <w:szCs w:val="28"/>
        </w:rPr>
        <w:t>и</w:t>
      </w:r>
      <w:r w:rsidR="00466F4F" w:rsidRPr="00466F4F">
        <w:rPr>
          <w:rFonts w:ascii="Times New Roman" w:hAnsi="Times New Roman" w:cs="Times New Roman"/>
          <w:sz w:val="28"/>
          <w:szCs w:val="28"/>
        </w:rPr>
        <w:t xml:space="preserve"> благодаря доступности очков с цветными фильтрами и простоте реализации.</w:t>
      </w:r>
    </w:p>
    <w:sectPr w:rsidR="00BE5C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E30009"/>
    <w:multiLevelType w:val="hybridMultilevel"/>
    <w:tmpl w:val="096E0B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FC3431"/>
    <w:multiLevelType w:val="hybridMultilevel"/>
    <w:tmpl w:val="0C1628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8D6319"/>
    <w:multiLevelType w:val="hybridMultilevel"/>
    <w:tmpl w:val="F8E059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CB8"/>
    <w:rsid w:val="00466F4F"/>
    <w:rsid w:val="00532D44"/>
    <w:rsid w:val="00832FA3"/>
    <w:rsid w:val="009465FF"/>
    <w:rsid w:val="00BE5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02DC4"/>
  <w15:chartTrackingRefBased/>
  <w15:docId w15:val="{ED3C92B8-F72F-4373-BC0A-AA6F023CB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2D44"/>
  </w:style>
  <w:style w:type="paragraph" w:styleId="3">
    <w:name w:val="heading 3"/>
    <w:basedOn w:val="a"/>
    <w:link w:val="30"/>
    <w:uiPriority w:val="9"/>
    <w:qFormat/>
    <w:rsid w:val="00BE5C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5CB8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BE5CB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75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630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Хозяйка ^^</dc:creator>
  <cp:keywords/>
  <dc:description/>
  <cp:lastModifiedBy>Хозяйка ^^</cp:lastModifiedBy>
  <cp:revision>3</cp:revision>
  <dcterms:created xsi:type="dcterms:W3CDTF">2024-11-27T11:03:00Z</dcterms:created>
  <dcterms:modified xsi:type="dcterms:W3CDTF">2024-11-27T14:01:00Z</dcterms:modified>
</cp:coreProperties>
</file>