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Pr="00625AEA" w:rsidRDefault="00625AEA" w:rsidP="00625AE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C4759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625AEA" w:rsidRPr="008C4759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4759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625AEA" w:rsidRPr="008C4759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4759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C4759">
        <w:rPr>
          <w:rFonts w:ascii="Times New Roman" w:eastAsia="Times New Roman" w:hAnsi="Times New Roman" w:cs="Times New Roman"/>
          <w:sz w:val="28"/>
          <w:szCs w:val="28"/>
          <w:highlight w:val="white"/>
        </w:rPr>
        <w:t>Модели решения задач в интеллектуальных системах</w:t>
      </w:r>
      <w:r w:rsidRPr="008C475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25AEA" w:rsidRPr="008C4759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4759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  <w:r w:rsidRPr="0079327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2170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Демидовец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Д.В.</w:t>
      </w:r>
    </w:p>
    <w:p w:rsidR="00625AEA" w:rsidRDefault="00625AEA" w:rsidP="00625AEA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П.</w:t>
      </w:r>
    </w:p>
    <w:p w:rsidR="00625AEA" w:rsidRDefault="00625AEA" w:rsidP="00625AEA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br w:type="page"/>
      </w:r>
    </w:p>
    <w:p w:rsidR="00625AEA" w:rsidRPr="007350DE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15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</w:t>
      </w:r>
      <w:r w:rsidRPr="00625AEA">
        <w:rPr>
          <w:rFonts w:ascii="Times New Roman" w:eastAsia="Times New Roman" w:hAnsi="Times New Roman" w:cs="Times New Roman"/>
          <w:sz w:val="28"/>
          <w:szCs w:val="28"/>
          <w:lang w:val="ru-RU"/>
        </w:rPr>
        <w:t>рограммирование операций обработки данных и знаний с конвейеризированной обработкой потока данных.</w:t>
      </w:r>
    </w:p>
    <w:p w:rsidR="00625AEA" w:rsidRDefault="00625AEA" w:rsidP="00625A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</w:t>
      </w:r>
      <w:proofErr w:type="spellStart"/>
      <w:r w:rsidRPr="00625AEA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proofErr w:type="spellEnd"/>
      <w:proofErr w:type="gramEnd"/>
      <w:r w:rsidRPr="00625AEA">
        <w:rPr>
          <w:rFonts w:ascii="Times New Roman" w:eastAsia="Times New Roman" w:hAnsi="Times New Roman" w:cs="Times New Roman"/>
          <w:sz w:val="28"/>
          <w:szCs w:val="28"/>
        </w:rPr>
        <w:t xml:space="preserve"> и исследовать модель решения на конвейерной архитектуре задачи вычисления попарного произведения компонентов двух векторов чисел.</w:t>
      </w:r>
    </w:p>
    <w:p w:rsidR="00625AEA" w:rsidRPr="00625AEA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5AEA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реализовать модель сбалансированного конвейера для вычисления произведения пары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>-разрядных чисел умножением 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 старших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разрядов со сдвигом множимого 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>о.</w:t>
      </w:r>
      <w:r w:rsidRPr="00625AE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25AEA" w:rsidRPr="00625AEA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5AEA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лабораторной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требуется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реализовать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алгоритм вычисления произведения пары n-разрядных чисел умножением со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старших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разрядов со сдвигом частичной суммы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вправо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 xml:space="preserve">. Входом программы является количество пар чисел, вводимых </w:t>
      </w:r>
      <w:proofErr w:type="gramStart"/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>пользователем с клавиатуры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>каждая пара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>представлена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десятичной форме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которая затем будет переведена в двоичную систему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>, выходом программы является текстовое отображение, представляющее процесс работы арифметического конвейера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виде таблицы</w:t>
      </w:r>
      <w:r w:rsidRPr="00625AE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625AEA" w:rsidRPr="00625AEA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5A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Использованные структуры данных: </w:t>
      </w:r>
    </w:p>
    <w:p w:rsidR="00625AEA" w:rsidRPr="00625AEA" w:rsidRDefault="00625AEA" w:rsidP="006E4D38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AEA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625AEA">
        <w:rPr>
          <w:rFonts w:ascii="Times New Roman" w:eastAsia="Times New Roman" w:hAnsi="Times New Roman" w:cs="Times New Roman"/>
          <w:sz w:val="28"/>
          <w:szCs w:val="28"/>
        </w:rPr>
        <w:tab/>
        <w:t xml:space="preserve">Массивы - структура данных, хранящая набор элементов, идентифицируемых по индексу. </w:t>
      </w:r>
    </w:p>
    <w:p w:rsidR="00625AEA" w:rsidRPr="00625AEA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AEA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625AEA">
        <w:rPr>
          <w:rFonts w:ascii="Times New Roman" w:eastAsia="Times New Roman" w:hAnsi="Times New Roman" w:cs="Times New Roman"/>
          <w:sz w:val="28"/>
          <w:szCs w:val="28"/>
        </w:rPr>
        <w:tab/>
      </w:r>
      <w:r w:rsidR="006E4D38">
        <w:rPr>
          <w:rFonts w:ascii="Times New Roman" w:eastAsia="Times New Roman" w:hAnsi="Times New Roman" w:cs="Times New Roman"/>
          <w:sz w:val="28"/>
          <w:szCs w:val="28"/>
          <w:lang w:val="en-US"/>
        </w:rPr>
        <w:t>Conveyer</w:t>
      </w:r>
      <w:r w:rsidRPr="00625A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4D3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25AEA">
        <w:rPr>
          <w:rFonts w:ascii="Times New Roman" w:eastAsia="Times New Roman" w:hAnsi="Times New Roman" w:cs="Times New Roman"/>
          <w:sz w:val="28"/>
          <w:szCs w:val="28"/>
        </w:rPr>
        <w:t xml:space="preserve"> класс</w:t>
      </w:r>
      <w:r w:rsidR="006E4D3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E4D38" w:rsidRPr="006E4D38">
        <w:t xml:space="preserve"> </w:t>
      </w:r>
      <w:r w:rsidR="006E4D38" w:rsidRPr="006E4D38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 моделирует работу арифметического конвейера для поэтапного умножения пар четырёхразрядных двоичных чисел.</w:t>
      </w:r>
      <w:r w:rsidRPr="00625A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4D3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6E4D38" w:rsidRPr="006E4D38">
        <w:rPr>
          <w:rFonts w:ascii="Times New Roman" w:eastAsia="Times New Roman" w:hAnsi="Times New Roman" w:cs="Times New Roman"/>
          <w:sz w:val="28"/>
          <w:szCs w:val="28"/>
        </w:rPr>
        <w:t>сновная</w:t>
      </w:r>
      <w:proofErr w:type="spellEnd"/>
      <w:r w:rsidR="006E4D38" w:rsidRPr="006E4D38">
        <w:rPr>
          <w:rFonts w:ascii="Times New Roman" w:eastAsia="Times New Roman" w:hAnsi="Times New Roman" w:cs="Times New Roman"/>
          <w:sz w:val="28"/>
          <w:szCs w:val="28"/>
        </w:rPr>
        <w:t xml:space="preserve"> задача </w:t>
      </w:r>
      <w:r w:rsidR="006E4D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класса </w:t>
      </w:r>
      <w:r w:rsidR="006E4D38" w:rsidRPr="006E4D38">
        <w:rPr>
          <w:rFonts w:ascii="Times New Roman" w:eastAsia="Times New Roman" w:hAnsi="Times New Roman" w:cs="Times New Roman"/>
          <w:sz w:val="28"/>
          <w:szCs w:val="28"/>
        </w:rPr>
        <w:t>— обеспечивать последовательную передачу данных между стадиями, выполнение арифметических действий и формирование итоговых результатов умножения.</w:t>
      </w:r>
    </w:p>
    <w:p w:rsidR="00625AEA" w:rsidRPr="00625AEA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5AEA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программы был выбран язык </w:t>
      </w:r>
      <w:r w:rsidR="006E4D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программирования </w:t>
      </w:r>
      <w:r w:rsidR="006E4D3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625AE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25A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625AEA" w:rsidRPr="00625AEA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E4D38" w:rsidRPr="006E4D38" w:rsidRDefault="006E4D38" w:rsidP="006E4D38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</w:t>
      </w:r>
      <w:r w:rsidR="00DD5C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6E4D3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DD5C00" w:rsidRPr="00DD5C00" w:rsidRDefault="00DD5C00" w:rsidP="00DD5C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</w:rPr>
        <w:t>Программа реализует следующие ключевые компоненты:</w:t>
      </w:r>
    </w:p>
    <w:p w:rsidR="001A5295" w:rsidRPr="00DD5C00" w:rsidRDefault="00DD5C00" w:rsidP="00DD5C00">
      <w:pPr>
        <w:pStyle w:val="a3"/>
        <w:numPr>
          <w:ilvl w:val="0"/>
          <w:numId w:val="16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Арифметические методы:</w:t>
      </w:r>
    </w:p>
    <w:p w:rsidR="00DD5C00" w:rsidRPr="00DD5C00" w:rsidRDefault="00DD5C00" w:rsidP="00DD5C00">
      <w:pPr>
        <w:pStyle w:val="a3"/>
        <w:numPr>
          <w:ilvl w:val="0"/>
          <w:numId w:val="15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to_binary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value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переводит десятичное число в двоичную систему в виде списка битов.</w:t>
      </w:r>
    </w:p>
    <w:p w:rsidR="00DD5C00" w:rsidRPr="00DD5C00" w:rsidRDefault="00DD5C00" w:rsidP="00DD5C00">
      <w:pPr>
        <w:pStyle w:val="a3"/>
        <w:numPr>
          <w:ilvl w:val="0"/>
          <w:numId w:val="15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to_binary_direct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value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5F5E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аналогична предыдущей, но дополняет результат до 4 битов.</w:t>
      </w:r>
    </w:p>
    <w:p w:rsidR="00DD5C00" w:rsidRPr="00DD5C00" w:rsidRDefault="00DD5C00" w:rsidP="00DD5C00">
      <w:pPr>
        <w:pStyle w:val="a3"/>
        <w:numPr>
          <w:ilvl w:val="0"/>
          <w:numId w:val="15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to_decimal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binary_list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преобразует список битов обратно в десятичное число.</w:t>
      </w:r>
    </w:p>
    <w:p w:rsidR="00DD5C00" w:rsidRPr="00DD5C00" w:rsidRDefault="00DD5C00" w:rsidP="00DD5C00">
      <w:pPr>
        <w:pStyle w:val="a3"/>
        <w:numPr>
          <w:ilvl w:val="0"/>
          <w:numId w:val="15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summ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x1, x2) выполняет сложение двух двоичных чисел в виде списков и возвращает их сумму с учётом переноса.</w:t>
      </w:r>
    </w:p>
    <w:p w:rsidR="00DD5C00" w:rsidRDefault="00DD5C00" w:rsidP="00DD5C00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D5C00" w:rsidRPr="00DD5C00" w:rsidRDefault="00DD5C00" w:rsidP="00DD5C00">
      <w:pPr>
        <w:pStyle w:val="a3"/>
        <w:numPr>
          <w:ilvl w:val="0"/>
          <w:numId w:val="16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Утилитарные методы:</w:t>
      </w:r>
    </w:p>
    <w:p w:rsidR="00DD5C00" w:rsidRPr="00DD5C00" w:rsidRDefault="00DD5C00" w:rsidP="00DD5C00">
      <w:pPr>
        <w:pStyle w:val="a3"/>
        <w:numPr>
          <w:ilvl w:val="0"/>
          <w:numId w:val="17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input_number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length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обрабатывает ввод пар чисел пользователем, преобразует в двоичную форму и </w:t>
      </w: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валидирует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ввод.</w:t>
      </w:r>
    </w:p>
    <w:p w:rsidR="00DD5C00" w:rsidRPr="00DD5C00" w:rsidRDefault="00DD5C00" w:rsidP="00DD5C00">
      <w:pPr>
        <w:pStyle w:val="a3"/>
        <w:numPr>
          <w:ilvl w:val="0"/>
          <w:numId w:val="17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print_v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binary_list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форматирует вывод двоичных чисел для отображения.</w:t>
      </w:r>
    </w:p>
    <w:p w:rsidR="00DD5C00" w:rsidRPr="00DD5C00" w:rsidRDefault="00DD5C00" w:rsidP="00DD5C00">
      <w:pPr>
        <w:pStyle w:val="a3"/>
        <w:numPr>
          <w:ilvl w:val="0"/>
          <w:numId w:val="17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print_list_v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list_of_binary_lists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объединяет форматированные значения в строку для отображения всех чисел пары.</w:t>
      </w:r>
    </w:p>
    <w:p w:rsidR="00DD5C00" w:rsidRDefault="00DD5C00" w:rsidP="00DD5C00">
      <w:pPr>
        <w:pStyle w:val="a3"/>
        <w:numPr>
          <w:ilvl w:val="0"/>
          <w:numId w:val="16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Conveyer</w:t>
      </w:r>
    </w:p>
    <w:p w:rsidR="00DD5C00" w:rsidRPr="00DD5C00" w:rsidRDefault="00DD5C00" w:rsidP="00DD5C00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Отвечает за реализацию конвейерной архитектуры и содержит следующие методы:</w:t>
      </w:r>
    </w:p>
    <w:p w:rsidR="00DD5C00" w:rsidRPr="00DD5C00" w:rsidRDefault="00DD5C00" w:rsidP="00DD5C00">
      <w:pPr>
        <w:pStyle w:val="a3"/>
        <w:numPr>
          <w:ilvl w:val="0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init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инициализирует все данные, включая состояния конвейера, входные пары, промежуточные и конечные значения.</w:t>
      </w:r>
    </w:p>
    <w:p w:rsidR="00DD5C00" w:rsidRPr="00DD5C00" w:rsidRDefault="00DD5C00" w:rsidP="00DD5C00">
      <w:pPr>
        <w:pStyle w:val="a3"/>
        <w:numPr>
          <w:ilvl w:val="0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init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index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подготавливает новую пару чисел для загрузки в конвейер (множимое расширяется до 8 бит, множитель остаётся 4-битным).</w:t>
      </w:r>
    </w:p>
    <w:p w:rsidR="00DD5C00" w:rsidRPr="00DD5C00" w:rsidRDefault="00DD5C00" w:rsidP="00DD5C00">
      <w:pPr>
        <w:pStyle w:val="a3"/>
        <w:numPr>
          <w:ilvl w:val="0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step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prev_state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выполняет один шаг на одной стадии конвейера:</w:t>
      </w:r>
    </w:p>
    <w:p w:rsidR="00DD5C00" w:rsidRPr="00DD5C00" w:rsidRDefault="00DD5C00" w:rsidP="005F5EDC">
      <w:pPr>
        <w:pStyle w:val="a3"/>
        <w:numPr>
          <w:ilvl w:val="1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сдвигает множимое вправо;</w:t>
      </w:r>
    </w:p>
    <w:p w:rsidR="00DD5C00" w:rsidRPr="00DD5C00" w:rsidRDefault="00DD5C00" w:rsidP="005F5EDC">
      <w:pPr>
        <w:pStyle w:val="a3"/>
        <w:numPr>
          <w:ilvl w:val="1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проверяет текущий бит множителя;</w:t>
      </w:r>
    </w:p>
    <w:p w:rsidR="00DD5C00" w:rsidRPr="00DD5C00" w:rsidRDefault="00DD5C00" w:rsidP="005F5EDC">
      <w:pPr>
        <w:pStyle w:val="a3"/>
        <w:numPr>
          <w:ilvl w:val="1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если бит равен 1 – множимое прибавляется к частичной сумме как частичное произведение;</w:t>
      </w:r>
    </w:p>
    <w:p w:rsidR="00DD5C00" w:rsidRPr="00DD5C00" w:rsidRDefault="00DD5C00" w:rsidP="005F5EDC">
      <w:pPr>
        <w:pStyle w:val="a3"/>
        <w:numPr>
          <w:ilvl w:val="1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возвращает обновлённое состояние стадии.</w:t>
      </w:r>
    </w:p>
    <w:p w:rsidR="00DD5C00" w:rsidRPr="00DD5C00" w:rsidRDefault="00DD5C00" w:rsidP="00DD5C00">
      <w:pPr>
        <w:pStyle w:val="a3"/>
        <w:numPr>
          <w:ilvl w:val="0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tact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управляет тактами работы конвейера:</w:t>
      </w:r>
    </w:p>
    <w:p w:rsidR="00DD5C00" w:rsidRPr="00DD5C00" w:rsidRDefault="00DD5C00" w:rsidP="005F5EDC">
      <w:pPr>
        <w:pStyle w:val="a3"/>
        <w:numPr>
          <w:ilvl w:val="1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передаёт состояния между стадиями;</w:t>
      </w:r>
    </w:p>
    <w:p w:rsidR="00DD5C00" w:rsidRPr="00DD5C00" w:rsidRDefault="00DD5C00" w:rsidP="005F5EDC">
      <w:pPr>
        <w:pStyle w:val="a3"/>
        <w:numPr>
          <w:ilvl w:val="1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вызывает </w:t>
      </w:r>
      <w:proofErr w:type="spellStart"/>
      <w:proofErr w:type="gram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step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для обработки текущего состояния;</w:t>
      </w:r>
    </w:p>
    <w:p w:rsidR="00DD5C00" w:rsidRPr="00DD5C00" w:rsidRDefault="00DD5C00" w:rsidP="005F5EDC">
      <w:pPr>
        <w:pStyle w:val="a3"/>
        <w:numPr>
          <w:ilvl w:val="1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запускает вывод промежуточных результатов.</w:t>
      </w:r>
    </w:p>
    <w:p w:rsidR="00DD5C00" w:rsidRPr="00DD5C00" w:rsidRDefault="00DD5C00" w:rsidP="00DD5C00">
      <w:pPr>
        <w:pStyle w:val="a3"/>
        <w:numPr>
          <w:ilvl w:val="0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output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state_stage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clock_cycle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отображает данные для всех стадий текущего такта, включая двоичные и десятичные значения множимого, множителя, частичного произведения и накопленной суммы.</w:t>
      </w:r>
    </w:p>
    <w:p w:rsidR="00DD5C00" w:rsidRPr="00DD5C00" w:rsidRDefault="00DD5C00" w:rsidP="00DD5C00">
      <w:pPr>
        <w:pStyle w:val="a3"/>
        <w:numPr>
          <w:ilvl w:val="0"/>
          <w:numId w:val="18"/>
        </w:num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get_</w:t>
      </w:r>
      <w:proofErr w:type="gramStart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results</w:t>
      </w:r>
      <w:proofErr w:type="spell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возвращает финальные результаты произведений для всех пар.</w:t>
      </w:r>
    </w:p>
    <w:p w:rsidR="00DD5C00" w:rsidRDefault="00DD5C00" w:rsidP="001A5295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E4D38" w:rsidRPr="001A5295" w:rsidRDefault="006E4D38" w:rsidP="001A5295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b/>
          <w:sz w:val="28"/>
          <w:szCs w:val="28"/>
        </w:rPr>
        <w:t xml:space="preserve">Демонстрация результатов работы программы: </w:t>
      </w:r>
    </w:p>
    <w:p w:rsidR="006E4D38" w:rsidRPr="0072401B" w:rsidRDefault="006E4D38" w:rsidP="0072401B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01B">
        <w:rPr>
          <w:rFonts w:ascii="Times New Roman" w:eastAsia="Times New Roman" w:hAnsi="Times New Roman" w:cs="Times New Roman"/>
          <w:bCs/>
          <w:sz w:val="28"/>
          <w:szCs w:val="28"/>
        </w:rPr>
        <w:t>Входные данные:</w:t>
      </w:r>
    </w:p>
    <w:p w:rsidR="0072401B" w:rsidRPr="00251BF4" w:rsidRDefault="00251BF4" w:rsidP="0072401B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1BF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4E0A73C" wp14:editId="0E77B6BC">
            <wp:extent cx="5748020" cy="1922145"/>
            <wp:effectExtent l="0" t="0" r="508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1B" w:rsidRDefault="0072401B" w:rsidP="0072401B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Работа программы:</w:t>
      </w:r>
    </w:p>
    <w:p w:rsidR="0072401B" w:rsidRPr="0072401B" w:rsidRDefault="0072401B" w:rsidP="0072401B">
      <w:pPr>
        <w:spacing w:before="80" w:after="80"/>
        <w:jc w:val="both"/>
        <w:rPr>
          <w:noProof/>
        </w:rPr>
      </w:pPr>
      <w:r w:rsidRPr="007240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A6F143D" wp14:editId="2D88FF39">
            <wp:extent cx="5748020" cy="19627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01B">
        <w:rPr>
          <w:noProof/>
        </w:rPr>
        <w:t xml:space="preserve"> </w:t>
      </w:r>
      <w:r w:rsidRPr="007240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11EC276C" wp14:editId="0BDF4396">
            <wp:extent cx="5748020" cy="20040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01B">
        <w:rPr>
          <w:noProof/>
        </w:rPr>
        <w:t xml:space="preserve"> </w:t>
      </w:r>
      <w:r w:rsidRPr="0072401B">
        <w:rPr>
          <w:noProof/>
        </w:rPr>
        <w:drawing>
          <wp:inline distT="0" distB="0" distL="0" distR="0" wp14:anchorId="6C7E3682" wp14:editId="2B52EDBB">
            <wp:extent cx="5748020" cy="196977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01B">
        <w:rPr>
          <w:noProof/>
        </w:rPr>
        <w:t xml:space="preserve"> </w:t>
      </w:r>
      <w:r w:rsidRPr="0072401B">
        <w:rPr>
          <w:noProof/>
        </w:rPr>
        <w:lastRenderedPageBreak/>
        <w:drawing>
          <wp:inline distT="0" distB="0" distL="0" distR="0" wp14:anchorId="43892E4E" wp14:editId="61099BB8">
            <wp:extent cx="5748020" cy="2032000"/>
            <wp:effectExtent l="0" t="0" r="508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01B">
        <w:rPr>
          <w:noProof/>
        </w:rPr>
        <w:t xml:space="preserve"> </w:t>
      </w:r>
      <w:r w:rsidRPr="0072401B">
        <w:rPr>
          <w:noProof/>
        </w:rPr>
        <w:drawing>
          <wp:inline distT="0" distB="0" distL="0" distR="0" wp14:anchorId="48B19605" wp14:editId="31B0BC64">
            <wp:extent cx="5748020" cy="2072640"/>
            <wp:effectExtent l="0" t="0" r="508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1B" w:rsidRPr="0072401B" w:rsidRDefault="0072401B" w:rsidP="0072401B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240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203A5C57" wp14:editId="47A00B00">
            <wp:extent cx="5748020" cy="227076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784"/>
                    <a:stretch/>
                  </pic:blipFill>
                  <pic:spPr bwMode="auto">
                    <a:xfrm>
                      <a:off x="0" y="0"/>
                      <a:ext cx="574802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AEA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b/>
          <w:sz w:val="28"/>
          <w:szCs w:val="28"/>
        </w:rPr>
        <w:t xml:space="preserve">Графики: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 xml:space="preserve">Обозначения: 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 xml:space="preserve">n – количество процессорных элементов в системе (совпадает с количеством этапов конвейера). 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 xml:space="preserve">r – ранг задачи (количество объектов, которые в процессе решения задачи могли бы обрабатываться параллельно) 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 xml:space="preserve">T1(n, r) = r </w:t>
      </w:r>
      <w:r w:rsidRPr="001A5295">
        <w:rPr>
          <w:rFonts w:ascii="Cambria Math" w:eastAsia="Times New Roman" w:hAnsi="Cambria Math" w:cs="Cambria Math"/>
          <w:bCs/>
          <w:sz w:val="28"/>
          <w:szCs w:val="28"/>
        </w:rPr>
        <w:t>∗</w:t>
      </w:r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 xml:space="preserve"> n – время, затрачиваемое на вычисления в однопроцессорной вычислительной системе. 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Tn</w:t>
      </w:r>
      <w:proofErr w:type="spellEnd"/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 xml:space="preserve">n, r) = n + r − 1, при условии, что r &gt; 0 – время, затрачиваемое на вычисления в параллельной вычислительной системе. 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>Ky</w:t>
      </w:r>
      <w:proofErr w:type="spellEnd"/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 xml:space="preserve"> = T1/</w:t>
      </w:r>
      <w:proofErr w:type="spellStart"/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>Tn</w:t>
      </w:r>
      <w:proofErr w:type="spellEnd"/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коэффициент ускорения.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 xml:space="preserve">e = </w:t>
      </w:r>
      <w:proofErr w:type="spellStart"/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>Ky</w:t>
      </w:r>
      <w:proofErr w:type="spellEnd"/>
      <w:r w:rsidRPr="001A5295">
        <w:rPr>
          <w:rFonts w:ascii="Times New Roman" w:eastAsia="Times New Roman" w:hAnsi="Times New Roman" w:cs="Times New Roman"/>
          <w:bCs/>
          <w:sz w:val="28"/>
          <w:szCs w:val="28"/>
        </w:rPr>
        <w:t>/n – эффективность.</w:t>
      </w:r>
    </w:p>
    <w:p w:rsidR="00625AEA" w:rsidRDefault="00251BF4" w:rsidP="000D49C5">
      <w:pPr>
        <w:spacing w:before="80" w:after="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1BF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B59B0B5" wp14:editId="4D3ACFA0">
            <wp:extent cx="5036820" cy="3077624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019" cy="30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C5" w:rsidRPr="00A86EB2" w:rsidRDefault="000D49C5" w:rsidP="000D49C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54B87">
        <w:rPr>
          <w:rFonts w:ascii="Times New Roman" w:eastAsia="Times New Roman" w:hAnsi="Times New Roman" w:cs="Times New Roman"/>
          <w:sz w:val="24"/>
          <w:szCs w:val="24"/>
        </w:rPr>
        <w:t>График зависимости коэффици</w:t>
      </w:r>
      <w:r>
        <w:rPr>
          <w:rFonts w:ascii="Times New Roman" w:eastAsia="Times New Roman" w:hAnsi="Times New Roman" w:cs="Times New Roman"/>
          <w:sz w:val="24"/>
          <w:szCs w:val="24"/>
        </w:rPr>
        <w:t>ента ускорения</w:t>
      </w:r>
      <w:r w:rsidRPr="00A8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ранга задачи</w:t>
      </w:r>
      <w:r w:rsidRPr="00A8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:rsidR="000D49C5" w:rsidRDefault="000D49C5" w:rsidP="00625AEA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1BF4" w:rsidRDefault="00251BF4" w:rsidP="000D49C5">
      <w:pPr>
        <w:spacing w:before="80" w:after="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BF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B5EC16A" wp14:editId="2BC86FE8">
            <wp:extent cx="4838700" cy="2905786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3166" cy="29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C5" w:rsidRPr="00A86EB2" w:rsidRDefault="000D49C5" w:rsidP="000D49C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54B87">
        <w:rPr>
          <w:rFonts w:ascii="Times New Roman" w:eastAsia="Times New Roman" w:hAnsi="Times New Roman" w:cs="Times New Roman"/>
          <w:sz w:val="24"/>
          <w:szCs w:val="24"/>
        </w:rPr>
        <w:t>График зависимост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эффективности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A8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 ранга задачи</w:t>
      </w:r>
      <w:r w:rsidRPr="00A8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:rsidR="000D49C5" w:rsidRPr="000D49C5" w:rsidRDefault="000D49C5" w:rsidP="00625AEA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1BF4" w:rsidRDefault="00251BF4" w:rsidP="000D49C5">
      <w:pPr>
        <w:spacing w:before="80" w:after="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BF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8BAD9C3" wp14:editId="6E857604">
            <wp:extent cx="5508196" cy="40690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983" cy="40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C5" w:rsidRPr="00A86EB2" w:rsidRDefault="000D49C5" w:rsidP="000D49C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График зависимости коэффициента ускорения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Ky</w:t>
      </w:r>
      <w:r w:rsidRPr="00C44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количества процессорных элементов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:rsidR="000D49C5" w:rsidRPr="000D49C5" w:rsidRDefault="000D49C5" w:rsidP="00625AEA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49C5" w:rsidRDefault="000D49C5" w:rsidP="000D49C5">
      <w:pPr>
        <w:spacing w:before="80" w:after="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4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3E293B1" wp14:editId="6C97D538">
            <wp:extent cx="5368386" cy="407670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2233" cy="40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C5" w:rsidRPr="00A86EB2" w:rsidRDefault="000D49C5" w:rsidP="000D49C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График зависимости эффективности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44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количества процессорных элементов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:rsidR="00251BF4" w:rsidRPr="000D49C5" w:rsidRDefault="000D49C5" w:rsidP="000D49C5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4B87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</w:p>
    <w:p w:rsidR="00625AEA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Контрольные 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опросы: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1) Проверить, что модель создана верно: программа работает правильно (на всех этапах конвейера).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Ответ: В разделе демонстрации работы конвейера, на каждом этапе работы конвейера были получены верные вычисления, результат работы программы является правильным.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2) Объясните на графиках точки перегиба и асимптоты.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Ответ: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Асимптоты при r стремящемся к ∞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коэффициента ускорения </w:t>
      </w:r>
      <w:proofErr w:type="spell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Ky</w:t>
      </w:r>
      <w:proofErr w:type="spell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= (n*r)/(n+r-1): </w:t>
      </w:r>
    </w:p>
    <w:p w:rsidR="001A5295" w:rsidRPr="001A5295" w:rsidRDefault="001A5295" w:rsidP="001A5295">
      <w:pPr>
        <w:pStyle w:val="a3"/>
        <w:numPr>
          <w:ilvl w:val="0"/>
          <w:numId w:val="7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Исходный предел: </w:t>
      </w:r>
    </w:p>
    <w:p w:rsidR="001A5295" w:rsidRPr="001A5295" w:rsidRDefault="001A5295" w:rsidP="001A5295">
      <w:pPr>
        <w:pStyle w:val="a3"/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nr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r+n-1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w:br/>
          </m:r>
        </m:oMath>
      </m:oMathPara>
    </w:p>
    <w:p w:rsidR="001A5295" w:rsidRPr="001A5295" w:rsidRDefault="001A5295" w:rsidP="001A5295">
      <w:pPr>
        <w:pStyle w:val="a3"/>
        <w:numPr>
          <w:ilvl w:val="0"/>
          <w:numId w:val="7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Разделим числитель и знаменатель на r: </w:t>
      </w:r>
    </w:p>
    <w:p w:rsidR="001A5295" w:rsidRPr="001A5295" w:rsidRDefault="001A5295" w:rsidP="001A5295">
      <w:pPr>
        <w:pStyle w:val="a3"/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n*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+1</m:t>
                  </m:r>
                </m:den>
              </m:f>
            </m:e>
          </m:func>
        </m:oMath>
      </m:oMathPara>
    </w:p>
    <w:p w:rsidR="001A5295" w:rsidRPr="001A5295" w:rsidRDefault="001A5295" w:rsidP="001A5295">
      <w:pPr>
        <w:pStyle w:val="a3"/>
        <w:numPr>
          <w:ilvl w:val="0"/>
          <w:numId w:val="7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Уберём слагаемые в знаменателе, которые стремятся к нулю: </w:t>
      </w:r>
    </w:p>
    <w:p w:rsidR="001A5295" w:rsidRPr="001A5295" w:rsidRDefault="001A5295" w:rsidP="001A5295">
      <w:pPr>
        <w:pStyle w:val="a3"/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n*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1</m:t>
                  </m:r>
                </m:den>
              </m:f>
            </m:e>
          </m:func>
        </m:oMath>
      </m:oMathPara>
    </w:p>
    <w:p w:rsidR="001A5295" w:rsidRPr="001A5295" w:rsidRDefault="001A5295" w:rsidP="001A5295">
      <w:pPr>
        <w:pStyle w:val="a3"/>
        <w:numPr>
          <w:ilvl w:val="0"/>
          <w:numId w:val="7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Найденный предел равен n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Т</w:t>
      </w:r>
      <w:r>
        <w:rPr>
          <w:rFonts w:ascii="Times New Roman" w:eastAsia="Times New Roman" w:hAnsi="Times New Roman" w:cs="Times New Roman" w:hint="eastAsia"/>
          <w:i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ким образом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, асимптотическое значение коэффициента ускорения приближается к n, что подтверждается графиком.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D5C00">
        <w:rPr>
          <w:rFonts w:ascii="Times New Roman" w:eastAsia="Times New Roman" w:hAnsi="Times New Roman" w:cs="Times New Roman"/>
          <w:iCs/>
          <w:sz w:val="28"/>
          <w:szCs w:val="28"/>
        </w:rPr>
        <w:t>Для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эффективности e = r/(n+r-1): </w:t>
      </w:r>
    </w:p>
    <w:p w:rsidR="001A5295" w:rsidRPr="001A5295" w:rsidRDefault="001A5295" w:rsidP="001A5295">
      <w:pPr>
        <w:pStyle w:val="a3"/>
        <w:numPr>
          <w:ilvl w:val="0"/>
          <w:numId w:val="8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Исходный предел: </w:t>
      </w:r>
    </w:p>
    <w:p w:rsidR="001A5295" w:rsidRPr="001A5295" w:rsidRDefault="001A5295" w:rsidP="001A5295">
      <w:pPr>
        <w:spacing w:line="240" w:lineRule="auto"/>
        <w:ind w:left="108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r+n-1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w:br/>
          </m:r>
        </m:oMath>
      </m:oMathPara>
      <w:r w:rsidRPr="00554B8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5295" w:rsidRPr="001A5295" w:rsidRDefault="001A5295" w:rsidP="001A5295">
      <w:pPr>
        <w:pStyle w:val="a3"/>
        <w:numPr>
          <w:ilvl w:val="0"/>
          <w:numId w:val="8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Разделим числитель и знаменатель на r: </w:t>
      </w:r>
    </w:p>
    <w:p w:rsidR="001A5295" w:rsidRPr="00AC284D" w:rsidRDefault="001A5295" w:rsidP="001A5295">
      <w:pPr>
        <w:spacing w:line="240" w:lineRule="auto"/>
        <w:ind w:left="1068"/>
        <w:jc w:val="center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+1</m:t>
                  </m:r>
                </m:den>
              </m:f>
            </m:e>
          </m:func>
        </m:oMath>
      </m:oMathPara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pStyle w:val="a3"/>
        <w:numPr>
          <w:ilvl w:val="0"/>
          <w:numId w:val="8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Уберём слагаемые в знаменателе, которые стремятся к нулю: </w:t>
      </w:r>
    </w:p>
    <w:p w:rsidR="001A5295" w:rsidRPr="00AC284D" w:rsidRDefault="001A5295" w:rsidP="001A5295">
      <w:pPr>
        <w:spacing w:line="240" w:lineRule="auto"/>
        <w:ind w:left="1068"/>
        <w:jc w:val="center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1</m:t>
                  </m:r>
                </m:den>
              </m:f>
            </m:e>
          </m:func>
        </m:oMath>
      </m:oMathPara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E2713E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lastRenderedPageBreak/>
        <w:t>Найденный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предел равен 1</w:t>
      </w:r>
      <w:r w:rsidR="00E2713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Т</w:t>
      </w:r>
      <w:r>
        <w:rPr>
          <w:rFonts w:ascii="Times New Roman" w:eastAsia="Times New Roman" w:hAnsi="Times New Roman" w:cs="Times New Roman" w:hint="eastAsia"/>
          <w:i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ким образом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, асимптотическое значение эффективности приближается к 1, что подтверждается графиком.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Точки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перегиба. Чтобы найти точки перегиба, нужно решить уравнение, где вторая производная функции от r равна 0.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D5C00">
        <w:rPr>
          <w:rFonts w:ascii="Times New Roman" w:eastAsia="Times New Roman" w:hAnsi="Times New Roman" w:cs="Times New Roman"/>
          <w:iCs/>
          <w:sz w:val="28"/>
          <w:szCs w:val="28"/>
        </w:rPr>
        <w:t>Для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коэффициента ускорения: </w:t>
      </w:r>
    </w:p>
    <w:p w:rsidR="00E2713E" w:rsidRPr="00E2713E" w:rsidRDefault="001A5295" w:rsidP="00E2713E">
      <w:pPr>
        <w:pStyle w:val="a3"/>
        <w:numPr>
          <w:ilvl w:val="0"/>
          <w:numId w:val="9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</w:rPr>
        <w:t xml:space="preserve">Найдём первую производную функции (n*r)/(n+r-1):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*n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(r+n-1)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E2713E" w:rsidRDefault="001A5295" w:rsidP="00E2713E">
      <w:pPr>
        <w:pStyle w:val="a3"/>
        <w:numPr>
          <w:ilvl w:val="0"/>
          <w:numId w:val="9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</w:rPr>
        <w:t xml:space="preserve">Найдём вторую производную функции: </w:t>
      </w:r>
    </w:p>
    <w:p w:rsidR="00E2713E" w:rsidRPr="00E2713E" w:rsidRDefault="00E2713E" w:rsidP="00E2713E">
      <w:pPr>
        <w:shd w:val="clear" w:color="auto" w:fill="FFFFFF"/>
        <w:spacing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(2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-2n)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n+r-1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E2713E" w:rsidRDefault="00E2713E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E2713E" w:rsidRDefault="00E2713E" w:rsidP="00E2713E">
      <w:pPr>
        <w:pStyle w:val="a3"/>
        <w:numPr>
          <w:ilvl w:val="0"/>
          <w:numId w:val="9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-2n=0</m:t>
        </m:r>
      </m:oMath>
      <w:r w:rsidR="001A5295" w:rsidRPr="00E2713E">
        <w:rPr>
          <w:rFonts w:ascii="Times New Roman" w:eastAsia="Times New Roman" w:hAnsi="Times New Roman" w:cs="Times New Roman"/>
          <w:iCs/>
          <w:sz w:val="28"/>
          <w:szCs w:val="28"/>
        </w:rPr>
        <w:t>, при n = 0 и n = 1</w:t>
      </w:r>
    </w:p>
    <w:p w:rsidR="00E2713E" w:rsidRDefault="00E2713E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Для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эффективности:</w:t>
      </w:r>
    </w:p>
    <w:p w:rsidR="001A5295" w:rsidRPr="00E2713E" w:rsidRDefault="001A5295" w:rsidP="00E2713E">
      <w:pPr>
        <w:pStyle w:val="a3"/>
        <w:numPr>
          <w:ilvl w:val="0"/>
          <w:numId w:val="10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</w:rPr>
        <w:t>Найдём первую производную функции r/(n+r-1):</w:t>
      </w:r>
    </w:p>
    <w:p w:rsidR="00E2713E" w:rsidRPr="008E75F4" w:rsidRDefault="00E2713E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(n+r - 1)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E2713E" w:rsidRDefault="001A5295" w:rsidP="00E2713E">
      <w:pPr>
        <w:pStyle w:val="a3"/>
        <w:numPr>
          <w:ilvl w:val="0"/>
          <w:numId w:val="10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</w:rPr>
        <w:t>Найдём вторую производную:</w:t>
      </w:r>
    </w:p>
    <w:p w:rsidR="00E2713E" w:rsidRPr="00E2713E" w:rsidRDefault="00E2713E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2*(1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n)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(r+n - 1)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2713E" w:rsidRPr="00E2713E" w:rsidRDefault="001A5295" w:rsidP="001A5295">
      <w:pPr>
        <w:pStyle w:val="a3"/>
        <w:numPr>
          <w:ilvl w:val="0"/>
          <w:numId w:val="10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</w:rPr>
        <w:t>1-n = 0, при n = 1</w:t>
      </w:r>
      <w:r w:rsidR="00E2713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1A5295" w:rsidRPr="00E2713E" w:rsidRDefault="001A5295" w:rsidP="00E2713E">
      <w:pPr>
        <w:pStyle w:val="a3"/>
        <w:spacing w:before="80" w:after="80"/>
        <w:ind w:left="106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2713E">
        <w:rPr>
          <w:rFonts w:ascii="Times New Roman" w:eastAsia="Times New Roman" w:hAnsi="Times New Roman" w:cs="Times New Roman" w:hint="eastAsia"/>
          <w:iCs/>
          <w:sz w:val="28"/>
          <w:szCs w:val="28"/>
        </w:rPr>
        <w:t>Точка</w:t>
      </w:r>
      <w:r w:rsidRPr="00E2713E">
        <w:rPr>
          <w:rFonts w:ascii="Times New Roman" w:eastAsia="Times New Roman" w:hAnsi="Times New Roman" w:cs="Times New Roman"/>
          <w:iCs/>
          <w:sz w:val="28"/>
          <w:szCs w:val="28"/>
        </w:rPr>
        <w:t xml:space="preserve"> перегиба при n = 1.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3) Спрогнозируйте, как изменится вид графиков при изменении параметров модели.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Ответ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: при увеличении n, </w:t>
      </w:r>
      <w:proofErr w:type="spell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Ky</w:t>
      </w:r>
      <w:proofErr w:type="spell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растёт, e уменьшается. При увеличении r, </w:t>
      </w:r>
      <w:proofErr w:type="spell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Ky</w:t>
      </w:r>
      <w:proofErr w:type="spell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растёт, е растёт.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4) Каково соотношение между параметрами n, r, m, p модели сбалансированного конвейера?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lastRenderedPageBreak/>
        <w:t>Ответ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: Ранг задачи (r) — это максимальное количество экземпляров данных одного типа, которые необходимо обработать одновременно, независимо от способа реализации. В данном случае экземпляры данных одного типа — это количество пар чисел (m), следовательно: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r = m 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Разрядность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умножаемых попарно чисел обозначается как p. В данном варианте: </w:t>
      </w:r>
    </w:p>
    <w:p w:rsidR="001A5295" w:rsidRPr="00E2713E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p = </w:t>
      </w:r>
      <w:r w:rsidR="00E2713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4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Количество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процессорных элементов (n) совпадает с разрядностью чисел и с количеством этапов конвейера, поэтому: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n = p 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5) Допустим: имеется некоторая характеристика h (эффективность e или ускорение </w:t>
      </w:r>
      <w:proofErr w:type="spell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Ky</w:t>
      </w:r>
      <w:proofErr w:type="spell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) и для неё выполняется: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a) </w:t>
      </w:r>
      <w:proofErr w:type="gramStart"/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h(</w:t>
      </w:r>
      <w:proofErr w:type="gramEnd"/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n1, r1) = h(n2, r2)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ab/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б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) n</w:t>
      </w:r>
      <w:proofErr w:type="gramStart"/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1 &gt;</w:t>
      </w:r>
      <w:proofErr w:type="gramEnd"/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n2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Каким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будет соотношение между r1 и r2?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Ответ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: Пусть h – эффективность, тогда </w:t>
      </w:r>
      <w:proofErr w:type="gram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e(</w:t>
      </w:r>
      <w:proofErr w:type="gram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n1, r1) = e(n2, r2), при n1 &gt; n2.</w:t>
      </w:r>
    </w:p>
    <w:p w:rsidR="001A5295" w:rsidRPr="00E2713E" w:rsidRDefault="001A5295" w:rsidP="00E2713E">
      <w:pPr>
        <w:pStyle w:val="a3"/>
        <w:numPr>
          <w:ilvl w:val="0"/>
          <w:numId w:val="11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e1 = T1/(Tn*n</w:t>
      </w:r>
      <w:proofErr w:type="gramStart"/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1)=</w:t>
      </w:r>
      <w:proofErr w:type="gramEnd"/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(r1*n1)/((n1+r1-1)*n1)=  r1/(n1+r1-1) </w:t>
      </w:r>
    </w:p>
    <w:p w:rsidR="001A5295" w:rsidRPr="00E2713E" w:rsidRDefault="001A5295" w:rsidP="00E2713E">
      <w:pPr>
        <w:pStyle w:val="a3"/>
        <w:numPr>
          <w:ilvl w:val="0"/>
          <w:numId w:val="11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e2 = T1/(Tn*n</w:t>
      </w:r>
      <w:proofErr w:type="gramStart"/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2)=</w:t>
      </w:r>
      <w:proofErr w:type="gramEnd"/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(r2*n2)/((n2+r2-1)*n2)=  r2/(n2+r2-1) </w:t>
      </w:r>
    </w:p>
    <w:p w:rsidR="00E2713E" w:rsidRPr="00E2713E" w:rsidRDefault="001A5295" w:rsidP="00E2713E">
      <w:pPr>
        <w:pStyle w:val="a3"/>
        <w:numPr>
          <w:ilvl w:val="0"/>
          <w:numId w:val="11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e1 = e2</w:t>
      </w:r>
    </w:p>
    <w:p w:rsidR="001A5295" w:rsidRPr="00E2713E" w:rsidRDefault="001A5295" w:rsidP="00E2713E">
      <w:pPr>
        <w:pStyle w:val="a3"/>
        <w:numPr>
          <w:ilvl w:val="0"/>
          <w:numId w:val="11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r1/(n1+r1-</w:t>
      </w:r>
      <w:proofErr w:type="gramStart"/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1)=</w:t>
      </w:r>
      <w:proofErr w:type="gramEnd"/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r2/(n2+r2-1)</w:t>
      </w:r>
    </w:p>
    <w:p w:rsidR="001A5295" w:rsidRPr="00E2713E" w:rsidRDefault="001A5295" w:rsidP="00E2713E">
      <w:pPr>
        <w:pStyle w:val="a3"/>
        <w:numPr>
          <w:ilvl w:val="0"/>
          <w:numId w:val="11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r1*(n2+r2-</w:t>
      </w:r>
      <w:proofErr w:type="gramStart"/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1)=</w:t>
      </w:r>
      <w:proofErr w:type="gramEnd"/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r2*(n1+r1-1)</w:t>
      </w:r>
    </w:p>
    <w:p w:rsidR="001A5295" w:rsidRPr="00E2713E" w:rsidRDefault="001A5295" w:rsidP="00E2713E">
      <w:pPr>
        <w:pStyle w:val="a3"/>
        <w:numPr>
          <w:ilvl w:val="0"/>
          <w:numId w:val="11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r1n2+r1r2-r1=r2n1+r2r1-r2</w:t>
      </w:r>
    </w:p>
    <w:p w:rsidR="001A5295" w:rsidRPr="00E2713E" w:rsidRDefault="001A5295" w:rsidP="00E2713E">
      <w:pPr>
        <w:pStyle w:val="a3"/>
        <w:numPr>
          <w:ilvl w:val="0"/>
          <w:numId w:val="11"/>
        </w:num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r1n2-r1=r2n1-r2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ab/>
      </w:r>
      <w:r w:rsidR="00E2713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8. 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r1*(n2-</w:t>
      </w:r>
      <w:proofErr w:type="gramStart"/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1)=</w:t>
      </w:r>
      <w:proofErr w:type="gramEnd"/>
      <w:r w:rsidRPr="001A529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r2*(n1-1)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2713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ab/>
      </w:r>
      <w:r w:rsidR="00E2713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9. 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Т.к. n</w:t>
      </w:r>
      <w:proofErr w:type="gram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1 &gt;</w:t>
      </w:r>
      <w:proofErr w:type="gram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n2 и n1</w:t>
      </w:r>
      <w:r w:rsidRPr="001A5295">
        <w:rPr>
          <w:rFonts w:ascii="Cambria Math" w:eastAsia="Times New Roman" w:hAnsi="Cambria Math" w:cs="Cambria Math"/>
          <w:iCs/>
          <w:sz w:val="28"/>
          <w:szCs w:val="28"/>
        </w:rPr>
        <w:t>∈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N и  n2</w:t>
      </w:r>
      <w:r w:rsidRPr="001A5295">
        <w:rPr>
          <w:rFonts w:ascii="Cambria Math" w:eastAsia="Times New Roman" w:hAnsi="Cambria Math" w:cs="Cambria Math"/>
          <w:iCs/>
          <w:sz w:val="28"/>
          <w:szCs w:val="28"/>
        </w:rPr>
        <w:t>∈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N, r1</w:t>
      </w:r>
      <w:r w:rsidRPr="001A5295">
        <w:rPr>
          <w:rFonts w:ascii="Cambria Math" w:eastAsia="Times New Roman" w:hAnsi="Cambria Math" w:cs="Cambria Math"/>
          <w:iCs/>
          <w:sz w:val="28"/>
          <w:szCs w:val="28"/>
        </w:rPr>
        <w:t>∈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N и  r2</w:t>
      </w:r>
      <w:r w:rsidRPr="001A5295">
        <w:rPr>
          <w:rFonts w:ascii="Cambria Math" w:eastAsia="Times New Roman" w:hAnsi="Cambria Math" w:cs="Cambria Math"/>
          <w:iCs/>
          <w:sz w:val="28"/>
          <w:szCs w:val="28"/>
        </w:rPr>
        <w:t>∈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N N – множество натуральных чисел, из пункта 8 r1*(n2-1)=r2*(n1-1), то r1 &gt; r2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6) Дано: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ab/>
        <w:t>а) Несбалансированный конвейер (заданы конкретные значения: n, {</w:t>
      </w:r>
      <w:proofErr w:type="spell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ti</w:t>
      </w:r>
      <w:proofErr w:type="spell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} – времена выполнения обработки на этапах конвейера);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ab/>
        <w:t>б) e0 – некоторое фиксированное значение эффективности.</w:t>
      </w:r>
    </w:p>
    <w:p w:rsidR="001A5295" w:rsidRPr="00DD5C00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D5C00">
        <w:rPr>
          <w:rFonts w:ascii="Times New Roman" w:eastAsia="Times New Roman" w:hAnsi="Times New Roman" w:cs="Times New Roman"/>
          <w:iCs/>
          <w:sz w:val="28"/>
          <w:szCs w:val="28"/>
        </w:rPr>
        <w:t xml:space="preserve">Определить значение r0, при котором выполняется </w:t>
      </w:r>
      <w:proofErr w:type="gramStart"/>
      <w:r w:rsidRPr="00DD5C00">
        <w:rPr>
          <w:rFonts w:ascii="Times New Roman" w:eastAsia="Times New Roman" w:hAnsi="Times New Roman" w:cs="Times New Roman"/>
          <w:iCs/>
          <w:sz w:val="28"/>
          <w:szCs w:val="28"/>
        </w:rPr>
        <w:t>e(</w:t>
      </w:r>
      <w:proofErr w:type="gramEnd"/>
      <w:r w:rsidRPr="00DD5C00">
        <w:rPr>
          <w:rFonts w:ascii="Times New Roman" w:eastAsia="Times New Roman" w:hAnsi="Times New Roman" w:cs="Times New Roman"/>
          <w:iCs/>
          <w:sz w:val="28"/>
          <w:szCs w:val="28"/>
        </w:rPr>
        <w:t>n, r0) &gt; e0?</w:t>
      </w:r>
    </w:p>
    <w:p w:rsidR="001A5295" w:rsidRPr="00DD5C00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D5C00">
        <w:rPr>
          <w:rFonts w:ascii="Times New Roman" w:eastAsia="Times New Roman" w:hAnsi="Times New Roman" w:cs="Times New Roman"/>
          <w:iCs/>
          <w:sz w:val="28"/>
          <w:szCs w:val="28"/>
        </w:rPr>
        <w:t xml:space="preserve">Ответ: </w:t>
      </w:r>
    </w:p>
    <w:p w:rsidR="00E2713E" w:rsidRDefault="001A5295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ab/>
      </w:r>
    </w:p>
    <w:p w:rsidR="00E2713E" w:rsidRPr="006014CD" w:rsidRDefault="00E2713E" w:rsidP="00E2713E">
      <w:pPr>
        <w:pStyle w:val="a3"/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Ky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Tn</m:t>
            </m:r>
          </m:den>
        </m:f>
      </m:oMath>
      <w:r w:rsidRPr="006014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, T1= r0*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, Tn=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r0-1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*tmax</m:t>
            </m:r>
          </m:e>
        </m:nary>
      </m:oMath>
      <w:r w:rsidRPr="006014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2713E" w:rsidRDefault="00E2713E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713E" w:rsidRPr="006014CD" w:rsidRDefault="00E2713E" w:rsidP="00E2713E">
      <w:pPr>
        <w:pStyle w:val="a3"/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Ky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r0*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r0-1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*tmax</m:t>
                </m:r>
              </m:e>
            </m:nary>
          </m:den>
        </m:f>
      </m:oMath>
      <w:r w:rsidRPr="006014CD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e=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r0*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r0-1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*tmax</m:t>
                    </m:r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*n</m:t>
            </m:r>
          </m:den>
        </m:f>
      </m:oMath>
    </w:p>
    <w:p w:rsidR="00E2713E" w:rsidRPr="006014CD" w:rsidRDefault="00E2713E" w:rsidP="00E2713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2713E" w:rsidRPr="006014CD" w:rsidRDefault="00E2713E" w:rsidP="00E2713E">
      <w:pPr>
        <w:pStyle w:val="a3"/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 , r0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&gt;e0 ,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r0*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r0-1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*tmax</m:t>
                    </m:r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&gt;e0</m:t>
        </m:r>
      </m:oMath>
    </w:p>
    <w:p w:rsidR="00E2713E" w:rsidRPr="00F00298" w:rsidRDefault="00E2713E" w:rsidP="00E2713E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:rsidR="00E2713E" w:rsidRDefault="00E2713E" w:rsidP="00E2713E">
      <w:pPr>
        <w:pStyle w:val="a3"/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2713E">
        <w:rPr>
          <w:rFonts w:ascii="Times New Roman" w:eastAsia="Times New Roman" w:hAnsi="Times New Roman" w:cs="Times New Roman"/>
          <w:sz w:val="28"/>
          <w:szCs w:val="28"/>
        </w:rPr>
        <w:t>Из пункта 3:</w:t>
      </w:r>
      <w:r w:rsidRPr="00F002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0*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&gt;e0* n*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r0-1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*tmax</m:t>
                </m:r>
              </m:e>
            </m:nary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</m:oMath>
    </w:p>
    <w:p w:rsidR="00E2713E" w:rsidRPr="00F00298" w:rsidRDefault="00E2713E" w:rsidP="00E2713E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:rsidR="00E2713E" w:rsidRPr="00AC284D" w:rsidRDefault="00E2713E" w:rsidP="00E2713E">
      <w:pPr>
        <w:pStyle w:val="a3"/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0*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&gt; e0* n*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ti+e0*n*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r0-1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*tmax</m:t>
            </m:r>
          </m:e>
        </m:nary>
      </m:oMath>
    </w:p>
    <w:p w:rsidR="00E2713E" w:rsidRPr="00AC284D" w:rsidRDefault="00E2713E" w:rsidP="00E2713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2713E" w:rsidRPr="00AC284D" w:rsidRDefault="00E2713E" w:rsidP="00E2713E">
      <w:pPr>
        <w:pStyle w:val="a3"/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0*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&gt; e0* n*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ti+e0*n*r0*tmax-e0*n*tmax</m:t>
            </m:r>
          </m:e>
        </m:nary>
      </m:oMath>
    </w:p>
    <w:p w:rsidR="00E2713E" w:rsidRPr="00AC284D" w:rsidRDefault="00E2713E" w:rsidP="00E2713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2713E" w:rsidRPr="00AC284D" w:rsidRDefault="00E2713E" w:rsidP="00E2713E">
      <w:pPr>
        <w:pStyle w:val="a3"/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0*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-e0*n*r0*tmax&gt; e0* n*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ti-e0*n*tmax</m:t>
            </m:r>
          </m:e>
        </m:nary>
      </m:oMath>
    </w:p>
    <w:p w:rsidR="00E2713E" w:rsidRPr="00AC284D" w:rsidRDefault="00E2713E" w:rsidP="00E2713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2713E" w:rsidRPr="00AC284D" w:rsidRDefault="00E2713E" w:rsidP="00E2713E">
      <w:pPr>
        <w:pStyle w:val="a3"/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0*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-e0*n*tmax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&gt; e0* n*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ti-e0*n*tmax</m:t>
            </m:r>
          </m:e>
        </m:nary>
      </m:oMath>
    </w:p>
    <w:p w:rsidR="00E2713E" w:rsidRPr="008E253F" w:rsidRDefault="00E2713E" w:rsidP="00E271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713E" w:rsidRPr="005A18BA" w:rsidRDefault="00E2713E" w:rsidP="00E2713E">
      <w:pPr>
        <w:pStyle w:val="a3"/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ti- tmax&gt;</m:t>
            </m: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для любого конвейера, необходимо рассмотреть 3 случая:</m:t>
        </m:r>
      </m:oMath>
    </w:p>
    <w:p w:rsidR="00E2713E" w:rsidRPr="005A18BA" w:rsidRDefault="00E2713E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713E" w:rsidRPr="00EE4700" w:rsidRDefault="00E2713E" w:rsidP="00E2713E">
      <w:pPr>
        <w:pStyle w:val="a3"/>
        <w:ind w:left="1070"/>
        <w:rPr>
          <w:rFonts w:ascii="Times New Roman" w:eastAsia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-e0*n*tmax&gt;0</m:t>
        </m:r>
      </m:oMath>
      <w:r w:rsidRPr="00EE470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713E" w:rsidRPr="00EE4700" w:rsidRDefault="00E2713E" w:rsidP="00E2713E">
      <w:pPr>
        <w:pStyle w:val="a3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EE470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2713E" w:rsidRPr="00EE4700" w:rsidRDefault="00E2713E" w:rsidP="00E2713E">
      <w:pPr>
        <w:pStyle w:val="a3"/>
        <w:spacing w:line="240" w:lineRule="auto"/>
        <w:ind w:left="107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r0&gt;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e0* n*(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ti- tmax)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ti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-e0*n*tmax</m:t>
              </m:r>
            </m:den>
          </m:f>
        </m:oMath>
      </m:oMathPara>
    </w:p>
    <w:p w:rsidR="00E2713E" w:rsidRPr="00EE4700" w:rsidRDefault="00E2713E" w:rsidP="00E2713E">
      <w:pPr>
        <w:pStyle w:val="a3"/>
        <w:spacing w:line="240" w:lineRule="auto"/>
        <w:ind w:left="1070" w:firstLine="346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r0≥1, ti&gt;0, tmax≥ti, e0&gt;0, n≥1</m:t>
          </m:r>
        </m:oMath>
      </m:oMathPara>
    </w:p>
    <w:p w:rsidR="00E2713E" w:rsidRPr="00BB1C9E" w:rsidRDefault="00E2713E" w:rsidP="00E2713E">
      <w:pPr>
        <w:pStyle w:val="a3"/>
        <w:spacing w:line="240" w:lineRule="auto"/>
        <w:ind w:left="1070" w:firstLine="34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713E" w:rsidRPr="00E2713E" w:rsidRDefault="00E2713E" w:rsidP="00E2713E">
      <w:pPr>
        <w:pStyle w:val="a3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E2713E">
        <w:rPr>
          <w:rFonts w:ascii="Times New Roman" w:eastAsia="Times New Roman" w:hAnsi="Times New Roman" w:cs="Times New Roman"/>
          <w:sz w:val="28"/>
          <w:szCs w:val="28"/>
        </w:rPr>
        <w:t>Подходит под условия, т.к. числитель больше знаменателя</w:t>
      </w:r>
    </w:p>
    <w:p w:rsidR="00E2713E" w:rsidRPr="00905D86" w:rsidRDefault="00E2713E" w:rsidP="00E2713E">
      <w:pPr>
        <w:pStyle w:val="a3"/>
        <w:ind w:left="1070"/>
        <w:rPr>
          <w:rFonts w:ascii="Times New Roman" w:eastAsia="Times New Roman" w:hAnsi="Times New Roman" w:cs="Times New Roman"/>
          <w:sz w:val="24"/>
          <w:szCs w:val="24"/>
        </w:rPr>
      </w:pPr>
    </w:p>
    <w:p w:rsidR="00E2713E" w:rsidRPr="00EE4700" w:rsidRDefault="00E2713E" w:rsidP="00E2713E">
      <w:pPr>
        <w:pStyle w:val="a3"/>
        <w:ind w:left="1070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-e0*n*tmax=0</m:t>
        </m:r>
      </m:oMath>
      <w:r w:rsidRPr="00EE4700"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p w:rsidR="00E2713E" w:rsidRDefault="00E2713E" w:rsidP="00E2713E">
      <w:pPr>
        <w:pStyle w:val="a3"/>
        <w:ind w:left="107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713E" w:rsidRPr="00E2713E" w:rsidRDefault="00E2713E" w:rsidP="00E2713E">
      <w:pPr>
        <w:pStyle w:val="a3"/>
        <w:ind w:left="107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E2713E">
        <w:rPr>
          <w:rFonts w:ascii="Times New Roman" w:eastAsia="Times New Roman" w:hAnsi="Times New Roman" w:cs="Times New Roman"/>
          <w:iCs/>
          <w:sz w:val="28"/>
          <w:szCs w:val="28"/>
        </w:rPr>
        <w:t>Знаменатель не может быть равен нулю, поэтому такой случай нет смысла рассматривать</w:t>
      </w:r>
    </w:p>
    <w:p w:rsidR="00E2713E" w:rsidRPr="00905D86" w:rsidRDefault="00E2713E" w:rsidP="00E2713E">
      <w:pPr>
        <w:pStyle w:val="a3"/>
        <w:ind w:left="107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713E" w:rsidRPr="00EE4700" w:rsidRDefault="00E2713E" w:rsidP="00E2713E">
      <w:pPr>
        <w:pStyle w:val="a3"/>
        <w:ind w:left="1070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-e0*n*tmax&lt; 0</m:t>
        </m:r>
      </m:oMath>
      <w:r w:rsidRPr="00EE4700"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p w:rsidR="001A5295" w:rsidRPr="00E2713E" w:rsidRDefault="001A5295" w:rsidP="00E2713E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E2713E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lastRenderedPageBreak/>
        <w:t>Числитель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принимает значения больше 0, знаменатель меньше 0, следовательно результат выражения будет меньше 0, что не подходит под условие r0≥1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ab/>
        <w:t>Итоговое выражение:</w:t>
      </w:r>
    </w:p>
    <w:p w:rsidR="00E2713E" w:rsidRPr="00EE4700" w:rsidRDefault="00E2713E" w:rsidP="00E2713E">
      <w:pPr>
        <w:pStyle w:val="a3"/>
        <w:ind w:left="107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r0&gt;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e0* n*(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ti- tmax)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ti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-e0*n*tmax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при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ti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-e0*n*tmax&gt;0</m:t>
          </m:r>
        </m:oMath>
      </m:oMathPara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7) Для несбалансированного конвейера (использовать исходные данные предыдущего вопроса) определить: </w:t>
      </w:r>
      <w:proofErr w:type="spellStart"/>
      <w:proofErr w:type="gram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lim</w:t>
      </w:r>
      <w:proofErr w:type="spell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proofErr w:type="gram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e(n, r)), r -&gt; 1/0.</w:t>
      </w:r>
    </w:p>
    <w:p w:rsidR="00E2713E" w:rsidRPr="00DD5C00" w:rsidRDefault="001A5295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5C00">
        <w:rPr>
          <w:rFonts w:ascii="Times New Roman" w:eastAsia="Times New Roman" w:hAnsi="Times New Roman" w:cs="Times New Roman"/>
          <w:iCs/>
          <w:sz w:val="28"/>
          <w:szCs w:val="28"/>
        </w:rPr>
        <w:t>Ответ:</w:t>
      </w:r>
      <w:r w:rsidR="00E2713E" w:rsidRPr="00DD5C0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</w:p>
    <w:p w:rsidR="00E2713E" w:rsidRDefault="00E2713E" w:rsidP="00E2713E">
      <w:pPr>
        <w:pStyle w:val="a3"/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Ky=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Tn</m:t>
            </m:r>
          </m:den>
        </m:f>
      </m:oMath>
      <w:r w:rsidRPr="001117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Ky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Tn*n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, 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1= </m:t>
        </m:r>
        <m:r>
          <w:rPr>
            <w:rFonts w:ascii="Cambria Math" w:eastAsia="Times New Roman" w:hAnsi="Cambria Math" w:cs="Times New Roman"/>
            <w:sz w:val="24"/>
            <w:szCs w:val="24"/>
          </w:rPr>
          <m:t>r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ti</m:t>
            </m:r>
          </m:e>
        </m:nary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, </m:t>
        </m:r>
        <m:r>
          <w:rPr>
            <w:rFonts w:ascii="Cambria Math" w:eastAsia="Times New Roman" w:hAnsi="Cambria Math" w:cs="Times New Roman"/>
            <w:sz w:val="24"/>
            <w:szCs w:val="24"/>
          </w:rPr>
          <m:t>Tn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*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tmax</m:t>
            </m:r>
          </m:e>
        </m:nary>
      </m:oMath>
      <w:r w:rsidRPr="001117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2713E" w:rsidRPr="0011174A" w:rsidRDefault="00E2713E" w:rsidP="00E2713E">
      <w:pPr>
        <w:pStyle w:val="a3"/>
        <w:spacing w:line="240" w:lineRule="auto"/>
        <w:ind w:left="107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13E" w:rsidRPr="00EE4700" w:rsidRDefault="00E2713E" w:rsidP="00E2713E">
      <w:pPr>
        <w:pStyle w:val="a3"/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Ky=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tmax</m:t>
                </m:r>
              </m:e>
            </m:nary>
          </m:den>
        </m:f>
      </m:oMath>
      <w:r w:rsidRPr="00EE47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tmax</m:t>
                    </m:r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</m:oMath>
    </w:p>
    <w:p w:rsidR="00E2713E" w:rsidRPr="0011174A" w:rsidRDefault="00E2713E" w:rsidP="00E2713E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13E" w:rsidRPr="0011174A" w:rsidRDefault="00E2713E" w:rsidP="00E2713E">
      <w:pPr>
        <w:pStyle w:val="a3"/>
        <w:spacing w:line="240" w:lineRule="auto"/>
        <w:ind w:left="107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13E" w:rsidRPr="00EE4700" w:rsidRDefault="00E2713E" w:rsidP="00E2713E">
      <w:pPr>
        <w:pStyle w:val="a3"/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r→∞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e(n,r)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r→∞</m:t>
            </m:r>
          </m:lim>
        </m:limLow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tmax</m:t>
                    </m:r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) </m:t>
        </m:r>
      </m:oMath>
    </w:p>
    <w:p w:rsidR="00E2713E" w:rsidRDefault="00E2713E" w:rsidP="00E2713E">
      <w:pPr>
        <w:pStyle w:val="a3"/>
        <w:spacing w:line="240" w:lineRule="auto"/>
        <w:ind w:left="107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13E" w:rsidRPr="00E2713E" w:rsidRDefault="00E2713E" w:rsidP="00E2713E">
      <w:pPr>
        <w:pStyle w:val="a3"/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2713E">
        <w:rPr>
          <w:rFonts w:ascii="Times New Roman" w:eastAsia="Times New Roman" w:hAnsi="Times New Roman" w:cs="Times New Roman"/>
          <w:sz w:val="28"/>
          <w:szCs w:val="28"/>
        </w:rPr>
        <w:t xml:space="preserve">Разделим числитель и знаменатель на </w:t>
      </w:r>
      <w:r w:rsidRPr="00E2713E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E27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2713E" w:rsidRDefault="00E2713E" w:rsidP="00E2713E">
      <w:pPr>
        <w:spacing w:line="240" w:lineRule="auto"/>
        <w:ind w:left="107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713E" w:rsidRPr="00EE4700" w:rsidRDefault="00E2713E" w:rsidP="00E2713E">
      <w:pPr>
        <w:pStyle w:val="a3"/>
        <w:spacing w:line="240" w:lineRule="auto"/>
        <w:ind w:left="107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e(n,r)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r→∞</m:t>
              </m:r>
            </m:lim>
          </m:limLow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ti</m:t>
                  </m:r>
                </m:e>
              </m:nary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ti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+tmax-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tmax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) </m:t>
          </m:r>
        </m:oMath>
      </m:oMathPara>
    </w:p>
    <w:p w:rsidR="00E2713E" w:rsidRDefault="00E2713E" w:rsidP="00E2713E">
      <w:pPr>
        <w:pStyle w:val="a3"/>
        <w:spacing w:line="240" w:lineRule="auto"/>
        <w:ind w:left="107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13E" w:rsidRPr="00E2713E" w:rsidRDefault="00E2713E" w:rsidP="00E2713E">
      <w:pPr>
        <w:pStyle w:val="a3"/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2713E">
        <w:rPr>
          <w:rFonts w:ascii="Times New Roman" w:eastAsia="Times New Roman" w:hAnsi="Times New Roman" w:cs="Times New Roman"/>
          <w:sz w:val="28"/>
          <w:szCs w:val="28"/>
        </w:rPr>
        <w:t xml:space="preserve">Т.к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Pr="00E2713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tmax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Pr="00E2713E">
        <w:rPr>
          <w:rFonts w:ascii="Times New Roman" w:eastAsia="Times New Roman" w:hAnsi="Times New Roman" w:cs="Times New Roman"/>
          <w:sz w:val="28"/>
          <w:szCs w:val="28"/>
        </w:rPr>
        <w:t xml:space="preserve"> стремятся к 0, то </w:t>
      </w:r>
    </w:p>
    <w:p w:rsidR="00E2713E" w:rsidRDefault="00E2713E" w:rsidP="00E2713E">
      <w:pPr>
        <w:spacing w:line="240" w:lineRule="auto"/>
        <w:ind w:left="7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713E" w:rsidRPr="00EE4700" w:rsidRDefault="00E2713E" w:rsidP="00E2713E">
      <w:pPr>
        <w:pStyle w:val="a3"/>
        <w:spacing w:line="240" w:lineRule="auto"/>
        <w:ind w:left="107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e(n,r)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r→∞</m:t>
              </m:r>
            </m:lim>
          </m:limLow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ti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tmax*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) </m:t>
          </m:r>
        </m:oMath>
      </m:oMathPara>
    </w:p>
    <w:p w:rsidR="001A5295" w:rsidRPr="00E2713E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1A5295" w:rsidRPr="001A5295" w:rsidRDefault="001A5295" w:rsidP="00E2713E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8) Дан несбалансированный конвейер (использовать исходные данные предыдущего вопроса). Каким образом можно перестроить данный конвейер, чтобы для заданного r0 выполнялось </w:t>
      </w:r>
      <w:proofErr w:type="gram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e(</w:t>
      </w:r>
      <w:proofErr w:type="gram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n, r0) &gt; e0?</w:t>
      </w:r>
    </w:p>
    <w:p w:rsidR="001A5295" w:rsidRPr="00DD5C00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D5C00">
        <w:rPr>
          <w:rFonts w:ascii="Times New Roman" w:eastAsia="Times New Roman" w:hAnsi="Times New Roman" w:cs="Times New Roman"/>
          <w:iCs/>
          <w:sz w:val="28"/>
          <w:szCs w:val="28"/>
        </w:rPr>
        <w:t>Ответ:</w:t>
      </w:r>
    </w:p>
    <w:p w:rsidR="00E2713E" w:rsidRPr="00E2713E" w:rsidRDefault="001A5295" w:rsidP="00E2713E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D5C00">
        <w:rPr>
          <w:rFonts w:ascii="Times New Roman" w:eastAsia="Times New Roman" w:hAnsi="Times New Roman" w:cs="Times New Roman"/>
          <w:iCs/>
          <w:sz w:val="28"/>
          <w:szCs w:val="28"/>
        </w:rPr>
        <w:t>Мы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можем попытаться изменить n в перестроенном конвейере.</w:t>
      </w:r>
    </w:p>
    <w:p w:rsidR="00E2713E" w:rsidRDefault="00E2713E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E2713E" w:rsidRPr="004B5FF1" w:rsidRDefault="00E2713E" w:rsidP="00E2713E">
      <w:pPr>
        <w:pStyle w:val="a3"/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Ky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Tn</m:t>
            </m:r>
          </m:den>
        </m:f>
      </m:oMath>
      <w:r w:rsidRPr="004B5F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, T1= r0*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, Tn=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ti+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r0-1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*tmax</m:t>
            </m:r>
          </m:e>
        </m:nary>
      </m:oMath>
    </w:p>
    <w:p w:rsidR="00E2713E" w:rsidRPr="004B5FF1" w:rsidRDefault="00E2713E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2713E" w:rsidRPr="004B5FF1" w:rsidRDefault="00E2713E" w:rsidP="00E2713E">
      <w:pPr>
        <w:pStyle w:val="a3"/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Ky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r0*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r0-1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*tmax</m:t>
                </m:r>
              </m:e>
            </m:nary>
          </m:den>
        </m:f>
      </m:oMath>
      <w:r w:rsidRPr="004B5FF1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e=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r0*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r0-1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*tmax</m:t>
                    </m:r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*n</m:t>
            </m:r>
          </m:den>
        </m:f>
      </m:oMath>
    </w:p>
    <w:p w:rsidR="00E2713E" w:rsidRPr="004B5FF1" w:rsidRDefault="00E2713E" w:rsidP="00E2713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2713E" w:rsidRPr="004B5FF1" w:rsidRDefault="00E2713E" w:rsidP="00E2713E">
      <w:pPr>
        <w:pStyle w:val="a3"/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 , r0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&gt;e0 ,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r0*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r0-1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*tmax</m:t>
                    </m:r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&gt;e0</m:t>
        </m:r>
      </m:oMath>
    </w:p>
    <w:p w:rsidR="00E2713E" w:rsidRPr="004B5FF1" w:rsidRDefault="00E2713E" w:rsidP="00E2713E">
      <w:pPr>
        <w:pStyle w:val="a3"/>
        <w:spacing w:line="240" w:lineRule="auto"/>
        <w:ind w:left="107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2713E" w:rsidRDefault="00E2713E" w:rsidP="00E2713E">
      <w:pPr>
        <w:spacing w:line="240" w:lineRule="auto"/>
        <w:ind w:left="71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4.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0*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0-1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tmax</m:t>
                    </m:r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 e0</m:t>
        </m:r>
      </m:oMath>
      <w:r w:rsidRPr="002E77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∈N</m:t>
        </m:r>
      </m:oMath>
    </w:p>
    <w:p w:rsidR="00E2713E" w:rsidRDefault="00E2713E" w:rsidP="00E2713E">
      <w:pPr>
        <w:spacing w:line="240" w:lineRule="auto"/>
        <w:ind w:left="71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2713E" w:rsidRPr="009B4B96" w:rsidRDefault="00E2713E" w:rsidP="00E2713E">
      <w:pPr>
        <w:spacing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E7771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77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2E77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E77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  <w:r w:rsidRPr="002E777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B4B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r0*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r0-1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*tmax</m:t>
                    </m:r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&gt;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</m:oMath>
    </w:p>
    <w:p w:rsidR="00E2713E" w:rsidRPr="009B4B96" w:rsidRDefault="00E2713E" w:rsidP="00E2713E">
      <w:pPr>
        <w:spacing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2713E" w:rsidRPr="002E7771" w:rsidRDefault="00E2713E" w:rsidP="00E2713E">
      <w:pPr>
        <w:pStyle w:val="a3"/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2E7771">
        <w:rPr>
          <w:rFonts w:ascii="Times New Roman" w:eastAsia="Times New Roman" w:hAnsi="Times New Roman" w:cs="Times New Roman"/>
          <w:sz w:val="28"/>
          <w:szCs w:val="28"/>
        </w:rPr>
        <w:t xml:space="preserve">0 &gt; 0,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т.к конвейер с отрицательной или нулевой эффективностью не имеет смысла, то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r0*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r0-1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*tmax</m:t>
                    </m:r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* e0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&gt;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</w:p>
    <w:p w:rsidR="00E2713E" w:rsidRPr="002E7771" w:rsidRDefault="00E2713E" w:rsidP="00E2713E">
      <w:pPr>
        <w:pStyle w:val="a3"/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B4B96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≤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&lt;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r0*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r0-1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*tmax</m:t>
                    </m:r>
                  </m:e>
                </m:nary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* e0</m:t>
            </m:r>
          </m:den>
        </m:f>
      </m:oMath>
    </w:p>
    <w:p w:rsidR="001A5295" w:rsidRPr="00E2713E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Таким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образом, чтобы перестроить конвейер мы можем уменьшить n так, чтобы выполнялось условие из пункта 7, соединив соседние этапы.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9) Дан несбалансированный конвейер (использовать исходные данные предыдущего вопроса) и значение минимального кванта времени t0(условной временной единицы).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Каким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образом нужно перестроить данный конвейер, чтобы получить максимально быстрый конвейер? Получить для него формулы </w:t>
      </w:r>
      <w:proofErr w:type="spellStart"/>
      <w:proofErr w:type="gram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Ky</w:t>
      </w:r>
      <w:proofErr w:type="spell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proofErr w:type="gram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n, r), e(n, r)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Ответ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ab/>
        <w:t>Необходимо, чтобы каждый этап конвейера выполнялся за t0 (минимальный квант времени), следовательно нужно разделить те этапы конвейера, которые выполняются за время большее t0 на несколько этапов. Выразим кол-во этапов такого конвейера:</w:t>
      </w:r>
    </w:p>
    <w:p w:rsidR="00E2713E" w:rsidRPr="00EE4700" w:rsidRDefault="00E2713E" w:rsidP="00E2713E">
      <w:pPr>
        <w:spacing w:line="240" w:lineRule="auto"/>
        <w:ind w:left="3540" w:firstLine="708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ti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t0</m:t>
            </m:r>
          </m:den>
        </m:f>
      </m:oMath>
      <w:r w:rsidRPr="00EE4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 w:hint="eastAsia"/>
          <w:iCs/>
          <w:sz w:val="28"/>
          <w:szCs w:val="28"/>
        </w:rPr>
        <w:t>Выразим</w:t>
      </w: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>Ky</w:t>
      </w:r>
      <w:proofErr w:type="spellEnd"/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 xml:space="preserve"> и e (учитывая, что конвейер теперь сбалансированный, т.к. каждый этап выполняется за t0):</w:t>
      </w:r>
    </w:p>
    <w:p w:rsidR="001A5295" w:rsidRPr="001A5295" w:rsidRDefault="001A5295" w:rsidP="001A5295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ab/>
      </w:r>
    </w:p>
    <w:p w:rsidR="00E2713E" w:rsidRPr="00EE4700" w:rsidRDefault="001A5295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5295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="00E2713E" w:rsidRPr="00EE4700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Ky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</m:t>
                    </m:r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t0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*r*</m:t>
            </m:r>
            <m:r>
              <w:rPr>
                <w:rFonts w:ascii="Cambria Math" w:eastAsia="Times New Roman" w:hAnsi="Cambria Math" w:cs="Cambria Math"/>
                <w:sz w:val="28"/>
                <w:szCs w:val="28"/>
              </w:rPr>
              <m:t>t0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ti</m:t>
                        </m:r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*t0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</m:t>
                    </m:r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t0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*r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</m:t>
                    </m:r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t0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den>
        </m:f>
      </m:oMath>
    </w:p>
    <w:p w:rsidR="00E2713E" w:rsidRPr="00EE4700" w:rsidRDefault="00E2713E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2713E" w:rsidRPr="00EE4700" w:rsidRDefault="00E2713E" w:rsidP="00E2713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E470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e=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ti</m:t>
                        </m:r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8"/>
                    <w:szCs w:val="28"/>
                  </w:rPr>
                  <m:t>*r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ti</m:t>
                        </m:r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</m:t>
                    </m:r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t0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*r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ti</m:t>
                        </m:r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*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</m:t>
                    </m:r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t0</m:t>
                </m:r>
              </m:den>
            </m:f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r+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ti</m:t>
                    </m:r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t0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r+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 - 1</m:t>
            </m:r>
          </m:den>
        </m:f>
      </m:oMath>
    </w:p>
    <w:p w:rsidR="001A5295" w:rsidRPr="001A5295" w:rsidRDefault="001A5295" w:rsidP="00E2713E">
      <w:pPr>
        <w:spacing w:before="80" w:after="8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A5295" w:rsidRDefault="001A5295" w:rsidP="00625AEA">
      <w:pPr>
        <w:spacing w:before="80" w:after="8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25AEA" w:rsidRPr="00DD5C00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="00DD5C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D5C00" w:rsidRPr="00DD5C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DD5C00" w:rsidRPr="00DD5C00">
        <w:rPr>
          <w:rFonts w:ascii="Times New Roman" w:eastAsia="Times New Roman" w:hAnsi="Times New Roman" w:cs="Times New Roman"/>
          <w:sz w:val="28"/>
          <w:szCs w:val="28"/>
        </w:rPr>
        <w:t xml:space="preserve"> ходе лабораторной работы была разработана модель арифметического конвейера для умножения пар четырёхразрядных чисел методом пошагового анализа битов множителя со сдвигом множимого вправо. Алгоритм реализован в виде </w:t>
      </w:r>
      <w:proofErr w:type="spellStart"/>
      <w:r w:rsidR="00DD5C00" w:rsidRPr="00DD5C00">
        <w:rPr>
          <w:rFonts w:ascii="Times New Roman" w:eastAsia="Times New Roman" w:hAnsi="Times New Roman" w:cs="Times New Roman"/>
          <w:sz w:val="28"/>
          <w:szCs w:val="28"/>
        </w:rPr>
        <w:t>четырёхстадийного</w:t>
      </w:r>
      <w:proofErr w:type="spellEnd"/>
      <w:r w:rsidR="00DD5C00" w:rsidRPr="00DD5C00">
        <w:rPr>
          <w:rFonts w:ascii="Times New Roman" w:eastAsia="Times New Roman" w:hAnsi="Times New Roman" w:cs="Times New Roman"/>
          <w:sz w:val="28"/>
          <w:szCs w:val="28"/>
        </w:rPr>
        <w:t xml:space="preserve"> конвейера, где на каждом такте вычисляется частичное произведение и накапливается сумма. Работа позволила на практике освоить принципы конвейерной обработки и структурировать алгоритм с помощью объектно-ориентированного подхода.</w:t>
      </w:r>
      <w:r w:rsidR="00DD5C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б</w:t>
      </w:r>
      <w:r w:rsidR="00DD5C00" w:rsidRPr="00DD5C00">
        <w:rPr>
          <w:rFonts w:ascii="Times New Roman" w:eastAsia="Times New Roman" w:hAnsi="Times New Roman" w:cs="Times New Roman"/>
          <w:sz w:val="28"/>
          <w:szCs w:val="28"/>
          <w:lang w:val="ru-RU"/>
        </w:rPr>
        <w:t>ыли изучены</w:t>
      </w:r>
      <w:r w:rsidR="00DD5C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такие</w:t>
      </w:r>
      <w:r w:rsidR="00DD5C00" w:rsidRPr="00DD5C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числовые характеристики конвейерной архитектуры, как коэффициент ускорения </w:t>
      </w:r>
      <w:proofErr w:type="spellStart"/>
      <w:r w:rsidR="00DD5C00" w:rsidRPr="00DD5C00">
        <w:rPr>
          <w:rFonts w:ascii="Times New Roman" w:eastAsia="Times New Roman" w:hAnsi="Times New Roman" w:cs="Times New Roman"/>
          <w:sz w:val="28"/>
          <w:szCs w:val="28"/>
          <w:lang w:val="ru-RU"/>
        </w:rPr>
        <w:t>Ky</w:t>
      </w:r>
      <w:proofErr w:type="spellEnd"/>
      <w:r w:rsidR="00DD5C00" w:rsidRPr="00DD5C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эффективность e.</w:t>
      </w:r>
    </w:p>
    <w:p w:rsidR="00625AEA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5AEA" w:rsidRDefault="00625AEA" w:rsidP="00625AEA">
      <w:pPr>
        <w:spacing w:before="8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Использованные источники:</w:t>
      </w:r>
    </w:p>
    <w:p w:rsidR="00625AEA" w:rsidRDefault="00625AEA" w:rsidP="00625AE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b4v1onbr2es8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решения задач в интеллектуальных системах. В 2 ч. Ч.1: Формальные модели обработки информации и параллельные модели решения задач: учеб.-метод. пособие/ В. 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БГУИР, 2020. – 79 с. </w:t>
      </w:r>
    </w:p>
    <w:p w:rsidR="00625AEA" w:rsidRDefault="00625AEA"/>
    <w:sectPr w:rsidR="00625AEA" w:rsidSect="00E2713E">
      <w:pgSz w:w="11909" w:h="16834"/>
      <w:pgMar w:top="1135" w:right="1440" w:bottom="948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0F71"/>
    <w:multiLevelType w:val="hybridMultilevel"/>
    <w:tmpl w:val="043CD560"/>
    <w:lvl w:ilvl="0" w:tplc="FEC2E33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6C4000"/>
    <w:multiLevelType w:val="hybridMultilevel"/>
    <w:tmpl w:val="1C5C3930"/>
    <w:lvl w:ilvl="0" w:tplc="53FECF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E45B0E"/>
    <w:multiLevelType w:val="hybridMultilevel"/>
    <w:tmpl w:val="CB422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850A2"/>
    <w:multiLevelType w:val="multilevel"/>
    <w:tmpl w:val="44527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EE36C6"/>
    <w:multiLevelType w:val="hybridMultilevel"/>
    <w:tmpl w:val="01822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B6EF3"/>
    <w:multiLevelType w:val="multilevel"/>
    <w:tmpl w:val="6F1C074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A962C8"/>
    <w:multiLevelType w:val="hybridMultilevel"/>
    <w:tmpl w:val="DDF8F16A"/>
    <w:lvl w:ilvl="0" w:tplc="53FECF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197990"/>
    <w:multiLevelType w:val="multilevel"/>
    <w:tmpl w:val="C136C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1C4999"/>
    <w:multiLevelType w:val="hybridMultilevel"/>
    <w:tmpl w:val="00702E18"/>
    <w:lvl w:ilvl="0" w:tplc="FEC2E33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0DB7915"/>
    <w:multiLevelType w:val="multilevel"/>
    <w:tmpl w:val="C96A8E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32F2374C"/>
    <w:multiLevelType w:val="hybridMultilevel"/>
    <w:tmpl w:val="1E900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55E08"/>
    <w:multiLevelType w:val="hybridMultilevel"/>
    <w:tmpl w:val="043CD560"/>
    <w:lvl w:ilvl="0" w:tplc="FEC2E33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4E0A21F7"/>
    <w:multiLevelType w:val="multilevel"/>
    <w:tmpl w:val="7A163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5AB43FB"/>
    <w:multiLevelType w:val="hybridMultilevel"/>
    <w:tmpl w:val="B55E66F0"/>
    <w:lvl w:ilvl="0" w:tplc="A5205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4C784A"/>
    <w:multiLevelType w:val="hybridMultilevel"/>
    <w:tmpl w:val="F87C51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246652D"/>
    <w:multiLevelType w:val="hybridMultilevel"/>
    <w:tmpl w:val="83AA9660"/>
    <w:lvl w:ilvl="0" w:tplc="4BF8D4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8903AD3"/>
    <w:multiLevelType w:val="hybridMultilevel"/>
    <w:tmpl w:val="EAA209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BCC0739"/>
    <w:multiLevelType w:val="hybridMultilevel"/>
    <w:tmpl w:val="5F641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4"/>
  </w:num>
  <w:num w:numId="8">
    <w:abstractNumId w:val="15"/>
  </w:num>
  <w:num w:numId="9">
    <w:abstractNumId w:val="13"/>
  </w:num>
  <w:num w:numId="10">
    <w:abstractNumId w:val="1"/>
  </w:num>
  <w:num w:numId="11">
    <w:abstractNumId w:val="6"/>
  </w:num>
  <w:num w:numId="12">
    <w:abstractNumId w:val="11"/>
  </w:num>
  <w:num w:numId="13">
    <w:abstractNumId w:val="8"/>
  </w:num>
  <w:num w:numId="14">
    <w:abstractNumId w:val="0"/>
  </w:num>
  <w:num w:numId="15">
    <w:abstractNumId w:val="14"/>
  </w:num>
  <w:num w:numId="16">
    <w:abstractNumId w:val="1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EA"/>
    <w:rsid w:val="000D49C5"/>
    <w:rsid w:val="001A5295"/>
    <w:rsid w:val="00251BF4"/>
    <w:rsid w:val="005F5EDC"/>
    <w:rsid w:val="00625AEA"/>
    <w:rsid w:val="006E4D38"/>
    <w:rsid w:val="0072401B"/>
    <w:rsid w:val="00DD5C00"/>
    <w:rsid w:val="00E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6EF4"/>
  <w15:chartTrackingRefBased/>
  <w15:docId w15:val="{3EA56175-AA13-43DC-974E-8E76AFA9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AE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2</cp:revision>
  <dcterms:created xsi:type="dcterms:W3CDTF">2025-05-13T22:58:00Z</dcterms:created>
  <dcterms:modified xsi:type="dcterms:W3CDTF">2025-05-14T00:19:00Z</dcterms:modified>
</cp:coreProperties>
</file>