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A5D3" w14:textId="77777777" w:rsidR="00761E03" w:rsidRDefault="00761E03">
      <w:pPr>
        <w:pStyle w:val="a3"/>
        <w:spacing w:before="81"/>
      </w:pPr>
    </w:p>
    <w:p w14:paraId="386FECDF" w14:textId="72A18209" w:rsidR="00AF1A2B" w:rsidRDefault="00513F82" w:rsidP="00AF1A2B">
      <w:pPr>
        <w:pStyle w:val="a3"/>
        <w:spacing w:line="276" w:lineRule="auto"/>
        <w:ind w:left="12"/>
      </w:pPr>
      <w:r>
        <w:t>Коммерческое</w:t>
      </w:r>
      <w:r>
        <w:rPr>
          <w:spacing w:val="-3"/>
        </w:rPr>
        <w:t xml:space="preserve"> </w:t>
      </w:r>
      <w:r>
        <w:t>предложение</w:t>
      </w:r>
      <w:r>
        <w:rPr>
          <w:spacing w:val="-2"/>
        </w:rPr>
        <w:t xml:space="preserve"> </w:t>
      </w:r>
      <w:r w:rsidR="00AF1A2B">
        <w:t>№ {</w:t>
      </w:r>
      <w:proofErr w:type="spellStart"/>
      <w:r w:rsidR="00AF1A2B">
        <w:t>number</w:t>
      </w:r>
      <w:proofErr w:type="spellEnd"/>
      <w:r w:rsidR="00AF1A2B">
        <w:t>}от {</w:t>
      </w:r>
      <w:proofErr w:type="spellStart"/>
      <w:r w:rsidR="00AF1A2B">
        <w:t>date</w:t>
      </w:r>
      <w:proofErr w:type="spellEnd"/>
      <w:r w:rsidR="00AF1A2B">
        <w:t xml:space="preserve">} г. </w:t>
      </w:r>
    </w:p>
    <w:p w14:paraId="414FF8DA" w14:textId="340A9B3D" w:rsidR="00AF1A2B" w:rsidRDefault="00AF1A2B" w:rsidP="00AF1A2B">
      <w:pPr>
        <w:pStyle w:val="a3"/>
        <w:spacing w:line="276" w:lineRule="auto"/>
        <w:ind w:left="12"/>
      </w:pPr>
      <w:r>
        <w:t>для {</w:t>
      </w:r>
      <w:proofErr w:type="spellStart"/>
      <w:r>
        <w:t>partner</w:t>
      </w:r>
      <w:proofErr w:type="spellEnd"/>
      <w:r>
        <w:t>}</w:t>
      </w:r>
    </w:p>
    <w:p w14:paraId="3315B963" w14:textId="77777777" w:rsidR="00761E03" w:rsidRDefault="00761E03">
      <w:pPr>
        <w:pStyle w:val="a3"/>
        <w:spacing w:before="88"/>
        <w:rPr>
          <w:sz w:val="20"/>
        </w:rPr>
      </w:pPr>
    </w:p>
    <w:tbl>
      <w:tblPr>
        <w:tblStyle w:val="TableNormal"/>
        <w:tblW w:w="10368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3187"/>
        <w:gridCol w:w="2911"/>
        <w:gridCol w:w="712"/>
        <w:gridCol w:w="878"/>
        <w:gridCol w:w="982"/>
        <w:gridCol w:w="1076"/>
      </w:tblGrid>
      <w:tr w:rsidR="00231099" w14:paraId="7858463B" w14:textId="77777777" w:rsidTr="00231099">
        <w:trPr>
          <w:trHeight w:val="286"/>
        </w:trPr>
        <w:tc>
          <w:tcPr>
            <w:tcW w:w="622" w:type="dxa"/>
          </w:tcPr>
          <w:p w14:paraId="6375E7A6" w14:textId="77777777" w:rsidR="00231099" w:rsidRDefault="00231099" w:rsidP="00231099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187" w:type="dxa"/>
          </w:tcPr>
          <w:p w14:paraId="3D44BF98" w14:textId="77777777" w:rsidR="00231099" w:rsidRDefault="00231099" w:rsidP="00231099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2911" w:type="dxa"/>
            <w:vAlign w:val="center"/>
          </w:tcPr>
          <w:p w14:paraId="5533D462" w14:textId="5EFA5AAE" w:rsidR="00231099" w:rsidRDefault="00231099" w:rsidP="00231099">
            <w:pPr>
              <w:pStyle w:val="TableParagraph"/>
              <w:rPr>
                <w:b/>
                <w:sz w:val="24"/>
              </w:rPr>
            </w:pPr>
            <w:r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  <w:t>Характеристики / Описание</w:t>
            </w:r>
          </w:p>
        </w:tc>
        <w:tc>
          <w:tcPr>
            <w:tcW w:w="712" w:type="dxa"/>
          </w:tcPr>
          <w:p w14:paraId="11770077" w14:textId="37305B85" w:rsidR="00231099" w:rsidRDefault="00231099" w:rsidP="0023109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878" w:type="dxa"/>
          </w:tcPr>
          <w:p w14:paraId="1D598B55" w14:textId="77777777" w:rsidR="00231099" w:rsidRDefault="00231099" w:rsidP="00231099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980" w:type="dxa"/>
          </w:tcPr>
          <w:p w14:paraId="0F42F4E7" w14:textId="77777777" w:rsidR="00231099" w:rsidRDefault="00231099" w:rsidP="00231099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076" w:type="dxa"/>
          </w:tcPr>
          <w:p w14:paraId="16B9FE2A" w14:textId="77777777" w:rsidR="00231099" w:rsidRDefault="00231099" w:rsidP="00231099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231099" w14:paraId="650AB478" w14:textId="77777777" w:rsidTr="00231099">
        <w:trPr>
          <w:trHeight w:val="285"/>
        </w:trPr>
        <w:tc>
          <w:tcPr>
            <w:tcW w:w="622" w:type="dxa"/>
            <w:vAlign w:val="center"/>
          </w:tcPr>
          <w:p w14:paraId="6D8B2F61" w14:textId="5CF29479" w:rsidR="00231099" w:rsidRDefault="00231099" w:rsidP="00231099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3187" w:type="dxa"/>
            <w:vAlign w:val="center"/>
          </w:tcPr>
          <w:p w14:paraId="0FA59673" w14:textId="0E4E90EE" w:rsidR="00231099" w:rsidRDefault="00231099" w:rsidP="00231099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2911" w:type="dxa"/>
            <w:vAlign w:val="center"/>
          </w:tcPr>
          <w:p w14:paraId="600BB553" w14:textId="4575AFC2" w:rsidR="00231099" w:rsidRPr="00231099" w:rsidRDefault="00231099" w:rsidP="00231099">
            <w:pPr>
              <w:pStyle w:val="TableParagraph"/>
              <w:spacing w:before="114"/>
              <w:ind w:right="1"/>
              <w:jc w:val="left"/>
              <w:rPr>
                <w:sz w:val="24"/>
                <w:szCs w:val="24"/>
              </w:rPr>
            </w:pPr>
            <w:r w:rsidRPr="00231099">
              <w:rPr>
                <w:color w:val="262626" w:themeColor="text1" w:themeTint="D9"/>
                <w:sz w:val="24"/>
                <w:szCs w:val="24"/>
              </w:rPr>
              <w:t>{</w:t>
            </w:r>
            <w:r w:rsidRPr="00231099">
              <w:rPr>
                <w:color w:val="262626" w:themeColor="text1" w:themeTint="D9"/>
                <w:sz w:val="24"/>
                <w:szCs w:val="24"/>
                <w:lang w:val="en-US"/>
              </w:rPr>
              <w:t>spec</w:t>
            </w:r>
            <w:r w:rsidRPr="00231099">
              <w:rPr>
                <w:color w:val="262626" w:themeColor="text1" w:themeTint="D9"/>
                <w:sz w:val="24"/>
                <w:szCs w:val="24"/>
              </w:rPr>
              <w:t>}</w:t>
            </w:r>
          </w:p>
        </w:tc>
        <w:tc>
          <w:tcPr>
            <w:tcW w:w="712" w:type="dxa"/>
            <w:vAlign w:val="center"/>
          </w:tcPr>
          <w:p w14:paraId="5E897724" w14:textId="40678FFD" w:rsidR="00231099" w:rsidRDefault="00231099" w:rsidP="00231099">
            <w:pPr>
              <w:pStyle w:val="TableParagraph"/>
              <w:spacing w:before="114"/>
              <w:ind w:right="1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шт</w:t>
            </w:r>
          </w:p>
        </w:tc>
        <w:tc>
          <w:tcPr>
            <w:tcW w:w="878" w:type="dxa"/>
            <w:vAlign w:val="center"/>
          </w:tcPr>
          <w:p w14:paraId="5AAC9736" w14:textId="06125FED" w:rsidR="00231099" w:rsidRDefault="00231099" w:rsidP="00231099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980" w:type="dxa"/>
            <w:vAlign w:val="center"/>
          </w:tcPr>
          <w:p w14:paraId="2A31EB7A" w14:textId="5B435559" w:rsidR="00231099" w:rsidRDefault="00231099" w:rsidP="00231099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076" w:type="dxa"/>
            <w:vAlign w:val="center"/>
          </w:tcPr>
          <w:p w14:paraId="582380A2" w14:textId="1EFF5A8A" w:rsidR="00231099" w:rsidRDefault="00231099" w:rsidP="00231099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231099" w14:paraId="52233698" w14:textId="77777777" w:rsidTr="00231099">
        <w:trPr>
          <w:trHeight w:val="458"/>
        </w:trPr>
        <w:tc>
          <w:tcPr>
            <w:tcW w:w="9292" w:type="dxa"/>
            <w:gridSpan w:val="6"/>
            <w:vAlign w:val="center"/>
          </w:tcPr>
          <w:p w14:paraId="1DD363A3" w14:textId="3C3817E1" w:rsidR="00231099" w:rsidRPr="00ED702F" w:rsidRDefault="00231099" w:rsidP="00231099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076" w:type="dxa"/>
            <w:vAlign w:val="center"/>
          </w:tcPr>
          <w:p w14:paraId="51A21598" w14:textId="78479AA5" w:rsidR="00231099" w:rsidRPr="00ED702F" w:rsidRDefault="00231099" w:rsidP="00ED702F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</w:t>
            </w:r>
            <w:proofErr w:type="spellStart"/>
            <w:r w:rsidRPr="00ED702F">
              <w:rPr>
                <w:b/>
                <w:bCs/>
                <w:spacing w:val="-2"/>
                <w:sz w:val="24"/>
              </w:rPr>
              <w:t>total</w:t>
            </w:r>
            <w:proofErr w:type="spellEnd"/>
            <w:r w:rsidRPr="00ED702F">
              <w:rPr>
                <w:b/>
                <w:bCs/>
                <w:spacing w:val="-2"/>
                <w:sz w:val="24"/>
              </w:rPr>
              <w:t>}</w:t>
            </w:r>
          </w:p>
        </w:tc>
      </w:tr>
    </w:tbl>
    <w:p w14:paraId="2BF23EE9" w14:textId="39DE69FE" w:rsidR="00761E03" w:rsidRDefault="00000000" w:rsidP="00986F19">
      <w:pPr>
        <w:pStyle w:val="a3"/>
        <w:spacing w:before="242"/>
      </w:pPr>
      <w:r>
        <w:t>Сумма</w:t>
      </w:r>
      <w:r w:rsidR="00D07B6B">
        <w:t xml:space="preserve"> предложения</w:t>
      </w:r>
      <w:r>
        <w:t xml:space="preserve"> </w:t>
      </w:r>
      <w:bookmarkStart w:id="0" w:name="_Hlk234705190"/>
      <w:r w:rsidR="00ED702F" w:rsidRPr="00ED702F">
        <w:rPr>
          <w:b/>
          <w:bCs/>
          <w:spacing w:val="-2"/>
        </w:rPr>
        <w:t>{</w:t>
      </w:r>
      <w:proofErr w:type="spellStart"/>
      <w:r w:rsidR="00ED702F" w:rsidRPr="00ED702F">
        <w:rPr>
          <w:b/>
          <w:bCs/>
          <w:spacing w:val="-2"/>
        </w:rPr>
        <w:t>total</w:t>
      </w:r>
      <w:proofErr w:type="spellEnd"/>
      <w:r w:rsidR="00ED702F" w:rsidRPr="00ED702F">
        <w:rPr>
          <w:b/>
          <w:bCs/>
          <w:spacing w:val="-2"/>
        </w:rPr>
        <w:t>}</w:t>
      </w:r>
      <w:r w:rsidR="00ED702F">
        <w:t xml:space="preserve"> ({</w:t>
      </w:r>
      <w:proofErr w:type="spellStart"/>
      <w:r w:rsidR="00ED702F">
        <w:t>totalWords</w:t>
      </w:r>
      <w:proofErr w:type="spellEnd"/>
      <w:r w:rsidR="00ED702F">
        <w:t>})</w:t>
      </w:r>
      <w:bookmarkEnd w:id="0"/>
      <w:r>
        <w:rPr>
          <w:spacing w:val="-2"/>
        </w:rPr>
        <w:t xml:space="preserve">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облагается.</w:t>
      </w:r>
    </w:p>
    <w:p w14:paraId="07643462" w14:textId="77777777" w:rsidR="00761E03" w:rsidRDefault="00000000">
      <w:pPr>
        <w:pStyle w:val="a3"/>
        <w:ind w:left="12"/>
      </w:pP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p w14:paraId="2A3A4EDF" w14:textId="77777777" w:rsidR="00761E03" w:rsidRDefault="00000000">
      <w:pPr>
        <w:pStyle w:val="a3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9F08E7D" wp14:editId="3C972435">
            <wp:simplePos x="0" y="0"/>
            <wp:positionH relativeFrom="page">
              <wp:posOffset>637540</wp:posOffset>
            </wp:positionH>
            <wp:positionV relativeFrom="paragraph">
              <wp:posOffset>178464</wp:posOffset>
            </wp:positionV>
            <wp:extent cx="3890662" cy="13114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662" cy="131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1E03" w:rsidSect="00D07B6B">
      <w:headerReference w:type="default" r:id="rId7"/>
      <w:type w:val="continuous"/>
      <w:pgSz w:w="11910" w:h="16840"/>
      <w:pgMar w:top="1133" w:right="280" w:bottom="708" w:left="6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02DBB" w14:textId="77777777" w:rsidR="00267D2A" w:rsidRDefault="00267D2A" w:rsidP="00B81209">
      <w:r>
        <w:separator/>
      </w:r>
    </w:p>
  </w:endnote>
  <w:endnote w:type="continuationSeparator" w:id="0">
    <w:p w14:paraId="373AD8C3" w14:textId="77777777" w:rsidR="00267D2A" w:rsidRDefault="00267D2A" w:rsidP="00B8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Small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8A16D" w14:textId="77777777" w:rsidR="00267D2A" w:rsidRDefault="00267D2A" w:rsidP="00B81209">
      <w:r>
        <w:separator/>
      </w:r>
    </w:p>
  </w:footnote>
  <w:footnote w:type="continuationSeparator" w:id="0">
    <w:p w14:paraId="7C3BDB28" w14:textId="77777777" w:rsidR="00267D2A" w:rsidRDefault="00267D2A" w:rsidP="00B8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1526" w14:textId="0BF4D4D1" w:rsidR="00B81209" w:rsidRDefault="00B81209" w:rsidP="00D07B6B">
    <w:pPr>
      <w:pStyle w:val="a3"/>
      <w:spacing w:before="72" w:line="276" w:lineRule="auto"/>
      <w:ind w:left="567" w:right="-27"/>
    </w:pPr>
    <w:r>
      <w:t>ООО</w:t>
    </w:r>
    <w:r>
      <w:rPr>
        <w:spacing w:val="-15"/>
      </w:rPr>
      <w:t xml:space="preserve"> </w:t>
    </w:r>
    <w:r>
      <w:t>«Лоджик</w:t>
    </w:r>
    <w:r>
      <w:rPr>
        <w:spacing w:val="-15"/>
      </w:rPr>
      <w:t xml:space="preserve"> </w:t>
    </w:r>
    <w:r>
      <w:t>Экспресс»</w:t>
    </w:r>
  </w:p>
  <w:p w14:paraId="30133484" w14:textId="6BD281E5" w:rsidR="00B81209" w:rsidRDefault="00B81209" w:rsidP="00D07B6B">
    <w:pPr>
      <w:pStyle w:val="a3"/>
      <w:spacing w:before="72" w:line="276" w:lineRule="auto"/>
      <w:ind w:left="567" w:right="-27"/>
    </w:pPr>
    <w:r>
      <w:rPr>
        <w:spacing w:val="-2"/>
      </w:rPr>
      <w:t xml:space="preserve">ИНН3702522927 </w:t>
    </w:r>
    <w:r>
      <w:t>КПП 370201001</w:t>
    </w:r>
  </w:p>
  <w:p w14:paraId="45760F78" w14:textId="4A950102" w:rsidR="00B81209" w:rsidRDefault="00B81209" w:rsidP="00D07B6B">
    <w:pPr>
      <w:pStyle w:val="a3"/>
      <w:spacing w:before="72" w:line="276" w:lineRule="auto"/>
      <w:ind w:left="567" w:right="-27"/>
      <w:rPr>
        <w:spacing w:val="-5"/>
      </w:rPr>
    </w:pPr>
    <w:r>
      <w:t>Адрес: 153003, г. Иваново, ул. Парижской Коммуны, 16, корпус Д11 Банк:</w:t>
    </w:r>
  </w:p>
  <w:p w14:paraId="25565C74" w14:textId="7D692324" w:rsidR="00B81209" w:rsidRDefault="00B81209" w:rsidP="00D07B6B">
    <w:pPr>
      <w:pStyle w:val="a3"/>
      <w:spacing w:before="72" w:line="276" w:lineRule="auto"/>
      <w:ind w:left="567" w:right="-27"/>
    </w:pPr>
    <w:r>
      <w:t>ТУЛЬСКОЕ</w:t>
    </w:r>
    <w:r>
      <w:rPr>
        <w:spacing w:val="-6"/>
      </w:rPr>
      <w:t xml:space="preserve"> </w:t>
    </w:r>
    <w:r>
      <w:t>ОТДЕЛЕНИЕ</w:t>
    </w:r>
    <w:r>
      <w:rPr>
        <w:spacing w:val="-5"/>
      </w:rPr>
      <w:t xml:space="preserve"> </w:t>
    </w:r>
    <w:r>
      <w:t>№8604</w:t>
    </w:r>
    <w:r>
      <w:rPr>
        <w:spacing w:val="-5"/>
      </w:rPr>
      <w:t xml:space="preserve"> </w:t>
    </w:r>
    <w:r>
      <w:t>ПАО</w:t>
    </w:r>
    <w:r>
      <w:rPr>
        <w:spacing w:val="-4"/>
      </w:rPr>
      <w:t xml:space="preserve"> </w:t>
    </w:r>
    <w:r>
      <w:t>СБЕРБАНК</w:t>
    </w:r>
    <w:r>
      <w:rPr>
        <w:spacing w:val="-5"/>
      </w:rPr>
      <w:t xml:space="preserve"> </w:t>
    </w:r>
    <w:r>
      <w:t>РОССИИ</w:t>
    </w:r>
    <w:r>
      <w:rPr>
        <w:spacing w:val="-6"/>
      </w:rPr>
      <w:t xml:space="preserve"> </w:t>
    </w:r>
    <w:r>
      <w:t>г.</w:t>
    </w:r>
    <w:r>
      <w:rPr>
        <w:spacing w:val="-5"/>
      </w:rPr>
      <w:t xml:space="preserve"> </w:t>
    </w:r>
    <w:r>
      <w:t>Тула</w:t>
    </w:r>
  </w:p>
  <w:p w14:paraId="494E297F" w14:textId="15AA1D74" w:rsidR="00B81209" w:rsidRDefault="00B81209" w:rsidP="00D07B6B">
    <w:pPr>
      <w:pStyle w:val="a3"/>
      <w:spacing w:before="44"/>
      <w:ind w:left="567" w:right="-27"/>
    </w:pPr>
    <w:r>
      <w:t>БИК</w:t>
    </w:r>
    <w:r>
      <w:rPr>
        <w:spacing w:val="-2"/>
      </w:rPr>
      <w:t xml:space="preserve"> 047003608</w:t>
    </w:r>
  </w:p>
  <w:p w14:paraId="7D259EFC" w14:textId="77777777" w:rsidR="00B81209" w:rsidRDefault="00B81209" w:rsidP="00D07B6B">
    <w:pPr>
      <w:pStyle w:val="a3"/>
      <w:spacing w:line="275" w:lineRule="exact"/>
      <w:ind w:left="567" w:right="-27"/>
    </w:pPr>
    <w:r>
      <w:t xml:space="preserve">р/с </w:t>
    </w:r>
    <w:r>
      <w:rPr>
        <w:spacing w:val="-2"/>
      </w:rPr>
      <w:t>40702810417000003113</w:t>
    </w:r>
  </w:p>
  <w:p w14:paraId="27512960" w14:textId="77777777" w:rsidR="00B81209" w:rsidRDefault="00B81209" w:rsidP="00D07B6B">
    <w:pPr>
      <w:pStyle w:val="a3"/>
      <w:spacing w:before="40"/>
      <w:ind w:left="567" w:right="-27"/>
    </w:pPr>
    <w:r>
      <w:t xml:space="preserve">к/с </w:t>
    </w:r>
    <w:r>
      <w:rPr>
        <w:spacing w:val="-2"/>
      </w:rPr>
      <w:t>30101810300000000608</w:t>
    </w:r>
  </w:p>
  <w:p w14:paraId="6E1D9E51" w14:textId="77777777" w:rsidR="00B81209" w:rsidRDefault="00B81209" w:rsidP="00B81209">
    <w:pPr>
      <w:pStyle w:val="a6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03"/>
    <w:rsid w:val="00231099"/>
    <w:rsid w:val="00267D2A"/>
    <w:rsid w:val="00301DE6"/>
    <w:rsid w:val="00486CE4"/>
    <w:rsid w:val="00513F82"/>
    <w:rsid w:val="006B2BA8"/>
    <w:rsid w:val="00761E03"/>
    <w:rsid w:val="00986F19"/>
    <w:rsid w:val="00AD31BF"/>
    <w:rsid w:val="00AF1A2B"/>
    <w:rsid w:val="00B81209"/>
    <w:rsid w:val="00D07B6B"/>
    <w:rsid w:val="00E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A0CB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6"/>
      <w:ind w:left="11"/>
      <w:jc w:val="center"/>
    </w:pPr>
  </w:style>
  <w:style w:type="paragraph" w:styleId="a6">
    <w:name w:val="header"/>
    <w:basedOn w:val="a"/>
    <w:link w:val="a7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8120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81209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1209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2</cp:revision>
  <dcterms:created xsi:type="dcterms:W3CDTF">2026-07-16T11:22:00Z</dcterms:created>
  <dcterms:modified xsi:type="dcterms:W3CDTF">2026-07-16T11:22:00Z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