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063F" w14:textId="198A27B7" w:rsidR="00AC4996" w:rsidRPr="00AC4996" w:rsidRDefault="005D2005" w:rsidP="00AC4996">
      <w:r>
        <w:rPr>
          <w:b/>
          <w:bCs/>
        </w:rPr>
        <w:t xml:space="preserve">2. </w:t>
      </w:r>
      <w:r w:rsidR="00AC4996" w:rsidRPr="00AC4996">
        <w:rPr>
          <w:b/>
          <w:bCs/>
        </w:rPr>
        <w:t>String Manipulation</w:t>
      </w:r>
    </w:p>
    <w:p w14:paraId="6F3E7846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Group Anagrams</w:t>
      </w:r>
    </w:p>
    <w:p w14:paraId="4A990A05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Valid Anagram</w:t>
      </w:r>
    </w:p>
    <w:p w14:paraId="6C222D91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Longest Substring Without Repeating Characters</w:t>
      </w:r>
    </w:p>
    <w:p w14:paraId="763B0603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First Unique Character in a String</w:t>
      </w:r>
    </w:p>
    <w:p w14:paraId="5162A87C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Valid Palindrome</w:t>
      </w:r>
    </w:p>
    <w:p w14:paraId="50E67F94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 xml:space="preserve">Count and </w:t>
      </w:r>
      <w:proofErr w:type="gramStart"/>
      <w:r w:rsidRPr="00AC4996">
        <w:t>Say</w:t>
      </w:r>
      <w:proofErr w:type="gramEnd"/>
    </w:p>
    <w:p w14:paraId="35B92523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Longest Palindromic Substring</w:t>
      </w:r>
    </w:p>
    <w:p w14:paraId="1AD2776C" w14:textId="77777777" w:rsidR="00AC4996" w:rsidRPr="00AC4996" w:rsidRDefault="00AC4996" w:rsidP="00AC4996">
      <w:pPr>
        <w:numPr>
          <w:ilvl w:val="0"/>
          <w:numId w:val="2"/>
        </w:numPr>
      </w:pPr>
      <w:r w:rsidRPr="00AC4996">
        <w:t>Substring with Concatenation of All Words</w:t>
      </w:r>
    </w:p>
    <w:p w14:paraId="173C3D8F" w14:textId="77777777" w:rsidR="00AC4996" w:rsidRPr="00AC4996" w:rsidRDefault="00AC4996" w:rsidP="00AC4996">
      <w:r w:rsidRPr="00AC4996">
        <w:rPr>
          <w:b/>
          <w:bCs/>
        </w:rPr>
        <w:t>Aggregation and Counting</w:t>
      </w:r>
    </w:p>
    <w:p w14:paraId="7D1249D2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Majority Element</w:t>
      </w:r>
    </w:p>
    <w:p w14:paraId="41A70A4E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Majority Element II</w:t>
      </w:r>
    </w:p>
    <w:p w14:paraId="4043267B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Number of Good Pairs</w:t>
      </w:r>
    </w:p>
    <w:p w14:paraId="6B2815D9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Sum of Unique Elements</w:t>
      </w:r>
    </w:p>
    <w:p w14:paraId="7BDB0583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Single Number</w:t>
      </w:r>
    </w:p>
    <w:p w14:paraId="1C6F7125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Single Number II</w:t>
      </w:r>
    </w:p>
    <w:p w14:paraId="7A546A56" w14:textId="77777777" w:rsidR="00AC4996" w:rsidRPr="00AC4996" w:rsidRDefault="00AC4996" w:rsidP="00AC4996">
      <w:pPr>
        <w:numPr>
          <w:ilvl w:val="0"/>
          <w:numId w:val="3"/>
        </w:numPr>
      </w:pPr>
      <w:r w:rsidRPr="00AC4996">
        <w:t>Single Number III</w:t>
      </w:r>
    </w:p>
    <w:p w14:paraId="1380538A" w14:textId="77777777" w:rsidR="00AC4996" w:rsidRPr="00AC4996" w:rsidRDefault="00AC4996" w:rsidP="00AC4996">
      <w:r w:rsidRPr="00AC4996">
        <w:rPr>
          <w:b/>
          <w:bCs/>
        </w:rPr>
        <w:t>Sorting and Transformation</w:t>
      </w:r>
    </w:p>
    <w:p w14:paraId="3D1196FF" w14:textId="77777777" w:rsidR="00AC4996" w:rsidRPr="00AC4996" w:rsidRDefault="00AC4996" w:rsidP="00AC4996">
      <w:pPr>
        <w:numPr>
          <w:ilvl w:val="0"/>
          <w:numId w:val="4"/>
        </w:numPr>
      </w:pPr>
      <w:r w:rsidRPr="00AC4996">
        <w:t xml:space="preserve">Sort </w:t>
      </w:r>
      <w:proofErr w:type="spellStart"/>
      <w:r w:rsidRPr="00AC4996">
        <w:t>Colors</w:t>
      </w:r>
      <w:proofErr w:type="spellEnd"/>
    </w:p>
    <w:p w14:paraId="66DA8183" w14:textId="77777777" w:rsidR="00AC4996" w:rsidRPr="00AC4996" w:rsidRDefault="00AC4996" w:rsidP="00AC4996">
      <w:pPr>
        <w:numPr>
          <w:ilvl w:val="0"/>
          <w:numId w:val="4"/>
        </w:numPr>
      </w:pPr>
      <w:r w:rsidRPr="00AC4996">
        <w:t>Merge Intervals</w:t>
      </w:r>
    </w:p>
    <w:p w14:paraId="67A7665D" w14:textId="77777777" w:rsidR="00AC4996" w:rsidRPr="00AC4996" w:rsidRDefault="00AC4996" w:rsidP="00AC4996">
      <w:pPr>
        <w:numPr>
          <w:ilvl w:val="0"/>
          <w:numId w:val="4"/>
        </w:numPr>
      </w:pPr>
      <w:r w:rsidRPr="00AC4996">
        <w:t>Insert Interval</w:t>
      </w:r>
    </w:p>
    <w:p w14:paraId="1C0EED95" w14:textId="77777777" w:rsidR="00AC4996" w:rsidRPr="00AC4996" w:rsidRDefault="00AC4996" w:rsidP="00AC4996">
      <w:pPr>
        <w:numPr>
          <w:ilvl w:val="0"/>
          <w:numId w:val="4"/>
        </w:numPr>
      </w:pPr>
      <w:r w:rsidRPr="00AC4996">
        <w:t>Non-overlapping Intervals</w:t>
      </w:r>
    </w:p>
    <w:p w14:paraId="03BD20E9" w14:textId="77777777" w:rsidR="00AC4996" w:rsidRPr="00AC4996" w:rsidRDefault="00AC4996" w:rsidP="00AC4996">
      <w:pPr>
        <w:numPr>
          <w:ilvl w:val="0"/>
          <w:numId w:val="4"/>
        </w:numPr>
      </w:pPr>
      <w:r w:rsidRPr="00AC4996">
        <w:t>Relative Sort Array</w:t>
      </w:r>
    </w:p>
    <w:p w14:paraId="09A42B77" w14:textId="77777777" w:rsidR="00AC4996" w:rsidRPr="00AC4996" w:rsidRDefault="00AC4996" w:rsidP="00AC4996">
      <w:r w:rsidRPr="00AC4996">
        <w:rPr>
          <w:b/>
          <w:bCs/>
        </w:rPr>
        <w:t>Grouping and Mapping</w:t>
      </w:r>
    </w:p>
    <w:p w14:paraId="7A243D22" w14:textId="77777777" w:rsidR="00AC4996" w:rsidRPr="00AC4996" w:rsidRDefault="00AC4996" w:rsidP="00AC4996">
      <w:pPr>
        <w:numPr>
          <w:ilvl w:val="0"/>
          <w:numId w:val="5"/>
        </w:numPr>
      </w:pPr>
      <w:r w:rsidRPr="00AC4996">
        <w:t>Group Shifted Strings</w:t>
      </w:r>
    </w:p>
    <w:p w14:paraId="5B4A3770" w14:textId="77777777" w:rsidR="00AC4996" w:rsidRPr="00AC4996" w:rsidRDefault="00AC4996" w:rsidP="00AC4996">
      <w:pPr>
        <w:numPr>
          <w:ilvl w:val="0"/>
          <w:numId w:val="5"/>
        </w:numPr>
      </w:pPr>
      <w:r w:rsidRPr="00AC4996">
        <w:t>Group Anagrams</w:t>
      </w:r>
    </w:p>
    <w:p w14:paraId="493DA7B7" w14:textId="77777777" w:rsidR="00AC4996" w:rsidRPr="00AC4996" w:rsidRDefault="00AC4996" w:rsidP="00AC4996">
      <w:pPr>
        <w:numPr>
          <w:ilvl w:val="0"/>
          <w:numId w:val="5"/>
        </w:numPr>
      </w:pPr>
      <w:r w:rsidRPr="00AC4996">
        <w:t>Find All Anagrams in a String</w:t>
      </w:r>
    </w:p>
    <w:p w14:paraId="5D580420" w14:textId="77777777" w:rsidR="00AC4996" w:rsidRPr="00AC4996" w:rsidRDefault="00AC4996" w:rsidP="00AC4996">
      <w:pPr>
        <w:numPr>
          <w:ilvl w:val="0"/>
          <w:numId w:val="5"/>
        </w:numPr>
      </w:pPr>
      <w:r w:rsidRPr="00AC4996">
        <w:t>Find Duplicate Subtrees (for advanced tree stream processing)</w:t>
      </w:r>
    </w:p>
    <w:p w14:paraId="14A32801" w14:textId="77777777" w:rsidR="00AC4996" w:rsidRPr="00AC4996" w:rsidRDefault="00AC4996" w:rsidP="00AC4996">
      <w:r w:rsidRPr="00AC4996">
        <w:rPr>
          <w:b/>
          <w:bCs/>
        </w:rPr>
        <w:t>Advanced/Challenging</w:t>
      </w:r>
    </w:p>
    <w:p w14:paraId="524262D0" w14:textId="77777777" w:rsidR="00AC4996" w:rsidRPr="00AC4996" w:rsidRDefault="00AC4996" w:rsidP="00AC4996">
      <w:pPr>
        <w:numPr>
          <w:ilvl w:val="0"/>
          <w:numId w:val="6"/>
        </w:numPr>
      </w:pPr>
      <w:r w:rsidRPr="00AC4996">
        <w:t>Sliding Window Maximum</w:t>
      </w:r>
    </w:p>
    <w:p w14:paraId="57D5A518" w14:textId="77777777" w:rsidR="00AC4996" w:rsidRPr="00AC4996" w:rsidRDefault="00AC4996" w:rsidP="00AC4996">
      <w:pPr>
        <w:numPr>
          <w:ilvl w:val="0"/>
          <w:numId w:val="6"/>
        </w:numPr>
      </w:pPr>
      <w:r w:rsidRPr="00AC4996">
        <w:t>Subarray Sum Equals K</w:t>
      </w:r>
    </w:p>
    <w:p w14:paraId="3A2B7A43" w14:textId="77777777" w:rsidR="00AC4996" w:rsidRPr="00AC4996" w:rsidRDefault="00AC4996" w:rsidP="00AC4996">
      <w:pPr>
        <w:numPr>
          <w:ilvl w:val="0"/>
          <w:numId w:val="6"/>
        </w:numPr>
      </w:pPr>
      <w:r w:rsidRPr="00AC4996">
        <w:lastRenderedPageBreak/>
        <w:t>Minimum Size Subarray Sum</w:t>
      </w:r>
    </w:p>
    <w:p w14:paraId="30FE2F70" w14:textId="77777777" w:rsidR="00AC4996" w:rsidRPr="00AC4996" w:rsidRDefault="00AC4996" w:rsidP="00AC4996">
      <w:pPr>
        <w:numPr>
          <w:ilvl w:val="0"/>
          <w:numId w:val="6"/>
        </w:numPr>
      </w:pPr>
      <w:r w:rsidRPr="00AC4996">
        <w:t>Longest Consecutive Sequence</w:t>
      </w:r>
    </w:p>
    <w:p w14:paraId="226EA006" w14:textId="77777777" w:rsidR="00AC4996" w:rsidRPr="00AC4996" w:rsidRDefault="00AC4996" w:rsidP="00AC4996">
      <w:pPr>
        <w:numPr>
          <w:ilvl w:val="0"/>
          <w:numId w:val="6"/>
        </w:numPr>
      </w:pPr>
      <w:r w:rsidRPr="00AC4996">
        <w:t>Pacific Atlantic Water Flow (for multi-dimensional stream processing)</w:t>
      </w:r>
    </w:p>
    <w:p w14:paraId="48166439" w14:textId="77777777" w:rsidR="00474CEF" w:rsidRDefault="00474CEF"/>
    <w:sectPr w:rsidR="0047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64E5"/>
    <w:multiLevelType w:val="multilevel"/>
    <w:tmpl w:val="E6A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355FC"/>
    <w:multiLevelType w:val="multilevel"/>
    <w:tmpl w:val="D8A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B5CFC"/>
    <w:multiLevelType w:val="multilevel"/>
    <w:tmpl w:val="D53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402F4"/>
    <w:multiLevelType w:val="multilevel"/>
    <w:tmpl w:val="F5B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67982"/>
    <w:multiLevelType w:val="multilevel"/>
    <w:tmpl w:val="656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0A4805"/>
    <w:multiLevelType w:val="multilevel"/>
    <w:tmpl w:val="523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688480">
    <w:abstractNumId w:val="5"/>
  </w:num>
  <w:num w:numId="2" w16cid:durableId="2114126410">
    <w:abstractNumId w:val="4"/>
  </w:num>
  <w:num w:numId="3" w16cid:durableId="779879110">
    <w:abstractNumId w:val="1"/>
  </w:num>
  <w:num w:numId="4" w16cid:durableId="821041433">
    <w:abstractNumId w:val="2"/>
  </w:num>
  <w:num w:numId="5" w16cid:durableId="1867252515">
    <w:abstractNumId w:val="3"/>
  </w:num>
  <w:num w:numId="6" w16cid:durableId="4530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82"/>
    <w:rsid w:val="000F5C82"/>
    <w:rsid w:val="00201993"/>
    <w:rsid w:val="00474CEF"/>
    <w:rsid w:val="005D2005"/>
    <w:rsid w:val="00A747DA"/>
    <w:rsid w:val="00AC4996"/>
    <w:rsid w:val="00F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E652"/>
  <w15:chartTrackingRefBased/>
  <w15:docId w15:val="{D407E9E3-9AA3-4DEA-9537-EF3696FA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3</cp:revision>
  <dcterms:created xsi:type="dcterms:W3CDTF">2025-05-17T18:01:00Z</dcterms:created>
  <dcterms:modified xsi:type="dcterms:W3CDTF">2025-05-17T18:03:00Z</dcterms:modified>
</cp:coreProperties>
</file>