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BEB18" w14:textId="77777777" w:rsidR="00D24603" w:rsidRDefault="00CC6B30" w:rsidP="00CC6B30">
      <w:pPr>
        <w:jc w:val="center"/>
        <w:rPr>
          <w:rFonts w:ascii="宋体" w:eastAsia="宋体" w:hAnsi="宋体" w:cs="宋体"/>
        </w:rPr>
      </w:pPr>
      <w:bookmarkStart w:id="0" w:name="_GoBack"/>
      <w:bookmarkEnd w:id="0"/>
      <w:r>
        <w:rPr>
          <w:rFonts w:hint="eastAsia"/>
        </w:rPr>
        <w:t>上</w:t>
      </w:r>
      <w:r>
        <w:rPr>
          <w:rFonts w:ascii="宋体" w:eastAsia="宋体" w:hAnsi="宋体" w:cs="宋体" w:hint="eastAsia"/>
        </w:rPr>
        <w:t>课</w:t>
      </w:r>
      <w:r>
        <w:rPr>
          <w:rFonts w:hint="eastAsia"/>
        </w:rPr>
        <w:t>点名系</w:t>
      </w:r>
      <w:r>
        <w:rPr>
          <w:rFonts w:ascii="宋体" w:eastAsia="宋体" w:hAnsi="宋体" w:cs="宋体" w:hint="eastAsia"/>
        </w:rPr>
        <w:t>统</w:t>
      </w:r>
    </w:p>
    <w:p w14:paraId="0026BF81" w14:textId="77777777" w:rsidR="00CC6B30" w:rsidRDefault="00CC6B30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一、权限</w:t>
      </w:r>
    </w:p>
    <w:p w14:paraId="698D6BC9" w14:textId="77777777" w:rsidR="00CC6B30" w:rsidRDefault="00CC6B30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 TA以及SL</w:t>
      </w:r>
      <w:r w:rsidR="007105A2">
        <w:rPr>
          <w:rFonts w:ascii="宋体" w:eastAsia="宋体" w:hAnsi="宋体" w:cs="宋体" w:hint="eastAsia"/>
        </w:rPr>
        <w:t>的权限</w:t>
      </w:r>
    </w:p>
    <w:p w14:paraId="716CF980" w14:textId="77777777" w:rsidR="00CC6B30" w:rsidRDefault="00CC6B30" w:rsidP="00CC6B30">
      <w:pPr>
        <w:ind w:firstLine="7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只能查看自己负责的课程，无权查看别的课程。</w:t>
      </w:r>
    </w:p>
    <w:p w14:paraId="7CAC98E9" w14:textId="77777777" w:rsidR="00CC6B30" w:rsidRDefault="00CC6B30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2.负责人权限</w:t>
      </w:r>
    </w:p>
    <w:p w14:paraId="047314C4" w14:textId="77777777" w:rsidR="00CC6B30" w:rsidRDefault="00CC6B30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-可以查看所有SL的课程。</w:t>
      </w:r>
    </w:p>
    <w:p w14:paraId="4DF048E4" w14:textId="77777777" w:rsidR="00CC6B30" w:rsidRDefault="00CC6B30" w:rsidP="00CC6B30">
      <w:pPr>
        <w:rPr>
          <w:rFonts w:ascii="宋体" w:eastAsia="宋体" w:hAnsi="宋体" w:cs="宋体"/>
        </w:rPr>
      </w:pPr>
    </w:p>
    <w:p w14:paraId="16293AAE" w14:textId="77777777" w:rsidR="00CC6B30" w:rsidRDefault="00CC6B30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二、程序内容</w:t>
      </w:r>
    </w:p>
    <w:p w14:paraId="46BCF59C" w14:textId="77777777" w:rsidR="00CC6B30" w:rsidRDefault="00CC6B30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1.</w:t>
      </w:r>
      <w:r w:rsidR="007105A2">
        <w:rPr>
          <w:rFonts w:ascii="宋体" w:eastAsia="宋体" w:hAnsi="宋体" w:cs="宋体" w:hint="eastAsia"/>
        </w:rPr>
        <w:t>登录方式</w:t>
      </w:r>
    </w:p>
    <w:p w14:paraId="5A2737B0" w14:textId="77777777" w:rsidR="007105A2" w:rsidRDefault="007105A2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- 输入每个人的ID登录</w:t>
      </w:r>
    </w:p>
    <w:p w14:paraId="2D9048DC" w14:textId="77777777" w:rsidR="007105A2" w:rsidRDefault="007105A2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2.程序内容</w:t>
      </w:r>
    </w:p>
    <w:p w14:paraId="1347E54F" w14:textId="77777777" w:rsidR="00EF7397" w:rsidRDefault="00EF7397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- 页面1</w:t>
      </w:r>
    </w:p>
    <w:p w14:paraId="4834C2D1" w14:textId="77777777" w:rsidR="00EF7397" w:rsidRDefault="00EF7397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SL可以在这个页面里选择自己的课程以及上课的日期</w:t>
      </w:r>
    </w:p>
    <w:p w14:paraId="633EF0B0" w14:textId="6792233E" w:rsidR="0094587F" w:rsidRDefault="0094587F" w:rsidP="00CC6B30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(负责人即可看到所有的课程)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309FF" w:rsidRPr="00EF7397" w14:paraId="1240432E" w14:textId="77777777" w:rsidTr="003309FF"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B22B1D4" w14:textId="77777777" w:rsidR="003309FF" w:rsidRPr="00EF7397" w:rsidRDefault="003309FF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14:paraId="6D0CED0D" w14:textId="77777777" w:rsidR="003309FF" w:rsidRPr="00EF7397" w:rsidRDefault="00EF7397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  <w:r w:rsidRPr="00EF7397">
              <w:rPr>
                <w:rFonts w:ascii="宋体" w:eastAsia="宋体" w:hAnsi="宋体" w:cs="宋体" w:hint="eastAsia"/>
                <w:color w:val="4F6228" w:themeColor="accent3" w:themeShade="80"/>
              </w:rPr>
              <w:t>Seminar A</w:t>
            </w:r>
          </w:p>
        </w:tc>
        <w:tc>
          <w:tcPr>
            <w:tcW w:w="1703" w:type="dxa"/>
          </w:tcPr>
          <w:p w14:paraId="23EF002A" w14:textId="77777777" w:rsidR="003309FF" w:rsidRPr="00EF7397" w:rsidRDefault="00EF7397" w:rsidP="00CC6B30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1</w:t>
            </w:r>
          </w:p>
        </w:tc>
        <w:tc>
          <w:tcPr>
            <w:tcW w:w="1703" w:type="dxa"/>
          </w:tcPr>
          <w:p w14:paraId="22E6093A" w14:textId="77777777" w:rsidR="003309FF" w:rsidRPr="00EF7397" w:rsidRDefault="00EF7397" w:rsidP="00CC6B30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2</w:t>
            </w:r>
          </w:p>
        </w:tc>
        <w:tc>
          <w:tcPr>
            <w:tcW w:w="1704" w:type="dxa"/>
          </w:tcPr>
          <w:p w14:paraId="6DFCB1DC" w14:textId="77777777" w:rsidR="003309FF" w:rsidRPr="00EF7397" w:rsidRDefault="00EF7397" w:rsidP="00CC6B30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3</w:t>
            </w:r>
          </w:p>
        </w:tc>
      </w:tr>
      <w:tr w:rsidR="00EF7397" w:rsidRPr="00EF7397" w14:paraId="5E344713" w14:textId="77777777" w:rsidTr="003309FF">
        <w:tc>
          <w:tcPr>
            <w:tcW w:w="1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65DF1BC" w14:textId="77777777" w:rsidR="00EF7397" w:rsidRPr="00EF7397" w:rsidRDefault="00EF7397" w:rsidP="00EF7397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 w:rsidRPr="00EF7397">
              <w:rPr>
                <w:rFonts w:ascii="宋体" w:eastAsia="宋体" w:hAnsi="宋体" w:cs="宋体" w:hint="eastAsia"/>
                <w:color w:val="000000" w:themeColor="text1"/>
              </w:rPr>
              <w:t>SL ID</w:t>
            </w:r>
          </w:p>
        </w:tc>
        <w:tc>
          <w:tcPr>
            <w:tcW w:w="1703" w:type="dxa"/>
            <w:tcBorders>
              <w:left w:val="single" w:sz="4" w:space="0" w:color="auto"/>
            </w:tcBorders>
          </w:tcPr>
          <w:p w14:paraId="1D0F91B7" w14:textId="77777777" w:rsidR="00EF7397" w:rsidRPr="00EF7397" w:rsidRDefault="00EF7397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  <w:r w:rsidRPr="00EF7397">
              <w:rPr>
                <w:rFonts w:ascii="宋体" w:eastAsia="宋体" w:hAnsi="宋体" w:cs="宋体" w:hint="eastAsia"/>
                <w:color w:val="4F6228" w:themeColor="accent3" w:themeShade="80"/>
              </w:rPr>
              <w:t>Seminar B</w:t>
            </w:r>
          </w:p>
        </w:tc>
        <w:tc>
          <w:tcPr>
            <w:tcW w:w="1703" w:type="dxa"/>
          </w:tcPr>
          <w:p w14:paraId="7955D9D7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1</w:t>
            </w:r>
          </w:p>
        </w:tc>
        <w:tc>
          <w:tcPr>
            <w:tcW w:w="1703" w:type="dxa"/>
          </w:tcPr>
          <w:p w14:paraId="6D930E6E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2</w:t>
            </w:r>
          </w:p>
        </w:tc>
        <w:tc>
          <w:tcPr>
            <w:tcW w:w="1704" w:type="dxa"/>
          </w:tcPr>
          <w:p w14:paraId="3D9D7F95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3</w:t>
            </w:r>
          </w:p>
        </w:tc>
      </w:tr>
      <w:tr w:rsidR="00EF7397" w:rsidRPr="00EF7397" w14:paraId="1ADD5C14" w14:textId="77777777" w:rsidTr="003309FF">
        <w:tc>
          <w:tcPr>
            <w:tcW w:w="17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6979CD7" w14:textId="77777777" w:rsidR="00EF7397" w:rsidRPr="00EF7397" w:rsidRDefault="00EF7397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14:paraId="51689E06" w14:textId="77777777" w:rsidR="00EF7397" w:rsidRPr="00EF7397" w:rsidRDefault="00EF7397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  <w:r w:rsidRPr="00EF7397">
              <w:rPr>
                <w:rFonts w:ascii="宋体" w:eastAsia="宋体" w:hAnsi="宋体" w:cs="宋体" w:hint="eastAsia"/>
                <w:color w:val="4F6228" w:themeColor="accent3" w:themeShade="80"/>
              </w:rPr>
              <w:t>Seminar C</w:t>
            </w:r>
          </w:p>
        </w:tc>
        <w:tc>
          <w:tcPr>
            <w:tcW w:w="1703" w:type="dxa"/>
          </w:tcPr>
          <w:p w14:paraId="358335AE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1</w:t>
            </w:r>
          </w:p>
        </w:tc>
        <w:tc>
          <w:tcPr>
            <w:tcW w:w="1703" w:type="dxa"/>
          </w:tcPr>
          <w:p w14:paraId="05AF2477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2</w:t>
            </w:r>
          </w:p>
        </w:tc>
        <w:tc>
          <w:tcPr>
            <w:tcW w:w="1704" w:type="dxa"/>
          </w:tcPr>
          <w:p w14:paraId="2B168AF3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3</w:t>
            </w:r>
          </w:p>
        </w:tc>
      </w:tr>
      <w:tr w:rsidR="00EF7397" w:rsidRPr="00EF7397" w14:paraId="13B0A043" w14:textId="77777777" w:rsidTr="003309FF"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22FE7" w14:textId="77777777" w:rsidR="00EF7397" w:rsidRPr="00EF7397" w:rsidRDefault="00EF7397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</w:p>
        </w:tc>
        <w:tc>
          <w:tcPr>
            <w:tcW w:w="1703" w:type="dxa"/>
            <w:tcBorders>
              <w:left w:val="single" w:sz="4" w:space="0" w:color="auto"/>
            </w:tcBorders>
          </w:tcPr>
          <w:p w14:paraId="6F947314" w14:textId="77777777" w:rsidR="00EF7397" w:rsidRPr="00EF7397" w:rsidRDefault="00EF7397" w:rsidP="00CC6B30">
            <w:pPr>
              <w:rPr>
                <w:rFonts w:ascii="宋体" w:eastAsia="宋体" w:hAnsi="宋体" w:cs="宋体"/>
                <w:color w:val="4F6228" w:themeColor="accent3" w:themeShade="80"/>
              </w:rPr>
            </w:pPr>
            <w:r w:rsidRPr="00EF7397">
              <w:rPr>
                <w:rFonts w:ascii="宋体" w:eastAsia="宋体" w:hAnsi="宋体" w:cs="宋体" w:hint="eastAsia"/>
                <w:color w:val="4F6228" w:themeColor="accent3" w:themeShade="80"/>
              </w:rPr>
              <w:t>Seminar D</w:t>
            </w:r>
          </w:p>
        </w:tc>
        <w:tc>
          <w:tcPr>
            <w:tcW w:w="1703" w:type="dxa"/>
          </w:tcPr>
          <w:p w14:paraId="2D0FAF04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1</w:t>
            </w:r>
          </w:p>
        </w:tc>
        <w:tc>
          <w:tcPr>
            <w:tcW w:w="1703" w:type="dxa"/>
          </w:tcPr>
          <w:p w14:paraId="4DBA03E5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2</w:t>
            </w:r>
          </w:p>
        </w:tc>
        <w:tc>
          <w:tcPr>
            <w:tcW w:w="1704" w:type="dxa"/>
          </w:tcPr>
          <w:p w14:paraId="7434410E" w14:textId="77777777" w:rsidR="00EF7397" w:rsidRPr="00EF7397" w:rsidRDefault="00EF7397" w:rsidP="00EF7397">
            <w:pPr>
              <w:rPr>
                <w:rFonts w:ascii="宋体" w:eastAsia="宋体" w:hAnsi="宋体" w:cs="宋体"/>
                <w:color w:val="548DD4" w:themeColor="text2" w:themeTint="99"/>
              </w:rPr>
            </w:pPr>
            <w:r w:rsidRPr="00EF7397">
              <w:rPr>
                <w:rFonts w:ascii="宋体" w:eastAsia="宋体" w:hAnsi="宋体" w:cs="宋体" w:hint="eastAsia"/>
                <w:color w:val="548DD4" w:themeColor="text2" w:themeTint="99"/>
              </w:rPr>
              <w:t>Day 3</w:t>
            </w:r>
          </w:p>
        </w:tc>
      </w:tr>
    </w:tbl>
    <w:p w14:paraId="7A00ECA6" w14:textId="77777777" w:rsidR="001862E7" w:rsidRDefault="001862E7" w:rsidP="00CC6B30">
      <w:pPr>
        <w:rPr>
          <w:rFonts w:ascii="宋体" w:eastAsia="宋体" w:hAnsi="宋体" w:cs="宋体"/>
          <w:color w:val="4F6228" w:themeColor="accent3" w:themeShade="80"/>
        </w:rPr>
      </w:pPr>
    </w:p>
    <w:p w14:paraId="108392FF" w14:textId="77777777" w:rsidR="00EF7397" w:rsidRDefault="00EF7397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*Seminar A B C &amp; D是按键，点进之后可看到Day 1, Day 2, Day3.</w:t>
      </w:r>
    </w:p>
    <w:p w14:paraId="22AAE953" w14:textId="77777777" w:rsidR="00EF7397" w:rsidRDefault="00EF7397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*点进不同天数可以进入下一个页面</w:t>
      </w:r>
    </w:p>
    <w:p w14:paraId="11C5E0D5" w14:textId="77777777" w:rsidR="00EF7397" w:rsidRDefault="00EF7397" w:rsidP="00CC6B30">
      <w:pPr>
        <w:rPr>
          <w:rFonts w:ascii="宋体" w:eastAsia="宋体" w:hAnsi="宋体" w:cs="宋体"/>
          <w:color w:val="000000" w:themeColor="text1"/>
        </w:rPr>
      </w:pPr>
    </w:p>
    <w:p w14:paraId="6F4F1063" w14:textId="77777777" w:rsidR="00EF7397" w:rsidRDefault="00EF7397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-页面2</w:t>
      </w:r>
    </w:p>
    <w:p w14:paraId="0FE9BB40" w14:textId="31BE9CEC" w:rsidR="0094587F" w:rsidRDefault="0094587F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Day 1</w:t>
      </w:r>
    </w:p>
    <w:p w14:paraId="47348AF8" w14:textId="77777777" w:rsidR="00EF7397" w:rsidRDefault="00EF7397" w:rsidP="00CC6B30">
      <w:pPr>
        <w:rPr>
          <w:rFonts w:ascii="宋体" w:eastAsia="宋体" w:hAnsi="宋体" w:cs="宋体"/>
          <w:color w:val="000000" w:themeColor="text1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296"/>
        <w:gridCol w:w="1789"/>
        <w:gridCol w:w="1843"/>
        <w:gridCol w:w="950"/>
        <w:gridCol w:w="893"/>
        <w:gridCol w:w="1509"/>
        <w:gridCol w:w="1326"/>
      </w:tblGrid>
      <w:tr w:rsidR="00420A6B" w14:paraId="7EDB1EE4" w14:textId="77777777" w:rsidTr="00420A6B">
        <w:tc>
          <w:tcPr>
            <w:tcW w:w="1296" w:type="dxa"/>
          </w:tcPr>
          <w:p w14:paraId="45C4203D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</w:rPr>
              <w:t>Student</w:t>
            </w:r>
            <w:r w:rsidR="00EF7397">
              <w:rPr>
                <w:rFonts w:ascii="宋体" w:eastAsia="宋体" w:hAnsi="宋体" w:cs="宋体" w:hint="eastAsia"/>
                <w:color w:val="000000" w:themeColor="text1"/>
              </w:rPr>
              <w:t>ID</w:t>
            </w:r>
            <w:proofErr w:type="spellEnd"/>
          </w:p>
        </w:tc>
        <w:tc>
          <w:tcPr>
            <w:tcW w:w="1789" w:type="dxa"/>
          </w:tcPr>
          <w:p w14:paraId="10159D54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Chinese Name</w:t>
            </w:r>
          </w:p>
        </w:tc>
        <w:tc>
          <w:tcPr>
            <w:tcW w:w="1843" w:type="dxa"/>
          </w:tcPr>
          <w:p w14:paraId="284158D6" w14:textId="77777777" w:rsidR="00EF7397" w:rsidRDefault="00420A6B" w:rsidP="00420A6B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English Name</w:t>
            </w:r>
          </w:p>
        </w:tc>
        <w:tc>
          <w:tcPr>
            <w:tcW w:w="950" w:type="dxa"/>
          </w:tcPr>
          <w:p w14:paraId="6DF9E1DB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House</w:t>
            </w:r>
          </w:p>
        </w:tc>
        <w:tc>
          <w:tcPr>
            <w:tcW w:w="893" w:type="dxa"/>
          </w:tcPr>
          <w:p w14:paraId="265A7FC7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Phone</w:t>
            </w:r>
          </w:p>
        </w:tc>
        <w:tc>
          <w:tcPr>
            <w:tcW w:w="1509" w:type="dxa"/>
          </w:tcPr>
          <w:p w14:paraId="78E4BA73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Attendance</w:t>
            </w:r>
          </w:p>
        </w:tc>
        <w:tc>
          <w:tcPr>
            <w:tcW w:w="1326" w:type="dxa"/>
          </w:tcPr>
          <w:p w14:paraId="79D1C0B7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Grade</w:t>
            </w:r>
          </w:p>
        </w:tc>
      </w:tr>
      <w:tr w:rsidR="00420A6B" w14:paraId="20CBC8C3" w14:textId="77777777" w:rsidTr="00420A6B">
        <w:tc>
          <w:tcPr>
            <w:tcW w:w="1296" w:type="dxa"/>
          </w:tcPr>
          <w:p w14:paraId="373D1F1E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E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g.12345</w:t>
            </w:r>
          </w:p>
        </w:tc>
        <w:tc>
          <w:tcPr>
            <w:tcW w:w="1789" w:type="dxa"/>
          </w:tcPr>
          <w:p w14:paraId="3EDF9957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</w:rPr>
              <w:t>Eg</w:t>
            </w:r>
            <w:proofErr w:type="spellEnd"/>
            <w:r>
              <w:rPr>
                <w:rFonts w:ascii="宋体" w:eastAsia="宋体" w:hAnsi="宋体" w:cs="宋体" w:hint="eastAsia"/>
                <w:color w:val="000000" w:themeColor="text1"/>
              </w:rPr>
              <w:t>.王小明</w:t>
            </w:r>
          </w:p>
        </w:tc>
        <w:tc>
          <w:tcPr>
            <w:tcW w:w="1843" w:type="dxa"/>
          </w:tcPr>
          <w:p w14:paraId="230A7779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</w:rPr>
              <w:t>E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g.Mike</w:t>
            </w:r>
            <w:proofErr w:type="spellEnd"/>
          </w:p>
        </w:tc>
        <w:tc>
          <w:tcPr>
            <w:tcW w:w="950" w:type="dxa"/>
          </w:tcPr>
          <w:p w14:paraId="639620C4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 w:themeColor="text1"/>
              </w:rPr>
              <w:t>Virtus</w:t>
            </w:r>
            <w:proofErr w:type="spellEnd"/>
          </w:p>
        </w:tc>
        <w:tc>
          <w:tcPr>
            <w:tcW w:w="893" w:type="dxa"/>
          </w:tcPr>
          <w:p w14:paraId="1173E7CE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12345</w:t>
            </w:r>
          </w:p>
        </w:tc>
        <w:tc>
          <w:tcPr>
            <w:tcW w:w="1509" w:type="dxa"/>
          </w:tcPr>
          <w:p w14:paraId="26909331" w14:textId="77777777" w:rsidR="00EF7397" w:rsidRDefault="00420A6B" w:rsidP="00420A6B">
            <w:pPr>
              <w:jc w:val="right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Yes/No</w:t>
            </w:r>
          </w:p>
        </w:tc>
        <w:tc>
          <w:tcPr>
            <w:tcW w:w="1326" w:type="dxa"/>
          </w:tcPr>
          <w:p w14:paraId="136B91F9" w14:textId="77777777" w:rsidR="00EF7397" w:rsidRDefault="00420A6B" w:rsidP="00420A6B">
            <w:pPr>
              <w:jc w:val="center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</w:t>
            </w:r>
          </w:p>
        </w:tc>
      </w:tr>
      <w:tr w:rsidR="00420A6B" w14:paraId="22EB2672" w14:textId="77777777" w:rsidTr="00420A6B">
        <w:tc>
          <w:tcPr>
            <w:tcW w:w="1296" w:type="dxa"/>
          </w:tcPr>
          <w:p w14:paraId="44E1A95F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789" w:type="dxa"/>
          </w:tcPr>
          <w:p w14:paraId="202B74C2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843" w:type="dxa"/>
          </w:tcPr>
          <w:p w14:paraId="3E2B08C0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950" w:type="dxa"/>
          </w:tcPr>
          <w:p w14:paraId="13FB722A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893" w:type="dxa"/>
          </w:tcPr>
          <w:p w14:paraId="30576284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509" w:type="dxa"/>
          </w:tcPr>
          <w:p w14:paraId="236B30B4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326" w:type="dxa"/>
          </w:tcPr>
          <w:p w14:paraId="62383F8E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</w:tr>
      <w:tr w:rsidR="00420A6B" w14:paraId="21390D57" w14:textId="77777777" w:rsidTr="00420A6B">
        <w:tc>
          <w:tcPr>
            <w:tcW w:w="1296" w:type="dxa"/>
          </w:tcPr>
          <w:p w14:paraId="322EA08F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789" w:type="dxa"/>
          </w:tcPr>
          <w:p w14:paraId="41D249D1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843" w:type="dxa"/>
          </w:tcPr>
          <w:p w14:paraId="3B66B5C9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950" w:type="dxa"/>
          </w:tcPr>
          <w:p w14:paraId="6E58B835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893" w:type="dxa"/>
          </w:tcPr>
          <w:p w14:paraId="5C9FC170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509" w:type="dxa"/>
          </w:tcPr>
          <w:p w14:paraId="77CCCD03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  <w:tc>
          <w:tcPr>
            <w:tcW w:w="1326" w:type="dxa"/>
          </w:tcPr>
          <w:p w14:paraId="06E1D871" w14:textId="77777777" w:rsidR="00EF7397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/>
                <w:color w:val="000000" w:themeColor="text1"/>
              </w:rPr>
              <w:t>…</w:t>
            </w:r>
          </w:p>
        </w:tc>
      </w:tr>
    </w:tbl>
    <w:p w14:paraId="24C1957A" w14:textId="75837C42" w:rsidR="00EF7397" w:rsidRDefault="0094587F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*这样的页面在Day 1, Day2, Day 3应该都是一样的界面</w:t>
      </w:r>
    </w:p>
    <w:p w14:paraId="31903F1D" w14:textId="77777777" w:rsidR="00420A6B" w:rsidRDefault="00420A6B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*Attendance我们希望做成下拉条，可以有两个选项：Yes/No</w:t>
      </w:r>
    </w:p>
    <w:p w14:paraId="05D2148E" w14:textId="77777777" w:rsidR="00420A6B" w:rsidRDefault="00420A6B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*Grade我们也希望做成下拉条，Grade的选项如下图：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420A6B" w14:paraId="0DD33440" w14:textId="77777777" w:rsidTr="00420A6B">
        <w:tc>
          <w:tcPr>
            <w:tcW w:w="4258" w:type="dxa"/>
          </w:tcPr>
          <w:p w14:paraId="676B36F8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A+</w:t>
            </w:r>
          </w:p>
        </w:tc>
        <w:tc>
          <w:tcPr>
            <w:tcW w:w="4258" w:type="dxa"/>
          </w:tcPr>
          <w:p w14:paraId="1728A874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4.3</w:t>
            </w:r>
          </w:p>
        </w:tc>
      </w:tr>
      <w:tr w:rsidR="00420A6B" w14:paraId="3FB0DCFF" w14:textId="77777777" w:rsidTr="00420A6B">
        <w:tc>
          <w:tcPr>
            <w:tcW w:w="4258" w:type="dxa"/>
          </w:tcPr>
          <w:p w14:paraId="7A882103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</w:t>
            </w:r>
          </w:p>
        </w:tc>
        <w:tc>
          <w:tcPr>
            <w:tcW w:w="4258" w:type="dxa"/>
          </w:tcPr>
          <w:p w14:paraId="53675EE8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4.0</w:t>
            </w:r>
          </w:p>
        </w:tc>
      </w:tr>
      <w:tr w:rsidR="00420A6B" w14:paraId="0E5E4B9A" w14:textId="77777777" w:rsidTr="00420A6B">
        <w:tc>
          <w:tcPr>
            <w:tcW w:w="4258" w:type="dxa"/>
          </w:tcPr>
          <w:p w14:paraId="7F1AFFFE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A-</w:t>
            </w:r>
          </w:p>
        </w:tc>
        <w:tc>
          <w:tcPr>
            <w:tcW w:w="4258" w:type="dxa"/>
          </w:tcPr>
          <w:p w14:paraId="49DBBFEA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3.7</w:t>
            </w:r>
          </w:p>
        </w:tc>
      </w:tr>
      <w:tr w:rsidR="00420A6B" w14:paraId="3DBFE2C2" w14:textId="77777777" w:rsidTr="00420A6B">
        <w:tc>
          <w:tcPr>
            <w:tcW w:w="4258" w:type="dxa"/>
          </w:tcPr>
          <w:p w14:paraId="52871362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B+</w:t>
            </w:r>
          </w:p>
        </w:tc>
        <w:tc>
          <w:tcPr>
            <w:tcW w:w="4258" w:type="dxa"/>
          </w:tcPr>
          <w:p w14:paraId="22FF7889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3.3</w:t>
            </w:r>
          </w:p>
        </w:tc>
      </w:tr>
      <w:tr w:rsidR="00420A6B" w14:paraId="23976DCE" w14:textId="77777777" w:rsidTr="00420A6B">
        <w:tc>
          <w:tcPr>
            <w:tcW w:w="4258" w:type="dxa"/>
          </w:tcPr>
          <w:p w14:paraId="056AEECB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B</w:t>
            </w:r>
          </w:p>
        </w:tc>
        <w:tc>
          <w:tcPr>
            <w:tcW w:w="4258" w:type="dxa"/>
          </w:tcPr>
          <w:p w14:paraId="72578BB4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3.0</w:t>
            </w:r>
          </w:p>
        </w:tc>
      </w:tr>
      <w:tr w:rsidR="00420A6B" w14:paraId="76FAA342" w14:textId="77777777" w:rsidTr="00420A6B">
        <w:tc>
          <w:tcPr>
            <w:tcW w:w="4258" w:type="dxa"/>
          </w:tcPr>
          <w:p w14:paraId="035C4398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B-</w:t>
            </w:r>
          </w:p>
        </w:tc>
        <w:tc>
          <w:tcPr>
            <w:tcW w:w="4258" w:type="dxa"/>
          </w:tcPr>
          <w:p w14:paraId="0599C3D6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2.7</w:t>
            </w:r>
          </w:p>
        </w:tc>
      </w:tr>
      <w:tr w:rsidR="00420A6B" w14:paraId="0B4B7BC2" w14:textId="77777777" w:rsidTr="00420A6B">
        <w:tc>
          <w:tcPr>
            <w:tcW w:w="4258" w:type="dxa"/>
          </w:tcPr>
          <w:p w14:paraId="085615DD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C+</w:t>
            </w:r>
          </w:p>
        </w:tc>
        <w:tc>
          <w:tcPr>
            <w:tcW w:w="4258" w:type="dxa"/>
          </w:tcPr>
          <w:p w14:paraId="69916E90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2.3</w:t>
            </w:r>
          </w:p>
        </w:tc>
      </w:tr>
      <w:tr w:rsidR="00420A6B" w14:paraId="63F0583B" w14:textId="77777777" w:rsidTr="00420A6B">
        <w:tc>
          <w:tcPr>
            <w:tcW w:w="4258" w:type="dxa"/>
          </w:tcPr>
          <w:p w14:paraId="69D7751A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C</w:t>
            </w:r>
          </w:p>
        </w:tc>
        <w:tc>
          <w:tcPr>
            <w:tcW w:w="4258" w:type="dxa"/>
          </w:tcPr>
          <w:p w14:paraId="09B4460F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2.0</w:t>
            </w:r>
          </w:p>
        </w:tc>
      </w:tr>
      <w:tr w:rsidR="00420A6B" w14:paraId="165AF0B6" w14:textId="77777777" w:rsidTr="00420A6B">
        <w:tc>
          <w:tcPr>
            <w:tcW w:w="4258" w:type="dxa"/>
          </w:tcPr>
          <w:p w14:paraId="1675C4C6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C-</w:t>
            </w:r>
          </w:p>
        </w:tc>
        <w:tc>
          <w:tcPr>
            <w:tcW w:w="4258" w:type="dxa"/>
          </w:tcPr>
          <w:p w14:paraId="3F0AA4A4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1.7</w:t>
            </w:r>
          </w:p>
        </w:tc>
      </w:tr>
      <w:tr w:rsidR="00420A6B" w14:paraId="2EC6FD79" w14:textId="77777777" w:rsidTr="00420A6B">
        <w:tc>
          <w:tcPr>
            <w:tcW w:w="4258" w:type="dxa"/>
          </w:tcPr>
          <w:p w14:paraId="39D13462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D+</w:t>
            </w:r>
          </w:p>
        </w:tc>
        <w:tc>
          <w:tcPr>
            <w:tcW w:w="4258" w:type="dxa"/>
          </w:tcPr>
          <w:p w14:paraId="29D36B45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1.3</w:t>
            </w:r>
          </w:p>
        </w:tc>
      </w:tr>
      <w:tr w:rsidR="00420A6B" w14:paraId="1560B941" w14:textId="77777777" w:rsidTr="00420A6B">
        <w:tc>
          <w:tcPr>
            <w:tcW w:w="4258" w:type="dxa"/>
          </w:tcPr>
          <w:p w14:paraId="22F6E8C5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D</w:t>
            </w:r>
          </w:p>
        </w:tc>
        <w:tc>
          <w:tcPr>
            <w:tcW w:w="4258" w:type="dxa"/>
          </w:tcPr>
          <w:p w14:paraId="754C90ED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1.0</w:t>
            </w:r>
          </w:p>
        </w:tc>
      </w:tr>
      <w:tr w:rsidR="00420A6B" w14:paraId="345443B0" w14:textId="77777777" w:rsidTr="00420A6B">
        <w:tc>
          <w:tcPr>
            <w:tcW w:w="4258" w:type="dxa"/>
          </w:tcPr>
          <w:p w14:paraId="3AAFAE7B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D-</w:t>
            </w:r>
          </w:p>
        </w:tc>
        <w:tc>
          <w:tcPr>
            <w:tcW w:w="4258" w:type="dxa"/>
          </w:tcPr>
          <w:p w14:paraId="00C5838C" w14:textId="77777777" w:rsidR="00420A6B" w:rsidRDefault="00420A6B" w:rsidP="00CC6B30">
            <w:pPr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0</w:t>
            </w:r>
          </w:p>
        </w:tc>
      </w:tr>
    </w:tbl>
    <w:p w14:paraId="190A1DF8" w14:textId="77777777" w:rsidR="00420A6B" w:rsidRDefault="00420A6B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lastRenderedPageBreak/>
        <w:t>三、导入数据</w:t>
      </w:r>
    </w:p>
    <w:p w14:paraId="342C8002" w14:textId="77777777" w:rsidR="00420A6B" w:rsidRDefault="00575178" w:rsidP="00CC6B30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88C900" wp14:editId="4393E762">
                <wp:simplePos x="0" y="0"/>
                <wp:positionH relativeFrom="column">
                  <wp:posOffset>4000500</wp:posOffset>
                </wp:positionH>
                <wp:positionV relativeFrom="paragraph">
                  <wp:posOffset>374015</wp:posOffset>
                </wp:positionV>
                <wp:extent cx="457200" cy="1828800"/>
                <wp:effectExtent l="50800" t="25400" r="76200" b="101600"/>
                <wp:wrapThrough wrapText="bothSides">
                  <wp:wrapPolygon edited="0">
                    <wp:start x="-1200" y="22200"/>
                    <wp:lineTo x="1200" y="22200"/>
                    <wp:lineTo x="19200" y="21900"/>
                    <wp:lineTo x="25200" y="21000"/>
                    <wp:lineTo x="25200" y="600"/>
                    <wp:lineTo x="19200" y="-300"/>
                    <wp:lineTo x="1200" y="-600"/>
                    <wp:lineTo x="-1200" y="-600"/>
                    <wp:lineTo x="-1200" y="22200"/>
                  </wp:wrapPolygon>
                </wp:wrapThrough>
                <wp:docPr id="1" name="Righ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1828800"/>
                        </a:xfrm>
                        <a:prstGeom prst="rightBracket">
                          <a:avLst>
                            <a:gd name="adj" fmla="val 2731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" o:spid="_x0000_s1026" type="#_x0000_t86" style="position:absolute;margin-left:315pt;margin-top:29.45pt;width:36pt;height:2in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wl94QCAABcBQAADgAAAGRycy9lMm9Eb2MueG1srFRNb9swDL0P2H8QdF8dZ2mbBXGKrEWHAUVb&#10;tB16VmQp1qavUUqc9NePkh2324oNGOaDIYrkI/lIan62M5psBQTlbEXLoxElwnJXK7uu6JeHy3dT&#10;SkJktmbaWVHRvQj0bPH2zbz1MzF2jdO1AIIgNsxaX9EmRj8risAbYVg4cl5YVEoHhkUUYV3UwFpE&#10;N7oYj0YnReug9uC4CAFvLzolXWR8KQWPN1IGEYmuKOYW8x/yf5X+xWLOZmtgvlG8T4P9QxaGKYtB&#10;B6gLFhnZgPoNyigOLjgZj7gzhZNScZFrwGrK0S/V3DfMi1wLkhP8QFP4f7D8ensLRNXYO0osM9ii&#10;O7VuIvkIjH9D3spEUevDDC3v/S30UsBjqncnwRBwyOvxZJS+zALWRXaZ5P1AsthFwvFycnyKjaOE&#10;o6qcjqdTFBC06LASpocQPwlnSDpUFFI+fToZnW2vQsxk133KrP5KiTQaW7dlmoxP35cnPWhvjPAH&#10;WIyV6ukqyKe41yLhaXsnJJKBWY5zpDyG4lwDQdiKMs6FjZkRxMvWyU0qrQfHjoA/Ovb2yVXkER2c&#10;y79HHTxyZGfj4GyUdfAaQNwdUpad/YGBru5EwcrVe5yD3EjsTfD8UiH5VyzEWwZIK17ilscb/Ent&#10;2oq6/kRJ4+Dptftkj4OKWkpa3LCKhu8bBoIS/dniCH8oJ5O0klnIU0EJvNSsXmrsxpw77AGOKWaX&#10;j+gMUR+OEpx5xMdgmaKiilmOsSvKIxyE89htPj4nXCyX2QzX0LN4Ze89T+CJ1TQoD7tHBr6fwIiz&#10;e+0O28hmeaa6mX22TZ7WLTfRSRWT8pnXXsAVxtNPb8RLOVs9P4qLHwAAAP//AwBQSwMEFAAGAAgA&#10;AAAhADs/oOPgAAAACwEAAA8AAABkcnMvZG93bnJldi54bWxMj81OwzAQhO9IvIO1SFwQdRrUKE7j&#10;VAjUWy60qFzdeEmi+ifEbhN4epYTPe7M6NuZcjNbwy44ht47CctFAgxd43XvWgnv++1jDixE5bQy&#10;3qGEbwywqW5vSlVoP7k3vOxiywjiQqEkdDEOBeeh6dCqsPADOvI+/WhVpHNsuR7VRHBreJokGbeq&#10;d/ShUwO+dNicdmcrYVUftlNTi4/DPvkyon5YvYqfQcr7u/l5DSziHP/D8FefqkNFnY7+7HRghhhp&#10;SlsiGVkmgFEiXyakHCWkT7kAXpX8ekP1CwAA//8DAFBLAQItABQABgAIAAAAIQDkmcPA+wAAAOEB&#10;AAATAAAAAAAAAAAAAAAAAAAAAABbQ29udGVudF9UeXBlc10ueG1sUEsBAi0AFAAGAAgAAAAhACOy&#10;auHXAAAAlAEAAAsAAAAAAAAAAAAAAAAALAEAAF9yZWxzLy5yZWxzUEsBAi0AFAAGAAgAAAAhAIHc&#10;JfeEAgAAXAUAAA4AAAAAAAAAAAAAAAAALAIAAGRycy9lMm9Eb2MueG1sUEsBAi0AFAAGAAgAAAAh&#10;ADs/oOPgAAAACwEAAA8AAAAAAAAAAAAAAAAA3AQAAGRycy9kb3ducmV2LnhtbFBLBQYAAAAABAAE&#10;APMAAADpBQAAAAA=&#10;" adj="1475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420A6B">
        <w:rPr>
          <w:rFonts w:ascii="宋体" w:eastAsia="宋体" w:hAnsi="宋体" w:cs="宋体" w:hint="eastAsia"/>
          <w:color w:val="000000" w:themeColor="text1"/>
        </w:rPr>
        <w:t>为了让这个程序有我们需要的</w:t>
      </w:r>
      <w:r>
        <w:rPr>
          <w:rFonts w:ascii="宋体" w:eastAsia="宋体" w:hAnsi="宋体" w:cs="宋体" w:hint="eastAsia"/>
          <w:color w:val="000000" w:themeColor="text1"/>
        </w:rPr>
        <w:t>所有数据在里面，我们需要导入一些数据进入程序。</w:t>
      </w:r>
    </w:p>
    <w:p w14:paraId="2A37A4CE" w14:textId="77777777" w:rsidR="00575178" w:rsidRDefault="00575178" w:rsidP="00CC6B30">
      <w:pPr>
        <w:rPr>
          <w:rFonts w:ascii="宋体" w:eastAsia="宋体" w:hAnsi="宋体" w:cs="宋体"/>
          <w:color w:val="000000" w:themeColor="text1"/>
        </w:rPr>
      </w:pPr>
    </w:p>
    <w:p w14:paraId="33BA4D63" w14:textId="77777777" w:rsidR="00575178" w:rsidRPr="00575178" w:rsidRDefault="00575178" w:rsidP="00575178">
      <w:pPr>
        <w:pStyle w:val="a4"/>
        <w:numPr>
          <w:ilvl w:val="0"/>
          <w:numId w:val="1"/>
        </w:numPr>
        <w:rPr>
          <w:rFonts w:ascii="宋体" w:eastAsia="宋体" w:hAnsi="宋体" w:cs="宋体"/>
          <w:color w:val="000000" w:themeColor="text1"/>
        </w:rPr>
      </w:pPr>
      <w:r w:rsidRPr="00575178">
        <w:rPr>
          <w:rFonts w:ascii="宋体" w:eastAsia="宋体" w:hAnsi="宋体" w:cs="宋体" w:hint="eastAsia"/>
          <w:color w:val="000000" w:themeColor="text1"/>
        </w:rPr>
        <w:t>学生数据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993"/>
        <w:gridCol w:w="992"/>
        <w:gridCol w:w="987"/>
        <w:gridCol w:w="860"/>
        <w:gridCol w:w="860"/>
        <w:gridCol w:w="860"/>
        <w:gridCol w:w="861"/>
        <w:gridCol w:w="861"/>
      </w:tblGrid>
      <w:tr w:rsidR="00575178" w14:paraId="529AEA74" w14:textId="77777777" w:rsidTr="00575178">
        <w:tc>
          <w:tcPr>
            <w:tcW w:w="522" w:type="dxa"/>
          </w:tcPr>
          <w:p w14:paraId="0D37A94B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ID</w:t>
            </w:r>
          </w:p>
        </w:tc>
        <w:tc>
          <w:tcPr>
            <w:tcW w:w="993" w:type="dxa"/>
          </w:tcPr>
          <w:p w14:paraId="2B6667AB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 w:rsidRPr="0094587F">
              <w:rPr>
                <w:rFonts w:ascii="宋体" w:eastAsia="宋体" w:hAnsi="宋体" w:cs="宋体" w:hint="eastAsia"/>
                <w:color w:val="000000" w:themeColor="text1"/>
              </w:rPr>
              <w:t>中文名</w:t>
            </w:r>
          </w:p>
        </w:tc>
        <w:tc>
          <w:tcPr>
            <w:tcW w:w="992" w:type="dxa"/>
          </w:tcPr>
          <w:p w14:paraId="12A3DCE9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英文名</w:t>
            </w:r>
          </w:p>
        </w:tc>
        <w:tc>
          <w:tcPr>
            <w:tcW w:w="987" w:type="dxa"/>
          </w:tcPr>
          <w:p w14:paraId="335E80F1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House</w:t>
            </w:r>
          </w:p>
        </w:tc>
        <w:tc>
          <w:tcPr>
            <w:tcW w:w="860" w:type="dxa"/>
          </w:tcPr>
          <w:p w14:paraId="4B8578C7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Phone</w:t>
            </w:r>
          </w:p>
        </w:tc>
        <w:tc>
          <w:tcPr>
            <w:tcW w:w="860" w:type="dxa"/>
          </w:tcPr>
          <w:p w14:paraId="5A77369B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A</w:t>
            </w:r>
          </w:p>
        </w:tc>
        <w:tc>
          <w:tcPr>
            <w:tcW w:w="860" w:type="dxa"/>
          </w:tcPr>
          <w:p w14:paraId="2A76C568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B</w:t>
            </w:r>
          </w:p>
        </w:tc>
        <w:tc>
          <w:tcPr>
            <w:tcW w:w="861" w:type="dxa"/>
          </w:tcPr>
          <w:p w14:paraId="297FEC3E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C</w:t>
            </w:r>
          </w:p>
        </w:tc>
        <w:tc>
          <w:tcPr>
            <w:tcW w:w="861" w:type="dxa"/>
          </w:tcPr>
          <w:p w14:paraId="2B96C89D" w14:textId="77777777" w:rsidR="00575178" w:rsidRDefault="00575178" w:rsidP="00575178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D</w:t>
            </w:r>
          </w:p>
        </w:tc>
      </w:tr>
    </w:tbl>
    <w:p w14:paraId="1C213F8E" w14:textId="77777777" w:rsidR="00575178" w:rsidRDefault="00575178" w:rsidP="00575178">
      <w:pPr>
        <w:pStyle w:val="a4"/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206109" wp14:editId="21376638">
                <wp:simplePos x="0" y="0"/>
                <wp:positionH relativeFrom="column">
                  <wp:posOffset>3543300</wp:posOffset>
                </wp:positionH>
                <wp:positionV relativeFrom="paragraph">
                  <wp:posOffset>629920</wp:posOffset>
                </wp:positionV>
                <wp:extent cx="1371600" cy="2286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944EA" w14:textId="77777777" w:rsidR="00575178" w:rsidRPr="00575178" w:rsidRDefault="00575178">
                            <w:pPr>
                              <w:rPr>
                                <w:b/>
                                <w:color w:val="0F243E" w:themeColor="text2" w:themeShade="80"/>
                              </w:rPr>
                            </w:pPr>
                            <w:r w:rsidRPr="00575178">
                              <w:rPr>
                                <w:rFonts w:hint="eastAsia"/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  <w:t>此</w:t>
                            </w:r>
                            <w:r w:rsidRPr="00575178">
                              <w:rPr>
                                <w:rFonts w:ascii="宋体" w:eastAsia="宋体" w:hAnsi="宋体" w:cs="宋体" w:hint="eastAsia"/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  <w:t>处为</w:t>
                            </w:r>
                            <w:r w:rsidRPr="00575178">
                              <w:rPr>
                                <w:rFonts w:hint="eastAsia"/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  <w:t>学生的四</w:t>
                            </w:r>
                            <w:r w:rsidRPr="00575178">
                              <w:rPr>
                                <w:rFonts w:ascii="宋体" w:eastAsia="宋体" w:hAnsi="宋体" w:cs="宋体" w:hint="eastAsia"/>
                                <w:b/>
                                <w:color w:val="0F243E" w:themeColor="text2" w:themeShade="80"/>
                                <w:sz w:val="16"/>
                                <w:szCs w:val="16"/>
                              </w:rPr>
                              <w:t>门选课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9pt;margin-top:49.6pt;width:108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CkMsCAAAOBgAADgAAAGRycy9lMm9Eb2MueG1srFRLb9swDL4P2H8QdE/9WPoy6hRuigwDirZY&#10;O/SsyFJiTK9JSuxs2H8fJdtp2u2wDrvYFElR5PeRvLjspEBbZl2jVYmzoxQjpqiuG7Uq8ZfHxeQM&#10;I+eJqonQipV4xxy+nL1/d9GaguV6rUXNLIIgyhWtKfHae1MkiaNrJok70oYpMHJtJfFwtKuktqSF&#10;6FIkeZqeJK22tbGaMudAe90b8SzG55xRf8e5Yx6JEkNuPn5t/C7DN5ldkGJliVk3dEiD/EMWkjQK&#10;Ht2HuiaeoI1tfgslG2q109wfUS0TzXlDWawBqsnSV9U8rIlhsRYAx5k9TO7/haW323uLmrrEOUaK&#10;SKDokXUeXekO5QGd1rgCnB4MuPkO1MDyqHegDEV33Mrwh3IQ2AHn3R7bEIyGSx9Os5MUTBRseX4W&#10;ZAifPN821vmPTEsUhBJb4C5CSrY3zveuo0t4TOlFI0TkT6gXCojZa1hsgP42KSATEINnyCmS82N+&#10;fJpXp8fnk5PqOJtMs/RsUlVpPrleVGmVThfz8+nVT8hCkmxatNAmBposAARALARZDZQE899xIgl9&#10;0cFZlsTe6euDwBGSMdUkoN+jHCW/EywUINRnxoG1CHZQxHlhc2HRlkCnE0qZ8pGnCAZ4By8OgL3l&#10;4uAfIYtQvuVyD/74slZ+f1k2SttI7au0669jyrz3BzAO6g6i75YdYBXEpa530JRW90PtDF000Dk3&#10;xPl7YmGKodlgM/k7+HCh2xLrQcJore33P+mDPxAJVowC3SV23zbEMozEJwVjd55Np2GNxMMUmgcO&#10;9tCyPLSojZxroCODHWhoFIO/F6PIrZZPsMCq8CqYiKLwdon9KM59v6tgAVJWVdEJFoch/kY9GBpC&#10;B3bCXDx2T8SaYXg8dNCtHvcHKV7NUO8bbipdbbzmTRywZ1QH4GHpxH4cFmTYaofn6PW8xme/AAAA&#10;//8DAFBLAwQUAAYACAAAACEA3BfN0N8AAAAKAQAADwAAAGRycy9kb3ducmV2LnhtbEyPTU/DMAyG&#10;70j7D5GRuLGEsrK1NJ0QiCto40PiljVeW61xqiZby7+fd4Kj7Uevn7dYT64TJxxC60nD3VyBQKq8&#10;banW8PnxersCEaIhazpPqOEXA6zL2VVhcutH2uBpG2vBIRRyo6GJsc+lDFWDzoS575H4tveDM5HH&#10;oZZ2MCOHu04mSj1IZ1riD43p8bnB6rA9Og1fb/uf74V6r19c2o9+UpJcJrW+uZ6eHkFEnOIfDBd9&#10;VoeSnXb+SDaITkOarrhL1JBlCQgGlssFL3ZM3qcJyLKQ/yuUZwAAAP//AwBQSwECLQAUAAYACAAA&#10;ACEA5JnDwPsAAADhAQAAEwAAAAAAAAAAAAAAAAAAAAAAW0NvbnRlbnRfVHlwZXNdLnhtbFBLAQIt&#10;ABQABgAIAAAAIQAjsmrh1wAAAJQBAAALAAAAAAAAAAAAAAAAACwBAABfcmVscy8ucmVsc1BLAQIt&#10;ABQABgAIAAAAIQAfnEKQywIAAA4GAAAOAAAAAAAAAAAAAAAAACwCAABkcnMvZTJvRG9jLnhtbFBL&#10;AQItABQABgAIAAAAIQDcF83Q3wAAAAoBAAAPAAAAAAAAAAAAAAAAACMFAABkcnMvZG93bnJldi54&#10;bWxQSwUGAAAAAAQABADzAAAALwYAAAAA&#10;" filled="f" stroked="f">
                <v:textbox>
                  <w:txbxContent>
                    <w:p w14:paraId="655944EA" w14:textId="77777777" w:rsidR="00575178" w:rsidRPr="00575178" w:rsidRDefault="00575178">
                      <w:pPr>
                        <w:rPr>
                          <w:b/>
                          <w:color w:val="0F243E" w:themeColor="text2" w:themeShade="80"/>
                        </w:rPr>
                      </w:pPr>
                      <w:r w:rsidRPr="00575178">
                        <w:rPr>
                          <w:rFonts w:hint="eastAsia"/>
                          <w:b/>
                          <w:color w:val="0F243E" w:themeColor="text2" w:themeShade="80"/>
                          <w:sz w:val="16"/>
                          <w:szCs w:val="16"/>
                        </w:rPr>
                        <w:t>此</w:t>
                      </w:r>
                      <w:r w:rsidRPr="00575178">
                        <w:rPr>
                          <w:rFonts w:ascii="宋体" w:eastAsia="宋体" w:hAnsi="宋体" w:cs="宋体" w:hint="eastAsia"/>
                          <w:b/>
                          <w:color w:val="0F243E" w:themeColor="text2" w:themeShade="80"/>
                          <w:sz w:val="16"/>
                          <w:szCs w:val="16"/>
                        </w:rPr>
                        <w:t>处为</w:t>
                      </w:r>
                      <w:r w:rsidRPr="00575178">
                        <w:rPr>
                          <w:rFonts w:hint="eastAsia"/>
                          <w:b/>
                          <w:color w:val="0F243E" w:themeColor="text2" w:themeShade="80"/>
                          <w:sz w:val="16"/>
                          <w:szCs w:val="16"/>
                        </w:rPr>
                        <w:t>学生的四</w:t>
                      </w:r>
                      <w:r w:rsidRPr="00575178">
                        <w:rPr>
                          <w:rFonts w:ascii="宋体" w:eastAsia="宋体" w:hAnsi="宋体" w:cs="宋体" w:hint="eastAsia"/>
                          <w:b/>
                          <w:color w:val="0F243E" w:themeColor="text2" w:themeShade="80"/>
                          <w:sz w:val="16"/>
                          <w:szCs w:val="16"/>
                        </w:rPr>
                        <w:t>门选课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8FF524" w14:textId="77777777" w:rsidR="00575178" w:rsidRPr="00575178" w:rsidRDefault="00575178" w:rsidP="00575178"/>
    <w:p w14:paraId="199E93E3" w14:textId="77777777" w:rsidR="0094587F" w:rsidRDefault="0094587F" w:rsidP="0094587F">
      <w:pPr>
        <w:pStyle w:val="a4"/>
        <w:rPr>
          <w:rFonts w:ascii="宋体" w:eastAsia="宋体" w:hAnsi="宋体" w:cs="宋体"/>
          <w:color w:val="000000" w:themeColor="text1"/>
        </w:rPr>
      </w:pPr>
    </w:p>
    <w:p w14:paraId="6A0F2674" w14:textId="77777777" w:rsidR="0094587F" w:rsidRDefault="0094587F" w:rsidP="0094587F">
      <w:pPr>
        <w:pStyle w:val="a4"/>
        <w:rPr>
          <w:rFonts w:ascii="宋体" w:eastAsia="宋体" w:hAnsi="宋体" w:cs="宋体"/>
          <w:color w:val="000000" w:themeColor="text1"/>
        </w:rPr>
      </w:pPr>
    </w:p>
    <w:p w14:paraId="5042EC95" w14:textId="62431BA9" w:rsidR="0094587F" w:rsidRDefault="0094587F" w:rsidP="0094587F">
      <w:pPr>
        <w:pStyle w:val="a4"/>
        <w:numPr>
          <w:ilvl w:val="0"/>
          <w:numId w:val="1"/>
        </w:numPr>
        <w:rPr>
          <w:rFonts w:ascii="宋体" w:eastAsia="宋体" w:hAnsi="宋体" w:cs="宋体"/>
          <w:color w:val="000000" w:themeColor="text1"/>
        </w:rPr>
      </w:pPr>
      <w:r w:rsidRPr="0094587F">
        <w:rPr>
          <w:rFonts w:ascii="宋体" w:eastAsia="宋体" w:hAnsi="宋体" w:cs="宋体"/>
          <w:color w:val="000000" w:themeColor="text1"/>
        </w:rPr>
        <w:t xml:space="preserve"> </w:t>
      </w:r>
      <w:r w:rsidRPr="0094587F">
        <w:rPr>
          <w:rFonts w:ascii="宋体" w:eastAsia="宋体" w:hAnsi="宋体" w:cs="宋体" w:hint="eastAsia"/>
          <w:color w:val="000000" w:themeColor="text1"/>
        </w:rPr>
        <w:t>SL数据</w:t>
      </w:r>
    </w:p>
    <w:tbl>
      <w:tblPr>
        <w:tblStyle w:val="a3"/>
        <w:tblW w:w="846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001"/>
        <w:gridCol w:w="892"/>
        <w:gridCol w:w="1748"/>
        <w:gridCol w:w="567"/>
        <w:gridCol w:w="850"/>
        <w:gridCol w:w="993"/>
        <w:gridCol w:w="992"/>
        <w:gridCol w:w="1417"/>
      </w:tblGrid>
      <w:tr w:rsidR="0094587F" w14:paraId="4D2EFE38" w14:textId="77777777" w:rsidTr="0094587F">
        <w:tc>
          <w:tcPr>
            <w:tcW w:w="1001" w:type="dxa"/>
          </w:tcPr>
          <w:p w14:paraId="6FFDE2D1" w14:textId="68A6D702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老师ID</w:t>
            </w:r>
          </w:p>
        </w:tc>
        <w:tc>
          <w:tcPr>
            <w:tcW w:w="892" w:type="dxa"/>
          </w:tcPr>
          <w:p w14:paraId="79F371D2" w14:textId="26CAE0DF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Name</w:t>
            </w:r>
          </w:p>
        </w:tc>
        <w:tc>
          <w:tcPr>
            <w:tcW w:w="1748" w:type="dxa"/>
          </w:tcPr>
          <w:p w14:paraId="0B6275E9" w14:textId="176BF1F6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Seminar课程</w:t>
            </w:r>
          </w:p>
        </w:tc>
        <w:tc>
          <w:tcPr>
            <w:tcW w:w="567" w:type="dxa"/>
          </w:tcPr>
          <w:p w14:paraId="5B521F6B" w14:textId="232E2FC1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TA</w:t>
            </w:r>
          </w:p>
        </w:tc>
        <w:tc>
          <w:tcPr>
            <w:tcW w:w="850" w:type="dxa"/>
          </w:tcPr>
          <w:p w14:paraId="788C396A" w14:textId="3DEABA3B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TA ID</w:t>
            </w:r>
          </w:p>
        </w:tc>
        <w:tc>
          <w:tcPr>
            <w:tcW w:w="993" w:type="dxa"/>
          </w:tcPr>
          <w:p w14:paraId="368386C7" w14:textId="70F74F55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中文名</w:t>
            </w:r>
          </w:p>
        </w:tc>
        <w:tc>
          <w:tcPr>
            <w:tcW w:w="992" w:type="dxa"/>
          </w:tcPr>
          <w:p w14:paraId="6ED65017" w14:textId="5AAB7147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英文名</w:t>
            </w:r>
          </w:p>
        </w:tc>
        <w:tc>
          <w:tcPr>
            <w:tcW w:w="1417" w:type="dxa"/>
          </w:tcPr>
          <w:p w14:paraId="2ECB6D5B" w14:textId="0B71414C" w:rsidR="0094587F" w:rsidRDefault="0094587F" w:rsidP="0094587F">
            <w:pPr>
              <w:pStyle w:val="a4"/>
              <w:ind w:left="0"/>
              <w:rPr>
                <w:rFonts w:ascii="宋体" w:eastAsia="宋体" w:hAnsi="宋体" w:cs="宋体"/>
                <w:color w:val="000000" w:themeColor="text1"/>
              </w:rPr>
            </w:pPr>
            <w:r>
              <w:rPr>
                <w:rFonts w:ascii="宋体" w:eastAsia="宋体" w:hAnsi="宋体" w:cs="宋体" w:hint="eastAsia"/>
                <w:color w:val="000000" w:themeColor="text1"/>
              </w:rPr>
              <w:t>Classroom</w:t>
            </w:r>
          </w:p>
        </w:tc>
      </w:tr>
    </w:tbl>
    <w:p w14:paraId="12E2C8B2" w14:textId="77777777" w:rsidR="0094587F" w:rsidRDefault="0094587F" w:rsidP="0094587F">
      <w:pPr>
        <w:pStyle w:val="a4"/>
        <w:rPr>
          <w:rFonts w:ascii="宋体" w:eastAsia="宋体" w:hAnsi="宋体" w:cs="宋体"/>
          <w:color w:val="000000" w:themeColor="text1"/>
        </w:rPr>
      </w:pPr>
    </w:p>
    <w:p w14:paraId="48D5F014" w14:textId="77777777" w:rsidR="0094587F" w:rsidRPr="0094587F" w:rsidRDefault="0094587F" w:rsidP="0094587F">
      <w:pPr>
        <w:pStyle w:val="a4"/>
        <w:rPr>
          <w:rFonts w:ascii="宋体" w:eastAsia="宋体" w:hAnsi="宋体" w:cs="宋体"/>
          <w:color w:val="000000" w:themeColor="text1"/>
        </w:rPr>
      </w:pPr>
    </w:p>
    <w:p w14:paraId="7A631DC2" w14:textId="77777777" w:rsidR="00575178" w:rsidRPr="00575178" w:rsidRDefault="00575178" w:rsidP="00575178"/>
    <w:p w14:paraId="4779905D" w14:textId="184AB4A5" w:rsidR="00575178" w:rsidRDefault="0094587F" w:rsidP="00575178">
      <w:r>
        <w:rPr>
          <w:rFonts w:hint="eastAsia"/>
        </w:rPr>
        <w:t>四、</w:t>
      </w:r>
      <w:r>
        <w:rPr>
          <w:rFonts w:ascii="宋体" w:eastAsia="宋体" w:hAnsi="宋体" w:cs="宋体" w:hint="eastAsia"/>
        </w:rPr>
        <w:t>导</w:t>
      </w:r>
      <w:r>
        <w:rPr>
          <w:rFonts w:hint="eastAsia"/>
        </w:rPr>
        <w:t>出数据</w:t>
      </w:r>
    </w:p>
    <w:p w14:paraId="0EF55EF0" w14:textId="240E23D4" w:rsidR="0094587F" w:rsidRDefault="0094587F" w:rsidP="00575178"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ascii="宋体" w:eastAsia="宋体" w:hAnsi="宋体" w:cs="宋体" w:hint="eastAsia"/>
        </w:rPr>
        <w:t>们</w:t>
      </w:r>
      <w:r>
        <w:rPr>
          <w:rFonts w:hint="eastAsia"/>
        </w:rPr>
        <w:t>希望</w:t>
      </w:r>
      <w:r>
        <w:rPr>
          <w:rFonts w:ascii="宋体" w:eastAsia="宋体" w:hAnsi="宋体" w:cs="宋体" w:hint="eastAsia"/>
        </w:rPr>
        <w:t>可以把上述点名系统到处成为Excel表格，形式完全和点名系统的排版一样。</w:t>
      </w:r>
    </w:p>
    <w:p w14:paraId="1DA4276A" w14:textId="77777777" w:rsidR="00575178" w:rsidRPr="00575178" w:rsidRDefault="00575178" w:rsidP="00575178"/>
    <w:sectPr w:rsidR="00575178" w:rsidRPr="00575178" w:rsidSect="00D246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E315B"/>
    <w:multiLevelType w:val="hybridMultilevel"/>
    <w:tmpl w:val="799AA02C"/>
    <w:lvl w:ilvl="0" w:tplc="826CFE0A">
      <w:start w:val="3"/>
      <w:numFmt w:val="bullet"/>
      <w:lvlText w:val="-"/>
      <w:lvlJc w:val="left"/>
      <w:pPr>
        <w:ind w:left="72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30"/>
    <w:rsid w:val="001862E7"/>
    <w:rsid w:val="00190877"/>
    <w:rsid w:val="003309FF"/>
    <w:rsid w:val="00420A6B"/>
    <w:rsid w:val="00575178"/>
    <w:rsid w:val="00693BD4"/>
    <w:rsid w:val="007105A2"/>
    <w:rsid w:val="0094587F"/>
    <w:rsid w:val="00CC6B30"/>
    <w:rsid w:val="00D24603"/>
    <w:rsid w:val="00EF7397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50CF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5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30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5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merry mac</dc:creator>
  <cp:lastModifiedBy>AirChina</cp:lastModifiedBy>
  <cp:revision>2</cp:revision>
  <dcterms:created xsi:type="dcterms:W3CDTF">2015-07-10T04:19:00Z</dcterms:created>
  <dcterms:modified xsi:type="dcterms:W3CDTF">2015-07-10T04:19:00Z</dcterms:modified>
</cp:coreProperties>
</file>