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4D3ED" w14:textId="77777777" w:rsidR="008774A1" w:rsidRDefault="008774A1"/>
    <w:p w14:paraId="017308FD" w14:textId="77777777" w:rsidR="008774A1" w:rsidRDefault="008774A1"/>
    <w:p w14:paraId="352C75E0" w14:textId="77777777" w:rsidR="008774A1" w:rsidRDefault="00D44C3A">
      <w:pPr>
        <w:rPr>
          <w:sz w:val="32"/>
          <w:szCs w:val="32"/>
        </w:rPr>
      </w:pPr>
      <w:r>
        <w:rPr>
          <w:sz w:val="32"/>
          <w:szCs w:val="32"/>
        </w:rPr>
        <w:t>Корпоративные информационные системы</w:t>
      </w:r>
    </w:p>
    <w:p w14:paraId="05B2F36A" w14:textId="77777777" w:rsidR="008774A1" w:rsidRDefault="008774A1">
      <w:pPr>
        <w:rPr>
          <w:sz w:val="32"/>
          <w:szCs w:val="32"/>
        </w:rPr>
      </w:pPr>
    </w:p>
    <w:p w14:paraId="3D30CABD" w14:textId="77777777" w:rsidR="008774A1" w:rsidRDefault="00D44C3A">
      <w:r>
        <w:t>Теоретические вопросы:</w:t>
      </w:r>
    </w:p>
    <w:p w14:paraId="13DE90B6" w14:textId="77777777" w:rsidR="008774A1" w:rsidRDefault="008774A1"/>
    <w:p w14:paraId="5C626265" w14:textId="568A1FFB" w:rsidR="008774A1" w:rsidRDefault="00D44C3A" w:rsidP="00742F02">
      <w:pPr>
        <w:pStyle w:val="a9"/>
        <w:numPr>
          <w:ilvl w:val="0"/>
          <w:numId w:val="7"/>
        </w:numPr>
      </w:pPr>
      <w:r>
        <w:t>Базовые настройки системы 1</w:t>
      </w:r>
      <w:proofErr w:type="gramStart"/>
      <w:r>
        <w:t>С:</w:t>
      </w:r>
      <w:r w:rsidRPr="009B7FAE">
        <w:rPr>
          <w:lang w:val="en-US"/>
        </w:rPr>
        <w:t>ERP</w:t>
      </w:r>
      <w:proofErr w:type="gramEnd"/>
      <w:r w:rsidRPr="005922F1">
        <w:t xml:space="preserve">, </w:t>
      </w:r>
      <w:r>
        <w:t>основные справочники системы.</w:t>
      </w:r>
    </w:p>
    <w:p w14:paraId="5911146F" w14:textId="77777777" w:rsidR="009B7FAE" w:rsidRPr="009B7FAE" w:rsidRDefault="009B7FAE" w:rsidP="009B7FAE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1. Базовые настройки системы 1</w:t>
      </w:r>
      <w:proofErr w:type="gramStart"/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С:ERP</w:t>
      </w:r>
      <w:proofErr w:type="gramEnd"/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:</w:t>
      </w:r>
    </w:p>
    <w:p w14:paraId="7F49BDE9" w14:textId="77777777" w:rsidR="009B7FAE" w:rsidRPr="009B7FAE" w:rsidRDefault="009B7FAE" w:rsidP="009B7FAE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Перед началом использования системы 1</w:t>
      </w:r>
      <w:proofErr w:type="gramStart"/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С:ERP</w:t>
      </w:r>
      <w:proofErr w:type="gramEnd"/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важно правильно настроить базовые параметры, которые определяют логику работы всей системы.</w:t>
      </w:r>
    </w:p>
    <w:p w14:paraId="4B07A0CF" w14:textId="77777777" w:rsidR="009B7FAE" w:rsidRPr="009B7FAE" w:rsidRDefault="009B7FAE" w:rsidP="009B7FAE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Основные настройки:</w:t>
      </w:r>
    </w:p>
    <w:p w14:paraId="7EB10721" w14:textId="77777777" w:rsidR="009B7FAE" w:rsidRPr="009B7FAE" w:rsidRDefault="009B7FAE" w:rsidP="00742F02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Общие параметры системы:</w:t>
      </w:r>
    </w:p>
    <w:p w14:paraId="686B6656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Установка текущей информационной базы (ИБ).</w:t>
      </w:r>
    </w:p>
    <w:p w14:paraId="7B41DA10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Указание основной организации, если она одна.</w:t>
      </w:r>
    </w:p>
    <w:p w14:paraId="28579C70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Установка валюты управленческого и регламентированного учета.</w:t>
      </w:r>
    </w:p>
    <w:p w14:paraId="44193BA5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Указание основной схемы налогообложения.</w:t>
      </w:r>
    </w:p>
    <w:p w14:paraId="1712034F" w14:textId="77777777" w:rsidR="009B7FAE" w:rsidRPr="009B7FAE" w:rsidRDefault="009B7FAE" w:rsidP="00742F02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Настройки учета:</w:t>
      </w:r>
    </w:p>
    <w:p w14:paraId="2915A36D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Разделение управленческого, регламентированного и международного учета.</w:t>
      </w:r>
    </w:p>
    <w:p w14:paraId="3E2B4924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Учетная политика организаций (например, метод оценки запасов, учет НДС, учет затрат).</w:t>
      </w:r>
    </w:p>
    <w:p w14:paraId="1DA1BAEE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Настройка способов ведения себестоимости и распределения затрат.</w:t>
      </w:r>
    </w:p>
    <w:p w14:paraId="608CEF8F" w14:textId="77777777" w:rsidR="009B7FAE" w:rsidRPr="009B7FAE" w:rsidRDefault="009B7FAE" w:rsidP="00742F02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Настройка прав и ролей пользователей:</w:t>
      </w:r>
    </w:p>
    <w:p w14:paraId="19CF3C82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Создание пользователей и назначение ролей.</w:t>
      </w:r>
    </w:p>
    <w:p w14:paraId="3E510EDC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Настройка прав доступа на уровне данных и интерфейсов.</w:t>
      </w:r>
    </w:p>
    <w:p w14:paraId="46B3DA46" w14:textId="77777777" w:rsidR="009B7FAE" w:rsidRPr="009B7FAE" w:rsidRDefault="009B7FAE" w:rsidP="00742F02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Параметры финансового учета:</w:t>
      </w:r>
    </w:p>
    <w:p w14:paraId="7CC98CC9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Указание плана счетов для бухгалтерского и управленческого учета.</w:t>
      </w:r>
    </w:p>
    <w:p w14:paraId="5B2B07A9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Настройка аналитики учета (статьи затрат, центры финансовой ответственности, проекты и т.д.).</w:t>
      </w:r>
    </w:p>
    <w:p w14:paraId="1CD1B5FD" w14:textId="77777777" w:rsidR="009B7FAE" w:rsidRPr="009B7FAE" w:rsidRDefault="009B7FAE" w:rsidP="00742F02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Настройки документооборота:</w:t>
      </w:r>
    </w:p>
    <w:p w14:paraId="343F6B59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Учетные регистры (склады, кассы, банковские счета).</w:t>
      </w:r>
    </w:p>
    <w:p w14:paraId="00061744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Разграничение документов по типам и сценариям обработки.</w:t>
      </w:r>
    </w:p>
    <w:p w14:paraId="04B74EB1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Автоматизация утверждения и подписания документов.</w:t>
      </w:r>
    </w:p>
    <w:p w14:paraId="07529E9E" w14:textId="77777777" w:rsidR="009B7FAE" w:rsidRPr="009B7FAE" w:rsidRDefault="009B7FAE" w:rsidP="00742F02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Логистика и склад:</w:t>
      </w:r>
    </w:p>
    <w:p w14:paraId="079BCB05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Настройка складов (адресное хранение, ордерная схема).</w:t>
      </w:r>
    </w:p>
    <w:p w14:paraId="7EC821E6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Учет серий, партий, сроков годности.</w:t>
      </w:r>
    </w:p>
    <w:p w14:paraId="5EC96D35" w14:textId="77777777" w:rsidR="009B7FAE" w:rsidRPr="009B7FAE" w:rsidRDefault="009B7FAE" w:rsidP="00742F02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Планирование и производство:</w:t>
      </w:r>
    </w:p>
    <w:p w14:paraId="706F6D3B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Настройка производственных мощностей, маршрутов и спецификаций.</w:t>
      </w:r>
    </w:p>
    <w:p w14:paraId="7DBE6E9C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Учет рабочего времени (графики смен).</w:t>
      </w:r>
    </w:p>
    <w:p w14:paraId="0DA65262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Управление производственными заказами.</w:t>
      </w:r>
    </w:p>
    <w:p w14:paraId="40B328E2" w14:textId="77777777" w:rsidR="009B7FAE" w:rsidRPr="009B7FAE" w:rsidRDefault="009B7FAE" w:rsidP="00742F02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Интеграция и обмен данными:</w:t>
      </w:r>
    </w:p>
    <w:p w14:paraId="3434312E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Настройка интеграции с внешними системами (например, ЕГАИС, сервисы ФНС).</w:t>
      </w:r>
    </w:p>
    <w:p w14:paraId="514F8BB3" w14:textId="77777777" w:rsidR="009B7FAE" w:rsidRPr="009B7FAE" w:rsidRDefault="009B7FAE" w:rsidP="00742F0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Планирование обмена данными (например, между филиалами).</w:t>
      </w:r>
    </w:p>
    <w:p w14:paraId="73AF31A2" w14:textId="77777777" w:rsidR="009B7FAE" w:rsidRPr="009B7FAE" w:rsidRDefault="00742F02" w:rsidP="009B7FAE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lang w:eastAsia="ru-RU" w:bidi="ar-SA"/>
        </w:rPr>
        <w:pict w14:anchorId="222AA538">
          <v:rect id="_x0000_i1025" style="width:0;height:1.5pt" o:hralign="center" o:hrstd="t" o:hr="t" fillcolor="#a0a0a0" stroked="f"/>
        </w:pict>
      </w:r>
    </w:p>
    <w:p w14:paraId="23100B5D" w14:textId="77777777" w:rsidR="009B7FAE" w:rsidRPr="009B7FAE" w:rsidRDefault="009B7FAE" w:rsidP="009B7FAE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lastRenderedPageBreak/>
        <w:t>2. Основные справочники системы 1</w:t>
      </w:r>
      <w:proofErr w:type="gramStart"/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С:ERP</w:t>
      </w:r>
      <w:proofErr w:type="gramEnd"/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:</w:t>
      </w:r>
    </w:p>
    <w:p w14:paraId="3990BDD6" w14:textId="77777777" w:rsidR="009B7FAE" w:rsidRPr="009B7FAE" w:rsidRDefault="009B7FAE" w:rsidP="009B7FAE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Справочники — это основа для ведения учета в системе. Они содержат информацию, которая используется во всех разделах учета.</w:t>
      </w:r>
    </w:p>
    <w:p w14:paraId="00CF866D" w14:textId="77777777" w:rsidR="009B7FAE" w:rsidRPr="009B7FAE" w:rsidRDefault="009B7FAE" w:rsidP="009B7FAE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Ключевые справочники:</w:t>
      </w:r>
    </w:p>
    <w:p w14:paraId="3464A23F" w14:textId="77777777" w:rsidR="009B7FAE" w:rsidRPr="009B7FAE" w:rsidRDefault="009B7FAE" w:rsidP="00742F02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Организации и контрагенты:</w:t>
      </w:r>
    </w:p>
    <w:p w14:paraId="13B10988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Организации (юридические лица, филиалы, подразделения).</w:t>
      </w:r>
    </w:p>
    <w:p w14:paraId="09C75FB1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Контрагенты (поставщики, покупатели, партнеры).</w:t>
      </w:r>
    </w:p>
    <w:p w14:paraId="40AECAC0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Банковские счета контрагентов.</w:t>
      </w:r>
    </w:p>
    <w:p w14:paraId="0CA507D9" w14:textId="77777777" w:rsidR="009B7FAE" w:rsidRPr="009B7FAE" w:rsidRDefault="009B7FAE" w:rsidP="00742F02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Номенклатура и складской учет:</w:t>
      </w:r>
    </w:p>
    <w:p w14:paraId="322AD4C4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Номенклатура (товары, материалы, услуги).</w:t>
      </w:r>
    </w:p>
    <w:p w14:paraId="3031413D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Группы номенклатуры.</w:t>
      </w:r>
    </w:p>
    <w:p w14:paraId="6CA0996C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Серии номенклатуры, штрихкоды, характеристики.</w:t>
      </w:r>
    </w:p>
    <w:p w14:paraId="682AC363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Склады и места хранения.</w:t>
      </w:r>
    </w:p>
    <w:p w14:paraId="4B96903F" w14:textId="77777777" w:rsidR="009B7FAE" w:rsidRPr="009B7FAE" w:rsidRDefault="009B7FAE" w:rsidP="00742F02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Персонал и кадровый учет:</w:t>
      </w:r>
    </w:p>
    <w:p w14:paraId="6A288E36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Физические лица и сотрудники.</w:t>
      </w:r>
    </w:p>
    <w:p w14:paraId="30E498D7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Штатное расписание.</w:t>
      </w:r>
    </w:p>
    <w:p w14:paraId="4CC8472C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Рабочие графики и учет рабочего времени.</w:t>
      </w:r>
    </w:p>
    <w:p w14:paraId="3A5F3F5F" w14:textId="77777777" w:rsidR="009B7FAE" w:rsidRPr="009B7FAE" w:rsidRDefault="009B7FAE" w:rsidP="00742F02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Финансовый учет:</w:t>
      </w:r>
    </w:p>
    <w:p w14:paraId="730EF7ED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Планы счетов (бухгалтерский, управленческий).</w:t>
      </w:r>
    </w:p>
    <w:p w14:paraId="204A25D4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Валюты и курсы валют.</w:t>
      </w:r>
    </w:p>
    <w:p w14:paraId="5799EAB0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Кассы и расчетные счета.</w:t>
      </w:r>
    </w:p>
    <w:p w14:paraId="46CD5660" w14:textId="77777777" w:rsidR="009B7FAE" w:rsidRPr="009B7FAE" w:rsidRDefault="009B7FAE" w:rsidP="00742F02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Управление затратами и аналитикой:</w:t>
      </w:r>
    </w:p>
    <w:p w14:paraId="4E77850E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Статьи затрат.</w:t>
      </w:r>
    </w:p>
    <w:p w14:paraId="5A383E4E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Носители затрат (подразделения, проекты, центры финансовой ответственности).</w:t>
      </w:r>
    </w:p>
    <w:p w14:paraId="3ABB1678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Виды деятельности.</w:t>
      </w:r>
    </w:p>
    <w:p w14:paraId="3659D528" w14:textId="77777777" w:rsidR="009B7FAE" w:rsidRPr="009B7FAE" w:rsidRDefault="009B7FAE" w:rsidP="00742F02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Производственные данные:</w:t>
      </w:r>
    </w:p>
    <w:p w14:paraId="2F533806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Спецификации продукции.</w:t>
      </w:r>
    </w:p>
    <w:p w14:paraId="26990583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Маршруты производства.</w:t>
      </w:r>
    </w:p>
    <w:p w14:paraId="5775496E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Оборудование и рабочие центры.</w:t>
      </w:r>
    </w:p>
    <w:p w14:paraId="498EEECE" w14:textId="77777777" w:rsidR="009B7FAE" w:rsidRPr="009B7FAE" w:rsidRDefault="009B7FAE" w:rsidP="00742F02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Документооборот:</w:t>
      </w:r>
    </w:p>
    <w:p w14:paraId="0B6C399E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Типы документов.</w:t>
      </w:r>
    </w:p>
    <w:p w14:paraId="51EB21A3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Утвержденные шаблоны договоров и актов.</w:t>
      </w:r>
    </w:p>
    <w:p w14:paraId="44764FBE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Условия сделок.</w:t>
      </w:r>
    </w:p>
    <w:p w14:paraId="09DE0A96" w14:textId="77777777" w:rsidR="009B7FAE" w:rsidRPr="009B7FAE" w:rsidRDefault="009B7FAE" w:rsidP="00742F02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Цены и маркетинг:</w:t>
      </w:r>
    </w:p>
    <w:p w14:paraId="2648D8D0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Типы цен (закупочные, розничные, оптовые).</w:t>
      </w:r>
    </w:p>
    <w:p w14:paraId="53B25F81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Скидки и наценки.</w:t>
      </w:r>
    </w:p>
    <w:p w14:paraId="7D06BDB0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Акции и программы лояльности.</w:t>
      </w:r>
    </w:p>
    <w:p w14:paraId="06A80360" w14:textId="77777777" w:rsidR="009B7FAE" w:rsidRPr="009B7FAE" w:rsidRDefault="009B7FAE" w:rsidP="00742F02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Клиенты и продажи:</w:t>
      </w:r>
    </w:p>
    <w:p w14:paraId="769625DB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Клиентская база.</w:t>
      </w:r>
    </w:p>
    <w:p w14:paraId="7937344C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История сделок с клиентами.</w:t>
      </w:r>
    </w:p>
    <w:p w14:paraId="55DE3D9F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Договоры и условия оплаты.</w:t>
      </w:r>
    </w:p>
    <w:p w14:paraId="49EED9E6" w14:textId="77777777" w:rsidR="009B7FAE" w:rsidRPr="009B7FAE" w:rsidRDefault="009B7FAE" w:rsidP="00742F02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Регламентированный учет:</w:t>
      </w:r>
    </w:p>
    <w:p w14:paraId="6B2A1DED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Налоговые органы и подразделения ФНС.</w:t>
      </w:r>
    </w:p>
    <w:p w14:paraId="49CAF0FA" w14:textId="77777777" w:rsidR="009B7FAE" w:rsidRPr="009B7FAE" w:rsidRDefault="009B7FAE" w:rsidP="00742F0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B7FAE">
        <w:rPr>
          <w:rFonts w:ascii="Times New Roman" w:eastAsia="Times New Roman" w:hAnsi="Times New Roman" w:cs="Times New Roman"/>
          <w:kern w:val="0"/>
          <w:lang w:eastAsia="ru-RU" w:bidi="ar-SA"/>
        </w:rPr>
        <w:t>Настройка налогов и сборов (НДС, налоги на прибыль и имущество).</w:t>
      </w:r>
    </w:p>
    <w:p w14:paraId="725F8BFB" w14:textId="098B859C" w:rsidR="009B7FAE" w:rsidRDefault="009B7FAE" w:rsidP="009B7FAE"/>
    <w:p w14:paraId="48915C88" w14:textId="77777777" w:rsidR="009B7FAE" w:rsidRDefault="009B7FAE" w:rsidP="009B7FAE"/>
    <w:p w14:paraId="45659315" w14:textId="10ABF8F1" w:rsidR="008774A1" w:rsidRDefault="00D44C3A" w:rsidP="00742F02">
      <w:pPr>
        <w:pStyle w:val="a9"/>
        <w:numPr>
          <w:ilvl w:val="0"/>
          <w:numId w:val="7"/>
        </w:numPr>
      </w:pPr>
      <w:r>
        <w:lastRenderedPageBreak/>
        <w:t>Функциональность системы 1</w:t>
      </w:r>
      <w:proofErr w:type="gramStart"/>
      <w:r>
        <w:t>С:</w:t>
      </w:r>
      <w:r w:rsidRPr="001B57B3">
        <w:rPr>
          <w:lang w:val="en-US"/>
        </w:rPr>
        <w:t>ERP</w:t>
      </w:r>
      <w:proofErr w:type="gramEnd"/>
      <w:r w:rsidRPr="005922F1">
        <w:t xml:space="preserve"> </w:t>
      </w:r>
      <w:r>
        <w:t>для отражения основных операций по приобретению товаров.</w:t>
      </w:r>
    </w:p>
    <w:p w14:paraId="588C7FC7" w14:textId="77777777" w:rsidR="001B57B3" w:rsidRDefault="001B57B3" w:rsidP="001B57B3">
      <w:pPr>
        <w:pStyle w:val="a8"/>
      </w:pPr>
      <w:r>
        <w:t>Система 1</w:t>
      </w:r>
      <w:proofErr w:type="gramStart"/>
      <w:r>
        <w:t>С:ERP</w:t>
      </w:r>
      <w:proofErr w:type="gramEnd"/>
      <w:r>
        <w:t xml:space="preserve"> предоставляет широкие возможности для учета и автоматизации всех этапов процесса приобретения товаров. Основные операции, связанные с приобретением товаров, включают создание и обработку заказов, приемку товаров на склад, проведение расчетов с поставщиками, учет налогов и управление возвратами. Рассмотрим ключевые функции системы для этих операций:</w:t>
      </w:r>
    </w:p>
    <w:p w14:paraId="210ECB17" w14:textId="77777777" w:rsidR="001B57B3" w:rsidRDefault="001B57B3" w:rsidP="001B57B3">
      <w:r>
        <w:pict w14:anchorId="389B92D5">
          <v:rect id="_x0000_i1026" style="width:0;height:1.5pt" o:hralign="center" o:hrstd="t" o:hr="t" fillcolor="#a0a0a0" stroked="f"/>
        </w:pict>
      </w:r>
    </w:p>
    <w:p w14:paraId="4F91E402" w14:textId="77777777" w:rsidR="001B57B3" w:rsidRDefault="001B57B3" w:rsidP="001B57B3">
      <w:pPr>
        <w:pStyle w:val="4"/>
      </w:pPr>
      <w:r>
        <w:t xml:space="preserve">1. </w:t>
      </w:r>
      <w:r>
        <w:rPr>
          <w:rStyle w:val="aa"/>
          <w:b/>
          <w:bCs/>
        </w:rPr>
        <w:t>Создание и оформление заказа на приобретение</w:t>
      </w:r>
    </w:p>
    <w:p w14:paraId="2AE4F27A" w14:textId="77777777" w:rsidR="001B57B3" w:rsidRDefault="001B57B3" w:rsidP="00742F02">
      <w:pPr>
        <w:numPr>
          <w:ilvl w:val="0"/>
          <w:numId w:val="10"/>
        </w:numPr>
        <w:suppressAutoHyphens w:val="0"/>
        <w:spacing w:before="100" w:beforeAutospacing="1" w:after="100" w:afterAutospacing="1"/>
      </w:pPr>
      <w:r>
        <w:rPr>
          <w:rStyle w:val="aa"/>
        </w:rPr>
        <w:t>Заказ на поставку товаров</w:t>
      </w:r>
      <w:r>
        <w:t>: В 1</w:t>
      </w:r>
      <w:proofErr w:type="gramStart"/>
      <w:r>
        <w:t>С:ERP</w:t>
      </w:r>
      <w:proofErr w:type="gramEnd"/>
      <w:r>
        <w:t xml:space="preserve"> можно создать заказ на приобретение товаров, который будет включать информацию о поставщике, номенклатуре, количестве и стоимости товаров, условиях доставки и сроках выполнения.</w:t>
      </w:r>
    </w:p>
    <w:p w14:paraId="2C36EC51" w14:textId="77777777" w:rsidR="001B57B3" w:rsidRDefault="001B57B3" w:rsidP="00742F02">
      <w:pPr>
        <w:numPr>
          <w:ilvl w:val="0"/>
          <w:numId w:val="10"/>
        </w:numPr>
        <w:suppressAutoHyphens w:val="0"/>
        <w:spacing w:before="100" w:beforeAutospacing="1" w:after="100" w:afterAutospacing="1"/>
      </w:pPr>
      <w:r>
        <w:rPr>
          <w:rStyle w:val="aa"/>
        </w:rPr>
        <w:t>Подтверждение заказа</w:t>
      </w:r>
      <w:proofErr w:type="gramStart"/>
      <w:r>
        <w:t>: После</w:t>
      </w:r>
      <w:proofErr w:type="gramEnd"/>
      <w:r>
        <w:t xml:space="preserve"> того как заказ утвержден, система может автоматически сформировать документы для отправки поставщику (например, счет или контракт).</w:t>
      </w:r>
    </w:p>
    <w:p w14:paraId="5214A987" w14:textId="77777777" w:rsidR="001B57B3" w:rsidRDefault="001B57B3" w:rsidP="00742F02">
      <w:pPr>
        <w:numPr>
          <w:ilvl w:val="0"/>
          <w:numId w:val="10"/>
        </w:numPr>
        <w:suppressAutoHyphens w:val="0"/>
        <w:spacing w:before="100" w:beforeAutospacing="1" w:after="100" w:afterAutospacing="1"/>
      </w:pPr>
      <w:r>
        <w:rPr>
          <w:rStyle w:val="aa"/>
        </w:rPr>
        <w:t>Интеграция с каталогами товаров</w:t>
      </w:r>
      <w:r>
        <w:t>: 1</w:t>
      </w:r>
      <w:proofErr w:type="gramStart"/>
      <w:r>
        <w:t>С:ERP</w:t>
      </w:r>
      <w:proofErr w:type="gramEnd"/>
      <w:r>
        <w:t xml:space="preserve"> позволяет интегрировать систему с каталогами товаров, что облегчает процесс выбора необходимых позиций.</w:t>
      </w:r>
    </w:p>
    <w:p w14:paraId="7DB89288" w14:textId="77777777" w:rsidR="001B57B3" w:rsidRDefault="001B57B3" w:rsidP="001B57B3">
      <w:pPr>
        <w:pStyle w:val="4"/>
      </w:pPr>
      <w:r>
        <w:t xml:space="preserve">2. </w:t>
      </w:r>
      <w:r>
        <w:rPr>
          <w:rStyle w:val="aa"/>
          <w:b/>
          <w:bCs/>
        </w:rPr>
        <w:t>Приемка товаров на склад</w:t>
      </w:r>
    </w:p>
    <w:p w14:paraId="2CDA5A3A" w14:textId="77777777" w:rsidR="001B57B3" w:rsidRDefault="001B57B3" w:rsidP="00742F02">
      <w:pPr>
        <w:numPr>
          <w:ilvl w:val="0"/>
          <w:numId w:val="11"/>
        </w:numPr>
        <w:suppressAutoHyphens w:val="0"/>
        <w:spacing w:before="100" w:beforeAutospacing="1" w:after="100" w:afterAutospacing="1"/>
      </w:pPr>
      <w:r>
        <w:rPr>
          <w:rStyle w:val="aa"/>
        </w:rPr>
        <w:t>Приемка товаров</w:t>
      </w:r>
      <w:proofErr w:type="gramStart"/>
      <w:r>
        <w:t>: Когда</w:t>
      </w:r>
      <w:proofErr w:type="gramEnd"/>
      <w:r>
        <w:t xml:space="preserve"> товары поступают от поставщика, необходимо провести их приемку. Система позволяет автоматизировать этот процесс с использованием документов «Приходная накладная» и «Акт приемки». Важно, что каждый товар фиксируется по данным серий, партий, сроков годности (если это необходимо).</w:t>
      </w:r>
    </w:p>
    <w:p w14:paraId="4FC42F6C" w14:textId="77777777" w:rsidR="001B57B3" w:rsidRDefault="001B57B3" w:rsidP="00742F02">
      <w:pPr>
        <w:numPr>
          <w:ilvl w:val="0"/>
          <w:numId w:val="11"/>
        </w:numPr>
        <w:suppressAutoHyphens w:val="0"/>
        <w:spacing w:before="100" w:beforeAutospacing="1" w:after="100" w:afterAutospacing="1"/>
      </w:pPr>
      <w:r>
        <w:rPr>
          <w:rStyle w:val="aa"/>
        </w:rPr>
        <w:t>Автоматический расчет себестоимости</w:t>
      </w:r>
      <w:proofErr w:type="gramStart"/>
      <w:r>
        <w:t>: При</w:t>
      </w:r>
      <w:proofErr w:type="gramEnd"/>
      <w:r>
        <w:t xml:space="preserve"> приходе товаров система автоматически рассчитывает стоимость по выбранному методу (например, FIFO, LIFO, по средней стоимости).</w:t>
      </w:r>
    </w:p>
    <w:p w14:paraId="345C1F99" w14:textId="77777777" w:rsidR="001B57B3" w:rsidRDefault="001B57B3" w:rsidP="00742F02">
      <w:pPr>
        <w:numPr>
          <w:ilvl w:val="0"/>
          <w:numId w:val="11"/>
        </w:numPr>
        <w:suppressAutoHyphens w:val="0"/>
        <w:spacing w:before="100" w:beforeAutospacing="1" w:after="100" w:afterAutospacing="1"/>
      </w:pPr>
      <w:r>
        <w:rPr>
          <w:rStyle w:val="aa"/>
        </w:rPr>
        <w:t>Учет остатков на складе</w:t>
      </w:r>
      <w:proofErr w:type="gramStart"/>
      <w:r>
        <w:t>: После</w:t>
      </w:r>
      <w:proofErr w:type="gramEnd"/>
      <w:r>
        <w:t xml:space="preserve"> приемки товаров система автоматически обновляет остатки на складах, что позволяет оперативно отслеживать доступные для продажи или использования товары.</w:t>
      </w:r>
    </w:p>
    <w:p w14:paraId="4D34F07F" w14:textId="77777777" w:rsidR="001B57B3" w:rsidRDefault="001B57B3" w:rsidP="00742F02">
      <w:pPr>
        <w:numPr>
          <w:ilvl w:val="0"/>
          <w:numId w:val="11"/>
        </w:numPr>
        <w:suppressAutoHyphens w:val="0"/>
        <w:spacing w:before="100" w:beforeAutospacing="1" w:after="100" w:afterAutospacing="1"/>
      </w:pPr>
      <w:r>
        <w:rPr>
          <w:rStyle w:val="aa"/>
        </w:rPr>
        <w:t>Учет налогов</w:t>
      </w:r>
      <w:r>
        <w:t>: В 1</w:t>
      </w:r>
      <w:proofErr w:type="gramStart"/>
      <w:r>
        <w:t>С:ERP</w:t>
      </w:r>
      <w:proofErr w:type="gramEnd"/>
      <w:r>
        <w:t xml:space="preserve"> осуществляется автоматический расчет НДС на основе данных приходной накладной, что помогает правильно отражать налоговые обязательства в бухгалтерии.</w:t>
      </w:r>
    </w:p>
    <w:p w14:paraId="02FB0FA8" w14:textId="77777777" w:rsidR="001B57B3" w:rsidRDefault="001B57B3" w:rsidP="001B57B3">
      <w:pPr>
        <w:pStyle w:val="4"/>
      </w:pPr>
      <w:r>
        <w:t xml:space="preserve">3. </w:t>
      </w:r>
      <w:r>
        <w:rPr>
          <w:rStyle w:val="aa"/>
          <w:b/>
          <w:bCs/>
        </w:rPr>
        <w:t>Оформление и контроль расчетов с поставщиками</w:t>
      </w:r>
    </w:p>
    <w:p w14:paraId="74945980" w14:textId="77777777" w:rsidR="001B57B3" w:rsidRDefault="001B57B3" w:rsidP="00742F02">
      <w:pPr>
        <w:numPr>
          <w:ilvl w:val="0"/>
          <w:numId w:val="12"/>
        </w:numPr>
        <w:suppressAutoHyphens w:val="0"/>
        <w:spacing w:before="100" w:beforeAutospacing="1" w:after="100" w:afterAutospacing="1"/>
      </w:pPr>
      <w:r>
        <w:rPr>
          <w:rStyle w:val="aa"/>
        </w:rPr>
        <w:t>Документы по расчетам с поставщиками</w:t>
      </w:r>
      <w:proofErr w:type="gramStart"/>
      <w:r>
        <w:t>: После</w:t>
      </w:r>
      <w:proofErr w:type="gramEnd"/>
      <w:r>
        <w:t xml:space="preserve"> приемки товаров и оформления накладных система автоматически генерирует документы для учета расчетов с поставщиками (например, «Счет-фактура» и «Платежное поручение»).</w:t>
      </w:r>
    </w:p>
    <w:p w14:paraId="7A3A698D" w14:textId="77777777" w:rsidR="001B57B3" w:rsidRDefault="001B57B3" w:rsidP="00742F02">
      <w:pPr>
        <w:numPr>
          <w:ilvl w:val="0"/>
          <w:numId w:val="12"/>
        </w:numPr>
        <w:suppressAutoHyphens w:val="0"/>
        <w:spacing w:before="100" w:beforeAutospacing="1" w:after="100" w:afterAutospacing="1"/>
      </w:pPr>
      <w:r>
        <w:rPr>
          <w:rStyle w:val="aa"/>
        </w:rPr>
        <w:t>Учет авансов</w:t>
      </w:r>
      <w:proofErr w:type="gramStart"/>
      <w:r>
        <w:t>: Если</w:t>
      </w:r>
      <w:proofErr w:type="gramEnd"/>
      <w:r>
        <w:t xml:space="preserve"> в процессе закупки было внесено предоплату или аванс, система позволяет отслеживать и учитывать эти транзакции. В 1</w:t>
      </w:r>
      <w:proofErr w:type="gramStart"/>
      <w:r>
        <w:t>С:ERP</w:t>
      </w:r>
      <w:proofErr w:type="gramEnd"/>
      <w:r>
        <w:t xml:space="preserve"> предусмотрена возможность частичных оплат и учета авансов.</w:t>
      </w:r>
    </w:p>
    <w:p w14:paraId="2DF04647" w14:textId="77777777" w:rsidR="001B57B3" w:rsidRDefault="001B57B3" w:rsidP="00742F02">
      <w:pPr>
        <w:numPr>
          <w:ilvl w:val="0"/>
          <w:numId w:val="12"/>
        </w:numPr>
        <w:suppressAutoHyphens w:val="0"/>
        <w:spacing w:before="100" w:beforeAutospacing="1" w:after="100" w:afterAutospacing="1"/>
      </w:pPr>
      <w:r>
        <w:rPr>
          <w:rStyle w:val="aa"/>
        </w:rPr>
        <w:t>Интеграция с банковскими системами</w:t>
      </w:r>
      <w:r>
        <w:t>: Система поддерживает интеграцию с банками для автоматического обмена платежами и получения актуальных данных о расчетах с контрагентами.</w:t>
      </w:r>
    </w:p>
    <w:p w14:paraId="75C4D59A" w14:textId="77777777" w:rsidR="001B57B3" w:rsidRDefault="001B57B3" w:rsidP="001B57B3">
      <w:pPr>
        <w:pStyle w:val="4"/>
      </w:pPr>
      <w:r>
        <w:lastRenderedPageBreak/>
        <w:t xml:space="preserve">4. </w:t>
      </w:r>
      <w:r>
        <w:rPr>
          <w:rStyle w:val="aa"/>
          <w:b/>
          <w:bCs/>
        </w:rPr>
        <w:t>Контроль и учет возвратов товаров</w:t>
      </w:r>
    </w:p>
    <w:p w14:paraId="1B435D8C" w14:textId="77777777" w:rsidR="001B57B3" w:rsidRDefault="001B57B3" w:rsidP="00742F02">
      <w:pPr>
        <w:numPr>
          <w:ilvl w:val="0"/>
          <w:numId w:val="13"/>
        </w:numPr>
        <w:suppressAutoHyphens w:val="0"/>
        <w:spacing w:before="100" w:beforeAutospacing="1" w:after="100" w:afterAutospacing="1"/>
      </w:pPr>
      <w:r>
        <w:rPr>
          <w:rStyle w:val="aa"/>
        </w:rPr>
        <w:t>Возврат товаров поставщику</w:t>
      </w:r>
      <w:r>
        <w:t>: Если товары не соответствуют заявленным характеристикам или повреждены, в 1</w:t>
      </w:r>
      <w:proofErr w:type="gramStart"/>
      <w:r>
        <w:t>С:ERP</w:t>
      </w:r>
      <w:proofErr w:type="gramEnd"/>
      <w:r>
        <w:t xml:space="preserve"> предусмотрена функция возврата товаров поставщику. Возврат можно оформить через документы «Возврат товара поставщику» или «Акт возврата».</w:t>
      </w:r>
    </w:p>
    <w:p w14:paraId="02688D38" w14:textId="77777777" w:rsidR="001B57B3" w:rsidRDefault="001B57B3" w:rsidP="00742F02">
      <w:pPr>
        <w:numPr>
          <w:ilvl w:val="0"/>
          <w:numId w:val="13"/>
        </w:numPr>
        <w:suppressAutoHyphens w:val="0"/>
        <w:spacing w:before="100" w:beforeAutospacing="1" w:after="100" w:afterAutospacing="1"/>
      </w:pPr>
      <w:r>
        <w:rPr>
          <w:rStyle w:val="aa"/>
        </w:rPr>
        <w:t>Автоматическое оформление документов</w:t>
      </w:r>
      <w:proofErr w:type="gramStart"/>
      <w:r>
        <w:t>: При</w:t>
      </w:r>
      <w:proofErr w:type="gramEnd"/>
      <w:r>
        <w:t xml:space="preserve"> возврате товаров система автоматически сформирует необходимые бухгалтерские и налоговые документы, включая корректировку НДС и стоимости.</w:t>
      </w:r>
    </w:p>
    <w:p w14:paraId="7FFE4A26" w14:textId="77777777" w:rsidR="001B57B3" w:rsidRDefault="001B57B3" w:rsidP="001B57B3">
      <w:pPr>
        <w:pStyle w:val="4"/>
      </w:pPr>
      <w:r>
        <w:t xml:space="preserve">5. </w:t>
      </w:r>
      <w:r>
        <w:rPr>
          <w:rStyle w:val="aa"/>
          <w:b/>
          <w:bCs/>
        </w:rPr>
        <w:t>Отчетность и аналитика по операциям приобретения</w:t>
      </w:r>
    </w:p>
    <w:p w14:paraId="596F8579" w14:textId="77777777" w:rsidR="001B57B3" w:rsidRDefault="001B57B3" w:rsidP="00742F02">
      <w:pPr>
        <w:numPr>
          <w:ilvl w:val="0"/>
          <w:numId w:val="14"/>
        </w:numPr>
        <w:suppressAutoHyphens w:val="0"/>
        <w:spacing w:before="100" w:beforeAutospacing="1" w:after="100" w:afterAutospacing="1"/>
      </w:pPr>
      <w:r>
        <w:rPr>
          <w:rStyle w:val="aa"/>
        </w:rPr>
        <w:t>Анализ закупок</w:t>
      </w:r>
      <w:r>
        <w:t>: В 1</w:t>
      </w:r>
      <w:proofErr w:type="gramStart"/>
      <w:r>
        <w:t>С:ERP</w:t>
      </w:r>
      <w:proofErr w:type="gramEnd"/>
      <w:r>
        <w:t xml:space="preserve"> предусмотрены различные отчеты и аналитические панели для анализа закупок, учета остатков товаров и их стоимости. Эти отчеты помогают отслеживать динамику закупок, остатки на складах и сроки поставок.</w:t>
      </w:r>
    </w:p>
    <w:p w14:paraId="2660527E" w14:textId="77777777" w:rsidR="001B57B3" w:rsidRDefault="001B57B3" w:rsidP="00742F02">
      <w:pPr>
        <w:numPr>
          <w:ilvl w:val="0"/>
          <w:numId w:val="14"/>
        </w:numPr>
        <w:suppressAutoHyphens w:val="0"/>
        <w:spacing w:before="100" w:beforeAutospacing="1" w:after="100" w:afterAutospacing="1"/>
      </w:pPr>
      <w:r>
        <w:rPr>
          <w:rStyle w:val="aa"/>
        </w:rPr>
        <w:t>Учет расчетов с поставщиками</w:t>
      </w:r>
      <w:r>
        <w:t>: Система предоставляет отчеты по расчетам с поставщиками, позволяя контролировать задолженность и сроки оплаты.</w:t>
      </w:r>
    </w:p>
    <w:p w14:paraId="584975F4" w14:textId="77777777" w:rsidR="001B57B3" w:rsidRDefault="001B57B3" w:rsidP="00742F02">
      <w:pPr>
        <w:numPr>
          <w:ilvl w:val="0"/>
          <w:numId w:val="14"/>
        </w:numPr>
        <w:suppressAutoHyphens w:val="0"/>
        <w:spacing w:before="100" w:beforeAutospacing="1" w:after="100" w:afterAutospacing="1"/>
      </w:pPr>
      <w:r>
        <w:rPr>
          <w:rStyle w:val="aa"/>
        </w:rPr>
        <w:t>Контроль за сроками поставок</w:t>
      </w:r>
      <w:r>
        <w:t>: Система позволяет отслеживать актуальные сроки доставки товаров, уведомлять о просрочках и вовремя реагировать на задержки.</w:t>
      </w:r>
    </w:p>
    <w:p w14:paraId="153EE4BD" w14:textId="77777777" w:rsidR="001B57B3" w:rsidRDefault="001B57B3" w:rsidP="001B57B3">
      <w:pPr>
        <w:pStyle w:val="4"/>
      </w:pPr>
      <w:r>
        <w:t xml:space="preserve">6. </w:t>
      </w:r>
      <w:r>
        <w:rPr>
          <w:rStyle w:val="aa"/>
          <w:b/>
          <w:bCs/>
        </w:rPr>
        <w:t>Учет и управление договорами с поставщиками</w:t>
      </w:r>
    </w:p>
    <w:p w14:paraId="28D9EAFF" w14:textId="77777777" w:rsidR="001B57B3" w:rsidRDefault="001B57B3" w:rsidP="00742F02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>
        <w:rPr>
          <w:rStyle w:val="aa"/>
        </w:rPr>
        <w:t>Договора с поставщиками</w:t>
      </w:r>
      <w:r>
        <w:t>: В системе можно создавать и хранить договоры с поставщиками, отслеживать их выполнение и сроки. 1</w:t>
      </w:r>
      <w:proofErr w:type="gramStart"/>
      <w:r>
        <w:t>С:ERP</w:t>
      </w:r>
      <w:proofErr w:type="gramEnd"/>
      <w:r>
        <w:t xml:space="preserve"> позволяет интегрировать данные договора с процессами закупки и расчетов с контрагентами.</w:t>
      </w:r>
    </w:p>
    <w:p w14:paraId="4B19054A" w14:textId="77777777" w:rsidR="001B57B3" w:rsidRDefault="001B57B3" w:rsidP="00742F02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>
        <w:rPr>
          <w:rStyle w:val="aa"/>
        </w:rPr>
        <w:t>Контроль условий оплаты</w:t>
      </w:r>
      <w:proofErr w:type="gramStart"/>
      <w:r>
        <w:t>: Для</w:t>
      </w:r>
      <w:proofErr w:type="gramEnd"/>
      <w:r>
        <w:t xml:space="preserve"> каждого контрагента можно задать условия оплаты (например, отсрочка, предоплата, скидки за оплату).</w:t>
      </w:r>
    </w:p>
    <w:p w14:paraId="19ECBAC2" w14:textId="77777777" w:rsidR="001B57B3" w:rsidRDefault="001B57B3" w:rsidP="001B57B3">
      <w:pPr>
        <w:pStyle w:val="4"/>
      </w:pPr>
      <w:r>
        <w:t xml:space="preserve">7. </w:t>
      </w:r>
      <w:r>
        <w:rPr>
          <w:rStyle w:val="aa"/>
          <w:b/>
          <w:bCs/>
        </w:rPr>
        <w:t>Автоматизация отчетности по НДС и налогам</w:t>
      </w:r>
    </w:p>
    <w:p w14:paraId="29C553E8" w14:textId="77777777" w:rsidR="001B57B3" w:rsidRDefault="001B57B3" w:rsidP="00742F02">
      <w:pPr>
        <w:numPr>
          <w:ilvl w:val="0"/>
          <w:numId w:val="16"/>
        </w:numPr>
        <w:suppressAutoHyphens w:val="0"/>
        <w:spacing w:before="100" w:beforeAutospacing="1" w:after="100" w:afterAutospacing="1"/>
      </w:pPr>
      <w:r>
        <w:rPr>
          <w:rStyle w:val="aa"/>
        </w:rPr>
        <w:t>Планирование и расчет НДС</w:t>
      </w:r>
      <w:r>
        <w:t>: Система автоматически рассчитывает НДС, вычет по налогам на основе документов поступлений и счетов-фактур, что упрощает налоговую отчетность и подготовку к проверкам.</w:t>
      </w:r>
    </w:p>
    <w:p w14:paraId="1230C44D" w14:textId="77777777" w:rsidR="001B57B3" w:rsidRDefault="001B57B3" w:rsidP="00742F02">
      <w:pPr>
        <w:numPr>
          <w:ilvl w:val="0"/>
          <w:numId w:val="16"/>
        </w:numPr>
        <w:suppressAutoHyphens w:val="0"/>
        <w:spacing w:before="100" w:beforeAutospacing="1" w:after="100" w:afterAutospacing="1"/>
      </w:pPr>
      <w:r>
        <w:rPr>
          <w:rStyle w:val="aa"/>
        </w:rPr>
        <w:t>Ведение книги покупок и продаж</w:t>
      </w:r>
      <w:r>
        <w:t>: 1</w:t>
      </w:r>
      <w:proofErr w:type="gramStart"/>
      <w:r>
        <w:t>С:ERP</w:t>
      </w:r>
      <w:proofErr w:type="gramEnd"/>
      <w:r>
        <w:t xml:space="preserve"> ведет электронную книгу покупок и продаж, обеспечивая точность учета НДС.</w:t>
      </w:r>
    </w:p>
    <w:p w14:paraId="73E7695A" w14:textId="77777777" w:rsidR="001B57B3" w:rsidRDefault="001B57B3" w:rsidP="001B57B3">
      <w:r>
        <w:pict w14:anchorId="435CC208">
          <v:rect id="_x0000_i1027" style="width:0;height:1.5pt" o:hralign="center" o:hrstd="t" o:hr="t" fillcolor="#a0a0a0" stroked="f"/>
        </w:pict>
      </w:r>
    </w:p>
    <w:p w14:paraId="0FC1A86B" w14:textId="77777777" w:rsidR="001B57B3" w:rsidRDefault="001B57B3" w:rsidP="001B57B3">
      <w:pPr>
        <w:pStyle w:val="3"/>
      </w:pPr>
      <w:r>
        <w:t>Преимущества функциональности для приобретения товаров в 1</w:t>
      </w:r>
      <w:proofErr w:type="gramStart"/>
      <w:r>
        <w:t>С:ERP</w:t>
      </w:r>
      <w:proofErr w:type="gramEnd"/>
      <w:r>
        <w:t>:</w:t>
      </w:r>
    </w:p>
    <w:p w14:paraId="1366DB21" w14:textId="77777777" w:rsidR="001B57B3" w:rsidRDefault="001B57B3" w:rsidP="00742F02">
      <w:pPr>
        <w:numPr>
          <w:ilvl w:val="0"/>
          <w:numId w:val="17"/>
        </w:numPr>
        <w:suppressAutoHyphens w:val="0"/>
        <w:spacing w:before="100" w:beforeAutospacing="1" w:after="100" w:afterAutospacing="1"/>
      </w:pPr>
      <w:r>
        <w:rPr>
          <w:rStyle w:val="aa"/>
        </w:rPr>
        <w:t>Автоматизация процессов</w:t>
      </w:r>
      <w:r>
        <w:t>: Большинство операций, таких как расчет себестоимости, учет налогов и оформление платежей, автоматизируются, что снижает риск ошибок и ускоряет обработку данных.</w:t>
      </w:r>
    </w:p>
    <w:p w14:paraId="6BF134B0" w14:textId="77777777" w:rsidR="001B57B3" w:rsidRDefault="001B57B3" w:rsidP="00742F02">
      <w:pPr>
        <w:numPr>
          <w:ilvl w:val="0"/>
          <w:numId w:val="17"/>
        </w:numPr>
        <w:suppressAutoHyphens w:val="0"/>
        <w:spacing w:before="100" w:beforeAutospacing="1" w:after="100" w:afterAutospacing="1"/>
      </w:pPr>
      <w:r>
        <w:rPr>
          <w:rStyle w:val="aa"/>
        </w:rPr>
        <w:t>Интеграция с другими системами</w:t>
      </w:r>
      <w:r>
        <w:t>: 1</w:t>
      </w:r>
      <w:proofErr w:type="gramStart"/>
      <w:r>
        <w:t>С:ERP</w:t>
      </w:r>
      <w:proofErr w:type="gramEnd"/>
      <w:r>
        <w:t xml:space="preserve"> может интегрироваться с другими системами, например, для обмена данными с поставщиками, банки и налоговыми органами.</w:t>
      </w:r>
    </w:p>
    <w:p w14:paraId="1F7F2A84" w14:textId="77777777" w:rsidR="001B57B3" w:rsidRDefault="001B57B3" w:rsidP="00742F02">
      <w:pPr>
        <w:numPr>
          <w:ilvl w:val="0"/>
          <w:numId w:val="17"/>
        </w:numPr>
        <w:suppressAutoHyphens w:val="0"/>
        <w:spacing w:before="100" w:beforeAutospacing="1" w:after="100" w:afterAutospacing="1"/>
      </w:pPr>
      <w:r>
        <w:rPr>
          <w:rStyle w:val="aa"/>
        </w:rPr>
        <w:t>Аналитика и отчетность</w:t>
      </w:r>
      <w:r>
        <w:t>: Применение встроенных отчетов позволяет оперативно анализировать и контролировать процесс приобретения товаров, что способствует принятию обоснованных бизнес-решений.</w:t>
      </w:r>
    </w:p>
    <w:p w14:paraId="6C8ED70D" w14:textId="77777777" w:rsidR="001B57B3" w:rsidRDefault="001B57B3" w:rsidP="00742F02">
      <w:pPr>
        <w:numPr>
          <w:ilvl w:val="0"/>
          <w:numId w:val="17"/>
        </w:numPr>
        <w:suppressAutoHyphens w:val="0"/>
        <w:spacing w:before="100" w:beforeAutospacing="1" w:after="100" w:afterAutospacing="1"/>
      </w:pPr>
      <w:r>
        <w:rPr>
          <w:rStyle w:val="aa"/>
        </w:rPr>
        <w:lastRenderedPageBreak/>
        <w:t>Управление закупками и складами</w:t>
      </w:r>
      <w:r>
        <w:t>: Интеграция учетных данных с системой управления складами позволяет точно отслеживать остатки, движение товаров и планировать закупки в зависимости от текущих потребностей.</w:t>
      </w:r>
    </w:p>
    <w:p w14:paraId="3EDD0A67" w14:textId="77777777" w:rsidR="001B57B3" w:rsidRDefault="001B57B3" w:rsidP="001B57B3">
      <w:pPr>
        <w:pStyle w:val="a8"/>
      </w:pPr>
      <w:r>
        <w:t>С помощью этих возможностей 1</w:t>
      </w:r>
      <w:proofErr w:type="gramStart"/>
      <w:r>
        <w:t>С:ERP</w:t>
      </w:r>
      <w:proofErr w:type="gramEnd"/>
      <w:r>
        <w:t xml:space="preserve"> значительно упрощает и ускоряет процессы закупок товаров, улучшает учет и контроль, а также минимизирует риски ошибок и задержек в расчетах.</w:t>
      </w:r>
    </w:p>
    <w:p w14:paraId="170E0A40" w14:textId="77777777" w:rsidR="001B57B3" w:rsidRDefault="001B57B3" w:rsidP="001B57B3"/>
    <w:p w14:paraId="64C87706" w14:textId="0C274DFB" w:rsidR="008774A1" w:rsidRDefault="00D44C3A" w:rsidP="00742F02">
      <w:pPr>
        <w:pStyle w:val="a9"/>
        <w:numPr>
          <w:ilvl w:val="0"/>
          <w:numId w:val="7"/>
        </w:numPr>
      </w:pPr>
      <w:r>
        <w:t>Функциональность системы 1</w:t>
      </w:r>
      <w:proofErr w:type="gramStart"/>
      <w:r>
        <w:t>С:</w:t>
      </w:r>
      <w:r w:rsidRPr="00FF3F8B">
        <w:rPr>
          <w:lang w:val="en-US"/>
        </w:rPr>
        <w:t>ERP</w:t>
      </w:r>
      <w:proofErr w:type="gramEnd"/>
      <w:r w:rsidRPr="005922F1">
        <w:t xml:space="preserve"> </w:t>
      </w:r>
      <w:r>
        <w:t>для отражения основных операций по реализации товаров.</w:t>
      </w:r>
    </w:p>
    <w:p w14:paraId="46CA89DA" w14:textId="77777777" w:rsidR="00FF3F8B" w:rsidRPr="00FF3F8B" w:rsidRDefault="00FF3F8B" w:rsidP="00FF3F8B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Система </w:t>
      </w: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1</w:t>
      </w:r>
      <w:proofErr w:type="gramStart"/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С:ERP</w:t>
      </w:r>
      <w:proofErr w:type="gramEnd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предоставляет функциональные возможности для автоматизации и учета всех этапов процесса реализации товаров. Операции по реализации включают оформление продаж, оформление и отправку товаров, расчет с клиентами, управление возвратами и ведение отчетности. Рассмотрим ключевые операции и их функциональность в 1</w:t>
      </w:r>
      <w:proofErr w:type="gramStart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С:ERP</w:t>
      </w:r>
      <w:proofErr w:type="gramEnd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63174BE8" w14:textId="77777777" w:rsidR="00FF3F8B" w:rsidRPr="00FF3F8B" w:rsidRDefault="00FF3F8B" w:rsidP="00FF3F8B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pict w14:anchorId="311326F6">
          <v:rect id="_x0000_i1030" style="width:0;height:1.5pt" o:hralign="center" o:hrstd="t" o:hr="t" fillcolor="#a0a0a0" stroked="f"/>
        </w:pict>
      </w:r>
    </w:p>
    <w:p w14:paraId="0FC7E9B6" w14:textId="77777777" w:rsidR="00FF3F8B" w:rsidRPr="00FF3F8B" w:rsidRDefault="00FF3F8B" w:rsidP="00FF3F8B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1. Создание и оформление продажи товаров</w:t>
      </w:r>
    </w:p>
    <w:p w14:paraId="035DAA36" w14:textId="77777777" w:rsidR="00FF3F8B" w:rsidRPr="00FF3F8B" w:rsidRDefault="00FF3F8B" w:rsidP="00742F02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Заказ клиента</w:t>
      </w:r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: В системе можно создать документ «Заказ клиента», где фиксируются все данные по заказу: товары, количество, стоимость, условия оплаты и доставки. Это позволяет вести учет продаж в реальном времени и интегрировать данные о заказах в дальнейшем с другими процессами (производство, склад).</w:t>
      </w:r>
    </w:p>
    <w:p w14:paraId="3B578AD8" w14:textId="77777777" w:rsidR="00FF3F8B" w:rsidRPr="00FF3F8B" w:rsidRDefault="00FF3F8B" w:rsidP="00742F02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Договоры с клиентами</w:t>
      </w:r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: 1</w:t>
      </w:r>
      <w:proofErr w:type="gramStart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С:ERP</w:t>
      </w:r>
      <w:proofErr w:type="gramEnd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позволяет хранить информацию о договорах с клиентами, включая условия оплаты, скидки, графики поставок. При оформлении заказа автоматически выбираются условия, прописанные в договоре.</w:t>
      </w:r>
    </w:p>
    <w:p w14:paraId="28766746" w14:textId="77777777" w:rsidR="00FF3F8B" w:rsidRPr="00FF3F8B" w:rsidRDefault="00FF3F8B" w:rsidP="00742F02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Автоматический расчет стоимости</w:t>
      </w:r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: Система позволяет рассчитывать стоимость товаров на основе заданных ценовых категорий (оптовая, розничная), скидок, акций. В 1</w:t>
      </w:r>
      <w:proofErr w:type="gramStart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С:ERP</w:t>
      </w:r>
      <w:proofErr w:type="gramEnd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можно настроить различные схемы ценообразования.</w:t>
      </w:r>
    </w:p>
    <w:p w14:paraId="6164A3FF" w14:textId="77777777" w:rsidR="00FF3F8B" w:rsidRPr="00FF3F8B" w:rsidRDefault="00FF3F8B" w:rsidP="00FF3F8B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2. Оформление отгрузки товаров</w:t>
      </w:r>
    </w:p>
    <w:p w14:paraId="6CF456FC" w14:textId="77777777" w:rsidR="00FF3F8B" w:rsidRPr="00FF3F8B" w:rsidRDefault="00FF3F8B" w:rsidP="00742F02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Отгрузка товаров</w:t>
      </w:r>
      <w:proofErr w:type="gramStart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: Когда</w:t>
      </w:r>
      <w:proofErr w:type="gramEnd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заказ клиента готов к отгрузке, создается документ «Накладная на отгрузку». Этот документ фиксирует информацию о товарах, их количестве, а также данные по складу, с которого осуществляется отгрузка.</w:t>
      </w:r>
    </w:p>
    <w:p w14:paraId="74B9EA38" w14:textId="77777777" w:rsidR="00FF3F8B" w:rsidRPr="00FF3F8B" w:rsidRDefault="00FF3F8B" w:rsidP="00742F02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Реализация товаров</w:t>
      </w:r>
      <w:proofErr w:type="gramStart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: Параллельно</w:t>
      </w:r>
      <w:proofErr w:type="gramEnd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с отгрузкой система создает документ «Реализация товаров и услуг», который подтверждает факт продажи. Этот документ включает данные по товарам, количеству, стоимости и НДС. Важно, что данный документ </w:t>
      </w:r>
      <w:proofErr w:type="spellStart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автоматизированно</w:t>
      </w:r>
      <w:proofErr w:type="spellEnd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отражает движение товаров на складе и изменение их остатков.</w:t>
      </w:r>
    </w:p>
    <w:p w14:paraId="1B5B5D1C" w14:textId="77777777" w:rsidR="00FF3F8B" w:rsidRPr="00FF3F8B" w:rsidRDefault="00FF3F8B" w:rsidP="00742F02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Интеграция с налоговыми системами</w:t>
      </w:r>
      <w:proofErr w:type="gramStart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: При</w:t>
      </w:r>
      <w:proofErr w:type="gramEnd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оформлении реализации автоматически генерируется счет-фактура с учетом НДС, который передается в книгу продаж для дальнейшей отчетности по налогам.</w:t>
      </w:r>
    </w:p>
    <w:p w14:paraId="1B0FAAE7" w14:textId="77777777" w:rsidR="00FF3F8B" w:rsidRPr="00FF3F8B" w:rsidRDefault="00FF3F8B" w:rsidP="00FF3F8B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3. Учет расчетов с клиентами</w:t>
      </w:r>
    </w:p>
    <w:p w14:paraId="431C2E71" w14:textId="77777777" w:rsidR="00FF3F8B" w:rsidRPr="00FF3F8B" w:rsidRDefault="00FF3F8B" w:rsidP="00742F02">
      <w:pPr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Авансы и предоплата</w:t>
      </w:r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: 1</w:t>
      </w:r>
      <w:proofErr w:type="gramStart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С:ERP</w:t>
      </w:r>
      <w:proofErr w:type="gramEnd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позволяет учитывать авансовые платежи от клиентов. При получении аванса создается документ «Платежное поручение» или «Кассовая книга», что позволяет правильно отразить факт поступления денежных средств. Система позволяет привязать аванс к конкретному заказу или договору.</w:t>
      </w:r>
    </w:p>
    <w:p w14:paraId="2B2E8CAE" w14:textId="77777777" w:rsidR="00FF3F8B" w:rsidRPr="00FF3F8B" w:rsidRDefault="00FF3F8B" w:rsidP="00742F02">
      <w:pPr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lastRenderedPageBreak/>
        <w:t>Платежи и расчет с клиентами</w:t>
      </w:r>
      <w:proofErr w:type="gramStart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: После</w:t>
      </w:r>
      <w:proofErr w:type="gramEnd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отгрузки товаров система автоматически генерирует документы для расчетов с клиентами, такие как «Счет-фактура», «Платежное поручение», «Погашение задолженности» и т.д. Также предусмотрены механизмы для частичных платежей.</w:t>
      </w:r>
    </w:p>
    <w:p w14:paraId="33D7AAB4" w14:textId="77777777" w:rsidR="00FF3F8B" w:rsidRPr="00FF3F8B" w:rsidRDefault="00FF3F8B" w:rsidP="00742F02">
      <w:pPr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Мониторинг дебиторской задолженности</w:t>
      </w:r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: В 1</w:t>
      </w:r>
      <w:proofErr w:type="gramStart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С:ERP</w:t>
      </w:r>
      <w:proofErr w:type="gramEnd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можно настроить автоматическое отслеживание задолженности по клиентам, что позволяет своевременно напоминать клиентам о платежах и предотвращать проблемы с просроченной задолженностью.</w:t>
      </w:r>
    </w:p>
    <w:p w14:paraId="73BC9DC5" w14:textId="77777777" w:rsidR="00FF3F8B" w:rsidRPr="00FF3F8B" w:rsidRDefault="00FF3F8B" w:rsidP="00FF3F8B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4. Учет и контроль возвратов товаров</w:t>
      </w:r>
    </w:p>
    <w:p w14:paraId="25FD7B5D" w14:textId="77777777" w:rsidR="00FF3F8B" w:rsidRPr="00FF3F8B" w:rsidRDefault="00FF3F8B" w:rsidP="00742F02">
      <w:pPr>
        <w:numPr>
          <w:ilvl w:val="0"/>
          <w:numId w:val="2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Возврат товаров от клиентов</w:t>
      </w:r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: В случае, если клиент решит вернуть товар, в 1</w:t>
      </w:r>
      <w:proofErr w:type="gramStart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С:ERP</w:t>
      </w:r>
      <w:proofErr w:type="gramEnd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можно оформить возврат. Для этого используется документ «Возврат товаров от покупателя», который фиксирует возврат товара и корректирует остатки на складе.</w:t>
      </w:r>
    </w:p>
    <w:p w14:paraId="08726EBD" w14:textId="77777777" w:rsidR="00FF3F8B" w:rsidRPr="00FF3F8B" w:rsidRDefault="00FF3F8B" w:rsidP="00742F02">
      <w:pPr>
        <w:numPr>
          <w:ilvl w:val="0"/>
          <w:numId w:val="2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Возврат денежных средств</w:t>
      </w:r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: </w:t>
      </w:r>
      <w:proofErr w:type="gramStart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В</w:t>
      </w:r>
      <w:proofErr w:type="gramEnd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случае возврата товара система также позволяет учесть возврат денежных средств клиенту через соответствующие документы (например, «Платежное поручение» или «Кассовая книга»). Возврат учитывается как уменьшение дебиторской задолженности.</w:t>
      </w:r>
    </w:p>
    <w:p w14:paraId="290EF4DF" w14:textId="77777777" w:rsidR="00FF3F8B" w:rsidRPr="00FF3F8B" w:rsidRDefault="00FF3F8B" w:rsidP="00742F02">
      <w:pPr>
        <w:numPr>
          <w:ilvl w:val="0"/>
          <w:numId w:val="2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Корректировка налогов</w:t>
      </w:r>
      <w:proofErr w:type="gramStart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: При</w:t>
      </w:r>
      <w:proofErr w:type="gramEnd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возврате товаров автоматически корректируются налоговые обязательства по НДС (вычеты или увеличение НДС). Для этого 1</w:t>
      </w:r>
      <w:proofErr w:type="gramStart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С:ERP</w:t>
      </w:r>
      <w:proofErr w:type="gramEnd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автоматически генерирует корректировочные счета-фактуры.</w:t>
      </w:r>
    </w:p>
    <w:p w14:paraId="3DD4C8EF" w14:textId="77777777" w:rsidR="00FF3F8B" w:rsidRPr="00FF3F8B" w:rsidRDefault="00FF3F8B" w:rsidP="00FF3F8B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5. Учет и контроль складских остатков</w:t>
      </w:r>
    </w:p>
    <w:p w14:paraId="272D3BF6" w14:textId="77777777" w:rsidR="00FF3F8B" w:rsidRPr="00FF3F8B" w:rsidRDefault="00FF3F8B" w:rsidP="00742F02">
      <w:pPr>
        <w:numPr>
          <w:ilvl w:val="0"/>
          <w:numId w:val="2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Отражение движения товаров на складе</w:t>
      </w:r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: Все операции с товаром (отгрузка, возврат, остатки) автоматически отражаются на складе, что позволяет системе поддерживать актуальные остатки товаров.</w:t>
      </w:r>
    </w:p>
    <w:p w14:paraId="0D621C9E" w14:textId="77777777" w:rsidR="00FF3F8B" w:rsidRPr="00FF3F8B" w:rsidRDefault="00FF3F8B" w:rsidP="00742F02">
      <w:pPr>
        <w:numPr>
          <w:ilvl w:val="0"/>
          <w:numId w:val="2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Контроль за остатками</w:t>
      </w:r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: В 1</w:t>
      </w:r>
      <w:proofErr w:type="gramStart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С:ERP</w:t>
      </w:r>
      <w:proofErr w:type="gramEnd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можно настраивать систему уведомлений для контроля за остатками товаров. Например, при снижении остатка ниже заданного уровня система может уведомить менеджера о необходимости пополнения склада.</w:t>
      </w:r>
    </w:p>
    <w:p w14:paraId="07F0A17C" w14:textId="77777777" w:rsidR="00FF3F8B" w:rsidRPr="00FF3F8B" w:rsidRDefault="00FF3F8B" w:rsidP="00FF3F8B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6. Аналитика и отчетность по операциям реализации товаров</w:t>
      </w:r>
    </w:p>
    <w:p w14:paraId="356FBB7C" w14:textId="77777777" w:rsidR="00FF3F8B" w:rsidRPr="00FF3F8B" w:rsidRDefault="00FF3F8B" w:rsidP="00742F02">
      <w:pPr>
        <w:numPr>
          <w:ilvl w:val="0"/>
          <w:numId w:val="2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Отчеты по продажам</w:t>
      </w:r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: В 1</w:t>
      </w:r>
      <w:proofErr w:type="gramStart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С:ERP</w:t>
      </w:r>
      <w:proofErr w:type="gramEnd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доступны разнообразные отчеты по продажам, которые позволяют анализировать данные по заказам, отгрузкам, расчетам с клиентами, дебиторской задолженности и т.д. Это помогает отслеживать тенденции, управлять товарными запасами и оценивать финансовые результаты.</w:t>
      </w:r>
    </w:p>
    <w:p w14:paraId="1A7848AF" w14:textId="77777777" w:rsidR="00FF3F8B" w:rsidRPr="00FF3F8B" w:rsidRDefault="00FF3F8B" w:rsidP="00742F02">
      <w:pPr>
        <w:numPr>
          <w:ilvl w:val="0"/>
          <w:numId w:val="2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Анализ выполнения заказов</w:t>
      </w:r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: </w:t>
      </w:r>
      <w:proofErr w:type="gramStart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В</w:t>
      </w:r>
      <w:proofErr w:type="gramEnd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системе можно отслеживать статус выполнения заказов: насколько быстро они выполняются, какие заказы находятся в стадии выполнения, какие поставки задерживаются и т.д.</w:t>
      </w:r>
    </w:p>
    <w:p w14:paraId="138923BD" w14:textId="77777777" w:rsidR="00FF3F8B" w:rsidRPr="00FF3F8B" w:rsidRDefault="00FF3F8B" w:rsidP="00742F02">
      <w:pPr>
        <w:numPr>
          <w:ilvl w:val="0"/>
          <w:numId w:val="2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Книга продаж и НДС</w:t>
      </w:r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: Все операции по реализации товаров автоматически отражаются в книге продаж для корректного учета НДС. Отчеты по НДС помогают контролировать налоговые обязательства и готовиться к налоговым проверкам.</w:t>
      </w:r>
    </w:p>
    <w:p w14:paraId="0F2CCC0D" w14:textId="77777777" w:rsidR="00FF3F8B" w:rsidRPr="00FF3F8B" w:rsidRDefault="00FF3F8B" w:rsidP="00FF3F8B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7. Работа с клиентскими скидками и акциями</w:t>
      </w:r>
    </w:p>
    <w:p w14:paraId="449CBFA7" w14:textId="77777777" w:rsidR="00FF3F8B" w:rsidRPr="00FF3F8B" w:rsidRDefault="00FF3F8B" w:rsidP="00742F02">
      <w:pPr>
        <w:numPr>
          <w:ilvl w:val="0"/>
          <w:numId w:val="2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Скидки и наценки</w:t>
      </w:r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: Система позволяет настроить различные виды скидок для клиентов: на процентной основе, по типу договора, на основе выполнения условий (например, объем покупки). Это помогает автоматизировать процесс ценообразования при реализации товаров.</w:t>
      </w:r>
    </w:p>
    <w:p w14:paraId="4C713499" w14:textId="77777777" w:rsidR="00FF3F8B" w:rsidRPr="00FF3F8B" w:rsidRDefault="00FF3F8B" w:rsidP="00742F02">
      <w:pPr>
        <w:numPr>
          <w:ilvl w:val="0"/>
          <w:numId w:val="2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F3F8B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lastRenderedPageBreak/>
        <w:t>Акции и предложения</w:t>
      </w:r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: В 1</w:t>
      </w:r>
      <w:proofErr w:type="gramStart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>С:ERP</w:t>
      </w:r>
      <w:proofErr w:type="gramEnd"/>
      <w:r w:rsidRPr="00FF3F8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можно управлять акциями и специальными предложениями, автоматически применяя скидки или предлагая клиентам определенные товары по выгодной цене.</w:t>
      </w:r>
    </w:p>
    <w:p w14:paraId="5CFDB576" w14:textId="77777777" w:rsidR="00FF3F8B" w:rsidRDefault="00FF3F8B" w:rsidP="00FF3F8B"/>
    <w:p w14:paraId="798B1EAE" w14:textId="77777777" w:rsidR="008774A1" w:rsidRDefault="00D44C3A">
      <w:r>
        <w:t>4. Функциональность системы 1</w:t>
      </w:r>
      <w:proofErr w:type="gramStart"/>
      <w:r>
        <w:t>С:</w:t>
      </w:r>
      <w:r>
        <w:rPr>
          <w:lang w:val="en-US"/>
        </w:rPr>
        <w:t>ERP</w:t>
      </w:r>
      <w:proofErr w:type="gramEnd"/>
      <w:r w:rsidRPr="005922F1">
        <w:t xml:space="preserve"> </w:t>
      </w:r>
      <w:r>
        <w:t>для отражения операций планирования продаж, производства и закупок.</w:t>
      </w:r>
    </w:p>
    <w:p w14:paraId="1362ACB7" w14:textId="77777777" w:rsidR="00FF3F8B" w:rsidRDefault="00FF3F8B" w:rsidP="00FF3F8B">
      <w:pPr>
        <w:pStyle w:val="a8"/>
      </w:pPr>
      <w:r>
        <w:t xml:space="preserve">Система </w:t>
      </w:r>
      <w:r>
        <w:rPr>
          <w:rStyle w:val="aa"/>
        </w:rPr>
        <w:t>1</w:t>
      </w:r>
      <w:proofErr w:type="gramStart"/>
      <w:r>
        <w:rPr>
          <w:rStyle w:val="aa"/>
        </w:rPr>
        <w:t>С:ERP</w:t>
      </w:r>
      <w:proofErr w:type="gramEnd"/>
      <w:r>
        <w:t xml:space="preserve"> предоставляет мощные инструменты для планирования и управления бизнес-процессами, включая планирование продаж, производства и закупок. Эти процессы тесно связаны, и система позволяет интегрировать их для достижения оптимальных результатов в управлении ресурсами, выполнении заказов и минимизации затрат.</w:t>
      </w:r>
    </w:p>
    <w:p w14:paraId="4B88B6EE" w14:textId="77777777" w:rsidR="00FF3F8B" w:rsidRDefault="00FF3F8B" w:rsidP="00FF3F8B">
      <w:pPr>
        <w:pStyle w:val="3"/>
      </w:pPr>
      <w:r>
        <w:t xml:space="preserve">1. </w:t>
      </w:r>
      <w:r>
        <w:rPr>
          <w:rStyle w:val="aa"/>
          <w:b w:val="0"/>
          <w:bCs w:val="0"/>
        </w:rPr>
        <w:t>Планирование продаж</w:t>
      </w:r>
    </w:p>
    <w:p w14:paraId="56DEA91E" w14:textId="77777777" w:rsidR="00FF3F8B" w:rsidRDefault="00FF3F8B" w:rsidP="00FF3F8B">
      <w:pPr>
        <w:pStyle w:val="a8"/>
      </w:pPr>
      <w:r>
        <w:t>Планирование продаж в 1</w:t>
      </w:r>
      <w:proofErr w:type="gramStart"/>
      <w:r>
        <w:t>С:ERP</w:t>
      </w:r>
      <w:proofErr w:type="gramEnd"/>
      <w:r>
        <w:t xml:space="preserve"> позволяет компании прогнозировать объемы продаж, учитывать сезонные колебания, потребности клиентов и оптимизировать товарные запасы. Важно, что система интегрируется с данными по заказам, складу и расчетам с клиентами, что позволяет максимально точно формировать планы.</w:t>
      </w:r>
    </w:p>
    <w:p w14:paraId="370AC9E0" w14:textId="77777777" w:rsidR="00FF3F8B" w:rsidRDefault="00FF3F8B" w:rsidP="00FF3F8B">
      <w:pPr>
        <w:pStyle w:val="4"/>
      </w:pPr>
      <w:r>
        <w:t>Ключевые функции:</w:t>
      </w:r>
    </w:p>
    <w:p w14:paraId="33EF7862" w14:textId="77777777" w:rsidR="00FF3F8B" w:rsidRDefault="00FF3F8B" w:rsidP="00742F02">
      <w:pPr>
        <w:pStyle w:val="a8"/>
        <w:numPr>
          <w:ilvl w:val="0"/>
          <w:numId w:val="25"/>
        </w:numPr>
        <w:suppressAutoHyphens w:val="0"/>
        <w:spacing w:before="100" w:after="100"/>
      </w:pPr>
      <w:r>
        <w:rPr>
          <w:rStyle w:val="aa"/>
        </w:rPr>
        <w:t>Прогнозирование объемов продаж</w:t>
      </w:r>
      <w:r>
        <w:t>:</w:t>
      </w:r>
    </w:p>
    <w:p w14:paraId="04EA118F" w14:textId="77777777" w:rsidR="00FF3F8B" w:rsidRDefault="00FF3F8B" w:rsidP="00742F02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Система позволяет создавать прогнозы продаж на основе исторических данных, тенденций рынка и других факторов.</w:t>
      </w:r>
    </w:p>
    <w:p w14:paraId="22B05924" w14:textId="77777777" w:rsidR="00FF3F8B" w:rsidRDefault="00FF3F8B" w:rsidP="00742F02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Прогнозы могут быть построены по различным периодам (месяцы, кварталы, годы) и по категориям товаров, что помогает лучше понимать будущие потребности бизнеса.</w:t>
      </w:r>
    </w:p>
    <w:p w14:paraId="62588AC6" w14:textId="77777777" w:rsidR="00FF3F8B" w:rsidRDefault="00FF3F8B" w:rsidP="00742F02">
      <w:pPr>
        <w:pStyle w:val="a8"/>
        <w:numPr>
          <w:ilvl w:val="0"/>
          <w:numId w:val="25"/>
        </w:numPr>
        <w:suppressAutoHyphens w:val="0"/>
        <w:spacing w:before="100" w:after="100"/>
      </w:pPr>
      <w:r>
        <w:rPr>
          <w:rStyle w:val="aa"/>
        </w:rPr>
        <w:t>Планирование по группам товаров и клиентам</w:t>
      </w:r>
      <w:r>
        <w:t>:</w:t>
      </w:r>
    </w:p>
    <w:p w14:paraId="79D0BFD1" w14:textId="77777777" w:rsidR="00FF3F8B" w:rsidRDefault="00FF3F8B" w:rsidP="00742F02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Можно планировать продажи по определенным категориям товаров, учетным группам или клиентам.</w:t>
      </w:r>
    </w:p>
    <w:p w14:paraId="585BB8B9" w14:textId="77777777" w:rsidR="00FF3F8B" w:rsidRDefault="00FF3F8B" w:rsidP="00742F02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Также возможен учет сезонности и трендов, что помогает более точно планировать объемы продаж для каждого периода.</w:t>
      </w:r>
    </w:p>
    <w:p w14:paraId="51CA7E87" w14:textId="77777777" w:rsidR="00FF3F8B" w:rsidRDefault="00FF3F8B" w:rsidP="00742F02">
      <w:pPr>
        <w:pStyle w:val="a8"/>
        <w:numPr>
          <w:ilvl w:val="0"/>
          <w:numId w:val="25"/>
        </w:numPr>
        <w:suppressAutoHyphens w:val="0"/>
        <w:spacing w:before="100" w:after="100"/>
      </w:pPr>
      <w:r>
        <w:rPr>
          <w:rStyle w:val="aa"/>
        </w:rPr>
        <w:t>Автоматизация расчета продаж</w:t>
      </w:r>
      <w:r>
        <w:t>:</w:t>
      </w:r>
    </w:p>
    <w:p w14:paraId="6064DB68" w14:textId="77777777" w:rsidR="00FF3F8B" w:rsidRDefault="00FF3F8B" w:rsidP="00742F02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На основе прогнозов и анализа заказов система автоматически рассчитывает потребности в товарах для удовлетворения спроса, что помогает избежать как дефицита, так и излишков продукции.</w:t>
      </w:r>
    </w:p>
    <w:p w14:paraId="184200DF" w14:textId="77777777" w:rsidR="00FF3F8B" w:rsidRDefault="00FF3F8B" w:rsidP="00742F02">
      <w:pPr>
        <w:pStyle w:val="a8"/>
        <w:numPr>
          <w:ilvl w:val="0"/>
          <w:numId w:val="25"/>
        </w:numPr>
        <w:suppressAutoHyphens w:val="0"/>
        <w:spacing w:before="100" w:after="100"/>
      </w:pPr>
      <w:r>
        <w:rPr>
          <w:rStyle w:val="aa"/>
        </w:rPr>
        <w:t>Интеграция с заказами клиентов</w:t>
      </w:r>
      <w:r>
        <w:t>:</w:t>
      </w:r>
    </w:p>
    <w:p w14:paraId="3728278E" w14:textId="77777777" w:rsidR="00FF3F8B" w:rsidRDefault="00FF3F8B" w:rsidP="00742F02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Прогнозы и планы продаж синхронизируются с реальными заказами клиентов, что позволяет оперативно реагировать на изменения в спросе.</w:t>
      </w:r>
    </w:p>
    <w:p w14:paraId="1A824370" w14:textId="77777777" w:rsidR="00FF3F8B" w:rsidRDefault="00FF3F8B" w:rsidP="00742F02">
      <w:pPr>
        <w:pStyle w:val="a8"/>
        <w:numPr>
          <w:ilvl w:val="0"/>
          <w:numId w:val="25"/>
        </w:numPr>
        <w:suppressAutoHyphens w:val="0"/>
        <w:spacing w:before="100" w:after="100"/>
      </w:pPr>
      <w:r>
        <w:rPr>
          <w:rStyle w:val="aa"/>
        </w:rPr>
        <w:t>Аналитика по продажам</w:t>
      </w:r>
      <w:r>
        <w:t>:</w:t>
      </w:r>
    </w:p>
    <w:p w14:paraId="1261D2CB" w14:textId="77777777" w:rsidR="00FF3F8B" w:rsidRDefault="00FF3F8B" w:rsidP="00742F02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Система позволяет отслеживать выполнение плана продаж, анализировать отклонения и корректировать дальнейшее планирование.</w:t>
      </w:r>
    </w:p>
    <w:p w14:paraId="4DE06493" w14:textId="77777777" w:rsidR="00FF3F8B" w:rsidRDefault="00FF3F8B" w:rsidP="00FF3F8B">
      <w:r>
        <w:pict w14:anchorId="2C1BF980">
          <v:rect id="_x0000_i1032" style="width:0;height:1.5pt" o:hralign="center" o:hrstd="t" o:hr="t" fillcolor="#a0a0a0" stroked="f"/>
        </w:pict>
      </w:r>
    </w:p>
    <w:p w14:paraId="347F4966" w14:textId="77777777" w:rsidR="00FF3F8B" w:rsidRDefault="00FF3F8B" w:rsidP="00FF3F8B">
      <w:pPr>
        <w:pStyle w:val="3"/>
      </w:pPr>
      <w:r>
        <w:t xml:space="preserve">2. </w:t>
      </w:r>
      <w:r>
        <w:rPr>
          <w:rStyle w:val="aa"/>
          <w:b w:val="0"/>
          <w:bCs w:val="0"/>
        </w:rPr>
        <w:t>Планирование производства</w:t>
      </w:r>
    </w:p>
    <w:p w14:paraId="122F9A69" w14:textId="77777777" w:rsidR="00FF3F8B" w:rsidRDefault="00FF3F8B" w:rsidP="00FF3F8B">
      <w:pPr>
        <w:pStyle w:val="a8"/>
      </w:pPr>
      <w:r>
        <w:t>Планирование производства в 1</w:t>
      </w:r>
      <w:proofErr w:type="gramStart"/>
      <w:r>
        <w:t>С:ERP</w:t>
      </w:r>
      <w:proofErr w:type="gramEnd"/>
      <w:r>
        <w:t xml:space="preserve"> охватывает все стадии от подготовки производственного плана до учета ресурсов и сроков выполнения заказов. В системе интегрируются данные о заказах, расчетах с клиентами, запасах материалов и мощности оборудования.</w:t>
      </w:r>
    </w:p>
    <w:p w14:paraId="47436524" w14:textId="77777777" w:rsidR="00FF3F8B" w:rsidRDefault="00FF3F8B" w:rsidP="00FF3F8B">
      <w:pPr>
        <w:pStyle w:val="4"/>
      </w:pPr>
      <w:r>
        <w:lastRenderedPageBreak/>
        <w:t>Ключевые функции:</w:t>
      </w:r>
    </w:p>
    <w:p w14:paraId="7F8BFC5A" w14:textId="77777777" w:rsidR="00FF3F8B" w:rsidRDefault="00FF3F8B" w:rsidP="00742F02">
      <w:pPr>
        <w:pStyle w:val="a8"/>
        <w:numPr>
          <w:ilvl w:val="0"/>
          <w:numId w:val="26"/>
        </w:numPr>
        <w:suppressAutoHyphens w:val="0"/>
        <w:spacing w:before="100" w:after="100"/>
      </w:pPr>
      <w:r>
        <w:rPr>
          <w:rStyle w:val="aa"/>
        </w:rPr>
        <w:t>Создание производственного плана</w:t>
      </w:r>
      <w:r>
        <w:t>:</w:t>
      </w:r>
    </w:p>
    <w:p w14:paraId="385D0693" w14:textId="77777777" w:rsidR="00FF3F8B" w:rsidRDefault="00FF3F8B" w:rsidP="00742F02">
      <w:pPr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>Планирование объемов производства на основе заказов от клиентов и прогнозов продаж.</w:t>
      </w:r>
    </w:p>
    <w:p w14:paraId="63D2153C" w14:textId="77777777" w:rsidR="00FF3F8B" w:rsidRDefault="00FF3F8B" w:rsidP="00742F02">
      <w:pPr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>Программное обеспечение позволяет учитывать доступные ресурсы, оборудование, персонал и материалы.</w:t>
      </w:r>
    </w:p>
    <w:p w14:paraId="0D8584DA" w14:textId="77777777" w:rsidR="00FF3F8B" w:rsidRDefault="00FF3F8B" w:rsidP="00742F02">
      <w:pPr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>Производственные планы могут быть гибкими, с возможностью корректировки в случае изменений в спросе или поставках.</w:t>
      </w:r>
    </w:p>
    <w:p w14:paraId="564661CE" w14:textId="77777777" w:rsidR="00FF3F8B" w:rsidRDefault="00FF3F8B" w:rsidP="00742F02">
      <w:pPr>
        <w:pStyle w:val="a8"/>
        <w:numPr>
          <w:ilvl w:val="0"/>
          <w:numId w:val="26"/>
        </w:numPr>
        <w:suppressAutoHyphens w:val="0"/>
        <w:spacing w:before="100" w:after="100"/>
      </w:pPr>
      <w:r>
        <w:rPr>
          <w:rStyle w:val="aa"/>
        </w:rPr>
        <w:t>Учет мощностей и загрузки оборудования</w:t>
      </w:r>
      <w:r>
        <w:t>:</w:t>
      </w:r>
    </w:p>
    <w:p w14:paraId="65230808" w14:textId="77777777" w:rsidR="00FF3F8B" w:rsidRDefault="00FF3F8B" w:rsidP="00742F02">
      <w:pPr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>В 1</w:t>
      </w:r>
      <w:proofErr w:type="gramStart"/>
      <w:r>
        <w:t>С:ERP</w:t>
      </w:r>
      <w:proofErr w:type="gramEnd"/>
      <w:r>
        <w:t xml:space="preserve"> можно настроить учет производственных мощностей, распределение задач между рабочими центрами и оборудование.</w:t>
      </w:r>
    </w:p>
    <w:p w14:paraId="0BF7FFD7" w14:textId="77777777" w:rsidR="00FF3F8B" w:rsidRDefault="00FF3F8B" w:rsidP="00742F02">
      <w:pPr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>Планирование загрузки оборудования позволяет максимально эффективно использовать ресурсы, избегая простоя и перегрузки.</w:t>
      </w:r>
    </w:p>
    <w:p w14:paraId="441E81EB" w14:textId="77777777" w:rsidR="00FF3F8B" w:rsidRDefault="00FF3F8B" w:rsidP="00742F02">
      <w:pPr>
        <w:pStyle w:val="a8"/>
        <w:numPr>
          <w:ilvl w:val="0"/>
          <w:numId w:val="26"/>
        </w:numPr>
        <w:suppressAutoHyphens w:val="0"/>
        <w:spacing w:before="100" w:after="100"/>
      </w:pPr>
      <w:r>
        <w:rPr>
          <w:rStyle w:val="aa"/>
        </w:rPr>
        <w:t>Координация с поставками материалов</w:t>
      </w:r>
      <w:r>
        <w:t>:</w:t>
      </w:r>
    </w:p>
    <w:p w14:paraId="616AF1A8" w14:textId="77777777" w:rsidR="00FF3F8B" w:rsidRDefault="00FF3F8B" w:rsidP="00742F02">
      <w:pPr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>Планирование производства тесно связано с планированием закупок, так как требуется обеспечить необходимое количество сырья и материалов для производства.</w:t>
      </w:r>
    </w:p>
    <w:p w14:paraId="5EC59957" w14:textId="77777777" w:rsidR="00FF3F8B" w:rsidRDefault="00FF3F8B" w:rsidP="00742F02">
      <w:pPr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>Система позволяет отслеживать запасы материалов и автоматически формировать запросы на закупки, если материалы заканчиваются.</w:t>
      </w:r>
    </w:p>
    <w:p w14:paraId="5D987A3E" w14:textId="77777777" w:rsidR="00FF3F8B" w:rsidRDefault="00FF3F8B" w:rsidP="00742F02">
      <w:pPr>
        <w:pStyle w:val="a8"/>
        <w:numPr>
          <w:ilvl w:val="0"/>
          <w:numId w:val="26"/>
        </w:numPr>
        <w:suppressAutoHyphens w:val="0"/>
        <w:spacing w:before="100" w:after="100"/>
      </w:pPr>
      <w:r>
        <w:rPr>
          <w:rStyle w:val="aa"/>
        </w:rPr>
        <w:t>Маршруты и спецификации</w:t>
      </w:r>
      <w:r>
        <w:t>:</w:t>
      </w:r>
    </w:p>
    <w:p w14:paraId="3D967BFC" w14:textId="77777777" w:rsidR="00FF3F8B" w:rsidRDefault="00FF3F8B" w:rsidP="00742F02">
      <w:pPr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>В системе можно настроить технологические маршруты для различных производственных процессов, а также спецификации на товары, что помогает планировать использование материалов, времени и рабочего оборудования.</w:t>
      </w:r>
    </w:p>
    <w:p w14:paraId="511F35C2" w14:textId="77777777" w:rsidR="00FF3F8B" w:rsidRDefault="00FF3F8B" w:rsidP="00742F02">
      <w:pPr>
        <w:pStyle w:val="a8"/>
        <w:numPr>
          <w:ilvl w:val="0"/>
          <w:numId w:val="26"/>
        </w:numPr>
        <w:suppressAutoHyphens w:val="0"/>
        <w:spacing w:before="100" w:after="100"/>
      </w:pPr>
      <w:r>
        <w:rPr>
          <w:rStyle w:val="aa"/>
        </w:rPr>
        <w:t>Автоматическое формирование производственных заказов</w:t>
      </w:r>
      <w:r>
        <w:t>:</w:t>
      </w:r>
    </w:p>
    <w:p w14:paraId="355E2AB2" w14:textId="77777777" w:rsidR="00FF3F8B" w:rsidRDefault="00FF3F8B" w:rsidP="00742F02">
      <w:pPr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>На основе производственного плана система автоматически генерирует задания для производства, что позволяет оперативно начать выполнение работы.</w:t>
      </w:r>
    </w:p>
    <w:p w14:paraId="7898B29F" w14:textId="77777777" w:rsidR="00FF3F8B" w:rsidRDefault="00FF3F8B" w:rsidP="00742F02">
      <w:pPr>
        <w:pStyle w:val="a8"/>
        <w:numPr>
          <w:ilvl w:val="0"/>
          <w:numId w:val="26"/>
        </w:numPr>
        <w:suppressAutoHyphens w:val="0"/>
        <w:spacing w:before="100" w:after="100"/>
      </w:pPr>
      <w:r>
        <w:rPr>
          <w:rStyle w:val="aa"/>
        </w:rPr>
        <w:t>Учет и планирование работы персонала</w:t>
      </w:r>
      <w:r>
        <w:t>:</w:t>
      </w:r>
    </w:p>
    <w:p w14:paraId="1509744D" w14:textId="77777777" w:rsidR="00FF3F8B" w:rsidRDefault="00FF3F8B" w:rsidP="00742F02">
      <w:pPr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>1</w:t>
      </w:r>
      <w:proofErr w:type="gramStart"/>
      <w:r>
        <w:t>С:ERP</w:t>
      </w:r>
      <w:proofErr w:type="gramEnd"/>
      <w:r>
        <w:t xml:space="preserve"> также учитывает рабочие графики и нагрузку сотрудников, что помогает эффективно планировать работу рабочих центров и обеспечить выполнение производственного плана.</w:t>
      </w:r>
    </w:p>
    <w:p w14:paraId="26BF6F3D" w14:textId="77777777" w:rsidR="00FF3F8B" w:rsidRDefault="00FF3F8B" w:rsidP="00FF3F8B">
      <w:r>
        <w:pict w14:anchorId="483F680F">
          <v:rect id="_x0000_i1033" style="width:0;height:1.5pt" o:hralign="center" o:hrstd="t" o:hr="t" fillcolor="#a0a0a0" stroked="f"/>
        </w:pict>
      </w:r>
    </w:p>
    <w:p w14:paraId="191B32A8" w14:textId="77777777" w:rsidR="00FF3F8B" w:rsidRDefault="00FF3F8B" w:rsidP="00FF3F8B">
      <w:pPr>
        <w:pStyle w:val="3"/>
      </w:pPr>
      <w:r>
        <w:t xml:space="preserve">3. </w:t>
      </w:r>
      <w:r>
        <w:rPr>
          <w:rStyle w:val="aa"/>
          <w:b w:val="0"/>
          <w:bCs w:val="0"/>
        </w:rPr>
        <w:t>Планирование закупок</w:t>
      </w:r>
    </w:p>
    <w:p w14:paraId="4373130D" w14:textId="77777777" w:rsidR="00FF3F8B" w:rsidRDefault="00FF3F8B" w:rsidP="00FF3F8B">
      <w:pPr>
        <w:pStyle w:val="a8"/>
      </w:pPr>
      <w:r>
        <w:t>Планирование закупок в 1</w:t>
      </w:r>
      <w:proofErr w:type="gramStart"/>
      <w:r>
        <w:t>С:ERP</w:t>
      </w:r>
      <w:proofErr w:type="gramEnd"/>
      <w:r>
        <w:t xml:space="preserve"> направлено на своевременное и экономичное обеспечение предприятия всеми необходимыми материалами и товарами. Оно основано на прогнозах спроса, планах производства и продаж, а также текущих остатках на складах.</w:t>
      </w:r>
    </w:p>
    <w:p w14:paraId="30AEA028" w14:textId="77777777" w:rsidR="00FF3F8B" w:rsidRDefault="00FF3F8B" w:rsidP="00FF3F8B">
      <w:pPr>
        <w:pStyle w:val="4"/>
      </w:pPr>
      <w:r>
        <w:t>Ключевые функции:</w:t>
      </w:r>
    </w:p>
    <w:p w14:paraId="3642EE7B" w14:textId="77777777" w:rsidR="00FF3F8B" w:rsidRDefault="00FF3F8B" w:rsidP="00742F02">
      <w:pPr>
        <w:pStyle w:val="a8"/>
        <w:numPr>
          <w:ilvl w:val="0"/>
          <w:numId w:val="27"/>
        </w:numPr>
        <w:suppressAutoHyphens w:val="0"/>
        <w:spacing w:before="100" w:after="100"/>
      </w:pPr>
      <w:r>
        <w:rPr>
          <w:rStyle w:val="aa"/>
        </w:rPr>
        <w:t>Автоматическое планирование закупок</w:t>
      </w:r>
      <w:r>
        <w:t>:</w:t>
      </w:r>
    </w:p>
    <w:p w14:paraId="40C3B741" w14:textId="77777777" w:rsidR="00FF3F8B" w:rsidRDefault="00FF3F8B" w:rsidP="00742F02">
      <w:pPr>
        <w:numPr>
          <w:ilvl w:val="1"/>
          <w:numId w:val="27"/>
        </w:numPr>
        <w:suppressAutoHyphens w:val="0"/>
        <w:spacing w:before="100" w:beforeAutospacing="1" w:after="100" w:afterAutospacing="1"/>
      </w:pPr>
      <w:r>
        <w:t>Система анализирует текущие остатки на складах, прогнозируемый спрос и планы продаж для автоматического формирования заказов на закупку товаров и материалов.</w:t>
      </w:r>
    </w:p>
    <w:p w14:paraId="2F5A18E6" w14:textId="77777777" w:rsidR="00FF3F8B" w:rsidRDefault="00FF3F8B" w:rsidP="00742F02">
      <w:pPr>
        <w:numPr>
          <w:ilvl w:val="1"/>
          <w:numId w:val="27"/>
        </w:numPr>
        <w:suppressAutoHyphens w:val="0"/>
        <w:spacing w:before="100" w:beforeAutospacing="1" w:after="100" w:afterAutospacing="1"/>
      </w:pPr>
      <w:r>
        <w:t>Планирование закупок осуществляется с учетом ожидаемых сроков поставки, минимальных и максимальных остатков на складе, сезонных колебаний спроса.</w:t>
      </w:r>
    </w:p>
    <w:p w14:paraId="2E79F2B1" w14:textId="77777777" w:rsidR="00FF3F8B" w:rsidRDefault="00FF3F8B" w:rsidP="00742F02">
      <w:pPr>
        <w:pStyle w:val="a8"/>
        <w:numPr>
          <w:ilvl w:val="0"/>
          <w:numId w:val="27"/>
        </w:numPr>
        <w:suppressAutoHyphens w:val="0"/>
        <w:spacing w:before="100" w:after="100"/>
      </w:pPr>
      <w:r>
        <w:rPr>
          <w:rStyle w:val="aa"/>
        </w:rPr>
        <w:t>Учет поставок и графиков поставок</w:t>
      </w:r>
      <w:r>
        <w:t>:</w:t>
      </w:r>
    </w:p>
    <w:p w14:paraId="1760408D" w14:textId="77777777" w:rsidR="00FF3F8B" w:rsidRDefault="00FF3F8B" w:rsidP="00742F02">
      <w:pPr>
        <w:numPr>
          <w:ilvl w:val="1"/>
          <w:numId w:val="27"/>
        </w:numPr>
        <w:suppressAutoHyphens w:val="0"/>
        <w:spacing w:before="100" w:beforeAutospacing="1" w:after="100" w:afterAutospacing="1"/>
      </w:pPr>
      <w:r>
        <w:lastRenderedPageBreak/>
        <w:t>В системе можно учитывать графики поставок от поставщиков, что помогает более точно планировать закупки и избегать задержек в поставках.</w:t>
      </w:r>
    </w:p>
    <w:p w14:paraId="6299294D" w14:textId="77777777" w:rsidR="00FF3F8B" w:rsidRDefault="00FF3F8B" w:rsidP="00742F02">
      <w:pPr>
        <w:numPr>
          <w:ilvl w:val="1"/>
          <w:numId w:val="27"/>
        </w:numPr>
        <w:suppressAutoHyphens w:val="0"/>
        <w:spacing w:before="100" w:beforeAutospacing="1" w:after="100" w:afterAutospacing="1"/>
      </w:pPr>
      <w:r>
        <w:t>Учет сроков поставок и возможности изменения объемов позволяет оперативно скорректировать планы в случае необходимости.</w:t>
      </w:r>
    </w:p>
    <w:p w14:paraId="28D26523" w14:textId="77777777" w:rsidR="00FF3F8B" w:rsidRDefault="00FF3F8B" w:rsidP="00742F02">
      <w:pPr>
        <w:pStyle w:val="a8"/>
        <w:numPr>
          <w:ilvl w:val="0"/>
          <w:numId w:val="27"/>
        </w:numPr>
        <w:suppressAutoHyphens w:val="0"/>
        <w:spacing w:before="100" w:after="100"/>
      </w:pPr>
      <w:r>
        <w:rPr>
          <w:rStyle w:val="aa"/>
        </w:rPr>
        <w:t>Оптимизация запасов</w:t>
      </w:r>
      <w:r>
        <w:t>:</w:t>
      </w:r>
    </w:p>
    <w:p w14:paraId="2A7EB45A" w14:textId="77777777" w:rsidR="00FF3F8B" w:rsidRDefault="00FF3F8B" w:rsidP="00742F02">
      <w:pPr>
        <w:numPr>
          <w:ilvl w:val="1"/>
          <w:numId w:val="27"/>
        </w:numPr>
        <w:suppressAutoHyphens w:val="0"/>
        <w:spacing w:before="100" w:beforeAutospacing="1" w:after="100" w:afterAutospacing="1"/>
      </w:pPr>
      <w:r>
        <w:t>Система помогает оптимизировать количество запасов, чтобы минимизировать излишки на складах и снизить риски дефицита.</w:t>
      </w:r>
    </w:p>
    <w:p w14:paraId="59D9A2DB" w14:textId="77777777" w:rsidR="00FF3F8B" w:rsidRDefault="00FF3F8B" w:rsidP="00742F02">
      <w:pPr>
        <w:numPr>
          <w:ilvl w:val="1"/>
          <w:numId w:val="27"/>
        </w:numPr>
        <w:suppressAutoHyphens w:val="0"/>
        <w:spacing w:before="100" w:beforeAutospacing="1" w:after="100" w:afterAutospacing="1"/>
      </w:pPr>
      <w:r>
        <w:t>В 1</w:t>
      </w:r>
      <w:proofErr w:type="gramStart"/>
      <w:r>
        <w:t>С:ERP</w:t>
      </w:r>
      <w:proofErr w:type="gramEnd"/>
      <w:r>
        <w:t xml:space="preserve"> можно настроить уровень запасов для каждого типа товаров с учетом нормативов безопасности, сезонности и особенностей спроса.</w:t>
      </w:r>
    </w:p>
    <w:p w14:paraId="0D499450" w14:textId="77777777" w:rsidR="00FF3F8B" w:rsidRDefault="00FF3F8B" w:rsidP="00742F02">
      <w:pPr>
        <w:pStyle w:val="a8"/>
        <w:numPr>
          <w:ilvl w:val="0"/>
          <w:numId w:val="27"/>
        </w:numPr>
        <w:suppressAutoHyphens w:val="0"/>
        <w:spacing w:before="100" w:after="100"/>
      </w:pPr>
      <w:r>
        <w:rPr>
          <w:rStyle w:val="aa"/>
        </w:rPr>
        <w:t>Формирование заявок на закупки</w:t>
      </w:r>
      <w:r>
        <w:t>:</w:t>
      </w:r>
    </w:p>
    <w:p w14:paraId="5ACB71FD" w14:textId="77777777" w:rsidR="00FF3F8B" w:rsidRDefault="00FF3F8B" w:rsidP="00742F02">
      <w:pPr>
        <w:numPr>
          <w:ilvl w:val="1"/>
          <w:numId w:val="27"/>
        </w:numPr>
        <w:suppressAutoHyphens w:val="0"/>
        <w:spacing w:before="100" w:beforeAutospacing="1" w:after="100" w:afterAutospacing="1"/>
      </w:pPr>
      <w:r>
        <w:t>На основе расчетов система генерирует заявки на закупку, которые могут быть автоматически переданы поставщикам через интеграцию с внешними системами.</w:t>
      </w:r>
    </w:p>
    <w:p w14:paraId="49E0E834" w14:textId="77777777" w:rsidR="00FF3F8B" w:rsidRDefault="00FF3F8B" w:rsidP="00742F02">
      <w:pPr>
        <w:numPr>
          <w:ilvl w:val="1"/>
          <w:numId w:val="27"/>
        </w:numPr>
        <w:suppressAutoHyphens w:val="0"/>
        <w:spacing w:before="100" w:beforeAutospacing="1" w:after="100" w:afterAutospacing="1"/>
      </w:pPr>
      <w:r>
        <w:t>Также возможна настройка автоматических уведомлений для поставщиков о необходимости выполнения заказа.</w:t>
      </w:r>
    </w:p>
    <w:p w14:paraId="5438DEF1" w14:textId="77777777" w:rsidR="00FF3F8B" w:rsidRDefault="00FF3F8B" w:rsidP="00742F02">
      <w:pPr>
        <w:pStyle w:val="a8"/>
        <w:numPr>
          <w:ilvl w:val="0"/>
          <w:numId w:val="27"/>
        </w:numPr>
        <w:suppressAutoHyphens w:val="0"/>
        <w:spacing w:before="100" w:after="100"/>
      </w:pPr>
      <w:r>
        <w:rPr>
          <w:rStyle w:val="aa"/>
        </w:rPr>
        <w:t>Анализ закупок и поставок</w:t>
      </w:r>
      <w:r>
        <w:t>:</w:t>
      </w:r>
    </w:p>
    <w:p w14:paraId="24CDAB67" w14:textId="77777777" w:rsidR="00FF3F8B" w:rsidRDefault="00FF3F8B" w:rsidP="00742F02">
      <w:pPr>
        <w:numPr>
          <w:ilvl w:val="1"/>
          <w:numId w:val="27"/>
        </w:numPr>
        <w:suppressAutoHyphens w:val="0"/>
        <w:spacing w:before="100" w:beforeAutospacing="1" w:after="100" w:afterAutospacing="1"/>
      </w:pPr>
      <w:r>
        <w:t>1</w:t>
      </w:r>
      <w:proofErr w:type="gramStart"/>
      <w:r>
        <w:t>С:ERP</w:t>
      </w:r>
      <w:proofErr w:type="gramEnd"/>
      <w:r>
        <w:t xml:space="preserve"> предоставляет подробные отчеты и аналитику по закупкам, поставкам и эффективности работы с поставщиками, что помогает принимать обоснованные решения о дальнейших закупках.</w:t>
      </w:r>
    </w:p>
    <w:p w14:paraId="01355ED2" w14:textId="77777777" w:rsidR="00FF3F8B" w:rsidRDefault="00FF3F8B" w:rsidP="00742F02">
      <w:pPr>
        <w:numPr>
          <w:ilvl w:val="1"/>
          <w:numId w:val="27"/>
        </w:numPr>
        <w:suppressAutoHyphens w:val="0"/>
        <w:spacing w:before="100" w:beforeAutospacing="1" w:after="100" w:afterAutospacing="1"/>
      </w:pPr>
      <w:r>
        <w:t>Учет и анализ сроков поставок, качества товаров и выполнения условий контракта с поставщиками позволяют минимизировать риски.</w:t>
      </w:r>
    </w:p>
    <w:p w14:paraId="77834DF1" w14:textId="77777777" w:rsidR="00FF3F8B" w:rsidRDefault="00FF3F8B" w:rsidP="00FF3F8B">
      <w:r>
        <w:pict w14:anchorId="4387E902">
          <v:rect id="_x0000_i1034" style="width:0;height:1.5pt" o:hralign="center" o:hrstd="t" o:hr="t" fillcolor="#a0a0a0" stroked="f"/>
        </w:pict>
      </w:r>
    </w:p>
    <w:p w14:paraId="0352047A" w14:textId="77777777" w:rsidR="00FF3F8B" w:rsidRDefault="00FF3F8B" w:rsidP="00FF3F8B">
      <w:pPr>
        <w:pStyle w:val="3"/>
      </w:pPr>
      <w:r>
        <w:t>Интеграция планирования продаж, производства и закупок</w:t>
      </w:r>
    </w:p>
    <w:p w14:paraId="7C8266F3" w14:textId="77777777" w:rsidR="00FF3F8B" w:rsidRDefault="00FF3F8B" w:rsidP="00FF3F8B">
      <w:pPr>
        <w:pStyle w:val="a8"/>
      </w:pPr>
      <w:r>
        <w:t>1</w:t>
      </w:r>
      <w:proofErr w:type="gramStart"/>
      <w:r>
        <w:t>С:ERP</w:t>
      </w:r>
      <w:proofErr w:type="gramEnd"/>
      <w:r>
        <w:t xml:space="preserve"> позволяет интегрировать процессы планирования продаж, производства и закупок в единую систему, что помогает компании эффективно управлять своими ресурсами и сокращать издержки.</w:t>
      </w:r>
    </w:p>
    <w:p w14:paraId="31B4860C" w14:textId="77777777" w:rsidR="00FF3F8B" w:rsidRDefault="00FF3F8B" w:rsidP="00742F02">
      <w:pPr>
        <w:pStyle w:val="a8"/>
        <w:numPr>
          <w:ilvl w:val="0"/>
          <w:numId w:val="28"/>
        </w:numPr>
        <w:suppressAutoHyphens w:val="0"/>
        <w:spacing w:before="100" w:after="100"/>
      </w:pPr>
      <w:r>
        <w:rPr>
          <w:rStyle w:val="aa"/>
        </w:rPr>
        <w:t>Синхронизация процессов</w:t>
      </w:r>
      <w:r>
        <w:t>:</w:t>
      </w:r>
    </w:p>
    <w:p w14:paraId="75873806" w14:textId="77777777" w:rsidR="00FF3F8B" w:rsidRDefault="00FF3F8B" w:rsidP="00742F02">
      <w:pPr>
        <w:numPr>
          <w:ilvl w:val="1"/>
          <w:numId w:val="28"/>
        </w:numPr>
        <w:suppressAutoHyphens w:val="0"/>
        <w:spacing w:before="100" w:beforeAutospacing="1" w:after="100" w:afterAutospacing="1"/>
      </w:pPr>
      <w:r>
        <w:t>Планы продаж, производства и закупок синхронизируются друг с другом. Например, когда увеличиваются прогнозы продаж, автоматически корректируется план производства и закупок.</w:t>
      </w:r>
    </w:p>
    <w:p w14:paraId="5F7D2AD3" w14:textId="77777777" w:rsidR="00FF3F8B" w:rsidRDefault="00FF3F8B" w:rsidP="00742F02">
      <w:pPr>
        <w:numPr>
          <w:ilvl w:val="1"/>
          <w:numId w:val="28"/>
        </w:numPr>
        <w:suppressAutoHyphens w:val="0"/>
        <w:spacing w:before="100" w:beforeAutospacing="1" w:after="100" w:afterAutospacing="1"/>
      </w:pPr>
      <w:r>
        <w:t>Это помогает избежать дефицита или избыточных запасов, а также оптимизировать логистику.</w:t>
      </w:r>
    </w:p>
    <w:p w14:paraId="5FE0C92D" w14:textId="77777777" w:rsidR="00FF3F8B" w:rsidRDefault="00FF3F8B" w:rsidP="00742F02">
      <w:pPr>
        <w:pStyle w:val="a8"/>
        <w:numPr>
          <w:ilvl w:val="0"/>
          <w:numId w:val="28"/>
        </w:numPr>
        <w:suppressAutoHyphens w:val="0"/>
        <w:spacing w:before="100" w:after="100"/>
      </w:pPr>
      <w:r>
        <w:rPr>
          <w:rStyle w:val="aa"/>
        </w:rPr>
        <w:t>Обратная связь между процессами</w:t>
      </w:r>
      <w:r>
        <w:t>:</w:t>
      </w:r>
    </w:p>
    <w:p w14:paraId="4D92AC19" w14:textId="77777777" w:rsidR="00FF3F8B" w:rsidRDefault="00FF3F8B" w:rsidP="00742F02">
      <w:pPr>
        <w:numPr>
          <w:ilvl w:val="1"/>
          <w:numId w:val="28"/>
        </w:numPr>
        <w:suppressAutoHyphens w:val="0"/>
        <w:spacing w:before="100" w:beforeAutospacing="1" w:after="100" w:afterAutospacing="1"/>
      </w:pPr>
      <w:r>
        <w:t>Уведомления и отчеты между отделами (продажи, производство, закупки) позволяют оперативно обмениваться данными и корректировать планы по мере необходимости.</w:t>
      </w:r>
    </w:p>
    <w:p w14:paraId="0EE11260" w14:textId="77777777" w:rsidR="00FF3F8B" w:rsidRDefault="00FF3F8B" w:rsidP="00FF3F8B">
      <w:r>
        <w:pict w14:anchorId="5002B83C">
          <v:rect id="_x0000_i1035" style="width:0;height:1.5pt" o:hralign="center" o:hrstd="t" o:hr="t" fillcolor="#a0a0a0" stroked="f"/>
        </w:pict>
      </w:r>
    </w:p>
    <w:p w14:paraId="6B8AB7CD" w14:textId="77777777" w:rsidR="00FF3F8B" w:rsidRDefault="00FF3F8B" w:rsidP="00FF3F8B">
      <w:pPr>
        <w:pStyle w:val="3"/>
      </w:pPr>
      <w:r>
        <w:t>Преимущества функциональности для планирования в 1</w:t>
      </w:r>
      <w:proofErr w:type="gramStart"/>
      <w:r>
        <w:t>С:ERP</w:t>
      </w:r>
      <w:proofErr w:type="gramEnd"/>
      <w:r>
        <w:t>:</w:t>
      </w:r>
    </w:p>
    <w:p w14:paraId="43BA25E3" w14:textId="77777777" w:rsidR="00FF3F8B" w:rsidRDefault="00FF3F8B" w:rsidP="00742F02">
      <w:pPr>
        <w:numPr>
          <w:ilvl w:val="0"/>
          <w:numId w:val="29"/>
        </w:numPr>
        <w:suppressAutoHyphens w:val="0"/>
        <w:spacing w:before="100" w:beforeAutospacing="1" w:after="100" w:afterAutospacing="1"/>
      </w:pPr>
      <w:r>
        <w:rPr>
          <w:rStyle w:val="aa"/>
        </w:rPr>
        <w:t>Автоматизация процессов</w:t>
      </w:r>
      <w:r>
        <w:t>: Множество операций по планированию (например, расчет потребностей, создание заявок на закупки, формирование производственных заказов) автоматизируются, что снижает вероятность ошибок и ускоряет процесс.</w:t>
      </w:r>
    </w:p>
    <w:p w14:paraId="574C5D64" w14:textId="77777777" w:rsidR="00FF3F8B" w:rsidRDefault="00FF3F8B" w:rsidP="00742F02">
      <w:pPr>
        <w:numPr>
          <w:ilvl w:val="0"/>
          <w:numId w:val="29"/>
        </w:numPr>
        <w:suppressAutoHyphens w:val="0"/>
        <w:spacing w:before="100" w:beforeAutospacing="1" w:after="100" w:afterAutospacing="1"/>
      </w:pPr>
      <w:r>
        <w:rPr>
          <w:rStyle w:val="aa"/>
        </w:rPr>
        <w:t>Интегрированный подход</w:t>
      </w:r>
      <w:r>
        <w:t>: Интеграция процессов продаж, закупок и производства позволяет эффективно управлять всеми аспектами бизнеса и минимизировать риски.</w:t>
      </w:r>
    </w:p>
    <w:p w14:paraId="27A79CB2" w14:textId="77777777" w:rsidR="00FF3F8B" w:rsidRDefault="00FF3F8B" w:rsidP="00742F02">
      <w:pPr>
        <w:numPr>
          <w:ilvl w:val="0"/>
          <w:numId w:val="29"/>
        </w:numPr>
        <w:suppressAutoHyphens w:val="0"/>
        <w:spacing w:before="100" w:beforeAutospacing="1" w:after="100" w:afterAutospacing="1"/>
      </w:pPr>
      <w:r>
        <w:rPr>
          <w:rStyle w:val="aa"/>
        </w:rPr>
        <w:lastRenderedPageBreak/>
        <w:t>Оптимизация запасов и ресурсов</w:t>
      </w:r>
      <w:r>
        <w:t>: Система помогает оптимизировать количество запасов, работу с поставщиками и загрузку оборудования, что снижает затраты и повышает эффективность работы.</w:t>
      </w:r>
    </w:p>
    <w:p w14:paraId="64332A8F" w14:textId="77777777" w:rsidR="00FF3F8B" w:rsidRDefault="00FF3F8B" w:rsidP="00742F02">
      <w:pPr>
        <w:numPr>
          <w:ilvl w:val="0"/>
          <w:numId w:val="29"/>
        </w:numPr>
        <w:suppressAutoHyphens w:val="0"/>
        <w:spacing w:before="100" w:beforeAutospacing="1" w:after="100" w:afterAutospacing="1"/>
      </w:pPr>
      <w:r>
        <w:rPr>
          <w:rStyle w:val="aa"/>
        </w:rPr>
        <w:t>Аналитика и отчетность</w:t>
      </w:r>
      <w:r>
        <w:t>: 1</w:t>
      </w:r>
      <w:proofErr w:type="gramStart"/>
      <w:r>
        <w:t>С:ERP</w:t>
      </w:r>
      <w:proofErr w:type="gramEnd"/>
      <w:r>
        <w:t xml:space="preserve"> предоставляет инструменты для анализа данных и составления отчетности по всем аспектам планирования, что позволяет более точно и оперативно управлять бизнесом.</w:t>
      </w:r>
    </w:p>
    <w:p w14:paraId="19F49E3F" w14:textId="77777777" w:rsidR="00FF3F8B" w:rsidRDefault="00FF3F8B" w:rsidP="00FF3F8B">
      <w:pPr>
        <w:pStyle w:val="a8"/>
      </w:pPr>
      <w:r>
        <w:t>С помощью этих функций 1</w:t>
      </w:r>
      <w:proofErr w:type="gramStart"/>
      <w:r>
        <w:t>С:ERP</w:t>
      </w:r>
      <w:proofErr w:type="gramEnd"/>
      <w:r>
        <w:t xml:space="preserve"> позволяет компаниям эффективно планировать и управлять всеми этапами бизнес-процессов, связанными с продажами, производством и закупками, что значительно повышает общую производительность и снижает операционные риски.</w:t>
      </w:r>
    </w:p>
    <w:p w14:paraId="692502ED" w14:textId="77777777" w:rsidR="008774A1" w:rsidRDefault="008774A1"/>
    <w:p w14:paraId="4BEE38E8" w14:textId="77777777" w:rsidR="008774A1" w:rsidRDefault="008774A1"/>
    <w:p w14:paraId="0D09EAF6" w14:textId="77777777" w:rsidR="008774A1" w:rsidRDefault="00D44C3A">
      <w:r>
        <w:t>Практические задания:</w:t>
      </w:r>
    </w:p>
    <w:p w14:paraId="50878834" w14:textId="77777777" w:rsidR="008774A1" w:rsidRDefault="008774A1"/>
    <w:p w14:paraId="7A810C80" w14:textId="77777777" w:rsidR="008774A1" w:rsidRDefault="00D44C3A">
      <w:pPr>
        <w:pStyle w:val="a8"/>
        <w:numPr>
          <w:ilvl w:val="0"/>
          <w:numId w:val="1"/>
        </w:numPr>
        <w:spacing w:beforeAutospacing="0" w:afterAutospacing="0"/>
        <w:jc w:val="both"/>
        <w:rPr>
          <w:color w:val="000000"/>
          <w:sz w:val="23"/>
          <w:szCs w:val="23"/>
        </w:rPr>
      </w:pPr>
      <w:r>
        <w:rPr>
          <w:color w:val="000000"/>
        </w:rPr>
        <w:t xml:space="preserve">Отразите в 1С: </w:t>
      </w:r>
      <w:r>
        <w:rPr>
          <w:color w:val="000000"/>
          <w:lang w:val="en-US"/>
        </w:rPr>
        <w:t>ERP</w:t>
      </w:r>
      <w:r>
        <w:rPr>
          <w:color w:val="000000"/>
        </w:rPr>
        <w:t xml:space="preserve"> операции по приобретению ТМЦ и услуг, включая оформление документа заказ поставщику, поступление товаров, отражение возвратов товаров поставщику, корректировку заказа поставщику и корректировку поступления товаров. Приведите примеры отчетов данной подсистемы.</w:t>
      </w:r>
    </w:p>
    <w:p w14:paraId="43C993FE" w14:textId="77777777" w:rsidR="008774A1" w:rsidRDefault="00D44C3A">
      <w:pPr>
        <w:pStyle w:val="a8"/>
        <w:spacing w:beforeAutospacing="0" w:afterAutospacing="0"/>
        <w:ind w:left="720"/>
        <w:jc w:val="both"/>
        <w:rPr>
          <w:color w:val="000000"/>
          <w:sz w:val="23"/>
          <w:szCs w:val="23"/>
        </w:rPr>
      </w:pPr>
      <w:r>
        <w:rPr>
          <w:color w:val="000000"/>
        </w:rPr>
        <w:t> </w:t>
      </w:r>
    </w:p>
    <w:p w14:paraId="273F5D1A" w14:textId="77777777" w:rsidR="008774A1" w:rsidRDefault="00D44C3A">
      <w:pPr>
        <w:pStyle w:val="a8"/>
        <w:numPr>
          <w:ilvl w:val="0"/>
          <w:numId w:val="1"/>
        </w:numPr>
        <w:spacing w:beforeAutospacing="0" w:afterAutospacing="0"/>
        <w:jc w:val="both"/>
        <w:rPr>
          <w:color w:val="000000"/>
          <w:sz w:val="23"/>
          <w:szCs w:val="23"/>
        </w:rPr>
      </w:pPr>
      <w:r>
        <w:rPr>
          <w:color w:val="000000"/>
        </w:rPr>
        <w:t>Отразите в 1</w:t>
      </w:r>
      <w:proofErr w:type="gramStart"/>
      <w:r>
        <w:rPr>
          <w:color w:val="000000"/>
        </w:rPr>
        <w:t>С:</w:t>
      </w:r>
      <w:r>
        <w:rPr>
          <w:color w:val="000000"/>
          <w:lang w:val="en-US"/>
        </w:rPr>
        <w:t>ERP</w:t>
      </w:r>
      <w:proofErr w:type="gramEnd"/>
      <w:r>
        <w:rPr>
          <w:color w:val="000000"/>
        </w:rPr>
        <w:t xml:space="preserve"> операции по оптовой продаже товара, включая оформление заказа клиента, реализацию, отражение возвратов товаров от покупателя, корректировку реализации. Приведите примеры отчетов данной подсистемы.</w:t>
      </w:r>
    </w:p>
    <w:p w14:paraId="44E38284" w14:textId="77777777" w:rsidR="008774A1" w:rsidRDefault="00D44C3A">
      <w:pPr>
        <w:pStyle w:val="a8"/>
        <w:spacing w:beforeAutospacing="0" w:afterAutospacing="0"/>
        <w:ind w:left="720"/>
        <w:rPr>
          <w:color w:val="000000"/>
          <w:sz w:val="23"/>
          <w:szCs w:val="23"/>
        </w:rPr>
      </w:pPr>
      <w:r>
        <w:rPr>
          <w:color w:val="000000"/>
        </w:rPr>
        <w:t> </w:t>
      </w:r>
    </w:p>
    <w:p w14:paraId="6712D426" w14:textId="77777777" w:rsidR="008774A1" w:rsidRDefault="00D44C3A">
      <w:pPr>
        <w:pStyle w:val="a8"/>
        <w:numPr>
          <w:ilvl w:val="0"/>
          <w:numId w:val="1"/>
        </w:numPr>
        <w:spacing w:beforeAutospacing="0" w:afterAutospacing="0"/>
        <w:jc w:val="both"/>
        <w:rPr>
          <w:sz w:val="23"/>
          <w:szCs w:val="23"/>
        </w:rPr>
      </w:pPr>
      <w:r>
        <w:rPr>
          <w:color w:val="000000"/>
        </w:rPr>
        <w:t>Отразите в 1</w:t>
      </w:r>
      <w:proofErr w:type="gramStart"/>
      <w:r>
        <w:rPr>
          <w:color w:val="000000"/>
        </w:rPr>
        <w:t>С:</w:t>
      </w:r>
      <w:r>
        <w:rPr>
          <w:color w:val="000000"/>
          <w:lang w:val="en-US"/>
        </w:rPr>
        <w:t>ERP</w:t>
      </w:r>
      <w:proofErr w:type="gramEnd"/>
      <w:r>
        <w:rPr>
          <w:color w:val="000000"/>
        </w:rPr>
        <w:t xml:space="preserve"> операции по планированию продаж, производства и закупок, создайте виды планов и нужный сценарий, оформите план производства и закупок по данным плана продаж. Приведите примеры отчетов подсистемы планирования.</w:t>
      </w:r>
    </w:p>
    <w:p w14:paraId="5861999C" w14:textId="77777777" w:rsidR="008774A1" w:rsidRDefault="008774A1">
      <w:pPr>
        <w:pStyle w:val="a8"/>
        <w:spacing w:beforeAutospacing="0" w:afterAutospacing="0"/>
        <w:ind w:left="1080"/>
        <w:jc w:val="both"/>
        <w:rPr>
          <w:sz w:val="23"/>
          <w:szCs w:val="23"/>
        </w:rPr>
      </w:pPr>
    </w:p>
    <w:p w14:paraId="334ECD6A" w14:textId="77777777" w:rsidR="008774A1" w:rsidRDefault="00D44C3A">
      <w:pPr>
        <w:pStyle w:val="a8"/>
        <w:numPr>
          <w:ilvl w:val="0"/>
          <w:numId w:val="1"/>
        </w:numPr>
        <w:spacing w:beforeAutospacing="0" w:afterAutospacing="0"/>
        <w:jc w:val="both"/>
        <w:rPr>
          <w:sz w:val="23"/>
          <w:szCs w:val="23"/>
        </w:rPr>
      </w:pPr>
      <w:r>
        <w:rPr>
          <w:color w:val="000000"/>
        </w:rPr>
        <w:t>Отразите в 1</w:t>
      </w:r>
      <w:proofErr w:type="gramStart"/>
      <w:r>
        <w:rPr>
          <w:color w:val="000000"/>
        </w:rPr>
        <w:t>С:</w:t>
      </w:r>
      <w:r>
        <w:rPr>
          <w:color w:val="000000"/>
          <w:lang w:val="en-US"/>
        </w:rPr>
        <w:t>ERP</w:t>
      </w:r>
      <w:proofErr w:type="gramEnd"/>
      <w:r>
        <w:rPr>
          <w:color w:val="000000"/>
        </w:rPr>
        <w:t xml:space="preserve"> операции по планированию потребностей в товарах: заведите заказ клиента, заказ на </w:t>
      </w:r>
      <w:proofErr w:type="spellStart"/>
      <w:r>
        <w:rPr>
          <w:color w:val="000000"/>
        </w:rPr>
        <w:t>внутренее</w:t>
      </w:r>
      <w:proofErr w:type="spellEnd"/>
      <w:r>
        <w:rPr>
          <w:color w:val="000000"/>
        </w:rPr>
        <w:t xml:space="preserve"> потребление на товар, который частично есть на складе, и используя  обработку формирования заказов по потребностям сформируйте заказ поставщику и отразите поступление ТМЦ для недостающего количества товаров. Приведите примеры отчетов данной подсистемы. </w:t>
      </w:r>
    </w:p>
    <w:p w14:paraId="712B29E1" w14:textId="77777777" w:rsidR="008774A1" w:rsidRDefault="008774A1">
      <w:pPr>
        <w:pStyle w:val="a8"/>
        <w:spacing w:beforeAutospacing="0" w:afterAutospacing="0"/>
        <w:jc w:val="both"/>
        <w:rPr>
          <w:sz w:val="23"/>
          <w:szCs w:val="23"/>
        </w:rPr>
      </w:pPr>
    </w:p>
    <w:p w14:paraId="1FF29CCB" w14:textId="77777777" w:rsidR="008774A1" w:rsidRDefault="008774A1">
      <w:pPr>
        <w:pStyle w:val="a8"/>
        <w:spacing w:beforeAutospacing="0" w:afterAutospacing="0"/>
        <w:jc w:val="both"/>
        <w:rPr>
          <w:sz w:val="23"/>
          <w:szCs w:val="23"/>
        </w:rPr>
      </w:pPr>
    </w:p>
    <w:p w14:paraId="3975DB8F" w14:textId="77777777" w:rsidR="008774A1" w:rsidRDefault="008774A1">
      <w:pPr>
        <w:pStyle w:val="a8"/>
        <w:spacing w:beforeAutospacing="0" w:afterAutospacing="0"/>
        <w:jc w:val="both"/>
        <w:rPr>
          <w:sz w:val="23"/>
          <w:szCs w:val="23"/>
        </w:rPr>
      </w:pPr>
    </w:p>
    <w:p w14:paraId="7974BF2F" w14:textId="77777777" w:rsidR="008774A1" w:rsidRDefault="008774A1">
      <w:pPr>
        <w:pStyle w:val="a8"/>
        <w:spacing w:beforeAutospacing="0" w:afterAutospacing="0"/>
        <w:jc w:val="both"/>
        <w:rPr>
          <w:sz w:val="23"/>
          <w:szCs w:val="23"/>
        </w:rPr>
      </w:pPr>
    </w:p>
    <w:p w14:paraId="0ED75DCC" w14:textId="77777777" w:rsidR="008774A1" w:rsidRDefault="00D44C3A">
      <w:pPr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Архитектура цифрового предприятия</w:t>
      </w:r>
    </w:p>
    <w:p w14:paraId="773607FD" w14:textId="77777777" w:rsidR="008774A1" w:rsidRDefault="00D44C3A">
      <w:pPr>
        <w:rPr>
          <w:b/>
        </w:rPr>
      </w:pPr>
      <w:r>
        <w:rPr>
          <w:b/>
        </w:rPr>
        <w:t>Теоретические вопросы:</w:t>
      </w:r>
    </w:p>
    <w:p w14:paraId="6EDD6D8B" w14:textId="195BCAA1" w:rsidR="008774A1" w:rsidRDefault="00D44C3A">
      <w:r>
        <w:t>1. Архитектура предприятия: понятия, эволюция подходов, компоненты архитектуры.</w:t>
      </w:r>
    </w:p>
    <w:p w14:paraId="717943E6" w14:textId="2E975E76" w:rsidR="00FF3F8B" w:rsidRDefault="00FF3F8B"/>
    <w:p w14:paraId="7708C2AD" w14:textId="77777777" w:rsidR="00FF3F8B" w:rsidRDefault="00FF3F8B" w:rsidP="00FF3F8B">
      <w:pPr>
        <w:pStyle w:val="a8"/>
      </w:pPr>
      <w:r>
        <w:rPr>
          <w:rStyle w:val="aa"/>
        </w:rPr>
        <w:t>Архитектура предприятия</w:t>
      </w:r>
      <w:r>
        <w:t xml:space="preserve"> — это концептуальная модель, которая описывает ключевые аспекты организации, её процессы, информационные системы, технологическую инфраструктуру, а также взаимодействие между этими элементами с целью оптимизации и достижения стратегических целей бизнеса. Архитектура предприятия служит основой для разработки и управления технологическими и организационными изменениями.</w:t>
      </w:r>
    </w:p>
    <w:p w14:paraId="262151EC" w14:textId="77777777" w:rsidR="00FF3F8B" w:rsidRDefault="00FF3F8B" w:rsidP="00FF3F8B">
      <w:pPr>
        <w:pStyle w:val="3"/>
      </w:pPr>
      <w:r>
        <w:lastRenderedPageBreak/>
        <w:t>1. Понятие архитектуры предприятия</w:t>
      </w:r>
    </w:p>
    <w:p w14:paraId="675093F0" w14:textId="77777777" w:rsidR="00FF3F8B" w:rsidRDefault="00FF3F8B" w:rsidP="00FF3F8B">
      <w:pPr>
        <w:pStyle w:val="a8"/>
      </w:pPr>
      <w:r>
        <w:t>Архитектура предприятия (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, EA) — это структурированное описание всех элементов предприятия и их взаимосвязей. Это описание включает в себя следующие ключевые аспекты:</w:t>
      </w:r>
    </w:p>
    <w:p w14:paraId="194849CA" w14:textId="77777777" w:rsidR="00FF3F8B" w:rsidRDefault="00FF3F8B" w:rsidP="00742F02">
      <w:pPr>
        <w:numPr>
          <w:ilvl w:val="0"/>
          <w:numId w:val="30"/>
        </w:numPr>
        <w:suppressAutoHyphens w:val="0"/>
        <w:spacing w:before="100" w:beforeAutospacing="1" w:after="100" w:afterAutospacing="1"/>
      </w:pPr>
      <w:r>
        <w:rPr>
          <w:rStyle w:val="aa"/>
        </w:rPr>
        <w:t>Бизнес-архитектура</w:t>
      </w:r>
      <w:r>
        <w:t xml:space="preserve"> — описание бизнес-стратегий, процессов, моделей и операций предприятия.</w:t>
      </w:r>
    </w:p>
    <w:p w14:paraId="05437792" w14:textId="77777777" w:rsidR="00FF3F8B" w:rsidRDefault="00FF3F8B" w:rsidP="00742F02">
      <w:pPr>
        <w:numPr>
          <w:ilvl w:val="0"/>
          <w:numId w:val="30"/>
        </w:numPr>
        <w:suppressAutoHyphens w:val="0"/>
        <w:spacing w:before="100" w:beforeAutospacing="1" w:after="100" w:afterAutospacing="1"/>
      </w:pPr>
      <w:r>
        <w:rPr>
          <w:rStyle w:val="aa"/>
        </w:rPr>
        <w:t>Информационная архитектура</w:t>
      </w:r>
      <w:r>
        <w:t xml:space="preserve"> — определение информационных ресурсов и моделей данных, необходимых для поддержки бизнес-процессов.</w:t>
      </w:r>
    </w:p>
    <w:p w14:paraId="084EBD76" w14:textId="77777777" w:rsidR="00FF3F8B" w:rsidRDefault="00FF3F8B" w:rsidP="00742F02">
      <w:pPr>
        <w:numPr>
          <w:ilvl w:val="0"/>
          <w:numId w:val="30"/>
        </w:numPr>
        <w:suppressAutoHyphens w:val="0"/>
        <w:spacing w:before="100" w:beforeAutospacing="1" w:after="100" w:afterAutospacing="1"/>
      </w:pPr>
      <w:r>
        <w:rPr>
          <w:rStyle w:val="aa"/>
        </w:rPr>
        <w:t>Технологическая архитектура</w:t>
      </w:r>
      <w:r>
        <w:t xml:space="preserve"> — структуры и компоненты информационных технологий, включая программное обеспечение, оборудование, сети и прочее.</w:t>
      </w:r>
    </w:p>
    <w:p w14:paraId="4FC70BCB" w14:textId="77777777" w:rsidR="00FF3F8B" w:rsidRDefault="00FF3F8B" w:rsidP="00742F02">
      <w:pPr>
        <w:numPr>
          <w:ilvl w:val="0"/>
          <w:numId w:val="30"/>
        </w:numPr>
        <w:suppressAutoHyphens w:val="0"/>
        <w:spacing w:before="100" w:beforeAutospacing="1" w:after="100" w:afterAutospacing="1"/>
      </w:pPr>
      <w:r>
        <w:rPr>
          <w:rStyle w:val="aa"/>
        </w:rPr>
        <w:t>Архитектура приложений</w:t>
      </w:r>
      <w:r>
        <w:t xml:space="preserve"> — организация взаимодействия различных программных продуктов для реализации бизнес-целей.</w:t>
      </w:r>
    </w:p>
    <w:p w14:paraId="221C3FDE" w14:textId="77777777" w:rsidR="00FF3F8B" w:rsidRDefault="00FF3F8B" w:rsidP="00742F02">
      <w:pPr>
        <w:numPr>
          <w:ilvl w:val="0"/>
          <w:numId w:val="30"/>
        </w:numPr>
        <w:suppressAutoHyphens w:val="0"/>
        <w:spacing w:before="100" w:beforeAutospacing="1" w:after="100" w:afterAutospacing="1"/>
      </w:pPr>
      <w:r>
        <w:rPr>
          <w:rStyle w:val="aa"/>
        </w:rPr>
        <w:t>Архитектура данных</w:t>
      </w:r>
      <w:r>
        <w:t xml:space="preserve"> — схема, которая определяет, как данные должны быть собраны, обработаны и использованы в рамках предприятия.</w:t>
      </w:r>
    </w:p>
    <w:p w14:paraId="30CAE850" w14:textId="77777777" w:rsidR="00FF3F8B" w:rsidRDefault="00FF3F8B" w:rsidP="00FF3F8B">
      <w:pPr>
        <w:pStyle w:val="3"/>
      </w:pPr>
      <w:r>
        <w:t>2. Эволюция подходов к архитектуре предприятия</w:t>
      </w:r>
    </w:p>
    <w:p w14:paraId="733F1588" w14:textId="77777777" w:rsidR="00FF3F8B" w:rsidRDefault="00FF3F8B" w:rsidP="00FF3F8B">
      <w:pPr>
        <w:pStyle w:val="a8"/>
      </w:pPr>
      <w:r>
        <w:t>Архитектура предприятия прошла несколько этапов развития:</w:t>
      </w:r>
    </w:p>
    <w:p w14:paraId="562A05C1" w14:textId="77777777" w:rsidR="00FF3F8B" w:rsidRDefault="00FF3F8B" w:rsidP="00742F02">
      <w:pPr>
        <w:pStyle w:val="a8"/>
        <w:numPr>
          <w:ilvl w:val="0"/>
          <w:numId w:val="31"/>
        </w:numPr>
        <w:suppressAutoHyphens w:val="0"/>
        <w:spacing w:before="100" w:after="100"/>
      </w:pPr>
      <w:r>
        <w:rPr>
          <w:rStyle w:val="aa"/>
        </w:rPr>
        <w:t>Ранние стадии (1980-е годы)</w:t>
      </w:r>
      <w:r>
        <w:t>: Архитектура предприятия была слабо разработана, обычно её составляли технические специалисты для оптимизации работы отдельных информационных систем. На этом этапе внимание уделялось в основном аппаратной части и отдельным программным решениям.</w:t>
      </w:r>
    </w:p>
    <w:p w14:paraId="252BA6FD" w14:textId="77777777" w:rsidR="00FF3F8B" w:rsidRDefault="00FF3F8B" w:rsidP="00742F02">
      <w:pPr>
        <w:pStyle w:val="a8"/>
        <w:numPr>
          <w:ilvl w:val="0"/>
          <w:numId w:val="31"/>
        </w:numPr>
        <w:suppressAutoHyphens w:val="0"/>
        <w:spacing w:before="100" w:after="100"/>
      </w:pPr>
      <w:r>
        <w:rPr>
          <w:rStyle w:val="aa"/>
        </w:rPr>
        <w:t>1990-е годы</w:t>
      </w:r>
      <w:r>
        <w:t xml:space="preserve">: Начало развития более структурированного подхода, включая разработки методов интеграции различных информационных систем. В этот период начинается использование концепций, подобных </w:t>
      </w:r>
      <w:proofErr w:type="spellStart"/>
      <w:r>
        <w:t>Zachman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который предложил систему для категоризации архитектуры предприятия.</w:t>
      </w:r>
    </w:p>
    <w:p w14:paraId="16B204A4" w14:textId="77777777" w:rsidR="00FF3F8B" w:rsidRDefault="00FF3F8B" w:rsidP="00742F02">
      <w:pPr>
        <w:pStyle w:val="a8"/>
        <w:numPr>
          <w:ilvl w:val="0"/>
          <w:numId w:val="31"/>
        </w:numPr>
        <w:suppressAutoHyphens w:val="0"/>
        <w:spacing w:before="100" w:after="100"/>
      </w:pPr>
      <w:r>
        <w:rPr>
          <w:rStyle w:val="aa"/>
        </w:rPr>
        <w:t>2000-е годы</w:t>
      </w:r>
      <w:r>
        <w:t>: Повышение интереса к архитектуре предприятия в контексте бизнеса и его стратегии. Появление методов, таких как TOGAF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), который стал популярным стандартом для разработки архитектуры предприятия.</w:t>
      </w:r>
    </w:p>
    <w:p w14:paraId="4668BB0E" w14:textId="77777777" w:rsidR="00FF3F8B" w:rsidRDefault="00FF3F8B" w:rsidP="00742F02">
      <w:pPr>
        <w:pStyle w:val="a8"/>
        <w:numPr>
          <w:ilvl w:val="0"/>
          <w:numId w:val="31"/>
        </w:numPr>
        <w:suppressAutoHyphens w:val="0"/>
        <w:spacing w:before="100" w:after="100"/>
      </w:pPr>
      <w:r>
        <w:rPr>
          <w:rStyle w:val="aa"/>
        </w:rPr>
        <w:t>Современные подходы</w:t>
      </w:r>
      <w:proofErr w:type="gramStart"/>
      <w:r>
        <w:t>: В последние годы</w:t>
      </w:r>
      <w:proofErr w:type="gramEnd"/>
      <w:r>
        <w:t xml:space="preserve"> архитектура предприятия фокусируется на гибкости и инновациях. Быстрое развитие технологий, таких как облачные вычисления и искусственный интеллект, требует адаптации архитектуры для более быстрого реагирования на изменения в бизнес-среде. Важно интегрировать новые цифровые решения и бизнес-модели.</w:t>
      </w:r>
    </w:p>
    <w:p w14:paraId="3ADCD9C2" w14:textId="77777777" w:rsidR="00FF3F8B" w:rsidRDefault="00FF3F8B" w:rsidP="00FF3F8B">
      <w:pPr>
        <w:pStyle w:val="3"/>
      </w:pPr>
      <w:r>
        <w:t>3. Компоненты архитектуры предприятия</w:t>
      </w:r>
    </w:p>
    <w:p w14:paraId="459AC0DE" w14:textId="77777777" w:rsidR="00FF3F8B" w:rsidRDefault="00FF3F8B" w:rsidP="00FF3F8B">
      <w:pPr>
        <w:pStyle w:val="a8"/>
      </w:pPr>
      <w:r>
        <w:t>Основными компонентами архитектуры предприятия являются:</w:t>
      </w:r>
    </w:p>
    <w:p w14:paraId="5CE5D2DF" w14:textId="77777777" w:rsidR="00FF3F8B" w:rsidRDefault="00FF3F8B" w:rsidP="00742F02">
      <w:pPr>
        <w:pStyle w:val="a8"/>
        <w:numPr>
          <w:ilvl w:val="0"/>
          <w:numId w:val="32"/>
        </w:numPr>
        <w:suppressAutoHyphens w:val="0"/>
        <w:spacing w:before="100" w:after="100"/>
      </w:pPr>
      <w:r>
        <w:rPr>
          <w:rStyle w:val="aa"/>
        </w:rPr>
        <w:t>Бизнес-архитектура</w:t>
      </w:r>
      <w:r>
        <w:t>:</w:t>
      </w:r>
    </w:p>
    <w:p w14:paraId="77D7A720" w14:textId="77777777" w:rsidR="00FF3F8B" w:rsidRDefault="00FF3F8B" w:rsidP="00742F02">
      <w:pPr>
        <w:numPr>
          <w:ilvl w:val="1"/>
          <w:numId w:val="32"/>
        </w:numPr>
        <w:suppressAutoHyphens w:val="0"/>
        <w:spacing w:before="100" w:beforeAutospacing="1" w:after="100" w:afterAutospacing="1"/>
      </w:pPr>
      <w:r>
        <w:t>Описание стратегических целей и бизнес-операций.</w:t>
      </w:r>
    </w:p>
    <w:p w14:paraId="273368F8" w14:textId="77777777" w:rsidR="00FF3F8B" w:rsidRDefault="00FF3F8B" w:rsidP="00742F02">
      <w:pPr>
        <w:numPr>
          <w:ilvl w:val="1"/>
          <w:numId w:val="32"/>
        </w:numPr>
        <w:suppressAutoHyphens w:val="0"/>
        <w:spacing w:before="100" w:beforeAutospacing="1" w:after="100" w:afterAutospacing="1"/>
      </w:pPr>
      <w:r>
        <w:t>Бизнес-процессы и модели.</w:t>
      </w:r>
    </w:p>
    <w:p w14:paraId="7A4EACC2" w14:textId="77777777" w:rsidR="00FF3F8B" w:rsidRDefault="00FF3F8B" w:rsidP="00742F02">
      <w:pPr>
        <w:numPr>
          <w:ilvl w:val="1"/>
          <w:numId w:val="32"/>
        </w:numPr>
        <w:suppressAutoHyphens w:val="0"/>
        <w:spacing w:before="100" w:beforeAutospacing="1" w:after="100" w:afterAutospacing="1"/>
      </w:pPr>
      <w:r>
        <w:t>Организационная структура и роли сотрудников.</w:t>
      </w:r>
    </w:p>
    <w:p w14:paraId="3746974C" w14:textId="77777777" w:rsidR="00FF3F8B" w:rsidRDefault="00FF3F8B" w:rsidP="00742F02">
      <w:pPr>
        <w:pStyle w:val="a8"/>
        <w:numPr>
          <w:ilvl w:val="0"/>
          <w:numId w:val="32"/>
        </w:numPr>
        <w:suppressAutoHyphens w:val="0"/>
        <w:spacing w:before="100" w:after="100"/>
      </w:pPr>
      <w:r>
        <w:rPr>
          <w:rStyle w:val="aa"/>
        </w:rPr>
        <w:t>Информационная архитектура</w:t>
      </w:r>
      <w:r>
        <w:t>:</w:t>
      </w:r>
    </w:p>
    <w:p w14:paraId="2A270C29" w14:textId="77777777" w:rsidR="00FF3F8B" w:rsidRDefault="00FF3F8B" w:rsidP="00742F02">
      <w:pPr>
        <w:numPr>
          <w:ilvl w:val="1"/>
          <w:numId w:val="32"/>
        </w:numPr>
        <w:suppressAutoHyphens w:val="0"/>
        <w:spacing w:before="100" w:beforeAutospacing="1" w:after="100" w:afterAutospacing="1"/>
      </w:pPr>
      <w:r>
        <w:t>Системы управления данными.</w:t>
      </w:r>
    </w:p>
    <w:p w14:paraId="370A5AA9" w14:textId="77777777" w:rsidR="00FF3F8B" w:rsidRDefault="00FF3F8B" w:rsidP="00742F02">
      <w:pPr>
        <w:numPr>
          <w:ilvl w:val="1"/>
          <w:numId w:val="32"/>
        </w:numPr>
        <w:suppressAutoHyphens w:val="0"/>
        <w:spacing w:before="100" w:beforeAutospacing="1" w:after="100" w:afterAutospacing="1"/>
      </w:pPr>
      <w:r>
        <w:t>Информационные потоки и схемы.</w:t>
      </w:r>
    </w:p>
    <w:p w14:paraId="2344D01A" w14:textId="77777777" w:rsidR="00FF3F8B" w:rsidRDefault="00FF3F8B" w:rsidP="00742F02">
      <w:pPr>
        <w:numPr>
          <w:ilvl w:val="1"/>
          <w:numId w:val="32"/>
        </w:numPr>
        <w:suppressAutoHyphens w:val="0"/>
        <w:spacing w:before="100" w:beforeAutospacing="1" w:after="100" w:afterAutospacing="1"/>
      </w:pPr>
      <w:r>
        <w:t>Хранилища данных, базы данных.</w:t>
      </w:r>
    </w:p>
    <w:p w14:paraId="21F02C98" w14:textId="77777777" w:rsidR="00FF3F8B" w:rsidRDefault="00FF3F8B" w:rsidP="00742F02">
      <w:pPr>
        <w:pStyle w:val="a8"/>
        <w:numPr>
          <w:ilvl w:val="0"/>
          <w:numId w:val="32"/>
        </w:numPr>
        <w:suppressAutoHyphens w:val="0"/>
        <w:spacing w:before="100" w:after="100"/>
      </w:pPr>
      <w:r>
        <w:rPr>
          <w:rStyle w:val="aa"/>
        </w:rPr>
        <w:t>Технологическая архитектура</w:t>
      </w:r>
      <w:r>
        <w:t>:</w:t>
      </w:r>
    </w:p>
    <w:p w14:paraId="15EB9112" w14:textId="77777777" w:rsidR="00FF3F8B" w:rsidRDefault="00FF3F8B" w:rsidP="00742F02">
      <w:pPr>
        <w:numPr>
          <w:ilvl w:val="1"/>
          <w:numId w:val="32"/>
        </w:numPr>
        <w:suppressAutoHyphens w:val="0"/>
        <w:spacing w:before="100" w:beforeAutospacing="1" w:after="100" w:afterAutospacing="1"/>
      </w:pPr>
      <w:r>
        <w:lastRenderedPageBreak/>
        <w:t>Аппаратные средства (серверы, устройства хранения данных).</w:t>
      </w:r>
    </w:p>
    <w:p w14:paraId="09292ED1" w14:textId="77777777" w:rsidR="00FF3F8B" w:rsidRDefault="00FF3F8B" w:rsidP="00742F02">
      <w:pPr>
        <w:numPr>
          <w:ilvl w:val="1"/>
          <w:numId w:val="32"/>
        </w:numPr>
        <w:suppressAutoHyphens w:val="0"/>
        <w:spacing w:before="100" w:beforeAutospacing="1" w:after="100" w:afterAutospacing="1"/>
      </w:pPr>
      <w:r>
        <w:t>Сетевые решения (локальные и глобальные сети).</w:t>
      </w:r>
    </w:p>
    <w:p w14:paraId="0BF5C226" w14:textId="77777777" w:rsidR="00FF3F8B" w:rsidRDefault="00FF3F8B" w:rsidP="00742F02">
      <w:pPr>
        <w:numPr>
          <w:ilvl w:val="1"/>
          <w:numId w:val="32"/>
        </w:numPr>
        <w:suppressAutoHyphens w:val="0"/>
        <w:spacing w:before="100" w:beforeAutospacing="1" w:after="100" w:afterAutospacing="1"/>
      </w:pPr>
      <w:r>
        <w:t>Инфраструктура безопасности и защиты данных.</w:t>
      </w:r>
    </w:p>
    <w:p w14:paraId="6E25E473" w14:textId="77777777" w:rsidR="00FF3F8B" w:rsidRDefault="00FF3F8B" w:rsidP="00742F02">
      <w:pPr>
        <w:pStyle w:val="a8"/>
        <w:numPr>
          <w:ilvl w:val="0"/>
          <w:numId w:val="32"/>
        </w:numPr>
        <w:suppressAutoHyphens w:val="0"/>
        <w:spacing w:before="100" w:after="100"/>
      </w:pPr>
      <w:r>
        <w:rPr>
          <w:rStyle w:val="aa"/>
        </w:rPr>
        <w:t>Архитектура приложений</w:t>
      </w:r>
      <w:r>
        <w:t>:</w:t>
      </w:r>
    </w:p>
    <w:p w14:paraId="3EB9F5E8" w14:textId="77777777" w:rsidR="00FF3F8B" w:rsidRDefault="00FF3F8B" w:rsidP="00742F02">
      <w:pPr>
        <w:numPr>
          <w:ilvl w:val="1"/>
          <w:numId w:val="32"/>
        </w:numPr>
        <w:suppressAutoHyphens w:val="0"/>
        <w:spacing w:before="100" w:beforeAutospacing="1" w:after="100" w:afterAutospacing="1"/>
      </w:pPr>
      <w:r>
        <w:t>Программные системы для реализации бизнес-целей (например, ERP, CRM).</w:t>
      </w:r>
    </w:p>
    <w:p w14:paraId="7F1B8EEF" w14:textId="77777777" w:rsidR="00FF3F8B" w:rsidRDefault="00FF3F8B" w:rsidP="00742F02">
      <w:pPr>
        <w:numPr>
          <w:ilvl w:val="1"/>
          <w:numId w:val="32"/>
        </w:numPr>
        <w:suppressAutoHyphens w:val="0"/>
        <w:spacing w:before="100" w:beforeAutospacing="1" w:after="100" w:afterAutospacing="1"/>
      </w:pPr>
      <w:r>
        <w:t>Модели интеграции приложений и их взаимодействие.</w:t>
      </w:r>
    </w:p>
    <w:p w14:paraId="5F4755DE" w14:textId="77777777" w:rsidR="00FF3F8B" w:rsidRDefault="00FF3F8B" w:rsidP="00742F02">
      <w:pPr>
        <w:numPr>
          <w:ilvl w:val="1"/>
          <w:numId w:val="32"/>
        </w:numPr>
        <w:suppressAutoHyphens w:val="0"/>
        <w:spacing w:before="100" w:beforeAutospacing="1" w:after="100" w:afterAutospacing="1"/>
      </w:pPr>
      <w:r>
        <w:t>Совместимость и стандарты разработки.</w:t>
      </w:r>
    </w:p>
    <w:p w14:paraId="4EB606FB" w14:textId="77777777" w:rsidR="00FF3F8B" w:rsidRDefault="00FF3F8B" w:rsidP="00742F02">
      <w:pPr>
        <w:pStyle w:val="a8"/>
        <w:numPr>
          <w:ilvl w:val="0"/>
          <w:numId w:val="32"/>
        </w:numPr>
        <w:suppressAutoHyphens w:val="0"/>
        <w:spacing w:before="100" w:after="100"/>
      </w:pPr>
      <w:r>
        <w:rPr>
          <w:rStyle w:val="aa"/>
        </w:rPr>
        <w:t>Архитектура данных</w:t>
      </w:r>
      <w:r>
        <w:t>:</w:t>
      </w:r>
    </w:p>
    <w:p w14:paraId="3836A326" w14:textId="77777777" w:rsidR="00FF3F8B" w:rsidRDefault="00FF3F8B" w:rsidP="00742F02">
      <w:pPr>
        <w:numPr>
          <w:ilvl w:val="1"/>
          <w:numId w:val="32"/>
        </w:numPr>
        <w:suppressAutoHyphens w:val="0"/>
        <w:spacing w:before="100" w:beforeAutospacing="1" w:after="100" w:afterAutospacing="1"/>
      </w:pPr>
      <w:r>
        <w:t>Структуры данных.</w:t>
      </w:r>
    </w:p>
    <w:p w14:paraId="231DCC16" w14:textId="77777777" w:rsidR="00FF3F8B" w:rsidRDefault="00FF3F8B" w:rsidP="00742F02">
      <w:pPr>
        <w:numPr>
          <w:ilvl w:val="1"/>
          <w:numId w:val="32"/>
        </w:numPr>
        <w:suppressAutoHyphens w:val="0"/>
        <w:spacing w:before="100" w:beforeAutospacing="1" w:after="100" w:afterAutospacing="1"/>
      </w:pPr>
      <w:r>
        <w:t>Процессы сбора, обработки и анализа данных.</w:t>
      </w:r>
    </w:p>
    <w:p w14:paraId="492B3551" w14:textId="77777777" w:rsidR="00FF3F8B" w:rsidRDefault="00FF3F8B" w:rsidP="00742F02">
      <w:pPr>
        <w:numPr>
          <w:ilvl w:val="1"/>
          <w:numId w:val="32"/>
        </w:numPr>
        <w:suppressAutoHyphens w:val="0"/>
        <w:spacing w:before="100" w:beforeAutospacing="1" w:after="100" w:afterAutospacing="1"/>
      </w:pPr>
      <w:r>
        <w:t>Хранение, безопасность и доступность данных.</w:t>
      </w:r>
    </w:p>
    <w:p w14:paraId="19A94FA7" w14:textId="77777777" w:rsidR="00FF3F8B" w:rsidRDefault="00FF3F8B" w:rsidP="00FF3F8B">
      <w:pPr>
        <w:pStyle w:val="3"/>
      </w:pPr>
      <w:r>
        <w:t>4. Роль и значение архитектуры предприятия</w:t>
      </w:r>
    </w:p>
    <w:p w14:paraId="0F616A60" w14:textId="77777777" w:rsidR="00FF3F8B" w:rsidRDefault="00FF3F8B" w:rsidP="00FF3F8B">
      <w:pPr>
        <w:pStyle w:val="a8"/>
      </w:pPr>
      <w:r>
        <w:t>Архитектура предприятия играет ключевую роль в стратегическом управлении компанией:</w:t>
      </w:r>
    </w:p>
    <w:p w14:paraId="273A9AE6" w14:textId="77777777" w:rsidR="00FF3F8B" w:rsidRDefault="00FF3F8B" w:rsidP="00742F02">
      <w:pPr>
        <w:numPr>
          <w:ilvl w:val="0"/>
          <w:numId w:val="33"/>
        </w:numPr>
        <w:suppressAutoHyphens w:val="0"/>
        <w:spacing w:before="100" w:beforeAutospacing="1" w:after="100" w:afterAutospacing="1"/>
      </w:pPr>
      <w:r>
        <w:rPr>
          <w:rStyle w:val="aa"/>
        </w:rPr>
        <w:t>Оптимизация процессов</w:t>
      </w:r>
      <w:proofErr w:type="gramStart"/>
      <w:r>
        <w:t>: Правильно</w:t>
      </w:r>
      <w:proofErr w:type="gramEnd"/>
      <w:r>
        <w:t xml:space="preserve"> спроектированная архитектура помогает снизить затраты, улучшить качество и ускорить выполнение операций.</w:t>
      </w:r>
    </w:p>
    <w:p w14:paraId="0E5541F9" w14:textId="77777777" w:rsidR="00FF3F8B" w:rsidRDefault="00FF3F8B" w:rsidP="00742F02">
      <w:pPr>
        <w:numPr>
          <w:ilvl w:val="0"/>
          <w:numId w:val="33"/>
        </w:numPr>
        <w:suppressAutoHyphens w:val="0"/>
        <w:spacing w:before="100" w:beforeAutospacing="1" w:after="100" w:afterAutospacing="1"/>
      </w:pPr>
      <w:r>
        <w:rPr>
          <w:rStyle w:val="aa"/>
        </w:rPr>
        <w:t>Гибкость и масштабируемость</w:t>
      </w:r>
      <w:r>
        <w:t>: Возможность легко адаптировать архитектуру к новым требованиям рынка или технологическим изменениям.</w:t>
      </w:r>
    </w:p>
    <w:p w14:paraId="77D0ADD1" w14:textId="77777777" w:rsidR="00FF3F8B" w:rsidRDefault="00FF3F8B" w:rsidP="00742F02">
      <w:pPr>
        <w:numPr>
          <w:ilvl w:val="0"/>
          <w:numId w:val="33"/>
        </w:numPr>
        <w:suppressAutoHyphens w:val="0"/>
        <w:spacing w:before="100" w:beforeAutospacing="1" w:after="100" w:afterAutospacing="1"/>
      </w:pPr>
      <w:r>
        <w:rPr>
          <w:rStyle w:val="aa"/>
        </w:rPr>
        <w:t>Интеграция</w:t>
      </w:r>
      <w:proofErr w:type="gramStart"/>
      <w:r>
        <w:t>: Обеспечивает</w:t>
      </w:r>
      <w:proofErr w:type="gramEnd"/>
      <w:r>
        <w:t xml:space="preserve"> гармоничное взаимодействие между различными системами и подразделениями компании.</w:t>
      </w:r>
    </w:p>
    <w:p w14:paraId="1BA92C41" w14:textId="77777777" w:rsidR="00FF3F8B" w:rsidRDefault="00FF3F8B" w:rsidP="00742F02">
      <w:pPr>
        <w:numPr>
          <w:ilvl w:val="0"/>
          <w:numId w:val="33"/>
        </w:numPr>
        <w:suppressAutoHyphens w:val="0"/>
        <w:spacing w:before="100" w:beforeAutospacing="1" w:after="100" w:afterAutospacing="1"/>
      </w:pPr>
      <w:r>
        <w:rPr>
          <w:rStyle w:val="aa"/>
        </w:rPr>
        <w:t>Управление изменениями</w:t>
      </w:r>
      <w:proofErr w:type="gramStart"/>
      <w:r>
        <w:t>: Служит</w:t>
      </w:r>
      <w:proofErr w:type="gramEnd"/>
      <w:r>
        <w:t xml:space="preserve"> основой для устойчивого и управляемого внедрения изменений в бизнес-процессы и информационные технологии.</w:t>
      </w:r>
    </w:p>
    <w:p w14:paraId="441380DF" w14:textId="77777777" w:rsidR="00FF3F8B" w:rsidRDefault="00FF3F8B" w:rsidP="00FF3F8B">
      <w:pPr>
        <w:pStyle w:val="a8"/>
      </w:pPr>
      <w:r>
        <w:t>Архитектура предприятия помогает организации систематизировать, интегрировать и оптимизировать все её аспекты для достижения наибольшей эффективности и соответствия современным требованиям.</w:t>
      </w:r>
    </w:p>
    <w:p w14:paraId="2804B18B" w14:textId="77777777" w:rsidR="00917D6C" w:rsidRPr="00917D6C" w:rsidRDefault="00917D6C" w:rsidP="00917D6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17D6C">
        <w:rPr>
          <w:rFonts w:ascii="Times New Roman" w:eastAsia="Times New Roman" w:hAnsi="Times New Roman" w:cs="Times New Roman"/>
          <w:kern w:val="0"/>
          <w:lang w:eastAsia="ru-RU" w:bidi="ar-SA"/>
        </w:rPr>
        <w:t>Вот краткий обзор подходов к архитектуре предприятия:</w:t>
      </w:r>
    </w:p>
    <w:p w14:paraId="571BE6A7" w14:textId="77777777" w:rsidR="00917D6C" w:rsidRPr="00917D6C" w:rsidRDefault="00917D6C" w:rsidP="00742F02">
      <w:pPr>
        <w:numPr>
          <w:ilvl w:val="0"/>
          <w:numId w:val="3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17D6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TOGAF</w:t>
      </w:r>
      <w:r w:rsidRPr="00917D6C">
        <w:rPr>
          <w:rFonts w:ascii="Times New Roman" w:eastAsia="Times New Roman" w:hAnsi="Times New Roman" w:cs="Times New Roman"/>
          <w:kern w:val="0"/>
          <w:lang w:eastAsia="ru-RU" w:bidi="ar-SA"/>
        </w:rPr>
        <w:t>: Популярный фреймворк для разработки архитектуры предприятия, основанный на методе ADM. Подходит для комплексных и масштабируемых организаций.</w:t>
      </w:r>
    </w:p>
    <w:p w14:paraId="646C879B" w14:textId="77777777" w:rsidR="00917D6C" w:rsidRPr="00917D6C" w:rsidRDefault="00917D6C" w:rsidP="00742F02">
      <w:pPr>
        <w:numPr>
          <w:ilvl w:val="0"/>
          <w:numId w:val="3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spellStart"/>
      <w:r w:rsidRPr="00917D6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Zachman</w:t>
      </w:r>
      <w:proofErr w:type="spellEnd"/>
      <w:r w:rsidRPr="00917D6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 xml:space="preserve"> </w:t>
      </w:r>
      <w:proofErr w:type="spellStart"/>
      <w:r w:rsidRPr="00917D6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Framework</w:t>
      </w:r>
      <w:proofErr w:type="spellEnd"/>
      <w:r w:rsidRPr="00917D6C">
        <w:rPr>
          <w:rFonts w:ascii="Times New Roman" w:eastAsia="Times New Roman" w:hAnsi="Times New Roman" w:cs="Times New Roman"/>
          <w:kern w:val="0"/>
          <w:lang w:eastAsia="ru-RU" w:bidi="ar-SA"/>
        </w:rPr>
        <w:t>: Модели и вопросы для систематического подхода к созданию архитектуры, охватывающего все аспекты предприятия.</w:t>
      </w:r>
    </w:p>
    <w:p w14:paraId="329B3793" w14:textId="77777777" w:rsidR="00917D6C" w:rsidRPr="00917D6C" w:rsidRDefault="00917D6C" w:rsidP="00742F02">
      <w:pPr>
        <w:numPr>
          <w:ilvl w:val="0"/>
          <w:numId w:val="3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17D6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FEAF</w:t>
      </w:r>
      <w:proofErr w:type="gramStart"/>
      <w:r w:rsidRPr="00917D6C">
        <w:rPr>
          <w:rFonts w:ascii="Times New Roman" w:eastAsia="Times New Roman" w:hAnsi="Times New Roman" w:cs="Times New Roman"/>
          <w:kern w:val="0"/>
          <w:lang w:eastAsia="ru-RU" w:bidi="ar-SA"/>
        </w:rPr>
        <w:t>: Применяется</w:t>
      </w:r>
      <w:proofErr w:type="gramEnd"/>
      <w:r w:rsidRPr="00917D6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в государственном секторе для интеграции IT и бизнес-процессов с учетом государственных норм и стандартов.</w:t>
      </w:r>
    </w:p>
    <w:p w14:paraId="07AFDC52" w14:textId="77777777" w:rsidR="00917D6C" w:rsidRPr="00917D6C" w:rsidRDefault="00917D6C" w:rsidP="00742F02">
      <w:pPr>
        <w:numPr>
          <w:ilvl w:val="0"/>
          <w:numId w:val="3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spellStart"/>
      <w:r w:rsidRPr="00917D6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Gartner's</w:t>
      </w:r>
      <w:proofErr w:type="spellEnd"/>
      <w:r w:rsidRPr="00917D6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 xml:space="preserve"> EA </w:t>
      </w:r>
      <w:proofErr w:type="spellStart"/>
      <w:r w:rsidRPr="00917D6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Framework</w:t>
      </w:r>
      <w:proofErr w:type="spellEnd"/>
      <w:proofErr w:type="gramStart"/>
      <w:r w:rsidRPr="00917D6C">
        <w:rPr>
          <w:rFonts w:ascii="Times New Roman" w:eastAsia="Times New Roman" w:hAnsi="Times New Roman" w:cs="Times New Roman"/>
          <w:kern w:val="0"/>
          <w:lang w:eastAsia="ru-RU" w:bidi="ar-SA"/>
        </w:rPr>
        <w:t>: Фокусируется</w:t>
      </w:r>
      <w:proofErr w:type="gramEnd"/>
      <w:r w:rsidRPr="00917D6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 стратегической поддержке бизнеса с гибкой адаптацией архитектуры под изменения.</w:t>
      </w:r>
    </w:p>
    <w:p w14:paraId="00A3E812" w14:textId="77777777" w:rsidR="00917D6C" w:rsidRPr="00917D6C" w:rsidRDefault="00917D6C" w:rsidP="00742F02">
      <w:pPr>
        <w:numPr>
          <w:ilvl w:val="0"/>
          <w:numId w:val="3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spellStart"/>
      <w:r w:rsidRPr="00917D6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DoDAF</w:t>
      </w:r>
      <w:proofErr w:type="spellEnd"/>
      <w:proofErr w:type="gramStart"/>
      <w:r w:rsidRPr="00917D6C">
        <w:rPr>
          <w:rFonts w:ascii="Times New Roman" w:eastAsia="Times New Roman" w:hAnsi="Times New Roman" w:cs="Times New Roman"/>
          <w:kern w:val="0"/>
          <w:lang w:eastAsia="ru-RU" w:bidi="ar-SA"/>
        </w:rPr>
        <w:t>: Применяется</w:t>
      </w:r>
      <w:proofErr w:type="gramEnd"/>
      <w:r w:rsidRPr="00917D6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в военных структурах, акцент на детализированные представления и моделирование.</w:t>
      </w:r>
    </w:p>
    <w:p w14:paraId="2B0AA972" w14:textId="77777777" w:rsidR="00917D6C" w:rsidRPr="00917D6C" w:rsidRDefault="00917D6C" w:rsidP="00742F02">
      <w:pPr>
        <w:numPr>
          <w:ilvl w:val="0"/>
          <w:numId w:val="3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spellStart"/>
      <w:r w:rsidRPr="00917D6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Archimate</w:t>
      </w:r>
      <w:proofErr w:type="spellEnd"/>
      <w:r w:rsidRPr="00917D6C">
        <w:rPr>
          <w:rFonts w:ascii="Times New Roman" w:eastAsia="Times New Roman" w:hAnsi="Times New Roman" w:cs="Times New Roman"/>
          <w:kern w:val="0"/>
          <w:lang w:eastAsia="ru-RU" w:bidi="ar-SA"/>
        </w:rPr>
        <w:t>: Методология моделирования, позволяющая представлять бизнес-процессы, данные и технологии на разных уровнях.</w:t>
      </w:r>
    </w:p>
    <w:p w14:paraId="53134904" w14:textId="77777777" w:rsidR="00917D6C" w:rsidRPr="00917D6C" w:rsidRDefault="00917D6C" w:rsidP="00742F02">
      <w:pPr>
        <w:numPr>
          <w:ilvl w:val="0"/>
          <w:numId w:val="3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spellStart"/>
      <w:r w:rsidRPr="00917D6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Agile</w:t>
      </w:r>
      <w:proofErr w:type="spellEnd"/>
      <w:r w:rsidRPr="00917D6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 xml:space="preserve"> EA</w:t>
      </w:r>
      <w:r w:rsidRPr="00917D6C">
        <w:rPr>
          <w:rFonts w:ascii="Times New Roman" w:eastAsia="Times New Roman" w:hAnsi="Times New Roman" w:cs="Times New Roman"/>
          <w:kern w:val="0"/>
          <w:lang w:eastAsia="ru-RU" w:bidi="ar-SA"/>
        </w:rPr>
        <w:t>: Гибкий подход, который быстро адаптируется к изменениям в бизнес-среде и технологиях.</w:t>
      </w:r>
    </w:p>
    <w:p w14:paraId="25E4F230" w14:textId="77777777" w:rsidR="00917D6C" w:rsidRPr="00917D6C" w:rsidRDefault="00917D6C" w:rsidP="00742F02">
      <w:pPr>
        <w:numPr>
          <w:ilvl w:val="0"/>
          <w:numId w:val="3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17D6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V-</w:t>
      </w:r>
      <w:proofErr w:type="spellStart"/>
      <w:r w:rsidRPr="00917D6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Modell</w:t>
      </w:r>
      <w:proofErr w:type="spellEnd"/>
      <w:r w:rsidRPr="00917D6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 xml:space="preserve"> XT</w:t>
      </w:r>
      <w:proofErr w:type="gramStart"/>
      <w:r w:rsidRPr="00917D6C">
        <w:rPr>
          <w:rFonts w:ascii="Times New Roman" w:eastAsia="Times New Roman" w:hAnsi="Times New Roman" w:cs="Times New Roman"/>
          <w:kern w:val="0"/>
          <w:lang w:eastAsia="ru-RU" w:bidi="ar-SA"/>
        </w:rPr>
        <w:t>: Применяется</w:t>
      </w:r>
      <w:proofErr w:type="gramEnd"/>
      <w:r w:rsidRPr="00917D6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в инженерных и государственных проектах для валидации архитектуры через итерации.</w:t>
      </w:r>
    </w:p>
    <w:p w14:paraId="000F90F7" w14:textId="77777777" w:rsidR="00FF3F8B" w:rsidRDefault="00FF3F8B"/>
    <w:p w14:paraId="3FC0586B" w14:textId="3B43BAE3" w:rsidR="008774A1" w:rsidRDefault="00D44C3A">
      <w:r>
        <w:t>2. Процессы и методы управления архитектурой предприятия.</w:t>
      </w:r>
    </w:p>
    <w:p w14:paraId="5C062615" w14:textId="77777777" w:rsidR="00917D6C" w:rsidRDefault="00917D6C" w:rsidP="00917D6C">
      <w:pPr>
        <w:pStyle w:val="a8"/>
      </w:pPr>
      <w:r>
        <w:lastRenderedPageBreak/>
        <w:t>Управление архитектурой предприятия включает в себя процессы и методы, направленные на проектирование, разработку, внедрение и поддержку архитектуры, обеспечивающей эффективное функционирование бизнеса. Эти процессы и методы помогают интегрировать различные аспекты организации (бизнес, технологии, информация) для достижения стратегических целей.</w:t>
      </w:r>
    </w:p>
    <w:p w14:paraId="72EFD9AE" w14:textId="77777777" w:rsidR="00917D6C" w:rsidRDefault="00917D6C" w:rsidP="00917D6C">
      <w:pPr>
        <w:pStyle w:val="3"/>
      </w:pPr>
      <w:r>
        <w:t xml:space="preserve">1. </w:t>
      </w:r>
      <w:r>
        <w:rPr>
          <w:rStyle w:val="aa"/>
          <w:b w:val="0"/>
          <w:bCs w:val="0"/>
        </w:rPr>
        <w:t>Процессы управления архитектурой предприятия</w:t>
      </w:r>
    </w:p>
    <w:p w14:paraId="767ED12F" w14:textId="77777777" w:rsidR="00917D6C" w:rsidRDefault="00917D6C" w:rsidP="00917D6C">
      <w:pPr>
        <w:pStyle w:val="a8"/>
      </w:pPr>
      <w:r>
        <w:t>Основные процессы управления архитектурой предприятия включают следующие:</w:t>
      </w:r>
    </w:p>
    <w:p w14:paraId="7A2BE458" w14:textId="77777777" w:rsidR="00917D6C" w:rsidRDefault="00917D6C" w:rsidP="00742F02">
      <w:pPr>
        <w:pStyle w:val="a8"/>
        <w:numPr>
          <w:ilvl w:val="0"/>
          <w:numId w:val="35"/>
        </w:numPr>
        <w:suppressAutoHyphens w:val="0"/>
        <w:spacing w:before="100" w:after="100"/>
      </w:pPr>
      <w:r>
        <w:rPr>
          <w:rStyle w:val="aa"/>
        </w:rPr>
        <w:t>Разработка архитектуры (</w:t>
      </w:r>
      <w:proofErr w:type="spellStart"/>
      <w:r>
        <w:rPr>
          <w:rStyle w:val="aa"/>
        </w:rPr>
        <w:t>Architecture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Development</w:t>
      </w:r>
      <w:proofErr w:type="spellEnd"/>
      <w:r>
        <w:rPr>
          <w:rStyle w:val="aa"/>
        </w:rPr>
        <w:t>)</w:t>
      </w:r>
      <w:proofErr w:type="gramStart"/>
      <w:r>
        <w:t>: Это</w:t>
      </w:r>
      <w:proofErr w:type="gramEnd"/>
      <w:r>
        <w:t xml:space="preserve"> процесс создания и моделирования архитектуры предприятия, включающий определение ключевых компонентов (бизнес-архитектуры, информационной архитектуры, технологической архитектуры и др.) и их взаимосвязей.</w:t>
      </w:r>
    </w:p>
    <w:p w14:paraId="00E3EFF2" w14:textId="77777777" w:rsidR="00917D6C" w:rsidRDefault="00917D6C" w:rsidP="00742F02">
      <w:pPr>
        <w:pStyle w:val="a8"/>
        <w:numPr>
          <w:ilvl w:val="0"/>
          <w:numId w:val="35"/>
        </w:numPr>
        <w:suppressAutoHyphens w:val="0"/>
        <w:spacing w:before="100" w:after="100"/>
      </w:pPr>
      <w:r>
        <w:rPr>
          <w:rStyle w:val="aa"/>
        </w:rPr>
        <w:t>Управление изменениями архитектуры (</w:t>
      </w:r>
      <w:proofErr w:type="spellStart"/>
      <w:r>
        <w:rPr>
          <w:rStyle w:val="aa"/>
        </w:rPr>
        <w:t>Architecture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Change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Management</w:t>
      </w:r>
      <w:proofErr w:type="spellEnd"/>
      <w:r>
        <w:rPr>
          <w:rStyle w:val="aa"/>
        </w:rPr>
        <w:t>)</w:t>
      </w:r>
      <w:r>
        <w:t>: Процесс управления изменениями в архитектуре предприятия, включая адаптацию к новым технологиям, бизнес-целям или внешним условиям. Это позволяет поддерживать актуальность архитектуры.</w:t>
      </w:r>
    </w:p>
    <w:p w14:paraId="4378C0A6" w14:textId="77777777" w:rsidR="00917D6C" w:rsidRDefault="00917D6C" w:rsidP="00742F02">
      <w:pPr>
        <w:pStyle w:val="a8"/>
        <w:numPr>
          <w:ilvl w:val="0"/>
          <w:numId w:val="35"/>
        </w:numPr>
        <w:suppressAutoHyphens w:val="0"/>
        <w:spacing w:before="100" w:after="100"/>
      </w:pPr>
      <w:r>
        <w:rPr>
          <w:rStyle w:val="aa"/>
        </w:rPr>
        <w:t>Анализ текущего состояния (</w:t>
      </w:r>
      <w:proofErr w:type="spellStart"/>
      <w:r>
        <w:rPr>
          <w:rStyle w:val="aa"/>
        </w:rPr>
        <w:t>As-Is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Architecture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Analysis</w:t>
      </w:r>
      <w:proofErr w:type="spellEnd"/>
      <w:r>
        <w:rPr>
          <w:rStyle w:val="aa"/>
        </w:rPr>
        <w:t>)</w:t>
      </w:r>
      <w:r>
        <w:t>: Оценка текущего состояния архитектуры предприятия для выявления проблем и недостатков, что помогает в планировании и проектировании целевого состояния.</w:t>
      </w:r>
    </w:p>
    <w:p w14:paraId="0A8380D1" w14:textId="77777777" w:rsidR="00917D6C" w:rsidRDefault="00917D6C" w:rsidP="00742F02">
      <w:pPr>
        <w:pStyle w:val="a8"/>
        <w:numPr>
          <w:ilvl w:val="0"/>
          <w:numId w:val="35"/>
        </w:numPr>
        <w:suppressAutoHyphens w:val="0"/>
        <w:spacing w:before="100" w:after="100"/>
      </w:pPr>
      <w:r>
        <w:rPr>
          <w:rStyle w:val="aa"/>
        </w:rPr>
        <w:t>Проектирование целевого состояния (</w:t>
      </w:r>
      <w:proofErr w:type="spellStart"/>
      <w:r>
        <w:rPr>
          <w:rStyle w:val="aa"/>
        </w:rPr>
        <w:t>To-Be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Architecture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Design</w:t>
      </w:r>
      <w:proofErr w:type="spellEnd"/>
      <w:r>
        <w:rPr>
          <w:rStyle w:val="aa"/>
        </w:rPr>
        <w:t>)</w:t>
      </w:r>
      <w:r>
        <w:t>: Определение желаемого будущего состояния архитектуры предприятия, которое должно соответствовать стратегическим целям бизнеса и обеспечить рост и развитие.</w:t>
      </w:r>
    </w:p>
    <w:p w14:paraId="71F18F11" w14:textId="77777777" w:rsidR="00917D6C" w:rsidRDefault="00917D6C" w:rsidP="00742F02">
      <w:pPr>
        <w:pStyle w:val="a8"/>
        <w:numPr>
          <w:ilvl w:val="0"/>
          <w:numId w:val="35"/>
        </w:numPr>
        <w:suppressAutoHyphens w:val="0"/>
        <w:spacing w:before="100" w:after="100"/>
      </w:pPr>
      <w:r>
        <w:rPr>
          <w:rStyle w:val="aa"/>
        </w:rPr>
        <w:t>Оценка и выбор решений (</w:t>
      </w:r>
      <w:proofErr w:type="spellStart"/>
      <w:r>
        <w:rPr>
          <w:rStyle w:val="aa"/>
        </w:rPr>
        <w:t>Solution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Evaluation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and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Selection</w:t>
      </w:r>
      <w:proofErr w:type="spellEnd"/>
      <w:r>
        <w:rPr>
          <w:rStyle w:val="aa"/>
        </w:rPr>
        <w:t>)</w:t>
      </w:r>
      <w:r>
        <w:t>: Оценка и выбор архитектурных решений и технологий, которые наилучшим образом соответствуют целям предприятия, с учетом стоимости, рисков и других факторов.</w:t>
      </w:r>
    </w:p>
    <w:p w14:paraId="5B0A6168" w14:textId="77777777" w:rsidR="00917D6C" w:rsidRDefault="00917D6C" w:rsidP="00742F02">
      <w:pPr>
        <w:pStyle w:val="a8"/>
        <w:numPr>
          <w:ilvl w:val="0"/>
          <w:numId w:val="35"/>
        </w:numPr>
        <w:suppressAutoHyphens w:val="0"/>
        <w:spacing w:before="100" w:after="100"/>
      </w:pPr>
      <w:r>
        <w:rPr>
          <w:rStyle w:val="aa"/>
        </w:rPr>
        <w:t>Внедрение и реализация (</w:t>
      </w:r>
      <w:proofErr w:type="spellStart"/>
      <w:r>
        <w:rPr>
          <w:rStyle w:val="aa"/>
        </w:rPr>
        <w:t>Implementation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and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Deployment</w:t>
      </w:r>
      <w:proofErr w:type="spellEnd"/>
      <w:r>
        <w:rPr>
          <w:rStyle w:val="aa"/>
        </w:rPr>
        <w:t>)</w:t>
      </w:r>
      <w:r>
        <w:t>: Внедрение утвержденных архитектурных решений в организацию, включая интеграцию новых технологий, бизнес-процессов и информационных систем.</w:t>
      </w:r>
    </w:p>
    <w:p w14:paraId="3847B1B7" w14:textId="77777777" w:rsidR="00917D6C" w:rsidRDefault="00917D6C" w:rsidP="00742F02">
      <w:pPr>
        <w:pStyle w:val="a8"/>
        <w:numPr>
          <w:ilvl w:val="0"/>
          <w:numId w:val="35"/>
        </w:numPr>
        <w:suppressAutoHyphens w:val="0"/>
        <w:spacing w:before="100" w:after="100"/>
      </w:pPr>
      <w:r>
        <w:rPr>
          <w:rStyle w:val="aa"/>
        </w:rPr>
        <w:t>Мониторинг и оценка (</w:t>
      </w:r>
      <w:proofErr w:type="spellStart"/>
      <w:r>
        <w:rPr>
          <w:rStyle w:val="aa"/>
        </w:rPr>
        <w:t>Architecture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Monitoring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and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Evaluation</w:t>
      </w:r>
      <w:proofErr w:type="spellEnd"/>
      <w:r>
        <w:rPr>
          <w:rStyle w:val="aa"/>
        </w:rPr>
        <w:t>)</w:t>
      </w:r>
      <w:r>
        <w:t>: Непрерывный процесс мониторинга и оценки эффективности архитектуры предприятия для того, чтобы гарантировать соответствие архитектуры текущим и будущим требованиям бизнеса.</w:t>
      </w:r>
    </w:p>
    <w:p w14:paraId="317998A4" w14:textId="77777777" w:rsidR="00917D6C" w:rsidRDefault="00917D6C" w:rsidP="00917D6C">
      <w:pPr>
        <w:pStyle w:val="3"/>
      </w:pPr>
      <w:r>
        <w:t xml:space="preserve">2. </w:t>
      </w:r>
      <w:r>
        <w:rPr>
          <w:rStyle w:val="aa"/>
          <w:b w:val="0"/>
          <w:bCs w:val="0"/>
        </w:rPr>
        <w:t>Методы управления архитектурой предприятия</w:t>
      </w:r>
    </w:p>
    <w:p w14:paraId="20E19948" w14:textId="77777777" w:rsidR="00917D6C" w:rsidRDefault="00917D6C" w:rsidP="00917D6C">
      <w:pPr>
        <w:pStyle w:val="a8"/>
      </w:pPr>
      <w:r>
        <w:t>Для эффективного управления архитектурой предприятия применяются различные методы и техники. Основные из них:</w:t>
      </w:r>
    </w:p>
    <w:p w14:paraId="09C2207F" w14:textId="77777777" w:rsidR="00917D6C" w:rsidRDefault="00917D6C" w:rsidP="00742F02">
      <w:pPr>
        <w:pStyle w:val="a8"/>
        <w:numPr>
          <w:ilvl w:val="0"/>
          <w:numId w:val="36"/>
        </w:numPr>
        <w:suppressAutoHyphens w:val="0"/>
        <w:spacing w:before="100" w:after="100"/>
      </w:pPr>
      <w:r>
        <w:rPr>
          <w:rStyle w:val="aa"/>
        </w:rPr>
        <w:t>Методология TOGAF (</w:t>
      </w:r>
      <w:proofErr w:type="spellStart"/>
      <w:r>
        <w:rPr>
          <w:rStyle w:val="aa"/>
        </w:rPr>
        <w:t>The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Open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Group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Architecture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Framework</w:t>
      </w:r>
      <w:proofErr w:type="spellEnd"/>
      <w:r>
        <w:rPr>
          <w:rStyle w:val="aa"/>
        </w:rPr>
        <w:t>)</w:t>
      </w:r>
      <w:proofErr w:type="gramStart"/>
      <w:r>
        <w:t>: Использует</w:t>
      </w:r>
      <w:proofErr w:type="gramEnd"/>
      <w:r>
        <w:t xml:space="preserve"> метод разработки архитектуры (ADM), который включает циклические этапы планирования, проектирования, внедрения и поддержания архитектуры. Также включает стандартные артефакты и шаблоны.</w:t>
      </w:r>
    </w:p>
    <w:p w14:paraId="77656A98" w14:textId="77777777" w:rsidR="00917D6C" w:rsidRDefault="00917D6C" w:rsidP="00742F02">
      <w:pPr>
        <w:pStyle w:val="a8"/>
        <w:numPr>
          <w:ilvl w:val="0"/>
          <w:numId w:val="36"/>
        </w:numPr>
        <w:suppressAutoHyphens w:val="0"/>
        <w:spacing w:before="100" w:after="100"/>
      </w:pPr>
      <w:proofErr w:type="spellStart"/>
      <w:r>
        <w:rPr>
          <w:rStyle w:val="aa"/>
        </w:rPr>
        <w:t>Zachman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Framework</w:t>
      </w:r>
      <w:proofErr w:type="spellEnd"/>
      <w:proofErr w:type="gramStart"/>
      <w:r>
        <w:t>: Структурирует</w:t>
      </w:r>
      <w:proofErr w:type="gramEnd"/>
      <w:r>
        <w:t xml:space="preserve"> архитектуру по шести вопросам (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, </w:t>
      </w:r>
      <w:proofErr w:type="spellStart"/>
      <w:r>
        <w:t>Why</w:t>
      </w:r>
      <w:proofErr w:type="spellEnd"/>
      <w:r>
        <w:t>) и на шести уровнях абстракции (от высокоуровневого видения до детализированных решений), что помогает систематизировать процесс разработки и анализа архитектуры.</w:t>
      </w:r>
    </w:p>
    <w:p w14:paraId="08B74DD8" w14:textId="77777777" w:rsidR="00917D6C" w:rsidRDefault="00917D6C" w:rsidP="00742F02">
      <w:pPr>
        <w:pStyle w:val="a8"/>
        <w:numPr>
          <w:ilvl w:val="0"/>
          <w:numId w:val="36"/>
        </w:numPr>
        <w:suppressAutoHyphens w:val="0"/>
        <w:spacing w:before="100" w:after="100"/>
      </w:pPr>
      <w:r>
        <w:rPr>
          <w:rStyle w:val="aa"/>
        </w:rPr>
        <w:t xml:space="preserve">Методологии моделирования (например, </w:t>
      </w:r>
      <w:proofErr w:type="spellStart"/>
      <w:r>
        <w:rPr>
          <w:rStyle w:val="aa"/>
        </w:rPr>
        <w:t>ArchiMate</w:t>
      </w:r>
      <w:proofErr w:type="spellEnd"/>
      <w:r>
        <w:rPr>
          <w:rStyle w:val="aa"/>
        </w:rPr>
        <w:t>)</w:t>
      </w:r>
      <w:r>
        <w:t>: Использование стандартных моделей и диаграмм для представления различных аспектов архитектуры, таких как бизнес-процессы, данные, приложения и технологии. Это помогает визуализировать и анализировать взаимосвязи.</w:t>
      </w:r>
    </w:p>
    <w:p w14:paraId="7B321E6C" w14:textId="77777777" w:rsidR="00917D6C" w:rsidRDefault="00917D6C" w:rsidP="00742F02">
      <w:pPr>
        <w:pStyle w:val="a8"/>
        <w:numPr>
          <w:ilvl w:val="0"/>
          <w:numId w:val="36"/>
        </w:numPr>
        <w:suppressAutoHyphens w:val="0"/>
        <w:spacing w:before="100" w:after="100"/>
      </w:pPr>
      <w:r>
        <w:rPr>
          <w:rStyle w:val="aa"/>
        </w:rPr>
        <w:lastRenderedPageBreak/>
        <w:t>Управление жизненным циклом решений (</w:t>
      </w:r>
      <w:proofErr w:type="spellStart"/>
      <w:r>
        <w:rPr>
          <w:rStyle w:val="aa"/>
        </w:rPr>
        <w:t>Solution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Lifecycle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Management</w:t>
      </w:r>
      <w:proofErr w:type="spellEnd"/>
      <w:r>
        <w:rPr>
          <w:rStyle w:val="aa"/>
        </w:rPr>
        <w:t>)</w:t>
      </w:r>
      <w:r>
        <w:t>: Этот метод фокусируется на планировании и реализации решений на всех этапах их жизненного цикла — от концепции до эксплуатации.</w:t>
      </w:r>
    </w:p>
    <w:p w14:paraId="4CC615F6" w14:textId="77777777" w:rsidR="00917D6C" w:rsidRDefault="00917D6C" w:rsidP="00742F02">
      <w:pPr>
        <w:pStyle w:val="a8"/>
        <w:numPr>
          <w:ilvl w:val="0"/>
          <w:numId w:val="36"/>
        </w:numPr>
        <w:suppressAutoHyphens w:val="0"/>
        <w:spacing w:before="100" w:after="100"/>
      </w:pPr>
      <w:r>
        <w:rPr>
          <w:rStyle w:val="aa"/>
        </w:rPr>
        <w:t>Методы оценки стоимости и рисков</w:t>
      </w:r>
      <w:proofErr w:type="gramStart"/>
      <w:r>
        <w:t>: Применяются</w:t>
      </w:r>
      <w:proofErr w:type="gramEnd"/>
      <w:r>
        <w:t xml:space="preserve"> для оценки стоимости архитектурных решений и их рисков, что помогает принимать обоснованные решения при выборе технологий и стратегий.</w:t>
      </w:r>
    </w:p>
    <w:p w14:paraId="66455A9A" w14:textId="77777777" w:rsidR="00917D6C" w:rsidRDefault="00917D6C" w:rsidP="00742F02">
      <w:pPr>
        <w:pStyle w:val="a8"/>
        <w:numPr>
          <w:ilvl w:val="0"/>
          <w:numId w:val="36"/>
        </w:numPr>
        <w:suppressAutoHyphens w:val="0"/>
        <w:spacing w:before="100" w:after="100"/>
      </w:pPr>
      <w:proofErr w:type="spellStart"/>
      <w:r>
        <w:rPr>
          <w:rStyle w:val="aa"/>
        </w:rPr>
        <w:t>Agile</w:t>
      </w:r>
      <w:proofErr w:type="spellEnd"/>
      <w:r>
        <w:rPr>
          <w:rStyle w:val="aa"/>
        </w:rPr>
        <w:t>-методы</w:t>
      </w:r>
      <w:proofErr w:type="gramStart"/>
      <w:r>
        <w:t>: Включают</w:t>
      </w:r>
      <w:proofErr w:type="gramEnd"/>
      <w:r>
        <w:t xml:space="preserve"> гибкие подходы к проектированию и внедрению архитектуры, основанные на итеративном и инкрементальном развитии. Это позволяет быстрее адаптировать архитектуру к изменениям в бизнесе и технологии.</w:t>
      </w:r>
    </w:p>
    <w:p w14:paraId="0DB1B6CA" w14:textId="77777777" w:rsidR="00917D6C" w:rsidRDefault="00917D6C" w:rsidP="00742F02">
      <w:pPr>
        <w:pStyle w:val="a8"/>
        <w:numPr>
          <w:ilvl w:val="0"/>
          <w:numId w:val="36"/>
        </w:numPr>
        <w:suppressAutoHyphens w:val="0"/>
        <w:spacing w:before="100" w:after="100"/>
      </w:pPr>
      <w:proofErr w:type="spellStart"/>
      <w:r>
        <w:rPr>
          <w:rStyle w:val="aa"/>
        </w:rPr>
        <w:t>Enterprise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Architecture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Governance</w:t>
      </w:r>
      <w:proofErr w:type="spellEnd"/>
      <w:r>
        <w:t>: Процесс управления и контроля за соблюдением стандартов и принципов архитектуры предприятия, чтобы обеспечить согласованность и соответствие архитектуры стратегическим целям бизнеса.</w:t>
      </w:r>
    </w:p>
    <w:p w14:paraId="75BE2BFC" w14:textId="77777777" w:rsidR="00917D6C" w:rsidRDefault="00917D6C" w:rsidP="00917D6C">
      <w:pPr>
        <w:pStyle w:val="3"/>
      </w:pPr>
      <w:r>
        <w:t xml:space="preserve">3. </w:t>
      </w:r>
      <w:r>
        <w:rPr>
          <w:rStyle w:val="aa"/>
          <w:b w:val="0"/>
          <w:bCs w:val="0"/>
        </w:rPr>
        <w:t>Ключевые принципы управления архитектурой предприятия</w:t>
      </w:r>
    </w:p>
    <w:p w14:paraId="1BAA6320" w14:textId="77777777" w:rsidR="00917D6C" w:rsidRDefault="00917D6C" w:rsidP="00742F02">
      <w:pPr>
        <w:pStyle w:val="a8"/>
        <w:numPr>
          <w:ilvl w:val="0"/>
          <w:numId w:val="37"/>
        </w:numPr>
        <w:suppressAutoHyphens w:val="0"/>
        <w:spacing w:before="100" w:after="100"/>
      </w:pPr>
      <w:r>
        <w:rPr>
          <w:rStyle w:val="aa"/>
        </w:rPr>
        <w:t>Согласованность с бизнес-стратегией</w:t>
      </w:r>
      <w:r>
        <w:t>: Архитектура должна быть направлена на поддержку и достижение целей бизнеса.</w:t>
      </w:r>
    </w:p>
    <w:p w14:paraId="72A990C6" w14:textId="77777777" w:rsidR="00917D6C" w:rsidRDefault="00917D6C" w:rsidP="00742F02">
      <w:pPr>
        <w:pStyle w:val="a8"/>
        <w:numPr>
          <w:ilvl w:val="0"/>
          <w:numId w:val="37"/>
        </w:numPr>
        <w:suppressAutoHyphens w:val="0"/>
        <w:spacing w:before="100" w:after="100"/>
      </w:pPr>
      <w:r>
        <w:rPr>
          <w:rStyle w:val="aa"/>
        </w:rPr>
        <w:t>Гибкость и масштабируемость</w:t>
      </w:r>
      <w:r>
        <w:t>: Архитектура должна быть гибкой для быстрого реагирования на изменения в бизнесе и технологической среде.</w:t>
      </w:r>
    </w:p>
    <w:p w14:paraId="6E23E713" w14:textId="77777777" w:rsidR="00917D6C" w:rsidRDefault="00917D6C" w:rsidP="00742F02">
      <w:pPr>
        <w:pStyle w:val="a8"/>
        <w:numPr>
          <w:ilvl w:val="0"/>
          <w:numId w:val="37"/>
        </w:numPr>
        <w:suppressAutoHyphens w:val="0"/>
        <w:spacing w:before="100" w:after="100"/>
      </w:pPr>
      <w:r>
        <w:rPr>
          <w:rStyle w:val="aa"/>
        </w:rPr>
        <w:t>Интеграция</w:t>
      </w:r>
      <w:r>
        <w:t>: Архитектура должна обеспечивать взаимодействие всех элементов предприятия, включая процессы, данные и технологии.</w:t>
      </w:r>
    </w:p>
    <w:p w14:paraId="7264BA83" w14:textId="77777777" w:rsidR="00917D6C" w:rsidRDefault="00917D6C" w:rsidP="00742F02">
      <w:pPr>
        <w:pStyle w:val="a8"/>
        <w:numPr>
          <w:ilvl w:val="0"/>
          <w:numId w:val="37"/>
        </w:numPr>
        <w:suppressAutoHyphens w:val="0"/>
        <w:spacing w:before="100" w:after="100"/>
      </w:pPr>
      <w:r>
        <w:rPr>
          <w:rStyle w:val="aa"/>
        </w:rPr>
        <w:t>Управление рисками</w:t>
      </w:r>
      <w:proofErr w:type="gramStart"/>
      <w:r>
        <w:t>: Важно</w:t>
      </w:r>
      <w:proofErr w:type="gramEnd"/>
      <w:r>
        <w:t xml:space="preserve"> учитывать и минимизировать риски, связанные с внедрением и развитием архитектуры предприятия.</w:t>
      </w:r>
    </w:p>
    <w:p w14:paraId="1D54221D" w14:textId="77777777" w:rsidR="00917D6C" w:rsidRDefault="00917D6C" w:rsidP="00742F02">
      <w:pPr>
        <w:pStyle w:val="a8"/>
        <w:numPr>
          <w:ilvl w:val="0"/>
          <w:numId w:val="37"/>
        </w:numPr>
        <w:suppressAutoHyphens w:val="0"/>
        <w:spacing w:before="100" w:after="100"/>
      </w:pPr>
      <w:r>
        <w:rPr>
          <w:rStyle w:val="aa"/>
        </w:rPr>
        <w:t>Непрерывное улучшение</w:t>
      </w:r>
      <w:r>
        <w:t>: Архитектура должна развиваться и улучшаться с учетом изменений в бизнес-среде и новых технологий.</w:t>
      </w:r>
    </w:p>
    <w:p w14:paraId="3FAD6304" w14:textId="77777777" w:rsidR="00917D6C" w:rsidRDefault="00917D6C" w:rsidP="00917D6C">
      <w:pPr>
        <w:pStyle w:val="3"/>
      </w:pPr>
      <w:r>
        <w:t>Заключение</w:t>
      </w:r>
    </w:p>
    <w:p w14:paraId="79BC57EE" w14:textId="77777777" w:rsidR="00917D6C" w:rsidRDefault="00917D6C" w:rsidP="00917D6C">
      <w:pPr>
        <w:pStyle w:val="a8"/>
      </w:pPr>
      <w:r>
        <w:t xml:space="preserve">Процессы и методы управления архитектурой предприятия помогают обеспечить её стратегическую согласованность, повысить эффективность и снизить риски. Использование фреймворков и методологий, таких как TOGAF или </w:t>
      </w:r>
      <w:proofErr w:type="spellStart"/>
      <w:r>
        <w:t>Zachman</w:t>
      </w:r>
      <w:proofErr w:type="spellEnd"/>
      <w:r>
        <w:t>, помогает системно подходить к разработке и управлению архитектурой, обеспечивая её интеграцию с бизнес-целями и технологическими решениями.</w:t>
      </w:r>
    </w:p>
    <w:p w14:paraId="30656212" w14:textId="3C700A95" w:rsidR="00FF3F8B" w:rsidRDefault="00FF3F8B"/>
    <w:p w14:paraId="3152B8E4" w14:textId="77777777" w:rsidR="00FF3F8B" w:rsidRDefault="00FF3F8B"/>
    <w:p w14:paraId="510CE280" w14:textId="5F238F6A" w:rsidR="008774A1" w:rsidRDefault="00D44C3A">
      <w:r>
        <w:t>3. Программные средства для моделирования, анализа и проектирования архитектуры предприятия.</w:t>
      </w:r>
    </w:p>
    <w:p w14:paraId="3B8B50DA" w14:textId="77777777" w:rsidR="00917D6C" w:rsidRDefault="00917D6C" w:rsidP="00917D6C">
      <w:pPr>
        <w:pStyle w:val="a8"/>
      </w:pPr>
      <w:r>
        <w:t>Для моделирования, анализа и проектирования архитектуры предприятия существует множество программных средств, которые помогают визуализировать архитектурные решения, анализировать взаимосвязи между компонентами системы и обеспечивать поддержку управления архитектурой. Рассмотрим наиболее популярные и используемые инструменты.</w:t>
      </w:r>
    </w:p>
    <w:p w14:paraId="6AA99508" w14:textId="77777777" w:rsidR="00917D6C" w:rsidRDefault="00917D6C" w:rsidP="00917D6C">
      <w:pPr>
        <w:pStyle w:val="3"/>
      </w:pPr>
      <w:r>
        <w:t xml:space="preserve">1. </w:t>
      </w:r>
      <w:proofErr w:type="spellStart"/>
      <w:r>
        <w:rPr>
          <w:rStyle w:val="aa"/>
          <w:b w:val="0"/>
          <w:bCs w:val="0"/>
        </w:rPr>
        <w:t>Archi</w:t>
      </w:r>
      <w:proofErr w:type="spellEnd"/>
    </w:p>
    <w:p w14:paraId="06C74BF2" w14:textId="77777777" w:rsidR="00917D6C" w:rsidRDefault="00917D6C" w:rsidP="00917D6C">
      <w:pPr>
        <w:pStyle w:val="a8"/>
      </w:pPr>
      <w:proofErr w:type="spellStart"/>
      <w:r>
        <w:rPr>
          <w:rStyle w:val="aa"/>
        </w:rPr>
        <w:t>Archi</w:t>
      </w:r>
      <w:proofErr w:type="spellEnd"/>
      <w:r>
        <w:t xml:space="preserve"> — это бесплатное и </w:t>
      </w:r>
      <w:proofErr w:type="spellStart"/>
      <w:r>
        <w:t>open-source</w:t>
      </w:r>
      <w:proofErr w:type="spellEnd"/>
      <w:r>
        <w:t xml:space="preserve"> средство для моделирования архитектуры предприятия, основанное на стандарте </w:t>
      </w:r>
      <w:proofErr w:type="spellStart"/>
      <w:r>
        <w:rPr>
          <w:rStyle w:val="aa"/>
        </w:rPr>
        <w:t>ArchiMate</w:t>
      </w:r>
      <w:proofErr w:type="spellEnd"/>
      <w:r>
        <w:t>.</w:t>
      </w:r>
    </w:p>
    <w:p w14:paraId="26B935F1" w14:textId="77777777" w:rsidR="00917D6C" w:rsidRDefault="00917D6C" w:rsidP="00742F02">
      <w:pPr>
        <w:numPr>
          <w:ilvl w:val="0"/>
          <w:numId w:val="38"/>
        </w:numPr>
        <w:suppressAutoHyphens w:val="0"/>
        <w:spacing w:before="100" w:beforeAutospacing="1" w:after="100" w:afterAutospacing="1"/>
      </w:pPr>
      <w:r>
        <w:rPr>
          <w:rStyle w:val="aa"/>
        </w:rPr>
        <w:t>Основные особенности</w:t>
      </w:r>
      <w:r>
        <w:t>:</w:t>
      </w:r>
    </w:p>
    <w:p w14:paraId="2A572CC7" w14:textId="77777777" w:rsidR="00917D6C" w:rsidRDefault="00917D6C" w:rsidP="00742F02">
      <w:pPr>
        <w:numPr>
          <w:ilvl w:val="1"/>
          <w:numId w:val="38"/>
        </w:numPr>
        <w:suppressAutoHyphens w:val="0"/>
        <w:spacing w:before="100" w:beforeAutospacing="1" w:after="100" w:afterAutospacing="1"/>
      </w:pPr>
      <w:r>
        <w:lastRenderedPageBreak/>
        <w:t>Поддерживает моделирование всех уровней архитектуры предприятия: бизнес, данные, приложения, технологии.</w:t>
      </w:r>
    </w:p>
    <w:p w14:paraId="6D5D9A0B" w14:textId="77777777" w:rsidR="00917D6C" w:rsidRDefault="00917D6C" w:rsidP="00742F02">
      <w:pPr>
        <w:numPr>
          <w:ilvl w:val="1"/>
          <w:numId w:val="38"/>
        </w:numPr>
        <w:suppressAutoHyphens w:val="0"/>
        <w:spacing w:before="100" w:beforeAutospacing="1" w:after="100" w:afterAutospacing="1"/>
      </w:pPr>
      <w:r>
        <w:t>Интуитивно понятный интерфейс и диаграммы для визуализации архитектуры.</w:t>
      </w:r>
    </w:p>
    <w:p w14:paraId="3AEB8A56" w14:textId="77777777" w:rsidR="00917D6C" w:rsidRDefault="00917D6C" w:rsidP="00742F02">
      <w:pPr>
        <w:numPr>
          <w:ilvl w:val="1"/>
          <w:numId w:val="38"/>
        </w:numPr>
        <w:suppressAutoHyphens w:val="0"/>
        <w:spacing w:before="100" w:beforeAutospacing="1" w:after="100" w:afterAutospacing="1"/>
      </w:pPr>
      <w:r>
        <w:t xml:space="preserve">Поддержка стандартов, таких как </w:t>
      </w:r>
      <w:proofErr w:type="spellStart"/>
      <w:r>
        <w:t>ArchiMate</w:t>
      </w:r>
      <w:proofErr w:type="spellEnd"/>
      <w:r>
        <w:t xml:space="preserve"> и TOGAF.</w:t>
      </w:r>
    </w:p>
    <w:p w14:paraId="7926E645" w14:textId="77777777" w:rsidR="00917D6C" w:rsidRDefault="00917D6C" w:rsidP="00742F02">
      <w:pPr>
        <w:numPr>
          <w:ilvl w:val="1"/>
          <w:numId w:val="38"/>
        </w:numPr>
        <w:suppressAutoHyphens w:val="0"/>
        <w:spacing w:before="100" w:beforeAutospacing="1" w:after="100" w:afterAutospacing="1"/>
      </w:pPr>
      <w:r>
        <w:t>Возможности для обмена моделями между различными заинтересованными сторонами.</w:t>
      </w:r>
    </w:p>
    <w:p w14:paraId="645CEDE2" w14:textId="77777777" w:rsidR="00917D6C" w:rsidRDefault="00917D6C" w:rsidP="00742F02">
      <w:pPr>
        <w:numPr>
          <w:ilvl w:val="0"/>
          <w:numId w:val="38"/>
        </w:numPr>
        <w:suppressAutoHyphens w:val="0"/>
        <w:spacing w:before="100" w:beforeAutospacing="1" w:after="100" w:afterAutospacing="1"/>
      </w:pPr>
      <w:r>
        <w:rPr>
          <w:rStyle w:val="aa"/>
        </w:rPr>
        <w:t>Преимущества</w:t>
      </w:r>
      <w:r>
        <w:t>:</w:t>
      </w:r>
    </w:p>
    <w:p w14:paraId="5C1EEB04" w14:textId="77777777" w:rsidR="00917D6C" w:rsidRDefault="00917D6C" w:rsidP="00742F02">
      <w:pPr>
        <w:numPr>
          <w:ilvl w:val="1"/>
          <w:numId w:val="38"/>
        </w:numPr>
        <w:suppressAutoHyphens w:val="0"/>
        <w:spacing w:before="100" w:beforeAutospacing="1" w:after="100" w:afterAutospacing="1"/>
      </w:pPr>
      <w:r>
        <w:t>Бесплатное ПО.</w:t>
      </w:r>
    </w:p>
    <w:p w14:paraId="292AD238" w14:textId="77777777" w:rsidR="00917D6C" w:rsidRDefault="00917D6C" w:rsidP="00742F02">
      <w:pPr>
        <w:numPr>
          <w:ilvl w:val="1"/>
          <w:numId w:val="38"/>
        </w:numPr>
        <w:suppressAutoHyphens w:val="0"/>
        <w:spacing w:before="100" w:beforeAutospacing="1" w:after="100" w:afterAutospacing="1"/>
      </w:pPr>
      <w:r>
        <w:t>Простой в использовании и гибкий инструмент.</w:t>
      </w:r>
    </w:p>
    <w:p w14:paraId="6ACF790C" w14:textId="77777777" w:rsidR="00917D6C" w:rsidRDefault="00917D6C" w:rsidP="00742F02">
      <w:pPr>
        <w:numPr>
          <w:ilvl w:val="0"/>
          <w:numId w:val="38"/>
        </w:numPr>
        <w:suppressAutoHyphens w:val="0"/>
        <w:spacing w:before="100" w:beforeAutospacing="1" w:after="100" w:afterAutospacing="1"/>
      </w:pPr>
      <w:r>
        <w:rPr>
          <w:rStyle w:val="aa"/>
        </w:rPr>
        <w:t>Недостатки</w:t>
      </w:r>
      <w:r>
        <w:t>:</w:t>
      </w:r>
    </w:p>
    <w:p w14:paraId="34639EDF" w14:textId="77777777" w:rsidR="00917D6C" w:rsidRDefault="00917D6C" w:rsidP="00742F02">
      <w:pPr>
        <w:numPr>
          <w:ilvl w:val="1"/>
          <w:numId w:val="38"/>
        </w:numPr>
        <w:suppressAutoHyphens w:val="0"/>
        <w:spacing w:before="100" w:beforeAutospacing="1" w:after="100" w:afterAutospacing="1"/>
      </w:pPr>
      <w:r>
        <w:t>Ограниченная поддержка более сложных аналитических функций.</w:t>
      </w:r>
    </w:p>
    <w:p w14:paraId="6CD29EDC" w14:textId="77777777" w:rsidR="00917D6C" w:rsidRDefault="00917D6C" w:rsidP="00917D6C">
      <w:pPr>
        <w:pStyle w:val="3"/>
      </w:pPr>
      <w:r>
        <w:t xml:space="preserve">2. </w:t>
      </w:r>
      <w:proofErr w:type="spellStart"/>
      <w:r>
        <w:rPr>
          <w:rStyle w:val="aa"/>
          <w:b w:val="0"/>
          <w:bCs w:val="0"/>
        </w:rPr>
        <w:t>Sparx</w:t>
      </w:r>
      <w:proofErr w:type="spellEnd"/>
      <w:r>
        <w:rPr>
          <w:rStyle w:val="aa"/>
          <w:b w:val="0"/>
          <w:bCs w:val="0"/>
        </w:rPr>
        <w:t xml:space="preserve"> </w:t>
      </w:r>
      <w:proofErr w:type="spellStart"/>
      <w:r>
        <w:rPr>
          <w:rStyle w:val="aa"/>
          <w:b w:val="0"/>
          <w:bCs w:val="0"/>
        </w:rPr>
        <w:t>Systems</w:t>
      </w:r>
      <w:proofErr w:type="spellEnd"/>
      <w:r>
        <w:rPr>
          <w:rStyle w:val="aa"/>
          <w:b w:val="0"/>
          <w:bCs w:val="0"/>
        </w:rPr>
        <w:t xml:space="preserve"> </w:t>
      </w:r>
      <w:proofErr w:type="spellStart"/>
      <w:r>
        <w:rPr>
          <w:rStyle w:val="aa"/>
          <w:b w:val="0"/>
          <w:bCs w:val="0"/>
        </w:rPr>
        <w:t>Enterprise</w:t>
      </w:r>
      <w:proofErr w:type="spellEnd"/>
      <w:r>
        <w:rPr>
          <w:rStyle w:val="aa"/>
          <w:b w:val="0"/>
          <w:bCs w:val="0"/>
        </w:rPr>
        <w:t xml:space="preserve"> </w:t>
      </w:r>
      <w:proofErr w:type="spellStart"/>
      <w:r>
        <w:rPr>
          <w:rStyle w:val="aa"/>
          <w:b w:val="0"/>
          <w:bCs w:val="0"/>
        </w:rPr>
        <w:t>Architect</w:t>
      </w:r>
      <w:proofErr w:type="spellEnd"/>
    </w:p>
    <w:p w14:paraId="6725538F" w14:textId="77777777" w:rsidR="00917D6C" w:rsidRDefault="00917D6C" w:rsidP="00917D6C">
      <w:pPr>
        <w:pStyle w:val="a8"/>
      </w:pPr>
      <w:proofErr w:type="spellStart"/>
      <w:r>
        <w:rPr>
          <w:rStyle w:val="aa"/>
        </w:rPr>
        <w:t>Enterprise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Architect</w:t>
      </w:r>
      <w:proofErr w:type="spellEnd"/>
      <w:r>
        <w:rPr>
          <w:rStyle w:val="aa"/>
        </w:rPr>
        <w:t xml:space="preserve"> (EA)</w:t>
      </w:r>
      <w:r>
        <w:t xml:space="preserve"> — это мощное коммерческое средство для моделирования и проектирования архитектуры предприятия, поддерживающее множество стандартов и методологий, включая UML, BPMN, </w:t>
      </w:r>
      <w:proofErr w:type="spellStart"/>
      <w:r>
        <w:t>ArchiMate</w:t>
      </w:r>
      <w:proofErr w:type="spellEnd"/>
      <w:r>
        <w:t>, TOGAF и другие.</w:t>
      </w:r>
    </w:p>
    <w:p w14:paraId="1E0375AF" w14:textId="77777777" w:rsidR="00917D6C" w:rsidRDefault="00917D6C" w:rsidP="00742F02">
      <w:pPr>
        <w:pStyle w:val="a8"/>
        <w:numPr>
          <w:ilvl w:val="0"/>
          <w:numId w:val="39"/>
        </w:numPr>
        <w:suppressAutoHyphens w:val="0"/>
        <w:spacing w:before="100" w:after="100"/>
      </w:pPr>
      <w:r>
        <w:rPr>
          <w:rStyle w:val="aa"/>
        </w:rPr>
        <w:t>Основные особенности</w:t>
      </w:r>
      <w:r>
        <w:t>:</w:t>
      </w:r>
    </w:p>
    <w:p w14:paraId="05C68129" w14:textId="77777777" w:rsidR="00917D6C" w:rsidRDefault="00917D6C" w:rsidP="00742F02">
      <w:pPr>
        <w:numPr>
          <w:ilvl w:val="1"/>
          <w:numId w:val="39"/>
        </w:numPr>
        <w:suppressAutoHyphens w:val="0"/>
        <w:spacing w:before="100" w:beforeAutospacing="1" w:after="100" w:afterAutospacing="1"/>
      </w:pPr>
      <w:r>
        <w:t>Поддержка полного жизненного цикла разработки архитектуры (от анализа требований до реализации).</w:t>
      </w:r>
    </w:p>
    <w:p w14:paraId="2B55B96B" w14:textId="77777777" w:rsidR="00917D6C" w:rsidRDefault="00917D6C" w:rsidP="00742F02">
      <w:pPr>
        <w:numPr>
          <w:ilvl w:val="1"/>
          <w:numId w:val="39"/>
        </w:numPr>
        <w:suppressAutoHyphens w:val="0"/>
        <w:spacing w:before="100" w:beforeAutospacing="1" w:after="100" w:afterAutospacing="1"/>
      </w:pPr>
      <w:r>
        <w:t>Моделирование бизнес-процессов, архитектуры приложений, данных и технологий.</w:t>
      </w:r>
    </w:p>
    <w:p w14:paraId="12B70834" w14:textId="77777777" w:rsidR="00917D6C" w:rsidRDefault="00917D6C" w:rsidP="00742F02">
      <w:pPr>
        <w:numPr>
          <w:ilvl w:val="1"/>
          <w:numId w:val="39"/>
        </w:numPr>
        <w:suppressAutoHyphens w:val="0"/>
        <w:spacing w:before="100" w:beforeAutospacing="1" w:after="100" w:afterAutospacing="1"/>
      </w:pPr>
      <w:r>
        <w:t>Инструменты для создания диаграмм, таких как диаграммы классов, диаграммы последовательностей, ER-диаграммы.</w:t>
      </w:r>
    </w:p>
    <w:p w14:paraId="12C26D90" w14:textId="77777777" w:rsidR="00917D6C" w:rsidRDefault="00917D6C" w:rsidP="00742F02">
      <w:pPr>
        <w:numPr>
          <w:ilvl w:val="1"/>
          <w:numId w:val="39"/>
        </w:numPr>
        <w:suppressAutoHyphens w:val="0"/>
        <w:spacing w:before="100" w:beforeAutospacing="1" w:after="100" w:afterAutospacing="1"/>
      </w:pPr>
      <w:r>
        <w:t>Возможности для интеграции с другими инструментами (например, с системой управления проектами).</w:t>
      </w:r>
    </w:p>
    <w:p w14:paraId="47F1E968" w14:textId="77777777" w:rsidR="00917D6C" w:rsidRDefault="00917D6C" w:rsidP="00742F02">
      <w:pPr>
        <w:pStyle w:val="a8"/>
        <w:numPr>
          <w:ilvl w:val="0"/>
          <w:numId w:val="39"/>
        </w:numPr>
        <w:suppressAutoHyphens w:val="0"/>
        <w:spacing w:before="100" w:after="100"/>
      </w:pPr>
      <w:r>
        <w:rPr>
          <w:rStyle w:val="aa"/>
        </w:rPr>
        <w:t>Преимущества</w:t>
      </w:r>
      <w:r>
        <w:t>:</w:t>
      </w:r>
    </w:p>
    <w:p w14:paraId="2694082F" w14:textId="77777777" w:rsidR="00917D6C" w:rsidRDefault="00917D6C" w:rsidP="00742F02">
      <w:pPr>
        <w:numPr>
          <w:ilvl w:val="1"/>
          <w:numId w:val="39"/>
        </w:numPr>
        <w:suppressAutoHyphens w:val="0"/>
        <w:spacing w:before="100" w:beforeAutospacing="1" w:after="100" w:afterAutospacing="1"/>
      </w:pPr>
      <w:r>
        <w:t>Широкие функциональные возможности.</w:t>
      </w:r>
    </w:p>
    <w:p w14:paraId="180ABEE8" w14:textId="77777777" w:rsidR="00917D6C" w:rsidRDefault="00917D6C" w:rsidP="00742F02">
      <w:pPr>
        <w:numPr>
          <w:ilvl w:val="1"/>
          <w:numId w:val="39"/>
        </w:numPr>
        <w:suppressAutoHyphens w:val="0"/>
        <w:spacing w:before="100" w:beforeAutospacing="1" w:after="100" w:afterAutospacing="1"/>
      </w:pPr>
      <w:r>
        <w:t>Множество готовых шаблонов и поддержка множества стандартов.</w:t>
      </w:r>
    </w:p>
    <w:p w14:paraId="6F4A76DC" w14:textId="77777777" w:rsidR="00917D6C" w:rsidRDefault="00917D6C" w:rsidP="00742F02">
      <w:pPr>
        <w:pStyle w:val="a8"/>
        <w:numPr>
          <w:ilvl w:val="0"/>
          <w:numId w:val="39"/>
        </w:numPr>
        <w:suppressAutoHyphens w:val="0"/>
        <w:spacing w:before="100" w:after="100"/>
      </w:pPr>
      <w:r>
        <w:rPr>
          <w:rStyle w:val="aa"/>
        </w:rPr>
        <w:t>Недостатки</w:t>
      </w:r>
      <w:r>
        <w:t>:</w:t>
      </w:r>
    </w:p>
    <w:p w14:paraId="16BED90D" w14:textId="77777777" w:rsidR="00917D6C" w:rsidRDefault="00917D6C" w:rsidP="00742F02">
      <w:pPr>
        <w:numPr>
          <w:ilvl w:val="1"/>
          <w:numId w:val="39"/>
        </w:numPr>
        <w:suppressAutoHyphens w:val="0"/>
        <w:spacing w:before="100" w:beforeAutospacing="1" w:after="100" w:afterAutospacing="1"/>
      </w:pPr>
      <w:r>
        <w:t>Высокая стоимость лицензий.</w:t>
      </w:r>
    </w:p>
    <w:p w14:paraId="32997667" w14:textId="77777777" w:rsidR="00917D6C" w:rsidRDefault="00917D6C" w:rsidP="00742F02">
      <w:pPr>
        <w:numPr>
          <w:ilvl w:val="1"/>
          <w:numId w:val="39"/>
        </w:numPr>
        <w:suppressAutoHyphens w:val="0"/>
        <w:spacing w:before="100" w:beforeAutospacing="1" w:after="100" w:afterAutospacing="1"/>
      </w:pPr>
      <w:r>
        <w:t>Требует обучения для эффективного использования.</w:t>
      </w:r>
    </w:p>
    <w:p w14:paraId="44602D7A" w14:textId="77777777" w:rsidR="00917D6C" w:rsidRDefault="00917D6C" w:rsidP="00917D6C">
      <w:pPr>
        <w:pStyle w:val="3"/>
      </w:pPr>
      <w:r>
        <w:t xml:space="preserve">3. </w:t>
      </w:r>
      <w:proofErr w:type="spellStart"/>
      <w:r>
        <w:rPr>
          <w:rStyle w:val="aa"/>
          <w:b w:val="0"/>
          <w:bCs w:val="0"/>
        </w:rPr>
        <w:t>BiZZdesign</w:t>
      </w:r>
      <w:proofErr w:type="spellEnd"/>
      <w:r>
        <w:rPr>
          <w:rStyle w:val="aa"/>
          <w:b w:val="0"/>
          <w:bCs w:val="0"/>
        </w:rPr>
        <w:t xml:space="preserve"> </w:t>
      </w:r>
      <w:proofErr w:type="spellStart"/>
      <w:r>
        <w:rPr>
          <w:rStyle w:val="aa"/>
          <w:b w:val="0"/>
          <w:bCs w:val="0"/>
        </w:rPr>
        <w:t>Enterprise</w:t>
      </w:r>
      <w:proofErr w:type="spellEnd"/>
      <w:r>
        <w:rPr>
          <w:rStyle w:val="aa"/>
          <w:b w:val="0"/>
          <w:bCs w:val="0"/>
        </w:rPr>
        <w:t xml:space="preserve"> </w:t>
      </w:r>
      <w:proofErr w:type="spellStart"/>
      <w:r>
        <w:rPr>
          <w:rStyle w:val="aa"/>
          <w:b w:val="0"/>
          <w:bCs w:val="0"/>
        </w:rPr>
        <w:t>Studio</w:t>
      </w:r>
      <w:proofErr w:type="spellEnd"/>
    </w:p>
    <w:p w14:paraId="38BD75EA" w14:textId="77777777" w:rsidR="00917D6C" w:rsidRDefault="00917D6C" w:rsidP="00917D6C">
      <w:pPr>
        <w:pStyle w:val="a8"/>
      </w:pPr>
      <w:proofErr w:type="spellStart"/>
      <w:r>
        <w:rPr>
          <w:rStyle w:val="aa"/>
        </w:rPr>
        <w:t>BiZZdesign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Enterprise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Studio</w:t>
      </w:r>
      <w:proofErr w:type="spellEnd"/>
      <w:r>
        <w:t xml:space="preserve"> — это коммерческое средство для проектирования и анализа архитектуры предприятия с поддержкой стандартов </w:t>
      </w:r>
      <w:proofErr w:type="spellStart"/>
      <w:r>
        <w:t>ArchiMate</w:t>
      </w:r>
      <w:proofErr w:type="spellEnd"/>
      <w:r>
        <w:t>, TOGAF и других.</w:t>
      </w:r>
    </w:p>
    <w:p w14:paraId="57616E9E" w14:textId="77777777" w:rsidR="00917D6C" w:rsidRDefault="00917D6C" w:rsidP="00742F02">
      <w:pPr>
        <w:pStyle w:val="a8"/>
        <w:numPr>
          <w:ilvl w:val="0"/>
          <w:numId w:val="40"/>
        </w:numPr>
        <w:suppressAutoHyphens w:val="0"/>
        <w:spacing w:before="100" w:after="100"/>
      </w:pPr>
      <w:r>
        <w:rPr>
          <w:rStyle w:val="aa"/>
        </w:rPr>
        <w:t>Основные особенности</w:t>
      </w:r>
      <w:r>
        <w:t>:</w:t>
      </w:r>
    </w:p>
    <w:p w14:paraId="4FDD90B8" w14:textId="77777777" w:rsidR="00917D6C" w:rsidRDefault="00917D6C" w:rsidP="00742F02">
      <w:pPr>
        <w:numPr>
          <w:ilvl w:val="1"/>
          <w:numId w:val="40"/>
        </w:numPr>
        <w:suppressAutoHyphens w:val="0"/>
        <w:spacing w:before="100" w:beforeAutospacing="1" w:after="100" w:afterAutospacing="1"/>
      </w:pPr>
      <w:r>
        <w:t>Поддержка моделирования всех слоев архитектуры предприятия (бизнес, информационные системы, технологии).</w:t>
      </w:r>
    </w:p>
    <w:p w14:paraId="0205BD36" w14:textId="77777777" w:rsidR="00917D6C" w:rsidRDefault="00917D6C" w:rsidP="00742F02">
      <w:pPr>
        <w:numPr>
          <w:ilvl w:val="1"/>
          <w:numId w:val="40"/>
        </w:numPr>
        <w:suppressAutoHyphens w:val="0"/>
        <w:spacing w:before="100" w:beforeAutospacing="1" w:after="100" w:afterAutospacing="1"/>
      </w:pPr>
      <w:r>
        <w:t>Встроенные аналитические инструменты для оценки и управления архитектурой.</w:t>
      </w:r>
    </w:p>
    <w:p w14:paraId="31387658" w14:textId="77777777" w:rsidR="00917D6C" w:rsidRDefault="00917D6C" w:rsidP="00742F02">
      <w:pPr>
        <w:numPr>
          <w:ilvl w:val="1"/>
          <w:numId w:val="40"/>
        </w:numPr>
        <w:suppressAutoHyphens w:val="0"/>
        <w:spacing w:before="100" w:beforeAutospacing="1" w:after="100" w:afterAutospacing="1"/>
      </w:pPr>
      <w:r>
        <w:t>Возможности для моделирования бизнес-стратегий и бизнес-процессов.</w:t>
      </w:r>
    </w:p>
    <w:p w14:paraId="5E20CA83" w14:textId="77777777" w:rsidR="00917D6C" w:rsidRDefault="00917D6C" w:rsidP="00742F02">
      <w:pPr>
        <w:numPr>
          <w:ilvl w:val="1"/>
          <w:numId w:val="40"/>
        </w:numPr>
        <w:suppressAutoHyphens w:val="0"/>
        <w:spacing w:before="100" w:beforeAutospacing="1" w:after="100" w:afterAutospacing="1"/>
      </w:pPr>
      <w:r>
        <w:t>Визуализация архитектуры и анализ взаимосвязей между компонентами.</w:t>
      </w:r>
    </w:p>
    <w:p w14:paraId="2B05EB71" w14:textId="77777777" w:rsidR="00917D6C" w:rsidRDefault="00917D6C" w:rsidP="00742F02">
      <w:pPr>
        <w:pStyle w:val="a8"/>
        <w:numPr>
          <w:ilvl w:val="0"/>
          <w:numId w:val="40"/>
        </w:numPr>
        <w:suppressAutoHyphens w:val="0"/>
        <w:spacing w:before="100" w:after="100"/>
      </w:pPr>
      <w:r>
        <w:rPr>
          <w:rStyle w:val="aa"/>
        </w:rPr>
        <w:t>Преимущества</w:t>
      </w:r>
      <w:r>
        <w:t>:</w:t>
      </w:r>
    </w:p>
    <w:p w14:paraId="1D261E74" w14:textId="77777777" w:rsidR="00917D6C" w:rsidRDefault="00917D6C" w:rsidP="00742F02">
      <w:pPr>
        <w:numPr>
          <w:ilvl w:val="1"/>
          <w:numId w:val="40"/>
        </w:numPr>
        <w:suppressAutoHyphens w:val="0"/>
        <w:spacing w:before="100" w:beforeAutospacing="1" w:after="100" w:afterAutospacing="1"/>
      </w:pPr>
      <w:r>
        <w:t>Поддержка интеграции с другими инструментами и платформами.</w:t>
      </w:r>
    </w:p>
    <w:p w14:paraId="5A6AF7CB" w14:textId="77777777" w:rsidR="00917D6C" w:rsidRDefault="00917D6C" w:rsidP="00742F02">
      <w:pPr>
        <w:numPr>
          <w:ilvl w:val="1"/>
          <w:numId w:val="40"/>
        </w:numPr>
        <w:suppressAutoHyphens w:val="0"/>
        <w:spacing w:before="100" w:beforeAutospacing="1" w:after="100" w:afterAutospacing="1"/>
      </w:pPr>
      <w:r>
        <w:t>Мощные функции для анализа и отчетности.</w:t>
      </w:r>
    </w:p>
    <w:p w14:paraId="54B114AA" w14:textId="77777777" w:rsidR="00917D6C" w:rsidRDefault="00917D6C" w:rsidP="00742F02">
      <w:pPr>
        <w:pStyle w:val="a8"/>
        <w:numPr>
          <w:ilvl w:val="0"/>
          <w:numId w:val="40"/>
        </w:numPr>
        <w:suppressAutoHyphens w:val="0"/>
        <w:spacing w:before="100" w:after="100"/>
      </w:pPr>
      <w:r>
        <w:rPr>
          <w:rStyle w:val="aa"/>
        </w:rPr>
        <w:t>Недостатки</w:t>
      </w:r>
      <w:r>
        <w:t>:</w:t>
      </w:r>
    </w:p>
    <w:p w14:paraId="2872A982" w14:textId="77777777" w:rsidR="00917D6C" w:rsidRDefault="00917D6C" w:rsidP="00742F02">
      <w:pPr>
        <w:numPr>
          <w:ilvl w:val="1"/>
          <w:numId w:val="40"/>
        </w:numPr>
        <w:suppressAutoHyphens w:val="0"/>
        <w:spacing w:before="100" w:beforeAutospacing="1" w:after="100" w:afterAutospacing="1"/>
      </w:pPr>
      <w:r>
        <w:t>Высокая стоимость лицензий.</w:t>
      </w:r>
    </w:p>
    <w:p w14:paraId="51DD9B58" w14:textId="77777777" w:rsidR="00917D6C" w:rsidRDefault="00917D6C" w:rsidP="00742F02">
      <w:pPr>
        <w:numPr>
          <w:ilvl w:val="1"/>
          <w:numId w:val="40"/>
        </w:numPr>
        <w:suppressAutoHyphens w:val="0"/>
        <w:spacing w:before="100" w:beforeAutospacing="1" w:after="100" w:afterAutospacing="1"/>
      </w:pPr>
      <w:r>
        <w:lastRenderedPageBreak/>
        <w:t>Сложность в освоении для начинающих.</w:t>
      </w:r>
    </w:p>
    <w:p w14:paraId="3D9D64DF" w14:textId="77777777" w:rsidR="00917D6C" w:rsidRDefault="00917D6C" w:rsidP="00917D6C">
      <w:pPr>
        <w:pStyle w:val="3"/>
      </w:pPr>
      <w:r>
        <w:t xml:space="preserve">4. </w:t>
      </w:r>
      <w:proofErr w:type="spellStart"/>
      <w:r>
        <w:rPr>
          <w:rStyle w:val="aa"/>
          <w:b w:val="0"/>
          <w:bCs w:val="0"/>
        </w:rPr>
        <w:t>Microsoft</w:t>
      </w:r>
      <w:proofErr w:type="spellEnd"/>
      <w:r>
        <w:rPr>
          <w:rStyle w:val="aa"/>
          <w:b w:val="0"/>
          <w:bCs w:val="0"/>
        </w:rPr>
        <w:t xml:space="preserve"> Visio</w:t>
      </w:r>
    </w:p>
    <w:p w14:paraId="5A339A0C" w14:textId="77777777" w:rsidR="00917D6C" w:rsidRDefault="00917D6C" w:rsidP="00917D6C">
      <w:pPr>
        <w:pStyle w:val="a8"/>
      </w:pPr>
      <w:proofErr w:type="spellStart"/>
      <w:r>
        <w:rPr>
          <w:rStyle w:val="aa"/>
        </w:rPr>
        <w:t>Microsoft</w:t>
      </w:r>
      <w:proofErr w:type="spellEnd"/>
      <w:r>
        <w:rPr>
          <w:rStyle w:val="aa"/>
        </w:rPr>
        <w:t xml:space="preserve"> Visio</w:t>
      </w:r>
      <w:r>
        <w:t xml:space="preserve"> — хотя Visio традиционно используется для рисования диаграмм и схем, он также может быть полезен для моделирования архитектуры предприятия, особенно на начальных этапах или для создания пользовательских диаграмм.</w:t>
      </w:r>
    </w:p>
    <w:p w14:paraId="08A9B2CD" w14:textId="77777777" w:rsidR="00917D6C" w:rsidRDefault="00917D6C" w:rsidP="00742F02">
      <w:pPr>
        <w:pStyle w:val="a8"/>
        <w:numPr>
          <w:ilvl w:val="0"/>
          <w:numId w:val="41"/>
        </w:numPr>
        <w:suppressAutoHyphens w:val="0"/>
        <w:spacing w:before="100" w:after="100"/>
      </w:pPr>
      <w:r>
        <w:rPr>
          <w:rStyle w:val="aa"/>
        </w:rPr>
        <w:t>Основные особенности</w:t>
      </w:r>
      <w:r>
        <w:t>:</w:t>
      </w:r>
    </w:p>
    <w:p w14:paraId="713D2049" w14:textId="77777777" w:rsidR="00917D6C" w:rsidRDefault="00917D6C" w:rsidP="00742F02">
      <w:pPr>
        <w:numPr>
          <w:ilvl w:val="1"/>
          <w:numId w:val="41"/>
        </w:numPr>
        <w:suppressAutoHyphens w:val="0"/>
        <w:spacing w:before="100" w:beforeAutospacing="1" w:after="100" w:afterAutospacing="1"/>
      </w:pPr>
      <w:r>
        <w:t>Гибкость в создании различных типов диаграмм (блок-схемы, архитектурные диаграммы и т. д.).</w:t>
      </w:r>
    </w:p>
    <w:p w14:paraId="510C8B1A" w14:textId="77777777" w:rsidR="00917D6C" w:rsidRDefault="00917D6C" w:rsidP="00742F02">
      <w:pPr>
        <w:numPr>
          <w:ilvl w:val="1"/>
          <w:numId w:val="41"/>
        </w:numPr>
        <w:suppressAutoHyphens w:val="0"/>
        <w:spacing w:before="100" w:beforeAutospacing="1" w:after="100" w:afterAutospacing="1"/>
      </w:pPr>
      <w:r>
        <w:t xml:space="preserve">Легкость в интеграции с другими продуктами </w:t>
      </w:r>
      <w:proofErr w:type="spellStart"/>
      <w:r>
        <w:t>Microsoft</w:t>
      </w:r>
      <w:proofErr w:type="spellEnd"/>
      <w:r>
        <w:t xml:space="preserve">, такими как </w:t>
      </w:r>
      <w:proofErr w:type="spellStart"/>
      <w:r>
        <w:t>Excel</w:t>
      </w:r>
      <w:proofErr w:type="spellEnd"/>
      <w:r>
        <w:t xml:space="preserve"> и </w:t>
      </w:r>
      <w:proofErr w:type="spellStart"/>
      <w:r>
        <w:t>PowerPoint</w:t>
      </w:r>
      <w:proofErr w:type="spellEnd"/>
      <w:r>
        <w:t>.</w:t>
      </w:r>
    </w:p>
    <w:p w14:paraId="69414493" w14:textId="77777777" w:rsidR="00917D6C" w:rsidRDefault="00917D6C" w:rsidP="00742F02">
      <w:pPr>
        <w:numPr>
          <w:ilvl w:val="1"/>
          <w:numId w:val="41"/>
        </w:numPr>
        <w:suppressAutoHyphens w:val="0"/>
        <w:spacing w:before="100" w:beforeAutospacing="1" w:after="100" w:afterAutospacing="1"/>
      </w:pPr>
      <w:r>
        <w:t>Поддержка создания пользовательских шаблонов и объектов.</w:t>
      </w:r>
    </w:p>
    <w:p w14:paraId="07F0BD55" w14:textId="77777777" w:rsidR="00917D6C" w:rsidRDefault="00917D6C" w:rsidP="00742F02">
      <w:pPr>
        <w:pStyle w:val="a8"/>
        <w:numPr>
          <w:ilvl w:val="0"/>
          <w:numId w:val="41"/>
        </w:numPr>
        <w:suppressAutoHyphens w:val="0"/>
        <w:spacing w:before="100" w:after="100"/>
      </w:pPr>
      <w:r>
        <w:rPr>
          <w:rStyle w:val="aa"/>
        </w:rPr>
        <w:t>Преимущества</w:t>
      </w:r>
      <w:r>
        <w:t>:</w:t>
      </w:r>
    </w:p>
    <w:p w14:paraId="399C1802" w14:textId="77777777" w:rsidR="00917D6C" w:rsidRDefault="00917D6C" w:rsidP="00742F02">
      <w:pPr>
        <w:numPr>
          <w:ilvl w:val="1"/>
          <w:numId w:val="41"/>
        </w:numPr>
        <w:suppressAutoHyphens w:val="0"/>
        <w:spacing w:before="100" w:beforeAutospacing="1" w:after="100" w:afterAutospacing="1"/>
      </w:pPr>
      <w:r>
        <w:t>Простота в использовании и широко распространён.</w:t>
      </w:r>
    </w:p>
    <w:p w14:paraId="3451CC0F" w14:textId="77777777" w:rsidR="00917D6C" w:rsidRDefault="00917D6C" w:rsidP="00742F02">
      <w:pPr>
        <w:numPr>
          <w:ilvl w:val="1"/>
          <w:numId w:val="41"/>
        </w:numPr>
        <w:suppressAutoHyphens w:val="0"/>
        <w:spacing w:before="100" w:beforeAutospacing="1" w:after="100" w:afterAutospacing="1"/>
      </w:pPr>
      <w:r>
        <w:t>Множество встроенных шаблонов и библиотек объектов.</w:t>
      </w:r>
    </w:p>
    <w:p w14:paraId="410E324B" w14:textId="77777777" w:rsidR="00917D6C" w:rsidRDefault="00917D6C" w:rsidP="00742F02">
      <w:pPr>
        <w:pStyle w:val="a8"/>
        <w:numPr>
          <w:ilvl w:val="0"/>
          <w:numId w:val="41"/>
        </w:numPr>
        <w:suppressAutoHyphens w:val="0"/>
        <w:spacing w:before="100" w:after="100"/>
      </w:pPr>
      <w:r>
        <w:rPr>
          <w:rStyle w:val="aa"/>
        </w:rPr>
        <w:t>Недостатки</w:t>
      </w:r>
      <w:r>
        <w:t>:</w:t>
      </w:r>
    </w:p>
    <w:p w14:paraId="58AC2EBA" w14:textId="77777777" w:rsidR="00917D6C" w:rsidRDefault="00917D6C" w:rsidP="00742F02">
      <w:pPr>
        <w:numPr>
          <w:ilvl w:val="1"/>
          <w:numId w:val="41"/>
        </w:numPr>
        <w:suppressAutoHyphens w:val="0"/>
        <w:spacing w:before="100" w:beforeAutospacing="1" w:after="100" w:afterAutospacing="1"/>
      </w:pPr>
      <w:r>
        <w:t>Ограниченные возможности для глубокого моделирования и анализа архитектуры.</w:t>
      </w:r>
    </w:p>
    <w:p w14:paraId="60897A59" w14:textId="77777777" w:rsidR="00917D6C" w:rsidRDefault="00917D6C" w:rsidP="00742F02">
      <w:pPr>
        <w:numPr>
          <w:ilvl w:val="1"/>
          <w:numId w:val="41"/>
        </w:numPr>
        <w:suppressAutoHyphens w:val="0"/>
        <w:spacing w:before="100" w:beforeAutospacing="1" w:after="100" w:afterAutospacing="1"/>
      </w:pPr>
      <w:r>
        <w:t xml:space="preserve">Не поддерживает формальные стандарты архитектуры, такие как </w:t>
      </w:r>
      <w:proofErr w:type="spellStart"/>
      <w:r>
        <w:t>ArchiMate</w:t>
      </w:r>
      <w:proofErr w:type="spellEnd"/>
      <w:r>
        <w:t>.</w:t>
      </w:r>
    </w:p>
    <w:p w14:paraId="15278DF0" w14:textId="77777777" w:rsidR="00917D6C" w:rsidRDefault="00917D6C" w:rsidP="00917D6C">
      <w:pPr>
        <w:pStyle w:val="3"/>
      </w:pPr>
      <w:r>
        <w:t xml:space="preserve">5. </w:t>
      </w:r>
      <w:proofErr w:type="spellStart"/>
      <w:r>
        <w:rPr>
          <w:rStyle w:val="aa"/>
          <w:b w:val="0"/>
          <w:bCs w:val="0"/>
        </w:rPr>
        <w:t>Avolution</w:t>
      </w:r>
      <w:proofErr w:type="spellEnd"/>
      <w:r>
        <w:rPr>
          <w:rStyle w:val="aa"/>
          <w:b w:val="0"/>
          <w:bCs w:val="0"/>
        </w:rPr>
        <w:t xml:space="preserve"> ABACUS</w:t>
      </w:r>
    </w:p>
    <w:p w14:paraId="297CEF5B" w14:textId="77777777" w:rsidR="00917D6C" w:rsidRDefault="00917D6C" w:rsidP="00917D6C">
      <w:pPr>
        <w:pStyle w:val="a8"/>
      </w:pPr>
      <w:r>
        <w:rPr>
          <w:rStyle w:val="aa"/>
        </w:rPr>
        <w:t>ABACUS</w:t>
      </w:r>
      <w:r>
        <w:t xml:space="preserve"> — это средство для моделирования и анализа архитектуры предприятия, ориентированное на использование фреймворков TOGAF, </w:t>
      </w:r>
      <w:proofErr w:type="spellStart"/>
      <w:r>
        <w:t>ArchiMate</w:t>
      </w:r>
      <w:proofErr w:type="spellEnd"/>
      <w:r>
        <w:t xml:space="preserve"> и других.</w:t>
      </w:r>
    </w:p>
    <w:p w14:paraId="38F72E41" w14:textId="77777777" w:rsidR="00917D6C" w:rsidRDefault="00917D6C" w:rsidP="00742F02">
      <w:pPr>
        <w:pStyle w:val="a8"/>
        <w:numPr>
          <w:ilvl w:val="0"/>
          <w:numId w:val="42"/>
        </w:numPr>
        <w:suppressAutoHyphens w:val="0"/>
        <w:spacing w:before="100" w:after="100"/>
      </w:pPr>
      <w:r>
        <w:rPr>
          <w:rStyle w:val="aa"/>
        </w:rPr>
        <w:t>Основные особенности</w:t>
      </w:r>
      <w:r>
        <w:t>:</w:t>
      </w:r>
    </w:p>
    <w:p w14:paraId="7DB6564A" w14:textId="77777777" w:rsidR="00917D6C" w:rsidRDefault="00917D6C" w:rsidP="00742F02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>
        <w:t>Поддержка различных методологий и стандартов.</w:t>
      </w:r>
    </w:p>
    <w:p w14:paraId="57195D8D" w14:textId="77777777" w:rsidR="00917D6C" w:rsidRDefault="00917D6C" w:rsidP="00742F02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>
        <w:t>Мощные функции для анализа и планирования архитектуры.</w:t>
      </w:r>
    </w:p>
    <w:p w14:paraId="0326D00E" w14:textId="77777777" w:rsidR="00917D6C" w:rsidRDefault="00917D6C" w:rsidP="00742F02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>
        <w:t>Возможности для интеграции с другими корпоративными системами (например, CMDB или ITSM).</w:t>
      </w:r>
    </w:p>
    <w:p w14:paraId="030856CC" w14:textId="77777777" w:rsidR="00917D6C" w:rsidRDefault="00917D6C" w:rsidP="00742F02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>
        <w:t>Поддержка генерации отчетов и визуализации.</w:t>
      </w:r>
    </w:p>
    <w:p w14:paraId="71F67BF1" w14:textId="77777777" w:rsidR="00917D6C" w:rsidRDefault="00917D6C" w:rsidP="00742F02">
      <w:pPr>
        <w:pStyle w:val="a8"/>
        <w:numPr>
          <w:ilvl w:val="0"/>
          <w:numId w:val="42"/>
        </w:numPr>
        <w:suppressAutoHyphens w:val="0"/>
        <w:spacing w:before="100" w:after="100"/>
      </w:pPr>
      <w:r>
        <w:rPr>
          <w:rStyle w:val="aa"/>
        </w:rPr>
        <w:t>Преимущества</w:t>
      </w:r>
      <w:r>
        <w:t>:</w:t>
      </w:r>
    </w:p>
    <w:p w14:paraId="17FDC75B" w14:textId="77777777" w:rsidR="00917D6C" w:rsidRDefault="00917D6C" w:rsidP="00742F02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>
        <w:t>Интуитивно понятный интерфейс.</w:t>
      </w:r>
    </w:p>
    <w:p w14:paraId="7DD5B529" w14:textId="77777777" w:rsidR="00917D6C" w:rsidRDefault="00917D6C" w:rsidP="00742F02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>
        <w:t>Мощные функции анализа и планирования.</w:t>
      </w:r>
    </w:p>
    <w:p w14:paraId="0A93F490" w14:textId="77777777" w:rsidR="00917D6C" w:rsidRDefault="00917D6C" w:rsidP="00742F02">
      <w:pPr>
        <w:pStyle w:val="a8"/>
        <w:numPr>
          <w:ilvl w:val="0"/>
          <w:numId w:val="42"/>
        </w:numPr>
        <w:suppressAutoHyphens w:val="0"/>
        <w:spacing w:before="100" w:after="100"/>
      </w:pPr>
      <w:r>
        <w:rPr>
          <w:rStyle w:val="aa"/>
        </w:rPr>
        <w:t>Недостатки</w:t>
      </w:r>
      <w:r>
        <w:t>:</w:t>
      </w:r>
    </w:p>
    <w:p w14:paraId="6919E5CB" w14:textId="77777777" w:rsidR="00917D6C" w:rsidRDefault="00917D6C" w:rsidP="00742F02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>
        <w:t>Высокая стоимость лицензий.</w:t>
      </w:r>
    </w:p>
    <w:p w14:paraId="21918067" w14:textId="77777777" w:rsidR="00917D6C" w:rsidRDefault="00917D6C" w:rsidP="00917D6C">
      <w:pPr>
        <w:pStyle w:val="3"/>
      </w:pPr>
      <w:r>
        <w:t xml:space="preserve">6. </w:t>
      </w:r>
      <w:proofErr w:type="spellStart"/>
      <w:r>
        <w:rPr>
          <w:rStyle w:val="aa"/>
          <w:b w:val="0"/>
          <w:bCs w:val="0"/>
        </w:rPr>
        <w:t>Orbus</w:t>
      </w:r>
      <w:proofErr w:type="spellEnd"/>
      <w:r>
        <w:rPr>
          <w:rStyle w:val="aa"/>
          <w:b w:val="0"/>
          <w:bCs w:val="0"/>
        </w:rPr>
        <w:t xml:space="preserve"> </w:t>
      </w:r>
      <w:proofErr w:type="spellStart"/>
      <w:r>
        <w:rPr>
          <w:rStyle w:val="aa"/>
          <w:b w:val="0"/>
          <w:bCs w:val="0"/>
        </w:rPr>
        <w:t>Software</w:t>
      </w:r>
      <w:proofErr w:type="spellEnd"/>
      <w:r>
        <w:rPr>
          <w:rStyle w:val="aa"/>
          <w:b w:val="0"/>
          <w:bCs w:val="0"/>
        </w:rPr>
        <w:t xml:space="preserve"> </w:t>
      </w:r>
      <w:proofErr w:type="spellStart"/>
      <w:r>
        <w:rPr>
          <w:rStyle w:val="aa"/>
          <w:b w:val="0"/>
          <w:bCs w:val="0"/>
        </w:rPr>
        <w:t>iServer</w:t>
      </w:r>
      <w:proofErr w:type="spellEnd"/>
    </w:p>
    <w:p w14:paraId="65F7B938" w14:textId="77777777" w:rsidR="00917D6C" w:rsidRDefault="00917D6C" w:rsidP="00917D6C">
      <w:pPr>
        <w:pStyle w:val="a8"/>
      </w:pPr>
      <w:proofErr w:type="spellStart"/>
      <w:r>
        <w:rPr>
          <w:rStyle w:val="aa"/>
        </w:rPr>
        <w:t>iServer</w:t>
      </w:r>
      <w:proofErr w:type="spellEnd"/>
      <w:r>
        <w:t xml:space="preserve"> — это инструмент для управления архитектурой предприятия, ориентированный на применение стандартов TOGAF и </w:t>
      </w:r>
      <w:proofErr w:type="spellStart"/>
      <w:r>
        <w:t>ArchiMate</w:t>
      </w:r>
      <w:proofErr w:type="spellEnd"/>
      <w:r>
        <w:t>. Он включает инструменты для моделирования, анализа и отчётности.</w:t>
      </w:r>
    </w:p>
    <w:p w14:paraId="6B899652" w14:textId="77777777" w:rsidR="00917D6C" w:rsidRDefault="00917D6C" w:rsidP="00742F02">
      <w:pPr>
        <w:pStyle w:val="a8"/>
        <w:numPr>
          <w:ilvl w:val="0"/>
          <w:numId w:val="43"/>
        </w:numPr>
        <w:suppressAutoHyphens w:val="0"/>
        <w:spacing w:before="100" w:after="100"/>
      </w:pPr>
      <w:r>
        <w:rPr>
          <w:rStyle w:val="aa"/>
        </w:rPr>
        <w:t>Основные особенности</w:t>
      </w:r>
      <w:r>
        <w:t>:</w:t>
      </w:r>
    </w:p>
    <w:p w14:paraId="1858C718" w14:textId="77777777" w:rsidR="00917D6C" w:rsidRDefault="00917D6C" w:rsidP="00742F02">
      <w:pPr>
        <w:numPr>
          <w:ilvl w:val="1"/>
          <w:numId w:val="43"/>
        </w:numPr>
        <w:suppressAutoHyphens w:val="0"/>
        <w:spacing w:before="100" w:beforeAutospacing="1" w:after="100" w:afterAutospacing="1"/>
      </w:pPr>
      <w:r>
        <w:t xml:space="preserve">Поддержка различных фреймворков, включая </w:t>
      </w:r>
      <w:proofErr w:type="spellStart"/>
      <w:r>
        <w:t>ArchiMate</w:t>
      </w:r>
      <w:proofErr w:type="spellEnd"/>
      <w:r>
        <w:t>, TOGAF, ITIL.</w:t>
      </w:r>
    </w:p>
    <w:p w14:paraId="20DAAE93" w14:textId="77777777" w:rsidR="00917D6C" w:rsidRDefault="00917D6C" w:rsidP="00742F02">
      <w:pPr>
        <w:numPr>
          <w:ilvl w:val="1"/>
          <w:numId w:val="43"/>
        </w:numPr>
        <w:suppressAutoHyphens w:val="0"/>
        <w:spacing w:before="100" w:beforeAutospacing="1" w:after="100" w:afterAutospacing="1"/>
      </w:pPr>
      <w:r>
        <w:t>Возможности для построения и анализа архитектурных моделей.</w:t>
      </w:r>
    </w:p>
    <w:p w14:paraId="0068027E" w14:textId="77777777" w:rsidR="00917D6C" w:rsidRDefault="00917D6C" w:rsidP="00742F02">
      <w:pPr>
        <w:numPr>
          <w:ilvl w:val="1"/>
          <w:numId w:val="43"/>
        </w:numPr>
        <w:suppressAutoHyphens w:val="0"/>
        <w:spacing w:before="100" w:beforeAutospacing="1" w:after="100" w:afterAutospacing="1"/>
      </w:pPr>
      <w:r>
        <w:t xml:space="preserve">Интеграция с другими корпоративными системами (например,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, </w:t>
      </w:r>
      <w:proofErr w:type="spellStart"/>
      <w:r>
        <w:t>SharePoint</w:t>
      </w:r>
      <w:proofErr w:type="spellEnd"/>
      <w:r>
        <w:t>).</w:t>
      </w:r>
    </w:p>
    <w:p w14:paraId="31343B05" w14:textId="77777777" w:rsidR="00917D6C" w:rsidRDefault="00917D6C" w:rsidP="00742F02">
      <w:pPr>
        <w:numPr>
          <w:ilvl w:val="1"/>
          <w:numId w:val="43"/>
        </w:numPr>
        <w:suppressAutoHyphens w:val="0"/>
        <w:spacing w:before="100" w:beforeAutospacing="1" w:after="100" w:afterAutospacing="1"/>
      </w:pPr>
      <w:r>
        <w:lastRenderedPageBreak/>
        <w:t>Визуализация и управление архитектурными решениями на уровне предприятия.</w:t>
      </w:r>
    </w:p>
    <w:p w14:paraId="3BC8FED8" w14:textId="77777777" w:rsidR="00917D6C" w:rsidRDefault="00917D6C" w:rsidP="00742F02">
      <w:pPr>
        <w:pStyle w:val="a8"/>
        <w:numPr>
          <w:ilvl w:val="0"/>
          <w:numId w:val="43"/>
        </w:numPr>
        <w:suppressAutoHyphens w:val="0"/>
        <w:spacing w:before="100" w:after="100"/>
      </w:pPr>
      <w:r>
        <w:rPr>
          <w:rStyle w:val="aa"/>
        </w:rPr>
        <w:t>Преимущества</w:t>
      </w:r>
      <w:r>
        <w:t>:</w:t>
      </w:r>
    </w:p>
    <w:p w14:paraId="28E56608" w14:textId="77777777" w:rsidR="00917D6C" w:rsidRDefault="00917D6C" w:rsidP="00742F02">
      <w:pPr>
        <w:numPr>
          <w:ilvl w:val="1"/>
          <w:numId w:val="43"/>
        </w:numPr>
        <w:suppressAutoHyphens w:val="0"/>
        <w:spacing w:before="100" w:beforeAutospacing="1" w:after="100" w:afterAutospacing="1"/>
      </w:pPr>
      <w:r>
        <w:t>Интеграция с существующими системами и данными.</w:t>
      </w:r>
    </w:p>
    <w:p w14:paraId="03881847" w14:textId="77777777" w:rsidR="00917D6C" w:rsidRDefault="00917D6C" w:rsidP="00742F02">
      <w:pPr>
        <w:numPr>
          <w:ilvl w:val="1"/>
          <w:numId w:val="43"/>
        </w:numPr>
        <w:suppressAutoHyphens w:val="0"/>
        <w:spacing w:before="100" w:beforeAutospacing="1" w:after="100" w:afterAutospacing="1"/>
      </w:pPr>
      <w:r>
        <w:t>Широкие аналитические возможности.</w:t>
      </w:r>
    </w:p>
    <w:p w14:paraId="17180754" w14:textId="77777777" w:rsidR="00917D6C" w:rsidRDefault="00917D6C" w:rsidP="00742F02">
      <w:pPr>
        <w:pStyle w:val="a8"/>
        <w:numPr>
          <w:ilvl w:val="0"/>
          <w:numId w:val="43"/>
        </w:numPr>
        <w:suppressAutoHyphens w:val="0"/>
        <w:spacing w:before="100" w:after="100"/>
      </w:pPr>
      <w:r>
        <w:rPr>
          <w:rStyle w:val="aa"/>
        </w:rPr>
        <w:t>Недостатки</w:t>
      </w:r>
      <w:r>
        <w:t>:</w:t>
      </w:r>
    </w:p>
    <w:p w14:paraId="0FDDE973" w14:textId="77777777" w:rsidR="00917D6C" w:rsidRDefault="00917D6C" w:rsidP="00742F02">
      <w:pPr>
        <w:numPr>
          <w:ilvl w:val="1"/>
          <w:numId w:val="43"/>
        </w:numPr>
        <w:suppressAutoHyphens w:val="0"/>
        <w:spacing w:before="100" w:beforeAutospacing="1" w:after="100" w:afterAutospacing="1"/>
      </w:pPr>
      <w:r>
        <w:t>Высокая стоимость.</w:t>
      </w:r>
    </w:p>
    <w:p w14:paraId="4F51A2A4" w14:textId="77777777" w:rsidR="00917D6C" w:rsidRDefault="00917D6C" w:rsidP="00742F02">
      <w:pPr>
        <w:numPr>
          <w:ilvl w:val="1"/>
          <w:numId w:val="43"/>
        </w:numPr>
        <w:suppressAutoHyphens w:val="0"/>
        <w:spacing w:before="100" w:beforeAutospacing="1" w:after="100" w:afterAutospacing="1"/>
      </w:pPr>
      <w:r>
        <w:t>Может быть сложным в освоении.</w:t>
      </w:r>
    </w:p>
    <w:p w14:paraId="09D93A75" w14:textId="77777777" w:rsidR="00917D6C" w:rsidRDefault="00917D6C" w:rsidP="00917D6C">
      <w:pPr>
        <w:pStyle w:val="3"/>
      </w:pPr>
      <w:r>
        <w:t xml:space="preserve">7. </w:t>
      </w:r>
      <w:proofErr w:type="spellStart"/>
      <w:r>
        <w:rPr>
          <w:rStyle w:val="aa"/>
          <w:b w:val="0"/>
          <w:bCs w:val="0"/>
        </w:rPr>
        <w:t>Lucidchart</w:t>
      </w:r>
      <w:proofErr w:type="spellEnd"/>
    </w:p>
    <w:p w14:paraId="6DA45BEA" w14:textId="77777777" w:rsidR="00917D6C" w:rsidRDefault="00917D6C" w:rsidP="00917D6C">
      <w:pPr>
        <w:pStyle w:val="a8"/>
      </w:pPr>
      <w:proofErr w:type="spellStart"/>
      <w:r>
        <w:rPr>
          <w:rStyle w:val="aa"/>
        </w:rPr>
        <w:t>Lucidchart</w:t>
      </w:r>
      <w:proofErr w:type="spellEnd"/>
      <w:r>
        <w:t xml:space="preserve"> — это онлайн-инструмент для создания диаграмм и схем, который можно использовать для моделирования архитектуры предприятия, хотя и с ограниченными возможностями по сравнению с более специализированными инструментами.</w:t>
      </w:r>
    </w:p>
    <w:p w14:paraId="55670FCD" w14:textId="77777777" w:rsidR="00917D6C" w:rsidRDefault="00917D6C" w:rsidP="00742F02">
      <w:pPr>
        <w:pStyle w:val="a8"/>
        <w:numPr>
          <w:ilvl w:val="0"/>
          <w:numId w:val="44"/>
        </w:numPr>
        <w:suppressAutoHyphens w:val="0"/>
        <w:spacing w:before="100" w:after="100"/>
      </w:pPr>
      <w:r>
        <w:rPr>
          <w:rStyle w:val="aa"/>
        </w:rPr>
        <w:t>Основные особенности</w:t>
      </w:r>
      <w:r>
        <w:t>:</w:t>
      </w:r>
    </w:p>
    <w:p w14:paraId="6DD6059C" w14:textId="77777777" w:rsidR="00917D6C" w:rsidRDefault="00917D6C" w:rsidP="00742F02">
      <w:pPr>
        <w:numPr>
          <w:ilvl w:val="1"/>
          <w:numId w:val="44"/>
        </w:numPr>
        <w:suppressAutoHyphens w:val="0"/>
        <w:spacing w:before="100" w:beforeAutospacing="1" w:after="100" w:afterAutospacing="1"/>
      </w:pPr>
      <w:r>
        <w:t>Простота использования и доступность через браузер.</w:t>
      </w:r>
    </w:p>
    <w:p w14:paraId="46A21F38" w14:textId="77777777" w:rsidR="00917D6C" w:rsidRDefault="00917D6C" w:rsidP="00742F02">
      <w:pPr>
        <w:numPr>
          <w:ilvl w:val="1"/>
          <w:numId w:val="44"/>
        </w:numPr>
        <w:suppressAutoHyphens w:val="0"/>
        <w:spacing w:before="100" w:beforeAutospacing="1" w:after="100" w:afterAutospacing="1"/>
      </w:pPr>
      <w:r>
        <w:t>Поддержка различных типов диаграмм (организационные схемы, блок-схемы, схемы бизнес-процессов и др.).</w:t>
      </w:r>
    </w:p>
    <w:p w14:paraId="54947066" w14:textId="77777777" w:rsidR="00917D6C" w:rsidRDefault="00917D6C" w:rsidP="00742F02">
      <w:pPr>
        <w:numPr>
          <w:ilvl w:val="1"/>
          <w:numId w:val="44"/>
        </w:numPr>
        <w:suppressAutoHyphens w:val="0"/>
        <w:spacing w:before="100" w:beforeAutospacing="1" w:after="100" w:afterAutospacing="1"/>
      </w:pPr>
      <w:r>
        <w:t>Возможности для совместной работы в реальном времени.</w:t>
      </w:r>
    </w:p>
    <w:p w14:paraId="5DA8D6B7" w14:textId="77777777" w:rsidR="00917D6C" w:rsidRDefault="00917D6C" w:rsidP="00742F02">
      <w:pPr>
        <w:pStyle w:val="a8"/>
        <w:numPr>
          <w:ilvl w:val="0"/>
          <w:numId w:val="44"/>
        </w:numPr>
        <w:suppressAutoHyphens w:val="0"/>
        <w:spacing w:before="100" w:after="100"/>
      </w:pPr>
      <w:r>
        <w:rPr>
          <w:rStyle w:val="aa"/>
        </w:rPr>
        <w:t>Преимущества</w:t>
      </w:r>
      <w:r>
        <w:t>:</w:t>
      </w:r>
    </w:p>
    <w:p w14:paraId="31420645" w14:textId="77777777" w:rsidR="00917D6C" w:rsidRDefault="00917D6C" w:rsidP="00742F02">
      <w:pPr>
        <w:numPr>
          <w:ilvl w:val="1"/>
          <w:numId w:val="44"/>
        </w:numPr>
        <w:suppressAutoHyphens w:val="0"/>
        <w:spacing w:before="100" w:beforeAutospacing="1" w:after="100" w:afterAutospacing="1"/>
      </w:pPr>
      <w:r>
        <w:t>Легкость в использовании и доступность в облаке.</w:t>
      </w:r>
    </w:p>
    <w:p w14:paraId="4CF74C19" w14:textId="77777777" w:rsidR="00917D6C" w:rsidRDefault="00917D6C" w:rsidP="00742F02">
      <w:pPr>
        <w:numPr>
          <w:ilvl w:val="1"/>
          <w:numId w:val="44"/>
        </w:numPr>
        <w:suppressAutoHyphens w:val="0"/>
        <w:spacing w:before="100" w:beforeAutospacing="1" w:after="100" w:afterAutospacing="1"/>
      </w:pPr>
      <w:r>
        <w:t>Совместная работа и интеграция с другими облачными сервисами.</w:t>
      </w:r>
    </w:p>
    <w:p w14:paraId="462F3C6A" w14:textId="77777777" w:rsidR="00917D6C" w:rsidRDefault="00917D6C" w:rsidP="00742F02">
      <w:pPr>
        <w:pStyle w:val="a8"/>
        <w:numPr>
          <w:ilvl w:val="0"/>
          <w:numId w:val="44"/>
        </w:numPr>
        <w:suppressAutoHyphens w:val="0"/>
        <w:spacing w:before="100" w:after="100"/>
      </w:pPr>
      <w:r>
        <w:rPr>
          <w:rStyle w:val="aa"/>
        </w:rPr>
        <w:t>Недостатки</w:t>
      </w:r>
      <w:r>
        <w:t>:</w:t>
      </w:r>
    </w:p>
    <w:p w14:paraId="1D2D867A" w14:textId="77777777" w:rsidR="00917D6C" w:rsidRDefault="00917D6C" w:rsidP="00742F02">
      <w:pPr>
        <w:numPr>
          <w:ilvl w:val="1"/>
          <w:numId w:val="44"/>
        </w:numPr>
        <w:suppressAutoHyphens w:val="0"/>
        <w:spacing w:before="100" w:beforeAutospacing="1" w:after="100" w:afterAutospacing="1"/>
      </w:pPr>
      <w:r>
        <w:t>Ограниченная поддержка сложных архитектурных моделей.</w:t>
      </w:r>
    </w:p>
    <w:p w14:paraId="768CB33C" w14:textId="77777777" w:rsidR="00917D6C" w:rsidRDefault="00917D6C" w:rsidP="00742F02">
      <w:pPr>
        <w:numPr>
          <w:ilvl w:val="1"/>
          <w:numId w:val="44"/>
        </w:numPr>
        <w:suppressAutoHyphens w:val="0"/>
        <w:spacing w:before="100" w:beforeAutospacing="1" w:after="100" w:afterAutospacing="1"/>
      </w:pPr>
      <w:r>
        <w:t xml:space="preserve">Не поддерживает стандарты, такие как </w:t>
      </w:r>
      <w:proofErr w:type="spellStart"/>
      <w:r>
        <w:t>ArchiMate</w:t>
      </w:r>
      <w:proofErr w:type="spellEnd"/>
      <w:r>
        <w:t>.</w:t>
      </w:r>
    </w:p>
    <w:p w14:paraId="0EC4F87D" w14:textId="77777777" w:rsidR="00917D6C" w:rsidRDefault="00917D6C" w:rsidP="00917D6C">
      <w:pPr>
        <w:pStyle w:val="3"/>
      </w:pPr>
      <w:r>
        <w:t>Заключение</w:t>
      </w:r>
    </w:p>
    <w:p w14:paraId="357D9845" w14:textId="77777777" w:rsidR="00917D6C" w:rsidRDefault="00917D6C" w:rsidP="00917D6C">
      <w:pPr>
        <w:pStyle w:val="a8"/>
      </w:pPr>
      <w:r>
        <w:t>Выбор программного средства зависит от специфики и масштабов архитектуры предприятия, а также от предпочтений команды. Например:</w:t>
      </w:r>
    </w:p>
    <w:p w14:paraId="2E476622" w14:textId="77777777" w:rsidR="00917D6C" w:rsidRDefault="00917D6C" w:rsidP="00742F02">
      <w:pPr>
        <w:numPr>
          <w:ilvl w:val="0"/>
          <w:numId w:val="45"/>
        </w:numPr>
        <w:suppressAutoHyphens w:val="0"/>
        <w:spacing w:before="100" w:beforeAutospacing="1" w:after="100" w:afterAutospacing="1"/>
      </w:pPr>
      <w:r>
        <w:t xml:space="preserve">Для крупных организаций с требованием интеграции и анализа могут подойти </w:t>
      </w:r>
      <w:proofErr w:type="spellStart"/>
      <w:r>
        <w:rPr>
          <w:rStyle w:val="aa"/>
        </w:rPr>
        <w:t>Sparx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Systems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Enterprise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Architect</w:t>
      </w:r>
      <w:proofErr w:type="spellEnd"/>
      <w:r>
        <w:t xml:space="preserve">, </w:t>
      </w:r>
      <w:proofErr w:type="spellStart"/>
      <w:r>
        <w:rPr>
          <w:rStyle w:val="aa"/>
        </w:rPr>
        <w:t>BiZZdesign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Enterprise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Studio</w:t>
      </w:r>
      <w:proofErr w:type="spellEnd"/>
      <w:r>
        <w:t xml:space="preserve"> или </w:t>
      </w:r>
      <w:proofErr w:type="spellStart"/>
      <w:r>
        <w:rPr>
          <w:rStyle w:val="aa"/>
        </w:rPr>
        <w:t>Avolution</w:t>
      </w:r>
      <w:proofErr w:type="spellEnd"/>
      <w:r>
        <w:rPr>
          <w:rStyle w:val="aa"/>
        </w:rPr>
        <w:t xml:space="preserve"> ABACUS</w:t>
      </w:r>
      <w:r>
        <w:t>.</w:t>
      </w:r>
    </w:p>
    <w:p w14:paraId="042602BE" w14:textId="77777777" w:rsidR="00917D6C" w:rsidRDefault="00917D6C" w:rsidP="00742F02">
      <w:pPr>
        <w:numPr>
          <w:ilvl w:val="0"/>
          <w:numId w:val="45"/>
        </w:numPr>
        <w:suppressAutoHyphens w:val="0"/>
        <w:spacing w:before="100" w:beforeAutospacing="1" w:after="100" w:afterAutospacing="1"/>
      </w:pPr>
      <w:r>
        <w:t xml:space="preserve">Для более простых решений, где нужна визуализация без глубокого анализа, может подойти </w:t>
      </w:r>
      <w:proofErr w:type="spellStart"/>
      <w:r>
        <w:rPr>
          <w:rStyle w:val="aa"/>
        </w:rPr>
        <w:t>Microsoft</w:t>
      </w:r>
      <w:proofErr w:type="spellEnd"/>
      <w:r>
        <w:rPr>
          <w:rStyle w:val="aa"/>
        </w:rPr>
        <w:t xml:space="preserve"> Visio</w:t>
      </w:r>
      <w:r>
        <w:t xml:space="preserve"> или </w:t>
      </w:r>
      <w:proofErr w:type="spellStart"/>
      <w:r>
        <w:rPr>
          <w:rStyle w:val="aa"/>
        </w:rPr>
        <w:t>Lucidchart</w:t>
      </w:r>
      <w:proofErr w:type="spellEnd"/>
      <w:r>
        <w:t>.</w:t>
      </w:r>
    </w:p>
    <w:p w14:paraId="67DC6502" w14:textId="77777777" w:rsidR="001F06E0" w:rsidRDefault="001F06E0" w:rsidP="001F06E0">
      <w:pPr>
        <w:pStyle w:val="a8"/>
      </w:pPr>
      <w:r>
        <w:rPr>
          <w:rStyle w:val="aa"/>
        </w:rPr>
        <w:t>1</w:t>
      </w:r>
      <w:proofErr w:type="gramStart"/>
      <w:r>
        <w:rPr>
          <w:rStyle w:val="aa"/>
        </w:rPr>
        <w:t>С:Система</w:t>
      </w:r>
      <w:proofErr w:type="gramEnd"/>
      <w:r>
        <w:rPr>
          <w:rStyle w:val="aa"/>
        </w:rPr>
        <w:t xml:space="preserve"> проектирования прикладных решений (1С:СППР)</w:t>
      </w:r>
      <w:r>
        <w:t xml:space="preserve"> — это платформа для разработки и проектирования решений, автоматизирующих бизнес-процессы.</w:t>
      </w:r>
    </w:p>
    <w:p w14:paraId="0D1BFBE9" w14:textId="77777777" w:rsidR="001F06E0" w:rsidRDefault="001F06E0" w:rsidP="001F06E0">
      <w:pPr>
        <w:pStyle w:val="3"/>
      </w:pPr>
      <w:r>
        <w:t>Основные возможности:</w:t>
      </w:r>
    </w:p>
    <w:p w14:paraId="059BC8A1" w14:textId="77777777" w:rsidR="001F06E0" w:rsidRDefault="001F06E0" w:rsidP="00742F02">
      <w:pPr>
        <w:numPr>
          <w:ilvl w:val="0"/>
          <w:numId w:val="46"/>
        </w:numPr>
        <w:suppressAutoHyphens w:val="0"/>
        <w:spacing w:before="100" w:beforeAutospacing="1" w:after="100" w:afterAutospacing="1"/>
      </w:pPr>
      <w:r>
        <w:rPr>
          <w:rStyle w:val="aa"/>
        </w:rPr>
        <w:t>Проектирование бизнес-процессов</w:t>
      </w:r>
      <w:r>
        <w:t xml:space="preserve"> — инструменты для моделирования процессов и их автоматизации.</w:t>
      </w:r>
    </w:p>
    <w:p w14:paraId="446C77B1" w14:textId="77777777" w:rsidR="001F06E0" w:rsidRDefault="001F06E0" w:rsidP="00742F02">
      <w:pPr>
        <w:numPr>
          <w:ilvl w:val="0"/>
          <w:numId w:val="46"/>
        </w:numPr>
        <w:suppressAutoHyphens w:val="0"/>
        <w:spacing w:before="100" w:beforeAutospacing="1" w:after="100" w:afterAutospacing="1"/>
      </w:pPr>
      <w:r>
        <w:rPr>
          <w:rStyle w:val="aa"/>
        </w:rPr>
        <w:t>Конструктор решений</w:t>
      </w:r>
      <w:r>
        <w:t xml:space="preserve"> — создание приложений без глубоких знаний программирования.</w:t>
      </w:r>
    </w:p>
    <w:p w14:paraId="1038ABC7" w14:textId="77777777" w:rsidR="001F06E0" w:rsidRDefault="001F06E0" w:rsidP="00742F02">
      <w:pPr>
        <w:numPr>
          <w:ilvl w:val="0"/>
          <w:numId w:val="46"/>
        </w:numPr>
        <w:suppressAutoHyphens w:val="0"/>
        <w:spacing w:before="100" w:beforeAutospacing="1" w:after="100" w:afterAutospacing="1"/>
      </w:pPr>
      <w:r>
        <w:rPr>
          <w:rStyle w:val="aa"/>
        </w:rPr>
        <w:t>Моделирование данных</w:t>
      </w:r>
      <w:r>
        <w:t xml:space="preserve"> — проектирование структур данных и их обработка.</w:t>
      </w:r>
    </w:p>
    <w:p w14:paraId="6922A90A" w14:textId="77777777" w:rsidR="001F06E0" w:rsidRDefault="001F06E0" w:rsidP="00742F02">
      <w:pPr>
        <w:numPr>
          <w:ilvl w:val="0"/>
          <w:numId w:val="46"/>
        </w:numPr>
        <w:suppressAutoHyphens w:val="0"/>
        <w:spacing w:before="100" w:beforeAutospacing="1" w:after="100" w:afterAutospacing="1"/>
      </w:pPr>
      <w:r>
        <w:rPr>
          <w:rStyle w:val="aa"/>
        </w:rPr>
        <w:t>Автоматизация учета</w:t>
      </w:r>
      <w:r>
        <w:t xml:space="preserve"> — управление финансовым, кадровым, складским учетом и отчетностью.</w:t>
      </w:r>
    </w:p>
    <w:p w14:paraId="71BBC3DD" w14:textId="77777777" w:rsidR="001F06E0" w:rsidRDefault="001F06E0" w:rsidP="00742F02">
      <w:pPr>
        <w:numPr>
          <w:ilvl w:val="0"/>
          <w:numId w:val="46"/>
        </w:numPr>
        <w:suppressAutoHyphens w:val="0"/>
        <w:spacing w:before="100" w:beforeAutospacing="1" w:after="100" w:afterAutospacing="1"/>
      </w:pPr>
      <w:r>
        <w:rPr>
          <w:rStyle w:val="aa"/>
        </w:rPr>
        <w:t>Интерфейсы</w:t>
      </w:r>
      <w:r>
        <w:t xml:space="preserve"> — создание удобных пользовательских интерфейсов.</w:t>
      </w:r>
    </w:p>
    <w:p w14:paraId="4B55F051" w14:textId="77777777" w:rsidR="001F06E0" w:rsidRDefault="001F06E0" w:rsidP="00742F02">
      <w:pPr>
        <w:numPr>
          <w:ilvl w:val="0"/>
          <w:numId w:val="46"/>
        </w:numPr>
        <w:suppressAutoHyphens w:val="0"/>
        <w:spacing w:before="100" w:beforeAutospacing="1" w:after="100" w:afterAutospacing="1"/>
      </w:pPr>
      <w:r>
        <w:rPr>
          <w:rStyle w:val="aa"/>
        </w:rPr>
        <w:t>Интеграция</w:t>
      </w:r>
      <w:r>
        <w:t xml:space="preserve"> — возможность работы с внешними системами и данными.</w:t>
      </w:r>
    </w:p>
    <w:p w14:paraId="3AF13728" w14:textId="77777777" w:rsidR="001F06E0" w:rsidRDefault="001F06E0" w:rsidP="00742F02">
      <w:pPr>
        <w:numPr>
          <w:ilvl w:val="0"/>
          <w:numId w:val="46"/>
        </w:numPr>
        <w:suppressAutoHyphens w:val="0"/>
        <w:spacing w:before="100" w:beforeAutospacing="1" w:after="100" w:afterAutospacing="1"/>
      </w:pPr>
      <w:r>
        <w:rPr>
          <w:rStyle w:val="aa"/>
        </w:rPr>
        <w:lastRenderedPageBreak/>
        <w:t>Гибкость</w:t>
      </w:r>
      <w:r>
        <w:t xml:space="preserve"> — решения, адаптируемые под нужды бизнеса, масштабируемость.</w:t>
      </w:r>
    </w:p>
    <w:p w14:paraId="52DDCA4E" w14:textId="77777777" w:rsidR="001F06E0" w:rsidRDefault="001F06E0" w:rsidP="001F06E0">
      <w:pPr>
        <w:pStyle w:val="3"/>
      </w:pPr>
      <w:r>
        <w:t>Преимущества:</w:t>
      </w:r>
    </w:p>
    <w:p w14:paraId="21A6E4D6" w14:textId="77777777" w:rsidR="001F06E0" w:rsidRDefault="001F06E0" w:rsidP="00742F02">
      <w:pPr>
        <w:numPr>
          <w:ilvl w:val="0"/>
          <w:numId w:val="47"/>
        </w:numPr>
        <w:suppressAutoHyphens w:val="0"/>
        <w:spacing w:before="100" w:beforeAutospacing="1" w:after="100" w:afterAutospacing="1"/>
      </w:pPr>
      <w:r>
        <w:t>Быстрое создание решений с минимальными затратами.</w:t>
      </w:r>
    </w:p>
    <w:p w14:paraId="1AA598B2" w14:textId="77777777" w:rsidR="001F06E0" w:rsidRDefault="001F06E0" w:rsidP="00742F02">
      <w:pPr>
        <w:numPr>
          <w:ilvl w:val="0"/>
          <w:numId w:val="47"/>
        </w:numPr>
        <w:suppressAutoHyphens w:val="0"/>
        <w:spacing w:before="100" w:beforeAutospacing="1" w:after="100" w:afterAutospacing="1"/>
      </w:pPr>
      <w:r>
        <w:t>Интуитивно понятный интерфейс и настройка.</w:t>
      </w:r>
    </w:p>
    <w:p w14:paraId="5DDFABEB" w14:textId="77777777" w:rsidR="001F06E0" w:rsidRDefault="001F06E0" w:rsidP="00742F02">
      <w:pPr>
        <w:numPr>
          <w:ilvl w:val="0"/>
          <w:numId w:val="47"/>
        </w:numPr>
        <w:suppressAutoHyphens w:val="0"/>
        <w:spacing w:before="100" w:beforeAutospacing="1" w:after="100" w:afterAutospacing="1"/>
      </w:pPr>
      <w:r>
        <w:t>Широкая интеграция с другими системами.</w:t>
      </w:r>
    </w:p>
    <w:p w14:paraId="68D34C9B" w14:textId="77777777" w:rsidR="001F06E0" w:rsidRDefault="001F06E0" w:rsidP="001F06E0">
      <w:pPr>
        <w:pStyle w:val="a8"/>
      </w:pPr>
      <w:r>
        <w:rPr>
          <w:rStyle w:val="aa"/>
        </w:rPr>
        <w:t>1</w:t>
      </w:r>
      <w:proofErr w:type="gramStart"/>
      <w:r>
        <w:rPr>
          <w:rStyle w:val="aa"/>
        </w:rPr>
        <w:t>С:СППР</w:t>
      </w:r>
      <w:proofErr w:type="gramEnd"/>
      <w:r>
        <w:t xml:space="preserve"> используется для автоматизации бизнес-процессов, учета и управления в различных областях бизнеса.</w:t>
      </w:r>
    </w:p>
    <w:p w14:paraId="7241B88F" w14:textId="4B5CCFAA" w:rsidR="00917D6C" w:rsidRDefault="00917D6C"/>
    <w:p w14:paraId="42977C55" w14:textId="77777777" w:rsidR="00917D6C" w:rsidRDefault="00917D6C"/>
    <w:p w14:paraId="765A3C56" w14:textId="77777777" w:rsidR="008774A1" w:rsidRDefault="00D44C3A">
      <w:r>
        <w:t>4. Язык моделирования архитектуры предприятия «</w:t>
      </w:r>
      <w:proofErr w:type="spellStart"/>
      <w:r>
        <w:t>Архимейт</w:t>
      </w:r>
      <w:proofErr w:type="spellEnd"/>
      <w:r>
        <w:t>»: базовый фреймворк, элементы мотивации, бизнес-слой, прикладной и технический уровни.</w:t>
      </w:r>
    </w:p>
    <w:p w14:paraId="4B453295" w14:textId="77777777" w:rsidR="00742F02" w:rsidRDefault="00742F02" w:rsidP="00742F02">
      <w:pPr>
        <w:pStyle w:val="a8"/>
      </w:pPr>
      <w:proofErr w:type="spellStart"/>
      <w:r>
        <w:rPr>
          <w:rStyle w:val="aa"/>
        </w:rPr>
        <w:t>ArchiMate</w:t>
      </w:r>
      <w:proofErr w:type="spellEnd"/>
      <w:r>
        <w:t xml:space="preserve"> — это стандартный язык моделирования архитектуры предприятия, который предназначен для визуализации, анализа и описания различных аспектов архитектуры организации. Он помогает интегрировать бизнес-стратегии, процессы и информационные технологии, обеспечивая эффективное планирование и управление архитектурой.</w:t>
      </w:r>
    </w:p>
    <w:p w14:paraId="38B24FCD" w14:textId="77777777" w:rsidR="00742F02" w:rsidRDefault="00742F02" w:rsidP="00742F02">
      <w:pPr>
        <w:pStyle w:val="3"/>
      </w:pPr>
      <w:r>
        <w:t xml:space="preserve">1. </w:t>
      </w:r>
      <w:r>
        <w:rPr>
          <w:rStyle w:val="aa"/>
          <w:b w:val="0"/>
          <w:bCs w:val="0"/>
        </w:rPr>
        <w:t xml:space="preserve">Базовый фреймворк </w:t>
      </w:r>
      <w:proofErr w:type="spellStart"/>
      <w:r>
        <w:rPr>
          <w:rStyle w:val="aa"/>
          <w:b w:val="0"/>
          <w:bCs w:val="0"/>
        </w:rPr>
        <w:t>ArchiMate</w:t>
      </w:r>
      <w:proofErr w:type="spellEnd"/>
    </w:p>
    <w:p w14:paraId="2BAC44DD" w14:textId="77777777" w:rsidR="00742F02" w:rsidRDefault="00742F02" w:rsidP="00742F02">
      <w:pPr>
        <w:pStyle w:val="a8"/>
      </w:pPr>
      <w:proofErr w:type="spellStart"/>
      <w:r>
        <w:t>ArchiMate</w:t>
      </w:r>
      <w:proofErr w:type="spellEnd"/>
      <w:r>
        <w:t xml:space="preserve"> основан на четырех уровнях архитектуры:</w:t>
      </w:r>
    </w:p>
    <w:p w14:paraId="0ADAA084" w14:textId="77777777" w:rsidR="00742F02" w:rsidRDefault="00742F02" w:rsidP="00742F02">
      <w:pPr>
        <w:numPr>
          <w:ilvl w:val="0"/>
          <w:numId w:val="48"/>
        </w:numPr>
        <w:suppressAutoHyphens w:val="0"/>
        <w:spacing w:before="100" w:beforeAutospacing="1" w:after="100" w:afterAutospacing="1"/>
      </w:pPr>
      <w:r>
        <w:rPr>
          <w:rStyle w:val="aa"/>
        </w:rPr>
        <w:t>Бизнес-слой</w:t>
      </w:r>
      <w:r>
        <w:t>: описывает организацию, её процессы, роль сотрудников и взаимодействие с клиентами.</w:t>
      </w:r>
    </w:p>
    <w:p w14:paraId="004C8D59" w14:textId="77777777" w:rsidR="00742F02" w:rsidRDefault="00742F02" w:rsidP="00742F02">
      <w:pPr>
        <w:numPr>
          <w:ilvl w:val="0"/>
          <w:numId w:val="48"/>
        </w:numPr>
        <w:suppressAutoHyphens w:val="0"/>
        <w:spacing w:before="100" w:beforeAutospacing="1" w:after="100" w:afterAutospacing="1"/>
      </w:pPr>
      <w:r>
        <w:rPr>
          <w:rStyle w:val="aa"/>
        </w:rPr>
        <w:t>Прикладной слой</w:t>
      </w:r>
      <w:r>
        <w:t>: моделирует приложения и их взаимодействие, поддерживающие бизнес-процессы.</w:t>
      </w:r>
    </w:p>
    <w:p w14:paraId="13D734F3" w14:textId="77777777" w:rsidR="00742F02" w:rsidRDefault="00742F02" w:rsidP="00742F02">
      <w:pPr>
        <w:numPr>
          <w:ilvl w:val="0"/>
          <w:numId w:val="48"/>
        </w:numPr>
        <w:suppressAutoHyphens w:val="0"/>
        <w:spacing w:before="100" w:beforeAutospacing="1" w:after="100" w:afterAutospacing="1"/>
      </w:pPr>
      <w:r>
        <w:rPr>
          <w:rStyle w:val="aa"/>
        </w:rPr>
        <w:t>Технологический слой</w:t>
      </w:r>
      <w:r>
        <w:t>: включает IT-инфраструктуру (серверы, сети, базы данных), обеспечивающую работу приложений.</w:t>
      </w:r>
    </w:p>
    <w:p w14:paraId="421708CC" w14:textId="77777777" w:rsidR="00742F02" w:rsidRDefault="00742F02" w:rsidP="00742F02">
      <w:pPr>
        <w:numPr>
          <w:ilvl w:val="0"/>
          <w:numId w:val="48"/>
        </w:numPr>
        <w:suppressAutoHyphens w:val="0"/>
        <w:spacing w:before="100" w:beforeAutospacing="1" w:after="100" w:afterAutospacing="1"/>
      </w:pPr>
      <w:r>
        <w:rPr>
          <w:rStyle w:val="aa"/>
        </w:rPr>
        <w:t>Мотивационный слой</w:t>
      </w:r>
      <w:r>
        <w:t>: описывает цели, требования, ограничения и стратегии, которые определяют направления для разработки и улучшения архитектуры.</w:t>
      </w:r>
    </w:p>
    <w:p w14:paraId="08B95D00" w14:textId="77777777" w:rsidR="00742F02" w:rsidRDefault="00742F02" w:rsidP="00742F02">
      <w:pPr>
        <w:pStyle w:val="3"/>
      </w:pPr>
      <w:r>
        <w:t xml:space="preserve">2. </w:t>
      </w:r>
      <w:r>
        <w:rPr>
          <w:rStyle w:val="aa"/>
          <w:b w:val="0"/>
          <w:bCs w:val="0"/>
        </w:rPr>
        <w:t>Элементы мотивации (</w:t>
      </w:r>
      <w:proofErr w:type="spellStart"/>
      <w:r>
        <w:rPr>
          <w:rStyle w:val="aa"/>
          <w:b w:val="0"/>
          <w:bCs w:val="0"/>
        </w:rPr>
        <w:t>Motivation</w:t>
      </w:r>
      <w:proofErr w:type="spellEnd"/>
      <w:r>
        <w:rPr>
          <w:rStyle w:val="aa"/>
          <w:b w:val="0"/>
          <w:bCs w:val="0"/>
        </w:rPr>
        <w:t xml:space="preserve"> </w:t>
      </w:r>
      <w:proofErr w:type="spellStart"/>
      <w:r>
        <w:rPr>
          <w:rStyle w:val="aa"/>
          <w:b w:val="0"/>
          <w:bCs w:val="0"/>
        </w:rPr>
        <w:t>Elements</w:t>
      </w:r>
      <w:proofErr w:type="spellEnd"/>
      <w:r>
        <w:rPr>
          <w:rStyle w:val="aa"/>
          <w:b w:val="0"/>
          <w:bCs w:val="0"/>
        </w:rPr>
        <w:t>)</w:t>
      </w:r>
    </w:p>
    <w:p w14:paraId="4A317B5A" w14:textId="77777777" w:rsidR="00742F02" w:rsidRDefault="00742F02" w:rsidP="00742F02">
      <w:pPr>
        <w:pStyle w:val="a8"/>
      </w:pPr>
      <w:r>
        <w:t>Элементы мотивации помогают моделировать цели и требования бизнеса, а также связь между стратегией и архитектурой:</w:t>
      </w:r>
    </w:p>
    <w:p w14:paraId="675607EE" w14:textId="77777777" w:rsidR="00742F02" w:rsidRDefault="00742F02" w:rsidP="00742F02">
      <w:pPr>
        <w:numPr>
          <w:ilvl w:val="0"/>
          <w:numId w:val="49"/>
        </w:numPr>
        <w:suppressAutoHyphens w:val="0"/>
        <w:spacing w:before="100" w:beforeAutospacing="1" w:after="100" w:afterAutospacing="1"/>
      </w:pPr>
      <w:r>
        <w:rPr>
          <w:rStyle w:val="aa"/>
        </w:rPr>
        <w:t>Цели (</w:t>
      </w:r>
      <w:proofErr w:type="spellStart"/>
      <w:r>
        <w:rPr>
          <w:rStyle w:val="aa"/>
        </w:rPr>
        <w:t>Goals</w:t>
      </w:r>
      <w:proofErr w:type="spellEnd"/>
      <w:r>
        <w:rPr>
          <w:rStyle w:val="aa"/>
        </w:rPr>
        <w:t>)</w:t>
      </w:r>
      <w:r>
        <w:t>: долгосрочные намерения организации.</w:t>
      </w:r>
    </w:p>
    <w:p w14:paraId="6A7B264D" w14:textId="77777777" w:rsidR="00742F02" w:rsidRDefault="00742F02" w:rsidP="00742F02">
      <w:pPr>
        <w:numPr>
          <w:ilvl w:val="0"/>
          <w:numId w:val="49"/>
        </w:numPr>
        <w:suppressAutoHyphens w:val="0"/>
        <w:spacing w:before="100" w:beforeAutospacing="1" w:after="100" w:afterAutospacing="1"/>
      </w:pPr>
      <w:r>
        <w:rPr>
          <w:rStyle w:val="aa"/>
        </w:rPr>
        <w:t>Ожидания (</w:t>
      </w:r>
      <w:proofErr w:type="spellStart"/>
      <w:r>
        <w:rPr>
          <w:rStyle w:val="aa"/>
        </w:rPr>
        <w:t>Outcomes</w:t>
      </w:r>
      <w:proofErr w:type="spellEnd"/>
      <w:r>
        <w:rPr>
          <w:rStyle w:val="aa"/>
        </w:rPr>
        <w:t>)</w:t>
      </w:r>
      <w:r>
        <w:t>: желаемые результаты, которые организация планирует достичь.</w:t>
      </w:r>
    </w:p>
    <w:p w14:paraId="117946F2" w14:textId="77777777" w:rsidR="00742F02" w:rsidRDefault="00742F02" w:rsidP="00742F02">
      <w:pPr>
        <w:numPr>
          <w:ilvl w:val="0"/>
          <w:numId w:val="49"/>
        </w:numPr>
        <w:suppressAutoHyphens w:val="0"/>
        <w:spacing w:before="100" w:beforeAutospacing="1" w:after="100" w:afterAutospacing="1"/>
      </w:pPr>
      <w:r>
        <w:rPr>
          <w:rStyle w:val="aa"/>
        </w:rPr>
        <w:t>Требования (</w:t>
      </w:r>
      <w:proofErr w:type="spellStart"/>
      <w:r>
        <w:rPr>
          <w:rStyle w:val="aa"/>
        </w:rPr>
        <w:t>Requirements</w:t>
      </w:r>
      <w:proofErr w:type="spellEnd"/>
      <w:r>
        <w:rPr>
          <w:rStyle w:val="aa"/>
        </w:rPr>
        <w:t>)</w:t>
      </w:r>
      <w:r>
        <w:t>: условия или потребности, которые необходимо выполнить.</w:t>
      </w:r>
    </w:p>
    <w:p w14:paraId="74A365C3" w14:textId="77777777" w:rsidR="00742F02" w:rsidRDefault="00742F02" w:rsidP="00742F02">
      <w:pPr>
        <w:numPr>
          <w:ilvl w:val="0"/>
          <w:numId w:val="49"/>
        </w:numPr>
        <w:suppressAutoHyphens w:val="0"/>
        <w:spacing w:before="100" w:beforeAutospacing="1" w:after="100" w:afterAutospacing="1"/>
      </w:pPr>
      <w:r>
        <w:rPr>
          <w:rStyle w:val="aa"/>
        </w:rPr>
        <w:t>Ограничения (</w:t>
      </w:r>
      <w:proofErr w:type="spellStart"/>
      <w:r>
        <w:rPr>
          <w:rStyle w:val="aa"/>
        </w:rPr>
        <w:t>Constraints</w:t>
      </w:r>
      <w:proofErr w:type="spellEnd"/>
      <w:r>
        <w:rPr>
          <w:rStyle w:val="aa"/>
        </w:rPr>
        <w:t>)</w:t>
      </w:r>
      <w:r>
        <w:t>: условия, которые ограничивают решения.</w:t>
      </w:r>
    </w:p>
    <w:p w14:paraId="3B83DE5B" w14:textId="77777777" w:rsidR="00742F02" w:rsidRDefault="00742F02" w:rsidP="00742F02">
      <w:pPr>
        <w:numPr>
          <w:ilvl w:val="0"/>
          <w:numId w:val="49"/>
        </w:numPr>
        <w:suppressAutoHyphens w:val="0"/>
        <w:spacing w:before="100" w:beforeAutospacing="1" w:after="100" w:afterAutospacing="1"/>
      </w:pPr>
      <w:r>
        <w:rPr>
          <w:rStyle w:val="aa"/>
        </w:rPr>
        <w:t>Ресурсы (</w:t>
      </w:r>
      <w:proofErr w:type="spellStart"/>
      <w:r>
        <w:rPr>
          <w:rStyle w:val="aa"/>
        </w:rPr>
        <w:t>Resources</w:t>
      </w:r>
      <w:proofErr w:type="spellEnd"/>
      <w:r>
        <w:rPr>
          <w:rStyle w:val="aa"/>
        </w:rPr>
        <w:t>)</w:t>
      </w:r>
      <w:r>
        <w:t>: материальные или нематериальные объекты, которые необходимы для достижения целей.</w:t>
      </w:r>
    </w:p>
    <w:p w14:paraId="4CF60DEB" w14:textId="77777777" w:rsidR="00742F02" w:rsidRDefault="00742F02" w:rsidP="00742F02">
      <w:pPr>
        <w:pStyle w:val="3"/>
      </w:pPr>
      <w:r>
        <w:t xml:space="preserve">3. </w:t>
      </w:r>
      <w:r>
        <w:rPr>
          <w:rStyle w:val="aa"/>
          <w:b w:val="0"/>
          <w:bCs w:val="0"/>
        </w:rPr>
        <w:t>Бизнес-слой (</w:t>
      </w:r>
      <w:proofErr w:type="spellStart"/>
      <w:r>
        <w:rPr>
          <w:rStyle w:val="aa"/>
          <w:b w:val="0"/>
          <w:bCs w:val="0"/>
        </w:rPr>
        <w:t>Business</w:t>
      </w:r>
      <w:proofErr w:type="spellEnd"/>
      <w:r>
        <w:rPr>
          <w:rStyle w:val="aa"/>
          <w:b w:val="0"/>
          <w:bCs w:val="0"/>
        </w:rPr>
        <w:t xml:space="preserve"> </w:t>
      </w:r>
      <w:proofErr w:type="spellStart"/>
      <w:r>
        <w:rPr>
          <w:rStyle w:val="aa"/>
          <w:b w:val="0"/>
          <w:bCs w:val="0"/>
        </w:rPr>
        <w:t>Layer</w:t>
      </w:r>
      <w:proofErr w:type="spellEnd"/>
      <w:r>
        <w:rPr>
          <w:rStyle w:val="aa"/>
          <w:b w:val="0"/>
          <w:bCs w:val="0"/>
        </w:rPr>
        <w:t>)</w:t>
      </w:r>
    </w:p>
    <w:p w14:paraId="1680C771" w14:textId="77777777" w:rsidR="00742F02" w:rsidRDefault="00742F02" w:rsidP="00742F02">
      <w:pPr>
        <w:pStyle w:val="a8"/>
      </w:pPr>
      <w:r>
        <w:t>Этот слой описывает организационную структуру, процессы, функции и роли, которые поддерживают реализацию стратегических целей компании:</w:t>
      </w:r>
    </w:p>
    <w:p w14:paraId="656FF012" w14:textId="77777777" w:rsidR="00742F02" w:rsidRDefault="00742F02" w:rsidP="00742F02">
      <w:pPr>
        <w:numPr>
          <w:ilvl w:val="0"/>
          <w:numId w:val="50"/>
        </w:numPr>
        <w:suppressAutoHyphens w:val="0"/>
        <w:spacing w:before="100" w:beforeAutospacing="1" w:after="100" w:afterAutospacing="1"/>
      </w:pPr>
      <w:r>
        <w:rPr>
          <w:rStyle w:val="aa"/>
        </w:rPr>
        <w:lastRenderedPageBreak/>
        <w:t>Бизнес-актеры (</w:t>
      </w:r>
      <w:proofErr w:type="spellStart"/>
      <w:r>
        <w:rPr>
          <w:rStyle w:val="aa"/>
        </w:rPr>
        <w:t>Business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Actors</w:t>
      </w:r>
      <w:proofErr w:type="spellEnd"/>
      <w:r>
        <w:rPr>
          <w:rStyle w:val="aa"/>
        </w:rPr>
        <w:t>)</w:t>
      </w:r>
      <w:r>
        <w:t>: участники, например, сотрудники или подразделения.</w:t>
      </w:r>
    </w:p>
    <w:p w14:paraId="1259E152" w14:textId="77777777" w:rsidR="00742F02" w:rsidRDefault="00742F02" w:rsidP="00742F02">
      <w:pPr>
        <w:numPr>
          <w:ilvl w:val="0"/>
          <w:numId w:val="50"/>
        </w:numPr>
        <w:suppressAutoHyphens w:val="0"/>
        <w:spacing w:before="100" w:beforeAutospacing="1" w:after="100" w:afterAutospacing="1"/>
      </w:pPr>
      <w:r>
        <w:rPr>
          <w:rStyle w:val="aa"/>
        </w:rPr>
        <w:t>Бизнес-объекты (</w:t>
      </w:r>
      <w:proofErr w:type="spellStart"/>
      <w:r>
        <w:rPr>
          <w:rStyle w:val="aa"/>
        </w:rPr>
        <w:t>Business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Objects</w:t>
      </w:r>
      <w:proofErr w:type="spellEnd"/>
      <w:r>
        <w:rPr>
          <w:rStyle w:val="aa"/>
        </w:rPr>
        <w:t>)</w:t>
      </w:r>
      <w:r>
        <w:t>: объекты, которые обрабатываются в бизнес-процессах.</w:t>
      </w:r>
    </w:p>
    <w:p w14:paraId="1D25C728" w14:textId="77777777" w:rsidR="00742F02" w:rsidRDefault="00742F02" w:rsidP="00742F02">
      <w:pPr>
        <w:numPr>
          <w:ilvl w:val="0"/>
          <w:numId w:val="50"/>
        </w:numPr>
        <w:suppressAutoHyphens w:val="0"/>
        <w:spacing w:before="100" w:beforeAutospacing="1" w:after="100" w:afterAutospacing="1"/>
      </w:pPr>
      <w:r>
        <w:rPr>
          <w:rStyle w:val="aa"/>
        </w:rPr>
        <w:t>Бизнес-процессы (</w:t>
      </w:r>
      <w:proofErr w:type="spellStart"/>
      <w:r>
        <w:rPr>
          <w:rStyle w:val="aa"/>
        </w:rPr>
        <w:t>Business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Processes</w:t>
      </w:r>
      <w:proofErr w:type="spellEnd"/>
      <w:r>
        <w:rPr>
          <w:rStyle w:val="aa"/>
        </w:rPr>
        <w:t>)</w:t>
      </w:r>
      <w:r>
        <w:t>: процессы, которые выполняются для достижения бизнес-целей.</w:t>
      </w:r>
    </w:p>
    <w:p w14:paraId="4D55FE21" w14:textId="77777777" w:rsidR="00742F02" w:rsidRDefault="00742F02" w:rsidP="00742F02">
      <w:pPr>
        <w:numPr>
          <w:ilvl w:val="0"/>
          <w:numId w:val="50"/>
        </w:numPr>
        <w:suppressAutoHyphens w:val="0"/>
        <w:spacing w:before="100" w:beforeAutospacing="1" w:after="100" w:afterAutospacing="1"/>
      </w:pPr>
      <w:r>
        <w:rPr>
          <w:rStyle w:val="aa"/>
        </w:rPr>
        <w:t>Бизнес-сервисы (</w:t>
      </w:r>
      <w:proofErr w:type="spellStart"/>
      <w:r>
        <w:rPr>
          <w:rStyle w:val="aa"/>
        </w:rPr>
        <w:t>Business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Services</w:t>
      </w:r>
      <w:proofErr w:type="spellEnd"/>
      <w:r>
        <w:rPr>
          <w:rStyle w:val="aa"/>
        </w:rPr>
        <w:t>)</w:t>
      </w:r>
      <w:r>
        <w:t>: услуги, предоставляемые бизнес-акторами или процессами.</w:t>
      </w:r>
    </w:p>
    <w:p w14:paraId="77032575" w14:textId="77777777" w:rsidR="00742F02" w:rsidRDefault="00742F02" w:rsidP="00742F02">
      <w:pPr>
        <w:pStyle w:val="3"/>
      </w:pPr>
      <w:r>
        <w:t xml:space="preserve">4. </w:t>
      </w:r>
      <w:r>
        <w:rPr>
          <w:rStyle w:val="aa"/>
          <w:b w:val="0"/>
          <w:bCs w:val="0"/>
        </w:rPr>
        <w:t>Прикладной слой (</w:t>
      </w:r>
      <w:proofErr w:type="spellStart"/>
      <w:r>
        <w:rPr>
          <w:rStyle w:val="aa"/>
          <w:b w:val="0"/>
          <w:bCs w:val="0"/>
        </w:rPr>
        <w:t>Application</w:t>
      </w:r>
      <w:proofErr w:type="spellEnd"/>
      <w:r>
        <w:rPr>
          <w:rStyle w:val="aa"/>
          <w:b w:val="0"/>
          <w:bCs w:val="0"/>
        </w:rPr>
        <w:t xml:space="preserve"> </w:t>
      </w:r>
      <w:proofErr w:type="spellStart"/>
      <w:r>
        <w:rPr>
          <w:rStyle w:val="aa"/>
          <w:b w:val="0"/>
          <w:bCs w:val="0"/>
        </w:rPr>
        <w:t>Layer</w:t>
      </w:r>
      <w:proofErr w:type="spellEnd"/>
      <w:r>
        <w:rPr>
          <w:rStyle w:val="aa"/>
          <w:b w:val="0"/>
          <w:bCs w:val="0"/>
        </w:rPr>
        <w:t>)</w:t>
      </w:r>
    </w:p>
    <w:p w14:paraId="4EC0E1CE" w14:textId="77777777" w:rsidR="00742F02" w:rsidRDefault="00742F02" w:rsidP="00742F02">
      <w:pPr>
        <w:pStyle w:val="a8"/>
      </w:pPr>
      <w:r>
        <w:t>Этот слой описывает программные приложения и их взаимодействие для поддержания бизнес-процессов:</w:t>
      </w:r>
    </w:p>
    <w:p w14:paraId="58A36FAE" w14:textId="77777777" w:rsidR="00742F02" w:rsidRDefault="00742F02" w:rsidP="00742F02">
      <w:pPr>
        <w:numPr>
          <w:ilvl w:val="0"/>
          <w:numId w:val="51"/>
        </w:numPr>
        <w:suppressAutoHyphens w:val="0"/>
        <w:spacing w:before="100" w:beforeAutospacing="1" w:after="100" w:afterAutospacing="1"/>
      </w:pPr>
      <w:r>
        <w:rPr>
          <w:rStyle w:val="aa"/>
        </w:rPr>
        <w:t>Прикладные компоненты (</w:t>
      </w:r>
      <w:proofErr w:type="spellStart"/>
      <w:r>
        <w:rPr>
          <w:rStyle w:val="aa"/>
        </w:rPr>
        <w:t>Application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Components</w:t>
      </w:r>
      <w:proofErr w:type="spellEnd"/>
      <w:r>
        <w:rPr>
          <w:rStyle w:val="aa"/>
        </w:rPr>
        <w:t>)</w:t>
      </w:r>
      <w:r>
        <w:t>: приложения, которые выполняют функции и процессы.</w:t>
      </w:r>
    </w:p>
    <w:p w14:paraId="110049DE" w14:textId="77777777" w:rsidR="00742F02" w:rsidRDefault="00742F02" w:rsidP="00742F02">
      <w:pPr>
        <w:numPr>
          <w:ilvl w:val="0"/>
          <w:numId w:val="51"/>
        </w:numPr>
        <w:suppressAutoHyphens w:val="0"/>
        <w:spacing w:before="100" w:beforeAutospacing="1" w:after="100" w:afterAutospacing="1"/>
      </w:pPr>
      <w:r>
        <w:rPr>
          <w:rStyle w:val="aa"/>
        </w:rPr>
        <w:t>Прикладные интерфейсы (</w:t>
      </w:r>
      <w:proofErr w:type="spellStart"/>
      <w:r>
        <w:rPr>
          <w:rStyle w:val="aa"/>
        </w:rPr>
        <w:t>Application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Interfaces</w:t>
      </w:r>
      <w:proofErr w:type="spellEnd"/>
      <w:r>
        <w:rPr>
          <w:rStyle w:val="aa"/>
        </w:rPr>
        <w:t>)</w:t>
      </w:r>
      <w:r>
        <w:t>: точки взаимодействия между приложениями.</w:t>
      </w:r>
    </w:p>
    <w:p w14:paraId="531E9374" w14:textId="77777777" w:rsidR="00742F02" w:rsidRDefault="00742F02" w:rsidP="00742F02">
      <w:pPr>
        <w:numPr>
          <w:ilvl w:val="0"/>
          <w:numId w:val="51"/>
        </w:numPr>
        <w:suppressAutoHyphens w:val="0"/>
        <w:spacing w:before="100" w:beforeAutospacing="1" w:after="100" w:afterAutospacing="1"/>
      </w:pPr>
      <w:r>
        <w:rPr>
          <w:rStyle w:val="aa"/>
        </w:rPr>
        <w:t>Прикладные сервисы (</w:t>
      </w:r>
      <w:proofErr w:type="spellStart"/>
      <w:r>
        <w:rPr>
          <w:rStyle w:val="aa"/>
        </w:rPr>
        <w:t>Application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Services</w:t>
      </w:r>
      <w:proofErr w:type="spellEnd"/>
      <w:r>
        <w:rPr>
          <w:rStyle w:val="aa"/>
        </w:rPr>
        <w:t>)</w:t>
      </w:r>
      <w:r>
        <w:t>: услуги, предоставляемые приложениями для поддержки бизнеса.</w:t>
      </w:r>
    </w:p>
    <w:p w14:paraId="570B9FC2" w14:textId="77777777" w:rsidR="00742F02" w:rsidRDefault="00742F02" w:rsidP="00742F02">
      <w:pPr>
        <w:pStyle w:val="3"/>
      </w:pPr>
      <w:r>
        <w:t xml:space="preserve">5. </w:t>
      </w:r>
      <w:r>
        <w:rPr>
          <w:rStyle w:val="aa"/>
          <w:b w:val="0"/>
          <w:bCs w:val="0"/>
        </w:rPr>
        <w:t>Технологический слой (</w:t>
      </w:r>
      <w:proofErr w:type="spellStart"/>
      <w:r>
        <w:rPr>
          <w:rStyle w:val="aa"/>
          <w:b w:val="0"/>
          <w:bCs w:val="0"/>
        </w:rPr>
        <w:t>Technology</w:t>
      </w:r>
      <w:proofErr w:type="spellEnd"/>
      <w:r>
        <w:rPr>
          <w:rStyle w:val="aa"/>
          <w:b w:val="0"/>
          <w:bCs w:val="0"/>
        </w:rPr>
        <w:t xml:space="preserve"> </w:t>
      </w:r>
      <w:proofErr w:type="spellStart"/>
      <w:r>
        <w:rPr>
          <w:rStyle w:val="aa"/>
          <w:b w:val="0"/>
          <w:bCs w:val="0"/>
        </w:rPr>
        <w:t>Layer</w:t>
      </w:r>
      <w:proofErr w:type="spellEnd"/>
      <w:r>
        <w:rPr>
          <w:rStyle w:val="aa"/>
          <w:b w:val="0"/>
          <w:bCs w:val="0"/>
        </w:rPr>
        <w:t>)</w:t>
      </w:r>
    </w:p>
    <w:p w14:paraId="73FCAE6A" w14:textId="77777777" w:rsidR="00742F02" w:rsidRDefault="00742F02" w:rsidP="00742F02">
      <w:pPr>
        <w:pStyle w:val="a8"/>
      </w:pPr>
      <w:r>
        <w:t>Технологический слой моделирует инфраструктуру, которая поддерживает работу приложений и бизнес-процессов:</w:t>
      </w:r>
    </w:p>
    <w:p w14:paraId="3FBC09A6" w14:textId="77777777" w:rsidR="00742F02" w:rsidRDefault="00742F02" w:rsidP="00742F02">
      <w:pPr>
        <w:numPr>
          <w:ilvl w:val="0"/>
          <w:numId w:val="52"/>
        </w:numPr>
        <w:suppressAutoHyphens w:val="0"/>
        <w:spacing w:before="100" w:beforeAutospacing="1" w:after="100" w:afterAutospacing="1"/>
      </w:pPr>
      <w:r>
        <w:rPr>
          <w:rStyle w:val="aa"/>
        </w:rPr>
        <w:t>Технологические компоненты (</w:t>
      </w:r>
      <w:proofErr w:type="spellStart"/>
      <w:r>
        <w:rPr>
          <w:rStyle w:val="aa"/>
        </w:rPr>
        <w:t>Technology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Components</w:t>
      </w:r>
      <w:proofErr w:type="spellEnd"/>
      <w:r>
        <w:rPr>
          <w:rStyle w:val="aa"/>
        </w:rPr>
        <w:t>)</w:t>
      </w:r>
      <w:r>
        <w:t>: физическая и виртуальная инфраструктура (серверы, базы данных).</w:t>
      </w:r>
    </w:p>
    <w:p w14:paraId="2BCB09EF" w14:textId="77777777" w:rsidR="00742F02" w:rsidRDefault="00742F02" w:rsidP="00742F02">
      <w:pPr>
        <w:numPr>
          <w:ilvl w:val="0"/>
          <w:numId w:val="52"/>
        </w:numPr>
        <w:suppressAutoHyphens w:val="0"/>
        <w:spacing w:before="100" w:beforeAutospacing="1" w:after="100" w:afterAutospacing="1"/>
      </w:pPr>
      <w:r>
        <w:rPr>
          <w:rStyle w:val="aa"/>
        </w:rPr>
        <w:t>Технологические интерфейсы (</w:t>
      </w:r>
      <w:proofErr w:type="spellStart"/>
      <w:r>
        <w:rPr>
          <w:rStyle w:val="aa"/>
        </w:rPr>
        <w:t>Technology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Interfaces</w:t>
      </w:r>
      <w:proofErr w:type="spellEnd"/>
      <w:r>
        <w:rPr>
          <w:rStyle w:val="aa"/>
        </w:rPr>
        <w:t>)</w:t>
      </w:r>
      <w:r>
        <w:t>: точки взаимодействия между инфраструктурными компонентами.</w:t>
      </w:r>
    </w:p>
    <w:p w14:paraId="2748ED7E" w14:textId="77777777" w:rsidR="00742F02" w:rsidRDefault="00742F02" w:rsidP="00742F02">
      <w:pPr>
        <w:numPr>
          <w:ilvl w:val="0"/>
          <w:numId w:val="52"/>
        </w:numPr>
        <w:suppressAutoHyphens w:val="0"/>
        <w:spacing w:before="100" w:beforeAutospacing="1" w:after="100" w:afterAutospacing="1"/>
      </w:pPr>
      <w:r>
        <w:rPr>
          <w:rStyle w:val="aa"/>
        </w:rPr>
        <w:t>Технологические сервисы (</w:t>
      </w:r>
      <w:proofErr w:type="spellStart"/>
      <w:r>
        <w:rPr>
          <w:rStyle w:val="aa"/>
        </w:rPr>
        <w:t>Technology</w:t>
      </w:r>
      <w:proofErr w:type="spellEnd"/>
      <w:r>
        <w:rPr>
          <w:rStyle w:val="aa"/>
        </w:rPr>
        <w:t xml:space="preserve"> </w:t>
      </w:r>
      <w:proofErr w:type="spellStart"/>
      <w:r>
        <w:rPr>
          <w:rStyle w:val="aa"/>
        </w:rPr>
        <w:t>Services</w:t>
      </w:r>
      <w:proofErr w:type="spellEnd"/>
      <w:r>
        <w:rPr>
          <w:rStyle w:val="aa"/>
        </w:rPr>
        <w:t>)</w:t>
      </w:r>
      <w:r>
        <w:t>: услуги, предоставляемые инфраструктурой для обеспечения работы приложений.</w:t>
      </w:r>
    </w:p>
    <w:p w14:paraId="33CBC22E" w14:textId="77777777" w:rsidR="00742F02" w:rsidRDefault="00742F02" w:rsidP="00742F02">
      <w:pPr>
        <w:pStyle w:val="3"/>
      </w:pPr>
      <w:r>
        <w:t>Заключение</w:t>
      </w:r>
    </w:p>
    <w:p w14:paraId="2AE53C86" w14:textId="77777777" w:rsidR="00742F02" w:rsidRDefault="00742F02" w:rsidP="00742F02">
      <w:pPr>
        <w:pStyle w:val="a8"/>
      </w:pPr>
      <w:proofErr w:type="spellStart"/>
      <w:r>
        <w:t>ArchiMate</w:t>
      </w:r>
      <w:proofErr w:type="spellEnd"/>
      <w:r>
        <w:t xml:space="preserve"> предоставляет мощный набор элементов для моделирования архитектуры предприятия, включая бизнес, приложения и технологии. Его основные уровни и элементы мотивации помогают связать стратегию с операционными процессами и технологиями, обеспечивая комплексный подход к управлению архитектурой предприятия.</w:t>
      </w:r>
    </w:p>
    <w:p w14:paraId="7EC9A866" w14:textId="374FA40B" w:rsidR="008774A1" w:rsidRDefault="008774A1"/>
    <w:p w14:paraId="0554F8CA" w14:textId="77777777" w:rsidR="00742F02" w:rsidRDefault="00742F02">
      <w:bookmarkStart w:id="0" w:name="_GoBack"/>
      <w:bookmarkEnd w:id="0"/>
    </w:p>
    <w:p w14:paraId="194E4652" w14:textId="77777777" w:rsidR="008774A1" w:rsidRDefault="00D44C3A">
      <w:pPr>
        <w:rPr>
          <w:b/>
        </w:rPr>
      </w:pPr>
      <w:r>
        <w:rPr>
          <w:b/>
        </w:rPr>
        <w:t>Практические задания:</w:t>
      </w:r>
    </w:p>
    <w:p w14:paraId="6AEC759A" w14:textId="77777777" w:rsidR="008774A1" w:rsidRDefault="00D44C3A">
      <w:r>
        <w:t>Задание 1. Использую «1</w:t>
      </w:r>
      <w:proofErr w:type="gramStart"/>
      <w:r>
        <w:t>С:Система</w:t>
      </w:r>
      <w:proofErr w:type="gramEnd"/>
      <w:r>
        <w:t xml:space="preserve"> проектирования прикладных решений» для выбранного предприятия выполните классификацию процессов, сгруппируйте процессы по следующим пяти категориям:</w:t>
      </w:r>
    </w:p>
    <w:p w14:paraId="0C688F88" w14:textId="77777777" w:rsidR="008774A1" w:rsidRDefault="00D44C3A">
      <w:pPr>
        <w:pStyle w:val="a9"/>
        <w:numPr>
          <w:ilvl w:val="0"/>
          <w:numId w:val="2"/>
        </w:numPr>
      </w:pPr>
      <w:r>
        <w:t>Базовые процессы</w:t>
      </w:r>
    </w:p>
    <w:p w14:paraId="22570E2E" w14:textId="77777777" w:rsidR="008774A1" w:rsidRDefault="00D44C3A">
      <w:pPr>
        <w:pStyle w:val="a9"/>
        <w:numPr>
          <w:ilvl w:val="0"/>
          <w:numId w:val="2"/>
        </w:numPr>
      </w:pPr>
      <w:r>
        <w:t>Ограничивающие процессы</w:t>
      </w:r>
    </w:p>
    <w:p w14:paraId="00C7AFEA" w14:textId="77777777" w:rsidR="008774A1" w:rsidRDefault="00D44C3A">
      <w:pPr>
        <w:pStyle w:val="a9"/>
        <w:numPr>
          <w:ilvl w:val="0"/>
          <w:numId w:val="2"/>
        </w:numPr>
      </w:pPr>
      <w:r>
        <w:t>Обеспечивающие процессы</w:t>
      </w:r>
    </w:p>
    <w:p w14:paraId="07B45623" w14:textId="77777777" w:rsidR="008774A1" w:rsidRDefault="00D44C3A">
      <w:pPr>
        <w:pStyle w:val="a9"/>
        <w:numPr>
          <w:ilvl w:val="0"/>
          <w:numId w:val="2"/>
        </w:numPr>
      </w:pPr>
      <w:r>
        <w:t>Процессы производства</w:t>
      </w:r>
    </w:p>
    <w:p w14:paraId="2C59440D" w14:textId="77777777" w:rsidR="008774A1" w:rsidRDefault="00D44C3A">
      <w:pPr>
        <w:pStyle w:val="a9"/>
        <w:numPr>
          <w:ilvl w:val="0"/>
          <w:numId w:val="2"/>
        </w:numPr>
      </w:pPr>
      <w:r>
        <w:lastRenderedPageBreak/>
        <w:t>Процесса управление развитием</w:t>
      </w:r>
    </w:p>
    <w:p w14:paraId="779462B3" w14:textId="77777777" w:rsidR="008774A1" w:rsidRDefault="00D44C3A">
      <w:r>
        <w:t>Для представленных процессов определите Предшествующие процессы, где релевантно.</w:t>
      </w:r>
    </w:p>
    <w:p w14:paraId="129B6986" w14:textId="77777777" w:rsidR="008774A1" w:rsidRDefault="00D44C3A">
      <w:r>
        <w:t>Для выбранных трех процессов из разных групп выполните их описание:</w:t>
      </w:r>
    </w:p>
    <w:p w14:paraId="6F2BF88B" w14:textId="77777777" w:rsidR="008774A1" w:rsidRDefault="00D44C3A">
      <w:r>
        <w:t>Укажите краткое Описание процесса</w:t>
      </w:r>
    </w:p>
    <w:p w14:paraId="04EAD58D" w14:textId="77777777" w:rsidR="008774A1" w:rsidRDefault="00D44C3A">
      <w:r>
        <w:t>Определите</w:t>
      </w:r>
      <w:proofErr w:type="gramStart"/>
      <w:r>
        <w:t>, Когда</w:t>
      </w:r>
      <w:proofErr w:type="gramEnd"/>
      <w:r>
        <w:t xml:space="preserve"> стартует и Чем завершается процесс</w:t>
      </w:r>
    </w:p>
    <w:p w14:paraId="400F28D0" w14:textId="77777777" w:rsidR="008774A1" w:rsidRDefault="00D44C3A">
      <w:r>
        <w:t>Зафиксируйте Шаги процесса, для каждого дайте краткое Описание, приведите примеры формулировки Требований к системе для некоторых Шагов процесса.</w:t>
      </w:r>
    </w:p>
    <w:p w14:paraId="209D7BF2" w14:textId="77777777" w:rsidR="008774A1" w:rsidRDefault="008774A1"/>
    <w:p w14:paraId="54A8B839" w14:textId="77777777" w:rsidR="008774A1" w:rsidRDefault="00D44C3A">
      <w:r>
        <w:t>Задание 2. Использую «1</w:t>
      </w:r>
      <w:proofErr w:type="gramStart"/>
      <w:r>
        <w:t>С:Система</w:t>
      </w:r>
      <w:proofErr w:type="gramEnd"/>
      <w:r>
        <w:t xml:space="preserve"> проектирования прикладных решений» для выбранного предприятия выполните описание Функций системы.</w:t>
      </w:r>
    </w:p>
    <w:p w14:paraId="67B03D38" w14:textId="77777777" w:rsidR="008774A1" w:rsidRDefault="00D44C3A">
      <w:r>
        <w:t>Функции системы сгруппируйте по следующим категориям:</w:t>
      </w:r>
    </w:p>
    <w:p w14:paraId="6F29775D" w14:textId="77777777" w:rsidR="008774A1" w:rsidRDefault="00D44C3A">
      <w:pPr>
        <w:pStyle w:val="a9"/>
        <w:numPr>
          <w:ilvl w:val="0"/>
          <w:numId w:val="2"/>
        </w:numPr>
      </w:pPr>
      <w:r>
        <w:t>Базовые процессы</w:t>
      </w:r>
    </w:p>
    <w:p w14:paraId="24D52BD0" w14:textId="77777777" w:rsidR="008774A1" w:rsidRDefault="00D44C3A">
      <w:pPr>
        <w:pStyle w:val="a9"/>
        <w:numPr>
          <w:ilvl w:val="0"/>
          <w:numId w:val="2"/>
        </w:numPr>
      </w:pPr>
      <w:r>
        <w:t>Ограничивающие процессы</w:t>
      </w:r>
    </w:p>
    <w:p w14:paraId="20FE9C50" w14:textId="77777777" w:rsidR="008774A1" w:rsidRDefault="00D44C3A">
      <w:pPr>
        <w:pStyle w:val="a9"/>
        <w:numPr>
          <w:ilvl w:val="0"/>
          <w:numId w:val="2"/>
        </w:numPr>
      </w:pPr>
      <w:r>
        <w:t>Обеспечивающие процессы</w:t>
      </w:r>
    </w:p>
    <w:p w14:paraId="62BF630E" w14:textId="77777777" w:rsidR="008774A1" w:rsidRDefault="00D44C3A">
      <w:pPr>
        <w:pStyle w:val="a9"/>
        <w:numPr>
          <w:ilvl w:val="0"/>
          <w:numId w:val="2"/>
        </w:numPr>
      </w:pPr>
      <w:r>
        <w:t>Процессы производства</w:t>
      </w:r>
    </w:p>
    <w:p w14:paraId="6348008D" w14:textId="77777777" w:rsidR="008774A1" w:rsidRDefault="00D44C3A">
      <w:pPr>
        <w:pStyle w:val="a9"/>
        <w:numPr>
          <w:ilvl w:val="0"/>
          <w:numId w:val="2"/>
        </w:numPr>
      </w:pPr>
      <w:r>
        <w:t>Процесса управление развитием</w:t>
      </w:r>
    </w:p>
    <w:p w14:paraId="5C4A13B6" w14:textId="77777777" w:rsidR="008774A1" w:rsidRDefault="00D44C3A">
      <w:r>
        <w:t>В группе Базового процесса и Ограничивающего процесса зафиксируйте как минимум по одному процессу (группирующую Функцию) и для выбранных двух группирующих Функций распишите Функции системы (должно быть представлено минимум по 5 функций для каждой группирующей функции).</w:t>
      </w:r>
    </w:p>
    <w:p w14:paraId="20E31BF0" w14:textId="77777777" w:rsidR="008774A1" w:rsidRDefault="00D44C3A">
      <w:r>
        <w:t>Требования к описанию Функций:</w:t>
      </w:r>
    </w:p>
    <w:p w14:paraId="43B39277" w14:textId="77777777" w:rsidR="008774A1" w:rsidRDefault="00D44C3A">
      <w:pPr>
        <w:pStyle w:val="a9"/>
        <w:numPr>
          <w:ilvl w:val="0"/>
          <w:numId w:val="3"/>
        </w:numPr>
      </w:pPr>
      <w:r>
        <w:t>Укажите наименование и краткое описание функции, а также сформулируйте результат функции</w:t>
      </w:r>
    </w:p>
    <w:p w14:paraId="5B06B59F" w14:textId="77777777" w:rsidR="008774A1" w:rsidRDefault="00D44C3A">
      <w:pPr>
        <w:pStyle w:val="a9"/>
        <w:numPr>
          <w:ilvl w:val="0"/>
          <w:numId w:val="3"/>
        </w:numPr>
      </w:pPr>
      <w:r>
        <w:t>Для функции укажите Входящие данные и Потребителей, где применимо</w:t>
      </w:r>
    </w:p>
    <w:p w14:paraId="2B727F29" w14:textId="77777777" w:rsidR="008774A1" w:rsidRDefault="00D44C3A">
      <w:pPr>
        <w:pStyle w:val="a9"/>
        <w:numPr>
          <w:ilvl w:val="0"/>
          <w:numId w:val="3"/>
        </w:numPr>
      </w:pPr>
      <w:r>
        <w:t>Продемонстрируйте варианты Видов связей для Входящих данных: Вход и Управление</w:t>
      </w:r>
    </w:p>
    <w:p w14:paraId="62851F09" w14:textId="77777777" w:rsidR="008774A1" w:rsidRDefault="00D44C3A">
      <w:pPr>
        <w:pStyle w:val="a9"/>
        <w:numPr>
          <w:ilvl w:val="0"/>
          <w:numId w:val="3"/>
        </w:numPr>
      </w:pPr>
      <w:r>
        <w:t>Заведите Роли и укажите их в Исполнителях к функции</w:t>
      </w:r>
    </w:p>
    <w:p w14:paraId="28047FA0" w14:textId="77777777" w:rsidR="008774A1" w:rsidRDefault="00D44C3A">
      <w:r>
        <w:t>Продемонстрируйте Схемы полученных функций начиная с Группирующей и далее переходя по всем Функциям системы.</w:t>
      </w:r>
    </w:p>
    <w:p w14:paraId="4FA0F16B" w14:textId="77777777" w:rsidR="008774A1" w:rsidRDefault="008774A1"/>
    <w:p w14:paraId="6C5A7CF8" w14:textId="77777777" w:rsidR="008774A1" w:rsidRDefault="00D44C3A">
      <w:r>
        <w:t>Задание 3. Использую «1</w:t>
      </w:r>
      <w:proofErr w:type="gramStart"/>
      <w:r>
        <w:t>С:Система</w:t>
      </w:r>
      <w:proofErr w:type="gramEnd"/>
      <w:r>
        <w:t xml:space="preserve"> проектирования прикладных решений» зафиксируйте группирующую функцию «Оптовые продажи клиентам», а в ней распишите следующие Функции системы:</w:t>
      </w:r>
    </w:p>
    <w:p w14:paraId="667933E5" w14:textId="77777777" w:rsidR="008774A1" w:rsidRDefault="00D44C3A">
      <w:pPr>
        <w:pStyle w:val="a9"/>
        <w:numPr>
          <w:ilvl w:val="0"/>
          <w:numId w:val="4"/>
        </w:numPr>
      </w:pPr>
      <w:r>
        <w:t>Прием заказа клиента</w:t>
      </w:r>
    </w:p>
    <w:p w14:paraId="52C8D77E" w14:textId="77777777" w:rsidR="008774A1" w:rsidRDefault="00D44C3A">
      <w:pPr>
        <w:pStyle w:val="a9"/>
        <w:numPr>
          <w:ilvl w:val="0"/>
          <w:numId w:val="4"/>
        </w:numPr>
      </w:pPr>
      <w:r>
        <w:t>Выставление счета клиенту</w:t>
      </w:r>
    </w:p>
    <w:p w14:paraId="7DFFEDE9" w14:textId="77777777" w:rsidR="008774A1" w:rsidRDefault="00D44C3A">
      <w:pPr>
        <w:pStyle w:val="a9"/>
        <w:numPr>
          <w:ilvl w:val="0"/>
          <w:numId w:val="4"/>
        </w:numPr>
      </w:pPr>
      <w:r>
        <w:t>Фиксация оплаты по счету</w:t>
      </w:r>
    </w:p>
    <w:p w14:paraId="5E570E7C" w14:textId="77777777" w:rsidR="008774A1" w:rsidRDefault="00D44C3A">
      <w:pPr>
        <w:pStyle w:val="a9"/>
        <w:numPr>
          <w:ilvl w:val="0"/>
          <w:numId w:val="4"/>
        </w:numPr>
      </w:pPr>
      <w:r>
        <w:t>Подбор товара на складе</w:t>
      </w:r>
    </w:p>
    <w:p w14:paraId="4CD39B37" w14:textId="77777777" w:rsidR="008774A1" w:rsidRDefault="00D44C3A">
      <w:pPr>
        <w:pStyle w:val="a9"/>
        <w:numPr>
          <w:ilvl w:val="0"/>
          <w:numId w:val="4"/>
        </w:numPr>
      </w:pPr>
      <w:r>
        <w:t>Реализация и доставка товара клиенту</w:t>
      </w:r>
    </w:p>
    <w:p w14:paraId="6CF66398" w14:textId="77777777" w:rsidR="008774A1" w:rsidRDefault="00D44C3A">
      <w:r>
        <w:t>Схема группирующей функции:</w:t>
      </w:r>
    </w:p>
    <w:p w14:paraId="4357BD86" w14:textId="77777777" w:rsidR="008774A1" w:rsidRDefault="00D44C3A">
      <w:r>
        <w:rPr>
          <w:noProof/>
        </w:rPr>
        <w:lastRenderedPageBreak/>
        <w:drawing>
          <wp:inline distT="0" distB="0" distL="0" distR="0" wp14:anchorId="28CACE8E" wp14:editId="0762F914">
            <wp:extent cx="5940425" cy="3507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8889" w14:textId="77777777" w:rsidR="008774A1" w:rsidRDefault="00D44C3A">
      <w:r>
        <w:t>Для каждой Функции системы проработайте состав объектов Метаданных.</w:t>
      </w:r>
    </w:p>
    <w:p w14:paraId="0098B4DC" w14:textId="77777777" w:rsidR="008774A1" w:rsidRDefault="00D44C3A">
      <w:r>
        <w:t>Требования к программной архитектуре:</w:t>
      </w:r>
    </w:p>
    <w:p w14:paraId="7D5EFB2A" w14:textId="77777777" w:rsidR="008774A1" w:rsidRDefault="00D44C3A">
      <w:pPr>
        <w:pStyle w:val="a9"/>
        <w:numPr>
          <w:ilvl w:val="0"/>
          <w:numId w:val="5"/>
        </w:numPr>
      </w:pPr>
      <w:r>
        <w:t>Должны быть представлены следующие объекты: Справочники, Документы, Отчеты, Регистры накоплений (Регистры сведений – по необходимости).</w:t>
      </w:r>
    </w:p>
    <w:p w14:paraId="3FD670A5" w14:textId="77777777" w:rsidR="008774A1" w:rsidRDefault="00D44C3A">
      <w:pPr>
        <w:pStyle w:val="a9"/>
        <w:numPr>
          <w:ilvl w:val="0"/>
          <w:numId w:val="5"/>
        </w:numPr>
      </w:pPr>
      <w:r>
        <w:t>Для каждого объекта должен быть представлен пример реквизитного состава, включая реквизиты табличных частей.</w:t>
      </w:r>
    </w:p>
    <w:p w14:paraId="20AC4F06" w14:textId="77777777" w:rsidR="008774A1" w:rsidRDefault="00D44C3A">
      <w:pPr>
        <w:pStyle w:val="a9"/>
        <w:numPr>
          <w:ilvl w:val="0"/>
          <w:numId w:val="5"/>
        </w:numPr>
      </w:pPr>
      <w:r>
        <w:t>Для регистров накоплений определите Измерения и Ресурсы, Измерения должны иметь ссылочный тип данных.</w:t>
      </w:r>
    </w:p>
    <w:p w14:paraId="0D604DEF" w14:textId="77777777" w:rsidR="008774A1" w:rsidRDefault="00D44C3A">
      <w:pPr>
        <w:pStyle w:val="a9"/>
        <w:numPr>
          <w:ilvl w:val="0"/>
          <w:numId w:val="5"/>
        </w:numPr>
      </w:pPr>
      <w:r>
        <w:t>Для ряда реквизитов определите ссылочный тип данных.</w:t>
      </w:r>
    </w:p>
    <w:p w14:paraId="429A7881" w14:textId="77777777" w:rsidR="008774A1" w:rsidRDefault="00D44C3A">
      <w:r>
        <w:t xml:space="preserve">Продемонстрируйте результаты в виде ряда </w:t>
      </w:r>
      <w:r>
        <w:rPr>
          <w:lang w:val="en-US"/>
        </w:rPr>
        <w:t>ER</w:t>
      </w:r>
      <w:r>
        <w:t>-диаграмм.</w:t>
      </w:r>
    </w:p>
    <w:p w14:paraId="3B0DCCEC" w14:textId="77777777" w:rsidR="008774A1" w:rsidRDefault="008774A1"/>
    <w:p w14:paraId="1B7B4E55" w14:textId="77777777" w:rsidR="008774A1" w:rsidRDefault="00D44C3A">
      <w:r>
        <w:t>Задание 4. Приведите пример разработки карты системы сбалансированных показателей, представьте набор целей и показателей по каждой перспективе, базируясь на возможных конкурентных преимуществах, ориентированных на удовлетворение потребностей клиентов, при условии, что компании занимается разработкой и внедрением программного обеспечения. Сформулируйте основания определения выбранных целей и показателей.</w:t>
      </w:r>
    </w:p>
    <w:p w14:paraId="6478C920" w14:textId="77777777" w:rsidR="008774A1" w:rsidRDefault="00D44C3A">
      <w:r>
        <w:t>В карту системы сбалансированных показателей включите перечисленные цели, расположив в соответствующих перспективах:</w:t>
      </w:r>
    </w:p>
    <w:p w14:paraId="08C8BDF3" w14:textId="77777777" w:rsidR="008774A1" w:rsidRDefault="00D44C3A">
      <w:pPr>
        <w:pStyle w:val="a9"/>
        <w:numPr>
          <w:ilvl w:val="0"/>
          <w:numId w:val="6"/>
        </w:numPr>
      </w:pPr>
      <w:r>
        <w:t xml:space="preserve">привлечение высококвалифицированных специалистов для разработки новых информационных систем, </w:t>
      </w:r>
    </w:p>
    <w:p w14:paraId="182BC748" w14:textId="77777777" w:rsidR="008774A1" w:rsidRDefault="00D44C3A">
      <w:pPr>
        <w:pStyle w:val="a9"/>
        <w:numPr>
          <w:ilvl w:val="0"/>
          <w:numId w:val="6"/>
        </w:numPr>
      </w:pPr>
      <w:r>
        <w:t xml:space="preserve">увеличение свободного денежного потока, </w:t>
      </w:r>
    </w:p>
    <w:p w14:paraId="6288CAE1" w14:textId="77777777" w:rsidR="008774A1" w:rsidRDefault="00D44C3A">
      <w:pPr>
        <w:pStyle w:val="a9"/>
        <w:numPr>
          <w:ilvl w:val="0"/>
          <w:numId w:val="6"/>
        </w:numPr>
      </w:pPr>
      <w:r>
        <w:t xml:space="preserve">развитие системы продвижения IT продуктов компании, </w:t>
      </w:r>
    </w:p>
    <w:p w14:paraId="34DBFCA5" w14:textId="77777777" w:rsidR="008774A1" w:rsidRDefault="00D44C3A">
      <w:pPr>
        <w:pStyle w:val="a9"/>
        <w:numPr>
          <w:ilvl w:val="0"/>
          <w:numId w:val="6"/>
        </w:numPr>
      </w:pPr>
      <w:r>
        <w:t xml:space="preserve">повышение степени удовлетворенности клиентов. </w:t>
      </w:r>
    </w:p>
    <w:p w14:paraId="767816C9" w14:textId="77777777" w:rsidR="008774A1" w:rsidRDefault="00D44C3A">
      <w:pPr>
        <w:jc w:val="both"/>
        <w:rPr>
          <w:sz w:val="23"/>
          <w:szCs w:val="23"/>
        </w:rPr>
      </w:pPr>
      <w:r>
        <w:rPr>
          <w:color w:val="000000"/>
        </w:rPr>
        <w:t>Сформулируйте набор показателей и примеры мероприятий для указанных целей.</w:t>
      </w:r>
    </w:p>
    <w:p w14:paraId="780F1CD8" w14:textId="77777777" w:rsidR="008774A1" w:rsidRDefault="008774A1">
      <w:pPr>
        <w:pStyle w:val="a8"/>
        <w:spacing w:beforeAutospacing="0" w:afterAutospacing="0"/>
        <w:jc w:val="both"/>
        <w:rPr>
          <w:sz w:val="23"/>
          <w:szCs w:val="23"/>
        </w:rPr>
      </w:pPr>
    </w:p>
    <w:p w14:paraId="76D2862C" w14:textId="77777777" w:rsidR="008774A1" w:rsidRDefault="008774A1">
      <w:pPr>
        <w:pStyle w:val="a8"/>
        <w:spacing w:beforeAutospacing="0" w:afterAutospacing="0"/>
        <w:jc w:val="both"/>
        <w:rPr>
          <w:sz w:val="23"/>
          <w:szCs w:val="23"/>
        </w:rPr>
      </w:pPr>
    </w:p>
    <w:p w14:paraId="057241FF" w14:textId="77777777" w:rsidR="008774A1" w:rsidRDefault="008774A1">
      <w:pPr>
        <w:pStyle w:val="a8"/>
        <w:spacing w:beforeAutospacing="0" w:afterAutospacing="0"/>
        <w:jc w:val="both"/>
        <w:rPr>
          <w:sz w:val="23"/>
          <w:szCs w:val="23"/>
        </w:rPr>
      </w:pPr>
    </w:p>
    <w:p w14:paraId="0B5A786E" w14:textId="77777777" w:rsidR="008774A1" w:rsidRDefault="008774A1">
      <w:pPr>
        <w:pStyle w:val="a8"/>
        <w:spacing w:beforeAutospacing="0" w:afterAutospacing="0"/>
        <w:jc w:val="both"/>
        <w:rPr>
          <w:sz w:val="23"/>
          <w:szCs w:val="23"/>
        </w:rPr>
      </w:pPr>
    </w:p>
    <w:sectPr w:rsidR="008774A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7BFC"/>
    <w:multiLevelType w:val="multilevel"/>
    <w:tmpl w:val="94FA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5435"/>
    <w:multiLevelType w:val="multilevel"/>
    <w:tmpl w:val="7BF6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A2E2B"/>
    <w:multiLevelType w:val="multilevel"/>
    <w:tmpl w:val="CB6EF9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8F55DF"/>
    <w:multiLevelType w:val="multilevel"/>
    <w:tmpl w:val="42F0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9094D"/>
    <w:multiLevelType w:val="hybridMultilevel"/>
    <w:tmpl w:val="E04EA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83E08"/>
    <w:multiLevelType w:val="multilevel"/>
    <w:tmpl w:val="0698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1258D"/>
    <w:multiLevelType w:val="multilevel"/>
    <w:tmpl w:val="8D18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67754"/>
    <w:multiLevelType w:val="multilevel"/>
    <w:tmpl w:val="5CFE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74AD9"/>
    <w:multiLevelType w:val="multilevel"/>
    <w:tmpl w:val="5EDC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86BCA"/>
    <w:multiLevelType w:val="multilevel"/>
    <w:tmpl w:val="E8B2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52432"/>
    <w:multiLevelType w:val="multilevel"/>
    <w:tmpl w:val="A3C6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931FD"/>
    <w:multiLevelType w:val="multilevel"/>
    <w:tmpl w:val="0DB2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047B9"/>
    <w:multiLevelType w:val="multilevel"/>
    <w:tmpl w:val="6AC8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4E32E0"/>
    <w:multiLevelType w:val="multilevel"/>
    <w:tmpl w:val="DE5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687809"/>
    <w:multiLevelType w:val="multilevel"/>
    <w:tmpl w:val="A0F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416FB"/>
    <w:multiLevelType w:val="multilevel"/>
    <w:tmpl w:val="9CEA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E10F95"/>
    <w:multiLevelType w:val="multilevel"/>
    <w:tmpl w:val="FBC4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E85538"/>
    <w:multiLevelType w:val="multilevel"/>
    <w:tmpl w:val="1AD6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4554C8"/>
    <w:multiLevelType w:val="multilevel"/>
    <w:tmpl w:val="6630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0806BA"/>
    <w:multiLevelType w:val="multilevel"/>
    <w:tmpl w:val="7D907D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5037160"/>
    <w:multiLevelType w:val="multilevel"/>
    <w:tmpl w:val="8B6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7978FF"/>
    <w:multiLevelType w:val="multilevel"/>
    <w:tmpl w:val="36CE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B6E3C"/>
    <w:multiLevelType w:val="multilevel"/>
    <w:tmpl w:val="84A8AE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D970475"/>
    <w:multiLevelType w:val="multilevel"/>
    <w:tmpl w:val="4782A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C65736"/>
    <w:multiLevelType w:val="multilevel"/>
    <w:tmpl w:val="10D0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452EB7"/>
    <w:multiLevelType w:val="multilevel"/>
    <w:tmpl w:val="9B22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7B2345"/>
    <w:multiLevelType w:val="multilevel"/>
    <w:tmpl w:val="88B6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40471D"/>
    <w:multiLevelType w:val="multilevel"/>
    <w:tmpl w:val="B820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3D5B07"/>
    <w:multiLevelType w:val="multilevel"/>
    <w:tmpl w:val="BA3AD32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9" w15:restartNumberingAfterBreak="0">
    <w:nsid w:val="4C9071E9"/>
    <w:multiLevelType w:val="multilevel"/>
    <w:tmpl w:val="85F0B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8213B4"/>
    <w:multiLevelType w:val="multilevel"/>
    <w:tmpl w:val="3088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D255DE"/>
    <w:multiLevelType w:val="multilevel"/>
    <w:tmpl w:val="DC18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533698"/>
    <w:multiLevelType w:val="multilevel"/>
    <w:tmpl w:val="2F5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2D6CA8"/>
    <w:multiLevelType w:val="multilevel"/>
    <w:tmpl w:val="4E48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C75894"/>
    <w:multiLevelType w:val="multilevel"/>
    <w:tmpl w:val="C79C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3C3847"/>
    <w:multiLevelType w:val="multilevel"/>
    <w:tmpl w:val="9614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8D60BC"/>
    <w:multiLevelType w:val="multilevel"/>
    <w:tmpl w:val="C17E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2F0938"/>
    <w:multiLevelType w:val="multilevel"/>
    <w:tmpl w:val="D4C0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543208"/>
    <w:multiLevelType w:val="multilevel"/>
    <w:tmpl w:val="3934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BB6D3D"/>
    <w:multiLevelType w:val="multilevel"/>
    <w:tmpl w:val="2104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D71916"/>
    <w:multiLevelType w:val="multilevel"/>
    <w:tmpl w:val="2A32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EC4F69"/>
    <w:multiLevelType w:val="multilevel"/>
    <w:tmpl w:val="5E82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244796"/>
    <w:multiLevelType w:val="multilevel"/>
    <w:tmpl w:val="31144DE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48C7696"/>
    <w:multiLevelType w:val="multilevel"/>
    <w:tmpl w:val="5AE6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CE602E"/>
    <w:multiLevelType w:val="multilevel"/>
    <w:tmpl w:val="4072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601004"/>
    <w:multiLevelType w:val="multilevel"/>
    <w:tmpl w:val="47D6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241AB5"/>
    <w:multiLevelType w:val="multilevel"/>
    <w:tmpl w:val="A686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BB75AE"/>
    <w:multiLevelType w:val="multilevel"/>
    <w:tmpl w:val="C2AE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A87EB4"/>
    <w:multiLevelType w:val="multilevel"/>
    <w:tmpl w:val="0976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F54438"/>
    <w:multiLevelType w:val="multilevel"/>
    <w:tmpl w:val="A05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1B0C10"/>
    <w:multiLevelType w:val="multilevel"/>
    <w:tmpl w:val="C702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C873B1"/>
    <w:multiLevelType w:val="multilevel"/>
    <w:tmpl w:val="5E508D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8"/>
  </w:num>
  <w:num w:numId="2">
    <w:abstractNumId w:val="22"/>
  </w:num>
  <w:num w:numId="3">
    <w:abstractNumId w:val="42"/>
  </w:num>
  <w:num w:numId="4">
    <w:abstractNumId w:val="2"/>
  </w:num>
  <w:num w:numId="5">
    <w:abstractNumId w:val="19"/>
  </w:num>
  <w:num w:numId="6">
    <w:abstractNumId w:val="51"/>
  </w:num>
  <w:num w:numId="7">
    <w:abstractNumId w:val="4"/>
  </w:num>
  <w:num w:numId="8">
    <w:abstractNumId w:val="31"/>
  </w:num>
  <w:num w:numId="9">
    <w:abstractNumId w:val="15"/>
  </w:num>
  <w:num w:numId="10">
    <w:abstractNumId w:val="3"/>
  </w:num>
  <w:num w:numId="11">
    <w:abstractNumId w:val="18"/>
  </w:num>
  <w:num w:numId="12">
    <w:abstractNumId w:val="45"/>
  </w:num>
  <w:num w:numId="13">
    <w:abstractNumId w:val="13"/>
  </w:num>
  <w:num w:numId="14">
    <w:abstractNumId w:val="47"/>
  </w:num>
  <w:num w:numId="15">
    <w:abstractNumId w:val="21"/>
  </w:num>
  <w:num w:numId="16">
    <w:abstractNumId w:val="30"/>
  </w:num>
  <w:num w:numId="17">
    <w:abstractNumId w:val="1"/>
  </w:num>
  <w:num w:numId="18">
    <w:abstractNumId w:val="14"/>
  </w:num>
  <w:num w:numId="19">
    <w:abstractNumId w:val="48"/>
  </w:num>
  <w:num w:numId="20">
    <w:abstractNumId w:val="6"/>
  </w:num>
  <w:num w:numId="21">
    <w:abstractNumId w:val="32"/>
  </w:num>
  <w:num w:numId="22">
    <w:abstractNumId w:val="50"/>
  </w:num>
  <w:num w:numId="23">
    <w:abstractNumId w:val="49"/>
  </w:num>
  <w:num w:numId="24">
    <w:abstractNumId w:val="10"/>
  </w:num>
  <w:num w:numId="25">
    <w:abstractNumId w:val="33"/>
  </w:num>
  <w:num w:numId="26">
    <w:abstractNumId w:val="35"/>
  </w:num>
  <w:num w:numId="27">
    <w:abstractNumId w:val="12"/>
  </w:num>
  <w:num w:numId="28">
    <w:abstractNumId w:val="16"/>
  </w:num>
  <w:num w:numId="29">
    <w:abstractNumId w:val="41"/>
  </w:num>
  <w:num w:numId="30">
    <w:abstractNumId w:val="44"/>
  </w:num>
  <w:num w:numId="31">
    <w:abstractNumId w:val="26"/>
  </w:num>
  <w:num w:numId="32">
    <w:abstractNumId w:val="25"/>
  </w:num>
  <w:num w:numId="33">
    <w:abstractNumId w:val="43"/>
  </w:num>
  <w:num w:numId="34">
    <w:abstractNumId w:val="23"/>
  </w:num>
  <w:num w:numId="35">
    <w:abstractNumId w:val="34"/>
  </w:num>
  <w:num w:numId="36">
    <w:abstractNumId w:val="0"/>
  </w:num>
  <w:num w:numId="37">
    <w:abstractNumId w:val="46"/>
  </w:num>
  <w:num w:numId="38">
    <w:abstractNumId w:val="36"/>
  </w:num>
  <w:num w:numId="39">
    <w:abstractNumId w:val="20"/>
  </w:num>
  <w:num w:numId="40">
    <w:abstractNumId w:val="24"/>
  </w:num>
  <w:num w:numId="41">
    <w:abstractNumId w:val="5"/>
  </w:num>
  <w:num w:numId="42">
    <w:abstractNumId w:val="38"/>
  </w:num>
  <w:num w:numId="43">
    <w:abstractNumId w:val="39"/>
  </w:num>
  <w:num w:numId="44">
    <w:abstractNumId w:val="8"/>
  </w:num>
  <w:num w:numId="45">
    <w:abstractNumId w:val="27"/>
  </w:num>
  <w:num w:numId="46">
    <w:abstractNumId w:val="29"/>
  </w:num>
  <w:num w:numId="47">
    <w:abstractNumId w:val="11"/>
  </w:num>
  <w:num w:numId="48">
    <w:abstractNumId w:val="40"/>
  </w:num>
  <w:num w:numId="49">
    <w:abstractNumId w:val="7"/>
  </w:num>
  <w:num w:numId="50">
    <w:abstractNumId w:val="9"/>
  </w:num>
  <w:num w:numId="51">
    <w:abstractNumId w:val="37"/>
  </w:num>
  <w:num w:numId="52">
    <w:abstractNumId w:val="1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A1"/>
    <w:rsid w:val="001A3E7B"/>
    <w:rsid w:val="001B57B3"/>
    <w:rsid w:val="001F06E0"/>
    <w:rsid w:val="004D362E"/>
    <w:rsid w:val="00560101"/>
    <w:rsid w:val="005922F1"/>
    <w:rsid w:val="00742F02"/>
    <w:rsid w:val="008774A1"/>
    <w:rsid w:val="00917D6C"/>
    <w:rsid w:val="009B7FAE"/>
    <w:rsid w:val="00CA3DCA"/>
    <w:rsid w:val="00D44C3A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4640C"/>
  <w15:docId w15:val="{2FBE473D-FCB0-413C-AAB9-758EF08C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7B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0B5101" w:themeColor="accent1" w:themeShade="7F"/>
      <w:szCs w:val="21"/>
    </w:rPr>
  </w:style>
  <w:style w:type="paragraph" w:styleId="4">
    <w:name w:val="heading 4"/>
    <w:basedOn w:val="a"/>
    <w:link w:val="40"/>
    <w:uiPriority w:val="9"/>
    <w:qFormat/>
    <w:rsid w:val="009B7FAE"/>
    <w:pPr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Normal (Web)"/>
    <w:basedOn w:val="a"/>
    <w:uiPriority w:val="99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List Paragraph"/>
    <w:basedOn w:val="a"/>
    <w:qFormat/>
    <w:pPr>
      <w:spacing w:before="120" w:after="360" w:line="276" w:lineRule="auto"/>
      <w:ind w:left="720"/>
      <w:contextualSpacing/>
    </w:pPr>
    <w:rPr>
      <w:rFonts w:ascii="Calibri" w:eastAsia="Calibri" w:hAnsi="Calibri" w:cs="Times New Roman"/>
      <w:kern w:val="0"/>
    </w:rPr>
  </w:style>
  <w:style w:type="character" w:customStyle="1" w:styleId="40">
    <w:name w:val="Заголовок 4 Знак"/>
    <w:basedOn w:val="a0"/>
    <w:link w:val="4"/>
    <w:uiPriority w:val="9"/>
    <w:rsid w:val="009B7FAE"/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styleId="aa">
    <w:name w:val="Strong"/>
    <w:basedOn w:val="a0"/>
    <w:uiPriority w:val="22"/>
    <w:qFormat/>
    <w:rsid w:val="009B7FA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B57B3"/>
    <w:rPr>
      <w:rFonts w:asciiTheme="majorHAnsi" w:eastAsiaTheme="majorEastAsia" w:hAnsiTheme="majorHAnsi" w:cs="Mangal"/>
      <w:color w:val="0B5101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22</Pages>
  <Words>6814</Words>
  <Characters>38840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Серышев</dc:creator>
  <dc:description/>
  <cp:lastModifiedBy>Виктория Мокрецова</cp:lastModifiedBy>
  <cp:revision>10</cp:revision>
  <dcterms:created xsi:type="dcterms:W3CDTF">2024-11-22T16:14:00Z</dcterms:created>
  <dcterms:modified xsi:type="dcterms:W3CDTF">2025-01-16T23:31:00Z</dcterms:modified>
  <dc:language>ru-RU</dc:language>
</cp:coreProperties>
</file>