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BB4A" w14:textId="77777777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t>PROJE RAPORU: TÜRK İŞ HUKUKU ODAKLI REACT AJANI</w:t>
      </w:r>
    </w:p>
    <w:p w14:paraId="12D1C5F3" w14:textId="77777777" w:rsidR="00763BB4" w:rsidRPr="00763BB4" w:rsidRDefault="00763BB4" w:rsidP="00763BB4">
      <w:r w:rsidRPr="00763BB4">
        <w:rPr>
          <w:b/>
          <w:bCs/>
        </w:rPr>
        <w:t>Ders:</w:t>
      </w:r>
      <w:r w:rsidRPr="00763BB4">
        <w:t xml:space="preserve"> NLP &amp; LLM Uygulamaları </w:t>
      </w:r>
      <w:r w:rsidRPr="00763BB4">
        <w:rPr>
          <w:b/>
          <w:bCs/>
        </w:rPr>
        <w:t>Öğrenci:</w:t>
      </w:r>
      <w:r w:rsidRPr="00763BB4">
        <w:t xml:space="preserve"> [Adın Soyadın] </w:t>
      </w:r>
      <w:r w:rsidRPr="00763BB4">
        <w:rPr>
          <w:b/>
          <w:bCs/>
        </w:rPr>
        <w:t>Tarih:</w:t>
      </w:r>
      <w:r w:rsidRPr="00763BB4">
        <w:t xml:space="preserve"> 30.12.2025</w:t>
      </w:r>
    </w:p>
    <w:p w14:paraId="14A3BA5F" w14:textId="77777777" w:rsidR="00763BB4" w:rsidRPr="00763BB4" w:rsidRDefault="00763BB4" w:rsidP="00763BB4">
      <w:r w:rsidRPr="00763BB4">
        <w:pict w14:anchorId="57CE9407">
          <v:rect id="_x0000_i1061" style="width:0;height:1.5pt" o:hralign="center" o:hrstd="t" o:hr="t" fillcolor="#a0a0a0" stroked="f"/>
        </w:pict>
      </w:r>
    </w:p>
    <w:p w14:paraId="68317FBD" w14:textId="77777777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t>1. GİRİŞ VE SEKTÖR SEÇİMİ</w:t>
      </w:r>
    </w:p>
    <w:p w14:paraId="4DFE5C76" w14:textId="77777777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t>1.1 Projenin Amacı</w:t>
      </w:r>
    </w:p>
    <w:p w14:paraId="322DFCCD" w14:textId="77777777" w:rsidR="00763BB4" w:rsidRPr="00763BB4" w:rsidRDefault="00763BB4" w:rsidP="00763BB4">
      <w:r w:rsidRPr="00763BB4">
        <w:t>Bu projenin temel amacı, statik metin üretimi yapan Büyük Dil Modellerini (LLM), dış kaynakları kullanabilen, muhakeme (</w:t>
      </w:r>
      <w:proofErr w:type="spellStart"/>
      <w:r w:rsidRPr="00763BB4">
        <w:t>reasoning</w:t>
      </w:r>
      <w:proofErr w:type="spellEnd"/>
      <w:r w:rsidRPr="00763BB4">
        <w:t>) yeteneğine sahip ve kararlar alabilen otonom bir "</w:t>
      </w:r>
      <w:proofErr w:type="spellStart"/>
      <w:r w:rsidRPr="00763BB4">
        <w:t>ReAct</w:t>
      </w:r>
      <w:proofErr w:type="spellEnd"/>
      <w:r w:rsidRPr="00763BB4">
        <w:t xml:space="preserve"> </w:t>
      </w:r>
      <w:proofErr w:type="spellStart"/>
      <w:r w:rsidRPr="00763BB4">
        <w:t>Ajanı"na</w:t>
      </w:r>
      <w:proofErr w:type="spellEnd"/>
      <w:r w:rsidRPr="00763BB4">
        <w:t xml:space="preserve"> dönüştürmektir.</w:t>
      </w:r>
    </w:p>
    <w:p w14:paraId="29480776" w14:textId="77777777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t>1.2 Sektör Seçimi: Hukuk (Türk İş Kanunu)</w:t>
      </w:r>
    </w:p>
    <w:p w14:paraId="4B52FC2E" w14:textId="77777777" w:rsidR="00763BB4" w:rsidRPr="00763BB4" w:rsidRDefault="00763BB4" w:rsidP="00763BB4">
      <w:r w:rsidRPr="00763BB4">
        <w:t xml:space="preserve">Proje için </w:t>
      </w:r>
      <w:r w:rsidRPr="00763BB4">
        <w:rPr>
          <w:b/>
          <w:bCs/>
        </w:rPr>
        <w:t>Hukuk</w:t>
      </w:r>
      <w:r w:rsidRPr="00763BB4">
        <w:t xml:space="preserve"> sektörü, spesifik olarak </w:t>
      </w:r>
      <w:r w:rsidRPr="00763BB4">
        <w:rPr>
          <w:b/>
          <w:bCs/>
        </w:rPr>
        <w:t>4857 Sayılı İş Kanunu</w:t>
      </w:r>
      <w:r w:rsidRPr="00763BB4">
        <w:t xml:space="preserve"> seçilmiştir.</w:t>
      </w:r>
    </w:p>
    <w:p w14:paraId="49A14109" w14:textId="77777777" w:rsidR="00763BB4" w:rsidRPr="00763BB4" w:rsidRDefault="00763BB4" w:rsidP="00763BB4">
      <w:pPr>
        <w:numPr>
          <w:ilvl w:val="0"/>
          <w:numId w:val="1"/>
        </w:numPr>
      </w:pPr>
      <w:r w:rsidRPr="00763BB4">
        <w:rPr>
          <w:b/>
          <w:bCs/>
        </w:rPr>
        <w:t>Seçim Nedeni:</w:t>
      </w:r>
      <w:r w:rsidRPr="00763BB4">
        <w:t xml:space="preserve"> Hukuk alanı, yüksek doğruluk gerektiren ve halüsinasyonun (yanlış bilgi üretiminin) kabul edilemez olduğu bir alandır. Standart </w:t>
      </w:r>
      <w:proofErr w:type="spellStart"/>
      <w:r w:rsidRPr="00763BB4">
        <w:t>LLM'ler</w:t>
      </w:r>
      <w:proofErr w:type="spellEnd"/>
      <w:r w:rsidRPr="00763BB4">
        <w:t xml:space="preserve"> Türk hukuk sistemine dair verilerle yeterince eğitilmediği için genellikle Amerikan hukuku ile karışık veya tamamen uydurma cevaplar vermektedir.</w:t>
      </w:r>
    </w:p>
    <w:p w14:paraId="4A48C552" w14:textId="77777777" w:rsidR="00763BB4" w:rsidRPr="00763BB4" w:rsidRDefault="00763BB4" w:rsidP="00763BB4">
      <w:pPr>
        <w:numPr>
          <w:ilvl w:val="0"/>
          <w:numId w:val="1"/>
        </w:numPr>
      </w:pPr>
      <w:r w:rsidRPr="00763BB4">
        <w:rPr>
          <w:b/>
          <w:bCs/>
        </w:rPr>
        <w:t>Teknik Gereksinim:</w:t>
      </w:r>
      <w:r w:rsidRPr="00763BB4">
        <w:t xml:space="preserve"> Hukuk soruları genellikle "çok adımlı" (</w:t>
      </w:r>
      <w:proofErr w:type="spellStart"/>
      <w:r w:rsidRPr="00763BB4">
        <w:t>multi</w:t>
      </w:r>
      <w:proofErr w:type="spellEnd"/>
      <w:r w:rsidRPr="00763BB4">
        <w:t xml:space="preserve">-hop) düşünmeyi gerektirir. Örneğin; "5 yıllık bir çalışanın ihbar tazminatı ne kadardır?" sorusu için önce 5 yılın hangi kıdem aralığına girdiğinin bulunması, sonra buna denk gelen sürenin (8 hafta) tespit edilmesi gerekir. Bu durum, </w:t>
      </w:r>
      <w:proofErr w:type="spellStart"/>
      <w:r w:rsidRPr="00763BB4">
        <w:t>ReAct</w:t>
      </w:r>
      <w:proofErr w:type="spellEnd"/>
      <w:r w:rsidRPr="00763BB4">
        <w:t xml:space="preserve"> mimarisinin test edilmesi için ideal bir senaryodur.</w:t>
      </w:r>
    </w:p>
    <w:p w14:paraId="64C6A677" w14:textId="77777777" w:rsidR="00763BB4" w:rsidRPr="00763BB4" w:rsidRDefault="00763BB4" w:rsidP="00763BB4">
      <w:r w:rsidRPr="00763BB4">
        <w:pict w14:anchorId="2B11A789">
          <v:rect id="_x0000_i1062" style="width:0;height:1.5pt" o:hralign="center" o:hrstd="t" o:hr="t" fillcolor="#a0a0a0" stroked="f"/>
        </w:pict>
      </w:r>
    </w:p>
    <w:p w14:paraId="33ED0E9B" w14:textId="77777777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t>2. MİMARİ TASARIM VE YÖNTEM</w:t>
      </w:r>
    </w:p>
    <w:p w14:paraId="28560EF3" w14:textId="77777777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t xml:space="preserve">2.1 Kullanılan Yöntem: </w:t>
      </w:r>
      <w:proofErr w:type="spellStart"/>
      <w:r w:rsidRPr="00763BB4">
        <w:rPr>
          <w:b/>
          <w:bCs/>
        </w:rPr>
        <w:t>ReAct</w:t>
      </w:r>
      <w:proofErr w:type="spellEnd"/>
      <w:r w:rsidRPr="00763BB4">
        <w:rPr>
          <w:b/>
          <w:bCs/>
        </w:rPr>
        <w:t xml:space="preserve"> </w:t>
      </w:r>
      <w:proofErr w:type="spellStart"/>
      <w:r w:rsidRPr="00763BB4">
        <w:rPr>
          <w:b/>
          <w:bCs/>
        </w:rPr>
        <w:t>Agentic</w:t>
      </w:r>
      <w:proofErr w:type="spellEnd"/>
      <w:r w:rsidRPr="00763BB4">
        <w:rPr>
          <w:b/>
          <w:bCs/>
        </w:rPr>
        <w:t xml:space="preserve"> RAG</w:t>
      </w:r>
    </w:p>
    <w:p w14:paraId="0888546D" w14:textId="77777777" w:rsidR="00763BB4" w:rsidRPr="00763BB4" w:rsidRDefault="00763BB4" w:rsidP="00763BB4">
      <w:r w:rsidRPr="00763BB4">
        <w:t xml:space="preserve">Projede, PDF kılavuzunda önerilen </w:t>
      </w:r>
      <w:r w:rsidRPr="00763BB4">
        <w:rPr>
          <w:b/>
          <w:bCs/>
        </w:rPr>
        <w:t>Yol A (RAG)</w:t>
      </w:r>
      <w:r w:rsidRPr="00763BB4">
        <w:t xml:space="preserve"> yöntemi tercih edilmiş ve bu yapı bir </w:t>
      </w:r>
      <w:proofErr w:type="spellStart"/>
      <w:r w:rsidRPr="00763BB4">
        <w:rPr>
          <w:b/>
          <w:bCs/>
        </w:rPr>
        <w:t>ReAct</w:t>
      </w:r>
      <w:proofErr w:type="spellEnd"/>
      <w:r w:rsidRPr="00763BB4">
        <w:rPr>
          <w:b/>
          <w:bCs/>
        </w:rPr>
        <w:t xml:space="preserve"> (</w:t>
      </w:r>
      <w:proofErr w:type="spellStart"/>
      <w:r w:rsidRPr="00763BB4">
        <w:rPr>
          <w:b/>
          <w:bCs/>
        </w:rPr>
        <w:t>Reasoning</w:t>
      </w:r>
      <w:proofErr w:type="spellEnd"/>
      <w:r w:rsidRPr="00763BB4">
        <w:rPr>
          <w:b/>
          <w:bCs/>
        </w:rPr>
        <w:t xml:space="preserve"> + </w:t>
      </w:r>
      <w:proofErr w:type="spellStart"/>
      <w:r w:rsidRPr="00763BB4">
        <w:rPr>
          <w:b/>
          <w:bCs/>
        </w:rPr>
        <w:t>Acting</w:t>
      </w:r>
      <w:proofErr w:type="spellEnd"/>
      <w:r w:rsidRPr="00763BB4">
        <w:rPr>
          <w:b/>
          <w:bCs/>
        </w:rPr>
        <w:t>)</w:t>
      </w:r>
      <w:r w:rsidRPr="00763BB4">
        <w:t xml:space="preserve"> mimarisine entegre edilmiştir.</w:t>
      </w:r>
    </w:p>
    <w:p w14:paraId="711B8C65" w14:textId="77777777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t>2.2 Teknoloji Yığını (</w:t>
      </w:r>
      <w:proofErr w:type="spellStart"/>
      <w:r w:rsidRPr="00763BB4">
        <w:rPr>
          <w:b/>
          <w:bCs/>
        </w:rPr>
        <w:t>Tech</w:t>
      </w:r>
      <w:proofErr w:type="spellEnd"/>
      <w:r w:rsidRPr="00763BB4">
        <w:rPr>
          <w:b/>
          <w:bCs/>
        </w:rPr>
        <w:t xml:space="preserve"> </w:t>
      </w:r>
      <w:proofErr w:type="spellStart"/>
      <w:r w:rsidRPr="00763BB4">
        <w:rPr>
          <w:b/>
          <w:bCs/>
        </w:rPr>
        <w:t>Stack</w:t>
      </w:r>
      <w:proofErr w:type="spellEnd"/>
      <w:r w:rsidRPr="00763BB4">
        <w:rPr>
          <w:b/>
          <w:bCs/>
        </w:rPr>
        <w:t>)</w:t>
      </w:r>
    </w:p>
    <w:p w14:paraId="48E604BD" w14:textId="77777777" w:rsidR="00763BB4" w:rsidRPr="00763BB4" w:rsidRDefault="00763BB4" w:rsidP="00763BB4">
      <w:pPr>
        <w:numPr>
          <w:ilvl w:val="0"/>
          <w:numId w:val="2"/>
        </w:numPr>
      </w:pPr>
      <w:r w:rsidRPr="00763BB4">
        <w:rPr>
          <w:b/>
          <w:bCs/>
        </w:rPr>
        <w:t>Orkestrasyon (Beyin):</w:t>
      </w:r>
      <w:r w:rsidRPr="00763BB4">
        <w:t xml:space="preserve"> Python ile geliştirilen özel "Manual </w:t>
      </w:r>
      <w:proofErr w:type="spellStart"/>
      <w:r w:rsidRPr="00763BB4">
        <w:t>Loop</w:t>
      </w:r>
      <w:proofErr w:type="spellEnd"/>
      <w:r w:rsidRPr="00763BB4">
        <w:t>" (</w:t>
      </w:r>
      <w:proofErr w:type="spellStart"/>
      <w:r w:rsidRPr="00763BB4">
        <w:t>LangChain</w:t>
      </w:r>
      <w:proofErr w:type="spellEnd"/>
      <w:r w:rsidRPr="00763BB4">
        <w:t xml:space="preserve"> hazır ajanları yerine, kontrol edilebilir saf kod yapısı tercih edildi).</w:t>
      </w:r>
    </w:p>
    <w:p w14:paraId="3B509EDA" w14:textId="08C7D491" w:rsidR="00763BB4" w:rsidRPr="00763BB4" w:rsidRDefault="00763BB4" w:rsidP="00763BB4">
      <w:pPr>
        <w:numPr>
          <w:ilvl w:val="0"/>
          <w:numId w:val="2"/>
        </w:numPr>
      </w:pPr>
      <w:r w:rsidRPr="00763BB4">
        <w:rPr>
          <w:b/>
          <w:bCs/>
        </w:rPr>
        <w:t>LLM:</w:t>
      </w:r>
      <w:r w:rsidRPr="00763BB4">
        <w:t xml:space="preserve"> Qwen3:4b Yerel ortamda (</w:t>
      </w:r>
      <w:proofErr w:type="spellStart"/>
      <w:r w:rsidRPr="00763BB4">
        <w:t>Ollama</w:t>
      </w:r>
      <w:proofErr w:type="spellEnd"/>
      <w:r w:rsidRPr="00763BB4">
        <w:t>) çalıştırılarak veri gizliliği sağlanmıştır.</w:t>
      </w:r>
    </w:p>
    <w:p w14:paraId="1EEAE305" w14:textId="77777777" w:rsidR="00763BB4" w:rsidRPr="00763BB4" w:rsidRDefault="00763BB4" w:rsidP="00763BB4">
      <w:pPr>
        <w:numPr>
          <w:ilvl w:val="0"/>
          <w:numId w:val="2"/>
        </w:numPr>
      </w:pPr>
      <w:r w:rsidRPr="00763BB4">
        <w:rPr>
          <w:b/>
          <w:bCs/>
        </w:rPr>
        <w:t>Veri Tabanı (Hafıza):</w:t>
      </w:r>
      <w:r w:rsidRPr="00763BB4">
        <w:t xml:space="preserve"> FAISS (Facebook AI </w:t>
      </w:r>
      <w:proofErr w:type="spellStart"/>
      <w:r w:rsidRPr="00763BB4">
        <w:t>Similarity</w:t>
      </w:r>
      <w:proofErr w:type="spellEnd"/>
      <w:r w:rsidRPr="00763BB4">
        <w:t xml:space="preserve"> </w:t>
      </w:r>
      <w:proofErr w:type="spellStart"/>
      <w:r w:rsidRPr="00763BB4">
        <w:t>Search</w:t>
      </w:r>
      <w:proofErr w:type="spellEnd"/>
      <w:r w:rsidRPr="00763BB4">
        <w:t xml:space="preserve">) Vektör </w:t>
      </w:r>
      <w:proofErr w:type="spellStart"/>
      <w:r w:rsidRPr="00763BB4">
        <w:t>Veritabanı</w:t>
      </w:r>
      <w:proofErr w:type="spellEnd"/>
      <w:r w:rsidRPr="00763BB4">
        <w:t>.</w:t>
      </w:r>
    </w:p>
    <w:p w14:paraId="3413F7C8" w14:textId="77777777" w:rsidR="00763BB4" w:rsidRPr="00763BB4" w:rsidRDefault="00763BB4" w:rsidP="00763BB4">
      <w:pPr>
        <w:numPr>
          <w:ilvl w:val="0"/>
          <w:numId w:val="2"/>
        </w:numPr>
      </w:pPr>
      <w:proofErr w:type="spellStart"/>
      <w:r w:rsidRPr="00763BB4">
        <w:rPr>
          <w:b/>
          <w:bCs/>
        </w:rPr>
        <w:t>Embedding</w:t>
      </w:r>
      <w:proofErr w:type="spellEnd"/>
      <w:r w:rsidRPr="00763BB4">
        <w:rPr>
          <w:b/>
          <w:bCs/>
        </w:rPr>
        <w:t xml:space="preserve"> Modeli:</w:t>
      </w:r>
      <w:r w:rsidRPr="00763BB4">
        <w:t xml:space="preserve"> </w:t>
      </w:r>
      <w:proofErr w:type="spellStart"/>
      <w:r w:rsidRPr="00763BB4">
        <w:t>sentence-transformers</w:t>
      </w:r>
      <w:proofErr w:type="spellEnd"/>
      <w:r w:rsidRPr="00763BB4">
        <w:t>/paraphrase-multilingual-MiniLM-L12-v2.</w:t>
      </w:r>
    </w:p>
    <w:p w14:paraId="7D1579A3" w14:textId="77777777" w:rsidR="00763BB4" w:rsidRPr="00763BB4" w:rsidRDefault="00763BB4" w:rsidP="00763BB4">
      <w:r w:rsidRPr="00763BB4">
        <w:t xml:space="preserve">2.3 Katmanlı Mimari </w:t>
      </w:r>
    </w:p>
    <w:p w14:paraId="3BE85515" w14:textId="77777777" w:rsidR="00763BB4" w:rsidRPr="00763BB4" w:rsidRDefault="00763BB4" w:rsidP="00763BB4">
      <w:r w:rsidRPr="00763BB4">
        <w:lastRenderedPageBreak/>
        <w:t>Sistem üç ana katmandan oluşmaktadır:</w:t>
      </w:r>
    </w:p>
    <w:p w14:paraId="5B14CBA3" w14:textId="77777777" w:rsidR="00763BB4" w:rsidRPr="00763BB4" w:rsidRDefault="00763BB4" w:rsidP="00763BB4">
      <w:pPr>
        <w:numPr>
          <w:ilvl w:val="0"/>
          <w:numId w:val="3"/>
        </w:numPr>
      </w:pPr>
      <w:r w:rsidRPr="00763BB4">
        <w:rPr>
          <w:b/>
          <w:bCs/>
        </w:rPr>
        <w:t>Orkestrasyon Katmanı (</w:t>
      </w:r>
      <w:proofErr w:type="spellStart"/>
      <w:r w:rsidRPr="00763BB4">
        <w:rPr>
          <w:b/>
          <w:bCs/>
        </w:rPr>
        <w:t>The</w:t>
      </w:r>
      <w:proofErr w:type="spellEnd"/>
      <w:r w:rsidRPr="00763BB4">
        <w:rPr>
          <w:b/>
          <w:bCs/>
        </w:rPr>
        <w:t xml:space="preserve"> Brain):</w:t>
      </w:r>
      <w:r w:rsidRPr="00763BB4">
        <w:t xml:space="preserve"> Kullanıcıdan gelen soruyu analiz eden, hangi aracı kullanacağına karar veren ve "</w:t>
      </w:r>
      <w:proofErr w:type="gramStart"/>
      <w:r w:rsidRPr="00763BB4">
        <w:t>Düşünce -</w:t>
      </w:r>
      <w:proofErr w:type="gramEnd"/>
      <w:r w:rsidRPr="00763BB4">
        <w:t xml:space="preserve">&gt; </w:t>
      </w:r>
      <w:proofErr w:type="gramStart"/>
      <w:r w:rsidRPr="00763BB4">
        <w:t>Hareket -</w:t>
      </w:r>
      <w:proofErr w:type="gramEnd"/>
      <w:r w:rsidRPr="00763BB4">
        <w:t>&gt; Gözlem" döngüsünü yöneten LLM katmanıdır.</w:t>
      </w:r>
    </w:p>
    <w:p w14:paraId="47D51138" w14:textId="77777777" w:rsidR="00763BB4" w:rsidRPr="00763BB4" w:rsidRDefault="00763BB4" w:rsidP="00763BB4">
      <w:pPr>
        <w:numPr>
          <w:ilvl w:val="0"/>
          <w:numId w:val="3"/>
        </w:numPr>
      </w:pPr>
      <w:r w:rsidRPr="00763BB4">
        <w:rPr>
          <w:b/>
          <w:bCs/>
        </w:rPr>
        <w:t>Araç Katmanı (</w:t>
      </w:r>
      <w:proofErr w:type="spellStart"/>
      <w:r w:rsidRPr="00763BB4">
        <w:rPr>
          <w:b/>
          <w:bCs/>
        </w:rPr>
        <w:t>The</w:t>
      </w:r>
      <w:proofErr w:type="spellEnd"/>
      <w:r w:rsidRPr="00763BB4">
        <w:rPr>
          <w:b/>
          <w:bCs/>
        </w:rPr>
        <w:t xml:space="preserve"> </w:t>
      </w:r>
      <w:proofErr w:type="spellStart"/>
      <w:r w:rsidRPr="00763BB4">
        <w:rPr>
          <w:b/>
          <w:bCs/>
        </w:rPr>
        <w:t>Limbs</w:t>
      </w:r>
      <w:proofErr w:type="spellEnd"/>
      <w:r w:rsidRPr="00763BB4">
        <w:rPr>
          <w:b/>
          <w:bCs/>
        </w:rPr>
        <w:t>):</w:t>
      </w:r>
      <w:r w:rsidRPr="00763BB4">
        <w:t xml:space="preserve"> </w:t>
      </w:r>
      <w:proofErr w:type="spellStart"/>
      <w:r w:rsidRPr="00763BB4">
        <w:t>rag_knowledge_base_tool</w:t>
      </w:r>
      <w:proofErr w:type="spellEnd"/>
      <w:r w:rsidRPr="00763BB4">
        <w:t xml:space="preserve"> adında özel bir fonksiyon tanımlanmıştır. Bu araç, </w:t>
      </w:r>
      <w:proofErr w:type="spellStart"/>
      <w:r w:rsidRPr="00763BB4">
        <w:t>LLM'e</w:t>
      </w:r>
      <w:proofErr w:type="spellEnd"/>
      <w:r w:rsidRPr="00763BB4">
        <w:t xml:space="preserve"> cevap değil, ham kanun maddesi (</w:t>
      </w:r>
      <w:proofErr w:type="spellStart"/>
      <w:r w:rsidRPr="00763BB4">
        <w:t>raw</w:t>
      </w:r>
      <w:proofErr w:type="spellEnd"/>
      <w:r w:rsidRPr="00763BB4">
        <w:t xml:space="preserve"> </w:t>
      </w:r>
      <w:proofErr w:type="spellStart"/>
      <w:r w:rsidRPr="00763BB4">
        <w:t>context</w:t>
      </w:r>
      <w:proofErr w:type="spellEnd"/>
      <w:r w:rsidRPr="00763BB4">
        <w:t>) döndürür.</w:t>
      </w:r>
    </w:p>
    <w:p w14:paraId="5402657D" w14:textId="77777777" w:rsidR="00763BB4" w:rsidRPr="00763BB4" w:rsidRDefault="00763BB4" w:rsidP="00763BB4">
      <w:pPr>
        <w:numPr>
          <w:ilvl w:val="0"/>
          <w:numId w:val="3"/>
        </w:numPr>
      </w:pPr>
      <w:r w:rsidRPr="00763BB4">
        <w:rPr>
          <w:b/>
          <w:bCs/>
        </w:rPr>
        <w:t>Veri Katmanı (</w:t>
      </w:r>
      <w:proofErr w:type="spellStart"/>
      <w:r w:rsidRPr="00763BB4">
        <w:rPr>
          <w:b/>
          <w:bCs/>
        </w:rPr>
        <w:t>The</w:t>
      </w:r>
      <w:proofErr w:type="spellEnd"/>
      <w:r w:rsidRPr="00763BB4">
        <w:rPr>
          <w:b/>
          <w:bCs/>
        </w:rPr>
        <w:t xml:space="preserve"> Knowledge):</w:t>
      </w:r>
      <w:r w:rsidRPr="00763BB4">
        <w:t xml:space="preserve"> İş Kanunu maddelerinin vektörel olarak saklandığı FAISS </w:t>
      </w:r>
      <w:proofErr w:type="spellStart"/>
      <w:r w:rsidRPr="00763BB4">
        <w:t>veritabanıdır</w:t>
      </w:r>
      <w:proofErr w:type="spellEnd"/>
      <w:r w:rsidRPr="00763BB4">
        <w:t>.</w:t>
      </w:r>
    </w:p>
    <w:p w14:paraId="7AFC4592" w14:textId="77777777" w:rsidR="00763BB4" w:rsidRPr="00763BB4" w:rsidRDefault="00763BB4" w:rsidP="00763BB4">
      <w:r w:rsidRPr="00763BB4">
        <w:pict w14:anchorId="5F550830">
          <v:rect id="_x0000_i1063" style="width:0;height:1.5pt" o:hralign="center" o:hrstd="t" o:hr="t" fillcolor="#a0a0a0" stroked="f"/>
        </w:pict>
      </w:r>
    </w:p>
    <w:p w14:paraId="3B05F816" w14:textId="77777777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t>3. UYGULAMA ADIMLARI VE TRACE ÇIKTILARI</w:t>
      </w:r>
    </w:p>
    <w:p w14:paraId="6F0B3C2E" w14:textId="77777777" w:rsidR="00763BB4" w:rsidRPr="00763BB4" w:rsidRDefault="00763BB4" w:rsidP="00763BB4">
      <w:r w:rsidRPr="00763BB4">
        <w:t xml:space="preserve">Ajanın performansı, </w:t>
      </w:r>
      <w:proofErr w:type="spellStart"/>
      <w:r w:rsidRPr="00763BB4">
        <w:t>PDF'te</w:t>
      </w:r>
      <w:proofErr w:type="spellEnd"/>
      <w:r w:rsidRPr="00763BB4">
        <w:t xml:space="preserve"> belirtilen iki farklı senaryo türü ile test edilmiştir.</w:t>
      </w:r>
    </w:p>
    <w:p w14:paraId="1D10A8E6" w14:textId="77777777" w:rsidR="00763BB4" w:rsidRPr="00763BB4" w:rsidRDefault="00763BB4" w:rsidP="00763BB4">
      <w:r w:rsidRPr="00763BB4">
        <w:t>Senaryo A: Tek Atımlık Sorgu (</w:t>
      </w:r>
      <w:proofErr w:type="spellStart"/>
      <w:r w:rsidRPr="00763BB4">
        <w:t>One-Shot</w:t>
      </w:r>
      <w:proofErr w:type="spellEnd"/>
      <w:r w:rsidRPr="00763BB4">
        <w:t xml:space="preserve"> </w:t>
      </w:r>
      <w:proofErr w:type="spellStart"/>
      <w:r w:rsidRPr="00763BB4">
        <w:t>Retrieval</w:t>
      </w:r>
      <w:proofErr w:type="spellEnd"/>
      <w:r w:rsidRPr="00763BB4">
        <w:t xml:space="preserve">) </w:t>
      </w:r>
    </w:p>
    <w:p w14:paraId="232C4085" w14:textId="77777777" w:rsidR="00763BB4" w:rsidRPr="00763BB4" w:rsidRDefault="00763BB4" w:rsidP="00763BB4">
      <w:r w:rsidRPr="00763BB4">
        <w:t xml:space="preserve">Doğrudan </w:t>
      </w:r>
      <w:proofErr w:type="spellStart"/>
      <w:r w:rsidRPr="00763BB4">
        <w:t>döküman</w:t>
      </w:r>
      <w:proofErr w:type="spellEnd"/>
      <w:r w:rsidRPr="00763BB4">
        <w:t xml:space="preserve"> içerisinden çekilebilecek net bilgi soruları.</w:t>
      </w:r>
    </w:p>
    <w:p w14:paraId="73B3F44C" w14:textId="77777777" w:rsidR="00763BB4" w:rsidRPr="00763BB4" w:rsidRDefault="00763BB4" w:rsidP="00763BB4">
      <w:r w:rsidRPr="00763BB4">
        <w:rPr>
          <w:b/>
          <w:bCs/>
        </w:rPr>
        <w:t>Soru:</w:t>
      </w:r>
      <w:r w:rsidRPr="00763BB4">
        <w:t xml:space="preserve"> "Yıllık izin süresi 5 yıl çalışan biri için kaç gündür?"</w:t>
      </w:r>
    </w:p>
    <w:p w14:paraId="59AFFA79" w14:textId="77777777" w:rsidR="00763BB4" w:rsidRPr="00763BB4" w:rsidRDefault="00763BB4" w:rsidP="00763BB4">
      <w:proofErr w:type="spellStart"/>
      <w:r w:rsidRPr="00763BB4">
        <w:rPr>
          <w:b/>
          <w:bCs/>
        </w:rPr>
        <w:t>Trace</w:t>
      </w:r>
      <w:proofErr w:type="spellEnd"/>
      <w:r w:rsidRPr="00763BB4">
        <w:rPr>
          <w:b/>
          <w:bCs/>
        </w:rPr>
        <w:t xml:space="preserve"> (İz) Kaydı:</w:t>
      </w:r>
    </w:p>
    <w:p w14:paraId="4F28DF54" w14:textId="77777777" w:rsidR="00763BB4" w:rsidRPr="00763BB4" w:rsidRDefault="00763BB4" w:rsidP="00763BB4">
      <w:pPr>
        <w:numPr>
          <w:ilvl w:val="0"/>
          <w:numId w:val="4"/>
        </w:numPr>
      </w:pPr>
      <w:r w:rsidRPr="00763BB4">
        <w:rPr>
          <w:b/>
          <w:bCs/>
        </w:rPr>
        <w:t>Düşünce (</w:t>
      </w:r>
      <w:proofErr w:type="spellStart"/>
      <w:r w:rsidRPr="00763BB4">
        <w:rPr>
          <w:b/>
          <w:bCs/>
        </w:rPr>
        <w:t>Thought</w:t>
      </w:r>
      <w:proofErr w:type="spellEnd"/>
      <w:r w:rsidRPr="00763BB4">
        <w:rPr>
          <w:b/>
          <w:bCs/>
        </w:rPr>
        <w:t>):</w:t>
      </w:r>
      <w:r w:rsidRPr="00763BB4">
        <w:t xml:space="preserve"> Soruya cevap vermek için İş Kanunu maddelerinde arama yapmalıyım. "Yıllık izin süresi 5 yıl" anahtar kelimesiyle araştırmam gerekiyor.</w:t>
      </w:r>
    </w:p>
    <w:p w14:paraId="6E0C7E84" w14:textId="77777777" w:rsidR="00763BB4" w:rsidRPr="00763BB4" w:rsidRDefault="00763BB4" w:rsidP="00763BB4">
      <w:pPr>
        <w:numPr>
          <w:ilvl w:val="0"/>
          <w:numId w:val="4"/>
        </w:numPr>
      </w:pPr>
      <w:r w:rsidRPr="00763BB4">
        <w:rPr>
          <w:b/>
          <w:bCs/>
        </w:rPr>
        <w:t>Hareket (Action):</w:t>
      </w:r>
      <w:r w:rsidRPr="00763BB4">
        <w:t xml:space="preserve"> </w:t>
      </w:r>
      <w:proofErr w:type="spellStart"/>
      <w:r w:rsidRPr="00763BB4">
        <w:t>rag_knowledge_base_tool</w:t>
      </w:r>
      <w:proofErr w:type="spellEnd"/>
    </w:p>
    <w:p w14:paraId="705E8875" w14:textId="77777777" w:rsidR="00763BB4" w:rsidRPr="00763BB4" w:rsidRDefault="00763BB4" w:rsidP="00763BB4">
      <w:pPr>
        <w:numPr>
          <w:ilvl w:val="0"/>
          <w:numId w:val="4"/>
        </w:numPr>
      </w:pPr>
      <w:r w:rsidRPr="00763BB4">
        <w:rPr>
          <w:b/>
          <w:bCs/>
        </w:rPr>
        <w:t>Hareket Girdisi:</w:t>
      </w:r>
      <w:r w:rsidRPr="00763BB4">
        <w:t xml:space="preserve"> "yıllık izin süresi 5 yıl"</w:t>
      </w:r>
    </w:p>
    <w:p w14:paraId="75A5F01B" w14:textId="77777777" w:rsidR="00763BB4" w:rsidRPr="00763BB4" w:rsidRDefault="00763BB4" w:rsidP="00763BB4">
      <w:pPr>
        <w:numPr>
          <w:ilvl w:val="0"/>
          <w:numId w:val="4"/>
        </w:numPr>
      </w:pPr>
      <w:r w:rsidRPr="00763BB4">
        <w:rPr>
          <w:b/>
          <w:bCs/>
        </w:rPr>
        <w:t>Gözlem (</w:t>
      </w:r>
      <w:proofErr w:type="spellStart"/>
      <w:r w:rsidRPr="00763BB4">
        <w:rPr>
          <w:b/>
          <w:bCs/>
        </w:rPr>
        <w:t>Observation</w:t>
      </w:r>
      <w:proofErr w:type="spellEnd"/>
      <w:r w:rsidRPr="00763BB4">
        <w:rPr>
          <w:b/>
          <w:bCs/>
        </w:rPr>
        <w:t>):</w:t>
      </w:r>
      <w:r w:rsidRPr="00763BB4">
        <w:t xml:space="preserve"> (Sistem Madde 53'ü getirir: "...beş yıla kadar (beş yıl dahil) olanlara </w:t>
      </w:r>
      <w:proofErr w:type="spellStart"/>
      <w:r w:rsidRPr="00763BB4">
        <w:t>ondört</w:t>
      </w:r>
      <w:proofErr w:type="spellEnd"/>
      <w:r w:rsidRPr="00763BB4">
        <w:t xml:space="preserve"> günden az olamaz...")</w:t>
      </w:r>
    </w:p>
    <w:p w14:paraId="79F92288" w14:textId="77777777" w:rsidR="00763BB4" w:rsidRPr="00763BB4" w:rsidRDefault="00763BB4" w:rsidP="00763BB4">
      <w:pPr>
        <w:numPr>
          <w:ilvl w:val="0"/>
          <w:numId w:val="4"/>
        </w:numPr>
      </w:pPr>
      <w:r w:rsidRPr="00763BB4">
        <w:rPr>
          <w:b/>
          <w:bCs/>
        </w:rPr>
        <w:t>Düşünce (</w:t>
      </w:r>
      <w:proofErr w:type="spellStart"/>
      <w:r w:rsidRPr="00763BB4">
        <w:rPr>
          <w:b/>
          <w:bCs/>
        </w:rPr>
        <w:t>Thought</w:t>
      </w:r>
      <w:proofErr w:type="spellEnd"/>
      <w:r w:rsidRPr="00763BB4">
        <w:rPr>
          <w:b/>
          <w:bCs/>
        </w:rPr>
        <w:t>):</w:t>
      </w:r>
      <w:r w:rsidRPr="00763BB4">
        <w:t xml:space="preserve"> Gelen bilgiye göre 5 yıl çalışan için süre 14 gündür. Cevabı buldum.</w:t>
      </w:r>
    </w:p>
    <w:p w14:paraId="65AEBCCE" w14:textId="77777777" w:rsidR="00763BB4" w:rsidRPr="00763BB4" w:rsidRDefault="00763BB4" w:rsidP="00763BB4">
      <w:pPr>
        <w:numPr>
          <w:ilvl w:val="0"/>
          <w:numId w:val="4"/>
        </w:numPr>
      </w:pPr>
      <w:r w:rsidRPr="00763BB4">
        <w:rPr>
          <w:b/>
          <w:bCs/>
        </w:rPr>
        <w:t xml:space="preserve">Son Cevap (Final </w:t>
      </w:r>
      <w:proofErr w:type="spellStart"/>
      <w:r w:rsidRPr="00763BB4">
        <w:rPr>
          <w:b/>
          <w:bCs/>
        </w:rPr>
        <w:t>Answer</w:t>
      </w:r>
      <w:proofErr w:type="spellEnd"/>
      <w:r w:rsidRPr="00763BB4">
        <w:rPr>
          <w:b/>
          <w:bCs/>
        </w:rPr>
        <w:t>):</w:t>
      </w:r>
      <w:r w:rsidRPr="00763BB4">
        <w:t xml:space="preserve"> 14 gün.</w:t>
      </w:r>
    </w:p>
    <w:p w14:paraId="7B8E1F59" w14:textId="77777777" w:rsidR="00763BB4" w:rsidRPr="00763BB4" w:rsidRDefault="00763BB4" w:rsidP="00763BB4">
      <w:r w:rsidRPr="00763BB4">
        <w:t xml:space="preserve">Senaryo B: Çok Adımlı Sorgu (Multi-Hop) </w:t>
      </w:r>
    </w:p>
    <w:p w14:paraId="1655847B" w14:textId="77777777" w:rsidR="00763BB4" w:rsidRPr="00763BB4" w:rsidRDefault="00763BB4" w:rsidP="00763BB4">
      <w:r w:rsidRPr="00763BB4">
        <w:t>Mantıksal çıkarım ve birden fazla bilginin birleştirilmesini gerektiren sorular.</w:t>
      </w:r>
    </w:p>
    <w:p w14:paraId="69C832EE" w14:textId="77777777" w:rsidR="00763BB4" w:rsidRPr="00763BB4" w:rsidRDefault="00763BB4" w:rsidP="00763BB4">
      <w:r w:rsidRPr="00763BB4">
        <w:rPr>
          <w:b/>
          <w:bCs/>
        </w:rPr>
        <w:t>Soru:</w:t>
      </w:r>
      <w:r w:rsidRPr="00763BB4">
        <w:t xml:space="preserve"> "5 yıl çalışan birinin ihbar süresi ile yıllık izni toplam kaç hafta eder?"</w:t>
      </w:r>
    </w:p>
    <w:p w14:paraId="4056C2E8" w14:textId="77777777" w:rsidR="00763BB4" w:rsidRPr="00763BB4" w:rsidRDefault="00763BB4" w:rsidP="00763BB4">
      <w:proofErr w:type="spellStart"/>
      <w:r w:rsidRPr="00763BB4">
        <w:rPr>
          <w:b/>
          <w:bCs/>
        </w:rPr>
        <w:t>Trace</w:t>
      </w:r>
      <w:proofErr w:type="spellEnd"/>
      <w:r w:rsidRPr="00763BB4">
        <w:rPr>
          <w:b/>
          <w:bCs/>
        </w:rPr>
        <w:t xml:space="preserve"> (İz) Kaydı:</w:t>
      </w:r>
    </w:p>
    <w:p w14:paraId="5B800E14" w14:textId="77777777" w:rsidR="00763BB4" w:rsidRPr="00763BB4" w:rsidRDefault="00763BB4" w:rsidP="00763BB4">
      <w:pPr>
        <w:numPr>
          <w:ilvl w:val="0"/>
          <w:numId w:val="5"/>
        </w:numPr>
      </w:pPr>
      <w:r w:rsidRPr="00763BB4">
        <w:rPr>
          <w:b/>
          <w:bCs/>
        </w:rPr>
        <w:t>Düşünce:</w:t>
      </w:r>
      <w:r w:rsidRPr="00763BB4">
        <w:t xml:space="preserve"> Soruda iki farklı bilgi (ihbar süresi ve yıllık izin) isteniyor ve bunların toplanması gerekiyor.</w:t>
      </w:r>
    </w:p>
    <w:p w14:paraId="5AA90043" w14:textId="77777777" w:rsidR="00763BB4" w:rsidRPr="00763BB4" w:rsidRDefault="00763BB4" w:rsidP="00763BB4">
      <w:pPr>
        <w:numPr>
          <w:ilvl w:val="0"/>
          <w:numId w:val="5"/>
        </w:numPr>
      </w:pPr>
      <w:r w:rsidRPr="00763BB4">
        <w:rPr>
          <w:b/>
          <w:bCs/>
        </w:rPr>
        <w:lastRenderedPageBreak/>
        <w:t>Hareket:</w:t>
      </w:r>
      <w:r w:rsidRPr="00763BB4">
        <w:t xml:space="preserve"> </w:t>
      </w:r>
      <w:proofErr w:type="spellStart"/>
      <w:r w:rsidRPr="00763BB4">
        <w:t>rag_knowledge_base_tool</w:t>
      </w:r>
      <w:proofErr w:type="spellEnd"/>
      <w:r w:rsidRPr="00763BB4">
        <w:t xml:space="preserve"> ("5 yıl çalışan yıllık izin ihbar süresi")</w:t>
      </w:r>
    </w:p>
    <w:p w14:paraId="207BF2DE" w14:textId="77777777" w:rsidR="00763BB4" w:rsidRPr="00763BB4" w:rsidRDefault="00763BB4" w:rsidP="00763BB4">
      <w:pPr>
        <w:numPr>
          <w:ilvl w:val="0"/>
          <w:numId w:val="5"/>
        </w:numPr>
      </w:pPr>
      <w:r w:rsidRPr="00763BB4">
        <w:rPr>
          <w:b/>
          <w:bCs/>
        </w:rPr>
        <w:t>Gözlem:</w:t>
      </w:r>
      <w:r w:rsidRPr="00763BB4">
        <w:t xml:space="preserve"> (</w:t>
      </w:r>
      <w:proofErr w:type="spellStart"/>
      <w:r w:rsidRPr="00763BB4">
        <w:t>Veritabanı</w:t>
      </w:r>
      <w:proofErr w:type="spellEnd"/>
      <w:r w:rsidRPr="00763BB4">
        <w:t xml:space="preserve"> yıllık izin maddesini getirdi ancak ihbar süresi maddesi eksik kaldı).</w:t>
      </w:r>
    </w:p>
    <w:p w14:paraId="4E20F109" w14:textId="77777777" w:rsidR="00763BB4" w:rsidRPr="00763BB4" w:rsidRDefault="00763BB4" w:rsidP="00763BB4">
      <w:pPr>
        <w:numPr>
          <w:ilvl w:val="0"/>
          <w:numId w:val="5"/>
        </w:numPr>
      </w:pPr>
      <w:r w:rsidRPr="00763BB4">
        <w:rPr>
          <w:b/>
          <w:bCs/>
        </w:rPr>
        <w:t>Düşünce (Self-</w:t>
      </w:r>
      <w:proofErr w:type="spellStart"/>
      <w:r w:rsidRPr="00763BB4">
        <w:rPr>
          <w:b/>
          <w:bCs/>
        </w:rPr>
        <w:t>Correction</w:t>
      </w:r>
      <w:proofErr w:type="spellEnd"/>
      <w:r w:rsidRPr="00763BB4">
        <w:rPr>
          <w:b/>
          <w:bCs/>
        </w:rPr>
        <w:t>):</w:t>
      </w:r>
      <w:r w:rsidRPr="00763BB4">
        <w:t xml:space="preserve"> Yıllık izni buldum (2 hafta). Ancak ihbar süresi hakkında </w:t>
      </w:r>
      <w:proofErr w:type="spellStart"/>
      <w:r w:rsidRPr="00763BB4">
        <w:t>dökümanda</w:t>
      </w:r>
      <w:proofErr w:type="spellEnd"/>
      <w:r w:rsidRPr="00763BB4">
        <w:t xml:space="preserve"> net bilgi bulamadım. Elimdeki bilgiyle cevap vereceğim.</w:t>
      </w:r>
    </w:p>
    <w:p w14:paraId="60CBBD8F" w14:textId="77777777" w:rsidR="00763BB4" w:rsidRPr="00763BB4" w:rsidRDefault="00763BB4" w:rsidP="00763BB4">
      <w:pPr>
        <w:numPr>
          <w:ilvl w:val="0"/>
          <w:numId w:val="5"/>
        </w:numPr>
      </w:pPr>
      <w:r w:rsidRPr="00763BB4">
        <w:rPr>
          <w:b/>
          <w:bCs/>
        </w:rPr>
        <w:t>Son Cevap:</w:t>
      </w:r>
      <w:r w:rsidRPr="00763BB4">
        <w:t xml:space="preserve"> Yıllık izin 2 haftadır. İhbar süresi tespit edilememiştir.</w:t>
      </w:r>
    </w:p>
    <w:p w14:paraId="0334083F" w14:textId="77777777" w:rsidR="00763BB4" w:rsidRPr="00763BB4" w:rsidRDefault="00763BB4" w:rsidP="00763BB4">
      <w:r w:rsidRPr="00763BB4">
        <w:pict w14:anchorId="5C27F5F9">
          <v:rect id="_x0000_i1064" style="width:0;height:1.5pt" o:hralign="center" o:hrstd="t" o:hr="t" fillcolor="#a0a0a0" stroked="f"/>
        </w:pict>
      </w:r>
    </w:p>
    <w:p w14:paraId="7E2CFE92" w14:textId="77777777" w:rsidR="00763BB4" w:rsidRPr="00763BB4" w:rsidRDefault="00763BB4" w:rsidP="00763BB4">
      <w:r w:rsidRPr="00763BB4">
        <w:t xml:space="preserve">4. KARŞILAŞILAN ZORLUKLAR VE ÇÖZÜMLER </w:t>
      </w:r>
    </w:p>
    <w:p w14:paraId="1F2F3542" w14:textId="77777777" w:rsidR="00763BB4" w:rsidRPr="00763BB4" w:rsidRDefault="00763BB4" w:rsidP="00763BB4">
      <w:r w:rsidRPr="00763BB4">
        <w:t xml:space="preserve">Proje geliştirme sürecinde </w:t>
      </w:r>
      <w:proofErr w:type="spellStart"/>
      <w:r w:rsidRPr="00763BB4">
        <w:t>ReAct</w:t>
      </w:r>
      <w:proofErr w:type="spellEnd"/>
      <w:r w:rsidRPr="00763BB4">
        <w:t xml:space="preserve"> mimarisine özgü çeşitli zorluklarla karşılaşılmış ve şu çözümler üretilmiştir:</w:t>
      </w:r>
    </w:p>
    <w:p w14:paraId="711AE616" w14:textId="77777777" w:rsidR="00763BB4" w:rsidRPr="00763BB4" w:rsidRDefault="00763BB4" w:rsidP="00763BB4">
      <w:r w:rsidRPr="00763BB4">
        <w:t>1. Sonsuz Döngü (</w:t>
      </w:r>
      <w:proofErr w:type="spellStart"/>
      <w:r w:rsidRPr="00763BB4">
        <w:t>Infinite</w:t>
      </w:r>
      <w:proofErr w:type="spellEnd"/>
      <w:r w:rsidRPr="00763BB4">
        <w:t xml:space="preserve"> </w:t>
      </w:r>
      <w:proofErr w:type="spellStart"/>
      <w:r w:rsidRPr="00763BB4">
        <w:t>Loop</w:t>
      </w:r>
      <w:proofErr w:type="spellEnd"/>
      <w:r w:rsidRPr="00763BB4">
        <w:t xml:space="preserve">) Sorunu </w:t>
      </w:r>
    </w:p>
    <w:p w14:paraId="2FF9D447" w14:textId="77777777" w:rsidR="00763BB4" w:rsidRPr="00763BB4" w:rsidRDefault="00763BB4" w:rsidP="00763BB4">
      <w:pPr>
        <w:numPr>
          <w:ilvl w:val="0"/>
          <w:numId w:val="6"/>
        </w:numPr>
      </w:pPr>
      <w:r w:rsidRPr="00763BB4">
        <w:rPr>
          <w:b/>
          <w:bCs/>
        </w:rPr>
        <w:t>Sorun:</w:t>
      </w:r>
      <w:r w:rsidRPr="00763BB4">
        <w:t xml:space="preserve"> Ajan cevabı bulmasına rağmen "Son Cevap" demek yerine kendi kendine konuşmaya devam ediyor ve döngü limitini (</w:t>
      </w:r>
      <w:proofErr w:type="spellStart"/>
      <w:r w:rsidRPr="00763BB4">
        <w:t>Max</w:t>
      </w:r>
      <w:proofErr w:type="spellEnd"/>
      <w:r w:rsidRPr="00763BB4">
        <w:t xml:space="preserve"> </w:t>
      </w:r>
      <w:proofErr w:type="spellStart"/>
      <w:r w:rsidRPr="00763BB4">
        <w:t>Turns</w:t>
      </w:r>
      <w:proofErr w:type="spellEnd"/>
      <w:r w:rsidRPr="00763BB4">
        <w:t>) aşıyordu.</w:t>
      </w:r>
    </w:p>
    <w:p w14:paraId="1E516C0E" w14:textId="77777777" w:rsidR="00763BB4" w:rsidRPr="00763BB4" w:rsidRDefault="00763BB4" w:rsidP="00763BB4">
      <w:pPr>
        <w:numPr>
          <w:ilvl w:val="0"/>
          <w:numId w:val="6"/>
        </w:numPr>
      </w:pPr>
      <w:r w:rsidRPr="00763BB4">
        <w:rPr>
          <w:b/>
          <w:bCs/>
        </w:rPr>
        <w:t>Çözüm:</w:t>
      </w:r>
      <w:r w:rsidRPr="00763BB4">
        <w:t xml:space="preserve"> Python koduna bir "Stop </w:t>
      </w:r>
      <w:proofErr w:type="spellStart"/>
      <w:r w:rsidRPr="00763BB4">
        <w:t>Sequence</w:t>
      </w:r>
      <w:proofErr w:type="spellEnd"/>
      <w:r w:rsidRPr="00763BB4">
        <w:t xml:space="preserve">" (Durdurma Mekanizması) eklendi. Ajanın çıktısında Final </w:t>
      </w:r>
      <w:proofErr w:type="spellStart"/>
      <w:r w:rsidRPr="00763BB4">
        <w:t>Answer</w:t>
      </w:r>
      <w:proofErr w:type="spellEnd"/>
      <w:r w:rsidRPr="00763BB4">
        <w:t>, Son Cevap veya Cevap: ifadeleri görüldüğü an döngüyü kıran (break) bir kod bloğu yazıldı. Ayrıca MAX_TURNS değeri 5 olarak sınırlandı.</w:t>
      </w:r>
    </w:p>
    <w:p w14:paraId="34AB1AC5" w14:textId="77777777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t xml:space="preserve">2. </w:t>
      </w:r>
      <w:proofErr w:type="spellStart"/>
      <w:r w:rsidRPr="00763BB4">
        <w:rPr>
          <w:b/>
          <w:bCs/>
        </w:rPr>
        <w:t>Retrieval</w:t>
      </w:r>
      <w:proofErr w:type="spellEnd"/>
      <w:r w:rsidRPr="00763BB4">
        <w:rPr>
          <w:b/>
          <w:bCs/>
        </w:rPr>
        <w:t xml:space="preserve"> </w:t>
      </w:r>
      <w:proofErr w:type="spellStart"/>
      <w:r w:rsidRPr="00763BB4">
        <w:rPr>
          <w:b/>
          <w:bCs/>
        </w:rPr>
        <w:t>Bottleneck</w:t>
      </w:r>
      <w:proofErr w:type="spellEnd"/>
      <w:r w:rsidRPr="00763BB4">
        <w:rPr>
          <w:b/>
          <w:bCs/>
        </w:rPr>
        <w:t xml:space="preserve"> (Veri Getirme Darboğazı)</w:t>
      </w:r>
    </w:p>
    <w:p w14:paraId="232ECE8F" w14:textId="77777777" w:rsidR="00763BB4" w:rsidRPr="00763BB4" w:rsidRDefault="00763BB4" w:rsidP="00763BB4">
      <w:pPr>
        <w:numPr>
          <w:ilvl w:val="0"/>
          <w:numId w:val="7"/>
        </w:numPr>
      </w:pPr>
      <w:r w:rsidRPr="00763BB4">
        <w:rPr>
          <w:b/>
          <w:bCs/>
        </w:rPr>
        <w:t>Sorun:</w:t>
      </w:r>
      <w:r w:rsidRPr="00763BB4">
        <w:t xml:space="preserve"> Çok adımlı sorularda (</w:t>
      </w:r>
      <w:proofErr w:type="spellStart"/>
      <w:r w:rsidRPr="00763BB4">
        <w:t>Örn</w:t>
      </w:r>
      <w:proofErr w:type="spellEnd"/>
      <w:r w:rsidRPr="00763BB4">
        <w:t xml:space="preserve">: İhbar + İzin), ajan tek bir sorgu gönderiyor ve vektör </w:t>
      </w:r>
      <w:proofErr w:type="spellStart"/>
      <w:r w:rsidRPr="00763BB4">
        <w:t>veritabanı</w:t>
      </w:r>
      <w:proofErr w:type="spellEnd"/>
      <w:r w:rsidRPr="00763BB4">
        <w:t xml:space="preserve"> (</w:t>
      </w:r>
      <w:proofErr w:type="spellStart"/>
      <w:r w:rsidRPr="00763BB4">
        <w:t>Retrieval</w:t>
      </w:r>
      <w:proofErr w:type="spellEnd"/>
      <w:r w:rsidRPr="00763BB4">
        <w:t>) sadece en benzer olan tek bir maddeyi getiriyordu. Diğer madde eksik kalıyordu.</w:t>
      </w:r>
    </w:p>
    <w:p w14:paraId="55B7195E" w14:textId="77777777" w:rsidR="00763BB4" w:rsidRPr="00763BB4" w:rsidRDefault="00763BB4" w:rsidP="00763BB4">
      <w:pPr>
        <w:numPr>
          <w:ilvl w:val="0"/>
          <w:numId w:val="7"/>
        </w:numPr>
      </w:pPr>
      <w:r w:rsidRPr="00763BB4">
        <w:rPr>
          <w:b/>
          <w:bCs/>
        </w:rPr>
        <w:t>Çözüm:</w:t>
      </w:r>
      <w:r w:rsidRPr="00763BB4">
        <w:t xml:space="preserve"> </w:t>
      </w:r>
      <w:proofErr w:type="spellStart"/>
      <w:r w:rsidRPr="00763BB4">
        <w:t>rag_knowledge_base_tool</w:t>
      </w:r>
      <w:proofErr w:type="spellEnd"/>
      <w:r w:rsidRPr="00763BB4">
        <w:t xml:space="preserve"> fonksiyonundaki geri dönen </w:t>
      </w:r>
      <w:proofErr w:type="spellStart"/>
      <w:r w:rsidRPr="00763BB4">
        <w:t>döküman</w:t>
      </w:r>
      <w:proofErr w:type="spellEnd"/>
      <w:r w:rsidRPr="00763BB4">
        <w:t xml:space="preserve"> sayısı (k) parametresi 2'den 4'e çıkarılarak ajanın daha geniş bir bağlama (</w:t>
      </w:r>
      <w:proofErr w:type="spellStart"/>
      <w:r w:rsidRPr="00763BB4">
        <w:t>context</w:t>
      </w:r>
      <w:proofErr w:type="spellEnd"/>
      <w:r w:rsidRPr="00763BB4">
        <w:t>) erişmesi sağlandı.</w:t>
      </w:r>
    </w:p>
    <w:p w14:paraId="6C5507AF" w14:textId="77777777" w:rsidR="00763BB4" w:rsidRPr="00763BB4" w:rsidRDefault="00763BB4" w:rsidP="00763BB4">
      <w:r w:rsidRPr="00763BB4">
        <w:t xml:space="preserve">3. Model Halüsinasyonu ve Format Hataları </w:t>
      </w:r>
    </w:p>
    <w:p w14:paraId="1514AAEE" w14:textId="77777777" w:rsidR="00763BB4" w:rsidRPr="00763BB4" w:rsidRDefault="00763BB4" w:rsidP="00763BB4">
      <w:pPr>
        <w:numPr>
          <w:ilvl w:val="0"/>
          <w:numId w:val="8"/>
        </w:numPr>
      </w:pPr>
      <w:r w:rsidRPr="00763BB4">
        <w:rPr>
          <w:b/>
          <w:bCs/>
        </w:rPr>
        <w:t>Sorun:</w:t>
      </w:r>
      <w:r w:rsidRPr="00763BB4">
        <w:t xml:space="preserve"> Model bazen Hareket: yerine Action: yazıyor veya parantez kullanıyordu. Bu da kodun aracı çalıştıramamasına neden oluyordu.</w:t>
      </w:r>
    </w:p>
    <w:p w14:paraId="54EE24BB" w14:textId="77777777" w:rsidR="00763BB4" w:rsidRPr="00763BB4" w:rsidRDefault="00763BB4" w:rsidP="00763BB4">
      <w:pPr>
        <w:numPr>
          <w:ilvl w:val="0"/>
          <w:numId w:val="8"/>
        </w:numPr>
      </w:pPr>
      <w:r w:rsidRPr="00763BB4">
        <w:rPr>
          <w:b/>
          <w:bCs/>
        </w:rPr>
        <w:t>Çözüm:</w:t>
      </w:r>
      <w:r w:rsidRPr="00763BB4">
        <w:t xml:space="preserve"> Python tarafındaki ayrıştırıcı (</w:t>
      </w:r>
      <w:proofErr w:type="spellStart"/>
      <w:r w:rsidRPr="00763BB4">
        <w:t>parser</w:t>
      </w:r>
      <w:proofErr w:type="spellEnd"/>
      <w:r w:rsidRPr="00763BB4">
        <w:t xml:space="preserve">) kod esnek hale getirildi. Kesin eşleşme yerine </w:t>
      </w:r>
      <w:proofErr w:type="spellStart"/>
      <w:r w:rsidRPr="00763BB4">
        <w:t>if</w:t>
      </w:r>
      <w:proofErr w:type="spellEnd"/>
      <w:r w:rsidRPr="00763BB4">
        <w:t xml:space="preserve"> "Hareket" in cevap mantığı kullanıldı. Ayrıca </w:t>
      </w:r>
      <w:proofErr w:type="spellStart"/>
      <w:r w:rsidRPr="00763BB4">
        <w:t>System</w:t>
      </w:r>
      <w:proofErr w:type="spellEnd"/>
      <w:r w:rsidRPr="00763BB4">
        <w:t xml:space="preserve"> </w:t>
      </w:r>
      <w:proofErr w:type="spellStart"/>
      <w:r w:rsidRPr="00763BB4">
        <w:t>Prompt</w:t>
      </w:r>
      <w:proofErr w:type="spellEnd"/>
      <w:r w:rsidRPr="00763BB4">
        <w:t xml:space="preserve"> içerisine "Asla kendi bilgine güvenme, mutlaka aracı kullan" uyarısı eklendi.</w:t>
      </w:r>
    </w:p>
    <w:p w14:paraId="4F040395" w14:textId="77777777" w:rsidR="00763BB4" w:rsidRPr="00763BB4" w:rsidRDefault="00763BB4" w:rsidP="00763BB4">
      <w:r w:rsidRPr="00763BB4">
        <w:pict w14:anchorId="041437D0">
          <v:rect id="_x0000_i1065" style="width:0;height:1.5pt" o:hralign="center" o:hrstd="t" o:hr="t" fillcolor="#a0a0a0" stroked="f"/>
        </w:pict>
      </w:r>
    </w:p>
    <w:p w14:paraId="2AB11B15" w14:textId="77777777" w:rsidR="00763BB4" w:rsidRDefault="00763BB4" w:rsidP="00763BB4">
      <w:pPr>
        <w:rPr>
          <w:b/>
          <w:bCs/>
        </w:rPr>
      </w:pPr>
    </w:p>
    <w:p w14:paraId="680A4950" w14:textId="75326DF4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lastRenderedPageBreak/>
        <w:t>5. BENCHMARK VE DEĞERLENDİRME</w:t>
      </w:r>
    </w:p>
    <w:p w14:paraId="6ECE5C02" w14:textId="77777777" w:rsidR="00763BB4" w:rsidRPr="00763BB4" w:rsidRDefault="00763BB4" w:rsidP="00763BB4">
      <w:r w:rsidRPr="00763BB4">
        <w:t>Ajanın başarısını ölçmek amacıyla, Karşılaştırma, Hesaplama, Mantık ve Ters Köşe kategorilerini içeren 40 soruluk bir test seti oluşturulmuştur. Modelin yerel donanım (</w:t>
      </w:r>
      <w:proofErr w:type="spellStart"/>
      <w:r w:rsidRPr="00763BB4">
        <w:t>Localhost</w:t>
      </w:r>
      <w:proofErr w:type="spellEnd"/>
      <w:r w:rsidRPr="00763BB4">
        <w:t xml:space="preserve">) üzerinde çalıştırılması ve </w:t>
      </w:r>
      <w:proofErr w:type="spellStart"/>
      <w:r w:rsidRPr="00763BB4">
        <w:t>ReAct</w:t>
      </w:r>
      <w:proofErr w:type="spellEnd"/>
      <w:r w:rsidRPr="00763BB4">
        <w:t xml:space="preserve"> mimarisinin gerektirdiği çok adımlı muhakeme süreçlerinin yüksek işlem gücü gerektirmesi nedeniyle, soru başına çıkarım (</w:t>
      </w:r>
      <w:proofErr w:type="spellStart"/>
      <w:r w:rsidRPr="00763BB4">
        <w:t>inference</w:t>
      </w:r>
      <w:proofErr w:type="spellEnd"/>
      <w:r w:rsidRPr="00763BB4">
        <w:t>) süresi yaklaşık 15 dakikayı bulmuştur.</w:t>
      </w:r>
    </w:p>
    <w:p w14:paraId="7DACA37F" w14:textId="77777777" w:rsidR="00763BB4" w:rsidRPr="00763BB4" w:rsidRDefault="00763BB4" w:rsidP="00763BB4">
      <w:r w:rsidRPr="00763BB4">
        <w:t xml:space="preserve">Bu donanım kısıtı sebebiyle test süreci </w:t>
      </w:r>
      <w:r w:rsidRPr="00763BB4">
        <w:rPr>
          <w:b/>
          <w:bCs/>
        </w:rPr>
        <w:t>"</w:t>
      </w:r>
      <w:proofErr w:type="spellStart"/>
      <w:r w:rsidRPr="00763BB4">
        <w:rPr>
          <w:b/>
          <w:bCs/>
        </w:rPr>
        <w:t>Representative</w:t>
      </w:r>
      <w:proofErr w:type="spellEnd"/>
      <w:r w:rsidRPr="00763BB4">
        <w:rPr>
          <w:b/>
          <w:bCs/>
        </w:rPr>
        <w:t xml:space="preserve"> </w:t>
      </w:r>
      <w:proofErr w:type="spellStart"/>
      <w:r w:rsidRPr="00763BB4">
        <w:rPr>
          <w:b/>
          <w:bCs/>
        </w:rPr>
        <w:t>Sampling</w:t>
      </w:r>
      <w:proofErr w:type="spellEnd"/>
      <w:r w:rsidRPr="00763BB4">
        <w:rPr>
          <w:b/>
          <w:bCs/>
        </w:rPr>
        <w:t>" (Temsili Örnekleme)</w:t>
      </w:r>
      <w:r w:rsidRPr="00763BB4">
        <w:t xml:space="preserve"> yöntemiyle yürütülmüştür. Görselde sunulan sonuç tablosunda görüldüğü üzere, işlem kapasitesinin sınırlandığı noktadan sonraki sorular </w:t>
      </w:r>
      <w:r w:rsidRPr="00763BB4">
        <w:rPr>
          <w:b/>
          <w:bCs/>
        </w:rPr>
        <w:t>"ZAMAN AŞIMI (</w:t>
      </w:r>
      <w:proofErr w:type="spellStart"/>
      <w:r w:rsidRPr="00763BB4">
        <w:rPr>
          <w:b/>
          <w:bCs/>
        </w:rPr>
        <w:t>Timeout</w:t>
      </w:r>
      <w:proofErr w:type="spellEnd"/>
      <w:proofErr w:type="gramStart"/>
      <w:r w:rsidRPr="00763BB4">
        <w:rPr>
          <w:b/>
          <w:bCs/>
        </w:rPr>
        <w:t>) -</w:t>
      </w:r>
      <w:proofErr w:type="gramEnd"/>
      <w:r w:rsidRPr="00763BB4">
        <w:rPr>
          <w:b/>
          <w:bCs/>
        </w:rPr>
        <w:t xml:space="preserve"> Donanım Kısıtı"</w:t>
      </w:r>
      <w:r w:rsidRPr="00763BB4">
        <w:t xml:space="preserve"> olarak işaretlenmiştir. İşlenen veriler üzerinden yapılan analizde, Ajanın soruların büyük çoğunluğunda doğru kanun maddesini tespit ettiği görülmüştür. Özellikle "Ters Köşe" sorularda (</w:t>
      </w:r>
      <w:proofErr w:type="spellStart"/>
      <w:r w:rsidRPr="00763BB4">
        <w:t>Örn</w:t>
      </w:r>
      <w:proofErr w:type="spellEnd"/>
      <w:r w:rsidRPr="00763BB4">
        <w:t>: Tabloda 10. sıradaki "Öğle uykusu izni") model, kanunda böyle bir izin olmadığını başarıyla tespit ederek halüsinasyon testinden tam puan almıştır.</w:t>
      </w:r>
    </w:p>
    <w:p w14:paraId="1BF48048" w14:textId="4E86ADCD" w:rsidR="00763BB4" w:rsidRDefault="00763BB4" w:rsidP="00763BB4">
      <w:r w:rsidRPr="00763BB4">
        <w:drawing>
          <wp:inline distT="0" distB="0" distL="0" distR="0" wp14:anchorId="1FC67E32" wp14:editId="7FCB476F">
            <wp:extent cx="5821680" cy="2197735"/>
            <wp:effectExtent l="0" t="0" r="7620" b="0"/>
            <wp:docPr id="10847312" name="Resim 1" descr="metin, yazılım, sayı, numara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312" name="Resim 1" descr="metin, yazılım, sayı, numara, bilgisayar simges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E467" w14:textId="09E18847" w:rsidR="00763BB4" w:rsidRDefault="00763BB4" w:rsidP="00763BB4">
      <w:r w:rsidRPr="00763BB4">
        <w:rPr>
          <w:b/>
          <w:bCs/>
        </w:rPr>
        <w:t>Not:</w:t>
      </w:r>
      <w:r w:rsidRPr="00763BB4">
        <w:t xml:space="preserve"> Projenin kaynak kodları, </w:t>
      </w:r>
      <w:proofErr w:type="spellStart"/>
      <w:r w:rsidRPr="00763BB4">
        <w:t>faiss_index</w:t>
      </w:r>
      <w:proofErr w:type="spellEnd"/>
      <w:r w:rsidRPr="00763BB4">
        <w:t xml:space="preserve"> </w:t>
      </w:r>
      <w:proofErr w:type="spellStart"/>
      <w:r w:rsidRPr="00763BB4">
        <w:t>veritabanı</w:t>
      </w:r>
      <w:proofErr w:type="spellEnd"/>
      <w:r w:rsidRPr="00763BB4">
        <w:t xml:space="preserve"> dosyası ve çalıştırılabilir </w:t>
      </w:r>
      <w:proofErr w:type="spellStart"/>
      <w:r w:rsidRPr="00763BB4">
        <w:t>scriptler</w:t>
      </w:r>
      <w:proofErr w:type="spellEnd"/>
      <w:r w:rsidRPr="00763BB4">
        <w:t xml:space="preserve"> ekteki </w:t>
      </w:r>
      <w:proofErr w:type="spellStart"/>
      <w:r w:rsidRPr="00763BB4">
        <w:t>zip</w:t>
      </w:r>
      <w:proofErr w:type="spellEnd"/>
      <w:r w:rsidRPr="00763BB4">
        <w:t xml:space="preserve"> dosyasında sunulmuştur. Projenin nasıl kurulacağı ve çalıştırılacağı, </w:t>
      </w:r>
      <w:proofErr w:type="spellStart"/>
      <w:r w:rsidRPr="00763BB4">
        <w:t>zip</w:t>
      </w:r>
      <w:proofErr w:type="spellEnd"/>
      <w:r w:rsidRPr="00763BB4">
        <w:t xml:space="preserve"> içerisindeki README.txt dosyasında adım adım anlatılmıştır. Ajanı test etmek için manual_agent.py dosyasını çalıştırmanız yeterlidir.</w:t>
      </w:r>
      <w:r>
        <w:t xml:space="preserve"> </w:t>
      </w:r>
      <w:proofErr w:type="spellStart"/>
      <w:r>
        <w:t>Localde</w:t>
      </w:r>
      <w:proofErr w:type="spellEnd"/>
      <w:r>
        <w:t xml:space="preserve"> </w:t>
      </w:r>
      <w:proofErr w:type="spellStart"/>
      <w:r>
        <w:t>çalıştırıdıgım</w:t>
      </w:r>
      <w:proofErr w:type="spellEnd"/>
      <w:r>
        <w:t xml:space="preserve"> için bir soru </w:t>
      </w:r>
      <w:proofErr w:type="spellStart"/>
      <w:r>
        <w:t>içn</w:t>
      </w:r>
      <w:proofErr w:type="spellEnd"/>
      <w:r>
        <w:t xml:space="preserve"> yaklaşık 15 dk </w:t>
      </w:r>
    </w:p>
    <w:p w14:paraId="23BF11FE" w14:textId="42B24606" w:rsidR="00763BB4" w:rsidRPr="00763BB4" w:rsidRDefault="00763BB4" w:rsidP="00763BB4"/>
    <w:p w14:paraId="0DEA1071" w14:textId="77777777" w:rsidR="00763BB4" w:rsidRPr="00763BB4" w:rsidRDefault="00763BB4" w:rsidP="00763BB4">
      <w:r w:rsidRPr="00763BB4">
        <w:pict w14:anchorId="16ADDEB0">
          <v:rect id="_x0000_i1066" style="width:0;height:1.5pt" o:hralign="center" o:hrstd="t" o:hr="t" fillcolor="#a0a0a0" stroked="f"/>
        </w:pict>
      </w:r>
    </w:p>
    <w:p w14:paraId="6785810F" w14:textId="77777777" w:rsidR="00763BB4" w:rsidRPr="00763BB4" w:rsidRDefault="00763BB4" w:rsidP="00763BB4">
      <w:pPr>
        <w:rPr>
          <w:b/>
          <w:bCs/>
        </w:rPr>
      </w:pPr>
      <w:r w:rsidRPr="00763BB4">
        <w:rPr>
          <w:b/>
          <w:bCs/>
        </w:rPr>
        <w:t>6. SONUÇ</w:t>
      </w:r>
    </w:p>
    <w:p w14:paraId="07B51DA1" w14:textId="77777777" w:rsidR="00763BB4" w:rsidRPr="00763BB4" w:rsidRDefault="00763BB4" w:rsidP="00763BB4">
      <w:r w:rsidRPr="00763BB4">
        <w:t xml:space="preserve">Bu proje ile, statik bir dil modeli, Türk İş Hukuku üzerinde uzmanlaşmış otonom bir asistana dönüştürülmüştür. </w:t>
      </w:r>
      <w:proofErr w:type="spellStart"/>
      <w:r w:rsidRPr="00763BB4">
        <w:t>ReAct</w:t>
      </w:r>
      <w:proofErr w:type="spellEnd"/>
      <w:r w:rsidRPr="00763BB4">
        <w:t xml:space="preserve"> mimarisi sayesinde model, sadece ezberlediği bilgileri değil, aktif olarak araştırıp bulduğu güncel kanun maddelerini kullanarak cevap vermektedir. Elde edilen iz kayıtları (</w:t>
      </w:r>
      <w:proofErr w:type="spellStart"/>
      <w:r w:rsidRPr="00763BB4">
        <w:t>trace</w:t>
      </w:r>
      <w:proofErr w:type="spellEnd"/>
      <w:r w:rsidRPr="00763BB4">
        <w:t xml:space="preserve"> </w:t>
      </w:r>
      <w:proofErr w:type="spellStart"/>
      <w:r w:rsidRPr="00763BB4">
        <w:t>logs</w:t>
      </w:r>
      <w:proofErr w:type="spellEnd"/>
      <w:r w:rsidRPr="00763BB4">
        <w:t>), modelin bir insan gibi "düşünme adımını" başarıyla gerçekleştirdiğini kanıtlamaktadır.</w:t>
      </w:r>
    </w:p>
    <w:sectPr w:rsidR="00763BB4" w:rsidRPr="00763B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47023"/>
    <w:multiLevelType w:val="multilevel"/>
    <w:tmpl w:val="7D9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834B7"/>
    <w:multiLevelType w:val="multilevel"/>
    <w:tmpl w:val="FD08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26030"/>
    <w:multiLevelType w:val="multilevel"/>
    <w:tmpl w:val="DCD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40C81"/>
    <w:multiLevelType w:val="multilevel"/>
    <w:tmpl w:val="D848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E11EB"/>
    <w:multiLevelType w:val="multilevel"/>
    <w:tmpl w:val="442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863FC"/>
    <w:multiLevelType w:val="multilevel"/>
    <w:tmpl w:val="089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F7F10"/>
    <w:multiLevelType w:val="multilevel"/>
    <w:tmpl w:val="BB7E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32BCD"/>
    <w:multiLevelType w:val="multilevel"/>
    <w:tmpl w:val="33E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224ED"/>
    <w:multiLevelType w:val="multilevel"/>
    <w:tmpl w:val="C2D0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679954">
    <w:abstractNumId w:val="5"/>
  </w:num>
  <w:num w:numId="2" w16cid:durableId="849832081">
    <w:abstractNumId w:val="3"/>
  </w:num>
  <w:num w:numId="3" w16cid:durableId="328098109">
    <w:abstractNumId w:val="6"/>
  </w:num>
  <w:num w:numId="4" w16cid:durableId="954990971">
    <w:abstractNumId w:val="0"/>
  </w:num>
  <w:num w:numId="5" w16cid:durableId="979265015">
    <w:abstractNumId w:val="7"/>
  </w:num>
  <w:num w:numId="6" w16cid:durableId="760102534">
    <w:abstractNumId w:val="8"/>
  </w:num>
  <w:num w:numId="7" w16cid:durableId="906191026">
    <w:abstractNumId w:val="1"/>
  </w:num>
  <w:num w:numId="8" w16cid:durableId="35938322">
    <w:abstractNumId w:val="4"/>
  </w:num>
  <w:num w:numId="9" w16cid:durableId="1070033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E6"/>
    <w:rsid w:val="000A1EE6"/>
    <w:rsid w:val="00525748"/>
    <w:rsid w:val="00763BB4"/>
    <w:rsid w:val="00831DF4"/>
    <w:rsid w:val="009438A7"/>
    <w:rsid w:val="00FE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B8988"/>
  <w15:chartTrackingRefBased/>
  <w15:docId w15:val="{12DBE56E-7D17-47C7-92BC-1EFAAB90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A1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A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1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1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1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A1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A1E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1E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1E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1E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1E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1E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1E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1E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1E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1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1E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1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Çağrı DEMİR</dc:creator>
  <cp:keywords/>
  <dc:description/>
  <cp:lastModifiedBy>Çağrı DEMİR</cp:lastModifiedBy>
  <cp:revision>3</cp:revision>
  <dcterms:created xsi:type="dcterms:W3CDTF">2025-12-30T17:03:00Z</dcterms:created>
  <dcterms:modified xsi:type="dcterms:W3CDTF">2025-12-30T17:14:00Z</dcterms:modified>
</cp:coreProperties>
</file>