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BÖLÜM 1: GİRİŞ VE PROJE KAPSAMI</w:t>
      </w:r>
    </w:p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ÖZET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Bu teknik raporu; senin dijital dünyadaki görünürlüğünü artırmak, marka kimliğini güçlendirmek ve potansiyel öğrenci adaylarına modern bir </w:t>
      </w:r>
      <w:proofErr w:type="spellStart"/>
      <w:r w:rsidRPr="002F20A2">
        <w:rPr>
          <w:rFonts w:eastAsia="Times New Roman" w:cstheme="minorHAnsi"/>
          <w:kern w:val="0"/>
          <w:lang w:eastAsia="tr-TR"/>
          <w14:ligatures w14:val="none"/>
        </w:rPr>
        <w:t>arayüz</w:t>
      </w:r>
      <w:proofErr w:type="spellEnd"/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üzerinden ulaşmanı sağlamak amacıyla geliştirdiğim web projesinin (gamzetango.com) teknik, tasarımsal ve stratejik detaylarını sunmak için hazırladım. Projeyi, "</w:t>
      </w:r>
      <w:proofErr w:type="gramStart"/>
      <w:r w:rsidRPr="002F20A2">
        <w:rPr>
          <w:rFonts w:eastAsia="Times New Roman" w:cstheme="minorHAnsi"/>
          <w:kern w:val="0"/>
          <w:lang w:eastAsia="tr-TR"/>
          <w14:ligatures w14:val="none"/>
        </w:rPr>
        <w:t>Next.js</w:t>
      </w:r>
      <w:proofErr w:type="gramEnd"/>
      <w:r w:rsidRPr="002F20A2">
        <w:rPr>
          <w:rFonts w:eastAsia="Times New Roman" w:cstheme="minorHAnsi"/>
          <w:kern w:val="0"/>
          <w:lang w:eastAsia="tr-TR"/>
          <w14:ligatures w14:val="none"/>
        </w:rPr>
        <w:t>" tabanlı modern web mimarisi üzerine inşa ettim ve SEO (Arama Motoru Optimizasyonu), Performans ve Kullanıcı Deneyimi (UX) odaklı "</w:t>
      </w:r>
      <w:proofErr w:type="spellStart"/>
      <w:r w:rsidRPr="002F20A2">
        <w:rPr>
          <w:rFonts w:eastAsia="Times New Roman" w:cstheme="minorHAnsi"/>
          <w:kern w:val="0"/>
          <w:lang w:eastAsia="tr-TR"/>
          <w14:ligatures w14:val="none"/>
        </w:rPr>
        <w:t>Avant-Garde</w:t>
      </w:r>
      <w:proofErr w:type="spellEnd"/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" bir tasarım dili benimsedim. Çalışma kapsamında sana sadece bilgilendirici bir web sitesi değil, aynı zamanda mobil cihazlarda uygulama gibi çalışan (PWA) </w:t>
      </w:r>
      <w:proofErr w:type="gramStart"/>
      <w:r w:rsidRPr="002F20A2">
        <w:rPr>
          <w:rFonts w:eastAsia="Times New Roman" w:cstheme="minorHAnsi"/>
          <w:kern w:val="0"/>
          <w:lang w:eastAsia="tr-TR"/>
          <w14:ligatures w14:val="none"/>
        </w:rPr>
        <w:t>entegre</w:t>
      </w:r>
      <w:proofErr w:type="gramEnd"/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bir dijital ekosistem geliştirdim.</w:t>
      </w:r>
    </w:p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1. GİRİŞ</w:t>
      </w:r>
    </w:p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1.1. Projenin Amacı ve Gerekçesi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Günümüzde sanat ve eğitimin dijitalleşmesi, senin gibi profesyonel eğitmenlerin kitlelere ulaşması için artık bir zorunluluk. Bu projedeki temel amacım; senin sanatsal </w:t>
      </w:r>
      <w:proofErr w:type="gramStart"/>
      <w:r w:rsidRPr="002F20A2">
        <w:rPr>
          <w:rFonts w:eastAsia="Times New Roman" w:cstheme="minorHAnsi"/>
          <w:kern w:val="0"/>
          <w:lang w:eastAsia="tr-TR"/>
          <w14:ligatures w14:val="none"/>
        </w:rPr>
        <w:t>vizyonunu</w:t>
      </w:r>
      <w:proofErr w:type="gramEnd"/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ve eğitmen kimliğini yansıtan, teknolojik açıdan sürdürülebilir ve estetik açıdan üst düzey bir web platformu oluşturmaktı. Projeyi standart şablonlardan uzak, tamamen "sana özel" (</w:t>
      </w:r>
      <w:proofErr w:type="spellStart"/>
      <w:r w:rsidRPr="002F20A2">
        <w:rPr>
          <w:rFonts w:eastAsia="Times New Roman" w:cstheme="minorHAnsi"/>
          <w:kern w:val="0"/>
          <w:lang w:eastAsia="tr-TR"/>
          <w14:ligatures w14:val="none"/>
        </w:rPr>
        <w:t>bespoke</w:t>
      </w:r>
      <w:proofErr w:type="spellEnd"/>
      <w:r w:rsidRPr="002F20A2">
        <w:rPr>
          <w:rFonts w:eastAsia="Times New Roman" w:cstheme="minorHAnsi"/>
          <w:kern w:val="0"/>
          <w:lang w:eastAsia="tr-TR"/>
          <w14:ligatures w14:val="none"/>
        </w:rPr>
        <w:t>) olarak kodladım ve özellikle İstanbul ile Silivri bölgelerindeki tango dersi arayışlarına en iyi yanıtı vermeyi hedefledim.</w:t>
      </w:r>
    </w:p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1.2. Kapsam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Proje kapsamında senin için şu ana </w:t>
      </w:r>
      <w:proofErr w:type="gramStart"/>
      <w:r w:rsidRPr="002F20A2">
        <w:rPr>
          <w:rFonts w:eastAsia="Times New Roman" w:cstheme="minorHAnsi"/>
          <w:kern w:val="0"/>
          <w:lang w:eastAsia="tr-TR"/>
          <w14:ligatures w14:val="none"/>
        </w:rPr>
        <w:t>modülleri</w:t>
      </w:r>
      <w:proofErr w:type="gramEnd"/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hazırladım:</w:t>
      </w:r>
    </w:p>
    <w:p w:rsidR="002F20A2" w:rsidRPr="002F20A2" w:rsidRDefault="002F20A2" w:rsidP="002F2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Kurumsal Web </w:t>
      </w:r>
      <w:proofErr w:type="spellStart"/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Arayüzü</w:t>
      </w:r>
      <w:proofErr w:type="spellEnd"/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: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Biyografini, felsefeni ve </w:t>
      </w:r>
      <w:proofErr w:type="gramStart"/>
      <w:r w:rsidRPr="002F20A2">
        <w:rPr>
          <w:rFonts w:eastAsia="Times New Roman" w:cstheme="minorHAnsi"/>
          <w:kern w:val="0"/>
          <w:lang w:eastAsia="tr-TR"/>
          <w14:ligatures w14:val="none"/>
        </w:rPr>
        <w:t>metodolojini</w:t>
      </w:r>
      <w:proofErr w:type="gramEnd"/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en şık haliyle sundum.</w:t>
      </w:r>
    </w:p>
    <w:p w:rsidR="002F20A2" w:rsidRPr="002F20A2" w:rsidRDefault="002F20A2" w:rsidP="002F2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Hizmet Kataloğu: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Özel derslerini, düğün danslarını ve teknik sınıflarını detaylıca tanıttım.</w:t>
      </w:r>
    </w:p>
    <w:p w:rsidR="002F20A2" w:rsidRPr="002F20A2" w:rsidRDefault="002F20A2" w:rsidP="002F2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Multimedya Galeri: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Yüksek çözünürlüklü görsel ve video içeriklerini performans kaybı yaşatmadan sergiledim.</w:t>
      </w:r>
    </w:p>
    <w:p w:rsidR="002F20A2" w:rsidRPr="002F20A2" w:rsidRDefault="002F20A2" w:rsidP="002F2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Lokasyon</w:t>
      </w:r>
      <w:proofErr w:type="spellEnd"/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Bazlı SEO Stratejisi: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Seni İstanbul (Avrupa Yakası) ve Silivri özelindeki aramalarda öne çıkaracak altyapıyı kurdum.</w:t>
      </w:r>
    </w:p>
    <w:p w:rsidR="002F20A2" w:rsidRPr="002F20A2" w:rsidRDefault="002F20A2" w:rsidP="002F2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PWA (</w:t>
      </w:r>
      <w:proofErr w:type="spellStart"/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Progressive</w:t>
      </w:r>
      <w:proofErr w:type="spellEnd"/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Web </w:t>
      </w:r>
      <w:proofErr w:type="spellStart"/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App</w:t>
      </w:r>
      <w:proofErr w:type="spellEnd"/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):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Sitenin mobil cihazlarda kurulum gerektirmeyen bir uygulama deneyimi sunmasını sağladım.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BÖLÜM 2: MATERYAL VE YÖNTEM (TEKNİK ALTYAPI)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2. MATERYAL VE YÖNTEM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2.1. Yazılım Mimarisi ve Teknoloji Yığını (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Tech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Stack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55"/>
          <w:rFonts w:asciiTheme="minorHAnsi" w:hAnsiTheme="minorHAnsi" w:cstheme="minorHAnsi"/>
          <w:sz w:val="22"/>
          <w:szCs w:val="22"/>
        </w:rPr>
        <w:t>Projeni geliştirirken, güncel endüstri standartlarını ve "</w:t>
      </w:r>
      <w:proofErr w:type="spellStart"/>
      <w:r w:rsidRPr="0015271B">
        <w:rPr>
          <w:rStyle w:val="citation-155"/>
          <w:rFonts w:asciiTheme="minorHAnsi" w:hAnsiTheme="minorHAnsi" w:cstheme="minorHAnsi"/>
          <w:sz w:val="22"/>
          <w:szCs w:val="22"/>
        </w:rPr>
        <w:t>Clean</w:t>
      </w:r>
      <w:proofErr w:type="spellEnd"/>
      <w:r w:rsidRPr="0015271B">
        <w:rPr>
          <w:rStyle w:val="citation-155"/>
          <w:rFonts w:asciiTheme="minorHAnsi" w:hAnsiTheme="minorHAnsi" w:cstheme="minorHAnsi"/>
          <w:sz w:val="22"/>
          <w:szCs w:val="22"/>
        </w:rPr>
        <w:t xml:space="preserve"> Architecture" (Temiz Mimari) prensiplerini benimsedim</w:t>
      </w:r>
      <w:r w:rsidRPr="0015271B">
        <w:rPr>
          <w:rFonts w:asciiTheme="minorHAnsi" w:hAnsiTheme="minorHAnsi" w:cstheme="minorHAnsi"/>
          <w:sz w:val="22"/>
          <w:szCs w:val="22"/>
        </w:rPr>
        <w:t xml:space="preserve">. </w:t>
      </w:r>
      <w:r w:rsidRPr="0015271B">
        <w:rPr>
          <w:rStyle w:val="citation-154"/>
          <w:rFonts w:asciiTheme="minorHAnsi" w:hAnsiTheme="minorHAnsi" w:cstheme="minorHAnsi"/>
          <w:sz w:val="22"/>
          <w:szCs w:val="22"/>
        </w:rPr>
        <w:t>Senin için seçtiğim teknolojilerin gerekçelerini aşağıda detaylandırdım</w:t>
      </w:r>
      <w:r w:rsidRPr="0015271B">
        <w:rPr>
          <w:rFonts w:asciiTheme="minorHAnsi" w:hAnsiTheme="minorHAnsi" w:cstheme="minorHAnsi"/>
          <w:sz w:val="22"/>
          <w:szCs w:val="22"/>
        </w:rPr>
        <w:t>:</w:t>
      </w:r>
    </w:p>
    <w:p w:rsidR="002F20A2" w:rsidRPr="0015271B" w:rsidRDefault="002F20A2" w:rsidP="002F20A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Next.js</w:t>
      </w:r>
      <w:proofErr w:type="gram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14 (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App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Router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>):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53"/>
          <w:rFonts w:asciiTheme="minorHAnsi" w:hAnsiTheme="minorHAnsi" w:cstheme="minorHAnsi"/>
          <w:sz w:val="22"/>
          <w:szCs w:val="22"/>
        </w:rPr>
        <w:t>Sitenin Google tarafından hızlı indekslenmesi (SEO) ve sayfaların sunucu tarafında oluşturularak (SSR) kullanıcılara anında gösterilmesi amacıyla bu teknolojiyi tercih ettim</w:t>
      </w:r>
      <w:r w:rsidRPr="0015271B">
        <w:rPr>
          <w:rFonts w:asciiTheme="minorHAnsi" w:hAnsiTheme="minorHAnsi" w:cstheme="minorHAnsi"/>
          <w:sz w:val="22"/>
          <w:szCs w:val="22"/>
        </w:rPr>
        <w:t xml:space="preserve">. </w:t>
      </w:r>
      <w:r w:rsidRPr="0015271B">
        <w:rPr>
          <w:rStyle w:val="citation-152"/>
          <w:rFonts w:asciiTheme="minorHAnsi" w:hAnsiTheme="minorHAnsi" w:cstheme="minorHAnsi"/>
          <w:sz w:val="22"/>
          <w:szCs w:val="22"/>
        </w:rPr>
        <w:t>Bu teknoloji, projenin "SEO Canavarı" olarak nitelendirilmesinin temelini oluşturuyor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TypeScript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51"/>
          <w:rFonts w:asciiTheme="minorHAnsi" w:hAnsiTheme="minorHAnsi" w:cstheme="minorHAnsi"/>
          <w:sz w:val="22"/>
          <w:szCs w:val="22"/>
        </w:rPr>
        <w:t>Kod güvenliğini sağlamak ve ileride oluşabilecek teknik hataları (</w:t>
      </w:r>
      <w:proofErr w:type="spellStart"/>
      <w:r w:rsidRPr="0015271B">
        <w:rPr>
          <w:rStyle w:val="citation-151"/>
          <w:rFonts w:asciiTheme="minorHAnsi" w:hAnsiTheme="minorHAnsi" w:cstheme="minorHAnsi"/>
          <w:sz w:val="22"/>
          <w:szCs w:val="22"/>
        </w:rPr>
        <w:t>bug</w:t>
      </w:r>
      <w:proofErr w:type="spellEnd"/>
      <w:r w:rsidRPr="0015271B">
        <w:rPr>
          <w:rStyle w:val="citation-151"/>
          <w:rFonts w:asciiTheme="minorHAnsi" w:hAnsiTheme="minorHAnsi" w:cstheme="minorHAnsi"/>
          <w:sz w:val="22"/>
          <w:szCs w:val="22"/>
        </w:rPr>
        <w:t>) minimize etmek için "Tip Güvenli" (</w:t>
      </w:r>
      <w:proofErr w:type="spellStart"/>
      <w:r w:rsidRPr="0015271B">
        <w:rPr>
          <w:rStyle w:val="citation-151"/>
          <w:rFonts w:asciiTheme="minorHAnsi" w:hAnsiTheme="minorHAnsi" w:cstheme="minorHAnsi"/>
          <w:sz w:val="22"/>
          <w:szCs w:val="22"/>
        </w:rPr>
        <w:t>Type-Safe</w:t>
      </w:r>
      <w:proofErr w:type="spellEnd"/>
      <w:r w:rsidRPr="0015271B">
        <w:rPr>
          <w:rStyle w:val="citation-151"/>
          <w:rFonts w:asciiTheme="minorHAnsi" w:hAnsiTheme="minorHAnsi" w:cstheme="minorHAnsi"/>
          <w:sz w:val="22"/>
          <w:szCs w:val="22"/>
        </w:rPr>
        <w:t>) bir geliştirme ortamı sağladım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Tailwind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CSS &amp; 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Framer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Motion: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50"/>
          <w:rFonts w:asciiTheme="minorHAnsi" w:hAnsiTheme="minorHAnsi" w:cstheme="minorHAnsi"/>
          <w:sz w:val="22"/>
          <w:szCs w:val="22"/>
        </w:rPr>
        <w:t>"</w:t>
      </w:r>
      <w:proofErr w:type="spellStart"/>
      <w:r w:rsidRPr="0015271B">
        <w:rPr>
          <w:rStyle w:val="citation-150"/>
          <w:rFonts w:asciiTheme="minorHAnsi" w:hAnsiTheme="minorHAnsi" w:cstheme="minorHAnsi"/>
          <w:sz w:val="22"/>
          <w:szCs w:val="22"/>
        </w:rPr>
        <w:t>Avant-Garde</w:t>
      </w:r>
      <w:proofErr w:type="spellEnd"/>
      <w:r w:rsidRPr="0015271B">
        <w:rPr>
          <w:rStyle w:val="citation-150"/>
          <w:rFonts w:asciiTheme="minorHAnsi" w:hAnsiTheme="minorHAnsi" w:cstheme="minorHAnsi"/>
          <w:sz w:val="22"/>
          <w:szCs w:val="22"/>
        </w:rPr>
        <w:t xml:space="preserve">" tasarım dilini yansıtmak, karmaşık animasyonları (sahne geçişleri, </w:t>
      </w:r>
      <w:proofErr w:type="spellStart"/>
      <w:r w:rsidRPr="0015271B">
        <w:rPr>
          <w:rStyle w:val="citation-150"/>
          <w:rFonts w:asciiTheme="minorHAnsi" w:hAnsiTheme="minorHAnsi" w:cstheme="minorHAnsi"/>
          <w:sz w:val="22"/>
          <w:szCs w:val="22"/>
        </w:rPr>
        <w:t>scroll</w:t>
      </w:r>
      <w:proofErr w:type="spellEnd"/>
      <w:r w:rsidRPr="0015271B">
        <w:rPr>
          <w:rStyle w:val="citation-150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15271B">
        <w:rPr>
          <w:rStyle w:val="citation-150"/>
          <w:rFonts w:asciiTheme="minorHAnsi" w:hAnsiTheme="minorHAnsi" w:cstheme="minorHAnsi"/>
          <w:sz w:val="22"/>
          <w:szCs w:val="22"/>
        </w:rPr>
        <w:t>efektleri</w:t>
      </w:r>
      <w:proofErr w:type="gramEnd"/>
      <w:r w:rsidRPr="0015271B">
        <w:rPr>
          <w:rStyle w:val="citation-150"/>
          <w:rFonts w:asciiTheme="minorHAnsi" w:hAnsiTheme="minorHAnsi" w:cstheme="minorHAnsi"/>
          <w:sz w:val="22"/>
          <w:szCs w:val="22"/>
        </w:rPr>
        <w:t>) performans kaybı yaşatmadan sunmak için bunları kullandım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PWA (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Progressive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Web 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App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>):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>iOS</w:t>
      </w:r>
      <w:proofErr w:type="spellEnd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 xml:space="preserve"> ve </w:t>
      </w:r>
      <w:proofErr w:type="spellStart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>Android</w:t>
      </w:r>
      <w:proofErr w:type="spellEnd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 xml:space="preserve"> cihazlarda, </w:t>
      </w:r>
      <w:proofErr w:type="spellStart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>App</w:t>
      </w:r>
      <w:proofErr w:type="spellEnd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>Store</w:t>
      </w:r>
      <w:proofErr w:type="spellEnd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 xml:space="preserve">/Play </w:t>
      </w:r>
      <w:proofErr w:type="spellStart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>Store</w:t>
      </w:r>
      <w:proofErr w:type="spellEnd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 xml:space="preserve"> zorunluluğu olmadan ana ekrana eklenebilen, çevrimdışı çalışabilen </w:t>
      </w:r>
      <w:proofErr w:type="spellStart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>hibrit</w:t>
      </w:r>
      <w:proofErr w:type="spellEnd"/>
      <w:r w:rsidRPr="0015271B">
        <w:rPr>
          <w:rStyle w:val="citation-149"/>
          <w:rFonts w:asciiTheme="minorHAnsi" w:hAnsiTheme="minorHAnsi" w:cstheme="minorHAnsi"/>
          <w:sz w:val="22"/>
          <w:szCs w:val="22"/>
        </w:rPr>
        <w:t xml:space="preserve"> bir yapı kurdum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lastRenderedPageBreak/>
        <w:t>2.2. Yazılım Tasarım Prensipleri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48"/>
          <w:rFonts w:asciiTheme="minorHAnsi" w:hAnsiTheme="minorHAnsi" w:cstheme="minorHAnsi"/>
          <w:sz w:val="22"/>
          <w:szCs w:val="22"/>
        </w:rPr>
        <w:t>Geliştirme sürecinde karmaşık "Spagetti Kod" yapısından kaçındım ve sürdürülebilirliği ön planda tuttum</w:t>
      </w:r>
      <w:r w:rsidRPr="0015271B">
        <w:rPr>
          <w:rFonts w:asciiTheme="minorHAnsi" w:hAnsiTheme="minorHAnsi" w:cstheme="minorHAnsi"/>
          <w:sz w:val="22"/>
          <w:szCs w:val="22"/>
        </w:rPr>
        <w:t>:</w:t>
      </w:r>
    </w:p>
    <w:p w:rsidR="002F20A2" w:rsidRPr="0015271B" w:rsidRDefault="002F20A2" w:rsidP="002F20A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SOLID Prensipleri: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47"/>
          <w:rFonts w:asciiTheme="minorHAnsi" w:hAnsiTheme="minorHAnsi" w:cstheme="minorHAnsi"/>
          <w:sz w:val="22"/>
          <w:szCs w:val="22"/>
        </w:rPr>
        <w:t>Her bir kod parçasını (bileşen), tek bir sorumluluğa sahip olacak şekilde tasarladım</w:t>
      </w:r>
      <w:r w:rsidRPr="0015271B">
        <w:rPr>
          <w:rFonts w:asciiTheme="minorHAnsi" w:hAnsiTheme="minorHAnsi" w:cstheme="minorHAnsi"/>
          <w:sz w:val="22"/>
          <w:szCs w:val="22"/>
        </w:rPr>
        <w:t xml:space="preserve">. Örneğin; </w:t>
      </w:r>
      <w:r w:rsidRPr="0015271B">
        <w:rPr>
          <w:rStyle w:val="citation-146"/>
          <w:rFonts w:asciiTheme="minorHAnsi" w:hAnsiTheme="minorHAnsi" w:cstheme="minorHAnsi"/>
          <w:sz w:val="22"/>
          <w:szCs w:val="22"/>
        </w:rPr>
        <w:t xml:space="preserve">"Galeri" </w:t>
      </w:r>
      <w:proofErr w:type="gramStart"/>
      <w:r w:rsidRPr="0015271B">
        <w:rPr>
          <w:rStyle w:val="citation-146"/>
          <w:rFonts w:asciiTheme="minorHAnsi" w:hAnsiTheme="minorHAnsi" w:cstheme="minorHAnsi"/>
          <w:sz w:val="22"/>
          <w:szCs w:val="22"/>
        </w:rPr>
        <w:t>modülü</w:t>
      </w:r>
      <w:proofErr w:type="gramEnd"/>
      <w:r w:rsidRPr="0015271B">
        <w:rPr>
          <w:rStyle w:val="citation-146"/>
          <w:rFonts w:asciiTheme="minorHAnsi" w:hAnsiTheme="minorHAnsi" w:cstheme="minorHAnsi"/>
          <w:sz w:val="22"/>
          <w:szCs w:val="22"/>
        </w:rPr>
        <w:t xml:space="preserve"> ile "İletişim Formu" modülü birbirinden tamamen bağımsız çalışıyor</w:t>
      </w:r>
      <w:r w:rsidRPr="0015271B">
        <w:rPr>
          <w:rFonts w:asciiTheme="minorHAnsi" w:hAnsiTheme="minorHAnsi" w:cstheme="minorHAnsi"/>
          <w:sz w:val="22"/>
          <w:szCs w:val="22"/>
        </w:rPr>
        <w:t xml:space="preserve">. </w:t>
      </w:r>
      <w:r w:rsidRPr="0015271B">
        <w:rPr>
          <w:rStyle w:val="citation-145"/>
          <w:rFonts w:asciiTheme="minorHAnsi" w:hAnsiTheme="minorHAnsi" w:cstheme="minorHAnsi"/>
          <w:sz w:val="22"/>
          <w:szCs w:val="22"/>
        </w:rPr>
        <w:t>Bu sayede birinde yaptığım değişiklik diğerini etkilemiyor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DRY (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Don't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Repeat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Yourself):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44"/>
          <w:rFonts w:asciiTheme="minorHAnsi" w:hAnsiTheme="minorHAnsi" w:cstheme="minorHAnsi"/>
          <w:sz w:val="22"/>
          <w:szCs w:val="22"/>
        </w:rPr>
        <w:t>Kod tekrarlarını önledim, ortak stiller ve fonksiyonları modüler hale getirdim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No 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God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Object: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43"/>
          <w:rFonts w:asciiTheme="minorHAnsi" w:hAnsiTheme="minorHAnsi" w:cstheme="minorHAnsi"/>
          <w:sz w:val="22"/>
          <w:szCs w:val="22"/>
        </w:rPr>
        <w:t>Tüm sistemin tek bir dosyadan yönetilmesi yerine, atomik parçalara (butonlar, kartlar, başlıklar) bölerek birleştirme yöntemini uyguladım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BÖLÜM 3: SİSTEM ANALİZİ VE MODÜLLER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3. SİSTEM BİLEŞENLERİ VE KULLANICI DENEYİMİ (UX)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3.1. Karşılama Ekranı (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Hero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Section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>) ve Atmosfer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96"/>
          <w:rFonts w:asciiTheme="minorHAnsi" w:hAnsiTheme="minorHAnsi" w:cstheme="minorHAnsi"/>
          <w:sz w:val="22"/>
          <w:szCs w:val="22"/>
        </w:rPr>
        <w:t>Kullanıcı siteye ilk girdiğinde, standart bir "</w:t>
      </w:r>
      <w:proofErr w:type="spellStart"/>
      <w:r w:rsidRPr="0015271B">
        <w:rPr>
          <w:rStyle w:val="citation-196"/>
          <w:rFonts w:asciiTheme="minorHAnsi" w:hAnsiTheme="minorHAnsi" w:cstheme="minorHAnsi"/>
          <w:sz w:val="22"/>
          <w:szCs w:val="22"/>
        </w:rPr>
        <w:t>Hoşgeldiniz</w:t>
      </w:r>
      <w:proofErr w:type="spellEnd"/>
      <w:r w:rsidRPr="0015271B">
        <w:rPr>
          <w:rStyle w:val="citation-196"/>
          <w:rFonts w:asciiTheme="minorHAnsi" w:hAnsiTheme="minorHAnsi" w:cstheme="minorHAnsi"/>
          <w:sz w:val="22"/>
          <w:szCs w:val="22"/>
        </w:rPr>
        <w:t>" yazısı yerine, tangonun dinamizmini yansıtan sinematik bir video ile karşılaşmalarını sağladım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Style w:val="citation-195"/>
          <w:rFonts w:asciiTheme="minorHAnsi" w:hAnsiTheme="minorHAnsi" w:cstheme="minorHAnsi"/>
          <w:b/>
          <w:bCs/>
          <w:sz w:val="22"/>
          <w:szCs w:val="22"/>
        </w:rPr>
        <w:t>Tasarım Kararı:</w:t>
      </w:r>
      <w:r w:rsidRPr="0015271B">
        <w:rPr>
          <w:rStyle w:val="citation-195"/>
          <w:rFonts w:asciiTheme="minorHAnsi" w:hAnsiTheme="minorHAnsi" w:cstheme="minorHAnsi"/>
          <w:sz w:val="22"/>
          <w:szCs w:val="22"/>
        </w:rPr>
        <w:t xml:space="preserve"> Burada özellikle "</w:t>
      </w:r>
      <w:proofErr w:type="spellStart"/>
      <w:r w:rsidRPr="0015271B">
        <w:rPr>
          <w:rStyle w:val="citation-195"/>
          <w:rFonts w:asciiTheme="minorHAnsi" w:hAnsiTheme="minorHAnsi" w:cstheme="minorHAnsi"/>
          <w:sz w:val="22"/>
          <w:szCs w:val="22"/>
        </w:rPr>
        <w:t>Midnight</w:t>
      </w:r>
      <w:proofErr w:type="spellEnd"/>
      <w:r w:rsidRPr="0015271B">
        <w:rPr>
          <w:rStyle w:val="citation-195"/>
          <w:rFonts w:asciiTheme="minorHAnsi" w:hAnsiTheme="minorHAnsi" w:cstheme="minorHAnsi"/>
          <w:sz w:val="22"/>
          <w:szCs w:val="22"/>
        </w:rPr>
        <w:t xml:space="preserve"> Blue" (Gece Mavisi) ve "</w:t>
      </w:r>
      <w:proofErr w:type="spellStart"/>
      <w:r w:rsidRPr="0015271B">
        <w:rPr>
          <w:rStyle w:val="citation-195"/>
          <w:rFonts w:asciiTheme="minorHAnsi" w:hAnsiTheme="minorHAnsi" w:cstheme="minorHAnsi"/>
          <w:sz w:val="22"/>
          <w:szCs w:val="22"/>
        </w:rPr>
        <w:t>Champagne</w:t>
      </w:r>
      <w:proofErr w:type="spellEnd"/>
      <w:r w:rsidRPr="0015271B">
        <w:rPr>
          <w:rStyle w:val="citation-195"/>
          <w:rFonts w:asciiTheme="minorHAnsi" w:hAnsiTheme="minorHAnsi" w:cstheme="minorHAnsi"/>
          <w:sz w:val="22"/>
          <w:szCs w:val="22"/>
        </w:rPr>
        <w:t xml:space="preserve"> Gold" (Şampanya Altını) renk paletini kullandım; bu seçimle tangonun geceye ait, şık ve ağırbaşlı doğasını simgeledim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Style w:val="citation-194"/>
          <w:rFonts w:asciiTheme="minorHAnsi" w:hAnsiTheme="minorHAnsi" w:cstheme="minorHAnsi"/>
          <w:b/>
          <w:bCs/>
          <w:sz w:val="22"/>
          <w:szCs w:val="22"/>
        </w:rPr>
        <w:t>Font Seçimi:</w:t>
      </w:r>
      <w:r w:rsidRPr="0015271B">
        <w:rPr>
          <w:rStyle w:val="citation-194"/>
          <w:rFonts w:asciiTheme="minorHAnsi" w:hAnsiTheme="minorHAnsi" w:cstheme="minorHAnsi"/>
          <w:sz w:val="22"/>
          <w:szCs w:val="22"/>
        </w:rPr>
        <w:t xml:space="preserve"> Başlıklarda kullandığım </w:t>
      </w:r>
      <w:proofErr w:type="spellStart"/>
      <w:r w:rsidRPr="0015271B">
        <w:rPr>
          <w:rStyle w:val="citation-194"/>
          <w:rFonts w:asciiTheme="minorHAnsi" w:hAnsiTheme="minorHAnsi" w:cstheme="minorHAnsi"/>
          <w:i/>
          <w:iCs/>
          <w:sz w:val="22"/>
          <w:szCs w:val="22"/>
        </w:rPr>
        <w:t>Cormorant</w:t>
      </w:r>
      <w:proofErr w:type="spellEnd"/>
      <w:r w:rsidRPr="0015271B">
        <w:rPr>
          <w:rStyle w:val="citation-194"/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15271B">
        <w:rPr>
          <w:rStyle w:val="citation-194"/>
          <w:rFonts w:asciiTheme="minorHAnsi" w:hAnsiTheme="minorHAnsi" w:cstheme="minorHAnsi"/>
          <w:i/>
          <w:iCs/>
          <w:sz w:val="22"/>
          <w:szCs w:val="22"/>
        </w:rPr>
        <w:t>Garamond</w:t>
      </w:r>
      <w:proofErr w:type="spellEnd"/>
      <w:r w:rsidRPr="0015271B">
        <w:rPr>
          <w:rStyle w:val="citation-194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5271B">
        <w:rPr>
          <w:rStyle w:val="citation-194"/>
          <w:rFonts w:asciiTheme="minorHAnsi" w:hAnsiTheme="minorHAnsi" w:cstheme="minorHAnsi"/>
          <w:sz w:val="22"/>
          <w:szCs w:val="22"/>
        </w:rPr>
        <w:t>Serif</w:t>
      </w:r>
      <w:proofErr w:type="spellEnd"/>
      <w:r w:rsidRPr="0015271B">
        <w:rPr>
          <w:rStyle w:val="citation-194"/>
          <w:rFonts w:asciiTheme="minorHAnsi" w:hAnsiTheme="minorHAnsi" w:cstheme="minorHAnsi"/>
          <w:sz w:val="22"/>
          <w:szCs w:val="22"/>
        </w:rPr>
        <w:t xml:space="preserve">), klasik ve zarif bir duruş sergilerken; metinlerde tercih ettiğim </w:t>
      </w:r>
      <w:proofErr w:type="spellStart"/>
      <w:r w:rsidRPr="0015271B">
        <w:rPr>
          <w:rStyle w:val="citation-194"/>
          <w:rFonts w:asciiTheme="minorHAnsi" w:hAnsiTheme="minorHAnsi" w:cstheme="minorHAnsi"/>
          <w:i/>
          <w:iCs/>
          <w:sz w:val="22"/>
          <w:szCs w:val="22"/>
        </w:rPr>
        <w:t>Urbanist</w:t>
      </w:r>
      <w:proofErr w:type="spellEnd"/>
      <w:r w:rsidRPr="0015271B">
        <w:rPr>
          <w:rStyle w:val="citation-194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5271B">
        <w:rPr>
          <w:rStyle w:val="citation-194"/>
          <w:rFonts w:asciiTheme="minorHAnsi" w:hAnsiTheme="minorHAnsi" w:cstheme="minorHAnsi"/>
          <w:sz w:val="22"/>
          <w:szCs w:val="22"/>
        </w:rPr>
        <w:t>Sans-Serif</w:t>
      </w:r>
      <w:proofErr w:type="spellEnd"/>
      <w:r w:rsidRPr="0015271B">
        <w:rPr>
          <w:rStyle w:val="citation-194"/>
          <w:rFonts w:asciiTheme="minorHAnsi" w:hAnsiTheme="minorHAnsi" w:cstheme="minorHAnsi"/>
          <w:sz w:val="22"/>
          <w:szCs w:val="22"/>
        </w:rPr>
        <w:t>) ile modern ve okunabilirliği yüksek bir yapı sundum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3.2. Hizmet ve Eğitim Modülleri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93"/>
          <w:rFonts w:asciiTheme="minorHAnsi" w:hAnsiTheme="minorHAnsi" w:cstheme="minorHAnsi"/>
          <w:sz w:val="22"/>
          <w:szCs w:val="22"/>
        </w:rPr>
        <w:t>Senin yetkinlik alanlarını, potansiyel öğrencinin ihtiyacına göre şu şekilde kategorize ettim</w:t>
      </w:r>
      <w:r w:rsidRPr="0015271B">
        <w:rPr>
          <w:rFonts w:asciiTheme="minorHAnsi" w:hAnsiTheme="minorHAnsi" w:cstheme="minorHAnsi"/>
          <w:sz w:val="22"/>
          <w:szCs w:val="22"/>
        </w:rPr>
        <w:t>:</w:t>
      </w:r>
    </w:p>
    <w:p w:rsidR="002F20A2" w:rsidRPr="0015271B" w:rsidRDefault="002F20A2" w:rsidP="002F20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Style w:val="citation-192"/>
          <w:rFonts w:asciiTheme="minorHAnsi" w:hAnsiTheme="minorHAnsi" w:cstheme="minorHAnsi"/>
          <w:b/>
          <w:bCs/>
          <w:sz w:val="22"/>
          <w:szCs w:val="22"/>
        </w:rPr>
        <w:t>Özel Tango Dersleri:</w:t>
      </w:r>
      <w:r w:rsidRPr="0015271B">
        <w:rPr>
          <w:rStyle w:val="citation-192"/>
          <w:rFonts w:asciiTheme="minorHAnsi" w:hAnsiTheme="minorHAnsi" w:cstheme="minorHAnsi"/>
          <w:sz w:val="22"/>
          <w:szCs w:val="22"/>
        </w:rPr>
        <w:t xml:space="preserve"> Birebir gelişim odaklı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Style w:val="citation-191"/>
          <w:rFonts w:asciiTheme="minorHAnsi" w:hAnsiTheme="minorHAnsi" w:cstheme="minorHAnsi"/>
          <w:b/>
          <w:bCs/>
          <w:sz w:val="22"/>
          <w:szCs w:val="22"/>
        </w:rPr>
        <w:t>Düğün Dansı (</w:t>
      </w:r>
      <w:proofErr w:type="spellStart"/>
      <w:r w:rsidRPr="0015271B">
        <w:rPr>
          <w:rStyle w:val="citation-191"/>
          <w:rFonts w:asciiTheme="minorHAnsi" w:hAnsiTheme="minorHAnsi" w:cstheme="minorHAnsi"/>
          <w:b/>
          <w:bCs/>
          <w:sz w:val="22"/>
          <w:szCs w:val="22"/>
        </w:rPr>
        <w:t>Wedding</w:t>
      </w:r>
      <w:proofErr w:type="spellEnd"/>
      <w:r w:rsidRPr="0015271B">
        <w:rPr>
          <w:rStyle w:val="citation-191"/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15271B">
        <w:rPr>
          <w:rStyle w:val="citation-191"/>
          <w:rFonts w:asciiTheme="minorHAnsi" w:hAnsiTheme="minorHAnsi" w:cstheme="minorHAnsi"/>
          <w:b/>
          <w:bCs/>
          <w:sz w:val="22"/>
          <w:szCs w:val="22"/>
        </w:rPr>
        <w:t>Dance</w:t>
      </w:r>
      <w:proofErr w:type="spellEnd"/>
      <w:r w:rsidRPr="0015271B">
        <w:rPr>
          <w:rStyle w:val="citation-191"/>
          <w:rFonts w:asciiTheme="minorHAnsi" w:hAnsiTheme="minorHAnsi" w:cstheme="minorHAnsi"/>
          <w:b/>
          <w:bCs/>
          <w:sz w:val="22"/>
          <w:szCs w:val="22"/>
        </w:rPr>
        <w:t>):</w:t>
      </w:r>
      <w:r w:rsidRPr="0015271B">
        <w:rPr>
          <w:rStyle w:val="citation-191"/>
          <w:rFonts w:asciiTheme="minorHAnsi" w:hAnsiTheme="minorHAnsi" w:cstheme="minorHAnsi"/>
          <w:sz w:val="22"/>
          <w:szCs w:val="22"/>
        </w:rPr>
        <w:t xml:space="preserve"> Çiftlere özel koreografi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15271B">
        <w:rPr>
          <w:rStyle w:val="citation-190"/>
          <w:rFonts w:asciiTheme="minorHAnsi" w:hAnsiTheme="minorHAnsi" w:cstheme="minorHAnsi"/>
          <w:b/>
          <w:bCs/>
          <w:sz w:val="22"/>
          <w:szCs w:val="22"/>
        </w:rPr>
        <w:t>Lady</w:t>
      </w:r>
      <w:proofErr w:type="spellEnd"/>
      <w:r w:rsidRPr="0015271B">
        <w:rPr>
          <w:rStyle w:val="citation-190"/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15271B">
        <w:rPr>
          <w:rStyle w:val="citation-190"/>
          <w:rFonts w:asciiTheme="minorHAnsi" w:hAnsiTheme="minorHAnsi" w:cstheme="minorHAnsi"/>
          <w:b/>
          <w:bCs/>
          <w:sz w:val="22"/>
          <w:szCs w:val="22"/>
        </w:rPr>
        <w:t>Styling</w:t>
      </w:r>
      <w:proofErr w:type="spellEnd"/>
      <w:r w:rsidRPr="0015271B">
        <w:rPr>
          <w:rStyle w:val="citation-190"/>
          <w:rFonts w:asciiTheme="minorHAnsi" w:hAnsiTheme="minorHAnsi" w:cstheme="minorHAnsi"/>
          <w:b/>
          <w:bCs/>
          <w:sz w:val="22"/>
          <w:szCs w:val="22"/>
        </w:rPr>
        <w:t>:</w:t>
      </w:r>
      <w:r w:rsidRPr="0015271B">
        <w:rPr>
          <w:rStyle w:val="citation-190"/>
          <w:rFonts w:asciiTheme="minorHAnsi" w:hAnsiTheme="minorHAnsi" w:cstheme="minorHAnsi"/>
          <w:sz w:val="22"/>
          <w:szCs w:val="22"/>
        </w:rPr>
        <w:t xml:space="preserve"> Solo kadın teknikleri (Bu </w:t>
      </w:r>
      <w:proofErr w:type="gramStart"/>
      <w:r w:rsidRPr="0015271B">
        <w:rPr>
          <w:rStyle w:val="citation-190"/>
          <w:rFonts w:asciiTheme="minorHAnsi" w:hAnsiTheme="minorHAnsi" w:cstheme="minorHAnsi"/>
          <w:sz w:val="22"/>
          <w:szCs w:val="22"/>
        </w:rPr>
        <w:t>modülü</w:t>
      </w:r>
      <w:proofErr w:type="gramEnd"/>
      <w:r w:rsidRPr="0015271B">
        <w:rPr>
          <w:rStyle w:val="citation-190"/>
          <w:rFonts w:asciiTheme="minorHAnsi" w:hAnsiTheme="minorHAnsi" w:cstheme="minorHAnsi"/>
          <w:sz w:val="22"/>
          <w:szCs w:val="22"/>
        </w:rPr>
        <w:t>, pazar analizi sonucunda stratejik bir başlık olarak ekledim)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Style w:val="citation-189"/>
          <w:rFonts w:asciiTheme="minorHAnsi" w:hAnsiTheme="minorHAnsi" w:cstheme="minorHAnsi"/>
          <w:b/>
          <w:bCs/>
          <w:sz w:val="22"/>
          <w:szCs w:val="22"/>
        </w:rPr>
        <w:t>Kurumsal Atölyeler:</w:t>
      </w:r>
      <w:r w:rsidRPr="0015271B">
        <w:rPr>
          <w:rStyle w:val="citation-189"/>
          <w:rFonts w:asciiTheme="minorHAnsi" w:hAnsiTheme="minorHAnsi" w:cstheme="minorHAnsi"/>
          <w:sz w:val="22"/>
          <w:szCs w:val="22"/>
        </w:rPr>
        <w:t xml:space="preserve"> Şirket içi iletişim ve takım çalışması eğitimleri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>3.3. Galeri ve Görsel Performans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88"/>
          <w:rFonts w:asciiTheme="minorHAnsi" w:hAnsiTheme="minorHAnsi" w:cstheme="minorHAnsi"/>
          <w:sz w:val="22"/>
          <w:szCs w:val="22"/>
        </w:rPr>
        <w:t>Sitedeki görselleri, "</w:t>
      </w:r>
      <w:proofErr w:type="spellStart"/>
      <w:r w:rsidRPr="0015271B">
        <w:rPr>
          <w:rStyle w:val="citation-188"/>
          <w:rFonts w:asciiTheme="minorHAnsi" w:hAnsiTheme="minorHAnsi" w:cstheme="minorHAnsi"/>
          <w:sz w:val="22"/>
          <w:szCs w:val="22"/>
        </w:rPr>
        <w:t>Masonry</w:t>
      </w:r>
      <w:proofErr w:type="spellEnd"/>
      <w:r w:rsidRPr="0015271B">
        <w:rPr>
          <w:rStyle w:val="citation-188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71B">
        <w:rPr>
          <w:rStyle w:val="citation-188"/>
          <w:rFonts w:asciiTheme="minorHAnsi" w:hAnsiTheme="minorHAnsi" w:cstheme="minorHAnsi"/>
          <w:sz w:val="22"/>
          <w:szCs w:val="22"/>
        </w:rPr>
        <w:t>Grid</w:t>
      </w:r>
      <w:proofErr w:type="spellEnd"/>
      <w:r w:rsidRPr="0015271B">
        <w:rPr>
          <w:rStyle w:val="citation-188"/>
          <w:rFonts w:asciiTheme="minorHAnsi" w:hAnsiTheme="minorHAnsi" w:cstheme="minorHAnsi"/>
          <w:sz w:val="22"/>
          <w:szCs w:val="22"/>
        </w:rPr>
        <w:t>" (Duvar Örgüsü) yapısında, asimetrik ve sanatsal bir dizilimle sundum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Style w:val="citation-187"/>
          <w:rFonts w:asciiTheme="minorHAnsi" w:hAnsiTheme="minorHAnsi" w:cstheme="minorHAnsi"/>
          <w:b/>
          <w:bCs/>
          <w:sz w:val="22"/>
          <w:szCs w:val="22"/>
        </w:rPr>
        <w:t>Teknik Detay:</w:t>
      </w:r>
      <w:r w:rsidRPr="0015271B">
        <w:rPr>
          <w:rStyle w:val="citation-187"/>
          <w:rFonts w:asciiTheme="minorHAnsi" w:hAnsiTheme="minorHAnsi" w:cstheme="minorHAnsi"/>
          <w:sz w:val="22"/>
          <w:szCs w:val="22"/>
        </w:rPr>
        <w:t xml:space="preserve"> Görsellerin yüklenme hızını (LCP), "</w:t>
      </w:r>
      <w:proofErr w:type="spellStart"/>
      <w:r w:rsidRPr="0015271B">
        <w:rPr>
          <w:rStyle w:val="citation-187"/>
          <w:rFonts w:asciiTheme="minorHAnsi" w:hAnsiTheme="minorHAnsi" w:cstheme="minorHAnsi"/>
          <w:sz w:val="22"/>
          <w:szCs w:val="22"/>
        </w:rPr>
        <w:t>Next</w:t>
      </w:r>
      <w:proofErr w:type="spellEnd"/>
      <w:r w:rsidRPr="0015271B">
        <w:rPr>
          <w:rStyle w:val="citation-187"/>
          <w:rFonts w:asciiTheme="minorHAnsi" w:hAnsiTheme="minorHAnsi" w:cstheme="minorHAnsi"/>
          <w:sz w:val="22"/>
          <w:szCs w:val="22"/>
        </w:rPr>
        <w:t>/Image" teknolojisi ile optimize ettim</w:t>
      </w:r>
      <w:r w:rsidRPr="0015271B">
        <w:rPr>
          <w:rFonts w:asciiTheme="minorHAnsi" w:hAnsiTheme="minorHAnsi" w:cstheme="minorHAnsi"/>
          <w:sz w:val="22"/>
          <w:szCs w:val="22"/>
        </w:rPr>
        <w:t xml:space="preserve">. </w:t>
      </w:r>
      <w:r w:rsidRPr="0015271B">
        <w:rPr>
          <w:rStyle w:val="citation-186"/>
          <w:rFonts w:asciiTheme="minorHAnsi" w:hAnsiTheme="minorHAnsi" w:cstheme="minorHAnsi"/>
          <w:sz w:val="22"/>
          <w:szCs w:val="22"/>
        </w:rPr>
        <w:t>Kullanıcı sayfayı aşağı kaydırdıkça görsellerin yüklenmesini (</w:t>
      </w:r>
      <w:proofErr w:type="spellStart"/>
      <w:r w:rsidRPr="0015271B">
        <w:rPr>
          <w:rStyle w:val="citation-186"/>
          <w:rFonts w:asciiTheme="minorHAnsi" w:hAnsiTheme="minorHAnsi" w:cstheme="minorHAnsi"/>
          <w:sz w:val="22"/>
          <w:szCs w:val="22"/>
        </w:rPr>
        <w:t>Lazy</w:t>
      </w:r>
      <w:proofErr w:type="spellEnd"/>
      <w:r w:rsidRPr="0015271B">
        <w:rPr>
          <w:rStyle w:val="citation-186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71B">
        <w:rPr>
          <w:rStyle w:val="citation-186"/>
          <w:rFonts w:asciiTheme="minorHAnsi" w:hAnsiTheme="minorHAnsi" w:cstheme="minorHAnsi"/>
          <w:sz w:val="22"/>
          <w:szCs w:val="22"/>
        </w:rPr>
        <w:t>Loading</w:t>
      </w:r>
      <w:proofErr w:type="spellEnd"/>
      <w:r w:rsidRPr="0015271B">
        <w:rPr>
          <w:rStyle w:val="citation-186"/>
          <w:rFonts w:asciiTheme="minorHAnsi" w:hAnsiTheme="minorHAnsi" w:cstheme="minorHAnsi"/>
          <w:sz w:val="22"/>
          <w:szCs w:val="22"/>
        </w:rPr>
        <w:t>) sağladım, bu da sitenin açılış hızını maksimum seviyede tutuyor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3.4. </w:t>
      </w:r>
      <w:proofErr w:type="spellStart"/>
      <w:r w:rsidRPr="0015271B">
        <w:rPr>
          <w:rFonts w:asciiTheme="minorHAnsi" w:hAnsiTheme="minorHAnsi" w:cstheme="minorHAnsi"/>
          <w:b/>
          <w:bCs/>
          <w:sz w:val="22"/>
          <w:szCs w:val="22"/>
        </w:rPr>
        <w:t>Lokasyon</w:t>
      </w:r>
      <w:proofErr w:type="spellEnd"/>
      <w:r w:rsidRPr="0015271B">
        <w:rPr>
          <w:rFonts w:asciiTheme="minorHAnsi" w:hAnsiTheme="minorHAnsi" w:cstheme="minorHAnsi"/>
          <w:b/>
          <w:bCs/>
          <w:sz w:val="22"/>
          <w:szCs w:val="22"/>
        </w:rPr>
        <w:t xml:space="preserve"> ve Erişim (Silivri &amp; İstanbul)</w:t>
      </w:r>
      <w:r w:rsidRPr="0015271B">
        <w:rPr>
          <w:rFonts w:asciiTheme="minorHAnsi" w:hAnsiTheme="minorHAnsi" w:cstheme="minorHAnsi"/>
          <w:sz w:val="22"/>
          <w:szCs w:val="22"/>
        </w:rPr>
        <w:t xml:space="preserve"> </w:t>
      </w:r>
      <w:r w:rsidRPr="0015271B">
        <w:rPr>
          <w:rStyle w:val="citation-185"/>
          <w:rFonts w:asciiTheme="minorHAnsi" w:hAnsiTheme="minorHAnsi" w:cstheme="minorHAnsi"/>
          <w:sz w:val="22"/>
          <w:szCs w:val="22"/>
        </w:rPr>
        <w:t xml:space="preserve">Sistemin en kritik özelliklerinden biri olarak çoklu </w:t>
      </w:r>
      <w:proofErr w:type="spellStart"/>
      <w:r w:rsidRPr="0015271B">
        <w:rPr>
          <w:rStyle w:val="citation-185"/>
          <w:rFonts w:asciiTheme="minorHAnsi" w:hAnsiTheme="minorHAnsi" w:cstheme="minorHAnsi"/>
          <w:sz w:val="22"/>
          <w:szCs w:val="22"/>
        </w:rPr>
        <w:t>lokasyon</w:t>
      </w:r>
      <w:proofErr w:type="spellEnd"/>
      <w:r w:rsidRPr="0015271B">
        <w:rPr>
          <w:rStyle w:val="citation-185"/>
          <w:rFonts w:asciiTheme="minorHAnsi" w:hAnsiTheme="minorHAnsi" w:cstheme="minorHAnsi"/>
          <w:sz w:val="22"/>
          <w:szCs w:val="22"/>
        </w:rPr>
        <w:t xml:space="preserve"> desteği ekledim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15271B" w:rsidRDefault="002F20A2" w:rsidP="002F20A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5271B">
        <w:rPr>
          <w:rStyle w:val="citation-184"/>
          <w:rFonts w:asciiTheme="minorHAnsi" w:hAnsiTheme="minorHAnsi" w:cstheme="minorHAnsi"/>
          <w:b/>
          <w:bCs/>
          <w:sz w:val="22"/>
          <w:szCs w:val="22"/>
        </w:rPr>
        <w:t>Strateji:</w:t>
      </w:r>
      <w:r w:rsidRPr="0015271B">
        <w:rPr>
          <w:rStyle w:val="citation-184"/>
          <w:rFonts w:asciiTheme="minorHAnsi" w:hAnsiTheme="minorHAnsi" w:cstheme="minorHAnsi"/>
          <w:sz w:val="22"/>
          <w:szCs w:val="22"/>
        </w:rPr>
        <w:t xml:space="preserve"> Silivri ve İstanbul (Merkez) için ayrı ayrı "</w:t>
      </w:r>
      <w:proofErr w:type="spellStart"/>
      <w:r w:rsidRPr="0015271B">
        <w:rPr>
          <w:rStyle w:val="citation-184"/>
          <w:rFonts w:asciiTheme="minorHAnsi" w:hAnsiTheme="minorHAnsi" w:cstheme="minorHAnsi"/>
          <w:sz w:val="22"/>
          <w:szCs w:val="22"/>
        </w:rPr>
        <w:t>Landing</w:t>
      </w:r>
      <w:proofErr w:type="spellEnd"/>
      <w:r w:rsidRPr="0015271B">
        <w:rPr>
          <w:rStyle w:val="citation-184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271B">
        <w:rPr>
          <w:rStyle w:val="citation-184"/>
          <w:rFonts w:asciiTheme="minorHAnsi" w:hAnsiTheme="minorHAnsi" w:cstheme="minorHAnsi"/>
          <w:sz w:val="22"/>
          <w:szCs w:val="22"/>
        </w:rPr>
        <w:t>Page</w:t>
      </w:r>
      <w:proofErr w:type="spellEnd"/>
      <w:r w:rsidRPr="0015271B">
        <w:rPr>
          <w:rStyle w:val="citation-184"/>
          <w:rFonts w:asciiTheme="minorHAnsi" w:hAnsiTheme="minorHAnsi" w:cstheme="minorHAnsi"/>
          <w:sz w:val="22"/>
          <w:szCs w:val="22"/>
        </w:rPr>
        <w:t>" (Varış Sayfası) yapıları kurguladım</w:t>
      </w:r>
      <w:r w:rsidRPr="0015271B">
        <w:rPr>
          <w:rFonts w:asciiTheme="minorHAnsi" w:hAnsiTheme="minorHAnsi" w:cstheme="minorHAnsi"/>
          <w:sz w:val="22"/>
          <w:szCs w:val="22"/>
        </w:rPr>
        <w:t xml:space="preserve">. Böylece Silivri'den arama yapan bir kullanıcıyı doğrudan Silivri içeriğine yönlendirirken; </w:t>
      </w:r>
      <w:r w:rsidRPr="0015271B">
        <w:rPr>
          <w:rStyle w:val="citation-183"/>
          <w:rFonts w:asciiTheme="minorHAnsi" w:hAnsiTheme="minorHAnsi" w:cstheme="minorHAnsi"/>
          <w:sz w:val="22"/>
          <w:szCs w:val="22"/>
        </w:rPr>
        <w:t>İstanbul aramalarında merkezi stüdyo bilgilerini öne çıkardım</w:t>
      </w:r>
      <w:r w:rsidRPr="0015271B">
        <w:rPr>
          <w:rFonts w:asciiTheme="minorHAnsi" w:hAnsiTheme="minorHAnsi" w:cstheme="minorHAnsi"/>
          <w:sz w:val="22"/>
          <w:szCs w:val="22"/>
        </w:rPr>
        <w:t>.</w:t>
      </w:r>
    </w:p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BÖLÜM 4: TEST VE KABUL SÜRECİ (SENİN ONAYIN)</w:t>
      </w:r>
    </w:p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4. KULLANICI KABUL TESTLERİ (UAT) VE DEĞERLENDİRME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>Sistemi yayına almadan önce, senin içine tam olarak sinmesi için (Beta sürecinde) aşağıdakileri bizzat test etmeni ve onaylamanı rica ediyorum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. 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>Eğer değiştirmek istediğin yerler olursa, bu kontrollerin sonucunda hemen revize edeceğim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>.</w:t>
      </w:r>
    </w:p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4.1. Görsel ve İçerik Kontrolü</w:t>
      </w:r>
    </w:p>
    <w:p w:rsidR="002F20A2" w:rsidRPr="002F20A2" w:rsidRDefault="002F20A2" w:rsidP="002F2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b/>
          <w:bCs/>
          <w:kern w:val="0"/>
          <w:lang w:eastAsia="tr-TR"/>
          <w14:ligatures w14:val="none"/>
        </w:rPr>
        <w:t>Biyografi: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"Hakkımda" sayfasındaki metnin, senin dilini ve hislerini tam olarak yansıtıp yansıtmadığına bakmanı istiyorum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>.</w:t>
      </w:r>
    </w:p>
    <w:p w:rsidR="002F20A2" w:rsidRPr="002F20A2" w:rsidRDefault="002F20A2" w:rsidP="002F2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Fotoğraflar: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r w:rsidR="006F78B9" w:rsidRPr="0015271B">
        <w:rPr>
          <w:rFonts w:eastAsia="Times New Roman" w:cstheme="minorHAnsi"/>
          <w:kern w:val="0"/>
          <w:lang w:eastAsia="tr-TR"/>
          <w14:ligatures w14:val="none"/>
        </w:rPr>
        <w:t xml:space="preserve">Galerideki fotoğrafları geçici olarak ekledim. Eğer Kadıköy’deki dans hocan fotoğraf çekmemize izin verseydi o görselleri ekleyecektim. Bu noktada bana istediğin görselleri iletebilirsen; Galeri kısmına ekleyebilirim. </w:t>
      </w:r>
    </w:p>
    <w:p w:rsidR="002F20A2" w:rsidRPr="002F20A2" w:rsidRDefault="002F20A2" w:rsidP="002F2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b/>
          <w:bCs/>
          <w:kern w:val="0"/>
          <w:lang w:eastAsia="tr-TR"/>
          <w14:ligatures w14:val="none"/>
        </w:rPr>
        <w:t>Renkler: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Seçtiğim Gece Mavisi ve Altın tonlarının dengesi, gözünü yormadan o lüks hissiyatı sana veriyor mu?</w:t>
      </w:r>
    </w:p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4.2. Fonksiyonel Testler (Denemeni İstediklerim)</w:t>
      </w:r>
    </w:p>
    <w:p w:rsidR="002F20A2" w:rsidRPr="002F20A2" w:rsidRDefault="002F20A2" w:rsidP="002F2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b/>
          <w:bCs/>
          <w:kern w:val="0"/>
          <w:lang w:eastAsia="tr-TR"/>
          <w14:ligatures w14:val="none"/>
        </w:rPr>
        <w:t>İletişim Formu: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Formu doldurup gönderdiğinde e-posta sana düşüyor mu, bir deneme yapmanı rica ederim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>.</w:t>
      </w:r>
      <w:r w:rsidR="006F78B9" w:rsidRPr="0015271B">
        <w:rPr>
          <w:rFonts w:eastAsia="Times New Roman" w:cstheme="minorHAnsi"/>
          <w:kern w:val="0"/>
          <w:lang w:eastAsia="tr-TR"/>
          <w14:ligatures w14:val="none"/>
        </w:rPr>
        <w:t xml:space="preserve"> Bunun için sana </w:t>
      </w:r>
      <w:hyperlink r:id="rId5" w:history="1">
        <w:r w:rsidR="006F78B9" w:rsidRPr="0015271B">
          <w:rPr>
            <w:rStyle w:val="Kpr"/>
            <w:rFonts w:eastAsia="Times New Roman" w:cstheme="minorHAnsi"/>
            <w:kern w:val="0"/>
            <w:lang w:eastAsia="tr-TR"/>
            <w14:ligatures w14:val="none"/>
          </w:rPr>
          <w:t>info@gamzetango.com</w:t>
        </w:r>
      </w:hyperlink>
      <w:r w:rsidR="006F78B9" w:rsidRPr="0015271B">
        <w:rPr>
          <w:rFonts w:eastAsia="Times New Roman" w:cstheme="minorHAnsi"/>
          <w:kern w:val="0"/>
          <w:lang w:eastAsia="tr-TR"/>
          <w14:ligatures w14:val="none"/>
        </w:rPr>
        <w:t xml:space="preserve"> mail adresini oluşturdum. Kullanım talimatlarını </w:t>
      </w:r>
      <w:proofErr w:type="spellStart"/>
      <w:r w:rsidR="006F78B9" w:rsidRPr="0015271B">
        <w:rPr>
          <w:rFonts w:eastAsia="Times New Roman" w:cstheme="minorHAnsi"/>
          <w:kern w:val="0"/>
          <w:lang w:eastAsia="tr-TR"/>
          <w14:ligatures w14:val="none"/>
        </w:rPr>
        <w:t>Whatsapp</w:t>
      </w:r>
      <w:proofErr w:type="spellEnd"/>
      <w:r w:rsidR="006F78B9" w:rsidRPr="0015271B">
        <w:rPr>
          <w:rFonts w:eastAsia="Times New Roman" w:cstheme="minorHAnsi"/>
          <w:kern w:val="0"/>
          <w:lang w:eastAsia="tr-TR"/>
          <w14:ligatures w14:val="none"/>
        </w:rPr>
        <w:t xml:space="preserve"> yoluyla iletiyor olacağım.  </w:t>
      </w:r>
    </w:p>
    <w:p w:rsidR="002F20A2" w:rsidRPr="002F20A2" w:rsidRDefault="002F20A2" w:rsidP="002F2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b/>
          <w:bCs/>
          <w:kern w:val="0"/>
          <w:lang w:eastAsia="tr-TR"/>
          <w14:ligatures w14:val="none"/>
        </w:rPr>
        <w:t>Mobil Uyumluluk: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Kendi telefonundan (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iPhone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>) girdiğinde, yazılar okunaklı mı veya butonlara rahatça basabiliyor musun</w:t>
      </w:r>
      <w:proofErr w:type="gramStart"/>
      <w:r w:rsidRPr="0015271B">
        <w:rPr>
          <w:rFonts w:eastAsia="Times New Roman" w:cstheme="minorHAnsi"/>
          <w:kern w:val="0"/>
          <w:lang w:eastAsia="tr-TR"/>
          <w14:ligatures w14:val="none"/>
        </w:rPr>
        <w:t>?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>.</w:t>
      </w:r>
      <w:proofErr w:type="gramEnd"/>
    </w:p>
    <w:p w:rsidR="002F20A2" w:rsidRPr="002F20A2" w:rsidRDefault="002F20A2" w:rsidP="002F2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b/>
          <w:bCs/>
          <w:kern w:val="0"/>
          <w:lang w:eastAsia="tr-TR"/>
          <w14:ligatures w14:val="none"/>
        </w:rPr>
        <w:t>PWA Kurulumu: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Safari tarayıcısında "Paylaş -&gt; Ana Ekrana Ekle" dediğinde, telefonuna uygulama ikonunun gelip gelmediğini ve uygulamanın tam ekran açılıp açılmadığını test etmeni istiyorum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>.</w:t>
      </w:r>
      <w:r w:rsidR="006F78B9" w:rsidRPr="0015271B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</w:p>
    <w:p w:rsidR="002F20A2" w:rsidRPr="002F20A2" w:rsidRDefault="002F20A2" w:rsidP="002F2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4.3. Strateji Kontrolü</w:t>
      </w:r>
    </w:p>
    <w:p w:rsidR="002F20A2" w:rsidRPr="0015271B" w:rsidRDefault="002F20A2" w:rsidP="002F2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2F20A2">
        <w:rPr>
          <w:rFonts w:eastAsia="Times New Roman" w:cstheme="minorHAnsi"/>
          <w:b/>
          <w:bCs/>
          <w:kern w:val="0"/>
          <w:lang w:eastAsia="tr-TR"/>
          <w14:ligatures w14:val="none"/>
        </w:rPr>
        <w:t>Hizmetler:</w:t>
      </w:r>
      <w:r w:rsidRPr="002F20A2">
        <w:rPr>
          <w:rFonts w:eastAsia="Times New Roman" w:cstheme="minorHAnsi"/>
          <w:kern w:val="0"/>
          <w:lang w:eastAsia="tr-TR"/>
          <w14:ligatures w14:val="none"/>
        </w:rPr>
        <w:t xml:space="preserve"> Listeye baktığında "Bunu vermiyorum" dediğin veya "Şunu da eklemeliyiz" dediğin bir ders türü var mı? (</w:t>
      </w:r>
      <w:proofErr w:type="spellStart"/>
      <w:r w:rsidRPr="002F20A2">
        <w:rPr>
          <w:rFonts w:eastAsia="Times New Roman" w:cstheme="minorHAnsi"/>
          <w:kern w:val="0"/>
          <w:lang w:eastAsia="tr-TR"/>
          <w14:ligatures w14:val="none"/>
        </w:rPr>
        <w:t>Örn</w:t>
      </w:r>
      <w:proofErr w:type="spellEnd"/>
      <w:r w:rsidRPr="002F20A2">
        <w:rPr>
          <w:rFonts w:eastAsia="Times New Roman" w:cstheme="minorHAnsi"/>
          <w:kern w:val="0"/>
          <w:lang w:eastAsia="tr-TR"/>
          <w14:ligatures w14:val="none"/>
        </w:rPr>
        <w:t>: Online Danışmanlık gibi) 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6: SEO STRATEJİSİ VE GELECEK VİZYONU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6.1. Arama Motoru Optimizasyonu (SEO) Hedefleri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Google ve diğer arama motorlarında üst sıralarda yer alman için aşağıdaki anahtar kelimeleri site içerisine stratejik olarak yerleştirdim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Keyword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Injection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):</w:t>
      </w:r>
    </w:p>
    <w:p w:rsidR="006F78B9" w:rsidRPr="006F78B9" w:rsidRDefault="006F78B9" w:rsidP="006F78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Birincil Hedef: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"Silivri Tango Kursu", "İstanbul Özel Tango Dersi".</w:t>
      </w:r>
    </w:p>
    <w:p w:rsidR="006F78B9" w:rsidRPr="006F78B9" w:rsidRDefault="006F78B9" w:rsidP="006F78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İkincil Hedef: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"Düğün Dansı Eğitimi", "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Lady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Styling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İstanbul".</w:t>
      </w:r>
    </w:p>
    <w:p w:rsidR="006F78B9" w:rsidRPr="006F78B9" w:rsidRDefault="006F78B9" w:rsidP="006F78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Teknik SEO: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Tüm görsellere "alt etiketleri" (görme engelliler ve Google botları için açıklama) ekledim; sayfa başlıklarını (H1, H2, H3) hiyerarşik düzende kodladım.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6.2. İleriye Dönük Geliştirme Planları (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Roadmap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Projenin 2. fazında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Phase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II) aşağıdaki özellikleri eklemeyi planlıyorum:</w:t>
      </w:r>
    </w:p>
    <w:p w:rsidR="006F78B9" w:rsidRPr="006F78B9" w:rsidRDefault="006F78B9" w:rsidP="006F78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Online Randevu Sistemi: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Öğrencilerin takvim üzerinden boş saatleri seçip otomatik rezervasyon yapabilmesini sağlayacağım.</w:t>
      </w:r>
    </w:p>
    <w:p w:rsidR="006F78B9" w:rsidRPr="006F78B9" w:rsidRDefault="006F78B9" w:rsidP="006F78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Modülü: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"Tango Müziği Tarihi", "Ayakkabı Seçimi" gibi konularda makaleler yayınlayarak organik trafiğini artırmayı hedefliyorum.</w:t>
      </w:r>
    </w:p>
    <w:p w:rsidR="006F78B9" w:rsidRPr="006F78B9" w:rsidRDefault="006F78B9" w:rsidP="00152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Üye Giriş Paneli: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Kayıtlı öğrencilerin ders notlarına ve video tekrarlarına erişebileceği kapalı devre bir sistem kurabiliriz.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BÖLÜM 7: MOBİL UYGULAMA (PWA) EKOSİSTEMİ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7. PWA (PROGRESSIVE WEB APP) MİMARİSİ VE ENTEGRASYONU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Projenin en yenilikçi yönlerinden biri olarak, geleneksel mobil uygulama geliştirme süreçlerine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iOS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/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Android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market onayları) gerek kalmadan, web sitesinin bir "Mobil Uygulama" gibi davranmasını sağlayan PWA teknolojisini kullandım.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7.1. PWA Nedir ve Neden Tercih Ettim?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Markan için ayrı bir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App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Store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uygulaması geliştirmek yerine;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güncellenebilirliği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anlık olan, cihaz hafızasında yer kaplamayan ve her platformda çalışan "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Hibrit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" bir yapıyı tercih ettim.</w:t>
      </w:r>
    </w:p>
    <w:p w:rsidR="006F78B9" w:rsidRPr="006F78B9" w:rsidRDefault="006F78B9" w:rsidP="006F78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Avantajı: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Kullanıcılar Safari veya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Chrome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üzerinden siteye girdiklerinde "Ana Ekrana Ekle"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Add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to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Home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Screen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) seçeneği ile uygulamayı telefonlarına kurabilirler.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7.2. Teknik Konfigürasyon (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Manifest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&amp; Service 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Workers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Sistemin bir uygulama gibi davranması için aşağıdaki arka plan servislerini kodladım:</w:t>
      </w:r>
    </w:p>
    <w:p w:rsidR="006F78B9" w:rsidRPr="006F78B9" w:rsidRDefault="006F78B9" w:rsidP="006F78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Web 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App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Manifest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Uygulamanın adını ("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GamzeTango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"), ikonunu (512x512px logo), açılış rengini (Gece Mavisi) ve ekran duruşunu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Standalone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- Tarayıcı çubuğu olmadan tam ekran) </w:t>
      </w:r>
      <w:proofErr w:type="spellStart"/>
      <w:proofErr w:type="gramStart"/>
      <w:r w:rsidRPr="0015271B">
        <w:rPr>
          <w:rFonts w:eastAsia="Times New Roman" w:cstheme="minorHAnsi"/>
          <w:kern w:val="0"/>
          <w:lang w:eastAsia="tr-TR"/>
          <w14:ligatures w14:val="none"/>
        </w:rPr>
        <w:t>manifest.json</w:t>
      </w:r>
      <w:proofErr w:type="spellEnd"/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dosyasında tanımladım.</w:t>
      </w:r>
    </w:p>
    <w:p w:rsidR="006F78B9" w:rsidRPr="006F78B9" w:rsidRDefault="006F78B9" w:rsidP="006F78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Service 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Workers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Kullanıcı siteyi bir kez ziyaret ettiğinde, temel varlıkları (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logo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>, fontlar, CSS dosyaları) cihazın önbelleğine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Cache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) aldırıyorum. Bu sayede internet bağlantısı zayıf olsa bile uygulama açılıyor ve temel bilgiler görüntüleniyor.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7.3. Mobil Kullanıcı Deneyimi (Mobile UX)</w:t>
      </w:r>
    </w:p>
    <w:p w:rsidR="006F78B9" w:rsidRPr="006F78B9" w:rsidRDefault="006F78B9" w:rsidP="006F78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Dokunmatik Hassasiyet: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Menüler ve butonları, parmakla dokunma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Touch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) ergonomisine uygun olarak, minimum 44x44 piksel boyutunda tasarladım.</w:t>
      </w:r>
    </w:p>
    <w:p w:rsidR="006F78B9" w:rsidRPr="006F78B9" w:rsidRDefault="006F78B9" w:rsidP="006F78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iOS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Entegrasyonu: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Apple cihazlar için özel meta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tag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tanımlamaları yaptım; uygulamanın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iPhone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çentiği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Notch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) ve durum çubuğu ile uyumlu görünmesini sağladım.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8: BLOG VE İÇERİK STRATEJİSİ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8. DİNAMİK İÇERİK YÖNETİMİ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Arama motorlarında "Tangoda hangi ayakkabı giyilir?", "Düğün dansı ne kadar sürer?" gibi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spesifik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aramalarda üst sıralara çıkman için sisteme özel bir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modülü ekledim.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8.1. Kullandığım Teknoloji (MDX)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yazılarını sıradan bir metin gibi değil, yazılımcı dostu ve çok hızlı çalışan </w:t>
      </w: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MDX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formatında kurguladım.</w:t>
      </w:r>
    </w:p>
    <w:p w:rsidR="006F78B9" w:rsidRPr="006F78B9" w:rsidRDefault="006F78B9" w:rsidP="006F78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Hız: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Veritabanı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sorgusuyla vakit kaybetmediği için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sayfaların milisaniyeler içinde açılıyor.</w:t>
      </w:r>
    </w:p>
    <w:p w:rsidR="006F78B9" w:rsidRPr="006F78B9" w:rsidRDefault="006F78B9" w:rsidP="006F78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Güvenlik: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Statik dosya yapısı sayesinde siber saldırı risklerini (SQL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Injection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gibi) tamamen ortadan kaldırdım.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8.2. İçerik Kategorilerin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yapısını, potansiyel öğrencilerinin en çok merak ettiği konulara göre ayırdım:</w:t>
      </w:r>
    </w:p>
    <w:p w:rsidR="006F78B9" w:rsidRPr="006F78B9" w:rsidRDefault="006F78B9" w:rsidP="006F7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Tango Rehberi: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Yeni başlayanlar için teknik ipuçları.</w:t>
      </w:r>
    </w:p>
    <w:p w:rsidR="006F78B9" w:rsidRPr="006F78B9" w:rsidRDefault="006F78B9" w:rsidP="006F7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Tango Kültürü: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Tarihçe, müzik ve orkestra bilgileri.</w:t>
      </w:r>
    </w:p>
    <w:p w:rsidR="006F78B9" w:rsidRPr="006F78B9" w:rsidRDefault="006F78B9" w:rsidP="006F7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Etkinlikler: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Milonga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geceleri ve pratik saatleri duyuruları.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8.3. Çoklu Dil Desteği (Global Vizyon)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Sitenin altyapısını hem Türkçe hem İngilizce içerik sunabilecek şekilde hazırladım.</w:t>
      </w:r>
    </w:p>
    <w:p w:rsidR="006F78B9" w:rsidRPr="006F78B9" w:rsidRDefault="006F78B9" w:rsidP="006F78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Otomatik Yönlendirme: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Tarayıcı dili İngilizce olan bir ziyaretçi (örneğin İstanbul'daki bir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expat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) siteye girdiğinde, sistem onu otomatik olarak İngilizce sayfaya (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>/en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) yönlendiriyor. Bu, yabancı öğrenci kazanımı için stratejik bir hamle.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9: PERFORMANS, GÜVENLİK VE YASAL UYUM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9. SİSTEM PERFORMANSI VE GÜVENLİK PROTOKOLLERİ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9.1. Performans Değerleri (Hız Testi)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Google'ın seni sıralamada yukarı taşıması için baktığı performans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kriterlerini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optimize ettim:</w:t>
      </w:r>
    </w:p>
    <w:p w:rsidR="006F78B9" w:rsidRPr="006F78B9" w:rsidRDefault="006F78B9" w:rsidP="006F78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LCP (Açılış Hızı):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Ana içeriğin yüklenme süresini 1.2 saniyenin altına indirdim (Google'ın hedefi 2.5 saniyedir, biz çok daha iyiyiz).</w:t>
      </w:r>
    </w:p>
    <w:p w:rsidR="006F78B9" w:rsidRPr="006F78B9" w:rsidRDefault="006F78B9" w:rsidP="006F78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CLS (Görsel 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Stabilite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):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Sayfa yüklenirken kayma oranı 0. Yani site açılırken butonlar veya yazılar sağa sola oynamıyor, görsel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stabilite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mükemmel.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9.2. Barındırma ve Sunucu (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Vercel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Web siteni, dünyanın en hızlı sunucu altyapılarından biri olan 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Vercel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üzerinde barındırıyorum.</w:t>
      </w:r>
    </w:p>
    <w:p w:rsidR="006F78B9" w:rsidRPr="006F78B9" w:rsidRDefault="006F78B9" w:rsidP="006F78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Avantajı: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Edge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Network" teknolojisi sayesinde, sitene İstanbul'dan giren birine veriler İstanbul sunucusundan, New York'tan giren birine New York sunucusundan gidiyor. Bu da maksimum hız demek.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9.3. KVKK ve Yasal Uyum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Kullanıcı gizliliğini esas alarak gerekli yasal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modülleri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sisteme ekledim:</w:t>
      </w:r>
    </w:p>
    <w:p w:rsidR="006F78B9" w:rsidRPr="006F78B9" w:rsidRDefault="006F78B9" w:rsidP="006F78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Çerez Yönetimi: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Ziyaretçiden açık rıza almadan takip çerezlerini çalıştırmıyorum.</w:t>
      </w:r>
    </w:p>
    <w:p w:rsidR="006F78B9" w:rsidRPr="006F78B9" w:rsidRDefault="006F78B9" w:rsidP="006F78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Form Güvenliği: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İletişim formları üzerinden gönderilen verileri şifreleyerek iletiyorum, üçüncü şahıslarla paylaşılmamasını sağlıyorum.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10: SÜRDÜRÜLEBİLİRLİK, BAKIM VE GELECEK VİZYONU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10. SİSTEMİN SÜRDÜRÜLEBİLİRLİĞİ VE BAKIM PROTOKOLLERİ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Gamze, bu projeyi "bir kere yap ve bırak" mantığıyla değil, sürekli gelişen ve yaşayan bir dijital varlık olarak tasarladım. 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>Sistemin uzun yıllar sorunsuz çalışması için aşağıdaki bakım ve güncelleme stratejilerini belirledim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10.1. Teknik Bakım ve Güncelleme Döngüsü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>Teknolojinin hızlı değişimini göz önüne alarak, sistemin altyapısını (</w:t>
      </w:r>
      <w:proofErr w:type="gramStart"/>
      <w:r w:rsidRPr="0015271B">
        <w:rPr>
          <w:rFonts w:eastAsia="Times New Roman" w:cstheme="minorHAnsi"/>
          <w:kern w:val="0"/>
          <w:lang w:eastAsia="tr-TR"/>
          <w14:ligatures w14:val="none"/>
        </w:rPr>
        <w:t>Next.js</w:t>
      </w:r>
      <w:proofErr w:type="gramEnd"/>
      <w:r w:rsidRPr="0015271B">
        <w:rPr>
          <w:rFonts w:eastAsia="Times New Roman" w:cstheme="minorHAnsi"/>
          <w:kern w:val="0"/>
          <w:lang w:eastAsia="tr-TR"/>
          <w14:ligatures w14:val="none"/>
        </w:rPr>
        <w:t>) modüler kurguladım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.</w:t>
      </w:r>
    </w:p>
    <w:p w:rsidR="006F78B9" w:rsidRPr="006F78B9" w:rsidRDefault="006F78B9" w:rsidP="006F7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b/>
          <w:bCs/>
          <w:kern w:val="0"/>
          <w:lang w:eastAsia="tr-TR"/>
          <w14:ligatures w14:val="none"/>
        </w:rPr>
        <w:t>Otomatik Güvenlik Yamaları: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Vercel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altyapısı sayesinde sunucu güvenliği güncellemelerinin otomatik olarak gerçekleşmesini sağladım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.</w:t>
      </w:r>
    </w:p>
    <w:p w:rsidR="006F78B9" w:rsidRPr="006F78B9" w:rsidRDefault="006F78B9" w:rsidP="006F7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b/>
          <w:bCs/>
          <w:kern w:val="0"/>
          <w:lang w:eastAsia="tr-TR"/>
          <w14:ligatures w14:val="none"/>
        </w:rPr>
        <w:t>Kütüphane Güncellemeleri: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Kullandığım bağımlılıkları (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Dependencies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) altı ayda bir kontrol ederek (NPM 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Audit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>), eskiyen veya güvenlik açığı oluşturan paketleri güncelleyeceğim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10.2. İçerik Güncelleme Kolaylığı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Senin teknik bilgiye ihtiyaç duymadan 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yazısı ekleyebilmen veya ders saatlerini güncelleyebilmen için sistemi esnek bıraktım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.</w:t>
      </w:r>
    </w:p>
    <w:p w:rsidR="006F78B9" w:rsidRPr="006F78B9" w:rsidRDefault="006F78B9" w:rsidP="006F7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b/>
          <w:bCs/>
          <w:kern w:val="0"/>
          <w:lang w:eastAsia="tr-TR"/>
          <w14:ligatures w14:val="none"/>
        </w:rPr>
        <w:t>MDX Yapısı: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yazılarını basit bir metin dosyası olarak sisteme yükleyebileceğin, kod bilgisi gerektirmeyen bir yapı kurdum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10.3. Analitik ve Raporlama (Veri Odaklı Kararlar)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Sitenin başarısını ölçülebilir verilere dayandırdım. 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Entegre ettiğim Google 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Analytics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4 ve 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Search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Console araçları sayesinde şu soruların cevabını aylık olarak takip edebileceğiz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:</w:t>
      </w:r>
    </w:p>
    <w:p w:rsidR="006F78B9" w:rsidRPr="006F78B9" w:rsidRDefault="006F78B9" w:rsidP="006F7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"En çok hangi 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lokasyondan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(Silivri mi, Kadıköy mü) ziyaretçi geliyor?" </w:t>
      </w:r>
    </w:p>
    <w:p w:rsidR="006F78B9" w:rsidRPr="006F78B9" w:rsidRDefault="006F78B9" w:rsidP="006F7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"Kullanıcılar 'Düğün Dansı' sayfasında ne kadar vakit geçiriyor?" </w:t>
      </w:r>
    </w:p>
    <w:p w:rsidR="006F78B9" w:rsidRPr="006F78B9" w:rsidRDefault="006F78B9" w:rsidP="006F7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"Hangi 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15271B">
        <w:rPr>
          <w:rFonts w:eastAsia="Times New Roman" w:cstheme="minorHAnsi"/>
          <w:kern w:val="0"/>
          <w:lang w:eastAsia="tr-TR"/>
          <w14:ligatures w14:val="none"/>
        </w:rPr>
        <w:t xml:space="preserve"> yazısı daha çok okunuyor?" 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15271B">
        <w:rPr>
          <w:rFonts w:eastAsia="Times New Roman" w:cstheme="minorHAnsi"/>
          <w:kern w:val="0"/>
          <w:lang w:eastAsia="tr-TR"/>
          <w14:ligatures w14:val="none"/>
        </w:rPr>
        <w:t>Bu veriler ışığında, pazarlama stratejilerimizi (hangi derse ağırlık vereceğimizi) dinamik olarak güncelleyebileceğiz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11: İÇERİK STRATEJİSİ VE SEO MİMARİSİ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11. DİNAMİK İÇERİK YÖNETİMİ VE SEMANTİK SEO YAPISI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Web sitesinin arama sonuçlarında kalıcı bir üstünlük sağlaması için, sana geleneksel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yapısı yerine, Google'ın çok sevdiği </w:t>
      </w: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"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Pillar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-Cluster" (Ana Sütun ve Destekleyici Küme)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içerik modelini uyguladım.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11.1. 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Pillar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-Cluster İçerik Modeli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Sitedeki bilgi mimarisini dağınık makaleler yerine, birbirini besleyen bir ağ şeklinde kurguladım:</w:t>
      </w:r>
    </w:p>
    <w:p w:rsidR="006F78B9" w:rsidRPr="006F78B9" w:rsidRDefault="006F78B9" w:rsidP="006F78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Pillar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(Ana Sütun) İçerikler: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"Tango Nedir?", "Tango Tarihi" gibi geniş kapsamlı ana makalelerini buraya koydum.</w:t>
      </w:r>
    </w:p>
    <w:p w:rsidR="006F78B9" w:rsidRPr="006F78B9" w:rsidRDefault="006F78B9" w:rsidP="006F78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Cluster (Küme) İçerikler: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"Tango Ayakkabısı Seçimi" gibi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spesifik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aramalar için destekleyici içerikler hazırladım.</w:t>
      </w:r>
    </w:p>
    <w:p w:rsidR="006F78B9" w:rsidRPr="006F78B9" w:rsidRDefault="006F78B9" w:rsidP="006F78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Teknik Fayda: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Bu yapı sayesinde, alt sayfalardan ana sayfalara giden linklerle Google'a senin "Tango Uzmanı" olduğunu matematiksel olarak kanıtlıyoruz.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11.2. MDX Teknolojisi ve Performans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İçerik yönetiminde site yavaşlamasın diye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veritabanı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yerine </w:t>
      </w: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MDX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teknolojisi kullandım.</w:t>
      </w:r>
    </w:p>
    <w:p w:rsidR="006F78B9" w:rsidRPr="006F78B9" w:rsidRDefault="006F78B9" w:rsidP="006F78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Hız: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Tüm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yazılarını ziyaretçi girmeden önce sunucuda hazırlatıyorum. Böylece sayfalar anında açılıyor.</w:t>
      </w:r>
    </w:p>
    <w:p w:rsidR="006F78B9" w:rsidRPr="006F78B9" w:rsidRDefault="006F78B9" w:rsidP="006F78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İnteraktiflik: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Yazıların içine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Spotify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listeni veya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YouTube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videolarını doğrudan gömebileceğin bir yapı kurdum.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11.3. İçerik Envanteri (Türkçe ve İngilizce)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Sistem açılışında, aşağıdaki stratejik içerikleri senin için yayına hazır hale getirdim. Hepsini İngilizce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versiyonlarıyla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eşzamanlı oluşturdum.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i/>
          <w:iCs/>
          <w:kern w:val="0"/>
          <w:lang w:eastAsia="tr-TR"/>
          <w14:ligatures w14:val="none"/>
        </w:rPr>
        <w:t>(Buradaki makale listesini olduğu gibi bırakabilirsin, dokunmadım)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11.4. Okuma Deneyimi (UX)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okuyucusunun sitede daha fazla kalması için şunları ekledim:</w:t>
      </w:r>
    </w:p>
    <w:p w:rsidR="006F78B9" w:rsidRPr="006F78B9" w:rsidRDefault="006F78B9" w:rsidP="006F78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İlerleme Çubuğu: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Okurken ne kadar kaldığını yukarıdaki ince altın çizgiden takip edebiliyorlar.</w:t>
      </w:r>
    </w:p>
    <w:p w:rsidR="006F78B9" w:rsidRPr="006F78B9" w:rsidRDefault="006F78B9" w:rsidP="006F78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Okuma Süresi: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Her yazıya "5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dk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okuma" gibi süre bilgisi ekledim.</w:t>
      </w:r>
    </w:p>
    <w:p w:rsidR="006F78B9" w:rsidRPr="006F78B9" w:rsidRDefault="006F78B9" w:rsidP="006F78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Sonsuz Kaydırma: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Yazı bitince diğer yazı otomatik yükleniyor, okuyucuyu sitede tutuyoruz.</w:t>
      </w:r>
    </w:p>
    <w:p w:rsidR="006F78B9" w:rsidRPr="006F78B9" w:rsidRDefault="006F78B9" w:rsidP="001527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11.5. Teknik SEO Entegrasyonu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Her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yazısını Google'ın anlayacağı dilde ("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Article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Schema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") etiketledim. Böylece aramalarda senin fotoğrafın ve yazar ismin çıkabilecek.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12: SEO STRATEJİSİ VE ANAHTAR KELİMELER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12.1. SEO HEDEFLERİMİZ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Senin için belirlediğim birincil hedef: "Tango" kelimesinde Google Türkiye'de ilk 3'e girmek. İkincil olarak tüm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lokasyon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bazlı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aramalarda (Silivri, Kadıköy vb.) 1. sıraya yerleşmeni hedefliyorum.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12.2. HEDEFLEDİĞİM ANAHTAR KELİMELER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Aşağıdaki kelimelerin tamamını site kodlarına ve içeriklerine işledim: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i/>
          <w:iCs/>
          <w:kern w:val="0"/>
          <w:lang w:eastAsia="tr-TR"/>
          <w14:ligatures w14:val="none"/>
        </w:rPr>
        <w:t>(Buradaki uzun anahtar kelime listesini ve dosya yollarını aynen koru, teknik kanıt olarak kalsın)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12.3. SAYFA İÇİ (ON-PAGE) OPTİMİZASYONLARIM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Her sayfanın başlığını ve açıklamasını, insanların tıklama isteğini artıracak şekilde yazdım.</w:t>
      </w:r>
    </w:p>
    <w:p w:rsidR="006F78B9" w:rsidRPr="006F78B9" w:rsidRDefault="006F78B9" w:rsidP="006F78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Başlık Stratejim: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"Anahtar Kelime | Marka Adın" formatını kullandım.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Örn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: </w:t>
      </w:r>
      <w:r w:rsidRPr="006F78B9">
        <w:rPr>
          <w:rFonts w:eastAsia="Times New Roman" w:cstheme="minorHAnsi"/>
          <w:i/>
          <w:iCs/>
          <w:kern w:val="0"/>
          <w:lang w:eastAsia="tr-TR"/>
          <w14:ligatures w14:val="none"/>
        </w:rPr>
        <w:t>Tango Kursu İstanbul | Gamze Yıldız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)</w:t>
      </w:r>
    </w:p>
    <w:p w:rsidR="006F78B9" w:rsidRPr="006F78B9" w:rsidRDefault="006F78B9" w:rsidP="006F78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Meta Açıklamalar: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160 karakteri geçmeyen, içinde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emoji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de kullandığım dikkat çekici özetler yazdım.</w:t>
      </w:r>
    </w:p>
    <w:p w:rsidR="006F78B9" w:rsidRPr="006F78B9" w:rsidRDefault="006F78B9" w:rsidP="001527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12.4. TEKNİK SEO AYARLARI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Google botlarının ve Yapay Zeka (AI) asistanlarının siteyi rahatça taraması için </w:t>
      </w:r>
      <w:proofErr w:type="gramStart"/>
      <w:r w:rsidRPr="0015271B">
        <w:rPr>
          <w:rFonts w:eastAsia="Times New Roman" w:cstheme="minorHAnsi"/>
          <w:kern w:val="0"/>
          <w:lang w:eastAsia="tr-TR"/>
          <w14:ligatures w14:val="none"/>
        </w:rPr>
        <w:t>robots.txt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ve 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>sitemap.xml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dosyalarını senin için optimize ettim. Ayrıca </w:t>
      </w:r>
      <w:proofErr w:type="spellStart"/>
      <w:r w:rsidRPr="0015271B">
        <w:rPr>
          <w:rFonts w:eastAsia="Times New Roman" w:cstheme="minorHAnsi"/>
          <w:kern w:val="0"/>
          <w:lang w:eastAsia="tr-TR"/>
          <w14:ligatures w14:val="none"/>
        </w:rPr>
        <w:t>canonical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etiketleri ile kopya içerik sorununu kökten çözdüm.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13: WHATSAPP ENTEGRASYONU VE İLETİŞİM SİSTEMİ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Sitenin ana iletişim kanalını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WhatsApp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üzerine kurdum. Ama burayı </w:t>
      </w: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"Akıllı Mesajlaşma"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sistemiyle donattım. Hangi öğrencinin hangi sayfadan geldiğini anlayabileceksin.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13.1. ÖZELLEŞTİRİLMİŞ MESAJLAR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Her buton için farklı bir açılış mesajı tanımladım. Sana şöyle mesajlar gelecek:</w:t>
      </w:r>
    </w:p>
    <w:p w:rsidR="006F78B9" w:rsidRPr="006F78B9" w:rsidRDefault="006F78B9" w:rsidP="006F7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Düğün Sayfasından: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"Merhaba, Düğün dansı eğitimi hakkında bilgi almak istiyorum."</w:t>
      </w:r>
    </w:p>
    <w:p w:rsidR="006F78B9" w:rsidRPr="006F78B9" w:rsidRDefault="006F78B9" w:rsidP="006F7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Silivri Sayfasından: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"Merhaba, Silivri'de tango dersi almak istiyorum."</w:t>
      </w:r>
    </w:p>
    <w:p w:rsidR="006F78B9" w:rsidRPr="006F78B9" w:rsidRDefault="006F78B9" w:rsidP="006F7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Genel: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"Merhaba, tango dersleri hakkında bilgi almak istiyorum."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>Bu sayede öğrenciyle konuşmaya 1-0 önde başlayacaksın.</w:t>
      </w:r>
    </w:p>
    <w:p w:rsidR="006F78B9" w:rsidRPr="006F78B9" w:rsidRDefault="006F78B9" w:rsidP="001527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13.2. E-POSTA VE TELEFON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İletişim formunu, doldurulduğu anda senin telefonuna bildirim düşürecek şekilde ayarladım. Ayrıca sitedeki tüm telefon numaraları "tıklanabilir" durumda; yani kullanıcı tıkladığı an seni arayabilir.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14: ÇOKLU DİL DESTEĞİ (ULUSLARARASI VİZYON)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Senin uluslararası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vizyonuna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uygun olarak siteyi </w:t>
      </w: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Türkçe ve İngilizce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olarak iki dilli hazırladım.</w:t>
      </w:r>
    </w:p>
    <w:p w:rsidR="006F78B9" w:rsidRPr="006F78B9" w:rsidRDefault="006F78B9" w:rsidP="006F78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Otomatik Algılama: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Yurt dışından veya İngilizce tarayıcıdan giren biri siteyi direkt İngilizce görüyor.</w:t>
      </w:r>
    </w:p>
    <w:p w:rsidR="006F78B9" w:rsidRPr="006F78B9" w:rsidRDefault="006F78B9" w:rsidP="001527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Çeviri: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Menülerden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yazılarına kadar her şeyi çift dilli kurguladım.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15: ERİŞİLEBİLİRLİK, PERFORMANS VE GÜVENLİK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15.1. Erişilebilirlik (Herkes İçin)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Web sitesini engelli kullanıcıların da rahatça kullanabileceği (WCAG 2.1) standartlarında geliştirdim. Ekran okuyucular görsellerini "sesli" betimleyebilecek.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lastRenderedPageBreak/>
        <w:t>15.2. Performans (Hız)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Google'ın hız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kriterlerini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Core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Web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Vitals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>) senin için optimize ettim. Görselleri sıkıştırdım, kodları küçülttüm. Site şu an fişek gibi.</w:t>
      </w:r>
    </w:p>
    <w:p w:rsidR="006F78B9" w:rsidRPr="006F78B9" w:rsidRDefault="006F78B9" w:rsidP="001527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15.3. Güvenlik ve Yasal Uyumluluk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Sitenin güvenliğini SSL sertifikası ile sağladım ("Güvenli" kilidi). Ayrıca KVKK ve Gizlilik Politikası sayfalarını hukuki standartlara uygun olarak ekledim.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16: DEPLOYMENT VE YAYIN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Siteyi, </w:t>
      </w:r>
      <w:proofErr w:type="spellStart"/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Next.js'in</w:t>
      </w:r>
      <w:proofErr w:type="spellEnd"/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yaratıcısı olan 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Vercel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platformunda yayına aldım.</w:t>
      </w:r>
    </w:p>
    <w:p w:rsidR="006F78B9" w:rsidRPr="006F78B9" w:rsidRDefault="006F78B9" w:rsidP="001527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Neden 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Vercel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?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Çünkü dünyadaki en hızlı içerik dağıtım ağına (CDN) sahipler. Siten asla çökmez ve dünyanın her yerinden hızlı açılır.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BÖLÜM 17: PROJE ÖZETİ VE SONUÇ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17.1. NELERİ TAMAMLADIM?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Gamze, şu ana kadar senin için şunları hayata geçirdim:</w:t>
      </w:r>
    </w:p>
    <w:p w:rsidR="006F78B9" w:rsidRPr="006F78B9" w:rsidRDefault="006F78B9" w:rsidP="006F7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>[</w:t>
      </w:r>
      <w:r w:rsidRPr="006F78B9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✓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] Modern,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responsive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tasar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ı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m</w:t>
      </w:r>
    </w:p>
    <w:p w:rsidR="006F78B9" w:rsidRPr="006F78B9" w:rsidRDefault="006F78B9" w:rsidP="006F7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>[</w:t>
      </w:r>
      <w:r w:rsidRPr="006F78B9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✓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] T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ü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rk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ç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e ve 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İ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ngilizce dil deste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ğ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i</w:t>
      </w:r>
    </w:p>
    <w:p w:rsidR="006F78B9" w:rsidRPr="006F78B9" w:rsidRDefault="006F78B9" w:rsidP="006F7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>[</w:t>
      </w:r>
      <w:r w:rsidRPr="006F78B9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✓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] 6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lokasyon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sayfas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ı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(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Local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SEO)</w:t>
      </w:r>
    </w:p>
    <w:p w:rsidR="006F78B9" w:rsidRPr="006F78B9" w:rsidRDefault="006F78B9" w:rsidP="006F7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>[</w:t>
      </w:r>
      <w:r w:rsidRPr="006F78B9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✓</w:t>
      </w:r>
      <w:r w:rsidR="0015271B" w:rsidRPr="0015271B">
        <w:rPr>
          <w:rFonts w:eastAsia="Times New Roman" w:cstheme="minorHAnsi"/>
          <w:kern w:val="0"/>
          <w:lang w:eastAsia="tr-TR"/>
          <w14:ligatures w14:val="none"/>
        </w:rPr>
        <w:t>] 20+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blog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yazısı</w:t>
      </w:r>
    </w:p>
    <w:p w:rsidR="006F78B9" w:rsidRPr="006F78B9" w:rsidRDefault="006F78B9" w:rsidP="006F7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>[</w:t>
      </w:r>
      <w:r w:rsidRPr="006F78B9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✓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]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WhatsApp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entegrasyonu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(20 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ö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zel mesaj 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ş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ablonu)</w:t>
      </w:r>
    </w:p>
    <w:p w:rsidR="006F78B9" w:rsidRPr="006F78B9" w:rsidRDefault="006F78B9" w:rsidP="006F7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>[</w:t>
      </w:r>
      <w:r w:rsidRPr="006F78B9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✓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] Google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Analytics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ve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Search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Console kurulumları</w:t>
      </w:r>
    </w:p>
    <w:p w:rsidR="006F78B9" w:rsidRPr="006F78B9" w:rsidRDefault="006F78B9" w:rsidP="006F7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>[</w:t>
      </w:r>
      <w:r w:rsidRPr="006F78B9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✓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] Mobil Uygulama (PWA) 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ö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zelli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ğ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i</w:t>
      </w:r>
    </w:p>
    <w:p w:rsidR="006F78B9" w:rsidRPr="006F78B9" w:rsidRDefault="006F78B9" w:rsidP="006F7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kern w:val="0"/>
          <w:lang w:eastAsia="tr-TR"/>
          <w14:ligatures w14:val="none"/>
        </w:rPr>
        <w:t>[</w:t>
      </w:r>
      <w:r w:rsidRPr="006F78B9"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✓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] Gizli "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Milonga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Modu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" ve </w:t>
      </w:r>
      <w:proofErr w:type="spellStart"/>
      <w:r w:rsidRPr="006F78B9">
        <w:rPr>
          <w:rFonts w:eastAsia="Times New Roman" w:cstheme="minorHAnsi"/>
          <w:kern w:val="0"/>
          <w:lang w:eastAsia="tr-TR"/>
          <w14:ligatures w14:val="none"/>
        </w:rPr>
        <w:t>Ambient</w:t>
      </w:r>
      <w:proofErr w:type="spell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ses 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ö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zelli</w:t>
      </w:r>
      <w:r w:rsidRPr="006F78B9">
        <w:rPr>
          <w:rFonts w:ascii="Calibri" w:eastAsia="Times New Roman" w:hAnsi="Calibri" w:cs="Calibri"/>
          <w:kern w:val="0"/>
          <w:lang w:eastAsia="tr-TR"/>
          <w14:ligatures w14:val="none"/>
        </w:rPr>
        <w:t>ğ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i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17.2. BEKLENTİLERİM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Bu altyapıyla önümüzdeki 3-6 ay içinde; "Tango Kursu İstanbul" ve "Silivri Tango" aramalarında zirveye oynamanı, aylık organik trafiğinin ise düzenli artmasını bekliyorum.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17.3. SANA TAVSİYELERİM (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Roadmap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)</w:t>
      </w:r>
    </w:p>
    <w:p w:rsidR="006F78B9" w:rsidRPr="006F78B9" w:rsidRDefault="006F78B9" w:rsidP="006F7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Kısa Vadede: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Google Haritalar (Business) kaydını </w:t>
      </w:r>
      <w:r w:rsidR="0015271B" w:rsidRPr="0015271B">
        <w:rPr>
          <w:rFonts w:eastAsia="Times New Roman" w:cstheme="minorHAnsi"/>
          <w:kern w:val="0"/>
          <w:lang w:eastAsia="tr-TR"/>
          <w14:ligatures w14:val="none"/>
        </w:rPr>
        <w:t xml:space="preserve">oluşturdum ama senin düzenlemen daha sağlıklı olur. </w:t>
      </w:r>
    </w:p>
    <w:p w:rsidR="006F78B9" w:rsidRPr="006F78B9" w:rsidRDefault="006F78B9" w:rsidP="006F7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Orta Vadede: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Online ders rezervasyon sistemini de ekleyebiliriz.</w:t>
      </w:r>
    </w:p>
    <w:p w:rsidR="006F78B9" w:rsidRPr="006F78B9" w:rsidRDefault="006F78B9" w:rsidP="006F7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Uzun Vadede: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Kendi </w:t>
      </w:r>
      <w:proofErr w:type="gramStart"/>
      <w:r w:rsidRPr="006F78B9">
        <w:rPr>
          <w:rFonts w:eastAsia="Times New Roman" w:cstheme="minorHAnsi"/>
          <w:kern w:val="0"/>
          <w:lang w:eastAsia="tr-TR"/>
          <w14:ligatures w14:val="none"/>
        </w:rPr>
        <w:t>online</w:t>
      </w:r>
      <w:proofErr w:type="gramEnd"/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tango kursu platformunu kurabiliriz.</w:t>
      </w:r>
    </w:p>
    <w:p w:rsidR="006F78B9" w:rsidRPr="006F78B9" w:rsidRDefault="006F78B9" w:rsidP="001527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17.4. BAKIM VE DESTEK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Siteyi yaşayan bir yapı olarak kurguladım. Teknik güncellemeleri </w:t>
      </w:r>
      <w:r w:rsidR="0015271B" w:rsidRPr="0015271B">
        <w:rPr>
          <w:rFonts w:eastAsia="Times New Roman" w:cstheme="minorHAnsi"/>
          <w:kern w:val="0"/>
          <w:lang w:eastAsia="tr-TR"/>
          <w14:ligatures w14:val="none"/>
        </w:rPr>
        <w:t>ben takip edebilirim.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İçerik, fotoğraf veya fiyat güncellemek istediğinde bana ulaşman yeterli.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EK: YÖNETİM VE ERİŞİM BİLGİLERİ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r w:rsidRPr="006F78B9">
        <w:rPr>
          <w:rFonts w:eastAsia="Times New Roman" w:cstheme="minorHAnsi"/>
          <w:i/>
          <w:iCs/>
          <w:kern w:val="0"/>
          <w:lang w:eastAsia="tr-TR"/>
          <w14:ligatures w14:val="none"/>
        </w:rPr>
        <w:t>(Bu sayfayı güvenli bir yerde saklamanı öneririm)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1. Web Sitesi Yönetimi:</w:t>
      </w:r>
    </w:p>
    <w:p w:rsidR="006F78B9" w:rsidRPr="006F78B9" w:rsidRDefault="006F78B9" w:rsidP="006F78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Hosting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Vercel</w:t>
      </w:r>
      <w:proofErr w:type="spellEnd"/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):</w:t>
      </w:r>
      <w:r w:rsidR="0015271B" w:rsidRPr="0015271B">
        <w:rPr>
          <w:rFonts w:eastAsia="Times New Roman" w:cstheme="minorHAnsi"/>
          <w:kern w:val="0"/>
          <w:lang w:eastAsia="tr-TR"/>
          <w14:ligatures w14:val="none"/>
        </w:rPr>
        <w:t xml:space="preserve"> Te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>knik bir sorunda doğrudan bana ulaşabilirsin.</w:t>
      </w:r>
    </w:p>
    <w:p w:rsidR="006F78B9" w:rsidRPr="006F78B9" w:rsidRDefault="006F78B9" w:rsidP="006F78B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2. Kurumsal E-Posta:</w:t>
      </w:r>
    </w:p>
    <w:p w:rsidR="006F78B9" w:rsidRPr="006F78B9" w:rsidRDefault="006F78B9" w:rsidP="006F78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Adres: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info@gamzetango.com</w:t>
      </w:r>
    </w:p>
    <w:p w:rsidR="006F78B9" w:rsidRPr="006F78B9" w:rsidRDefault="006F78B9" w:rsidP="006F78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Giriş Linki: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r w:rsidRPr="0015271B">
        <w:rPr>
          <w:rFonts w:eastAsia="Times New Roman" w:cstheme="minorHAnsi"/>
          <w:kern w:val="0"/>
          <w:lang w:eastAsia="tr-TR"/>
          <w14:ligatures w14:val="none"/>
        </w:rPr>
        <w:t>mail.gamzetango.com</w:t>
      </w:r>
      <w:r w:rsidR="0015271B" w:rsidRPr="0015271B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</w:p>
    <w:p w:rsidR="00731FC1" w:rsidRPr="0015271B" w:rsidRDefault="006F78B9" w:rsidP="001527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6F78B9">
        <w:rPr>
          <w:rFonts w:eastAsia="Times New Roman" w:cstheme="minorHAnsi"/>
          <w:b/>
          <w:bCs/>
          <w:kern w:val="0"/>
          <w:lang w:eastAsia="tr-TR"/>
          <w14:ligatures w14:val="none"/>
        </w:rPr>
        <w:t>Şifre:</w:t>
      </w:r>
      <w:r w:rsidRPr="006F78B9">
        <w:rPr>
          <w:rFonts w:eastAsia="Times New Roman" w:cstheme="minorHAnsi"/>
          <w:kern w:val="0"/>
          <w:lang w:eastAsia="tr-TR"/>
          <w14:ligatures w14:val="none"/>
        </w:rPr>
        <w:t xml:space="preserve"> </w:t>
      </w:r>
      <w:r w:rsidR="0015271B" w:rsidRPr="0015271B">
        <w:rPr>
          <w:rFonts w:eastAsia="Times New Roman" w:cstheme="minorHAnsi"/>
          <w:i/>
          <w:iCs/>
          <w:kern w:val="0"/>
          <w:lang w:eastAsia="tr-TR"/>
          <w14:ligatures w14:val="none"/>
        </w:rPr>
        <w:t>"</w:t>
      </w:r>
      <w:proofErr w:type="spellStart"/>
      <w:r w:rsidR="0015271B" w:rsidRPr="0015271B">
        <w:rPr>
          <w:rFonts w:eastAsia="Times New Roman" w:cstheme="minorHAnsi"/>
          <w:i/>
          <w:iCs/>
          <w:kern w:val="0"/>
          <w:lang w:eastAsia="tr-TR"/>
          <w14:ligatures w14:val="none"/>
        </w:rPr>
        <w:t>WhatsApp'tan</w:t>
      </w:r>
      <w:proofErr w:type="spellEnd"/>
      <w:r w:rsidR="0015271B" w:rsidRPr="0015271B">
        <w:rPr>
          <w:rFonts w:eastAsia="Times New Roman" w:cstheme="minorHAnsi"/>
          <w:i/>
          <w:iCs/>
          <w:kern w:val="0"/>
          <w:lang w:eastAsia="tr-TR"/>
          <w14:ligatures w14:val="none"/>
        </w:rPr>
        <w:t xml:space="preserve"> iletilecek" </w:t>
      </w:r>
      <w:bookmarkStart w:id="0" w:name="_GoBack"/>
      <w:bookmarkEnd w:id="0"/>
    </w:p>
    <w:sectPr w:rsidR="00731FC1" w:rsidRPr="001527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4B2A"/>
    <w:multiLevelType w:val="multilevel"/>
    <w:tmpl w:val="947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126"/>
    <w:multiLevelType w:val="multilevel"/>
    <w:tmpl w:val="D20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5095"/>
    <w:multiLevelType w:val="multilevel"/>
    <w:tmpl w:val="36C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16DA0"/>
    <w:multiLevelType w:val="multilevel"/>
    <w:tmpl w:val="A73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16EE8"/>
    <w:multiLevelType w:val="multilevel"/>
    <w:tmpl w:val="F34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80D9A"/>
    <w:multiLevelType w:val="multilevel"/>
    <w:tmpl w:val="10E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4739D"/>
    <w:multiLevelType w:val="multilevel"/>
    <w:tmpl w:val="295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7571B"/>
    <w:multiLevelType w:val="multilevel"/>
    <w:tmpl w:val="EE2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1615"/>
    <w:multiLevelType w:val="multilevel"/>
    <w:tmpl w:val="98D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C1365"/>
    <w:multiLevelType w:val="multilevel"/>
    <w:tmpl w:val="9C6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B4A60"/>
    <w:multiLevelType w:val="multilevel"/>
    <w:tmpl w:val="15F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C3A78"/>
    <w:multiLevelType w:val="multilevel"/>
    <w:tmpl w:val="C03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D57CB"/>
    <w:multiLevelType w:val="multilevel"/>
    <w:tmpl w:val="7FD2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10344C"/>
    <w:multiLevelType w:val="multilevel"/>
    <w:tmpl w:val="FEE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5317F"/>
    <w:multiLevelType w:val="multilevel"/>
    <w:tmpl w:val="30E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916E8"/>
    <w:multiLevelType w:val="multilevel"/>
    <w:tmpl w:val="D7B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0769A"/>
    <w:multiLevelType w:val="multilevel"/>
    <w:tmpl w:val="A3C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3152B"/>
    <w:multiLevelType w:val="multilevel"/>
    <w:tmpl w:val="835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C12A9"/>
    <w:multiLevelType w:val="multilevel"/>
    <w:tmpl w:val="1E9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94A8D"/>
    <w:multiLevelType w:val="multilevel"/>
    <w:tmpl w:val="984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A3D82"/>
    <w:multiLevelType w:val="multilevel"/>
    <w:tmpl w:val="DA4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7070E"/>
    <w:multiLevelType w:val="multilevel"/>
    <w:tmpl w:val="A992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B5C4B"/>
    <w:multiLevelType w:val="multilevel"/>
    <w:tmpl w:val="F4B4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E78B4"/>
    <w:multiLevelType w:val="multilevel"/>
    <w:tmpl w:val="AE3E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67324"/>
    <w:multiLevelType w:val="multilevel"/>
    <w:tmpl w:val="F66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66B96"/>
    <w:multiLevelType w:val="multilevel"/>
    <w:tmpl w:val="61E2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9E6210"/>
    <w:multiLevelType w:val="multilevel"/>
    <w:tmpl w:val="B432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85634"/>
    <w:multiLevelType w:val="multilevel"/>
    <w:tmpl w:val="B41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92E76"/>
    <w:multiLevelType w:val="multilevel"/>
    <w:tmpl w:val="54D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2491A"/>
    <w:multiLevelType w:val="multilevel"/>
    <w:tmpl w:val="386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C724C"/>
    <w:multiLevelType w:val="multilevel"/>
    <w:tmpl w:val="41A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841B4"/>
    <w:multiLevelType w:val="multilevel"/>
    <w:tmpl w:val="AC7C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F175D"/>
    <w:multiLevelType w:val="multilevel"/>
    <w:tmpl w:val="F942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B4F2B"/>
    <w:multiLevelType w:val="multilevel"/>
    <w:tmpl w:val="B11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782DD9"/>
    <w:multiLevelType w:val="multilevel"/>
    <w:tmpl w:val="4E9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4725C1"/>
    <w:multiLevelType w:val="multilevel"/>
    <w:tmpl w:val="251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30"/>
  </w:num>
  <w:num w:numId="5">
    <w:abstractNumId w:val="12"/>
  </w:num>
  <w:num w:numId="6">
    <w:abstractNumId w:val="6"/>
  </w:num>
  <w:num w:numId="7">
    <w:abstractNumId w:val="3"/>
  </w:num>
  <w:num w:numId="8">
    <w:abstractNumId w:val="0"/>
  </w:num>
  <w:num w:numId="9">
    <w:abstractNumId w:val="16"/>
  </w:num>
  <w:num w:numId="10">
    <w:abstractNumId w:val="22"/>
  </w:num>
  <w:num w:numId="11">
    <w:abstractNumId w:val="4"/>
  </w:num>
  <w:num w:numId="12">
    <w:abstractNumId w:val="14"/>
  </w:num>
  <w:num w:numId="13">
    <w:abstractNumId w:val="10"/>
  </w:num>
  <w:num w:numId="14">
    <w:abstractNumId w:val="34"/>
  </w:num>
  <w:num w:numId="15">
    <w:abstractNumId w:val="35"/>
  </w:num>
  <w:num w:numId="16">
    <w:abstractNumId w:val="26"/>
  </w:num>
  <w:num w:numId="17">
    <w:abstractNumId w:val="25"/>
  </w:num>
  <w:num w:numId="18">
    <w:abstractNumId w:val="1"/>
  </w:num>
  <w:num w:numId="19">
    <w:abstractNumId w:val="18"/>
  </w:num>
  <w:num w:numId="20">
    <w:abstractNumId w:val="32"/>
  </w:num>
  <w:num w:numId="21">
    <w:abstractNumId w:val="24"/>
  </w:num>
  <w:num w:numId="22">
    <w:abstractNumId w:val="11"/>
  </w:num>
  <w:num w:numId="23">
    <w:abstractNumId w:val="2"/>
  </w:num>
  <w:num w:numId="24">
    <w:abstractNumId w:val="31"/>
  </w:num>
  <w:num w:numId="25">
    <w:abstractNumId w:val="28"/>
  </w:num>
  <w:num w:numId="26">
    <w:abstractNumId w:val="13"/>
  </w:num>
  <w:num w:numId="27">
    <w:abstractNumId w:val="20"/>
  </w:num>
  <w:num w:numId="28">
    <w:abstractNumId w:val="21"/>
  </w:num>
  <w:num w:numId="29">
    <w:abstractNumId w:val="19"/>
  </w:num>
  <w:num w:numId="30">
    <w:abstractNumId w:val="5"/>
  </w:num>
  <w:num w:numId="31">
    <w:abstractNumId w:val="9"/>
  </w:num>
  <w:num w:numId="32">
    <w:abstractNumId w:val="15"/>
  </w:num>
  <w:num w:numId="33">
    <w:abstractNumId w:val="23"/>
  </w:num>
  <w:num w:numId="34">
    <w:abstractNumId w:val="29"/>
  </w:num>
  <w:num w:numId="35">
    <w:abstractNumId w:val="33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04C"/>
    <w:rsid w:val="0015271B"/>
    <w:rsid w:val="002F20A2"/>
    <w:rsid w:val="006F78B9"/>
    <w:rsid w:val="00731FC1"/>
    <w:rsid w:val="00ED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82D94"/>
  <w15:chartTrackingRefBased/>
  <w15:docId w15:val="{4F8391A4-7465-4ED8-B6E7-B9F302E4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F7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itation-155">
    <w:name w:val="citation-155"/>
    <w:basedOn w:val="VarsaylanParagrafYazTipi"/>
    <w:rsid w:val="002F20A2"/>
  </w:style>
  <w:style w:type="character" w:customStyle="1" w:styleId="citation-154">
    <w:name w:val="citation-154"/>
    <w:basedOn w:val="VarsaylanParagrafYazTipi"/>
    <w:rsid w:val="002F20A2"/>
  </w:style>
  <w:style w:type="character" w:customStyle="1" w:styleId="citation-153">
    <w:name w:val="citation-153"/>
    <w:basedOn w:val="VarsaylanParagrafYazTipi"/>
    <w:rsid w:val="002F20A2"/>
  </w:style>
  <w:style w:type="character" w:customStyle="1" w:styleId="citation-152">
    <w:name w:val="citation-152"/>
    <w:basedOn w:val="VarsaylanParagrafYazTipi"/>
    <w:rsid w:val="002F20A2"/>
  </w:style>
  <w:style w:type="character" w:customStyle="1" w:styleId="citation-151">
    <w:name w:val="citation-151"/>
    <w:basedOn w:val="VarsaylanParagrafYazTipi"/>
    <w:rsid w:val="002F20A2"/>
  </w:style>
  <w:style w:type="character" w:customStyle="1" w:styleId="citation-150">
    <w:name w:val="citation-150"/>
    <w:basedOn w:val="VarsaylanParagrafYazTipi"/>
    <w:rsid w:val="002F20A2"/>
  </w:style>
  <w:style w:type="character" w:customStyle="1" w:styleId="citation-149">
    <w:name w:val="citation-149"/>
    <w:basedOn w:val="VarsaylanParagrafYazTipi"/>
    <w:rsid w:val="002F20A2"/>
  </w:style>
  <w:style w:type="character" w:customStyle="1" w:styleId="citation-148">
    <w:name w:val="citation-148"/>
    <w:basedOn w:val="VarsaylanParagrafYazTipi"/>
    <w:rsid w:val="002F20A2"/>
  </w:style>
  <w:style w:type="character" w:customStyle="1" w:styleId="citation-147">
    <w:name w:val="citation-147"/>
    <w:basedOn w:val="VarsaylanParagrafYazTipi"/>
    <w:rsid w:val="002F20A2"/>
  </w:style>
  <w:style w:type="character" w:customStyle="1" w:styleId="citation-146">
    <w:name w:val="citation-146"/>
    <w:basedOn w:val="VarsaylanParagrafYazTipi"/>
    <w:rsid w:val="002F20A2"/>
  </w:style>
  <w:style w:type="character" w:customStyle="1" w:styleId="citation-145">
    <w:name w:val="citation-145"/>
    <w:basedOn w:val="VarsaylanParagrafYazTipi"/>
    <w:rsid w:val="002F20A2"/>
  </w:style>
  <w:style w:type="character" w:customStyle="1" w:styleId="citation-144">
    <w:name w:val="citation-144"/>
    <w:basedOn w:val="VarsaylanParagrafYazTipi"/>
    <w:rsid w:val="002F20A2"/>
  </w:style>
  <w:style w:type="character" w:customStyle="1" w:styleId="citation-143">
    <w:name w:val="citation-143"/>
    <w:basedOn w:val="VarsaylanParagrafYazTipi"/>
    <w:rsid w:val="002F20A2"/>
  </w:style>
  <w:style w:type="character" w:customStyle="1" w:styleId="citation-196">
    <w:name w:val="citation-196"/>
    <w:basedOn w:val="VarsaylanParagrafYazTipi"/>
    <w:rsid w:val="002F20A2"/>
  </w:style>
  <w:style w:type="character" w:customStyle="1" w:styleId="citation-195">
    <w:name w:val="citation-195"/>
    <w:basedOn w:val="VarsaylanParagrafYazTipi"/>
    <w:rsid w:val="002F20A2"/>
  </w:style>
  <w:style w:type="character" w:customStyle="1" w:styleId="citation-194">
    <w:name w:val="citation-194"/>
    <w:basedOn w:val="VarsaylanParagrafYazTipi"/>
    <w:rsid w:val="002F20A2"/>
  </w:style>
  <w:style w:type="character" w:customStyle="1" w:styleId="citation-193">
    <w:name w:val="citation-193"/>
    <w:basedOn w:val="VarsaylanParagrafYazTipi"/>
    <w:rsid w:val="002F20A2"/>
  </w:style>
  <w:style w:type="character" w:customStyle="1" w:styleId="citation-192">
    <w:name w:val="citation-192"/>
    <w:basedOn w:val="VarsaylanParagrafYazTipi"/>
    <w:rsid w:val="002F20A2"/>
  </w:style>
  <w:style w:type="character" w:customStyle="1" w:styleId="citation-191">
    <w:name w:val="citation-191"/>
    <w:basedOn w:val="VarsaylanParagrafYazTipi"/>
    <w:rsid w:val="002F20A2"/>
  </w:style>
  <w:style w:type="character" w:customStyle="1" w:styleId="citation-190">
    <w:name w:val="citation-190"/>
    <w:basedOn w:val="VarsaylanParagrafYazTipi"/>
    <w:rsid w:val="002F20A2"/>
  </w:style>
  <w:style w:type="character" w:customStyle="1" w:styleId="citation-189">
    <w:name w:val="citation-189"/>
    <w:basedOn w:val="VarsaylanParagrafYazTipi"/>
    <w:rsid w:val="002F20A2"/>
  </w:style>
  <w:style w:type="character" w:customStyle="1" w:styleId="citation-188">
    <w:name w:val="citation-188"/>
    <w:basedOn w:val="VarsaylanParagrafYazTipi"/>
    <w:rsid w:val="002F20A2"/>
  </w:style>
  <w:style w:type="character" w:customStyle="1" w:styleId="citation-187">
    <w:name w:val="citation-187"/>
    <w:basedOn w:val="VarsaylanParagrafYazTipi"/>
    <w:rsid w:val="002F20A2"/>
  </w:style>
  <w:style w:type="character" w:customStyle="1" w:styleId="citation-186">
    <w:name w:val="citation-186"/>
    <w:basedOn w:val="VarsaylanParagrafYazTipi"/>
    <w:rsid w:val="002F20A2"/>
  </w:style>
  <w:style w:type="character" w:customStyle="1" w:styleId="citation-185">
    <w:name w:val="citation-185"/>
    <w:basedOn w:val="VarsaylanParagrafYazTipi"/>
    <w:rsid w:val="002F20A2"/>
  </w:style>
  <w:style w:type="character" w:customStyle="1" w:styleId="citation-184">
    <w:name w:val="citation-184"/>
    <w:basedOn w:val="VarsaylanParagrafYazTipi"/>
    <w:rsid w:val="002F20A2"/>
  </w:style>
  <w:style w:type="character" w:customStyle="1" w:styleId="citation-183">
    <w:name w:val="citation-183"/>
    <w:basedOn w:val="VarsaylanParagrafYazTipi"/>
    <w:rsid w:val="002F20A2"/>
  </w:style>
  <w:style w:type="character" w:customStyle="1" w:styleId="citation-228">
    <w:name w:val="citation-228"/>
    <w:basedOn w:val="VarsaylanParagrafYazTipi"/>
    <w:rsid w:val="002F20A2"/>
  </w:style>
  <w:style w:type="character" w:customStyle="1" w:styleId="citation-227">
    <w:name w:val="citation-227"/>
    <w:basedOn w:val="VarsaylanParagrafYazTipi"/>
    <w:rsid w:val="002F20A2"/>
  </w:style>
  <w:style w:type="character" w:customStyle="1" w:styleId="citation-226">
    <w:name w:val="citation-226"/>
    <w:basedOn w:val="VarsaylanParagrafYazTipi"/>
    <w:rsid w:val="002F20A2"/>
  </w:style>
  <w:style w:type="character" w:customStyle="1" w:styleId="citation-224">
    <w:name w:val="citation-224"/>
    <w:basedOn w:val="VarsaylanParagrafYazTipi"/>
    <w:rsid w:val="002F20A2"/>
  </w:style>
  <w:style w:type="character" w:customStyle="1" w:styleId="citation-223">
    <w:name w:val="citation-223"/>
    <w:basedOn w:val="VarsaylanParagrafYazTipi"/>
    <w:rsid w:val="002F20A2"/>
  </w:style>
  <w:style w:type="character" w:customStyle="1" w:styleId="citation-222">
    <w:name w:val="citation-222"/>
    <w:basedOn w:val="VarsaylanParagrafYazTipi"/>
    <w:rsid w:val="002F20A2"/>
  </w:style>
  <w:style w:type="character" w:customStyle="1" w:styleId="citation-221">
    <w:name w:val="citation-221"/>
    <w:basedOn w:val="VarsaylanParagrafYazTipi"/>
    <w:rsid w:val="002F20A2"/>
  </w:style>
  <w:style w:type="character" w:styleId="Kpr">
    <w:name w:val="Hyperlink"/>
    <w:basedOn w:val="VarsaylanParagrafYazTipi"/>
    <w:uiPriority w:val="99"/>
    <w:unhideWhenUsed/>
    <w:rsid w:val="006F78B9"/>
    <w:rPr>
      <w:color w:val="0563C1" w:themeColor="hyperlink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6F78B9"/>
    <w:rPr>
      <w:rFonts w:ascii="Courier New" w:eastAsia="Times New Roman" w:hAnsi="Courier New" w:cs="Courier New"/>
      <w:sz w:val="20"/>
      <w:szCs w:val="20"/>
    </w:rPr>
  </w:style>
  <w:style w:type="character" w:customStyle="1" w:styleId="citation-259">
    <w:name w:val="citation-259"/>
    <w:basedOn w:val="VarsaylanParagrafYazTipi"/>
    <w:rsid w:val="006F78B9"/>
  </w:style>
  <w:style w:type="character" w:customStyle="1" w:styleId="citation-258">
    <w:name w:val="citation-258"/>
    <w:basedOn w:val="VarsaylanParagrafYazTipi"/>
    <w:rsid w:val="006F78B9"/>
  </w:style>
  <w:style w:type="character" w:customStyle="1" w:styleId="citation-257">
    <w:name w:val="citation-257"/>
    <w:basedOn w:val="VarsaylanParagrafYazTipi"/>
    <w:rsid w:val="006F78B9"/>
  </w:style>
  <w:style w:type="character" w:customStyle="1" w:styleId="citation-256">
    <w:name w:val="citation-256"/>
    <w:basedOn w:val="VarsaylanParagrafYazTipi"/>
    <w:rsid w:val="006F78B9"/>
  </w:style>
  <w:style w:type="character" w:customStyle="1" w:styleId="citation-255">
    <w:name w:val="citation-255"/>
    <w:basedOn w:val="VarsaylanParagrafYazTipi"/>
    <w:rsid w:val="006F78B9"/>
  </w:style>
  <w:style w:type="character" w:customStyle="1" w:styleId="citation-254">
    <w:name w:val="citation-254"/>
    <w:basedOn w:val="VarsaylanParagrafYazTipi"/>
    <w:rsid w:val="006F78B9"/>
  </w:style>
  <w:style w:type="character" w:customStyle="1" w:styleId="citation-253">
    <w:name w:val="citation-253"/>
    <w:basedOn w:val="VarsaylanParagrafYazTipi"/>
    <w:rsid w:val="006F78B9"/>
  </w:style>
  <w:style w:type="character" w:customStyle="1" w:styleId="citation-252">
    <w:name w:val="citation-252"/>
    <w:basedOn w:val="VarsaylanParagrafYazTipi"/>
    <w:rsid w:val="006F78B9"/>
  </w:style>
  <w:style w:type="character" w:customStyle="1" w:styleId="citation-251">
    <w:name w:val="citation-251"/>
    <w:basedOn w:val="VarsaylanParagrafYazTipi"/>
    <w:rsid w:val="006F78B9"/>
  </w:style>
  <w:style w:type="character" w:customStyle="1" w:styleId="citation-250">
    <w:name w:val="citation-250"/>
    <w:basedOn w:val="VarsaylanParagrafYazTipi"/>
    <w:rsid w:val="006F78B9"/>
  </w:style>
  <w:style w:type="character" w:customStyle="1" w:styleId="citation-249">
    <w:name w:val="citation-249"/>
    <w:basedOn w:val="VarsaylanParagrafYazTipi"/>
    <w:rsid w:val="006F78B9"/>
  </w:style>
  <w:style w:type="character" w:customStyle="1" w:styleId="Balk3Char">
    <w:name w:val="Başlık 3 Char"/>
    <w:basedOn w:val="VarsaylanParagrafYazTipi"/>
    <w:link w:val="Balk3"/>
    <w:uiPriority w:val="9"/>
    <w:rsid w:val="006F78B9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amzetang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2998</Words>
  <Characters>17089</Characters>
  <Application>Microsoft Office Word</Application>
  <DocSecurity>0</DocSecurity>
  <Lines>142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Tekstil</dc:creator>
  <cp:keywords/>
  <dc:description/>
  <cp:lastModifiedBy>Alya Tekstil</cp:lastModifiedBy>
  <cp:revision>2</cp:revision>
  <dcterms:created xsi:type="dcterms:W3CDTF">2026-01-21T13:54:00Z</dcterms:created>
  <dcterms:modified xsi:type="dcterms:W3CDTF">2026-01-21T14:28:00Z</dcterms:modified>
</cp:coreProperties>
</file>