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Ayhan Demir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Write a query to find the tracks which have longer duration than the average. Your query should include TrackId, Name, Milliseconds.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ind w:left="720" w:firstLine="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SELECT TrackId, Name, Milliseconds from tracks WHERE Milliseconds &gt; (SELECT AVG(Milliseconds) from tracks);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ab/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Multiple-Row Subqueries: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Write a query that returns the customers whose sales representatives are Jane Peacock and Margaret Park. Your query should include CustomerID, First Name and Last Name of the customers.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SELECT CustomerId, FirstName, LastName, SupportRepId FROM customers WHERE SupportRepId IN (SELECT EmployeeId FROM employees WHERE FirstName IN ('Jane', 'Margaret'));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Write the same query above this time using JOIN and add columns employee’s first name and last name.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SELECT c.CustomerId, c.FirstName, c.LastName, c.SupportRepId, e.FirstName, e.LastName FROM customers c JOIN employees e ON e.EmployeeId = c.SupportRepId WHERE e.FirstName = 'Jane' or e.FirstName = 'Margaret' ;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DDL (CREATE, ALTER, DELETE) and DML (SELECT, INSERT, UPDATE, DELETE) Statements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8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two tables inside the chinook database.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First table will be used to track the available courses inside the organization.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And the second table will be used to track employee’s registration status for each course (employees can be registered different courses on different times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( You can think about logic as follows; there are courses like SQL, HTML and etc. with different ID’s and prices and employees can join different courses.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There are start and end dates for each course and also the score that employees get.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E.g. John registered for the SQL course, Jane registered for the HTML course etc.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You can give NULL to dates and scores for now, just try to build the structure)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Name of the table: courses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Columns: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CourseId (Primary Key)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CourseName (Cannot be null)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28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CoursePrice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Name of the table: courseRegistrations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Columns: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RegistrationID PRIMARY KEY,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CourseId NOT NULL,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EmployeeId NOT NULL,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StartDate DATE, can be NULL,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EndDate DATE , can be NULL,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Score int , can be NULL,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(You should assign EmployeeId and CourseId as foreign keys so that you can join courseRegistrations table with courses and employees table)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CREATE TABLE courses ( CourseId INT PRIMARY KEY, CourseName TEXT NOT NULL, CoursePrice)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CREATE TABLE courseRegistrations ( RegistrationID INT PRIMARY KEY, CourseId INT Not Null, EmployeeId INT NOT NULL, StartDate date, EndDate date, Score INT)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28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Insert at least 5 rows into the courses and courseRegistration tables.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720" w:firstLine="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Be careful with the foreign keys (You can give NULL to dates and scores for now, just try to build the structure)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INSERT INTO courseRegistrations(RegistrationID, CourseId, EmployeeId, StartDate, EndDate, Score)</w:t>
      </w:r>
    </w:p>
    <w:p w:rsidR="00000000" w:rsidDel="00000000" w:rsidP="00000000" w:rsidRDefault="00000000" w:rsidRPr="00000000" w14:paraId="00000025">
      <w:pPr>
        <w:shd w:fill="ffffff" w:val="clear"/>
        <w:ind w:firstLine="72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VALUES ( '7110', '1', '238', NULL,NULL, NULL);</w:t>
      </w:r>
    </w:p>
    <w:p w:rsidR="00000000" w:rsidDel="00000000" w:rsidP="00000000" w:rsidRDefault="00000000" w:rsidRPr="00000000" w14:paraId="00000026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 xml:space="preserve">   </w:t>
        <w:tab/>
        <w:t xml:space="preserve">  ( '7111', '2', '290', NULL,NULL, NULL),</w:t>
      </w:r>
    </w:p>
    <w:p w:rsidR="00000000" w:rsidDel="00000000" w:rsidP="00000000" w:rsidRDefault="00000000" w:rsidRPr="00000000" w14:paraId="00000027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ab/>
        <w:t xml:space="preserve">  ( ‘7129’, ‘3’, ‘284’, NULL,NULL, NULL),</w:t>
      </w:r>
    </w:p>
    <w:p w:rsidR="00000000" w:rsidDel="00000000" w:rsidP="00000000" w:rsidRDefault="00000000" w:rsidRPr="00000000" w14:paraId="00000028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ab/>
        <w:t xml:space="preserve"> (‘7140’, ‘4’, ‘277’, NULL,NULL, NULL),</w:t>
      </w:r>
    </w:p>
    <w:p w:rsidR="00000000" w:rsidDel="00000000" w:rsidP="00000000" w:rsidRDefault="00000000" w:rsidRPr="00000000" w14:paraId="00000029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 xml:space="preserve">            (‘7101’, ‘5’, ‘210’, NULL,NULL, NULL),</w:t>
      </w:r>
    </w:p>
    <w:p w:rsidR="00000000" w:rsidDel="00000000" w:rsidP="00000000" w:rsidRDefault="00000000" w:rsidRPr="00000000" w14:paraId="0000002A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 xml:space="preserve">            (‘7190’, ‘6’, ‘222’, NULL,NULL, NULL);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ab/>
      </w:r>
    </w:p>
    <w:p w:rsidR="00000000" w:rsidDel="00000000" w:rsidP="00000000" w:rsidRDefault="00000000" w:rsidRPr="00000000" w14:paraId="0000002C">
      <w:pPr>
        <w:shd w:fill="ffffff" w:val="clear"/>
        <w:ind w:firstLine="72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INSERT OR IGNORE INTO courses (CourseId, CourseName, CoursePrice)</w:t>
      </w:r>
    </w:p>
    <w:p w:rsidR="00000000" w:rsidDel="00000000" w:rsidP="00000000" w:rsidRDefault="00000000" w:rsidRPr="00000000" w14:paraId="0000002D">
      <w:pPr>
        <w:shd w:fill="ffffff" w:val="clear"/>
        <w:ind w:firstLine="72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VALUES ('238', 'HTML', '800');</w:t>
      </w:r>
    </w:p>
    <w:p w:rsidR="00000000" w:rsidDel="00000000" w:rsidP="00000000" w:rsidRDefault="00000000" w:rsidRPr="00000000" w14:paraId="0000002E">
      <w:pPr>
        <w:shd w:fill="ffffff" w:val="clear"/>
        <w:ind w:left="720" w:firstLine="72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 ( '290', 'SQL', '1050'),</w:t>
      </w:r>
    </w:p>
    <w:p w:rsidR="00000000" w:rsidDel="00000000" w:rsidP="00000000" w:rsidRDefault="00000000" w:rsidRPr="00000000" w14:paraId="0000002F">
      <w:pPr>
        <w:shd w:fill="ffffff" w:val="clear"/>
        <w:ind w:left="720" w:firstLine="72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 ('277', 'Operating System', '1050'),</w:t>
      </w:r>
    </w:p>
    <w:p w:rsidR="00000000" w:rsidDel="00000000" w:rsidP="00000000" w:rsidRDefault="00000000" w:rsidRPr="00000000" w14:paraId="00000030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         </w:t>
        <w:tab/>
        <w:tab/>
        <w:t xml:space="preserve">   ('284', 'E-Commerce', '950'),</w:t>
      </w:r>
    </w:p>
    <w:p w:rsidR="00000000" w:rsidDel="00000000" w:rsidP="00000000" w:rsidRDefault="00000000" w:rsidRPr="00000000" w14:paraId="00000031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ab/>
        <w:tab/>
        <w:t xml:space="preserve">  ('210', 'IT Fundamental', '700'),</w:t>
      </w:r>
    </w:p>
    <w:p w:rsidR="00000000" w:rsidDel="00000000" w:rsidP="00000000" w:rsidRDefault="00000000" w:rsidRPr="00000000" w14:paraId="00000032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      </w:t>
        <w:tab/>
        <w:t xml:space="preserve">             ('222', 'Computer Hardware', '750');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Suddenly the last registered employee changed his mind and doesn’t want to participate in the course you inserted. So delete the last record from courseRegistration table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delete from courseRegistrations where EmployeeId = 1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The courses have started for the top 2 registered employees. Update the StartDate as you wish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UPDATE courseRegistrations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SET StartDate = '2020-11-10'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 WHERE EmployeeId IN('5', '2');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The courses have finished for the top 2 registered employees. Update the EndDate and the score as you wish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update courseRegistrations 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set EndDate = '2021-04-10',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Score = '79'  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where EmployeeId IN ('5', '2');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Suddenly you realize you forgot to add PassScore for courses. Add it now to courses table, it can’t be NULL and give default value 50 for each course</w:t>
      </w:r>
    </w:p>
    <w:p w:rsidR="00000000" w:rsidDel="00000000" w:rsidP="00000000" w:rsidRDefault="00000000" w:rsidRPr="00000000" w14:paraId="00000042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ALTER TABLE courses</w:t>
        <w:br w:type="textWrapping"/>
        <w:t xml:space="preserve">ADD COLUMN PassScore int DEFAULT 50;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720" w:firstLine="0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JOINS: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ffffff" w:val="clear"/>
        <w:spacing w:after="280" w:before="28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There are 3503 tracks on the database.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Some of these tracks have no selling record which means they haven’t been sold even one time.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Find these tracks (You should get 1519 distinct tracks).</w:t>
      </w:r>
    </w:p>
    <w:p w:rsidR="00000000" w:rsidDel="00000000" w:rsidP="00000000" w:rsidRDefault="00000000" w:rsidRPr="00000000" w14:paraId="0000004A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select TrackId, name</w:t>
      </w:r>
    </w:p>
    <w:p w:rsidR="00000000" w:rsidDel="00000000" w:rsidP="00000000" w:rsidRDefault="00000000" w:rsidRPr="00000000" w14:paraId="0000004B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from tracks</w:t>
      </w:r>
    </w:p>
    <w:p w:rsidR="00000000" w:rsidDel="00000000" w:rsidP="00000000" w:rsidRDefault="00000000" w:rsidRPr="00000000" w14:paraId="0000004C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where TrackId not in (</w:t>
      </w:r>
    </w:p>
    <w:p w:rsidR="00000000" w:rsidDel="00000000" w:rsidP="00000000" w:rsidRDefault="00000000" w:rsidRPr="00000000" w14:paraId="0000004D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select i.TrackId</w:t>
      </w:r>
    </w:p>
    <w:p w:rsidR="00000000" w:rsidDel="00000000" w:rsidP="00000000" w:rsidRDefault="00000000" w:rsidRPr="00000000" w14:paraId="0000004E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from invoice_items i</w:t>
      </w:r>
    </w:p>
    <w:p w:rsidR="00000000" w:rsidDel="00000000" w:rsidP="00000000" w:rsidRDefault="00000000" w:rsidRPr="00000000" w14:paraId="0000004F">
      <w:pPr>
        <w:shd w:fill="ffffff" w:val="clear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inner join tracks t</w:t>
      </w:r>
    </w:p>
    <w:p w:rsidR="00000000" w:rsidDel="00000000" w:rsidP="00000000" w:rsidRDefault="00000000" w:rsidRPr="00000000" w14:paraId="00000050">
      <w:pPr>
        <w:shd w:fill="ffffff" w:val="clear"/>
        <w:spacing w:after="280" w:lineRule="auto"/>
        <w:rPr>
          <w:rFonts w:ascii="Quattrocento Sans" w:cs="Quattrocento Sans" w:eastAsia="Quattrocento Sans" w:hAnsi="Quattrocento Sans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f0"/>
          <w:rtl w:val="0"/>
        </w:rPr>
        <w:t xml:space="preserve">on i.TrackId = t.TrackId);</w:t>
      </w:r>
    </w:p>
    <w:p w:rsidR="00000000" w:rsidDel="00000000" w:rsidP="00000000" w:rsidRDefault="00000000" w:rsidRPr="00000000" w14:paraId="00000051">
      <w:pPr>
        <w:shd w:fill="ffffff" w:val="clear"/>
        <w:spacing w:after="28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And also find the tracks that have been sold one or more times.(You should get 1984 distinct tracks)</w:t>
      </w:r>
    </w:p>
    <w:p w:rsidR="00000000" w:rsidDel="00000000" w:rsidP="00000000" w:rsidRDefault="00000000" w:rsidRPr="00000000" w14:paraId="00000052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select DISTINCT i.TrackId, t.Name</w:t>
      </w:r>
    </w:p>
    <w:p w:rsidR="00000000" w:rsidDel="00000000" w:rsidP="00000000" w:rsidRDefault="00000000" w:rsidRPr="00000000" w14:paraId="00000053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from invoice_items i</w:t>
      </w:r>
    </w:p>
    <w:p w:rsidR="00000000" w:rsidDel="00000000" w:rsidP="00000000" w:rsidRDefault="00000000" w:rsidRPr="00000000" w14:paraId="00000054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inner join tracks t</w:t>
      </w:r>
    </w:p>
    <w:p w:rsidR="00000000" w:rsidDel="00000000" w:rsidP="00000000" w:rsidRDefault="00000000" w:rsidRPr="00000000" w14:paraId="00000055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on i.TrackId = t.TrackId ;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ms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70BA8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ms-MY" w:val="ms-MY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40CA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70BA8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A70BA8"/>
    <w:rPr>
      <w:rFonts w:ascii="Times New Roman" w:cs="Times New Roman" w:eastAsia="Times New Roman" w:hAnsi="Times New Roman"/>
      <w:b w:val="1"/>
      <w:bCs w:val="1"/>
      <w:sz w:val="27"/>
      <w:szCs w:val="27"/>
      <w:lang w:eastAsia="ms-MY" w:val="ms-MY"/>
    </w:rPr>
  </w:style>
  <w:style w:type="paragraph" w:styleId="NormalWeb">
    <w:name w:val="Normal (Web)"/>
    <w:basedOn w:val="Normal"/>
    <w:uiPriority w:val="99"/>
    <w:semiHidden w:val="1"/>
    <w:unhideWhenUsed w:val="1"/>
    <w:rsid w:val="00A70BA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ms-MY" w:val="ms-MY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57A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F5560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qXK5M+2FMQjqlcMZunD/BSqGQ==">AMUW2mUKl7OvRcUJse0R57h9ufWek1RafvT3+wp7iSccEi2zHTtHmC08QFGyo6CstDSYdV3kDlvRGl82kVMzl7D9I3R+0N9mjsda5YjCBB9uBFF+cGJ9/gA=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2021-02-13T14:13:00Z</dcterms:created>
  <dc:creator>Mammadov, Elnur (ORION ENGINEERING)</dc:creator>
</cp:coreProperties>
</file>