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Bio courte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Bio longue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Démarche artistique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Textes séries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