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6"/>
        <w:gridCol w:w="6364"/>
        <w:tblGridChange w:id="0">
          <w:tblGrid>
            <w:gridCol w:w="3256"/>
            <w:gridCol w:w="636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ОТЧЕТ</w:t>
            </w:r>
          </w:p>
          <w:tbl>
            <w:tblPr>
              <w:tblStyle w:val="Table2"/>
              <w:tblW w:w="937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132"/>
              <w:gridCol w:w="4246"/>
              <w:tblGridChange w:id="0">
                <w:tblGrid>
                  <w:gridCol w:w="5132"/>
                  <w:gridCol w:w="4246"/>
                </w:tblGrid>
              </w:tblGridChange>
            </w:tblGrid>
            <w:tr>
              <w:trPr>
                <w:cantSplit w:val="0"/>
                <w:trHeight w:val="2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3">
                  <w:pPr>
                    <w:spacing w:line="240" w:lineRule="auto"/>
                    <w:ind w:firstLine="0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о прохождении производственной практики,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4">
                  <w:pPr>
                    <w:spacing w:line="240" w:lineRule="auto"/>
                    <w:ind w:firstLine="0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24"/>
                      <w:szCs w:val="24"/>
                      <w:rtl w:val="0"/>
                    </w:rPr>
                    <w:t xml:space="preserve">научно-исследовательская работа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5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vertAlign w:val="superscript"/>
                <w:rtl w:val="0"/>
              </w:rPr>
              <w:t xml:space="preserve">                                                                                                                                            наименование практики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осенний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семестр,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2025/2026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учебный год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ФИО обучающегося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ЗАПОЛНИТЬ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Физтех-школа, группа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ЗАПОЛНИТЬ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Место прохождения практики (кафедра / организация)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Кафедра корпоративных информационных систем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Задание на практику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Описать реальные задачи по диплому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Отчет (проделанная работа и полученные результаты)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ЗАПОЛНИТЬ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Отзыв руководителя </w:t>
              <w:br w:type="textWrapping"/>
              <w:t xml:space="preserve">о работе обучающегося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ЗАПОЛНЯЕТ НАУЧНЫЙ РУКОВОДИТЕЛЬ (реальный, при наличии) или оставить пустым (если научрук только формальный)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Оценка за работу обучающегося, рекомендуемая руководителем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ЗАПОЛНЯЕТ НАУЧНЫЙ РУКОВОДИТЕЛЬ (реальный, при наличии) или оставить пустым (если научрук только формальный)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Вы были трудоустроены в период прохождения практики?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(выбрать необходимое)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right="0" w:firstLine="0"/>
              <w:jc w:val="both"/>
              <w:rPr>
                <w:sz w:val="24"/>
                <w:szCs w:val="24"/>
                <w:highlight w:val="yellow"/>
              </w:rPr>
            </w:pPr>
            <w:bookmarkStart w:colFirst="0" w:colLast="0" w:name="_heading=h.9nv550d6e1ot" w:id="0"/>
            <w:bookmarkEnd w:id="0"/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ВЫБРАТЬ И ЗАПОЛНИТЬ (если диплом пишете по работе - указываете, если нет - то нет)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p2a2tzwja5y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да, по срочному трудовому договору;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да, по бессрочному трудовому договору;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иное (стажировка и пр.) _______________________ ____________________________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место прохождения стажировки/работы ________________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Обучающийся _</w:t>
      </w:r>
      <w:r w:rsidDel="00000000" w:rsidR="00000000" w:rsidRPr="00000000">
        <w:rPr>
          <w:sz w:val="24"/>
          <w:szCs w:val="24"/>
          <w:highlight w:val="yellow"/>
          <w:u w:val="single"/>
          <w:rtl w:val="0"/>
        </w:rPr>
        <w:t xml:space="preserve">ЗАПОЛНИТЬ И ПОСТАВИТЬ ПОДПИСЬ_</w:t>
      </w:r>
      <w:r w:rsidDel="00000000" w:rsidR="00000000" w:rsidRPr="00000000">
        <w:rPr>
          <w:sz w:val="24"/>
          <w:szCs w:val="24"/>
          <w:rtl w:val="0"/>
        </w:rPr>
        <w:t xml:space="preserve"> дата составления отчета _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ЗАПОЛНИТЬ</w:t>
      </w:r>
      <w:r w:rsidDel="00000000" w:rsidR="00000000" w:rsidRPr="00000000">
        <w:rPr>
          <w:sz w:val="24"/>
          <w:szCs w:val="24"/>
          <w:rtl w:val="0"/>
        </w:rPr>
        <w:t xml:space="preserve">_</w:t>
      </w:r>
    </w:p>
    <w:p w:rsidR="00000000" w:rsidDel="00000000" w:rsidP="00000000" w:rsidRDefault="00000000" w:rsidRPr="00000000" w14:paraId="0000002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Контактный телефон: </w:t>
      </w:r>
      <w:r w:rsidDel="00000000" w:rsidR="00000000" w:rsidRPr="00000000">
        <w:rPr>
          <w:sz w:val="24"/>
          <w:szCs w:val="24"/>
          <w:highlight w:val="yellow"/>
          <w:u w:val="single"/>
          <w:rtl w:val="0"/>
        </w:rPr>
        <w:t xml:space="preserve">_ЗАПОЛНИТЬ_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Руководитель практики </w:t>
      </w:r>
      <w:r w:rsidDel="00000000" w:rsidR="00000000" w:rsidRPr="00000000">
        <w:rPr>
          <w:sz w:val="24"/>
          <w:szCs w:val="24"/>
          <w:highlight w:val="yellow"/>
          <w:u w:val="single"/>
          <w:rtl w:val="0"/>
        </w:rPr>
        <w:t xml:space="preserve">ЗАПОЛНИТЬ из ЛК МФТИ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Контактный телефон: </w:t>
      </w:r>
      <w:r w:rsidDel="00000000" w:rsidR="00000000" w:rsidRPr="00000000">
        <w:rPr>
          <w:sz w:val="24"/>
          <w:szCs w:val="24"/>
          <w:highlight w:val="yellow"/>
          <w:u w:val="single"/>
          <w:rtl w:val="0"/>
        </w:rPr>
        <w:t xml:space="preserve">ЗАПОЛНИТЬ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e-mail: </w:t>
      </w:r>
      <w:r w:rsidDel="00000000" w:rsidR="00000000" w:rsidRPr="00000000">
        <w:rPr>
          <w:sz w:val="24"/>
          <w:szCs w:val="24"/>
          <w:highlight w:val="yellow"/>
          <w:u w:val="single"/>
          <w:rtl w:val="0"/>
        </w:rPr>
        <w:t xml:space="preserve">ЗАПОЛНИТЬ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(если контактов научрука нет, то оставить пустыми эти поля)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0"/>
        <w:rPr>
          <w:color w:val="000000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Зам. зав. кафедрой </w:t>
        <w:tab/>
        <w:t xml:space="preserve">____________________________ / Е.А. Евстратов/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567" w:left="1418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□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k566W24e9bL7RjsQ7sF+T1XpTg==">CgMxLjAyDmguOW52NTUwZDZlMW90Mg5oLnAyYTJ0endqYTV5bDgAciExTVVGZ3p5Umw1TFdVbVo5bUd3Z1ZiZFpqY2h5VWZQTnA=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