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9960" w14:textId="77777777" w:rsidR="001230DF" w:rsidRPr="001230DF" w:rsidRDefault="001230DF" w:rsidP="001230DF">
      <w:pPr>
        <w:rPr>
          <w:b/>
          <w:bCs/>
        </w:rPr>
      </w:pPr>
      <w:r w:rsidRPr="001230DF">
        <w:rPr>
          <w:rFonts w:ascii="Segoe UI Emoji" w:hAnsi="Segoe UI Emoji" w:cs="Segoe UI Emoji"/>
          <w:b/>
          <w:bCs/>
        </w:rPr>
        <w:t>📄</w:t>
      </w:r>
      <w:r w:rsidRPr="001230DF">
        <w:rPr>
          <w:b/>
          <w:bCs/>
        </w:rPr>
        <w:t xml:space="preserve"> Business Problem Statement (HR Analytics)</w:t>
      </w:r>
    </w:p>
    <w:p w14:paraId="7590ABA6" w14:textId="77777777" w:rsidR="001230DF" w:rsidRPr="001230DF" w:rsidRDefault="001230DF" w:rsidP="001230DF">
      <w:r w:rsidRPr="001230DF">
        <w:t xml:space="preserve">Organizations often face challenges in understanding </w:t>
      </w:r>
      <w:r w:rsidRPr="001230DF">
        <w:rPr>
          <w:b/>
          <w:bCs/>
        </w:rPr>
        <w:t>employee attrition, workforce behavior, and performance trends</w:t>
      </w:r>
      <w:r w:rsidRPr="001230DF">
        <w:t xml:space="preserve"> due to scattered and unstructured HR data. This makes it difficult for HR teams to identify why employees leave, which departments are most affected, and what factors influence retention.</w:t>
      </w:r>
    </w:p>
    <w:p w14:paraId="4A15ECD9" w14:textId="77777777" w:rsidR="001230DF" w:rsidRPr="001230DF" w:rsidRDefault="001230DF" w:rsidP="001230DF">
      <w:r w:rsidRPr="001230DF">
        <w:t xml:space="preserve">This project aims to analyze HR data to uncover key insights related to </w:t>
      </w:r>
      <w:r w:rsidRPr="001230DF">
        <w:rPr>
          <w:b/>
          <w:bCs/>
        </w:rPr>
        <w:t>employee attrition, salary patterns, job roles, work-life balance, and overall workforce trends</w:t>
      </w:r>
      <w:r w:rsidRPr="001230DF">
        <w:t xml:space="preserve">, enabling organizations to make </w:t>
      </w:r>
      <w:r w:rsidRPr="001230DF">
        <w:rPr>
          <w:b/>
          <w:bCs/>
        </w:rPr>
        <w:t>data-driven decisions to improve employee retention and optimize workforce management</w:t>
      </w:r>
      <w:r w:rsidRPr="001230DF">
        <w:t>.</w:t>
      </w:r>
    </w:p>
    <w:p w14:paraId="462C3040" w14:textId="77777777" w:rsidR="001230DF" w:rsidRPr="001230DF" w:rsidRDefault="001230DF" w:rsidP="001230DF">
      <w:r w:rsidRPr="001230DF">
        <w:pict w14:anchorId="0FCAF8A9">
          <v:rect id="_x0000_i1061" style="width:0;height:1.5pt" o:hralign="center" o:hrstd="t" o:hr="t" fillcolor="#a0a0a0" stroked="f"/>
        </w:pict>
      </w:r>
    </w:p>
    <w:p w14:paraId="2843E4EA" w14:textId="77777777" w:rsidR="001230DF" w:rsidRPr="001230DF" w:rsidRDefault="001230DF" w:rsidP="001230DF">
      <w:pPr>
        <w:rPr>
          <w:b/>
          <w:bCs/>
        </w:rPr>
      </w:pPr>
      <w:r w:rsidRPr="001230DF">
        <w:rPr>
          <w:rFonts w:ascii="Segoe UI Emoji" w:hAnsi="Segoe UI Emoji" w:cs="Segoe UI Emoji"/>
          <w:b/>
          <w:bCs/>
        </w:rPr>
        <w:t>📦</w:t>
      </w:r>
      <w:r w:rsidRPr="001230DF">
        <w:rPr>
          <w:b/>
          <w:bCs/>
        </w:rPr>
        <w:t xml:space="preserve"> Deliverables</w:t>
      </w:r>
    </w:p>
    <w:p w14:paraId="4FB19A6E" w14:textId="77777777" w:rsidR="001230DF" w:rsidRPr="001230DF" w:rsidRDefault="001230DF" w:rsidP="001230DF">
      <w:r w:rsidRPr="001230DF">
        <w:pict w14:anchorId="78B216ED">
          <v:rect id="_x0000_i1062" style="width:0;height:1.5pt" o:hralign="center" o:hrstd="t" o:hr="t" fillcolor="#a0a0a0" stroked="f"/>
        </w:pict>
      </w:r>
    </w:p>
    <w:p w14:paraId="6B7E5B5B" w14:textId="77777777" w:rsidR="001230DF" w:rsidRPr="001230DF" w:rsidRDefault="001230DF" w:rsidP="001230DF">
      <w:pPr>
        <w:rPr>
          <w:b/>
          <w:bCs/>
        </w:rPr>
      </w:pPr>
      <w:r w:rsidRPr="001230DF">
        <w:rPr>
          <w:b/>
          <w:bCs/>
        </w:rPr>
        <w:t xml:space="preserve">1. </w:t>
      </w:r>
      <w:r w:rsidRPr="001230DF">
        <w:rPr>
          <w:rFonts w:ascii="Segoe UI Emoji" w:hAnsi="Segoe UI Emoji" w:cs="Segoe UI Emoji"/>
          <w:b/>
          <w:bCs/>
        </w:rPr>
        <w:t>📊</w:t>
      </w:r>
      <w:r w:rsidRPr="001230DF">
        <w:rPr>
          <w:b/>
          <w:bCs/>
        </w:rPr>
        <w:t xml:space="preserve"> Data Cleaning (Excel)</w:t>
      </w:r>
    </w:p>
    <w:p w14:paraId="69839363" w14:textId="77777777" w:rsidR="001230DF" w:rsidRPr="001230DF" w:rsidRDefault="001230DF" w:rsidP="001230DF">
      <w:pPr>
        <w:numPr>
          <w:ilvl w:val="0"/>
          <w:numId w:val="1"/>
        </w:numPr>
      </w:pPr>
      <w:r w:rsidRPr="001230DF">
        <w:t xml:space="preserve">Handled missing and inconsistent values </w:t>
      </w:r>
    </w:p>
    <w:p w14:paraId="77BA3B5E" w14:textId="77777777" w:rsidR="001230DF" w:rsidRPr="001230DF" w:rsidRDefault="001230DF" w:rsidP="001230DF">
      <w:pPr>
        <w:numPr>
          <w:ilvl w:val="0"/>
          <w:numId w:val="1"/>
        </w:numPr>
      </w:pPr>
      <w:r w:rsidRPr="001230DF">
        <w:t xml:space="preserve">Standardized columns (salary, experience, etc.) </w:t>
      </w:r>
    </w:p>
    <w:p w14:paraId="3E846F66" w14:textId="77777777" w:rsidR="001230DF" w:rsidRPr="001230DF" w:rsidRDefault="001230DF" w:rsidP="001230DF">
      <w:pPr>
        <w:numPr>
          <w:ilvl w:val="0"/>
          <w:numId w:val="1"/>
        </w:numPr>
      </w:pPr>
      <w:r w:rsidRPr="001230DF">
        <w:t xml:space="preserve">Cleaned and structured HR dataset for analysis </w:t>
      </w:r>
    </w:p>
    <w:p w14:paraId="79B26568" w14:textId="77777777" w:rsidR="001230DF" w:rsidRPr="001230DF" w:rsidRDefault="001230DF" w:rsidP="001230DF">
      <w:r w:rsidRPr="001230DF">
        <w:pict w14:anchorId="63267064">
          <v:rect id="_x0000_i1063" style="width:0;height:1.5pt" o:hralign="center" o:hrstd="t" o:hr="t" fillcolor="#a0a0a0" stroked="f"/>
        </w:pict>
      </w:r>
    </w:p>
    <w:p w14:paraId="4BE94051" w14:textId="77777777" w:rsidR="001230DF" w:rsidRPr="001230DF" w:rsidRDefault="001230DF" w:rsidP="001230DF">
      <w:pPr>
        <w:rPr>
          <w:b/>
          <w:bCs/>
        </w:rPr>
      </w:pPr>
      <w:r w:rsidRPr="001230DF">
        <w:rPr>
          <w:b/>
          <w:bCs/>
        </w:rPr>
        <w:t xml:space="preserve">2. </w:t>
      </w:r>
      <w:r w:rsidRPr="001230DF">
        <w:rPr>
          <w:rFonts w:ascii="Segoe UI Emoji" w:hAnsi="Segoe UI Emoji" w:cs="Segoe UI Emoji"/>
          <w:b/>
          <w:bCs/>
        </w:rPr>
        <w:t>🐍</w:t>
      </w:r>
      <w:r w:rsidRPr="001230DF">
        <w:rPr>
          <w:b/>
          <w:bCs/>
        </w:rPr>
        <w:t xml:space="preserve"> Data Analysis (Python)</w:t>
      </w:r>
    </w:p>
    <w:p w14:paraId="4E552EE1" w14:textId="77777777" w:rsidR="001230DF" w:rsidRPr="001230DF" w:rsidRDefault="001230DF" w:rsidP="001230DF">
      <w:pPr>
        <w:numPr>
          <w:ilvl w:val="0"/>
          <w:numId w:val="2"/>
        </w:numPr>
      </w:pPr>
      <w:r w:rsidRPr="001230DF">
        <w:t xml:space="preserve">Analyzed employee attrition patterns </w:t>
      </w:r>
    </w:p>
    <w:p w14:paraId="34F44435" w14:textId="77777777" w:rsidR="001230DF" w:rsidRPr="001230DF" w:rsidRDefault="001230DF" w:rsidP="001230DF">
      <w:pPr>
        <w:numPr>
          <w:ilvl w:val="0"/>
          <w:numId w:val="2"/>
        </w:numPr>
      </w:pPr>
      <w:r w:rsidRPr="001230DF">
        <w:t xml:space="preserve">Explored relationships between salary, experience, and attrition </w:t>
      </w:r>
    </w:p>
    <w:p w14:paraId="19E97043" w14:textId="77777777" w:rsidR="001230DF" w:rsidRPr="001230DF" w:rsidRDefault="001230DF" w:rsidP="001230DF">
      <w:pPr>
        <w:numPr>
          <w:ilvl w:val="0"/>
          <w:numId w:val="2"/>
        </w:numPr>
      </w:pPr>
      <w:r w:rsidRPr="001230DF">
        <w:t xml:space="preserve">Identified trends in job roles, departments, and work conditions using Pandas </w:t>
      </w:r>
    </w:p>
    <w:p w14:paraId="2B846700" w14:textId="77777777" w:rsidR="001230DF" w:rsidRPr="001230DF" w:rsidRDefault="001230DF" w:rsidP="001230DF">
      <w:r w:rsidRPr="001230DF">
        <w:pict w14:anchorId="54B2948D">
          <v:rect id="_x0000_i1064" style="width:0;height:1.5pt" o:hralign="center" o:hrstd="t" o:hr="t" fillcolor="#a0a0a0" stroked="f"/>
        </w:pict>
      </w:r>
    </w:p>
    <w:p w14:paraId="1170285F" w14:textId="77777777" w:rsidR="001230DF" w:rsidRPr="001230DF" w:rsidRDefault="001230DF" w:rsidP="001230DF">
      <w:pPr>
        <w:rPr>
          <w:b/>
          <w:bCs/>
        </w:rPr>
      </w:pPr>
      <w:r w:rsidRPr="001230DF">
        <w:rPr>
          <w:b/>
          <w:bCs/>
        </w:rPr>
        <w:t xml:space="preserve">3. </w:t>
      </w:r>
      <w:r w:rsidRPr="001230DF">
        <w:rPr>
          <w:rFonts w:ascii="Segoe UI Emoji" w:hAnsi="Segoe UI Emoji" w:cs="Segoe UI Emoji"/>
          <w:b/>
          <w:bCs/>
        </w:rPr>
        <w:t>🗄️</w:t>
      </w:r>
      <w:r w:rsidRPr="001230DF">
        <w:rPr>
          <w:b/>
          <w:bCs/>
        </w:rPr>
        <w:t xml:space="preserve"> Data Analysis (SQL)</w:t>
      </w:r>
    </w:p>
    <w:p w14:paraId="16C96EED" w14:textId="77777777" w:rsidR="001230DF" w:rsidRPr="001230DF" w:rsidRDefault="001230DF" w:rsidP="001230DF">
      <w:pPr>
        <w:numPr>
          <w:ilvl w:val="0"/>
          <w:numId w:val="3"/>
        </w:numPr>
      </w:pPr>
      <w:r w:rsidRPr="001230DF">
        <w:t xml:space="preserve">Queried HR data to identify: </w:t>
      </w:r>
    </w:p>
    <w:p w14:paraId="48B1263B" w14:textId="77777777" w:rsidR="001230DF" w:rsidRPr="001230DF" w:rsidRDefault="001230DF" w:rsidP="001230DF">
      <w:pPr>
        <w:numPr>
          <w:ilvl w:val="1"/>
          <w:numId w:val="3"/>
        </w:numPr>
      </w:pPr>
      <w:r w:rsidRPr="001230DF">
        <w:t xml:space="preserve">Attrition trends by department and role </w:t>
      </w:r>
    </w:p>
    <w:p w14:paraId="4F147EBF" w14:textId="77777777" w:rsidR="001230DF" w:rsidRPr="001230DF" w:rsidRDefault="001230DF" w:rsidP="001230DF">
      <w:pPr>
        <w:numPr>
          <w:ilvl w:val="1"/>
          <w:numId w:val="3"/>
        </w:numPr>
      </w:pPr>
      <w:r w:rsidRPr="001230DF">
        <w:t xml:space="preserve">Salary impact on employee retention </w:t>
      </w:r>
    </w:p>
    <w:p w14:paraId="604F5301" w14:textId="77777777" w:rsidR="001230DF" w:rsidRPr="001230DF" w:rsidRDefault="001230DF" w:rsidP="001230DF">
      <w:pPr>
        <w:numPr>
          <w:ilvl w:val="1"/>
          <w:numId w:val="3"/>
        </w:numPr>
      </w:pPr>
      <w:r w:rsidRPr="001230DF">
        <w:t xml:space="preserve">Overtime and work-life balance effects </w:t>
      </w:r>
    </w:p>
    <w:p w14:paraId="5E304399" w14:textId="77777777" w:rsidR="001230DF" w:rsidRPr="001230DF" w:rsidRDefault="001230DF" w:rsidP="001230DF">
      <w:pPr>
        <w:numPr>
          <w:ilvl w:val="0"/>
          <w:numId w:val="3"/>
        </w:numPr>
      </w:pPr>
      <w:r w:rsidRPr="001230DF">
        <w:lastRenderedPageBreak/>
        <w:t xml:space="preserve">Created structured queries for business insights </w:t>
      </w:r>
    </w:p>
    <w:p w14:paraId="7C9E368B" w14:textId="77777777" w:rsidR="001230DF" w:rsidRPr="001230DF" w:rsidRDefault="001230DF" w:rsidP="001230DF">
      <w:r w:rsidRPr="001230DF">
        <w:pict w14:anchorId="61F9D876">
          <v:rect id="_x0000_i1065" style="width:0;height:1.5pt" o:hralign="center" o:hrstd="t" o:hr="t" fillcolor="#a0a0a0" stroked="f"/>
        </w:pict>
      </w:r>
    </w:p>
    <w:p w14:paraId="5C9F7D43" w14:textId="77777777" w:rsidR="001230DF" w:rsidRPr="001230DF" w:rsidRDefault="001230DF" w:rsidP="001230DF">
      <w:pPr>
        <w:rPr>
          <w:b/>
          <w:bCs/>
        </w:rPr>
      </w:pPr>
      <w:r w:rsidRPr="001230DF">
        <w:rPr>
          <w:b/>
          <w:bCs/>
        </w:rPr>
        <w:t xml:space="preserve">4. </w:t>
      </w:r>
      <w:r w:rsidRPr="001230DF">
        <w:rPr>
          <w:rFonts w:ascii="Segoe UI Emoji" w:hAnsi="Segoe UI Emoji" w:cs="Segoe UI Emoji"/>
          <w:b/>
          <w:bCs/>
        </w:rPr>
        <w:t>📈</w:t>
      </w:r>
      <w:r w:rsidRPr="001230DF">
        <w:rPr>
          <w:b/>
          <w:bCs/>
        </w:rPr>
        <w:t xml:space="preserve"> Dashboard (Power BI)</w:t>
      </w:r>
    </w:p>
    <w:p w14:paraId="6D955C76" w14:textId="77777777" w:rsidR="001230DF" w:rsidRPr="001230DF" w:rsidRDefault="001230DF" w:rsidP="001230DF">
      <w:pPr>
        <w:numPr>
          <w:ilvl w:val="0"/>
          <w:numId w:val="4"/>
        </w:numPr>
      </w:pPr>
      <w:r w:rsidRPr="001230DF">
        <w:t xml:space="preserve">Developed interactive dashboard with: </w:t>
      </w:r>
    </w:p>
    <w:p w14:paraId="16091501" w14:textId="77777777" w:rsidR="001230DF" w:rsidRPr="001230DF" w:rsidRDefault="001230DF" w:rsidP="001230DF">
      <w:pPr>
        <w:numPr>
          <w:ilvl w:val="1"/>
          <w:numId w:val="4"/>
        </w:numPr>
      </w:pPr>
      <w:r w:rsidRPr="001230DF">
        <w:t xml:space="preserve">KPIs (Attrition Rate, Total Employees, Avg Salary) </w:t>
      </w:r>
    </w:p>
    <w:p w14:paraId="75777DD5" w14:textId="77777777" w:rsidR="001230DF" w:rsidRPr="001230DF" w:rsidRDefault="001230DF" w:rsidP="001230DF">
      <w:pPr>
        <w:numPr>
          <w:ilvl w:val="1"/>
          <w:numId w:val="4"/>
        </w:numPr>
      </w:pPr>
      <w:r w:rsidRPr="001230DF">
        <w:t xml:space="preserve">Visualizations for department-wise attrition </w:t>
      </w:r>
    </w:p>
    <w:p w14:paraId="0423569C" w14:textId="77777777" w:rsidR="001230DF" w:rsidRPr="001230DF" w:rsidRDefault="001230DF" w:rsidP="001230DF">
      <w:pPr>
        <w:numPr>
          <w:ilvl w:val="1"/>
          <w:numId w:val="4"/>
        </w:numPr>
      </w:pPr>
      <w:r w:rsidRPr="001230DF">
        <w:t xml:space="preserve">Salary and experience trends </w:t>
      </w:r>
    </w:p>
    <w:p w14:paraId="5ABE4675" w14:textId="77777777" w:rsidR="001230DF" w:rsidRPr="001230DF" w:rsidRDefault="001230DF" w:rsidP="001230DF">
      <w:pPr>
        <w:numPr>
          <w:ilvl w:val="1"/>
          <w:numId w:val="4"/>
        </w:numPr>
      </w:pPr>
      <w:r w:rsidRPr="001230DF">
        <w:t xml:space="preserve">Overtime and work-life balance impact </w:t>
      </w:r>
    </w:p>
    <w:p w14:paraId="50A1E1A7" w14:textId="77777777" w:rsidR="001230DF" w:rsidRPr="001230DF" w:rsidRDefault="001230DF" w:rsidP="001230DF">
      <w:r w:rsidRPr="001230DF">
        <w:pict w14:anchorId="48F20EA5">
          <v:rect id="_x0000_i1066" style="width:0;height:1.5pt" o:hralign="center" o:hrstd="t" o:hr="t" fillcolor="#a0a0a0" stroked="f"/>
        </w:pict>
      </w:r>
    </w:p>
    <w:p w14:paraId="6D5A93C4" w14:textId="77777777" w:rsidR="001230DF" w:rsidRPr="001230DF" w:rsidRDefault="001230DF" w:rsidP="001230DF">
      <w:pPr>
        <w:rPr>
          <w:b/>
          <w:bCs/>
        </w:rPr>
      </w:pPr>
      <w:r w:rsidRPr="001230DF">
        <w:rPr>
          <w:b/>
          <w:bCs/>
        </w:rPr>
        <w:t xml:space="preserve">5. </w:t>
      </w:r>
      <w:r w:rsidRPr="001230DF">
        <w:rPr>
          <w:rFonts w:ascii="Segoe UI Emoji" w:hAnsi="Segoe UI Emoji" w:cs="Segoe UI Emoji"/>
          <w:b/>
          <w:bCs/>
        </w:rPr>
        <w:t>📁</w:t>
      </w:r>
      <w:r w:rsidRPr="001230DF">
        <w:rPr>
          <w:b/>
          <w:bCs/>
        </w:rPr>
        <w:t xml:space="preserve"> Report &amp; Repository</w:t>
      </w:r>
    </w:p>
    <w:p w14:paraId="46E3A6B6" w14:textId="77777777" w:rsidR="001230DF" w:rsidRPr="001230DF" w:rsidRDefault="001230DF" w:rsidP="001230DF">
      <w:pPr>
        <w:numPr>
          <w:ilvl w:val="0"/>
          <w:numId w:val="5"/>
        </w:numPr>
      </w:pPr>
      <w:r w:rsidRPr="001230DF">
        <w:t xml:space="preserve">Documented key insights and findings </w:t>
      </w:r>
    </w:p>
    <w:p w14:paraId="267F6C29" w14:textId="77777777" w:rsidR="001230DF" w:rsidRPr="001230DF" w:rsidRDefault="001230DF" w:rsidP="001230DF">
      <w:pPr>
        <w:numPr>
          <w:ilvl w:val="0"/>
          <w:numId w:val="5"/>
        </w:numPr>
      </w:pPr>
      <w:r w:rsidRPr="001230DF">
        <w:t xml:space="preserve">Organized project files (Excel, SQL, Python, Power BI) </w:t>
      </w:r>
    </w:p>
    <w:p w14:paraId="016524C9" w14:textId="77777777" w:rsidR="001230DF" w:rsidRPr="001230DF" w:rsidRDefault="001230DF" w:rsidP="001230DF">
      <w:pPr>
        <w:numPr>
          <w:ilvl w:val="0"/>
          <w:numId w:val="5"/>
        </w:numPr>
      </w:pPr>
      <w:r w:rsidRPr="001230DF">
        <w:t>Created a structured repository for project showcase</w:t>
      </w:r>
    </w:p>
    <w:p w14:paraId="4D9A0C48" w14:textId="77777777" w:rsidR="001230DF" w:rsidRDefault="001230DF"/>
    <w:sectPr w:rsidR="00123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3CF"/>
    <w:multiLevelType w:val="multilevel"/>
    <w:tmpl w:val="432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912FA"/>
    <w:multiLevelType w:val="multilevel"/>
    <w:tmpl w:val="52A4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514EA"/>
    <w:multiLevelType w:val="multilevel"/>
    <w:tmpl w:val="36F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9574D"/>
    <w:multiLevelType w:val="multilevel"/>
    <w:tmpl w:val="C1C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52956"/>
    <w:multiLevelType w:val="multilevel"/>
    <w:tmpl w:val="0AA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230278">
    <w:abstractNumId w:val="0"/>
  </w:num>
  <w:num w:numId="2" w16cid:durableId="642783216">
    <w:abstractNumId w:val="2"/>
  </w:num>
  <w:num w:numId="3" w16cid:durableId="1599869800">
    <w:abstractNumId w:val="4"/>
  </w:num>
  <w:num w:numId="4" w16cid:durableId="1120874617">
    <w:abstractNumId w:val="1"/>
  </w:num>
  <w:num w:numId="5" w16cid:durableId="1409115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DF"/>
    <w:rsid w:val="001230DF"/>
    <w:rsid w:val="0070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F122"/>
  <w15:chartTrackingRefBased/>
  <w15:docId w15:val="{C4ED8346-60BD-45B6-8387-76FEF5E3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aaditt rasal</dc:creator>
  <cp:keywords/>
  <dc:description/>
  <cp:lastModifiedBy>aaditt rasal</cp:lastModifiedBy>
  <cp:revision>1</cp:revision>
  <dcterms:created xsi:type="dcterms:W3CDTF">2026-04-17T10:36:00Z</dcterms:created>
  <dcterms:modified xsi:type="dcterms:W3CDTF">2026-04-17T10:36:00Z</dcterms:modified>
</cp:coreProperties>
</file>