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67AF" w14:textId="1B04BE2C" w:rsidR="00C91779" w:rsidRPr="00C91779" w:rsidRDefault="00C91779" w:rsidP="00C91779">
      <w:pPr>
        <w:rPr>
          <w:b/>
          <w:bCs/>
          <w:sz w:val="40"/>
          <w:szCs w:val="40"/>
        </w:rPr>
      </w:pPr>
      <w:r w:rsidRPr="00C91779">
        <w:rPr>
          <w:b/>
          <w:bCs/>
          <w:sz w:val="40"/>
          <w:szCs w:val="40"/>
        </w:rPr>
        <w:t xml:space="preserve"> Job Market Analysis</w:t>
      </w:r>
    </w:p>
    <w:p w14:paraId="772BA500" w14:textId="77777777" w:rsidR="00C91779" w:rsidRPr="00C91779" w:rsidRDefault="00C91779" w:rsidP="00C91779">
      <w:r w:rsidRPr="00C91779">
        <w:pict w14:anchorId="64BC024B">
          <v:rect id="_x0000_i1073" style="width:0;height:1.5pt" o:hralign="center" o:hrstd="t" o:hr="t" fillcolor="#a0a0a0" stroked="f"/>
        </w:pict>
      </w:r>
    </w:p>
    <w:p w14:paraId="6065D7BA" w14:textId="77777777" w:rsidR="00C91779" w:rsidRPr="00C91779" w:rsidRDefault="00C91779" w:rsidP="00C91779">
      <w:pPr>
        <w:rPr>
          <w:b/>
          <w:bCs/>
        </w:rPr>
      </w:pPr>
      <w:r w:rsidRPr="00C91779">
        <w:rPr>
          <w:b/>
          <w:bCs/>
        </w:rPr>
        <w:t>1. Project Overview</w:t>
      </w:r>
    </w:p>
    <w:p w14:paraId="3E11D59C" w14:textId="77777777" w:rsidR="00C91779" w:rsidRPr="00C91779" w:rsidRDefault="00C91779" w:rsidP="00C91779">
      <w:r w:rsidRPr="00C91779">
        <w:t>This project focuses on analyzing job market data to understand hiring trends, required skills, salary distribution, and job availability across different locations. The goal is to convert raw and unstructured job data into meaningful insights that can help students and job seekers make better career decisions.</w:t>
      </w:r>
    </w:p>
    <w:p w14:paraId="4D3C8FBF" w14:textId="77777777" w:rsidR="00C91779" w:rsidRPr="00C91779" w:rsidRDefault="00C91779" w:rsidP="00C91779">
      <w:r w:rsidRPr="00C91779">
        <w:pict w14:anchorId="1BB0E5FE">
          <v:rect id="_x0000_i1074" style="width:0;height:1.5pt" o:hralign="center" o:hrstd="t" o:hr="t" fillcolor="#a0a0a0" stroked="f"/>
        </w:pict>
      </w:r>
    </w:p>
    <w:p w14:paraId="27637691" w14:textId="77777777" w:rsidR="00C91779" w:rsidRPr="00C91779" w:rsidRDefault="00C91779" w:rsidP="00C91779">
      <w:pPr>
        <w:rPr>
          <w:b/>
          <w:bCs/>
        </w:rPr>
      </w:pPr>
      <w:r w:rsidRPr="00C91779">
        <w:rPr>
          <w:b/>
          <w:bCs/>
        </w:rPr>
        <w:t>2. Dataset Summary</w:t>
      </w:r>
    </w:p>
    <w:p w14:paraId="2DC86CE6" w14:textId="77777777" w:rsidR="00C91779" w:rsidRPr="00C91779" w:rsidRDefault="00C91779" w:rsidP="00C91779">
      <w:pPr>
        <w:numPr>
          <w:ilvl w:val="0"/>
          <w:numId w:val="1"/>
        </w:numPr>
      </w:pPr>
      <w:r w:rsidRPr="00C91779">
        <w:t xml:space="preserve">The dataset contains job-related information such as: </w:t>
      </w:r>
    </w:p>
    <w:p w14:paraId="7D066D52" w14:textId="77777777" w:rsidR="00C91779" w:rsidRPr="00C91779" w:rsidRDefault="00C91779" w:rsidP="00C91779">
      <w:pPr>
        <w:numPr>
          <w:ilvl w:val="1"/>
          <w:numId w:val="1"/>
        </w:numPr>
      </w:pPr>
      <w:r w:rsidRPr="00C91779">
        <w:t xml:space="preserve">Job Title </w:t>
      </w:r>
    </w:p>
    <w:p w14:paraId="7A9CE4B6" w14:textId="77777777" w:rsidR="00C91779" w:rsidRPr="00C91779" w:rsidRDefault="00C91779" w:rsidP="00C91779">
      <w:pPr>
        <w:numPr>
          <w:ilvl w:val="1"/>
          <w:numId w:val="1"/>
        </w:numPr>
      </w:pPr>
      <w:r w:rsidRPr="00C91779">
        <w:t xml:space="preserve">Company </w:t>
      </w:r>
    </w:p>
    <w:p w14:paraId="6FFF191E" w14:textId="77777777" w:rsidR="00C91779" w:rsidRPr="00C91779" w:rsidRDefault="00C91779" w:rsidP="00C91779">
      <w:pPr>
        <w:numPr>
          <w:ilvl w:val="1"/>
          <w:numId w:val="1"/>
        </w:numPr>
      </w:pPr>
      <w:r w:rsidRPr="00C91779">
        <w:t xml:space="preserve">Location </w:t>
      </w:r>
    </w:p>
    <w:p w14:paraId="28738F9B" w14:textId="77777777" w:rsidR="00C91779" w:rsidRPr="00C91779" w:rsidRDefault="00C91779" w:rsidP="00C91779">
      <w:pPr>
        <w:numPr>
          <w:ilvl w:val="1"/>
          <w:numId w:val="1"/>
        </w:numPr>
      </w:pPr>
      <w:r w:rsidRPr="00C91779">
        <w:t xml:space="preserve">Salary </w:t>
      </w:r>
    </w:p>
    <w:p w14:paraId="745902F3" w14:textId="77777777" w:rsidR="00C91779" w:rsidRPr="00C91779" w:rsidRDefault="00C91779" w:rsidP="00C91779">
      <w:pPr>
        <w:numPr>
          <w:ilvl w:val="1"/>
          <w:numId w:val="1"/>
        </w:numPr>
      </w:pPr>
      <w:r w:rsidRPr="00C91779">
        <w:t xml:space="preserve">Experience Required </w:t>
      </w:r>
    </w:p>
    <w:p w14:paraId="15D315B9" w14:textId="77777777" w:rsidR="00C91779" w:rsidRPr="00C91779" w:rsidRDefault="00C91779" w:rsidP="00C91779">
      <w:pPr>
        <w:numPr>
          <w:ilvl w:val="1"/>
          <w:numId w:val="1"/>
        </w:numPr>
      </w:pPr>
      <w:r w:rsidRPr="00C91779">
        <w:t xml:space="preserve">Skills </w:t>
      </w:r>
    </w:p>
    <w:p w14:paraId="5DF50DFB" w14:textId="77777777" w:rsidR="00C91779" w:rsidRPr="00C91779" w:rsidRDefault="00C91779" w:rsidP="00C91779">
      <w:pPr>
        <w:numPr>
          <w:ilvl w:val="1"/>
          <w:numId w:val="1"/>
        </w:numPr>
      </w:pPr>
      <w:r w:rsidRPr="00C91779">
        <w:t xml:space="preserve">Job Type </w:t>
      </w:r>
    </w:p>
    <w:p w14:paraId="1D2643BB" w14:textId="77777777" w:rsidR="00C91779" w:rsidRPr="00C91779" w:rsidRDefault="00C91779" w:rsidP="00C91779">
      <w:pPr>
        <w:numPr>
          <w:ilvl w:val="1"/>
          <w:numId w:val="1"/>
        </w:numPr>
      </w:pPr>
      <w:r w:rsidRPr="00C91779">
        <w:t xml:space="preserve">Rating </w:t>
      </w:r>
    </w:p>
    <w:p w14:paraId="600125D6" w14:textId="77777777" w:rsidR="00C91779" w:rsidRPr="00C91779" w:rsidRDefault="00C91779" w:rsidP="00C91779">
      <w:pPr>
        <w:numPr>
          <w:ilvl w:val="0"/>
          <w:numId w:val="1"/>
        </w:numPr>
      </w:pPr>
      <w:r w:rsidRPr="00C91779">
        <w:t xml:space="preserve">Issues in dataset: </w:t>
      </w:r>
    </w:p>
    <w:p w14:paraId="271578D5" w14:textId="77777777" w:rsidR="00C91779" w:rsidRPr="00C91779" w:rsidRDefault="00C91779" w:rsidP="00C91779">
      <w:pPr>
        <w:numPr>
          <w:ilvl w:val="1"/>
          <w:numId w:val="1"/>
        </w:numPr>
      </w:pPr>
      <w:r w:rsidRPr="00C91779">
        <w:t xml:space="preserve">Missing values (Salary, Skills, Job Title, Rating) </w:t>
      </w:r>
    </w:p>
    <w:p w14:paraId="7DC9410B" w14:textId="77777777" w:rsidR="00C91779" w:rsidRPr="00C91779" w:rsidRDefault="00C91779" w:rsidP="00C91779">
      <w:pPr>
        <w:numPr>
          <w:ilvl w:val="1"/>
          <w:numId w:val="1"/>
        </w:numPr>
      </w:pPr>
      <w:r w:rsidRPr="00C91779">
        <w:t xml:space="preserve">Inconsistent formats (e.g., “6 LPA”, “600000”, “6 </w:t>
      </w:r>
      <w:proofErr w:type="spellStart"/>
      <w:r w:rsidRPr="00C91779">
        <w:t>lpa</w:t>
      </w:r>
      <w:proofErr w:type="spellEnd"/>
      <w:r w:rsidRPr="00C91779">
        <w:t xml:space="preserve">”) </w:t>
      </w:r>
    </w:p>
    <w:p w14:paraId="2CD12FA5" w14:textId="77777777" w:rsidR="00C91779" w:rsidRPr="00C91779" w:rsidRDefault="00C91779" w:rsidP="00C91779">
      <w:pPr>
        <w:numPr>
          <w:ilvl w:val="1"/>
          <w:numId w:val="1"/>
        </w:numPr>
      </w:pPr>
      <w:r w:rsidRPr="00C91779">
        <w:t xml:space="preserve">Duplicate entries </w:t>
      </w:r>
    </w:p>
    <w:p w14:paraId="701D8F1A" w14:textId="77777777" w:rsidR="00C91779" w:rsidRPr="00C91779" w:rsidRDefault="00C91779" w:rsidP="00C91779">
      <w:pPr>
        <w:numPr>
          <w:ilvl w:val="1"/>
          <w:numId w:val="1"/>
        </w:numPr>
      </w:pPr>
      <w:r w:rsidRPr="00C91779">
        <w:t xml:space="preserve">Multiple skills in a single column </w:t>
      </w:r>
    </w:p>
    <w:p w14:paraId="3907C132" w14:textId="77777777" w:rsidR="00C91779" w:rsidRPr="00C91779" w:rsidRDefault="00C91779" w:rsidP="00C91779">
      <w:r w:rsidRPr="00C91779">
        <w:pict w14:anchorId="6C740694">
          <v:rect id="_x0000_i1075" style="width:0;height:1.5pt" o:hralign="center" o:hrstd="t" o:hr="t" fillcolor="#a0a0a0" stroked="f"/>
        </w:pict>
      </w:r>
    </w:p>
    <w:p w14:paraId="798B729A" w14:textId="77777777" w:rsidR="00C91779" w:rsidRPr="00C91779" w:rsidRDefault="00C91779" w:rsidP="00C91779">
      <w:pPr>
        <w:rPr>
          <w:b/>
          <w:bCs/>
        </w:rPr>
      </w:pPr>
      <w:r w:rsidRPr="00C91779">
        <w:rPr>
          <w:b/>
          <w:bCs/>
        </w:rPr>
        <w:t>3. Data Cleaning &amp; Structuring (Excel)</w:t>
      </w:r>
    </w:p>
    <w:p w14:paraId="75B87D2C" w14:textId="77777777" w:rsidR="00C91779" w:rsidRPr="00C91779" w:rsidRDefault="00C91779" w:rsidP="00C91779">
      <w:r w:rsidRPr="00C91779">
        <w:t>The raw dataset was first cleaned and structured using Microsoft Excel.</w:t>
      </w:r>
    </w:p>
    <w:p w14:paraId="41A6EB4F" w14:textId="77777777" w:rsidR="00C91779" w:rsidRPr="00C91779" w:rsidRDefault="00C91779" w:rsidP="00C91779">
      <w:pPr>
        <w:rPr>
          <w:b/>
          <w:bCs/>
        </w:rPr>
      </w:pPr>
      <w:r w:rsidRPr="00C91779">
        <w:rPr>
          <w:b/>
          <w:bCs/>
        </w:rPr>
        <w:lastRenderedPageBreak/>
        <w:t>Steps performed:</w:t>
      </w:r>
    </w:p>
    <w:p w14:paraId="3B9E05F3" w14:textId="77777777" w:rsidR="00C91779" w:rsidRPr="00C91779" w:rsidRDefault="00C91779" w:rsidP="00C91779">
      <w:pPr>
        <w:numPr>
          <w:ilvl w:val="0"/>
          <w:numId w:val="2"/>
        </w:numPr>
      </w:pPr>
      <w:r w:rsidRPr="00C91779">
        <w:t xml:space="preserve">Handled missing values: </w:t>
      </w:r>
    </w:p>
    <w:p w14:paraId="3857035C" w14:textId="77777777" w:rsidR="00C91779" w:rsidRPr="00C91779" w:rsidRDefault="00C91779" w:rsidP="00C91779">
      <w:pPr>
        <w:numPr>
          <w:ilvl w:val="1"/>
          <w:numId w:val="2"/>
        </w:numPr>
      </w:pPr>
      <w:r w:rsidRPr="00C91779">
        <w:t xml:space="preserve">Filled missing salary using </w:t>
      </w:r>
      <w:r w:rsidRPr="00C91779">
        <w:rPr>
          <w:b/>
          <w:bCs/>
        </w:rPr>
        <w:t>average salary</w:t>
      </w:r>
      <w:r w:rsidRPr="00C91779">
        <w:t xml:space="preserve"> </w:t>
      </w:r>
    </w:p>
    <w:p w14:paraId="7D28B038" w14:textId="77777777" w:rsidR="00C91779" w:rsidRPr="00C91779" w:rsidRDefault="00C91779" w:rsidP="00C91779">
      <w:pPr>
        <w:numPr>
          <w:ilvl w:val="1"/>
          <w:numId w:val="2"/>
        </w:numPr>
      </w:pPr>
      <w:r w:rsidRPr="00C91779">
        <w:t xml:space="preserve">Filled missing job titles and skills using appropriate values </w:t>
      </w:r>
    </w:p>
    <w:p w14:paraId="1CFD3F58" w14:textId="77777777" w:rsidR="00C91779" w:rsidRPr="00C91779" w:rsidRDefault="00C91779" w:rsidP="00C91779">
      <w:pPr>
        <w:numPr>
          <w:ilvl w:val="0"/>
          <w:numId w:val="2"/>
        </w:numPr>
      </w:pPr>
      <w:r w:rsidRPr="00C91779">
        <w:t xml:space="preserve">Standardized Salary: </w:t>
      </w:r>
    </w:p>
    <w:p w14:paraId="3A73D522" w14:textId="77777777" w:rsidR="00C91779" w:rsidRPr="00C91779" w:rsidRDefault="00C91779" w:rsidP="00C91779">
      <w:pPr>
        <w:numPr>
          <w:ilvl w:val="1"/>
          <w:numId w:val="2"/>
        </w:numPr>
      </w:pPr>
      <w:r w:rsidRPr="00C91779">
        <w:t xml:space="preserve">Converted salary formats like “₹6 LPA”, “6 </w:t>
      </w:r>
      <w:proofErr w:type="spellStart"/>
      <w:r w:rsidRPr="00C91779">
        <w:t>lpa</w:t>
      </w:r>
      <w:proofErr w:type="spellEnd"/>
      <w:r w:rsidRPr="00C91779">
        <w:t xml:space="preserve">” into numeric values (600000) </w:t>
      </w:r>
    </w:p>
    <w:p w14:paraId="08C43BBE" w14:textId="77777777" w:rsidR="00C91779" w:rsidRPr="00C91779" w:rsidRDefault="00C91779" w:rsidP="00C91779">
      <w:pPr>
        <w:numPr>
          <w:ilvl w:val="0"/>
          <w:numId w:val="2"/>
        </w:numPr>
      </w:pPr>
      <w:r w:rsidRPr="00C91779">
        <w:t xml:space="preserve">Removed duplicates: </w:t>
      </w:r>
    </w:p>
    <w:p w14:paraId="6B3498F3" w14:textId="77777777" w:rsidR="00C91779" w:rsidRPr="00C91779" w:rsidRDefault="00C91779" w:rsidP="00C91779">
      <w:pPr>
        <w:numPr>
          <w:ilvl w:val="1"/>
          <w:numId w:val="2"/>
        </w:numPr>
      </w:pPr>
      <w:r w:rsidRPr="00C91779">
        <w:t xml:space="preserve">Identified and removed repeated job entries </w:t>
      </w:r>
    </w:p>
    <w:p w14:paraId="5BDC9391" w14:textId="77777777" w:rsidR="00C91779" w:rsidRPr="00C91779" w:rsidRDefault="00C91779" w:rsidP="00C91779">
      <w:pPr>
        <w:numPr>
          <w:ilvl w:val="0"/>
          <w:numId w:val="2"/>
        </w:numPr>
      </w:pPr>
      <w:r w:rsidRPr="00C91779">
        <w:t xml:space="preserve">Cleaned text data: </w:t>
      </w:r>
    </w:p>
    <w:p w14:paraId="38161418" w14:textId="77777777" w:rsidR="00C91779" w:rsidRPr="00C91779" w:rsidRDefault="00C91779" w:rsidP="00C91779">
      <w:pPr>
        <w:numPr>
          <w:ilvl w:val="1"/>
          <w:numId w:val="2"/>
        </w:numPr>
      </w:pPr>
      <w:r w:rsidRPr="00C91779">
        <w:t xml:space="preserve">Converted job titles to consistent format (e.g., “Data Analyst”) </w:t>
      </w:r>
    </w:p>
    <w:p w14:paraId="420D9E35" w14:textId="77777777" w:rsidR="00C91779" w:rsidRPr="00C91779" w:rsidRDefault="00C91779" w:rsidP="00C91779">
      <w:pPr>
        <w:numPr>
          <w:ilvl w:val="0"/>
          <w:numId w:val="2"/>
        </w:numPr>
      </w:pPr>
      <w:r w:rsidRPr="00C91779">
        <w:t xml:space="preserve">Structured Skills column: </w:t>
      </w:r>
    </w:p>
    <w:p w14:paraId="1F7B27A7" w14:textId="77777777" w:rsidR="00C91779" w:rsidRPr="00C91779" w:rsidRDefault="00C91779" w:rsidP="00C91779">
      <w:pPr>
        <w:numPr>
          <w:ilvl w:val="1"/>
          <w:numId w:val="2"/>
        </w:numPr>
      </w:pPr>
      <w:r w:rsidRPr="00C91779">
        <w:t xml:space="preserve">Prepared data for further analysis </w:t>
      </w:r>
    </w:p>
    <w:p w14:paraId="52AD07AF" w14:textId="77777777" w:rsidR="00C91779" w:rsidRPr="00C91779" w:rsidRDefault="00C91779" w:rsidP="00C91779">
      <w:r w:rsidRPr="00C91779">
        <w:t>This step ensured the dataset was clean, consistent, and ready for analysis.</w:t>
      </w:r>
    </w:p>
    <w:p w14:paraId="530CB27E" w14:textId="77777777" w:rsidR="00C91779" w:rsidRPr="00C91779" w:rsidRDefault="00C91779" w:rsidP="00C91779">
      <w:r w:rsidRPr="00C91779">
        <w:pict w14:anchorId="3A2D5CA5">
          <v:rect id="_x0000_i1076" style="width:0;height:1.5pt" o:hralign="center" o:hrstd="t" o:hr="t" fillcolor="#a0a0a0" stroked="f"/>
        </w:pict>
      </w:r>
    </w:p>
    <w:p w14:paraId="29287786" w14:textId="77777777" w:rsidR="00C91779" w:rsidRPr="00C91779" w:rsidRDefault="00C91779" w:rsidP="00C91779">
      <w:pPr>
        <w:rPr>
          <w:b/>
          <w:bCs/>
        </w:rPr>
      </w:pPr>
      <w:r w:rsidRPr="00C91779">
        <w:rPr>
          <w:b/>
          <w:bCs/>
        </w:rPr>
        <w:t xml:space="preserve">4. Data Analysis using Python (Google </w:t>
      </w:r>
      <w:proofErr w:type="spellStart"/>
      <w:r w:rsidRPr="00C91779">
        <w:rPr>
          <w:b/>
          <w:bCs/>
        </w:rPr>
        <w:t>Colab</w:t>
      </w:r>
      <w:proofErr w:type="spellEnd"/>
      <w:r w:rsidRPr="00C91779">
        <w:rPr>
          <w:b/>
          <w:bCs/>
        </w:rPr>
        <w:t>)</w:t>
      </w:r>
    </w:p>
    <w:p w14:paraId="107E0ACD" w14:textId="77777777" w:rsidR="00C91779" w:rsidRPr="00C91779" w:rsidRDefault="00C91779" w:rsidP="00C91779">
      <w:r w:rsidRPr="00C91779">
        <w:t xml:space="preserve">After cleaning, the dataset was analyzed using Python in Google </w:t>
      </w:r>
      <w:proofErr w:type="spellStart"/>
      <w:r w:rsidRPr="00C91779">
        <w:t>Colab</w:t>
      </w:r>
      <w:proofErr w:type="spellEnd"/>
      <w:r w:rsidRPr="00C91779">
        <w:t xml:space="preserve"> with the Pandas library.</w:t>
      </w:r>
    </w:p>
    <w:p w14:paraId="4E711A03" w14:textId="77777777" w:rsidR="00C91779" w:rsidRPr="00C91779" w:rsidRDefault="00C91779" w:rsidP="00C91779">
      <w:pPr>
        <w:rPr>
          <w:b/>
          <w:bCs/>
        </w:rPr>
      </w:pPr>
      <w:r w:rsidRPr="00C91779">
        <w:rPr>
          <w:b/>
          <w:bCs/>
        </w:rPr>
        <w:t>Steps performed:</w:t>
      </w:r>
    </w:p>
    <w:p w14:paraId="63FFC020" w14:textId="77777777" w:rsidR="00C91779" w:rsidRPr="00C91779" w:rsidRDefault="00C91779" w:rsidP="00C91779">
      <w:pPr>
        <w:numPr>
          <w:ilvl w:val="0"/>
          <w:numId w:val="3"/>
        </w:numPr>
      </w:pPr>
      <w:r w:rsidRPr="00C91779">
        <w:t xml:space="preserve">Loaded dataset using pandas </w:t>
      </w:r>
    </w:p>
    <w:p w14:paraId="657A8010" w14:textId="77777777" w:rsidR="00C91779" w:rsidRPr="00C91779" w:rsidRDefault="00C91779" w:rsidP="00C91779">
      <w:pPr>
        <w:numPr>
          <w:ilvl w:val="0"/>
          <w:numId w:val="3"/>
        </w:numPr>
      </w:pPr>
      <w:r w:rsidRPr="00C91779">
        <w:t xml:space="preserve">Checked dataset structure using </w:t>
      </w:r>
      <w:proofErr w:type="gramStart"/>
      <w:r w:rsidRPr="00C91779">
        <w:t>df.info(</w:t>
      </w:r>
      <w:proofErr w:type="gramEnd"/>
      <w:r w:rsidRPr="00C91779">
        <w:t xml:space="preserve">) and </w:t>
      </w:r>
      <w:proofErr w:type="spellStart"/>
      <w:proofErr w:type="gramStart"/>
      <w:r w:rsidRPr="00C91779">
        <w:t>df.describe</w:t>
      </w:r>
      <w:proofErr w:type="spellEnd"/>
      <w:proofErr w:type="gramEnd"/>
      <w:r w:rsidRPr="00C91779">
        <w:t xml:space="preserve">() </w:t>
      </w:r>
    </w:p>
    <w:p w14:paraId="278FC9FE" w14:textId="77777777" w:rsidR="00C91779" w:rsidRPr="00C91779" w:rsidRDefault="00C91779" w:rsidP="00C91779">
      <w:pPr>
        <w:rPr>
          <w:b/>
          <w:bCs/>
        </w:rPr>
      </w:pPr>
      <w:r w:rsidRPr="00C91779">
        <w:rPr>
          <w:b/>
          <w:bCs/>
        </w:rPr>
        <w:t>Analysis performed:</w:t>
      </w:r>
    </w:p>
    <w:p w14:paraId="5244E97E" w14:textId="77777777" w:rsidR="00C91779" w:rsidRPr="00C91779" w:rsidRDefault="00C91779" w:rsidP="00C91779">
      <w:pPr>
        <w:numPr>
          <w:ilvl w:val="0"/>
          <w:numId w:val="4"/>
        </w:numPr>
      </w:pPr>
      <w:r w:rsidRPr="00C91779">
        <w:rPr>
          <w:b/>
          <w:bCs/>
        </w:rPr>
        <w:t>Job Role Demand</w:t>
      </w:r>
      <w:r w:rsidRPr="00C91779">
        <w:t xml:space="preserve"> </w:t>
      </w:r>
    </w:p>
    <w:p w14:paraId="38BE66E8" w14:textId="77777777" w:rsidR="00C91779" w:rsidRDefault="00C91779" w:rsidP="00C91779">
      <w:pPr>
        <w:numPr>
          <w:ilvl w:val="1"/>
          <w:numId w:val="4"/>
        </w:numPr>
      </w:pPr>
      <w:r w:rsidRPr="00C91779">
        <w:t xml:space="preserve">Counted number of jobs per role </w:t>
      </w:r>
    </w:p>
    <w:p w14:paraId="28A74D85" w14:textId="6BAF9013" w:rsidR="00C91779" w:rsidRPr="00C91779" w:rsidRDefault="00C91779" w:rsidP="00C91779">
      <w:pPr>
        <w:ind w:left="1440"/>
      </w:pPr>
      <w:r>
        <w:rPr>
          <w:noProof/>
        </w:rPr>
        <w:lastRenderedPageBreak/>
        <w:drawing>
          <wp:inline distT="0" distB="0" distL="0" distR="0" wp14:anchorId="15DEC692" wp14:editId="57C70C56">
            <wp:extent cx="5004435" cy="3421380"/>
            <wp:effectExtent l="0" t="0" r="5715" b="7620"/>
            <wp:docPr id="15147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0772" cy="3425712"/>
                    </a:xfrm>
                    <a:prstGeom prst="rect">
                      <a:avLst/>
                    </a:prstGeom>
                    <a:noFill/>
                    <a:ln>
                      <a:noFill/>
                    </a:ln>
                  </pic:spPr>
                </pic:pic>
              </a:graphicData>
            </a:graphic>
          </wp:inline>
        </w:drawing>
      </w:r>
    </w:p>
    <w:p w14:paraId="7B7EADD7" w14:textId="77777777" w:rsidR="00C91779" w:rsidRPr="00C91779" w:rsidRDefault="00C91779" w:rsidP="00C91779">
      <w:pPr>
        <w:numPr>
          <w:ilvl w:val="0"/>
          <w:numId w:val="4"/>
        </w:numPr>
      </w:pPr>
      <w:r w:rsidRPr="00C91779">
        <w:rPr>
          <w:b/>
          <w:bCs/>
        </w:rPr>
        <w:t>Salary Analysis</w:t>
      </w:r>
      <w:r w:rsidRPr="00C91779">
        <w:t xml:space="preserve"> </w:t>
      </w:r>
    </w:p>
    <w:p w14:paraId="45E00FF6" w14:textId="77777777" w:rsidR="00C91779" w:rsidRDefault="00C91779" w:rsidP="00C91779">
      <w:pPr>
        <w:numPr>
          <w:ilvl w:val="1"/>
          <w:numId w:val="4"/>
        </w:numPr>
      </w:pPr>
      <w:r w:rsidRPr="00C91779">
        <w:t xml:space="preserve">Calculated average and maximum salary </w:t>
      </w:r>
    </w:p>
    <w:p w14:paraId="34DDFA2D" w14:textId="736EC6B8" w:rsidR="00C91779" w:rsidRPr="00C91779" w:rsidRDefault="00C91779" w:rsidP="00C91779">
      <w:pPr>
        <w:ind w:left="720"/>
      </w:pPr>
      <w:r>
        <w:rPr>
          <w:noProof/>
        </w:rPr>
        <w:drawing>
          <wp:inline distT="0" distB="0" distL="0" distR="0" wp14:anchorId="4DA1D8C0" wp14:editId="745B5673">
            <wp:extent cx="5181600" cy="3139440"/>
            <wp:effectExtent l="0" t="0" r="0" b="3810"/>
            <wp:docPr id="1039675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3139440"/>
                    </a:xfrm>
                    <a:prstGeom prst="rect">
                      <a:avLst/>
                    </a:prstGeom>
                    <a:noFill/>
                    <a:ln>
                      <a:noFill/>
                    </a:ln>
                  </pic:spPr>
                </pic:pic>
              </a:graphicData>
            </a:graphic>
          </wp:inline>
        </w:drawing>
      </w:r>
    </w:p>
    <w:p w14:paraId="3FD117C6" w14:textId="77777777" w:rsidR="00C91779" w:rsidRPr="00C91779" w:rsidRDefault="00C91779" w:rsidP="00C91779">
      <w:pPr>
        <w:numPr>
          <w:ilvl w:val="0"/>
          <w:numId w:val="4"/>
        </w:numPr>
      </w:pPr>
      <w:r w:rsidRPr="00C91779">
        <w:rPr>
          <w:b/>
          <w:bCs/>
        </w:rPr>
        <w:t>Top Skills Analysis</w:t>
      </w:r>
      <w:r w:rsidRPr="00C91779">
        <w:t xml:space="preserve"> </w:t>
      </w:r>
    </w:p>
    <w:p w14:paraId="5389E4BD" w14:textId="77777777" w:rsidR="00C91779" w:rsidRDefault="00C91779" w:rsidP="00C91779">
      <w:pPr>
        <w:numPr>
          <w:ilvl w:val="1"/>
          <w:numId w:val="4"/>
        </w:numPr>
      </w:pPr>
      <w:r w:rsidRPr="00C91779">
        <w:t xml:space="preserve">Split skills and analyzed most frequently required skills </w:t>
      </w:r>
    </w:p>
    <w:p w14:paraId="117EF182" w14:textId="600B83C7" w:rsidR="00C91779" w:rsidRPr="00C91779" w:rsidRDefault="00C91779" w:rsidP="00C91779">
      <w:pPr>
        <w:ind w:left="1440"/>
      </w:pPr>
      <w:r>
        <w:rPr>
          <w:noProof/>
        </w:rPr>
        <w:lastRenderedPageBreak/>
        <w:drawing>
          <wp:inline distT="0" distB="0" distL="0" distR="0" wp14:anchorId="3BB05218" wp14:editId="716ACEE8">
            <wp:extent cx="4968240" cy="3276600"/>
            <wp:effectExtent l="0" t="0" r="3810" b="0"/>
            <wp:docPr id="1674662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8240" cy="3276600"/>
                    </a:xfrm>
                    <a:prstGeom prst="rect">
                      <a:avLst/>
                    </a:prstGeom>
                    <a:noFill/>
                    <a:ln>
                      <a:noFill/>
                    </a:ln>
                  </pic:spPr>
                </pic:pic>
              </a:graphicData>
            </a:graphic>
          </wp:inline>
        </w:drawing>
      </w:r>
    </w:p>
    <w:p w14:paraId="6C191062" w14:textId="77777777" w:rsidR="00C91779" w:rsidRPr="00C91779" w:rsidRDefault="00C91779" w:rsidP="00C91779">
      <w:pPr>
        <w:numPr>
          <w:ilvl w:val="0"/>
          <w:numId w:val="4"/>
        </w:numPr>
      </w:pPr>
      <w:r w:rsidRPr="00C91779">
        <w:rPr>
          <w:b/>
          <w:bCs/>
        </w:rPr>
        <w:t>Location Analysis</w:t>
      </w:r>
      <w:r w:rsidRPr="00C91779">
        <w:t xml:space="preserve"> </w:t>
      </w:r>
    </w:p>
    <w:p w14:paraId="189664C2" w14:textId="77777777" w:rsidR="00C91779" w:rsidRDefault="00C91779" w:rsidP="00C91779">
      <w:pPr>
        <w:numPr>
          <w:ilvl w:val="1"/>
          <w:numId w:val="4"/>
        </w:numPr>
      </w:pPr>
      <w:r w:rsidRPr="00C91779">
        <w:t xml:space="preserve">Counted jobs available in each city </w:t>
      </w:r>
    </w:p>
    <w:p w14:paraId="4C613E13" w14:textId="1B4B980D" w:rsidR="00C91779" w:rsidRPr="00C91779" w:rsidRDefault="00C91779" w:rsidP="00C91779">
      <w:pPr>
        <w:ind w:left="720"/>
      </w:pPr>
      <w:r>
        <w:rPr>
          <w:noProof/>
        </w:rPr>
        <w:drawing>
          <wp:inline distT="0" distB="0" distL="0" distR="0" wp14:anchorId="7F2E2211" wp14:editId="1D8AC31B">
            <wp:extent cx="5280660" cy="2941320"/>
            <wp:effectExtent l="0" t="0" r="0" b="0"/>
            <wp:docPr id="163263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0660" cy="2941320"/>
                    </a:xfrm>
                    <a:prstGeom prst="rect">
                      <a:avLst/>
                    </a:prstGeom>
                    <a:noFill/>
                    <a:ln>
                      <a:noFill/>
                    </a:ln>
                  </pic:spPr>
                </pic:pic>
              </a:graphicData>
            </a:graphic>
          </wp:inline>
        </w:drawing>
      </w:r>
    </w:p>
    <w:p w14:paraId="5CA42258" w14:textId="77777777" w:rsidR="00C91779" w:rsidRPr="00C91779" w:rsidRDefault="00C91779" w:rsidP="00C91779">
      <w:pPr>
        <w:numPr>
          <w:ilvl w:val="0"/>
          <w:numId w:val="4"/>
        </w:numPr>
      </w:pPr>
      <w:r w:rsidRPr="00C91779">
        <w:rPr>
          <w:b/>
          <w:bCs/>
        </w:rPr>
        <w:t>Job Type Analysis</w:t>
      </w:r>
      <w:r w:rsidRPr="00C91779">
        <w:t xml:space="preserve"> </w:t>
      </w:r>
    </w:p>
    <w:p w14:paraId="1FC668D5" w14:textId="77777777" w:rsidR="00C91779" w:rsidRDefault="00C91779" w:rsidP="00C91779">
      <w:pPr>
        <w:numPr>
          <w:ilvl w:val="1"/>
          <w:numId w:val="4"/>
        </w:numPr>
      </w:pPr>
      <w:r w:rsidRPr="00C91779">
        <w:t xml:space="preserve">Compared Full-time, Internship, and Contract roles </w:t>
      </w:r>
    </w:p>
    <w:p w14:paraId="18850D57" w14:textId="03C285E0" w:rsidR="00C91779" w:rsidRPr="00C91779" w:rsidRDefault="00C91779" w:rsidP="00C91779">
      <w:pPr>
        <w:ind w:left="1440"/>
      </w:pPr>
      <w:r>
        <w:rPr>
          <w:noProof/>
        </w:rPr>
        <w:lastRenderedPageBreak/>
        <w:drawing>
          <wp:inline distT="0" distB="0" distL="0" distR="0" wp14:anchorId="23F53326" wp14:editId="19D7B835">
            <wp:extent cx="4061460" cy="3756660"/>
            <wp:effectExtent l="0" t="0" r="0" b="0"/>
            <wp:docPr id="296301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1460" cy="3756660"/>
                    </a:xfrm>
                    <a:prstGeom prst="rect">
                      <a:avLst/>
                    </a:prstGeom>
                    <a:noFill/>
                    <a:ln>
                      <a:noFill/>
                    </a:ln>
                  </pic:spPr>
                </pic:pic>
              </a:graphicData>
            </a:graphic>
          </wp:inline>
        </w:drawing>
      </w:r>
    </w:p>
    <w:p w14:paraId="19B06535" w14:textId="77777777" w:rsidR="00C91779" w:rsidRPr="00C91779" w:rsidRDefault="00C91779" w:rsidP="00C91779">
      <w:r w:rsidRPr="00C91779">
        <w:pict w14:anchorId="7947E999">
          <v:rect id="_x0000_i1077" style="width:0;height:1.5pt" o:hralign="center" o:hrstd="t" o:hr="t" fillcolor="#a0a0a0" stroked="f"/>
        </w:pict>
      </w:r>
    </w:p>
    <w:p w14:paraId="1F277414" w14:textId="77777777" w:rsidR="00C91779" w:rsidRPr="00C91779" w:rsidRDefault="00C91779" w:rsidP="00C91779">
      <w:pPr>
        <w:rPr>
          <w:b/>
          <w:bCs/>
        </w:rPr>
      </w:pPr>
      <w:r w:rsidRPr="00C91779">
        <w:rPr>
          <w:b/>
          <w:bCs/>
        </w:rPr>
        <w:t>5. Dashboard in Power BI</w:t>
      </w:r>
    </w:p>
    <w:p w14:paraId="479CE43A" w14:textId="77777777" w:rsidR="00C91779" w:rsidRPr="00C91779" w:rsidRDefault="00C91779" w:rsidP="00C91779">
      <w:r w:rsidRPr="00C91779">
        <w:t>An interactive dashboard was created in Power BI to visualize the insights.</w:t>
      </w:r>
    </w:p>
    <w:p w14:paraId="68EC716A" w14:textId="77777777" w:rsidR="00C91779" w:rsidRPr="00C91779" w:rsidRDefault="00C91779" w:rsidP="00C91779">
      <w:pPr>
        <w:rPr>
          <w:b/>
          <w:bCs/>
        </w:rPr>
      </w:pPr>
      <w:r w:rsidRPr="00C91779">
        <w:rPr>
          <w:b/>
          <w:bCs/>
        </w:rPr>
        <w:t>Dashboard includes:</w:t>
      </w:r>
    </w:p>
    <w:p w14:paraId="51C7E25F" w14:textId="77777777" w:rsidR="00C91779" w:rsidRPr="00C91779" w:rsidRDefault="00C91779" w:rsidP="00C91779">
      <w:pPr>
        <w:numPr>
          <w:ilvl w:val="0"/>
          <w:numId w:val="5"/>
        </w:numPr>
      </w:pPr>
      <w:r w:rsidRPr="00C91779">
        <w:rPr>
          <w:b/>
          <w:bCs/>
        </w:rPr>
        <w:t>KPI Cards</w:t>
      </w:r>
      <w:r w:rsidRPr="00C91779">
        <w:t xml:space="preserve"> </w:t>
      </w:r>
    </w:p>
    <w:p w14:paraId="7C4441CE" w14:textId="77777777" w:rsidR="00C91779" w:rsidRPr="00C91779" w:rsidRDefault="00C91779" w:rsidP="00C91779">
      <w:pPr>
        <w:numPr>
          <w:ilvl w:val="1"/>
          <w:numId w:val="5"/>
        </w:numPr>
      </w:pPr>
      <w:r w:rsidRPr="00C91779">
        <w:t xml:space="preserve">Total Jobs </w:t>
      </w:r>
    </w:p>
    <w:p w14:paraId="619D803C" w14:textId="77777777" w:rsidR="00C91779" w:rsidRPr="00C91779" w:rsidRDefault="00C91779" w:rsidP="00C91779">
      <w:pPr>
        <w:numPr>
          <w:ilvl w:val="1"/>
          <w:numId w:val="5"/>
        </w:numPr>
      </w:pPr>
      <w:r w:rsidRPr="00C91779">
        <w:t xml:space="preserve">Average Salary </w:t>
      </w:r>
    </w:p>
    <w:p w14:paraId="724D5622" w14:textId="77777777" w:rsidR="00C91779" w:rsidRPr="00C91779" w:rsidRDefault="00C91779" w:rsidP="00C91779">
      <w:pPr>
        <w:numPr>
          <w:ilvl w:val="1"/>
          <w:numId w:val="5"/>
        </w:numPr>
      </w:pPr>
      <w:r w:rsidRPr="00C91779">
        <w:t xml:space="preserve">Maximum Salary </w:t>
      </w:r>
    </w:p>
    <w:p w14:paraId="1BEE5C7A" w14:textId="77777777" w:rsidR="00C91779" w:rsidRPr="00C91779" w:rsidRDefault="00C91779" w:rsidP="00C91779">
      <w:pPr>
        <w:numPr>
          <w:ilvl w:val="0"/>
          <w:numId w:val="5"/>
        </w:numPr>
      </w:pPr>
      <w:r w:rsidRPr="00C91779">
        <w:rPr>
          <w:b/>
          <w:bCs/>
        </w:rPr>
        <w:t>Visualizations</w:t>
      </w:r>
      <w:r w:rsidRPr="00C91779">
        <w:t xml:space="preserve"> </w:t>
      </w:r>
    </w:p>
    <w:p w14:paraId="225E6D31" w14:textId="77777777" w:rsidR="00C91779" w:rsidRPr="00C91779" w:rsidRDefault="00C91779" w:rsidP="00C91779">
      <w:pPr>
        <w:numPr>
          <w:ilvl w:val="1"/>
          <w:numId w:val="5"/>
        </w:numPr>
      </w:pPr>
      <w:r w:rsidRPr="00C91779">
        <w:t xml:space="preserve">Job Role Demand (Bar Chart) </w:t>
      </w:r>
    </w:p>
    <w:p w14:paraId="1B8FC579" w14:textId="77777777" w:rsidR="00C91779" w:rsidRPr="00C91779" w:rsidRDefault="00C91779" w:rsidP="00C91779">
      <w:pPr>
        <w:numPr>
          <w:ilvl w:val="1"/>
          <w:numId w:val="5"/>
        </w:numPr>
      </w:pPr>
      <w:r w:rsidRPr="00C91779">
        <w:t xml:space="preserve">Average Salary by Job Role </w:t>
      </w:r>
    </w:p>
    <w:p w14:paraId="7597702C" w14:textId="77777777" w:rsidR="00C91779" w:rsidRPr="00C91779" w:rsidRDefault="00C91779" w:rsidP="00C91779">
      <w:pPr>
        <w:numPr>
          <w:ilvl w:val="1"/>
          <w:numId w:val="5"/>
        </w:numPr>
      </w:pPr>
      <w:r w:rsidRPr="00C91779">
        <w:t xml:space="preserve">Top Skills by Count </w:t>
      </w:r>
    </w:p>
    <w:p w14:paraId="4DB7312F" w14:textId="77777777" w:rsidR="00C91779" w:rsidRPr="00C91779" w:rsidRDefault="00C91779" w:rsidP="00C91779">
      <w:pPr>
        <w:numPr>
          <w:ilvl w:val="1"/>
          <w:numId w:val="5"/>
        </w:numPr>
      </w:pPr>
      <w:r w:rsidRPr="00C91779">
        <w:t xml:space="preserve">Jobs by Location </w:t>
      </w:r>
    </w:p>
    <w:p w14:paraId="07E6B2D1" w14:textId="77777777" w:rsidR="00C91779" w:rsidRPr="00C91779" w:rsidRDefault="00C91779" w:rsidP="00C91779">
      <w:pPr>
        <w:numPr>
          <w:ilvl w:val="1"/>
          <w:numId w:val="5"/>
        </w:numPr>
      </w:pPr>
      <w:r w:rsidRPr="00C91779">
        <w:t xml:space="preserve">Job Type Distribution </w:t>
      </w:r>
    </w:p>
    <w:p w14:paraId="3866AE21" w14:textId="77777777" w:rsidR="00C91779" w:rsidRPr="00C91779" w:rsidRDefault="00C91779" w:rsidP="00C91779">
      <w:pPr>
        <w:numPr>
          <w:ilvl w:val="0"/>
          <w:numId w:val="5"/>
        </w:numPr>
      </w:pPr>
      <w:r w:rsidRPr="00C91779">
        <w:rPr>
          <w:b/>
          <w:bCs/>
        </w:rPr>
        <w:lastRenderedPageBreak/>
        <w:t>Filters (Slicers)</w:t>
      </w:r>
      <w:r w:rsidRPr="00C91779">
        <w:t xml:space="preserve"> </w:t>
      </w:r>
    </w:p>
    <w:p w14:paraId="5632F64A" w14:textId="77777777" w:rsidR="00C91779" w:rsidRPr="00C91779" w:rsidRDefault="00C91779" w:rsidP="00C91779">
      <w:pPr>
        <w:numPr>
          <w:ilvl w:val="1"/>
          <w:numId w:val="5"/>
        </w:numPr>
      </w:pPr>
      <w:r w:rsidRPr="00C91779">
        <w:t xml:space="preserve">Location </w:t>
      </w:r>
    </w:p>
    <w:p w14:paraId="7C1F479A" w14:textId="77777777" w:rsidR="00C91779" w:rsidRPr="00C91779" w:rsidRDefault="00C91779" w:rsidP="00C91779">
      <w:pPr>
        <w:numPr>
          <w:ilvl w:val="1"/>
          <w:numId w:val="5"/>
        </w:numPr>
      </w:pPr>
      <w:r w:rsidRPr="00C91779">
        <w:t xml:space="preserve">Job Type </w:t>
      </w:r>
    </w:p>
    <w:p w14:paraId="570ACD2A" w14:textId="77777777" w:rsidR="00C91779" w:rsidRPr="00C91779" w:rsidRDefault="00C91779" w:rsidP="00C91779">
      <w:pPr>
        <w:numPr>
          <w:ilvl w:val="1"/>
          <w:numId w:val="5"/>
        </w:numPr>
      </w:pPr>
      <w:r w:rsidRPr="00C91779">
        <w:t xml:space="preserve">Job Title </w:t>
      </w:r>
    </w:p>
    <w:p w14:paraId="546DA597" w14:textId="77777777" w:rsidR="00C91779" w:rsidRDefault="00C91779" w:rsidP="00C91779">
      <w:r w:rsidRPr="00C91779">
        <w:t>The dashboard allows users to interact with the data and explore trends easily.</w:t>
      </w:r>
    </w:p>
    <w:p w14:paraId="23B2015C" w14:textId="17D20363" w:rsidR="00C91779" w:rsidRPr="00C91779" w:rsidRDefault="00C91779" w:rsidP="00C91779">
      <w:r>
        <w:rPr>
          <w:noProof/>
        </w:rPr>
        <w:drawing>
          <wp:inline distT="0" distB="0" distL="0" distR="0" wp14:anchorId="6ED8A4C9" wp14:editId="0A8BAEFC">
            <wp:extent cx="5943600" cy="3878580"/>
            <wp:effectExtent l="0" t="0" r="0" b="7620"/>
            <wp:docPr id="608478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78718" name="Picture 608478718"/>
                    <pic:cNvPicPr/>
                  </pic:nvPicPr>
                  <pic:blipFill>
                    <a:blip r:embed="rId10">
                      <a:extLst>
                        <a:ext uri="{28A0092B-C50C-407E-A947-70E740481C1C}">
                          <a14:useLocalDpi xmlns:a14="http://schemas.microsoft.com/office/drawing/2010/main" val="0"/>
                        </a:ext>
                      </a:extLst>
                    </a:blip>
                    <a:stretch>
                      <a:fillRect/>
                    </a:stretch>
                  </pic:blipFill>
                  <pic:spPr>
                    <a:xfrm>
                      <a:off x="0" y="0"/>
                      <a:ext cx="5943600" cy="3878580"/>
                    </a:xfrm>
                    <a:prstGeom prst="rect">
                      <a:avLst/>
                    </a:prstGeom>
                  </pic:spPr>
                </pic:pic>
              </a:graphicData>
            </a:graphic>
          </wp:inline>
        </w:drawing>
      </w:r>
    </w:p>
    <w:p w14:paraId="0D7669D3" w14:textId="77777777" w:rsidR="00C91779" w:rsidRPr="00C91779" w:rsidRDefault="00C91779" w:rsidP="00C91779">
      <w:r w:rsidRPr="00C91779">
        <w:pict w14:anchorId="56D9939C">
          <v:rect id="_x0000_i1078" style="width:0;height:1.5pt" o:hralign="center" o:hrstd="t" o:hr="t" fillcolor="#a0a0a0" stroked="f"/>
        </w:pict>
      </w:r>
    </w:p>
    <w:p w14:paraId="12C68092" w14:textId="77777777" w:rsidR="00C91779" w:rsidRPr="00C91779" w:rsidRDefault="00C91779" w:rsidP="00C91779">
      <w:pPr>
        <w:rPr>
          <w:b/>
          <w:bCs/>
        </w:rPr>
      </w:pPr>
      <w:r w:rsidRPr="00C91779">
        <w:rPr>
          <w:b/>
          <w:bCs/>
        </w:rPr>
        <w:t>6. Key Insights</w:t>
      </w:r>
    </w:p>
    <w:p w14:paraId="643F2E5D" w14:textId="77777777" w:rsidR="00C91779" w:rsidRPr="00C91779" w:rsidRDefault="00C91779" w:rsidP="00C91779">
      <w:pPr>
        <w:numPr>
          <w:ilvl w:val="0"/>
          <w:numId w:val="6"/>
        </w:numPr>
      </w:pPr>
      <w:r w:rsidRPr="00C91779">
        <w:t xml:space="preserve">Data Analyst is the most in-demand job role </w:t>
      </w:r>
    </w:p>
    <w:p w14:paraId="66E29101" w14:textId="77777777" w:rsidR="00C91779" w:rsidRPr="00C91779" w:rsidRDefault="00C91779" w:rsidP="00C91779">
      <w:pPr>
        <w:numPr>
          <w:ilvl w:val="0"/>
          <w:numId w:val="6"/>
        </w:numPr>
      </w:pPr>
      <w:r w:rsidRPr="00C91779">
        <w:t xml:space="preserve">Python, SQL, and Excel are the most required skills </w:t>
      </w:r>
    </w:p>
    <w:p w14:paraId="1CE1D0CC" w14:textId="77777777" w:rsidR="00C91779" w:rsidRPr="00C91779" w:rsidRDefault="00C91779" w:rsidP="00C91779">
      <w:pPr>
        <w:numPr>
          <w:ilvl w:val="0"/>
          <w:numId w:val="6"/>
        </w:numPr>
      </w:pPr>
      <w:r w:rsidRPr="00C91779">
        <w:t xml:space="preserve">Bangalore and Mumbai have the highest number of job opportunities </w:t>
      </w:r>
    </w:p>
    <w:p w14:paraId="1E13D823" w14:textId="77777777" w:rsidR="00C91779" w:rsidRPr="00C91779" w:rsidRDefault="00C91779" w:rsidP="00C91779">
      <w:pPr>
        <w:numPr>
          <w:ilvl w:val="0"/>
          <w:numId w:val="6"/>
        </w:numPr>
      </w:pPr>
      <w:r w:rsidRPr="00C91779">
        <w:t xml:space="preserve">Machine Learning roles offer higher salaries </w:t>
      </w:r>
    </w:p>
    <w:p w14:paraId="7A5768C4" w14:textId="77777777" w:rsidR="00C91779" w:rsidRPr="00C91779" w:rsidRDefault="00C91779" w:rsidP="00C91779">
      <w:pPr>
        <w:numPr>
          <w:ilvl w:val="0"/>
          <w:numId w:val="6"/>
        </w:numPr>
      </w:pPr>
      <w:r w:rsidRPr="00C91779">
        <w:t xml:space="preserve">Full-time jobs are more common than internships </w:t>
      </w:r>
    </w:p>
    <w:p w14:paraId="065B0DEF" w14:textId="77777777" w:rsidR="00C91779" w:rsidRPr="00C91779" w:rsidRDefault="00C91779" w:rsidP="00C91779">
      <w:r w:rsidRPr="00C91779">
        <w:pict w14:anchorId="7400996A">
          <v:rect id="_x0000_i1079" style="width:0;height:1.5pt" o:hralign="center" o:hrstd="t" o:hr="t" fillcolor="#a0a0a0" stroked="f"/>
        </w:pict>
      </w:r>
    </w:p>
    <w:p w14:paraId="6E323E7F" w14:textId="77777777" w:rsidR="00C91779" w:rsidRPr="00C91779" w:rsidRDefault="00C91779" w:rsidP="00C91779">
      <w:pPr>
        <w:rPr>
          <w:b/>
          <w:bCs/>
        </w:rPr>
      </w:pPr>
      <w:r w:rsidRPr="00C91779">
        <w:rPr>
          <w:b/>
          <w:bCs/>
        </w:rPr>
        <w:lastRenderedPageBreak/>
        <w:t>7. Real-World Application</w:t>
      </w:r>
    </w:p>
    <w:p w14:paraId="18948294" w14:textId="77777777" w:rsidR="00C91779" w:rsidRPr="00C91779" w:rsidRDefault="00C91779" w:rsidP="00C91779">
      <w:pPr>
        <w:numPr>
          <w:ilvl w:val="0"/>
          <w:numId w:val="7"/>
        </w:numPr>
      </w:pPr>
      <w:r w:rsidRPr="00C91779">
        <w:t xml:space="preserve">Helps students understand which skills to learn </w:t>
      </w:r>
    </w:p>
    <w:p w14:paraId="146225BC" w14:textId="77777777" w:rsidR="00C91779" w:rsidRPr="00C91779" w:rsidRDefault="00C91779" w:rsidP="00C91779">
      <w:pPr>
        <w:numPr>
          <w:ilvl w:val="0"/>
          <w:numId w:val="7"/>
        </w:numPr>
      </w:pPr>
      <w:r w:rsidRPr="00C91779">
        <w:t xml:space="preserve">Assists job seekers in choosing the right job roles </w:t>
      </w:r>
    </w:p>
    <w:p w14:paraId="144E5918" w14:textId="77777777" w:rsidR="00C91779" w:rsidRPr="00C91779" w:rsidRDefault="00C91779" w:rsidP="00C91779">
      <w:pPr>
        <w:numPr>
          <w:ilvl w:val="0"/>
          <w:numId w:val="7"/>
        </w:numPr>
      </w:pPr>
      <w:r w:rsidRPr="00C91779">
        <w:t xml:space="preserve">Helps companies understand hiring trends </w:t>
      </w:r>
    </w:p>
    <w:p w14:paraId="1CBC9F40" w14:textId="77777777" w:rsidR="00C91779" w:rsidRPr="00C91779" w:rsidRDefault="00C91779" w:rsidP="00C91779">
      <w:pPr>
        <w:numPr>
          <w:ilvl w:val="0"/>
          <w:numId w:val="7"/>
        </w:numPr>
      </w:pPr>
      <w:r w:rsidRPr="00C91779">
        <w:t xml:space="preserve">Supports better decision-making using data </w:t>
      </w:r>
    </w:p>
    <w:p w14:paraId="0B361034" w14:textId="77777777" w:rsidR="00C91779" w:rsidRPr="00C91779" w:rsidRDefault="00C91779" w:rsidP="00C91779">
      <w:r w:rsidRPr="00C91779">
        <w:pict w14:anchorId="560A7E3A">
          <v:rect id="_x0000_i1080" style="width:0;height:1.5pt" o:hralign="center" o:hrstd="t" o:hr="t" fillcolor="#a0a0a0" stroked="f"/>
        </w:pict>
      </w:r>
    </w:p>
    <w:p w14:paraId="341845FA" w14:textId="77777777" w:rsidR="00C91779" w:rsidRPr="00C91779" w:rsidRDefault="00C91779" w:rsidP="00C91779">
      <w:pPr>
        <w:rPr>
          <w:b/>
          <w:bCs/>
        </w:rPr>
      </w:pPr>
      <w:r w:rsidRPr="00C91779">
        <w:rPr>
          <w:b/>
          <w:bCs/>
        </w:rPr>
        <w:t>8. Conclusion</w:t>
      </w:r>
    </w:p>
    <w:p w14:paraId="22414C4F" w14:textId="77777777" w:rsidR="00C91779" w:rsidRPr="00C91779" w:rsidRDefault="00C91779" w:rsidP="00C91779">
      <w:r w:rsidRPr="00C91779">
        <w:t>This project demonstrates how raw job data can be cleaned, analyzed, and visualized to generate meaningful insights. By using Excel for data cleaning, Python for analysis, and Power BI for visualization, the project provides a complete end-to-end solution for job market analysis.</w:t>
      </w:r>
    </w:p>
    <w:p w14:paraId="55CFB408" w14:textId="77777777" w:rsidR="00C91779" w:rsidRDefault="00C91779"/>
    <w:sectPr w:rsidR="00C91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60B37"/>
    <w:multiLevelType w:val="multilevel"/>
    <w:tmpl w:val="BD04D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107E1"/>
    <w:multiLevelType w:val="multilevel"/>
    <w:tmpl w:val="DA50A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706D1"/>
    <w:multiLevelType w:val="multilevel"/>
    <w:tmpl w:val="826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71277"/>
    <w:multiLevelType w:val="multilevel"/>
    <w:tmpl w:val="47E47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F24E4"/>
    <w:multiLevelType w:val="multilevel"/>
    <w:tmpl w:val="E720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C7FEB"/>
    <w:multiLevelType w:val="multilevel"/>
    <w:tmpl w:val="7C4E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4444A"/>
    <w:multiLevelType w:val="multilevel"/>
    <w:tmpl w:val="0CCC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313962">
    <w:abstractNumId w:val="0"/>
  </w:num>
  <w:num w:numId="2" w16cid:durableId="1835950291">
    <w:abstractNumId w:val="4"/>
  </w:num>
  <w:num w:numId="3" w16cid:durableId="652491828">
    <w:abstractNumId w:val="2"/>
  </w:num>
  <w:num w:numId="4" w16cid:durableId="767501098">
    <w:abstractNumId w:val="3"/>
  </w:num>
  <w:num w:numId="5" w16cid:durableId="1438912118">
    <w:abstractNumId w:val="1"/>
  </w:num>
  <w:num w:numId="6" w16cid:durableId="1187714628">
    <w:abstractNumId w:val="6"/>
  </w:num>
  <w:num w:numId="7" w16cid:durableId="15982446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79"/>
    <w:rsid w:val="00C62C9E"/>
    <w:rsid w:val="00C91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1D16F"/>
  <w15:chartTrackingRefBased/>
  <w15:docId w15:val="{00B9BF34-F1B6-4EF8-98E4-870E07C5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7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7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7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7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779"/>
    <w:rPr>
      <w:rFonts w:eastAsiaTheme="majorEastAsia" w:cstheme="majorBidi"/>
      <w:color w:val="272727" w:themeColor="text1" w:themeTint="D8"/>
    </w:rPr>
  </w:style>
  <w:style w:type="paragraph" w:styleId="Title">
    <w:name w:val="Title"/>
    <w:basedOn w:val="Normal"/>
    <w:next w:val="Normal"/>
    <w:link w:val="TitleChar"/>
    <w:uiPriority w:val="10"/>
    <w:qFormat/>
    <w:rsid w:val="00C9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779"/>
    <w:pPr>
      <w:spacing w:before="160"/>
      <w:jc w:val="center"/>
    </w:pPr>
    <w:rPr>
      <w:i/>
      <w:iCs/>
      <w:color w:val="404040" w:themeColor="text1" w:themeTint="BF"/>
    </w:rPr>
  </w:style>
  <w:style w:type="character" w:customStyle="1" w:styleId="QuoteChar">
    <w:name w:val="Quote Char"/>
    <w:basedOn w:val="DefaultParagraphFont"/>
    <w:link w:val="Quote"/>
    <w:uiPriority w:val="29"/>
    <w:rsid w:val="00C91779"/>
    <w:rPr>
      <w:i/>
      <w:iCs/>
      <w:color w:val="404040" w:themeColor="text1" w:themeTint="BF"/>
    </w:rPr>
  </w:style>
  <w:style w:type="paragraph" w:styleId="ListParagraph">
    <w:name w:val="List Paragraph"/>
    <w:basedOn w:val="Normal"/>
    <w:uiPriority w:val="34"/>
    <w:qFormat/>
    <w:rsid w:val="00C91779"/>
    <w:pPr>
      <w:ind w:left="720"/>
      <w:contextualSpacing/>
    </w:pPr>
  </w:style>
  <w:style w:type="character" w:styleId="IntenseEmphasis">
    <w:name w:val="Intense Emphasis"/>
    <w:basedOn w:val="DefaultParagraphFont"/>
    <w:uiPriority w:val="21"/>
    <w:qFormat/>
    <w:rsid w:val="00C91779"/>
    <w:rPr>
      <w:i/>
      <w:iCs/>
      <w:color w:val="2F5496" w:themeColor="accent1" w:themeShade="BF"/>
    </w:rPr>
  </w:style>
  <w:style w:type="paragraph" w:styleId="IntenseQuote">
    <w:name w:val="Intense Quote"/>
    <w:basedOn w:val="Normal"/>
    <w:next w:val="Normal"/>
    <w:link w:val="IntenseQuoteChar"/>
    <w:uiPriority w:val="30"/>
    <w:qFormat/>
    <w:rsid w:val="00C91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779"/>
    <w:rPr>
      <w:i/>
      <w:iCs/>
      <w:color w:val="2F5496" w:themeColor="accent1" w:themeShade="BF"/>
    </w:rPr>
  </w:style>
  <w:style w:type="character" w:styleId="IntenseReference">
    <w:name w:val="Intense Reference"/>
    <w:basedOn w:val="DefaultParagraphFont"/>
    <w:uiPriority w:val="32"/>
    <w:qFormat/>
    <w:rsid w:val="00C917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aaditt rasal</dc:creator>
  <cp:keywords/>
  <dc:description/>
  <cp:lastModifiedBy>aaditt rasal</cp:lastModifiedBy>
  <cp:revision>1</cp:revision>
  <dcterms:created xsi:type="dcterms:W3CDTF">2026-04-13T19:53:00Z</dcterms:created>
  <dcterms:modified xsi:type="dcterms:W3CDTF">2026-04-13T20:03:00Z</dcterms:modified>
</cp:coreProperties>
</file>