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4B1B" w14:textId="77777777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>LAPORAN SEDERHANA</w:t>
      </w:r>
    </w:p>
    <w:p w14:paraId="4039F465" w14:textId="77777777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>SISTEM INFORMASI AKADEMIK</w:t>
      </w:r>
    </w:p>
    <w:p w14:paraId="5D417F9F" w14:textId="59D1AA22" w:rsidR="00995549" w:rsidRPr="00D13D56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42271B" wp14:editId="50E30F13">
            <wp:extent cx="3186113" cy="3180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1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9E043" w14:textId="2BD5569E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 xml:space="preserve">Nama : </w:t>
      </w:r>
      <w:r w:rsidR="00E462AF" w:rsidRPr="00D13D56">
        <w:rPr>
          <w:rFonts w:ascii="Times New Roman" w:eastAsia="Times New Roman" w:hAnsi="Times New Roman" w:cs="Times New Roman"/>
          <w:sz w:val="28"/>
          <w:szCs w:val="28"/>
          <w:lang w:val="en-US"/>
        </w:rPr>
        <w:t>Demitrias Wilbert</w:t>
      </w:r>
    </w:p>
    <w:p w14:paraId="3FAD3A97" w14:textId="1CC3EC4D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 xml:space="preserve">NRP : </w:t>
      </w:r>
      <w:r w:rsidR="00E462AF" w:rsidRPr="00D13D56">
        <w:rPr>
          <w:rFonts w:ascii="Times New Roman" w:eastAsia="Times New Roman" w:hAnsi="Times New Roman" w:cs="Times New Roman"/>
          <w:sz w:val="28"/>
          <w:szCs w:val="28"/>
          <w:lang w:val="en-US"/>
        </w:rPr>
        <w:t>5024211017</w:t>
      </w:r>
    </w:p>
    <w:p w14:paraId="73AD7AEF" w14:textId="77777777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>Departemen : Teknik Komputer</w:t>
      </w:r>
    </w:p>
    <w:p w14:paraId="615218FC" w14:textId="77777777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>Mata Kuliah : Pemrogaman Lanjutan</w:t>
      </w:r>
    </w:p>
    <w:p w14:paraId="2595669F" w14:textId="78AB6399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 xml:space="preserve">Kelas : </w:t>
      </w:r>
      <w:r w:rsidR="00E462AF" w:rsidRPr="00D13D5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6F8EAAE4" w14:textId="77777777" w:rsidR="00995549" w:rsidRPr="00D13D56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3ED175" w14:textId="77777777" w:rsidR="00995549" w:rsidRPr="00D13D56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7F64D3F" w14:textId="25247A16" w:rsidR="00995549" w:rsidRPr="00D13D56" w:rsidRDefault="0099554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8794C2" w14:textId="2AD7E3E6" w:rsidR="009D156A" w:rsidRPr="00D13D56" w:rsidRDefault="009D156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FE3842" w14:textId="77777777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>INSTITUT TEKNOLOGI SEPULUH NOPEMBER</w:t>
      </w:r>
    </w:p>
    <w:p w14:paraId="79C13C07" w14:textId="77777777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>SURABAYA</w:t>
      </w:r>
    </w:p>
    <w:p w14:paraId="0528C2B8" w14:textId="77777777" w:rsidR="00995549" w:rsidRPr="00D13D56" w:rsidRDefault="009D156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D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56E5783A" w14:textId="1F94CF3E" w:rsidR="00995549" w:rsidRPr="00D13D56" w:rsidRDefault="009D156A" w:rsidP="009D156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13D5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>Pembahasan</w:t>
      </w:r>
      <w:proofErr w:type="spellEnd"/>
    </w:p>
    <w:p w14:paraId="53476CC4" w14:textId="69998273" w:rsidR="00BF021B" w:rsidRPr="00D13D56" w:rsidRDefault="00E462AF" w:rsidP="00BF021B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Program yang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21B" w:rsidRPr="00D13D56">
        <w:rPr>
          <w:rFonts w:ascii="Times New Roman" w:hAnsi="Times New Roman" w:cs="Times New Roman"/>
          <w:sz w:val="24"/>
          <w:szCs w:val="24"/>
          <w:lang w:val="en-US"/>
        </w:rPr>
        <w:t>lanjutan</w:t>
      </w:r>
      <w:proofErr w:type="spellEnd"/>
      <w:r w:rsidR="00BF021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CAB11D" w14:textId="61960AFE" w:rsidR="00606F52" w:rsidRPr="00D13D56" w:rsidRDefault="007B4F22" w:rsidP="00BF021B">
      <w:pPr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fork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D13D5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https://github.com/rezafuad/prolan-sim</w:t>
        </w:r>
      </w:hyperlink>
      <w:r w:rsidRPr="00D13D5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98B185" w14:textId="0D820E87" w:rsidR="00F9136E" w:rsidRPr="00D13D56" w:rsidRDefault="00BF021B" w:rsidP="00BF021B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3D5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lanjutan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source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source,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terasa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FB60D7" w:rsidRPr="00D13D5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FB60D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0D7" w:rsidRPr="00D13D5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B60D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0D7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FB60D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, dan form</w:t>
      </w:r>
      <w:r w:rsidR="00622297" w:rsidRPr="00D13D5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source dan header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tendik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source dan header yang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agar class-class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3A55B5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DA4340B" w14:textId="54E75DED" w:rsidR="00622297" w:rsidRPr="00D13D56" w:rsidRDefault="003A55B5" w:rsidP="00BF021B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3D5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file driver di main.cpp,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3756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 w:rsidR="00F03756" w:rsidRPr="00D13D5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F03756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file main.cpp di </w:t>
      </w:r>
      <w:proofErr w:type="spellStart"/>
      <w:r w:rsidR="00F03756" w:rsidRPr="00D13D5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F03756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756" w:rsidRPr="00D13D5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class form yang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regex,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antarkelas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terjalan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print,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input handler, dan </w:t>
      </w:r>
      <w:proofErr w:type="spellStart"/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93BF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2D772D" w14:textId="592E8297" w:rsidR="004800A7" w:rsidRDefault="00F03756" w:rsidP="004800A7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3D5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47F8405" w14:textId="77777777" w:rsidR="00D13D56" w:rsidRPr="00D13D56" w:rsidRDefault="00D13D56" w:rsidP="00D13D56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D80740" w14:textId="77777777" w:rsidR="00D13D56" w:rsidRPr="00D13D56" w:rsidRDefault="00D13D56" w:rsidP="00D13D56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Penambahan</w:t>
      </w:r>
      <w:proofErr w:type="spellEnd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 For</w:t>
      </w:r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</w:p>
    <w:p w14:paraId="1DEF95CF" w14:textId="12C92F41" w:rsidR="00D13D56" w:rsidRDefault="00D13D56" w:rsidP="00D13D56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prompt (const char*), buffer string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string*), dan regex (const char*).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eval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Form::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eval())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prompt</w:t>
      </w:r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buffer string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dievaluasikan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regex yang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. Jika input yang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”, method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return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0. Jika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formatnya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A836C7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="00A836C7">
        <w:rPr>
          <w:rFonts w:ascii="Times New Roman" w:hAnsi="Times New Roman" w:cs="Times New Roman"/>
          <w:sz w:val="24"/>
          <w:szCs w:val="24"/>
          <w:lang w:val="en-US"/>
        </w:rPr>
        <w:t>regex_match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false), method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1, dan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inputnya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fillSingle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836C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A83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while loop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gramStart"/>
      <w:r w:rsidR="000B2076">
        <w:rPr>
          <w:rFonts w:ascii="Times New Roman" w:hAnsi="Times New Roman" w:cs="Times New Roman"/>
          <w:sz w:val="24"/>
          <w:szCs w:val="24"/>
          <w:lang w:val="en-US"/>
        </w:rPr>
        <w:t>Form::</w:t>
      </w:r>
      <w:proofErr w:type="gram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eval.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regex,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“[ERROR] Format Salah”, dan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diulang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. Lalu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fillForm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form, dan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mengiterasikan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fillSingle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 xml:space="preserve"> di vector </w:t>
      </w:r>
      <w:proofErr w:type="spellStart"/>
      <w:r w:rsidR="000B207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0B20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BC341E" w14:textId="77777777" w:rsidR="00D13D56" w:rsidRPr="00D13D56" w:rsidRDefault="00D13D56" w:rsidP="00D13D56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41CA0C" w14:textId="0B52F999" w:rsidR="004800A7" w:rsidRPr="00D13D56" w:rsidRDefault="004800A7" w:rsidP="00D13D56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Penambahan</w:t>
      </w:r>
      <w:proofErr w:type="spellEnd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 </w:t>
      </w:r>
      <w:proofErr w:type="spellStart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Matkul</w:t>
      </w:r>
      <w:proofErr w:type="spellEnd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D792CB5" w14:textId="77777777" w:rsidR="00D54D3B" w:rsidRPr="00D13D56" w:rsidRDefault="004800A7" w:rsidP="004800A7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856C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9856C7" w:rsidRPr="00D13D56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="009856C7" w:rsidRPr="00D13D56">
        <w:rPr>
          <w:rFonts w:ascii="Times New Roman" w:hAnsi="Times New Roman" w:cs="Times New Roman"/>
          <w:sz w:val="24"/>
          <w:szCs w:val="24"/>
          <w:lang w:val="en-US"/>
        </w:rPr>
        <w:t>string)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sks</w:t>
      </w:r>
      <w:proofErr w:type="spellEnd"/>
      <w:r w:rsidR="009856C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(float)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dan set pointer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856C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(std::set&lt;</w:t>
      </w:r>
      <w:proofErr w:type="spellStart"/>
      <w:r w:rsidR="009856C7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856C7" w:rsidRPr="00D13D56">
        <w:rPr>
          <w:rFonts w:ascii="Times New Roman" w:hAnsi="Times New Roman" w:cs="Times New Roman"/>
          <w:sz w:val="24"/>
          <w:szCs w:val="24"/>
          <w:lang w:val="en-US"/>
        </w:rPr>
        <w:t>*&gt;)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7CF88C4" w14:textId="6C5F4223" w:rsidR="004800A7" w:rsidRPr="00D13D56" w:rsidRDefault="009856C7" w:rsidP="004800A7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3D56">
        <w:rPr>
          <w:rFonts w:ascii="Times New Roman" w:hAnsi="Times New Roman" w:cs="Times New Roman"/>
          <w:sz w:val="24"/>
          <w:szCs w:val="24"/>
          <w:lang w:val="en-US"/>
        </w:rPr>
        <w:t>Pada c</w:t>
      </w:r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lass </w:t>
      </w:r>
      <w:proofErr w:type="spellStart"/>
      <w:r w:rsidR="004800A7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mengasosiasikan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addKelas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&amp;))</w:t>
      </w: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method setter di class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setMatkul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&amp;)) </w:t>
      </w:r>
      <w:proofErr w:type="spell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 pointer </w:t>
      </w:r>
      <w:proofErr w:type="spell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93C9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pemutusan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removeKelas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&amp;))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argumennya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 w:rsidR="00826C11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removeMatkul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&amp;)).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panggilan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addKelas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removeKelas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berasosiasi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berasosiasi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2E24DA" w14:textId="77777777" w:rsidR="004800A7" w:rsidRPr="00D13D56" w:rsidRDefault="004800A7" w:rsidP="004800A7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C01330" w14:textId="77777777" w:rsidR="004800A7" w:rsidRPr="00D13D56" w:rsidRDefault="004800A7" w:rsidP="004800A7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Penambahan</w:t>
      </w:r>
      <w:proofErr w:type="spellEnd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 </w:t>
      </w:r>
      <w:proofErr w:type="spellStart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Kelas.</w:t>
      </w:r>
      <w:proofErr w:type="spellEnd"/>
    </w:p>
    <w:p w14:paraId="237D7E1E" w14:textId="77777777" w:rsidR="00D54D3B" w:rsidRPr="00D13D56" w:rsidRDefault="004800A7" w:rsidP="004800A7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virtual,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container yang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id (</w:t>
      </w:r>
      <w:proofErr w:type="gram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string), set pointer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(std::set&lt;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*&gt;), set pointer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(std::set&lt;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&gt;) dan pointer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DB7E4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*). </w:t>
      </w:r>
    </w:p>
    <w:p w14:paraId="43606E72" w14:textId="3F6510F6" w:rsidR="004800A7" w:rsidRPr="00D13D56" w:rsidRDefault="00DB7E42" w:rsidP="004800A7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class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mengasosiasikan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setMatkul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&amp;)).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argumennya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126D9A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addKelas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&amp;))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di set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dan juga method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pemutusan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removeMatkul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&amp;))</w:t>
      </w:r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removeKelas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&amp;))</w:t>
      </w:r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dan set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NULL.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96092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setMatkul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removeMatkul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berasosiasi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>berasosiasi</w:t>
      </w:r>
      <w:proofErr w:type="spellEnd"/>
      <w:r w:rsidR="00D54D3B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FFE3B96" w14:textId="54AFA9C9" w:rsidR="009552F5" w:rsidRDefault="00D54D3B" w:rsidP="009552F5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dan class </w:t>
      </w:r>
      <w:proofErr w:type="spellStart"/>
      <w:r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addMahasiswa</w:t>
      </w:r>
      <w:proofErr w:type="spellEnd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&amp;)</w:t>
      </w:r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addDosen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&amp;)</w:t>
      </w:r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>menginsert</w:t>
      </w:r>
      <w:proofErr w:type="spellEnd"/>
      <w:r w:rsidR="00610BA1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pointer</w:t>
      </w:r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addKelas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addKelas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&amp;).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removeMahasiswa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removeDosen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&amp;).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terasosiasi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D13D56" w:rsidRPr="00D13D56">
        <w:rPr>
          <w:rFonts w:ascii="Times New Roman" w:hAnsi="Times New Roman" w:cs="Times New Roman"/>
          <w:sz w:val="24"/>
          <w:szCs w:val="24"/>
          <w:lang w:val="en-US"/>
        </w:rPr>
        <w:t>-mahasiswa</w:t>
      </w:r>
      <w:proofErr w:type="spellEnd"/>
      <w:r w:rsidR="00D13D56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13D56" w:rsidRPr="00D13D56">
        <w:rPr>
          <w:rFonts w:ascii="Times New Roman" w:hAnsi="Times New Roman" w:cs="Times New Roman"/>
          <w:sz w:val="24"/>
          <w:szCs w:val="24"/>
          <w:lang w:val="en-US"/>
        </w:rPr>
        <w:t>terasosiasi</w:t>
      </w:r>
      <w:proofErr w:type="spellEnd"/>
      <w:r w:rsidR="00D13D56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map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dan float di </w:t>
      </w:r>
      <w:proofErr w:type="spellStart"/>
      <w:r w:rsidR="00D13D56" w:rsidRPr="00D13D56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D13D56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0582" w:rsidRPr="00D13D5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D13D56" w:rsidRPr="00D13D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1172FC" w14:textId="77777777" w:rsidR="009552F5" w:rsidRPr="00D13D56" w:rsidRDefault="009552F5" w:rsidP="009552F5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40D82A" w14:textId="09E6CBEA" w:rsidR="009552F5" w:rsidRDefault="009552F5" w:rsidP="009552F5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 w:rsidRPr="00D13D5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6298A86" w14:textId="0CA17752" w:rsidR="009552F5" w:rsidRDefault="009552F5" w:rsidP="00AF3D67">
      <w:pPr>
        <w:spacing w:before="240" w:after="24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4"/>
          <w:szCs w:val="24"/>
          <w:lang w:val="en-US"/>
        </w:rPr>
        <w:t>mengasosiasikan</w:t>
      </w:r>
      <w:proofErr w:type="spellEnd"/>
      <w:r w:rsidRP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 xml:space="preserve">class-class </w:t>
      </w:r>
      <w:proofErr w:type="spellStart"/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juga</w:t>
      </w:r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AF3D67" w:rsidRPr="00AF3D67">
        <w:rPr>
          <w:rFonts w:ascii="Times New Roman" w:hAnsi="Times New Roman" w:cs="Times New Roman"/>
          <w:sz w:val="24"/>
          <w:szCs w:val="24"/>
          <w:lang w:val="en-US"/>
        </w:rPr>
        <w:t xml:space="preserve"> container</w:t>
      </w:r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pointer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di masing-masing class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map pointer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dan Nilai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, dan set pointer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map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memegang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, juga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asosiatif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F3D6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AF3D67">
        <w:rPr>
          <w:rFonts w:ascii="Times New Roman" w:hAnsi="Times New Roman" w:cs="Times New Roman"/>
          <w:sz w:val="24"/>
          <w:szCs w:val="24"/>
          <w:lang w:val="en-US"/>
        </w:rPr>
        <w:t>addKelas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&amp;),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removeKelas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&amp;), dan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addKelas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 xml:space="preserve">&amp;), 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removeKelas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F3D6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F3D67">
        <w:rPr>
          <w:rFonts w:ascii="Times New Roman" w:hAnsi="Times New Roman" w:cs="Times New Roman"/>
          <w:sz w:val="24"/>
          <w:szCs w:val="24"/>
          <w:lang w:val="en-US"/>
        </w:rPr>
        <w:t>&amp;)</w:t>
      </w:r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yang juga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02752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&amp;),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remov</w:t>
      </w:r>
      <w:r w:rsidR="0002752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2752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&amp;)</w:t>
      </w:r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addDosen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&amp;),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removeDosen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&amp;).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panggilan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asosiatif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mengasosiasikan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2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0275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B7552" w14:textId="423B9FAF" w:rsidR="00D13D56" w:rsidRDefault="00027529" w:rsidP="009F6444">
      <w:pPr>
        <w:spacing w:before="240" w:after="24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getRecMhs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reference set pointer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644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F6444" w:rsidRPr="009F6444">
        <w:rPr>
          <w:rFonts w:ascii="Times New Roman" w:hAnsi="Times New Roman" w:cs="Times New Roman"/>
          <w:sz w:val="24"/>
          <w:szCs w:val="24"/>
          <w:lang w:val="en-US"/>
        </w:rPr>
        <w:t>std::set&lt;</w:t>
      </w:r>
      <w:proofErr w:type="spellStart"/>
      <w:r w:rsidR="009F6444" w:rsidRPr="009F644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9F6444" w:rsidRPr="009F6444">
        <w:rPr>
          <w:rFonts w:ascii="Times New Roman" w:hAnsi="Times New Roman" w:cs="Times New Roman"/>
          <w:sz w:val="24"/>
          <w:szCs w:val="24"/>
          <w:lang w:val="en-US"/>
        </w:rPr>
        <w:t>*&gt;&amp;</w:t>
      </w:r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 map di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 xml:space="preserve"> di set </w:t>
      </w:r>
      <w:proofErr w:type="spellStart"/>
      <w:r w:rsidR="009F6444"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 w:rsidR="009F64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F6A614" w14:textId="77777777" w:rsidR="009C4EDF" w:rsidRDefault="0077649E" w:rsidP="009C4ED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main</w:t>
      </w:r>
    </w:p>
    <w:p w14:paraId="6E1C8A76" w14:textId="6A0F9215" w:rsidR="005A5CAF" w:rsidRDefault="005A5CAF" w:rsidP="009C4EDF">
      <w:pPr>
        <w:spacing w:before="240" w:after="240"/>
        <w:ind w:left="720" w:firstLine="720"/>
        <w:jc w:val="both"/>
        <w:rPr>
          <w:lang w:val="en-US"/>
        </w:rPr>
      </w:pPr>
      <w:r w:rsidRPr="009C4EDF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9C4ED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C4EDF"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 w:rsidRPr="009C4ED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C4EDF">
        <w:rPr>
          <w:rFonts w:ascii="Times New Roman" w:hAnsi="Times New Roman" w:cs="Times New Roman"/>
          <w:sz w:val="24"/>
          <w:szCs w:val="24"/>
          <w:lang w:val="en-US"/>
        </w:rPr>
        <w:t xml:space="preserve"> demo </w:t>
      </w:r>
      <w:proofErr w:type="spellStart"/>
      <w:r w:rsidRPr="009C4ED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9C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ED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C4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ED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9C4E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4ED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C4E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mendisplay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4C8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624C8"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r w:rsidR="00E624C8">
        <w:rPr>
          <w:lang w:val="en-US"/>
        </w:rPr>
        <w:t>:</w:t>
      </w:r>
      <w:proofErr w:type="gramEnd"/>
    </w:p>
    <w:p w14:paraId="1D432A30" w14:textId="5AF81CC7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Add </w:t>
      </w:r>
      <w:proofErr w:type="spellStart"/>
      <w:r w:rsidRPr="00E624C8">
        <w:rPr>
          <w:rFonts w:ascii="Times New Roman" w:hAnsi="Times New Roman" w:cs="Times New Roman"/>
          <w:lang w:val="en-US"/>
        </w:rPr>
        <w:t>Mahasiswa</w:t>
      </w:r>
      <w:proofErr w:type="spellEnd"/>
    </w:p>
    <w:p w14:paraId="6F1A9338" w14:textId="330CA674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Add </w:t>
      </w:r>
      <w:proofErr w:type="spellStart"/>
      <w:r w:rsidRPr="00E624C8">
        <w:rPr>
          <w:rFonts w:ascii="Times New Roman" w:hAnsi="Times New Roman" w:cs="Times New Roman"/>
          <w:lang w:val="en-US"/>
        </w:rPr>
        <w:t>Dosen</w:t>
      </w:r>
      <w:proofErr w:type="spellEnd"/>
    </w:p>
    <w:p w14:paraId="0CC3F0D8" w14:textId="6E1A75DE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Add </w:t>
      </w:r>
      <w:proofErr w:type="spellStart"/>
      <w:r w:rsidRPr="00E624C8">
        <w:rPr>
          <w:rFonts w:ascii="Times New Roman" w:hAnsi="Times New Roman" w:cs="Times New Roman"/>
          <w:lang w:val="en-US"/>
        </w:rPr>
        <w:t>Matkul</w:t>
      </w:r>
      <w:proofErr w:type="spellEnd"/>
      <w:r w:rsidRPr="00E624C8">
        <w:rPr>
          <w:rFonts w:ascii="Times New Roman" w:hAnsi="Times New Roman" w:cs="Times New Roman"/>
          <w:lang w:val="en-US"/>
        </w:rPr>
        <w:t xml:space="preserve">        </w:t>
      </w:r>
    </w:p>
    <w:p w14:paraId="7645B5A7" w14:textId="3A7C556A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E624C8">
        <w:rPr>
          <w:rFonts w:ascii="Times New Roman" w:hAnsi="Times New Roman" w:cs="Times New Roman"/>
          <w:lang w:val="en-US"/>
        </w:rPr>
        <w:t>Mahasiswa</w:t>
      </w:r>
      <w:proofErr w:type="spellEnd"/>
      <w:r w:rsidRPr="00E624C8">
        <w:rPr>
          <w:rFonts w:ascii="Times New Roman" w:hAnsi="Times New Roman" w:cs="Times New Roman"/>
          <w:lang w:val="en-US"/>
        </w:rPr>
        <w:t xml:space="preserve"> </w:t>
      </w:r>
    </w:p>
    <w:p w14:paraId="799204E0" w14:textId="18ECEA83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E624C8">
        <w:rPr>
          <w:rFonts w:ascii="Times New Roman" w:hAnsi="Times New Roman" w:cs="Times New Roman"/>
          <w:lang w:val="en-US"/>
        </w:rPr>
        <w:t>Dosen</w:t>
      </w:r>
      <w:proofErr w:type="spellEnd"/>
      <w:r w:rsidRPr="00E624C8">
        <w:rPr>
          <w:rFonts w:ascii="Times New Roman" w:hAnsi="Times New Roman" w:cs="Times New Roman"/>
          <w:lang w:val="en-US"/>
        </w:rPr>
        <w:t xml:space="preserve"> </w:t>
      </w:r>
    </w:p>
    <w:p w14:paraId="53FB3967" w14:textId="77FC909F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E624C8">
        <w:rPr>
          <w:rFonts w:ascii="Times New Roman" w:hAnsi="Times New Roman" w:cs="Times New Roman"/>
          <w:lang w:val="en-US"/>
        </w:rPr>
        <w:t>Matkul</w:t>
      </w:r>
      <w:proofErr w:type="spellEnd"/>
      <w:r w:rsidRPr="00E624C8">
        <w:rPr>
          <w:rFonts w:ascii="Times New Roman" w:hAnsi="Times New Roman" w:cs="Times New Roman"/>
          <w:lang w:val="en-US"/>
        </w:rPr>
        <w:t xml:space="preserve">     </w:t>
      </w:r>
    </w:p>
    <w:p w14:paraId="6AA3398E" w14:textId="29A64570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Remove </w:t>
      </w:r>
      <w:proofErr w:type="spellStart"/>
      <w:r w:rsidRPr="00E624C8">
        <w:rPr>
          <w:rFonts w:ascii="Times New Roman" w:hAnsi="Times New Roman" w:cs="Times New Roman"/>
          <w:lang w:val="en-US"/>
        </w:rPr>
        <w:t>Mahasiswa</w:t>
      </w:r>
      <w:proofErr w:type="spellEnd"/>
      <w:r w:rsidRPr="00E624C8">
        <w:rPr>
          <w:rFonts w:ascii="Times New Roman" w:hAnsi="Times New Roman" w:cs="Times New Roman"/>
          <w:lang w:val="en-US"/>
        </w:rPr>
        <w:t xml:space="preserve"> </w:t>
      </w:r>
    </w:p>
    <w:p w14:paraId="1EF2C1EE" w14:textId="51904AD6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Remove </w:t>
      </w:r>
      <w:proofErr w:type="spellStart"/>
      <w:r w:rsidRPr="00E624C8">
        <w:rPr>
          <w:rFonts w:ascii="Times New Roman" w:hAnsi="Times New Roman" w:cs="Times New Roman"/>
          <w:lang w:val="en-US"/>
        </w:rPr>
        <w:t>Dosen</w:t>
      </w:r>
      <w:proofErr w:type="spellEnd"/>
      <w:r w:rsidRPr="00E624C8">
        <w:rPr>
          <w:rFonts w:ascii="Times New Roman" w:hAnsi="Times New Roman" w:cs="Times New Roman"/>
          <w:lang w:val="en-US"/>
        </w:rPr>
        <w:t xml:space="preserve"> </w:t>
      </w:r>
    </w:p>
    <w:p w14:paraId="67D60154" w14:textId="373170CF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Remove Mata </w:t>
      </w:r>
      <w:proofErr w:type="spellStart"/>
      <w:r w:rsidRPr="00E624C8">
        <w:rPr>
          <w:rFonts w:ascii="Times New Roman" w:hAnsi="Times New Roman" w:cs="Times New Roman"/>
          <w:lang w:val="en-US"/>
        </w:rPr>
        <w:t>Kuliah</w:t>
      </w:r>
      <w:proofErr w:type="spellEnd"/>
    </w:p>
    <w:p w14:paraId="33CBE889" w14:textId="5572FBB1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Print </w:t>
      </w:r>
      <w:proofErr w:type="spellStart"/>
      <w:r w:rsidRPr="00E624C8">
        <w:rPr>
          <w:rFonts w:ascii="Times New Roman" w:hAnsi="Times New Roman" w:cs="Times New Roman"/>
          <w:lang w:val="en-US"/>
        </w:rPr>
        <w:t>Mahasiswa</w:t>
      </w:r>
      <w:proofErr w:type="spellEnd"/>
      <w:r w:rsidRPr="00E624C8">
        <w:rPr>
          <w:rFonts w:ascii="Times New Roman" w:hAnsi="Times New Roman" w:cs="Times New Roman"/>
          <w:lang w:val="en-US"/>
        </w:rPr>
        <w:t xml:space="preserve"> </w:t>
      </w:r>
    </w:p>
    <w:p w14:paraId="67883964" w14:textId="1883397F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Print </w:t>
      </w:r>
      <w:proofErr w:type="spellStart"/>
      <w:r w:rsidRPr="00E624C8">
        <w:rPr>
          <w:rFonts w:ascii="Times New Roman" w:hAnsi="Times New Roman" w:cs="Times New Roman"/>
          <w:lang w:val="en-US"/>
        </w:rPr>
        <w:t>Dosen</w:t>
      </w:r>
      <w:proofErr w:type="spellEnd"/>
      <w:r w:rsidRPr="00E624C8">
        <w:rPr>
          <w:rFonts w:ascii="Times New Roman" w:hAnsi="Times New Roman" w:cs="Times New Roman"/>
          <w:lang w:val="en-US"/>
        </w:rPr>
        <w:t xml:space="preserve"> </w:t>
      </w:r>
    </w:p>
    <w:p w14:paraId="17FDD659" w14:textId="468A6660" w:rsidR="00E624C8" w:rsidRPr="00E624C8" w:rsidRDefault="00E624C8" w:rsidP="00E624C8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r w:rsidRPr="00E624C8">
        <w:rPr>
          <w:rFonts w:ascii="Times New Roman" w:hAnsi="Times New Roman" w:cs="Times New Roman"/>
          <w:lang w:val="en-US"/>
        </w:rPr>
        <w:t xml:space="preserve">Print Kelas       </w:t>
      </w:r>
    </w:p>
    <w:p w14:paraId="72641E25" w14:textId="68181692" w:rsidR="00E624C8" w:rsidRDefault="00E624C8" w:rsidP="00E624C8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lang w:val="en-US"/>
        </w:rPr>
      </w:pPr>
      <w:proofErr w:type="spellStart"/>
      <w:r w:rsidRPr="00E624C8">
        <w:rPr>
          <w:rFonts w:ascii="Times New Roman" w:hAnsi="Times New Roman" w:cs="Times New Roman"/>
          <w:lang w:val="en-US"/>
        </w:rPr>
        <w:t>Keluar</w:t>
      </w:r>
      <w:proofErr w:type="spellEnd"/>
    </w:p>
    <w:p w14:paraId="7F26C071" w14:textId="77777777" w:rsidR="00E624C8" w:rsidRPr="00E624C8" w:rsidRDefault="00E624C8" w:rsidP="00E624C8">
      <w:pPr>
        <w:spacing w:before="240" w:after="240"/>
        <w:ind w:left="1440"/>
        <w:jc w:val="both"/>
        <w:rPr>
          <w:rFonts w:ascii="Times New Roman" w:hAnsi="Times New Roman" w:cs="Times New Roman"/>
          <w:lang w:val="en-US"/>
        </w:rPr>
      </w:pPr>
    </w:p>
    <w:p w14:paraId="0EB1BB2B" w14:textId="77777777" w:rsidR="00E624C8" w:rsidRPr="00E624C8" w:rsidRDefault="00E624C8" w:rsidP="00E624C8">
      <w:pPr>
        <w:spacing w:before="240" w:after="240"/>
        <w:ind w:left="720"/>
        <w:jc w:val="both"/>
        <w:rPr>
          <w:rFonts w:ascii="Times New Roman" w:hAnsi="Times New Roman" w:cs="Times New Roman"/>
          <w:lang w:val="en-US"/>
        </w:rPr>
      </w:pPr>
    </w:p>
    <w:p w14:paraId="1107DC23" w14:textId="77777777" w:rsidR="00E624C8" w:rsidRPr="009C4EDF" w:rsidRDefault="00E624C8" w:rsidP="009C4EDF">
      <w:pPr>
        <w:spacing w:before="240" w:after="240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1306F2" w14:textId="77777777" w:rsidR="009552F5" w:rsidRPr="00D13D56" w:rsidRDefault="009552F5" w:rsidP="00D13D56">
      <w:pPr>
        <w:pStyle w:val="ListParagraph"/>
        <w:spacing w:before="240" w:after="240"/>
        <w:ind w:firstLine="720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9552F5" w:rsidRPr="00D13D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A1F"/>
    <w:multiLevelType w:val="hybridMultilevel"/>
    <w:tmpl w:val="95DED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44C2A"/>
    <w:multiLevelType w:val="hybridMultilevel"/>
    <w:tmpl w:val="DBD4F47E"/>
    <w:lvl w:ilvl="0" w:tplc="08086DA0">
      <w:start w:val="1"/>
      <w:numFmt w:val="decimal"/>
      <w:lvlText w:val="%1."/>
      <w:lvlJc w:val="left"/>
      <w:pPr>
        <w:ind w:left="1800" w:hanging="360"/>
      </w:pPr>
      <w:rPr>
        <w:rFonts w:ascii="Times New Roman" w:eastAsia="Arial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066BFA"/>
    <w:multiLevelType w:val="hybridMultilevel"/>
    <w:tmpl w:val="2E8AD154"/>
    <w:lvl w:ilvl="0" w:tplc="F8628B3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417D6"/>
    <w:multiLevelType w:val="hybridMultilevel"/>
    <w:tmpl w:val="6D12E164"/>
    <w:lvl w:ilvl="0" w:tplc="DF380AE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31BC"/>
    <w:multiLevelType w:val="hybridMultilevel"/>
    <w:tmpl w:val="4DA40D74"/>
    <w:lvl w:ilvl="0" w:tplc="DE8098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C5158E"/>
    <w:multiLevelType w:val="hybridMultilevel"/>
    <w:tmpl w:val="DC703F82"/>
    <w:lvl w:ilvl="0" w:tplc="B89E2310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DD662A"/>
    <w:multiLevelType w:val="hybridMultilevel"/>
    <w:tmpl w:val="AB72E422"/>
    <w:lvl w:ilvl="0" w:tplc="13B2D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34F67"/>
    <w:multiLevelType w:val="hybridMultilevel"/>
    <w:tmpl w:val="73644C10"/>
    <w:lvl w:ilvl="0" w:tplc="B89E2310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FE96627"/>
    <w:multiLevelType w:val="hybridMultilevel"/>
    <w:tmpl w:val="8A7ADF3E"/>
    <w:lvl w:ilvl="0" w:tplc="B89E2310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4840829">
    <w:abstractNumId w:val="3"/>
  </w:num>
  <w:num w:numId="2" w16cid:durableId="1030568266">
    <w:abstractNumId w:val="2"/>
  </w:num>
  <w:num w:numId="3" w16cid:durableId="734546114">
    <w:abstractNumId w:val="6"/>
  </w:num>
  <w:num w:numId="4" w16cid:durableId="1340618021">
    <w:abstractNumId w:val="0"/>
  </w:num>
  <w:num w:numId="5" w16cid:durableId="351078632">
    <w:abstractNumId w:val="4"/>
  </w:num>
  <w:num w:numId="6" w16cid:durableId="15429064">
    <w:abstractNumId w:val="8"/>
  </w:num>
  <w:num w:numId="7" w16cid:durableId="209416999">
    <w:abstractNumId w:val="5"/>
  </w:num>
  <w:num w:numId="8" w16cid:durableId="903563407">
    <w:abstractNumId w:val="1"/>
  </w:num>
  <w:num w:numId="9" w16cid:durableId="1190221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49"/>
    <w:rsid w:val="000040AA"/>
    <w:rsid w:val="00027529"/>
    <w:rsid w:val="00093C92"/>
    <w:rsid w:val="000B2076"/>
    <w:rsid w:val="00126D9A"/>
    <w:rsid w:val="0016403F"/>
    <w:rsid w:val="001A6296"/>
    <w:rsid w:val="001B654D"/>
    <w:rsid w:val="002343D8"/>
    <w:rsid w:val="002E6D1A"/>
    <w:rsid w:val="003A55B5"/>
    <w:rsid w:val="003C5407"/>
    <w:rsid w:val="00410582"/>
    <w:rsid w:val="004800A7"/>
    <w:rsid w:val="004B7B60"/>
    <w:rsid w:val="00546421"/>
    <w:rsid w:val="00593BFA"/>
    <w:rsid w:val="005A2522"/>
    <w:rsid w:val="005A5CAF"/>
    <w:rsid w:val="005A62FF"/>
    <w:rsid w:val="00606F52"/>
    <w:rsid w:val="00610BA1"/>
    <w:rsid w:val="00622297"/>
    <w:rsid w:val="00671CC6"/>
    <w:rsid w:val="00721D5C"/>
    <w:rsid w:val="0077649E"/>
    <w:rsid w:val="007B4F22"/>
    <w:rsid w:val="007F0214"/>
    <w:rsid w:val="00826C11"/>
    <w:rsid w:val="008311D6"/>
    <w:rsid w:val="009226D6"/>
    <w:rsid w:val="009552F5"/>
    <w:rsid w:val="0096092B"/>
    <w:rsid w:val="009856C7"/>
    <w:rsid w:val="00995549"/>
    <w:rsid w:val="009C4EDF"/>
    <w:rsid w:val="009D156A"/>
    <w:rsid w:val="009F6444"/>
    <w:rsid w:val="00A74A59"/>
    <w:rsid w:val="00A75886"/>
    <w:rsid w:val="00A836C7"/>
    <w:rsid w:val="00AF3D67"/>
    <w:rsid w:val="00BF021B"/>
    <w:rsid w:val="00CB4042"/>
    <w:rsid w:val="00D13D56"/>
    <w:rsid w:val="00D54D3B"/>
    <w:rsid w:val="00D67D98"/>
    <w:rsid w:val="00D91169"/>
    <w:rsid w:val="00DB7E42"/>
    <w:rsid w:val="00E462AF"/>
    <w:rsid w:val="00E52223"/>
    <w:rsid w:val="00E624C8"/>
    <w:rsid w:val="00F03756"/>
    <w:rsid w:val="00F9136E"/>
    <w:rsid w:val="00FB60D7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7D82"/>
  <w15:docId w15:val="{A0841336-74A9-436A-9CA2-7AB4880A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0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zafuad/prolan-si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Demitrias Wilbert</cp:lastModifiedBy>
  <cp:revision>16</cp:revision>
  <dcterms:created xsi:type="dcterms:W3CDTF">2022-04-12T23:49:00Z</dcterms:created>
  <dcterms:modified xsi:type="dcterms:W3CDTF">2022-06-12T02:29:00Z</dcterms:modified>
</cp:coreProperties>
</file>