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F41BE" w:rsidRPr="00CA678D" w:rsidRDefault="007E7248" w:rsidP="007B5556">
      <w:pPr>
        <w:pStyle w:val="a3"/>
        <w:rPr>
          <w:rFonts w:ascii="Verdana" w:hAnsi="Verdana"/>
          <w:b w:val="0"/>
          <w:sz w:val="24"/>
          <w:szCs w:val="24"/>
        </w:rPr>
      </w:pPr>
      <w:bookmarkStart w:id="0" w:name="_GoBack"/>
      <w:bookmarkEnd w:id="0"/>
      <w:r w:rsidRPr="00CA678D">
        <w:rPr>
          <w:rFonts w:ascii="Verdana" w:hAnsi="Verdana"/>
          <w:b w:val="0"/>
          <w:sz w:val="24"/>
          <w:szCs w:val="24"/>
        </w:rPr>
        <w:t xml:space="preserve"> </w:t>
      </w:r>
    </w:p>
    <w:p w:rsidR="001F41BE" w:rsidRPr="00CA678D" w:rsidRDefault="001F41BE" w:rsidP="007B5556">
      <w:pPr>
        <w:pStyle w:val="a3"/>
        <w:rPr>
          <w:rFonts w:ascii="Verdana" w:hAnsi="Verdana"/>
          <w:b w:val="0"/>
          <w:sz w:val="24"/>
          <w:szCs w:val="24"/>
        </w:rPr>
      </w:pPr>
    </w:p>
    <w:p w:rsidR="00ED7E25" w:rsidRPr="00CA678D" w:rsidRDefault="00ED7E25" w:rsidP="005F2012">
      <w:pPr>
        <w:jc w:val="both"/>
        <w:rPr>
          <w:rFonts w:ascii="Verdana" w:hAnsi="Verdana"/>
        </w:rPr>
      </w:pPr>
      <w:r w:rsidRPr="00CA678D">
        <w:rPr>
          <w:rFonts w:ascii="Verdana" w:hAnsi="Verdana"/>
        </w:rPr>
        <w:t xml:space="preserve">                                                                         </w:t>
      </w:r>
    </w:p>
    <w:p w:rsidR="00F71660" w:rsidRPr="00EE223F" w:rsidRDefault="00F71660" w:rsidP="00F71660">
      <w:pPr>
        <w:ind w:left="4248" w:firstLine="708"/>
        <w:jc w:val="center"/>
        <w:rPr>
          <w:rFonts w:ascii="Verdana" w:hAnsi="Verdana"/>
          <w:b/>
        </w:rPr>
      </w:pPr>
      <w:r w:rsidRPr="00EE223F">
        <w:rPr>
          <w:rFonts w:ascii="Verdana" w:hAnsi="Verdana"/>
          <w:b/>
        </w:rPr>
        <w:t>УТВЕРЖДАЮ</w:t>
      </w:r>
    </w:p>
    <w:p w:rsidR="00F71660" w:rsidRPr="00EE223F" w:rsidRDefault="00F71660" w:rsidP="00F71660">
      <w:pPr>
        <w:jc w:val="right"/>
        <w:rPr>
          <w:rFonts w:ascii="Verdana" w:hAnsi="Verdana"/>
          <w:b/>
        </w:rPr>
      </w:pPr>
      <w:r w:rsidRPr="00EE223F">
        <w:rPr>
          <w:rFonts w:ascii="Verdana" w:hAnsi="Verdana"/>
          <w:b/>
        </w:rPr>
        <w:t xml:space="preserve">Директор </w:t>
      </w:r>
      <w:r w:rsidR="007D76A6">
        <w:rPr>
          <w:rFonts w:ascii="Verdana" w:hAnsi="Verdana"/>
          <w:b/>
        </w:rPr>
        <w:t>ООО «</w:t>
      </w:r>
      <w:r w:rsidR="00EB676C">
        <w:rPr>
          <w:rFonts w:ascii="Verdana" w:hAnsi="Verdana"/>
          <w:b/>
        </w:rPr>
        <w:t>БС-Платформа</w:t>
      </w:r>
      <w:r w:rsidR="007D76A6">
        <w:rPr>
          <w:rFonts w:ascii="Verdana" w:hAnsi="Verdana"/>
          <w:b/>
        </w:rPr>
        <w:t>»</w:t>
      </w:r>
      <w:r w:rsidRPr="00EE223F">
        <w:rPr>
          <w:rFonts w:ascii="Verdana" w:hAnsi="Verdana"/>
          <w:b/>
        </w:rPr>
        <w:t xml:space="preserve"> </w:t>
      </w:r>
    </w:p>
    <w:p w:rsidR="00F71660" w:rsidRPr="00EE223F" w:rsidRDefault="00F71660" w:rsidP="00F71660">
      <w:pPr>
        <w:jc w:val="right"/>
        <w:rPr>
          <w:rFonts w:ascii="Verdana" w:hAnsi="Verdana"/>
          <w:b/>
        </w:rPr>
      </w:pPr>
    </w:p>
    <w:p w:rsidR="00F71660" w:rsidRPr="00EE223F" w:rsidRDefault="00F71660" w:rsidP="00F71660">
      <w:pPr>
        <w:jc w:val="right"/>
        <w:rPr>
          <w:rFonts w:ascii="Verdana" w:hAnsi="Verdana"/>
          <w:b/>
        </w:rPr>
      </w:pPr>
    </w:p>
    <w:p w:rsidR="00F71660" w:rsidRPr="00EE223F" w:rsidRDefault="00F71660" w:rsidP="00F71660">
      <w:pPr>
        <w:ind w:left="4248" w:firstLine="708"/>
        <w:jc w:val="center"/>
        <w:rPr>
          <w:rFonts w:ascii="Verdana" w:hAnsi="Verdana"/>
          <w:b/>
        </w:rPr>
      </w:pPr>
      <w:r w:rsidRPr="00EE223F">
        <w:rPr>
          <w:rFonts w:ascii="Verdana" w:hAnsi="Verdana"/>
          <w:b/>
        </w:rPr>
        <w:t>______</w:t>
      </w:r>
      <w:r w:rsidR="009F2586">
        <w:rPr>
          <w:rFonts w:ascii="Verdana" w:hAnsi="Verdana"/>
          <w:b/>
        </w:rPr>
        <w:t>____</w:t>
      </w:r>
      <w:r w:rsidRPr="00EE223F">
        <w:rPr>
          <w:rFonts w:ascii="Verdana" w:hAnsi="Verdana"/>
          <w:b/>
        </w:rPr>
        <w:t xml:space="preserve">_____ </w:t>
      </w:r>
      <w:r w:rsidR="00EB676C">
        <w:rPr>
          <w:rFonts w:ascii="Verdana" w:hAnsi="Verdana"/>
          <w:b/>
        </w:rPr>
        <w:t>О.В. Цветков</w:t>
      </w:r>
    </w:p>
    <w:p w:rsidR="00F71660" w:rsidRPr="00EE223F" w:rsidRDefault="00F71660" w:rsidP="00F71660">
      <w:pPr>
        <w:ind w:left="4248" w:firstLine="708"/>
        <w:jc w:val="center"/>
        <w:rPr>
          <w:rFonts w:ascii="Verdana" w:hAnsi="Verdana"/>
          <w:b/>
        </w:rPr>
      </w:pPr>
      <w:r w:rsidRPr="00EE223F">
        <w:rPr>
          <w:rFonts w:ascii="Verdana" w:hAnsi="Verdana"/>
          <w:b/>
        </w:rPr>
        <w:t>«____»______________20__ г.</w:t>
      </w:r>
    </w:p>
    <w:p w:rsidR="00ED7E25" w:rsidRPr="00EE223F" w:rsidRDefault="00ED7E25" w:rsidP="00F71660">
      <w:pPr>
        <w:jc w:val="right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ED7E25" w:rsidRPr="00EE223F" w:rsidRDefault="00ED7E25" w:rsidP="005F2012">
      <w:pPr>
        <w:jc w:val="both"/>
        <w:rPr>
          <w:rFonts w:ascii="Verdana" w:hAnsi="Verdana"/>
          <w:b/>
        </w:rPr>
      </w:pPr>
    </w:p>
    <w:p w:rsidR="006B6FA0" w:rsidRPr="00EE223F" w:rsidRDefault="006B6FA0" w:rsidP="005F2012">
      <w:pPr>
        <w:jc w:val="both"/>
        <w:rPr>
          <w:rFonts w:ascii="Verdana" w:hAnsi="Verdana"/>
          <w:b/>
        </w:rPr>
      </w:pPr>
    </w:p>
    <w:p w:rsidR="006B6FA0" w:rsidRPr="00EE223F" w:rsidRDefault="006B6FA0" w:rsidP="005F2012">
      <w:pPr>
        <w:jc w:val="both"/>
        <w:rPr>
          <w:rFonts w:ascii="Verdana" w:hAnsi="Verdana"/>
          <w:b/>
        </w:rPr>
      </w:pPr>
    </w:p>
    <w:p w:rsidR="00BD257F" w:rsidRPr="00EE223F" w:rsidRDefault="00BD257F" w:rsidP="005F2012">
      <w:pPr>
        <w:jc w:val="both"/>
        <w:rPr>
          <w:rFonts w:ascii="Verdana" w:hAnsi="Verdana"/>
          <w:b/>
        </w:rPr>
      </w:pPr>
    </w:p>
    <w:p w:rsidR="00BD257F" w:rsidRPr="00EE223F" w:rsidRDefault="00BD257F" w:rsidP="005F2012">
      <w:pPr>
        <w:jc w:val="both"/>
        <w:rPr>
          <w:rFonts w:ascii="Verdana" w:hAnsi="Verdana"/>
          <w:b/>
        </w:rPr>
      </w:pPr>
    </w:p>
    <w:p w:rsidR="00ED7E25" w:rsidRPr="00431EC7" w:rsidRDefault="00177582" w:rsidP="00EE223F">
      <w:pPr>
        <w:pStyle w:val="a5"/>
        <w:spacing w:line="480" w:lineRule="auto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П</w:t>
      </w:r>
      <w:r w:rsidR="001A1A01" w:rsidRPr="00431EC7">
        <w:rPr>
          <w:rFonts w:ascii="Verdana" w:hAnsi="Verdana"/>
          <w:sz w:val="24"/>
          <w:szCs w:val="24"/>
        </w:rPr>
        <w:t xml:space="preserve">оложение о социальных </w:t>
      </w:r>
      <w:r w:rsidR="00B21619" w:rsidRPr="00431EC7">
        <w:rPr>
          <w:rFonts w:ascii="Verdana" w:hAnsi="Verdana"/>
          <w:sz w:val="24"/>
          <w:szCs w:val="24"/>
        </w:rPr>
        <w:t>льготах и гарантиях</w:t>
      </w:r>
    </w:p>
    <w:p w:rsidR="00F71660" w:rsidRPr="00431EC7" w:rsidRDefault="00B21619" w:rsidP="00EE223F">
      <w:pPr>
        <w:pStyle w:val="a5"/>
        <w:spacing w:line="480" w:lineRule="auto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р</w:t>
      </w:r>
      <w:r w:rsidR="00177582" w:rsidRPr="00431EC7">
        <w:rPr>
          <w:rFonts w:ascii="Verdana" w:hAnsi="Verdana"/>
          <w:sz w:val="24"/>
          <w:szCs w:val="24"/>
        </w:rPr>
        <w:t xml:space="preserve">аботникам </w:t>
      </w:r>
      <w:r w:rsidR="000D4268" w:rsidRPr="00431EC7">
        <w:rPr>
          <w:rFonts w:ascii="Verdana" w:hAnsi="Verdana"/>
          <w:sz w:val="24"/>
          <w:szCs w:val="24"/>
        </w:rPr>
        <w:t>ООО «БС-Платформа»</w:t>
      </w:r>
      <w:r w:rsidR="00F71660" w:rsidRPr="00431EC7">
        <w:rPr>
          <w:rFonts w:ascii="Verdana" w:hAnsi="Verdana"/>
          <w:sz w:val="24"/>
          <w:szCs w:val="24"/>
        </w:rPr>
        <w:t xml:space="preserve"> </w:t>
      </w:r>
    </w:p>
    <w:p w:rsidR="00ED7E25" w:rsidRPr="00431EC7" w:rsidRDefault="00ED7E25" w:rsidP="00EE223F">
      <w:pPr>
        <w:pStyle w:val="a3"/>
        <w:spacing w:line="480" w:lineRule="auto"/>
        <w:rPr>
          <w:rFonts w:ascii="Verdana" w:hAnsi="Verdana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ED7E25" w:rsidRPr="00431EC7" w:rsidRDefault="00ED7E25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6E48BD" w:rsidRPr="00431EC7" w:rsidRDefault="006E48BD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BD257F" w:rsidRPr="00431EC7" w:rsidRDefault="00BD257F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BD257F" w:rsidRPr="00431EC7" w:rsidRDefault="00BD257F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BD257F" w:rsidRPr="00431EC7" w:rsidRDefault="00BD257F" w:rsidP="005F2012">
      <w:pPr>
        <w:pStyle w:val="a3"/>
        <w:rPr>
          <w:rFonts w:ascii="Verdana" w:hAnsi="Verdana"/>
          <w:b w:val="0"/>
          <w:sz w:val="24"/>
          <w:szCs w:val="24"/>
          <w:lang w:val="ru-RU"/>
        </w:rPr>
      </w:pPr>
    </w:p>
    <w:p w:rsidR="00BE524F" w:rsidRPr="00431EC7" w:rsidRDefault="00BE524F" w:rsidP="005F2012">
      <w:pPr>
        <w:pStyle w:val="a3"/>
        <w:rPr>
          <w:rFonts w:ascii="Verdana" w:hAnsi="Verdana"/>
          <w:b w:val="0"/>
          <w:sz w:val="24"/>
          <w:szCs w:val="24"/>
          <w:lang w:val="ru-RU"/>
        </w:rPr>
      </w:pPr>
    </w:p>
    <w:p w:rsidR="00BE524F" w:rsidRPr="00431EC7" w:rsidRDefault="00BE524F" w:rsidP="005F2012">
      <w:pPr>
        <w:pStyle w:val="a3"/>
        <w:rPr>
          <w:rFonts w:ascii="Verdana" w:hAnsi="Verdana"/>
          <w:b w:val="0"/>
          <w:sz w:val="24"/>
          <w:szCs w:val="24"/>
          <w:lang w:val="ru-RU"/>
        </w:rPr>
      </w:pPr>
    </w:p>
    <w:p w:rsidR="00BE524F" w:rsidRPr="00431EC7" w:rsidRDefault="00BE524F" w:rsidP="005F2012">
      <w:pPr>
        <w:pStyle w:val="a3"/>
        <w:rPr>
          <w:rFonts w:ascii="Verdana" w:hAnsi="Verdana"/>
          <w:b w:val="0"/>
          <w:sz w:val="24"/>
          <w:szCs w:val="24"/>
          <w:lang w:val="ru-RU"/>
        </w:rPr>
      </w:pPr>
    </w:p>
    <w:p w:rsidR="00BD257F" w:rsidRPr="00431EC7" w:rsidRDefault="00BD257F" w:rsidP="005F2012">
      <w:pPr>
        <w:pStyle w:val="a3"/>
        <w:rPr>
          <w:rFonts w:ascii="Verdana" w:hAnsi="Verdana"/>
          <w:b w:val="0"/>
          <w:sz w:val="24"/>
          <w:szCs w:val="24"/>
        </w:rPr>
      </w:pPr>
    </w:p>
    <w:p w:rsidR="00217018" w:rsidRPr="00431EC7" w:rsidRDefault="00217018" w:rsidP="005F2012">
      <w:pPr>
        <w:pStyle w:val="a3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 xml:space="preserve">г. </w:t>
      </w:r>
      <w:r w:rsidR="00ED7E25" w:rsidRPr="00431EC7">
        <w:rPr>
          <w:rFonts w:ascii="Verdana" w:hAnsi="Verdana"/>
          <w:sz w:val="24"/>
          <w:szCs w:val="24"/>
        </w:rPr>
        <w:t>Альметьевск</w:t>
      </w:r>
    </w:p>
    <w:p w:rsidR="00ED7E25" w:rsidRPr="00431EC7" w:rsidRDefault="006E48BD" w:rsidP="005F2012">
      <w:pPr>
        <w:pStyle w:val="a3"/>
        <w:rPr>
          <w:rFonts w:ascii="Verdana" w:hAnsi="Verdana"/>
          <w:sz w:val="24"/>
          <w:szCs w:val="24"/>
          <w:lang w:val="ru-RU"/>
        </w:rPr>
      </w:pPr>
      <w:r w:rsidRPr="00431EC7">
        <w:rPr>
          <w:rFonts w:ascii="Verdana" w:hAnsi="Verdana"/>
          <w:sz w:val="24"/>
          <w:szCs w:val="24"/>
        </w:rPr>
        <w:t>20</w:t>
      </w:r>
      <w:r w:rsidR="003C7185" w:rsidRPr="00431EC7">
        <w:rPr>
          <w:rFonts w:ascii="Verdana" w:hAnsi="Verdana"/>
          <w:sz w:val="24"/>
          <w:szCs w:val="24"/>
          <w:lang w:val="ru-RU"/>
        </w:rPr>
        <w:t>2</w:t>
      </w:r>
      <w:r w:rsidR="007D76A6" w:rsidRPr="00431EC7">
        <w:rPr>
          <w:rFonts w:ascii="Verdana" w:hAnsi="Verdana"/>
          <w:sz w:val="24"/>
          <w:szCs w:val="24"/>
          <w:lang w:val="ru-RU"/>
        </w:rPr>
        <w:t>4</w:t>
      </w:r>
    </w:p>
    <w:p w:rsidR="00331695" w:rsidRPr="00431EC7" w:rsidRDefault="00801370" w:rsidP="005F2012">
      <w:pPr>
        <w:jc w:val="center"/>
        <w:rPr>
          <w:rFonts w:ascii="Verdana" w:hAnsi="Verdana"/>
          <w:b/>
        </w:rPr>
      </w:pPr>
      <w:r w:rsidRPr="00431EC7">
        <w:rPr>
          <w:rFonts w:ascii="Verdana" w:hAnsi="Verdana"/>
        </w:rPr>
        <w:br w:type="page"/>
      </w:r>
      <w:r w:rsidR="00331695" w:rsidRPr="00431EC7">
        <w:rPr>
          <w:rFonts w:ascii="Verdana" w:hAnsi="Verdana"/>
          <w:b/>
          <w:lang w:val="en-US"/>
        </w:rPr>
        <w:lastRenderedPageBreak/>
        <w:t>I</w:t>
      </w:r>
      <w:r w:rsidR="00331695" w:rsidRPr="00431EC7">
        <w:rPr>
          <w:rFonts w:ascii="Verdana" w:hAnsi="Verdana"/>
          <w:b/>
        </w:rPr>
        <w:t>. Общие положения</w:t>
      </w:r>
    </w:p>
    <w:p w:rsidR="000705DB" w:rsidRPr="00431EC7" w:rsidRDefault="000705DB" w:rsidP="000705DB">
      <w:pPr>
        <w:pStyle w:val="BodyText2"/>
        <w:rPr>
          <w:rFonts w:ascii="Verdana" w:hAnsi="Verdana"/>
          <w:sz w:val="24"/>
          <w:szCs w:val="24"/>
        </w:rPr>
      </w:pPr>
    </w:p>
    <w:p w:rsidR="00CA678D" w:rsidRPr="00431EC7" w:rsidRDefault="00331695" w:rsidP="009127AD">
      <w:pPr>
        <w:pStyle w:val="BodyText2"/>
        <w:numPr>
          <w:ilvl w:val="1"/>
          <w:numId w:val="26"/>
        </w:numPr>
        <w:ind w:left="567" w:firstLine="567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Настоящ</w:t>
      </w:r>
      <w:r w:rsidR="001A1A01" w:rsidRPr="00431EC7">
        <w:rPr>
          <w:rFonts w:ascii="Verdana" w:hAnsi="Verdana"/>
          <w:sz w:val="24"/>
          <w:szCs w:val="24"/>
        </w:rPr>
        <w:t>ее Положение</w:t>
      </w:r>
      <w:r w:rsidRPr="00431EC7">
        <w:rPr>
          <w:rFonts w:ascii="Verdana" w:hAnsi="Verdana"/>
          <w:sz w:val="24"/>
          <w:szCs w:val="24"/>
        </w:rPr>
        <w:t xml:space="preserve"> </w:t>
      </w:r>
      <w:r w:rsidR="001A1A01" w:rsidRPr="00431EC7">
        <w:rPr>
          <w:rFonts w:ascii="Verdana" w:hAnsi="Verdana"/>
          <w:sz w:val="24"/>
          <w:szCs w:val="24"/>
        </w:rPr>
        <w:t xml:space="preserve">направлено на </w:t>
      </w:r>
      <w:r w:rsidRPr="00431EC7">
        <w:rPr>
          <w:rFonts w:ascii="Verdana" w:hAnsi="Verdana"/>
          <w:sz w:val="24"/>
          <w:szCs w:val="24"/>
        </w:rPr>
        <w:t>обеспечени</w:t>
      </w:r>
      <w:r w:rsidR="001A1A01" w:rsidRPr="00431EC7">
        <w:rPr>
          <w:rFonts w:ascii="Verdana" w:hAnsi="Verdana"/>
          <w:sz w:val="24"/>
          <w:szCs w:val="24"/>
        </w:rPr>
        <w:t>е</w:t>
      </w:r>
      <w:r w:rsidRPr="00431EC7">
        <w:rPr>
          <w:rFonts w:ascii="Verdana" w:hAnsi="Verdana"/>
          <w:sz w:val="24"/>
          <w:szCs w:val="24"/>
        </w:rPr>
        <w:t xml:space="preserve"> соблюдения трудовых и соц</w:t>
      </w:r>
      <w:r w:rsidRPr="00431EC7">
        <w:rPr>
          <w:rFonts w:ascii="Verdana" w:hAnsi="Verdana"/>
          <w:sz w:val="24"/>
          <w:szCs w:val="24"/>
        </w:rPr>
        <w:t>и</w:t>
      </w:r>
      <w:r w:rsidRPr="00431EC7">
        <w:rPr>
          <w:rFonts w:ascii="Verdana" w:hAnsi="Verdana"/>
          <w:sz w:val="24"/>
          <w:szCs w:val="24"/>
        </w:rPr>
        <w:t>альных гарантий работников, создания благоприятных условий деятельности, направлен</w:t>
      </w:r>
      <w:r w:rsidR="008259E7" w:rsidRPr="00431EC7">
        <w:rPr>
          <w:rFonts w:ascii="Verdana" w:hAnsi="Verdana"/>
          <w:sz w:val="24"/>
          <w:szCs w:val="24"/>
        </w:rPr>
        <w:t>о</w:t>
      </w:r>
      <w:r w:rsidRPr="00431EC7">
        <w:rPr>
          <w:rFonts w:ascii="Verdana" w:hAnsi="Verdana"/>
          <w:sz w:val="24"/>
          <w:szCs w:val="24"/>
        </w:rPr>
        <w:t xml:space="preserve"> на обеспечение ст</w:t>
      </w:r>
      <w:r w:rsidRPr="00431EC7">
        <w:rPr>
          <w:rFonts w:ascii="Verdana" w:hAnsi="Verdana"/>
          <w:sz w:val="24"/>
          <w:szCs w:val="24"/>
        </w:rPr>
        <w:t>а</w:t>
      </w:r>
      <w:r w:rsidRPr="00431EC7">
        <w:rPr>
          <w:rFonts w:ascii="Verdana" w:hAnsi="Verdana"/>
          <w:sz w:val="24"/>
          <w:szCs w:val="24"/>
        </w:rPr>
        <w:t>бильной</w:t>
      </w:r>
      <w:r w:rsidR="00725F92" w:rsidRPr="00431EC7">
        <w:rPr>
          <w:rFonts w:ascii="Verdana" w:hAnsi="Verdana"/>
          <w:sz w:val="24"/>
          <w:szCs w:val="24"/>
        </w:rPr>
        <w:t xml:space="preserve"> </w:t>
      </w:r>
      <w:r w:rsidRPr="00431EC7">
        <w:rPr>
          <w:rFonts w:ascii="Verdana" w:hAnsi="Verdana"/>
          <w:sz w:val="24"/>
          <w:szCs w:val="24"/>
        </w:rPr>
        <w:t>и эффективной работы Обществ</w:t>
      </w:r>
      <w:r w:rsidR="008259E7" w:rsidRPr="00431EC7">
        <w:rPr>
          <w:rFonts w:ascii="Verdana" w:hAnsi="Verdana"/>
          <w:sz w:val="24"/>
          <w:szCs w:val="24"/>
        </w:rPr>
        <w:t>а</w:t>
      </w:r>
      <w:r w:rsidRPr="00431EC7">
        <w:rPr>
          <w:rFonts w:ascii="Verdana" w:hAnsi="Verdana"/>
          <w:sz w:val="24"/>
          <w:szCs w:val="24"/>
        </w:rPr>
        <w:t>, на повышение жизненного уровня работников.</w:t>
      </w:r>
    </w:p>
    <w:p w:rsidR="00466E32" w:rsidRPr="00431EC7" w:rsidRDefault="00466E32" w:rsidP="009127AD">
      <w:pPr>
        <w:pStyle w:val="BodyText2"/>
        <w:numPr>
          <w:ilvl w:val="1"/>
          <w:numId w:val="26"/>
        </w:numPr>
        <w:ind w:left="567" w:firstLine="567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Настоящее Положение распространяется на всех работников, основным местом работы которых является ООО «</w:t>
      </w:r>
      <w:r w:rsidR="00431EC7" w:rsidRPr="00431EC7">
        <w:rPr>
          <w:rFonts w:ascii="Verdana" w:hAnsi="Verdana"/>
          <w:sz w:val="24"/>
          <w:szCs w:val="24"/>
        </w:rPr>
        <w:t>БС-Платформа</w:t>
      </w:r>
      <w:r w:rsidRPr="00431EC7">
        <w:rPr>
          <w:rFonts w:ascii="Verdana" w:hAnsi="Verdana"/>
          <w:sz w:val="24"/>
          <w:szCs w:val="24"/>
        </w:rPr>
        <w:t>» и пенсионеров ООО «БС-Платформа».</w:t>
      </w:r>
    </w:p>
    <w:p w:rsidR="00CA678D" w:rsidRPr="00431EC7" w:rsidRDefault="00300B39" w:rsidP="009127AD">
      <w:pPr>
        <w:pStyle w:val="BodyText2"/>
        <w:numPr>
          <w:ilvl w:val="1"/>
          <w:numId w:val="26"/>
        </w:numPr>
        <w:ind w:left="567" w:firstLine="567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 xml:space="preserve">Настоящее Положение </w:t>
      </w:r>
      <w:r w:rsidR="00640E9E" w:rsidRPr="00431EC7">
        <w:rPr>
          <w:rFonts w:ascii="Verdana" w:hAnsi="Verdana"/>
          <w:sz w:val="24"/>
          <w:szCs w:val="24"/>
        </w:rPr>
        <w:t xml:space="preserve">сохраняет свою силу до заключения нового или изменения и дополнения действующего, а также сохраняет свое действие в случае структурных изменений, смены руководителя Общества, изменения </w:t>
      </w:r>
      <w:r w:rsidR="000705DB" w:rsidRPr="00431EC7">
        <w:rPr>
          <w:rFonts w:ascii="Verdana" w:hAnsi="Verdana"/>
          <w:sz w:val="24"/>
          <w:szCs w:val="24"/>
        </w:rPr>
        <w:t>наименования органа управления.</w:t>
      </w:r>
    </w:p>
    <w:p w:rsidR="004D593B" w:rsidRPr="00431EC7" w:rsidRDefault="00B5102D" w:rsidP="009127AD">
      <w:pPr>
        <w:pStyle w:val="BodyText2"/>
        <w:numPr>
          <w:ilvl w:val="1"/>
          <w:numId w:val="26"/>
        </w:numPr>
        <w:ind w:left="567" w:firstLine="567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 xml:space="preserve">Льготы и гарантии, определённые настоящим </w:t>
      </w:r>
      <w:r w:rsidR="00300B39" w:rsidRPr="00431EC7">
        <w:rPr>
          <w:rFonts w:ascii="Verdana" w:hAnsi="Verdana"/>
          <w:sz w:val="24"/>
          <w:szCs w:val="24"/>
        </w:rPr>
        <w:t>Положением</w:t>
      </w:r>
      <w:r w:rsidRPr="00431EC7">
        <w:rPr>
          <w:rFonts w:ascii="Verdana" w:hAnsi="Verdana"/>
          <w:sz w:val="24"/>
          <w:szCs w:val="24"/>
        </w:rPr>
        <w:t xml:space="preserve"> сверх предусмотренных действующим законодательством льгот и гарантий и предоставляемые за счет прибыли </w:t>
      </w:r>
      <w:r w:rsidR="00FE347B" w:rsidRPr="00431EC7">
        <w:rPr>
          <w:rFonts w:ascii="Verdana" w:hAnsi="Verdana"/>
          <w:sz w:val="24"/>
          <w:szCs w:val="24"/>
        </w:rPr>
        <w:t>Обществ</w:t>
      </w:r>
      <w:r w:rsidR="00300B39" w:rsidRPr="00431EC7">
        <w:rPr>
          <w:rFonts w:ascii="Verdana" w:hAnsi="Verdana"/>
          <w:sz w:val="24"/>
          <w:szCs w:val="24"/>
        </w:rPr>
        <w:t>а</w:t>
      </w:r>
      <w:r w:rsidR="007E7248" w:rsidRPr="00431EC7">
        <w:rPr>
          <w:rFonts w:ascii="Verdana" w:hAnsi="Verdana"/>
          <w:sz w:val="24"/>
          <w:szCs w:val="24"/>
        </w:rPr>
        <w:t>,</w:t>
      </w:r>
      <w:r w:rsidRPr="00431EC7">
        <w:rPr>
          <w:rFonts w:ascii="Verdana" w:hAnsi="Verdana"/>
          <w:sz w:val="24"/>
          <w:szCs w:val="24"/>
        </w:rPr>
        <w:t xml:space="preserve"> не применяются к работникам, допустившим в период действия настоящего </w:t>
      </w:r>
      <w:r w:rsidR="00300B39" w:rsidRPr="00431EC7">
        <w:rPr>
          <w:rFonts w:ascii="Verdana" w:hAnsi="Verdana"/>
          <w:sz w:val="24"/>
          <w:szCs w:val="24"/>
        </w:rPr>
        <w:t>Положения</w:t>
      </w:r>
      <w:r w:rsidRPr="00431EC7">
        <w:rPr>
          <w:rFonts w:ascii="Verdana" w:hAnsi="Verdana"/>
          <w:sz w:val="24"/>
          <w:szCs w:val="24"/>
        </w:rPr>
        <w:t>:</w:t>
      </w:r>
    </w:p>
    <w:p w:rsidR="000705DB" w:rsidRPr="00431EC7" w:rsidRDefault="00B5102D" w:rsidP="009127AD">
      <w:pPr>
        <w:pStyle w:val="BodyText2"/>
        <w:numPr>
          <w:ilvl w:val="2"/>
          <w:numId w:val="26"/>
        </w:numPr>
        <w:ind w:left="567" w:firstLine="567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неоднократное неисполнение без уважительных причин трудовых обязанн</w:t>
      </w:r>
      <w:r w:rsidRPr="00431EC7">
        <w:rPr>
          <w:rFonts w:ascii="Verdana" w:hAnsi="Verdana"/>
          <w:sz w:val="24"/>
          <w:szCs w:val="24"/>
        </w:rPr>
        <w:t>о</w:t>
      </w:r>
      <w:r w:rsidRPr="00431EC7">
        <w:rPr>
          <w:rFonts w:ascii="Verdana" w:hAnsi="Verdana"/>
          <w:sz w:val="24"/>
          <w:szCs w:val="24"/>
        </w:rPr>
        <w:t>стей</w:t>
      </w:r>
      <w:r w:rsidR="004D593B" w:rsidRPr="00431EC7">
        <w:rPr>
          <w:rFonts w:ascii="Verdana" w:hAnsi="Verdana"/>
          <w:sz w:val="24"/>
          <w:szCs w:val="24"/>
        </w:rPr>
        <w:t xml:space="preserve"> и распоряжений непосредственного руководителя</w:t>
      </w:r>
      <w:r w:rsidRPr="00431EC7">
        <w:rPr>
          <w:rFonts w:ascii="Verdana" w:hAnsi="Verdana"/>
          <w:sz w:val="24"/>
          <w:szCs w:val="24"/>
        </w:rPr>
        <w:t>;</w:t>
      </w:r>
    </w:p>
    <w:p w:rsidR="0055390E" w:rsidRPr="00431EC7" w:rsidRDefault="00B5102D" w:rsidP="009127AD">
      <w:pPr>
        <w:numPr>
          <w:ilvl w:val="2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>прогул - отсутствие на рабочем месте без уважительных причин в течение всего рабочего дня независимо от его (её) продолжительности, а также в случае отсутствия на рабочем месте без уваж</w:t>
      </w:r>
      <w:r w:rsidRPr="00431EC7">
        <w:rPr>
          <w:rFonts w:ascii="Verdana" w:hAnsi="Verdana"/>
        </w:rPr>
        <w:t>и</w:t>
      </w:r>
      <w:r w:rsidRPr="00431EC7">
        <w:rPr>
          <w:rFonts w:ascii="Verdana" w:hAnsi="Verdana"/>
        </w:rPr>
        <w:t>тельных причин более четырёх часов подряд в течение рабочего дня;</w:t>
      </w:r>
    </w:p>
    <w:p w:rsidR="0055390E" w:rsidRPr="00431EC7" w:rsidRDefault="00B5102D" w:rsidP="009127AD">
      <w:pPr>
        <w:numPr>
          <w:ilvl w:val="2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>появление на работе (на своём рабочем месте либо на территории организации работодателя или объекта, где по поруч</w:t>
      </w:r>
      <w:r w:rsidRPr="00431EC7">
        <w:rPr>
          <w:rFonts w:ascii="Verdana" w:hAnsi="Verdana"/>
        </w:rPr>
        <w:t>е</w:t>
      </w:r>
      <w:r w:rsidRPr="00431EC7">
        <w:rPr>
          <w:rFonts w:ascii="Verdana" w:hAnsi="Verdana"/>
        </w:rPr>
        <w:t xml:space="preserve">нию работодателя работник должен выполнять трудовую функцию) </w:t>
      </w:r>
      <w:r w:rsidR="00BD257F" w:rsidRPr="00431EC7">
        <w:rPr>
          <w:rFonts w:ascii="Verdana" w:hAnsi="Verdana"/>
        </w:rPr>
        <w:t xml:space="preserve">  </w:t>
      </w:r>
      <w:r w:rsidRPr="00431EC7">
        <w:rPr>
          <w:rFonts w:ascii="Verdana" w:hAnsi="Verdana"/>
        </w:rPr>
        <w:t>в состоянии алкогольного, наркотического или иного токсическ</w:t>
      </w:r>
      <w:r w:rsidRPr="00431EC7">
        <w:rPr>
          <w:rFonts w:ascii="Verdana" w:hAnsi="Verdana"/>
        </w:rPr>
        <w:t>о</w:t>
      </w:r>
      <w:r w:rsidRPr="00431EC7">
        <w:rPr>
          <w:rFonts w:ascii="Verdana" w:hAnsi="Verdana"/>
        </w:rPr>
        <w:t>го опьянения;</w:t>
      </w:r>
    </w:p>
    <w:p w:rsidR="0055390E" w:rsidRPr="00431EC7" w:rsidRDefault="00B5102D" w:rsidP="009127AD">
      <w:pPr>
        <w:numPr>
          <w:ilvl w:val="2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  <w:bCs/>
        </w:rPr>
        <w:t>нарушения требований охраны труда, если эти нарушения повлекли за собой тяжкие последствия (несчастный случай на производстве, авария, катастрофа) либо заведомо создавали реальную угрозу наступления таких последс</w:t>
      </w:r>
      <w:r w:rsidRPr="00431EC7">
        <w:rPr>
          <w:rFonts w:ascii="Verdana" w:hAnsi="Verdana"/>
          <w:bCs/>
        </w:rPr>
        <w:t>т</w:t>
      </w:r>
      <w:r w:rsidRPr="00431EC7">
        <w:rPr>
          <w:rFonts w:ascii="Verdana" w:hAnsi="Verdana"/>
          <w:bCs/>
        </w:rPr>
        <w:t>вий</w:t>
      </w:r>
      <w:r w:rsidR="00360F91" w:rsidRPr="00431EC7">
        <w:rPr>
          <w:rFonts w:ascii="Verdana" w:hAnsi="Verdana"/>
          <w:bCs/>
        </w:rPr>
        <w:t>;</w:t>
      </w:r>
    </w:p>
    <w:p w:rsidR="0055390E" w:rsidRPr="00431EC7" w:rsidRDefault="00B5102D" w:rsidP="009127AD">
      <w:pPr>
        <w:numPr>
          <w:ilvl w:val="2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>самовольное оставление рабочего места, отклонение работника от установленного маршрута движения, не связанного с выполнением производственного зад</w:t>
      </w:r>
      <w:r w:rsidRPr="00431EC7">
        <w:rPr>
          <w:rFonts w:ascii="Verdana" w:hAnsi="Verdana"/>
        </w:rPr>
        <w:t>а</w:t>
      </w:r>
      <w:r w:rsidRPr="00431EC7">
        <w:rPr>
          <w:rFonts w:ascii="Verdana" w:hAnsi="Verdana"/>
        </w:rPr>
        <w:t>ния;</w:t>
      </w:r>
    </w:p>
    <w:p w:rsidR="0055390E" w:rsidRPr="00431EC7" w:rsidRDefault="00B5102D" w:rsidP="009127AD">
      <w:pPr>
        <w:numPr>
          <w:ilvl w:val="2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  <w:bCs/>
        </w:rPr>
        <w:t>сокрытие руководителями всех уровней фактов нарушений работниками трудовой и производственной дисциплины, в</w:t>
      </w:r>
      <w:r w:rsidRPr="00431EC7">
        <w:rPr>
          <w:rFonts w:ascii="Verdana" w:hAnsi="Verdana"/>
          <w:bCs/>
        </w:rPr>
        <w:t>ы</w:t>
      </w:r>
      <w:r w:rsidRPr="00431EC7">
        <w:rPr>
          <w:rFonts w:ascii="Verdana" w:hAnsi="Verdana"/>
          <w:bCs/>
        </w:rPr>
        <w:t>полнения работы работниками, находящимися в состоянии алкогольного,</w:t>
      </w:r>
      <w:r w:rsidR="00627B1A" w:rsidRPr="00431EC7">
        <w:rPr>
          <w:rFonts w:ascii="Verdana" w:hAnsi="Verdana"/>
          <w:bCs/>
        </w:rPr>
        <w:t xml:space="preserve"> </w:t>
      </w:r>
      <w:r w:rsidRPr="00431EC7">
        <w:rPr>
          <w:rFonts w:ascii="Verdana" w:hAnsi="Verdana"/>
          <w:bCs/>
        </w:rPr>
        <w:t>наркотического или иного токсического опьянения,</w:t>
      </w:r>
      <w:r w:rsidR="0021105F" w:rsidRPr="00431EC7">
        <w:rPr>
          <w:rFonts w:ascii="Verdana" w:hAnsi="Verdana"/>
          <w:bCs/>
        </w:rPr>
        <w:t xml:space="preserve"> </w:t>
      </w:r>
      <w:r w:rsidRPr="00431EC7">
        <w:rPr>
          <w:rFonts w:ascii="Verdana" w:hAnsi="Verdana"/>
          <w:bCs/>
        </w:rPr>
        <w:t>а также непринятия руководителями всех уровней мер по указанным фактам</w:t>
      </w:r>
      <w:r w:rsidR="00070C5F" w:rsidRPr="00431EC7">
        <w:rPr>
          <w:rFonts w:ascii="Verdana" w:hAnsi="Verdana"/>
          <w:bCs/>
        </w:rPr>
        <w:t>.</w:t>
      </w:r>
      <w:r w:rsidRPr="00431EC7">
        <w:rPr>
          <w:rFonts w:ascii="Verdana" w:hAnsi="Verdana"/>
          <w:bCs/>
        </w:rPr>
        <w:t xml:space="preserve"> </w:t>
      </w:r>
    </w:p>
    <w:p w:rsidR="0055390E" w:rsidRPr="00431EC7" w:rsidRDefault="00B5102D" w:rsidP="009127AD">
      <w:pPr>
        <w:numPr>
          <w:ilvl w:val="1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>Основанием для неприменения льгот и гарантий к работникам, доп</w:t>
      </w:r>
      <w:r w:rsidRPr="00431EC7">
        <w:rPr>
          <w:rFonts w:ascii="Verdana" w:hAnsi="Verdana"/>
        </w:rPr>
        <w:t>у</w:t>
      </w:r>
      <w:r w:rsidRPr="00431EC7">
        <w:rPr>
          <w:rFonts w:ascii="Verdana" w:hAnsi="Verdana"/>
        </w:rPr>
        <w:t>стившим нарушения, указанные в настоящем пункте, является приказ дире</w:t>
      </w:r>
      <w:r w:rsidRPr="00431EC7">
        <w:rPr>
          <w:rFonts w:ascii="Verdana" w:hAnsi="Verdana"/>
        </w:rPr>
        <w:t>к</w:t>
      </w:r>
      <w:r w:rsidRPr="00431EC7">
        <w:rPr>
          <w:rFonts w:ascii="Verdana" w:hAnsi="Verdana"/>
        </w:rPr>
        <w:t>тора</w:t>
      </w:r>
      <w:r w:rsidR="00FE347B" w:rsidRPr="00431EC7">
        <w:rPr>
          <w:rFonts w:ascii="Verdana" w:hAnsi="Verdana"/>
        </w:rPr>
        <w:t xml:space="preserve"> </w:t>
      </w:r>
      <w:r w:rsidR="000D4268" w:rsidRPr="00431EC7">
        <w:rPr>
          <w:rFonts w:ascii="Verdana" w:hAnsi="Verdana"/>
        </w:rPr>
        <w:t>ООО «БС-Платформа»</w:t>
      </w:r>
      <w:r w:rsidR="00300B39" w:rsidRPr="00431EC7">
        <w:rPr>
          <w:rFonts w:ascii="Verdana" w:hAnsi="Verdana"/>
        </w:rPr>
        <w:t xml:space="preserve"> </w:t>
      </w:r>
      <w:r w:rsidRPr="00431EC7">
        <w:rPr>
          <w:rFonts w:ascii="Verdana" w:hAnsi="Verdana"/>
        </w:rPr>
        <w:t xml:space="preserve">о </w:t>
      </w:r>
      <w:r w:rsidR="00637BCC" w:rsidRPr="00431EC7">
        <w:rPr>
          <w:rFonts w:ascii="Verdana" w:hAnsi="Verdana"/>
        </w:rPr>
        <w:t xml:space="preserve">применении в отношении такого работника </w:t>
      </w:r>
      <w:r w:rsidRPr="00431EC7">
        <w:rPr>
          <w:rFonts w:ascii="Verdana" w:hAnsi="Verdana"/>
        </w:rPr>
        <w:t xml:space="preserve"> дисциплинарного взыскания. </w:t>
      </w:r>
    </w:p>
    <w:p w:rsidR="0055390E" w:rsidRPr="00431EC7" w:rsidRDefault="00B5102D" w:rsidP="009127AD">
      <w:pPr>
        <w:numPr>
          <w:ilvl w:val="1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 xml:space="preserve">Не применяются льготы и гарантии, определяемые настоящим </w:t>
      </w:r>
      <w:r w:rsidR="0053059C" w:rsidRPr="00431EC7">
        <w:rPr>
          <w:rFonts w:ascii="Verdana" w:hAnsi="Verdana"/>
        </w:rPr>
        <w:t>Положением</w:t>
      </w:r>
      <w:r w:rsidRPr="00431EC7">
        <w:rPr>
          <w:rFonts w:ascii="Verdana" w:hAnsi="Verdana"/>
        </w:rPr>
        <w:t xml:space="preserve"> сверх предусмотренных действующим законодател</w:t>
      </w:r>
      <w:r w:rsidRPr="00431EC7">
        <w:rPr>
          <w:rFonts w:ascii="Verdana" w:hAnsi="Verdana"/>
        </w:rPr>
        <w:t>ь</w:t>
      </w:r>
      <w:r w:rsidRPr="00431EC7">
        <w:rPr>
          <w:rFonts w:ascii="Verdana" w:hAnsi="Verdana"/>
        </w:rPr>
        <w:t xml:space="preserve">ством и предоставляемые за счет прибыли </w:t>
      </w:r>
      <w:r w:rsidR="00FE347B" w:rsidRPr="00431EC7">
        <w:rPr>
          <w:rFonts w:ascii="Verdana" w:hAnsi="Verdana"/>
        </w:rPr>
        <w:t>Обществ</w:t>
      </w:r>
      <w:r w:rsidR="0021105F" w:rsidRPr="00431EC7">
        <w:rPr>
          <w:rFonts w:ascii="Verdana" w:hAnsi="Verdana"/>
        </w:rPr>
        <w:t xml:space="preserve"> </w:t>
      </w:r>
      <w:r w:rsidRPr="00431EC7">
        <w:rPr>
          <w:rFonts w:ascii="Verdana" w:hAnsi="Verdana"/>
        </w:rPr>
        <w:t>к работникам, совершившим в период действия настоящего коллективного дог</w:t>
      </w:r>
      <w:r w:rsidRPr="00431EC7">
        <w:rPr>
          <w:rFonts w:ascii="Verdana" w:hAnsi="Verdana"/>
        </w:rPr>
        <w:t>о</w:t>
      </w:r>
      <w:r w:rsidRPr="00431EC7">
        <w:rPr>
          <w:rFonts w:ascii="Verdana" w:hAnsi="Verdana"/>
        </w:rPr>
        <w:t xml:space="preserve">вора или до его принятия </w:t>
      </w:r>
      <w:r w:rsidRPr="00431EC7">
        <w:rPr>
          <w:rFonts w:ascii="Verdana" w:hAnsi="Verdana"/>
        </w:rPr>
        <w:lastRenderedPageBreak/>
        <w:t xml:space="preserve">хищение по месту работы (в том числе мелкое) чужого имущества, растрату, умышленное его уничтожение или повреждение, а также к работникам, использовавшим в период действия настоящего </w:t>
      </w:r>
      <w:r w:rsidR="002D2245" w:rsidRPr="00431EC7">
        <w:rPr>
          <w:rFonts w:ascii="Verdana" w:hAnsi="Verdana"/>
        </w:rPr>
        <w:t>Положения</w:t>
      </w:r>
      <w:r w:rsidRPr="00431EC7">
        <w:rPr>
          <w:rFonts w:ascii="Verdana" w:hAnsi="Verdana"/>
        </w:rPr>
        <w:t xml:space="preserve"> или до его принятия закрепленный за ними автомобильный тран</w:t>
      </w:r>
      <w:r w:rsidRPr="00431EC7">
        <w:rPr>
          <w:rFonts w:ascii="Verdana" w:hAnsi="Verdana"/>
        </w:rPr>
        <w:t>с</w:t>
      </w:r>
      <w:r w:rsidRPr="00431EC7">
        <w:rPr>
          <w:rFonts w:ascii="Verdana" w:hAnsi="Verdana"/>
        </w:rPr>
        <w:t>порт</w:t>
      </w:r>
      <w:r w:rsidR="0021105F" w:rsidRPr="00431EC7">
        <w:rPr>
          <w:rFonts w:ascii="Verdana" w:hAnsi="Verdana"/>
        </w:rPr>
        <w:t xml:space="preserve"> </w:t>
      </w:r>
      <w:r w:rsidRPr="00431EC7">
        <w:rPr>
          <w:rFonts w:ascii="Verdana" w:hAnsi="Verdana"/>
        </w:rPr>
        <w:t>в корыстных целях.</w:t>
      </w:r>
    </w:p>
    <w:p w:rsidR="00DB41A9" w:rsidRPr="00431EC7" w:rsidRDefault="00CB019F" w:rsidP="009127AD">
      <w:pPr>
        <w:numPr>
          <w:ilvl w:val="3"/>
          <w:numId w:val="26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>Выплаты, перечисленны</w:t>
      </w:r>
      <w:r w:rsidR="00E51B0B" w:rsidRPr="00431EC7">
        <w:rPr>
          <w:rFonts w:ascii="Verdana" w:hAnsi="Verdana"/>
        </w:rPr>
        <w:t>е</w:t>
      </w:r>
      <w:r w:rsidRPr="00431EC7">
        <w:rPr>
          <w:rFonts w:ascii="Verdana" w:hAnsi="Verdana"/>
        </w:rPr>
        <w:t xml:space="preserve"> в настоящем Положении</w:t>
      </w:r>
      <w:r w:rsidR="0049619B" w:rsidRPr="00431EC7">
        <w:rPr>
          <w:rFonts w:ascii="Verdana" w:hAnsi="Verdana"/>
        </w:rPr>
        <w:t>, выплачиваются в зависимости от финансово-экономического положения Общества по решению директора.</w:t>
      </w:r>
    </w:p>
    <w:p w:rsidR="00EE223F" w:rsidRPr="00431EC7" w:rsidRDefault="00EE223F" w:rsidP="009127AD">
      <w:pPr>
        <w:pStyle w:val="2"/>
        <w:ind w:left="567" w:firstLine="567"/>
        <w:jc w:val="left"/>
        <w:rPr>
          <w:rFonts w:ascii="Verdana" w:hAnsi="Verdana"/>
          <w:bCs/>
          <w:sz w:val="24"/>
          <w:szCs w:val="24"/>
        </w:rPr>
      </w:pPr>
    </w:p>
    <w:p w:rsidR="00ED7E25" w:rsidRPr="00431EC7" w:rsidRDefault="00ED7E25" w:rsidP="009127AD">
      <w:pPr>
        <w:pStyle w:val="2"/>
        <w:numPr>
          <w:ilvl w:val="0"/>
          <w:numId w:val="22"/>
        </w:numPr>
        <w:ind w:left="567" w:firstLine="567"/>
        <w:rPr>
          <w:rFonts w:ascii="Verdana" w:hAnsi="Verdana"/>
          <w:bCs/>
          <w:sz w:val="24"/>
          <w:szCs w:val="24"/>
        </w:rPr>
      </w:pPr>
      <w:r w:rsidRPr="00431EC7">
        <w:rPr>
          <w:rFonts w:ascii="Verdana" w:hAnsi="Verdana"/>
          <w:bCs/>
          <w:sz w:val="24"/>
          <w:szCs w:val="24"/>
        </w:rPr>
        <w:t>Социальные льготы</w:t>
      </w:r>
    </w:p>
    <w:p w:rsidR="000C4962" w:rsidRPr="00431EC7" w:rsidRDefault="000C4962" w:rsidP="009127AD">
      <w:pPr>
        <w:ind w:left="567" w:firstLine="567"/>
        <w:rPr>
          <w:rFonts w:ascii="Verdana" w:hAnsi="Verdana"/>
        </w:rPr>
      </w:pPr>
    </w:p>
    <w:p w:rsidR="00225728" w:rsidRPr="00225728" w:rsidRDefault="00ED7E25" w:rsidP="00225728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225728">
        <w:rPr>
          <w:rFonts w:ascii="Verdana" w:hAnsi="Verdana"/>
          <w:b w:val="0"/>
          <w:bCs/>
          <w:sz w:val="24"/>
          <w:szCs w:val="24"/>
        </w:rPr>
        <w:t xml:space="preserve">Единовременную материальную помощь каждому работнику-родителю в размере </w:t>
      </w:r>
      <w:r w:rsidR="004503B6" w:rsidRPr="00225728">
        <w:rPr>
          <w:rFonts w:ascii="Verdana" w:hAnsi="Verdana"/>
          <w:b w:val="0"/>
          <w:bCs/>
          <w:sz w:val="24"/>
          <w:szCs w:val="24"/>
        </w:rPr>
        <w:t xml:space="preserve">15 </w:t>
      </w:r>
      <w:r w:rsidR="002275C6" w:rsidRPr="00225728">
        <w:rPr>
          <w:rFonts w:ascii="Verdana" w:hAnsi="Verdana"/>
          <w:b w:val="0"/>
          <w:bCs/>
          <w:sz w:val="24"/>
          <w:szCs w:val="24"/>
        </w:rPr>
        <w:t>000</w:t>
      </w:r>
      <w:r w:rsidRPr="00225728">
        <w:rPr>
          <w:rFonts w:ascii="Verdana" w:hAnsi="Verdana"/>
          <w:b w:val="0"/>
          <w:bCs/>
          <w:sz w:val="24"/>
          <w:szCs w:val="24"/>
        </w:rPr>
        <w:t xml:space="preserve"> рублей на каждого новорожденного </w:t>
      </w:r>
      <w:r w:rsidR="00A77C39" w:rsidRPr="00225728">
        <w:rPr>
          <w:rFonts w:ascii="Verdana" w:hAnsi="Verdana"/>
          <w:b w:val="0"/>
          <w:bCs/>
          <w:sz w:val="24"/>
          <w:szCs w:val="24"/>
        </w:rPr>
        <w:t>или усыно</w:t>
      </w:r>
      <w:r w:rsidR="00A77C39" w:rsidRPr="00225728">
        <w:rPr>
          <w:rFonts w:ascii="Verdana" w:hAnsi="Verdana"/>
          <w:b w:val="0"/>
          <w:bCs/>
          <w:sz w:val="24"/>
          <w:szCs w:val="24"/>
        </w:rPr>
        <w:t>в</w:t>
      </w:r>
      <w:r w:rsidR="00A77C39" w:rsidRPr="00225728">
        <w:rPr>
          <w:rFonts w:ascii="Verdana" w:hAnsi="Verdana"/>
          <w:b w:val="0"/>
          <w:bCs/>
          <w:sz w:val="24"/>
          <w:szCs w:val="24"/>
        </w:rPr>
        <w:t xml:space="preserve">ленного </w:t>
      </w:r>
      <w:r w:rsidRPr="00225728">
        <w:rPr>
          <w:rFonts w:ascii="Verdana" w:hAnsi="Verdana"/>
          <w:b w:val="0"/>
          <w:bCs/>
          <w:sz w:val="24"/>
          <w:szCs w:val="24"/>
        </w:rPr>
        <w:t>ребенка до 14 лет.</w:t>
      </w:r>
      <w:r w:rsidR="00225728" w:rsidRPr="00225728">
        <w:rPr>
          <w:rFonts w:ascii="Verdana" w:hAnsi="Verdana"/>
          <w:b w:val="0"/>
          <w:bCs/>
          <w:sz w:val="24"/>
          <w:szCs w:val="24"/>
        </w:rPr>
        <w:t xml:space="preserve"> При рождении двойни, тройни</w:t>
      </w:r>
      <w:r w:rsidR="00225728">
        <w:rPr>
          <w:rFonts w:ascii="Verdana" w:hAnsi="Verdana"/>
          <w:b w:val="0"/>
          <w:bCs/>
          <w:sz w:val="24"/>
          <w:szCs w:val="24"/>
        </w:rPr>
        <w:t xml:space="preserve"> единовременная</w:t>
      </w:r>
      <w:r w:rsidR="00225728" w:rsidRPr="00225728">
        <w:rPr>
          <w:rFonts w:ascii="Verdana" w:hAnsi="Verdana"/>
          <w:b w:val="0"/>
          <w:bCs/>
          <w:sz w:val="24"/>
          <w:szCs w:val="24"/>
        </w:rPr>
        <w:t xml:space="preserve"> материальн</w:t>
      </w:r>
      <w:r w:rsidR="00225728">
        <w:rPr>
          <w:rFonts w:ascii="Verdana" w:hAnsi="Verdana"/>
          <w:b w:val="0"/>
          <w:bCs/>
          <w:sz w:val="24"/>
          <w:szCs w:val="24"/>
        </w:rPr>
        <w:t>ая</w:t>
      </w:r>
      <w:r w:rsidR="00225728" w:rsidRPr="00225728">
        <w:rPr>
          <w:rFonts w:ascii="Verdana" w:hAnsi="Verdana"/>
          <w:b w:val="0"/>
          <w:bCs/>
          <w:sz w:val="24"/>
          <w:szCs w:val="24"/>
        </w:rPr>
        <w:t xml:space="preserve"> помощь СЕМЬЕ</w:t>
      </w:r>
      <w:r w:rsidR="00225728">
        <w:rPr>
          <w:rFonts w:ascii="Verdana" w:hAnsi="Verdana"/>
          <w:b w:val="0"/>
          <w:bCs/>
          <w:sz w:val="24"/>
          <w:szCs w:val="24"/>
        </w:rPr>
        <w:t xml:space="preserve"> работника</w:t>
      </w:r>
      <w:r w:rsidR="00225728" w:rsidRPr="00225728">
        <w:rPr>
          <w:rFonts w:ascii="Verdana" w:hAnsi="Verdana"/>
          <w:b w:val="0"/>
          <w:bCs/>
          <w:sz w:val="24"/>
          <w:szCs w:val="24"/>
        </w:rPr>
        <w:t>:</w:t>
      </w:r>
    </w:p>
    <w:p w:rsidR="00225728" w:rsidRPr="00225728" w:rsidRDefault="00225728" w:rsidP="00225728">
      <w:pPr>
        <w:pStyle w:val="20"/>
        <w:ind w:left="1080" w:firstLine="0"/>
        <w:rPr>
          <w:rFonts w:ascii="Verdana" w:hAnsi="Verdana"/>
          <w:b w:val="0"/>
          <w:bCs/>
          <w:sz w:val="24"/>
          <w:szCs w:val="24"/>
        </w:rPr>
      </w:pPr>
      <w:r w:rsidRPr="00225728">
        <w:rPr>
          <w:rFonts w:ascii="Verdana" w:hAnsi="Verdana"/>
          <w:b w:val="0"/>
          <w:bCs/>
          <w:sz w:val="24"/>
          <w:szCs w:val="24"/>
        </w:rPr>
        <w:t>– двойни – 100 000 рублей;</w:t>
      </w:r>
    </w:p>
    <w:p w:rsidR="00225728" w:rsidRPr="00431EC7" w:rsidRDefault="00225728" w:rsidP="00225728">
      <w:pPr>
        <w:pStyle w:val="20"/>
        <w:ind w:left="1080" w:firstLine="0"/>
        <w:rPr>
          <w:rFonts w:ascii="Verdana" w:hAnsi="Verdana"/>
          <w:b w:val="0"/>
          <w:bCs/>
          <w:sz w:val="24"/>
          <w:szCs w:val="24"/>
        </w:rPr>
      </w:pPr>
      <w:r w:rsidRPr="00225728">
        <w:rPr>
          <w:rFonts w:ascii="Verdana" w:hAnsi="Verdana"/>
          <w:b w:val="0"/>
          <w:bCs/>
          <w:sz w:val="24"/>
          <w:szCs w:val="24"/>
        </w:rPr>
        <w:t>– тройни – 300 000 рублей.</w:t>
      </w:r>
    </w:p>
    <w:p w:rsidR="00CA678D" w:rsidRPr="00431EC7" w:rsidRDefault="000C4962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Один рабочий день с сохранением среднемесячной заработной платы работнику, </w:t>
      </w:r>
      <w:r w:rsidR="00D547AD" w:rsidRPr="00431EC7">
        <w:rPr>
          <w:rFonts w:ascii="Verdana" w:hAnsi="Verdana"/>
          <w:b w:val="0"/>
          <w:sz w:val="24"/>
          <w:szCs w:val="24"/>
        </w:rPr>
        <w:t>матери или отцу первоклассников</w:t>
      </w:r>
      <w:r w:rsidRPr="00431EC7">
        <w:rPr>
          <w:rFonts w:ascii="Verdana" w:hAnsi="Verdana"/>
          <w:b w:val="0"/>
          <w:sz w:val="24"/>
          <w:szCs w:val="24"/>
        </w:rPr>
        <w:t>,</w:t>
      </w:r>
      <w:r w:rsidR="00D547AD" w:rsidRPr="00431EC7">
        <w:rPr>
          <w:rFonts w:ascii="Verdana" w:hAnsi="Verdana"/>
          <w:b w:val="0"/>
          <w:sz w:val="24"/>
          <w:szCs w:val="24"/>
        </w:rPr>
        <w:t xml:space="preserve"> в первый день учебного года;</w:t>
      </w:r>
    </w:p>
    <w:p w:rsidR="00CA678D" w:rsidRPr="00431EC7" w:rsidRDefault="00ED7E25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Один рабочий день с сохранением среднемесячной заработной платы работнику (отцу) при выписке ребенка из родильного дома</w:t>
      </w:r>
      <w:r w:rsidR="00B5102D" w:rsidRPr="00431EC7">
        <w:rPr>
          <w:rFonts w:ascii="Verdana" w:hAnsi="Verdana"/>
          <w:b w:val="0"/>
          <w:sz w:val="24"/>
          <w:szCs w:val="24"/>
        </w:rPr>
        <w:t xml:space="preserve"> и три рабочих дня на третьего и последу</w:t>
      </w:r>
      <w:r w:rsidR="00B5102D" w:rsidRPr="00431EC7">
        <w:rPr>
          <w:rFonts w:ascii="Verdana" w:hAnsi="Verdana"/>
          <w:b w:val="0"/>
          <w:sz w:val="24"/>
          <w:szCs w:val="24"/>
        </w:rPr>
        <w:t>ю</w:t>
      </w:r>
      <w:r w:rsidR="00B5102D" w:rsidRPr="00431EC7">
        <w:rPr>
          <w:rFonts w:ascii="Verdana" w:hAnsi="Verdana"/>
          <w:b w:val="0"/>
          <w:sz w:val="24"/>
          <w:szCs w:val="24"/>
        </w:rPr>
        <w:t>щих в семье детей.</w:t>
      </w:r>
    </w:p>
    <w:p w:rsidR="00CA678D" w:rsidRPr="00431EC7" w:rsidRDefault="00ED7E25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Работнику в случае смерти супруга (супруги), близких родственн</w:t>
      </w:r>
      <w:r w:rsidRPr="00431EC7">
        <w:rPr>
          <w:rFonts w:ascii="Verdana" w:hAnsi="Verdana"/>
          <w:b w:val="0"/>
          <w:sz w:val="24"/>
          <w:szCs w:val="24"/>
        </w:rPr>
        <w:t>и</w:t>
      </w:r>
      <w:r w:rsidRPr="00431EC7">
        <w:rPr>
          <w:rFonts w:ascii="Verdana" w:hAnsi="Verdana"/>
          <w:b w:val="0"/>
          <w:sz w:val="24"/>
          <w:szCs w:val="24"/>
        </w:rPr>
        <w:t>ков (де</w:t>
      </w:r>
      <w:r w:rsidRPr="00431EC7">
        <w:rPr>
          <w:rFonts w:ascii="Verdana" w:hAnsi="Verdana"/>
          <w:b w:val="0"/>
          <w:sz w:val="24"/>
          <w:szCs w:val="24"/>
        </w:rPr>
        <w:softHyphen/>
        <w:t>ти, родители, родные братья, сестры)</w:t>
      </w:r>
      <w:r w:rsidR="00171A6A" w:rsidRPr="00431EC7">
        <w:rPr>
          <w:rFonts w:ascii="Verdana" w:hAnsi="Verdana"/>
          <w:b w:val="0"/>
          <w:sz w:val="24"/>
          <w:szCs w:val="24"/>
        </w:rPr>
        <w:t xml:space="preserve"> предоставляются </w:t>
      </w:r>
      <w:r w:rsidRPr="00431EC7">
        <w:rPr>
          <w:rFonts w:ascii="Verdana" w:hAnsi="Verdana"/>
          <w:b w:val="0"/>
          <w:sz w:val="24"/>
          <w:szCs w:val="24"/>
        </w:rPr>
        <w:t>три оплачиваемых рабочих дня с сохранением среднемесячного заработка и материал</w:t>
      </w:r>
      <w:r w:rsidRPr="00431EC7">
        <w:rPr>
          <w:rFonts w:ascii="Verdana" w:hAnsi="Verdana"/>
          <w:b w:val="0"/>
          <w:sz w:val="24"/>
          <w:szCs w:val="24"/>
        </w:rPr>
        <w:t>ь</w:t>
      </w:r>
      <w:r w:rsidRPr="00431EC7">
        <w:rPr>
          <w:rFonts w:ascii="Verdana" w:hAnsi="Verdana"/>
          <w:b w:val="0"/>
          <w:sz w:val="24"/>
          <w:szCs w:val="24"/>
        </w:rPr>
        <w:t>н</w:t>
      </w:r>
      <w:r w:rsidR="00171A6A" w:rsidRPr="00431EC7">
        <w:rPr>
          <w:rFonts w:ascii="Verdana" w:hAnsi="Verdana"/>
          <w:b w:val="0"/>
          <w:sz w:val="24"/>
          <w:szCs w:val="24"/>
        </w:rPr>
        <w:t>ая</w:t>
      </w:r>
      <w:r w:rsidRPr="00431EC7">
        <w:rPr>
          <w:rFonts w:ascii="Verdana" w:hAnsi="Verdana"/>
          <w:b w:val="0"/>
          <w:sz w:val="24"/>
          <w:szCs w:val="24"/>
        </w:rPr>
        <w:t xml:space="preserve"> помощь в размере </w:t>
      </w:r>
      <w:r w:rsidR="006C1BE2" w:rsidRPr="00431EC7">
        <w:rPr>
          <w:rFonts w:ascii="Verdana" w:hAnsi="Verdana"/>
          <w:b w:val="0"/>
          <w:sz w:val="24"/>
          <w:szCs w:val="24"/>
        </w:rPr>
        <w:t xml:space="preserve">10 </w:t>
      </w:r>
      <w:r w:rsidR="003227D9" w:rsidRPr="00431EC7">
        <w:rPr>
          <w:rFonts w:ascii="Verdana" w:hAnsi="Verdana"/>
          <w:b w:val="0"/>
          <w:bCs/>
          <w:sz w:val="24"/>
          <w:szCs w:val="24"/>
        </w:rPr>
        <w:t>000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 </w:t>
      </w:r>
      <w:r w:rsidRPr="00431EC7">
        <w:rPr>
          <w:rFonts w:ascii="Verdana" w:hAnsi="Verdana"/>
          <w:b w:val="0"/>
          <w:sz w:val="24"/>
          <w:szCs w:val="24"/>
        </w:rPr>
        <w:t>рублей.</w:t>
      </w:r>
    </w:p>
    <w:p w:rsidR="00CA678D" w:rsidRPr="00431EC7" w:rsidRDefault="00466E32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Материальная помощь в размере </w:t>
      </w:r>
      <w:r w:rsidRPr="00431EC7">
        <w:rPr>
          <w:rFonts w:ascii="Verdana" w:hAnsi="Verdana"/>
          <w:b w:val="0"/>
          <w:bCs/>
          <w:sz w:val="24"/>
          <w:szCs w:val="24"/>
        </w:rPr>
        <w:t>22 000</w:t>
      </w:r>
      <w:r w:rsidRPr="00431EC7">
        <w:rPr>
          <w:rFonts w:ascii="Verdana" w:hAnsi="Verdana"/>
          <w:b w:val="0"/>
          <w:sz w:val="24"/>
          <w:szCs w:val="24"/>
        </w:rPr>
        <w:t xml:space="preserve"> рублей для ритуальных ра</w:t>
      </w:r>
      <w:r w:rsidRPr="00431EC7">
        <w:rPr>
          <w:rFonts w:ascii="Verdana" w:hAnsi="Verdana"/>
          <w:b w:val="0"/>
          <w:sz w:val="24"/>
          <w:szCs w:val="24"/>
        </w:rPr>
        <w:t>с</w:t>
      </w:r>
      <w:r w:rsidRPr="00431EC7">
        <w:rPr>
          <w:rFonts w:ascii="Verdana" w:hAnsi="Verdana"/>
          <w:b w:val="0"/>
          <w:sz w:val="24"/>
          <w:szCs w:val="24"/>
        </w:rPr>
        <w:t>ходов одному из членов семьи (супруг, де</w:t>
      </w:r>
      <w:r w:rsidRPr="00431EC7">
        <w:rPr>
          <w:rFonts w:ascii="Verdana" w:hAnsi="Verdana"/>
          <w:b w:val="0"/>
          <w:sz w:val="24"/>
          <w:szCs w:val="24"/>
        </w:rPr>
        <w:softHyphen/>
        <w:t xml:space="preserve">ти, родители, родные братья, сестры) 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на погребение умершего работника </w:t>
      </w:r>
      <w:r w:rsidR="000D4268" w:rsidRPr="00431EC7">
        <w:rPr>
          <w:rFonts w:ascii="Verdana" w:hAnsi="Verdana"/>
          <w:b w:val="0"/>
          <w:bCs/>
          <w:sz w:val="24"/>
          <w:szCs w:val="24"/>
        </w:rPr>
        <w:t>ООО «БС-Платформа»</w:t>
      </w:r>
      <w:r w:rsidR="00ED7E25" w:rsidRPr="00431EC7">
        <w:rPr>
          <w:rFonts w:ascii="Verdana" w:hAnsi="Verdana"/>
          <w:b w:val="0"/>
          <w:bCs/>
          <w:sz w:val="24"/>
          <w:szCs w:val="24"/>
        </w:rPr>
        <w:t>.</w:t>
      </w:r>
    </w:p>
    <w:p w:rsidR="00466E32" w:rsidRPr="00431EC7" w:rsidRDefault="00466E32" w:rsidP="00466E32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Материальную помощь один раз в год в размере 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8 000 </w:t>
      </w:r>
      <w:r w:rsidRPr="00431EC7">
        <w:rPr>
          <w:rFonts w:ascii="Verdana" w:hAnsi="Verdana"/>
          <w:b w:val="0"/>
          <w:sz w:val="24"/>
          <w:szCs w:val="24"/>
        </w:rPr>
        <w:t>рублей на каждого ребенка многодетной семьи, имеющей трех и более детей в возрасте до 18 лет одному из работников – род</w:t>
      </w:r>
      <w:r w:rsidRPr="00431EC7">
        <w:rPr>
          <w:rFonts w:ascii="Verdana" w:hAnsi="Verdana"/>
          <w:b w:val="0"/>
          <w:sz w:val="24"/>
          <w:szCs w:val="24"/>
        </w:rPr>
        <w:t>и</w:t>
      </w:r>
      <w:r w:rsidRPr="00431EC7">
        <w:rPr>
          <w:rFonts w:ascii="Verdana" w:hAnsi="Verdana"/>
          <w:b w:val="0"/>
          <w:sz w:val="24"/>
          <w:szCs w:val="24"/>
        </w:rPr>
        <w:t>телей, при условии отработанного периода в календарном году в ООО «</w:t>
      </w:r>
      <w:r w:rsidRPr="00431EC7">
        <w:rPr>
          <w:rFonts w:ascii="Verdana" w:hAnsi="Verdana"/>
          <w:b w:val="0"/>
          <w:bCs/>
          <w:sz w:val="24"/>
          <w:szCs w:val="24"/>
        </w:rPr>
        <w:t>БС-Платформа</w:t>
      </w:r>
      <w:r w:rsidRPr="00431EC7">
        <w:rPr>
          <w:rFonts w:ascii="Verdana" w:hAnsi="Verdana"/>
          <w:b w:val="0"/>
          <w:sz w:val="24"/>
          <w:szCs w:val="24"/>
        </w:rPr>
        <w:t>» не менее 11 месяцев.</w:t>
      </w:r>
    </w:p>
    <w:p w:rsidR="00CA678D" w:rsidRPr="00431EC7" w:rsidRDefault="00ED7E25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Материальную помощь один раз в год </w:t>
      </w:r>
      <w:r w:rsidR="006C1BE2" w:rsidRPr="00431EC7">
        <w:rPr>
          <w:rFonts w:ascii="Verdana" w:hAnsi="Verdana"/>
          <w:b w:val="0"/>
          <w:bCs/>
          <w:sz w:val="24"/>
          <w:szCs w:val="24"/>
        </w:rPr>
        <w:t>10</w:t>
      </w:r>
      <w:r w:rsidR="000C4962" w:rsidRPr="00431EC7">
        <w:rPr>
          <w:rFonts w:ascii="Verdana" w:hAnsi="Verdana"/>
          <w:b w:val="0"/>
          <w:bCs/>
          <w:sz w:val="24"/>
          <w:szCs w:val="24"/>
        </w:rPr>
        <w:t xml:space="preserve"> </w:t>
      </w:r>
      <w:r w:rsidR="003227D9" w:rsidRPr="00431EC7">
        <w:rPr>
          <w:rFonts w:ascii="Verdana" w:hAnsi="Verdana"/>
          <w:b w:val="0"/>
          <w:bCs/>
          <w:sz w:val="24"/>
          <w:szCs w:val="24"/>
        </w:rPr>
        <w:t xml:space="preserve">000 </w:t>
      </w:r>
      <w:r w:rsidR="003D4E58" w:rsidRPr="00431EC7">
        <w:rPr>
          <w:rFonts w:ascii="Verdana" w:hAnsi="Verdana"/>
          <w:b w:val="0"/>
          <w:sz w:val="24"/>
          <w:szCs w:val="24"/>
        </w:rPr>
        <w:t xml:space="preserve">рублей </w:t>
      </w:r>
      <w:r w:rsidRPr="00431EC7">
        <w:rPr>
          <w:rFonts w:ascii="Verdana" w:hAnsi="Verdana"/>
          <w:b w:val="0"/>
          <w:sz w:val="24"/>
          <w:szCs w:val="24"/>
        </w:rPr>
        <w:t>каждому работнику-родителю (или его заменяющему), имеющему на иждивении</w:t>
      </w:r>
      <w:r w:rsidR="00627B1A" w:rsidRPr="00431EC7">
        <w:rPr>
          <w:rFonts w:ascii="Verdana" w:hAnsi="Verdana"/>
          <w:b w:val="0"/>
          <w:sz w:val="24"/>
          <w:szCs w:val="24"/>
        </w:rPr>
        <w:t xml:space="preserve"> </w:t>
      </w:r>
      <w:r w:rsidRPr="00431EC7">
        <w:rPr>
          <w:rFonts w:ascii="Verdana" w:hAnsi="Verdana"/>
          <w:b w:val="0"/>
          <w:sz w:val="24"/>
          <w:szCs w:val="24"/>
        </w:rPr>
        <w:t>детей-инвалидов до 18 лет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 </w:t>
      </w:r>
      <w:r w:rsidRPr="00431EC7">
        <w:rPr>
          <w:rFonts w:ascii="Verdana" w:hAnsi="Verdana"/>
          <w:b w:val="0"/>
          <w:sz w:val="24"/>
          <w:szCs w:val="24"/>
        </w:rPr>
        <w:t>(для</w:t>
      </w:r>
      <w:r w:rsidR="00667A33" w:rsidRPr="00431EC7">
        <w:rPr>
          <w:rFonts w:ascii="Verdana" w:hAnsi="Verdana"/>
          <w:b w:val="0"/>
          <w:sz w:val="24"/>
          <w:szCs w:val="24"/>
        </w:rPr>
        <w:t xml:space="preserve"> студентов дневных отделений </w:t>
      </w:r>
      <w:r w:rsidR="00613596" w:rsidRPr="00431EC7">
        <w:rPr>
          <w:rFonts w:ascii="Verdana" w:hAnsi="Verdana"/>
          <w:b w:val="0"/>
          <w:sz w:val="24"/>
          <w:szCs w:val="24"/>
        </w:rPr>
        <w:t>вуз</w:t>
      </w:r>
      <w:r w:rsidRPr="00431EC7">
        <w:rPr>
          <w:rFonts w:ascii="Verdana" w:hAnsi="Verdana"/>
          <w:b w:val="0"/>
          <w:sz w:val="24"/>
          <w:szCs w:val="24"/>
        </w:rPr>
        <w:t>ов –</w:t>
      </w:r>
      <w:r w:rsidR="00BD257F" w:rsidRPr="00431EC7">
        <w:rPr>
          <w:rFonts w:ascii="Verdana" w:hAnsi="Verdana"/>
          <w:b w:val="0"/>
          <w:sz w:val="24"/>
          <w:szCs w:val="24"/>
        </w:rPr>
        <w:t xml:space="preserve"> </w:t>
      </w:r>
      <w:r w:rsidRPr="00431EC7">
        <w:rPr>
          <w:rFonts w:ascii="Verdana" w:hAnsi="Verdana"/>
          <w:b w:val="0"/>
          <w:sz w:val="24"/>
          <w:szCs w:val="24"/>
        </w:rPr>
        <w:t>до 23 лет). Выплаты материальной помощи производятся на каждого ребенка-инвалида, ко Дню инвал</w:t>
      </w:r>
      <w:r w:rsidRPr="00431EC7">
        <w:rPr>
          <w:rFonts w:ascii="Verdana" w:hAnsi="Verdana"/>
          <w:b w:val="0"/>
          <w:sz w:val="24"/>
          <w:szCs w:val="24"/>
        </w:rPr>
        <w:t>и</w:t>
      </w:r>
      <w:r w:rsidRPr="00431EC7">
        <w:rPr>
          <w:rFonts w:ascii="Verdana" w:hAnsi="Verdana"/>
          <w:b w:val="0"/>
          <w:sz w:val="24"/>
          <w:szCs w:val="24"/>
        </w:rPr>
        <w:t>дов</w:t>
      </w:r>
      <w:r w:rsidR="003D4E58" w:rsidRPr="00431EC7">
        <w:rPr>
          <w:rFonts w:ascii="Verdana" w:hAnsi="Verdana"/>
          <w:b w:val="0"/>
          <w:sz w:val="24"/>
          <w:szCs w:val="24"/>
        </w:rPr>
        <w:t>.</w:t>
      </w:r>
    </w:p>
    <w:p w:rsidR="00CA678D" w:rsidRPr="00431EC7" w:rsidRDefault="00E4159B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Единовременную материальную помощь за каждый год работы 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в системе ООО «ТаграС-Холдинг», ПАО «Татнефть» - по </w:t>
      </w:r>
      <w:r w:rsidR="00466E32" w:rsidRPr="00431EC7">
        <w:rPr>
          <w:rFonts w:ascii="Verdana" w:hAnsi="Verdana"/>
          <w:b w:val="0"/>
          <w:bCs/>
          <w:sz w:val="24"/>
          <w:szCs w:val="24"/>
        </w:rPr>
        <w:t>работникам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 принятым до 2012 года, </w:t>
      </w:r>
      <w:r w:rsidR="00ED7E25" w:rsidRPr="00431EC7">
        <w:rPr>
          <w:rFonts w:ascii="Verdana" w:hAnsi="Verdana"/>
          <w:b w:val="0"/>
          <w:sz w:val="24"/>
          <w:szCs w:val="24"/>
        </w:rPr>
        <w:t xml:space="preserve">каждому работнику в размере </w:t>
      </w:r>
      <w:r w:rsidR="008036F0" w:rsidRPr="00431EC7">
        <w:rPr>
          <w:rFonts w:ascii="Verdana" w:hAnsi="Verdana"/>
          <w:b w:val="0"/>
          <w:sz w:val="24"/>
          <w:szCs w:val="24"/>
        </w:rPr>
        <w:t>5</w:t>
      </w:r>
      <w:r w:rsidR="00ED7E25" w:rsidRPr="00431EC7">
        <w:rPr>
          <w:rFonts w:ascii="Verdana" w:hAnsi="Verdana"/>
          <w:b w:val="0"/>
          <w:sz w:val="24"/>
          <w:szCs w:val="24"/>
        </w:rPr>
        <w:t>%</w:t>
      </w:r>
      <w:r w:rsidR="00E51B0B" w:rsidRPr="00431EC7">
        <w:rPr>
          <w:rFonts w:ascii="Verdana" w:hAnsi="Verdana"/>
          <w:b w:val="0"/>
          <w:sz w:val="24"/>
          <w:szCs w:val="24"/>
        </w:rPr>
        <w:t xml:space="preserve"> от оклада</w:t>
      </w:r>
      <w:r w:rsidR="00ED7E25" w:rsidRPr="00431EC7">
        <w:rPr>
          <w:rFonts w:ascii="Verdana" w:hAnsi="Verdana"/>
          <w:b w:val="0"/>
          <w:sz w:val="24"/>
          <w:szCs w:val="24"/>
        </w:rPr>
        <w:t xml:space="preserve"> в зависимости от стажа, разряда</w:t>
      </w:r>
      <w:r w:rsidR="003D2596" w:rsidRPr="00431EC7">
        <w:rPr>
          <w:rFonts w:ascii="Verdana" w:hAnsi="Verdana"/>
          <w:b w:val="0"/>
          <w:sz w:val="24"/>
          <w:szCs w:val="24"/>
        </w:rPr>
        <w:t>,</w:t>
      </w:r>
      <w:r w:rsidR="00132044" w:rsidRPr="00431EC7">
        <w:rPr>
          <w:rFonts w:ascii="Verdana" w:hAnsi="Verdana"/>
          <w:b w:val="0"/>
          <w:sz w:val="24"/>
          <w:szCs w:val="24"/>
        </w:rPr>
        <w:t xml:space="preserve"> </w:t>
      </w:r>
      <w:r w:rsidR="003D2596" w:rsidRPr="00431EC7">
        <w:rPr>
          <w:rFonts w:ascii="Verdana" w:hAnsi="Verdana"/>
          <w:b w:val="0"/>
          <w:sz w:val="24"/>
          <w:szCs w:val="24"/>
        </w:rPr>
        <w:t xml:space="preserve">коэффициента результативности работника </w:t>
      </w:r>
      <w:r w:rsidR="00ED7E25" w:rsidRPr="00431EC7">
        <w:rPr>
          <w:rFonts w:ascii="Verdana" w:hAnsi="Verdana"/>
          <w:b w:val="0"/>
          <w:sz w:val="24"/>
          <w:szCs w:val="24"/>
        </w:rPr>
        <w:t xml:space="preserve">и в соответствии </w:t>
      </w:r>
      <w:r w:rsidR="00446450" w:rsidRPr="00431EC7">
        <w:rPr>
          <w:rFonts w:ascii="Verdana" w:hAnsi="Verdana"/>
          <w:b w:val="0"/>
          <w:sz w:val="24"/>
          <w:szCs w:val="24"/>
        </w:rPr>
        <w:t xml:space="preserve">с </w:t>
      </w:r>
      <w:r w:rsidR="00ED7E25" w:rsidRPr="00431EC7">
        <w:rPr>
          <w:rFonts w:ascii="Verdana" w:hAnsi="Verdana"/>
          <w:b w:val="0"/>
          <w:sz w:val="24"/>
          <w:szCs w:val="24"/>
        </w:rPr>
        <w:t>тарифной сетк</w:t>
      </w:r>
      <w:r w:rsidR="00446450" w:rsidRPr="00431EC7">
        <w:rPr>
          <w:rFonts w:ascii="Verdana" w:hAnsi="Verdana"/>
          <w:b w:val="0"/>
          <w:sz w:val="24"/>
          <w:szCs w:val="24"/>
        </w:rPr>
        <w:t>ой</w:t>
      </w:r>
      <w:r w:rsidR="00ED7E25" w:rsidRPr="00431EC7">
        <w:rPr>
          <w:rFonts w:ascii="Verdana" w:hAnsi="Verdana"/>
          <w:b w:val="0"/>
          <w:sz w:val="24"/>
          <w:szCs w:val="24"/>
        </w:rPr>
        <w:t xml:space="preserve"> </w:t>
      </w:r>
      <w:r w:rsidR="000D4268" w:rsidRPr="00431EC7">
        <w:rPr>
          <w:rFonts w:ascii="Verdana" w:hAnsi="Verdana"/>
          <w:b w:val="0"/>
          <w:sz w:val="24"/>
          <w:szCs w:val="24"/>
        </w:rPr>
        <w:t>ООО «БС-Платформа»</w:t>
      </w:r>
      <w:r w:rsidR="00ED7E25" w:rsidRPr="00431EC7">
        <w:rPr>
          <w:rFonts w:ascii="Verdana" w:hAnsi="Verdana"/>
          <w:b w:val="0"/>
          <w:sz w:val="24"/>
          <w:szCs w:val="24"/>
        </w:rPr>
        <w:t>. Выплата данной материальной помощи производится при условии увольнения работника в связи с выходом на пенсию по собственному желанию по возрасту или по инвалидн</w:t>
      </w:r>
      <w:r w:rsidR="00ED7E25" w:rsidRPr="00431EC7">
        <w:rPr>
          <w:rFonts w:ascii="Verdana" w:hAnsi="Verdana"/>
          <w:b w:val="0"/>
          <w:sz w:val="24"/>
          <w:szCs w:val="24"/>
        </w:rPr>
        <w:t>о</w:t>
      </w:r>
      <w:r w:rsidR="00ED7E25" w:rsidRPr="00431EC7">
        <w:rPr>
          <w:rFonts w:ascii="Verdana" w:hAnsi="Verdana"/>
          <w:b w:val="0"/>
          <w:sz w:val="24"/>
          <w:szCs w:val="24"/>
        </w:rPr>
        <w:t>сти в течение двух месяцев после исполнения пенсионной даты или наступления инвали</w:t>
      </w:r>
      <w:r w:rsidR="00ED7E25" w:rsidRPr="00431EC7">
        <w:rPr>
          <w:rFonts w:ascii="Verdana" w:hAnsi="Verdana"/>
          <w:b w:val="0"/>
          <w:sz w:val="24"/>
          <w:szCs w:val="24"/>
        </w:rPr>
        <w:t>д</w:t>
      </w:r>
      <w:r w:rsidR="00ED7E25" w:rsidRPr="00431EC7">
        <w:rPr>
          <w:rFonts w:ascii="Verdana" w:hAnsi="Verdana"/>
          <w:b w:val="0"/>
          <w:sz w:val="24"/>
          <w:szCs w:val="24"/>
        </w:rPr>
        <w:t>ности.</w:t>
      </w:r>
    </w:p>
    <w:p w:rsidR="00CA678D" w:rsidRPr="00431EC7" w:rsidRDefault="00ED7E25" w:rsidP="009127AD">
      <w:pPr>
        <w:pStyle w:val="20"/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bCs/>
          <w:sz w:val="24"/>
          <w:szCs w:val="24"/>
        </w:rPr>
        <w:lastRenderedPageBreak/>
        <w:t>При этом в двухмесячный срок засчитывается время нахождения работника в очередном оплачиваемом отпуске, на стаци</w:t>
      </w:r>
      <w:r w:rsidRPr="00431EC7">
        <w:rPr>
          <w:rFonts w:ascii="Verdana" w:hAnsi="Verdana"/>
          <w:b w:val="0"/>
          <w:bCs/>
          <w:sz w:val="24"/>
          <w:szCs w:val="24"/>
        </w:rPr>
        <w:t>о</w:t>
      </w:r>
      <w:r w:rsidRPr="00431EC7">
        <w:rPr>
          <w:rFonts w:ascii="Verdana" w:hAnsi="Verdana"/>
          <w:b w:val="0"/>
          <w:bCs/>
          <w:sz w:val="24"/>
          <w:szCs w:val="24"/>
        </w:rPr>
        <w:t>нарном лечении в период его временной нетрудоспособности, а также время отсутствия работника на рабочем месте по другим уважительным основаниям, предусмотренны</w:t>
      </w:r>
      <w:r w:rsidR="00E914FD" w:rsidRPr="00431EC7">
        <w:rPr>
          <w:rFonts w:ascii="Verdana" w:hAnsi="Verdana"/>
          <w:b w:val="0"/>
          <w:bCs/>
          <w:sz w:val="24"/>
          <w:szCs w:val="24"/>
        </w:rPr>
        <w:t>м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 тр</w:t>
      </w:r>
      <w:r w:rsidRPr="00431EC7">
        <w:rPr>
          <w:rFonts w:ascii="Verdana" w:hAnsi="Verdana"/>
          <w:b w:val="0"/>
          <w:bCs/>
          <w:sz w:val="24"/>
          <w:szCs w:val="24"/>
        </w:rPr>
        <w:t>у</w:t>
      </w:r>
      <w:r w:rsidRPr="00431EC7">
        <w:rPr>
          <w:rFonts w:ascii="Verdana" w:hAnsi="Verdana"/>
          <w:b w:val="0"/>
          <w:bCs/>
          <w:sz w:val="24"/>
          <w:szCs w:val="24"/>
        </w:rPr>
        <w:t>довым законодательством. В случае отсутствия работника на рабочем месте по вышеперечисленным основаниям свыше</w:t>
      </w:r>
      <w:r w:rsidRPr="00431EC7">
        <w:rPr>
          <w:rFonts w:ascii="Verdana" w:hAnsi="Verdana"/>
          <w:b w:val="0"/>
          <w:bCs/>
          <w:color w:val="FF0000"/>
          <w:sz w:val="24"/>
          <w:szCs w:val="24"/>
        </w:rPr>
        <w:t xml:space="preserve"> </w:t>
      </w:r>
      <w:r w:rsidRPr="00431EC7">
        <w:rPr>
          <w:rFonts w:ascii="Verdana" w:hAnsi="Verdana"/>
          <w:b w:val="0"/>
          <w:bCs/>
          <w:sz w:val="24"/>
          <w:szCs w:val="24"/>
        </w:rPr>
        <w:t>установленных двух месяцев за ним сохраняется право на получение материальной помощи, предусмотре</w:t>
      </w:r>
      <w:r w:rsidRPr="00431EC7">
        <w:rPr>
          <w:rFonts w:ascii="Verdana" w:hAnsi="Verdana"/>
          <w:b w:val="0"/>
          <w:bCs/>
          <w:sz w:val="24"/>
          <w:szCs w:val="24"/>
        </w:rPr>
        <w:t>н</w:t>
      </w:r>
      <w:r w:rsidRPr="00431EC7">
        <w:rPr>
          <w:rFonts w:ascii="Verdana" w:hAnsi="Verdana"/>
          <w:b w:val="0"/>
          <w:bCs/>
          <w:sz w:val="24"/>
          <w:szCs w:val="24"/>
        </w:rPr>
        <w:t>ной настоящим пунктом, при условии его увольнения по собственному желанию на следу</w:t>
      </w:r>
      <w:r w:rsidRPr="00431EC7">
        <w:rPr>
          <w:rFonts w:ascii="Verdana" w:hAnsi="Verdana"/>
          <w:b w:val="0"/>
          <w:bCs/>
          <w:sz w:val="24"/>
          <w:szCs w:val="24"/>
        </w:rPr>
        <w:t>ю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щий день после выхода на работу. </w:t>
      </w:r>
    </w:p>
    <w:p w:rsidR="00CA678D" w:rsidRPr="00431EC7" w:rsidRDefault="00ED7E25" w:rsidP="009127AD">
      <w:pPr>
        <w:pStyle w:val="20"/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На контрактованных работников данный порядок распространяется по окончании ко</w:t>
      </w:r>
      <w:r w:rsidRPr="00431EC7">
        <w:rPr>
          <w:rFonts w:ascii="Verdana" w:hAnsi="Verdana"/>
          <w:b w:val="0"/>
          <w:sz w:val="24"/>
          <w:szCs w:val="24"/>
        </w:rPr>
        <w:t>н</w:t>
      </w:r>
      <w:r w:rsidRPr="00431EC7">
        <w:rPr>
          <w:rFonts w:ascii="Verdana" w:hAnsi="Verdana"/>
          <w:b w:val="0"/>
          <w:sz w:val="24"/>
          <w:szCs w:val="24"/>
        </w:rPr>
        <w:t>тракта и ухода на пенсию.</w:t>
      </w:r>
    </w:p>
    <w:p w:rsidR="00CA678D" w:rsidRPr="00431EC7" w:rsidRDefault="00ED7E25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По решению администрации ка</w:t>
      </w:r>
      <w:r w:rsidRPr="00431EC7">
        <w:rPr>
          <w:rFonts w:ascii="Verdana" w:hAnsi="Verdana"/>
          <w:b w:val="0"/>
          <w:sz w:val="24"/>
          <w:szCs w:val="24"/>
        </w:rPr>
        <w:softHyphen/>
        <w:t>ждому работнику один раз в год при уходе в ежегодный основной тр</w:t>
      </w:r>
      <w:r w:rsidRPr="00431EC7">
        <w:rPr>
          <w:rFonts w:ascii="Verdana" w:hAnsi="Verdana"/>
          <w:b w:val="0"/>
          <w:sz w:val="24"/>
          <w:szCs w:val="24"/>
        </w:rPr>
        <w:t>у</w:t>
      </w:r>
      <w:r w:rsidRPr="00431EC7">
        <w:rPr>
          <w:rFonts w:ascii="Verdana" w:hAnsi="Verdana"/>
          <w:b w:val="0"/>
          <w:sz w:val="24"/>
          <w:szCs w:val="24"/>
        </w:rPr>
        <w:t xml:space="preserve">довой отпуск выделяется единовременная </w:t>
      </w:r>
      <w:r w:rsidR="00E03380" w:rsidRPr="00431EC7">
        <w:rPr>
          <w:rFonts w:ascii="Verdana" w:hAnsi="Verdana"/>
          <w:b w:val="0"/>
          <w:sz w:val="24"/>
          <w:szCs w:val="24"/>
        </w:rPr>
        <w:t>выплата в связи с представлением ежегодного оплачиваемого отпуска</w:t>
      </w:r>
      <w:r w:rsidRPr="00431EC7">
        <w:rPr>
          <w:rFonts w:ascii="Verdana" w:hAnsi="Verdana"/>
          <w:b w:val="0"/>
          <w:sz w:val="24"/>
          <w:szCs w:val="24"/>
        </w:rPr>
        <w:t xml:space="preserve"> в размере от 50% до 100% суммы, предусмотренной в Приложении </w:t>
      </w:r>
      <w:r w:rsidR="002F4B97" w:rsidRPr="00431EC7">
        <w:rPr>
          <w:rFonts w:ascii="Verdana" w:hAnsi="Verdana"/>
          <w:b w:val="0"/>
          <w:sz w:val="24"/>
          <w:szCs w:val="24"/>
        </w:rPr>
        <w:t xml:space="preserve">№ </w:t>
      </w:r>
      <w:r w:rsidR="00996C8F" w:rsidRPr="00431EC7">
        <w:rPr>
          <w:rFonts w:ascii="Verdana" w:hAnsi="Verdana"/>
          <w:b w:val="0"/>
          <w:sz w:val="24"/>
          <w:szCs w:val="24"/>
        </w:rPr>
        <w:t>1</w:t>
      </w:r>
      <w:r w:rsidR="002F4B97" w:rsidRPr="00431EC7">
        <w:rPr>
          <w:rFonts w:ascii="Verdana" w:hAnsi="Verdana"/>
          <w:b w:val="0"/>
          <w:sz w:val="24"/>
          <w:szCs w:val="24"/>
        </w:rPr>
        <w:t xml:space="preserve"> </w:t>
      </w:r>
      <w:r w:rsidRPr="00431EC7">
        <w:rPr>
          <w:rFonts w:ascii="Verdana" w:hAnsi="Verdana"/>
          <w:b w:val="0"/>
          <w:sz w:val="24"/>
          <w:szCs w:val="24"/>
        </w:rPr>
        <w:t xml:space="preserve">к </w:t>
      </w:r>
      <w:r w:rsidR="00446450" w:rsidRPr="00431EC7">
        <w:rPr>
          <w:rFonts w:ascii="Verdana" w:hAnsi="Verdana"/>
          <w:b w:val="0"/>
          <w:sz w:val="24"/>
          <w:szCs w:val="24"/>
        </w:rPr>
        <w:t>настоящему Положению</w:t>
      </w:r>
      <w:r w:rsidRPr="00431EC7">
        <w:rPr>
          <w:rFonts w:ascii="Verdana" w:hAnsi="Verdana"/>
          <w:b w:val="0"/>
          <w:sz w:val="24"/>
          <w:szCs w:val="24"/>
        </w:rPr>
        <w:t>, в зависимост</w:t>
      </w:r>
      <w:r w:rsidR="00DB6BB6" w:rsidRPr="00431EC7">
        <w:rPr>
          <w:rFonts w:ascii="Verdana" w:hAnsi="Verdana"/>
          <w:b w:val="0"/>
          <w:sz w:val="24"/>
          <w:szCs w:val="24"/>
        </w:rPr>
        <w:t xml:space="preserve">и от стажа и </w:t>
      </w:r>
      <w:r w:rsidRPr="00431EC7">
        <w:rPr>
          <w:rFonts w:ascii="Verdana" w:hAnsi="Verdana"/>
          <w:b w:val="0"/>
          <w:sz w:val="24"/>
          <w:szCs w:val="24"/>
        </w:rPr>
        <w:t>разряда, утвержденн</w:t>
      </w:r>
      <w:r w:rsidR="00DB6BB6" w:rsidRPr="00431EC7">
        <w:rPr>
          <w:rFonts w:ascii="Verdana" w:hAnsi="Verdana"/>
          <w:b w:val="0"/>
          <w:sz w:val="24"/>
          <w:szCs w:val="24"/>
        </w:rPr>
        <w:t>ого</w:t>
      </w:r>
      <w:r w:rsidRPr="00431EC7">
        <w:rPr>
          <w:rFonts w:ascii="Verdana" w:hAnsi="Verdana"/>
          <w:b w:val="0"/>
          <w:sz w:val="24"/>
          <w:szCs w:val="24"/>
        </w:rPr>
        <w:t xml:space="preserve"> тарифной сетк</w:t>
      </w:r>
      <w:r w:rsidR="00DB6BB6" w:rsidRPr="00431EC7">
        <w:rPr>
          <w:rFonts w:ascii="Verdana" w:hAnsi="Verdana"/>
          <w:b w:val="0"/>
          <w:sz w:val="24"/>
          <w:szCs w:val="24"/>
        </w:rPr>
        <w:t>ой</w:t>
      </w:r>
      <w:r w:rsidR="00942F0C" w:rsidRPr="00431EC7">
        <w:rPr>
          <w:rFonts w:ascii="Verdana" w:hAnsi="Verdana"/>
          <w:b w:val="0"/>
          <w:sz w:val="24"/>
          <w:szCs w:val="24"/>
        </w:rPr>
        <w:t xml:space="preserve"> </w:t>
      </w:r>
      <w:r w:rsidR="000D4268" w:rsidRPr="00431EC7">
        <w:rPr>
          <w:rFonts w:ascii="Verdana" w:hAnsi="Verdana"/>
          <w:b w:val="0"/>
          <w:sz w:val="24"/>
          <w:szCs w:val="24"/>
        </w:rPr>
        <w:t>ООО «БС-Платформа»</w:t>
      </w:r>
      <w:r w:rsidRPr="00431EC7">
        <w:rPr>
          <w:rFonts w:ascii="Verdana" w:hAnsi="Verdana"/>
          <w:b w:val="0"/>
          <w:sz w:val="24"/>
          <w:szCs w:val="24"/>
        </w:rPr>
        <w:t>.</w:t>
      </w:r>
    </w:p>
    <w:p w:rsidR="00E4159B" w:rsidRPr="00431EC7" w:rsidRDefault="00E4159B" w:rsidP="00E4159B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Один свободный день в месяц, оплачиваемый за счет Общества в размере часовой тарифной ставки, по согласованию с работодателем предоставляется женщинам, имеющим детей в возрасте до 16 лет включительно.</w:t>
      </w:r>
    </w:p>
    <w:p w:rsidR="00E4159B" w:rsidRPr="00431EC7" w:rsidRDefault="00E4159B" w:rsidP="00E4159B">
      <w:pPr>
        <w:pStyle w:val="20"/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Указанные льготы не предоставляются в месяце, в котором </w:t>
      </w:r>
      <w:r w:rsidR="00466E32" w:rsidRPr="00431EC7">
        <w:rPr>
          <w:rFonts w:ascii="Verdana" w:hAnsi="Verdana"/>
          <w:b w:val="0"/>
          <w:bCs/>
          <w:sz w:val="24"/>
          <w:szCs w:val="24"/>
        </w:rPr>
        <w:t>работник</w:t>
      </w:r>
      <w:r w:rsidRPr="00431EC7">
        <w:rPr>
          <w:rFonts w:ascii="Verdana" w:hAnsi="Verdana"/>
          <w:b w:val="0"/>
          <w:sz w:val="24"/>
          <w:szCs w:val="24"/>
        </w:rPr>
        <w:t xml:space="preserve"> находится в очередном отпуске. </w:t>
      </w:r>
    </w:p>
    <w:p w:rsidR="00E4159B" w:rsidRPr="00431EC7" w:rsidRDefault="00466E32" w:rsidP="00E4159B">
      <w:pPr>
        <w:pStyle w:val="20"/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Работникам,</w:t>
      </w:r>
      <w:r w:rsidR="00E4159B" w:rsidRPr="00431EC7">
        <w:rPr>
          <w:rFonts w:ascii="Verdana" w:hAnsi="Verdana"/>
          <w:b w:val="0"/>
          <w:sz w:val="24"/>
          <w:szCs w:val="24"/>
        </w:rPr>
        <w:t xml:space="preserve"> работающих на условиях неполного рабочего дня, указанные льготы не предоставляются.</w:t>
      </w:r>
    </w:p>
    <w:p w:rsidR="00E4159B" w:rsidRPr="00431EC7" w:rsidRDefault="00466E32" w:rsidP="00E4159B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Работникам,</w:t>
      </w:r>
      <w:r w:rsidR="00E4159B" w:rsidRPr="00431EC7">
        <w:rPr>
          <w:rFonts w:ascii="Verdana" w:hAnsi="Verdana"/>
          <w:b w:val="0"/>
          <w:sz w:val="24"/>
          <w:szCs w:val="24"/>
        </w:rPr>
        <w:t xml:space="preserve"> осуществляющим уход за детьми-инвалидами, дополнительные выходные дни предоставляются в соответствии со статьей 262 ТК РФ.</w:t>
      </w:r>
    </w:p>
    <w:p w:rsidR="00466E32" w:rsidRPr="00431EC7" w:rsidRDefault="00466E32" w:rsidP="00466E32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Оказание едино</w:t>
      </w:r>
      <w:r w:rsidRPr="00431EC7">
        <w:rPr>
          <w:rFonts w:ascii="Verdana" w:hAnsi="Verdana"/>
          <w:b w:val="0"/>
          <w:sz w:val="24"/>
          <w:szCs w:val="24"/>
        </w:rPr>
        <w:softHyphen/>
        <w:t>временной материальной помощи работнику – родителю неполной семьи</w:t>
      </w:r>
      <w:r w:rsidRPr="00431EC7">
        <w:rPr>
          <w:rFonts w:ascii="Verdana" w:hAnsi="Verdana"/>
          <w:b w:val="0"/>
          <w:strike/>
          <w:sz w:val="24"/>
          <w:szCs w:val="24"/>
        </w:rPr>
        <w:t xml:space="preserve">, </w:t>
      </w:r>
      <w:r w:rsidRPr="00431EC7">
        <w:rPr>
          <w:rFonts w:ascii="Verdana" w:hAnsi="Verdana"/>
          <w:b w:val="0"/>
          <w:sz w:val="24"/>
          <w:szCs w:val="24"/>
        </w:rPr>
        <w:t>раз в год в размере 8</w:t>
      </w:r>
      <w:r w:rsidRPr="00431EC7">
        <w:rPr>
          <w:rFonts w:ascii="Verdana" w:hAnsi="Verdana"/>
          <w:b w:val="0"/>
          <w:bCs/>
          <w:sz w:val="24"/>
          <w:szCs w:val="24"/>
        </w:rPr>
        <w:t xml:space="preserve"> 000 </w:t>
      </w:r>
      <w:r w:rsidRPr="00431EC7">
        <w:rPr>
          <w:rFonts w:ascii="Verdana" w:hAnsi="Verdana"/>
          <w:b w:val="0"/>
          <w:sz w:val="24"/>
          <w:szCs w:val="24"/>
        </w:rPr>
        <w:t>рублей на каждо</w:t>
      </w:r>
      <w:r w:rsidRPr="00431EC7">
        <w:rPr>
          <w:rFonts w:ascii="Verdana" w:hAnsi="Verdana"/>
          <w:b w:val="0"/>
          <w:sz w:val="24"/>
          <w:szCs w:val="24"/>
        </w:rPr>
        <w:softHyphen/>
        <w:t>го р</w:t>
      </w:r>
      <w:r w:rsidRPr="00431EC7">
        <w:rPr>
          <w:rFonts w:ascii="Verdana" w:hAnsi="Verdana"/>
          <w:b w:val="0"/>
          <w:sz w:val="24"/>
          <w:szCs w:val="24"/>
        </w:rPr>
        <w:t>е</w:t>
      </w:r>
      <w:r w:rsidRPr="00431EC7">
        <w:rPr>
          <w:rFonts w:ascii="Verdana" w:hAnsi="Verdana"/>
          <w:b w:val="0"/>
          <w:sz w:val="24"/>
          <w:szCs w:val="24"/>
        </w:rPr>
        <w:t xml:space="preserve">бенка в возрасте до 18 лет. </w:t>
      </w:r>
    </w:p>
    <w:p w:rsidR="00466E32" w:rsidRPr="00431EC7" w:rsidRDefault="00466E32" w:rsidP="00466E32">
      <w:pPr>
        <w:pStyle w:val="20"/>
        <w:ind w:left="1134" w:firstLine="0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Условиями выплаты материальной помощи являются:</w:t>
      </w:r>
    </w:p>
    <w:p w:rsidR="00466E32" w:rsidRPr="00431EC7" w:rsidRDefault="00466E32" w:rsidP="00466E32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- отработанный период в календарном году в ООО «БС-Платформа» работником не менее 11 месяцев; </w:t>
      </w:r>
    </w:p>
    <w:p w:rsidR="00466E32" w:rsidRPr="00431EC7" w:rsidRDefault="00466E32" w:rsidP="00466E32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- если родитель имеет статус одинокой матери (одинокого отца);</w:t>
      </w:r>
    </w:p>
    <w:p w:rsidR="00466E32" w:rsidRPr="00431EC7" w:rsidRDefault="00466E32" w:rsidP="00466E32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- если второй родитель умер или признан судом безвестно отсутствующим (умершим);</w:t>
      </w:r>
    </w:p>
    <w:p w:rsidR="00466E32" w:rsidRPr="00431EC7" w:rsidRDefault="00466E32" w:rsidP="00466E32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- если второй родитель лишен родительских прав;</w:t>
      </w:r>
    </w:p>
    <w:p w:rsidR="00466E32" w:rsidRPr="00431EC7" w:rsidRDefault="00466E32" w:rsidP="00466E32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- если </w:t>
      </w:r>
      <w:r w:rsidRPr="00431EC7">
        <w:rPr>
          <w:rFonts w:ascii="Verdana" w:hAnsi="Verdana"/>
          <w:b w:val="0"/>
          <w:bCs/>
          <w:sz w:val="24"/>
          <w:szCs w:val="24"/>
        </w:rPr>
        <w:t>второй родитель признан недееспособным (в том числе находящийся в местах лишения свободы) .</w:t>
      </w:r>
    </w:p>
    <w:p w:rsidR="00A54665" w:rsidRPr="00431EC7" w:rsidRDefault="00ED7E25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Единовременную материальную помощь работникам</w:t>
      </w:r>
      <w:r w:rsidR="00FB5C73" w:rsidRPr="00431EC7">
        <w:rPr>
          <w:rFonts w:ascii="Verdana" w:hAnsi="Verdana"/>
          <w:b w:val="0"/>
          <w:sz w:val="24"/>
          <w:szCs w:val="24"/>
        </w:rPr>
        <w:t xml:space="preserve"> и пенсионерам</w:t>
      </w:r>
      <w:r w:rsidRPr="00431EC7">
        <w:rPr>
          <w:rFonts w:ascii="Verdana" w:hAnsi="Verdana"/>
          <w:b w:val="0"/>
          <w:sz w:val="24"/>
          <w:szCs w:val="24"/>
        </w:rPr>
        <w:t>, достигшим юбилейного возраста</w:t>
      </w:r>
      <w:r w:rsidR="00C53FA9" w:rsidRPr="00431EC7">
        <w:rPr>
          <w:rFonts w:ascii="Verdana" w:hAnsi="Verdana"/>
          <w:b w:val="0"/>
          <w:sz w:val="24"/>
          <w:szCs w:val="24"/>
        </w:rPr>
        <w:t>,</w:t>
      </w:r>
      <w:r w:rsidR="00DD24D3" w:rsidRPr="00431EC7">
        <w:rPr>
          <w:rFonts w:ascii="Verdana" w:hAnsi="Verdana"/>
          <w:b w:val="0"/>
          <w:sz w:val="24"/>
          <w:szCs w:val="24"/>
        </w:rPr>
        <w:t xml:space="preserve"> согласно Пол</w:t>
      </w:r>
      <w:r w:rsidR="00DD24D3" w:rsidRPr="00431EC7">
        <w:rPr>
          <w:rFonts w:ascii="Verdana" w:hAnsi="Verdana"/>
          <w:b w:val="0"/>
          <w:sz w:val="24"/>
          <w:szCs w:val="24"/>
        </w:rPr>
        <w:t>о</w:t>
      </w:r>
      <w:r w:rsidR="00DD24D3" w:rsidRPr="00431EC7">
        <w:rPr>
          <w:rFonts w:ascii="Verdana" w:hAnsi="Verdana"/>
          <w:b w:val="0"/>
          <w:sz w:val="24"/>
          <w:szCs w:val="24"/>
        </w:rPr>
        <w:t>жению</w:t>
      </w:r>
      <w:r w:rsidR="00BD257F" w:rsidRPr="00431EC7">
        <w:rPr>
          <w:rFonts w:ascii="Verdana" w:hAnsi="Verdana"/>
          <w:b w:val="0"/>
          <w:sz w:val="24"/>
          <w:szCs w:val="24"/>
        </w:rPr>
        <w:t xml:space="preserve"> </w:t>
      </w:r>
      <w:r w:rsidR="00E01EB1" w:rsidRPr="00431EC7">
        <w:rPr>
          <w:rFonts w:ascii="Verdana" w:hAnsi="Verdana"/>
          <w:b w:val="0"/>
          <w:sz w:val="24"/>
          <w:szCs w:val="24"/>
        </w:rPr>
        <w:t>«О</w:t>
      </w:r>
      <w:r w:rsidR="00DD24D3" w:rsidRPr="00431EC7">
        <w:rPr>
          <w:rFonts w:ascii="Verdana" w:hAnsi="Verdana"/>
          <w:b w:val="0"/>
          <w:sz w:val="24"/>
          <w:szCs w:val="24"/>
        </w:rPr>
        <w:t xml:space="preserve"> поощрении </w:t>
      </w:r>
      <w:r w:rsidR="00CB0E6B" w:rsidRPr="00431EC7">
        <w:rPr>
          <w:rFonts w:ascii="Verdana" w:hAnsi="Verdana"/>
          <w:b w:val="0"/>
          <w:sz w:val="24"/>
          <w:szCs w:val="24"/>
        </w:rPr>
        <w:t xml:space="preserve">и награждении </w:t>
      </w:r>
      <w:r w:rsidR="00DD24D3" w:rsidRPr="00431EC7">
        <w:rPr>
          <w:rFonts w:ascii="Verdana" w:hAnsi="Verdana"/>
          <w:b w:val="0"/>
          <w:sz w:val="24"/>
          <w:szCs w:val="24"/>
        </w:rPr>
        <w:t xml:space="preserve">работников и неработающих пенсионеров </w:t>
      </w:r>
      <w:r w:rsidR="000D4268" w:rsidRPr="00431EC7">
        <w:rPr>
          <w:rFonts w:ascii="Verdana" w:hAnsi="Verdana"/>
          <w:b w:val="0"/>
          <w:sz w:val="24"/>
          <w:szCs w:val="24"/>
        </w:rPr>
        <w:t>ООО «БС-Платформа»</w:t>
      </w:r>
      <w:r w:rsidR="00446450" w:rsidRPr="00431EC7">
        <w:rPr>
          <w:rFonts w:ascii="Verdana" w:hAnsi="Verdana"/>
          <w:b w:val="0"/>
          <w:sz w:val="24"/>
          <w:szCs w:val="24"/>
        </w:rPr>
        <w:t xml:space="preserve"> </w:t>
      </w:r>
      <w:r w:rsidR="00E01EB1" w:rsidRPr="00431EC7">
        <w:rPr>
          <w:rFonts w:ascii="Verdana" w:hAnsi="Verdana"/>
          <w:b w:val="0"/>
          <w:sz w:val="24"/>
          <w:szCs w:val="24"/>
        </w:rPr>
        <w:t xml:space="preserve"> </w:t>
      </w:r>
      <w:r w:rsidR="00DD24D3" w:rsidRPr="00431EC7">
        <w:rPr>
          <w:rFonts w:ascii="Verdana" w:hAnsi="Verdana"/>
          <w:b w:val="0"/>
          <w:sz w:val="24"/>
          <w:szCs w:val="24"/>
        </w:rPr>
        <w:t>в связи с исполнением юбилейных дат</w:t>
      </w:r>
      <w:r w:rsidR="00E01EB1" w:rsidRPr="00431EC7">
        <w:rPr>
          <w:rFonts w:ascii="Verdana" w:hAnsi="Verdana"/>
          <w:b w:val="0"/>
          <w:sz w:val="24"/>
          <w:szCs w:val="24"/>
        </w:rPr>
        <w:t>»</w:t>
      </w:r>
      <w:r w:rsidRPr="00431EC7">
        <w:rPr>
          <w:rFonts w:ascii="Verdana" w:hAnsi="Verdana"/>
          <w:b w:val="0"/>
          <w:sz w:val="24"/>
          <w:szCs w:val="24"/>
        </w:rPr>
        <w:t xml:space="preserve"> </w:t>
      </w:r>
      <w:r w:rsidR="007254F1" w:rsidRPr="00431EC7">
        <w:rPr>
          <w:rFonts w:ascii="Verdana" w:hAnsi="Verdana"/>
          <w:b w:val="0"/>
          <w:sz w:val="24"/>
          <w:szCs w:val="24"/>
        </w:rPr>
        <w:t xml:space="preserve">(Приложение № </w:t>
      </w:r>
      <w:r w:rsidR="00A54665" w:rsidRPr="00431EC7">
        <w:rPr>
          <w:rFonts w:ascii="Verdana" w:hAnsi="Verdana"/>
          <w:b w:val="0"/>
          <w:sz w:val="24"/>
          <w:szCs w:val="24"/>
        </w:rPr>
        <w:t>2</w:t>
      </w:r>
      <w:r w:rsidR="007254F1" w:rsidRPr="00431EC7">
        <w:rPr>
          <w:rFonts w:ascii="Verdana" w:hAnsi="Verdana"/>
          <w:b w:val="0"/>
          <w:sz w:val="24"/>
          <w:szCs w:val="24"/>
        </w:rPr>
        <w:t xml:space="preserve">). </w:t>
      </w:r>
    </w:p>
    <w:p w:rsidR="00CA678D" w:rsidRPr="00431EC7" w:rsidRDefault="00DB6BB6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П</w:t>
      </w:r>
      <w:r w:rsidR="00ED7E25" w:rsidRPr="00431EC7">
        <w:rPr>
          <w:rFonts w:ascii="Verdana" w:hAnsi="Verdana"/>
          <w:b w:val="0"/>
          <w:sz w:val="24"/>
          <w:szCs w:val="24"/>
        </w:rPr>
        <w:t>роведение работы по оздоровлению работников</w:t>
      </w:r>
      <w:r w:rsidR="00DD24D3" w:rsidRPr="00431EC7">
        <w:rPr>
          <w:rFonts w:ascii="Verdana" w:hAnsi="Verdana"/>
          <w:b w:val="0"/>
          <w:sz w:val="24"/>
          <w:szCs w:val="24"/>
        </w:rPr>
        <w:t xml:space="preserve"> </w:t>
      </w:r>
      <w:r w:rsidR="000D4268" w:rsidRPr="00431EC7">
        <w:rPr>
          <w:rFonts w:ascii="Verdana" w:hAnsi="Verdana"/>
          <w:b w:val="0"/>
          <w:sz w:val="24"/>
          <w:szCs w:val="24"/>
        </w:rPr>
        <w:t>ООО «БС-Платформа»</w:t>
      </w:r>
      <w:r w:rsidRPr="00431EC7">
        <w:rPr>
          <w:rFonts w:ascii="Verdana" w:hAnsi="Verdana"/>
          <w:b w:val="0"/>
          <w:sz w:val="24"/>
          <w:szCs w:val="24"/>
        </w:rPr>
        <w:t xml:space="preserve"> </w:t>
      </w:r>
      <w:r w:rsidR="0049619B" w:rsidRPr="00431EC7">
        <w:rPr>
          <w:rFonts w:ascii="Verdana" w:hAnsi="Verdana"/>
          <w:b w:val="0"/>
          <w:sz w:val="24"/>
          <w:szCs w:val="24"/>
        </w:rPr>
        <w:t>по п</w:t>
      </w:r>
      <w:r w:rsidR="008C0D5E" w:rsidRPr="00431EC7">
        <w:rPr>
          <w:rFonts w:ascii="Verdana" w:hAnsi="Verdana"/>
          <w:b w:val="0"/>
          <w:sz w:val="24"/>
          <w:szCs w:val="24"/>
        </w:rPr>
        <w:t>рограмме добровольного</w:t>
      </w:r>
      <w:r w:rsidR="0049619B" w:rsidRPr="00431EC7">
        <w:rPr>
          <w:rFonts w:ascii="Verdana" w:hAnsi="Verdana"/>
          <w:b w:val="0"/>
          <w:sz w:val="24"/>
          <w:szCs w:val="24"/>
        </w:rPr>
        <w:t xml:space="preserve"> медицинского страхования (ДМС).</w:t>
      </w:r>
    </w:p>
    <w:p w:rsidR="00ED7E25" w:rsidRPr="00431EC7" w:rsidRDefault="00ED7E25" w:rsidP="009127AD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bCs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lastRenderedPageBreak/>
        <w:t>Выделение денежных средств</w:t>
      </w:r>
      <w:r w:rsidR="00466E32" w:rsidRPr="00431EC7">
        <w:rPr>
          <w:rFonts w:ascii="Verdana" w:hAnsi="Verdana"/>
          <w:b w:val="0"/>
          <w:sz w:val="24"/>
          <w:szCs w:val="24"/>
        </w:rPr>
        <w:t>, размер которого и сроки выплаты определяются отдельным решением на календарный год:</w:t>
      </w:r>
      <w:r w:rsidRPr="00431EC7">
        <w:rPr>
          <w:rFonts w:ascii="Verdana" w:hAnsi="Verdana"/>
          <w:b w:val="0"/>
          <w:sz w:val="24"/>
          <w:szCs w:val="24"/>
        </w:rPr>
        <w:t xml:space="preserve"> </w:t>
      </w:r>
    </w:p>
    <w:p w:rsidR="005E4977" w:rsidRPr="00431EC7" w:rsidRDefault="00B94069" w:rsidP="009127AD">
      <w:pPr>
        <w:pStyle w:val="a6"/>
        <w:ind w:left="567" w:firstLine="567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 xml:space="preserve">- </w:t>
      </w:r>
      <w:r w:rsidR="00ED7E25" w:rsidRPr="00431EC7">
        <w:rPr>
          <w:rFonts w:ascii="Verdana" w:hAnsi="Verdana"/>
          <w:sz w:val="24"/>
          <w:szCs w:val="24"/>
        </w:rPr>
        <w:t>на приобретение новогодних подарков для детей работников</w:t>
      </w:r>
      <w:r w:rsidR="00942F0C" w:rsidRPr="00431EC7">
        <w:rPr>
          <w:rFonts w:ascii="Verdana" w:hAnsi="Verdana"/>
          <w:sz w:val="24"/>
          <w:szCs w:val="24"/>
        </w:rPr>
        <w:t xml:space="preserve"> </w:t>
      </w:r>
      <w:r w:rsidR="000D4268" w:rsidRPr="00431EC7">
        <w:rPr>
          <w:rFonts w:ascii="Verdana" w:hAnsi="Verdana"/>
          <w:sz w:val="24"/>
          <w:szCs w:val="24"/>
        </w:rPr>
        <w:t>ООО «БС-Платформа»</w:t>
      </w:r>
      <w:r w:rsidR="005E4977" w:rsidRPr="00431EC7">
        <w:rPr>
          <w:rFonts w:ascii="Verdana" w:hAnsi="Verdana"/>
          <w:sz w:val="24"/>
          <w:szCs w:val="24"/>
        </w:rPr>
        <w:t>;</w:t>
      </w:r>
    </w:p>
    <w:p w:rsidR="00312D3E" w:rsidRPr="00431EC7" w:rsidRDefault="00B94069" w:rsidP="009127AD">
      <w:p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 xml:space="preserve">- </w:t>
      </w:r>
      <w:r w:rsidR="008A608E" w:rsidRPr="00431EC7">
        <w:rPr>
          <w:rFonts w:ascii="Verdana" w:hAnsi="Verdana"/>
        </w:rPr>
        <w:t>на материальную помощь к</w:t>
      </w:r>
      <w:r w:rsidR="00D8260F" w:rsidRPr="00431EC7">
        <w:rPr>
          <w:rFonts w:ascii="Verdana" w:hAnsi="Verdana"/>
        </w:rPr>
        <w:t>о</w:t>
      </w:r>
      <w:r w:rsidR="008A608E" w:rsidRPr="00431EC7">
        <w:rPr>
          <w:rFonts w:ascii="Verdana" w:hAnsi="Verdana"/>
        </w:rPr>
        <w:t xml:space="preserve"> Дню инвалидов</w:t>
      </w:r>
      <w:r w:rsidR="00466E32" w:rsidRPr="00431EC7">
        <w:rPr>
          <w:rFonts w:ascii="Verdana" w:hAnsi="Verdana"/>
        </w:rPr>
        <w:t xml:space="preserve"> работающим сотрудникам-инвалидам ООО «БС-Платформа»;</w:t>
      </w:r>
      <w:r w:rsidR="001433B3" w:rsidRPr="00431EC7">
        <w:rPr>
          <w:rFonts w:ascii="Verdana" w:hAnsi="Verdana"/>
        </w:rPr>
        <w:t>;</w:t>
      </w:r>
    </w:p>
    <w:p w:rsidR="00CA678D" w:rsidRPr="00431EC7" w:rsidRDefault="00312D3E" w:rsidP="009127AD">
      <w:p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 xml:space="preserve">- на материальную помощь пенсионерам </w:t>
      </w:r>
      <w:r w:rsidR="000D4268" w:rsidRPr="00431EC7">
        <w:rPr>
          <w:rFonts w:ascii="Verdana" w:hAnsi="Verdana"/>
        </w:rPr>
        <w:t>ООО «БС-Платформа»</w:t>
      </w:r>
      <w:r w:rsidRPr="00431EC7">
        <w:rPr>
          <w:rFonts w:ascii="Verdana" w:hAnsi="Verdana"/>
        </w:rPr>
        <w:t xml:space="preserve"> ко Дню пожилых л</w:t>
      </w:r>
      <w:r w:rsidRPr="00431EC7">
        <w:rPr>
          <w:rFonts w:ascii="Verdana" w:hAnsi="Verdana"/>
        </w:rPr>
        <w:t>ю</w:t>
      </w:r>
      <w:r w:rsidRPr="00431EC7">
        <w:rPr>
          <w:rFonts w:ascii="Verdana" w:hAnsi="Verdana"/>
        </w:rPr>
        <w:t>дей</w:t>
      </w:r>
      <w:r w:rsidR="008A608E" w:rsidRPr="00431EC7">
        <w:rPr>
          <w:rFonts w:ascii="Verdana" w:hAnsi="Verdana"/>
        </w:rPr>
        <w:t>.</w:t>
      </w:r>
    </w:p>
    <w:p w:rsidR="00431EC7" w:rsidRPr="00431EC7" w:rsidRDefault="00431EC7" w:rsidP="00431EC7">
      <w:pPr>
        <w:pStyle w:val="20"/>
        <w:numPr>
          <w:ilvl w:val="1"/>
          <w:numId w:val="22"/>
        </w:numPr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Отпуска по уходу за детьми, одному из работников – род</w:t>
      </w:r>
      <w:r w:rsidRPr="00431EC7">
        <w:rPr>
          <w:rFonts w:ascii="Verdana" w:hAnsi="Verdana"/>
          <w:b w:val="0"/>
          <w:sz w:val="24"/>
          <w:szCs w:val="24"/>
        </w:rPr>
        <w:t>и</w:t>
      </w:r>
      <w:r w:rsidRPr="00431EC7">
        <w:rPr>
          <w:rFonts w:ascii="Verdana" w:hAnsi="Verdana"/>
          <w:b w:val="0"/>
          <w:sz w:val="24"/>
          <w:szCs w:val="24"/>
        </w:rPr>
        <w:t>телей (матери или отцу) с ежемесячной оплатой  материальной помощи на каждого ребенка в возрасте:</w:t>
      </w:r>
    </w:p>
    <w:p w:rsidR="00431EC7" w:rsidRPr="00431EC7" w:rsidRDefault="00431EC7" w:rsidP="00431EC7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 xml:space="preserve">до 1,5 лет – в размере 2 000 рублей; </w:t>
      </w:r>
    </w:p>
    <w:p w:rsidR="00431EC7" w:rsidRPr="00431EC7" w:rsidRDefault="00431EC7" w:rsidP="00431EC7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от 1,5 до 3 лет – в размере 12 000 рублей.</w:t>
      </w:r>
    </w:p>
    <w:p w:rsidR="00A90BAA" w:rsidRPr="00431EC7" w:rsidRDefault="00431EC7" w:rsidP="00431EC7">
      <w:pPr>
        <w:pStyle w:val="20"/>
        <w:ind w:left="567" w:firstLine="567"/>
        <w:rPr>
          <w:rFonts w:ascii="Verdana" w:hAnsi="Verdana"/>
          <w:b w:val="0"/>
          <w:sz w:val="24"/>
          <w:szCs w:val="24"/>
        </w:rPr>
      </w:pPr>
      <w:r w:rsidRPr="00431EC7">
        <w:rPr>
          <w:rFonts w:ascii="Verdana" w:hAnsi="Verdana"/>
          <w:b w:val="0"/>
          <w:sz w:val="24"/>
          <w:szCs w:val="24"/>
        </w:rPr>
        <w:t>Условием выплаты материальной помощи является предоставление справки – подтверждения с места работы второго родителя о том, что отпуск по уходу за ребенку не был оформлен. Справка предоставляется на дату начала выплаты материальной помощи и ежегодно на 31 января текущего календарного года.</w:t>
      </w:r>
    </w:p>
    <w:p w:rsidR="00A90BAA" w:rsidRPr="00431EC7" w:rsidRDefault="00A90BAA" w:rsidP="0086113F">
      <w:pPr>
        <w:numPr>
          <w:ilvl w:val="1"/>
          <w:numId w:val="22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 xml:space="preserve">При исчислении размера выплат материальной помощи в соответствии с настоящим Положением засчитывать при определении стажа работы в </w:t>
      </w:r>
      <w:r w:rsidR="000D4268" w:rsidRPr="00431EC7">
        <w:rPr>
          <w:rFonts w:ascii="Verdana" w:hAnsi="Verdana"/>
        </w:rPr>
        <w:t>ООО «БС-Платформа»</w:t>
      </w:r>
      <w:r w:rsidR="007D76A6" w:rsidRPr="00431EC7">
        <w:rPr>
          <w:rFonts w:ascii="Verdana" w:hAnsi="Verdana"/>
        </w:rPr>
        <w:t xml:space="preserve"> стаж работы в системе ПАО </w:t>
      </w:r>
      <w:r w:rsidRPr="00431EC7">
        <w:rPr>
          <w:rFonts w:ascii="Verdana" w:hAnsi="Verdana"/>
        </w:rPr>
        <w:t>«Татнефть» и на предприятиях  нефтесервисного холдинга ТаграС.</w:t>
      </w:r>
    </w:p>
    <w:p w:rsidR="00CA678D" w:rsidRPr="00431EC7" w:rsidRDefault="00A27926" w:rsidP="009127AD">
      <w:pPr>
        <w:numPr>
          <w:ilvl w:val="1"/>
          <w:numId w:val="22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hAnsi="Verdana"/>
        </w:rPr>
        <w:t>При наличии средств производить</w:t>
      </w:r>
      <w:r w:rsidR="00257B08" w:rsidRPr="00431EC7">
        <w:rPr>
          <w:rFonts w:ascii="Verdana" w:hAnsi="Verdana"/>
        </w:rPr>
        <w:t xml:space="preserve"> частичную</w:t>
      </w:r>
      <w:r w:rsidRPr="00431EC7">
        <w:rPr>
          <w:rFonts w:ascii="Verdana" w:hAnsi="Verdana"/>
        </w:rPr>
        <w:t xml:space="preserve"> опл</w:t>
      </w:r>
      <w:r w:rsidRPr="00431EC7">
        <w:rPr>
          <w:rFonts w:ascii="Verdana" w:hAnsi="Verdana"/>
        </w:rPr>
        <w:t>а</w:t>
      </w:r>
      <w:r w:rsidRPr="00431EC7">
        <w:rPr>
          <w:rFonts w:ascii="Verdana" w:hAnsi="Verdana"/>
        </w:rPr>
        <w:t>ту</w:t>
      </w:r>
      <w:r w:rsidR="0049619B" w:rsidRPr="00431EC7">
        <w:rPr>
          <w:rFonts w:ascii="Verdana" w:hAnsi="Verdana"/>
        </w:rPr>
        <w:t xml:space="preserve"> </w:t>
      </w:r>
      <w:r w:rsidR="00F35594" w:rsidRPr="00431EC7">
        <w:rPr>
          <w:rFonts w:ascii="Verdana" w:hAnsi="Verdana"/>
        </w:rPr>
        <w:t xml:space="preserve">двухдневных путевок на базы отдыха </w:t>
      </w:r>
      <w:r w:rsidR="00230AF2" w:rsidRPr="00431EC7">
        <w:rPr>
          <w:rFonts w:ascii="Verdana" w:hAnsi="Verdana"/>
        </w:rPr>
        <w:t>ПАО «Татнефть»</w:t>
      </w:r>
      <w:r w:rsidR="00E51B0B" w:rsidRPr="00431EC7">
        <w:rPr>
          <w:rFonts w:ascii="Verdana" w:hAnsi="Verdana"/>
        </w:rPr>
        <w:t xml:space="preserve">, в соответствии с «Положением об организации отдыха работников </w:t>
      </w:r>
      <w:r w:rsidR="000D4268" w:rsidRPr="00431EC7">
        <w:rPr>
          <w:rFonts w:ascii="Verdana" w:hAnsi="Verdana"/>
        </w:rPr>
        <w:t>ООО «БС-Платформа»</w:t>
      </w:r>
      <w:r w:rsidR="00E51B0B" w:rsidRPr="00431EC7">
        <w:rPr>
          <w:rFonts w:ascii="Verdana" w:hAnsi="Verdana"/>
        </w:rPr>
        <w:t xml:space="preserve"> на базах ПАО «Татнефть»</w:t>
      </w:r>
      <w:r w:rsidR="0049619B" w:rsidRPr="00431EC7">
        <w:rPr>
          <w:rFonts w:ascii="Verdana" w:hAnsi="Verdana"/>
        </w:rPr>
        <w:t>.</w:t>
      </w:r>
    </w:p>
    <w:p w:rsidR="00DE1C5C" w:rsidRPr="00431EC7" w:rsidRDefault="00DE1C5C" w:rsidP="009127AD">
      <w:pPr>
        <w:numPr>
          <w:ilvl w:val="1"/>
          <w:numId w:val="22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eastAsia="Calibri" w:hAnsi="Verdana"/>
          <w:lang w:eastAsia="en-US"/>
        </w:rPr>
        <w:t>Все выплаты, льготы и гарантии, связанные с мат</w:t>
      </w:r>
      <w:r w:rsidRPr="00431EC7">
        <w:rPr>
          <w:rFonts w:ascii="Verdana" w:eastAsia="Calibri" w:hAnsi="Verdana"/>
          <w:lang w:eastAsia="en-US"/>
        </w:rPr>
        <w:t>е</w:t>
      </w:r>
      <w:r w:rsidRPr="00431EC7">
        <w:rPr>
          <w:rFonts w:ascii="Verdana" w:eastAsia="Calibri" w:hAnsi="Verdana"/>
          <w:lang w:eastAsia="en-US"/>
        </w:rPr>
        <w:t>ринством,</w:t>
      </w:r>
      <w:r w:rsidR="00C14BB1" w:rsidRPr="00431EC7">
        <w:rPr>
          <w:rFonts w:ascii="Verdana" w:eastAsia="Calibri" w:hAnsi="Verdana"/>
          <w:lang w:eastAsia="en-US"/>
        </w:rPr>
        <w:t xml:space="preserve"> предусмотренные </w:t>
      </w:r>
      <w:r w:rsidR="00553826" w:rsidRPr="00431EC7">
        <w:rPr>
          <w:rFonts w:ascii="Verdana" w:eastAsia="Calibri" w:hAnsi="Verdana"/>
          <w:lang w:eastAsia="en-US"/>
        </w:rPr>
        <w:t>настоящим Положением</w:t>
      </w:r>
      <w:r w:rsidRPr="00431EC7">
        <w:rPr>
          <w:rFonts w:ascii="Verdana" w:eastAsia="Calibri" w:hAnsi="Verdana"/>
          <w:lang w:eastAsia="en-US"/>
        </w:rPr>
        <w:t>, распространяются на</w:t>
      </w:r>
      <w:r w:rsidR="00853A31" w:rsidRPr="00431EC7">
        <w:rPr>
          <w:rFonts w:ascii="Verdana" w:eastAsia="Calibri" w:hAnsi="Verdana"/>
          <w:lang w:eastAsia="en-US"/>
        </w:rPr>
        <w:t xml:space="preserve"> отцов, воспитывающих детей без матери,  а также на</w:t>
      </w:r>
      <w:r w:rsidRPr="00431EC7">
        <w:rPr>
          <w:rFonts w:ascii="Verdana" w:eastAsia="Calibri" w:hAnsi="Verdana"/>
          <w:lang w:eastAsia="en-US"/>
        </w:rPr>
        <w:t xml:space="preserve"> работников, являющихся опекунами (попечител</w:t>
      </w:r>
      <w:r w:rsidRPr="00431EC7">
        <w:rPr>
          <w:rFonts w:ascii="Verdana" w:eastAsia="Calibri" w:hAnsi="Verdana"/>
          <w:lang w:eastAsia="en-US"/>
        </w:rPr>
        <w:t>я</w:t>
      </w:r>
      <w:r w:rsidRPr="00431EC7">
        <w:rPr>
          <w:rFonts w:ascii="Verdana" w:eastAsia="Calibri" w:hAnsi="Verdana"/>
          <w:lang w:eastAsia="en-US"/>
        </w:rPr>
        <w:t>ми) детей.</w:t>
      </w:r>
    </w:p>
    <w:p w:rsidR="00431EC7" w:rsidRPr="00431EC7" w:rsidRDefault="00431EC7" w:rsidP="00431EC7">
      <w:pPr>
        <w:numPr>
          <w:ilvl w:val="1"/>
          <w:numId w:val="22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eastAsia="Calibri" w:hAnsi="Verdana"/>
          <w:lang w:eastAsia="en-US"/>
        </w:rPr>
        <w:t>Выплаты, льготы и гарантии, предусмотренные настоящим разделом за исключением п. 2.15, производятся работникам ООО «</w:t>
      </w:r>
      <w:r w:rsidRPr="00431EC7">
        <w:rPr>
          <w:rFonts w:ascii="Verdana" w:hAnsi="Verdana"/>
        </w:rPr>
        <w:t>БС-Платформа</w:t>
      </w:r>
      <w:r w:rsidRPr="00431EC7">
        <w:rPr>
          <w:rFonts w:ascii="Verdana" w:eastAsia="Calibri" w:hAnsi="Verdana"/>
          <w:lang w:eastAsia="en-US"/>
        </w:rPr>
        <w:t xml:space="preserve">», не находящимся в отпуске по уходу за ребенком, отпуске без сохранения заработной платы. </w:t>
      </w:r>
    </w:p>
    <w:p w:rsidR="00431EC7" w:rsidRPr="00431EC7" w:rsidRDefault="00431EC7" w:rsidP="00431EC7">
      <w:pPr>
        <w:numPr>
          <w:ilvl w:val="1"/>
          <w:numId w:val="22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eastAsia="Calibri" w:hAnsi="Verdana"/>
          <w:lang w:eastAsia="en-US"/>
        </w:rPr>
        <w:t xml:space="preserve">Выплаты, предусмотренные настоящим разделом, производятся на основании предоставленного заявления работника с приложением подтверждающих документов. </w:t>
      </w:r>
    </w:p>
    <w:p w:rsidR="00431EC7" w:rsidRPr="00431EC7" w:rsidRDefault="00431EC7" w:rsidP="00431EC7">
      <w:pPr>
        <w:numPr>
          <w:ilvl w:val="1"/>
          <w:numId w:val="22"/>
        </w:numPr>
        <w:ind w:left="567" w:firstLine="567"/>
        <w:jc w:val="both"/>
        <w:rPr>
          <w:rFonts w:ascii="Verdana" w:hAnsi="Verdana"/>
        </w:rPr>
      </w:pPr>
      <w:r w:rsidRPr="00431EC7">
        <w:rPr>
          <w:rFonts w:ascii="Verdana" w:eastAsia="Calibri" w:hAnsi="Verdana"/>
          <w:lang w:eastAsia="en-US"/>
        </w:rPr>
        <w:t>Выплаты, предусмотренные настоящим разделом, производятся в сроки установленные для выплаты заработной платы за 2-ую половину месяца или в сроки, установленные отдельным решением.</w:t>
      </w:r>
    </w:p>
    <w:p w:rsidR="00312D3E" w:rsidRPr="00431EC7" w:rsidRDefault="00312D3E" w:rsidP="009127AD">
      <w:pPr>
        <w:pStyle w:val="22"/>
        <w:ind w:left="567" w:firstLine="567"/>
        <w:jc w:val="center"/>
        <w:rPr>
          <w:rFonts w:ascii="Verdana" w:hAnsi="Verdana"/>
          <w:sz w:val="24"/>
          <w:szCs w:val="24"/>
        </w:rPr>
      </w:pPr>
    </w:p>
    <w:p w:rsidR="00ED7E25" w:rsidRPr="00431EC7" w:rsidRDefault="00CA678D" w:rsidP="009127AD">
      <w:pPr>
        <w:pStyle w:val="22"/>
        <w:ind w:left="567" w:firstLine="567"/>
        <w:jc w:val="center"/>
        <w:rPr>
          <w:rFonts w:ascii="Verdana" w:hAnsi="Verdana"/>
          <w:b/>
          <w:sz w:val="24"/>
          <w:szCs w:val="24"/>
        </w:rPr>
      </w:pPr>
      <w:r w:rsidRPr="00431EC7">
        <w:rPr>
          <w:rFonts w:ascii="Verdana" w:hAnsi="Verdana"/>
          <w:b/>
          <w:sz w:val="24"/>
          <w:szCs w:val="24"/>
        </w:rPr>
        <w:t>3</w:t>
      </w:r>
      <w:r w:rsidR="00ED7E25" w:rsidRPr="00431EC7">
        <w:rPr>
          <w:rFonts w:ascii="Verdana" w:hAnsi="Verdana"/>
          <w:b/>
          <w:sz w:val="24"/>
          <w:szCs w:val="24"/>
        </w:rPr>
        <w:t>. Социальн</w:t>
      </w:r>
      <w:r w:rsidR="009B4F71" w:rsidRPr="00431EC7">
        <w:rPr>
          <w:rFonts w:ascii="Verdana" w:hAnsi="Verdana"/>
          <w:b/>
          <w:sz w:val="24"/>
          <w:szCs w:val="24"/>
        </w:rPr>
        <w:t>ые</w:t>
      </w:r>
      <w:r w:rsidR="00ED7E25" w:rsidRPr="00431EC7">
        <w:rPr>
          <w:rFonts w:ascii="Verdana" w:hAnsi="Verdana"/>
          <w:b/>
          <w:sz w:val="24"/>
          <w:szCs w:val="24"/>
        </w:rPr>
        <w:t xml:space="preserve"> </w:t>
      </w:r>
      <w:r w:rsidR="00BF5BEA" w:rsidRPr="00431EC7">
        <w:rPr>
          <w:rFonts w:ascii="Verdana" w:hAnsi="Verdana"/>
          <w:b/>
          <w:sz w:val="24"/>
          <w:szCs w:val="24"/>
        </w:rPr>
        <w:t>льготы</w:t>
      </w:r>
      <w:r w:rsidR="00ED7E25" w:rsidRPr="00431EC7">
        <w:rPr>
          <w:rFonts w:ascii="Verdana" w:hAnsi="Verdana"/>
          <w:b/>
          <w:sz w:val="24"/>
          <w:szCs w:val="24"/>
        </w:rPr>
        <w:t xml:space="preserve"> молод</w:t>
      </w:r>
      <w:r w:rsidR="009B4F71" w:rsidRPr="00431EC7">
        <w:rPr>
          <w:rFonts w:ascii="Verdana" w:hAnsi="Verdana"/>
          <w:b/>
          <w:sz w:val="24"/>
          <w:szCs w:val="24"/>
        </w:rPr>
        <w:t>ым работникам</w:t>
      </w:r>
    </w:p>
    <w:p w:rsidR="00C53FA9" w:rsidRPr="00431EC7" w:rsidRDefault="00C53FA9" w:rsidP="009127AD">
      <w:pPr>
        <w:pStyle w:val="22"/>
        <w:ind w:left="567" w:firstLine="567"/>
        <w:jc w:val="center"/>
        <w:rPr>
          <w:rFonts w:ascii="Verdana" w:hAnsi="Verdana"/>
          <w:sz w:val="24"/>
          <w:szCs w:val="24"/>
        </w:rPr>
      </w:pPr>
    </w:p>
    <w:p w:rsidR="00CA678D" w:rsidRPr="00431EC7" w:rsidRDefault="00ED7E25" w:rsidP="009127AD">
      <w:pPr>
        <w:numPr>
          <w:ilvl w:val="1"/>
          <w:numId w:val="25"/>
        </w:numPr>
        <w:ind w:left="567" w:firstLine="567"/>
        <w:jc w:val="both"/>
        <w:rPr>
          <w:rFonts w:ascii="Verdana" w:eastAsia="Calibri" w:hAnsi="Verdana"/>
          <w:lang w:eastAsia="en-US"/>
        </w:rPr>
      </w:pPr>
      <w:r w:rsidRPr="00431EC7">
        <w:rPr>
          <w:rFonts w:ascii="Verdana" w:eastAsia="Calibri" w:hAnsi="Verdana"/>
          <w:lang w:eastAsia="en-US"/>
        </w:rPr>
        <w:t>Молодыми работниками считаются молодые люди в возрасте до 33 лет включительно, раб</w:t>
      </w:r>
      <w:r w:rsidRPr="00431EC7">
        <w:rPr>
          <w:rFonts w:ascii="Verdana" w:eastAsia="Calibri" w:hAnsi="Verdana"/>
          <w:lang w:eastAsia="en-US"/>
        </w:rPr>
        <w:t>о</w:t>
      </w:r>
      <w:r w:rsidRPr="00431EC7">
        <w:rPr>
          <w:rFonts w:ascii="Verdana" w:eastAsia="Calibri" w:hAnsi="Verdana"/>
          <w:lang w:eastAsia="en-US"/>
        </w:rPr>
        <w:t xml:space="preserve">тающие в </w:t>
      </w:r>
      <w:r w:rsidR="000D4268" w:rsidRPr="00431EC7">
        <w:rPr>
          <w:rFonts w:ascii="Verdana" w:eastAsia="Calibri" w:hAnsi="Verdana"/>
          <w:lang w:eastAsia="en-US"/>
        </w:rPr>
        <w:t>ООО «БС-Платформа»</w:t>
      </w:r>
      <w:r w:rsidRPr="00431EC7">
        <w:rPr>
          <w:rFonts w:ascii="Verdana" w:eastAsia="Calibri" w:hAnsi="Verdana"/>
          <w:lang w:eastAsia="en-US"/>
        </w:rPr>
        <w:t>.</w:t>
      </w:r>
    </w:p>
    <w:p w:rsidR="00A43D6E" w:rsidRPr="00431EC7" w:rsidRDefault="002D45A8" w:rsidP="009127AD">
      <w:pPr>
        <w:numPr>
          <w:ilvl w:val="1"/>
          <w:numId w:val="25"/>
        </w:numPr>
        <w:ind w:left="567" w:firstLine="567"/>
        <w:jc w:val="both"/>
        <w:rPr>
          <w:rFonts w:ascii="Verdana" w:eastAsia="Calibri" w:hAnsi="Verdana"/>
          <w:lang w:eastAsia="en-US"/>
        </w:rPr>
      </w:pPr>
      <w:r w:rsidRPr="00431EC7">
        <w:rPr>
          <w:rFonts w:ascii="Verdana" w:eastAsia="Calibri" w:hAnsi="Verdana"/>
          <w:lang w:eastAsia="en-US"/>
        </w:rPr>
        <w:t>При наличии финансовых средств б</w:t>
      </w:r>
      <w:r w:rsidR="00761258" w:rsidRPr="00431EC7">
        <w:rPr>
          <w:rFonts w:ascii="Verdana" w:eastAsia="Calibri" w:hAnsi="Verdana"/>
          <w:lang w:eastAsia="en-US"/>
        </w:rPr>
        <w:t>еспроцентный заём</w:t>
      </w:r>
      <w:r w:rsidR="00A43D6E" w:rsidRPr="00431EC7">
        <w:rPr>
          <w:rFonts w:ascii="Verdana" w:eastAsia="Calibri" w:hAnsi="Verdana"/>
          <w:lang w:eastAsia="en-US"/>
        </w:rPr>
        <w:t xml:space="preserve"> на приобретение мебели и товаров первой необходимости в размере </w:t>
      </w:r>
      <w:r w:rsidR="00152F19" w:rsidRPr="00431EC7">
        <w:rPr>
          <w:rFonts w:ascii="Verdana" w:eastAsia="Calibri" w:hAnsi="Verdana"/>
          <w:lang w:eastAsia="en-US"/>
        </w:rPr>
        <w:t xml:space="preserve"> </w:t>
      </w:r>
      <w:r w:rsidR="00A54665" w:rsidRPr="00431EC7">
        <w:rPr>
          <w:rFonts w:ascii="Verdana" w:eastAsia="Calibri" w:hAnsi="Verdana"/>
          <w:lang w:eastAsia="en-US"/>
        </w:rPr>
        <w:t>от</w:t>
      </w:r>
      <w:r w:rsidRPr="00431EC7">
        <w:rPr>
          <w:rFonts w:ascii="Verdana" w:eastAsia="Calibri" w:hAnsi="Verdana"/>
          <w:lang w:eastAsia="en-US"/>
        </w:rPr>
        <w:t xml:space="preserve"> </w:t>
      </w:r>
      <w:r w:rsidR="000A3957" w:rsidRPr="00431EC7">
        <w:rPr>
          <w:rFonts w:ascii="Verdana" w:eastAsia="Calibri" w:hAnsi="Verdana"/>
          <w:lang w:eastAsia="en-US"/>
        </w:rPr>
        <w:t>8</w:t>
      </w:r>
      <w:r w:rsidR="00A43D6E" w:rsidRPr="00431EC7">
        <w:rPr>
          <w:rFonts w:ascii="Verdana" w:eastAsia="Calibri" w:hAnsi="Verdana"/>
          <w:lang w:eastAsia="en-US"/>
        </w:rPr>
        <w:t>0</w:t>
      </w:r>
      <w:r w:rsidR="001433B3" w:rsidRPr="00431EC7">
        <w:rPr>
          <w:rFonts w:ascii="Verdana" w:eastAsia="Calibri" w:hAnsi="Verdana"/>
          <w:lang w:eastAsia="en-US"/>
        </w:rPr>
        <w:t> </w:t>
      </w:r>
      <w:r w:rsidR="00A43D6E" w:rsidRPr="00431EC7">
        <w:rPr>
          <w:rFonts w:ascii="Verdana" w:eastAsia="Calibri" w:hAnsi="Verdana"/>
          <w:lang w:eastAsia="en-US"/>
        </w:rPr>
        <w:t>000</w:t>
      </w:r>
      <w:r w:rsidR="001433B3" w:rsidRPr="00431EC7">
        <w:rPr>
          <w:rFonts w:ascii="Verdana" w:eastAsia="Calibri" w:hAnsi="Verdana"/>
          <w:lang w:eastAsia="en-US"/>
        </w:rPr>
        <w:t xml:space="preserve"> </w:t>
      </w:r>
      <w:r w:rsidR="00A54665" w:rsidRPr="00431EC7">
        <w:rPr>
          <w:rFonts w:ascii="Verdana" w:eastAsia="Calibri" w:hAnsi="Verdana"/>
          <w:lang w:eastAsia="en-US"/>
        </w:rPr>
        <w:t xml:space="preserve">до </w:t>
      </w:r>
      <w:r w:rsidR="000A3957" w:rsidRPr="00431EC7">
        <w:rPr>
          <w:rFonts w:ascii="Verdana" w:eastAsia="Calibri" w:hAnsi="Verdana"/>
          <w:lang w:eastAsia="en-US"/>
        </w:rPr>
        <w:t>150 000</w:t>
      </w:r>
      <w:r w:rsidR="002A3330" w:rsidRPr="00431EC7">
        <w:rPr>
          <w:rFonts w:ascii="Verdana" w:eastAsia="Calibri" w:hAnsi="Verdana"/>
          <w:lang w:eastAsia="en-US"/>
        </w:rPr>
        <w:t xml:space="preserve"> </w:t>
      </w:r>
      <w:r w:rsidR="00A43D6E" w:rsidRPr="00431EC7">
        <w:rPr>
          <w:rFonts w:ascii="Verdana" w:eastAsia="Calibri" w:hAnsi="Verdana"/>
          <w:lang w:eastAsia="en-US"/>
        </w:rPr>
        <w:t>рублей семье молодого работника (во</w:t>
      </w:r>
      <w:r w:rsidR="00A43D6E" w:rsidRPr="00431EC7">
        <w:rPr>
          <w:rFonts w:ascii="Verdana" w:eastAsia="Calibri" w:hAnsi="Verdana"/>
          <w:lang w:eastAsia="en-US"/>
        </w:rPr>
        <w:t>з</w:t>
      </w:r>
      <w:r w:rsidR="00A43D6E" w:rsidRPr="00431EC7">
        <w:rPr>
          <w:rFonts w:ascii="Verdana" w:eastAsia="Calibri" w:hAnsi="Verdana"/>
          <w:lang w:eastAsia="en-US"/>
        </w:rPr>
        <w:t>раст работника – не более 33 лет включительно):</w:t>
      </w:r>
    </w:p>
    <w:p w:rsidR="00A43D6E" w:rsidRPr="00431EC7" w:rsidRDefault="00553826" w:rsidP="009127AD">
      <w:pPr>
        <w:ind w:left="567" w:firstLine="567"/>
        <w:jc w:val="both"/>
        <w:rPr>
          <w:rFonts w:ascii="Verdana" w:eastAsia="Calibri" w:hAnsi="Verdana"/>
          <w:lang w:eastAsia="en-US"/>
        </w:rPr>
      </w:pPr>
      <w:r w:rsidRPr="00431EC7">
        <w:rPr>
          <w:rFonts w:ascii="Verdana" w:eastAsia="Calibri" w:hAnsi="Verdana"/>
          <w:lang w:eastAsia="en-US"/>
        </w:rPr>
        <w:t xml:space="preserve">- </w:t>
      </w:r>
      <w:r w:rsidR="00A43D6E" w:rsidRPr="00431EC7">
        <w:rPr>
          <w:rFonts w:ascii="Verdana" w:eastAsia="Calibri" w:hAnsi="Verdana"/>
          <w:lang w:eastAsia="en-US"/>
        </w:rPr>
        <w:t>в зависимости от трудового вклада;</w:t>
      </w:r>
    </w:p>
    <w:p w:rsidR="000E3987" w:rsidRPr="00431EC7" w:rsidRDefault="00553826" w:rsidP="009127AD">
      <w:pPr>
        <w:ind w:left="567" w:firstLine="567"/>
        <w:jc w:val="both"/>
        <w:rPr>
          <w:rFonts w:ascii="Verdana" w:eastAsia="Calibri" w:hAnsi="Verdana"/>
          <w:lang w:eastAsia="en-US"/>
        </w:rPr>
      </w:pPr>
      <w:r w:rsidRPr="00431EC7">
        <w:rPr>
          <w:rFonts w:ascii="Verdana" w:eastAsia="Calibri" w:hAnsi="Verdana"/>
          <w:lang w:eastAsia="en-US"/>
        </w:rPr>
        <w:lastRenderedPageBreak/>
        <w:t xml:space="preserve">- </w:t>
      </w:r>
      <w:r w:rsidR="00A43D6E" w:rsidRPr="00431EC7">
        <w:rPr>
          <w:rFonts w:ascii="Verdana" w:eastAsia="Calibri" w:hAnsi="Verdana"/>
          <w:lang w:eastAsia="en-US"/>
        </w:rPr>
        <w:t xml:space="preserve">если стаж работы в </w:t>
      </w:r>
      <w:r w:rsidR="000D4268" w:rsidRPr="00431EC7">
        <w:rPr>
          <w:rFonts w:ascii="Verdana" w:eastAsia="Calibri" w:hAnsi="Verdana"/>
          <w:lang w:eastAsia="en-US"/>
        </w:rPr>
        <w:t>ООО «БС-Платформа»</w:t>
      </w:r>
      <w:r w:rsidRPr="00431EC7">
        <w:rPr>
          <w:rFonts w:ascii="Verdana" w:eastAsia="Calibri" w:hAnsi="Verdana"/>
          <w:lang w:eastAsia="en-US"/>
        </w:rPr>
        <w:t xml:space="preserve"> </w:t>
      </w:r>
      <w:r w:rsidR="00A43D6E" w:rsidRPr="00431EC7">
        <w:rPr>
          <w:rFonts w:ascii="Verdana" w:eastAsia="Calibri" w:hAnsi="Verdana"/>
          <w:lang w:eastAsia="en-US"/>
        </w:rPr>
        <w:t>с</w:t>
      </w:r>
      <w:r w:rsidR="00A43D6E" w:rsidRPr="00431EC7">
        <w:rPr>
          <w:rFonts w:ascii="Verdana" w:eastAsia="Calibri" w:hAnsi="Verdana"/>
          <w:lang w:eastAsia="en-US"/>
        </w:rPr>
        <w:t>о</w:t>
      </w:r>
      <w:r w:rsidR="000A3957" w:rsidRPr="00431EC7">
        <w:rPr>
          <w:rFonts w:ascii="Verdana" w:eastAsia="Calibri" w:hAnsi="Verdana"/>
          <w:lang w:eastAsia="en-US"/>
        </w:rPr>
        <w:t>ставляет не менее одного года</w:t>
      </w:r>
      <w:r w:rsidR="00162EC3" w:rsidRPr="00431EC7">
        <w:rPr>
          <w:rFonts w:ascii="Verdana" w:eastAsia="Calibri" w:hAnsi="Verdana"/>
          <w:lang w:eastAsia="en-US"/>
        </w:rPr>
        <w:t>.</w:t>
      </w:r>
    </w:p>
    <w:p w:rsidR="00CA678D" w:rsidRPr="00431EC7" w:rsidRDefault="00761258" w:rsidP="009127AD">
      <w:pPr>
        <w:ind w:left="567" w:firstLine="567"/>
        <w:jc w:val="both"/>
        <w:rPr>
          <w:rFonts w:ascii="Verdana" w:eastAsia="Calibri" w:hAnsi="Verdana"/>
          <w:lang w:eastAsia="en-US"/>
        </w:rPr>
      </w:pPr>
      <w:r w:rsidRPr="00431EC7">
        <w:rPr>
          <w:rFonts w:ascii="Verdana" w:eastAsia="Calibri" w:hAnsi="Verdana"/>
          <w:lang w:eastAsia="en-US"/>
        </w:rPr>
        <w:t>Заём</w:t>
      </w:r>
      <w:r w:rsidR="00A43D6E" w:rsidRPr="00431EC7">
        <w:rPr>
          <w:rFonts w:ascii="Verdana" w:eastAsia="Calibri" w:hAnsi="Verdana"/>
          <w:lang w:eastAsia="en-US"/>
        </w:rPr>
        <w:t xml:space="preserve"> выделяется </w:t>
      </w:r>
      <w:r w:rsidR="002D45A8" w:rsidRPr="00431EC7">
        <w:rPr>
          <w:rFonts w:ascii="Verdana" w:eastAsia="Calibri" w:hAnsi="Verdana"/>
          <w:lang w:eastAsia="en-US"/>
        </w:rPr>
        <w:t xml:space="preserve">по заявлению работника </w:t>
      </w:r>
      <w:r w:rsidR="00A43D6E" w:rsidRPr="00431EC7">
        <w:rPr>
          <w:rFonts w:ascii="Verdana" w:eastAsia="Calibri" w:hAnsi="Verdana"/>
          <w:lang w:eastAsia="en-US"/>
        </w:rPr>
        <w:t xml:space="preserve">только одному из супругов молодой семьи, если они оба являются работниками </w:t>
      </w:r>
      <w:r w:rsidR="000D4268" w:rsidRPr="00431EC7">
        <w:rPr>
          <w:rFonts w:ascii="Verdana" w:eastAsia="Calibri" w:hAnsi="Verdana"/>
          <w:lang w:eastAsia="en-US"/>
        </w:rPr>
        <w:t>ООО «БС-Платформа»</w:t>
      </w:r>
      <w:r w:rsidR="00A43D6E" w:rsidRPr="00431EC7">
        <w:rPr>
          <w:rFonts w:ascii="Verdana" w:eastAsia="Calibri" w:hAnsi="Verdana"/>
          <w:lang w:eastAsia="en-US"/>
        </w:rPr>
        <w:t>.</w:t>
      </w:r>
    </w:p>
    <w:p w:rsidR="00ED7E25" w:rsidRPr="00431EC7" w:rsidRDefault="00171A6A" w:rsidP="009127AD">
      <w:pPr>
        <w:numPr>
          <w:ilvl w:val="1"/>
          <w:numId w:val="25"/>
        </w:numPr>
        <w:ind w:left="567" w:firstLine="567"/>
        <w:jc w:val="both"/>
        <w:rPr>
          <w:rFonts w:ascii="Verdana" w:eastAsia="Calibri" w:hAnsi="Verdana"/>
          <w:lang w:eastAsia="en-US"/>
        </w:rPr>
      </w:pPr>
      <w:r w:rsidRPr="00431EC7">
        <w:rPr>
          <w:rFonts w:ascii="Verdana" w:eastAsia="Calibri" w:hAnsi="Verdana"/>
          <w:lang w:eastAsia="en-US"/>
        </w:rPr>
        <w:t>Отпуск на три рабочих дня с сохранением среднемесячной зарабо</w:t>
      </w:r>
      <w:r w:rsidRPr="00431EC7">
        <w:rPr>
          <w:rFonts w:ascii="Verdana" w:eastAsia="Calibri" w:hAnsi="Verdana"/>
          <w:lang w:eastAsia="en-US"/>
        </w:rPr>
        <w:t>т</w:t>
      </w:r>
      <w:r w:rsidRPr="00431EC7">
        <w:rPr>
          <w:rFonts w:ascii="Verdana" w:eastAsia="Calibri" w:hAnsi="Verdana"/>
          <w:lang w:eastAsia="en-US"/>
        </w:rPr>
        <w:t>ной платы и в</w:t>
      </w:r>
      <w:r w:rsidR="00ED7E25" w:rsidRPr="00431EC7">
        <w:rPr>
          <w:rFonts w:ascii="Verdana" w:eastAsia="Calibri" w:hAnsi="Verdana"/>
          <w:lang w:eastAsia="en-US"/>
        </w:rPr>
        <w:t>ыплат</w:t>
      </w:r>
      <w:r w:rsidRPr="00431EC7">
        <w:rPr>
          <w:rFonts w:ascii="Verdana" w:eastAsia="Calibri" w:hAnsi="Verdana"/>
          <w:lang w:eastAsia="en-US"/>
        </w:rPr>
        <w:t>ой</w:t>
      </w:r>
      <w:r w:rsidR="00ED7E25" w:rsidRPr="00431EC7">
        <w:rPr>
          <w:rFonts w:ascii="Verdana" w:eastAsia="Calibri" w:hAnsi="Verdana"/>
          <w:lang w:eastAsia="en-US"/>
        </w:rPr>
        <w:t xml:space="preserve"> единовременной материальной помощи в размере </w:t>
      </w:r>
      <w:r w:rsidR="00854FD3" w:rsidRPr="00431EC7">
        <w:rPr>
          <w:rFonts w:ascii="Verdana" w:hAnsi="Verdana"/>
          <w:bCs/>
        </w:rPr>
        <w:t>20</w:t>
      </w:r>
      <w:r w:rsidR="000A3957" w:rsidRPr="00431EC7">
        <w:rPr>
          <w:rFonts w:ascii="Verdana" w:hAnsi="Verdana"/>
          <w:bCs/>
        </w:rPr>
        <w:t xml:space="preserve"> </w:t>
      </w:r>
      <w:r w:rsidR="003227D9" w:rsidRPr="00431EC7">
        <w:rPr>
          <w:rFonts w:ascii="Verdana" w:hAnsi="Verdana"/>
          <w:bCs/>
        </w:rPr>
        <w:t xml:space="preserve">000 </w:t>
      </w:r>
      <w:r w:rsidR="00ED7E25" w:rsidRPr="00431EC7">
        <w:rPr>
          <w:rFonts w:ascii="Verdana" w:eastAsia="Calibri" w:hAnsi="Verdana"/>
          <w:lang w:eastAsia="en-US"/>
        </w:rPr>
        <w:t xml:space="preserve"> рублей молодым работникам для частичной компенсации расходов в</w:t>
      </w:r>
      <w:r w:rsidR="000A3957" w:rsidRPr="00431EC7">
        <w:rPr>
          <w:rFonts w:ascii="Verdana" w:eastAsia="Calibri" w:hAnsi="Verdana"/>
          <w:lang w:eastAsia="en-US"/>
        </w:rPr>
        <w:t xml:space="preserve"> связи с первым бракосочетанием.</w:t>
      </w:r>
    </w:p>
    <w:p w:rsidR="00A06457" w:rsidRPr="00431EC7" w:rsidRDefault="00A06457" w:rsidP="009127AD">
      <w:pPr>
        <w:ind w:left="567" w:firstLine="567"/>
        <w:jc w:val="both"/>
        <w:rPr>
          <w:rFonts w:ascii="Verdana" w:eastAsia="Calibri" w:hAnsi="Verdana"/>
          <w:color w:val="FF0000"/>
          <w:lang w:eastAsia="en-US"/>
        </w:rPr>
      </w:pPr>
    </w:p>
    <w:p w:rsidR="00556999" w:rsidRPr="00431EC7" w:rsidRDefault="00556999" w:rsidP="0013016A">
      <w:pPr>
        <w:pStyle w:val="a6"/>
        <w:ind w:firstLine="397"/>
        <w:rPr>
          <w:rFonts w:ascii="Verdana" w:hAnsi="Verdana"/>
          <w:color w:val="FF0000"/>
          <w:sz w:val="24"/>
          <w:szCs w:val="24"/>
        </w:rPr>
      </w:pPr>
    </w:p>
    <w:p w:rsidR="001C240C" w:rsidRPr="00431EC7" w:rsidRDefault="001C240C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</w:p>
    <w:p w:rsidR="001C240C" w:rsidRPr="00431EC7" w:rsidRDefault="001C240C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</w:p>
    <w:p w:rsidR="00431EC7" w:rsidRPr="00431EC7" w:rsidRDefault="00431EC7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</w:p>
    <w:p w:rsidR="00431EC7" w:rsidRPr="00431EC7" w:rsidRDefault="00431EC7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</w:p>
    <w:p w:rsidR="00966235" w:rsidRPr="00431EC7" w:rsidRDefault="00AF5770" w:rsidP="00966235">
      <w:pPr>
        <w:pStyle w:val="a6"/>
        <w:ind w:left="567" w:firstLine="0"/>
        <w:jc w:val="left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Заместитель н</w:t>
      </w:r>
      <w:r w:rsidR="00553826" w:rsidRPr="00431EC7">
        <w:rPr>
          <w:rFonts w:ascii="Verdana" w:hAnsi="Verdana"/>
          <w:sz w:val="24"/>
          <w:szCs w:val="24"/>
        </w:rPr>
        <w:t>ачальник</w:t>
      </w:r>
      <w:r w:rsidR="00966235" w:rsidRPr="00431EC7">
        <w:rPr>
          <w:rFonts w:ascii="Verdana" w:hAnsi="Verdana"/>
          <w:sz w:val="24"/>
          <w:szCs w:val="24"/>
        </w:rPr>
        <w:t>а</w:t>
      </w:r>
      <w:r w:rsidR="00553826" w:rsidRPr="00431EC7">
        <w:rPr>
          <w:rFonts w:ascii="Verdana" w:hAnsi="Verdana"/>
          <w:sz w:val="24"/>
          <w:szCs w:val="24"/>
        </w:rPr>
        <w:t xml:space="preserve"> </w:t>
      </w:r>
    </w:p>
    <w:p w:rsidR="001C240C" w:rsidRPr="00CA678D" w:rsidRDefault="00553826" w:rsidP="00966235">
      <w:pPr>
        <w:pStyle w:val="a6"/>
        <w:ind w:firstLine="567"/>
        <w:jc w:val="left"/>
        <w:rPr>
          <w:rFonts w:ascii="Verdana" w:hAnsi="Verdana"/>
          <w:sz w:val="24"/>
          <w:szCs w:val="24"/>
        </w:rPr>
      </w:pPr>
      <w:r w:rsidRPr="00431EC7">
        <w:rPr>
          <w:rFonts w:ascii="Verdana" w:hAnsi="Verdana"/>
          <w:sz w:val="24"/>
          <w:szCs w:val="24"/>
        </w:rPr>
        <w:t>отдела по работе с персоналом</w:t>
      </w:r>
      <w:r w:rsidR="00966235" w:rsidRPr="00431EC7">
        <w:rPr>
          <w:rFonts w:ascii="Verdana" w:hAnsi="Verdana"/>
          <w:sz w:val="24"/>
          <w:szCs w:val="24"/>
        </w:rPr>
        <w:t xml:space="preserve">     </w:t>
      </w:r>
      <w:r w:rsidRPr="00431EC7">
        <w:rPr>
          <w:rFonts w:ascii="Verdana" w:hAnsi="Verdana"/>
          <w:sz w:val="24"/>
          <w:szCs w:val="24"/>
        </w:rPr>
        <w:t xml:space="preserve"> _____________ </w:t>
      </w:r>
      <w:r w:rsidR="00966235" w:rsidRPr="00431EC7">
        <w:rPr>
          <w:rFonts w:ascii="Verdana" w:hAnsi="Verdana"/>
          <w:sz w:val="24"/>
          <w:szCs w:val="24"/>
        </w:rPr>
        <w:t xml:space="preserve">     Р.Р. Байбурова</w:t>
      </w:r>
    </w:p>
    <w:p w:rsidR="001C240C" w:rsidRPr="00CA678D" w:rsidRDefault="00966235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  <w:r>
        <w:rPr>
          <w:rFonts w:ascii="Verdana" w:hAnsi="Verdana"/>
          <w:sz w:val="24"/>
          <w:szCs w:val="24"/>
        </w:rPr>
        <w:t xml:space="preserve">   </w:t>
      </w:r>
    </w:p>
    <w:p w:rsidR="001C240C" w:rsidRPr="00CA678D" w:rsidRDefault="001C240C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</w:p>
    <w:p w:rsidR="001C240C" w:rsidRPr="00CA678D" w:rsidRDefault="001C240C" w:rsidP="001D03F4">
      <w:pPr>
        <w:pStyle w:val="a6"/>
        <w:ind w:firstLine="0"/>
        <w:jc w:val="center"/>
        <w:rPr>
          <w:rFonts w:ascii="Verdana" w:hAnsi="Verdana"/>
          <w:sz w:val="24"/>
          <w:szCs w:val="24"/>
        </w:rPr>
      </w:pPr>
    </w:p>
    <w:sectPr w:rsidR="001C240C" w:rsidRPr="00CA678D" w:rsidSect="008E1384">
      <w:footerReference w:type="even" r:id="rId8"/>
      <w:footerReference w:type="default" r:id="rId9"/>
      <w:pgSz w:w="11907" w:h="16839" w:code="9"/>
      <w:pgMar w:top="680" w:right="709" w:bottom="851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0689C" w:rsidRDefault="0040689C">
      <w:r>
        <w:separator/>
      </w:r>
    </w:p>
  </w:endnote>
  <w:endnote w:type="continuationSeparator" w:id="0">
    <w:p w:rsidR="0040689C" w:rsidRDefault="004068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D0A65" w:rsidRDefault="000D0A65" w:rsidP="00A0498D">
    <w:pPr>
      <w:pStyle w:val="ab"/>
      <w:framePr w:wrap="around" w:vAnchor="text" w:hAnchor="margin" w:xAlign="right" w:y="1"/>
      <w:rPr>
        <w:rStyle w:val="ad"/>
      </w:rPr>
    </w:pPr>
    <w:r>
      <w:rPr>
        <w:rStyle w:val="ad"/>
      </w:rPr>
      <w:fldChar w:fldCharType="begin"/>
    </w:r>
    <w:r>
      <w:rPr>
        <w:rStyle w:val="ad"/>
      </w:rPr>
      <w:instrText xml:space="preserve">PAGE  </w:instrText>
    </w:r>
    <w:r>
      <w:rPr>
        <w:rStyle w:val="ad"/>
      </w:rPr>
      <w:fldChar w:fldCharType="end"/>
    </w:r>
  </w:p>
  <w:p w:rsidR="000D0A65" w:rsidRDefault="000D0A65" w:rsidP="00A0498D">
    <w:pPr>
      <w:pStyle w:val="ab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D6F35" w:rsidRPr="00B868C1" w:rsidRDefault="002D6F35">
    <w:pPr>
      <w:pStyle w:val="ab"/>
      <w:jc w:val="right"/>
      <w:rPr>
        <w:sz w:val="20"/>
        <w:szCs w:val="20"/>
      </w:rPr>
    </w:pPr>
    <w:r w:rsidRPr="00B868C1">
      <w:rPr>
        <w:sz w:val="20"/>
        <w:szCs w:val="20"/>
      </w:rPr>
      <w:fldChar w:fldCharType="begin"/>
    </w:r>
    <w:r w:rsidRPr="00B868C1">
      <w:rPr>
        <w:sz w:val="20"/>
        <w:szCs w:val="20"/>
      </w:rPr>
      <w:instrText>PAGE   \* MERGEFORMAT</w:instrText>
    </w:r>
    <w:r w:rsidRPr="00B868C1">
      <w:rPr>
        <w:sz w:val="20"/>
        <w:szCs w:val="20"/>
      </w:rPr>
      <w:fldChar w:fldCharType="separate"/>
    </w:r>
    <w:r w:rsidR="00DF61AC">
      <w:rPr>
        <w:noProof/>
        <w:sz w:val="20"/>
        <w:szCs w:val="20"/>
      </w:rPr>
      <w:t>6</w:t>
    </w:r>
    <w:r w:rsidRPr="00B868C1">
      <w:rPr>
        <w:sz w:val="20"/>
        <w:szCs w:val="20"/>
      </w:rPr>
      <w:fldChar w:fldCharType="end"/>
    </w:r>
  </w:p>
  <w:p w:rsidR="000D0A65" w:rsidRDefault="000D0A65" w:rsidP="002D6F35">
    <w:pPr>
      <w:pStyle w:val="ab"/>
      <w:tabs>
        <w:tab w:val="clear" w:pos="4677"/>
        <w:tab w:val="clear" w:pos="9355"/>
        <w:tab w:val="left" w:pos="1714"/>
      </w:tabs>
      <w:ind w:right="36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0689C" w:rsidRDefault="0040689C">
      <w:r>
        <w:separator/>
      </w:r>
    </w:p>
  </w:footnote>
  <w:footnote w:type="continuationSeparator" w:id="0">
    <w:p w:rsidR="0040689C" w:rsidRDefault="004068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76538D"/>
    <w:multiLevelType w:val="multilevel"/>
    <w:tmpl w:val="3AE0FB58"/>
    <w:lvl w:ilvl="0">
      <w:start w:val="5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abstractNum w:abstractNumId="1" w15:restartNumberingAfterBreak="0">
    <w:nsid w:val="01D14D8B"/>
    <w:multiLevelType w:val="hybridMultilevel"/>
    <w:tmpl w:val="0DCEE40E"/>
    <w:lvl w:ilvl="0" w:tplc="02863A94">
      <w:start w:val="1"/>
      <w:numFmt w:val="bullet"/>
      <w:lvlText w:val=""/>
      <w:lvlJc w:val="left"/>
      <w:pPr>
        <w:tabs>
          <w:tab w:val="num" w:pos="139"/>
        </w:tabs>
        <w:ind w:left="349" w:hanging="20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582"/>
        </w:tabs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02"/>
        </w:tabs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022"/>
        </w:tabs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742"/>
        </w:tabs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462"/>
        </w:tabs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182"/>
        </w:tabs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02"/>
        </w:tabs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622"/>
        </w:tabs>
        <w:ind w:left="6622" w:hanging="360"/>
      </w:pPr>
      <w:rPr>
        <w:rFonts w:ascii="Wingdings" w:hAnsi="Wingdings" w:hint="default"/>
      </w:rPr>
    </w:lvl>
  </w:abstractNum>
  <w:abstractNum w:abstractNumId="2" w15:restartNumberingAfterBreak="0">
    <w:nsid w:val="056646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0CE56956"/>
    <w:multiLevelType w:val="hybridMultilevel"/>
    <w:tmpl w:val="BA4A2252"/>
    <w:lvl w:ilvl="0" w:tplc="02863A94">
      <w:start w:val="1"/>
      <w:numFmt w:val="bullet"/>
      <w:lvlText w:val=""/>
      <w:lvlJc w:val="left"/>
      <w:pPr>
        <w:tabs>
          <w:tab w:val="num" w:pos="-3"/>
        </w:tabs>
        <w:ind w:left="207" w:hanging="20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AF2389"/>
    <w:multiLevelType w:val="multilevel"/>
    <w:tmpl w:val="7C820C64"/>
    <w:lvl w:ilvl="0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44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20" w:hanging="216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880" w:hanging="252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240" w:hanging="2880"/>
      </w:pPr>
      <w:rPr>
        <w:rFonts w:hint="default"/>
      </w:rPr>
    </w:lvl>
  </w:abstractNum>
  <w:abstractNum w:abstractNumId="5" w15:restartNumberingAfterBreak="0">
    <w:nsid w:val="131248CE"/>
    <w:multiLevelType w:val="hybridMultilevel"/>
    <w:tmpl w:val="99A490F6"/>
    <w:lvl w:ilvl="0" w:tplc="C2E8D904">
      <w:start w:val="1"/>
      <w:numFmt w:val="decimal"/>
      <w:lvlText w:val="5.%1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3751C08"/>
    <w:multiLevelType w:val="multilevel"/>
    <w:tmpl w:val="4B8219B4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7" w15:restartNumberingAfterBreak="0">
    <w:nsid w:val="1EBC4A36"/>
    <w:multiLevelType w:val="hybridMultilevel"/>
    <w:tmpl w:val="5D560400"/>
    <w:lvl w:ilvl="0" w:tplc="02863A94">
      <w:start w:val="1"/>
      <w:numFmt w:val="bullet"/>
      <w:lvlText w:val=""/>
      <w:lvlJc w:val="left"/>
      <w:pPr>
        <w:tabs>
          <w:tab w:val="num" w:pos="-3"/>
        </w:tabs>
        <w:ind w:left="207" w:hanging="20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742236"/>
    <w:multiLevelType w:val="multilevel"/>
    <w:tmpl w:val="50C2825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6" w:hanging="1800"/>
      </w:pPr>
      <w:rPr>
        <w:rFonts w:hint="default"/>
      </w:rPr>
    </w:lvl>
  </w:abstractNum>
  <w:abstractNum w:abstractNumId="9" w15:restartNumberingAfterBreak="0">
    <w:nsid w:val="3077734E"/>
    <w:multiLevelType w:val="multilevel"/>
    <w:tmpl w:val="71183F7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31067B1F"/>
    <w:multiLevelType w:val="hybridMultilevel"/>
    <w:tmpl w:val="4B80E8AC"/>
    <w:lvl w:ilvl="0" w:tplc="512C924E">
      <w:start w:val="1"/>
      <w:numFmt w:val="decimal"/>
      <w:lvlText w:val="6.%1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160746F"/>
    <w:multiLevelType w:val="hybridMultilevel"/>
    <w:tmpl w:val="A99E98EC"/>
    <w:lvl w:ilvl="0" w:tplc="C9D0A4BE">
      <w:start w:val="1"/>
      <w:numFmt w:val="decimal"/>
      <w:lvlText w:val="4.%1"/>
      <w:lvlJc w:val="left"/>
      <w:pPr>
        <w:ind w:left="1190" w:hanging="34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7C53C61"/>
    <w:multiLevelType w:val="hybridMultilevel"/>
    <w:tmpl w:val="A99E98EC"/>
    <w:lvl w:ilvl="0" w:tplc="C9D0A4BE">
      <w:start w:val="1"/>
      <w:numFmt w:val="decimal"/>
      <w:lvlText w:val="4.%1"/>
      <w:lvlJc w:val="left"/>
      <w:pPr>
        <w:ind w:left="1190" w:hanging="34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06105A1"/>
    <w:multiLevelType w:val="multilevel"/>
    <w:tmpl w:val="322C35B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4" w15:restartNumberingAfterBreak="0">
    <w:nsid w:val="49935316"/>
    <w:multiLevelType w:val="multilevel"/>
    <w:tmpl w:val="6A6E5918"/>
    <w:lvl w:ilvl="0">
      <w:start w:val="1"/>
      <w:numFmt w:val="decimal"/>
      <w:lvlText w:val="%1.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080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440" w:hanging="144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80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160" w:hanging="216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520" w:hanging="252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880" w:hanging="2880"/>
      </w:pPr>
      <w:rPr>
        <w:rFonts w:hint="default"/>
      </w:rPr>
    </w:lvl>
  </w:abstractNum>
  <w:abstractNum w:abstractNumId="15" w15:restartNumberingAfterBreak="0">
    <w:nsid w:val="4AF559FF"/>
    <w:multiLevelType w:val="hybridMultilevel"/>
    <w:tmpl w:val="C37ABE06"/>
    <w:lvl w:ilvl="0" w:tplc="02863A94">
      <w:start w:val="1"/>
      <w:numFmt w:val="bullet"/>
      <w:lvlText w:val=""/>
      <w:lvlJc w:val="left"/>
      <w:pPr>
        <w:tabs>
          <w:tab w:val="num" w:pos="-3"/>
        </w:tabs>
        <w:ind w:left="207" w:hanging="20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621AA9"/>
    <w:multiLevelType w:val="multilevel"/>
    <w:tmpl w:val="10945D90"/>
    <w:lvl w:ilvl="0">
      <w:start w:val="3"/>
      <w:numFmt w:val="decimal"/>
      <w:lvlText w:val="%1."/>
      <w:lvlJc w:val="left"/>
      <w:pPr>
        <w:ind w:left="480" w:hanging="480"/>
      </w:pPr>
      <w:rPr>
        <w:rFonts w:eastAsia="Times New Roman"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eastAsia="Times New Roman" w:hint="default"/>
      </w:rPr>
    </w:lvl>
    <w:lvl w:ilvl="2">
      <w:start w:val="1"/>
      <w:numFmt w:val="decimal"/>
      <w:lvlText w:val="%1.%2.%3."/>
      <w:lvlJc w:val="left"/>
      <w:pPr>
        <w:ind w:left="1800" w:hanging="1080"/>
      </w:pPr>
      <w:rPr>
        <w:rFonts w:eastAsia="Times New Roman" w:hint="default"/>
      </w:rPr>
    </w:lvl>
    <w:lvl w:ilvl="3">
      <w:start w:val="1"/>
      <w:numFmt w:val="decimal"/>
      <w:lvlText w:val="%1.%2.%3.%4."/>
      <w:lvlJc w:val="left"/>
      <w:pPr>
        <w:ind w:left="2520" w:hanging="1440"/>
      </w:pPr>
      <w:rPr>
        <w:rFonts w:eastAsia="Times New Roman" w:hint="default"/>
      </w:rPr>
    </w:lvl>
    <w:lvl w:ilvl="4">
      <w:start w:val="1"/>
      <w:numFmt w:val="decimal"/>
      <w:lvlText w:val="%1.%2.%3.%4.%5."/>
      <w:lvlJc w:val="left"/>
      <w:pPr>
        <w:ind w:left="2880" w:hanging="1440"/>
      </w:pPr>
      <w:rPr>
        <w:rFonts w:eastAsia="Times New Roman" w:hint="default"/>
      </w:rPr>
    </w:lvl>
    <w:lvl w:ilvl="5">
      <w:start w:val="1"/>
      <w:numFmt w:val="decimal"/>
      <w:lvlText w:val="%1.%2.%3.%4.%5.%6."/>
      <w:lvlJc w:val="left"/>
      <w:pPr>
        <w:ind w:left="3600" w:hanging="1800"/>
      </w:pPr>
      <w:rPr>
        <w:rFonts w:eastAsia="Times New Roman" w:hint="default"/>
      </w:rPr>
    </w:lvl>
    <w:lvl w:ilvl="6">
      <w:start w:val="1"/>
      <w:numFmt w:val="decimal"/>
      <w:lvlText w:val="%1.%2.%3.%4.%5.%6.%7."/>
      <w:lvlJc w:val="left"/>
      <w:pPr>
        <w:ind w:left="4320" w:hanging="2160"/>
      </w:pPr>
      <w:rPr>
        <w:rFonts w:eastAsia="Times New Roman" w:hint="default"/>
      </w:rPr>
    </w:lvl>
    <w:lvl w:ilvl="7">
      <w:start w:val="1"/>
      <w:numFmt w:val="decimal"/>
      <w:lvlText w:val="%1.%2.%3.%4.%5.%6.%7.%8."/>
      <w:lvlJc w:val="left"/>
      <w:pPr>
        <w:ind w:left="5040" w:hanging="2520"/>
      </w:pPr>
      <w:rPr>
        <w:rFonts w:eastAsia="Times New Roman" w:hint="default"/>
      </w:rPr>
    </w:lvl>
    <w:lvl w:ilvl="8">
      <w:start w:val="1"/>
      <w:numFmt w:val="decimal"/>
      <w:lvlText w:val="%1.%2.%3.%4.%5.%6.%7.%8.%9."/>
      <w:lvlJc w:val="left"/>
      <w:pPr>
        <w:ind w:left="5760" w:hanging="2880"/>
      </w:pPr>
      <w:rPr>
        <w:rFonts w:eastAsia="Times New Roman" w:hint="default"/>
      </w:rPr>
    </w:lvl>
  </w:abstractNum>
  <w:abstractNum w:abstractNumId="17" w15:restartNumberingAfterBreak="0">
    <w:nsid w:val="570640E3"/>
    <w:multiLevelType w:val="multilevel"/>
    <w:tmpl w:val="8D30012E"/>
    <w:lvl w:ilvl="0">
      <w:start w:val="4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540"/>
      </w:pPr>
      <w:rPr>
        <w:rFonts w:hint="default"/>
      </w:rPr>
    </w:lvl>
    <w:lvl w:ilvl="2">
      <w:start w:val="4"/>
      <w:numFmt w:val="decimal"/>
      <w:lvlText w:val="%1.%2.%3.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6" w:hanging="1800"/>
      </w:pPr>
      <w:rPr>
        <w:rFonts w:hint="default"/>
      </w:rPr>
    </w:lvl>
  </w:abstractNum>
  <w:abstractNum w:abstractNumId="18" w15:restartNumberingAfterBreak="0">
    <w:nsid w:val="5A12230A"/>
    <w:multiLevelType w:val="hybridMultilevel"/>
    <w:tmpl w:val="BF48D990"/>
    <w:lvl w:ilvl="0" w:tplc="02863A94">
      <w:start w:val="1"/>
      <w:numFmt w:val="bullet"/>
      <w:lvlText w:val=""/>
      <w:lvlJc w:val="left"/>
      <w:pPr>
        <w:tabs>
          <w:tab w:val="num" w:pos="-3"/>
        </w:tabs>
        <w:ind w:left="207" w:hanging="20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786EC6"/>
    <w:multiLevelType w:val="multilevel"/>
    <w:tmpl w:val="CD7EE278"/>
    <w:lvl w:ilvl="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0" w15:restartNumberingAfterBreak="0">
    <w:nsid w:val="6D2317A6"/>
    <w:multiLevelType w:val="multilevel"/>
    <w:tmpl w:val="50C28250"/>
    <w:lvl w:ilvl="0">
      <w:start w:val="1"/>
      <w:numFmt w:val="decimal"/>
      <w:lvlText w:val="%1."/>
      <w:lvlJc w:val="left"/>
      <w:pPr>
        <w:ind w:left="540" w:hanging="54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1222" w:hanging="54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08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66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80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49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532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214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256" w:hanging="1800"/>
      </w:pPr>
      <w:rPr>
        <w:rFonts w:hint="default"/>
      </w:rPr>
    </w:lvl>
  </w:abstractNum>
  <w:abstractNum w:abstractNumId="21" w15:restartNumberingAfterBreak="0">
    <w:nsid w:val="75DC3E7A"/>
    <w:multiLevelType w:val="hybridMultilevel"/>
    <w:tmpl w:val="14462454"/>
    <w:lvl w:ilvl="0" w:tplc="02863A94">
      <w:start w:val="1"/>
      <w:numFmt w:val="bullet"/>
      <w:lvlText w:val=""/>
      <w:lvlJc w:val="left"/>
      <w:pPr>
        <w:tabs>
          <w:tab w:val="num" w:pos="-3"/>
        </w:tabs>
        <w:ind w:left="207" w:hanging="207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A77D25"/>
    <w:multiLevelType w:val="multilevel"/>
    <w:tmpl w:val="846493E2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117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234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991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4108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865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982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739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856" w:hanging="1800"/>
      </w:pPr>
      <w:rPr>
        <w:rFonts w:hint="default"/>
        <w:b/>
      </w:rPr>
    </w:lvl>
  </w:abstractNum>
  <w:abstractNum w:abstractNumId="23" w15:restartNumberingAfterBreak="0">
    <w:nsid w:val="7B677648"/>
    <w:multiLevelType w:val="hybridMultilevel"/>
    <w:tmpl w:val="3AE23E94"/>
    <w:lvl w:ilvl="0" w:tplc="19AAD53E">
      <w:start w:val="1"/>
      <w:numFmt w:val="decimal"/>
      <w:lvlText w:val="1.%1."/>
      <w:lvlJc w:val="left"/>
      <w:pPr>
        <w:ind w:left="75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77" w:hanging="360"/>
      </w:pPr>
    </w:lvl>
    <w:lvl w:ilvl="2" w:tplc="0419001B" w:tentative="1">
      <w:start w:val="1"/>
      <w:numFmt w:val="lowerRoman"/>
      <w:lvlText w:val="%3."/>
      <w:lvlJc w:val="right"/>
      <w:pPr>
        <w:ind w:left="2197" w:hanging="180"/>
      </w:pPr>
    </w:lvl>
    <w:lvl w:ilvl="3" w:tplc="0419000F" w:tentative="1">
      <w:start w:val="1"/>
      <w:numFmt w:val="decimal"/>
      <w:lvlText w:val="%4."/>
      <w:lvlJc w:val="left"/>
      <w:pPr>
        <w:ind w:left="2917" w:hanging="360"/>
      </w:pPr>
    </w:lvl>
    <w:lvl w:ilvl="4" w:tplc="04190019" w:tentative="1">
      <w:start w:val="1"/>
      <w:numFmt w:val="lowerLetter"/>
      <w:lvlText w:val="%5."/>
      <w:lvlJc w:val="left"/>
      <w:pPr>
        <w:ind w:left="3637" w:hanging="360"/>
      </w:pPr>
    </w:lvl>
    <w:lvl w:ilvl="5" w:tplc="0419001B" w:tentative="1">
      <w:start w:val="1"/>
      <w:numFmt w:val="lowerRoman"/>
      <w:lvlText w:val="%6."/>
      <w:lvlJc w:val="right"/>
      <w:pPr>
        <w:ind w:left="4357" w:hanging="180"/>
      </w:pPr>
    </w:lvl>
    <w:lvl w:ilvl="6" w:tplc="0419000F" w:tentative="1">
      <w:start w:val="1"/>
      <w:numFmt w:val="decimal"/>
      <w:lvlText w:val="%7."/>
      <w:lvlJc w:val="left"/>
      <w:pPr>
        <w:ind w:left="5077" w:hanging="360"/>
      </w:pPr>
    </w:lvl>
    <w:lvl w:ilvl="7" w:tplc="04190019" w:tentative="1">
      <w:start w:val="1"/>
      <w:numFmt w:val="lowerLetter"/>
      <w:lvlText w:val="%8."/>
      <w:lvlJc w:val="left"/>
      <w:pPr>
        <w:ind w:left="5797" w:hanging="360"/>
      </w:pPr>
    </w:lvl>
    <w:lvl w:ilvl="8" w:tplc="0419001B" w:tentative="1">
      <w:start w:val="1"/>
      <w:numFmt w:val="lowerRoman"/>
      <w:lvlText w:val="%9."/>
      <w:lvlJc w:val="right"/>
      <w:pPr>
        <w:ind w:left="6517" w:hanging="180"/>
      </w:pPr>
    </w:lvl>
  </w:abstractNum>
  <w:abstractNum w:abstractNumId="24" w15:restartNumberingAfterBreak="0">
    <w:nsid w:val="7BAB162F"/>
    <w:multiLevelType w:val="hybridMultilevel"/>
    <w:tmpl w:val="6568B020"/>
    <w:lvl w:ilvl="0" w:tplc="E9DAE4E0">
      <w:start w:val="1"/>
      <w:numFmt w:val="decimal"/>
      <w:lvlText w:val="4.%1"/>
      <w:lvlJc w:val="left"/>
      <w:pPr>
        <w:ind w:left="136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CE82036"/>
    <w:multiLevelType w:val="multilevel"/>
    <w:tmpl w:val="C8D2D568"/>
    <w:lvl w:ilvl="0">
      <w:start w:val="1"/>
      <w:numFmt w:val="decimal"/>
      <w:lvlText w:val="%1"/>
      <w:lvlJc w:val="left"/>
      <w:pPr>
        <w:ind w:left="360" w:hanging="360"/>
      </w:pPr>
      <w:rPr>
        <w:rFonts w:eastAsia="Times New Roman"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eastAsia="Times New Roman"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eastAsia="Times New Roman"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eastAsia="Times New Roman"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eastAsia="Times New Roman"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eastAsia="Times New Roman"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eastAsia="Times New Roman"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eastAsia="Times New Roman"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eastAsia="Times New Roman" w:hint="default"/>
      </w:rPr>
    </w:lvl>
  </w:abstractNum>
  <w:num w:numId="1">
    <w:abstractNumId w:val="7"/>
  </w:num>
  <w:num w:numId="2">
    <w:abstractNumId w:val="18"/>
  </w:num>
  <w:num w:numId="3">
    <w:abstractNumId w:val="3"/>
  </w:num>
  <w:num w:numId="4">
    <w:abstractNumId w:val="21"/>
  </w:num>
  <w:num w:numId="5">
    <w:abstractNumId w:val="1"/>
  </w:num>
  <w:num w:numId="6">
    <w:abstractNumId w:val="15"/>
  </w:num>
  <w:num w:numId="7">
    <w:abstractNumId w:val="23"/>
  </w:num>
  <w:num w:numId="8">
    <w:abstractNumId w:val="24"/>
  </w:num>
  <w:num w:numId="9">
    <w:abstractNumId w:val="5"/>
  </w:num>
  <w:num w:numId="10">
    <w:abstractNumId w:val="10"/>
  </w:num>
  <w:num w:numId="11">
    <w:abstractNumId w:val="12"/>
  </w:num>
  <w:num w:numId="12">
    <w:abstractNumId w:val="22"/>
  </w:num>
  <w:num w:numId="13">
    <w:abstractNumId w:val="19"/>
  </w:num>
  <w:num w:numId="14">
    <w:abstractNumId w:val="9"/>
  </w:num>
  <w:num w:numId="15">
    <w:abstractNumId w:val="0"/>
  </w:num>
  <w:num w:numId="16">
    <w:abstractNumId w:val="8"/>
  </w:num>
  <w:num w:numId="17">
    <w:abstractNumId w:val="25"/>
  </w:num>
  <w:num w:numId="18">
    <w:abstractNumId w:val="13"/>
  </w:num>
  <w:num w:numId="19">
    <w:abstractNumId w:val="20"/>
  </w:num>
  <w:num w:numId="20">
    <w:abstractNumId w:val="17"/>
  </w:num>
  <w:num w:numId="21">
    <w:abstractNumId w:val="6"/>
  </w:num>
  <w:num w:numId="22">
    <w:abstractNumId w:val="4"/>
  </w:num>
  <w:num w:numId="23">
    <w:abstractNumId w:val="11"/>
  </w:num>
  <w:num w:numId="24">
    <w:abstractNumId w:val="2"/>
  </w:num>
  <w:num w:numId="25">
    <w:abstractNumId w:val="16"/>
  </w:num>
  <w:num w:numId="26">
    <w:abstractNumId w:val="14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hideSpellingErrors/>
  <w:hideGrammaticalError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357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52E57"/>
    <w:rsid w:val="000029BB"/>
    <w:rsid w:val="00011582"/>
    <w:rsid w:val="00015069"/>
    <w:rsid w:val="0001559F"/>
    <w:rsid w:val="00016F14"/>
    <w:rsid w:val="00017B49"/>
    <w:rsid w:val="00020C3C"/>
    <w:rsid w:val="000246F6"/>
    <w:rsid w:val="00026BAD"/>
    <w:rsid w:val="00034AE5"/>
    <w:rsid w:val="00035F17"/>
    <w:rsid w:val="00037618"/>
    <w:rsid w:val="00040CF3"/>
    <w:rsid w:val="00042C17"/>
    <w:rsid w:val="00043EA8"/>
    <w:rsid w:val="00044A38"/>
    <w:rsid w:val="00046A72"/>
    <w:rsid w:val="00046E3D"/>
    <w:rsid w:val="00056A26"/>
    <w:rsid w:val="0005761A"/>
    <w:rsid w:val="00062FF1"/>
    <w:rsid w:val="00066266"/>
    <w:rsid w:val="000705DB"/>
    <w:rsid w:val="00070C5F"/>
    <w:rsid w:val="000714AF"/>
    <w:rsid w:val="000727B3"/>
    <w:rsid w:val="00072DAE"/>
    <w:rsid w:val="00074C9F"/>
    <w:rsid w:val="000765DB"/>
    <w:rsid w:val="00076CC5"/>
    <w:rsid w:val="00080575"/>
    <w:rsid w:val="00080579"/>
    <w:rsid w:val="000808A1"/>
    <w:rsid w:val="00083064"/>
    <w:rsid w:val="00083768"/>
    <w:rsid w:val="00085E9F"/>
    <w:rsid w:val="0009174F"/>
    <w:rsid w:val="000931DF"/>
    <w:rsid w:val="00093E0E"/>
    <w:rsid w:val="000A2FBA"/>
    <w:rsid w:val="000A3957"/>
    <w:rsid w:val="000A6BDB"/>
    <w:rsid w:val="000B02AB"/>
    <w:rsid w:val="000B05F8"/>
    <w:rsid w:val="000B1B1F"/>
    <w:rsid w:val="000B3779"/>
    <w:rsid w:val="000C059F"/>
    <w:rsid w:val="000C1A17"/>
    <w:rsid w:val="000C1C37"/>
    <w:rsid w:val="000C3154"/>
    <w:rsid w:val="000C39F5"/>
    <w:rsid w:val="000C4962"/>
    <w:rsid w:val="000D0A65"/>
    <w:rsid w:val="000D319D"/>
    <w:rsid w:val="000D4268"/>
    <w:rsid w:val="000E1C9F"/>
    <w:rsid w:val="000E3987"/>
    <w:rsid w:val="000E4B87"/>
    <w:rsid w:val="000E76F7"/>
    <w:rsid w:val="000E777A"/>
    <w:rsid w:val="000E7924"/>
    <w:rsid w:val="000F0349"/>
    <w:rsid w:val="000F12CB"/>
    <w:rsid w:val="000F2E02"/>
    <w:rsid w:val="000F3568"/>
    <w:rsid w:val="000F5690"/>
    <w:rsid w:val="00101379"/>
    <w:rsid w:val="001051EF"/>
    <w:rsid w:val="0010644A"/>
    <w:rsid w:val="001146F7"/>
    <w:rsid w:val="001153A8"/>
    <w:rsid w:val="0011729D"/>
    <w:rsid w:val="00117310"/>
    <w:rsid w:val="0011733B"/>
    <w:rsid w:val="00121EAE"/>
    <w:rsid w:val="001251FF"/>
    <w:rsid w:val="00125CC5"/>
    <w:rsid w:val="0013016A"/>
    <w:rsid w:val="00132044"/>
    <w:rsid w:val="0013374A"/>
    <w:rsid w:val="00142487"/>
    <w:rsid w:val="001433B3"/>
    <w:rsid w:val="00143DB6"/>
    <w:rsid w:val="0014440A"/>
    <w:rsid w:val="00146AE9"/>
    <w:rsid w:val="00152F19"/>
    <w:rsid w:val="00156B78"/>
    <w:rsid w:val="00157586"/>
    <w:rsid w:val="00161963"/>
    <w:rsid w:val="00162DB1"/>
    <w:rsid w:val="00162EC3"/>
    <w:rsid w:val="00171A6A"/>
    <w:rsid w:val="001733A6"/>
    <w:rsid w:val="00177582"/>
    <w:rsid w:val="00180AE6"/>
    <w:rsid w:val="00182E13"/>
    <w:rsid w:val="00183945"/>
    <w:rsid w:val="00184244"/>
    <w:rsid w:val="0018787A"/>
    <w:rsid w:val="00192D62"/>
    <w:rsid w:val="00195081"/>
    <w:rsid w:val="00195927"/>
    <w:rsid w:val="0019662A"/>
    <w:rsid w:val="0019724B"/>
    <w:rsid w:val="001A1A01"/>
    <w:rsid w:val="001A404A"/>
    <w:rsid w:val="001A5472"/>
    <w:rsid w:val="001A62D4"/>
    <w:rsid w:val="001A6F13"/>
    <w:rsid w:val="001B0277"/>
    <w:rsid w:val="001B18D6"/>
    <w:rsid w:val="001B1BBE"/>
    <w:rsid w:val="001B54AF"/>
    <w:rsid w:val="001B7214"/>
    <w:rsid w:val="001C03B8"/>
    <w:rsid w:val="001C0E2F"/>
    <w:rsid w:val="001C240C"/>
    <w:rsid w:val="001C410E"/>
    <w:rsid w:val="001C43C9"/>
    <w:rsid w:val="001C753B"/>
    <w:rsid w:val="001C7984"/>
    <w:rsid w:val="001D03F4"/>
    <w:rsid w:val="001D0E3E"/>
    <w:rsid w:val="001D1227"/>
    <w:rsid w:val="001D1FB8"/>
    <w:rsid w:val="001D2488"/>
    <w:rsid w:val="001D45C9"/>
    <w:rsid w:val="001E330F"/>
    <w:rsid w:val="001E3743"/>
    <w:rsid w:val="001E5B85"/>
    <w:rsid w:val="001F2EF1"/>
    <w:rsid w:val="001F3264"/>
    <w:rsid w:val="001F41BE"/>
    <w:rsid w:val="001F69E9"/>
    <w:rsid w:val="001F7738"/>
    <w:rsid w:val="001F78FD"/>
    <w:rsid w:val="00202815"/>
    <w:rsid w:val="00205100"/>
    <w:rsid w:val="00206573"/>
    <w:rsid w:val="00207FEF"/>
    <w:rsid w:val="0021105F"/>
    <w:rsid w:val="00215E99"/>
    <w:rsid w:val="00216F36"/>
    <w:rsid w:val="00217018"/>
    <w:rsid w:val="002239C3"/>
    <w:rsid w:val="00225728"/>
    <w:rsid w:val="00227137"/>
    <w:rsid w:val="002275C6"/>
    <w:rsid w:val="00230AF2"/>
    <w:rsid w:val="00232855"/>
    <w:rsid w:val="0023577F"/>
    <w:rsid w:val="00236C26"/>
    <w:rsid w:val="00241173"/>
    <w:rsid w:val="002432C6"/>
    <w:rsid w:val="00250FD8"/>
    <w:rsid w:val="00251FDC"/>
    <w:rsid w:val="002578B2"/>
    <w:rsid w:val="00257B08"/>
    <w:rsid w:val="00257E7D"/>
    <w:rsid w:val="002639CB"/>
    <w:rsid w:val="00266FF9"/>
    <w:rsid w:val="0027062B"/>
    <w:rsid w:val="00271C65"/>
    <w:rsid w:val="00285B9F"/>
    <w:rsid w:val="00286705"/>
    <w:rsid w:val="0028725A"/>
    <w:rsid w:val="00287C7A"/>
    <w:rsid w:val="00291AAC"/>
    <w:rsid w:val="002935C2"/>
    <w:rsid w:val="002A1958"/>
    <w:rsid w:val="002A3330"/>
    <w:rsid w:val="002A68F4"/>
    <w:rsid w:val="002A7829"/>
    <w:rsid w:val="002B07E0"/>
    <w:rsid w:val="002B1985"/>
    <w:rsid w:val="002B2FD9"/>
    <w:rsid w:val="002B33EE"/>
    <w:rsid w:val="002B41E0"/>
    <w:rsid w:val="002C1F67"/>
    <w:rsid w:val="002C27BA"/>
    <w:rsid w:val="002C3498"/>
    <w:rsid w:val="002C52A0"/>
    <w:rsid w:val="002C7034"/>
    <w:rsid w:val="002C78AD"/>
    <w:rsid w:val="002D0F27"/>
    <w:rsid w:val="002D1959"/>
    <w:rsid w:val="002D2245"/>
    <w:rsid w:val="002D26A5"/>
    <w:rsid w:val="002D45A8"/>
    <w:rsid w:val="002D4EC1"/>
    <w:rsid w:val="002D6F35"/>
    <w:rsid w:val="002E45D3"/>
    <w:rsid w:val="002E7D96"/>
    <w:rsid w:val="002F06C3"/>
    <w:rsid w:val="002F1BE5"/>
    <w:rsid w:val="002F31F0"/>
    <w:rsid w:val="002F41EC"/>
    <w:rsid w:val="002F4B94"/>
    <w:rsid w:val="002F4B97"/>
    <w:rsid w:val="002F67FE"/>
    <w:rsid w:val="00300257"/>
    <w:rsid w:val="00300B39"/>
    <w:rsid w:val="00304484"/>
    <w:rsid w:val="00312D3E"/>
    <w:rsid w:val="003170A9"/>
    <w:rsid w:val="00320094"/>
    <w:rsid w:val="003202A8"/>
    <w:rsid w:val="00320C49"/>
    <w:rsid w:val="003227D9"/>
    <w:rsid w:val="00322CC2"/>
    <w:rsid w:val="00324855"/>
    <w:rsid w:val="003249B2"/>
    <w:rsid w:val="00327D67"/>
    <w:rsid w:val="00331695"/>
    <w:rsid w:val="0033174E"/>
    <w:rsid w:val="003322CE"/>
    <w:rsid w:val="00335785"/>
    <w:rsid w:val="00336421"/>
    <w:rsid w:val="00342395"/>
    <w:rsid w:val="003428F2"/>
    <w:rsid w:val="003457FD"/>
    <w:rsid w:val="00350F72"/>
    <w:rsid w:val="00357377"/>
    <w:rsid w:val="00360F91"/>
    <w:rsid w:val="00363377"/>
    <w:rsid w:val="003655A1"/>
    <w:rsid w:val="00365658"/>
    <w:rsid w:val="0037023E"/>
    <w:rsid w:val="0037048E"/>
    <w:rsid w:val="00374AC2"/>
    <w:rsid w:val="0037794C"/>
    <w:rsid w:val="00383B58"/>
    <w:rsid w:val="00383EDA"/>
    <w:rsid w:val="0038708C"/>
    <w:rsid w:val="003876A6"/>
    <w:rsid w:val="0039268B"/>
    <w:rsid w:val="00392B9A"/>
    <w:rsid w:val="00393A01"/>
    <w:rsid w:val="00395792"/>
    <w:rsid w:val="00395D28"/>
    <w:rsid w:val="003960E5"/>
    <w:rsid w:val="003961FB"/>
    <w:rsid w:val="003A6390"/>
    <w:rsid w:val="003B1C3C"/>
    <w:rsid w:val="003B2A52"/>
    <w:rsid w:val="003B3210"/>
    <w:rsid w:val="003B799B"/>
    <w:rsid w:val="003C3A3F"/>
    <w:rsid w:val="003C7185"/>
    <w:rsid w:val="003D1790"/>
    <w:rsid w:val="003D2596"/>
    <w:rsid w:val="003D4E58"/>
    <w:rsid w:val="003E5448"/>
    <w:rsid w:val="003E7B53"/>
    <w:rsid w:val="003E7E82"/>
    <w:rsid w:val="003F13FE"/>
    <w:rsid w:val="003F4522"/>
    <w:rsid w:val="003F6F5F"/>
    <w:rsid w:val="003F7E04"/>
    <w:rsid w:val="004003E7"/>
    <w:rsid w:val="0040042B"/>
    <w:rsid w:val="004020AC"/>
    <w:rsid w:val="00402E63"/>
    <w:rsid w:val="00403239"/>
    <w:rsid w:val="00403D32"/>
    <w:rsid w:val="0040689C"/>
    <w:rsid w:val="0040733E"/>
    <w:rsid w:val="00423198"/>
    <w:rsid w:val="00424FC1"/>
    <w:rsid w:val="00431EC7"/>
    <w:rsid w:val="00432998"/>
    <w:rsid w:val="00432BA2"/>
    <w:rsid w:val="00435203"/>
    <w:rsid w:val="00437E22"/>
    <w:rsid w:val="00442C5F"/>
    <w:rsid w:val="00446450"/>
    <w:rsid w:val="004503B6"/>
    <w:rsid w:val="00452D2A"/>
    <w:rsid w:val="00453034"/>
    <w:rsid w:val="004549F4"/>
    <w:rsid w:val="00455502"/>
    <w:rsid w:val="00460908"/>
    <w:rsid w:val="00460C98"/>
    <w:rsid w:val="00461D0D"/>
    <w:rsid w:val="00462642"/>
    <w:rsid w:val="00462FFE"/>
    <w:rsid w:val="00466E26"/>
    <w:rsid w:val="00466E32"/>
    <w:rsid w:val="00470911"/>
    <w:rsid w:val="00473B92"/>
    <w:rsid w:val="00476E08"/>
    <w:rsid w:val="004808C3"/>
    <w:rsid w:val="004906D5"/>
    <w:rsid w:val="00490749"/>
    <w:rsid w:val="00494504"/>
    <w:rsid w:val="00495F17"/>
    <w:rsid w:val="0049619B"/>
    <w:rsid w:val="004A3C59"/>
    <w:rsid w:val="004A6496"/>
    <w:rsid w:val="004A6E06"/>
    <w:rsid w:val="004B00B2"/>
    <w:rsid w:val="004B1779"/>
    <w:rsid w:val="004B70B1"/>
    <w:rsid w:val="004B7AB0"/>
    <w:rsid w:val="004C196F"/>
    <w:rsid w:val="004C412E"/>
    <w:rsid w:val="004C4972"/>
    <w:rsid w:val="004C6CB3"/>
    <w:rsid w:val="004D1DE7"/>
    <w:rsid w:val="004D25D7"/>
    <w:rsid w:val="004D3EB2"/>
    <w:rsid w:val="004D4290"/>
    <w:rsid w:val="004D593B"/>
    <w:rsid w:val="004D6585"/>
    <w:rsid w:val="004E4B74"/>
    <w:rsid w:val="004E7BCE"/>
    <w:rsid w:val="004E7D3E"/>
    <w:rsid w:val="004F0CF1"/>
    <w:rsid w:val="004F5499"/>
    <w:rsid w:val="00504D45"/>
    <w:rsid w:val="00507CD6"/>
    <w:rsid w:val="00507E97"/>
    <w:rsid w:val="00510D92"/>
    <w:rsid w:val="00514DAF"/>
    <w:rsid w:val="005167FF"/>
    <w:rsid w:val="00521C2F"/>
    <w:rsid w:val="00522D28"/>
    <w:rsid w:val="005244E5"/>
    <w:rsid w:val="00524533"/>
    <w:rsid w:val="00527AF2"/>
    <w:rsid w:val="0053059C"/>
    <w:rsid w:val="00532C5B"/>
    <w:rsid w:val="005432EF"/>
    <w:rsid w:val="00546718"/>
    <w:rsid w:val="00550F1C"/>
    <w:rsid w:val="00553826"/>
    <w:rsid w:val="0055390E"/>
    <w:rsid w:val="00553EB0"/>
    <w:rsid w:val="00555294"/>
    <w:rsid w:val="00556999"/>
    <w:rsid w:val="005600EE"/>
    <w:rsid w:val="005626A0"/>
    <w:rsid w:val="0056392B"/>
    <w:rsid w:val="00565D9F"/>
    <w:rsid w:val="00566D9C"/>
    <w:rsid w:val="005712C1"/>
    <w:rsid w:val="005717C5"/>
    <w:rsid w:val="005738BA"/>
    <w:rsid w:val="005858AB"/>
    <w:rsid w:val="0058599A"/>
    <w:rsid w:val="00586D80"/>
    <w:rsid w:val="00587565"/>
    <w:rsid w:val="00592147"/>
    <w:rsid w:val="005978C9"/>
    <w:rsid w:val="005A0E3C"/>
    <w:rsid w:val="005A1AE3"/>
    <w:rsid w:val="005A48FF"/>
    <w:rsid w:val="005A6F17"/>
    <w:rsid w:val="005A7EEF"/>
    <w:rsid w:val="005B54C8"/>
    <w:rsid w:val="005B69B3"/>
    <w:rsid w:val="005C189C"/>
    <w:rsid w:val="005C4045"/>
    <w:rsid w:val="005C48C4"/>
    <w:rsid w:val="005C50A5"/>
    <w:rsid w:val="005D2B13"/>
    <w:rsid w:val="005D5AF7"/>
    <w:rsid w:val="005D73E2"/>
    <w:rsid w:val="005E1127"/>
    <w:rsid w:val="005E459C"/>
    <w:rsid w:val="005E4977"/>
    <w:rsid w:val="005E6412"/>
    <w:rsid w:val="005F2012"/>
    <w:rsid w:val="005F2F22"/>
    <w:rsid w:val="006009C2"/>
    <w:rsid w:val="00603098"/>
    <w:rsid w:val="006113F9"/>
    <w:rsid w:val="006127A5"/>
    <w:rsid w:val="00613596"/>
    <w:rsid w:val="00615718"/>
    <w:rsid w:val="006157CF"/>
    <w:rsid w:val="006212E6"/>
    <w:rsid w:val="00622D69"/>
    <w:rsid w:val="006261EB"/>
    <w:rsid w:val="00627B1A"/>
    <w:rsid w:val="00631762"/>
    <w:rsid w:val="00632C89"/>
    <w:rsid w:val="006331E6"/>
    <w:rsid w:val="00633DDE"/>
    <w:rsid w:val="006340D7"/>
    <w:rsid w:val="00636A4F"/>
    <w:rsid w:val="00637BCC"/>
    <w:rsid w:val="00640E9E"/>
    <w:rsid w:val="00660A46"/>
    <w:rsid w:val="00667A33"/>
    <w:rsid w:val="00671914"/>
    <w:rsid w:val="00676D53"/>
    <w:rsid w:val="0068135C"/>
    <w:rsid w:val="00684140"/>
    <w:rsid w:val="00686CC8"/>
    <w:rsid w:val="00692539"/>
    <w:rsid w:val="0069315B"/>
    <w:rsid w:val="006971ED"/>
    <w:rsid w:val="00697229"/>
    <w:rsid w:val="006977F7"/>
    <w:rsid w:val="006A1636"/>
    <w:rsid w:val="006A2418"/>
    <w:rsid w:val="006A35EA"/>
    <w:rsid w:val="006A73A4"/>
    <w:rsid w:val="006B6FA0"/>
    <w:rsid w:val="006C1BE2"/>
    <w:rsid w:val="006C2520"/>
    <w:rsid w:val="006C52CF"/>
    <w:rsid w:val="006C5827"/>
    <w:rsid w:val="006C58CA"/>
    <w:rsid w:val="006D1B1E"/>
    <w:rsid w:val="006E0374"/>
    <w:rsid w:val="006E0CB0"/>
    <w:rsid w:val="006E48BD"/>
    <w:rsid w:val="006E5ACB"/>
    <w:rsid w:val="006E6D94"/>
    <w:rsid w:val="006F1E81"/>
    <w:rsid w:val="006F72D2"/>
    <w:rsid w:val="00701A6B"/>
    <w:rsid w:val="00702934"/>
    <w:rsid w:val="00705777"/>
    <w:rsid w:val="00705C6C"/>
    <w:rsid w:val="00705E17"/>
    <w:rsid w:val="00706E48"/>
    <w:rsid w:val="00707075"/>
    <w:rsid w:val="007072CB"/>
    <w:rsid w:val="00712492"/>
    <w:rsid w:val="00712EE0"/>
    <w:rsid w:val="007141A4"/>
    <w:rsid w:val="00717B64"/>
    <w:rsid w:val="00720721"/>
    <w:rsid w:val="007214E0"/>
    <w:rsid w:val="007218E6"/>
    <w:rsid w:val="00724282"/>
    <w:rsid w:val="007254F1"/>
    <w:rsid w:val="00725F92"/>
    <w:rsid w:val="00730DF2"/>
    <w:rsid w:val="007338C7"/>
    <w:rsid w:val="00734D25"/>
    <w:rsid w:val="00735BEA"/>
    <w:rsid w:val="00740427"/>
    <w:rsid w:val="00744BE4"/>
    <w:rsid w:val="00746039"/>
    <w:rsid w:val="007468F0"/>
    <w:rsid w:val="00750926"/>
    <w:rsid w:val="00750C6A"/>
    <w:rsid w:val="00752FE1"/>
    <w:rsid w:val="00753A40"/>
    <w:rsid w:val="0075638C"/>
    <w:rsid w:val="0075690D"/>
    <w:rsid w:val="00761258"/>
    <w:rsid w:val="00762B9F"/>
    <w:rsid w:val="00765C16"/>
    <w:rsid w:val="007740FB"/>
    <w:rsid w:val="00774494"/>
    <w:rsid w:val="0077532C"/>
    <w:rsid w:val="00782E68"/>
    <w:rsid w:val="0078715E"/>
    <w:rsid w:val="0079160A"/>
    <w:rsid w:val="00791A33"/>
    <w:rsid w:val="00793914"/>
    <w:rsid w:val="007940B7"/>
    <w:rsid w:val="00794CB8"/>
    <w:rsid w:val="007A61FD"/>
    <w:rsid w:val="007B0DA9"/>
    <w:rsid w:val="007B3E0D"/>
    <w:rsid w:val="007B5556"/>
    <w:rsid w:val="007C29D5"/>
    <w:rsid w:val="007C2DB6"/>
    <w:rsid w:val="007C3C07"/>
    <w:rsid w:val="007D09D8"/>
    <w:rsid w:val="007D0B6B"/>
    <w:rsid w:val="007D14A2"/>
    <w:rsid w:val="007D76A6"/>
    <w:rsid w:val="007E0860"/>
    <w:rsid w:val="007E38F4"/>
    <w:rsid w:val="007E7248"/>
    <w:rsid w:val="007F2519"/>
    <w:rsid w:val="007F2F9D"/>
    <w:rsid w:val="007F5B80"/>
    <w:rsid w:val="00801370"/>
    <w:rsid w:val="008031EA"/>
    <w:rsid w:val="008036F0"/>
    <w:rsid w:val="00805D34"/>
    <w:rsid w:val="008066F4"/>
    <w:rsid w:val="008121FC"/>
    <w:rsid w:val="00814DE4"/>
    <w:rsid w:val="0081598B"/>
    <w:rsid w:val="008210B6"/>
    <w:rsid w:val="008223B5"/>
    <w:rsid w:val="00822880"/>
    <w:rsid w:val="00823F76"/>
    <w:rsid w:val="008244BD"/>
    <w:rsid w:val="008259E7"/>
    <w:rsid w:val="00827943"/>
    <w:rsid w:val="00832453"/>
    <w:rsid w:val="008328E5"/>
    <w:rsid w:val="00833980"/>
    <w:rsid w:val="008406BF"/>
    <w:rsid w:val="008475F7"/>
    <w:rsid w:val="00850155"/>
    <w:rsid w:val="008532E0"/>
    <w:rsid w:val="00853A31"/>
    <w:rsid w:val="00854FD3"/>
    <w:rsid w:val="00855F4A"/>
    <w:rsid w:val="00860714"/>
    <w:rsid w:val="0086113F"/>
    <w:rsid w:val="0086329F"/>
    <w:rsid w:val="0086635E"/>
    <w:rsid w:val="00870FD0"/>
    <w:rsid w:val="00872C4C"/>
    <w:rsid w:val="00873097"/>
    <w:rsid w:val="00880044"/>
    <w:rsid w:val="00880883"/>
    <w:rsid w:val="00880A2F"/>
    <w:rsid w:val="00883E37"/>
    <w:rsid w:val="0089457F"/>
    <w:rsid w:val="00896C6B"/>
    <w:rsid w:val="008A3FC5"/>
    <w:rsid w:val="008A608E"/>
    <w:rsid w:val="008A7090"/>
    <w:rsid w:val="008B4F02"/>
    <w:rsid w:val="008B536D"/>
    <w:rsid w:val="008B7A21"/>
    <w:rsid w:val="008B7BAE"/>
    <w:rsid w:val="008C0D5E"/>
    <w:rsid w:val="008C539D"/>
    <w:rsid w:val="008D1168"/>
    <w:rsid w:val="008D1F18"/>
    <w:rsid w:val="008D242C"/>
    <w:rsid w:val="008D2E5F"/>
    <w:rsid w:val="008E1384"/>
    <w:rsid w:val="008E1E75"/>
    <w:rsid w:val="008E38E6"/>
    <w:rsid w:val="008E4356"/>
    <w:rsid w:val="008E54CC"/>
    <w:rsid w:val="008E7695"/>
    <w:rsid w:val="008E7A10"/>
    <w:rsid w:val="008F24FF"/>
    <w:rsid w:val="008F5641"/>
    <w:rsid w:val="00902696"/>
    <w:rsid w:val="0090280C"/>
    <w:rsid w:val="0091128B"/>
    <w:rsid w:val="009127AD"/>
    <w:rsid w:val="00913674"/>
    <w:rsid w:val="009233B0"/>
    <w:rsid w:val="00935CDF"/>
    <w:rsid w:val="00936FC8"/>
    <w:rsid w:val="009417F7"/>
    <w:rsid w:val="00942F0C"/>
    <w:rsid w:val="009435EA"/>
    <w:rsid w:val="009512FF"/>
    <w:rsid w:val="0095207B"/>
    <w:rsid w:val="009525FF"/>
    <w:rsid w:val="0095590F"/>
    <w:rsid w:val="009577D9"/>
    <w:rsid w:val="00965BCB"/>
    <w:rsid w:val="00966235"/>
    <w:rsid w:val="00972616"/>
    <w:rsid w:val="00975E54"/>
    <w:rsid w:val="009764B6"/>
    <w:rsid w:val="00983058"/>
    <w:rsid w:val="00985522"/>
    <w:rsid w:val="00986A31"/>
    <w:rsid w:val="009921BF"/>
    <w:rsid w:val="00993600"/>
    <w:rsid w:val="00996431"/>
    <w:rsid w:val="00996C8F"/>
    <w:rsid w:val="009A1215"/>
    <w:rsid w:val="009A5273"/>
    <w:rsid w:val="009B0491"/>
    <w:rsid w:val="009B404F"/>
    <w:rsid w:val="009B4F71"/>
    <w:rsid w:val="009B521F"/>
    <w:rsid w:val="009B7CE5"/>
    <w:rsid w:val="009C0A87"/>
    <w:rsid w:val="009C41E8"/>
    <w:rsid w:val="009D0AE4"/>
    <w:rsid w:val="009D1640"/>
    <w:rsid w:val="009D1DBA"/>
    <w:rsid w:val="009E220D"/>
    <w:rsid w:val="009E36A6"/>
    <w:rsid w:val="009E5BCC"/>
    <w:rsid w:val="009E7D87"/>
    <w:rsid w:val="009E7D97"/>
    <w:rsid w:val="009F2586"/>
    <w:rsid w:val="009F4A92"/>
    <w:rsid w:val="009F6638"/>
    <w:rsid w:val="009F666A"/>
    <w:rsid w:val="00A03C56"/>
    <w:rsid w:val="00A0498D"/>
    <w:rsid w:val="00A04CE8"/>
    <w:rsid w:val="00A06457"/>
    <w:rsid w:val="00A0687A"/>
    <w:rsid w:val="00A14F22"/>
    <w:rsid w:val="00A164A4"/>
    <w:rsid w:val="00A17DA5"/>
    <w:rsid w:val="00A200CA"/>
    <w:rsid w:val="00A20FBB"/>
    <w:rsid w:val="00A21AEF"/>
    <w:rsid w:val="00A24770"/>
    <w:rsid w:val="00A27926"/>
    <w:rsid w:val="00A27D34"/>
    <w:rsid w:val="00A325C6"/>
    <w:rsid w:val="00A35513"/>
    <w:rsid w:val="00A36269"/>
    <w:rsid w:val="00A4090D"/>
    <w:rsid w:val="00A41850"/>
    <w:rsid w:val="00A42EE7"/>
    <w:rsid w:val="00A43D6E"/>
    <w:rsid w:val="00A46A39"/>
    <w:rsid w:val="00A501C4"/>
    <w:rsid w:val="00A5075A"/>
    <w:rsid w:val="00A5311D"/>
    <w:rsid w:val="00A54665"/>
    <w:rsid w:val="00A547A5"/>
    <w:rsid w:val="00A60A99"/>
    <w:rsid w:val="00A614F1"/>
    <w:rsid w:val="00A641FA"/>
    <w:rsid w:val="00A662BF"/>
    <w:rsid w:val="00A72596"/>
    <w:rsid w:val="00A77C39"/>
    <w:rsid w:val="00A8182C"/>
    <w:rsid w:val="00A82889"/>
    <w:rsid w:val="00A836C6"/>
    <w:rsid w:val="00A84150"/>
    <w:rsid w:val="00A86630"/>
    <w:rsid w:val="00A90749"/>
    <w:rsid w:val="00A90BAA"/>
    <w:rsid w:val="00A91368"/>
    <w:rsid w:val="00A9236C"/>
    <w:rsid w:val="00A92DFC"/>
    <w:rsid w:val="00A95921"/>
    <w:rsid w:val="00AA370E"/>
    <w:rsid w:val="00AA4D29"/>
    <w:rsid w:val="00AA76F5"/>
    <w:rsid w:val="00AB0017"/>
    <w:rsid w:val="00AB1B39"/>
    <w:rsid w:val="00AB2ADE"/>
    <w:rsid w:val="00AB2CE7"/>
    <w:rsid w:val="00AB362B"/>
    <w:rsid w:val="00AB3889"/>
    <w:rsid w:val="00AB3B8B"/>
    <w:rsid w:val="00AB48F6"/>
    <w:rsid w:val="00AB5AD5"/>
    <w:rsid w:val="00AC1294"/>
    <w:rsid w:val="00AC22BB"/>
    <w:rsid w:val="00AC4474"/>
    <w:rsid w:val="00AC4A59"/>
    <w:rsid w:val="00AC77B4"/>
    <w:rsid w:val="00AD1EE0"/>
    <w:rsid w:val="00AD51A1"/>
    <w:rsid w:val="00AD65BB"/>
    <w:rsid w:val="00AD7F73"/>
    <w:rsid w:val="00AE36B6"/>
    <w:rsid w:val="00AE50C1"/>
    <w:rsid w:val="00AE7F92"/>
    <w:rsid w:val="00AF3E24"/>
    <w:rsid w:val="00AF52F9"/>
    <w:rsid w:val="00AF5770"/>
    <w:rsid w:val="00AF6095"/>
    <w:rsid w:val="00AF7488"/>
    <w:rsid w:val="00B02BA5"/>
    <w:rsid w:val="00B06023"/>
    <w:rsid w:val="00B070F6"/>
    <w:rsid w:val="00B1054F"/>
    <w:rsid w:val="00B10E5B"/>
    <w:rsid w:val="00B12581"/>
    <w:rsid w:val="00B13FB1"/>
    <w:rsid w:val="00B140E2"/>
    <w:rsid w:val="00B14A8E"/>
    <w:rsid w:val="00B17989"/>
    <w:rsid w:val="00B17A29"/>
    <w:rsid w:val="00B210A3"/>
    <w:rsid w:val="00B21619"/>
    <w:rsid w:val="00B30B06"/>
    <w:rsid w:val="00B30D2B"/>
    <w:rsid w:val="00B31687"/>
    <w:rsid w:val="00B351CE"/>
    <w:rsid w:val="00B366C3"/>
    <w:rsid w:val="00B40BF7"/>
    <w:rsid w:val="00B44622"/>
    <w:rsid w:val="00B5102D"/>
    <w:rsid w:val="00B657A3"/>
    <w:rsid w:val="00B80FE6"/>
    <w:rsid w:val="00B8276E"/>
    <w:rsid w:val="00B83192"/>
    <w:rsid w:val="00B848F0"/>
    <w:rsid w:val="00B8663D"/>
    <w:rsid w:val="00B868C1"/>
    <w:rsid w:val="00B94069"/>
    <w:rsid w:val="00B954AE"/>
    <w:rsid w:val="00B96F7B"/>
    <w:rsid w:val="00BA0196"/>
    <w:rsid w:val="00BA56BF"/>
    <w:rsid w:val="00BB2BC5"/>
    <w:rsid w:val="00BB3C1E"/>
    <w:rsid w:val="00BB6F85"/>
    <w:rsid w:val="00BB7B2C"/>
    <w:rsid w:val="00BC0C2A"/>
    <w:rsid w:val="00BC2279"/>
    <w:rsid w:val="00BC3955"/>
    <w:rsid w:val="00BD233C"/>
    <w:rsid w:val="00BD257F"/>
    <w:rsid w:val="00BD2DF8"/>
    <w:rsid w:val="00BD3D8B"/>
    <w:rsid w:val="00BD589C"/>
    <w:rsid w:val="00BE1C01"/>
    <w:rsid w:val="00BE23BF"/>
    <w:rsid w:val="00BE30AD"/>
    <w:rsid w:val="00BE524F"/>
    <w:rsid w:val="00BE5EF0"/>
    <w:rsid w:val="00BF0BA3"/>
    <w:rsid w:val="00BF289C"/>
    <w:rsid w:val="00BF5BEA"/>
    <w:rsid w:val="00BF718C"/>
    <w:rsid w:val="00C00FCC"/>
    <w:rsid w:val="00C01C8E"/>
    <w:rsid w:val="00C0265E"/>
    <w:rsid w:val="00C035B3"/>
    <w:rsid w:val="00C063E3"/>
    <w:rsid w:val="00C06FFB"/>
    <w:rsid w:val="00C1013F"/>
    <w:rsid w:val="00C11555"/>
    <w:rsid w:val="00C14BB1"/>
    <w:rsid w:val="00C17774"/>
    <w:rsid w:val="00C20247"/>
    <w:rsid w:val="00C242D0"/>
    <w:rsid w:val="00C24E5C"/>
    <w:rsid w:val="00C26896"/>
    <w:rsid w:val="00C30212"/>
    <w:rsid w:val="00C40D5E"/>
    <w:rsid w:val="00C47734"/>
    <w:rsid w:val="00C503A7"/>
    <w:rsid w:val="00C52047"/>
    <w:rsid w:val="00C53FA9"/>
    <w:rsid w:val="00C5698E"/>
    <w:rsid w:val="00C5737F"/>
    <w:rsid w:val="00C61F9C"/>
    <w:rsid w:val="00C63307"/>
    <w:rsid w:val="00C64113"/>
    <w:rsid w:val="00C66CC9"/>
    <w:rsid w:val="00C705B3"/>
    <w:rsid w:val="00C70723"/>
    <w:rsid w:val="00C70EA6"/>
    <w:rsid w:val="00C756A4"/>
    <w:rsid w:val="00C764C2"/>
    <w:rsid w:val="00C76B6A"/>
    <w:rsid w:val="00C82AC1"/>
    <w:rsid w:val="00C94CF4"/>
    <w:rsid w:val="00C951AA"/>
    <w:rsid w:val="00CA0188"/>
    <w:rsid w:val="00CA675C"/>
    <w:rsid w:val="00CA678D"/>
    <w:rsid w:val="00CB019F"/>
    <w:rsid w:val="00CB0E6B"/>
    <w:rsid w:val="00CC5CB7"/>
    <w:rsid w:val="00CC6C65"/>
    <w:rsid w:val="00CD2340"/>
    <w:rsid w:val="00CD3655"/>
    <w:rsid w:val="00CD527C"/>
    <w:rsid w:val="00CD610C"/>
    <w:rsid w:val="00CE5679"/>
    <w:rsid w:val="00CE6839"/>
    <w:rsid w:val="00CF266E"/>
    <w:rsid w:val="00CF29B1"/>
    <w:rsid w:val="00CF309C"/>
    <w:rsid w:val="00D11AD0"/>
    <w:rsid w:val="00D11C2D"/>
    <w:rsid w:val="00D32B9D"/>
    <w:rsid w:val="00D403DF"/>
    <w:rsid w:val="00D456C4"/>
    <w:rsid w:val="00D476CC"/>
    <w:rsid w:val="00D52E57"/>
    <w:rsid w:val="00D547AD"/>
    <w:rsid w:val="00D55FE5"/>
    <w:rsid w:val="00D57C35"/>
    <w:rsid w:val="00D648A8"/>
    <w:rsid w:val="00D71AF2"/>
    <w:rsid w:val="00D71D1E"/>
    <w:rsid w:val="00D7669D"/>
    <w:rsid w:val="00D8260F"/>
    <w:rsid w:val="00D83881"/>
    <w:rsid w:val="00D920B6"/>
    <w:rsid w:val="00D92A59"/>
    <w:rsid w:val="00D96EC1"/>
    <w:rsid w:val="00DA10E6"/>
    <w:rsid w:val="00DA1CD0"/>
    <w:rsid w:val="00DA2575"/>
    <w:rsid w:val="00DA2B36"/>
    <w:rsid w:val="00DA2E13"/>
    <w:rsid w:val="00DA7027"/>
    <w:rsid w:val="00DA7AC3"/>
    <w:rsid w:val="00DA7EC1"/>
    <w:rsid w:val="00DB20F2"/>
    <w:rsid w:val="00DB33F4"/>
    <w:rsid w:val="00DB41A9"/>
    <w:rsid w:val="00DB618E"/>
    <w:rsid w:val="00DB664E"/>
    <w:rsid w:val="00DB6BB6"/>
    <w:rsid w:val="00DB75D4"/>
    <w:rsid w:val="00DC0AAA"/>
    <w:rsid w:val="00DC1938"/>
    <w:rsid w:val="00DC3100"/>
    <w:rsid w:val="00DC486F"/>
    <w:rsid w:val="00DC4DCD"/>
    <w:rsid w:val="00DC54EE"/>
    <w:rsid w:val="00DC6B8C"/>
    <w:rsid w:val="00DC7D43"/>
    <w:rsid w:val="00DD24D3"/>
    <w:rsid w:val="00DD25EB"/>
    <w:rsid w:val="00DD5006"/>
    <w:rsid w:val="00DE0C22"/>
    <w:rsid w:val="00DE1C5C"/>
    <w:rsid w:val="00DE3619"/>
    <w:rsid w:val="00DE5273"/>
    <w:rsid w:val="00DE71DD"/>
    <w:rsid w:val="00DF61AC"/>
    <w:rsid w:val="00E01EB1"/>
    <w:rsid w:val="00E0299B"/>
    <w:rsid w:val="00E03380"/>
    <w:rsid w:val="00E03E6A"/>
    <w:rsid w:val="00E04047"/>
    <w:rsid w:val="00E073D9"/>
    <w:rsid w:val="00E1589E"/>
    <w:rsid w:val="00E165ED"/>
    <w:rsid w:val="00E2505B"/>
    <w:rsid w:val="00E251FF"/>
    <w:rsid w:val="00E35C7F"/>
    <w:rsid w:val="00E4159B"/>
    <w:rsid w:val="00E41D61"/>
    <w:rsid w:val="00E462CE"/>
    <w:rsid w:val="00E465DC"/>
    <w:rsid w:val="00E47FBF"/>
    <w:rsid w:val="00E51B0B"/>
    <w:rsid w:val="00E525A8"/>
    <w:rsid w:val="00E55586"/>
    <w:rsid w:val="00E57629"/>
    <w:rsid w:val="00E621B6"/>
    <w:rsid w:val="00E709A5"/>
    <w:rsid w:val="00E77115"/>
    <w:rsid w:val="00E77227"/>
    <w:rsid w:val="00E80937"/>
    <w:rsid w:val="00E818AC"/>
    <w:rsid w:val="00E8335E"/>
    <w:rsid w:val="00E837BE"/>
    <w:rsid w:val="00E914FD"/>
    <w:rsid w:val="00E962A3"/>
    <w:rsid w:val="00EA3120"/>
    <w:rsid w:val="00EA3B60"/>
    <w:rsid w:val="00EA63ED"/>
    <w:rsid w:val="00EA6DB7"/>
    <w:rsid w:val="00EB614E"/>
    <w:rsid w:val="00EB676C"/>
    <w:rsid w:val="00EC0097"/>
    <w:rsid w:val="00EC5F1E"/>
    <w:rsid w:val="00EC7C95"/>
    <w:rsid w:val="00ED0C58"/>
    <w:rsid w:val="00ED0CEC"/>
    <w:rsid w:val="00ED1589"/>
    <w:rsid w:val="00ED34AF"/>
    <w:rsid w:val="00ED6C3B"/>
    <w:rsid w:val="00ED7B38"/>
    <w:rsid w:val="00ED7E25"/>
    <w:rsid w:val="00EE223F"/>
    <w:rsid w:val="00EE7419"/>
    <w:rsid w:val="00EF074C"/>
    <w:rsid w:val="00EF37A2"/>
    <w:rsid w:val="00EF62D9"/>
    <w:rsid w:val="00EF686B"/>
    <w:rsid w:val="00F008E9"/>
    <w:rsid w:val="00F15656"/>
    <w:rsid w:val="00F2183F"/>
    <w:rsid w:val="00F22BE9"/>
    <w:rsid w:val="00F2506E"/>
    <w:rsid w:val="00F35594"/>
    <w:rsid w:val="00F41CF9"/>
    <w:rsid w:val="00F42309"/>
    <w:rsid w:val="00F47BB9"/>
    <w:rsid w:val="00F47CFA"/>
    <w:rsid w:val="00F507C0"/>
    <w:rsid w:val="00F5269D"/>
    <w:rsid w:val="00F53031"/>
    <w:rsid w:val="00F54188"/>
    <w:rsid w:val="00F552E2"/>
    <w:rsid w:val="00F57B76"/>
    <w:rsid w:val="00F62977"/>
    <w:rsid w:val="00F62AF7"/>
    <w:rsid w:val="00F64D66"/>
    <w:rsid w:val="00F6546C"/>
    <w:rsid w:val="00F70DD3"/>
    <w:rsid w:val="00F71660"/>
    <w:rsid w:val="00F71734"/>
    <w:rsid w:val="00F8528B"/>
    <w:rsid w:val="00F87F9B"/>
    <w:rsid w:val="00F91232"/>
    <w:rsid w:val="00F942BE"/>
    <w:rsid w:val="00F95BAC"/>
    <w:rsid w:val="00F960D0"/>
    <w:rsid w:val="00F977A3"/>
    <w:rsid w:val="00FA18E3"/>
    <w:rsid w:val="00FB4925"/>
    <w:rsid w:val="00FB4A92"/>
    <w:rsid w:val="00FB5C73"/>
    <w:rsid w:val="00FB5D4B"/>
    <w:rsid w:val="00FC0CCB"/>
    <w:rsid w:val="00FC4CEB"/>
    <w:rsid w:val="00FD42D9"/>
    <w:rsid w:val="00FE06AA"/>
    <w:rsid w:val="00FE2ADF"/>
    <w:rsid w:val="00FE347B"/>
    <w:rsid w:val="00FF125E"/>
    <w:rsid w:val="00FF3643"/>
    <w:rsid w:val="00FF58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24F9B35-AC83-461A-AC84-90CA213F06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AF2"/>
    <w:rPr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spacing w:before="240" w:after="60"/>
      <w:outlineLvl w:val="0"/>
    </w:pPr>
    <w:rPr>
      <w:rFonts w:ascii="Arial" w:hAnsi="Arial"/>
      <w:b/>
      <w:bCs/>
      <w:kern w:val="32"/>
      <w:sz w:val="32"/>
      <w:szCs w:val="32"/>
      <w:lang w:val="x-none" w:eastAsia="x-none"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b/>
      <w:sz w:val="28"/>
      <w:szCs w:val="20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Title"/>
    <w:basedOn w:val="a"/>
    <w:link w:val="a4"/>
    <w:qFormat/>
    <w:pPr>
      <w:jc w:val="center"/>
    </w:pPr>
    <w:rPr>
      <w:b/>
      <w:sz w:val="20"/>
      <w:szCs w:val="20"/>
      <w:lang w:val="x-none" w:eastAsia="x-none"/>
    </w:rPr>
  </w:style>
  <w:style w:type="paragraph" w:styleId="a5">
    <w:name w:val="Subtitle"/>
    <w:basedOn w:val="a"/>
    <w:qFormat/>
    <w:pPr>
      <w:jc w:val="center"/>
    </w:pPr>
    <w:rPr>
      <w:b/>
      <w:sz w:val="20"/>
      <w:szCs w:val="20"/>
    </w:rPr>
  </w:style>
  <w:style w:type="paragraph" w:customStyle="1" w:styleId="BodyText2">
    <w:name w:val="Body Text 2"/>
    <w:basedOn w:val="a"/>
    <w:pPr>
      <w:jc w:val="both"/>
    </w:pPr>
    <w:rPr>
      <w:sz w:val="28"/>
      <w:szCs w:val="20"/>
    </w:rPr>
  </w:style>
  <w:style w:type="paragraph" w:styleId="a6">
    <w:name w:val="Body Text Indent"/>
    <w:basedOn w:val="a"/>
    <w:pPr>
      <w:ind w:firstLine="705"/>
      <w:jc w:val="both"/>
    </w:pPr>
    <w:rPr>
      <w:sz w:val="28"/>
      <w:szCs w:val="20"/>
    </w:rPr>
  </w:style>
  <w:style w:type="paragraph" w:styleId="20">
    <w:name w:val="Body Text Indent 2"/>
    <w:basedOn w:val="a"/>
    <w:link w:val="21"/>
    <w:pPr>
      <w:ind w:firstLine="705"/>
      <w:jc w:val="both"/>
    </w:pPr>
    <w:rPr>
      <w:b/>
      <w:sz w:val="28"/>
      <w:szCs w:val="20"/>
    </w:rPr>
  </w:style>
  <w:style w:type="paragraph" w:styleId="3">
    <w:name w:val="Body Text Indent 3"/>
    <w:basedOn w:val="a"/>
    <w:pPr>
      <w:ind w:right="-81" w:firstLine="705"/>
      <w:jc w:val="both"/>
    </w:pPr>
    <w:rPr>
      <w:sz w:val="28"/>
      <w:szCs w:val="20"/>
    </w:rPr>
  </w:style>
  <w:style w:type="paragraph" w:styleId="a7">
    <w:name w:val="Body Text"/>
    <w:basedOn w:val="a"/>
    <w:link w:val="a8"/>
    <w:pPr>
      <w:jc w:val="both"/>
    </w:pPr>
    <w:rPr>
      <w:sz w:val="20"/>
      <w:szCs w:val="20"/>
    </w:rPr>
  </w:style>
  <w:style w:type="paragraph" w:styleId="30">
    <w:name w:val="Body Text 3"/>
    <w:basedOn w:val="a"/>
    <w:pPr>
      <w:jc w:val="both"/>
    </w:pPr>
    <w:rPr>
      <w:b/>
      <w:sz w:val="28"/>
      <w:szCs w:val="20"/>
    </w:rPr>
  </w:style>
  <w:style w:type="paragraph" w:styleId="22">
    <w:name w:val="Body Text 2"/>
    <w:basedOn w:val="a"/>
    <w:pPr>
      <w:jc w:val="both"/>
    </w:pPr>
    <w:rPr>
      <w:sz w:val="28"/>
      <w:szCs w:val="20"/>
    </w:rPr>
  </w:style>
  <w:style w:type="paragraph" w:styleId="a9">
    <w:name w:val="Balloon Text"/>
    <w:basedOn w:val="a"/>
    <w:link w:val="aa"/>
    <w:semiHidden/>
    <w:rsid w:val="00D52E57"/>
    <w:rPr>
      <w:rFonts w:ascii="Tahoma" w:hAnsi="Tahoma" w:cs="Tahoma"/>
      <w:sz w:val="16"/>
      <w:szCs w:val="16"/>
    </w:rPr>
  </w:style>
  <w:style w:type="paragraph" w:styleId="ab">
    <w:name w:val="footer"/>
    <w:basedOn w:val="a"/>
    <w:link w:val="ac"/>
    <w:uiPriority w:val="99"/>
    <w:rsid w:val="00A0498D"/>
    <w:pPr>
      <w:tabs>
        <w:tab w:val="center" w:pos="4677"/>
        <w:tab w:val="right" w:pos="9355"/>
      </w:tabs>
    </w:pPr>
    <w:rPr>
      <w:lang w:val="x-none" w:eastAsia="x-none"/>
    </w:rPr>
  </w:style>
  <w:style w:type="character" w:styleId="ad">
    <w:name w:val="page number"/>
    <w:basedOn w:val="a0"/>
    <w:rsid w:val="00A0498D"/>
  </w:style>
  <w:style w:type="character" w:styleId="ae">
    <w:name w:val="annotation reference"/>
    <w:semiHidden/>
    <w:rsid w:val="001C410E"/>
    <w:rPr>
      <w:sz w:val="16"/>
      <w:szCs w:val="16"/>
    </w:rPr>
  </w:style>
  <w:style w:type="paragraph" w:styleId="af">
    <w:name w:val="annotation text"/>
    <w:basedOn w:val="a"/>
    <w:semiHidden/>
    <w:rsid w:val="001C410E"/>
    <w:rPr>
      <w:sz w:val="20"/>
      <w:szCs w:val="20"/>
    </w:rPr>
  </w:style>
  <w:style w:type="paragraph" w:styleId="af0">
    <w:name w:val="annotation subject"/>
    <w:basedOn w:val="af"/>
    <w:next w:val="af"/>
    <w:semiHidden/>
    <w:rsid w:val="001C410E"/>
    <w:rPr>
      <w:b/>
      <w:bCs/>
    </w:rPr>
  </w:style>
  <w:style w:type="paragraph" w:styleId="af1">
    <w:name w:val="Normal (Web)"/>
    <w:basedOn w:val="a"/>
    <w:rsid w:val="00B5102D"/>
    <w:pPr>
      <w:spacing w:before="100" w:beforeAutospacing="1" w:after="100" w:afterAutospacing="1"/>
    </w:pPr>
  </w:style>
  <w:style w:type="paragraph" w:styleId="af2">
    <w:name w:val="header"/>
    <w:basedOn w:val="a"/>
    <w:rsid w:val="005D73E2"/>
    <w:pPr>
      <w:tabs>
        <w:tab w:val="center" w:pos="4677"/>
        <w:tab w:val="right" w:pos="9355"/>
      </w:tabs>
    </w:pPr>
  </w:style>
  <w:style w:type="table" w:styleId="af3">
    <w:name w:val="Table Grid"/>
    <w:basedOn w:val="a1"/>
    <w:rsid w:val="00CE567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8">
    <w:name w:val="Основной текст Знак"/>
    <w:basedOn w:val="a0"/>
    <w:link w:val="a7"/>
    <w:rsid w:val="00965BCB"/>
  </w:style>
  <w:style w:type="paragraph" w:styleId="af4">
    <w:name w:val="List Paragraph"/>
    <w:basedOn w:val="a"/>
    <w:uiPriority w:val="99"/>
    <w:qFormat/>
    <w:rsid w:val="00EF686B"/>
    <w:pPr>
      <w:spacing w:after="200" w:line="276" w:lineRule="auto"/>
      <w:ind w:left="708"/>
    </w:pPr>
    <w:rPr>
      <w:rFonts w:ascii="Arial" w:eastAsia="Calibri" w:hAnsi="Arial" w:cs="Arial"/>
      <w:sz w:val="22"/>
      <w:szCs w:val="22"/>
      <w:lang w:eastAsia="en-US"/>
    </w:rPr>
  </w:style>
  <w:style w:type="character" w:customStyle="1" w:styleId="a4">
    <w:name w:val="Название Знак"/>
    <w:link w:val="a3"/>
    <w:rsid w:val="008E54CC"/>
    <w:rPr>
      <w:b/>
    </w:rPr>
  </w:style>
  <w:style w:type="character" w:customStyle="1" w:styleId="10">
    <w:name w:val="Заголовок 1 Знак"/>
    <w:link w:val="1"/>
    <w:rsid w:val="000B05F8"/>
    <w:rPr>
      <w:rFonts w:ascii="Arial" w:hAnsi="Arial" w:cs="Arial"/>
      <w:b/>
      <w:bCs/>
      <w:kern w:val="32"/>
      <w:sz w:val="32"/>
      <w:szCs w:val="32"/>
    </w:rPr>
  </w:style>
  <w:style w:type="character" w:customStyle="1" w:styleId="ac">
    <w:name w:val="Нижний колонтитул Знак"/>
    <w:link w:val="ab"/>
    <w:uiPriority w:val="99"/>
    <w:rsid w:val="002D6F35"/>
    <w:rPr>
      <w:sz w:val="24"/>
      <w:szCs w:val="24"/>
    </w:rPr>
  </w:style>
  <w:style w:type="paragraph" w:styleId="af5">
    <w:name w:val="Revision"/>
    <w:hidden/>
    <w:uiPriority w:val="99"/>
    <w:semiHidden/>
    <w:rsid w:val="00230AF2"/>
    <w:rPr>
      <w:sz w:val="24"/>
      <w:szCs w:val="24"/>
    </w:rPr>
  </w:style>
  <w:style w:type="character" w:customStyle="1" w:styleId="aa">
    <w:name w:val="Текст выноски Знак"/>
    <w:link w:val="a9"/>
    <w:semiHidden/>
    <w:rsid w:val="008223B5"/>
    <w:rPr>
      <w:rFonts w:ascii="Tahoma" w:hAnsi="Tahoma" w:cs="Tahoma"/>
      <w:sz w:val="16"/>
      <w:szCs w:val="16"/>
    </w:rPr>
  </w:style>
  <w:style w:type="character" w:customStyle="1" w:styleId="21">
    <w:name w:val="Основной текст с отступом 2 Знак"/>
    <w:link w:val="20"/>
    <w:rsid w:val="00A90BAA"/>
    <w:rPr>
      <w:b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5458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66B548-CA5F-416D-8DCA-F87AAF56F5B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1675</Words>
  <Characters>9548</Characters>
  <Application>Microsoft Office Word</Application>
  <DocSecurity>0</DocSecurity>
  <Lines>79</Lines>
  <Paragraphs>22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РЕСПУБЛИКА ТАТАРСТАН</vt:lpstr>
    </vt:vector>
  </TitlesOfParts>
  <Company>1</Company>
  <LinksUpToDate>false</LinksUpToDate>
  <CharactersWithSpaces>11201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РЕСПУБЛИКА ТАТАРСТАН</dc:title>
  <dc:subject/>
  <dc:creator>1</dc:creator>
  <cp:keywords/>
  <dc:description/>
  <cp:lastModifiedBy>Учетная запись Майкрософт</cp:lastModifiedBy>
  <cp:revision>3</cp:revision>
  <cp:lastPrinted>2024-03-11T12:00:00Z</cp:lastPrinted>
  <dcterms:created xsi:type="dcterms:W3CDTF">2025-07-15T07:38:00Z</dcterms:created>
  <dcterms:modified xsi:type="dcterms:W3CDTF">2025-07-15T07:38:00Z</dcterms:modified>
</cp:coreProperties>
</file>