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5583" w:rsidRDefault="00CB5956">
      <w:bookmarkStart w:id="0" w:name="_GoBack"/>
      <w:bookmarkEnd w:id="0"/>
      <w:r>
        <w:t xml:space="preserve">О вводе в действие справки распределения затрат С целью обеспечения корректного распределения затрат по входящим услугам и прочим расходам из прибыли (сч.91) в управленческом, бухгалтерском и налоговом учете организаций дивизиона «БС-Платформа» п р и к а з ы в а ю: 1. Ввести в действие форму справки распределения затрат (приложение №1), которая предназначена для сбора и подтверждения информации о затратах по входящим услугам и прочим расходам из прибыли (сч.91), подлежащих отражению в учете. 2. Обеспечить заполнение справки распределения затрат руководителями структурных подразделений по мере возникновения расходов (п.1), связанных с их деятельностью, и своевременную передачу в отделы учетного дивизиона «БС-Платформа». Отв.: руководители направлений (приложение №2) Срок: постоянно 3. Ознакомить с формой справки распределения затрат, инструкцией по заполнению, приложениями и сроком подачи в отделы учетного дивизиона «БС-Платформа» сотрудников подразделений. Отв.: руководители направлений (приложение №2) Срок: 10.06.2025г. Документ создан в электронной форме. № 2213/ОРД от 05.06.2025. Исполнитель: Кирдина Н.М. Страница 1 из 14. Страница создана: 05.06.2025 16:02 лист 2 4. Осуществлять приемку первичных документов по входящим услугам и прочим расходам из прибыли (сч.91) исключительно при наличии приложенной Справки распределения затрат, и обеспечить отражение затрат в соответствующих учетных регистрах и отчетности специалистами отделов учетного дивизиона «БС-Платформа». 5. Настоящий приказ вступает в силу с 01.06.2025 года и действует до его отмены или внесения изменений. 6. Контроль за исполнением настоящего приказа оставляю за собой. Приложения к приказу: 1. Приложение №1. Формат справки распределения затрат 2. Приложение №2. Список руководителей направлений 3. Приложение №3. Список подразделений 4. Приложение №4. Список статей затрат 5. Приложение №5. Список номенклатурных групп 6. Приложение №6. Инструкция по заполнению Директор О.В. Цветков Документ создан в электронной форме. № 2213/ОРД от 05.06.2025. Исполнитель: Кирдина Н.М. Страница 2 из 14. Страница создана: 05.06.2025 16:02 Организация: Дивизион: БС-ПЛАТФОРМА Дата составления Контрагент Договор Номер документа Дата документа код наименование код наименование код наимен ование 1 2 3 4 7 5 6 8 9 10 11 1 2 3 4 Куратор договора должность подпись расшифровка Ответственный за документ должность подпись расшифровка СОГЛАСОВАНО: Заместитель директора по экономике и финансам должность подпись расшифровка Экономический отдел должность подпись расшифровка ТОЛЬКО ПРИ ОТРАЖЕНИИ РАСХОДОВ НА ТЕКУЩУЮ ПРИБЫЛЬ ОБЩЕСТВА! ИТОГО (указать ООО "Оптима-Сервис", ООО "БС-Платформа", ООО "Про-Ресурс", ООО "ТаграС-БизнесСервис", ООО "Форт-Консалтинг") Аналитика (только для сч. 91 - расходы из прибыли) Сумма затрат (с НДС), руб. Справка распределения затрат № п/п Номенклатурна Статья затрат я группа Сумма затрат (без НДС), руб. Подразделение Счет учета Документ создан в электронной форме. № 2213/ОРД от 05.06.2025. Исполнитель: Кирдина Н.М. Страница 3 из 14. Страница создана: 05.06.2025 16:03 № п/п Наименование ЦФО Ответственный 1 Центр бухгалтерского и налогового сопровождения (ЦБиНС) Исаева Наталья Владимировна 2 Центр кадрового администрирования (ЦКА) Шагисламова Ксения Николаевна 3 Служба правового сопровождения (СПС) Андреева Наталья Анатольевна 4 Экономический отдел (ЭО) Кирдина Наталья Михайловна 5 Отдел по работе с персоналом (ОРП) Абдуллина Индира Ильдусовна 6 Коммерческий блок (КБ) Щугорев Николай Анатольевич 6.1. Отдел сопровождения контрактов (ОСК) Саттарова Ляйсан Рашитовна 6.2. Отдел маркетинга (ОМ) Мухутдинов Камиль Назипович 7 Служба управления лицензиями и ИТ активами (СУЛ) Алаева Светлана Геннадьевна 8 Центр информационной безопасности (ЦИБ) Сайдашев Рафаэль Шафкатович 9 Административно-хозяйственный отдел (АХО) Сывороткина Наталья Владимировна 10 Центр сервисной деятельности (ЦСД) Гусева Евгения Викторовна 11 Центр проектной деятельности (ЦПД) Захаров Андрей Алексеевич 12 Отдел сервисной аналитики (ОСА) Тимошенко Виктор Владимирович 13 Отдел сервисной инфрастуктуры (ОСИ) Галиев Тагир Римович 14 Центр управления программой зазвития (ЦУПР) Хазов Вадим Анатольевич 15 Центр сопровождения информационных систем (ЦСИС) Гильфанова Лилия Ильшатовна 16 Отдел корпоративного развития (ОКР) Галимбекова </w:t>
      </w:r>
      <w:r>
        <w:lastRenderedPageBreak/>
        <w:t xml:space="preserve">Алина Гавриловна 17 Центр карьерного проектирования (ЦКП) Шарифуллина Лилия Расимовна Приложение №2 к приказу № _______от_________________2025 г. Перечень центров финансовой ответственности Документ создан в электронной форме. № 2213/ОРД от 05.06.2025. Исполнитель: Кирдина Н.М. Страница 4 из 14. Страница создана: 05.06.2025 16:03 Приложение №3 к приказу № _______от_________________2025 г. Организация ООО "БС-Платформа" Код Наименование подразделения Счет учета Комментарий 1000 Административно-управленческий персонал (АУП) 26 1103 Административно-хозяйственный отдел 20,25 Сывороткина Н.В. 1201 Коммерческий департамент 20,25 Щугорев Н.А. 1102 Отдел по работе с персоналом 20,25 Абдуллина И.И. 1101 Экономический отдел 20,25 Кирдина Н.М. Отдел сопровождения бизнеса 20,25 1104 Служба управления лицензиями и ИТ активами 20,25 Алаева С.Г. Организация ООО "Оптима-Сервис" Код Наименование подразделения Счет учета Комментарий 2000 Административно-управленческий персонал (АУП) 26 2200 Центр кадрового администрирования 20,25 Шагисламова К.Н. 2106 Служба взаимодействия с клиентами 20,25 Архивное сопровождение 2300 Служба правового сопровождения 20,25 Андреева Н.А. 2100 Бухгалтерское сопровождение 20,23,25 Исаева Н.В. Организация ООО "Про-Ресурс" Код Наименование подразделения Счет учета Комментарий 3000 Административно-управленческий персонал (АУП) 26 3002 Центр информационной безопасности 20,25 Сайдашев Р.Ш. 3005 Центр сервисной деятельности 20,25 Гусева Е.В. 3003 Центр проектной деятельности 20,25 Захаров А.А. 3006 Центр сопровождения информационных систем 20,25 3004 Центр управления программами развития 20,25 Хазов В.А. 3007 Отдел системного администрирования 20,25 Тимошенко В.В. 3007 Отдел системной инфраструктуры 20,25 Галиев Т.Р. Субподряд 20 3009 Отдел корпоративного развития (Альметьевск) 26 Галимбекова А.Г. 3008 Центр карьерного проектирования (Альметьевск) 20,25 Шарифуллина Л.Р. 3010 Служба сопровождения продаж (Лениногорск) 23 БУ_Зилант Организация ООО "ТаграС-БизнесСервис" Код Наименование подразделения Счет учета Комментарий 101 Административно-управленческий персонал (АУП) 26 800 Центр информационной безопасности 20,25 Сайдашев Р.Ш. Организация ООО "Форт-Консалтинг" Код Наименование подразделения Счет учета Комментарий 710 Административно-управленческий персонал (ФК) 26 707 Центр компетенций 1С 20,25 Гусева Е.В. Справочник подразделений дивизиона "БС-Платформа" Документ создан в электронной форме. № 2213/ОРД от 05.06.2025. Исполнитель: Кирдина Н.М. Страница 5 из 14. Страница создана: 05.06.2025 16:03 Приложение №4 к приказу № _______от_________________2025 г. Код Наименование 000000014 Услуги связи 000000011 Услуги связи 000000025 Услуги интернет 000000091 Услуги сотовой связи 000000100 Обязательное и добровольное страхование 00-000059 ННПФ 000000036 НПФ РФ 000000065 ДМС 000000079 ДСЖ 000000141 Добровольное страхование имущества 000000142 Страхование ответсвенности перед третьими лицами 000000101 Материальные расходы 00-000006 Расходы на хоз.нужды 00-000007 Расходы на СИЗ 00-000027 Малоценное оборудование и запасы 000000002 Расходные материалы для оргтехники 000000003 Комплектующие для сервера 000000038 Канцелярские расходы 000000054 Списание ТМЦ (непроизодственного назначения) 000000061 Списание литературы 000000089 Запчасти, комплектующие для автомобиля 000000134 Хоз. инвентарь, хоз. принадлежности, инструменты 000000103 Информационно-консультационные, аудиторские услуги 00-000009 Информационные услуги Глав Бух 00-000021 Информационные услуги Система Финансовый Директор 00-000022 Информационные услуги Система Кадры 000000013 Консультационные услуги 000000032 Информационно-технологическое обслуживание продуктов 1С 00-000015 Информационно-технологическое сопровождение Про-Ресурс (ФК) 000000045 Информационные услуги Консультант Плюс 000000068 Аудиторские услуги 000000071 Информационные услуги (в т.ч. обслуживание сайта) 000000077 Консультационные услуги по вопросам внедрения и сопровождения 000000085 Юридические услуги 000000104 Аренда 00-000038 Аренда здания (постоянная часть) ППА 00-000051 Аренда помещений 000000051 Аренда здания (постоянная часть) 000000107 Аренда земли 000000108 Аренда здания (электроэнергия) 000000109 Аренда здания (водоснабжение) 000000110 Аренда здания (отопление) 000000111 </w:t>
      </w:r>
      <w:r>
        <w:lastRenderedPageBreak/>
        <w:t xml:space="preserve">Аренда здания (водоотведение) 000000126 Аренда оборудования 000000178 Аренда здания (тепловая энергия) 000000180 Аренда автотранспорта БП-000007 Предоставление рабочих мест 000000105 Налоги и сборы 00-000004 Имущественные налоги 00-000005 Торговый сбор 000000060 Транспортный налог 000000064 Платежи за негативное воздейтвие на окружающую среду 000000135 Сборы ГИБДД 000000106 Прочие услуги сторонних организаций, хоз. расходы 00-000001 Услуги комиссионеров 00-000013 Размещение сообщения 00-000014 Субподрядные работы 00-000016 Информационная безопасность 00-000030 Сервисный сбор 00-000032 Бронирование гостиницы, билетов, дополнительных услуг 00-000035 Аккредитация 00-000037 Услуги по передаче полномочий 00-000048 Затраты на обслуживание здания 00-000062 Содержание компьютерной техники 000000004 Программное обеспечение 000000008 Услуги нотариуса 00000002 Почтовые расходы 000000041 Содержание комп.техники 000000044 Почтовые расходы 000000047 Подписка на период.издания 000000053 Представительские расходы 000000055 Содержание транспортных средств 000000057 Услуги по охране Перечень статей затрат дивизина "БС-Платформа" Документ создан в электронной форме. № 2213/ОРД от 05.06.2025. Исполнитель: Кирдина Н.М. Страница 6 из 14. Страница создана: 05.06.2025 16:03 Код Наименование 000000070 Расходы по набору работников (подбор персонала) 000000072 Вывоз мусора 000000073 Обслуживание системы ОПС и видеонаблюдения 000000074 Текущий ремонт помещения 000000075 Расходы по обслуживанию пожар.сигнализации и видеонаблюдение 000000076 Газоснабжение 000000080 Расходы на ремонт ОС, инвентаря 000000081 Доставка питьевой воды 000000083 Рекламные расходы (нормируемые) 000000095 Рекламные расходы (ненормируемые) 000000088 Охрана труда и техники безопасности 000000096 Заправка картриджа 000000116 Медосмотр сотрудников 000000122 Агентское вознаграждение 000000147 Участие в конференциях, конкурсах, выставках, семинарах 000000160 Уборка помещений БП-000069 Услуги по ведению бухучета, экономического, юридического, кадрового и ИТ сопровождения самозанятые 00-000068 Услуги по ведению бухучета, экономического, юридического, кадрового и ИТ сопровождения ГПХ 00-000034 Услуги по ведению бухучета, экономического, юридического сопровождения и кадрового делопроизводства 000000136 Обучение, подготовка, переподготовка кадров 000000078 Подготовка и переподготовка кадров 000000137 Аттестация работников 000000138 Обучение по охране труда 000000139 Повышение квалификации 000000152 Транспортные расходы 000000037 Транспортные услуги Документ создан в электронной форме. № 2213/ОРД от 05.06.2025. Исполнитель: Кирдина Н.М. Страница 7 из 14. Страница создана: 05.06.2025 16:03 Приложение №5 к приказу № _______от_________________2025 г. Перечень номенклатурных групп дивизиона "БС-Платформа" Наименование Участие в выставках, конференциях Услуги по проведению семинаров, конференций Реализация покупных товаров Реализация товаров без НДС Реализация покупных товаров с НДС Реализация покупных товаров Реализация лицензий, программных продуктов Номенклатурные группы ОЦО-направление Юридическое сопровождение ФК_юрист ТБТ_юрист ТБС_юрист Про_юрист БСР_юрист БСП_юрист Сопровождение архивов ЭС_архив ТТС_архив ТНД_архив СС_архив РС_архив Кадровое администрирование ЭС_кадры ФК_кадры ТХ_кадры ТТС_кадры ТНД_кадры ТНГ_кадры ТМС_кадры ТБТ_кадры ТБС_кадры СС_кадры РС_кадры Про_кадры КГФ (ТНГ-КГФ_кадры) БСП_кадры Бухгалтерское сопровождение ЭС_БУ ФК_БУ ТТС_БУ ТРЕК_БУ ТНД_БУ ТНГ_БУ ТМС_БУ ТБТ_БУ ТБС_БУ СС_БУ РС_БУ Про_БУ ПАУЭРМАН_БУ МСУ_БУ ЛРС_БУ КГФ (ТНГ-КГФ_БУ) Инвестиционные системы_БУ ЗБП_БУ Гео-Инвест_БУ БСП_БУ Ак тау_БУ Номенклатурные группы ИТ-направление Субподрядные проекты Проектная деятельность генподрядные проекты ЭС_ПД_СП_переход на 1С: ЗУП 3.1 ТС_ПД_СП_ЭДО ТС_ПД_СП_Управление ремонтами ТС_ПД_СП_Управление нефтевозной техникой ТНД_ПД_СП_Внедрение БИТ.Строительство ТНД_ПД_СП_АСУЗ ТНГ_ПД_СП_Тиражирование ИС "ППиУ в РГ" ТНГ_ПД_СП_Реализация проектов 2 очереди ТНГ_ПД_СП_Внедрение ИС Рег.учет на 1С:ERP ТМС_ПД_СП_Миграция Документ создан в электронной форме. № 2213/ОРД от 05.06.2025. Исполнитель: Кирдина Н.М. Страница 8 из 14. Страница создана: 05.06.2025 16:03 Наименование </w:t>
      </w:r>
      <w:r>
        <w:lastRenderedPageBreak/>
        <w:t xml:space="preserve">ТМС_ПД_СП_АСУЗ СС_ПД_СП_переход на 1С: ЗУП 3.1 СС_ПД_СП_Автоматизация регламентированного учета на базе ПП "1С ERP Управление холдингом" РС_ПД_СП_Внедрение комплексной ИС управления бизнес-процессами Сервисы ЦУПР ЭС_ЦУПР ТХ_ЦУПР ТТС_ЦУПР ТНД_ЦУПР ТНГ_ЦУПР ТМС_ЦУПР СС_ЦУПР РС_ЦУПР ОС_ЦУПР БСП_ЦУПР Сервисы ЦСИС ЭС_ЦСИС ТХ_ЦСИС ТС_ЦСИС ТНД_ЦСИС ТНГ-КГФ_ЦСИС ТНГ_ЦСИС ТМС_ЦСИС ТБС_ЦСИС СС_ЦСИС РС_ЦСИС ОС_ЦСИС БСП_ЦСИС Сервисы ЦСД Адаптация и сопровождение субподрядные услуги 1С ГПХ ЭС_АС_1С_ГПХ ТС_АС_1С_ГПХ ТНД_АС_1С_ГПХ ТНГ_АС_1С_ГПХ ТМС_АС_1С_ГПХ ТБТ_АС_1С_ГПХ ТБС_АС_1С_ГПХ ТаграС-Холдинг_АС_1С_ГПХ СС_АС_1С_ГПХ РС_АС_1С_ГПХ ОС_АС_1С_ГПХ БСП_АС_1С_ГПХ-1 БСП_АС_1С_ГПХ Адаптация и сопровождение субподрядные услуги 1С ЭС_АС_1С_СП ТС_АС_1С_СП ТНД_АС_1С_СП ТНГ-КГФ_АС_1С_СП ТНГ_АС_1С_СП ТМС_АС_1С_СП ТБТ_АС_1С_СП ТБС_АС_1С_СП ТаграС-Холдинг_АС_1С_СП СС_АС_1С_СП Рэйдиал Дриллинг Сервисез_АС_1С_СП РС_АС_1С_СП БСП_АС_1С_СП Адаптация и сопровождение собственными силами 1С ЭС_АС_1С ЩЛЗ_АС_1С ФК_АС_1С_ЩЛЗ ТС_АС_1С ТНД_АС_1С ТНГ-КГФ_АС_1С ТНГ_ЦСД_Восстановление регламентированного учета в 1С:УПП ТНГ_ЦCД_Восстановление регламентированного учета в 1С:УПП-1 ТНГ_АС_1С_ПД ТНГ_АС_1С ТМС_АС_1С ТБТ_АС_1С ТБС_АС_1С ТаграС-Холдинг_АС_1С СС_АС_1С Рэйдиал Дриллинг Сервисез_АС_1С РС_АС_1С Документ создан в электронной форме. № 2213/ОРД от 05.06.2025. Исполнитель: Кирдина Н.М. Страница 9 из 14. Страница создана: 05.06.2025 16:03 Наименование ОС_АС_1С КГФ_АС_1С ЗБП_АС_1С Газпром СПГ Технологии_АС_1С БСП_АС_1С Сервисы ЦПД Проектная деятельность собственными силами Частное облако Частное облако_ЦПД ТТС_ЦПД_Миграция_ЧО СИТ_ЦПД_Миграция_ЧО Пилотные разовые проекты ПрРес_ЦПД_VK КЭДО БСП_ЦПД_VK PH ЛИНУКС ФК_ПД_Миграция ЛИНУКС ТХ_ПД_Миграция ЛИНУКС ТНД_ПД_Миграция ЛИНУКС ТНГ_ЦПД_Миграция_ДО_ЗУП_ЛИНУКС-1 ТНГ_ЦПД_Миграция_ДО_ЗУП_ЛИНУКС ТМС_ЦПД_Миграция ЛИНУКС_ЗУП ТБС_ПД_Миграция ЛИНУКС СС_ЦПД_Миграция ЛИНУКС_ДО РС_ЦПД_Миграция ЛИНУКС_ДО КСПД ЭС_ЦПД_КСПД ТХ_ЦПД_КСПД ТТС_ЦПД_КСПД ТНД_ЦПД_КСПД ТНГ_ЦПД_КСПД ТМС_ЦПД_КСПД СС_ЦПД_КСПД РС_ЦПД_КСПД ОС_ЦПД_КСПД БСП_ЦПД_КСПД RuPost ЭС_ЦПД_РуПост ТХ_ЦПД_РуПост ТТС_ЦПД_РуПост Тревел_ЦПД_РуПост Тревел_ЦПД_РуПост ТНД_ЦПД_РуПост ТНГ_ЦПД_РуПост ТМС_ЦПД_РуПост СС_ЦПД_РуПост РС_ЦПД_РуПост ОС_ЦПД_РуПост БСП_ЦПД_РуПост BI ЭС_ЦПД_BI ПрРес_ЦПД_BI Ald Pro ЭС_ЦПД_Ald Pro ТХ_ЦПД_Ald Pro ТТС_ЦПД_Ald Pro ТНД_ЦПД_Ald Pro ТНГ_ЦПД_Ald Pro ТМС_ЦПД_Ald Pro СС_ЦПД_Ald Pro РС_ЦПД_Ald Pro БСП_ЦПД_Ald Pro ЩЛЗ_ЦПД_1С Архив ФК_ЦПД_ЩЛЗ_1С Архив ТТС_ПД_Внедрение 1С:ЗУП 3.1 ТНГ_ЦПД_Миграция_ERP ТНГ_ПД_ЭДО ТМЦ ТНГ_ПД_Перенос баз исторических данных ТНГ_ПД_Доработка УПП под ФСБУ ТМС_ЦПД_ДО ТМС_ЦПД_Аудит ТМС_ПД_Дезинтеграция ИС ТАГРАС.Мониторинг_ЦПД СС_ПД_Внедрение ЭДО в части ТМЦ и ОС РС_ЦПД_Внедрение ДО РС_ПД_Создание рабочего контура Документ создан в электронной форме. № 2213/ОРД от 05.06.2025. Исполнитель: Кирдина Н.М. Страница 10 из 14. Страница создана: 05.06.2025 16:03 Наименование РС_ПД_Перенос баз исторических данных РС_ПД_Дезинтеграция ИС РС_АС_1С_ЦПД_СП РС_АС_1С_ЦПД Миграция рабочих мест_ЦПД Сервисы ЦИБ (ИБ+СЭД) Сопровождение СЭД-Практика ЭС_СЭД ТХ_СЭД ТТС_СЭД ТРЕК_СЭД ТНД_СЭД ТНГ_СЭД ТМС_СЭД ТБТ_СЭД ТБС_СЭД СС_СЭД РС_СЭД ОС_СЭД БСП_СЭД Информационная безопасность Информационная безопасность Энерго-Сервис Информационная безопасность Форт-Консалтинг Информационная безопасность ТНГ-Групп Информационная безопасность ТМС-Групп Информационная безопасность Татспецтранспорт Информационная безопасность Татнефтедор Информационная безопасность Татинтек Информационная безопасность Татбурнефть Информационная безопасность ТаграС-Холдинг Информационная безопасность ТаграС-ТрансСервис Информационная безопасность ТаграС-РемСервис Информационная безопасность ТаграС-БизнесСервис Информационная безопасность ТаграС-Бизнес Тревел Информационная безопасность СИТ Информационная безопасность Система-Сервис Информационная безопасность Про-Ресурс Информационная безопасность ООО Карбон-Ойл Информационная безопасность ООО Благодаров-Ойл Информационная безопасность ООО </w:t>
      </w:r>
      <w:r>
        <w:lastRenderedPageBreak/>
        <w:t xml:space="preserve">"ЦСУ" Информационная безопасность ООО "ЦНИП-МНК" Информационная безопасность ООО "Сервис ННК" Информационная безопасность ООО "Промаудитнефть" Информационная безопасность ООО "Проект МНК" Информационная безопасность ООО "Пакер-Бис" Информационная безопасность ООО "Оптима-Сервис" Информационная безопасность дивизиона "БС-Платформа" Информационная безопасность АО Татойлгаз Информационная безопасность АО Татнефтепром-Зюзеевнефть Информационная безопасность АО Татнефтепром Информационная безопасность АО Татех Информационная безопасность АО Предприятие Кара Алтын Информационная безопасность АО Консалтинговый Центр Информационная безопасность АО Азнакаевский завод Нефтемаш ЦИБ обследование объектов критической инф-ры ТНГ-Алгис Сертификат Phishman Сервисы ОСИ (Галиев Т.Р.) Частное облако_ОСИ ЭС_Частное облако_ОСИ ТТС_Частное облако_ОСИ РС_Частное облако_ОСИ Сервис ОСИ (почта, хранилка), кроме ЧО ЭС_ОСИ ЦСУ_ОСИ ЦНИП-МНК_ОСИ ЦНИП-МНК_ОСИ ТХ_ОСИ ТТС_ОСИ Трек_ОСИ ТНД_ОСИ ТНГ_ОСИ ТМС_ОСИ ТБТ_ОСИ Татойлгаз_ОСИ Татнефтепром-Зюзеевнефть_ОСИ Документ создан в электронной форме. № 2213/ОРД от 05.06.2025. Исполнитель: Кирдина Н.М. Страница 11 из 14. Страница создана: 05.06.2025 16:03 Наименование Татнефтепром_ОСИ Татех_ОСИ СС_ОСИ РС_ОСИ Промаудитнефть_ОСИ Предприятие Кара Алтын_ОСИ Пакер-Бис_ОСИ ОС_ОСИ Консалтинговый центр_ОСИ Карбон-Ойл_ОСИ БСП_ОСИ Благодаров-Ойл_ОСИ Азнакаевский завод Нефтемаш_ОСИ Администрирование хранилища резервного копирования ЭС_АХРК ЦИТ ТС_АХРК ЦИТ ТНД_АХРК ЦИТ ТНГ_АХРК ЦИТ ТМС_АХРК ЦИТ ТБТ_АХРК ЦИТ ТБС_АХРК ЦИТ ТаграС-Холдинг_АХРК ЦИТ СС_АХРК ЦИТ РС_АХРК ЦИТ ОС_АХРК ЦИТ БСП_АХРК ЦИТ Сервисы ОСА Обслуживание программной архитектуры субподрядные услуги ТНГ_ОПА_СП Обслуживание программной архитектуры собственными силами ЭС_ОПА ТС_ОПА ТНД_ОПА ТНГ-Алгис_ОПА ТНГ_ОПА ТМС_ОПА ТБС_ОПА (ТНГ-АлГис) ТБС_ОПА ТаграС-Холдинг_ОПА СС_ОПА РС_ОПА БСП_ОПА Рекрутинговая деятельность Номенклатурные группы БС-Платформа Услуги по передаче полномочий Услуги по передаче полномочий ООО ФОРТ-Консалтинг Услуги по передаче полномочий ООО ТаграС-БизнесТревел Услуги по передаче полномочий ООО Про-Ресурс Услуги по передаче полномочий Проектная деятельность Частное облако_ПроРесурс СЭД_ПроРесурс РуПост_ПроРесурс VK_People Hub Предоставление рабочих мест Предоставление рабочих мест Форт-Консалтинг Предоставление рабочих мест Трек Предоставление рабочих мест Тревел Предоставление рабочих мест ТН-Биотехнологический парк Предоставление рабочих мест ТаграС-БизнесСервис Предоставление рабочих мест Про-Ресурс Предоставление рабочих мест Оптима-Сервис Предоставление рабочих мест БС-Ресурс Предоставление рабочих мест Ак Тау Право пользования Методикой Право пользования Методикой ЦЗ_ЭС Право пользования Методикой ЦЗ_ФОРТ Право пользования Методикой ЦЗ_ТТС Право пользования Методикой ЦЗ_ТРС Право пользования Методикой ЦЗ_ТНД Право пользования Методикой ЦЗ_ТНГ Право пользования Методикой ЦЗ_ТМС Право пользования Методикой ЦЗ_СС Аутсорсинг Аутсорсинг Форт-Консалтинг Документ создан в электронной форме. № 2213/ОРД от 05.06.2025. Исполнитель: Кирдина Н.М. Страница 12 из 14. Страница создана: 05.06.2025 16:03 Наименование Аутсорсинг ООО ФОРТ-Консалтинг Аутсорсинг ООО ТаграС-БизнесТревел Аутсорсинг ООО ТаграС-БизнесСервис Аутсорсинг ООО Про-Ресурс Аутсорсинг ООО Оптима Сервис Аутсорсинг ООО БС-Ресурс Документ создан в электронной форме. № 2213/ОРД от 05.06.2025. Исполнитель: Кирдина Н.М. Страница 13 из 14. Страница создана: 05.06.2025 16:03 Приложение №6 к приказу №___ от _________ Инструкция по оформлению и согласованию документа «Справка распределения затрат» 1. В верхней части Справки распределения затрат (далее по тексту СРЗ) заполнить показатели: наименование контрагента, № и дату договора, а также документ, на основание которых сформировались затраты. 2. В столбцах №2-4 табличной части СРЗ заполнить код, наименование структурного подразделения и счет учета, на которые должны быть отражены затраты (перечень с указанием кодов подразделений и счетов учета приведен в Приложении №3). В столбце №4 при выборе счета учета необходимо руководствоваться: - 20 счет учета – отражение затрат на конкретное направление деятельности, которые возможно отнести на конкретную </w:t>
      </w:r>
      <w:r>
        <w:lastRenderedPageBreak/>
        <w:t>номенклатурную группу; - 23 счет учета - отражение затрат на конкретное направление деятельности, которые возможно отнести на конкретную номенклатурную группу; - 25 счет учета – отражение общих затрат на направление деятельности общества, которые невозможно отнести к конкретной номенклатурной группе; - 26 счет учета – отражение затрат аппарата управления общества, которые невозможно отнести к конкретной номенклатурной группе. 3. В столбцах №5 и №6 табличной части СРЗ заполнить код и наименование статьи затрат (перечень кодов и статей затрат приведен в Приложении №4). 4. В столбце №7 табличной части СРЗ заполнить номенклатурную группу (перечень номенклатурных групп приведен в Приложении №5). Если в столбце №4 выбраны счета учета 25 и 26, заполнение столбца №7 не требуется. 5. В столбцах №8 и №9 табличной части СРЗ внести сумму затрат "без НДС" и "с НДС" соответственно. Если НДС не облагается, то в столбце №9 указать ту же сумму, что и в столбце №8. 6. В столбцах №10 и №11 табличной части СРЗ заполнить код и наименование аналитики для статей затрат по отражению из прибыли Общества (по сч.91). При заполнении данных показателей СРЗ необходимо уточнять аналитику в экономическом отделе ООО «БС-Платформа». 7. Согласовать СРЗ в экономическом отделе ООО «БС-Платформа» (посредством RuPost, СЭД-практика или нарочно). Если в СРЗ заполнены столбец №10 и №11, то в согласование необходимо добавить заместителя директора по экономики и финансам ООО «БС-Платформа». 8. Полный комплект первичных документов с приложением СРЗ предоставить специалисту учетного дивизиона, ответственному за обработку и отражения затрат в бухгалтерском учете Общества.</w:t>
      </w:r>
      <w:r w:rsidRPr="00CB5956">
        <w:t xml:space="preserve"> </w:t>
      </w:r>
      <w:r>
        <w:t xml:space="preserve">О вводе в действие справки распределения затрат С целью обеспечения корректного распределения затрат по входящим услугам и прочим расходам из прибыли (сч.91) в управленческом, бухгалтерском и налоговом учете организаций дивизиона «БС-Платформа» п р и к а з ы в а ю: 1. Ввести в действие форму справки распределения затрат (приложение №1), которая предназначена для сбора и подтверждения информации о затратах по входящим услугам и прочим расходам из прибыли (сч.91), подлежащих отражению в учете. 2. Обеспечить заполнение справки распределения затрат руководителями структурных подразделений по мере возникновения расходов (п.1), связанных с их деятельностью, и своевременную передачу в отделы учетного дивизиона «БС-Платформа». Отв.: руководители направлений (приложение №2) Срок: постоянно 3. Ознакомить с формой справки распределения затрат, инструкцией по заполнению, приложениями и сроком подачи в отделы учетного дивизиона «БС-Платформа» сотрудников подразделений. Отв.: руководители направлений (приложение №2) Срок: 10.06.2025г. Документ создан в электронной форме. № 2213/ОРД от 05.06.2025. Исполнитель: Кирдина Н.М. Страница 1 из 14. Страница создана: 05.06.2025 16:02 лист 2 4. Осуществлять приемку первичных документов по входящим услугам и прочим расходам из прибыли (сч.91) исключительно при наличии приложенной Справки распределения затрат, и обеспечить отражение затрат в соответствующих учетных регистрах и отчетности специалистами отделов учетного дивизиона «БС-Платформа». 5. Настоящий приказ вступает в силу с 01.06.2025 года и действует до его отмены или внесения изменений. 6. Контроль за исполнением настоящего приказа оставляю за собой. Приложения к приказу: 1. Приложение №1. Формат справки распределения затрат 2. Приложение №2. Список руководителей направлений 3. Приложение №3. Список подразделений 4. Приложение №4. Список статей затрат 5. Приложение №5. Список номенклатурных групп 6. Приложение №6. Инструкция по заполнению Директор О.В. Цветков Документ создан в электронной форме. № 2213/ОРД от 05.06.2025. Исполнитель: Кирдина Н.М. Страница 2 из 14. Страница создана: 05.06.2025 16:02 Организация: Дивизион: БС-ПЛАТФОРМА Дата составления Контрагент Договор Номер документа Дата документа код наименование код наименование код наимен ование 1 2 3 4 7 5 6 8 9 10 11 1 2 3 4 Куратор договора должность подпись расшифровка Ответственный за документ должность подпись расшифровка СОГЛАСОВАНО: Заместитель директора по экономике и финансам должность подпись расшифровка Экономический отдел должность подпись расшифровка ТОЛЬКО ПРИ ОТРАЖЕНИИ РАСХОДОВ НА ТЕКУЩУЮ ПРИБЫЛЬ ОБЩЕСТВА! ИТОГО (указать ООО "Оптима-Сервис", ООО "БС-Платформа", ООО "Про-Ресурс", ООО "ТаграС-БизнесСервис", ООО "Форт-Консалтинг") Аналитика </w:t>
      </w:r>
      <w:r>
        <w:lastRenderedPageBreak/>
        <w:t xml:space="preserve">(только для сч. 91 - расходы из прибыли) Сумма затрат (с НДС), руб. Справка распределения затрат № п/п Номенклатурна Статья затрат я группа Сумма затрат (без НДС), руб. Подразделение Счет учета Документ создан в электронной форме. № 2213/ОРД от 05.06.2025. Исполнитель: Кирдина Н.М. Страница 3 из 14. Страница создана: 05.06.2025 16:03 № п/п Наименование ЦФО Ответственный 1 Центр бухгалтерского и налогового сопровождения (ЦБиНС) Исаева Наталья Владимировна 2 Центр кадрового администрирования (ЦКА) Шагисламова Ксения Николаевна 3 Служба правового сопровождения (СПС) Андреева Наталья Анатольевна 4 Экономический отдел (ЭО) Кирдина Наталья Михайловна 5 Отдел по работе с персоналом (ОРП) Абдуллина Индира Ильдусовна 6 Коммерческий блок (КБ) Щугорев Николай Анатольевич 6.1. Отдел сопровождения контрактов (ОСК) Саттарова Ляйсан Рашитовна 6.2. Отдел маркетинга (ОМ) Мухутдинов Камиль Назипович 7 Служба управления лицензиями и ИТ активами (СУЛ) Алаева Светлана Геннадьевна 8 Центр информационной безопасности (ЦИБ) Сайдашев Рафаэль Шафкатович 9 Административно-хозяйственный отдел (АХО) Сывороткина Наталья Владимировна 10 Центр сервисной деятельности (ЦСД) Гусева Евгения Викторовна 11 Центр проектной деятельности (ЦПД) Захаров Андрей Алексеевич 12 Отдел сервисной аналитики (ОСА) Тимошенко Виктор Владимирович 13 Отдел сервисной инфрастуктуры (ОСИ) Галиев Тагир Римович 14 Центр управления программой зазвития (ЦУПР) Хазов Вадим Анатольевич 15 Центр сопровождения информационных систем (ЦСИС) Гильфанова Лилия Ильшатовна 16 Отдел корпоративного развития (ОКР) Галимбекова Алина Гавриловна 17 Центр карьерного проектирования (ЦКП) Шарифуллина Лилия Расимовна Приложение №2 к приказу № _______от_________________2025 г. Перечень центров финансовой ответственности Документ создан в электронной форме. № 2213/ОРД от 05.06.2025. Исполнитель: Кирдина Н.М. Страница 4 из 14. Страница создана: 05.06.2025 16:03 Приложение №3 к приказу № _______от_________________2025 г. Организация ООО "БС-Платформа" Код Наименование подразделения Счет учета Комментарий 1000 Административно-управленческий персонал (АУП) 26 1103 Административно-хозяйственный отдел 20,25 Сывороткина Н.В. 1201 Коммерческий департамент 20,25 Щугорев Н.А. 1102 Отдел по работе с персоналом 20,25 Абдуллина И.И. 1101 Экономический отдел 20,25 Кирдина Н.М. Отдел сопровождения бизнеса 20,25 1104 Служба управления лицензиями и ИТ активами 20,25 Алаева С.Г. Организация ООО "Оптима-Сервис" Код Наименование подразделения Счет учета Комментарий 2000 Административно-управленческий персонал (АУП) 26 2200 Центр кадрового администрирования 20,25 Шагисламова К.Н. 2106 Служба взаимодействия с клиентами 20,25 Архивное сопровождение 2300 Служба правового сопровождения 20,25 Андреева Н.А. 2100 Бухгалтерское сопровождение 20,23,25 Исаева Н.В. Организация ООО "Про-Ресурс" Код Наименование подразделения Счет учета Комментарий 3000 Административно-управленческий персонал (АУП) 26 3002 Центр информационной безопасности 20,25 Сайдашев Р.Ш. 3005 Центр сервисной деятельности 20,25 Гусева Е.В. 3003 Центр проектной деятельности 20,25 Захаров А.А. 3006 Центр сопровождения информационных систем 20,25 3004 Центр управления программами развития 20,25 Хазов В.А. 3007 Отдел системного администрирования 20,25 Тимошенко В.В. 3007 Отдел системной инфраструктуры 20,25 Галиев Т.Р. Субподряд 20 3009 Отдел корпоративного развития (Альметьевск) 26 Галимбекова А.Г. 3008 Центр карьерного проектирования (Альметьевск) 20,25 Шарифуллина Л.Р. 3010 Служба сопровождения продаж (Лениногорск) 23 БУ_Зилант Организация ООО "ТаграС-БизнесСервис" Код Наименование подразделения Счет учета Комментарий 101 Административно-управленческий персонал (АУП) 26 800 Центр информационной безопасности 20,25 Сайдашев Р.Ш. Организация ООО "Форт-Консалтинг" Код Наименование подразделения Счет учета Комментарий 710 Административно-управленческий персонал (ФК) 26 707 Центр компетенций 1С 20,25 Гусева Е.В. Справочник подразделений дивизиона "БС-Платформа" Документ создан в электронной форме. № 2213/ОРД от 05.06.2025. Исполнитель: Кирдина Н.М. Страница 5 из 14. Страница создана: 05.06.2025 16:03 Приложение №4 к приказу № _______от_________________2025 г. Код Наименование 000000014 Услуги связи 000000011 Услуги связи 000000025 Услуги интернет 000000091 Услуги сотовой связи 000000100 Обязательное и </w:t>
      </w:r>
      <w:r>
        <w:lastRenderedPageBreak/>
        <w:t xml:space="preserve">добровольное страхование 00-000059 ННПФ 000000036 НПФ РФ 000000065 ДМС 000000079 ДСЖ 000000141 Добровольное страхование имущества 000000142 Страхование ответсвенности перед третьими лицами 000000101 Материальные расходы 00-000006 Расходы на хоз.нужды 00-000007 Расходы на СИЗ 00-000027 Малоценное оборудование и запасы 000000002 Расходные материалы для оргтехники 000000003 Комплектующие для сервера 000000038 Канцелярские расходы 000000054 Списание ТМЦ (непроизодственного назначения) 000000061 Списание литературы 000000089 Запчасти, комплектующие для автомобиля 000000134 Хоз. инвентарь, хоз. принадлежности, инструменты 000000103 Информационно-консультационные, аудиторские услуги 00-000009 Информационные услуги Глав Бух 00-000021 Информационные услуги Система Финансовый Директор 00-000022 Информационные услуги Система Кадры 000000013 Консультационные услуги 000000032 Информационно-технологическое обслуживание продуктов 1С 00-000015 Информационно-технологическое сопровождение Про-Ресурс (ФК) 000000045 Информационные услуги Консультант Плюс 000000068 Аудиторские услуги 000000071 Информационные услуги (в т.ч. обслуживание сайта) 000000077 Консультационные услуги по вопросам внедрения и сопровождения 000000085 Юридические услуги 000000104 Аренда 00-000038 Аренда здания (постоянная часть) ППА 00-000051 Аренда помещений 000000051 Аренда здания (постоянная часть) 000000107 Аренда земли 000000108 Аренда здания (электроэнергия) 000000109 Аренда здания (водоснабжение) 000000110 Аренда здания (отопление) 000000111 Аренда здания (водоотведение) 000000126 Аренда оборудования 000000178 Аренда здания (тепловая энергия) 000000180 Аренда автотранспорта БП-000007 Предоставление рабочих мест 000000105 Налоги и сборы 00-000004 Имущественные налоги 00-000005 Торговый сбор 000000060 Транспортный налог 000000064 Платежи за негативное воздейтвие на окружающую среду 000000135 Сборы ГИБДД 000000106 Прочие услуги сторонних организаций, хоз. расходы 00-000001 Услуги комиссионеров 00-000013 Размещение сообщения 00-000014 Субподрядные работы 00-000016 Информационная безопасность 00-000030 Сервисный сбор 00-000032 Бронирование гостиницы, билетов, дополнительных услуг 00-000035 Аккредитация 00-000037 Услуги по передаче полномочий 00-000048 Затраты на обслуживание здания 00-000062 Содержание компьютерной техники 000000004 Программное обеспечение 000000008 Услуги нотариуса 00000002 Почтовые расходы 000000041 Содержание комп.техники 000000044 Почтовые расходы 000000047 Подписка на период.издания 000000053 Представительские расходы 000000055 Содержание транспортных средств 000000057 Услуги по охране Перечень статей затрат дивизина "БС-Платформа" Документ создан в электронной форме. № 2213/ОРД от 05.06.2025. Исполнитель: Кирдина Н.М. Страница 6 из 14. Страница создана: 05.06.2025 16:03 Код Наименование 000000070 Расходы по набору работников (подбор персонала) 000000072 Вывоз мусора 000000073 Обслуживание системы ОПС и видеонаблюдения 000000074 Текущий ремонт помещения 000000075 Расходы по обслуживанию пожар.сигнализации и видеонаблюдение 000000076 Газоснабжение 000000080 Расходы на ремонт ОС, инвентаря 000000081 Доставка питьевой воды 000000083 Рекламные расходы (нормируемые) 000000095 Рекламные расходы (ненормируемые) 000000088 Охрана труда и техники безопасности 000000096 Заправка картриджа 000000116 Медосмотр сотрудников 000000122 Агентское вознаграждение 000000147 Участие в конференциях, конкурсах, выставках, семинарах 000000160 Уборка помещений БП-000069 Услуги по ведению бухучета, экономического, юридического, кадрового и ИТ сопровождения самозанятые 00-000068 Услуги по ведению бухучета, экономического, юридического, кадрового и ИТ сопровождения ГПХ 00-000034 Услуги по ведению бухучета, экономического, юридического сопровождения и кадрового делопроизводства 000000136 Обучение, подготовка, переподготовка кадров 000000078 Подготовка и переподготовка кадров 000000137 Аттестация работников 000000138 Обучение по охране труда 000000139 Повышение квалификации 000000152 Транспортные расходы 000000037 Транспортные услуги Документ создан в электронной форме. № 2213/ОРД от 05.06.2025. Исполнитель: Кирдина Н.М. Страница 7 из 14. Страница создана: 05.06.2025 16:03 Приложение №5 к приказу № </w:t>
      </w:r>
      <w:r>
        <w:lastRenderedPageBreak/>
        <w:t xml:space="preserve">_______от_________________2025 г. Перечень номенклатурных групп дивизиона "БС-Платформа" Наименование Участие в выставках, конференциях Услуги по проведению семинаров, конференций Реализация покупных товаров Реализация товаров без НДС Реализация покупных товаров с НДС Реализация покупных товаров Реализация лицензий, программных продуктов Номенклатурные группы ОЦО-направление Юридическое сопровождение ФК_юрист ТБТ_юрист ТБС_юрист Про_юрист БСР_юрист БСП_юрист Сопровождение архивов ЭС_архив ТТС_архив ТНД_архив СС_архив РС_архив Кадровое администрирование ЭС_кадры ФК_кадры ТХ_кадры ТТС_кадры ТНД_кадры ТНГ_кадры ТМС_кадры ТБТ_кадры ТБС_кадры СС_кадры РС_кадры Про_кадры КГФ (ТНГ-КГФ_кадры) БСП_кадры Бухгалтерское сопровождение ЭС_БУ ФК_БУ ТТС_БУ ТРЕК_БУ ТНД_БУ ТНГ_БУ ТМС_БУ ТБТ_БУ ТБС_БУ СС_БУ РС_БУ Про_БУ ПАУЭРМАН_БУ МСУ_БУ ЛРС_БУ КГФ (ТНГ-КГФ_БУ) Инвестиционные системы_БУ ЗБП_БУ Гео-Инвест_БУ БСП_БУ Ак тау_БУ Номенклатурные группы ИТ-направление Субподрядные проекты Проектная деятельность генподрядные проекты ЭС_ПД_СП_переход на 1С: ЗУП 3.1 ТС_ПД_СП_ЭДО ТС_ПД_СП_Управление ремонтами ТС_ПД_СП_Управление нефтевозной техникой ТНД_ПД_СП_Внедрение БИТ.Строительство ТНД_ПД_СП_АСУЗ ТНГ_ПД_СП_Тиражирование ИС "ППиУ в РГ" ТНГ_ПД_СП_Реализация проектов 2 очереди ТНГ_ПД_СП_Внедрение ИС Рег.учет на 1С:ERP ТМС_ПД_СП_Миграция Документ создан в электронной форме. № 2213/ОРД от 05.06.2025. Исполнитель: Кирдина Н.М. Страница 8 из 14. Страница создана: 05.06.2025 16:03 Наименование ТМС_ПД_СП_АСУЗ СС_ПД_СП_переход на 1С: ЗУП 3.1 СС_ПД_СП_Автоматизация регламентированного учета на базе ПП "1С ERP Управление холдингом" РС_ПД_СП_Внедрение комплексной ИС управления бизнес-процессами Сервисы ЦУПР ЭС_ЦУПР ТХ_ЦУПР ТТС_ЦУПР ТНД_ЦУПР ТНГ_ЦУПР ТМС_ЦУПР СС_ЦУПР РС_ЦУПР ОС_ЦУПР БСП_ЦУПР Сервисы ЦСИС ЭС_ЦСИС ТХ_ЦСИС ТС_ЦСИС ТНД_ЦСИС ТНГ-КГФ_ЦСИС ТНГ_ЦСИС ТМС_ЦСИС ТБС_ЦСИС СС_ЦСИС РС_ЦСИС ОС_ЦСИС БСП_ЦСИС Сервисы ЦСД Адаптация и сопровождение субподрядные услуги 1С ГПХ ЭС_АС_1С_ГПХ ТС_АС_1С_ГПХ ТНД_АС_1С_ГПХ ТНГ_АС_1С_ГПХ ТМС_АС_1С_ГПХ ТБТ_АС_1С_ГПХ ТБС_АС_1С_ГПХ ТаграС-Холдинг_АС_1С_ГПХ СС_АС_1С_ГПХ РС_АС_1С_ГПХ ОС_АС_1С_ГПХ БСП_АС_1С_ГПХ-1 БСП_АС_1С_ГПХ Адаптация и сопровождение субподрядные услуги 1С ЭС_АС_1С_СП ТС_АС_1С_СП ТНД_АС_1С_СП ТНГ-КГФ_АС_1С_СП ТНГ_АС_1С_СП ТМС_АС_1С_СП ТБТ_АС_1С_СП ТБС_АС_1С_СП ТаграС-Холдинг_АС_1С_СП СС_АС_1С_СП Рэйдиал Дриллинг Сервисез_АС_1С_СП РС_АС_1С_СП БСП_АС_1С_СП Адаптация и сопровождение собственными силами 1С ЭС_АС_1С ЩЛЗ_АС_1С ФК_АС_1С_ЩЛЗ ТС_АС_1С ТНД_АС_1С ТНГ-КГФ_АС_1С ТНГ_ЦСД_Восстановление регламентированного учета в 1С:УПП ТНГ_ЦCД_Восстановление регламентированного учета в 1С:УПП-1 ТНГ_АС_1С_ПД ТНГ_АС_1С ТМС_АС_1С ТБТ_АС_1С ТБС_АС_1С ТаграС-Холдинг_АС_1С СС_АС_1С Рэйдиал Дриллинг Сервисез_АС_1С РС_АС_1С Документ создан в электронной форме. № 2213/ОРД от 05.06.2025. Исполнитель: Кирдина Н.М. Страница 9 из 14. Страница создана: 05.06.2025 16:03 Наименование ОС_АС_1С КГФ_АС_1С ЗБП_АС_1С Газпром СПГ Технологии_АС_1С БСП_АС_1С Сервисы ЦПД Проектная деятельность собственными силами Частное облако Частное облако_ЦПД ТТС_ЦПД_Миграция_ЧО СИТ_ЦПД_Миграция_ЧО Пилотные разовые проекты ПрРес_ЦПД_VK КЭДО БСП_ЦПД_VK PH ЛИНУКС ФК_ПД_Миграция ЛИНУКС ТХ_ПД_Миграция ЛИНУКС ТНД_ПД_Миграция ЛИНУКС ТНГ_ЦПД_Миграция_ДО_ЗУП_ЛИНУКС-1 ТНГ_ЦПД_Миграция_ДО_ЗУП_ЛИНУКС ТМС_ЦПД_Миграция ЛИНУКС_ЗУП ТБС_ПД_Миграция ЛИНУКС СС_ЦПД_Миграция ЛИНУКС_ДО РС_ЦПД_Миграция ЛИНУКС_ДО КСПД ЭС_ЦПД_КСПД ТХ_ЦПД_КСПД ТТС_ЦПД_КСПД ТНД_ЦПД_КСПД ТНГ_ЦПД_КСПД ТМС_ЦПД_КСПД СС_ЦПД_КСПД РС_ЦПД_КСПД ОС_ЦПД_КСПД БСП_ЦПД_КСПД RuPost ЭС_ЦПД_РуПост ТХ_ЦПД_РуПост ТТС_ЦПД_РуПост Тревел_ЦПД_РуПост Тревел_ЦПД_РуПост ТНД_ЦПД_РуПост ТНГ_ЦПД_РуПост ТМС_ЦПД_РуПост СС_ЦПД_РуПост РС_ЦПД_РуПост ОС_ЦПД_РуПост БСП_ЦПД_РуПост BI ЭС_ЦПД_BI ПрРес_ЦПД_BI Ald Pro ЭС_ЦПД_Ald Pro ТХ_ЦПД_Ald Pro ТТС_ЦПД_Ald Pro ТНД_ЦПД_Ald Pro ТНГ_ЦПД_Ald Pro ТМС_ЦПД_Ald Pro СС_ЦПД_Ald Pro РС_ЦПД_Ald Pro БСП_ЦПД_Ald Pro ЩЛЗ_ЦПД_1С Архив ФК_ЦПД_ЩЛЗ_1С Архив ТТС_ПД_Внедрение 1С:ЗУП 3.1 ТНГ_ЦПД_Миграция_ERP ТНГ_ПД_ЭДО </w:t>
      </w:r>
      <w:r>
        <w:lastRenderedPageBreak/>
        <w:t xml:space="preserve">ТМЦ ТНГ_ПД_Перенос баз исторических данных ТНГ_ПД_Доработка УПП под ФСБУ ТМС_ЦПД_ДО ТМС_ЦПД_Аудит ТМС_ПД_Дезинтеграция ИС ТАГРАС.Мониторинг_ЦПД СС_ПД_Внедрение ЭДО в части ТМЦ и ОС РС_ЦПД_Внедрение ДО РС_ПД_Создание рабочего контура Документ создан в электронной форме. № 2213/ОРД от 05.06.2025. Исполнитель: Кирдина Н.М. Страница 10 из 14. Страница создана: 05.06.2025 16:03 Наименование РС_ПД_Перенос баз исторических данных РС_ПД_Дезинтеграция ИС РС_АС_1С_ЦПД_СП РС_АС_1С_ЦПД Миграция рабочих мест_ЦПД Сервисы ЦИБ (ИБ+СЭД) Сопровождение СЭД-Практика ЭС_СЭД ТХ_СЭД ТТС_СЭД ТРЕК_СЭД ТНД_СЭД ТНГ_СЭД ТМС_СЭД ТБТ_СЭД ТБС_СЭД СС_СЭД РС_СЭД ОС_СЭД БСП_СЭД Информационная безопасность Информационная безопасность Энерго-Сервис Информационная безопасность Форт-Консалтинг Информационная безопасность ТНГ-Групп Информационная безопасность ТМС-Групп Информационная безопасность Татспецтранспорт Информационная безопасность Татнефтедор Информационная безопасность Татинтек Информационная безопасность Татбурнефть Информационная безопасность ТаграС-Холдинг Информационная безопасность ТаграС-ТрансСервис Информационная безопасность ТаграС-РемСервис Информационная безопасность ТаграС-БизнесСервис Информационная безопасность ТаграС-Бизнес Тревел Информационная безопасность СИТ Информационная безопасность Система-Сервис Информационная безопасность Про-Ресурс Информационная безопасность ООО Карбон-Ойл Информационная безопасность ООО Благодаров-Ойл Информационная безопасность ООО "ЦСУ" Информационная безопасность ООО "ЦНИП-МНК" Информационная безопасность ООО "Сервис ННК" Информационная безопасность ООО "Промаудитнефть" Информационная безопасность ООО "Проект МНК" Информационная безопасность ООО "Пакер-Бис" Информационная безопасность ООО "Оптима-Сервис" Информационная безопасность дивизиона "БС-Платформа" Информационная безопасность АО Татойлгаз Информационная безопасность АО Татнефтепром-Зюзеевнефть Информационная безопасность АО Татнефтепром Информационная безопасность АО Татех Информационная безопасность АО Предприятие Кара Алтын Информационная безопасность АО Консалтинговый Центр Информационная безопасность АО Азнакаевский завод Нефтемаш ЦИБ обследование объектов критической инф-ры ТНГ-Алгис Сертификат Phishman Сервисы ОСИ (Галиев Т.Р.) Частное облако_ОСИ ЭС_Частное облако_ОСИ ТТС_Частное облако_ОСИ РС_Частное облако_ОСИ Сервис ОСИ (почта, хранилка), кроме ЧО ЭС_ОСИ ЦСУ_ОСИ ЦНИП-МНК_ОСИ ЦНИП-МНК_ОСИ ТХ_ОСИ ТТС_ОСИ Трек_ОСИ ТНД_ОСИ ТНГ_ОСИ ТМС_ОСИ ТБТ_ОСИ Татойлгаз_ОСИ Татнефтепром-Зюзеевнефть_ОСИ Документ создан в электронной форме. № 2213/ОРД от 05.06.2025. Исполнитель: Кирдина Н.М. Страница 11 из 14. Страница создана: 05.06.2025 16:03 Наименование Татнефтепром_ОСИ Татех_ОСИ СС_ОСИ РС_ОСИ Промаудитнефть_ОСИ Предприятие Кара Алтын_ОСИ Пакер-Бис_ОСИ ОС_ОСИ Консалтинговый центр_ОСИ Карбон-Ойл_ОСИ БСП_ОСИ Благодаров-Ойл_ОСИ Азнакаевский завод Нефтемаш_ОСИ Администрирование хранилища резервного копирования ЭС_АХРК ЦИТ ТС_АХРК ЦИТ ТНД_АХРК ЦИТ ТНГ_АХРК ЦИТ ТМС_АХРК ЦИТ ТБТ_АХРК ЦИТ ТБС_АХРК ЦИТ ТаграС-Холдинг_АХРК ЦИТ СС_АХРК ЦИТ РС_АХРК ЦИТ ОС_АХРК ЦИТ БСП_АХРК ЦИТ Сервисы ОСА Обслуживание программной архитектуры субподрядные услуги ТНГ_ОПА_СП Обслуживание программной архитектуры собственными силами ЭС_ОПА ТС_ОПА ТНД_ОПА ТНГ-Алгис_ОПА ТНГ_ОПА ТМС_ОПА ТБС_ОПА (ТНГ-АлГис) ТБС_ОПА ТаграС-Холдинг_ОПА СС_ОПА РС_ОПА БСП_ОПА Рекрутинговая деятельность Номенклатурные группы БС-Платформа Услуги по передаче полномочий Услуги по передаче полномочий ООО ФОРТ-Консалтинг Услуги по передаче полномочий ООО ТаграС-БизнесТревел Услуги по передаче полномочий ООО Про-Ресурс Услуги по передаче полномочий Проектная деятельность Частное облако_ПроРесурс СЭД_ПроРесурс РуПост_ПроРесурс VK_People Hub Предоставление рабочих мест Предоставление рабочих мест Форт-Консалтинг Предоставление рабочих мест Трек Предоставление рабочих мест Тревел Предоставление рабочих мест ТН-Биотехнологический парк Предоставление рабочих мест ТаграС-БизнесСервис Предоставление рабочих мест Про-Ресурс Предоставление рабочих мест Оптима-Сервис Предоставление рабочих мест БС-Ресурс Предоставление рабочих мест Ак Тау Право </w:t>
      </w:r>
      <w:r>
        <w:lastRenderedPageBreak/>
        <w:t>пользования Методикой Право пользования Методикой ЦЗ_ЭС Право пользования Методикой ЦЗ_ФОРТ Право пользования Методикой ЦЗ_ТТС Право пользования Методикой ЦЗ_ТРС Право пользования Методикой ЦЗ_ТНД Право пользования Методикой ЦЗ_ТНГ Право пользования Методикой ЦЗ_ТМС Право пользования Методикой ЦЗ_СС Аутсорсинг Аутсорсинг Форт-Консалтинг Документ создан в электронной форме. № 2213/ОРД от 05.06.2025. Исполнитель: Кирдина Н.М. Страница 12 из 14. Страница создана: 05.06.2025 16:03 Наименование Аутсорсинг ООО ФОРТ-Консалтинг Аутсорсинг ООО ТаграС-БизнесТревел Аутсорсинг ООО ТаграС-БизнесСервис Аутсорсинг ООО Про-Ресурс Аутсорсинг ООО Оптима Сервис Аутсорсинг ООО БС-Ресурс Документ создан в электронной форме. № 2213/ОРД от 05.06.2025. Исполнитель: Кирдина Н.М. Страница 13 из 14. Страница создана: 05.06.2025 16:03 Приложение №6 к приказу №___ от _________ Инструкция по оформлению и согласованию документа «Справка распределения затрат» 1. В верхней части Справки распределения затрат (далее по тексту СРЗ) заполнить показатели: наименование контрагента, № и дату договора, а также документ, на основание которых сформировались затраты. 2. В столбцах №2-4 табличной части СРЗ заполнить код, наименование структурного подразделения и счет учета, на которые должны быть отражены затраты (перечень с указанием кодов подразделений и счетов учета приведен в Приложении №3). В столбце №4 при выборе счета учета необходимо руководствоваться: - 20 счет учета – отражение затрат на конкретное направление деятельности, которые возможно отнести на конкретную номенклатурную группу; - 23 счет учета - отражение затрат на конкретное направление деятельности, которые возможно отнести на конкретную номенклатурную группу; - 25 счет учета – отражение общих затрат на направление деятельности общества, которые невозможно отнести к конкретной номенклатурной группе; - 26 счет учета – отражение затрат аппарата управления общества, которые невозможно отнести к конкретной номенклатурной группе. 3. В столбцах №5 и №6 табличной части СРЗ заполнить код и наименование статьи затрат (перечень кодов и статей затрат приведен в Приложении №4). 4. В столбце №7 табличной части СРЗ заполнить номенклатурную группу (перечень номенклатурных групп приведен в Приложении №5). Если в столбце №4 выбраны счета учета 25 и 26, заполнение столбца №7 не требуется. 5. В столбцах №8 и №9 табличной части СРЗ внести сумму затрат "без НДС" и "с НДС" соответственно. Если НДС не облагается, то в столбце №9 указать ту же сумму, что и в столбце №8. 6. В столбцах №10 и №11 табличной части СРЗ заполнить код и наименование аналитики для статей затрат по отражению из прибыли Общества (по сч.91). При заполнении данных показателей СРЗ необходимо уточнять аналитику в экономическом отделе ООО «БС-Платформа». 7. Согласовать СРЗ в экономическом отделе ООО «БС-Платформа» (посредством RuPost, СЭД-практика или нарочно). Если в СРЗ заполнены столбец №10 и №11, то в согласование необходимо добавить заместителя директора по экономики и финансам ООО «БС-Платформа». 8. Полный комплект первичных документов с приложением СРЗ предоставить специалисту учетного дивизиона, ответственному за обработку и отражения затрат в бухгалтерском учете Общества.</w:t>
      </w:r>
    </w:p>
    <w:sectPr w:rsidR="0053558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5956"/>
    <w:rsid w:val="00063012"/>
    <w:rsid w:val="008F7F60"/>
    <w:rsid w:val="00CB5956"/>
    <w:rsid w:val="00DF28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38D442-5350-456E-AD42-81E149192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6751</Words>
  <Characters>38483</Characters>
  <Application>Microsoft Office Word</Application>
  <DocSecurity>0</DocSecurity>
  <Lines>320</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45144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2025-07-15T07:36:00Z</dcterms:created>
  <dcterms:modified xsi:type="dcterms:W3CDTF">2025-07-15T07:36:00Z</dcterms:modified>
</cp:coreProperties>
</file>