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04A623" w14:textId="018FD692" w:rsidR="00910707" w:rsidRPr="000E69EC" w:rsidRDefault="00910707" w:rsidP="004D4851">
      <w:pPr>
        <w:rPr>
          <w:b/>
          <w:bCs/>
        </w:rPr>
      </w:pPr>
      <w:bookmarkStart w:id="0" w:name="_GoBack"/>
      <w:bookmarkEnd w:id="0"/>
      <w:r w:rsidRPr="000E69EC">
        <w:rPr>
          <w:rStyle w:val="10"/>
          <w:b/>
          <w:bCs/>
          <w:color w:val="auto"/>
        </w:rPr>
        <w:t>Описание процесса создания задач для сотрудников первой линии</w:t>
      </w:r>
    </w:p>
    <w:p w14:paraId="7BD2A59C" w14:textId="62BF6D56" w:rsidR="00265AFE" w:rsidRDefault="00910707" w:rsidP="009F57F5">
      <w:pPr>
        <w:ind w:firstLine="567"/>
      </w:pPr>
      <w:r>
        <w:t>Для автоматическ</w:t>
      </w:r>
      <w:r w:rsidR="00265AFE">
        <w:t>ого создания</w:t>
      </w:r>
      <w:r>
        <w:t xml:space="preserve"> задач </w:t>
      </w:r>
      <w:r w:rsidR="00265AFE">
        <w:t xml:space="preserve">первой линии </w:t>
      </w:r>
      <w:r w:rsidR="009519BE">
        <w:t>после</w:t>
      </w:r>
      <w:r w:rsidR="00265AFE">
        <w:t xml:space="preserve"> </w:t>
      </w:r>
      <w:r w:rsidR="009519BE">
        <w:t>обработки</w:t>
      </w:r>
      <w:r w:rsidR="00265AFE">
        <w:t xml:space="preserve"> новых заявок от инициаторов, каждые 120 секунд срабатывает фоновое задание </w:t>
      </w:r>
      <w:r w:rsidR="008D40C9">
        <w:t>из обработки</w:t>
      </w:r>
      <w:r w:rsidR="00265AFE">
        <w:t xml:space="preserve"> «</w:t>
      </w:r>
      <w:r w:rsidR="00265AFE" w:rsidRPr="00910707">
        <w:t>Дополнительная обработка: Создание задачи и трудозатрат для сотрудников первой линии</w:t>
      </w:r>
      <w:r w:rsidR="00265AFE">
        <w:t>».</w:t>
      </w:r>
      <w:r w:rsidR="00FD25A8" w:rsidRPr="00FD25A8">
        <w:t xml:space="preserve"> </w:t>
      </w:r>
      <w:r w:rsidR="00FD25A8">
        <w:t xml:space="preserve">Обработка запускает процедуру </w:t>
      </w:r>
      <w:proofErr w:type="spellStart"/>
      <w:r w:rsidR="00FD25A8" w:rsidRPr="00FD25A8">
        <w:t>ФК_</w:t>
      </w:r>
      <w:proofErr w:type="gramStart"/>
      <w:r w:rsidR="00FD25A8" w:rsidRPr="00FD25A8">
        <w:t>СоздатьЗаявкуИТрудозатратыДляПервойЛинии</w:t>
      </w:r>
      <w:proofErr w:type="spellEnd"/>
      <w:r w:rsidR="00FD25A8" w:rsidRPr="00FD25A8">
        <w:t>(</w:t>
      </w:r>
      <w:proofErr w:type="gramEnd"/>
      <w:r w:rsidR="00FD25A8" w:rsidRPr="00FD25A8">
        <w:t>)</w:t>
      </w:r>
      <w:r w:rsidR="006C49FB">
        <w:t>,</w:t>
      </w:r>
      <w:r w:rsidR="00797FA9">
        <w:t xml:space="preserve"> </w:t>
      </w:r>
      <w:r w:rsidR="006C49FB">
        <w:t>которая</w:t>
      </w:r>
      <w:r w:rsidR="00797FA9">
        <w:t xml:space="preserve"> </w:t>
      </w:r>
      <w:r w:rsidR="00CA4888">
        <w:t>находится</w:t>
      </w:r>
      <w:r w:rsidR="009405D0">
        <w:t xml:space="preserve"> в общем модуле </w:t>
      </w:r>
      <w:proofErr w:type="spellStart"/>
      <w:r w:rsidR="009405D0" w:rsidRPr="009405D0">
        <w:t>itilprofПроцессыСервер</w:t>
      </w:r>
      <w:proofErr w:type="spellEnd"/>
      <w:r w:rsidR="00BA622C">
        <w:t>,</w:t>
      </w:r>
      <w:r w:rsidR="00FD25A8">
        <w:t xml:space="preserve"> </w:t>
      </w:r>
      <w:r w:rsidR="00974AC2">
        <w:t>в</w:t>
      </w:r>
      <w:r w:rsidR="00FD25A8">
        <w:t xml:space="preserve"> расширени</w:t>
      </w:r>
      <w:r w:rsidR="00974AC2">
        <w:t>и</w:t>
      </w:r>
      <w:r w:rsidR="00FD25A8">
        <w:t xml:space="preserve"> конфигурации </w:t>
      </w:r>
      <w:proofErr w:type="spellStart"/>
      <w:r w:rsidR="00797FA9" w:rsidRPr="00797FA9">
        <w:t>НЭП_АдаптацияИнтерфейса</w:t>
      </w:r>
      <w:proofErr w:type="spellEnd"/>
      <w:r w:rsidR="00797FA9">
        <w:t>.</w:t>
      </w:r>
      <w:r w:rsidR="00184278">
        <w:t xml:space="preserve"> В процедуре определяется список заявок для обработки</w:t>
      </w:r>
      <w:r w:rsidR="007A6481">
        <w:t xml:space="preserve"> </w:t>
      </w:r>
      <w:proofErr w:type="spellStart"/>
      <w:r w:rsidR="007A6481" w:rsidRPr="007A6481">
        <w:t>МассивЗаявокДляДобавленияТрудозатрат</w:t>
      </w:r>
      <w:proofErr w:type="spellEnd"/>
      <w:r w:rsidR="00184278">
        <w:t>.</w:t>
      </w:r>
      <w:r w:rsidR="003A09CD">
        <w:t xml:space="preserve"> </w:t>
      </w:r>
      <w:r w:rsidR="004E3C87">
        <w:t xml:space="preserve">Условия попадания </w:t>
      </w:r>
      <w:r w:rsidR="003A09CD">
        <w:t>заявк</w:t>
      </w:r>
      <w:r w:rsidR="004E3C87">
        <w:t>и</w:t>
      </w:r>
      <w:r w:rsidR="003A09CD">
        <w:t xml:space="preserve"> в список</w:t>
      </w:r>
      <w:r w:rsidR="00EB3869">
        <w:t xml:space="preserve">: </w:t>
      </w:r>
    </w:p>
    <w:p w14:paraId="684C061A" w14:textId="53AFF2E1" w:rsidR="00F13383" w:rsidRDefault="004E3C87" w:rsidP="004E3C87">
      <w:r>
        <w:rPr>
          <w:rFonts w:cstheme="minorHAnsi"/>
        </w:rPr>
        <w:t>•</w:t>
      </w:r>
      <w:r>
        <w:rPr>
          <w:rFonts w:cstheme="minorHAnsi"/>
        </w:rPr>
        <w:tab/>
      </w:r>
      <w:r w:rsidR="00EB3869">
        <w:t xml:space="preserve">заявка </w:t>
      </w:r>
      <w:r w:rsidR="00F13383">
        <w:t>не должна быт помечена на удаление,</w:t>
      </w:r>
    </w:p>
    <w:p w14:paraId="165A4052" w14:textId="018778AD" w:rsidR="00F13383" w:rsidRDefault="004E3C87" w:rsidP="00BE5F06">
      <w:pPr>
        <w:ind w:left="705" w:hanging="705"/>
      </w:pPr>
      <w:r>
        <w:rPr>
          <w:rFonts w:cstheme="minorHAnsi"/>
        </w:rPr>
        <w:t>•</w:t>
      </w:r>
      <w:r>
        <w:rPr>
          <w:rFonts w:cstheme="minorHAnsi"/>
        </w:rPr>
        <w:tab/>
      </w:r>
      <w:r w:rsidR="00F13383">
        <w:t>долж</w:t>
      </w:r>
      <w:r w:rsidR="00EB3869">
        <w:t>е</w:t>
      </w:r>
      <w:r w:rsidR="00F13383">
        <w:t>н</w:t>
      </w:r>
      <w:r w:rsidR="00EB3869">
        <w:t xml:space="preserve"> быть</w:t>
      </w:r>
      <w:r w:rsidR="00F13383">
        <w:t xml:space="preserve"> </w:t>
      </w:r>
      <w:r w:rsidR="00EB3869">
        <w:t xml:space="preserve">заполнен </w:t>
      </w:r>
      <w:r w:rsidR="00F13383">
        <w:t>номер</w:t>
      </w:r>
      <w:r w:rsidR="00EB3869">
        <w:t>, который обычно приходит</w:t>
      </w:r>
      <w:r w:rsidR="00F13383">
        <w:t xml:space="preserve"> из «коннекта»</w:t>
      </w:r>
      <w:r w:rsidR="00EB3869">
        <w:t xml:space="preserve"> (это</w:t>
      </w:r>
      <w:r w:rsidR="00D278A2">
        <w:t xml:space="preserve"> </w:t>
      </w:r>
      <w:r w:rsidR="00EB3869">
        <w:t xml:space="preserve">реквизит </w:t>
      </w:r>
      <w:proofErr w:type="spellStart"/>
      <w:r w:rsidR="00EB3869" w:rsidRPr="00EB3869">
        <w:t>РасшБФ_НомерЗаявки</w:t>
      </w:r>
      <w:proofErr w:type="spellEnd"/>
      <w:r w:rsidR="00EB3869">
        <w:t>)</w:t>
      </w:r>
      <w:r w:rsidR="00F13383">
        <w:t xml:space="preserve">, </w:t>
      </w:r>
    </w:p>
    <w:p w14:paraId="44338A9B" w14:textId="6C313D6E" w:rsidR="00F13383" w:rsidRDefault="004E3C87" w:rsidP="004E3C87">
      <w:r>
        <w:rPr>
          <w:rFonts w:cstheme="minorHAnsi"/>
        </w:rPr>
        <w:t>•</w:t>
      </w:r>
      <w:r>
        <w:rPr>
          <w:rFonts w:cstheme="minorHAnsi"/>
        </w:rPr>
        <w:tab/>
      </w:r>
      <w:r w:rsidR="00B90DB7">
        <w:rPr>
          <w:rFonts w:cstheme="minorHAnsi"/>
        </w:rPr>
        <w:t xml:space="preserve">у </w:t>
      </w:r>
      <w:r w:rsidR="00B90DB7">
        <w:t>заявки должна быть</w:t>
      </w:r>
      <w:r w:rsidR="00FF0128">
        <w:t xml:space="preserve"> текущ</w:t>
      </w:r>
      <w:r w:rsidR="00B90DB7">
        <w:t>ая</w:t>
      </w:r>
      <w:r w:rsidR="00FF0128">
        <w:t xml:space="preserve"> дат</w:t>
      </w:r>
      <w:r w:rsidR="00B90DB7">
        <w:t>а</w:t>
      </w:r>
      <w:r w:rsidR="00FF0128">
        <w:t>,</w:t>
      </w:r>
    </w:p>
    <w:p w14:paraId="588BF7E3" w14:textId="4D7F616E" w:rsidR="00FF0128" w:rsidRDefault="004E3C87" w:rsidP="00BE5F06">
      <w:pPr>
        <w:ind w:left="705" w:hanging="705"/>
      </w:pPr>
      <w:r>
        <w:rPr>
          <w:rFonts w:cstheme="minorHAnsi"/>
        </w:rPr>
        <w:t>•</w:t>
      </w:r>
      <w:r>
        <w:rPr>
          <w:rFonts w:cstheme="minorHAnsi"/>
        </w:rPr>
        <w:tab/>
      </w:r>
      <w:r w:rsidR="00FF0128">
        <w:t>в р</w:t>
      </w:r>
      <w:r w:rsidR="00FF0128" w:rsidRPr="00FF0128">
        <w:t>егистр</w:t>
      </w:r>
      <w:r w:rsidR="00FF0128">
        <w:t>е с</w:t>
      </w:r>
      <w:r w:rsidR="00FF0128" w:rsidRPr="00FF0128">
        <w:t>ведений</w:t>
      </w:r>
      <w:r w:rsidR="00FF0128">
        <w:t xml:space="preserve"> </w:t>
      </w:r>
      <w:proofErr w:type="spellStart"/>
      <w:r w:rsidR="00FF0128" w:rsidRPr="00FF0128">
        <w:t>ФК_ЗаявкиСТрудозатратамиДляПервойЛинии</w:t>
      </w:r>
      <w:proofErr w:type="spellEnd"/>
      <w:r w:rsidR="00797FA9">
        <w:t xml:space="preserve"> </w:t>
      </w:r>
      <w:r w:rsidR="00FF0128">
        <w:t>не должно быть ссылки</w:t>
      </w:r>
      <w:r w:rsidR="00B90DB7">
        <w:t xml:space="preserve"> на заявку</w:t>
      </w:r>
      <w:r w:rsidR="00FF0128">
        <w:t>,</w:t>
      </w:r>
    </w:p>
    <w:p w14:paraId="1E0863F8" w14:textId="77777777" w:rsidR="007A6481" w:rsidRDefault="004E3C87" w:rsidP="00BE5F06">
      <w:pPr>
        <w:ind w:left="705" w:hanging="705"/>
      </w:pPr>
      <w:r>
        <w:rPr>
          <w:rFonts w:cstheme="minorHAnsi"/>
        </w:rPr>
        <w:t>•</w:t>
      </w:r>
      <w:r>
        <w:t xml:space="preserve"> </w:t>
      </w:r>
      <w:r w:rsidR="00BE5F06">
        <w:tab/>
      </w:r>
      <w:r w:rsidR="00EB3869">
        <w:t xml:space="preserve">должны быть заполнены </w:t>
      </w:r>
      <w:r w:rsidR="00635567">
        <w:t xml:space="preserve">реквизиты </w:t>
      </w:r>
      <w:r w:rsidR="00635567" w:rsidRPr="00635567">
        <w:t>Аналитика1</w:t>
      </w:r>
      <w:r w:rsidR="00635567">
        <w:t xml:space="preserve"> и </w:t>
      </w:r>
      <w:r w:rsidR="00635567" w:rsidRPr="00635567">
        <w:t>Актив</w:t>
      </w:r>
      <w:r w:rsidR="00CF5C4B">
        <w:t>,</w:t>
      </w:r>
      <w:r w:rsidR="00EB3869">
        <w:t xml:space="preserve"> это соответственно, поля</w:t>
      </w:r>
      <w:r w:rsidR="00916D4C" w:rsidRPr="00916D4C">
        <w:t xml:space="preserve"> </w:t>
      </w:r>
      <w:r w:rsidR="00916D4C">
        <w:t>«Заказчик» и «Актив»</w:t>
      </w:r>
      <w:r w:rsidR="00EB3869">
        <w:t xml:space="preserve"> на форме</w:t>
      </w:r>
      <w:r w:rsidR="0030642E">
        <w:t>.</w:t>
      </w:r>
    </w:p>
    <w:p w14:paraId="51D0CACA" w14:textId="22FC6430" w:rsidR="00FF0128" w:rsidRDefault="007A6481" w:rsidP="003F1A3E">
      <w:pPr>
        <w:ind w:firstLine="567"/>
      </w:pPr>
      <w:r>
        <w:t xml:space="preserve">Затем каждая заявка из списка </w:t>
      </w:r>
      <w:proofErr w:type="spellStart"/>
      <w:r w:rsidRPr="007A6481">
        <w:t>МассивЗаявокДляДобавленияТрудозатрат</w:t>
      </w:r>
      <w:proofErr w:type="spellEnd"/>
      <w:r>
        <w:t xml:space="preserve"> проверяется на то, что первый исполнитель </w:t>
      </w:r>
      <w:r w:rsidR="006F6EE5">
        <w:t xml:space="preserve">заявки </w:t>
      </w:r>
      <w:r w:rsidR="0044509F">
        <w:t>(</w:t>
      </w:r>
      <w:r w:rsidR="006F6EE5">
        <w:t>«</w:t>
      </w:r>
      <w:r w:rsidR="0044509F">
        <w:t>исполнитель</w:t>
      </w:r>
      <w:r w:rsidR="009D3B6A">
        <w:t xml:space="preserve"> </w:t>
      </w:r>
      <w:r w:rsidR="0044509F" w:rsidRPr="0044509F">
        <w:t>[0]</w:t>
      </w:r>
      <w:r w:rsidR="006F6EE5">
        <w:t>»</w:t>
      </w:r>
      <w:r w:rsidR="0044509F">
        <w:t xml:space="preserve">) </w:t>
      </w:r>
      <w:r w:rsidR="00A1362C">
        <w:t>является</w:t>
      </w:r>
      <w:r>
        <w:t xml:space="preserve"> сотрудник</w:t>
      </w:r>
      <w:r w:rsidR="00A1362C">
        <w:t>ом</w:t>
      </w:r>
      <w:r>
        <w:t xml:space="preserve"> нашей компании</w:t>
      </w:r>
      <w:r w:rsidR="00A1362C">
        <w:t xml:space="preserve"> (</w:t>
      </w:r>
      <w:r>
        <w:t>не</w:t>
      </w:r>
      <w:r w:rsidR="00EB3869">
        <w:t xml:space="preserve"> </w:t>
      </w:r>
      <w:r>
        <w:t>подрядчик</w:t>
      </w:r>
      <w:r w:rsidR="00A1362C">
        <w:t>)</w:t>
      </w:r>
      <w:r>
        <w:t xml:space="preserve">. </w:t>
      </w:r>
      <w:r w:rsidR="009F57F5">
        <w:t>Это нужно чтобы для заявок</w:t>
      </w:r>
      <w:r w:rsidR="003017DA">
        <w:t>,</w:t>
      </w:r>
      <w:r w:rsidR="009F57F5">
        <w:t xml:space="preserve"> обработанных не нашей первой линией, например, в дивизионе «ТМС-групп», не создавалась задача.</w:t>
      </w:r>
      <w:r w:rsidR="00D14FB4">
        <w:t xml:space="preserve"> Далее</w:t>
      </w:r>
      <w:r w:rsidR="008C614E">
        <w:t>,</w:t>
      </w:r>
      <w:r w:rsidR="008C614E" w:rsidRPr="008C614E">
        <w:t xml:space="preserve"> </w:t>
      </w:r>
      <w:r w:rsidR="008C614E">
        <w:t>в заявке,</w:t>
      </w:r>
      <w:r w:rsidR="00D14FB4">
        <w:t xml:space="preserve"> у реквизита</w:t>
      </w:r>
      <w:r w:rsidR="008C614E" w:rsidRPr="008C614E">
        <w:t xml:space="preserve"> </w:t>
      </w:r>
      <w:r w:rsidR="008C614E">
        <w:t xml:space="preserve">Актив </w:t>
      </w:r>
      <w:r w:rsidR="00D14FB4">
        <w:t xml:space="preserve">проверяется значение реквизита </w:t>
      </w:r>
      <w:proofErr w:type="spellStart"/>
      <w:r w:rsidR="00D14FB4" w:rsidRPr="00D14FB4">
        <w:t>ФК_НеСоздаватьТрудозатратыДляПервойЛинии</w:t>
      </w:r>
      <w:proofErr w:type="spellEnd"/>
      <w:r w:rsidR="00D14FB4">
        <w:t xml:space="preserve">. </w:t>
      </w:r>
      <w:r w:rsidR="003F1A3E">
        <w:t>При</w:t>
      </w:r>
      <w:r w:rsidR="00D14FB4">
        <w:t xml:space="preserve"> </w:t>
      </w:r>
      <w:r w:rsidR="00E1404B">
        <w:t>значени</w:t>
      </w:r>
      <w:r w:rsidR="003F1A3E">
        <w:t>и</w:t>
      </w:r>
      <w:r w:rsidR="00D14FB4">
        <w:t xml:space="preserve"> «Истина»</w:t>
      </w:r>
      <w:r w:rsidR="003836C3">
        <w:t>,</w:t>
      </w:r>
      <w:r w:rsidR="00D14FB4">
        <w:t xml:space="preserve"> заявка</w:t>
      </w:r>
      <w:r w:rsidR="003F1A3E">
        <w:t xml:space="preserve"> </w:t>
      </w:r>
      <w:r w:rsidR="00D14FB4">
        <w:t>не обрабатывается</w:t>
      </w:r>
      <w:r w:rsidR="00663F89">
        <w:t>,</w:t>
      </w:r>
      <w:r w:rsidR="003F1A3E">
        <w:t xml:space="preserve"> а</w:t>
      </w:r>
      <w:r w:rsidR="00663F89">
        <w:t xml:space="preserve"> в случае «Ложь» запускается процедура </w:t>
      </w:r>
      <w:proofErr w:type="spellStart"/>
      <w:r w:rsidR="00663F89" w:rsidRPr="00663F89">
        <w:t>ФК_СоздатьЗаявкуИТрудозатратыНаСервере</w:t>
      </w:r>
      <w:proofErr w:type="spellEnd"/>
      <w:r w:rsidR="001E02F0" w:rsidRPr="001E02F0">
        <w:t>(Заявка)</w:t>
      </w:r>
      <w:r w:rsidR="00663F89">
        <w:t>.</w:t>
      </w:r>
    </w:p>
    <w:p w14:paraId="0B196E48" w14:textId="04071CED" w:rsidR="008310A4" w:rsidRDefault="008310A4" w:rsidP="009F57F5">
      <w:pPr>
        <w:ind w:firstLine="567"/>
        <w:jc w:val="both"/>
      </w:pPr>
      <w:r>
        <w:t xml:space="preserve">В </w:t>
      </w:r>
      <w:r w:rsidR="003D247D">
        <w:t>процедуре</w:t>
      </w:r>
      <w:r>
        <w:t xml:space="preserve"> ЗНО и инциденты обрабатыва</w:t>
      </w:r>
      <w:r w:rsidR="003D247D">
        <w:t>ются</w:t>
      </w:r>
      <w:r>
        <w:t xml:space="preserve"> вместе, а ЗНИ – отдельно.</w:t>
      </w:r>
      <w:r w:rsidR="00BE688C">
        <w:t xml:space="preserve"> Это связано с тем, что </w:t>
      </w:r>
      <w:r w:rsidR="009842AF">
        <w:t xml:space="preserve">после создания задачи первой линии, </w:t>
      </w:r>
      <w:r w:rsidR="00BE688C">
        <w:t>в ЗНИ должна создаваться</w:t>
      </w:r>
      <w:r w:rsidR="009842AF">
        <w:t xml:space="preserve"> ещё</w:t>
      </w:r>
      <w:r w:rsidR="00BE688C">
        <w:t xml:space="preserve"> </w:t>
      </w:r>
      <w:r w:rsidR="009142CF">
        <w:t xml:space="preserve">одна </w:t>
      </w:r>
      <w:r w:rsidR="00BE688C">
        <w:t>дополнительная задача для админов</w:t>
      </w:r>
      <w:r w:rsidR="003C7E37">
        <w:t>. Она нужна для учета трудозатрат</w:t>
      </w:r>
      <w:r w:rsidR="00BE688C">
        <w:t xml:space="preserve"> </w:t>
      </w:r>
      <w:r w:rsidR="003C7E37">
        <w:t>по</w:t>
      </w:r>
      <w:r w:rsidR="00BE688C">
        <w:t xml:space="preserve"> обновлени</w:t>
      </w:r>
      <w:r w:rsidR="003C7E37">
        <w:t>ю</w:t>
      </w:r>
      <w:r w:rsidR="00BE688C">
        <w:t xml:space="preserve"> </w:t>
      </w:r>
      <w:r w:rsidR="00323CEA">
        <w:t>конфигурации</w:t>
      </w:r>
      <w:r w:rsidR="00BE688C">
        <w:t xml:space="preserve"> после изменений.</w:t>
      </w:r>
      <w:r w:rsidR="003C7E37">
        <w:t xml:space="preserve"> Эта задача не создается в случае, если значение заказчика «</w:t>
      </w:r>
      <w:proofErr w:type="spellStart"/>
      <w:r w:rsidR="003C7E37" w:rsidRPr="003C7E37">
        <w:t>Татспецтранспорт</w:t>
      </w:r>
      <w:proofErr w:type="spellEnd"/>
      <w:r w:rsidR="003C7E37">
        <w:t>».</w:t>
      </w:r>
    </w:p>
    <w:p w14:paraId="468ED077" w14:textId="436F0C1A" w:rsidR="003C7E37" w:rsidRDefault="003C7E37" w:rsidP="009F57F5">
      <w:pPr>
        <w:ind w:firstLine="567"/>
        <w:jc w:val="both"/>
      </w:pPr>
      <w:r>
        <w:t xml:space="preserve">После успешного создания задачи первой линии, запускается процедура </w:t>
      </w:r>
      <w:proofErr w:type="spellStart"/>
      <w:proofErr w:type="gramStart"/>
      <w:r w:rsidRPr="003C7E37">
        <w:t>СоздатьТрудозатратыПоНачальнойПоддержке</w:t>
      </w:r>
      <w:proofErr w:type="spellEnd"/>
      <w:r w:rsidRPr="003C7E37">
        <w:t>(</w:t>
      </w:r>
      <w:proofErr w:type="gramEnd"/>
      <w:r w:rsidRPr="003C7E37">
        <w:t>Заявка,</w:t>
      </w:r>
      <w:r w:rsidR="00336E8D">
        <w:t xml:space="preserve"> </w:t>
      </w:r>
      <w:r w:rsidRPr="003C7E37">
        <w:t>Задача)</w:t>
      </w:r>
      <w:r>
        <w:t xml:space="preserve">. </w:t>
      </w:r>
      <w:r w:rsidR="00336E8D">
        <w:t>Процедура</w:t>
      </w:r>
      <w:r w:rsidR="003947F4">
        <w:t xml:space="preserve"> </w:t>
      </w:r>
      <w:r w:rsidR="00874EAA">
        <w:t>записывает</w:t>
      </w:r>
      <w:r w:rsidR="00336E8D">
        <w:t xml:space="preserve"> </w:t>
      </w:r>
      <w:r w:rsidR="003947F4">
        <w:t>трудозатрат</w:t>
      </w:r>
      <w:r w:rsidR="00874EAA">
        <w:t>ы</w:t>
      </w:r>
      <w:r w:rsidR="003947F4">
        <w:t xml:space="preserve"> </w:t>
      </w:r>
      <w:r w:rsidR="00336E8D">
        <w:t>для</w:t>
      </w:r>
      <w:r w:rsidR="003947F4">
        <w:t xml:space="preserve"> задач</w:t>
      </w:r>
      <w:r w:rsidR="00336E8D">
        <w:t>и</w:t>
      </w:r>
      <w:r w:rsidR="00062F20" w:rsidRPr="00062F20">
        <w:t xml:space="preserve"> </w:t>
      </w:r>
      <w:r w:rsidR="00062F20">
        <w:t>в р</w:t>
      </w:r>
      <w:r w:rsidR="00062F20" w:rsidRPr="003947F4">
        <w:t>егистр</w:t>
      </w:r>
      <w:r w:rsidR="00062F20">
        <w:t xml:space="preserve"> с</w:t>
      </w:r>
      <w:r w:rsidR="00062F20" w:rsidRPr="003947F4">
        <w:t>ведений</w:t>
      </w:r>
      <w:r w:rsidR="00062F20">
        <w:t xml:space="preserve"> </w:t>
      </w:r>
      <w:proofErr w:type="spellStart"/>
      <w:r w:rsidR="00062F20" w:rsidRPr="003947F4">
        <w:t>НЭП_Трудозатраты</w:t>
      </w:r>
      <w:proofErr w:type="spellEnd"/>
      <w:r w:rsidR="00EA3676">
        <w:t>.</w:t>
      </w:r>
      <w:r w:rsidR="00336E8D">
        <w:t xml:space="preserve"> </w:t>
      </w:r>
      <w:r w:rsidR="00843BBA">
        <w:t>Текстовое</w:t>
      </w:r>
      <w:r w:rsidR="00336E8D">
        <w:t xml:space="preserve"> </w:t>
      </w:r>
      <w:r w:rsidR="00843BBA">
        <w:t>о</w:t>
      </w:r>
      <w:r w:rsidR="00336E8D" w:rsidRPr="00515FA0">
        <w:t>писание</w:t>
      </w:r>
      <w:r w:rsidR="00843BBA">
        <w:t xml:space="preserve"> работ</w:t>
      </w:r>
      <w:r w:rsidR="008C07BC">
        <w:t xml:space="preserve"> устанавливается</w:t>
      </w:r>
      <w:r w:rsidR="00336E8D" w:rsidRPr="00515FA0">
        <w:t xml:space="preserve"> </w:t>
      </w:r>
      <w:r w:rsidR="00874EAA">
        <w:t xml:space="preserve">в </w:t>
      </w:r>
      <w:r w:rsidR="00336E8D" w:rsidRPr="00515FA0">
        <w:t>"Начальная и оперативная поддержка"</w:t>
      </w:r>
      <w:r w:rsidR="003947F4">
        <w:t xml:space="preserve">. </w:t>
      </w:r>
      <w:r w:rsidR="00515FA0">
        <w:t xml:space="preserve"> </w:t>
      </w:r>
      <w:r w:rsidR="00336E8D">
        <w:t xml:space="preserve">Если организация заказчика обслуживается по пакету услуг, то значение трудозатрат </w:t>
      </w:r>
      <w:r w:rsidR="00992D05">
        <w:t xml:space="preserve">устанавливается </w:t>
      </w:r>
      <w:r w:rsidR="00336E8D">
        <w:t>равн</w:t>
      </w:r>
      <w:r w:rsidR="00992D05">
        <w:t>ым</w:t>
      </w:r>
      <w:r w:rsidR="00336E8D">
        <w:t xml:space="preserve"> нулю, а в других случаях ставится 0.2 часа</w:t>
      </w:r>
      <w:r w:rsidR="007027E2">
        <w:t>. В задаче для админов - 0.5 часа</w:t>
      </w:r>
      <w:r w:rsidR="00B27EAD">
        <w:t xml:space="preserve"> и текстовое описание устанавливается в </w:t>
      </w:r>
      <w:r w:rsidR="00B27EAD" w:rsidRPr="00B27EAD">
        <w:t>"Обновление продуктивной базы 1С"</w:t>
      </w:r>
      <w:r w:rsidR="00336E8D">
        <w:t>.</w:t>
      </w:r>
    </w:p>
    <w:p w14:paraId="53765F61" w14:textId="77777777" w:rsidR="001E02F0" w:rsidRDefault="001E02F0" w:rsidP="009F57F5">
      <w:pPr>
        <w:ind w:firstLine="567"/>
        <w:jc w:val="both"/>
      </w:pPr>
    </w:p>
    <w:sectPr w:rsidR="001E02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DFA"/>
    <w:rsid w:val="00062F20"/>
    <w:rsid w:val="000D1A7F"/>
    <w:rsid w:val="000E69EC"/>
    <w:rsid w:val="000F2FD9"/>
    <w:rsid w:val="00184278"/>
    <w:rsid w:val="001A2353"/>
    <w:rsid w:val="001E02F0"/>
    <w:rsid w:val="00265AFE"/>
    <w:rsid w:val="00287DFA"/>
    <w:rsid w:val="003017DA"/>
    <w:rsid w:val="0030642E"/>
    <w:rsid w:val="00323CEA"/>
    <w:rsid w:val="00336E8D"/>
    <w:rsid w:val="00344374"/>
    <w:rsid w:val="003836C3"/>
    <w:rsid w:val="003947F4"/>
    <w:rsid w:val="003A09CD"/>
    <w:rsid w:val="003C7E37"/>
    <w:rsid w:val="003D247D"/>
    <w:rsid w:val="003F1A3E"/>
    <w:rsid w:val="0044509F"/>
    <w:rsid w:val="004D4851"/>
    <w:rsid w:val="004E3C87"/>
    <w:rsid w:val="00515FA0"/>
    <w:rsid w:val="00590CDC"/>
    <w:rsid w:val="00635567"/>
    <w:rsid w:val="00663F89"/>
    <w:rsid w:val="006C49FB"/>
    <w:rsid w:val="006F6EE5"/>
    <w:rsid w:val="007027E2"/>
    <w:rsid w:val="00797FA9"/>
    <w:rsid w:val="007A6481"/>
    <w:rsid w:val="008310A4"/>
    <w:rsid w:val="00843BBA"/>
    <w:rsid w:val="00851C69"/>
    <w:rsid w:val="00874EAA"/>
    <w:rsid w:val="008C07BC"/>
    <w:rsid w:val="008C614E"/>
    <w:rsid w:val="008D40C9"/>
    <w:rsid w:val="00910707"/>
    <w:rsid w:val="009142CF"/>
    <w:rsid w:val="00916D4C"/>
    <w:rsid w:val="009405D0"/>
    <w:rsid w:val="009519BE"/>
    <w:rsid w:val="00974AC2"/>
    <w:rsid w:val="009842AF"/>
    <w:rsid w:val="00992D05"/>
    <w:rsid w:val="009D3B6A"/>
    <w:rsid w:val="009F57F5"/>
    <w:rsid w:val="00A1362C"/>
    <w:rsid w:val="00B27EAD"/>
    <w:rsid w:val="00B55F6F"/>
    <w:rsid w:val="00B90DB7"/>
    <w:rsid w:val="00BA622C"/>
    <w:rsid w:val="00BE5F06"/>
    <w:rsid w:val="00BE688C"/>
    <w:rsid w:val="00CA4888"/>
    <w:rsid w:val="00CF5C4B"/>
    <w:rsid w:val="00D0792D"/>
    <w:rsid w:val="00D14FB4"/>
    <w:rsid w:val="00D278A2"/>
    <w:rsid w:val="00DD0470"/>
    <w:rsid w:val="00E1404B"/>
    <w:rsid w:val="00EA3676"/>
    <w:rsid w:val="00EB3869"/>
    <w:rsid w:val="00EB5447"/>
    <w:rsid w:val="00F13383"/>
    <w:rsid w:val="00F450B6"/>
    <w:rsid w:val="00FD25A8"/>
    <w:rsid w:val="00FE7E05"/>
    <w:rsid w:val="00FF0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57738"/>
  <w15:chartTrackingRefBased/>
  <w15:docId w15:val="{875C424D-567C-4E0B-9B1B-2BFC8C34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9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10707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0E69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Полушин Николай Анатольевич</dc:creator>
  <cp:keywords/>
  <dc:description/>
  <cp:lastModifiedBy>Учетная запись Майкрософт</cp:lastModifiedBy>
  <cp:revision>2</cp:revision>
  <dcterms:created xsi:type="dcterms:W3CDTF">2025-07-15T07:36:00Z</dcterms:created>
  <dcterms:modified xsi:type="dcterms:W3CDTF">2025-07-15T07:36:00Z</dcterms:modified>
</cp:coreProperties>
</file>