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E2145F" w14:textId="605754A8" w:rsidR="00E13B8F" w:rsidRPr="00C2561B" w:rsidRDefault="00E13B8F" w:rsidP="009B75FE">
      <w:pPr>
        <w:tabs>
          <w:tab w:val="left" w:pos="142"/>
        </w:tabs>
        <w:suppressAutoHyphens w:val="0"/>
        <w:ind w:firstLine="7513"/>
        <w:rPr>
          <w:kern w:val="16"/>
          <w:sz w:val="24"/>
          <w:szCs w:val="28"/>
        </w:rPr>
      </w:pPr>
      <w:bookmarkStart w:id="0" w:name="_GoBack"/>
      <w:bookmarkEnd w:id="0"/>
      <w:r w:rsidRPr="00C2561B">
        <w:rPr>
          <w:kern w:val="16"/>
          <w:sz w:val="24"/>
          <w:szCs w:val="28"/>
        </w:rPr>
        <w:t xml:space="preserve">Приложение № </w:t>
      </w:r>
      <w:r w:rsidR="005520AB" w:rsidRPr="00C2561B">
        <w:rPr>
          <w:kern w:val="16"/>
          <w:sz w:val="24"/>
          <w:szCs w:val="28"/>
        </w:rPr>
        <w:t>_</w:t>
      </w:r>
      <w:r w:rsidRPr="00C2561B">
        <w:rPr>
          <w:kern w:val="16"/>
          <w:sz w:val="24"/>
          <w:szCs w:val="28"/>
        </w:rPr>
        <w:t>_</w:t>
      </w:r>
    </w:p>
    <w:p w14:paraId="5F3456AD" w14:textId="3FB941FA" w:rsidR="00E13B8F" w:rsidRPr="00C2561B" w:rsidRDefault="00E13B8F" w:rsidP="009B75FE">
      <w:pPr>
        <w:tabs>
          <w:tab w:val="left" w:pos="142"/>
        </w:tabs>
        <w:suppressAutoHyphens w:val="0"/>
        <w:ind w:firstLine="7513"/>
        <w:rPr>
          <w:kern w:val="16"/>
          <w:sz w:val="24"/>
          <w:szCs w:val="28"/>
        </w:rPr>
      </w:pPr>
      <w:r w:rsidRPr="00C2561B">
        <w:rPr>
          <w:kern w:val="16"/>
          <w:sz w:val="24"/>
          <w:szCs w:val="28"/>
        </w:rPr>
        <w:t>к приказу №</w:t>
      </w:r>
      <w:r w:rsidR="005520AB" w:rsidRPr="00C2561B">
        <w:rPr>
          <w:kern w:val="16"/>
          <w:sz w:val="24"/>
          <w:szCs w:val="28"/>
        </w:rPr>
        <w:t xml:space="preserve"> </w:t>
      </w:r>
      <w:r w:rsidRPr="00C2561B">
        <w:rPr>
          <w:kern w:val="16"/>
          <w:sz w:val="24"/>
          <w:szCs w:val="28"/>
        </w:rPr>
        <w:t>____</w:t>
      </w:r>
    </w:p>
    <w:p w14:paraId="75EE26B3" w14:textId="39DEA9A8" w:rsidR="00E13B8F" w:rsidRPr="00C2561B" w:rsidRDefault="00E13B8F" w:rsidP="009B75FE">
      <w:pPr>
        <w:tabs>
          <w:tab w:val="left" w:pos="142"/>
        </w:tabs>
        <w:suppressAutoHyphens w:val="0"/>
        <w:ind w:firstLine="7513"/>
        <w:rPr>
          <w:b/>
          <w:kern w:val="16"/>
          <w:sz w:val="24"/>
          <w:szCs w:val="28"/>
        </w:rPr>
      </w:pPr>
      <w:r w:rsidRPr="00C2561B">
        <w:rPr>
          <w:kern w:val="16"/>
          <w:sz w:val="24"/>
          <w:szCs w:val="28"/>
        </w:rPr>
        <w:t>от ___ ________ 202_ г</w:t>
      </w:r>
      <w:r w:rsidR="005520AB" w:rsidRPr="00C2561B">
        <w:rPr>
          <w:kern w:val="16"/>
          <w:sz w:val="24"/>
          <w:szCs w:val="28"/>
        </w:rPr>
        <w:t>.</w:t>
      </w:r>
    </w:p>
    <w:p w14:paraId="4C4FAAE5" w14:textId="77777777" w:rsidR="00E13B8F" w:rsidRPr="00C2561B" w:rsidRDefault="00E13B8F" w:rsidP="009B75FE">
      <w:pPr>
        <w:tabs>
          <w:tab w:val="left" w:pos="142"/>
        </w:tabs>
        <w:suppressAutoHyphens w:val="0"/>
        <w:autoSpaceDE/>
        <w:spacing w:before="120" w:after="120" w:line="288" w:lineRule="auto"/>
        <w:ind w:left="5103" w:hanging="1275"/>
        <w:jc w:val="both"/>
        <w:rPr>
          <w:rFonts w:eastAsia="Times New Roman"/>
          <w:b/>
          <w:kern w:val="16"/>
          <w:sz w:val="28"/>
          <w:szCs w:val="28"/>
          <w:lang w:eastAsia="ru-RU"/>
        </w:rPr>
      </w:pPr>
    </w:p>
    <w:p w14:paraId="275BF56D" w14:textId="77777777" w:rsidR="00E13B8F" w:rsidRPr="00C2561B" w:rsidRDefault="00E13B8F" w:rsidP="009B75FE">
      <w:pPr>
        <w:tabs>
          <w:tab w:val="left" w:pos="142"/>
        </w:tabs>
        <w:suppressAutoHyphens w:val="0"/>
        <w:autoSpaceDE/>
        <w:spacing w:line="288" w:lineRule="auto"/>
        <w:ind w:left="5387"/>
        <w:jc w:val="both"/>
        <w:rPr>
          <w:rFonts w:eastAsia="Times New Roman"/>
          <w:kern w:val="16"/>
          <w:sz w:val="28"/>
          <w:szCs w:val="28"/>
          <w:lang w:eastAsia="ru-RU"/>
        </w:rPr>
      </w:pPr>
      <w:r w:rsidRPr="00C2561B">
        <w:rPr>
          <w:rFonts w:eastAsia="Times New Roman"/>
          <w:kern w:val="16"/>
          <w:sz w:val="28"/>
          <w:szCs w:val="28"/>
          <w:lang w:eastAsia="ru-RU"/>
        </w:rPr>
        <w:t>«Утверждаю»</w:t>
      </w:r>
    </w:p>
    <w:p w14:paraId="0DE30F19" w14:textId="482FEF33" w:rsidR="00E13B8F" w:rsidRPr="00C2561B" w:rsidRDefault="005520AB" w:rsidP="009B75FE">
      <w:pPr>
        <w:tabs>
          <w:tab w:val="left" w:pos="142"/>
        </w:tabs>
        <w:suppressAutoHyphens w:val="0"/>
        <w:autoSpaceDE/>
        <w:spacing w:line="288" w:lineRule="auto"/>
        <w:ind w:left="5387"/>
        <w:jc w:val="both"/>
        <w:rPr>
          <w:rFonts w:eastAsia="Times New Roman"/>
          <w:kern w:val="16"/>
          <w:sz w:val="28"/>
          <w:szCs w:val="28"/>
          <w:lang w:eastAsia="ru-RU"/>
        </w:rPr>
      </w:pPr>
      <w:r w:rsidRPr="00C2561B">
        <w:rPr>
          <w:rFonts w:eastAsia="Times New Roman"/>
          <w:kern w:val="16"/>
          <w:sz w:val="28"/>
          <w:szCs w:val="28"/>
          <w:lang w:eastAsia="ru-RU"/>
        </w:rPr>
        <w:t>Д</w:t>
      </w:r>
      <w:r w:rsidR="00E13B8F" w:rsidRPr="00C2561B">
        <w:rPr>
          <w:rFonts w:eastAsia="Times New Roman"/>
          <w:kern w:val="16"/>
          <w:sz w:val="28"/>
          <w:szCs w:val="28"/>
          <w:lang w:eastAsia="ru-RU"/>
        </w:rPr>
        <w:t xml:space="preserve">иректор ООО </w:t>
      </w:r>
    </w:p>
    <w:p w14:paraId="5AC6E3E8" w14:textId="42E7A5DD" w:rsidR="00E13B8F" w:rsidRPr="00C2561B" w:rsidRDefault="00E13B8F" w:rsidP="009B75FE">
      <w:pPr>
        <w:tabs>
          <w:tab w:val="left" w:pos="142"/>
        </w:tabs>
        <w:suppressAutoHyphens w:val="0"/>
        <w:autoSpaceDE/>
        <w:spacing w:line="288" w:lineRule="auto"/>
        <w:ind w:left="5387"/>
        <w:jc w:val="both"/>
        <w:rPr>
          <w:rFonts w:eastAsia="Times New Roman"/>
          <w:kern w:val="16"/>
          <w:sz w:val="28"/>
          <w:szCs w:val="28"/>
          <w:lang w:eastAsia="ru-RU"/>
        </w:rPr>
      </w:pPr>
      <w:r w:rsidRPr="00C2561B">
        <w:rPr>
          <w:rFonts w:eastAsia="Times New Roman"/>
          <w:kern w:val="16"/>
          <w:sz w:val="28"/>
          <w:szCs w:val="28"/>
          <w:lang w:eastAsia="ru-RU"/>
        </w:rPr>
        <w:t xml:space="preserve">___________________ </w:t>
      </w:r>
    </w:p>
    <w:p w14:paraId="1B223378" w14:textId="77777777" w:rsidR="00E13B8F" w:rsidRPr="00C2561B" w:rsidRDefault="00E13B8F" w:rsidP="009B75FE">
      <w:pPr>
        <w:tabs>
          <w:tab w:val="left" w:pos="142"/>
        </w:tabs>
        <w:suppressAutoHyphens w:val="0"/>
        <w:autoSpaceDE/>
        <w:spacing w:before="120" w:after="120" w:line="288" w:lineRule="auto"/>
        <w:ind w:left="5387"/>
        <w:jc w:val="both"/>
        <w:rPr>
          <w:rFonts w:eastAsia="Times New Roman"/>
          <w:kern w:val="16"/>
          <w:sz w:val="28"/>
          <w:szCs w:val="28"/>
          <w:lang w:eastAsia="ru-RU"/>
        </w:rPr>
      </w:pPr>
      <w:r w:rsidRPr="00C2561B">
        <w:rPr>
          <w:rFonts w:eastAsia="Times New Roman"/>
          <w:kern w:val="16"/>
          <w:sz w:val="28"/>
          <w:szCs w:val="28"/>
          <w:lang w:eastAsia="ru-RU"/>
        </w:rPr>
        <w:t>«___» ___________ 20___ г.</w:t>
      </w:r>
    </w:p>
    <w:p w14:paraId="6EE817FA" w14:textId="77777777" w:rsidR="00D81B93" w:rsidRPr="00C2561B" w:rsidRDefault="00D81B93" w:rsidP="009B75FE">
      <w:pPr>
        <w:suppressAutoHyphens w:val="0"/>
        <w:jc w:val="center"/>
        <w:rPr>
          <w:sz w:val="28"/>
          <w:szCs w:val="28"/>
        </w:rPr>
      </w:pPr>
    </w:p>
    <w:p w14:paraId="58ECC0DD" w14:textId="77777777" w:rsidR="00D81B93" w:rsidRPr="00C2561B" w:rsidRDefault="00D81B93" w:rsidP="009B75FE">
      <w:pPr>
        <w:suppressAutoHyphens w:val="0"/>
        <w:jc w:val="center"/>
        <w:rPr>
          <w:sz w:val="28"/>
          <w:szCs w:val="28"/>
        </w:rPr>
      </w:pPr>
    </w:p>
    <w:p w14:paraId="0DAFBF9F" w14:textId="77777777" w:rsidR="00D81B93" w:rsidRPr="00C2561B" w:rsidRDefault="00D81B93" w:rsidP="009B75FE">
      <w:pPr>
        <w:suppressAutoHyphens w:val="0"/>
        <w:jc w:val="center"/>
        <w:rPr>
          <w:sz w:val="28"/>
          <w:szCs w:val="28"/>
        </w:rPr>
      </w:pPr>
    </w:p>
    <w:p w14:paraId="2F1D1DBC" w14:textId="77777777" w:rsidR="00EC0E42" w:rsidRPr="00C2561B" w:rsidRDefault="00EC0E42" w:rsidP="009B75FE">
      <w:pPr>
        <w:suppressAutoHyphens w:val="0"/>
        <w:jc w:val="center"/>
        <w:rPr>
          <w:sz w:val="28"/>
          <w:szCs w:val="28"/>
        </w:rPr>
      </w:pPr>
    </w:p>
    <w:p w14:paraId="0B0A8F84" w14:textId="77777777" w:rsidR="00EC0E42" w:rsidRPr="00C2561B" w:rsidRDefault="00EC0E42" w:rsidP="009B75FE">
      <w:pPr>
        <w:suppressAutoHyphens w:val="0"/>
        <w:jc w:val="center"/>
        <w:rPr>
          <w:sz w:val="28"/>
          <w:szCs w:val="28"/>
        </w:rPr>
      </w:pPr>
    </w:p>
    <w:p w14:paraId="2F3062BE" w14:textId="77777777" w:rsidR="00EC0E42" w:rsidRPr="00C2561B" w:rsidRDefault="00EC0E42" w:rsidP="009B75FE">
      <w:pPr>
        <w:suppressAutoHyphens w:val="0"/>
        <w:jc w:val="center"/>
        <w:rPr>
          <w:sz w:val="28"/>
          <w:szCs w:val="28"/>
        </w:rPr>
      </w:pPr>
    </w:p>
    <w:p w14:paraId="2A56E85E" w14:textId="77777777" w:rsidR="00D81B93" w:rsidRPr="00C2561B" w:rsidRDefault="00D81B93" w:rsidP="009B75FE">
      <w:pPr>
        <w:suppressAutoHyphens w:val="0"/>
        <w:jc w:val="center"/>
        <w:rPr>
          <w:sz w:val="28"/>
          <w:szCs w:val="28"/>
        </w:rPr>
      </w:pPr>
    </w:p>
    <w:p w14:paraId="2D545516" w14:textId="77777777" w:rsidR="00786E93" w:rsidRPr="00C2561B" w:rsidRDefault="00786E93" w:rsidP="009B75FE">
      <w:pPr>
        <w:suppressAutoHyphens w:val="0"/>
        <w:spacing w:line="276" w:lineRule="auto"/>
        <w:rPr>
          <w:sz w:val="28"/>
          <w:szCs w:val="28"/>
        </w:rPr>
      </w:pPr>
    </w:p>
    <w:p w14:paraId="3EFE82FA" w14:textId="77777777" w:rsidR="00573924" w:rsidRPr="00C2561B" w:rsidRDefault="00AA709C" w:rsidP="009B75FE">
      <w:pPr>
        <w:suppressAutoHyphens w:val="0"/>
        <w:autoSpaceDN w:val="0"/>
        <w:adjustRightInd w:val="0"/>
        <w:jc w:val="center"/>
        <w:rPr>
          <w:rFonts w:eastAsiaTheme="minorEastAsia"/>
          <w:b/>
          <w:bCs/>
          <w:caps/>
          <w:sz w:val="28"/>
          <w:szCs w:val="28"/>
          <w:lang w:eastAsia="ru-RU"/>
        </w:rPr>
      </w:pPr>
      <w:r w:rsidRPr="00C2561B">
        <w:rPr>
          <w:rFonts w:eastAsiaTheme="minorEastAsia"/>
          <w:b/>
          <w:bCs/>
          <w:caps/>
          <w:sz w:val="28"/>
          <w:szCs w:val="28"/>
          <w:lang w:eastAsia="ru-RU"/>
        </w:rPr>
        <w:t>Регламент</w:t>
      </w:r>
      <w:r w:rsidR="00573924" w:rsidRPr="00C2561B">
        <w:rPr>
          <w:rFonts w:eastAsiaTheme="minorEastAsia"/>
          <w:b/>
          <w:bCs/>
          <w:caps/>
          <w:sz w:val="28"/>
          <w:szCs w:val="28"/>
          <w:lang w:eastAsia="ru-RU"/>
        </w:rPr>
        <w:t xml:space="preserve"> </w:t>
      </w:r>
    </w:p>
    <w:p w14:paraId="17AB8DF3" w14:textId="0CBEECD2" w:rsidR="003363BE" w:rsidRPr="00C2561B" w:rsidRDefault="00573924" w:rsidP="009B75FE">
      <w:pPr>
        <w:suppressAutoHyphens w:val="0"/>
        <w:autoSpaceDN w:val="0"/>
        <w:adjustRightInd w:val="0"/>
        <w:jc w:val="center"/>
        <w:rPr>
          <w:rFonts w:eastAsiaTheme="minorEastAsia"/>
          <w:b/>
          <w:bCs/>
          <w:caps/>
          <w:sz w:val="28"/>
          <w:szCs w:val="28"/>
          <w:lang w:eastAsia="ru-RU"/>
        </w:rPr>
      </w:pPr>
      <w:r w:rsidRPr="00C2561B">
        <w:rPr>
          <w:rFonts w:eastAsiaTheme="minorEastAsia"/>
          <w:b/>
          <w:bCs/>
          <w:caps/>
          <w:sz w:val="28"/>
          <w:szCs w:val="28"/>
          <w:lang w:eastAsia="ru-RU"/>
        </w:rPr>
        <w:t>по</w:t>
      </w:r>
      <w:r w:rsidR="00AA709C" w:rsidRPr="00C2561B">
        <w:rPr>
          <w:rFonts w:eastAsiaTheme="minorEastAsia"/>
          <w:b/>
          <w:bCs/>
          <w:caps/>
          <w:sz w:val="28"/>
          <w:szCs w:val="28"/>
          <w:lang w:eastAsia="ru-RU"/>
        </w:rPr>
        <w:t xml:space="preserve"> </w:t>
      </w:r>
      <w:r w:rsidRPr="00C2561B">
        <w:rPr>
          <w:rFonts w:eastAsiaTheme="minorEastAsia"/>
          <w:b/>
          <w:bCs/>
          <w:caps/>
          <w:sz w:val="28"/>
          <w:szCs w:val="28"/>
          <w:lang w:eastAsia="ru-RU"/>
        </w:rPr>
        <w:t>созданию</w:t>
      </w:r>
      <w:r w:rsidR="00AA709C" w:rsidRPr="00C2561B">
        <w:rPr>
          <w:rFonts w:eastAsiaTheme="minorEastAsia"/>
          <w:b/>
          <w:bCs/>
          <w:caps/>
          <w:sz w:val="28"/>
          <w:szCs w:val="28"/>
          <w:lang w:eastAsia="ru-RU"/>
        </w:rPr>
        <w:t xml:space="preserve"> и удалени</w:t>
      </w:r>
      <w:r w:rsidRPr="00C2561B">
        <w:rPr>
          <w:rFonts w:eastAsiaTheme="minorEastAsia"/>
          <w:b/>
          <w:bCs/>
          <w:caps/>
          <w:sz w:val="28"/>
          <w:szCs w:val="28"/>
          <w:lang w:eastAsia="ru-RU"/>
        </w:rPr>
        <w:t>ю</w:t>
      </w:r>
      <w:r w:rsidR="00AA709C" w:rsidRPr="00C2561B">
        <w:rPr>
          <w:rFonts w:eastAsiaTheme="minorEastAsia"/>
          <w:b/>
          <w:bCs/>
          <w:caps/>
          <w:sz w:val="28"/>
          <w:szCs w:val="28"/>
          <w:lang w:eastAsia="ru-RU"/>
        </w:rPr>
        <w:t xml:space="preserve"> учетных записей пользователей для доступа к информационным системам, в том числе учетных записей пользователей подрядных и субподрядных организаций</w:t>
      </w:r>
      <w:r w:rsidR="001C044C">
        <w:rPr>
          <w:rFonts w:eastAsiaTheme="minorEastAsia"/>
          <w:b/>
          <w:bCs/>
          <w:caps/>
          <w:sz w:val="28"/>
          <w:szCs w:val="28"/>
          <w:lang w:eastAsia="ru-RU"/>
        </w:rPr>
        <w:t>,</w:t>
      </w:r>
    </w:p>
    <w:p w14:paraId="2E5763E1" w14:textId="072C3877" w:rsidR="00AA709C" w:rsidRPr="00C2561B" w:rsidRDefault="00AA709C" w:rsidP="009B75FE">
      <w:pPr>
        <w:suppressAutoHyphens w:val="0"/>
        <w:autoSpaceDN w:val="0"/>
        <w:adjustRightInd w:val="0"/>
        <w:jc w:val="center"/>
        <w:rPr>
          <w:rFonts w:eastAsiaTheme="minorEastAsia"/>
          <w:b/>
          <w:bCs/>
          <w:caps/>
          <w:sz w:val="28"/>
          <w:szCs w:val="28"/>
          <w:lang w:eastAsia="ru-RU"/>
        </w:rPr>
      </w:pPr>
      <w:r w:rsidRPr="00C2561B">
        <w:rPr>
          <w:rFonts w:eastAsiaTheme="minorEastAsia"/>
          <w:b/>
          <w:bCs/>
          <w:caps/>
          <w:sz w:val="28"/>
          <w:szCs w:val="28"/>
          <w:lang w:eastAsia="ru-RU"/>
        </w:rPr>
        <w:t xml:space="preserve">В ооо </w:t>
      </w:r>
      <w:r w:rsidR="00573924" w:rsidRPr="00C2561B">
        <w:rPr>
          <w:rFonts w:eastAsiaTheme="minorEastAsia"/>
          <w:b/>
          <w:bCs/>
          <w:caps/>
          <w:sz w:val="28"/>
          <w:szCs w:val="28"/>
          <w:lang w:eastAsia="ru-RU"/>
        </w:rPr>
        <w:t>«ХХХ»</w:t>
      </w:r>
    </w:p>
    <w:p w14:paraId="1BA7A533" w14:textId="77777777" w:rsidR="00EC0E42" w:rsidRPr="00C2561B" w:rsidRDefault="00EC0E42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097950CD" w14:textId="77777777" w:rsidR="00EC0E42" w:rsidRPr="00C2561B" w:rsidRDefault="00EC0E42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1A4EA04A" w14:textId="77777777" w:rsidR="00EC0E42" w:rsidRPr="00C2561B" w:rsidRDefault="00EC0E42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3648B991" w14:textId="4E7F2001" w:rsidR="00EC0E42" w:rsidRPr="00C2561B" w:rsidRDefault="00EC0E42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4946151A" w14:textId="21EB4F4A" w:rsidR="00241DF0" w:rsidRPr="00C2561B" w:rsidRDefault="00241DF0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557856CA" w14:textId="1BF576BA" w:rsidR="00D81B93" w:rsidRPr="00C2561B" w:rsidRDefault="00D81B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32D88EB8" w14:textId="43A8E121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40D1939E" w14:textId="4318EC11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2E250F95" w14:textId="5ED3A4F0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786B74E8" w14:textId="7E5AFEA6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63292BA7" w14:textId="3D7C9430" w:rsidR="003363BE" w:rsidRPr="00C2561B" w:rsidRDefault="003363BE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6F4DCC34" w14:textId="169FCDC5" w:rsidR="003363BE" w:rsidRPr="00C2561B" w:rsidRDefault="003363BE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0BA5C12E" w14:textId="1CDBEAD8" w:rsidR="003363BE" w:rsidRPr="00C2561B" w:rsidRDefault="003363BE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3BCD1C90" w14:textId="10ED28CE" w:rsidR="003363BE" w:rsidRPr="00C2561B" w:rsidRDefault="003363BE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75432AB8" w14:textId="77777777" w:rsidR="003363BE" w:rsidRPr="00C2561B" w:rsidRDefault="003363BE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0145BB58" w14:textId="6B30D776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4BC6C86C" w14:textId="2403B4AC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2BE7631B" w14:textId="4296C234" w:rsidR="00786E93" w:rsidRPr="00C2561B" w:rsidRDefault="00786E93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2CA526E6" w14:textId="56D20F82" w:rsidR="00763064" w:rsidRPr="00C2561B" w:rsidRDefault="00763064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13E7C959" w14:textId="52F78B22" w:rsidR="00763064" w:rsidRPr="00C2561B" w:rsidRDefault="00763064" w:rsidP="009B75FE">
      <w:pPr>
        <w:suppressAutoHyphens w:val="0"/>
        <w:autoSpaceDE/>
        <w:rPr>
          <w:rFonts w:eastAsia="Times New Roman"/>
          <w:sz w:val="28"/>
          <w:szCs w:val="28"/>
          <w:lang w:eastAsia="ru-RU"/>
        </w:rPr>
      </w:pPr>
    </w:p>
    <w:p w14:paraId="128DB1D6" w14:textId="6957B653" w:rsidR="00D81B93" w:rsidRPr="00C2561B" w:rsidRDefault="00D81B93" w:rsidP="009B75FE">
      <w:pPr>
        <w:suppressAutoHyphens w:val="0"/>
        <w:autoSpaceDE/>
        <w:jc w:val="center"/>
        <w:rPr>
          <w:rFonts w:eastAsia="Times New Roman"/>
          <w:sz w:val="28"/>
          <w:szCs w:val="28"/>
          <w:lang w:eastAsia="ru-RU"/>
        </w:rPr>
      </w:pPr>
      <w:r w:rsidRPr="00C2561B">
        <w:rPr>
          <w:rFonts w:eastAsia="Times New Roman"/>
          <w:sz w:val="28"/>
          <w:szCs w:val="28"/>
          <w:lang w:eastAsia="ru-RU"/>
        </w:rPr>
        <w:lastRenderedPageBreak/>
        <w:t xml:space="preserve">г. </w:t>
      </w:r>
      <w:r w:rsidR="005520AB" w:rsidRPr="00C2561B">
        <w:rPr>
          <w:rFonts w:eastAsia="Times New Roman"/>
          <w:sz w:val="28"/>
          <w:szCs w:val="28"/>
          <w:lang w:eastAsia="ru-RU"/>
        </w:rPr>
        <w:t>Альметьевск</w:t>
      </w:r>
      <w:r w:rsidRPr="00C2561B">
        <w:rPr>
          <w:rFonts w:eastAsia="Times New Roman"/>
          <w:sz w:val="28"/>
          <w:szCs w:val="28"/>
          <w:lang w:eastAsia="ru-RU"/>
        </w:rPr>
        <w:t>, 202</w:t>
      </w:r>
      <w:r w:rsidR="00AA709C" w:rsidRPr="00C2561B">
        <w:rPr>
          <w:rFonts w:eastAsia="Times New Roman"/>
          <w:sz w:val="28"/>
          <w:szCs w:val="28"/>
          <w:lang w:eastAsia="ru-RU"/>
        </w:rPr>
        <w:t>3</w:t>
      </w:r>
      <w:r w:rsidRPr="00C2561B">
        <w:rPr>
          <w:rFonts w:eastAsia="Times New Roman"/>
          <w:sz w:val="28"/>
          <w:szCs w:val="28"/>
          <w:lang w:eastAsia="ru-RU"/>
        </w:rPr>
        <w:t xml:space="preserve"> г.</w:t>
      </w:r>
    </w:p>
    <w:p w14:paraId="04A65C1A" w14:textId="59A46398" w:rsidR="00D81B93" w:rsidRPr="00C2561B" w:rsidRDefault="00D81B93" w:rsidP="009B75FE">
      <w:pPr>
        <w:suppressAutoHyphens w:val="0"/>
        <w:autoSpaceDE/>
        <w:jc w:val="center"/>
        <w:rPr>
          <w:rFonts w:eastAsia="Times New Roman"/>
          <w:sz w:val="28"/>
          <w:szCs w:val="28"/>
          <w:lang w:eastAsia="ru-RU"/>
        </w:rPr>
        <w:sectPr w:rsidR="00D81B93" w:rsidRPr="00C2561B" w:rsidSect="000C4D1C">
          <w:footerReference w:type="first" r:id="rId8"/>
          <w:pgSz w:w="11905" w:h="16837" w:code="9"/>
          <w:pgMar w:top="1134" w:right="567" w:bottom="993" w:left="1418" w:header="340" w:footer="340" w:gutter="0"/>
          <w:cols w:space="720"/>
          <w:docGrid w:linePitch="360"/>
        </w:sectPr>
      </w:pPr>
    </w:p>
    <w:p w14:paraId="3142FC98" w14:textId="59BE83EB" w:rsidR="00FD4A94" w:rsidRPr="00C2561B" w:rsidRDefault="00FD4A94" w:rsidP="009B75FE">
      <w:pPr>
        <w:suppressAutoHyphens w:val="0"/>
        <w:spacing w:line="480" w:lineRule="auto"/>
        <w:jc w:val="center"/>
        <w:rPr>
          <w:b/>
          <w:sz w:val="28"/>
          <w:szCs w:val="28"/>
        </w:rPr>
      </w:pPr>
    </w:p>
    <w:p w14:paraId="18C996B2" w14:textId="74D491A3" w:rsidR="00FC43C8" w:rsidRPr="00C2561B" w:rsidRDefault="00FC43C8" w:rsidP="009B75FE">
      <w:pPr>
        <w:suppressAutoHyphens w:val="0"/>
        <w:autoSpaceDE/>
        <w:rPr>
          <w:rStyle w:val="FontStyle14"/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66712124"/>
      <w:bookmarkStart w:id="2" w:name="_Toc67260027"/>
    </w:p>
    <w:bookmarkEnd w:id="2" w:displacedByCustomXml="next"/>
    <w:bookmarkEnd w:id="1" w:displacedByCustomXml="next"/>
    <w:bookmarkStart w:id="3" w:name="_Toc67260029" w:displacedByCustomXml="next"/>
    <w:bookmarkStart w:id="4" w:name="_Toc65356433" w:displacedByCustomXml="next"/>
    <w:sdt>
      <w:sdtPr>
        <w:rPr>
          <w:rFonts w:ascii="Times New Roman" w:eastAsia="MS Mincho" w:hAnsi="Times New Roman" w:cs="Times New Roman"/>
          <w:color w:val="auto"/>
          <w:sz w:val="28"/>
          <w:szCs w:val="28"/>
          <w:lang w:eastAsia="ar-SA"/>
        </w:rPr>
        <w:id w:val="-4417669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F8D476" w14:textId="74AEC65E" w:rsidR="00C7597A" w:rsidRPr="001B15D5" w:rsidRDefault="00C7597A" w:rsidP="001B15D5">
          <w:pPr>
            <w:pStyle w:val="ae"/>
            <w:keepNext w:val="0"/>
            <w:keepLines w:val="0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1B15D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6FFCF151" w14:textId="77777777" w:rsidR="00FF1F94" w:rsidRPr="001B15D5" w:rsidRDefault="00FF1F94" w:rsidP="001B15D5">
          <w:pPr>
            <w:suppressAutoHyphens w:val="0"/>
            <w:spacing w:line="360" w:lineRule="auto"/>
            <w:rPr>
              <w:sz w:val="28"/>
              <w:szCs w:val="28"/>
              <w:lang w:eastAsia="ru-RU"/>
            </w:rPr>
          </w:pPr>
        </w:p>
        <w:p w14:paraId="66BD57FD" w14:textId="003ADDE4" w:rsidR="001B15D5" w:rsidRPr="001B15D5" w:rsidRDefault="00C7597A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1B15D5">
            <w:rPr>
              <w:sz w:val="28"/>
              <w:szCs w:val="28"/>
            </w:rPr>
            <w:fldChar w:fldCharType="begin"/>
          </w:r>
          <w:r w:rsidRPr="001B15D5">
            <w:rPr>
              <w:sz w:val="28"/>
              <w:szCs w:val="28"/>
            </w:rPr>
            <w:instrText xml:space="preserve"> TOC \o "1-3" \h \z \u </w:instrText>
          </w:r>
          <w:r w:rsidRPr="001B15D5">
            <w:rPr>
              <w:sz w:val="28"/>
              <w:szCs w:val="28"/>
            </w:rPr>
            <w:fldChar w:fldCharType="separate"/>
          </w:r>
          <w:hyperlink w:anchor="_Toc144368492" w:history="1">
            <w:r w:rsidR="001B15D5" w:rsidRPr="001B15D5">
              <w:rPr>
                <w:rStyle w:val="af"/>
                <w:noProof/>
                <w:sz w:val="28"/>
                <w:szCs w:val="28"/>
              </w:rPr>
              <w:t>Перечень терминов и определений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_Toc144368492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3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57FF2" w14:textId="411379CF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3" w:history="1">
            <w:r w:rsidR="001B15D5" w:rsidRPr="001B15D5">
              <w:rPr>
                <w:rStyle w:val="af"/>
                <w:noProof/>
                <w:sz w:val="28"/>
                <w:szCs w:val="28"/>
              </w:rPr>
              <w:t>Перечень обозначений и сокращений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_Toc144368493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4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A2421" w14:textId="505E9B93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4" w:history="1">
            <w:r w:rsidR="001B15D5" w:rsidRPr="001B15D5">
              <w:rPr>
                <w:rStyle w:val="af"/>
                <w:noProof/>
                <w:sz w:val="28"/>
                <w:szCs w:val="28"/>
              </w:rPr>
              <w:t>1. Общие положения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_Toc144368494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4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8EF2F" w14:textId="428642B8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5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2.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Порядок организации доступа пользователей к информационным системам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_Toc144368495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5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CDF2E" w14:textId="47AA1E17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6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3.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Порядок прекращения доступа пользователей к информационным системам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_Toc144368496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7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A99FD" w14:textId="1FD57D29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7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4.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Порядок организации доступа сторонних пользователей к информационным системам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_Toc144368497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8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2542D" w14:textId="1F3B6781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8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5.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Порядок прекращения доступа сторонних пользователей к информационным системам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_Toc144368498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9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44E51" w14:textId="4101664B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499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6.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Редактирование, деактивация учетных записей и контроль за доступом учетных записей к информационным системам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_Toc144368499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10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D3897" w14:textId="66ED17CD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500" w:history="1">
            <w:r w:rsidR="001B15D5" w:rsidRPr="001B15D5">
              <w:rPr>
                <w:rStyle w:val="af"/>
                <w:rFonts w:eastAsiaTheme="majorEastAsia"/>
                <w:noProof/>
                <w:sz w:val="28"/>
                <w:szCs w:val="28"/>
              </w:rPr>
              <w:t>7.</w:t>
            </w:r>
            <w:r w:rsidR="001B15D5" w:rsidRPr="001B15D5">
              <w:rPr>
                <w:rStyle w:val="af"/>
                <w:noProof/>
                <w:sz w:val="28"/>
                <w:szCs w:val="28"/>
              </w:rPr>
              <w:t xml:space="preserve"> Ответственность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_Toc144368500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11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0D76B" w14:textId="2B16E3CF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501" w:history="1">
            <w:r w:rsidR="001B15D5" w:rsidRPr="001B15D5">
              <w:rPr>
                <w:rStyle w:val="af"/>
                <w:noProof/>
                <w:sz w:val="28"/>
                <w:szCs w:val="28"/>
              </w:rPr>
              <w:t>Приложение № 1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_Toc144368501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12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4E030" w14:textId="20C9C739" w:rsidR="001B15D5" w:rsidRPr="001B15D5" w:rsidRDefault="00820D89" w:rsidP="001B15D5">
          <w:pPr>
            <w:pStyle w:val="12"/>
            <w:spacing w:before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44368502" w:history="1">
            <w:r w:rsidR="001B15D5" w:rsidRPr="001B15D5">
              <w:rPr>
                <w:rStyle w:val="af"/>
                <w:noProof/>
                <w:sz w:val="28"/>
                <w:szCs w:val="28"/>
              </w:rPr>
              <w:t>Приложение № 2</w:t>
            </w:r>
            <w:r w:rsidR="001B15D5" w:rsidRPr="001B15D5">
              <w:rPr>
                <w:noProof/>
                <w:webHidden/>
                <w:sz w:val="28"/>
                <w:szCs w:val="28"/>
              </w:rPr>
              <w:tab/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begin"/>
            </w:r>
            <w:r w:rsidR="001B15D5" w:rsidRPr="001B15D5">
              <w:rPr>
                <w:noProof/>
                <w:webHidden/>
                <w:sz w:val="28"/>
                <w:szCs w:val="28"/>
              </w:rPr>
              <w:instrText xml:space="preserve"> PAGEREF _Toc144368502 \h </w:instrText>
            </w:r>
            <w:r w:rsidR="001B15D5" w:rsidRPr="001B15D5">
              <w:rPr>
                <w:noProof/>
                <w:webHidden/>
                <w:sz w:val="28"/>
                <w:szCs w:val="28"/>
              </w:rPr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33242">
              <w:rPr>
                <w:noProof/>
                <w:webHidden/>
                <w:sz w:val="28"/>
                <w:szCs w:val="28"/>
              </w:rPr>
              <w:t>13</w:t>
            </w:r>
            <w:r w:rsidR="001B15D5" w:rsidRPr="001B15D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BA7FB" w14:textId="50A50BAA" w:rsidR="00C7597A" w:rsidRPr="001B15D5" w:rsidRDefault="00C7597A" w:rsidP="001B15D5">
          <w:pPr>
            <w:suppressAutoHyphens w:val="0"/>
            <w:spacing w:line="360" w:lineRule="auto"/>
            <w:rPr>
              <w:sz w:val="28"/>
              <w:szCs w:val="28"/>
            </w:rPr>
          </w:pPr>
          <w:r w:rsidRPr="001B15D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8838DF0" w14:textId="790862F0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51C886E6" w14:textId="516A916A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00597FD4" w14:textId="7A5E48C7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0E1B05BD" w14:textId="3EC4D13A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1F9B694D" w14:textId="638B62F0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755F8EFD" w14:textId="0F6E8E83" w:rsidR="00C7597A" w:rsidRPr="00C2561B" w:rsidRDefault="00C7597A" w:rsidP="009B75FE">
      <w:pPr>
        <w:suppressAutoHyphens w:val="0"/>
        <w:autoSpaceDE/>
        <w:spacing w:line="259" w:lineRule="auto"/>
        <w:ind w:firstLine="709"/>
        <w:jc w:val="both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2C761C6E" w14:textId="0A89EE31" w:rsidR="00520F58" w:rsidRPr="00C2561B" w:rsidRDefault="00520F58" w:rsidP="009B75FE">
      <w:pPr>
        <w:pStyle w:val="1"/>
        <w:keepNext w:val="0"/>
        <w:widowControl w:val="0"/>
        <w:spacing w:before="240" w:after="240"/>
        <w:jc w:val="left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bookmarkStart w:id="5" w:name="_Toc144368492"/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lastRenderedPageBreak/>
        <w:t>Перечень терминов и определений</w:t>
      </w:r>
      <w:bookmarkEnd w:id="5"/>
    </w:p>
    <w:p w14:paraId="4A2D60D5" w14:textId="35F7C216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sz w:val="28"/>
          <w:szCs w:val="28"/>
          <w:lang w:eastAsia="en-US"/>
        </w:rPr>
        <w:t>Термины и определения, используемые в тексте настояще</w:t>
      </w:r>
      <w:r w:rsidR="00AA709C" w:rsidRPr="00C2561B">
        <w:rPr>
          <w:rFonts w:eastAsia="Calibri"/>
          <w:sz w:val="28"/>
          <w:szCs w:val="28"/>
          <w:lang w:eastAsia="en-US"/>
        </w:rPr>
        <w:t>го</w:t>
      </w:r>
      <w:r w:rsidRPr="00C2561B">
        <w:rPr>
          <w:rFonts w:eastAsia="Calibri"/>
          <w:sz w:val="28"/>
          <w:szCs w:val="28"/>
          <w:lang w:eastAsia="en-US"/>
        </w:rPr>
        <w:t xml:space="preserve"> </w:t>
      </w:r>
      <w:r w:rsidR="006117A3" w:rsidRPr="00C2561B">
        <w:rPr>
          <w:rFonts w:eastAsia="Calibri"/>
          <w:sz w:val="28"/>
          <w:szCs w:val="28"/>
          <w:lang w:eastAsia="en-US"/>
        </w:rPr>
        <w:t xml:space="preserve">Регламента </w:t>
      </w:r>
      <w:r w:rsidR="000E75B1" w:rsidRPr="00C2561B">
        <w:rPr>
          <w:rFonts w:eastAsia="Calibri"/>
          <w:sz w:val="28"/>
          <w:szCs w:val="28"/>
          <w:lang w:eastAsia="en-US"/>
        </w:rPr>
        <w:t>по созданию</w:t>
      </w:r>
      <w:r w:rsidR="006117A3" w:rsidRPr="00C2561B">
        <w:rPr>
          <w:rFonts w:eastAsia="Calibri"/>
          <w:sz w:val="28"/>
          <w:szCs w:val="28"/>
          <w:lang w:eastAsia="en-US"/>
        </w:rPr>
        <w:t xml:space="preserve"> и удалени</w:t>
      </w:r>
      <w:r w:rsidR="000E75B1" w:rsidRPr="00C2561B">
        <w:rPr>
          <w:rFonts w:eastAsia="Calibri"/>
          <w:sz w:val="28"/>
          <w:szCs w:val="28"/>
          <w:lang w:eastAsia="en-US"/>
        </w:rPr>
        <w:t>ю</w:t>
      </w:r>
      <w:r w:rsidR="006117A3" w:rsidRPr="00C2561B">
        <w:rPr>
          <w:rFonts w:eastAsia="Calibri"/>
          <w:sz w:val="28"/>
          <w:szCs w:val="28"/>
          <w:lang w:eastAsia="en-US"/>
        </w:rPr>
        <w:t xml:space="preserve"> учетных записей пользователей для доступа к информационным системам, в том числе учетных записей пользователей подрядных и субподрядных организаций</w:t>
      </w:r>
      <w:r w:rsidR="001C044C">
        <w:rPr>
          <w:rFonts w:eastAsia="Calibri"/>
          <w:sz w:val="28"/>
          <w:szCs w:val="28"/>
          <w:lang w:eastAsia="en-US"/>
        </w:rPr>
        <w:t>,</w:t>
      </w:r>
      <w:r w:rsidR="006117A3" w:rsidRPr="00C2561B">
        <w:rPr>
          <w:rFonts w:eastAsia="Calibri"/>
          <w:sz w:val="28"/>
          <w:szCs w:val="28"/>
          <w:lang w:eastAsia="en-US"/>
        </w:rPr>
        <w:t xml:space="preserve"> в ООО «ХХХ» (далее по тексту – </w:t>
      </w:r>
      <w:r w:rsidR="00AA709C" w:rsidRPr="00C2561B">
        <w:rPr>
          <w:rFonts w:eastAsia="Calibri"/>
          <w:sz w:val="28"/>
          <w:szCs w:val="28"/>
          <w:lang w:eastAsia="en-US"/>
        </w:rPr>
        <w:t>Регламент</w:t>
      </w:r>
      <w:r w:rsidR="006117A3" w:rsidRPr="00C2561B">
        <w:rPr>
          <w:rFonts w:eastAsia="Calibri"/>
          <w:sz w:val="28"/>
          <w:szCs w:val="28"/>
          <w:lang w:eastAsia="en-US"/>
        </w:rPr>
        <w:t>)</w:t>
      </w:r>
      <w:r w:rsidRPr="00C2561B">
        <w:rPr>
          <w:rFonts w:eastAsia="Calibri"/>
          <w:sz w:val="28"/>
          <w:szCs w:val="28"/>
          <w:lang w:eastAsia="en-US"/>
        </w:rPr>
        <w:t>, используются в том значении, в котором они приведены в законодательстве Российской Федерации, в иных нормативных правовых актах и в настоящем документе, в частности:</w:t>
      </w:r>
    </w:p>
    <w:p w14:paraId="49E8A00C" w14:textId="43428393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bCs/>
          <w:sz w:val="28"/>
          <w:szCs w:val="28"/>
          <w:lang w:eastAsia="en-US"/>
        </w:rPr>
        <w:t>администрато</w:t>
      </w:r>
      <w:r w:rsidR="00426205" w:rsidRPr="00C2561B">
        <w:rPr>
          <w:rFonts w:eastAsia="Calibri"/>
          <w:b/>
          <w:bCs/>
          <w:sz w:val="28"/>
          <w:szCs w:val="28"/>
          <w:lang w:eastAsia="en-US"/>
        </w:rPr>
        <w:t>р</w:t>
      </w:r>
      <w:r w:rsidR="00EA6590" w:rsidRPr="00C2561B">
        <w:rPr>
          <w:rFonts w:eastAsia="Calibri"/>
          <w:b/>
          <w:bCs/>
          <w:sz w:val="28"/>
          <w:szCs w:val="28"/>
          <w:lang w:eastAsia="en-US"/>
        </w:rPr>
        <w:t xml:space="preserve"> ИС</w:t>
      </w:r>
      <w:r w:rsidRPr="00C2561B">
        <w:rPr>
          <w:rFonts w:eastAsia="Calibri"/>
          <w:b/>
          <w:bCs/>
          <w:sz w:val="28"/>
          <w:szCs w:val="28"/>
          <w:lang w:eastAsia="en-US"/>
        </w:rPr>
        <w:t xml:space="preserve"> – </w:t>
      </w:r>
      <w:r w:rsidRPr="00C2561B">
        <w:rPr>
          <w:rFonts w:eastAsia="Calibri"/>
          <w:sz w:val="28"/>
          <w:szCs w:val="28"/>
          <w:lang w:eastAsia="en-US"/>
        </w:rPr>
        <w:t xml:space="preserve">ИТ-специалист из числа работников </w:t>
      </w:r>
      <w:r w:rsidR="008B177B" w:rsidRPr="00C2561B">
        <w:rPr>
          <w:rFonts w:eastAsia="Calibri"/>
          <w:sz w:val="28"/>
          <w:szCs w:val="28"/>
          <w:lang w:eastAsia="en-US"/>
        </w:rPr>
        <w:t>ООО «</w:t>
      </w:r>
      <w:r w:rsidR="00AA709C" w:rsidRPr="00C2561B">
        <w:rPr>
          <w:rFonts w:eastAsia="Calibri"/>
          <w:sz w:val="28"/>
          <w:szCs w:val="28"/>
          <w:lang w:eastAsia="en-US"/>
        </w:rPr>
        <w:t>ХХХ</w:t>
      </w:r>
      <w:r w:rsidR="008B177B" w:rsidRPr="00C2561B">
        <w:rPr>
          <w:rFonts w:eastAsia="Calibri"/>
          <w:sz w:val="28"/>
          <w:szCs w:val="28"/>
          <w:lang w:eastAsia="en-US"/>
        </w:rPr>
        <w:t>»</w:t>
      </w:r>
      <w:r w:rsidRPr="00C2561B">
        <w:rPr>
          <w:rFonts w:eastAsia="Calibri"/>
          <w:sz w:val="28"/>
          <w:szCs w:val="28"/>
          <w:lang w:eastAsia="en-US"/>
        </w:rPr>
        <w:t xml:space="preserve">, отвечающий за бесперебойную работу </w:t>
      </w:r>
      <w:r w:rsidR="00AA709C" w:rsidRPr="00C2561B">
        <w:rPr>
          <w:rFonts w:eastAsia="Calibri"/>
          <w:sz w:val="28"/>
          <w:szCs w:val="28"/>
          <w:lang w:eastAsia="en-US"/>
        </w:rPr>
        <w:t>информационных систем</w:t>
      </w:r>
      <w:r w:rsidRPr="00C2561B">
        <w:rPr>
          <w:rFonts w:eastAsia="Calibri"/>
          <w:sz w:val="28"/>
          <w:szCs w:val="28"/>
          <w:lang w:eastAsia="en-US"/>
        </w:rPr>
        <w:t xml:space="preserve"> </w:t>
      </w:r>
      <w:r w:rsidR="008B177B" w:rsidRPr="00C2561B">
        <w:rPr>
          <w:rFonts w:eastAsia="Calibri"/>
          <w:sz w:val="28"/>
          <w:szCs w:val="28"/>
          <w:lang w:eastAsia="en-US"/>
        </w:rPr>
        <w:t>ООО «</w:t>
      </w:r>
      <w:r w:rsidR="00AA709C" w:rsidRPr="00C2561B">
        <w:rPr>
          <w:rFonts w:eastAsia="Calibri"/>
          <w:sz w:val="28"/>
          <w:szCs w:val="28"/>
          <w:lang w:eastAsia="en-US"/>
        </w:rPr>
        <w:t>ХХХ</w:t>
      </w:r>
      <w:r w:rsidR="008B177B" w:rsidRPr="00C2561B">
        <w:rPr>
          <w:rFonts w:eastAsia="Calibri"/>
          <w:sz w:val="28"/>
          <w:szCs w:val="28"/>
          <w:lang w:eastAsia="en-US"/>
        </w:rPr>
        <w:t>»</w:t>
      </w:r>
      <w:r w:rsidRPr="00C2561B">
        <w:rPr>
          <w:rFonts w:eastAsia="Calibri"/>
          <w:sz w:val="28"/>
          <w:szCs w:val="28"/>
          <w:lang w:eastAsia="en-US"/>
        </w:rPr>
        <w:t xml:space="preserve">, </w:t>
      </w:r>
      <w:r w:rsidR="00781A87">
        <w:rPr>
          <w:rFonts w:eastAsia="Calibri"/>
          <w:sz w:val="28"/>
          <w:szCs w:val="28"/>
          <w:lang w:eastAsia="en-US"/>
        </w:rPr>
        <w:t xml:space="preserve">в том числе информационных систем персональных данных, </w:t>
      </w:r>
      <w:r w:rsidRPr="00C2561B">
        <w:rPr>
          <w:rFonts w:eastAsia="Calibri"/>
          <w:sz w:val="28"/>
          <w:szCs w:val="28"/>
          <w:lang w:eastAsia="en-US"/>
        </w:rPr>
        <w:t xml:space="preserve">а также осуществляющий техническую и программную поддержку пользователей </w:t>
      </w:r>
      <w:r w:rsidR="008B177B" w:rsidRPr="00C2561B">
        <w:rPr>
          <w:rFonts w:eastAsia="Calibri"/>
          <w:sz w:val="28"/>
          <w:szCs w:val="28"/>
          <w:lang w:eastAsia="en-US"/>
        </w:rPr>
        <w:t>ООО «</w:t>
      </w:r>
      <w:r w:rsidR="00AA709C" w:rsidRPr="00C2561B">
        <w:rPr>
          <w:rFonts w:eastAsia="Calibri"/>
          <w:sz w:val="28"/>
          <w:szCs w:val="28"/>
          <w:lang w:eastAsia="en-US"/>
        </w:rPr>
        <w:t>ХХХ</w:t>
      </w:r>
      <w:r w:rsidR="008B177B" w:rsidRPr="00C2561B">
        <w:rPr>
          <w:rFonts w:eastAsia="Calibri"/>
          <w:sz w:val="28"/>
          <w:szCs w:val="28"/>
          <w:lang w:eastAsia="en-US"/>
        </w:rPr>
        <w:t>»</w:t>
      </w:r>
      <w:r w:rsidRPr="00C2561B">
        <w:rPr>
          <w:rFonts w:eastAsia="Calibri"/>
          <w:sz w:val="28"/>
          <w:szCs w:val="28"/>
          <w:lang w:eastAsia="en-US"/>
        </w:rPr>
        <w:t>;</w:t>
      </w:r>
    </w:p>
    <w:p w14:paraId="43461363" w14:textId="77777777" w:rsidR="00520F58" w:rsidRPr="00C2561B" w:rsidRDefault="00520F58" w:rsidP="009B75FE">
      <w:pPr>
        <w:pStyle w:val="afb"/>
        <w:widowControl w:val="0"/>
        <w:spacing w:before="0" w:line="259" w:lineRule="auto"/>
        <w:ind w:firstLine="709"/>
        <w:rPr>
          <w:rStyle w:val="FontStyle13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b/>
          <w:color w:val="auto"/>
          <w:sz w:val="28"/>
          <w:szCs w:val="28"/>
        </w:rPr>
        <w:t>дивизион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C2561B">
        <w:rPr>
          <w:rStyle w:val="FontStyle13"/>
          <w:rFonts w:ascii="Times New Roman" w:hAnsi="Times New Roman" w:cs="Times New Roman"/>
          <w:b w:val="0"/>
          <w:color w:val="auto"/>
          <w:sz w:val="28"/>
          <w:szCs w:val="28"/>
        </w:rPr>
        <w:t>объединение организаций Холдинга под управлением головной организации по дивизиональному принципу организационной структуры, либо единичная компания, объединяющая подразделения по определенному направлению деятельности или виду оказываемых услуг;</w:t>
      </w:r>
    </w:p>
    <w:p w14:paraId="726297B3" w14:textId="1DD641BA" w:rsidR="00520F58" w:rsidRPr="00C2561B" w:rsidRDefault="00B076B4" w:rsidP="009B75FE">
      <w:pPr>
        <w:pStyle w:val="Style6"/>
        <w:spacing w:line="259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2561B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информационн</w:t>
      </w:r>
      <w:r w:rsidR="00C06A81" w:rsidRPr="00C2561B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ая</w:t>
      </w:r>
      <w:r w:rsidRPr="00C2561B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систем</w:t>
      </w:r>
      <w:r w:rsidR="00C06A81" w:rsidRPr="00C2561B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а</w:t>
      </w:r>
      <w:r w:rsidRPr="00C2561B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</w:t>
      </w:r>
      <w:r w:rsidR="00520F58" w:rsidRPr="00C2561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– </w:t>
      </w:r>
      <w:r w:rsidR="00C06A81" w:rsidRPr="00C2561B">
        <w:rPr>
          <w:rFonts w:ascii="Times New Roman" w:eastAsia="Calibri" w:hAnsi="Times New Roman" w:cs="Times New Roman"/>
          <w:sz w:val="28"/>
          <w:szCs w:val="28"/>
          <w:lang w:eastAsia="en-US"/>
        </w:rPr>
        <w:t>совокупность содержащейся в базах данных информации и обеспечивающих ее обработку информационных технологий и технических средств</w:t>
      </w:r>
      <w:r w:rsidR="00520F58" w:rsidRPr="00C2561B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14:paraId="3FA44207" w14:textId="37BE2A23" w:rsidR="00592A6E" w:rsidRPr="00C2561B" w:rsidRDefault="00592A6E" w:rsidP="009B75FE">
      <w:pPr>
        <w:pStyle w:val="Style6"/>
        <w:spacing w:line="259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2561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информационная система персональных данных</w:t>
      </w:r>
      <w:r w:rsidRPr="00C2561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14:paraId="4B62ACF5" w14:textId="4B92550B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bCs/>
          <w:sz w:val="28"/>
          <w:szCs w:val="28"/>
          <w:lang w:eastAsia="en-US"/>
        </w:rPr>
        <w:t>пользователь</w:t>
      </w:r>
      <w:r w:rsidR="00101F64">
        <w:rPr>
          <w:rFonts w:eastAsia="Calibri"/>
          <w:sz w:val="28"/>
          <w:szCs w:val="28"/>
          <w:lang w:eastAsia="en-US"/>
        </w:rPr>
        <w:t xml:space="preserve"> – работник</w:t>
      </w:r>
      <w:r w:rsidRPr="00C2561B">
        <w:rPr>
          <w:rFonts w:eastAsia="Calibri"/>
          <w:sz w:val="28"/>
          <w:szCs w:val="28"/>
          <w:lang w:eastAsia="en-US"/>
        </w:rPr>
        <w:t xml:space="preserve">, </w:t>
      </w:r>
      <w:r w:rsidR="00EA6590" w:rsidRPr="00C2561B">
        <w:rPr>
          <w:rFonts w:eastAsia="Calibri"/>
          <w:sz w:val="28"/>
          <w:szCs w:val="28"/>
          <w:lang w:eastAsia="en-US"/>
        </w:rPr>
        <w:t xml:space="preserve">имеющий доступ к </w:t>
      </w:r>
      <w:r w:rsidRPr="00C2561B">
        <w:rPr>
          <w:rFonts w:eastAsia="Calibri"/>
          <w:sz w:val="28"/>
          <w:szCs w:val="28"/>
          <w:lang w:eastAsia="en-US"/>
        </w:rPr>
        <w:t xml:space="preserve">ИС для исполнения </w:t>
      </w:r>
      <w:r w:rsidR="005520AB" w:rsidRPr="00C2561B">
        <w:rPr>
          <w:rFonts w:eastAsia="Calibri"/>
          <w:sz w:val="28"/>
          <w:szCs w:val="28"/>
          <w:lang w:eastAsia="en-US"/>
        </w:rPr>
        <w:t>должностных</w:t>
      </w:r>
      <w:r w:rsidRPr="00C2561B">
        <w:rPr>
          <w:rFonts w:eastAsia="Calibri"/>
          <w:sz w:val="28"/>
          <w:szCs w:val="28"/>
          <w:lang w:eastAsia="en-US"/>
        </w:rPr>
        <w:t xml:space="preserve"> обязанностей;</w:t>
      </w:r>
    </w:p>
    <w:p w14:paraId="79591747" w14:textId="723C0B03" w:rsidR="00B62B00" w:rsidRPr="00C2561B" w:rsidRDefault="00B62B00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sz w:val="28"/>
          <w:szCs w:val="28"/>
          <w:lang w:eastAsia="en-US"/>
        </w:rPr>
        <w:t>подрядная или субподрядная организация</w:t>
      </w:r>
      <w:r w:rsidRPr="00C2561B">
        <w:rPr>
          <w:rFonts w:eastAsia="Calibri"/>
          <w:sz w:val="28"/>
          <w:szCs w:val="28"/>
          <w:lang w:eastAsia="en-US"/>
        </w:rPr>
        <w:t xml:space="preserve"> – организация, которой предоставляется временный или постоянный доступ к информационным системам для выполнения работ на договорной основе, которые определены в договоре на выполнение работ (оказание услуг)</w:t>
      </w:r>
    </w:p>
    <w:p w14:paraId="23920175" w14:textId="49DC0D24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bCs/>
          <w:sz w:val="28"/>
          <w:szCs w:val="28"/>
          <w:lang w:eastAsia="en-US"/>
        </w:rPr>
        <w:t>работник</w:t>
      </w:r>
      <w:r w:rsidRPr="00C2561B">
        <w:rPr>
          <w:rFonts w:eastAsia="Calibri"/>
          <w:sz w:val="28"/>
          <w:szCs w:val="28"/>
          <w:lang w:eastAsia="en-US"/>
        </w:rPr>
        <w:t xml:space="preserve"> – </w:t>
      </w:r>
      <w:r w:rsidRPr="00C2561B">
        <w:rPr>
          <w:rStyle w:val="FontStyle13"/>
          <w:rFonts w:ascii="Times New Roman" w:hAnsi="Times New Roman" w:cs="Times New Roman"/>
          <w:b w:val="0"/>
          <w:color w:val="auto"/>
          <w:sz w:val="28"/>
          <w:szCs w:val="28"/>
        </w:rPr>
        <w:t xml:space="preserve">физическое лицо, состоящее </w:t>
      </w:r>
      <w:r w:rsidR="00101F64">
        <w:rPr>
          <w:rStyle w:val="FontStyle13"/>
          <w:rFonts w:ascii="Times New Roman" w:hAnsi="Times New Roman" w:cs="Times New Roman"/>
          <w:b w:val="0"/>
          <w:color w:val="auto"/>
          <w:sz w:val="28"/>
          <w:szCs w:val="28"/>
        </w:rPr>
        <w:t xml:space="preserve">либо </w:t>
      </w:r>
      <w:r w:rsidRPr="00C2561B">
        <w:rPr>
          <w:rStyle w:val="FontStyle13"/>
          <w:rFonts w:ascii="Times New Roman" w:hAnsi="Times New Roman" w:cs="Times New Roman"/>
          <w:b w:val="0"/>
          <w:color w:val="auto"/>
          <w:sz w:val="28"/>
          <w:szCs w:val="28"/>
        </w:rPr>
        <w:t xml:space="preserve">в трудовых отношениях с </w:t>
      </w:r>
      <w:r w:rsidR="008B177B" w:rsidRPr="00C2561B">
        <w:rPr>
          <w:bCs/>
          <w:sz w:val="28"/>
          <w:szCs w:val="28"/>
        </w:rPr>
        <w:t>ООО «</w:t>
      </w:r>
      <w:r w:rsidR="00B076B4" w:rsidRPr="00C2561B">
        <w:rPr>
          <w:bCs/>
          <w:sz w:val="28"/>
          <w:szCs w:val="28"/>
        </w:rPr>
        <w:t>ХХХ</w:t>
      </w:r>
      <w:r w:rsidR="008B177B" w:rsidRPr="00C2561B">
        <w:rPr>
          <w:bCs/>
          <w:sz w:val="28"/>
          <w:szCs w:val="28"/>
        </w:rPr>
        <w:t>»</w:t>
      </w:r>
      <w:r w:rsidR="00101F64">
        <w:rPr>
          <w:bCs/>
          <w:sz w:val="28"/>
          <w:szCs w:val="28"/>
        </w:rPr>
        <w:t>, либо привлекаемый по договору ГПХ, либо имеющий статус самозанятого</w:t>
      </w:r>
      <w:r w:rsidRPr="00C2561B">
        <w:rPr>
          <w:rFonts w:eastAsia="Calibri"/>
          <w:sz w:val="28"/>
          <w:szCs w:val="28"/>
          <w:lang w:eastAsia="en-US"/>
        </w:rPr>
        <w:t>;</w:t>
      </w:r>
    </w:p>
    <w:p w14:paraId="05E562F5" w14:textId="6BA85F3A" w:rsidR="00EA6590" w:rsidRPr="00C2561B" w:rsidRDefault="00EA6590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sz w:val="28"/>
          <w:szCs w:val="28"/>
          <w:lang w:eastAsia="en-US"/>
        </w:rPr>
        <w:t>сторонний пользователь</w:t>
      </w:r>
      <w:r w:rsidRPr="00C2561B">
        <w:rPr>
          <w:rFonts w:eastAsia="Calibri"/>
          <w:sz w:val="28"/>
          <w:szCs w:val="28"/>
          <w:lang w:eastAsia="en-US"/>
        </w:rPr>
        <w:t xml:space="preserve"> – пользователь подрядной или субподрядной организации, которому предоставляется</w:t>
      </w:r>
      <w:r w:rsidR="00101F64">
        <w:rPr>
          <w:rFonts w:eastAsia="Calibri"/>
          <w:sz w:val="28"/>
          <w:szCs w:val="28"/>
          <w:lang w:eastAsia="en-US"/>
        </w:rPr>
        <w:t xml:space="preserve"> по заявке (Приложение 1)</w:t>
      </w:r>
      <w:r w:rsidRPr="00C2561B">
        <w:rPr>
          <w:rFonts w:eastAsia="Calibri"/>
          <w:sz w:val="28"/>
          <w:szCs w:val="28"/>
          <w:lang w:eastAsia="en-US"/>
        </w:rPr>
        <w:t xml:space="preserve"> временный или постоянный доступ к информационным </w:t>
      </w:r>
      <w:r w:rsidR="00101F64">
        <w:rPr>
          <w:rFonts w:eastAsia="Calibri"/>
          <w:sz w:val="28"/>
          <w:szCs w:val="28"/>
          <w:lang w:eastAsia="en-US"/>
        </w:rPr>
        <w:t>системам для выполнения работ</w:t>
      </w:r>
      <w:r w:rsidRPr="00C2561B">
        <w:rPr>
          <w:rFonts w:eastAsia="Calibri"/>
          <w:sz w:val="28"/>
          <w:szCs w:val="28"/>
          <w:lang w:eastAsia="en-US"/>
        </w:rPr>
        <w:t>;</w:t>
      </w:r>
    </w:p>
    <w:p w14:paraId="334E9FCD" w14:textId="50D9CDE2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bCs/>
          <w:sz w:val="28"/>
          <w:szCs w:val="28"/>
          <w:lang w:eastAsia="en-US"/>
        </w:rPr>
        <w:t>учетная запись</w:t>
      </w:r>
      <w:r w:rsidRPr="00C2561B">
        <w:rPr>
          <w:rFonts w:eastAsia="Calibri"/>
          <w:sz w:val="28"/>
          <w:szCs w:val="28"/>
          <w:lang w:eastAsia="en-US"/>
        </w:rPr>
        <w:t xml:space="preserve"> – запись в ИС, содержащая сведения, необходимые для идентификации пользователя при подключении к </w:t>
      </w:r>
      <w:r w:rsidR="00460933" w:rsidRPr="00C2561B">
        <w:rPr>
          <w:rFonts w:eastAsia="Calibri"/>
          <w:sz w:val="28"/>
          <w:szCs w:val="28"/>
          <w:lang w:eastAsia="en-US"/>
        </w:rPr>
        <w:t xml:space="preserve">информационной </w:t>
      </w:r>
      <w:r w:rsidRPr="00C2561B">
        <w:rPr>
          <w:rFonts w:eastAsia="Calibri"/>
          <w:sz w:val="28"/>
          <w:szCs w:val="28"/>
          <w:lang w:eastAsia="en-US"/>
        </w:rPr>
        <w:t>системе;</w:t>
      </w:r>
    </w:p>
    <w:p w14:paraId="6A553B16" w14:textId="6A6DA9A2" w:rsidR="00520F58" w:rsidRPr="00C2561B" w:rsidRDefault="00520F58" w:rsidP="009B75FE">
      <w:pPr>
        <w:suppressAutoHyphens w:val="0"/>
        <w:autoSpaceDE/>
        <w:spacing w:line="259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C2561B">
        <w:rPr>
          <w:rFonts w:eastAsia="Calibri"/>
          <w:b/>
          <w:bCs/>
          <w:sz w:val="28"/>
          <w:szCs w:val="28"/>
          <w:lang w:eastAsia="en-US"/>
        </w:rPr>
        <w:t>учетные данные</w:t>
      </w:r>
      <w:r w:rsidRPr="00C2561B">
        <w:rPr>
          <w:rFonts w:eastAsia="Calibri"/>
          <w:sz w:val="28"/>
          <w:szCs w:val="28"/>
          <w:lang w:eastAsia="en-US"/>
        </w:rPr>
        <w:t xml:space="preserve"> – сведения, передаваемые пользователю, необходимые и достаточные для прохождения процедур авторизации и получения доступа к ИС </w:t>
      </w:r>
      <w:r w:rsidR="008B177B" w:rsidRPr="00C2561B">
        <w:rPr>
          <w:rFonts w:eastAsia="Calibri"/>
          <w:sz w:val="28"/>
          <w:szCs w:val="28"/>
          <w:lang w:eastAsia="en-US"/>
        </w:rPr>
        <w:t>ООО «</w:t>
      </w:r>
      <w:r w:rsidR="00B870BD" w:rsidRPr="00C2561B">
        <w:rPr>
          <w:rFonts w:eastAsia="Calibri"/>
          <w:sz w:val="28"/>
          <w:szCs w:val="28"/>
          <w:lang w:eastAsia="en-US"/>
        </w:rPr>
        <w:t>ХХХ</w:t>
      </w:r>
      <w:r w:rsidR="008B177B" w:rsidRPr="00C2561B">
        <w:rPr>
          <w:rFonts w:eastAsia="Calibri"/>
          <w:sz w:val="28"/>
          <w:szCs w:val="28"/>
          <w:lang w:eastAsia="en-US"/>
        </w:rPr>
        <w:t>»</w:t>
      </w:r>
      <w:r w:rsidRPr="00C2561B">
        <w:rPr>
          <w:rFonts w:eastAsia="Calibri"/>
          <w:sz w:val="28"/>
          <w:szCs w:val="28"/>
          <w:lang w:eastAsia="en-US"/>
        </w:rPr>
        <w:t>;</w:t>
      </w:r>
    </w:p>
    <w:p w14:paraId="605A9775" w14:textId="7AD9C29E" w:rsidR="00520F58" w:rsidRPr="00C2561B" w:rsidRDefault="00520F58" w:rsidP="009B75FE">
      <w:pPr>
        <w:pStyle w:val="Style6"/>
        <w:spacing w:line="259" w:lineRule="auto"/>
        <w:ind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b/>
          <w:color w:val="auto"/>
          <w:sz w:val="28"/>
          <w:szCs w:val="28"/>
        </w:rPr>
        <w:t>Холдинг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– не являющееся юридическим лицом предпринимательское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объединение юридических лиц, состоящее из головной организации Холдинга – ООО «ТаграС-Холдинг», головных организаций дивизионов Холдинга и их дочерних </w:t>
      </w:r>
      <w:r w:rsidR="009B227C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обществ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2318BF32" w14:textId="3E9FD6F4" w:rsidR="00520F58" w:rsidRDefault="00520F58" w:rsidP="009B75FE">
      <w:pPr>
        <w:pStyle w:val="1"/>
        <w:keepNext w:val="0"/>
        <w:widowControl w:val="0"/>
        <w:spacing w:before="240" w:after="240"/>
        <w:jc w:val="left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bookmarkStart w:id="6" w:name="_Toc144368493"/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Перечень обозначений и сокращений</w:t>
      </w:r>
      <w:bookmarkEnd w:id="6"/>
    </w:p>
    <w:tbl>
      <w:tblPr>
        <w:tblStyle w:val="af6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647"/>
      </w:tblGrid>
      <w:tr w:rsidR="00101F64" w14:paraId="6B3319A0" w14:textId="77777777" w:rsidTr="00101F64">
        <w:tc>
          <w:tcPr>
            <w:tcW w:w="1271" w:type="dxa"/>
          </w:tcPr>
          <w:p w14:paraId="3528A82C" w14:textId="09855E5B" w:rsidR="00101F64" w:rsidRPr="00101F64" w:rsidRDefault="00101F64" w:rsidP="00101F64">
            <w:pPr>
              <w:suppressAutoHyphens w:val="0"/>
              <w:autoSpaceDN w:val="0"/>
              <w:ind w:firstLine="2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АРМ</w:t>
            </w:r>
          </w:p>
        </w:tc>
        <w:tc>
          <w:tcPr>
            <w:tcW w:w="8647" w:type="dxa"/>
          </w:tcPr>
          <w:p w14:paraId="73C86E0F" w14:textId="314F4AE7" w:rsidR="00101F64" w:rsidRPr="00101F64" w:rsidRDefault="00101F64" w:rsidP="00101F64">
            <w:pPr>
              <w:suppressAutoHyphens w:val="0"/>
              <w:autoSpaceDN w:val="0"/>
              <w:ind w:firstLine="2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– автоматизированное рабочее место;</w:t>
            </w:r>
          </w:p>
        </w:tc>
      </w:tr>
      <w:tr w:rsidR="00101F64" w14:paraId="1988DDCB" w14:textId="77777777" w:rsidTr="00101F64">
        <w:tc>
          <w:tcPr>
            <w:tcW w:w="1271" w:type="dxa"/>
          </w:tcPr>
          <w:p w14:paraId="226B09C9" w14:textId="7FD1FACB" w:rsidR="00101F64" w:rsidRPr="00101F64" w:rsidRDefault="00101F64" w:rsidP="00101F64">
            <w:pPr>
              <w:pStyle w:val="afb"/>
              <w:widowControl w:val="0"/>
              <w:spacing w:before="0" w:line="259" w:lineRule="auto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b/>
                <w:sz w:val="28"/>
                <w:szCs w:val="28"/>
              </w:rPr>
              <w:t>ИБ</w:t>
            </w:r>
          </w:p>
        </w:tc>
        <w:tc>
          <w:tcPr>
            <w:tcW w:w="8647" w:type="dxa"/>
          </w:tcPr>
          <w:p w14:paraId="7F6324D4" w14:textId="16333A89" w:rsidR="00101F64" w:rsidRPr="00101F64" w:rsidRDefault="00101F64" w:rsidP="00101F64">
            <w:pPr>
              <w:pStyle w:val="afb"/>
              <w:widowControl w:val="0"/>
              <w:spacing w:before="0" w:line="259" w:lineRule="auto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>– информационная безопасность;</w:t>
            </w:r>
          </w:p>
        </w:tc>
      </w:tr>
      <w:tr w:rsidR="00101F64" w14:paraId="31E45610" w14:textId="77777777" w:rsidTr="00101F64">
        <w:tc>
          <w:tcPr>
            <w:tcW w:w="1271" w:type="dxa"/>
          </w:tcPr>
          <w:p w14:paraId="32B16321" w14:textId="491B6D2D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ИС</w:t>
            </w:r>
          </w:p>
        </w:tc>
        <w:tc>
          <w:tcPr>
            <w:tcW w:w="8647" w:type="dxa"/>
          </w:tcPr>
          <w:p w14:paraId="5A34AD2C" w14:textId="3605A040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 xml:space="preserve">– </w:t>
            </w:r>
            <w:r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информационная система;</w:t>
            </w:r>
          </w:p>
        </w:tc>
      </w:tr>
      <w:tr w:rsidR="00101F64" w14:paraId="28B78823" w14:textId="77777777" w:rsidTr="00101F64">
        <w:tc>
          <w:tcPr>
            <w:tcW w:w="1271" w:type="dxa"/>
          </w:tcPr>
          <w:p w14:paraId="1FC67EED" w14:textId="4B2AE235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ИСПДн</w:t>
            </w:r>
          </w:p>
        </w:tc>
        <w:tc>
          <w:tcPr>
            <w:tcW w:w="8647" w:type="dxa"/>
          </w:tcPr>
          <w:p w14:paraId="1D001F25" w14:textId="27DCEA5C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– информационная система персональных данных;</w:t>
            </w:r>
          </w:p>
        </w:tc>
      </w:tr>
      <w:tr w:rsidR="00101F64" w14:paraId="29B15E05" w14:textId="77777777" w:rsidTr="00101F64">
        <w:tc>
          <w:tcPr>
            <w:tcW w:w="1271" w:type="dxa"/>
          </w:tcPr>
          <w:p w14:paraId="23EE7B50" w14:textId="7777D445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sz w:val="28"/>
                <w:szCs w:val="28"/>
                <w:lang w:eastAsia="en-US"/>
              </w:rPr>
              <w:t>ИТ</w:t>
            </w:r>
          </w:p>
        </w:tc>
        <w:tc>
          <w:tcPr>
            <w:tcW w:w="8647" w:type="dxa"/>
          </w:tcPr>
          <w:p w14:paraId="0EFD6250" w14:textId="1A7E14ED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– информационные технологии;</w:t>
            </w:r>
          </w:p>
        </w:tc>
      </w:tr>
      <w:tr w:rsidR="00101F64" w14:paraId="6A1EF503" w14:textId="77777777" w:rsidTr="00101F64">
        <w:tc>
          <w:tcPr>
            <w:tcW w:w="1271" w:type="dxa"/>
          </w:tcPr>
          <w:p w14:paraId="1470C02F" w14:textId="490D696C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eastAsia="en-US"/>
              </w:rPr>
              <w:t>КСПД</w:t>
            </w:r>
          </w:p>
        </w:tc>
        <w:tc>
          <w:tcPr>
            <w:tcW w:w="8647" w:type="dxa"/>
          </w:tcPr>
          <w:p w14:paraId="448980CC" w14:textId="76E22542" w:rsidR="00101F64" w:rsidRPr="00101F64" w:rsidRDefault="00101F64" w:rsidP="00101F64">
            <w:pPr>
              <w:suppressAutoHyphens w:val="0"/>
              <w:autoSpaceDE/>
              <w:spacing w:line="259" w:lineRule="auto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– корпоративная сеть передачи данных;</w:t>
            </w:r>
          </w:p>
        </w:tc>
      </w:tr>
      <w:tr w:rsidR="00101F64" w14:paraId="7D7897E1" w14:textId="77777777" w:rsidTr="00101F64">
        <w:tc>
          <w:tcPr>
            <w:tcW w:w="1271" w:type="dxa"/>
          </w:tcPr>
          <w:p w14:paraId="40AA6B4D" w14:textId="5C56E3C9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ЛВС</w:t>
            </w:r>
          </w:p>
        </w:tc>
        <w:tc>
          <w:tcPr>
            <w:tcW w:w="8647" w:type="dxa"/>
          </w:tcPr>
          <w:p w14:paraId="64E3426F" w14:textId="1C2D787D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sz w:val="28"/>
                <w:szCs w:val="28"/>
              </w:rPr>
              <w:t>– локальная вычислительная сеть;</w:t>
            </w:r>
          </w:p>
        </w:tc>
      </w:tr>
      <w:tr w:rsidR="00101F64" w14:paraId="0E9B55AB" w14:textId="77777777" w:rsidTr="00101F64">
        <w:tc>
          <w:tcPr>
            <w:tcW w:w="1271" w:type="dxa"/>
          </w:tcPr>
          <w:p w14:paraId="166780BC" w14:textId="743330A9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b/>
                <w:sz w:val="28"/>
                <w:szCs w:val="28"/>
              </w:rPr>
              <w:t>МФА</w:t>
            </w:r>
          </w:p>
        </w:tc>
        <w:tc>
          <w:tcPr>
            <w:tcW w:w="8647" w:type="dxa"/>
          </w:tcPr>
          <w:p w14:paraId="1BC278A7" w14:textId="6C05E9A5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01F64">
              <w:rPr>
                <w:rFonts w:ascii="Times New Roman" w:hAnsi="Times New Roman" w:cs="Times New Roman"/>
                <w:sz w:val="28"/>
                <w:szCs w:val="28"/>
              </w:rPr>
              <w:t>– многофакторная аутентификация;</w:t>
            </w:r>
          </w:p>
        </w:tc>
      </w:tr>
      <w:tr w:rsidR="00101F64" w14:paraId="7DE7F390" w14:textId="77777777" w:rsidTr="00101F64">
        <w:tc>
          <w:tcPr>
            <w:tcW w:w="1271" w:type="dxa"/>
          </w:tcPr>
          <w:p w14:paraId="47D03A7B" w14:textId="2740F005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b/>
                <w:sz w:val="28"/>
                <w:szCs w:val="28"/>
              </w:rPr>
              <w:t>НСД</w:t>
            </w:r>
          </w:p>
        </w:tc>
        <w:tc>
          <w:tcPr>
            <w:tcW w:w="8647" w:type="dxa"/>
          </w:tcPr>
          <w:p w14:paraId="1A605D4C" w14:textId="3C6B81C3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sz w:val="28"/>
                <w:szCs w:val="28"/>
              </w:rPr>
              <w:t>– несанкционированный доступ;</w:t>
            </w:r>
          </w:p>
        </w:tc>
      </w:tr>
      <w:tr w:rsidR="00101F64" w14:paraId="63A64FDA" w14:textId="77777777" w:rsidTr="00101F64">
        <w:tc>
          <w:tcPr>
            <w:tcW w:w="1271" w:type="dxa"/>
          </w:tcPr>
          <w:p w14:paraId="15545DA2" w14:textId="409248E7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ОИТ</w:t>
            </w:r>
          </w:p>
        </w:tc>
        <w:tc>
          <w:tcPr>
            <w:tcW w:w="8647" w:type="dxa"/>
          </w:tcPr>
          <w:p w14:paraId="7B6000DD" w14:textId="49B148F6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– </w:t>
            </w:r>
            <w:r w:rsidR="00F36D37">
              <w:rPr>
                <w:rFonts w:ascii="Times New Roman" w:hAnsi="Times New Roman" w:cs="Times New Roman"/>
                <w:bCs/>
                <w:sz w:val="28"/>
                <w:szCs w:val="28"/>
              </w:rPr>
              <w:t>отдел</w:t>
            </w: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информационных технологий ООО «ХХХ» (наименование </w:t>
            </w:r>
          </w:p>
          <w:p w14:paraId="6098DEC0" w14:textId="0F712A87" w:rsidR="00101F64" w:rsidRPr="00101F64" w:rsidRDefault="00101F64" w:rsidP="00F878E5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>отдела/службы принято</w:t>
            </w:r>
            <w:r w:rsidR="00F878E5">
              <w:rPr>
                <w:rFonts w:ascii="Times New Roman" w:hAnsi="Times New Roman" w:cs="Times New Roman"/>
                <w:bCs/>
                <w:sz w:val="28"/>
                <w:szCs w:val="28"/>
              </w:rPr>
              <w:t>е</w:t>
            </w:r>
            <w:r w:rsidRPr="00101F6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дивизионе);</w:t>
            </w:r>
          </w:p>
        </w:tc>
      </w:tr>
      <w:tr w:rsidR="00101F64" w14:paraId="6096BBC5" w14:textId="77777777" w:rsidTr="00101F64">
        <w:tc>
          <w:tcPr>
            <w:tcW w:w="1271" w:type="dxa"/>
          </w:tcPr>
          <w:p w14:paraId="6B7E5F6D" w14:textId="0FFCFE09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ПК</w:t>
            </w:r>
          </w:p>
        </w:tc>
        <w:tc>
          <w:tcPr>
            <w:tcW w:w="8647" w:type="dxa"/>
          </w:tcPr>
          <w:p w14:paraId="6A1FCA09" w14:textId="07FF8C74" w:rsidR="00101F64" w:rsidRPr="00101F64" w:rsidRDefault="00101F64" w:rsidP="00101F64">
            <w:pPr>
              <w:pStyle w:val="afb"/>
              <w:widowControl w:val="0"/>
              <w:spacing w:before="0" w:line="22" w:lineRule="atLeast"/>
              <w:ind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101F64">
              <w:rPr>
                <w:rFonts w:ascii="Times New Roman" w:hAnsi="Times New Roman" w:cs="Times New Roman"/>
                <w:sz w:val="28"/>
                <w:szCs w:val="28"/>
              </w:rPr>
              <w:t>– персональный компьютер;</w:t>
            </w:r>
          </w:p>
        </w:tc>
      </w:tr>
      <w:tr w:rsidR="00101F64" w14:paraId="7114C022" w14:textId="77777777" w:rsidTr="00101F64">
        <w:tc>
          <w:tcPr>
            <w:tcW w:w="1271" w:type="dxa"/>
          </w:tcPr>
          <w:p w14:paraId="6C3EBFA8" w14:textId="639DAE10" w:rsidR="00101F64" w:rsidRPr="00101F64" w:rsidRDefault="00101F64" w:rsidP="00101F64">
            <w:pPr>
              <w:suppressAutoHyphens w:val="0"/>
              <w:autoSpaceDE/>
              <w:spacing w:line="22" w:lineRule="atLeast"/>
              <w:ind w:firstLine="2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01F6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СКЗИ</w:t>
            </w:r>
          </w:p>
        </w:tc>
        <w:tc>
          <w:tcPr>
            <w:tcW w:w="8647" w:type="dxa"/>
          </w:tcPr>
          <w:p w14:paraId="3E4B7D5A" w14:textId="74AD0466" w:rsidR="00101F64" w:rsidRPr="00101F64" w:rsidRDefault="00101F64" w:rsidP="00101F64">
            <w:pPr>
              <w:suppressAutoHyphens w:val="0"/>
              <w:autoSpaceDE/>
              <w:spacing w:line="22" w:lineRule="atLeast"/>
              <w:ind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1F64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– средства криптографической защиты информации;</w:t>
            </w:r>
          </w:p>
        </w:tc>
      </w:tr>
      <w:tr w:rsidR="00101F64" w14:paraId="1D9BCBBE" w14:textId="77777777" w:rsidTr="00101F64">
        <w:tc>
          <w:tcPr>
            <w:tcW w:w="1271" w:type="dxa"/>
          </w:tcPr>
          <w:p w14:paraId="0F02F423" w14:textId="73A5C8AD" w:rsidR="00101F64" w:rsidRPr="00101F64" w:rsidRDefault="00101F64" w:rsidP="00101F64">
            <w:pPr>
              <w:suppressAutoHyphens w:val="0"/>
              <w:autoSpaceDE/>
              <w:spacing w:line="22" w:lineRule="atLeast"/>
              <w:ind w:firstLine="22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101F64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eastAsia="en-US"/>
              </w:rPr>
              <w:t>ЦИБ</w:t>
            </w:r>
          </w:p>
        </w:tc>
        <w:tc>
          <w:tcPr>
            <w:tcW w:w="8647" w:type="dxa"/>
          </w:tcPr>
          <w:p w14:paraId="6A908C87" w14:textId="77777777" w:rsidR="00F36D37" w:rsidRDefault="00101F64" w:rsidP="00101F64">
            <w:pPr>
              <w:suppressAutoHyphens w:val="0"/>
              <w:autoSpaceDE/>
              <w:spacing w:line="22" w:lineRule="atLeast"/>
              <w:ind w:firstLine="22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– Центр информационной безопасности, функции которого возложены </w:t>
            </w:r>
            <w:r w:rsidR="00F36D37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 </w:t>
            </w:r>
          </w:p>
          <w:p w14:paraId="7F5C93B7" w14:textId="778F769C" w:rsidR="00101F64" w:rsidRPr="00101F64" w:rsidRDefault="00F36D37" w:rsidP="00101F64">
            <w:pPr>
              <w:suppressAutoHyphens w:val="0"/>
              <w:autoSpaceDE/>
              <w:spacing w:line="22" w:lineRule="atLeast"/>
              <w:ind w:firstLine="22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 xml:space="preserve">   </w:t>
            </w:r>
            <w:r w:rsidR="00101F64" w:rsidRPr="00101F64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на ООО «ТаграС-БизнесСервис».</w:t>
            </w:r>
          </w:p>
        </w:tc>
      </w:tr>
    </w:tbl>
    <w:p w14:paraId="15061646" w14:textId="77777777" w:rsidR="00101F64" w:rsidRPr="00E775F4" w:rsidRDefault="00101F64" w:rsidP="00101F64">
      <w:pPr>
        <w:rPr>
          <w:sz w:val="14"/>
          <w:lang w:eastAsia="ru-RU"/>
        </w:rPr>
      </w:pPr>
    </w:p>
    <w:p w14:paraId="02564E92" w14:textId="59DCC023" w:rsidR="00520F58" w:rsidRPr="00C2561B" w:rsidRDefault="00520F58" w:rsidP="009B75FE">
      <w:pPr>
        <w:pStyle w:val="1"/>
        <w:keepNext w:val="0"/>
        <w:widowControl w:val="0"/>
        <w:numPr>
          <w:ilvl w:val="0"/>
          <w:numId w:val="22"/>
        </w:numPr>
        <w:spacing w:before="240" w:after="240"/>
        <w:ind w:left="714" w:hanging="357"/>
        <w:rPr>
          <w:sz w:val="28"/>
          <w:szCs w:val="28"/>
        </w:rPr>
      </w:pPr>
      <w:bookmarkStart w:id="7" w:name="_Toc144368494"/>
      <w:bookmarkEnd w:id="4"/>
      <w:bookmarkEnd w:id="3"/>
      <w:r w:rsidRPr="00C2561B">
        <w:rPr>
          <w:sz w:val="28"/>
          <w:szCs w:val="28"/>
        </w:rPr>
        <w:t>Общие положения</w:t>
      </w:r>
      <w:bookmarkEnd w:id="7"/>
    </w:p>
    <w:p w14:paraId="1724384F" w14:textId="1E00FCA6" w:rsidR="004B3A13" w:rsidRDefault="00520F58" w:rsidP="00A75BB8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Настоящий </w:t>
      </w:r>
      <w:r w:rsidR="00B870BD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определяет единый порядок </w:t>
      </w:r>
      <w:r w:rsidR="000E75B1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 созданию</w:t>
      </w:r>
      <w:r w:rsidR="00845E04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 удалени</w:t>
      </w:r>
      <w:r w:rsidR="000E75B1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ю</w:t>
      </w:r>
      <w:r w:rsidR="00845E04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учетных записей пользователей, в том числе сторонних пользователей, 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предоставления доступа к </w:t>
      </w:r>
      <w:r w:rsidR="00B870BD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информационным системам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организаций Холдинга «Т</w:t>
      </w:r>
      <w:r w:rsidR="00C7597A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агра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С» (далее – Холдинг)</w:t>
      </w:r>
      <w:r w:rsidR="00B870BD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как пользователей Холдинга, так и сторонних пользователей.</w:t>
      </w:r>
    </w:p>
    <w:p w14:paraId="158EDD17" w14:textId="147A9607" w:rsidR="004B3A13" w:rsidRPr="00E775F4" w:rsidRDefault="00E775F4" w:rsidP="006063DB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E775F4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Порядок предоставления доступа в ИС 1С ООО «ХХХ» специалистами ООО «Форт-Консалтинг» определяется Регламентом взаимодействия в системе «ТаграС-Коннект» сотрудников Холдинга «ТАГРАС», внешних заказчиков, ООО «Форт-Консалтинг» и третьих лиц при оказании услуг по адаптации и сопровождению информационных систем на платформе «1С:Предприятие»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5604D284" w14:textId="2D439A9A" w:rsidR="00520F58" w:rsidRPr="004B3A13" w:rsidRDefault="00520F58" w:rsidP="00A75BB8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Доступ ко всем ресурсам осуществляется в соответствии с принципом наименьших привилегий – </w:t>
      </w:r>
      <w:r w:rsidR="00B870BD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пользователь или сторонний пользователь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получает доступ исключительно к необходимым для выполнения </w:t>
      </w:r>
      <w:r w:rsidR="00B870BD"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должностных 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обязанностей </w:t>
      </w:r>
      <w:r w:rsidR="00B870BD" w:rsidRPr="004B3A13">
        <w:rPr>
          <w:rFonts w:ascii="Times New Roman" w:hAnsi="Times New Roman" w:cs="Times New Roman"/>
          <w:sz w:val="28"/>
          <w:szCs w:val="28"/>
        </w:rPr>
        <w:t xml:space="preserve">или договорных обязательств </w:t>
      </w:r>
      <w:r w:rsidRPr="004B3A1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ресурсам с наименьшими, но достаточными для выполнения обязанностей, правами.</w:t>
      </w:r>
    </w:p>
    <w:p w14:paraId="120D02E0" w14:textId="7B1E040F" w:rsidR="00520F58" w:rsidRPr="00C2561B" w:rsidRDefault="00520F58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B870BD" w:rsidRPr="00C2561B">
        <w:rPr>
          <w:rFonts w:ascii="Times New Roman" w:hAnsi="Times New Roman" w:cs="Times New Roman"/>
          <w:sz w:val="28"/>
          <w:szCs w:val="28"/>
        </w:rPr>
        <w:t>Регламент</w:t>
      </w:r>
      <w:r w:rsidRPr="00C2561B">
        <w:rPr>
          <w:rFonts w:ascii="Times New Roman" w:hAnsi="Times New Roman" w:cs="Times New Roman"/>
          <w:sz w:val="28"/>
          <w:szCs w:val="28"/>
        </w:rPr>
        <w:t xml:space="preserve"> разработан и утвержден в соответствии с нормативными правовыми актами Российской Федерации и локальными нормативными актами Холдинга «ТаграС» и </w:t>
      </w:r>
      <w:r w:rsidR="007B6C6B">
        <w:rPr>
          <w:rFonts w:ascii="Times New Roman" w:hAnsi="Times New Roman" w:cs="Times New Roman"/>
          <w:sz w:val="28"/>
          <w:szCs w:val="28"/>
        </w:rPr>
        <w:t xml:space="preserve">локальными </w:t>
      </w:r>
      <w:r w:rsidRPr="00C2561B">
        <w:rPr>
          <w:rFonts w:ascii="Times New Roman" w:hAnsi="Times New Roman" w:cs="Times New Roman"/>
          <w:sz w:val="28"/>
          <w:szCs w:val="28"/>
        </w:rPr>
        <w:t>нормативны</w:t>
      </w:r>
      <w:r w:rsidR="00F83CB9" w:rsidRPr="00C2561B">
        <w:rPr>
          <w:rFonts w:ascii="Times New Roman" w:hAnsi="Times New Roman" w:cs="Times New Roman"/>
          <w:sz w:val="28"/>
          <w:szCs w:val="28"/>
        </w:rPr>
        <w:t xml:space="preserve">ми актами </w:t>
      </w:r>
      <w:r w:rsidR="008B177B" w:rsidRPr="00C2561B">
        <w:rPr>
          <w:rFonts w:ascii="Times New Roman" w:hAnsi="Times New Roman" w:cs="Times New Roman"/>
          <w:sz w:val="28"/>
          <w:szCs w:val="28"/>
        </w:rPr>
        <w:t>ООО «</w:t>
      </w:r>
      <w:r w:rsidR="00B870BD" w:rsidRPr="00C2561B">
        <w:rPr>
          <w:rFonts w:ascii="Times New Roman" w:hAnsi="Times New Roman" w:cs="Times New Roman"/>
          <w:sz w:val="28"/>
          <w:szCs w:val="28"/>
        </w:rPr>
        <w:t>ХХХ»</w:t>
      </w:r>
      <w:r w:rsidRPr="00C2561B">
        <w:rPr>
          <w:rFonts w:ascii="Times New Roman" w:hAnsi="Times New Roman" w:cs="Times New Roman"/>
          <w:sz w:val="28"/>
          <w:szCs w:val="28"/>
        </w:rPr>
        <w:t>.</w:t>
      </w:r>
    </w:p>
    <w:p w14:paraId="1833F497" w14:textId="6DCBDEC6" w:rsidR="00520F58" w:rsidRPr="00C2561B" w:rsidRDefault="00520F58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Цели разработки настоящего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:</w:t>
      </w:r>
    </w:p>
    <w:p w14:paraId="2913FA9A" w14:textId="1AF1D724" w:rsidR="00804EE5" w:rsidRDefault="00804EE5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804EE5">
        <w:rPr>
          <w:rFonts w:ascii="Times New Roman" w:hAnsi="Times New Roman" w:cs="Times New Roman"/>
          <w:bCs/>
          <w:sz w:val="28"/>
          <w:szCs w:val="28"/>
        </w:rPr>
        <w:t>предотвращение несанкционированного, в том числе случайного, доступа к защищаемой информации, результатом которого может стать уничтожение, изменение, блокирование, копирование, распространение, а также иные несанкционированные действия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1C3AF496" w14:textId="1A361D6F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регламентация процесса получения и предоставления доступа к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информационным системам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организаций Холдинга;</w:t>
      </w:r>
    </w:p>
    <w:p w14:paraId="1CC5ED05" w14:textId="2F3BDE32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организация процесса контроля предоставления доступа к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информационным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ресурсам организаций Холдинга;</w:t>
      </w:r>
    </w:p>
    <w:p w14:paraId="70229A14" w14:textId="776FFF87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установление ответственности должностных лиц за невыполнение требований настояще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го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7A7DD31E" w14:textId="4BD6CB69" w:rsidR="00520F58" w:rsidRPr="00C2561B" w:rsidRDefault="00520F58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Положения настоящего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являются обязательными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как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для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пользователей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C42C1F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C42C1F" w:rsidRPr="00C2561B">
        <w:rPr>
          <w:rFonts w:ascii="Times New Roman" w:hAnsi="Times New Roman" w:cs="Times New Roman"/>
          <w:sz w:val="28"/>
          <w:szCs w:val="28"/>
        </w:rPr>
        <w:t>, так и для сторонних пользователей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582FF4A1" w14:textId="77777777" w:rsidR="009E41AB" w:rsidRPr="00C2561B" w:rsidRDefault="003363BE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bCs/>
          <w:sz w:val="28"/>
          <w:szCs w:val="28"/>
        </w:rPr>
        <w:t>ООО «</w:t>
      </w:r>
      <w:r w:rsidR="00C42C1F" w:rsidRPr="00C2561B">
        <w:rPr>
          <w:rFonts w:ascii="Times New Roman" w:hAnsi="Times New Roman" w:cs="Times New Roman"/>
          <w:bCs/>
          <w:sz w:val="28"/>
          <w:szCs w:val="28"/>
        </w:rPr>
        <w:t>ХХХ</w:t>
      </w:r>
      <w:r w:rsidRPr="00C2561B">
        <w:rPr>
          <w:rFonts w:ascii="Times New Roman" w:hAnsi="Times New Roman" w:cs="Times New Roman"/>
          <w:bCs/>
          <w:sz w:val="28"/>
          <w:szCs w:val="28"/>
        </w:rPr>
        <w:t>»</w:t>
      </w:r>
      <w:r w:rsidR="008B177B" w:rsidRPr="00C256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обязан</w:t>
      </w:r>
      <w:r w:rsidR="00F365A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издать приказ об утверждении настоящ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его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42C1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20F58" w:rsidRPr="00C2561B">
        <w:rPr>
          <w:rFonts w:ascii="Times New Roman" w:hAnsi="Times New Roman" w:cs="Times New Roman"/>
          <w:sz w:val="28"/>
          <w:szCs w:val="28"/>
        </w:rPr>
        <w:t>«</w:t>
      </w:r>
      <w:r w:rsidR="00E3449C" w:rsidRPr="00C2561B">
        <w:rPr>
          <w:rFonts w:ascii="Times New Roman" w:hAnsi="Times New Roman" w:cs="Times New Roman"/>
          <w:sz w:val="28"/>
          <w:szCs w:val="28"/>
        </w:rPr>
        <w:t>ХХХ»</w:t>
      </w:r>
      <w:r w:rsidR="009E41AB" w:rsidRPr="00C2561B">
        <w:rPr>
          <w:rFonts w:ascii="Times New Roman" w:hAnsi="Times New Roman" w:cs="Times New Roman"/>
          <w:sz w:val="28"/>
          <w:szCs w:val="28"/>
        </w:rPr>
        <w:t>.</w:t>
      </w:r>
    </w:p>
    <w:p w14:paraId="13ABE02E" w14:textId="3CE8D6C8" w:rsidR="00B1328E" w:rsidRPr="00C2561B" w:rsidRDefault="00B1328E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 Настоящий Регламент применим ко всем </w:t>
      </w:r>
      <w:r w:rsidR="00073FA8">
        <w:rPr>
          <w:rFonts w:ascii="Times New Roman" w:hAnsi="Times New Roman" w:cs="Times New Roman"/>
          <w:sz w:val="28"/>
          <w:szCs w:val="28"/>
        </w:rPr>
        <w:t>п</w:t>
      </w:r>
      <w:r w:rsidRPr="00C2561B">
        <w:rPr>
          <w:rFonts w:ascii="Times New Roman" w:hAnsi="Times New Roman" w:cs="Times New Roman"/>
          <w:sz w:val="28"/>
          <w:szCs w:val="28"/>
        </w:rPr>
        <w:t>одряд</w:t>
      </w:r>
      <w:r w:rsidR="00073FA8">
        <w:rPr>
          <w:rFonts w:ascii="Times New Roman" w:hAnsi="Times New Roman" w:cs="Times New Roman"/>
          <w:sz w:val="28"/>
          <w:szCs w:val="28"/>
        </w:rPr>
        <w:t>ным</w:t>
      </w:r>
      <w:r w:rsidRPr="00C2561B">
        <w:rPr>
          <w:rFonts w:ascii="Times New Roman" w:hAnsi="Times New Roman" w:cs="Times New Roman"/>
          <w:sz w:val="28"/>
          <w:szCs w:val="28"/>
        </w:rPr>
        <w:t xml:space="preserve"> и их субподряд</w:t>
      </w:r>
      <w:r w:rsidR="00073FA8">
        <w:rPr>
          <w:rFonts w:ascii="Times New Roman" w:hAnsi="Times New Roman" w:cs="Times New Roman"/>
          <w:sz w:val="28"/>
          <w:szCs w:val="28"/>
        </w:rPr>
        <w:t>ным организациям</w:t>
      </w:r>
      <w:r w:rsidRPr="00C2561B">
        <w:rPr>
          <w:rFonts w:ascii="Times New Roman" w:hAnsi="Times New Roman" w:cs="Times New Roman"/>
          <w:sz w:val="28"/>
          <w:szCs w:val="28"/>
        </w:rPr>
        <w:t xml:space="preserve">, которые хранят, обрабатывают или имеют доступ к ИС ООО «ХХХ». </w:t>
      </w:r>
      <w:r w:rsidR="00E26EA0" w:rsidRPr="00C2561B">
        <w:rPr>
          <w:rFonts w:ascii="Times New Roman" w:hAnsi="Times New Roman" w:cs="Times New Roman"/>
          <w:sz w:val="28"/>
          <w:szCs w:val="28"/>
        </w:rPr>
        <w:t xml:space="preserve">Подрядчик </w:t>
      </w:r>
      <w:r w:rsidR="00073FA8">
        <w:rPr>
          <w:rFonts w:ascii="Times New Roman" w:hAnsi="Times New Roman" w:cs="Times New Roman"/>
          <w:sz w:val="28"/>
          <w:szCs w:val="28"/>
        </w:rPr>
        <w:t>обязан</w:t>
      </w:r>
      <w:r w:rsidR="00E26EA0" w:rsidRPr="00C2561B">
        <w:rPr>
          <w:rFonts w:ascii="Times New Roman" w:hAnsi="Times New Roman" w:cs="Times New Roman"/>
          <w:sz w:val="28"/>
          <w:szCs w:val="28"/>
        </w:rPr>
        <w:t xml:space="preserve"> информировать ООО «ХХХ» и получать письменное одобрение перед использованием услуг </w:t>
      </w:r>
      <w:r w:rsidR="00073FA8">
        <w:rPr>
          <w:rFonts w:ascii="Times New Roman" w:hAnsi="Times New Roman" w:cs="Times New Roman"/>
          <w:sz w:val="28"/>
          <w:szCs w:val="28"/>
        </w:rPr>
        <w:t xml:space="preserve">привлекаемых </w:t>
      </w:r>
      <w:r w:rsidR="00E26EA0" w:rsidRPr="00C2561B">
        <w:rPr>
          <w:rFonts w:ascii="Times New Roman" w:hAnsi="Times New Roman" w:cs="Times New Roman"/>
          <w:sz w:val="28"/>
          <w:szCs w:val="28"/>
        </w:rPr>
        <w:t>субподряд</w:t>
      </w:r>
      <w:r w:rsidR="00073FA8">
        <w:rPr>
          <w:rFonts w:ascii="Times New Roman" w:hAnsi="Times New Roman" w:cs="Times New Roman"/>
          <w:sz w:val="28"/>
          <w:szCs w:val="28"/>
        </w:rPr>
        <w:t>ных организаций</w:t>
      </w:r>
      <w:r w:rsidR="00E26EA0" w:rsidRPr="00C2561B">
        <w:rPr>
          <w:rFonts w:ascii="Times New Roman" w:hAnsi="Times New Roman" w:cs="Times New Roman"/>
          <w:sz w:val="28"/>
          <w:szCs w:val="28"/>
        </w:rPr>
        <w:t>, которые либо намереваются работать в ИС, либо будут иметь доступ к ООО «ХХХ».</w:t>
      </w:r>
    </w:p>
    <w:p w14:paraId="48192ECB" w14:textId="750C88E2" w:rsidR="00520F58" w:rsidRPr="00C2561B" w:rsidRDefault="00B1328E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Требования настоящего Регламента в обязательном порядке </w:t>
      </w:r>
      <w:r w:rsidR="00191DBE">
        <w:rPr>
          <w:rFonts w:ascii="Times New Roman" w:hAnsi="Times New Roman" w:cs="Times New Roman"/>
          <w:sz w:val="28"/>
          <w:szCs w:val="28"/>
        </w:rPr>
        <w:t xml:space="preserve">должны </w:t>
      </w:r>
      <w:r w:rsidRPr="00C2561B">
        <w:rPr>
          <w:rFonts w:ascii="Times New Roman" w:hAnsi="Times New Roman" w:cs="Times New Roman"/>
          <w:sz w:val="28"/>
          <w:szCs w:val="28"/>
        </w:rPr>
        <w:t>включат</w:t>
      </w:r>
      <w:r w:rsidR="00191DBE">
        <w:rPr>
          <w:rFonts w:ascii="Times New Roman" w:hAnsi="Times New Roman" w:cs="Times New Roman"/>
          <w:sz w:val="28"/>
          <w:szCs w:val="28"/>
        </w:rPr>
        <w:t>ь</w:t>
      </w:r>
      <w:r w:rsidRPr="00C2561B">
        <w:rPr>
          <w:rFonts w:ascii="Times New Roman" w:hAnsi="Times New Roman" w:cs="Times New Roman"/>
          <w:sz w:val="28"/>
          <w:szCs w:val="28"/>
        </w:rPr>
        <w:t xml:space="preserve">ся в </w:t>
      </w:r>
      <w:r w:rsidR="00191DBE">
        <w:rPr>
          <w:rFonts w:ascii="Times New Roman" w:hAnsi="Times New Roman" w:cs="Times New Roman"/>
          <w:sz w:val="28"/>
          <w:szCs w:val="28"/>
        </w:rPr>
        <w:t xml:space="preserve">текст </w:t>
      </w:r>
      <w:r w:rsidRPr="00C2561B">
        <w:rPr>
          <w:rFonts w:ascii="Times New Roman" w:hAnsi="Times New Roman" w:cs="Times New Roman"/>
          <w:sz w:val="28"/>
          <w:szCs w:val="28"/>
        </w:rPr>
        <w:t>договор</w:t>
      </w:r>
      <w:r w:rsidR="00191DBE">
        <w:rPr>
          <w:rFonts w:ascii="Times New Roman" w:hAnsi="Times New Roman" w:cs="Times New Roman"/>
          <w:sz w:val="28"/>
          <w:szCs w:val="28"/>
        </w:rPr>
        <w:t>ов</w:t>
      </w:r>
      <w:r w:rsidRPr="00C2561B">
        <w:rPr>
          <w:rFonts w:ascii="Times New Roman" w:hAnsi="Times New Roman" w:cs="Times New Roman"/>
          <w:sz w:val="28"/>
          <w:szCs w:val="28"/>
        </w:rPr>
        <w:t xml:space="preserve"> с подряд</w:t>
      </w:r>
      <w:r w:rsidR="00191DBE">
        <w:rPr>
          <w:rFonts w:ascii="Times New Roman" w:hAnsi="Times New Roman" w:cs="Times New Roman"/>
          <w:sz w:val="28"/>
          <w:szCs w:val="28"/>
        </w:rPr>
        <w:t>ными организациями</w:t>
      </w:r>
      <w:r w:rsidRPr="00C2561B">
        <w:rPr>
          <w:rFonts w:ascii="Times New Roman" w:hAnsi="Times New Roman" w:cs="Times New Roman"/>
          <w:sz w:val="28"/>
          <w:szCs w:val="28"/>
        </w:rPr>
        <w:t>, которы</w:t>
      </w:r>
      <w:r w:rsidR="00191DBE">
        <w:rPr>
          <w:rFonts w:ascii="Times New Roman" w:hAnsi="Times New Roman" w:cs="Times New Roman"/>
          <w:sz w:val="28"/>
          <w:szCs w:val="28"/>
        </w:rPr>
        <w:t>м</w:t>
      </w:r>
      <w:r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="00191DBE">
        <w:rPr>
          <w:rFonts w:ascii="Times New Roman" w:hAnsi="Times New Roman" w:cs="Times New Roman"/>
          <w:sz w:val="28"/>
          <w:szCs w:val="28"/>
        </w:rPr>
        <w:t xml:space="preserve">предоставляется </w:t>
      </w:r>
      <w:r w:rsidRPr="00C2561B">
        <w:rPr>
          <w:rFonts w:ascii="Times New Roman" w:hAnsi="Times New Roman" w:cs="Times New Roman"/>
          <w:sz w:val="28"/>
          <w:szCs w:val="28"/>
        </w:rPr>
        <w:t>доступ к ИС ООО «ХХХ»</w:t>
      </w:r>
      <w:r w:rsidR="00191DBE">
        <w:rPr>
          <w:rFonts w:ascii="Times New Roman" w:hAnsi="Times New Roman" w:cs="Times New Roman"/>
          <w:sz w:val="28"/>
          <w:szCs w:val="28"/>
        </w:rPr>
        <w:t xml:space="preserve"> или Регламент может быть оформлен приложением к договору.</w:t>
      </w:r>
    </w:p>
    <w:p w14:paraId="0924F632" w14:textId="60820995" w:rsidR="00520F58" w:rsidRPr="00C2561B" w:rsidRDefault="003363BE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bCs/>
          <w:sz w:val="28"/>
          <w:szCs w:val="28"/>
        </w:rPr>
        <w:t>ООО «</w:t>
      </w:r>
      <w:r w:rsidR="006117A3" w:rsidRPr="00C2561B">
        <w:rPr>
          <w:rFonts w:ascii="Times New Roman" w:hAnsi="Times New Roman" w:cs="Times New Roman"/>
          <w:bCs/>
          <w:sz w:val="28"/>
          <w:szCs w:val="28"/>
        </w:rPr>
        <w:t>ХХХ</w:t>
      </w:r>
      <w:r w:rsidRPr="00C2561B">
        <w:rPr>
          <w:rFonts w:ascii="Times New Roman" w:hAnsi="Times New Roman" w:cs="Times New Roman"/>
          <w:bCs/>
          <w:sz w:val="28"/>
          <w:szCs w:val="28"/>
        </w:rPr>
        <w:t>»</w:t>
      </w:r>
      <w:r w:rsidR="008B177B" w:rsidRPr="00C256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может дополнить положения настоящего 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 целью обеспечения специализированных мер по обеспечению парольной защиты.</w:t>
      </w:r>
    </w:p>
    <w:p w14:paraId="6A058479" w14:textId="4A711CCD" w:rsidR="00520F58" w:rsidRPr="00C2561B" w:rsidRDefault="00520F58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Дополнения, исключения и иные изменения настоящего 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при принятии приказа об утверждении настояще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го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должны быть согласованы с </w:t>
      </w:r>
      <w:r w:rsidR="00F365A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ЦИБ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ООО «</w:t>
      </w:r>
      <w:r w:rsidR="00E13B8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ТаграС-БизнесСервис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».</w:t>
      </w:r>
    </w:p>
    <w:p w14:paraId="70B80B84" w14:textId="1C8765CA" w:rsidR="00520F58" w:rsidRPr="00C2561B" w:rsidRDefault="00520F58" w:rsidP="009B75FE">
      <w:pPr>
        <w:pStyle w:val="Style4"/>
        <w:numPr>
          <w:ilvl w:val="1"/>
          <w:numId w:val="1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Порядок ввода в действие и изменения настояще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го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117A3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:</w:t>
      </w:r>
    </w:p>
    <w:p w14:paraId="5F9EC6EE" w14:textId="36B37148" w:rsidR="00520F58" w:rsidRPr="00C2561B" w:rsidRDefault="006B287F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вступает в силу с момента его утверждения приказом </w:t>
      </w:r>
      <w:r w:rsidR="00F365A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директора</w:t>
      </w:r>
      <w:r w:rsidR="00F365A7" w:rsidRPr="00C2561B">
        <w:rPr>
          <w:rFonts w:ascii="Times New Roman" w:eastAsia="MS Mincho" w:hAnsi="Times New Roman" w:cs="Times New Roman"/>
          <w:bCs/>
          <w:sz w:val="28"/>
          <w:szCs w:val="28"/>
          <w:lang w:eastAsia="ar-SA"/>
        </w:rPr>
        <w:t xml:space="preserve"> </w:t>
      </w:r>
      <w:r w:rsidR="00F365A7" w:rsidRPr="00C2561B">
        <w:rPr>
          <w:rFonts w:ascii="Times New Roman" w:hAnsi="Times New Roman" w:cs="Times New Roman"/>
          <w:bCs/>
          <w:sz w:val="28"/>
          <w:szCs w:val="28"/>
        </w:rPr>
        <w:t>ООО «</w:t>
      </w:r>
      <w:r w:rsidRPr="00C2561B">
        <w:rPr>
          <w:rFonts w:ascii="Times New Roman" w:hAnsi="Times New Roman" w:cs="Times New Roman"/>
          <w:bCs/>
          <w:sz w:val="28"/>
          <w:szCs w:val="28"/>
        </w:rPr>
        <w:t>ХХХ</w:t>
      </w:r>
      <w:r w:rsidR="00F365A7" w:rsidRPr="00C2561B">
        <w:rPr>
          <w:rFonts w:ascii="Times New Roman" w:hAnsi="Times New Roman" w:cs="Times New Roman"/>
          <w:bCs/>
          <w:sz w:val="28"/>
          <w:szCs w:val="28"/>
        </w:rPr>
        <w:t>»</w:t>
      </w:r>
      <w:r w:rsidR="00F365A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 действует бессрочно, до замены новым документом или отмены действия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;</w:t>
      </w:r>
    </w:p>
    <w:p w14:paraId="69427B97" w14:textId="6836B063" w:rsidR="00520F58" w:rsidRPr="00C2561B" w:rsidRDefault="006B287F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должен пересматриваться и актуализироваться на основании изменений в процессах получения и предоставления доступа к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информационным системам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организаций Холдинга, контроля предоставления доступа к </w:t>
      </w:r>
      <w:r w:rsidR="00191DBE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организаций Холдинга, результатов периодических обследований (аудитов, проверок и т.д.), по итогам расследования компьютерных инцидентов, а также при необходимости, но не реже 1 раза в год;</w:t>
      </w:r>
    </w:p>
    <w:p w14:paraId="368C359C" w14:textId="606911FA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все изменения в документ вносятся приказом</w:t>
      </w:r>
      <w:r w:rsidR="00F365A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директора </w:t>
      </w:r>
      <w:r w:rsidR="00F365A7" w:rsidRPr="00C2561B">
        <w:rPr>
          <w:rFonts w:ascii="Times New Roman" w:hAnsi="Times New Roman" w:cs="Times New Roman"/>
          <w:bCs/>
          <w:sz w:val="28"/>
          <w:szCs w:val="28"/>
        </w:rPr>
        <w:t>ООО «</w:t>
      </w:r>
      <w:r w:rsidR="006B287F" w:rsidRPr="00C2561B">
        <w:rPr>
          <w:rFonts w:ascii="Times New Roman" w:hAnsi="Times New Roman" w:cs="Times New Roman"/>
          <w:bCs/>
          <w:sz w:val="28"/>
          <w:szCs w:val="28"/>
        </w:rPr>
        <w:t>ХХХ</w:t>
      </w:r>
      <w:r w:rsidR="00F365A7" w:rsidRPr="00C2561B">
        <w:rPr>
          <w:rFonts w:ascii="Times New Roman" w:hAnsi="Times New Roman" w:cs="Times New Roman"/>
          <w:bCs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;</w:t>
      </w:r>
    </w:p>
    <w:p w14:paraId="3BF16EC6" w14:textId="57A4686B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851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все </w:t>
      </w:r>
      <w:r w:rsidR="008C69E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пользователи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BB412D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F365A7" w:rsidRPr="00C2561B">
        <w:rPr>
          <w:rFonts w:ascii="Times New Roman" w:hAnsi="Times New Roman" w:cs="Times New Roman"/>
          <w:sz w:val="28"/>
          <w:szCs w:val="28"/>
        </w:rPr>
        <w:t xml:space="preserve">, имеющих доступ к </w:t>
      </w:r>
      <w:r w:rsidR="00191DBE">
        <w:rPr>
          <w:rFonts w:ascii="Times New Roman" w:hAnsi="Times New Roman" w:cs="Times New Roman"/>
          <w:sz w:val="28"/>
          <w:szCs w:val="28"/>
        </w:rPr>
        <w:t>ИС</w:t>
      </w:r>
      <w:r w:rsidR="00F365A7" w:rsidRPr="00C2561B">
        <w:rPr>
          <w:rFonts w:ascii="Times New Roman" w:hAnsi="Times New Roman" w:cs="Times New Roman"/>
          <w:sz w:val="28"/>
          <w:szCs w:val="28"/>
        </w:rPr>
        <w:t>,</w:t>
      </w:r>
      <w:r w:rsidRPr="00C256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должны быть ознакомлены с документом под подпись.</w:t>
      </w:r>
    </w:p>
    <w:p w14:paraId="4ADDB4EC" w14:textId="15EDA68A" w:rsidR="00520F58" w:rsidRPr="00C2561B" w:rsidRDefault="00520F58" w:rsidP="009B75FE">
      <w:pPr>
        <w:pStyle w:val="1"/>
        <w:keepNext w:val="0"/>
        <w:widowControl w:val="0"/>
        <w:numPr>
          <w:ilvl w:val="0"/>
          <w:numId w:val="2"/>
        </w:numPr>
        <w:spacing w:before="240" w:after="240"/>
        <w:ind w:left="714" w:hanging="357"/>
        <w:rPr>
          <w:sz w:val="28"/>
          <w:szCs w:val="28"/>
        </w:rPr>
      </w:pPr>
      <w:bookmarkStart w:id="8" w:name="_Toc34205918"/>
      <w:bookmarkStart w:id="9" w:name="_Toc34208970"/>
      <w:bookmarkStart w:id="10" w:name="_Toc34209806"/>
      <w:bookmarkStart w:id="11" w:name="_Toc34216167"/>
      <w:bookmarkStart w:id="12" w:name="_Toc34217657"/>
      <w:bookmarkStart w:id="13" w:name="_Toc34205919"/>
      <w:bookmarkStart w:id="14" w:name="_Toc34208971"/>
      <w:bookmarkStart w:id="15" w:name="_Toc34209807"/>
      <w:bookmarkStart w:id="16" w:name="_Toc34216168"/>
      <w:bookmarkStart w:id="17" w:name="_Toc34217658"/>
      <w:bookmarkStart w:id="18" w:name="_Toc34205920"/>
      <w:bookmarkStart w:id="19" w:name="_Toc34208972"/>
      <w:bookmarkStart w:id="20" w:name="_Toc34209808"/>
      <w:bookmarkStart w:id="21" w:name="_Toc34216169"/>
      <w:bookmarkStart w:id="22" w:name="_Toc34217659"/>
      <w:bookmarkStart w:id="23" w:name="_Toc34205937"/>
      <w:bookmarkStart w:id="24" w:name="_Toc34208989"/>
      <w:bookmarkStart w:id="25" w:name="_Toc34209825"/>
      <w:bookmarkStart w:id="26" w:name="_Toc34216186"/>
      <w:bookmarkStart w:id="27" w:name="_Toc34217676"/>
      <w:bookmarkStart w:id="28" w:name="_Toc65356439"/>
      <w:bookmarkStart w:id="29" w:name="_Toc67260034"/>
      <w:bookmarkStart w:id="30" w:name="_Toc144368495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Pr="00C2561B">
        <w:rPr>
          <w:sz w:val="28"/>
          <w:szCs w:val="28"/>
        </w:rPr>
        <w:t xml:space="preserve">Порядок организации доступа пользователей к </w:t>
      </w:r>
      <w:bookmarkEnd w:id="28"/>
      <w:bookmarkEnd w:id="29"/>
      <w:r w:rsidR="007F03F8" w:rsidRPr="00C2561B">
        <w:rPr>
          <w:sz w:val="28"/>
          <w:szCs w:val="28"/>
        </w:rPr>
        <w:t>информационным системам</w:t>
      </w:r>
      <w:bookmarkEnd w:id="30"/>
    </w:p>
    <w:p w14:paraId="3672A6F7" w14:textId="1C045217" w:rsidR="00520F58" w:rsidRPr="00C2561B" w:rsidRDefault="007E270A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Доступ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пользователей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 ИС</w:t>
      </w:r>
      <w:r w:rsidR="00C06A8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организуется с использованием средств вычислительной техники.</w:t>
      </w:r>
    </w:p>
    <w:p w14:paraId="23DD56CD" w14:textId="07EAEA95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Для подключения к </w:t>
      </w:r>
      <w:r w:rsidR="007E270A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ИС, в том числе к </w:t>
      </w:r>
      <w:r w:rsidR="00DE1F6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ИСПДн</w:t>
      </w:r>
      <w:r w:rsidR="007E270A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, пользователей,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физически находящихся за пределами контролируемой зоны </w:t>
      </w:r>
      <w:r w:rsidR="008B177B" w:rsidRPr="00C2561B">
        <w:rPr>
          <w:rFonts w:ascii="Times New Roman" w:hAnsi="Times New Roman" w:cs="Times New Roman"/>
          <w:sz w:val="28"/>
          <w:szCs w:val="28"/>
        </w:rPr>
        <w:t>ООО «</w:t>
      </w:r>
      <w:r w:rsidR="007E270A" w:rsidRPr="00C2561B">
        <w:rPr>
          <w:rFonts w:ascii="Times New Roman" w:hAnsi="Times New Roman" w:cs="Times New Roman"/>
          <w:sz w:val="28"/>
          <w:szCs w:val="28"/>
        </w:rPr>
        <w:t>ХХХ</w:t>
      </w:r>
      <w:r w:rsidR="008B177B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 Администратором</w:t>
      </w:r>
      <w:r w:rsidR="00101F64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7E270A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101F64">
        <w:rPr>
          <w:rFonts w:ascii="Times New Roman" w:hAnsi="Times New Roman" w:cs="Times New Roman"/>
          <w:sz w:val="28"/>
          <w:szCs w:val="28"/>
        </w:rPr>
        <w:t xml:space="preserve"> обеспечивается контроль подключения к ИС, в том числе ИСПДн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 использованием средств криптографической защиты информации</w:t>
      </w:r>
      <w:r w:rsidR="007E270A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 В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зависимости от категории обрабатываемой информации используются соответствующие сертифицированные СКЗИ.</w:t>
      </w:r>
    </w:p>
    <w:p w14:paraId="7D57A9DF" w14:textId="12ABAB28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Порядок предоставления удаленного доступа к </w:t>
      </w:r>
      <w:r w:rsidR="00191DBE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7E270A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отражен в Регламенте организации удаленного доступа в </w:t>
      </w:r>
      <w:r w:rsidR="008B177B" w:rsidRPr="00C2561B">
        <w:rPr>
          <w:rFonts w:ascii="Times New Roman" w:hAnsi="Times New Roman" w:cs="Times New Roman"/>
          <w:sz w:val="28"/>
          <w:szCs w:val="28"/>
        </w:rPr>
        <w:t>ООО «</w:t>
      </w:r>
      <w:r w:rsidR="007E270A" w:rsidRPr="00C2561B">
        <w:rPr>
          <w:rFonts w:ascii="Times New Roman" w:hAnsi="Times New Roman" w:cs="Times New Roman"/>
          <w:sz w:val="28"/>
          <w:szCs w:val="28"/>
        </w:rPr>
        <w:t>ХХХ</w:t>
      </w:r>
      <w:r w:rsidR="008B177B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271CC115" w14:textId="75D7787E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Схема предоставления удаленного доступа пользователям должна быть </w:t>
      </w:r>
      <w:r w:rsidRPr="00C2561B">
        <w:rPr>
          <w:rFonts w:ascii="Times New Roman" w:hAnsi="Times New Roman" w:cs="Times New Roman"/>
          <w:sz w:val="28"/>
          <w:szCs w:val="28"/>
        </w:rPr>
        <w:t>согласована с ЦИБ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1527F9DB" w14:textId="4F24CD30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Доступ пользователей </w:t>
      </w:r>
      <w:r w:rsidR="00590A6E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 ИС</w:t>
      </w:r>
      <w:r w:rsidR="004A075E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Холдинга осуществляется с использованием процедур централизованной аутентификации и авторизации на основании заявок </w:t>
      </w:r>
      <w:r w:rsidR="00590A6E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в </w:t>
      </w:r>
      <w:r w:rsidR="00555E9C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ТаграС–</w:t>
      </w:r>
      <w:r w:rsidR="00590A6E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Коннект, служебных записок </w:t>
      </w:r>
      <w:r w:rsidR="001E43C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посредством</w:t>
      </w:r>
      <w:r w:rsidR="00590A6E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системы электронного документооборота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от руководителя подразделения</w:t>
      </w:r>
      <w:r w:rsidR="00A6072E"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A6072E" w:rsidRPr="00C2561B">
        <w:rPr>
          <w:rFonts w:ascii="Times New Roman" w:hAnsi="Times New Roman" w:cs="Times New Roman"/>
          <w:sz w:val="28"/>
          <w:szCs w:val="28"/>
        </w:rPr>
        <w:t>ООО «</w:t>
      </w:r>
      <w:r w:rsidR="00590A6E" w:rsidRPr="00C2561B">
        <w:rPr>
          <w:rFonts w:ascii="Times New Roman" w:hAnsi="Times New Roman" w:cs="Times New Roman"/>
          <w:sz w:val="28"/>
          <w:szCs w:val="28"/>
        </w:rPr>
        <w:t>ХХХ</w:t>
      </w:r>
      <w:r w:rsidR="00A6072E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подключаемого пользователя.</w:t>
      </w:r>
      <w:r w:rsidR="00AD6A1E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F8A53B1" w14:textId="1921FB3B" w:rsidR="00F36221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Руководитель подразделения</w:t>
      </w:r>
      <w:r w:rsidR="00A6072E"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A6072E" w:rsidRPr="00C2561B">
        <w:rPr>
          <w:rFonts w:ascii="Times New Roman" w:hAnsi="Times New Roman" w:cs="Times New Roman"/>
          <w:sz w:val="28"/>
          <w:szCs w:val="28"/>
        </w:rPr>
        <w:t>ООО «</w:t>
      </w:r>
      <w:r w:rsidR="00590A6E" w:rsidRPr="00C2561B">
        <w:rPr>
          <w:rFonts w:ascii="Times New Roman" w:hAnsi="Times New Roman" w:cs="Times New Roman"/>
          <w:sz w:val="28"/>
          <w:szCs w:val="28"/>
        </w:rPr>
        <w:t>ХХХ</w:t>
      </w:r>
      <w:r w:rsidR="00A6072E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готовит </w:t>
      </w:r>
      <w:r w:rsidR="00947A68" w:rsidRPr="00C2561B">
        <w:rPr>
          <w:rFonts w:ascii="Times New Roman" w:hAnsi="Times New Roman" w:cs="Times New Roman"/>
          <w:sz w:val="28"/>
          <w:szCs w:val="28"/>
        </w:rPr>
        <w:t xml:space="preserve">заявку на </w:t>
      </w:r>
      <w:r w:rsidR="000E75B1" w:rsidRPr="00C2561B">
        <w:rPr>
          <w:rFonts w:ascii="Times New Roman" w:hAnsi="Times New Roman" w:cs="Times New Roman"/>
          <w:sz w:val="28"/>
          <w:szCs w:val="28"/>
        </w:rPr>
        <w:t>создание</w:t>
      </w:r>
      <w:r w:rsidR="00947A68" w:rsidRPr="00C2561B">
        <w:rPr>
          <w:rFonts w:ascii="Times New Roman" w:hAnsi="Times New Roman" w:cs="Times New Roman"/>
          <w:sz w:val="28"/>
          <w:szCs w:val="28"/>
        </w:rPr>
        <w:t xml:space="preserve"> учетной записи в ИС, его правами и предоставления доступа данному пользователю согласно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F1062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форме (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instrText xml:space="preserve"> REF _Ref67217313 \h  \* MERGEFORMAT </w:instrTex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6120C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Приложени</w:t>
      </w:r>
      <w:r w:rsidR="00562B3C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е</w:t>
      </w:r>
      <w:r w:rsidR="006120C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№</w:t>
      </w:r>
      <w:r w:rsidR="00845E04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 </w:t>
      </w:r>
      <w:r w:rsidR="006120CF" w:rsidRPr="00C2561B">
        <w:rPr>
          <w:rStyle w:val="FontStyle14"/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3F1062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)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 направляет её Администратору </w:t>
      </w:r>
      <w:r w:rsidR="008B177B" w:rsidRPr="00C2561B">
        <w:rPr>
          <w:rFonts w:ascii="Times New Roman" w:hAnsi="Times New Roman" w:cs="Times New Roman"/>
          <w:sz w:val="28"/>
          <w:szCs w:val="28"/>
        </w:rPr>
        <w:t>ООО «</w:t>
      </w:r>
      <w:r w:rsidR="00AD5801" w:rsidRPr="00C2561B">
        <w:rPr>
          <w:rFonts w:ascii="Times New Roman" w:hAnsi="Times New Roman" w:cs="Times New Roman"/>
          <w:sz w:val="28"/>
          <w:szCs w:val="28"/>
        </w:rPr>
        <w:t>ХХХ</w:t>
      </w:r>
      <w:r w:rsidR="008B177B" w:rsidRPr="00C2561B">
        <w:rPr>
          <w:rFonts w:ascii="Times New Roman" w:hAnsi="Times New Roman" w:cs="Times New Roman"/>
          <w:sz w:val="28"/>
          <w:szCs w:val="28"/>
        </w:rPr>
        <w:t>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  <w:r w:rsidR="00F3622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1872F88" w14:textId="20E062A5" w:rsidR="00947A68" w:rsidRPr="00C2561B" w:rsidRDefault="00F878E5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</w:t>
      </w:r>
      <w:r w:rsidR="00947A6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дминистративные учетные записи должны отличаться от стандартной учетной записи пользователя и иметь уникальные идентификационные данные для входа. 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Административ</w:t>
      </w:r>
      <w:r w:rsidR="00947A6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ные учетные записи должны предоставляться только ограниченному кругу пользователей и быть обоснованными.</w:t>
      </w:r>
    </w:p>
    <w:p w14:paraId="39A8F504" w14:textId="7C5E8963" w:rsidR="00520F58" w:rsidRPr="00C2561B" w:rsidRDefault="00F36221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Заявка на подключение пользователя</w:t>
      </w:r>
      <w:r w:rsidR="00F878E5">
        <w:rPr>
          <w:rFonts w:ascii="Times New Roman" w:hAnsi="Times New Roman" w:cs="Times New Roman"/>
          <w:sz w:val="28"/>
          <w:szCs w:val="28"/>
        </w:rPr>
        <w:t xml:space="preserve"> к ИС</w:t>
      </w:r>
      <w:r w:rsidRPr="00C2561B">
        <w:rPr>
          <w:rFonts w:ascii="Times New Roman" w:hAnsi="Times New Roman" w:cs="Times New Roman"/>
          <w:sz w:val="28"/>
          <w:szCs w:val="28"/>
        </w:rPr>
        <w:t xml:space="preserve"> оформляется после </w:t>
      </w:r>
      <w:r w:rsidR="00733248">
        <w:rPr>
          <w:rFonts w:ascii="Times New Roman" w:hAnsi="Times New Roman" w:cs="Times New Roman"/>
          <w:sz w:val="28"/>
          <w:szCs w:val="28"/>
        </w:rPr>
        <w:t xml:space="preserve">успешного </w:t>
      </w:r>
      <w:r w:rsidRPr="00C2561B">
        <w:rPr>
          <w:rFonts w:ascii="Times New Roman" w:hAnsi="Times New Roman" w:cs="Times New Roman"/>
          <w:sz w:val="28"/>
          <w:szCs w:val="28"/>
        </w:rPr>
        <w:t>прохождения пользователем курсов и сдачи тестов в «Системе повышения осведомленности сотрудников».</w:t>
      </w:r>
      <w:r w:rsidR="00A753FA">
        <w:rPr>
          <w:rFonts w:ascii="Times New Roman" w:hAnsi="Times New Roman" w:cs="Times New Roman"/>
          <w:sz w:val="28"/>
          <w:szCs w:val="28"/>
        </w:rPr>
        <w:t xml:space="preserve"> Попыток сдачи тестов может быть несколько.</w:t>
      </w:r>
    </w:p>
    <w:p w14:paraId="21CC659C" w14:textId="43C05909" w:rsidR="00520F58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Поступившая заявка регистрируется в момент поступления в журнале регистрации заявок на подключение пользователей к </w:t>
      </w:r>
      <w:r w:rsidR="00AD580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</w:t>
      </w:r>
      <w:r w:rsidR="00550C5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ООО «ХХХ»</w:t>
      </w:r>
      <w:r w:rsidR="005A1E42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*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13B7C578" w14:textId="64A67407" w:rsidR="00E775F4" w:rsidRDefault="00E775F4" w:rsidP="00DE7350">
      <w:pPr>
        <w:pStyle w:val="Style6"/>
        <w:numPr>
          <w:ilvl w:val="1"/>
          <w:numId w:val="18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775F4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Администратор ИС </w:t>
      </w:r>
      <w:r w:rsidRPr="00E775F4">
        <w:rPr>
          <w:rFonts w:ascii="Times New Roman" w:hAnsi="Times New Roman" w:cs="Times New Roman"/>
          <w:sz w:val="28"/>
          <w:szCs w:val="28"/>
        </w:rPr>
        <w:t xml:space="preserve">ООО «ХХХ» </w:t>
      </w:r>
      <w:r w:rsidRPr="00E775F4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предоставляет доступ к ИС согласно заявке, но не дольше 3 рабочих дней со дня согласования заявки. </w:t>
      </w:r>
      <w:r w:rsidRPr="00E775F4">
        <w:rPr>
          <w:rFonts w:ascii="Times New Roman" w:hAnsi="Times New Roman" w:cs="Times New Roman"/>
          <w:sz w:val="28"/>
          <w:szCs w:val="28"/>
        </w:rPr>
        <w:t>Срок обработки заявки может быть продлен в случае проведения аварийных или плановых технических</w:t>
      </w:r>
      <w:r>
        <w:rPr>
          <w:rFonts w:ascii="Times New Roman" w:hAnsi="Times New Roman" w:cs="Times New Roman"/>
          <w:sz w:val="28"/>
          <w:szCs w:val="28"/>
        </w:rPr>
        <w:t xml:space="preserve"> работ, на время, затраченное на проведение технических работ</w:t>
      </w:r>
    </w:p>
    <w:p w14:paraId="4E5C649A" w14:textId="77777777" w:rsidR="00E775F4" w:rsidRPr="00E775F4" w:rsidRDefault="00E775F4" w:rsidP="00E775F4">
      <w:pPr>
        <w:pStyle w:val="Style4"/>
        <w:spacing w:before="100" w:beforeAutospacing="1" w:after="100" w:afterAutospacing="1" w:line="160" w:lineRule="exact"/>
        <w:ind w:firstLine="0"/>
        <w:rPr>
          <w:rStyle w:val="FontStyle14"/>
          <w:rFonts w:ascii="Times New Roman" w:hAnsi="Times New Roman" w:cs="Times New Roman"/>
          <w:color w:val="auto"/>
          <w:sz w:val="32"/>
          <w:szCs w:val="28"/>
        </w:rPr>
      </w:pPr>
      <w:r w:rsidRPr="00E775F4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C3904" wp14:editId="23743CD3">
                <wp:simplePos x="0" y="0"/>
                <wp:positionH relativeFrom="column">
                  <wp:posOffset>-14605</wp:posOffset>
                </wp:positionH>
                <wp:positionV relativeFrom="paragraph">
                  <wp:posOffset>81915</wp:posOffset>
                </wp:positionV>
                <wp:extent cx="6286500" cy="9525"/>
                <wp:effectExtent l="0" t="0" r="19050" b="2857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362B67AF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6.45pt" to="493.8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" strokecolor="black [3213]" strokeweight=".5pt">
                <v:stroke joinstyle="miter"/>
              </v:line>
            </w:pict>
          </mc:Fallback>
        </mc:AlternateContent>
      </w:r>
      <w:r w:rsidRPr="00E775F4">
        <w:rPr>
          <w:rFonts w:ascii="Times New Roman" w:hAnsi="Times New Roman" w:cs="Times New Roman"/>
          <w:sz w:val="16"/>
        </w:rPr>
        <w:t>*Журнал регистрации должен вести Администратор ИС ООО «ХХХ», с указанием №, даты заявки, в какой системе была получена (СЭД «Практика»,Таграс-Коннект, электронный документооборот организации и т.д.). Форма ведения журнала должна обеспечивать оперативное нахождение заявки о предоставлении или блокировки доступа к ИС конкретному лицу/пользователю</w:t>
      </w:r>
      <w:r w:rsidRPr="00E775F4">
        <w:rPr>
          <w:sz w:val="28"/>
        </w:rPr>
        <w:t>.</w:t>
      </w:r>
    </w:p>
    <w:p w14:paraId="450F2604" w14:textId="77777777" w:rsidR="00E775F4" w:rsidRPr="00C2561B" w:rsidRDefault="00E775F4" w:rsidP="00E775F4">
      <w:pPr>
        <w:pStyle w:val="Style6"/>
        <w:spacing w:line="259" w:lineRule="auto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3962CC44" w14:textId="269D9969" w:rsidR="00520F58" w:rsidRPr="00C2561B" w:rsidRDefault="007A4DAA" w:rsidP="00E775F4">
      <w:pPr>
        <w:pStyle w:val="Style6"/>
        <w:spacing w:line="259" w:lineRule="auto"/>
        <w:ind w:left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7A4DAA">
        <w:rPr>
          <w:rFonts w:ascii="Times New Roman" w:hAnsi="Times New Roman" w:cs="Times New Roman"/>
          <w:sz w:val="28"/>
          <w:szCs w:val="28"/>
        </w:rPr>
        <w:t>соответственно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69B153" w14:textId="40A35850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bookmarkStart w:id="31" w:name="sub_11022"/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Администратор</w:t>
      </w:r>
      <w:r w:rsidR="00F878E5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E87C96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E87C96"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вправе отказать в предоставлении доступа к ИС в случаях:</w:t>
      </w:r>
    </w:p>
    <w:bookmarkEnd w:id="31"/>
    <w:p w14:paraId="1EC4889C" w14:textId="2B0FAF6B" w:rsidR="00520F58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отсутствия в заявке на предоставление доступа необходимых сведений;</w:t>
      </w:r>
    </w:p>
    <w:p w14:paraId="339A5B82" w14:textId="6249DEF4" w:rsidR="00D11FC1" w:rsidRPr="00C2561B" w:rsidRDefault="00D11FC1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отсутствия подтверждения </w:t>
      </w:r>
      <w:r w:rsidR="00B0054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об </w:t>
      </w:r>
      <w:r w:rsidR="007F280D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успешно</w:t>
      </w:r>
      <w:r w:rsidR="00B0054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м</w:t>
      </w:r>
      <w:r w:rsidR="007F280D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прохождени</w:t>
      </w:r>
      <w:r w:rsidR="00B0054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</w:t>
      </w:r>
      <w:r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Pr="00C2561B">
        <w:rPr>
          <w:rFonts w:ascii="Times New Roman" w:hAnsi="Times New Roman" w:cs="Times New Roman"/>
          <w:sz w:val="28"/>
          <w:szCs w:val="28"/>
        </w:rPr>
        <w:t>пользователем курсов и сдачи тестов в «Системе повышения осведомленности сотрудников»;</w:t>
      </w:r>
    </w:p>
    <w:p w14:paraId="74B978C6" w14:textId="77777777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наличия недостоверных сведений, указанных в заявке на предоставление доступа;</w:t>
      </w:r>
    </w:p>
    <w:p w14:paraId="0A5B354D" w14:textId="4858F1B0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отсутствия фактической необходимости доступа к запрошенным </w:t>
      </w:r>
      <w:r w:rsidR="00E87C96"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для исполнения должностных обязанностей;</w:t>
      </w:r>
    </w:p>
    <w:p w14:paraId="681877B4" w14:textId="77777777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отсутствия технологической возможности предоставления доступа;</w:t>
      </w:r>
    </w:p>
    <w:p w14:paraId="0DB51F18" w14:textId="4ECE9AD9" w:rsidR="00520F58" w:rsidRPr="00C2561B" w:rsidRDefault="00520F58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нарушения требований законодательства Российской Федерации, нормативных правовых актов и методических документов уполномоченных органов в области защиты информации, а также требований аттестационной документации </w:t>
      </w:r>
      <w:r w:rsidR="00E87C9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к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соответствующи</w:t>
      </w:r>
      <w:r w:rsidR="00E87C9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87C96"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вследствие предоставления доступа.</w:t>
      </w:r>
    </w:p>
    <w:p w14:paraId="78768201" w14:textId="33E7F320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Пользователи, получая право доступа в </w:t>
      </w:r>
      <w:r w:rsidR="00E87C96" w:rsidRPr="00C2561B">
        <w:rPr>
          <w:rFonts w:ascii="Times New Roman" w:hAnsi="Times New Roman" w:cs="Times New Roman"/>
          <w:sz w:val="28"/>
          <w:szCs w:val="28"/>
        </w:rPr>
        <w:t>ИС</w:t>
      </w:r>
      <w:r w:rsidR="00870B40">
        <w:rPr>
          <w:rFonts w:ascii="Times New Roman" w:hAnsi="Times New Roman" w:cs="Times New Roman"/>
          <w:sz w:val="28"/>
          <w:szCs w:val="28"/>
        </w:rPr>
        <w:t xml:space="preserve"> 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 принимают на себя обязательства соблюдать требования настояще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го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 выполнять Правила работы в ЛВС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75665998" w14:textId="7C8050B9" w:rsidR="00520F58" w:rsidRPr="00C2561B" w:rsidRDefault="00520F58" w:rsidP="009B75FE">
      <w:pPr>
        <w:pStyle w:val="Style6"/>
        <w:numPr>
          <w:ilvl w:val="1"/>
          <w:numId w:val="18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Пользователь осуществляет свою работу в 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соответствии с Инструкцией пользователя </w:t>
      </w:r>
      <w:r w:rsidR="00E87C9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АРМ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6A21B3B4" w14:textId="21F774C8" w:rsidR="00520F58" w:rsidRPr="00C2561B" w:rsidRDefault="00520F58" w:rsidP="009B75FE">
      <w:pPr>
        <w:pStyle w:val="1"/>
        <w:keepNext w:val="0"/>
        <w:widowControl w:val="0"/>
        <w:numPr>
          <w:ilvl w:val="0"/>
          <w:numId w:val="2"/>
        </w:numPr>
        <w:spacing w:before="240" w:after="240"/>
        <w:ind w:left="714" w:hanging="357"/>
        <w:rPr>
          <w:sz w:val="28"/>
          <w:szCs w:val="28"/>
        </w:rPr>
      </w:pPr>
      <w:bookmarkStart w:id="32" w:name="_Toc65356440"/>
      <w:bookmarkStart w:id="33" w:name="_Toc67260035"/>
      <w:bookmarkStart w:id="34" w:name="_Toc144368496"/>
      <w:r w:rsidRPr="00C2561B">
        <w:rPr>
          <w:sz w:val="28"/>
          <w:szCs w:val="28"/>
        </w:rPr>
        <w:t xml:space="preserve">Порядок прекращения доступа пользователей к </w:t>
      </w:r>
      <w:bookmarkEnd w:id="32"/>
      <w:bookmarkEnd w:id="33"/>
      <w:r w:rsidR="000523B4" w:rsidRPr="00C2561B">
        <w:rPr>
          <w:sz w:val="28"/>
          <w:szCs w:val="28"/>
        </w:rPr>
        <w:t>информационным системам</w:t>
      </w:r>
      <w:bookmarkEnd w:id="34"/>
    </w:p>
    <w:p w14:paraId="4DF87464" w14:textId="77777777" w:rsidR="006967E0" w:rsidRDefault="006967E0" w:rsidP="009B75FE">
      <w:pPr>
        <w:pStyle w:val="Style6"/>
        <w:numPr>
          <w:ilvl w:val="0"/>
          <w:numId w:val="3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967E0">
        <w:rPr>
          <w:rFonts w:ascii="Times New Roman" w:hAnsi="Times New Roman" w:cs="Times New Roman"/>
          <w:sz w:val="28"/>
          <w:szCs w:val="28"/>
        </w:rPr>
        <w:t>Доступ к ИС должен быть прекращен в следующих случаях:</w:t>
      </w:r>
    </w:p>
    <w:p w14:paraId="41CA1A73" w14:textId="747B38F8" w:rsidR="006967E0" w:rsidRDefault="006967E0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ри 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изменении должностных обязанностей</w:t>
      </w:r>
      <w:r w:rsidR="004417E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пользователя</w:t>
      </w:r>
      <w:r w:rsidR="004417E9"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4417E9" w:rsidRPr="00C2561B">
        <w:rPr>
          <w:rFonts w:ascii="Times New Roman" w:hAnsi="Times New Roman" w:cs="Times New Roman"/>
          <w:sz w:val="28"/>
          <w:szCs w:val="28"/>
        </w:rPr>
        <w:t>ИС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4417E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в 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которы</w:t>
      </w:r>
      <w:r w:rsidR="004417E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х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не </w:t>
      </w:r>
      <w:r w:rsidR="004417E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предусмотрена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необходимость доступа к </w:t>
      </w:r>
      <w:r w:rsidR="005F2F87" w:rsidRPr="00C2561B">
        <w:rPr>
          <w:rFonts w:ascii="Times New Roman" w:hAnsi="Times New Roman" w:cs="Times New Roman"/>
          <w:sz w:val="28"/>
          <w:szCs w:val="28"/>
        </w:rPr>
        <w:t>ИС,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или </w:t>
      </w:r>
      <w:r w:rsidR="004417E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необходимость в доступе пользователя к данным </w:t>
      </w:r>
      <w:r w:rsidR="004417E9" w:rsidRPr="00C2561B">
        <w:rPr>
          <w:rFonts w:ascii="Times New Roman" w:hAnsi="Times New Roman" w:cs="Times New Roman"/>
          <w:sz w:val="28"/>
          <w:szCs w:val="28"/>
        </w:rPr>
        <w:t>ИС</w:t>
      </w:r>
      <w:r w:rsidR="00312225" w:rsidRPr="00C2561B">
        <w:rPr>
          <w:rFonts w:ascii="Times New Roman" w:hAnsi="Times New Roman" w:cs="Times New Roman"/>
          <w:sz w:val="28"/>
          <w:szCs w:val="28"/>
        </w:rPr>
        <w:t xml:space="preserve"> должна быть прекращена</w:t>
      </w:r>
      <w:r w:rsidR="00E47B73">
        <w:rPr>
          <w:rFonts w:ascii="Times New Roman" w:hAnsi="Times New Roman" w:cs="Times New Roman"/>
          <w:sz w:val="28"/>
          <w:szCs w:val="28"/>
        </w:rPr>
        <w:t xml:space="preserve">. </w:t>
      </w:r>
      <w:r w:rsidR="00E47B73" w:rsidRPr="00E47B73">
        <w:rPr>
          <w:rFonts w:ascii="Times New Roman" w:hAnsi="Times New Roman" w:cs="Times New Roman"/>
          <w:sz w:val="28"/>
          <w:szCs w:val="28"/>
        </w:rPr>
        <w:t>Руководитель подразделения</w:t>
      </w:r>
      <w:r w:rsidR="00E47B73">
        <w:rPr>
          <w:rFonts w:ascii="Times New Roman" w:hAnsi="Times New Roman" w:cs="Times New Roman"/>
          <w:sz w:val="28"/>
          <w:szCs w:val="28"/>
        </w:rPr>
        <w:t>, в котором работает пользователь,</w:t>
      </w:r>
      <w:r w:rsidR="00194926">
        <w:rPr>
          <w:rFonts w:ascii="Times New Roman" w:hAnsi="Times New Roman" w:cs="Times New Roman"/>
          <w:sz w:val="28"/>
          <w:szCs w:val="28"/>
        </w:rPr>
        <w:t xml:space="preserve"> </w:t>
      </w:r>
      <w:r w:rsidR="00E47B73">
        <w:rPr>
          <w:rFonts w:ascii="Times New Roman" w:hAnsi="Times New Roman" w:cs="Times New Roman"/>
          <w:sz w:val="28"/>
          <w:szCs w:val="28"/>
        </w:rPr>
        <w:t xml:space="preserve">обязан </w:t>
      </w:r>
      <w:r w:rsidR="005E54B3">
        <w:rPr>
          <w:rFonts w:ascii="Times New Roman" w:hAnsi="Times New Roman" w:cs="Times New Roman"/>
          <w:sz w:val="28"/>
          <w:szCs w:val="28"/>
        </w:rPr>
        <w:t>о</w:t>
      </w:r>
      <w:r w:rsidR="00E47B73">
        <w:rPr>
          <w:rFonts w:ascii="Times New Roman" w:hAnsi="Times New Roman" w:cs="Times New Roman"/>
          <w:sz w:val="28"/>
          <w:szCs w:val="28"/>
        </w:rPr>
        <w:t>формить заявку</w:t>
      </w:r>
      <w:r w:rsidR="00F878E5">
        <w:rPr>
          <w:rFonts w:ascii="Times New Roman" w:hAnsi="Times New Roman" w:cs="Times New Roman"/>
          <w:sz w:val="28"/>
          <w:szCs w:val="28"/>
        </w:rPr>
        <w:t>, не позднее дня наступления изменений в должностных обязанностях или необходимости в доступе,</w:t>
      </w:r>
      <w:r w:rsidR="00E47B73">
        <w:rPr>
          <w:rFonts w:ascii="Times New Roman" w:hAnsi="Times New Roman" w:cs="Times New Roman"/>
          <w:sz w:val="28"/>
          <w:szCs w:val="28"/>
        </w:rPr>
        <w:t xml:space="preserve"> согласно форме (Приложение № 2) и направить ее Администратору ИС ООО «ХХХ»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F30EF4" w14:textId="685AAB28" w:rsidR="006A6EC5" w:rsidRDefault="004417E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при 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увольнении </w:t>
      </w:r>
      <w:r w:rsidR="005F2F87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пользователя</w:t>
      </w:r>
      <w:r w:rsidR="005F2F87"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5F2F87" w:rsidRPr="00C2561B">
        <w:rPr>
          <w:rFonts w:ascii="Times New Roman" w:hAnsi="Times New Roman" w:cs="Times New Roman"/>
          <w:sz w:val="28"/>
          <w:szCs w:val="28"/>
        </w:rPr>
        <w:t>ИС</w:t>
      </w:r>
      <w:r w:rsidR="00520F5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5F2F87" w:rsidRPr="00C2561B">
        <w:rPr>
          <w:rFonts w:ascii="Times New Roman" w:hAnsi="Times New Roman" w:cs="Times New Roman"/>
          <w:sz w:val="28"/>
          <w:szCs w:val="28"/>
        </w:rPr>
        <w:t>ХХХ»</w:t>
      </w:r>
      <w:r w:rsidR="006A6EC5">
        <w:rPr>
          <w:rFonts w:ascii="Times New Roman" w:hAnsi="Times New Roman" w:cs="Times New Roman"/>
          <w:sz w:val="28"/>
          <w:szCs w:val="28"/>
        </w:rPr>
        <w:t>.</w:t>
      </w:r>
      <w:r w:rsidR="005F2F87"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="006A6EC5">
        <w:rPr>
          <w:rFonts w:ascii="Times New Roman" w:hAnsi="Times New Roman" w:cs="Times New Roman"/>
          <w:sz w:val="28"/>
          <w:szCs w:val="28"/>
        </w:rPr>
        <w:t>Р</w:t>
      </w:r>
      <w:r w:rsidRPr="00C2561B">
        <w:rPr>
          <w:rFonts w:ascii="Times New Roman" w:hAnsi="Times New Roman" w:cs="Times New Roman"/>
          <w:sz w:val="28"/>
          <w:szCs w:val="28"/>
        </w:rPr>
        <w:t xml:space="preserve">уководитель подразделения, </w:t>
      </w:r>
      <w:r w:rsidR="005C4CED">
        <w:rPr>
          <w:rFonts w:ascii="Times New Roman" w:hAnsi="Times New Roman" w:cs="Times New Roman"/>
          <w:sz w:val="28"/>
          <w:szCs w:val="28"/>
        </w:rPr>
        <w:t xml:space="preserve">из которого </w:t>
      </w:r>
      <w:r w:rsidRPr="00C2561B">
        <w:rPr>
          <w:rFonts w:ascii="Times New Roman" w:hAnsi="Times New Roman" w:cs="Times New Roman"/>
          <w:sz w:val="28"/>
          <w:szCs w:val="28"/>
        </w:rPr>
        <w:t>увольняется пользователь, обязан оформить заявку о прекращении доступа пользователя к ИС</w:t>
      </w:r>
      <w:r w:rsidR="00BD3FC4">
        <w:rPr>
          <w:rFonts w:ascii="Times New Roman" w:hAnsi="Times New Roman" w:cs="Times New Roman"/>
          <w:sz w:val="28"/>
          <w:szCs w:val="28"/>
        </w:rPr>
        <w:t>, не позднее дня увольнения,</w:t>
      </w:r>
      <w:r w:rsidR="006B12F6"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="003F1062" w:rsidRPr="00C2561B">
        <w:rPr>
          <w:rFonts w:ascii="Times New Roman" w:hAnsi="Times New Roman" w:cs="Times New Roman"/>
          <w:sz w:val="28"/>
          <w:szCs w:val="28"/>
        </w:rPr>
        <w:t>согласно форме (</w:t>
      </w:r>
      <w:r w:rsidR="006B12F6" w:rsidRPr="00C2561B">
        <w:rPr>
          <w:rFonts w:ascii="Times New Roman" w:hAnsi="Times New Roman" w:cs="Times New Roman"/>
          <w:sz w:val="28"/>
          <w:szCs w:val="28"/>
        </w:rPr>
        <w:t>Приложение № </w:t>
      </w:r>
      <w:r w:rsidR="00845E04" w:rsidRPr="00C2561B">
        <w:rPr>
          <w:rFonts w:ascii="Times New Roman" w:hAnsi="Times New Roman" w:cs="Times New Roman"/>
          <w:sz w:val="28"/>
          <w:szCs w:val="28"/>
        </w:rPr>
        <w:t>2</w:t>
      </w:r>
      <w:r w:rsidR="006B12F6" w:rsidRPr="00C2561B">
        <w:rPr>
          <w:rFonts w:ascii="Times New Roman" w:hAnsi="Times New Roman" w:cs="Times New Roman"/>
          <w:sz w:val="28"/>
          <w:szCs w:val="28"/>
        </w:rPr>
        <w:t>)</w:t>
      </w:r>
      <w:r w:rsidRPr="00C2561B">
        <w:rPr>
          <w:rFonts w:ascii="Times New Roman" w:hAnsi="Times New Roman" w:cs="Times New Roman"/>
          <w:sz w:val="28"/>
          <w:szCs w:val="28"/>
        </w:rPr>
        <w:t xml:space="preserve"> и направить ее </w:t>
      </w:r>
      <w:r w:rsidR="00312225" w:rsidRPr="00C2561B">
        <w:rPr>
          <w:rFonts w:ascii="Times New Roman" w:hAnsi="Times New Roman" w:cs="Times New Roman"/>
          <w:sz w:val="28"/>
          <w:szCs w:val="28"/>
        </w:rPr>
        <w:t>А</w:t>
      </w:r>
      <w:r w:rsidRPr="00C2561B">
        <w:rPr>
          <w:rFonts w:ascii="Times New Roman" w:hAnsi="Times New Roman" w:cs="Times New Roman"/>
          <w:sz w:val="28"/>
          <w:szCs w:val="28"/>
        </w:rPr>
        <w:t>дминистратору ИС</w:t>
      </w:r>
      <w:r w:rsidR="0039086F" w:rsidRPr="00C2561B">
        <w:rPr>
          <w:rFonts w:ascii="Times New Roman" w:hAnsi="Times New Roman" w:cs="Times New Roman"/>
          <w:sz w:val="28"/>
          <w:szCs w:val="28"/>
        </w:rPr>
        <w:t xml:space="preserve"> ООО «ХХХ»</w:t>
      </w:r>
      <w:r w:rsidR="006A6EC5">
        <w:rPr>
          <w:rFonts w:ascii="Times New Roman" w:hAnsi="Times New Roman" w:cs="Times New Roman"/>
          <w:sz w:val="28"/>
          <w:szCs w:val="28"/>
        </w:rPr>
        <w:t>;</w:t>
      </w:r>
    </w:p>
    <w:p w14:paraId="462BB966" w14:textId="32B50446" w:rsidR="00520F58" w:rsidRPr="00C2561B" w:rsidRDefault="006A6EC5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A6EC5">
        <w:rPr>
          <w:rFonts w:ascii="Times New Roman" w:hAnsi="Times New Roman" w:cs="Times New Roman"/>
          <w:sz w:val="28"/>
          <w:szCs w:val="28"/>
        </w:rPr>
        <w:t xml:space="preserve">наличие у Администратора ИС ООО «ХХХ» </w:t>
      </w:r>
      <w:r w:rsidR="00A753FA">
        <w:rPr>
          <w:rFonts w:ascii="Times New Roman" w:hAnsi="Times New Roman" w:cs="Times New Roman"/>
          <w:sz w:val="28"/>
          <w:szCs w:val="28"/>
        </w:rPr>
        <w:t xml:space="preserve">зафиксированной </w:t>
      </w:r>
      <w:r w:rsidRPr="006A6EC5">
        <w:rPr>
          <w:rFonts w:ascii="Times New Roman" w:hAnsi="Times New Roman" w:cs="Times New Roman"/>
          <w:sz w:val="28"/>
          <w:szCs w:val="28"/>
        </w:rPr>
        <w:t>информации о попытках НСД со стороны пользователя соответствующей учетной записи к ресурсам, доступ к которым для данного пользователя запрещен</w:t>
      </w:r>
      <w:r w:rsidR="004417E9" w:rsidRPr="00C2561B">
        <w:rPr>
          <w:rFonts w:ascii="Times New Roman" w:hAnsi="Times New Roman" w:cs="Times New Roman"/>
          <w:sz w:val="28"/>
          <w:szCs w:val="28"/>
        </w:rPr>
        <w:t>.</w:t>
      </w:r>
      <w:r w:rsidR="00A753FA">
        <w:rPr>
          <w:rFonts w:ascii="Times New Roman" w:hAnsi="Times New Roman" w:cs="Times New Roman"/>
          <w:sz w:val="28"/>
          <w:szCs w:val="28"/>
        </w:rPr>
        <w:t xml:space="preserve"> По данному факту проводится служебное расследование. На период выяснения всех обстоятельств произошедшего доступ пользователя к ранее разрешенным ИС </w:t>
      </w:r>
      <w:r w:rsidR="00A753FA">
        <w:rPr>
          <w:rFonts w:ascii="Times New Roman" w:hAnsi="Times New Roman" w:cs="Times New Roman"/>
          <w:sz w:val="28"/>
          <w:szCs w:val="28"/>
        </w:rPr>
        <w:lastRenderedPageBreak/>
        <w:t>прекращается. Возможность возобновления</w:t>
      </w:r>
      <w:r w:rsidR="00A753FA" w:rsidRPr="00A753FA">
        <w:rPr>
          <w:rFonts w:ascii="Times New Roman" w:hAnsi="Times New Roman" w:cs="Times New Roman"/>
          <w:sz w:val="28"/>
          <w:szCs w:val="28"/>
        </w:rPr>
        <w:t xml:space="preserve"> доступа </w:t>
      </w:r>
      <w:r w:rsidR="00A753FA">
        <w:rPr>
          <w:rFonts w:ascii="Times New Roman" w:hAnsi="Times New Roman" w:cs="Times New Roman"/>
          <w:sz w:val="28"/>
          <w:szCs w:val="28"/>
        </w:rPr>
        <w:t xml:space="preserve">пользователя к ИС предоставляется </w:t>
      </w:r>
      <w:r w:rsidR="00A753FA" w:rsidRPr="00A753FA">
        <w:rPr>
          <w:rFonts w:ascii="Times New Roman" w:hAnsi="Times New Roman" w:cs="Times New Roman"/>
          <w:sz w:val="28"/>
          <w:szCs w:val="28"/>
        </w:rPr>
        <w:t xml:space="preserve">только по </w:t>
      </w:r>
      <w:r w:rsidR="00194926">
        <w:rPr>
          <w:rFonts w:ascii="Times New Roman" w:hAnsi="Times New Roman" w:cs="Times New Roman"/>
          <w:sz w:val="28"/>
          <w:szCs w:val="28"/>
        </w:rPr>
        <w:t>результатам проведенного служебного расследования</w:t>
      </w:r>
      <w:r w:rsidR="00A753FA" w:rsidRPr="00A753FA">
        <w:rPr>
          <w:rFonts w:ascii="Times New Roman" w:hAnsi="Times New Roman" w:cs="Times New Roman"/>
          <w:sz w:val="28"/>
          <w:szCs w:val="28"/>
        </w:rPr>
        <w:t xml:space="preserve"> и на основании повторной заявки</w:t>
      </w:r>
      <w:r w:rsidR="00233242">
        <w:rPr>
          <w:rFonts w:ascii="Times New Roman" w:hAnsi="Times New Roman" w:cs="Times New Roman"/>
          <w:sz w:val="28"/>
          <w:szCs w:val="28"/>
        </w:rPr>
        <w:t xml:space="preserve"> </w:t>
      </w:r>
      <w:r w:rsidR="00A753FA">
        <w:rPr>
          <w:rFonts w:ascii="Times New Roman" w:hAnsi="Times New Roman" w:cs="Times New Roman"/>
          <w:sz w:val="28"/>
          <w:szCs w:val="28"/>
        </w:rPr>
        <w:t>(Приложение № 1).</w:t>
      </w:r>
    </w:p>
    <w:p w14:paraId="4E5A5944" w14:textId="2A584FC4" w:rsidR="0039086F" w:rsidRDefault="0039086F" w:rsidP="009B75FE">
      <w:pPr>
        <w:pStyle w:val="Style6"/>
        <w:numPr>
          <w:ilvl w:val="0"/>
          <w:numId w:val="3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Администратор ИС ООО «ХХХ» на основании заявки и не позже даты, указанной в заявке</w:t>
      </w:r>
      <w:r w:rsidR="006B12F6" w:rsidRPr="00C2561B">
        <w:rPr>
          <w:rFonts w:ascii="Times New Roman" w:hAnsi="Times New Roman" w:cs="Times New Roman"/>
          <w:sz w:val="28"/>
          <w:szCs w:val="28"/>
        </w:rPr>
        <w:t>, обязан заблокировать доступ пользователя к ИС ООО «ХХХ».</w:t>
      </w:r>
    </w:p>
    <w:p w14:paraId="18F8D9C3" w14:textId="42891AE9" w:rsidR="004D292C" w:rsidRDefault="004D292C" w:rsidP="009B75FE">
      <w:pPr>
        <w:pStyle w:val="Style6"/>
        <w:numPr>
          <w:ilvl w:val="0"/>
          <w:numId w:val="32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D292C">
        <w:rPr>
          <w:rFonts w:ascii="Times New Roman" w:hAnsi="Times New Roman" w:cs="Times New Roman"/>
          <w:sz w:val="28"/>
          <w:szCs w:val="28"/>
        </w:rPr>
        <w:t xml:space="preserve">После блокирования учетной записи </w:t>
      </w:r>
      <w:r>
        <w:rPr>
          <w:rFonts w:ascii="Times New Roman" w:hAnsi="Times New Roman" w:cs="Times New Roman"/>
          <w:sz w:val="28"/>
          <w:szCs w:val="28"/>
        </w:rPr>
        <w:t>Администратор ИС «ХХХ»</w:t>
      </w:r>
      <w:r w:rsidRPr="004D292C">
        <w:rPr>
          <w:rFonts w:ascii="Times New Roman" w:hAnsi="Times New Roman" w:cs="Times New Roman"/>
          <w:sz w:val="28"/>
          <w:szCs w:val="28"/>
        </w:rPr>
        <w:t xml:space="preserve"> направляет уведомление о результатах обработки заявки </w:t>
      </w:r>
      <w:r w:rsidR="003613C0">
        <w:rPr>
          <w:rFonts w:ascii="Times New Roman" w:hAnsi="Times New Roman" w:cs="Times New Roman"/>
          <w:sz w:val="28"/>
          <w:szCs w:val="28"/>
        </w:rPr>
        <w:t>руководителю подразделения</w:t>
      </w:r>
      <w:r w:rsidRPr="004D292C">
        <w:rPr>
          <w:rFonts w:ascii="Times New Roman" w:hAnsi="Times New Roman" w:cs="Times New Roman"/>
          <w:sz w:val="28"/>
          <w:szCs w:val="28"/>
        </w:rPr>
        <w:t>.</w:t>
      </w:r>
    </w:p>
    <w:p w14:paraId="5DED3BB1" w14:textId="089C6CFD" w:rsidR="009B75FE" w:rsidRPr="00C2561B" w:rsidRDefault="009B75FE" w:rsidP="009B75FE">
      <w:pPr>
        <w:pStyle w:val="Style6"/>
        <w:numPr>
          <w:ilvl w:val="0"/>
          <w:numId w:val="32"/>
        </w:numPr>
        <w:spacing w:line="240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9B75FE">
        <w:rPr>
          <w:rFonts w:ascii="Times New Roman" w:hAnsi="Times New Roman" w:cs="Times New Roman"/>
          <w:sz w:val="28"/>
          <w:szCs w:val="28"/>
        </w:rPr>
        <w:t xml:space="preserve">Не допускается передача учетных данных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9B75FE">
        <w:rPr>
          <w:rFonts w:ascii="Times New Roman" w:hAnsi="Times New Roman" w:cs="Times New Roman"/>
          <w:sz w:val="28"/>
          <w:szCs w:val="28"/>
        </w:rPr>
        <w:t xml:space="preserve"> после их блокирования третьим лицам, за исключением случаев</w:t>
      </w:r>
      <w:r w:rsidR="003613C0">
        <w:rPr>
          <w:rFonts w:ascii="Times New Roman" w:hAnsi="Times New Roman" w:cs="Times New Roman"/>
          <w:sz w:val="28"/>
          <w:szCs w:val="28"/>
        </w:rPr>
        <w:t xml:space="preserve"> и только с письменного разрешения руководителя организации</w:t>
      </w:r>
      <w:r w:rsidRPr="009B75FE">
        <w:rPr>
          <w:rFonts w:ascii="Times New Roman" w:hAnsi="Times New Roman" w:cs="Times New Roman"/>
          <w:sz w:val="28"/>
          <w:szCs w:val="28"/>
        </w:rPr>
        <w:t xml:space="preserve">, когда это необходимо для проведения служебных проверок и расследования инцидентов информационной безопасности с использованием учетной записи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9B75FE">
        <w:rPr>
          <w:rFonts w:ascii="Times New Roman" w:hAnsi="Times New Roman" w:cs="Times New Roman"/>
          <w:sz w:val="28"/>
          <w:szCs w:val="28"/>
        </w:rPr>
        <w:t>.</w:t>
      </w:r>
    </w:p>
    <w:p w14:paraId="0A25C94E" w14:textId="41B7957C" w:rsidR="00520F58" w:rsidRPr="00C2561B" w:rsidRDefault="00DA3129" w:rsidP="009B75FE">
      <w:pPr>
        <w:pStyle w:val="1"/>
        <w:keepNext w:val="0"/>
        <w:widowControl w:val="0"/>
        <w:numPr>
          <w:ilvl w:val="0"/>
          <w:numId w:val="2"/>
        </w:numPr>
        <w:spacing w:before="240" w:after="240" w:line="259" w:lineRule="auto"/>
        <w:ind w:left="0" w:firstLine="709"/>
        <w:rPr>
          <w:sz w:val="28"/>
          <w:szCs w:val="28"/>
        </w:rPr>
      </w:pPr>
      <w:bookmarkStart w:id="35" w:name="_Toc144368497"/>
      <w:r w:rsidRPr="00C2561B">
        <w:rPr>
          <w:sz w:val="28"/>
          <w:szCs w:val="28"/>
        </w:rPr>
        <w:t>Порядок организации доступа сторонних пользователей к информационным системам</w:t>
      </w:r>
      <w:bookmarkEnd w:id="35"/>
    </w:p>
    <w:p w14:paraId="6E30DB19" w14:textId="5E047396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Доступ сторонних пользователей к ИС организуется с использованием средств вычислительной техники.</w:t>
      </w:r>
    </w:p>
    <w:p w14:paraId="63524BE3" w14:textId="58DE4425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Для подключения к ИС, в том числе к </w:t>
      </w:r>
      <w:r w:rsidR="00DE1F6F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ИСПДн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 сторонних пользователей, физически находящихся за пределами контролируемой зоны ООО «ХХХ», Администратором</w:t>
      </w:r>
      <w:r w:rsidR="003613C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ООО «ХХХ»</w:t>
      </w:r>
      <w:r w:rsidR="003613C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обеспечивается контроль подключения к ИС, в том числе ИСПДн,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 использованием средств криптографической защиты информации. В зависимости от категории обрабатываемой информации используются соответствующие сертифицированные СКЗИ.</w:t>
      </w:r>
    </w:p>
    <w:p w14:paraId="3D72FC2B" w14:textId="7199F1AC" w:rsidR="006277FC" w:rsidRPr="00C2561B" w:rsidRDefault="006277FC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Для всех способов удаленного доступа (например, виртуальных частных сетей, протоколов удаленного рабочего стола) должна использоваться МФА.</w:t>
      </w:r>
    </w:p>
    <w:p w14:paraId="67361C67" w14:textId="7A3F5DB4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Порядок предоставления удаленного доступа к </w:t>
      </w:r>
      <w:r w:rsidR="00071F86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ООО «ХХХ» отражен в Регламенте организации удаленного доступа в ООО «ХХХ».</w:t>
      </w:r>
    </w:p>
    <w:p w14:paraId="21EC8C90" w14:textId="796D375B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Схема предоставления удаленного доступа</w:t>
      </w:r>
      <w:r w:rsidR="003613C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сторонним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пользователям должна быть согласована с ЦИБ.</w:t>
      </w:r>
    </w:p>
    <w:p w14:paraId="0AD92E6E" w14:textId="3827415F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Доступ </w:t>
      </w:r>
      <w:r w:rsidR="00B11362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сторонних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пользователей к ИС Холдинга осуществляется с использованием процедур централизованной аутентификации и авторизации на основании заявок в </w:t>
      </w:r>
      <w:r w:rsidR="00555E9C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ТаграС–</w:t>
      </w:r>
      <w:r w:rsidR="00555E9C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Коннект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, служебных записок </w:t>
      </w:r>
      <w:r w:rsidR="001E43C3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посредством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системы электронного документооборота от руководителя </w:t>
      </w:r>
      <w:r w:rsidR="00951C34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подрядной или субподрядной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51C34" w:rsidRPr="00C2561B"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подключаемого </w:t>
      </w:r>
      <w:r w:rsidR="00951C34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стороннего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пользователя.</w:t>
      </w:r>
    </w:p>
    <w:p w14:paraId="48D6FBB1" w14:textId="369EA691" w:rsidR="00DA3129" w:rsidRPr="00FD0117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Руководитель </w:t>
      </w:r>
      <w:r w:rsidR="00F36221" w:rsidRPr="00FD0117">
        <w:rPr>
          <w:rFonts w:ascii="Times New Roman" w:hAnsi="Times New Roman" w:cs="Times New Roman"/>
          <w:sz w:val="28"/>
          <w:szCs w:val="28"/>
        </w:rPr>
        <w:t>подрядной или субподрядной организации подключаемого стороннего пользователя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готовит 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сопроводительное письмо на имя руководителя ООО «ХХХ»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на </w:t>
      </w:r>
      <w:r w:rsidR="000E75B1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создание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учетной записи </w:t>
      </w:r>
      <w:r w:rsidR="00947A68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 ИС,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для работника подрядной или субподрядной организации, с указанием</w:t>
      </w:r>
      <w:r w:rsidR="00947A68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прав 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и предоставлени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е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доступа данному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стороннему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пользовател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ю</w:t>
      </w:r>
      <w:r w:rsidR="004B2783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4FCA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согласно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форм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ы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4FCA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(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Приложени</w:t>
      </w:r>
      <w:r w:rsidR="002F4FCA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е</w:t>
      </w:r>
      <w:r w:rsidR="00845E04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№ </w:t>
      </w:r>
      <w:r w:rsidR="003F1062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1</w:t>
      </w:r>
      <w:r w:rsidR="002F4FCA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)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. Согласованная и утвержденная заявка 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направляет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ся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Администратору</w:t>
      </w:r>
      <w:r w:rsidR="003613C0"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FD0117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ООО «ХХХ».</w:t>
      </w:r>
    </w:p>
    <w:p w14:paraId="6DCA4484" w14:textId="049726F4" w:rsidR="00947A68" w:rsidRPr="00C2561B" w:rsidRDefault="003613C0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47A68" w:rsidRPr="00C2561B">
        <w:rPr>
          <w:rFonts w:ascii="Times New Roman" w:hAnsi="Times New Roman" w:cs="Times New Roman"/>
          <w:sz w:val="28"/>
          <w:szCs w:val="28"/>
        </w:rPr>
        <w:t xml:space="preserve">дминистративные учетные записи должны отличаться от стандартной </w:t>
      </w:r>
      <w:r w:rsidR="00947A68" w:rsidRPr="00C2561B">
        <w:rPr>
          <w:rFonts w:ascii="Times New Roman" w:hAnsi="Times New Roman" w:cs="Times New Roman"/>
          <w:sz w:val="28"/>
          <w:szCs w:val="28"/>
        </w:rPr>
        <w:lastRenderedPageBreak/>
        <w:t xml:space="preserve">учетной записи пользователя и иметь уникальные идентификационные данные для входа. </w:t>
      </w:r>
      <w:r>
        <w:rPr>
          <w:rFonts w:ascii="Times New Roman" w:hAnsi="Times New Roman" w:cs="Times New Roman"/>
          <w:sz w:val="28"/>
          <w:szCs w:val="28"/>
        </w:rPr>
        <w:t>Административные</w:t>
      </w:r>
      <w:r w:rsidR="00947A68" w:rsidRPr="00C2561B">
        <w:rPr>
          <w:rFonts w:ascii="Times New Roman" w:hAnsi="Times New Roman" w:cs="Times New Roman"/>
          <w:sz w:val="28"/>
          <w:szCs w:val="28"/>
        </w:rPr>
        <w:t xml:space="preserve"> учетные записи должны предоставляться только ограниченному кругу </w:t>
      </w:r>
      <w:r w:rsidR="00977F2A" w:rsidRPr="00C2561B">
        <w:rPr>
          <w:rFonts w:ascii="Times New Roman" w:hAnsi="Times New Roman" w:cs="Times New Roman"/>
          <w:sz w:val="28"/>
          <w:szCs w:val="28"/>
        </w:rPr>
        <w:t xml:space="preserve">сторонних </w:t>
      </w:r>
      <w:r w:rsidR="00947A68" w:rsidRPr="00C2561B">
        <w:rPr>
          <w:rFonts w:ascii="Times New Roman" w:hAnsi="Times New Roman" w:cs="Times New Roman"/>
          <w:sz w:val="28"/>
          <w:szCs w:val="28"/>
        </w:rPr>
        <w:t>пользователей и быть обоснованными.</w:t>
      </w:r>
    </w:p>
    <w:p w14:paraId="68604885" w14:textId="1A4425A2" w:rsidR="00F36221" w:rsidRPr="00C2561B" w:rsidRDefault="00F36221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Заявка на подключение стороннего пользователя оформляется после </w:t>
      </w:r>
      <w:r w:rsidR="009C2800">
        <w:rPr>
          <w:rFonts w:ascii="Times New Roman" w:hAnsi="Times New Roman" w:cs="Times New Roman"/>
          <w:sz w:val="28"/>
          <w:szCs w:val="28"/>
        </w:rPr>
        <w:t xml:space="preserve">успешного </w:t>
      </w:r>
      <w:r w:rsidRPr="00C2561B">
        <w:rPr>
          <w:rFonts w:ascii="Times New Roman" w:hAnsi="Times New Roman" w:cs="Times New Roman"/>
          <w:sz w:val="28"/>
          <w:szCs w:val="28"/>
        </w:rPr>
        <w:t>прохождения сторонним пользователем курсов и сдачи тестов в «Системе повышения осведомленности сотрудников»</w:t>
      </w:r>
      <w:r w:rsidR="00867BF1" w:rsidRPr="00C2561B">
        <w:rPr>
          <w:rFonts w:ascii="Times New Roman" w:hAnsi="Times New Roman" w:cs="Times New Roman"/>
          <w:sz w:val="28"/>
          <w:szCs w:val="28"/>
        </w:rPr>
        <w:t xml:space="preserve"> согласно условиям, указанных в договоре на выполнение работ (оказание услуг)</w:t>
      </w:r>
      <w:r w:rsidRPr="00C2561B">
        <w:rPr>
          <w:rFonts w:ascii="Times New Roman" w:hAnsi="Times New Roman" w:cs="Times New Roman"/>
          <w:sz w:val="28"/>
          <w:szCs w:val="28"/>
        </w:rPr>
        <w:t>.</w:t>
      </w:r>
    </w:p>
    <w:p w14:paraId="7A8284F2" w14:textId="51187815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Поступившая заявка регистрируется в момент поступления в журнале регистрации заявок на подключение 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сторонних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пользователей к ИС.</w:t>
      </w:r>
    </w:p>
    <w:p w14:paraId="7C333B56" w14:textId="018368F7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Администратор</w:t>
      </w:r>
      <w:r w:rsidR="003613C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ООО «ХХХ» </w:t>
      </w:r>
      <w:r w:rsidR="005F2BF2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предоставляет доступ к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согласно заявке, но не дольше 3 рабочих дней со дня согласования заявки.</w:t>
      </w:r>
      <w:r w:rsidR="007A4DAA" w:rsidRPr="007A4DAA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3613C0">
        <w:rPr>
          <w:rFonts w:ascii="Times New Roman" w:hAnsi="Times New Roman" w:cs="Times New Roman"/>
          <w:sz w:val="28"/>
          <w:szCs w:val="28"/>
        </w:rPr>
        <w:t xml:space="preserve">Срок обработки заявки </w:t>
      </w:r>
      <w:r w:rsidR="007A4DAA" w:rsidRPr="007A4DAA">
        <w:rPr>
          <w:rFonts w:ascii="Times New Roman" w:hAnsi="Times New Roman" w:cs="Times New Roman"/>
          <w:sz w:val="28"/>
          <w:szCs w:val="28"/>
        </w:rPr>
        <w:t>может быть продлен в случае проведения аварийных или плановых технических работ</w:t>
      </w:r>
      <w:r w:rsidR="007A4DAA">
        <w:rPr>
          <w:rFonts w:ascii="Times New Roman" w:hAnsi="Times New Roman" w:cs="Times New Roman"/>
          <w:sz w:val="28"/>
          <w:szCs w:val="28"/>
        </w:rPr>
        <w:t>,</w:t>
      </w:r>
      <w:r w:rsidR="007A4DAA" w:rsidRPr="007A4DAA">
        <w:rPr>
          <w:rFonts w:ascii="Times New Roman" w:eastAsia="MS Mincho" w:hAnsi="Times New Roman" w:cs="Times New Roman"/>
          <w:sz w:val="20"/>
          <w:szCs w:val="20"/>
          <w:lang w:eastAsia="ar-SA"/>
        </w:rPr>
        <w:t xml:space="preserve"> </w:t>
      </w:r>
      <w:r w:rsidR="007A4DAA" w:rsidRPr="007A4DAA">
        <w:rPr>
          <w:rFonts w:ascii="Times New Roman" w:hAnsi="Times New Roman" w:cs="Times New Roman"/>
          <w:sz w:val="28"/>
          <w:szCs w:val="28"/>
        </w:rPr>
        <w:t>на время, затраченное на проведение технических работ соответственно.</w:t>
      </w:r>
    </w:p>
    <w:p w14:paraId="54784329" w14:textId="23D71C45" w:rsidR="00DA3129" w:rsidRPr="00C2561B" w:rsidRDefault="00DA3129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Администратор</w:t>
      </w:r>
      <w:r w:rsidR="003613C0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2561B">
        <w:rPr>
          <w:rFonts w:ascii="Times New Roman" w:hAnsi="Times New Roman" w:cs="Times New Roman"/>
          <w:sz w:val="28"/>
          <w:szCs w:val="28"/>
        </w:rPr>
        <w:t xml:space="preserve">ООО «ХХХ»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вправе отказать в предоставлении доступа к ИС в случаях:</w:t>
      </w:r>
    </w:p>
    <w:p w14:paraId="24B54B8C" w14:textId="0ECCA50E" w:rsidR="00DA3129" w:rsidRPr="00C2561B" w:rsidRDefault="00DA312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отсутствия в заявке на предоставление доступа необходимых сведений;</w:t>
      </w:r>
    </w:p>
    <w:p w14:paraId="5BE4C175" w14:textId="2BE50583" w:rsidR="00D11FC1" w:rsidRPr="00C2561B" w:rsidRDefault="00D11FC1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отсутствия подтверждения </w:t>
      </w:r>
      <w:r w:rsidR="00215B3A">
        <w:rPr>
          <w:rFonts w:ascii="Times New Roman" w:hAnsi="Times New Roman" w:cs="Times New Roman"/>
          <w:sz w:val="28"/>
          <w:szCs w:val="28"/>
        </w:rPr>
        <w:t xml:space="preserve">об успешном </w:t>
      </w:r>
      <w:r w:rsidRPr="00C2561B">
        <w:rPr>
          <w:rFonts w:ascii="Times New Roman" w:hAnsi="Times New Roman" w:cs="Times New Roman"/>
          <w:sz w:val="28"/>
          <w:szCs w:val="28"/>
        </w:rPr>
        <w:t>прохождени</w:t>
      </w:r>
      <w:r w:rsidR="00215B3A">
        <w:rPr>
          <w:rFonts w:ascii="Times New Roman" w:hAnsi="Times New Roman" w:cs="Times New Roman"/>
          <w:sz w:val="28"/>
          <w:szCs w:val="28"/>
        </w:rPr>
        <w:t>и</w:t>
      </w:r>
      <w:r w:rsidR="003613C0">
        <w:rPr>
          <w:rFonts w:ascii="Times New Roman" w:hAnsi="Times New Roman" w:cs="Times New Roman"/>
          <w:sz w:val="28"/>
          <w:szCs w:val="28"/>
        </w:rPr>
        <w:t xml:space="preserve"> сторонним</w:t>
      </w:r>
      <w:r w:rsidRPr="00C2561B">
        <w:rPr>
          <w:rFonts w:ascii="Times New Roman" w:hAnsi="Times New Roman" w:cs="Times New Roman"/>
          <w:sz w:val="28"/>
          <w:szCs w:val="28"/>
        </w:rPr>
        <w:t xml:space="preserve"> пользователем курсов и сдачи тестов в «Системе повышения осведомленности сотрудников»;</w:t>
      </w:r>
    </w:p>
    <w:p w14:paraId="5A1FF08E" w14:textId="77777777" w:rsidR="00DA3129" w:rsidRPr="00C2561B" w:rsidRDefault="00DA312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наличия недостоверных сведений, указанных в заявке на предоставление доступа;</w:t>
      </w:r>
    </w:p>
    <w:p w14:paraId="165C685B" w14:textId="004D3081" w:rsidR="00DA3129" w:rsidRPr="00C2561B" w:rsidRDefault="00DA312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отсутствия фактической необходимости доступа к запрошенным </w:t>
      </w:r>
      <w:r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для исполнения должностных обязанностей</w:t>
      </w:r>
      <w:r w:rsidR="00867BF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 условиям договора на выполнение работ (оказания услуг)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;</w:t>
      </w:r>
    </w:p>
    <w:p w14:paraId="721C2CB1" w14:textId="77777777" w:rsidR="00DA3129" w:rsidRPr="00C2561B" w:rsidRDefault="00DA312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отсутствия технологической возможности предоставления доступа;</w:t>
      </w:r>
    </w:p>
    <w:p w14:paraId="3DEB8700" w14:textId="77777777" w:rsidR="00DA3129" w:rsidRPr="00C2561B" w:rsidRDefault="00DA3129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нарушения требований законодательства Российской Федерации, нормативных правовых актов и методических документов уполномоченных органов в области защиты информации, а также требований аттестационной документации к соответствующим </w:t>
      </w:r>
      <w:r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вследствие предоставления доступа.</w:t>
      </w:r>
    </w:p>
    <w:p w14:paraId="0FA6D8DB" w14:textId="1B9F2DC3" w:rsidR="00DA3129" w:rsidRPr="00C2561B" w:rsidRDefault="00867BF1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Сторонние п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ользователи, получая право доступа в ИС, принимают на себя обязательства соблюдать требования настоящ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его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 выполнять Правила работы в ЛВС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ООО «ХХХ»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0F87A852" w14:textId="0B009C97" w:rsidR="00520F58" w:rsidRPr="00C2561B" w:rsidRDefault="00867BF1" w:rsidP="009B75FE">
      <w:pPr>
        <w:pStyle w:val="Style6"/>
        <w:numPr>
          <w:ilvl w:val="0"/>
          <w:numId w:val="33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Сторонний п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ользователь осуществляет свою работу в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ИС ООО «ХХХ» </w:t>
      </w:r>
      <w:r w:rsidR="00DA3129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в соответствии с Инструкцией пользователя АРМ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ООО «ХХХ»</w:t>
      </w:r>
      <w:r w:rsidR="00C3181C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288AF7FB" w14:textId="34AA9655" w:rsidR="00361356" w:rsidRPr="00C2561B" w:rsidRDefault="00361356" w:rsidP="009B75FE">
      <w:pPr>
        <w:pStyle w:val="1"/>
        <w:keepNext w:val="0"/>
        <w:widowControl w:val="0"/>
        <w:numPr>
          <w:ilvl w:val="0"/>
          <w:numId w:val="2"/>
        </w:numPr>
        <w:spacing w:before="240" w:after="240"/>
        <w:ind w:left="714" w:hanging="357"/>
        <w:rPr>
          <w:sz w:val="28"/>
          <w:szCs w:val="28"/>
        </w:rPr>
      </w:pPr>
      <w:bookmarkStart w:id="36" w:name="_Toc144368498"/>
      <w:r w:rsidRPr="00C2561B">
        <w:rPr>
          <w:sz w:val="28"/>
          <w:szCs w:val="28"/>
        </w:rPr>
        <w:t>Порядок прекращения доступа сторонних пользователей к информационным системам</w:t>
      </w:r>
      <w:bookmarkEnd w:id="36"/>
    </w:p>
    <w:p w14:paraId="57456E68" w14:textId="77777777" w:rsidR="00DD3787" w:rsidRDefault="00DD3787" w:rsidP="009B75FE">
      <w:pPr>
        <w:pStyle w:val="Style6"/>
        <w:numPr>
          <w:ilvl w:val="0"/>
          <w:numId w:val="34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ИС должен быть прекращен в следующих случаях:</w:t>
      </w:r>
    </w:p>
    <w:p w14:paraId="083D3353" w14:textId="0E0A8EBF" w:rsidR="00DD3787" w:rsidRDefault="00DD3787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61356" w:rsidRPr="00C2561B">
        <w:rPr>
          <w:rFonts w:ascii="Times New Roman" w:hAnsi="Times New Roman" w:cs="Times New Roman"/>
          <w:sz w:val="28"/>
          <w:szCs w:val="28"/>
        </w:rPr>
        <w:t xml:space="preserve">ри изменении должностных обязанностей стороннего пользователя ИС, в которых не предусмотрена необходимость доступа к ИС, или необходимость в </w:t>
      </w:r>
      <w:r w:rsidR="00361356" w:rsidRPr="00C2561B">
        <w:rPr>
          <w:rFonts w:ascii="Times New Roman" w:hAnsi="Times New Roman" w:cs="Times New Roman"/>
          <w:sz w:val="28"/>
          <w:szCs w:val="28"/>
        </w:rPr>
        <w:lastRenderedPageBreak/>
        <w:t>доступе стороннего пользователя к данным ИС должна быть прекращена</w:t>
      </w:r>
      <w:r w:rsidR="00233242">
        <w:rPr>
          <w:rFonts w:ascii="Times New Roman" w:hAnsi="Times New Roman" w:cs="Times New Roman"/>
          <w:sz w:val="28"/>
          <w:szCs w:val="28"/>
        </w:rPr>
        <w:t>.</w:t>
      </w:r>
      <w:r w:rsidR="00233242" w:rsidRPr="00233242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="00233242" w:rsidRPr="00233242">
        <w:rPr>
          <w:rFonts w:ascii="Times New Roman" w:hAnsi="Times New Roman" w:cs="Times New Roman"/>
          <w:sz w:val="28"/>
          <w:szCs w:val="28"/>
        </w:rPr>
        <w:t xml:space="preserve">Руководитель подрядной или субподрядной организации, в котором работает </w:t>
      </w:r>
      <w:r w:rsidR="003613C0">
        <w:rPr>
          <w:rFonts w:ascii="Times New Roman" w:hAnsi="Times New Roman" w:cs="Times New Roman"/>
          <w:sz w:val="28"/>
          <w:szCs w:val="28"/>
        </w:rPr>
        <w:t xml:space="preserve">сторонний </w:t>
      </w:r>
      <w:r w:rsidR="00233242" w:rsidRPr="00233242">
        <w:rPr>
          <w:rFonts w:ascii="Times New Roman" w:hAnsi="Times New Roman" w:cs="Times New Roman"/>
          <w:sz w:val="28"/>
          <w:szCs w:val="28"/>
        </w:rPr>
        <w:t>пользователь, обязан оформить заявку</w:t>
      </w:r>
      <w:r w:rsidR="003613C0">
        <w:rPr>
          <w:rFonts w:ascii="Times New Roman" w:hAnsi="Times New Roman" w:cs="Times New Roman"/>
          <w:sz w:val="28"/>
          <w:szCs w:val="28"/>
        </w:rPr>
        <w:t>, не позднее дня наступления</w:t>
      </w:r>
      <w:r w:rsidR="001E0D3C">
        <w:rPr>
          <w:rFonts w:ascii="Times New Roman" w:hAnsi="Times New Roman" w:cs="Times New Roman"/>
          <w:sz w:val="28"/>
          <w:szCs w:val="28"/>
        </w:rPr>
        <w:t xml:space="preserve"> изменений в должностных обязанностях или необходимости в доступе,</w:t>
      </w:r>
      <w:r w:rsidR="00233242" w:rsidRPr="00233242">
        <w:rPr>
          <w:rFonts w:ascii="Times New Roman" w:hAnsi="Times New Roman" w:cs="Times New Roman"/>
          <w:sz w:val="28"/>
          <w:szCs w:val="28"/>
        </w:rPr>
        <w:t xml:space="preserve"> согласно форме (Приложение № 2) и направить ее Администратору ИС ООО «ХХХ»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038AC0" w14:textId="236D03A6" w:rsidR="00DD3787" w:rsidRDefault="00361356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при увольнении стороннего пользователя из подрядной или субподрядной организации</w:t>
      </w:r>
      <w:r w:rsidR="00DD3787">
        <w:rPr>
          <w:rFonts w:ascii="Times New Roman" w:hAnsi="Times New Roman" w:cs="Times New Roman"/>
          <w:sz w:val="28"/>
          <w:szCs w:val="28"/>
        </w:rPr>
        <w:t>.</w:t>
      </w:r>
      <w:r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="00DD3787">
        <w:rPr>
          <w:rFonts w:ascii="Times New Roman" w:hAnsi="Times New Roman" w:cs="Times New Roman"/>
          <w:sz w:val="28"/>
          <w:szCs w:val="28"/>
        </w:rPr>
        <w:t>Р</w:t>
      </w:r>
      <w:r w:rsidRPr="00C2561B">
        <w:rPr>
          <w:rFonts w:ascii="Times New Roman" w:hAnsi="Times New Roman" w:cs="Times New Roman"/>
          <w:sz w:val="28"/>
          <w:szCs w:val="28"/>
        </w:rPr>
        <w:t>уководитель подрядной или субподрядной организации, в которой работает или увольняется</w:t>
      </w:r>
      <w:r w:rsidR="001E0D3C">
        <w:rPr>
          <w:rFonts w:ascii="Times New Roman" w:hAnsi="Times New Roman" w:cs="Times New Roman"/>
          <w:sz w:val="28"/>
          <w:szCs w:val="28"/>
        </w:rPr>
        <w:t xml:space="preserve"> сторонний</w:t>
      </w:r>
      <w:r w:rsidRPr="00C2561B">
        <w:rPr>
          <w:rFonts w:ascii="Times New Roman" w:hAnsi="Times New Roman" w:cs="Times New Roman"/>
          <w:sz w:val="28"/>
          <w:szCs w:val="28"/>
        </w:rPr>
        <w:t xml:space="preserve"> пользователь, обязан оформить заявку на прекращени</w:t>
      </w:r>
      <w:r w:rsidR="00DD3787">
        <w:rPr>
          <w:rFonts w:ascii="Times New Roman" w:hAnsi="Times New Roman" w:cs="Times New Roman"/>
          <w:sz w:val="28"/>
          <w:szCs w:val="28"/>
        </w:rPr>
        <w:t>е</w:t>
      </w:r>
      <w:r w:rsidRPr="00C2561B">
        <w:rPr>
          <w:rFonts w:ascii="Times New Roman" w:hAnsi="Times New Roman" w:cs="Times New Roman"/>
          <w:sz w:val="28"/>
          <w:szCs w:val="28"/>
        </w:rPr>
        <w:t xml:space="preserve"> доступа </w:t>
      </w:r>
      <w:r w:rsidR="001E0D3C">
        <w:rPr>
          <w:rFonts w:ascii="Times New Roman" w:hAnsi="Times New Roman" w:cs="Times New Roman"/>
          <w:sz w:val="28"/>
          <w:szCs w:val="28"/>
        </w:rPr>
        <w:t xml:space="preserve">стороннего </w:t>
      </w:r>
      <w:r w:rsidRPr="00C2561B">
        <w:rPr>
          <w:rFonts w:ascii="Times New Roman" w:hAnsi="Times New Roman" w:cs="Times New Roman"/>
          <w:sz w:val="28"/>
          <w:szCs w:val="28"/>
        </w:rPr>
        <w:t>пользователя к ИС</w:t>
      </w:r>
      <w:r w:rsidR="001E0D3C">
        <w:rPr>
          <w:rFonts w:ascii="Times New Roman" w:hAnsi="Times New Roman" w:cs="Times New Roman"/>
          <w:sz w:val="28"/>
          <w:szCs w:val="28"/>
        </w:rPr>
        <w:t xml:space="preserve"> не позднее дня увольнения</w:t>
      </w:r>
      <w:r w:rsidRPr="00C2561B">
        <w:rPr>
          <w:rFonts w:ascii="Times New Roman" w:hAnsi="Times New Roman" w:cs="Times New Roman"/>
          <w:sz w:val="28"/>
          <w:szCs w:val="28"/>
        </w:rPr>
        <w:t xml:space="preserve"> (Приложение № 2) и направить ее Администратору ИС ООО «ХХХ»</w:t>
      </w:r>
      <w:r w:rsidR="00DD3787">
        <w:rPr>
          <w:rFonts w:ascii="Times New Roman" w:hAnsi="Times New Roman" w:cs="Times New Roman"/>
          <w:sz w:val="28"/>
          <w:szCs w:val="28"/>
        </w:rPr>
        <w:t>;</w:t>
      </w:r>
    </w:p>
    <w:p w14:paraId="370A41F7" w14:textId="562CFE49" w:rsidR="00361356" w:rsidRPr="00C2561B" w:rsidRDefault="00DD3787" w:rsidP="009B75FE">
      <w:pPr>
        <w:pStyle w:val="Style4"/>
        <w:numPr>
          <w:ilvl w:val="1"/>
          <w:numId w:val="2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3787">
        <w:rPr>
          <w:rFonts w:ascii="Times New Roman" w:hAnsi="Times New Roman" w:cs="Times New Roman"/>
          <w:sz w:val="28"/>
          <w:szCs w:val="28"/>
        </w:rPr>
        <w:t xml:space="preserve">наличие у </w:t>
      </w:r>
      <w:r>
        <w:rPr>
          <w:rFonts w:ascii="Times New Roman" w:hAnsi="Times New Roman" w:cs="Times New Roman"/>
          <w:sz w:val="28"/>
          <w:szCs w:val="28"/>
        </w:rPr>
        <w:t>Администратора ИС ООО «ХХХ»</w:t>
      </w:r>
      <w:r w:rsidRPr="00DD3787">
        <w:rPr>
          <w:rFonts w:ascii="Times New Roman" w:hAnsi="Times New Roman" w:cs="Times New Roman"/>
          <w:sz w:val="28"/>
          <w:szCs w:val="28"/>
        </w:rPr>
        <w:t xml:space="preserve"> информации о попытках НСД со стороны </w:t>
      </w:r>
      <w:r>
        <w:rPr>
          <w:rFonts w:ascii="Times New Roman" w:hAnsi="Times New Roman" w:cs="Times New Roman"/>
          <w:sz w:val="28"/>
          <w:szCs w:val="28"/>
        </w:rPr>
        <w:t>стороннего п</w:t>
      </w:r>
      <w:r w:rsidRPr="00DD3787">
        <w:rPr>
          <w:rFonts w:ascii="Times New Roman" w:hAnsi="Times New Roman" w:cs="Times New Roman"/>
          <w:sz w:val="28"/>
          <w:szCs w:val="28"/>
        </w:rPr>
        <w:t xml:space="preserve">ользователя соответствующей учетной записи к ресурсам, доступ к которым для данного </w:t>
      </w:r>
      <w:r>
        <w:rPr>
          <w:rFonts w:ascii="Times New Roman" w:hAnsi="Times New Roman" w:cs="Times New Roman"/>
          <w:sz w:val="28"/>
          <w:szCs w:val="28"/>
        </w:rPr>
        <w:t>стороннего п</w:t>
      </w:r>
      <w:r w:rsidRPr="00DD3787">
        <w:rPr>
          <w:rFonts w:ascii="Times New Roman" w:hAnsi="Times New Roman" w:cs="Times New Roman"/>
          <w:sz w:val="28"/>
          <w:szCs w:val="28"/>
        </w:rPr>
        <w:t>ользователя запрещен</w:t>
      </w:r>
      <w:r w:rsidR="00361356" w:rsidRPr="00C2561B">
        <w:rPr>
          <w:rFonts w:ascii="Times New Roman" w:hAnsi="Times New Roman" w:cs="Times New Roman"/>
          <w:sz w:val="28"/>
          <w:szCs w:val="28"/>
        </w:rPr>
        <w:t>.</w:t>
      </w:r>
    </w:p>
    <w:p w14:paraId="1E0565B0" w14:textId="13BFCF3F" w:rsidR="00316B2B" w:rsidRPr="00C2561B" w:rsidRDefault="00316B2B" w:rsidP="009B75FE">
      <w:pPr>
        <w:pStyle w:val="Style6"/>
        <w:numPr>
          <w:ilvl w:val="0"/>
          <w:numId w:val="34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Руководитель</w:t>
      </w:r>
      <w:r w:rsidRPr="00C2561B">
        <w:rPr>
          <w:rFonts w:ascii="Times New Roman" w:eastAsia="MS Mincho" w:hAnsi="Times New Roman" w:cs="Times New Roman"/>
          <w:sz w:val="28"/>
          <w:szCs w:val="28"/>
          <w:lang w:eastAsia="ar-SA"/>
        </w:rPr>
        <w:t xml:space="preserve"> </w:t>
      </w:r>
      <w:r w:rsidRPr="00C2561B">
        <w:rPr>
          <w:rFonts w:ascii="Times New Roman" w:hAnsi="Times New Roman" w:cs="Times New Roman"/>
          <w:sz w:val="28"/>
          <w:szCs w:val="28"/>
        </w:rPr>
        <w:t xml:space="preserve">подрядной или субподрядной организации обязан направить уведомление в ООО «ХХХ» относительно изменений в составе сторонних пользователей подрядной или субподрядной организации в течение 24 часов с момента такого события, если данные </w:t>
      </w:r>
      <w:r w:rsidR="001E0D3C">
        <w:rPr>
          <w:rFonts w:ascii="Times New Roman" w:hAnsi="Times New Roman" w:cs="Times New Roman"/>
          <w:sz w:val="28"/>
          <w:szCs w:val="28"/>
        </w:rPr>
        <w:t xml:space="preserve">сторонние </w:t>
      </w:r>
      <w:r w:rsidRPr="00C2561B">
        <w:rPr>
          <w:rFonts w:ascii="Times New Roman" w:hAnsi="Times New Roman" w:cs="Times New Roman"/>
          <w:sz w:val="28"/>
          <w:szCs w:val="28"/>
        </w:rPr>
        <w:t xml:space="preserve">пользователи имеют учетные записи </w:t>
      </w:r>
      <w:r w:rsidR="00A629DD">
        <w:rPr>
          <w:rFonts w:ascii="Times New Roman" w:hAnsi="Times New Roman" w:cs="Times New Roman"/>
          <w:sz w:val="28"/>
          <w:szCs w:val="28"/>
        </w:rPr>
        <w:t>и</w:t>
      </w:r>
      <w:r w:rsidR="002644CC">
        <w:rPr>
          <w:rFonts w:ascii="Times New Roman" w:hAnsi="Times New Roman" w:cs="Times New Roman"/>
          <w:sz w:val="28"/>
          <w:szCs w:val="28"/>
        </w:rPr>
        <w:t>ли</w:t>
      </w:r>
      <w:r w:rsidRPr="00C2561B">
        <w:rPr>
          <w:rFonts w:ascii="Times New Roman" w:hAnsi="Times New Roman" w:cs="Times New Roman"/>
          <w:sz w:val="28"/>
          <w:szCs w:val="28"/>
        </w:rPr>
        <w:t xml:space="preserve"> им предоставлен доступ к ИС ООО «ХХХ».</w:t>
      </w:r>
    </w:p>
    <w:p w14:paraId="6BD9E1DB" w14:textId="00988DD8" w:rsidR="00361356" w:rsidRDefault="00361356" w:rsidP="009B75FE">
      <w:pPr>
        <w:pStyle w:val="Style6"/>
        <w:numPr>
          <w:ilvl w:val="0"/>
          <w:numId w:val="34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>Администратор ИС ООО «ХХХ» на основании заявки и не позже даты, указанной в заявке, обязан заблокировать доступ стороннего пользователя к ИС ООО «ХХХ».</w:t>
      </w:r>
    </w:p>
    <w:p w14:paraId="69BCEED5" w14:textId="14AF6295" w:rsidR="009B75FE" w:rsidRPr="009B75FE" w:rsidRDefault="009B75FE" w:rsidP="009B75FE">
      <w:pPr>
        <w:pStyle w:val="Style6"/>
        <w:numPr>
          <w:ilvl w:val="0"/>
          <w:numId w:val="34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B75FE">
        <w:rPr>
          <w:rFonts w:ascii="Times New Roman" w:hAnsi="Times New Roman" w:cs="Times New Roman"/>
          <w:sz w:val="28"/>
          <w:szCs w:val="28"/>
        </w:rPr>
        <w:t xml:space="preserve">После блокирования учетной записи Администратор ИС «ХХХ» направляет уведомление о результатах обработки заявки </w:t>
      </w:r>
      <w:r w:rsidR="001E0D3C">
        <w:rPr>
          <w:rFonts w:ascii="Times New Roman" w:hAnsi="Times New Roman" w:cs="Times New Roman"/>
          <w:sz w:val="28"/>
          <w:szCs w:val="28"/>
        </w:rPr>
        <w:t>руководителю подрядной или субподрядной организации</w:t>
      </w:r>
      <w:r w:rsidRPr="009B75FE">
        <w:rPr>
          <w:rFonts w:ascii="Times New Roman" w:hAnsi="Times New Roman" w:cs="Times New Roman"/>
          <w:sz w:val="28"/>
          <w:szCs w:val="28"/>
        </w:rPr>
        <w:t>.</w:t>
      </w:r>
    </w:p>
    <w:p w14:paraId="7786354A" w14:textId="77177437" w:rsidR="009B75FE" w:rsidRDefault="009B75FE" w:rsidP="009B75FE">
      <w:pPr>
        <w:pStyle w:val="Style6"/>
        <w:numPr>
          <w:ilvl w:val="0"/>
          <w:numId w:val="34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B75FE">
        <w:rPr>
          <w:rFonts w:ascii="Times New Roman" w:hAnsi="Times New Roman" w:cs="Times New Roman"/>
          <w:sz w:val="28"/>
          <w:szCs w:val="28"/>
        </w:rPr>
        <w:t xml:space="preserve">Не допускается передача учетных данных </w:t>
      </w:r>
      <w:r>
        <w:rPr>
          <w:rFonts w:ascii="Times New Roman" w:hAnsi="Times New Roman" w:cs="Times New Roman"/>
          <w:sz w:val="28"/>
          <w:szCs w:val="28"/>
        </w:rPr>
        <w:t xml:space="preserve">стороннего </w:t>
      </w:r>
      <w:r w:rsidRPr="009B75FE">
        <w:rPr>
          <w:rFonts w:ascii="Times New Roman" w:hAnsi="Times New Roman" w:cs="Times New Roman"/>
          <w:sz w:val="28"/>
          <w:szCs w:val="28"/>
        </w:rPr>
        <w:t>пользователя после их блокирования третьим лицам, за исключением случаев</w:t>
      </w:r>
      <w:r w:rsidR="004B2783">
        <w:rPr>
          <w:rFonts w:ascii="Times New Roman" w:hAnsi="Times New Roman" w:cs="Times New Roman"/>
          <w:sz w:val="28"/>
          <w:szCs w:val="28"/>
        </w:rPr>
        <w:t xml:space="preserve"> и только с письменного разрешения руководителя организации</w:t>
      </w:r>
      <w:r w:rsidRPr="009B75FE">
        <w:rPr>
          <w:rFonts w:ascii="Times New Roman" w:hAnsi="Times New Roman" w:cs="Times New Roman"/>
          <w:sz w:val="28"/>
          <w:szCs w:val="28"/>
        </w:rPr>
        <w:t xml:space="preserve">, когда это необходимо для проведения служебных проверок и расследования инцидентов информационной безопасности с использованием учетной записи </w:t>
      </w:r>
      <w:r>
        <w:rPr>
          <w:rFonts w:ascii="Times New Roman" w:hAnsi="Times New Roman" w:cs="Times New Roman"/>
          <w:sz w:val="28"/>
          <w:szCs w:val="28"/>
        </w:rPr>
        <w:t xml:space="preserve">стороннего </w:t>
      </w:r>
      <w:r w:rsidRPr="009B75FE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57661CAE" w14:textId="42201C75" w:rsidR="00062BDA" w:rsidRDefault="00981E74" w:rsidP="009B75FE">
      <w:pPr>
        <w:pStyle w:val="1"/>
        <w:keepNext w:val="0"/>
        <w:widowControl w:val="0"/>
        <w:numPr>
          <w:ilvl w:val="0"/>
          <w:numId w:val="2"/>
        </w:numPr>
        <w:spacing w:before="240" w:after="240"/>
        <w:ind w:left="714" w:hanging="357"/>
        <w:rPr>
          <w:sz w:val="28"/>
          <w:szCs w:val="28"/>
        </w:rPr>
      </w:pPr>
      <w:bookmarkStart w:id="37" w:name="_Toc144368499"/>
      <w:r>
        <w:rPr>
          <w:sz w:val="28"/>
          <w:szCs w:val="28"/>
        </w:rPr>
        <w:t>Редактирование, д</w:t>
      </w:r>
      <w:r w:rsidR="00062BDA">
        <w:rPr>
          <w:sz w:val="28"/>
          <w:szCs w:val="28"/>
        </w:rPr>
        <w:t>еактивация учетных записей и контроль за доступом учетных записей к информационным системам</w:t>
      </w:r>
      <w:bookmarkEnd w:id="37"/>
    </w:p>
    <w:p w14:paraId="71F616B3" w14:textId="5B51CA7D" w:rsidR="00F67752" w:rsidRDefault="00F67752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67752">
        <w:rPr>
          <w:rFonts w:ascii="Times New Roman" w:hAnsi="Times New Roman" w:cs="Times New Roman"/>
          <w:sz w:val="28"/>
          <w:szCs w:val="28"/>
        </w:rPr>
        <w:t>Редактирование учетной записи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пользователей, в том числе и сторонних пользователей, </w:t>
      </w:r>
      <w:r w:rsidRPr="00F67752">
        <w:rPr>
          <w:rFonts w:ascii="Times New Roman" w:hAnsi="Times New Roman" w:cs="Times New Roman"/>
          <w:sz w:val="28"/>
          <w:szCs w:val="28"/>
        </w:rPr>
        <w:t xml:space="preserve">производится в целях добавления или удаления привилегий в </w:t>
      </w:r>
      <w:r w:rsidR="00A50FEA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AE7D1" w14:textId="43931CAD" w:rsidR="00F67752" w:rsidRDefault="00F67752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67752">
        <w:rPr>
          <w:rFonts w:ascii="Times New Roman" w:hAnsi="Times New Roman" w:cs="Times New Roman"/>
          <w:sz w:val="28"/>
          <w:szCs w:val="28"/>
        </w:rPr>
        <w:t xml:space="preserve">Решение о необходимости редактирования учетной записи в 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F67752">
        <w:rPr>
          <w:rFonts w:ascii="Times New Roman" w:hAnsi="Times New Roman" w:cs="Times New Roman"/>
          <w:sz w:val="28"/>
          <w:szCs w:val="28"/>
        </w:rPr>
        <w:t xml:space="preserve"> принимается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67752">
        <w:rPr>
          <w:rFonts w:ascii="Times New Roman" w:hAnsi="Times New Roman" w:cs="Times New Roman"/>
          <w:sz w:val="28"/>
          <w:szCs w:val="28"/>
        </w:rPr>
        <w:t>ользователем</w:t>
      </w:r>
      <w:r>
        <w:rPr>
          <w:rFonts w:ascii="Times New Roman" w:hAnsi="Times New Roman" w:cs="Times New Roman"/>
          <w:sz w:val="28"/>
          <w:szCs w:val="28"/>
        </w:rPr>
        <w:t xml:space="preserve"> или сторонним пользователем.</w:t>
      </w:r>
    </w:p>
    <w:p w14:paraId="7DBFF934" w14:textId="0BA191E8" w:rsidR="00F67752" w:rsidRDefault="00F67752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67752">
        <w:rPr>
          <w:rFonts w:ascii="Times New Roman" w:hAnsi="Times New Roman" w:cs="Times New Roman"/>
          <w:sz w:val="28"/>
          <w:szCs w:val="28"/>
        </w:rPr>
        <w:t>Редактировани</w:t>
      </w:r>
      <w:r w:rsidR="001E0D3C">
        <w:rPr>
          <w:rFonts w:ascii="Times New Roman" w:hAnsi="Times New Roman" w:cs="Times New Roman"/>
          <w:sz w:val="28"/>
          <w:szCs w:val="28"/>
        </w:rPr>
        <w:t>е</w:t>
      </w:r>
      <w:r w:rsidRPr="00F67752">
        <w:rPr>
          <w:rFonts w:ascii="Times New Roman" w:hAnsi="Times New Roman" w:cs="Times New Roman"/>
          <w:sz w:val="28"/>
          <w:szCs w:val="28"/>
        </w:rPr>
        <w:t xml:space="preserve"> учетной записи осуществляется путем направления</w:t>
      </w:r>
      <w:r w:rsidR="001E0D3C">
        <w:rPr>
          <w:rFonts w:ascii="Times New Roman" w:hAnsi="Times New Roman" w:cs="Times New Roman"/>
          <w:sz w:val="28"/>
          <w:szCs w:val="28"/>
        </w:rPr>
        <w:t xml:space="preserve"> согласованной руководителем подразделения (отдела/службы)</w:t>
      </w:r>
      <w:r w:rsidRPr="00F67752">
        <w:rPr>
          <w:rFonts w:ascii="Times New Roman" w:hAnsi="Times New Roman" w:cs="Times New Roman"/>
          <w:sz w:val="28"/>
          <w:szCs w:val="28"/>
        </w:rPr>
        <w:t xml:space="preserve"> заявки на редактирование учетной записи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="001E0D3C">
        <w:rPr>
          <w:rFonts w:ascii="Times New Roman" w:hAnsi="Times New Roman" w:cs="Times New Roman"/>
          <w:sz w:val="28"/>
          <w:szCs w:val="28"/>
        </w:rPr>
        <w:t xml:space="preserve"> систему</w:t>
      </w:r>
      <w:r w:rsidRPr="00F67752">
        <w:rPr>
          <w:rFonts w:ascii="Times New Roman" w:hAnsi="Times New Roman" w:cs="Times New Roman"/>
          <w:sz w:val="28"/>
          <w:szCs w:val="28"/>
        </w:rPr>
        <w:t xml:space="preserve"> </w:t>
      </w:r>
      <w:r w:rsidR="00555E9C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ТаграС–</w:t>
      </w:r>
      <w:r w:rsidR="00555E9C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Коннект</w:t>
      </w:r>
      <w:r w:rsidR="00A50FEA">
        <w:rPr>
          <w:rFonts w:ascii="Times New Roman" w:hAnsi="Times New Roman" w:cs="Times New Roman"/>
          <w:sz w:val="28"/>
          <w:szCs w:val="28"/>
        </w:rPr>
        <w:t>,</w:t>
      </w:r>
      <w:r w:rsidRPr="00F67752">
        <w:rPr>
          <w:rFonts w:ascii="Times New Roman" w:hAnsi="Times New Roman" w:cs="Times New Roman"/>
          <w:sz w:val="28"/>
          <w:szCs w:val="28"/>
        </w:rPr>
        <w:t xml:space="preserve"> </w:t>
      </w:r>
      <w:r w:rsidR="001E0D3C">
        <w:rPr>
          <w:rFonts w:ascii="Times New Roman" w:hAnsi="Times New Roman" w:cs="Times New Roman"/>
          <w:sz w:val="28"/>
          <w:szCs w:val="28"/>
        </w:rPr>
        <w:t xml:space="preserve">либо направление </w:t>
      </w:r>
      <w:r w:rsidRPr="00F67752">
        <w:rPr>
          <w:rFonts w:ascii="Times New Roman" w:hAnsi="Times New Roman" w:cs="Times New Roman"/>
          <w:sz w:val="28"/>
          <w:szCs w:val="28"/>
        </w:rPr>
        <w:t>служебн</w:t>
      </w:r>
      <w:r w:rsidR="001E0D3C">
        <w:rPr>
          <w:rFonts w:ascii="Times New Roman" w:hAnsi="Times New Roman" w:cs="Times New Roman"/>
          <w:sz w:val="28"/>
          <w:szCs w:val="28"/>
        </w:rPr>
        <w:t>ой</w:t>
      </w:r>
      <w:r w:rsidRPr="00F67752">
        <w:rPr>
          <w:rFonts w:ascii="Times New Roman" w:hAnsi="Times New Roman" w:cs="Times New Roman"/>
          <w:sz w:val="28"/>
          <w:szCs w:val="28"/>
        </w:rPr>
        <w:t xml:space="preserve"> запис</w:t>
      </w:r>
      <w:r>
        <w:rPr>
          <w:rFonts w:ascii="Times New Roman" w:hAnsi="Times New Roman" w:cs="Times New Roman"/>
          <w:sz w:val="28"/>
          <w:szCs w:val="28"/>
        </w:rPr>
        <w:t>к</w:t>
      </w:r>
      <w:r w:rsidR="001E0D3C">
        <w:rPr>
          <w:rFonts w:ascii="Times New Roman" w:hAnsi="Times New Roman" w:cs="Times New Roman"/>
          <w:sz w:val="28"/>
          <w:szCs w:val="28"/>
        </w:rPr>
        <w:t>и</w:t>
      </w:r>
      <w:r w:rsidRPr="00F677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посредством</w:t>
      </w:r>
      <w:r w:rsidRPr="00F67752">
        <w:rPr>
          <w:rFonts w:ascii="Times New Roman" w:hAnsi="Times New Roman" w:cs="Times New Roman"/>
          <w:sz w:val="28"/>
          <w:szCs w:val="28"/>
        </w:rPr>
        <w:t xml:space="preserve"> системы электронного документооборота от руководителя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A50F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руководителя </w:t>
      </w:r>
      <w:r w:rsidRPr="00F67752">
        <w:rPr>
          <w:rFonts w:ascii="Times New Roman" w:hAnsi="Times New Roman" w:cs="Times New Roman"/>
          <w:sz w:val="28"/>
          <w:szCs w:val="28"/>
        </w:rPr>
        <w:t xml:space="preserve">подрядной или субподрядной </w:t>
      </w:r>
      <w:r w:rsidRPr="00F67752">
        <w:rPr>
          <w:rFonts w:ascii="Times New Roman" w:hAnsi="Times New Roman" w:cs="Times New Roman"/>
          <w:sz w:val="28"/>
          <w:szCs w:val="28"/>
        </w:rPr>
        <w:lastRenderedPageBreak/>
        <w:t>организации подключаемого стороннего пользователя</w:t>
      </w:r>
      <w:r w:rsidR="001E0D3C">
        <w:rPr>
          <w:rFonts w:ascii="Times New Roman" w:hAnsi="Times New Roman" w:cs="Times New Roman"/>
          <w:sz w:val="28"/>
          <w:szCs w:val="28"/>
        </w:rPr>
        <w:t>, Администратору ИС ООО «ХХХ».</w:t>
      </w:r>
      <w:r w:rsidRPr="00F67752">
        <w:rPr>
          <w:rFonts w:ascii="Times New Roman" w:hAnsi="Times New Roman" w:cs="Times New Roman"/>
          <w:sz w:val="28"/>
          <w:szCs w:val="28"/>
        </w:rPr>
        <w:t xml:space="preserve"> Заявка на редактирование предназначена для удаления или добавления привилегий в </w:t>
      </w:r>
      <w:r w:rsidR="00A50FEA">
        <w:rPr>
          <w:rFonts w:ascii="Times New Roman" w:hAnsi="Times New Roman" w:cs="Times New Roman"/>
          <w:sz w:val="28"/>
          <w:szCs w:val="28"/>
        </w:rPr>
        <w:t>ИС</w:t>
      </w:r>
      <w:r w:rsidR="003A4E31">
        <w:rPr>
          <w:rFonts w:ascii="Times New Roman" w:hAnsi="Times New Roman" w:cs="Times New Roman"/>
          <w:sz w:val="28"/>
          <w:szCs w:val="28"/>
        </w:rPr>
        <w:t>.</w:t>
      </w:r>
    </w:p>
    <w:p w14:paraId="10A8B26B" w14:textId="7AD25439" w:rsidR="00062BDA" w:rsidRDefault="00AA4B94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62BDA" w:rsidRPr="00062BDA">
        <w:rPr>
          <w:rFonts w:ascii="Times New Roman" w:hAnsi="Times New Roman" w:cs="Times New Roman"/>
          <w:sz w:val="28"/>
          <w:szCs w:val="28"/>
        </w:rPr>
        <w:t>еактиваци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062BDA" w:rsidRPr="00062BDA">
        <w:rPr>
          <w:rFonts w:ascii="Times New Roman" w:hAnsi="Times New Roman" w:cs="Times New Roman"/>
          <w:sz w:val="28"/>
          <w:szCs w:val="28"/>
        </w:rPr>
        <w:t xml:space="preserve"> учетных записей пользователей</w:t>
      </w:r>
      <w:r w:rsidR="00A629DD">
        <w:rPr>
          <w:rFonts w:ascii="Times New Roman" w:hAnsi="Times New Roman" w:cs="Times New Roman"/>
          <w:sz w:val="28"/>
          <w:szCs w:val="28"/>
        </w:rPr>
        <w:t xml:space="preserve"> ИС</w:t>
      </w:r>
      <w:r w:rsidR="00062BDA" w:rsidRPr="00062BDA">
        <w:rPr>
          <w:rFonts w:ascii="Times New Roman" w:hAnsi="Times New Roman" w:cs="Times New Roman"/>
          <w:sz w:val="28"/>
          <w:szCs w:val="28"/>
        </w:rPr>
        <w:t xml:space="preserve">, </w:t>
      </w:r>
      <w:r w:rsidR="00A629DD">
        <w:rPr>
          <w:rFonts w:ascii="Times New Roman" w:hAnsi="Times New Roman" w:cs="Times New Roman"/>
          <w:sz w:val="28"/>
          <w:szCs w:val="28"/>
        </w:rPr>
        <w:t>а также увольняющихся сторонних пользователей</w:t>
      </w:r>
      <w:r w:rsidR="00062BDA" w:rsidRPr="00062BDA">
        <w:rPr>
          <w:rFonts w:ascii="Times New Roman" w:hAnsi="Times New Roman" w:cs="Times New Roman"/>
          <w:sz w:val="28"/>
          <w:szCs w:val="28"/>
        </w:rPr>
        <w:t xml:space="preserve"> из </w:t>
      </w:r>
      <w:r w:rsidR="00A629DD" w:rsidRPr="00A629DD">
        <w:rPr>
          <w:rFonts w:ascii="Times New Roman" w:hAnsi="Times New Roman" w:cs="Times New Roman"/>
          <w:sz w:val="28"/>
          <w:szCs w:val="28"/>
        </w:rPr>
        <w:t xml:space="preserve">подрядной или субподрядной организации </w:t>
      </w:r>
      <w:r w:rsidR="00062BDA" w:rsidRPr="00062BDA">
        <w:rPr>
          <w:rFonts w:ascii="Times New Roman" w:hAnsi="Times New Roman" w:cs="Times New Roman"/>
          <w:sz w:val="28"/>
          <w:szCs w:val="28"/>
        </w:rPr>
        <w:t xml:space="preserve">и (или) больше не испытывающих рабочей потребности </w:t>
      </w:r>
      <w:r w:rsidR="00062BDA">
        <w:rPr>
          <w:rFonts w:ascii="Times New Roman" w:hAnsi="Times New Roman" w:cs="Times New Roman"/>
          <w:sz w:val="28"/>
          <w:szCs w:val="28"/>
        </w:rPr>
        <w:t>доступа к ИС</w:t>
      </w:r>
      <w:r w:rsidR="00062BDA" w:rsidRPr="00062BDA">
        <w:rPr>
          <w:rFonts w:ascii="Times New Roman" w:hAnsi="Times New Roman" w:cs="Times New Roman"/>
          <w:sz w:val="28"/>
          <w:szCs w:val="28"/>
        </w:rPr>
        <w:t xml:space="preserve"> </w:t>
      </w:r>
      <w:r w:rsidR="00CB5D7A">
        <w:rPr>
          <w:rFonts w:ascii="Times New Roman" w:hAnsi="Times New Roman" w:cs="Times New Roman"/>
          <w:sz w:val="28"/>
          <w:szCs w:val="28"/>
        </w:rPr>
        <w:t>должна производиться не позже даты, указанной в заявке</w:t>
      </w:r>
      <w:r w:rsidR="00062BDA" w:rsidRPr="00062BDA">
        <w:rPr>
          <w:rFonts w:ascii="Times New Roman" w:hAnsi="Times New Roman" w:cs="Times New Roman"/>
          <w:sz w:val="28"/>
          <w:szCs w:val="28"/>
        </w:rPr>
        <w:t>.</w:t>
      </w:r>
    </w:p>
    <w:p w14:paraId="6A77C9A1" w14:textId="29D399F5" w:rsidR="00AA4B94" w:rsidRDefault="00AA4B94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A4B94">
        <w:rPr>
          <w:rFonts w:ascii="Times New Roman" w:hAnsi="Times New Roman" w:cs="Times New Roman"/>
          <w:sz w:val="28"/>
          <w:szCs w:val="28"/>
        </w:rPr>
        <w:t xml:space="preserve">Периодические проверки доступа </w:t>
      </w:r>
      <w:r w:rsidR="00F85C60">
        <w:rPr>
          <w:rFonts w:ascii="Times New Roman" w:hAnsi="Times New Roman" w:cs="Times New Roman"/>
          <w:sz w:val="28"/>
          <w:szCs w:val="28"/>
        </w:rPr>
        <w:t xml:space="preserve">к ИС </w:t>
      </w:r>
      <w:r w:rsidRPr="00AA4B94">
        <w:rPr>
          <w:rFonts w:ascii="Times New Roman" w:hAnsi="Times New Roman" w:cs="Times New Roman"/>
          <w:sz w:val="28"/>
          <w:szCs w:val="28"/>
        </w:rPr>
        <w:t xml:space="preserve">для всех пользователей, </w:t>
      </w:r>
      <w:r w:rsidR="00F21274">
        <w:rPr>
          <w:rFonts w:ascii="Times New Roman" w:hAnsi="Times New Roman" w:cs="Times New Roman"/>
          <w:sz w:val="28"/>
          <w:szCs w:val="28"/>
        </w:rPr>
        <w:t xml:space="preserve">в том числе и сторонних пользователей, </w:t>
      </w:r>
      <w:r w:rsidRPr="00AA4B94">
        <w:rPr>
          <w:rFonts w:ascii="Times New Roman" w:hAnsi="Times New Roman" w:cs="Times New Roman"/>
          <w:sz w:val="28"/>
          <w:szCs w:val="28"/>
        </w:rPr>
        <w:t>системных учетных записей, тестовых учетных записей и общих учетных записей должны производиться и документироваться по меньшей мере раз в год.</w:t>
      </w:r>
    </w:p>
    <w:p w14:paraId="552EA304" w14:textId="7BFC007A" w:rsidR="00AA4B94" w:rsidRDefault="00AA4B94" w:rsidP="009B75FE">
      <w:pPr>
        <w:pStyle w:val="Style6"/>
        <w:numPr>
          <w:ilvl w:val="0"/>
          <w:numId w:val="36"/>
        </w:numPr>
        <w:spacing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A4B94">
        <w:rPr>
          <w:rFonts w:ascii="Times New Roman" w:hAnsi="Times New Roman" w:cs="Times New Roman"/>
          <w:sz w:val="28"/>
          <w:szCs w:val="28"/>
        </w:rPr>
        <w:t>Учетные записи</w:t>
      </w:r>
      <w:r w:rsidR="00F21274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F410BF">
        <w:rPr>
          <w:rFonts w:ascii="Times New Roman" w:hAnsi="Times New Roman" w:cs="Times New Roman"/>
          <w:sz w:val="28"/>
          <w:szCs w:val="28"/>
        </w:rPr>
        <w:t xml:space="preserve"> к ИС</w:t>
      </w:r>
      <w:r w:rsidR="00F21274">
        <w:rPr>
          <w:rFonts w:ascii="Times New Roman" w:hAnsi="Times New Roman" w:cs="Times New Roman"/>
          <w:sz w:val="28"/>
          <w:szCs w:val="28"/>
        </w:rPr>
        <w:t xml:space="preserve">, в том числе и сторонних пользователей, </w:t>
      </w:r>
      <w:r w:rsidRPr="00AA4B94">
        <w:rPr>
          <w:rFonts w:ascii="Times New Roman" w:hAnsi="Times New Roman" w:cs="Times New Roman"/>
          <w:sz w:val="28"/>
          <w:szCs w:val="28"/>
        </w:rPr>
        <w:t>по которым в последнее время не было зафиксировано никаких операций (например, за последние 90 дней, за исключением тех, что используются для ежеквартальн</w:t>
      </w:r>
      <w:r w:rsidR="00F21274">
        <w:rPr>
          <w:rFonts w:ascii="Times New Roman" w:hAnsi="Times New Roman" w:cs="Times New Roman"/>
          <w:sz w:val="28"/>
          <w:szCs w:val="28"/>
        </w:rPr>
        <w:t>ых</w:t>
      </w:r>
      <w:r w:rsidRPr="00AA4B94">
        <w:rPr>
          <w:rFonts w:ascii="Times New Roman" w:hAnsi="Times New Roman" w:cs="Times New Roman"/>
          <w:sz w:val="28"/>
          <w:szCs w:val="28"/>
        </w:rPr>
        <w:t>, полугодов</w:t>
      </w:r>
      <w:r w:rsidR="00F21274">
        <w:rPr>
          <w:rFonts w:ascii="Times New Roman" w:hAnsi="Times New Roman" w:cs="Times New Roman"/>
          <w:sz w:val="28"/>
          <w:szCs w:val="28"/>
        </w:rPr>
        <w:t>ых</w:t>
      </w:r>
      <w:r w:rsidRPr="00AA4B94">
        <w:rPr>
          <w:rFonts w:ascii="Times New Roman" w:hAnsi="Times New Roman" w:cs="Times New Roman"/>
          <w:sz w:val="28"/>
          <w:szCs w:val="28"/>
        </w:rPr>
        <w:t xml:space="preserve"> и годов</w:t>
      </w:r>
      <w:r w:rsidR="00F21274">
        <w:rPr>
          <w:rFonts w:ascii="Times New Roman" w:hAnsi="Times New Roman" w:cs="Times New Roman"/>
          <w:sz w:val="28"/>
          <w:szCs w:val="28"/>
        </w:rPr>
        <w:t>ых</w:t>
      </w:r>
      <w:r w:rsidRPr="00AA4B94">
        <w:rPr>
          <w:rFonts w:ascii="Times New Roman" w:hAnsi="Times New Roman" w:cs="Times New Roman"/>
          <w:sz w:val="28"/>
          <w:szCs w:val="28"/>
        </w:rPr>
        <w:t xml:space="preserve"> </w:t>
      </w:r>
      <w:r w:rsidR="00F21274">
        <w:rPr>
          <w:rFonts w:ascii="Times New Roman" w:hAnsi="Times New Roman" w:cs="Times New Roman"/>
          <w:sz w:val="28"/>
          <w:szCs w:val="28"/>
        </w:rPr>
        <w:t>работ</w:t>
      </w:r>
      <w:r w:rsidRPr="00AA4B94">
        <w:rPr>
          <w:rFonts w:ascii="Times New Roman" w:hAnsi="Times New Roman" w:cs="Times New Roman"/>
          <w:sz w:val="28"/>
          <w:szCs w:val="28"/>
        </w:rPr>
        <w:t>), должны быть отключены.</w:t>
      </w:r>
      <w:r w:rsidR="001E0D3C">
        <w:rPr>
          <w:rFonts w:ascii="Times New Roman" w:hAnsi="Times New Roman" w:cs="Times New Roman"/>
          <w:sz w:val="28"/>
          <w:szCs w:val="28"/>
        </w:rPr>
        <w:t xml:space="preserve"> Исключени</w:t>
      </w:r>
      <w:r w:rsidR="004B2783">
        <w:rPr>
          <w:rFonts w:ascii="Times New Roman" w:hAnsi="Times New Roman" w:cs="Times New Roman"/>
          <w:sz w:val="28"/>
          <w:szCs w:val="28"/>
        </w:rPr>
        <w:t>е</w:t>
      </w:r>
      <w:r w:rsidR="001E0D3C">
        <w:rPr>
          <w:rFonts w:ascii="Times New Roman" w:hAnsi="Times New Roman" w:cs="Times New Roman"/>
          <w:sz w:val="28"/>
          <w:szCs w:val="28"/>
        </w:rPr>
        <w:t xml:space="preserve"> о блокировке учетной записи пользователя к ИС должн</w:t>
      </w:r>
      <w:r w:rsidR="004B2783">
        <w:rPr>
          <w:rFonts w:ascii="Times New Roman" w:hAnsi="Times New Roman" w:cs="Times New Roman"/>
          <w:sz w:val="28"/>
          <w:szCs w:val="28"/>
        </w:rPr>
        <w:t>о</w:t>
      </w:r>
      <w:r w:rsidR="001E0D3C">
        <w:rPr>
          <w:rFonts w:ascii="Times New Roman" w:hAnsi="Times New Roman" w:cs="Times New Roman"/>
          <w:sz w:val="28"/>
          <w:szCs w:val="28"/>
        </w:rPr>
        <w:t xml:space="preserve"> быть отражен</w:t>
      </w:r>
      <w:r w:rsidR="004B2783">
        <w:rPr>
          <w:rFonts w:ascii="Times New Roman" w:hAnsi="Times New Roman" w:cs="Times New Roman"/>
          <w:sz w:val="28"/>
          <w:szCs w:val="28"/>
        </w:rPr>
        <w:t>о</w:t>
      </w:r>
      <w:r w:rsidR="001E0D3C">
        <w:rPr>
          <w:rFonts w:ascii="Times New Roman" w:hAnsi="Times New Roman" w:cs="Times New Roman"/>
          <w:sz w:val="28"/>
          <w:szCs w:val="28"/>
        </w:rPr>
        <w:t xml:space="preserve"> в заявке (Приложение 1).</w:t>
      </w:r>
    </w:p>
    <w:p w14:paraId="03B5367F" w14:textId="614B8DBE" w:rsidR="00F21274" w:rsidRPr="00C2561B" w:rsidRDefault="00F21274" w:rsidP="00FD0117">
      <w:pPr>
        <w:pStyle w:val="Style6"/>
        <w:numPr>
          <w:ilvl w:val="0"/>
          <w:numId w:val="36"/>
        </w:numPr>
        <w:spacing w:before="60" w:line="259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подключении </w:t>
      </w:r>
      <w:r w:rsidR="00F85C60">
        <w:rPr>
          <w:rFonts w:ascii="Times New Roman" w:hAnsi="Times New Roman" w:cs="Times New Roman"/>
          <w:sz w:val="28"/>
          <w:szCs w:val="28"/>
        </w:rPr>
        <w:t xml:space="preserve">к ИС </w:t>
      </w:r>
      <w:r>
        <w:rPr>
          <w:rFonts w:ascii="Times New Roman" w:hAnsi="Times New Roman" w:cs="Times New Roman"/>
          <w:sz w:val="28"/>
          <w:szCs w:val="28"/>
        </w:rPr>
        <w:t>пользователей, в том числе и сторонних пользователей, при любом из</w:t>
      </w:r>
      <w:r w:rsidRPr="00F21274">
        <w:rPr>
          <w:rFonts w:ascii="Times New Roman" w:hAnsi="Times New Roman" w:cs="Times New Roman"/>
          <w:sz w:val="28"/>
          <w:szCs w:val="28"/>
        </w:rPr>
        <w:t xml:space="preserve"> способов удаленного доступа (например, виртуальных частных сетей, протоколов удаленного рабочего стола) должна использоваться МФА.</w:t>
      </w:r>
    </w:p>
    <w:p w14:paraId="5A40C7FE" w14:textId="36F4ED4C" w:rsidR="00520F58" w:rsidRPr="00C2561B" w:rsidRDefault="00520F58" w:rsidP="00FD0117">
      <w:pPr>
        <w:pStyle w:val="1"/>
        <w:keepNext w:val="0"/>
        <w:widowControl w:val="0"/>
        <w:numPr>
          <w:ilvl w:val="0"/>
          <w:numId w:val="2"/>
        </w:numPr>
        <w:spacing w:before="60" w:after="240"/>
        <w:ind w:left="714" w:hanging="357"/>
        <w:rPr>
          <w:sz w:val="28"/>
          <w:szCs w:val="28"/>
        </w:rPr>
      </w:pPr>
      <w:bookmarkStart w:id="38" w:name="_Toc34217705"/>
      <w:bookmarkStart w:id="39" w:name="_Toc34217706"/>
      <w:bookmarkStart w:id="40" w:name="_Toc34217707"/>
      <w:bookmarkStart w:id="41" w:name="_Toc34217708"/>
      <w:bookmarkStart w:id="42" w:name="_Toc34217709"/>
      <w:bookmarkStart w:id="43" w:name="_Toc34217710"/>
      <w:bookmarkStart w:id="44" w:name="_Toc34217711"/>
      <w:bookmarkStart w:id="45" w:name="_Toc34217712"/>
      <w:bookmarkStart w:id="46" w:name="_Toc34217713"/>
      <w:bookmarkStart w:id="47" w:name="_Toc34217714"/>
      <w:bookmarkStart w:id="48" w:name="_Toc34217715"/>
      <w:bookmarkStart w:id="49" w:name="_Toc34217716"/>
      <w:bookmarkStart w:id="50" w:name="_Toc34217717"/>
      <w:bookmarkStart w:id="51" w:name="_Toc34217718"/>
      <w:bookmarkStart w:id="52" w:name="_Toc34217719"/>
      <w:bookmarkStart w:id="53" w:name="_Toc34217720"/>
      <w:bookmarkStart w:id="54" w:name="_Toc34217721"/>
      <w:bookmarkStart w:id="55" w:name="_Toc34217722"/>
      <w:bookmarkStart w:id="56" w:name="_Toc34217723"/>
      <w:bookmarkStart w:id="57" w:name="_Toc34217724"/>
      <w:bookmarkStart w:id="58" w:name="_Toc34217725"/>
      <w:bookmarkStart w:id="59" w:name="_Toc34217726"/>
      <w:bookmarkStart w:id="60" w:name="_Toc34217727"/>
      <w:bookmarkStart w:id="61" w:name="_Toc34217728"/>
      <w:bookmarkStart w:id="62" w:name="_Toc34217729"/>
      <w:bookmarkStart w:id="63" w:name="_Toc34217730"/>
      <w:bookmarkStart w:id="64" w:name="_Toc34217731"/>
      <w:bookmarkStart w:id="65" w:name="_Toc34217732"/>
      <w:bookmarkStart w:id="66" w:name="_Toc34217733"/>
      <w:bookmarkStart w:id="67" w:name="_Toc65356442"/>
      <w:bookmarkStart w:id="68" w:name="_Toc67260037"/>
      <w:bookmarkStart w:id="69" w:name="_Toc144368500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 w:rsidRPr="00C2561B">
        <w:rPr>
          <w:sz w:val="28"/>
          <w:szCs w:val="28"/>
        </w:rPr>
        <w:t>Ответственность</w:t>
      </w:r>
      <w:bookmarkEnd w:id="67"/>
      <w:bookmarkEnd w:id="68"/>
      <w:bookmarkEnd w:id="69"/>
    </w:p>
    <w:p w14:paraId="024549A6" w14:textId="401B2770" w:rsidR="00520F58" w:rsidRPr="00C2561B" w:rsidRDefault="00520F58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Пользователь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 в том числе и сторонний пользователь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несет </w:t>
      </w:r>
      <w:r w:rsidR="008318D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персональную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ответственность за соблюдение требований настояще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го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в соответствии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 действующим законодательством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Российской Федерации.</w:t>
      </w:r>
    </w:p>
    <w:p w14:paraId="372707C6" w14:textId="05D899AB" w:rsidR="00520F58" w:rsidRPr="00C2561B" w:rsidRDefault="00520F58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Руководители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BD4BCB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982230"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несут ответственность за действия </w:t>
      </w:r>
      <w:r w:rsidR="008318D6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своих </w:t>
      </w:r>
      <w:r w:rsidR="0068651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работников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, которым был предоставлен доступ к </w:t>
      </w:r>
      <w:r w:rsidR="008318D6"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, а также за действия и бездействие Администратор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</w:t>
      </w:r>
      <w:r w:rsidR="0068651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B177B" w:rsidRPr="00C2561B">
        <w:rPr>
          <w:rFonts w:ascii="Times New Roman" w:hAnsi="Times New Roman" w:cs="Times New Roman"/>
          <w:sz w:val="28"/>
          <w:szCs w:val="28"/>
        </w:rPr>
        <w:t>ООО «</w:t>
      </w:r>
      <w:r w:rsidR="00BD4BCB" w:rsidRPr="00C2561B">
        <w:rPr>
          <w:rFonts w:ascii="Times New Roman" w:hAnsi="Times New Roman" w:cs="Times New Roman"/>
          <w:sz w:val="28"/>
          <w:szCs w:val="28"/>
        </w:rPr>
        <w:t>ХХХ</w:t>
      </w:r>
      <w:r w:rsidR="008B177B" w:rsidRPr="00C2561B">
        <w:rPr>
          <w:rFonts w:ascii="Times New Roman" w:hAnsi="Times New Roman" w:cs="Times New Roman"/>
          <w:sz w:val="28"/>
          <w:szCs w:val="28"/>
        </w:rPr>
        <w:t>»</w:t>
      </w:r>
      <w:r w:rsidR="00A4671E">
        <w:rPr>
          <w:rFonts w:ascii="Times New Roman" w:hAnsi="Times New Roman" w:cs="Times New Roman"/>
          <w:sz w:val="28"/>
          <w:szCs w:val="28"/>
        </w:rPr>
        <w:t xml:space="preserve"> и выполнение требований данного Регламента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6E799A55" w14:textId="4CB99EA3" w:rsidR="008318D6" w:rsidRPr="00C2561B" w:rsidRDefault="008318D6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Fonts w:ascii="Times New Roman" w:hAnsi="Times New Roman" w:cs="Times New Roman"/>
          <w:sz w:val="28"/>
          <w:szCs w:val="28"/>
        </w:rPr>
        <w:t xml:space="preserve">Руководители подрядной или субподрядной организации несут ответственность за действия своих </w:t>
      </w:r>
      <w:r w:rsidR="00686511">
        <w:rPr>
          <w:rFonts w:ascii="Times New Roman" w:hAnsi="Times New Roman" w:cs="Times New Roman"/>
          <w:sz w:val="28"/>
          <w:szCs w:val="28"/>
        </w:rPr>
        <w:t>работников,</w:t>
      </w:r>
      <w:r w:rsidRPr="00C2561B">
        <w:rPr>
          <w:rFonts w:ascii="Times New Roman" w:hAnsi="Times New Roman" w:cs="Times New Roman"/>
          <w:sz w:val="28"/>
          <w:szCs w:val="28"/>
        </w:rPr>
        <w:t xml:space="preserve"> которым был предоставлен доступ к ИС ООО «ХХХ» на условиях договора на выполнение работ (оказания услуг)</w:t>
      </w:r>
      <w:r w:rsidR="00A4671E">
        <w:rPr>
          <w:rFonts w:ascii="Times New Roman" w:hAnsi="Times New Roman" w:cs="Times New Roman"/>
          <w:sz w:val="28"/>
          <w:szCs w:val="28"/>
        </w:rPr>
        <w:t>, а также за выполнение требований данного Регламента</w:t>
      </w:r>
      <w:r w:rsidRPr="00C2561B">
        <w:rPr>
          <w:rFonts w:ascii="Times New Roman" w:hAnsi="Times New Roman" w:cs="Times New Roman"/>
          <w:sz w:val="28"/>
          <w:szCs w:val="28"/>
        </w:rPr>
        <w:t>.</w:t>
      </w:r>
    </w:p>
    <w:p w14:paraId="6F61FFAF" w14:textId="06DC11D8" w:rsidR="00520F58" w:rsidRPr="00C2561B" w:rsidRDefault="00520F58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Администратор</w:t>
      </w:r>
      <w:r w:rsidR="0068651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sz w:val="28"/>
          <w:szCs w:val="28"/>
        </w:rPr>
        <w:t>ООО «</w:t>
      </w:r>
      <w:r w:rsidR="00BD4BCB" w:rsidRPr="00C2561B">
        <w:rPr>
          <w:rFonts w:ascii="Times New Roman" w:hAnsi="Times New Roman" w:cs="Times New Roman"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sz w:val="28"/>
          <w:szCs w:val="28"/>
        </w:rPr>
        <w:t>»</w:t>
      </w:r>
      <w:r w:rsidR="00982230" w:rsidRPr="00C2561B">
        <w:rPr>
          <w:rFonts w:ascii="Times New Roman" w:hAnsi="Times New Roman" w:cs="Times New Roman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несет ответственность за исполнение возложенных на него задач и требований в соответствии с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действующим законодательством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Российской Федерации.</w:t>
      </w:r>
    </w:p>
    <w:p w14:paraId="1D9ADBBB" w14:textId="0D1F0ED3" w:rsidR="00520F58" w:rsidRPr="00C2561B" w:rsidRDefault="00520F58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Контроль за действиями Администратор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а</w:t>
      </w:r>
      <w:r w:rsidR="00686511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ИС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363BE" w:rsidRPr="00C2561B">
        <w:rPr>
          <w:rFonts w:ascii="Times New Roman" w:hAnsi="Times New Roman" w:cs="Times New Roman"/>
          <w:bCs/>
          <w:sz w:val="28"/>
          <w:szCs w:val="28"/>
        </w:rPr>
        <w:t>ООО «</w:t>
      </w:r>
      <w:r w:rsidR="00BD4BCB" w:rsidRPr="00C2561B">
        <w:rPr>
          <w:rFonts w:ascii="Times New Roman" w:hAnsi="Times New Roman" w:cs="Times New Roman"/>
          <w:bCs/>
          <w:sz w:val="28"/>
          <w:szCs w:val="28"/>
        </w:rPr>
        <w:t>ХХХ</w:t>
      </w:r>
      <w:r w:rsidR="003363BE" w:rsidRPr="00C2561B">
        <w:rPr>
          <w:rFonts w:ascii="Times New Roman" w:hAnsi="Times New Roman" w:cs="Times New Roman"/>
          <w:bCs/>
          <w:sz w:val="28"/>
          <w:szCs w:val="28"/>
        </w:rPr>
        <w:t>»</w:t>
      </w:r>
      <w:r w:rsidR="00982230" w:rsidRPr="00C256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при работе с </w:t>
      </w:r>
      <w:r w:rsidR="004A075E" w:rsidRPr="00C2561B">
        <w:rPr>
          <w:rFonts w:ascii="Times New Roman" w:hAnsi="Times New Roman" w:cs="Times New Roman"/>
          <w:sz w:val="28"/>
          <w:szCs w:val="28"/>
        </w:rPr>
        <w:t xml:space="preserve">ИС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возлагается на Администратора </w:t>
      </w:r>
      <w:r w:rsidR="00BD4BCB" w:rsidRPr="00C2561B">
        <w:rPr>
          <w:rFonts w:ascii="Times New Roman" w:hAnsi="Times New Roman" w:cs="Times New Roman"/>
          <w:sz w:val="28"/>
          <w:szCs w:val="28"/>
        </w:rPr>
        <w:t>И</w:t>
      </w:r>
      <w:r w:rsidR="008318D6" w:rsidRPr="00C2561B">
        <w:rPr>
          <w:rFonts w:ascii="Times New Roman" w:hAnsi="Times New Roman" w:cs="Times New Roman"/>
          <w:sz w:val="28"/>
          <w:szCs w:val="28"/>
        </w:rPr>
        <w:t>Б 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.</w:t>
      </w:r>
    </w:p>
    <w:p w14:paraId="36B5F217" w14:textId="65BFF10A" w:rsidR="008B177B" w:rsidRPr="00C2561B" w:rsidRDefault="00520F58" w:rsidP="009B75FE">
      <w:pPr>
        <w:pStyle w:val="Style6"/>
        <w:numPr>
          <w:ilvl w:val="1"/>
          <w:numId w:val="27"/>
        </w:numPr>
        <w:spacing w:line="259" w:lineRule="auto"/>
        <w:ind w:left="0" w:firstLine="709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Лица, участвующие в процессах, описанных в настояще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м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Регламенте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, несут ответственность за свои действия и бездействия в соответствии с </w:t>
      </w:r>
      <w:r w:rsidR="00BD4BC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действующим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законодательством Российской Федерации.</w:t>
      </w:r>
      <w:r w:rsidR="008B177B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35629ECE" w14:textId="60D47BEB" w:rsidR="008B177B" w:rsidRPr="00C2561B" w:rsidRDefault="00520F58" w:rsidP="009B75FE">
      <w:pPr>
        <w:pStyle w:val="1"/>
        <w:keepNext w:val="0"/>
        <w:widowControl w:val="0"/>
        <w:spacing w:before="0" w:after="0"/>
        <w:jc w:val="right"/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</w:pPr>
      <w:bookmarkStart w:id="70" w:name="_Toc144368501"/>
      <w:bookmarkStart w:id="71" w:name="_Toc65356443"/>
      <w:bookmarkStart w:id="72" w:name="_Ref67217313"/>
      <w:bookmarkStart w:id="73" w:name="_Toc67260038"/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lastRenderedPageBreak/>
        <w:t>Приложение</w:t>
      </w:r>
      <w:r w:rsidR="00A6072E"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t xml:space="preserve"> №</w:t>
      </w:r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Приложение \* ARABIC </w:instrText>
      </w:r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Pr="00C2561B">
        <w:rPr>
          <w:rStyle w:val="FontStyle14"/>
          <w:rFonts w:ascii="Times New Roman" w:hAnsi="Times New Roman" w:cs="Times New Roman"/>
          <w:b w:val="0"/>
          <w:noProof/>
          <w:color w:val="auto"/>
          <w:sz w:val="24"/>
          <w:szCs w:val="28"/>
        </w:rPr>
        <w:t>1</w:t>
      </w:r>
      <w:bookmarkEnd w:id="70"/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bookmarkEnd w:id="71"/>
      <w:bookmarkEnd w:id="72"/>
      <w:bookmarkEnd w:id="73"/>
    </w:p>
    <w:p w14:paraId="72CE0A89" w14:textId="73D45F8D" w:rsidR="00520F58" w:rsidRPr="00C2561B" w:rsidRDefault="00E13B8F" w:rsidP="009B75FE">
      <w:pPr>
        <w:suppressAutoHyphens w:val="0"/>
        <w:jc w:val="right"/>
        <w:rPr>
          <w:rStyle w:val="FontStyle14"/>
          <w:rFonts w:ascii="Times New Roman" w:hAnsi="Times New Roman" w:cs="Times New Roman"/>
          <w:b/>
          <w:color w:val="auto"/>
          <w:sz w:val="24"/>
          <w:szCs w:val="28"/>
        </w:rPr>
      </w:pPr>
      <w:r w:rsidRPr="00C2561B">
        <w:rPr>
          <w:b/>
          <w:bCs/>
          <w:sz w:val="24"/>
          <w:szCs w:val="28"/>
          <w:lang w:eastAsia="ru-RU"/>
        </w:rPr>
        <w:t>Форма</w:t>
      </w:r>
    </w:p>
    <w:p w14:paraId="64C74771" w14:textId="3AA97B1E" w:rsidR="008B177B" w:rsidRPr="00C2561B" w:rsidRDefault="008B177B" w:rsidP="009B75FE">
      <w:pPr>
        <w:suppressAutoHyphens w:val="0"/>
        <w:rPr>
          <w:lang w:eastAsia="ru-RU"/>
        </w:rPr>
      </w:pPr>
    </w:p>
    <w:p w14:paraId="12E50F02" w14:textId="77777777" w:rsidR="008B177B" w:rsidRPr="00C2561B" w:rsidRDefault="008B177B" w:rsidP="009B75FE">
      <w:pPr>
        <w:suppressAutoHyphens w:val="0"/>
        <w:rPr>
          <w:lang w:eastAsia="ru-RU"/>
        </w:rPr>
      </w:pPr>
    </w:p>
    <w:p w14:paraId="2CC70691" w14:textId="77777777" w:rsidR="001B0C27" w:rsidRPr="00C2561B" w:rsidRDefault="001B0C27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587587C5" w14:textId="77777777" w:rsidR="001B0C27" w:rsidRPr="00C2561B" w:rsidRDefault="001B0C27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65772746" w14:textId="30EEE936" w:rsidR="00520F58" w:rsidRPr="00C2561B" w:rsidRDefault="00520F58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  <w:r w:rsidRPr="00C2561B">
        <w:rPr>
          <w:b/>
          <w:bCs/>
          <w:sz w:val="28"/>
          <w:szCs w:val="28"/>
          <w:lang w:eastAsia="ru-RU"/>
        </w:rPr>
        <w:t>Заявка</w:t>
      </w:r>
    </w:p>
    <w:p w14:paraId="272A8BDD" w14:textId="30C54C45" w:rsidR="00520F58" w:rsidRPr="00C2561B" w:rsidRDefault="00520F58" w:rsidP="009B75FE">
      <w:pPr>
        <w:suppressAutoHyphens w:val="0"/>
        <w:contextualSpacing/>
        <w:jc w:val="center"/>
        <w:rPr>
          <w:bCs/>
          <w:sz w:val="28"/>
          <w:szCs w:val="28"/>
          <w:lang w:eastAsia="ru-RU"/>
        </w:rPr>
      </w:pPr>
      <w:r w:rsidRPr="00C2561B">
        <w:rPr>
          <w:b/>
          <w:bCs/>
          <w:sz w:val="28"/>
          <w:szCs w:val="28"/>
          <w:lang w:eastAsia="ru-RU"/>
        </w:rPr>
        <w:t>на предоставление доступа пользователю</w:t>
      </w:r>
      <w:r w:rsidRPr="00C2561B">
        <w:rPr>
          <w:b/>
          <w:bCs/>
          <w:sz w:val="28"/>
          <w:szCs w:val="28"/>
          <w:lang w:eastAsia="ru-RU"/>
        </w:rPr>
        <w:br/>
        <w:t xml:space="preserve">к </w:t>
      </w:r>
      <w:r w:rsidR="00590A6E" w:rsidRPr="00C2561B">
        <w:rPr>
          <w:b/>
          <w:bCs/>
          <w:sz w:val="28"/>
          <w:szCs w:val="28"/>
          <w:lang w:eastAsia="ru-RU"/>
        </w:rPr>
        <w:t>___________________________________</w:t>
      </w:r>
    </w:p>
    <w:p w14:paraId="1C0BC830" w14:textId="4B6A1587" w:rsidR="00590A6E" w:rsidRPr="00C2561B" w:rsidRDefault="00590A6E" w:rsidP="009B75FE">
      <w:pPr>
        <w:suppressAutoHyphens w:val="0"/>
        <w:contextualSpacing/>
        <w:jc w:val="center"/>
        <w:rPr>
          <w:bCs/>
          <w:sz w:val="28"/>
          <w:szCs w:val="28"/>
          <w:vertAlign w:val="superscript"/>
          <w:lang w:eastAsia="ru-RU"/>
        </w:rPr>
      </w:pPr>
      <w:r w:rsidRPr="00C2561B">
        <w:rPr>
          <w:bCs/>
          <w:sz w:val="28"/>
          <w:szCs w:val="28"/>
          <w:vertAlign w:val="superscript"/>
          <w:lang w:eastAsia="ru-RU"/>
        </w:rPr>
        <w:t>(наименование информационной системы)</w:t>
      </w:r>
    </w:p>
    <w:p w14:paraId="26445230" w14:textId="77777777" w:rsidR="00520F58" w:rsidRPr="00C2561B" w:rsidRDefault="00520F58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2611B80E" w14:textId="77777777" w:rsidR="00520F58" w:rsidRPr="00C2561B" w:rsidRDefault="00520F58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53F93B9C" w14:textId="56E4B1D3" w:rsidR="009F4872" w:rsidRPr="00C2561B" w:rsidRDefault="009F4872" w:rsidP="009B75FE">
      <w:pPr>
        <w:pStyle w:val="Style6"/>
        <w:spacing w:line="240" w:lineRule="auto"/>
        <w:ind w:firstLine="709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Прошу </w:t>
      </w:r>
      <w:r w:rsidR="00573924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создать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учетную запись со следующими правами пользователя</w:t>
      </w:r>
      <w:r w:rsidR="00B365A1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 предоставить доступ к информационной системе работнику </w:t>
      </w:r>
      <w:r w:rsidRPr="00C2561B">
        <w:rPr>
          <w:rStyle w:val="FontStyle14"/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 xml:space="preserve">«Наименование подразделения </w:t>
      </w:r>
      <w:r w:rsidRPr="00C2561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:</w:t>
      </w:r>
    </w:p>
    <w:p w14:paraId="67FE1B42" w14:textId="77777777" w:rsidR="00520F58" w:rsidRPr="00C2561B" w:rsidRDefault="00520F58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399"/>
        <w:gridCol w:w="1979"/>
        <w:gridCol w:w="1973"/>
        <w:gridCol w:w="1976"/>
        <w:gridCol w:w="1583"/>
      </w:tblGrid>
      <w:tr w:rsidR="00C2561B" w:rsidRPr="00C2561B" w14:paraId="0C5EB8ED" w14:textId="77777777" w:rsidTr="00590A6E">
        <w:trPr>
          <w:jc w:val="center"/>
        </w:trPr>
        <w:tc>
          <w:tcPr>
            <w:tcW w:w="2405" w:type="dxa"/>
            <w:vAlign w:val="center"/>
          </w:tcPr>
          <w:p w14:paraId="1A68AEE9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ФИО пользователя</w:t>
            </w:r>
          </w:p>
        </w:tc>
        <w:tc>
          <w:tcPr>
            <w:tcW w:w="1980" w:type="dxa"/>
            <w:vAlign w:val="center"/>
          </w:tcPr>
          <w:p w14:paraId="3D0AE4C1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Должность / подразделение</w:t>
            </w:r>
          </w:p>
        </w:tc>
        <w:tc>
          <w:tcPr>
            <w:tcW w:w="1975" w:type="dxa"/>
            <w:vAlign w:val="center"/>
          </w:tcPr>
          <w:p w14:paraId="091E57D6" w14:textId="6B64DC9F" w:rsidR="003D3CD5" w:rsidRPr="00C2561B" w:rsidRDefault="00B365A1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Необходимые п</w:t>
            </w:r>
            <w:r w:rsidR="003D3CD5"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 xml:space="preserve">рава </w:t>
            </w:r>
          </w:p>
          <w:p w14:paraId="65F69E39" w14:textId="0D20B21D" w:rsidR="00520F58" w:rsidRPr="00C2561B" w:rsidRDefault="003D3CD5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доступа</w:t>
            </w:r>
          </w:p>
        </w:tc>
        <w:tc>
          <w:tcPr>
            <w:tcW w:w="1976" w:type="dxa"/>
            <w:vAlign w:val="center"/>
          </w:tcPr>
          <w:p w14:paraId="4120CFF1" w14:textId="64EB4211" w:rsidR="00520F58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Дата предоставления доступа</w:t>
            </w:r>
          </w:p>
        </w:tc>
        <w:tc>
          <w:tcPr>
            <w:tcW w:w="1583" w:type="dxa"/>
            <w:vAlign w:val="center"/>
          </w:tcPr>
          <w:p w14:paraId="22D62539" w14:textId="23003DC1" w:rsidR="00520F58" w:rsidRPr="00C2561B" w:rsidRDefault="00520F58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Примечани</w:t>
            </w:r>
            <w:r w:rsidR="00590A6E"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е</w:t>
            </w:r>
          </w:p>
        </w:tc>
      </w:tr>
      <w:tr w:rsidR="00C2561B" w:rsidRPr="00C2561B" w14:paraId="475CE7EA" w14:textId="77777777" w:rsidTr="00590A6E">
        <w:trPr>
          <w:jc w:val="center"/>
        </w:trPr>
        <w:tc>
          <w:tcPr>
            <w:tcW w:w="2405" w:type="dxa"/>
          </w:tcPr>
          <w:p w14:paraId="28E91EEF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80" w:type="dxa"/>
          </w:tcPr>
          <w:p w14:paraId="12549191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75" w:type="dxa"/>
          </w:tcPr>
          <w:p w14:paraId="516119E1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76" w:type="dxa"/>
          </w:tcPr>
          <w:p w14:paraId="152A9B0B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583" w:type="dxa"/>
          </w:tcPr>
          <w:p w14:paraId="1E8AA15B" w14:textId="77777777" w:rsidR="00520F58" w:rsidRPr="00C2561B" w:rsidRDefault="00520F58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</w:tr>
    </w:tbl>
    <w:p w14:paraId="5239DD44" w14:textId="66B92734" w:rsidR="00520F58" w:rsidRPr="00C2561B" w:rsidRDefault="00520F58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4"/>
          <w:szCs w:val="28"/>
        </w:rPr>
      </w:pPr>
    </w:p>
    <w:p w14:paraId="062D5F1B" w14:textId="77777777" w:rsidR="00104013" w:rsidRPr="00C2561B" w:rsidRDefault="00104013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20F4A72B" w14:textId="77770B65" w:rsidR="004A075E" w:rsidRPr="00C2561B" w:rsidRDefault="004A075E" w:rsidP="009B75FE">
      <w:pPr>
        <w:pStyle w:val="Style6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Руководитель </w:t>
      </w:r>
      <w:r w:rsidRPr="00C2561B">
        <w:rPr>
          <w:rFonts w:ascii="Times New Roman" w:hAnsi="Times New Roman" w:cs="Times New Roman"/>
          <w:sz w:val="28"/>
          <w:szCs w:val="28"/>
        </w:rPr>
        <w:t>______________________________</w:t>
      </w:r>
      <w:r w:rsidR="00C744ED">
        <w:rPr>
          <w:rFonts w:ascii="Times New Roman" w:hAnsi="Times New Roman" w:cs="Times New Roman"/>
          <w:sz w:val="28"/>
          <w:szCs w:val="28"/>
        </w:rPr>
        <w:t>______________________</w:t>
      </w:r>
      <w:r w:rsidRPr="00C2561B">
        <w:rPr>
          <w:rFonts w:ascii="Times New Roman" w:hAnsi="Times New Roman" w:cs="Times New Roman"/>
          <w:sz w:val="28"/>
          <w:szCs w:val="28"/>
        </w:rPr>
        <w:t>__</w:t>
      </w:r>
    </w:p>
    <w:p w14:paraId="64BDDD95" w14:textId="03742BC3" w:rsidR="004A075E" w:rsidRPr="00C2561B" w:rsidRDefault="004A075E" w:rsidP="009B75FE">
      <w:pPr>
        <w:pStyle w:val="Style6"/>
        <w:spacing w:line="240" w:lineRule="auto"/>
        <w:ind w:firstLine="3544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 w:rsidRPr="00C2561B">
        <w:rPr>
          <w:rFonts w:ascii="Times New Roman" w:hAnsi="Times New Roman" w:cs="Times New Roman"/>
          <w:sz w:val="28"/>
          <w:szCs w:val="28"/>
          <w:vertAlign w:val="superscript"/>
        </w:rPr>
        <w:t xml:space="preserve">(наименование </w:t>
      </w:r>
      <w:r w:rsidR="00C744ED" w:rsidRPr="00C744ED">
        <w:rPr>
          <w:rFonts w:ascii="Times New Roman" w:hAnsi="Times New Roman" w:cs="Times New Roman"/>
          <w:sz w:val="28"/>
          <w:szCs w:val="28"/>
          <w:vertAlign w:val="superscript"/>
        </w:rPr>
        <w:t xml:space="preserve">подразделения </w:t>
      </w:r>
      <w:r w:rsidRPr="00C2561B">
        <w:rPr>
          <w:rFonts w:ascii="Times New Roman" w:hAnsi="Times New Roman" w:cs="Times New Roman"/>
          <w:sz w:val="28"/>
          <w:szCs w:val="28"/>
          <w:vertAlign w:val="superscript"/>
        </w:rPr>
        <w:t>организации)</w:t>
      </w:r>
    </w:p>
    <w:p w14:paraId="646FE13B" w14:textId="125DACE0" w:rsidR="00520F58" w:rsidRPr="00C2561B" w:rsidRDefault="00222489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________________________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ab/>
        <w:t xml:space="preserve">     ___________</w:t>
      </w:r>
    </w:p>
    <w:p w14:paraId="332076E4" w14:textId="444A0707" w:rsidR="00520F58" w:rsidRPr="00222489" w:rsidRDefault="00222489" w:rsidP="009B75FE">
      <w:pPr>
        <w:pStyle w:val="Style6"/>
        <w:spacing w:line="240" w:lineRule="auto"/>
        <w:ind w:firstLine="1276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</w:t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ФИО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)</w:t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="00520F58"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(подпись)</w:t>
      </w:r>
    </w:p>
    <w:p w14:paraId="7F7DD63A" w14:textId="419F6613" w:rsidR="00520F58" w:rsidRDefault="00520F58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1B1BC41E" w14:textId="50B6C6B2" w:rsidR="0080777E" w:rsidRDefault="0080777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0EF17A0D" w14:textId="261A40B2" w:rsidR="0080777E" w:rsidRPr="0080777E" w:rsidRDefault="0080777E" w:rsidP="0080777E">
      <w:pPr>
        <w:pStyle w:val="Style6"/>
        <w:spacing w:line="240" w:lineRule="auto"/>
        <w:ind w:firstLine="709"/>
        <w:contextualSpacing/>
        <w:rPr>
          <w:rStyle w:val="FontStyle14"/>
          <w:rFonts w:ascii="Times New Roman" w:hAnsi="Times New Roman" w:cs="Times New Roman"/>
          <w:i/>
          <w:color w:val="auto"/>
          <w:sz w:val="28"/>
          <w:szCs w:val="28"/>
        </w:rPr>
      </w:pPr>
      <w:r w:rsidRPr="0080777E">
        <w:rPr>
          <w:rStyle w:val="FontStyle14"/>
          <w:rFonts w:ascii="Times New Roman" w:hAnsi="Times New Roman" w:cs="Times New Roman"/>
          <w:i/>
          <w:color w:val="auto"/>
          <w:sz w:val="24"/>
          <w:szCs w:val="28"/>
        </w:rPr>
        <w:t>Отметка ЦИБ ООО «</w:t>
      </w:r>
      <w:r w:rsidR="00686511">
        <w:rPr>
          <w:rStyle w:val="FontStyle14"/>
          <w:rFonts w:ascii="Times New Roman" w:hAnsi="Times New Roman" w:cs="Times New Roman"/>
          <w:i/>
          <w:color w:val="auto"/>
          <w:sz w:val="24"/>
          <w:szCs w:val="28"/>
        </w:rPr>
        <w:t>ХХХ</w:t>
      </w:r>
      <w:r w:rsidRPr="0080777E">
        <w:rPr>
          <w:rStyle w:val="FontStyle14"/>
          <w:rFonts w:ascii="Times New Roman" w:hAnsi="Times New Roman" w:cs="Times New Roman"/>
          <w:i/>
          <w:color w:val="auto"/>
          <w:sz w:val="24"/>
          <w:szCs w:val="28"/>
        </w:rPr>
        <w:t>» о прохождении пользователя курсов в «Системе повышения осведомленности сотрудников».</w:t>
      </w:r>
    </w:p>
    <w:p w14:paraId="3032BB19" w14:textId="77777777" w:rsidR="0080777E" w:rsidRDefault="0080777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19A46295" w14:textId="5DF63D53" w:rsidR="0080777E" w:rsidRDefault="0080777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  <w:u w:val="single"/>
        </w:rPr>
        <w:t xml:space="preserve">Пользователь                                                                     курсы в «СПОС» </w:t>
      </w:r>
      <w:r>
        <w:rPr>
          <w:rStyle w:val="FontStyle14"/>
          <w:rFonts w:ascii="Times New Roman" w:hAnsi="Times New Roman" w:cs="Times New Roman"/>
          <w:i/>
          <w:color w:val="auto"/>
          <w:sz w:val="28"/>
          <w:szCs w:val="28"/>
          <w:u w:val="single"/>
        </w:rPr>
        <w:t>прошел.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A9B8353" w14:textId="4B993BC5" w:rsidR="0080777E" w:rsidRPr="0080777E" w:rsidRDefault="0080777E" w:rsidP="0080777E">
      <w:pPr>
        <w:pStyle w:val="Style6"/>
        <w:spacing w:line="240" w:lineRule="auto"/>
        <w:ind w:firstLine="2977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(Фамилия, Имя, Отчество)</w:t>
      </w:r>
    </w:p>
    <w:p w14:paraId="588C5103" w14:textId="22DF36C4" w:rsidR="0080777E" w:rsidRDefault="0080777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___________________________           _____________              __________________</w:t>
      </w:r>
    </w:p>
    <w:p w14:paraId="6844B553" w14:textId="57E37A76" w:rsidR="0080777E" w:rsidRPr="0080777E" w:rsidRDefault="0080777E" w:rsidP="0080777E">
      <w:pPr>
        <w:pStyle w:val="Style6"/>
        <w:spacing w:line="240" w:lineRule="auto"/>
        <w:ind w:firstLine="1134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(должность)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  <w:t>(подпись)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  <w:t>(Фамилия, И., О.)</w:t>
      </w:r>
    </w:p>
    <w:p w14:paraId="38C7D979" w14:textId="0D1AE655" w:rsidR="00590A6E" w:rsidRPr="00C2561B" w:rsidRDefault="00590A6E" w:rsidP="009B75FE">
      <w:pPr>
        <w:pStyle w:val="Style4"/>
        <w:spacing w:before="120" w:line="240" w:lineRule="auto"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47E3FD40" w14:textId="520A6600" w:rsidR="00590A6E" w:rsidRPr="00C2561B" w:rsidRDefault="00590A6E" w:rsidP="009B75FE">
      <w:pPr>
        <w:pStyle w:val="1"/>
        <w:keepNext w:val="0"/>
        <w:widowControl w:val="0"/>
        <w:spacing w:before="0" w:after="0"/>
        <w:jc w:val="right"/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</w:pPr>
      <w:bookmarkStart w:id="74" w:name="_Toc144368502"/>
      <w:r w:rsidRPr="00C2561B">
        <w:rPr>
          <w:rStyle w:val="FontStyle14"/>
          <w:rFonts w:ascii="Times New Roman" w:hAnsi="Times New Roman" w:cs="Times New Roman"/>
          <w:b w:val="0"/>
          <w:color w:val="auto"/>
          <w:sz w:val="24"/>
          <w:szCs w:val="28"/>
        </w:rPr>
        <w:lastRenderedPageBreak/>
        <w:t>Приложение № 2</w:t>
      </w:r>
      <w:bookmarkEnd w:id="74"/>
    </w:p>
    <w:p w14:paraId="10775F6A" w14:textId="77777777" w:rsidR="00590A6E" w:rsidRPr="00C2561B" w:rsidRDefault="00590A6E" w:rsidP="009B75FE">
      <w:pPr>
        <w:suppressAutoHyphens w:val="0"/>
        <w:contextualSpacing/>
        <w:jc w:val="right"/>
        <w:rPr>
          <w:rStyle w:val="FontStyle14"/>
          <w:rFonts w:ascii="Times New Roman" w:hAnsi="Times New Roman" w:cs="Times New Roman"/>
          <w:b/>
          <w:color w:val="auto"/>
          <w:sz w:val="24"/>
          <w:szCs w:val="28"/>
        </w:rPr>
      </w:pPr>
      <w:r w:rsidRPr="00C2561B">
        <w:rPr>
          <w:b/>
          <w:bCs/>
          <w:sz w:val="24"/>
          <w:szCs w:val="28"/>
          <w:lang w:eastAsia="ru-RU"/>
        </w:rPr>
        <w:t>Форма</w:t>
      </w:r>
    </w:p>
    <w:p w14:paraId="4E940CD8" w14:textId="77777777" w:rsidR="00590A6E" w:rsidRPr="00C2561B" w:rsidRDefault="00590A6E" w:rsidP="009B75FE">
      <w:pPr>
        <w:suppressAutoHyphens w:val="0"/>
        <w:rPr>
          <w:lang w:eastAsia="ru-RU"/>
        </w:rPr>
      </w:pPr>
    </w:p>
    <w:p w14:paraId="20BDA22C" w14:textId="77777777" w:rsidR="00590A6E" w:rsidRPr="00C2561B" w:rsidRDefault="00590A6E" w:rsidP="009B75FE">
      <w:pPr>
        <w:suppressAutoHyphens w:val="0"/>
        <w:rPr>
          <w:lang w:eastAsia="ru-RU"/>
        </w:rPr>
      </w:pPr>
    </w:p>
    <w:p w14:paraId="26033473" w14:textId="77777777" w:rsidR="00590A6E" w:rsidRPr="00C2561B" w:rsidRDefault="00590A6E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  <w:r w:rsidRPr="00C2561B">
        <w:rPr>
          <w:b/>
          <w:bCs/>
          <w:sz w:val="28"/>
          <w:szCs w:val="28"/>
          <w:lang w:eastAsia="ru-RU"/>
        </w:rPr>
        <w:t>Заявка</w:t>
      </w:r>
    </w:p>
    <w:p w14:paraId="63FFD7AC" w14:textId="084665A2" w:rsidR="00590A6E" w:rsidRPr="00C2561B" w:rsidRDefault="00590A6E" w:rsidP="009B75FE">
      <w:pPr>
        <w:suppressAutoHyphens w:val="0"/>
        <w:contextualSpacing/>
        <w:jc w:val="center"/>
        <w:rPr>
          <w:bCs/>
          <w:sz w:val="28"/>
          <w:szCs w:val="28"/>
          <w:lang w:eastAsia="ru-RU"/>
        </w:rPr>
      </w:pPr>
      <w:r w:rsidRPr="00C2561B">
        <w:rPr>
          <w:b/>
          <w:bCs/>
          <w:sz w:val="28"/>
          <w:szCs w:val="28"/>
          <w:lang w:eastAsia="ru-RU"/>
        </w:rPr>
        <w:t>на закрытие доступа пользователю</w:t>
      </w:r>
      <w:r w:rsidRPr="00C2561B">
        <w:rPr>
          <w:b/>
          <w:bCs/>
          <w:sz w:val="28"/>
          <w:szCs w:val="28"/>
          <w:lang w:eastAsia="ru-RU"/>
        </w:rPr>
        <w:br/>
        <w:t>к ___________________________________</w:t>
      </w:r>
    </w:p>
    <w:p w14:paraId="6901CEA7" w14:textId="77777777" w:rsidR="00590A6E" w:rsidRPr="00C2561B" w:rsidRDefault="00590A6E" w:rsidP="009B75FE">
      <w:pPr>
        <w:suppressAutoHyphens w:val="0"/>
        <w:contextualSpacing/>
        <w:jc w:val="center"/>
        <w:rPr>
          <w:bCs/>
          <w:sz w:val="28"/>
          <w:szCs w:val="28"/>
          <w:vertAlign w:val="superscript"/>
          <w:lang w:eastAsia="ru-RU"/>
        </w:rPr>
      </w:pPr>
      <w:r w:rsidRPr="00C2561B">
        <w:rPr>
          <w:bCs/>
          <w:sz w:val="28"/>
          <w:szCs w:val="28"/>
          <w:vertAlign w:val="superscript"/>
          <w:lang w:eastAsia="ru-RU"/>
        </w:rPr>
        <w:t>(наименование информационной системы)</w:t>
      </w:r>
    </w:p>
    <w:p w14:paraId="0561CF76" w14:textId="77777777" w:rsidR="00590A6E" w:rsidRPr="00C2561B" w:rsidRDefault="00590A6E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14609FD6" w14:textId="77777777" w:rsidR="00590A6E" w:rsidRPr="00C2561B" w:rsidRDefault="00590A6E" w:rsidP="009B75FE">
      <w:pPr>
        <w:suppressAutoHyphens w:val="0"/>
        <w:contextualSpacing/>
        <w:jc w:val="center"/>
        <w:rPr>
          <w:b/>
          <w:bCs/>
          <w:sz w:val="28"/>
          <w:szCs w:val="28"/>
          <w:lang w:eastAsia="ru-RU"/>
        </w:rPr>
      </w:pPr>
    </w:p>
    <w:p w14:paraId="59E09089" w14:textId="69556609" w:rsidR="00590A6E" w:rsidRPr="00C2561B" w:rsidRDefault="00590A6E" w:rsidP="009B75FE">
      <w:pPr>
        <w:pStyle w:val="Style6"/>
        <w:spacing w:line="240" w:lineRule="auto"/>
        <w:ind w:firstLine="709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Прошу </w:t>
      </w:r>
      <w:r w:rsidR="007021C0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закрыть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 доступ к информационной системе </w:t>
      </w:r>
      <w:r w:rsidR="00A21AA8"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и удалить учетную запись 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работнику </w:t>
      </w:r>
      <w:r w:rsidRPr="00C2561B">
        <w:rPr>
          <w:rStyle w:val="FontStyle14"/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 xml:space="preserve">«Наименование подразделения </w:t>
      </w:r>
      <w:r w:rsidRPr="00C2561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ООО «ХХХ»</w:t>
      </w: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:</w:t>
      </w:r>
    </w:p>
    <w:p w14:paraId="1715AFAA" w14:textId="77777777" w:rsidR="00590A6E" w:rsidRPr="00C2561B" w:rsidRDefault="00590A6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403"/>
        <w:gridCol w:w="1979"/>
        <w:gridCol w:w="1972"/>
        <w:gridCol w:w="1973"/>
        <w:gridCol w:w="1583"/>
      </w:tblGrid>
      <w:tr w:rsidR="00C2561B" w:rsidRPr="00C2561B" w14:paraId="23309C77" w14:textId="77777777" w:rsidTr="006777BB">
        <w:trPr>
          <w:jc w:val="center"/>
        </w:trPr>
        <w:tc>
          <w:tcPr>
            <w:tcW w:w="2403" w:type="dxa"/>
            <w:vAlign w:val="center"/>
          </w:tcPr>
          <w:p w14:paraId="3600C2B5" w14:textId="77777777" w:rsidR="006777BB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ФИО пользователя</w:t>
            </w:r>
          </w:p>
        </w:tc>
        <w:tc>
          <w:tcPr>
            <w:tcW w:w="1979" w:type="dxa"/>
            <w:vAlign w:val="center"/>
          </w:tcPr>
          <w:p w14:paraId="563A6B33" w14:textId="77777777" w:rsidR="006777BB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Должность / подразделение</w:t>
            </w:r>
          </w:p>
        </w:tc>
        <w:tc>
          <w:tcPr>
            <w:tcW w:w="1972" w:type="dxa"/>
            <w:vAlign w:val="center"/>
          </w:tcPr>
          <w:p w14:paraId="1A2F6E61" w14:textId="30C54540" w:rsidR="006777BB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Номер телефона</w:t>
            </w:r>
          </w:p>
        </w:tc>
        <w:tc>
          <w:tcPr>
            <w:tcW w:w="1973" w:type="dxa"/>
            <w:vAlign w:val="center"/>
          </w:tcPr>
          <w:p w14:paraId="28AA3377" w14:textId="13EACED1" w:rsidR="006777BB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Дата прекращения доступа</w:t>
            </w:r>
          </w:p>
        </w:tc>
        <w:tc>
          <w:tcPr>
            <w:tcW w:w="1583" w:type="dxa"/>
            <w:vAlign w:val="center"/>
          </w:tcPr>
          <w:p w14:paraId="248526DC" w14:textId="77777777" w:rsidR="006777BB" w:rsidRPr="00C2561B" w:rsidRDefault="006777BB" w:rsidP="009B75FE">
            <w:pPr>
              <w:pStyle w:val="Style6"/>
              <w:spacing w:line="240" w:lineRule="auto"/>
              <w:contextualSpacing/>
              <w:jc w:val="center"/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</w:pPr>
            <w:r w:rsidRPr="00C2561B">
              <w:rPr>
                <w:rStyle w:val="FontStyle14"/>
                <w:rFonts w:ascii="Times New Roman" w:hAnsi="Times New Roman" w:cs="Times New Roman"/>
                <w:b/>
                <w:bCs/>
                <w:color w:val="auto"/>
                <w:sz w:val="24"/>
                <w:szCs w:val="28"/>
              </w:rPr>
              <w:t>Примечание</w:t>
            </w:r>
          </w:p>
        </w:tc>
      </w:tr>
      <w:tr w:rsidR="00C2561B" w:rsidRPr="00C2561B" w14:paraId="5A1F0B7E" w14:textId="77777777" w:rsidTr="006777BB">
        <w:trPr>
          <w:jc w:val="center"/>
        </w:trPr>
        <w:tc>
          <w:tcPr>
            <w:tcW w:w="2403" w:type="dxa"/>
          </w:tcPr>
          <w:p w14:paraId="1AEF5334" w14:textId="77777777" w:rsidR="00590A6E" w:rsidRPr="00C2561B" w:rsidRDefault="00590A6E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79" w:type="dxa"/>
          </w:tcPr>
          <w:p w14:paraId="6A57C0CA" w14:textId="77777777" w:rsidR="00590A6E" w:rsidRPr="00C2561B" w:rsidRDefault="00590A6E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72" w:type="dxa"/>
          </w:tcPr>
          <w:p w14:paraId="438BE97D" w14:textId="77777777" w:rsidR="00590A6E" w:rsidRPr="00C2561B" w:rsidRDefault="00590A6E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973" w:type="dxa"/>
          </w:tcPr>
          <w:p w14:paraId="69892DA9" w14:textId="77777777" w:rsidR="00590A6E" w:rsidRPr="00C2561B" w:rsidRDefault="00590A6E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  <w:tc>
          <w:tcPr>
            <w:tcW w:w="1583" w:type="dxa"/>
          </w:tcPr>
          <w:p w14:paraId="4EA990A6" w14:textId="77777777" w:rsidR="00590A6E" w:rsidRPr="00C2561B" w:rsidRDefault="00590A6E" w:rsidP="009B75FE">
            <w:pPr>
              <w:pStyle w:val="Style6"/>
              <w:spacing w:line="240" w:lineRule="auto"/>
              <w:contextualSpacing/>
              <w:rPr>
                <w:rStyle w:val="FontStyle14"/>
                <w:rFonts w:ascii="Times New Roman" w:hAnsi="Times New Roman" w:cs="Times New Roman"/>
                <w:color w:val="auto"/>
                <w:sz w:val="24"/>
                <w:szCs w:val="28"/>
              </w:rPr>
            </w:pPr>
          </w:p>
        </w:tc>
      </w:tr>
    </w:tbl>
    <w:p w14:paraId="7408BCC8" w14:textId="77777777" w:rsidR="00590A6E" w:rsidRPr="00C2561B" w:rsidRDefault="00590A6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4"/>
          <w:szCs w:val="28"/>
        </w:rPr>
      </w:pPr>
    </w:p>
    <w:p w14:paraId="0E3F46F6" w14:textId="77777777" w:rsidR="00590A6E" w:rsidRPr="00C2561B" w:rsidRDefault="00590A6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2F815F55" w14:textId="77777777" w:rsidR="00C744ED" w:rsidRPr="00C2561B" w:rsidRDefault="00590A6E" w:rsidP="009B75FE">
      <w:pPr>
        <w:pStyle w:val="Style6"/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2561B"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 xml:space="preserve">Руководитель </w:t>
      </w:r>
      <w:r w:rsidR="00C744ED" w:rsidRPr="00C2561B">
        <w:rPr>
          <w:rFonts w:ascii="Times New Roman" w:hAnsi="Times New Roman" w:cs="Times New Roman"/>
          <w:sz w:val="28"/>
          <w:szCs w:val="28"/>
        </w:rPr>
        <w:t>______________________________</w:t>
      </w:r>
      <w:r w:rsidR="00C744ED">
        <w:rPr>
          <w:rFonts w:ascii="Times New Roman" w:hAnsi="Times New Roman" w:cs="Times New Roman"/>
          <w:sz w:val="28"/>
          <w:szCs w:val="28"/>
        </w:rPr>
        <w:t>______________________</w:t>
      </w:r>
      <w:r w:rsidR="00C744ED" w:rsidRPr="00C2561B">
        <w:rPr>
          <w:rFonts w:ascii="Times New Roman" w:hAnsi="Times New Roman" w:cs="Times New Roman"/>
          <w:sz w:val="28"/>
          <w:szCs w:val="28"/>
        </w:rPr>
        <w:t>__</w:t>
      </w:r>
    </w:p>
    <w:p w14:paraId="11331AC5" w14:textId="77777777" w:rsidR="00C744ED" w:rsidRPr="00C2561B" w:rsidRDefault="00C744ED" w:rsidP="009B75FE">
      <w:pPr>
        <w:pStyle w:val="Style6"/>
        <w:spacing w:line="240" w:lineRule="auto"/>
        <w:ind w:firstLine="3402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 w:rsidRPr="00C2561B">
        <w:rPr>
          <w:rFonts w:ascii="Times New Roman" w:hAnsi="Times New Roman" w:cs="Times New Roman"/>
          <w:sz w:val="28"/>
          <w:szCs w:val="28"/>
          <w:vertAlign w:val="superscript"/>
        </w:rPr>
        <w:t xml:space="preserve">(наименование </w:t>
      </w:r>
      <w:r w:rsidRPr="00C744ED">
        <w:rPr>
          <w:rFonts w:ascii="Times New Roman" w:hAnsi="Times New Roman" w:cs="Times New Roman"/>
          <w:sz w:val="28"/>
          <w:szCs w:val="28"/>
          <w:vertAlign w:val="superscript"/>
        </w:rPr>
        <w:t xml:space="preserve">подразделения </w:t>
      </w:r>
      <w:r w:rsidRPr="00C2561B">
        <w:rPr>
          <w:rFonts w:ascii="Times New Roman" w:hAnsi="Times New Roman" w:cs="Times New Roman"/>
          <w:sz w:val="28"/>
          <w:szCs w:val="28"/>
          <w:vertAlign w:val="superscript"/>
        </w:rPr>
        <w:t>организации)</w:t>
      </w:r>
    </w:p>
    <w:p w14:paraId="46703229" w14:textId="3DA64A68" w:rsidR="004A075E" w:rsidRPr="00C2561B" w:rsidRDefault="004A075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</w:p>
    <w:p w14:paraId="77327E6A" w14:textId="77777777" w:rsidR="00590A6E" w:rsidRPr="00C2561B" w:rsidRDefault="00590A6E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1D42F96D" w14:textId="77777777" w:rsidR="00222489" w:rsidRPr="00C2561B" w:rsidRDefault="00222489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>________________________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</w:rPr>
        <w:tab/>
        <w:t xml:space="preserve">     ___________</w:t>
      </w:r>
    </w:p>
    <w:p w14:paraId="2D678A7A" w14:textId="77777777" w:rsidR="00222489" w:rsidRPr="00222489" w:rsidRDefault="00222489" w:rsidP="009B75FE">
      <w:pPr>
        <w:pStyle w:val="Style6"/>
        <w:spacing w:line="240" w:lineRule="auto"/>
        <w:ind w:firstLine="1276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</w:t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ФИО</w:t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)</w:t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 w:rsidRPr="00222489"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ab/>
      </w:r>
      <w:r>
        <w:rPr>
          <w:rStyle w:val="FontStyle14"/>
          <w:rFonts w:ascii="Times New Roman" w:hAnsi="Times New Roman" w:cs="Times New Roman"/>
          <w:color w:val="auto"/>
          <w:sz w:val="28"/>
          <w:szCs w:val="28"/>
          <w:vertAlign w:val="superscript"/>
        </w:rPr>
        <w:t>(подпись)</w:t>
      </w:r>
    </w:p>
    <w:p w14:paraId="2A5F1140" w14:textId="5E27870F" w:rsidR="00314003" w:rsidRPr="00C2561B" w:rsidRDefault="00314003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p w14:paraId="2D753500" w14:textId="77777777" w:rsidR="00314003" w:rsidRPr="00C2561B" w:rsidRDefault="00314003" w:rsidP="009B75FE">
      <w:pPr>
        <w:pStyle w:val="Style6"/>
        <w:spacing w:line="240" w:lineRule="auto"/>
        <w:contextualSpacing/>
        <w:rPr>
          <w:rStyle w:val="FontStyle14"/>
          <w:rFonts w:ascii="Times New Roman" w:hAnsi="Times New Roman" w:cs="Times New Roman"/>
          <w:color w:val="auto"/>
          <w:sz w:val="28"/>
          <w:szCs w:val="28"/>
        </w:rPr>
      </w:pPr>
    </w:p>
    <w:sectPr w:rsidR="00314003" w:rsidRPr="00C2561B" w:rsidSect="009B5488">
      <w:headerReference w:type="default" r:id="rId9"/>
      <w:footerReference w:type="default" r:id="rId10"/>
      <w:headerReference w:type="first" r:id="rId11"/>
      <w:footerReference w:type="first" r:id="rId12"/>
      <w:pgSz w:w="11905" w:h="16837" w:code="9"/>
      <w:pgMar w:top="1135" w:right="567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0A8D77" w14:textId="77777777" w:rsidR="00820D89" w:rsidRDefault="00820D89" w:rsidP="003E7419">
      <w:r>
        <w:separator/>
      </w:r>
    </w:p>
  </w:endnote>
  <w:endnote w:type="continuationSeparator" w:id="0">
    <w:p w14:paraId="69183D27" w14:textId="77777777" w:rsidR="00820D89" w:rsidRDefault="00820D89" w:rsidP="003E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7058709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78B827C2" w14:textId="77777777" w:rsidR="004417E9" w:rsidRPr="0045298F" w:rsidRDefault="004417E9" w:rsidP="00442B9F">
        <w:pPr>
          <w:pStyle w:val="aa"/>
          <w:jc w:val="center"/>
          <w:rPr>
            <w:sz w:val="28"/>
            <w:szCs w:val="28"/>
          </w:rPr>
        </w:pPr>
        <w:r w:rsidRPr="0045298F">
          <w:rPr>
            <w:sz w:val="28"/>
            <w:szCs w:val="28"/>
          </w:rPr>
          <w:fldChar w:fldCharType="begin"/>
        </w:r>
        <w:r w:rsidRPr="0045298F">
          <w:rPr>
            <w:sz w:val="28"/>
            <w:szCs w:val="28"/>
          </w:rPr>
          <w:instrText>PAGE   \* MERGEFORMAT</w:instrText>
        </w:r>
        <w:r w:rsidRPr="0045298F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45298F">
          <w:rPr>
            <w:sz w:val="28"/>
            <w:szCs w:val="28"/>
          </w:rPr>
          <w:fldChar w:fldCharType="end"/>
        </w:r>
      </w:p>
    </w:sdtContent>
  </w:sdt>
  <w:p w14:paraId="4BDA337D" w14:textId="77777777" w:rsidR="004417E9" w:rsidRDefault="004417E9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937859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4A2793E3" w14:textId="04D376A7" w:rsidR="004417E9" w:rsidRPr="005C35C4" w:rsidRDefault="004417E9" w:rsidP="00D81B93">
        <w:pPr>
          <w:pStyle w:val="aa"/>
          <w:jc w:val="right"/>
          <w:rPr>
            <w:sz w:val="22"/>
            <w:szCs w:val="24"/>
          </w:rPr>
        </w:pPr>
        <w:r w:rsidRPr="005C35C4">
          <w:rPr>
            <w:sz w:val="24"/>
            <w:szCs w:val="28"/>
          </w:rPr>
          <w:fldChar w:fldCharType="begin"/>
        </w:r>
        <w:r w:rsidRPr="005C35C4">
          <w:rPr>
            <w:sz w:val="24"/>
            <w:szCs w:val="28"/>
          </w:rPr>
          <w:instrText>PAGE   \* MERGEFORMAT</w:instrText>
        </w:r>
        <w:r w:rsidRPr="005C35C4">
          <w:rPr>
            <w:sz w:val="24"/>
            <w:szCs w:val="28"/>
          </w:rPr>
          <w:fldChar w:fldCharType="separate"/>
        </w:r>
        <w:r w:rsidR="00CC2769">
          <w:rPr>
            <w:noProof/>
            <w:sz w:val="24"/>
            <w:szCs w:val="28"/>
          </w:rPr>
          <w:t>12</w:t>
        </w:r>
        <w:r w:rsidRPr="005C35C4">
          <w:rPr>
            <w:sz w:val="24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4256073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6B73C2AE" w14:textId="77777777" w:rsidR="004417E9" w:rsidRPr="0045298F" w:rsidRDefault="004417E9" w:rsidP="00442B9F">
        <w:pPr>
          <w:pStyle w:val="aa"/>
          <w:jc w:val="center"/>
          <w:rPr>
            <w:sz w:val="28"/>
            <w:szCs w:val="28"/>
          </w:rPr>
        </w:pPr>
        <w:r w:rsidRPr="0045298F">
          <w:rPr>
            <w:sz w:val="28"/>
            <w:szCs w:val="28"/>
          </w:rPr>
          <w:fldChar w:fldCharType="begin"/>
        </w:r>
        <w:r w:rsidRPr="0045298F">
          <w:rPr>
            <w:sz w:val="28"/>
            <w:szCs w:val="28"/>
          </w:rPr>
          <w:instrText>PAGE   \* MERGEFORMAT</w:instrText>
        </w:r>
        <w:r w:rsidRPr="0045298F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45298F">
          <w:rPr>
            <w:sz w:val="28"/>
            <w:szCs w:val="28"/>
          </w:rPr>
          <w:fldChar w:fldCharType="end"/>
        </w:r>
      </w:p>
    </w:sdtContent>
  </w:sdt>
  <w:p w14:paraId="530076A2" w14:textId="77777777" w:rsidR="004417E9" w:rsidRDefault="004417E9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FB7024" w14:textId="77777777" w:rsidR="00820D89" w:rsidRDefault="00820D89" w:rsidP="003E7419">
      <w:r>
        <w:separator/>
      </w:r>
    </w:p>
  </w:footnote>
  <w:footnote w:type="continuationSeparator" w:id="0">
    <w:p w14:paraId="37BCBE75" w14:textId="77777777" w:rsidR="00820D89" w:rsidRDefault="00820D89" w:rsidP="003E74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A320FC" w14:textId="1469EF50" w:rsidR="004417E9" w:rsidRPr="00E13B8F" w:rsidRDefault="004417E9" w:rsidP="00E13B8F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28C2B" w14:textId="77777777" w:rsidR="004417E9" w:rsidRDefault="004417E9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" w:hAnsi="Segoe UI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" w:hAnsi="Segoe UI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2" w15:restartNumberingAfterBreak="0">
    <w:nsid w:val="001D00E6"/>
    <w:multiLevelType w:val="hybridMultilevel"/>
    <w:tmpl w:val="585426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52749A"/>
    <w:multiLevelType w:val="hybridMultilevel"/>
    <w:tmpl w:val="54465A20"/>
    <w:lvl w:ilvl="0" w:tplc="0AEC6C6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01064"/>
    <w:multiLevelType w:val="multilevel"/>
    <w:tmpl w:val="0644E1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5" w15:restartNumberingAfterBreak="0">
    <w:nsid w:val="0E94030B"/>
    <w:multiLevelType w:val="multilevel"/>
    <w:tmpl w:val="DD06AF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6" w15:restartNumberingAfterBreak="0">
    <w:nsid w:val="0F32172A"/>
    <w:multiLevelType w:val="multilevel"/>
    <w:tmpl w:val="D36082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7" w15:restartNumberingAfterBreak="0">
    <w:nsid w:val="15DA7862"/>
    <w:multiLevelType w:val="multilevel"/>
    <w:tmpl w:val="86529C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1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8" w15:restartNumberingAfterBreak="0">
    <w:nsid w:val="185D56E7"/>
    <w:multiLevelType w:val="hybridMultilevel"/>
    <w:tmpl w:val="315848D2"/>
    <w:lvl w:ilvl="0" w:tplc="2206CBDA">
      <w:numFmt w:val="bullet"/>
      <w:lvlText w:val="—"/>
      <w:lvlJc w:val="left"/>
      <w:pPr>
        <w:ind w:left="803" w:hanging="712"/>
      </w:pPr>
      <w:rPr>
        <w:rFonts w:hint="default"/>
        <w:w w:val="48"/>
        <w:lang w:val="ru-RU" w:eastAsia="en-US" w:bidi="ar-SA"/>
      </w:rPr>
    </w:lvl>
    <w:lvl w:ilvl="1" w:tplc="DFC070AC">
      <w:numFmt w:val="bullet"/>
      <w:lvlText w:val="•"/>
      <w:lvlJc w:val="left"/>
      <w:pPr>
        <w:ind w:left="1828" w:hanging="712"/>
      </w:pPr>
      <w:rPr>
        <w:rFonts w:hint="default"/>
        <w:lang w:val="ru-RU" w:eastAsia="en-US" w:bidi="ar-SA"/>
      </w:rPr>
    </w:lvl>
    <w:lvl w:ilvl="2" w:tplc="E788D9A8">
      <w:numFmt w:val="bullet"/>
      <w:lvlText w:val="•"/>
      <w:lvlJc w:val="left"/>
      <w:pPr>
        <w:ind w:left="2856" w:hanging="712"/>
      </w:pPr>
      <w:rPr>
        <w:rFonts w:hint="default"/>
        <w:lang w:val="ru-RU" w:eastAsia="en-US" w:bidi="ar-SA"/>
      </w:rPr>
    </w:lvl>
    <w:lvl w:ilvl="3" w:tplc="8634FC0A">
      <w:numFmt w:val="bullet"/>
      <w:lvlText w:val="•"/>
      <w:lvlJc w:val="left"/>
      <w:pPr>
        <w:ind w:left="3884" w:hanging="712"/>
      </w:pPr>
      <w:rPr>
        <w:rFonts w:hint="default"/>
        <w:lang w:val="ru-RU" w:eastAsia="en-US" w:bidi="ar-SA"/>
      </w:rPr>
    </w:lvl>
    <w:lvl w:ilvl="4" w:tplc="B5785216">
      <w:numFmt w:val="bullet"/>
      <w:lvlText w:val="•"/>
      <w:lvlJc w:val="left"/>
      <w:pPr>
        <w:ind w:left="4912" w:hanging="712"/>
      </w:pPr>
      <w:rPr>
        <w:rFonts w:hint="default"/>
        <w:lang w:val="ru-RU" w:eastAsia="en-US" w:bidi="ar-SA"/>
      </w:rPr>
    </w:lvl>
    <w:lvl w:ilvl="5" w:tplc="A7FC22AE">
      <w:numFmt w:val="bullet"/>
      <w:lvlText w:val="•"/>
      <w:lvlJc w:val="left"/>
      <w:pPr>
        <w:ind w:left="5940" w:hanging="712"/>
      </w:pPr>
      <w:rPr>
        <w:rFonts w:hint="default"/>
        <w:lang w:val="ru-RU" w:eastAsia="en-US" w:bidi="ar-SA"/>
      </w:rPr>
    </w:lvl>
    <w:lvl w:ilvl="6" w:tplc="DC8475A4">
      <w:numFmt w:val="bullet"/>
      <w:lvlText w:val="•"/>
      <w:lvlJc w:val="left"/>
      <w:pPr>
        <w:ind w:left="6968" w:hanging="712"/>
      </w:pPr>
      <w:rPr>
        <w:rFonts w:hint="default"/>
        <w:lang w:val="ru-RU" w:eastAsia="en-US" w:bidi="ar-SA"/>
      </w:rPr>
    </w:lvl>
    <w:lvl w:ilvl="7" w:tplc="797ACFA2">
      <w:numFmt w:val="bullet"/>
      <w:lvlText w:val="•"/>
      <w:lvlJc w:val="left"/>
      <w:pPr>
        <w:ind w:left="7996" w:hanging="712"/>
      </w:pPr>
      <w:rPr>
        <w:rFonts w:hint="default"/>
        <w:lang w:val="ru-RU" w:eastAsia="en-US" w:bidi="ar-SA"/>
      </w:rPr>
    </w:lvl>
    <w:lvl w:ilvl="8" w:tplc="15B89248">
      <w:numFmt w:val="bullet"/>
      <w:lvlText w:val="•"/>
      <w:lvlJc w:val="left"/>
      <w:pPr>
        <w:ind w:left="9024" w:hanging="712"/>
      </w:pPr>
      <w:rPr>
        <w:rFonts w:hint="default"/>
        <w:lang w:val="ru-RU" w:eastAsia="en-US" w:bidi="ar-SA"/>
      </w:rPr>
    </w:lvl>
  </w:abstractNum>
  <w:abstractNum w:abstractNumId="9" w15:restartNumberingAfterBreak="0">
    <w:nsid w:val="1AE757F8"/>
    <w:multiLevelType w:val="hybridMultilevel"/>
    <w:tmpl w:val="5DC22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F7369"/>
    <w:multiLevelType w:val="multilevel"/>
    <w:tmpl w:val="86529C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1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11" w15:restartNumberingAfterBreak="0">
    <w:nsid w:val="1D381EA4"/>
    <w:multiLevelType w:val="hybridMultilevel"/>
    <w:tmpl w:val="3CF622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DFF7E5C"/>
    <w:multiLevelType w:val="hybridMultilevel"/>
    <w:tmpl w:val="CADE19CE"/>
    <w:lvl w:ilvl="0" w:tplc="6890CFD4">
      <w:numFmt w:val="bullet"/>
      <w:lvlText w:val="-"/>
      <w:lvlJc w:val="left"/>
      <w:pPr>
        <w:ind w:left="124" w:hanging="369"/>
      </w:pPr>
      <w:rPr>
        <w:rFonts w:ascii="Times New Roman" w:eastAsia="Times New Roman" w:hAnsi="Times New Roman" w:cs="Times New Roman" w:hint="default"/>
        <w:w w:val="129"/>
        <w:sz w:val="19"/>
        <w:szCs w:val="19"/>
        <w:lang w:val="ru-RU" w:eastAsia="en-US" w:bidi="ar-SA"/>
      </w:rPr>
    </w:lvl>
    <w:lvl w:ilvl="1" w:tplc="A352FE02">
      <w:numFmt w:val="bullet"/>
      <w:lvlText w:val="-"/>
      <w:lvlJc w:val="left"/>
      <w:pPr>
        <w:ind w:left="331" w:hanging="364"/>
      </w:pPr>
      <w:rPr>
        <w:rFonts w:ascii="Times New Roman" w:eastAsia="Times New Roman" w:hAnsi="Times New Roman" w:cs="Times New Roman" w:hint="default"/>
        <w:w w:val="129"/>
        <w:sz w:val="19"/>
        <w:szCs w:val="19"/>
        <w:lang w:val="ru-RU" w:eastAsia="en-US" w:bidi="ar-SA"/>
      </w:rPr>
    </w:lvl>
    <w:lvl w:ilvl="2" w:tplc="2934093E">
      <w:numFmt w:val="bullet"/>
      <w:lvlText w:val="•"/>
      <w:lvlJc w:val="left"/>
      <w:pPr>
        <w:ind w:left="340" w:hanging="364"/>
      </w:pPr>
      <w:rPr>
        <w:rFonts w:hint="default"/>
        <w:lang w:val="ru-RU" w:eastAsia="en-US" w:bidi="ar-SA"/>
      </w:rPr>
    </w:lvl>
    <w:lvl w:ilvl="3" w:tplc="DDEAD346">
      <w:numFmt w:val="bullet"/>
      <w:lvlText w:val="•"/>
      <w:lvlJc w:val="left"/>
      <w:pPr>
        <w:ind w:left="1523" w:hanging="364"/>
      </w:pPr>
      <w:rPr>
        <w:rFonts w:hint="default"/>
        <w:lang w:val="ru-RU" w:eastAsia="en-US" w:bidi="ar-SA"/>
      </w:rPr>
    </w:lvl>
    <w:lvl w:ilvl="4" w:tplc="AF7CD69C">
      <w:numFmt w:val="bullet"/>
      <w:lvlText w:val="•"/>
      <w:lvlJc w:val="left"/>
      <w:pPr>
        <w:ind w:left="2707" w:hanging="364"/>
      </w:pPr>
      <w:rPr>
        <w:rFonts w:hint="default"/>
        <w:lang w:val="ru-RU" w:eastAsia="en-US" w:bidi="ar-SA"/>
      </w:rPr>
    </w:lvl>
    <w:lvl w:ilvl="5" w:tplc="AF4A1FA6">
      <w:numFmt w:val="bullet"/>
      <w:lvlText w:val="•"/>
      <w:lvlJc w:val="left"/>
      <w:pPr>
        <w:ind w:left="3890" w:hanging="364"/>
      </w:pPr>
      <w:rPr>
        <w:rFonts w:hint="default"/>
        <w:lang w:val="ru-RU" w:eastAsia="en-US" w:bidi="ar-SA"/>
      </w:rPr>
    </w:lvl>
    <w:lvl w:ilvl="6" w:tplc="705CF936">
      <w:numFmt w:val="bullet"/>
      <w:lvlText w:val="•"/>
      <w:lvlJc w:val="left"/>
      <w:pPr>
        <w:ind w:left="5074" w:hanging="364"/>
      </w:pPr>
      <w:rPr>
        <w:rFonts w:hint="default"/>
        <w:lang w:val="ru-RU" w:eastAsia="en-US" w:bidi="ar-SA"/>
      </w:rPr>
    </w:lvl>
    <w:lvl w:ilvl="7" w:tplc="3DEABD1A">
      <w:numFmt w:val="bullet"/>
      <w:lvlText w:val="•"/>
      <w:lvlJc w:val="left"/>
      <w:pPr>
        <w:ind w:left="6258" w:hanging="364"/>
      </w:pPr>
      <w:rPr>
        <w:rFonts w:hint="default"/>
        <w:lang w:val="ru-RU" w:eastAsia="en-US" w:bidi="ar-SA"/>
      </w:rPr>
    </w:lvl>
    <w:lvl w:ilvl="8" w:tplc="1400AB52">
      <w:numFmt w:val="bullet"/>
      <w:lvlText w:val="•"/>
      <w:lvlJc w:val="left"/>
      <w:pPr>
        <w:ind w:left="7441" w:hanging="364"/>
      </w:pPr>
      <w:rPr>
        <w:rFonts w:hint="default"/>
        <w:lang w:val="ru-RU" w:eastAsia="en-US" w:bidi="ar-SA"/>
      </w:rPr>
    </w:lvl>
  </w:abstractNum>
  <w:abstractNum w:abstractNumId="13" w15:restartNumberingAfterBreak="0">
    <w:nsid w:val="25957537"/>
    <w:multiLevelType w:val="multilevel"/>
    <w:tmpl w:val="AEF8ED26"/>
    <w:lvl w:ilvl="0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color w:val="auto"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267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16" w:hanging="2160"/>
      </w:pPr>
      <w:rPr>
        <w:rFonts w:hint="default"/>
      </w:rPr>
    </w:lvl>
  </w:abstractNum>
  <w:abstractNum w:abstractNumId="14" w15:restartNumberingAfterBreak="0">
    <w:nsid w:val="29060891"/>
    <w:multiLevelType w:val="hybridMultilevel"/>
    <w:tmpl w:val="A0DA3C92"/>
    <w:lvl w:ilvl="0" w:tplc="34D42410">
      <w:numFmt w:val="bullet"/>
      <w:lvlText w:val="-"/>
      <w:lvlJc w:val="left"/>
      <w:pPr>
        <w:ind w:left="232" w:hanging="235"/>
      </w:pPr>
      <w:rPr>
        <w:rFonts w:ascii="Times New Roman" w:eastAsia="Times New Roman" w:hAnsi="Times New Roman" w:cs="Times New Roman" w:hint="default"/>
        <w:w w:val="129"/>
        <w:sz w:val="19"/>
        <w:szCs w:val="19"/>
        <w:lang w:val="ru-RU" w:eastAsia="en-US" w:bidi="ar-SA"/>
      </w:rPr>
    </w:lvl>
    <w:lvl w:ilvl="1" w:tplc="F73E8FFA">
      <w:numFmt w:val="bullet"/>
      <w:lvlText w:val="-"/>
      <w:lvlJc w:val="left"/>
      <w:pPr>
        <w:ind w:left="211" w:hanging="278"/>
      </w:pPr>
      <w:rPr>
        <w:rFonts w:ascii="Times New Roman" w:eastAsia="Times New Roman" w:hAnsi="Times New Roman" w:cs="Times New Roman" w:hint="default"/>
        <w:w w:val="129"/>
        <w:sz w:val="19"/>
        <w:szCs w:val="19"/>
        <w:lang w:val="ru-RU" w:eastAsia="en-US" w:bidi="ar-SA"/>
      </w:rPr>
    </w:lvl>
    <w:lvl w:ilvl="2" w:tplc="ECDE8820">
      <w:numFmt w:val="bullet"/>
      <w:lvlText w:val="•"/>
      <w:lvlJc w:val="left"/>
      <w:pPr>
        <w:ind w:left="1220" w:hanging="278"/>
      </w:pPr>
      <w:rPr>
        <w:rFonts w:hint="default"/>
        <w:lang w:val="ru-RU" w:eastAsia="en-US" w:bidi="ar-SA"/>
      </w:rPr>
    </w:lvl>
    <w:lvl w:ilvl="3" w:tplc="9FC26FB2">
      <w:numFmt w:val="bullet"/>
      <w:lvlText w:val="•"/>
      <w:lvlJc w:val="left"/>
      <w:pPr>
        <w:ind w:left="2200" w:hanging="278"/>
      </w:pPr>
      <w:rPr>
        <w:rFonts w:hint="default"/>
        <w:lang w:val="ru-RU" w:eastAsia="en-US" w:bidi="ar-SA"/>
      </w:rPr>
    </w:lvl>
    <w:lvl w:ilvl="4" w:tplc="9F66A0A2">
      <w:numFmt w:val="bullet"/>
      <w:lvlText w:val="•"/>
      <w:lvlJc w:val="left"/>
      <w:pPr>
        <w:ind w:left="3181" w:hanging="278"/>
      </w:pPr>
      <w:rPr>
        <w:rFonts w:hint="default"/>
        <w:lang w:val="ru-RU" w:eastAsia="en-US" w:bidi="ar-SA"/>
      </w:rPr>
    </w:lvl>
    <w:lvl w:ilvl="5" w:tplc="EDDE16A4">
      <w:numFmt w:val="bullet"/>
      <w:lvlText w:val="•"/>
      <w:lvlJc w:val="left"/>
      <w:pPr>
        <w:ind w:left="4161" w:hanging="278"/>
      </w:pPr>
      <w:rPr>
        <w:rFonts w:hint="default"/>
        <w:lang w:val="ru-RU" w:eastAsia="en-US" w:bidi="ar-SA"/>
      </w:rPr>
    </w:lvl>
    <w:lvl w:ilvl="6" w:tplc="171273BC">
      <w:numFmt w:val="bullet"/>
      <w:lvlText w:val="•"/>
      <w:lvlJc w:val="left"/>
      <w:pPr>
        <w:ind w:left="5141" w:hanging="278"/>
      </w:pPr>
      <w:rPr>
        <w:rFonts w:hint="default"/>
        <w:lang w:val="ru-RU" w:eastAsia="en-US" w:bidi="ar-SA"/>
      </w:rPr>
    </w:lvl>
    <w:lvl w:ilvl="7" w:tplc="738A1240">
      <w:numFmt w:val="bullet"/>
      <w:lvlText w:val="•"/>
      <w:lvlJc w:val="left"/>
      <w:pPr>
        <w:ind w:left="6122" w:hanging="278"/>
      </w:pPr>
      <w:rPr>
        <w:rFonts w:hint="default"/>
        <w:lang w:val="ru-RU" w:eastAsia="en-US" w:bidi="ar-SA"/>
      </w:rPr>
    </w:lvl>
    <w:lvl w:ilvl="8" w:tplc="72303DB2">
      <w:numFmt w:val="bullet"/>
      <w:lvlText w:val="•"/>
      <w:lvlJc w:val="left"/>
      <w:pPr>
        <w:ind w:left="7102" w:hanging="278"/>
      </w:pPr>
      <w:rPr>
        <w:rFonts w:hint="default"/>
        <w:lang w:val="ru-RU" w:eastAsia="en-US" w:bidi="ar-SA"/>
      </w:rPr>
    </w:lvl>
  </w:abstractNum>
  <w:abstractNum w:abstractNumId="15" w15:restartNumberingAfterBreak="0">
    <w:nsid w:val="466D7BD5"/>
    <w:multiLevelType w:val="multilevel"/>
    <w:tmpl w:val="2D8A50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16" w15:restartNumberingAfterBreak="0">
    <w:nsid w:val="47B94B0C"/>
    <w:multiLevelType w:val="hybridMultilevel"/>
    <w:tmpl w:val="932461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BC46283"/>
    <w:multiLevelType w:val="hybridMultilevel"/>
    <w:tmpl w:val="54B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65530"/>
    <w:multiLevelType w:val="multilevel"/>
    <w:tmpl w:val="86529C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1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19" w15:restartNumberingAfterBreak="0">
    <w:nsid w:val="53BE63B4"/>
    <w:multiLevelType w:val="hybridMultilevel"/>
    <w:tmpl w:val="E55A647A"/>
    <w:lvl w:ilvl="0" w:tplc="6D76E522">
      <w:start w:val="1"/>
      <w:numFmt w:val="decimal"/>
      <w:suff w:val="space"/>
      <w:lvlText w:val="6.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DF48E1"/>
    <w:multiLevelType w:val="multilevel"/>
    <w:tmpl w:val="842C0F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21" w15:restartNumberingAfterBreak="0">
    <w:nsid w:val="579E1BC8"/>
    <w:multiLevelType w:val="multilevel"/>
    <w:tmpl w:val="DA104FE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2" w15:restartNumberingAfterBreak="0">
    <w:nsid w:val="5AA367CA"/>
    <w:multiLevelType w:val="multilevel"/>
    <w:tmpl w:val="3EBC21E2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26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16" w:hanging="2160"/>
      </w:pPr>
      <w:rPr>
        <w:rFonts w:hint="default"/>
      </w:rPr>
    </w:lvl>
  </w:abstractNum>
  <w:abstractNum w:abstractNumId="23" w15:restartNumberingAfterBreak="0">
    <w:nsid w:val="5BED5D90"/>
    <w:multiLevelType w:val="multilevel"/>
    <w:tmpl w:val="3C722F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4" w15:restartNumberingAfterBreak="0">
    <w:nsid w:val="5CAE562C"/>
    <w:multiLevelType w:val="multilevel"/>
    <w:tmpl w:val="AC2246C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5D682DE6"/>
    <w:multiLevelType w:val="hybridMultilevel"/>
    <w:tmpl w:val="C464DB24"/>
    <w:lvl w:ilvl="0" w:tplc="7F6AA036">
      <w:start w:val="1"/>
      <w:numFmt w:val="decimal"/>
      <w:suff w:val="space"/>
      <w:lvlText w:val="5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AF1064"/>
    <w:multiLevelType w:val="hybridMultilevel"/>
    <w:tmpl w:val="09C890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FF6210C"/>
    <w:multiLevelType w:val="hybridMultilevel"/>
    <w:tmpl w:val="B6DA3CFA"/>
    <w:lvl w:ilvl="0" w:tplc="FDE617EA">
      <w:start w:val="1"/>
      <w:numFmt w:val="decimal"/>
      <w:suff w:val="space"/>
      <w:lvlText w:val="4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B10BF6"/>
    <w:multiLevelType w:val="multilevel"/>
    <w:tmpl w:val="EF2068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29" w15:restartNumberingAfterBreak="0">
    <w:nsid w:val="64FE3452"/>
    <w:multiLevelType w:val="multilevel"/>
    <w:tmpl w:val="EF2068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30" w15:restartNumberingAfterBreak="0">
    <w:nsid w:val="6612137D"/>
    <w:multiLevelType w:val="hybridMultilevel"/>
    <w:tmpl w:val="9FC2650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C8A4848"/>
    <w:multiLevelType w:val="multilevel"/>
    <w:tmpl w:val="659459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ajorEastAsia" w:hint="default"/>
        <w:color w:val="auto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267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16" w:hanging="2160"/>
      </w:pPr>
      <w:rPr>
        <w:rFonts w:hint="default"/>
      </w:rPr>
    </w:lvl>
  </w:abstractNum>
  <w:abstractNum w:abstractNumId="32" w15:restartNumberingAfterBreak="0">
    <w:nsid w:val="71732AFE"/>
    <w:multiLevelType w:val="hybridMultilevel"/>
    <w:tmpl w:val="73C84256"/>
    <w:lvl w:ilvl="0" w:tplc="270C78DE">
      <w:start w:val="1"/>
      <w:numFmt w:val="decimal"/>
      <w:suff w:val="space"/>
      <w:lvlText w:val="3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6D94738"/>
    <w:multiLevelType w:val="hybridMultilevel"/>
    <w:tmpl w:val="16B68A16"/>
    <w:lvl w:ilvl="0" w:tplc="30E090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E24C90"/>
    <w:multiLevelType w:val="hybridMultilevel"/>
    <w:tmpl w:val="C9683D0A"/>
    <w:lvl w:ilvl="0" w:tplc="16E23C0E">
      <w:start w:val="1"/>
      <w:numFmt w:val="decimal"/>
      <w:lvlText w:val="%1."/>
      <w:lvlJc w:val="left"/>
      <w:pPr>
        <w:ind w:left="720" w:hanging="360"/>
      </w:pPr>
      <w:rPr>
        <w:rFonts w:ascii="Verdana" w:eastAsiaTheme="minorHAnsi" w:hAnsi="Verdana" w:hint="default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EF6500"/>
    <w:multiLevelType w:val="multilevel"/>
    <w:tmpl w:val="EB98B2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76" w:hanging="1800"/>
      </w:pPr>
      <w:rPr>
        <w:rFonts w:hint="default"/>
      </w:rPr>
    </w:lvl>
  </w:abstractNum>
  <w:abstractNum w:abstractNumId="36" w15:restartNumberingAfterBreak="0">
    <w:nsid w:val="7F7F066C"/>
    <w:multiLevelType w:val="multilevel"/>
    <w:tmpl w:val="E9305376"/>
    <w:lvl w:ilvl="0">
      <w:start w:val="6"/>
      <w:numFmt w:val="decimal"/>
      <w:lvlText w:val="%1"/>
      <w:lvlJc w:val="left"/>
      <w:pPr>
        <w:ind w:left="211" w:hanging="692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211" w:hanging="692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211" w:hanging="692"/>
      </w:pPr>
      <w:rPr>
        <w:rFonts w:ascii="Times New Roman" w:eastAsia="Times New Roman" w:hAnsi="Times New Roman" w:cs="Times New Roman" w:hint="default"/>
        <w:spacing w:val="0"/>
        <w:w w:val="102"/>
        <w:sz w:val="19"/>
        <w:szCs w:val="19"/>
        <w:lang w:val="ru-RU" w:eastAsia="en-US" w:bidi="ar-SA"/>
      </w:rPr>
    </w:lvl>
    <w:lvl w:ilvl="3">
      <w:numFmt w:val="bullet"/>
      <w:lvlText w:val="•"/>
      <w:lvlJc w:val="left"/>
      <w:pPr>
        <w:ind w:left="3096" w:hanging="6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5" w:hanging="6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4" w:hanging="6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3" w:hanging="6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32" w:hanging="6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692"/>
      </w:pPr>
      <w:rPr>
        <w:rFonts w:hint="default"/>
        <w:lang w:val="ru-RU" w:eastAsia="en-US" w:bidi="ar-SA"/>
      </w:rPr>
    </w:lvl>
  </w:abstractNum>
  <w:abstractNum w:abstractNumId="37" w15:restartNumberingAfterBreak="0">
    <w:nsid w:val="7FB40122"/>
    <w:multiLevelType w:val="multilevel"/>
    <w:tmpl w:val="411C584A"/>
    <w:lvl w:ilvl="0">
      <w:start w:val="1"/>
      <w:numFmt w:val="decimal"/>
      <w:lvlText w:val="%1"/>
      <w:lvlJc w:val="left"/>
      <w:pPr>
        <w:ind w:left="914" w:hanging="190"/>
        <w:jc w:val="right"/>
      </w:pPr>
      <w:rPr>
        <w:rFonts w:ascii="Times New Roman" w:eastAsia="Times New Roman" w:hAnsi="Times New Roman" w:cs="Times New Roman" w:hint="default"/>
        <w:b/>
        <w:bCs/>
        <w:w w:val="118"/>
        <w:sz w:val="19"/>
        <w:szCs w:val="1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6" w:hanging="351"/>
      </w:pPr>
      <w:rPr>
        <w:rFonts w:hint="default"/>
        <w:spacing w:val="0"/>
        <w:w w:val="101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83" w:hanging="351"/>
      </w:pPr>
      <w:rPr>
        <w:rFonts w:ascii="Times New Roman" w:eastAsia="Times New Roman" w:hAnsi="Times New Roman" w:cs="Times New Roman" w:hint="default"/>
        <w:spacing w:val="0"/>
        <w:w w:val="101"/>
        <w:sz w:val="19"/>
        <w:szCs w:val="19"/>
        <w:lang w:val="ru-RU" w:eastAsia="en-US" w:bidi="ar-SA"/>
      </w:rPr>
    </w:lvl>
    <w:lvl w:ilvl="3">
      <w:numFmt w:val="bullet"/>
      <w:lvlText w:val="•"/>
      <w:lvlJc w:val="left"/>
      <w:pPr>
        <w:ind w:left="200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0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0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920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60" w:hanging="351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31"/>
  </w:num>
  <w:num w:numId="3">
    <w:abstractNumId w:val="8"/>
  </w:num>
  <w:num w:numId="4">
    <w:abstractNumId w:val="12"/>
  </w:num>
  <w:num w:numId="5">
    <w:abstractNumId w:val="37"/>
  </w:num>
  <w:num w:numId="6">
    <w:abstractNumId w:val="36"/>
  </w:num>
  <w:num w:numId="7">
    <w:abstractNumId w:val="22"/>
  </w:num>
  <w:num w:numId="8">
    <w:abstractNumId w:val="14"/>
  </w:num>
  <w:num w:numId="9">
    <w:abstractNumId w:val="9"/>
  </w:num>
  <w:num w:numId="10">
    <w:abstractNumId w:val="15"/>
  </w:num>
  <w:num w:numId="11">
    <w:abstractNumId w:val="4"/>
  </w:num>
  <w:num w:numId="12">
    <w:abstractNumId w:val="5"/>
  </w:num>
  <w:num w:numId="13">
    <w:abstractNumId w:val="29"/>
  </w:num>
  <w:num w:numId="14">
    <w:abstractNumId w:val="35"/>
  </w:num>
  <w:num w:numId="15">
    <w:abstractNumId w:val="28"/>
  </w:num>
  <w:num w:numId="16">
    <w:abstractNumId w:val="10"/>
  </w:num>
  <w:num w:numId="17">
    <w:abstractNumId w:val="20"/>
  </w:num>
  <w:num w:numId="18">
    <w:abstractNumId w:val="6"/>
  </w:num>
  <w:num w:numId="19">
    <w:abstractNumId w:val="7"/>
  </w:num>
  <w:num w:numId="20">
    <w:abstractNumId w:val="18"/>
  </w:num>
  <w:num w:numId="21">
    <w:abstractNumId w:val="21"/>
  </w:num>
  <w:num w:numId="22">
    <w:abstractNumId w:val="33"/>
  </w:num>
  <w:num w:numId="23">
    <w:abstractNumId w:val="16"/>
  </w:num>
  <w:num w:numId="24">
    <w:abstractNumId w:val="23"/>
  </w:num>
  <w:num w:numId="25">
    <w:abstractNumId w:val="26"/>
  </w:num>
  <w:num w:numId="26">
    <w:abstractNumId w:val="11"/>
  </w:num>
  <w:num w:numId="27">
    <w:abstractNumId w:val="24"/>
  </w:num>
  <w:num w:numId="28">
    <w:abstractNumId w:val="34"/>
  </w:num>
  <w:num w:numId="29">
    <w:abstractNumId w:val="2"/>
  </w:num>
  <w:num w:numId="30">
    <w:abstractNumId w:val="30"/>
  </w:num>
  <w:num w:numId="31">
    <w:abstractNumId w:val="17"/>
  </w:num>
  <w:num w:numId="32">
    <w:abstractNumId w:val="32"/>
  </w:num>
  <w:num w:numId="33">
    <w:abstractNumId w:val="27"/>
  </w:num>
  <w:num w:numId="34">
    <w:abstractNumId w:val="25"/>
  </w:num>
  <w:num w:numId="35">
    <w:abstractNumId w:val="3"/>
  </w:num>
  <w:num w:numId="36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12F"/>
    <w:rsid w:val="0000414C"/>
    <w:rsid w:val="000041FA"/>
    <w:rsid w:val="00013CAE"/>
    <w:rsid w:val="00015448"/>
    <w:rsid w:val="000172A5"/>
    <w:rsid w:val="00021660"/>
    <w:rsid w:val="00023B81"/>
    <w:rsid w:val="00023EA8"/>
    <w:rsid w:val="00023F3F"/>
    <w:rsid w:val="0002679A"/>
    <w:rsid w:val="0003212F"/>
    <w:rsid w:val="000352F5"/>
    <w:rsid w:val="00036701"/>
    <w:rsid w:val="000409E7"/>
    <w:rsid w:val="00040E25"/>
    <w:rsid w:val="00051970"/>
    <w:rsid w:val="000523B4"/>
    <w:rsid w:val="000556D9"/>
    <w:rsid w:val="00062BDA"/>
    <w:rsid w:val="00071F86"/>
    <w:rsid w:val="00073FA8"/>
    <w:rsid w:val="0007557B"/>
    <w:rsid w:val="0007756C"/>
    <w:rsid w:val="000800B9"/>
    <w:rsid w:val="00082E9C"/>
    <w:rsid w:val="00083D5B"/>
    <w:rsid w:val="000928AA"/>
    <w:rsid w:val="000A30CD"/>
    <w:rsid w:val="000A6254"/>
    <w:rsid w:val="000B7AEE"/>
    <w:rsid w:val="000B7F81"/>
    <w:rsid w:val="000C400A"/>
    <w:rsid w:val="000C4D1C"/>
    <w:rsid w:val="000C4D62"/>
    <w:rsid w:val="000D1AF9"/>
    <w:rsid w:val="000D33D2"/>
    <w:rsid w:val="000E515B"/>
    <w:rsid w:val="000E5C3A"/>
    <w:rsid w:val="000E75B1"/>
    <w:rsid w:val="000F138B"/>
    <w:rsid w:val="000F54E2"/>
    <w:rsid w:val="000F7846"/>
    <w:rsid w:val="00100466"/>
    <w:rsid w:val="00101F64"/>
    <w:rsid w:val="00102438"/>
    <w:rsid w:val="00102BB3"/>
    <w:rsid w:val="00104013"/>
    <w:rsid w:val="00111348"/>
    <w:rsid w:val="0011166A"/>
    <w:rsid w:val="001117B3"/>
    <w:rsid w:val="0011307E"/>
    <w:rsid w:val="00114E1F"/>
    <w:rsid w:val="00116A85"/>
    <w:rsid w:val="00117EEA"/>
    <w:rsid w:val="001214A0"/>
    <w:rsid w:val="0012526B"/>
    <w:rsid w:val="00125EDB"/>
    <w:rsid w:val="001355AD"/>
    <w:rsid w:val="001376BF"/>
    <w:rsid w:val="0014102A"/>
    <w:rsid w:val="0014177C"/>
    <w:rsid w:val="00145669"/>
    <w:rsid w:val="001613A5"/>
    <w:rsid w:val="00173C2B"/>
    <w:rsid w:val="00175472"/>
    <w:rsid w:val="00181BEE"/>
    <w:rsid w:val="00187F23"/>
    <w:rsid w:val="00191DBE"/>
    <w:rsid w:val="00194926"/>
    <w:rsid w:val="0019725A"/>
    <w:rsid w:val="001A51E5"/>
    <w:rsid w:val="001A65BA"/>
    <w:rsid w:val="001A7E17"/>
    <w:rsid w:val="001B0C27"/>
    <w:rsid w:val="001B15D5"/>
    <w:rsid w:val="001B1ACE"/>
    <w:rsid w:val="001B1F75"/>
    <w:rsid w:val="001C044C"/>
    <w:rsid w:val="001C2123"/>
    <w:rsid w:val="001C6D87"/>
    <w:rsid w:val="001D2789"/>
    <w:rsid w:val="001D3BC6"/>
    <w:rsid w:val="001D6B13"/>
    <w:rsid w:val="001E0D3C"/>
    <w:rsid w:val="001E1344"/>
    <w:rsid w:val="001E43C3"/>
    <w:rsid w:val="001E5D06"/>
    <w:rsid w:val="001E5D0D"/>
    <w:rsid w:val="001E6A42"/>
    <w:rsid w:val="001F12DC"/>
    <w:rsid w:val="001F71AE"/>
    <w:rsid w:val="002003A7"/>
    <w:rsid w:val="00201F86"/>
    <w:rsid w:val="00204750"/>
    <w:rsid w:val="002055F3"/>
    <w:rsid w:val="002065AA"/>
    <w:rsid w:val="00215B3A"/>
    <w:rsid w:val="00215CDE"/>
    <w:rsid w:val="00216023"/>
    <w:rsid w:val="00222489"/>
    <w:rsid w:val="00223EF3"/>
    <w:rsid w:val="002303AB"/>
    <w:rsid w:val="00230B81"/>
    <w:rsid w:val="00233242"/>
    <w:rsid w:val="002347E7"/>
    <w:rsid w:val="00240AE8"/>
    <w:rsid w:val="00241DF0"/>
    <w:rsid w:val="00244205"/>
    <w:rsid w:val="00244995"/>
    <w:rsid w:val="00245A28"/>
    <w:rsid w:val="00250C23"/>
    <w:rsid w:val="002644CC"/>
    <w:rsid w:val="002658C6"/>
    <w:rsid w:val="002676A8"/>
    <w:rsid w:val="00274B4E"/>
    <w:rsid w:val="002827E0"/>
    <w:rsid w:val="002848B8"/>
    <w:rsid w:val="0028594C"/>
    <w:rsid w:val="00286146"/>
    <w:rsid w:val="0029259D"/>
    <w:rsid w:val="00293EDC"/>
    <w:rsid w:val="00296222"/>
    <w:rsid w:val="002976DC"/>
    <w:rsid w:val="00297CD8"/>
    <w:rsid w:val="00297EB1"/>
    <w:rsid w:val="002A6E21"/>
    <w:rsid w:val="002B5CF4"/>
    <w:rsid w:val="002C214E"/>
    <w:rsid w:val="002C5E77"/>
    <w:rsid w:val="002C6E7F"/>
    <w:rsid w:val="002D5ED2"/>
    <w:rsid w:val="002E0EB5"/>
    <w:rsid w:val="002E4B5E"/>
    <w:rsid w:val="002E6F8F"/>
    <w:rsid w:val="002F4FCA"/>
    <w:rsid w:val="002F79BB"/>
    <w:rsid w:val="0030179D"/>
    <w:rsid w:val="00302648"/>
    <w:rsid w:val="00302C5C"/>
    <w:rsid w:val="00303BA2"/>
    <w:rsid w:val="00305048"/>
    <w:rsid w:val="00311961"/>
    <w:rsid w:val="00312225"/>
    <w:rsid w:val="00314003"/>
    <w:rsid w:val="00316B2B"/>
    <w:rsid w:val="0032490C"/>
    <w:rsid w:val="00332A3D"/>
    <w:rsid w:val="003363BE"/>
    <w:rsid w:val="00337DA6"/>
    <w:rsid w:val="003417ED"/>
    <w:rsid w:val="00341A85"/>
    <w:rsid w:val="00342262"/>
    <w:rsid w:val="0034233E"/>
    <w:rsid w:val="00345FDC"/>
    <w:rsid w:val="00346DEC"/>
    <w:rsid w:val="003529AC"/>
    <w:rsid w:val="00353E71"/>
    <w:rsid w:val="00360433"/>
    <w:rsid w:val="00361356"/>
    <w:rsid w:val="003613C0"/>
    <w:rsid w:val="0036392A"/>
    <w:rsid w:val="00366030"/>
    <w:rsid w:val="003671FC"/>
    <w:rsid w:val="0037089A"/>
    <w:rsid w:val="00381C2F"/>
    <w:rsid w:val="003823E0"/>
    <w:rsid w:val="0038775F"/>
    <w:rsid w:val="0039086F"/>
    <w:rsid w:val="00392354"/>
    <w:rsid w:val="003A3F25"/>
    <w:rsid w:val="003A4E31"/>
    <w:rsid w:val="003B16D0"/>
    <w:rsid w:val="003B2959"/>
    <w:rsid w:val="003B6031"/>
    <w:rsid w:val="003C0C35"/>
    <w:rsid w:val="003C5831"/>
    <w:rsid w:val="003C7B9A"/>
    <w:rsid w:val="003D07CC"/>
    <w:rsid w:val="003D3CD5"/>
    <w:rsid w:val="003D4A65"/>
    <w:rsid w:val="003E06BC"/>
    <w:rsid w:val="003E3A51"/>
    <w:rsid w:val="003E5FBB"/>
    <w:rsid w:val="003E7419"/>
    <w:rsid w:val="003F1062"/>
    <w:rsid w:val="003F1FAD"/>
    <w:rsid w:val="003F5467"/>
    <w:rsid w:val="003F7AD5"/>
    <w:rsid w:val="004077B1"/>
    <w:rsid w:val="00411BF8"/>
    <w:rsid w:val="0041560A"/>
    <w:rsid w:val="00416FF3"/>
    <w:rsid w:val="00420023"/>
    <w:rsid w:val="00420BA2"/>
    <w:rsid w:val="00426205"/>
    <w:rsid w:val="00437288"/>
    <w:rsid w:val="004417E9"/>
    <w:rsid w:val="00442B9F"/>
    <w:rsid w:val="0044596F"/>
    <w:rsid w:val="0045298F"/>
    <w:rsid w:val="00452BED"/>
    <w:rsid w:val="00452DA3"/>
    <w:rsid w:val="004566C5"/>
    <w:rsid w:val="00460933"/>
    <w:rsid w:val="004613D0"/>
    <w:rsid w:val="0046254C"/>
    <w:rsid w:val="00463567"/>
    <w:rsid w:val="00463D39"/>
    <w:rsid w:val="00465EDB"/>
    <w:rsid w:val="0047607B"/>
    <w:rsid w:val="00480222"/>
    <w:rsid w:val="00481173"/>
    <w:rsid w:val="00482ABA"/>
    <w:rsid w:val="00483D1C"/>
    <w:rsid w:val="00485EA7"/>
    <w:rsid w:val="00490462"/>
    <w:rsid w:val="004917B5"/>
    <w:rsid w:val="00493704"/>
    <w:rsid w:val="00494B83"/>
    <w:rsid w:val="004951D1"/>
    <w:rsid w:val="004A075E"/>
    <w:rsid w:val="004A2B2F"/>
    <w:rsid w:val="004A7844"/>
    <w:rsid w:val="004A7C37"/>
    <w:rsid w:val="004B2783"/>
    <w:rsid w:val="004B2BAD"/>
    <w:rsid w:val="004B3A13"/>
    <w:rsid w:val="004C4425"/>
    <w:rsid w:val="004C5249"/>
    <w:rsid w:val="004C5D78"/>
    <w:rsid w:val="004C6B1B"/>
    <w:rsid w:val="004D292C"/>
    <w:rsid w:val="004D60C1"/>
    <w:rsid w:val="004E6B2D"/>
    <w:rsid w:val="004F0162"/>
    <w:rsid w:val="004F07C7"/>
    <w:rsid w:val="004F3257"/>
    <w:rsid w:val="00500E77"/>
    <w:rsid w:val="0050545B"/>
    <w:rsid w:val="00507B0F"/>
    <w:rsid w:val="0051000F"/>
    <w:rsid w:val="00513218"/>
    <w:rsid w:val="00520F58"/>
    <w:rsid w:val="005245BE"/>
    <w:rsid w:val="00527F9C"/>
    <w:rsid w:val="00530F37"/>
    <w:rsid w:val="00537BAF"/>
    <w:rsid w:val="00543DF1"/>
    <w:rsid w:val="00550C50"/>
    <w:rsid w:val="005510E5"/>
    <w:rsid w:val="005520AB"/>
    <w:rsid w:val="00555C40"/>
    <w:rsid w:val="00555E9C"/>
    <w:rsid w:val="00557016"/>
    <w:rsid w:val="00562B3C"/>
    <w:rsid w:val="00562FE0"/>
    <w:rsid w:val="00573924"/>
    <w:rsid w:val="00574515"/>
    <w:rsid w:val="00576115"/>
    <w:rsid w:val="00580C8A"/>
    <w:rsid w:val="0058190C"/>
    <w:rsid w:val="00582AA2"/>
    <w:rsid w:val="005838CF"/>
    <w:rsid w:val="00590A6E"/>
    <w:rsid w:val="00592A6E"/>
    <w:rsid w:val="00595BAC"/>
    <w:rsid w:val="005A0590"/>
    <w:rsid w:val="005A1530"/>
    <w:rsid w:val="005A1E42"/>
    <w:rsid w:val="005A457B"/>
    <w:rsid w:val="005A4C14"/>
    <w:rsid w:val="005A5EC7"/>
    <w:rsid w:val="005C35C4"/>
    <w:rsid w:val="005C4CED"/>
    <w:rsid w:val="005C5DFA"/>
    <w:rsid w:val="005C7D7D"/>
    <w:rsid w:val="005D25B3"/>
    <w:rsid w:val="005D39AE"/>
    <w:rsid w:val="005E0593"/>
    <w:rsid w:val="005E54B3"/>
    <w:rsid w:val="005E7A6F"/>
    <w:rsid w:val="005F2BF2"/>
    <w:rsid w:val="005F2F87"/>
    <w:rsid w:val="005F6A62"/>
    <w:rsid w:val="00604F04"/>
    <w:rsid w:val="00605468"/>
    <w:rsid w:val="00605FC7"/>
    <w:rsid w:val="006117A3"/>
    <w:rsid w:val="006120CF"/>
    <w:rsid w:val="006122FF"/>
    <w:rsid w:val="00614285"/>
    <w:rsid w:val="006277FC"/>
    <w:rsid w:val="00627B4E"/>
    <w:rsid w:val="006314C3"/>
    <w:rsid w:val="00632C25"/>
    <w:rsid w:val="00636B74"/>
    <w:rsid w:val="00637F46"/>
    <w:rsid w:val="00640C32"/>
    <w:rsid w:val="00642EAC"/>
    <w:rsid w:val="00650863"/>
    <w:rsid w:val="00656EF0"/>
    <w:rsid w:val="006604CE"/>
    <w:rsid w:val="00663B53"/>
    <w:rsid w:val="00665C8D"/>
    <w:rsid w:val="006662B4"/>
    <w:rsid w:val="0067277D"/>
    <w:rsid w:val="006750EC"/>
    <w:rsid w:val="00676099"/>
    <w:rsid w:val="006765AC"/>
    <w:rsid w:val="006777BB"/>
    <w:rsid w:val="006806A9"/>
    <w:rsid w:val="006856DA"/>
    <w:rsid w:val="00686511"/>
    <w:rsid w:val="00694DCC"/>
    <w:rsid w:val="006967E0"/>
    <w:rsid w:val="006A0343"/>
    <w:rsid w:val="006A3387"/>
    <w:rsid w:val="006A3DA4"/>
    <w:rsid w:val="006A6EC5"/>
    <w:rsid w:val="006B12F6"/>
    <w:rsid w:val="006B287F"/>
    <w:rsid w:val="006B433D"/>
    <w:rsid w:val="006B541A"/>
    <w:rsid w:val="006B5F3C"/>
    <w:rsid w:val="006C3EE0"/>
    <w:rsid w:val="006C64DD"/>
    <w:rsid w:val="006D0AC0"/>
    <w:rsid w:val="006E3833"/>
    <w:rsid w:val="006E6B87"/>
    <w:rsid w:val="006E6D3B"/>
    <w:rsid w:val="006F1AB5"/>
    <w:rsid w:val="006F2E81"/>
    <w:rsid w:val="006F5835"/>
    <w:rsid w:val="006F7964"/>
    <w:rsid w:val="007021C0"/>
    <w:rsid w:val="0070556B"/>
    <w:rsid w:val="00705D54"/>
    <w:rsid w:val="00712E46"/>
    <w:rsid w:val="00713949"/>
    <w:rsid w:val="00715915"/>
    <w:rsid w:val="00727394"/>
    <w:rsid w:val="00727B12"/>
    <w:rsid w:val="00733248"/>
    <w:rsid w:val="007337E7"/>
    <w:rsid w:val="00733F27"/>
    <w:rsid w:val="007357E1"/>
    <w:rsid w:val="007364CE"/>
    <w:rsid w:val="00744F97"/>
    <w:rsid w:val="00747248"/>
    <w:rsid w:val="007540D2"/>
    <w:rsid w:val="00763064"/>
    <w:rsid w:val="00765B9C"/>
    <w:rsid w:val="007703E8"/>
    <w:rsid w:val="0077650F"/>
    <w:rsid w:val="007803BB"/>
    <w:rsid w:val="00781A87"/>
    <w:rsid w:val="00786E93"/>
    <w:rsid w:val="007A02CA"/>
    <w:rsid w:val="007A32B5"/>
    <w:rsid w:val="007A3962"/>
    <w:rsid w:val="007A4DAA"/>
    <w:rsid w:val="007A79FE"/>
    <w:rsid w:val="007B21BB"/>
    <w:rsid w:val="007B5380"/>
    <w:rsid w:val="007B583A"/>
    <w:rsid w:val="007B6C6B"/>
    <w:rsid w:val="007C7B67"/>
    <w:rsid w:val="007D3A5C"/>
    <w:rsid w:val="007D49D2"/>
    <w:rsid w:val="007D6D33"/>
    <w:rsid w:val="007E270A"/>
    <w:rsid w:val="007F03F8"/>
    <w:rsid w:val="007F280D"/>
    <w:rsid w:val="007F2ABD"/>
    <w:rsid w:val="007F4B11"/>
    <w:rsid w:val="007F52C1"/>
    <w:rsid w:val="007F5B32"/>
    <w:rsid w:val="007F6BB6"/>
    <w:rsid w:val="008007AA"/>
    <w:rsid w:val="00803655"/>
    <w:rsid w:val="00804944"/>
    <w:rsid w:val="00804EE5"/>
    <w:rsid w:val="008066E1"/>
    <w:rsid w:val="0080777E"/>
    <w:rsid w:val="00814347"/>
    <w:rsid w:val="00817FF2"/>
    <w:rsid w:val="008204E4"/>
    <w:rsid w:val="00820D89"/>
    <w:rsid w:val="00822718"/>
    <w:rsid w:val="0082629D"/>
    <w:rsid w:val="008274EA"/>
    <w:rsid w:val="008318D6"/>
    <w:rsid w:val="00832BA1"/>
    <w:rsid w:val="00832BC7"/>
    <w:rsid w:val="00833E38"/>
    <w:rsid w:val="00835960"/>
    <w:rsid w:val="008378D5"/>
    <w:rsid w:val="00845E04"/>
    <w:rsid w:val="00845FAA"/>
    <w:rsid w:val="00847A1F"/>
    <w:rsid w:val="00850417"/>
    <w:rsid w:val="00852959"/>
    <w:rsid w:val="00853FCF"/>
    <w:rsid w:val="00855DCD"/>
    <w:rsid w:val="008561E8"/>
    <w:rsid w:val="00863E3F"/>
    <w:rsid w:val="00867BF1"/>
    <w:rsid w:val="00870B11"/>
    <w:rsid w:val="00870B40"/>
    <w:rsid w:val="008721CF"/>
    <w:rsid w:val="00874F6F"/>
    <w:rsid w:val="00880EAD"/>
    <w:rsid w:val="00881347"/>
    <w:rsid w:val="00882407"/>
    <w:rsid w:val="008847E9"/>
    <w:rsid w:val="0088788B"/>
    <w:rsid w:val="0089119B"/>
    <w:rsid w:val="008927E4"/>
    <w:rsid w:val="00895F1F"/>
    <w:rsid w:val="008B0887"/>
    <w:rsid w:val="008B177B"/>
    <w:rsid w:val="008B3429"/>
    <w:rsid w:val="008B34AE"/>
    <w:rsid w:val="008B512A"/>
    <w:rsid w:val="008C34A7"/>
    <w:rsid w:val="008C69E6"/>
    <w:rsid w:val="008D412F"/>
    <w:rsid w:val="008D4B7A"/>
    <w:rsid w:val="008E2591"/>
    <w:rsid w:val="008E2AB8"/>
    <w:rsid w:val="008E3840"/>
    <w:rsid w:val="008E60B2"/>
    <w:rsid w:val="008F1F8F"/>
    <w:rsid w:val="008F52FC"/>
    <w:rsid w:val="008F7189"/>
    <w:rsid w:val="00900082"/>
    <w:rsid w:val="00900FF8"/>
    <w:rsid w:val="00904343"/>
    <w:rsid w:val="0090534C"/>
    <w:rsid w:val="00913B25"/>
    <w:rsid w:val="00913FB7"/>
    <w:rsid w:val="0091519A"/>
    <w:rsid w:val="009165A3"/>
    <w:rsid w:val="00921D5C"/>
    <w:rsid w:val="00926A9C"/>
    <w:rsid w:val="00934BD0"/>
    <w:rsid w:val="0093727D"/>
    <w:rsid w:val="00940044"/>
    <w:rsid w:val="009436D5"/>
    <w:rsid w:val="00947618"/>
    <w:rsid w:val="00947A68"/>
    <w:rsid w:val="00951C34"/>
    <w:rsid w:val="00963B3A"/>
    <w:rsid w:val="009743AD"/>
    <w:rsid w:val="00975171"/>
    <w:rsid w:val="00977F2A"/>
    <w:rsid w:val="00980EC8"/>
    <w:rsid w:val="00981E74"/>
    <w:rsid w:val="00982230"/>
    <w:rsid w:val="00982B27"/>
    <w:rsid w:val="009838B9"/>
    <w:rsid w:val="00983AF8"/>
    <w:rsid w:val="00984F43"/>
    <w:rsid w:val="00995DB0"/>
    <w:rsid w:val="009A7FA8"/>
    <w:rsid w:val="009B1ED5"/>
    <w:rsid w:val="009B227C"/>
    <w:rsid w:val="009B5488"/>
    <w:rsid w:val="009B75FE"/>
    <w:rsid w:val="009C1317"/>
    <w:rsid w:val="009C1E9E"/>
    <w:rsid w:val="009C2800"/>
    <w:rsid w:val="009D5D35"/>
    <w:rsid w:val="009D6FA9"/>
    <w:rsid w:val="009E3F23"/>
    <w:rsid w:val="009E41AB"/>
    <w:rsid w:val="009E53F6"/>
    <w:rsid w:val="009E6086"/>
    <w:rsid w:val="009F269A"/>
    <w:rsid w:val="009F4872"/>
    <w:rsid w:val="009F4E36"/>
    <w:rsid w:val="009F4EE7"/>
    <w:rsid w:val="009F6273"/>
    <w:rsid w:val="009F6D43"/>
    <w:rsid w:val="00A01134"/>
    <w:rsid w:val="00A05D6F"/>
    <w:rsid w:val="00A0624E"/>
    <w:rsid w:val="00A15858"/>
    <w:rsid w:val="00A21AA8"/>
    <w:rsid w:val="00A22B99"/>
    <w:rsid w:val="00A247F2"/>
    <w:rsid w:val="00A26EE1"/>
    <w:rsid w:val="00A31421"/>
    <w:rsid w:val="00A318A3"/>
    <w:rsid w:val="00A32066"/>
    <w:rsid w:val="00A37998"/>
    <w:rsid w:val="00A37F74"/>
    <w:rsid w:val="00A4671E"/>
    <w:rsid w:val="00A50FEA"/>
    <w:rsid w:val="00A51821"/>
    <w:rsid w:val="00A51A61"/>
    <w:rsid w:val="00A56FA6"/>
    <w:rsid w:val="00A57C7A"/>
    <w:rsid w:val="00A6072E"/>
    <w:rsid w:val="00A61F7E"/>
    <w:rsid w:val="00A6230A"/>
    <w:rsid w:val="00A62476"/>
    <w:rsid w:val="00A629DD"/>
    <w:rsid w:val="00A62B79"/>
    <w:rsid w:val="00A666C6"/>
    <w:rsid w:val="00A71D66"/>
    <w:rsid w:val="00A753FA"/>
    <w:rsid w:val="00A81385"/>
    <w:rsid w:val="00A818EF"/>
    <w:rsid w:val="00A81BAD"/>
    <w:rsid w:val="00A8211E"/>
    <w:rsid w:val="00A82D66"/>
    <w:rsid w:val="00A83551"/>
    <w:rsid w:val="00A8701F"/>
    <w:rsid w:val="00A912E1"/>
    <w:rsid w:val="00A9574E"/>
    <w:rsid w:val="00AA4B94"/>
    <w:rsid w:val="00AA6643"/>
    <w:rsid w:val="00AA709C"/>
    <w:rsid w:val="00AB0873"/>
    <w:rsid w:val="00AB3ACF"/>
    <w:rsid w:val="00AB4CE3"/>
    <w:rsid w:val="00AC2F73"/>
    <w:rsid w:val="00AC4335"/>
    <w:rsid w:val="00AC52C6"/>
    <w:rsid w:val="00AC7C8E"/>
    <w:rsid w:val="00AC7CA2"/>
    <w:rsid w:val="00AD4338"/>
    <w:rsid w:val="00AD4363"/>
    <w:rsid w:val="00AD5801"/>
    <w:rsid w:val="00AD633C"/>
    <w:rsid w:val="00AD6A1E"/>
    <w:rsid w:val="00AE7CBD"/>
    <w:rsid w:val="00AF19AF"/>
    <w:rsid w:val="00AF4106"/>
    <w:rsid w:val="00AF550D"/>
    <w:rsid w:val="00B00541"/>
    <w:rsid w:val="00B01D1B"/>
    <w:rsid w:val="00B02DD4"/>
    <w:rsid w:val="00B075D3"/>
    <w:rsid w:val="00B076B4"/>
    <w:rsid w:val="00B11362"/>
    <w:rsid w:val="00B1328E"/>
    <w:rsid w:val="00B17F52"/>
    <w:rsid w:val="00B22667"/>
    <w:rsid w:val="00B251F3"/>
    <w:rsid w:val="00B26162"/>
    <w:rsid w:val="00B31288"/>
    <w:rsid w:val="00B3171A"/>
    <w:rsid w:val="00B32C6E"/>
    <w:rsid w:val="00B335D6"/>
    <w:rsid w:val="00B34F45"/>
    <w:rsid w:val="00B3604F"/>
    <w:rsid w:val="00B365A1"/>
    <w:rsid w:val="00B41C93"/>
    <w:rsid w:val="00B435C2"/>
    <w:rsid w:val="00B46007"/>
    <w:rsid w:val="00B55405"/>
    <w:rsid w:val="00B57327"/>
    <w:rsid w:val="00B62B00"/>
    <w:rsid w:val="00B86158"/>
    <w:rsid w:val="00B870BD"/>
    <w:rsid w:val="00B962A3"/>
    <w:rsid w:val="00B969DA"/>
    <w:rsid w:val="00B972EB"/>
    <w:rsid w:val="00BA0FB3"/>
    <w:rsid w:val="00BA713E"/>
    <w:rsid w:val="00BB412D"/>
    <w:rsid w:val="00BC2BA0"/>
    <w:rsid w:val="00BC5FB4"/>
    <w:rsid w:val="00BC64E2"/>
    <w:rsid w:val="00BD18DC"/>
    <w:rsid w:val="00BD3FC4"/>
    <w:rsid w:val="00BD49BB"/>
    <w:rsid w:val="00BD4BCB"/>
    <w:rsid w:val="00BD7534"/>
    <w:rsid w:val="00BE0622"/>
    <w:rsid w:val="00BE433E"/>
    <w:rsid w:val="00BE62C7"/>
    <w:rsid w:val="00BE7C38"/>
    <w:rsid w:val="00BF2517"/>
    <w:rsid w:val="00BF33F0"/>
    <w:rsid w:val="00C04352"/>
    <w:rsid w:val="00C06A81"/>
    <w:rsid w:val="00C06C2E"/>
    <w:rsid w:val="00C127FA"/>
    <w:rsid w:val="00C167AA"/>
    <w:rsid w:val="00C223A2"/>
    <w:rsid w:val="00C25401"/>
    <w:rsid w:val="00C2561B"/>
    <w:rsid w:val="00C2566A"/>
    <w:rsid w:val="00C26EA2"/>
    <w:rsid w:val="00C310C0"/>
    <w:rsid w:val="00C3181C"/>
    <w:rsid w:val="00C356FB"/>
    <w:rsid w:val="00C359BB"/>
    <w:rsid w:val="00C37BA9"/>
    <w:rsid w:val="00C40B46"/>
    <w:rsid w:val="00C419A1"/>
    <w:rsid w:val="00C41F10"/>
    <w:rsid w:val="00C42C1F"/>
    <w:rsid w:val="00C42C6F"/>
    <w:rsid w:val="00C444F8"/>
    <w:rsid w:val="00C509E5"/>
    <w:rsid w:val="00C543D9"/>
    <w:rsid w:val="00C56392"/>
    <w:rsid w:val="00C60363"/>
    <w:rsid w:val="00C744ED"/>
    <w:rsid w:val="00C7597A"/>
    <w:rsid w:val="00C80983"/>
    <w:rsid w:val="00C87222"/>
    <w:rsid w:val="00C8778F"/>
    <w:rsid w:val="00C91A0C"/>
    <w:rsid w:val="00C92068"/>
    <w:rsid w:val="00C92C11"/>
    <w:rsid w:val="00C9739F"/>
    <w:rsid w:val="00CB3509"/>
    <w:rsid w:val="00CB4ED6"/>
    <w:rsid w:val="00CB5D4A"/>
    <w:rsid w:val="00CB5D7A"/>
    <w:rsid w:val="00CC2769"/>
    <w:rsid w:val="00CC6399"/>
    <w:rsid w:val="00CC6C01"/>
    <w:rsid w:val="00CD25E4"/>
    <w:rsid w:val="00CD288A"/>
    <w:rsid w:val="00CD2958"/>
    <w:rsid w:val="00CD3049"/>
    <w:rsid w:val="00CD5394"/>
    <w:rsid w:val="00CE1F1B"/>
    <w:rsid w:val="00CE3E22"/>
    <w:rsid w:val="00CE532D"/>
    <w:rsid w:val="00CE7335"/>
    <w:rsid w:val="00CE7822"/>
    <w:rsid w:val="00CF0943"/>
    <w:rsid w:val="00CF0B5E"/>
    <w:rsid w:val="00CF0BDD"/>
    <w:rsid w:val="00CF193A"/>
    <w:rsid w:val="00CF698B"/>
    <w:rsid w:val="00D0212C"/>
    <w:rsid w:val="00D02141"/>
    <w:rsid w:val="00D047F8"/>
    <w:rsid w:val="00D11995"/>
    <w:rsid w:val="00D11FC1"/>
    <w:rsid w:val="00D22363"/>
    <w:rsid w:val="00D23C1E"/>
    <w:rsid w:val="00D32420"/>
    <w:rsid w:val="00D328A6"/>
    <w:rsid w:val="00D42506"/>
    <w:rsid w:val="00D45253"/>
    <w:rsid w:val="00D45C96"/>
    <w:rsid w:val="00D470DA"/>
    <w:rsid w:val="00D50E7A"/>
    <w:rsid w:val="00D5212A"/>
    <w:rsid w:val="00D543A2"/>
    <w:rsid w:val="00D56312"/>
    <w:rsid w:val="00D57B41"/>
    <w:rsid w:val="00D66082"/>
    <w:rsid w:val="00D6641A"/>
    <w:rsid w:val="00D67F23"/>
    <w:rsid w:val="00D700BC"/>
    <w:rsid w:val="00D71085"/>
    <w:rsid w:val="00D73DE6"/>
    <w:rsid w:val="00D74B82"/>
    <w:rsid w:val="00D77545"/>
    <w:rsid w:val="00D80973"/>
    <w:rsid w:val="00D81B93"/>
    <w:rsid w:val="00D839B8"/>
    <w:rsid w:val="00D83A9C"/>
    <w:rsid w:val="00D869A9"/>
    <w:rsid w:val="00D91234"/>
    <w:rsid w:val="00D92CF6"/>
    <w:rsid w:val="00D93D30"/>
    <w:rsid w:val="00D96EFE"/>
    <w:rsid w:val="00DA0EEA"/>
    <w:rsid w:val="00DA2D80"/>
    <w:rsid w:val="00DA3129"/>
    <w:rsid w:val="00DA5D27"/>
    <w:rsid w:val="00DB0629"/>
    <w:rsid w:val="00DB37DB"/>
    <w:rsid w:val="00DC3046"/>
    <w:rsid w:val="00DC3169"/>
    <w:rsid w:val="00DC634B"/>
    <w:rsid w:val="00DD0D4F"/>
    <w:rsid w:val="00DD3787"/>
    <w:rsid w:val="00DD7E9D"/>
    <w:rsid w:val="00DE1F6F"/>
    <w:rsid w:val="00DE7336"/>
    <w:rsid w:val="00DF1552"/>
    <w:rsid w:val="00DF664E"/>
    <w:rsid w:val="00DF6AE7"/>
    <w:rsid w:val="00E00358"/>
    <w:rsid w:val="00E00EFA"/>
    <w:rsid w:val="00E02165"/>
    <w:rsid w:val="00E024A5"/>
    <w:rsid w:val="00E03507"/>
    <w:rsid w:val="00E10652"/>
    <w:rsid w:val="00E111C1"/>
    <w:rsid w:val="00E1131D"/>
    <w:rsid w:val="00E13B8F"/>
    <w:rsid w:val="00E21FB8"/>
    <w:rsid w:val="00E2218F"/>
    <w:rsid w:val="00E23B28"/>
    <w:rsid w:val="00E2460F"/>
    <w:rsid w:val="00E2462D"/>
    <w:rsid w:val="00E26EA0"/>
    <w:rsid w:val="00E30D28"/>
    <w:rsid w:val="00E314DD"/>
    <w:rsid w:val="00E3177D"/>
    <w:rsid w:val="00E3449C"/>
    <w:rsid w:val="00E45FB2"/>
    <w:rsid w:val="00E47B73"/>
    <w:rsid w:val="00E529D0"/>
    <w:rsid w:val="00E558E6"/>
    <w:rsid w:val="00E5592B"/>
    <w:rsid w:val="00E63045"/>
    <w:rsid w:val="00E6367F"/>
    <w:rsid w:val="00E663DB"/>
    <w:rsid w:val="00E67735"/>
    <w:rsid w:val="00E703D4"/>
    <w:rsid w:val="00E732D4"/>
    <w:rsid w:val="00E73EA0"/>
    <w:rsid w:val="00E775F4"/>
    <w:rsid w:val="00E81BC6"/>
    <w:rsid w:val="00E83A2E"/>
    <w:rsid w:val="00E85357"/>
    <w:rsid w:val="00E86AED"/>
    <w:rsid w:val="00E873B8"/>
    <w:rsid w:val="00E87C96"/>
    <w:rsid w:val="00E92605"/>
    <w:rsid w:val="00E9724C"/>
    <w:rsid w:val="00EA2CCF"/>
    <w:rsid w:val="00EA32D9"/>
    <w:rsid w:val="00EA56EE"/>
    <w:rsid w:val="00EA6590"/>
    <w:rsid w:val="00EA71FC"/>
    <w:rsid w:val="00EA7F24"/>
    <w:rsid w:val="00EB272A"/>
    <w:rsid w:val="00EC0AD5"/>
    <w:rsid w:val="00EC0E42"/>
    <w:rsid w:val="00EC45F2"/>
    <w:rsid w:val="00EC46BA"/>
    <w:rsid w:val="00EC7F6A"/>
    <w:rsid w:val="00ED0012"/>
    <w:rsid w:val="00ED7B65"/>
    <w:rsid w:val="00EE2E49"/>
    <w:rsid w:val="00EE534F"/>
    <w:rsid w:val="00EE5769"/>
    <w:rsid w:val="00EE5D19"/>
    <w:rsid w:val="00EF2295"/>
    <w:rsid w:val="00EF395F"/>
    <w:rsid w:val="00F007CC"/>
    <w:rsid w:val="00F00F03"/>
    <w:rsid w:val="00F02083"/>
    <w:rsid w:val="00F13501"/>
    <w:rsid w:val="00F1501C"/>
    <w:rsid w:val="00F175E0"/>
    <w:rsid w:val="00F21274"/>
    <w:rsid w:val="00F33F66"/>
    <w:rsid w:val="00F36221"/>
    <w:rsid w:val="00F365A7"/>
    <w:rsid w:val="00F36D37"/>
    <w:rsid w:val="00F40414"/>
    <w:rsid w:val="00F410BF"/>
    <w:rsid w:val="00F411F9"/>
    <w:rsid w:val="00F41893"/>
    <w:rsid w:val="00F41EBC"/>
    <w:rsid w:val="00F42ACD"/>
    <w:rsid w:val="00F4422B"/>
    <w:rsid w:val="00F467B6"/>
    <w:rsid w:val="00F509D6"/>
    <w:rsid w:val="00F52413"/>
    <w:rsid w:val="00F52B51"/>
    <w:rsid w:val="00F5555B"/>
    <w:rsid w:val="00F61436"/>
    <w:rsid w:val="00F62A1D"/>
    <w:rsid w:val="00F67752"/>
    <w:rsid w:val="00F71025"/>
    <w:rsid w:val="00F7197C"/>
    <w:rsid w:val="00F72FF1"/>
    <w:rsid w:val="00F837F8"/>
    <w:rsid w:val="00F83CB9"/>
    <w:rsid w:val="00F85C60"/>
    <w:rsid w:val="00F878E5"/>
    <w:rsid w:val="00F87D33"/>
    <w:rsid w:val="00F87F45"/>
    <w:rsid w:val="00F930FF"/>
    <w:rsid w:val="00F94386"/>
    <w:rsid w:val="00F975FD"/>
    <w:rsid w:val="00FA0C71"/>
    <w:rsid w:val="00FA3590"/>
    <w:rsid w:val="00FA65FE"/>
    <w:rsid w:val="00FA6729"/>
    <w:rsid w:val="00FB37BC"/>
    <w:rsid w:val="00FB5497"/>
    <w:rsid w:val="00FB5963"/>
    <w:rsid w:val="00FC1826"/>
    <w:rsid w:val="00FC43C8"/>
    <w:rsid w:val="00FC4DA7"/>
    <w:rsid w:val="00FC6603"/>
    <w:rsid w:val="00FD0117"/>
    <w:rsid w:val="00FD1275"/>
    <w:rsid w:val="00FD4A94"/>
    <w:rsid w:val="00FD650B"/>
    <w:rsid w:val="00FD704E"/>
    <w:rsid w:val="00FE5608"/>
    <w:rsid w:val="00FE619B"/>
    <w:rsid w:val="00FF1F94"/>
    <w:rsid w:val="00FF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856897"/>
  <w15:docId w15:val="{0B678CFA-6BCE-4E57-8C95-E83D43BD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2F"/>
    <w:pPr>
      <w:widowControl w:val="0"/>
      <w:suppressAutoHyphens/>
      <w:autoSpaceDE w:val="0"/>
    </w:pPr>
    <w:rPr>
      <w:rFonts w:eastAsia="MS Mincho"/>
      <w:lang w:eastAsia="ar-SA"/>
    </w:rPr>
  </w:style>
  <w:style w:type="paragraph" w:styleId="1">
    <w:name w:val="heading 1"/>
    <w:basedOn w:val="a"/>
    <w:next w:val="a"/>
    <w:link w:val="10"/>
    <w:qFormat/>
    <w:rsid w:val="00F007CC"/>
    <w:pPr>
      <w:keepNext/>
      <w:widowControl/>
      <w:suppressAutoHyphens w:val="0"/>
      <w:autoSpaceDE/>
      <w:spacing w:before="120" w:after="120"/>
      <w:jc w:val="center"/>
      <w:outlineLvl w:val="0"/>
    </w:pPr>
    <w:rPr>
      <w:rFonts w:eastAsia="Times New Roman"/>
      <w:b/>
      <w:sz w:val="32"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osn">
    <w:name w:val="text_osn"/>
    <w:basedOn w:val="a"/>
    <w:rsid w:val="0003212F"/>
    <w:pPr>
      <w:widowControl/>
      <w:suppressAutoHyphens w:val="0"/>
      <w:autoSpaceDE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text">
    <w:name w:val="text"/>
    <w:basedOn w:val="a"/>
    <w:rsid w:val="0003212F"/>
    <w:pPr>
      <w:widowControl/>
      <w:suppressAutoHyphens w:val="0"/>
      <w:autoSpaceDE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3">
    <w:name w:val="Strong"/>
    <w:qFormat/>
    <w:rsid w:val="0003212F"/>
    <w:rPr>
      <w:b/>
      <w:bCs/>
    </w:rPr>
  </w:style>
  <w:style w:type="paragraph" w:customStyle="1" w:styleId="ConsPlusNonformat">
    <w:name w:val="ConsPlusNonformat"/>
    <w:rsid w:val="0003212F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Normal">
    <w:name w:val="ConsPlusNormal"/>
    <w:rsid w:val="0003212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Normal (Web)"/>
    <w:basedOn w:val="a"/>
    <w:uiPriority w:val="99"/>
    <w:rsid w:val="0003212F"/>
    <w:pPr>
      <w:widowControl/>
      <w:suppressAutoHyphens w:val="0"/>
      <w:autoSpaceDE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a5">
    <w:name w:val="Знак Знак Знак Знак Знак Знак Знак"/>
    <w:basedOn w:val="a"/>
    <w:rsid w:val="0003212F"/>
    <w:pPr>
      <w:suppressAutoHyphens w:val="0"/>
      <w:autoSpaceDE/>
      <w:adjustRightInd w:val="0"/>
      <w:spacing w:after="160" w:line="240" w:lineRule="exact"/>
      <w:jc w:val="right"/>
    </w:pPr>
    <w:rPr>
      <w:rFonts w:eastAsia="Times New Roman"/>
      <w:lang w:val="en-GB" w:eastAsia="en-US"/>
    </w:rPr>
  </w:style>
  <w:style w:type="paragraph" w:styleId="a6">
    <w:name w:val="Title"/>
    <w:basedOn w:val="a"/>
    <w:qFormat/>
    <w:rsid w:val="009436D5"/>
    <w:pPr>
      <w:widowControl/>
      <w:suppressAutoHyphens w:val="0"/>
      <w:autoSpaceDE/>
      <w:jc w:val="center"/>
    </w:pPr>
    <w:rPr>
      <w:rFonts w:eastAsia="Times New Roman"/>
      <w:b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DD7E9D"/>
    <w:pPr>
      <w:widowControl/>
      <w:suppressAutoHyphens w:val="0"/>
      <w:autoSpaceDE/>
      <w:ind w:left="720"/>
      <w:contextualSpacing/>
    </w:pPr>
    <w:rPr>
      <w:rFonts w:eastAsia="Times New Roman"/>
      <w:sz w:val="24"/>
      <w:szCs w:val="24"/>
      <w:lang w:eastAsia="ru-RU"/>
    </w:rPr>
  </w:style>
  <w:style w:type="paragraph" w:styleId="a8">
    <w:name w:val="Balloon Text"/>
    <w:basedOn w:val="a"/>
    <w:link w:val="a9"/>
    <w:rsid w:val="0055701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rsid w:val="00557016"/>
    <w:rPr>
      <w:rFonts w:ascii="Tahoma" w:eastAsia="MS Mincho" w:hAnsi="Tahoma" w:cs="Tahoma"/>
      <w:sz w:val="16"/>
      <w:szCs w:val="16"/>
      <w:lang w:eastAsia="ar-SA"/>
    </w:rPr>
  </w:style>
  <w:style w:type="paragraph" w:customStyle="1" w:styleId="11">
    <w:name w:val="Абзац списка1"/>
    <w:basedOn w:val="a"/>
    <w:rsid w:val="002E0EB5"/>
    <w:pPr>
      <w:widowControl/>
      <w:suppressAutoHyphens w:val="0"/>
      <w:autoSpaceDE/>
      <w:spacing w:before="60" w:after="60"/>
      <w:ind w:left="720"/>
    </w:pPr>
    <w:rPr>
      <w:rFonts w:eastAsia="Times New Roman"/>
      <w:sz w:val="22"/>
      <w:szCs w:val="22"/>
      <w:lang w:eastAsia="en-US"/>
    </w:rPr>
  </w:style>
  <w:style w:type="paragraph" w:styleId="aa">
    <w:name w:val="header"/>
    <w:basedOn w:val="a"/>
    <w:link w:val="ab"/>
    <w:uiPriority w:val="99"/>
    <w:unhideWhenUsed/>
    <w:rsid w:val="003E741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E7419"/>
    <w:rPr>
      <w:rFonts w:eastAsia="MS Mincho"/>
      <w:lang w:eastAsia="ar-SA"/>
    </w:rPr>
  </w:style>
  <w:style w:type="paragraph" w:styleId="ac">
    <w:name w:val="footer"/>
    <w:basedOn w:val="a"/>
    <w:link w:val="ad"/>
    <w:uiPriority w:val="99"/>
    <w:unhideWhenUsed/>
    <w:rsid w:val="003E741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E7419"/>
    <w:rPr>
      <w:rFonts w:eastAsia="MS Mincho"/>
      <w:lang w:eastAsia="ar-SA"/>
    </w:rPr>
  </w:style>
  <w:style w:type="paragraph" w:styleId="ae">
    <w:name w:val="TOC Heading"/>
    <w:basedOn w:val="1"/>
    <w:next w:val="a"/>
    <w:uiPriority w:val="39"/>
    <w:unhideWhenUsed/>
    <w:qFormat/>
    <w:rsid w:val="00F007CC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B01D1B"/>
    <w:pPr>
      <w:tabs>
        <w:tab w:val="left" w:pos="284"/>
        <w:tab w:val="right" w:leader="dot" w:pos="10204"/>
      </w:tabs>
      <w:spacing w:before="120"/>
    </w:pPr>
    <w:rPr>
      <w:sz w:val="24"/>
    </w:rPr>
  </w:style>
  <w:style w:type="character" w:styleId="af">
    <w:name w:val="Hyperlink"/>
    <w:basedOn w:val="a0"/>
    <w:uiPriority w:val="99"/>
    <w:unhideWhenUsed/>
    <w:rsid w:val="00F007CC"/>
    <w:rPr>
      <w:color w:val="0563C1" w:themeColor="hyperlink"/>
      <w:u w:val="single"/>
    </w:rPr>
  </w:style>
  <w:style w:type="character" w:styleId="af0">
    <w:name w:val="annotation reference"/>
    <w:basedOn w:val="a0"/>
    <w:semiHidden/>
    <w:unhideWhenUsed/>
    <w:rsid w:val="00A26EE1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A26EE1"/>
  </w:style>
  <w:style w:type="character" w:customStyle="1" w:styleId="af2">
    <w:name w:val="Текст примечания Знак"/>
    <w:basedOn w:val="a0"/>
    <w:link w:val="af1"/>
    <w:semiHidden/>
    <w:rsid w:val="00A26EE1"/>
    <w:rPr>
      <w:rFonts w:eastAsia="MS Mincho"/>
      <w:lang w:eastAsia="ar-SA"/>
    </w:rPr>
  </w:style>
  <w:style w:type="paragraph" w:styleId="af3">
    <w:name w:val="annotation subject"/>
    <w:basedOn w:val="af1"/>
    <w:next w:val="af1"/>
    <w:link w:val="af4"/>
    <w:semiHidden/>
    <w:unhideWhenUsed/>
    <w:rsid w:val="00A26EE1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A26EE1"/>
    <w:rPr>
      <w:rFonts w:eastAsia="MS Mincho"/>
      <w:b/>
      <w:bCs/>
      <w:lang w:eastAsia="ar-SA"/>
    </w:rPr>
  </w:style>
  <w:style w:type="character" w:customStyle="1" w:styleId="FontStyle14">
    <w:name w:val="Font Style14"/>
    <w:basedOn w:val="a0"/>
    <w:uiPriority w:val="99"/>
    <w:rsid w:val="00BC5FB4"/>
    <w:rPr>
      <w:rFonts w:ascii="Arial" w:hAnsi="Arial" w:cs="Arial"/>
      <w:color w:val="000000"/>
      <w:sz w:val="18"/>
      <w:szCs w:val="18"/>
    </w:rPr>
  </w:style>
  <w:style w:type="paragraph" w:styleId="af5">
    <w:name w:val="Revision"/>
    <w:hidden/>
    <w:uiPriority w:val="99"/>
    <w:semiHidden/>
    <w:rsid w:val="00BC5FB4"/>
    <w:rPr>
      <w:rFonts w:eastAsia="MS Mincho"/>
      <w:lang w:eastAsia="ar-SA"/>
    </w:rPr>
  </w:style>
  <w:style w:type="paragraph" w:customStyle="1" w:styleId="Style4">
    <w:name w:val="Style4"/>
    <w:basedOn w:val="a"/>
    <w:uiPriority w:val="99"/>
    <w:rsid w:val="00632C25"/>
    <w:pPr>
      <w:suppressAutoHyphens w:val="0"/>
      <w:autoSpaceDN w:val="0"/>
      <w:adjustRightInd w:val="0"/>
      <w:spacing w:line="230" w:lineRule="exact"/>
      <w:ind w:firstLine="547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632C25"/>
    <w:pPr>
      <w:suppressAutoHyphens w:val="0"/>
      <w:autoSpaceDN w:val="0"/>
      <w:adjustRightInd w:val="0"/>
      <w:spacing w:line="230" w:lineRule="exact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632C25"/>
    <w:pPr>
      <w:suppressAutoHyphens w:val="0"/>
      <w:autoSpaceDN w:val="0"/>
      <w:adjustRightInd w:val="0"/>
      <w:spacing w:line="230" w:lineRule="exact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table" w:styleId="af6">
    <w:name w:val="Table Grid"/>
    <w:basedOn w:val="a1"/>
    <w:uiPriority w:val="39"/>
    <w:rsid w:val="00632C25"/>
    <w:rPr>
      <w:rFonts w:ascii="Arial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k">
    <w:name w:val="blk"/>
    <w:basedOn w:val="a0"/>
    <w:rsid w:val="00AC7C8E"/>
  </w:style>
  <w:style w:type="paragraph" w:customStyle="1" w:styleId="Style2">
    <w:name w:val="Style2"/>
    <w:basedOn w:val="a"/>
    <w:uiPriority w:val="99"/>
    <w:rsid w:val="00B972EB"/>
    <w:pPr>
      <w:suppressAutoHyphens w:val="0"/>
      <w:autoSpaceDN w:val="0"/>
      <w:adjustRightInd w:val="0"/>
      <w:spacing w:line="230" w:lineRule="exact"/>
      <w:ind w:firstLine="2290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13">
    <w:name w:val="Font Style13"/>
    <w:basedOn w:val="a0"/>
    <w:uiPriority w:val="99"/>
    <w:rsid w:val="00B972EB"/>
    <w:rPr>
      <w:rFonts w:ascii="Arial" w:hAnsi="Arial" w:cs="Arial"/>
      <w:b/>
      <w:bCs/>
      <w:color w:val="000000"/>
      <w:sz w:val="18"/>
      <w:szCs w:val="18"/>
    </w:rPr>
  </w:style>
  <w:style w:type="paragraph" w:customStyle="1" w:styleId="Style3">
    <w:name w:val="Style3"/>
    <w:basedOn w:val="a"/>
    <w:uiPriority w:val="99"/>
    <w:rsid w:val="00B972EB"/>
    <w:pPr>
      <w:suppressAutoHyphens w:val="0"/>
      <w:autoSpaceDN w:val="0"/>
      <w:adjustRightInd w:val="0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B972EB"/>
    <w:pPr>
      <w:suppressAutoHyphens w:val="0"/>
      <w:autoSpaceDN w:val="0"/>
      <w:adjustRightInd w:val="0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B972EB"/>
    <w:rPr>
      <w:b/>
      <w:sz w:val="32"/>
      <w:szCs w:val="40"/>
    </w:rPr>
  </w:style>
  <w:style w:type="paragraph" w:styleId="af7">
    <w:name w:val="Body Text"/>
    <w:basedOn w:val="a"/>
    <w:link w:val="af8"/>
    <w:uiPriority w:val="1"/>
    <w:qFormat/>
    <w:rsid w:val="00847A1F"/>
    <w:pPr>
      <w:suppressAutoHyphens w:val="0"/>
      <w:autoSpaceDN w:val="0"/>
      <w:ind w:left="120"/>
      <w:jc w:val="both"/>
    </w:pPr>
    <w:rPr>
      <w:rFonts w:eastAsia="Times New Roman"/>
      <w:sz w:val="28"/>
      <w:szCs w:val="28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847A1F"/>
    <w:rPr>
      <w:sz w:val="28"/>
      <w:szCs w:val="28"/>
      <w:lang w:eastAsia="en-US"/>
    </w:rPr>
  </w:style>
  <w:style w:type="paragraph" w:customStyle="1" w:styleId="13">
    <w:name w:val="Основной текст1"/>
    <w:basedOn w:val="a"/>
    <w:link w:val="BodytextChar"/>
    <w:rsid w:val="007F5B32"/>
    <w:pPr>
      <w:widowControl/>
      <w:suppressAutoHyphens w:val="0"/>
      <w:autoSpaceDE/>
      <w:spacing w:line="360" w:lineRule="auto"/>
      <w:ind w:firstLine="720"/>
      <w:jc w:val="both"/>
    </w:pPr>
    <w:rPr>
      <w:rFonts w:eastAsia="Times New Roman"/>
      <w:sz w:val="28"/>
      <w:szCs w:val="24"/>
      <w:lang w:val="x-none" w:eastAsia="x-none"/>
    </w:rPr>
  </w:style>
  <w:style w:type="character" w:customStyle="1" w:styleId="BodytextChar">
    <w:name w:val="Body text Char"/>
    <w:link w:val="13"/>
    <w:rsid w:val="007F5B32"/>
    <w:rPr>
      <w:sz w:val="28"/>
      <w:szCs w:val="24"/>
      <w:lang w:val="x-none" w:eastAsia="x-none"/>
    </w:rPr>
  </w:style>
  <w:style w:type="paragraph" w:customStyle="1" w:styleId="14">
    <w:name w:val="1"/>
    <w:basedOn w:val="a"/>
    <w:next w:val="a4"/>
    <w:uiPriority w:val="99"/>
    <w:rsid w:val="0089119B"/>
    <w:pPr>
      <w:widowControl/>
      <w:suppressAutoHyphens w:val="0"/>
      <w:autoSpaceDE/>
      <w:spacing w:before="100" w:beforeAutospacing="1" w:after="100" w:afterAutospacing="1"/>
    </w:pPr>
    <w:rPr>
      <w:rFonts w:eastAsia="Times New Roman"/>
      <w:color w:val="000000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E703D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03D4"/>
    <w:pPr>
      <w:suppressAutoHyphens w:val="0"/>
      <w:autoSpaceDN w:val="0"/>
    </w:pPr>
    <w:rPr>
      <w:rFonts w:eastAsia="Times New Roman"/>
      <w:sz w:val="22"/>
      <w:szCs w:val="22"/>
      <w:lang w:eastAsia="en-US"/>
    </w:rPr>
  </w:style>
  <w:style w:type="character" w:customStyle="1" w:styleId="af9">
    <w:name w:val="Гипертекстовая ссылка"/>
    <w:basedOn w:val="a0"/>
    <w:uiPriority w:val="99"/>
    <w:rsid w:val="003C0C35"/>
    <w:rPr>
      <w:color w:val="106BBE"/>
    </w:rPr>
  </w:style>
  <w:style w:type="paragraph" w:styleId="afa">
    <w:name w:val="caption"/>
    <w:basedOn w:val="a"/>
    <w:next w:val="a"/>
    <w:unhideWhenUsed/>
    <w:qFormat/>
    <w:rsid w:val="00D81B9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b">
    <w:name w:val="_Текст"/>
    <w:basedOn w:val="a"/>
    <w:qFormat/>
    <w:rsid w:val="00B01D1B"/>
    <w:pPr>
      <w:widowControl/>
      <w:suppressAutoHyphens w:val="0"/>
      <w:autoSpaceDE/>
      <w:spacing w:before="120" w:line="360" w:lineRule="auto"/>
      <w:ind w:firstLine="851"/>
      <w:jc w:val="both"/>
    </w:pPr>
    <w:rPr>
      <w:rFonts w:eastAsiaTheme="minorHAnsi"/>
      <w:sz w:val="24"/>
      <w:szCs w:val="24"/>
      <w:lang w:eastAsia="en-US"/>
    </w:rPr>
  </w:style>
  <w:style w:type="paragraph" w:styleId="afc">
    <w:name w:val="Body Text Indent"/>
    <w:basedOn w:val="a"/>
    <w:link w:val="afd"/>
    <w:unhideWhenUsed/>
    <w:rsid w:val="00FD4A94"/>
    <w:pPr>
      <w:spacing w:after="120"/>
      <w:ind w:left="283"/>
    </w:pPr>
  </w:style>
  <w:style w:type="character" w:customStyle="1" w:styleId="afd">
    <w:name w:val="Основной текст с отступом Знак"/>
    <w:basedOn w:val="a0"/>
    <w:link w:val="afc"/>
    <w:rsid w:val="00FD4A94"/>
    <w:rPr>
      <w:rFonts w:eastAsia="MS Mincho"/>
      <w:lang w:eastAsia="ar-SA"/>
    </w:rPr>
  </w:style>
  <w:style w:type="paragraph" w:styleId="afe">
    <w:name w:val="Subtitle"/>
    <w:basedOn w:val="a"/>
    <w:next w:val="a"/>
    <w:link w:val="aff"/>
    <w:qFormat/>
    <w:rsid w:val="00786E9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Подзаголовок Знак"/>
    <w:basedOn w:val="a0"/>
    <w:link w:val="afe"/>
    <w:rsid w:val="00786E9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ar-SA"/>
    </w:rPr>
  </w:style>
  <w:style w:type="character" w:styleId="aff0">
    <w:name w:val="Emphasis"/>
    <w:basedOn w:val="a0"/>
    <w:qFormat/>
    <w:rsid w:val="00786E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9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0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4A950-D7BC-48D1-AAE6-E31BECF36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3712</Words>
  <Characters>21165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управления доступом к ресурсам корпоративной сети</vt:lpstr>
    </vt:vector>
  </TitlesOfParts>
  <Company>ССОКТ г. Бугульма</Company>
  <LinksUpToDate>false</LinksUpToDate>
  <CharactersWithSpaces>24828</CharactersWithSpaces>
  <SharedDoc>false</SharedDoc>
  <HLinks>
    <vt:vector size="6" baseType="variant">
      <vt:variant>
        <vt:i4>2752528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sub_1000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управления доступом к ресурсам корпоративной сети</dc:title>
  <dc:subject>доступ</dc:subject>
  <dc:creator>Гатиятуллина Э.М.</dc:creator>
  <cp:keywords>Доступ</cp:keywords>
  <cp:lastModifiedBy>Учетная запись Майкрософт</cp:lastModifiedBy>
  <cp:revision>3</cp:revision>
  <cp:lastPrinted>2013-02-13T05:36:00Z</cp:lastPrinted>
  <dcterms:created xsi:type="dcterms:W3CDTF">2025-07-15T07:37:00Z</dcterms:created>
  <dcterms:modified xsi:type="dcterms:W3CDTF">2025-07-15T07:37:00Z</dcterms:modified>
</cp:coreProperties>
</file>