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DC3" w:rsidRDefault="009E2DC3" w:rsidP="009E2DC3">
      <w:r>
        <w:t>Искусственный интеллект и его применение в медицине</w:t>
      </w:r>
    </w:p>
    <w:p w:rsidR="009E2DC3" w:rsidRDefault="009E2DC3" w:rsidP="009E2DC3"/>
    <w:p w:rsidR="009E2DC3" w:rsidRDefault="009E2DC3" w:rsidP="009E2DC3">
      <w:r>
        <w:t xml:space="preserve">Искусственный интеллект (ИИ) — это область компьютерных наук, которая занимается созданием систем, способных выполнять задачи, требующие человеческого интеллекта. В последние годы ИИ нашел широкое применение в медицине, </w:t>
      </w:r>
      <w:proofErr w:type="spellStart"/>
      <w:r>
        <w:t>revolutionizing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healthcare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delivered</w:t>
      </w:r>
      <w:proofErr w:type="spellEnd"/>
      <w:r>
        <w:t>.</w:t>
      </w:r>
    </w:p>
    <w:p w:rsidR="009E2DC3" w:rsidRDefault="009E2DC3" w:rsidP="009E2DC3"/>
    <w:p w:rsidR="009E2DC3" w:rsidRDefault="009E2DC3" w:rsidP="009E2DC3">
      <w:r>
        <w:t>1. Диагностика заболеваний</w:t>
      </w:r>
    </w:p>
    <w:p w:rsidR="009E2DC3" w:rsidRDefault="009E2DC3" w:rsidP="009E2DC3">
      <w:r>
        <w:t xml:space="preserve">Одним из ключевых применений ИИ в медицине является диагностика заболеваний. Алгоритмы машинного обучения могут анализировать медицинские изображения, такие как рентгеновские снимки, МРТ и КТ, с высокой точностью. Например, ИИ может обнаруживать рак молочной железы на </w:t>
      </w:r>
      <w:proofErr w:type="spellStart"/>
      <w:r>
        <w:t>маммограммах</w:t>
      </w:r>
      <w:proofErr w:type="spellEnd"/>
      <w:r>
        <w:t xml:space="preserve"> с точностью, превышающей точность человеческого глаза.</w:t>
      </w:r>
    </w:p>
    <w:p w:rsidR="009E2DC3" w:rsidRDefault="009E2DC3" w:rsidP="009E2DC3"/>
    <w:p w:rsidR="009E2DC3" w:rsidRDefault="009E2DC3" w:rsidP="009E2DC3">
      <w:r>
        <w:t>2. Персонализированное лечение</w:t>
      </w:r>
    </w:p>
    <w:p w:rsidR="009E2DC3" w:rsidRDefault="009E2DC3" w:rsidP="009E2DC3">
      <w:r>
        <w:t>ИИ также используется для разработки персонализированных планов лечения. Анализируя данные пациента, включая генетическую информацию, историю болезни и результаты анализов, ИИ может рекомендовать оптимальные методы лечения. Это особенно полезно в онкологии, где каждый пациент требует индивидуального подхода.</w:t>
      </w:r>
    </w:p>
    <w:p w:rsidR="009E2DC3" w:rsidRDefault="009E2DC3" w:rsidP="009E2DC3"/>
    <w:p w:rsidR="009E2DC3" w:rsidRDefault="009E2DC3" w:rsidP="009E2DC3">
      <w:r>
        <w:t>3. Прогнозирование заболеваний</w:t>
      </w:r>
    </w:p>
    <w:p w:rsidR="009E2DC3" w:rsidRDefault="009E2DC3" w:rsidP="009E2DC3">
      <w:r>
        <w:t>С помощью ИИ можно прогнозировать развитие заболеваний на основе данных пациента. Например, алгоритмы могут предсказать риск развития диабета или сердечно-сосудистых заболеваний, что позволяет врачам принимать профилактические меры.</w:t>
      </w:r>
    </w:p>
    <w:p w:rsidR="009E2DC3" w:rsidRDefault="009E2DC3" w:rsidP="009E2DC3"/>
    <w:p w:rsidR="009E2DC3" w:rsidRDefault="009E2DC3" w:rsidP="009E2DC3">
      <w:r>
        <w:t>4. Роботизированная хирургия</w:t>
      </w:r>
    </w:p>
    <w:p w:rsidR="009E2DC3" w:rsidRDefault="009E2DC3" w:rsidP="009E2DC3">
      <w:r>
        <w:t>Роботизированные системы, управляемые ИИ, используются в хирургии для выполнения сложных операций с высокой точностью. Эти системы уменьшают риск человеческой ошибки и сокращают время восстановления пациентов.</w:t>
      </w:r>
    </w:p>
    <w:p w:rsidR="009E2DC3" w:rsidRDefault="009E2DC3" w:rsidP="009E2DC3"/>
    <w:p w:rsidR="009E2DC3" w:rsidRDefault="009E2DC3" w:rsidP="009E2DC3">
      <w:r>
        <w:t>5. Виртуальные медицинские ассистенты</w:t>
      </w:r>
    </w:p>
    <w:p w:rsidR="009E2DC3" w:rsidRDefault="009E2DC3" w:rsidP="009E2DC3">
      <w:r>
        <w:t>ИИ-ассистенты, такие как чат-боты, помогают пациентам получать медицинские консультации в режиме реального времени. Они могут отвечать на вопросы, напоминать о приеме ле</w:t>
      </w:r>
      <w:bookmarkStart w:id="0" w:name="_GoBack"/>
      <w:bookmarkEnd w:id="0"/>
      <w:r>
        <w:t>карств и даже диагностировать простые заболевания.</w:t>
      </w:r>
    </w:p>
    <w:p w:rsidR="009E2DC3" w:rsidRDefault="009E2DC3" w:rsidP="009E2DC3"/>
    <w:p w:rsidR="009E2DC3" w:rsidRDefault="009E2DC3" w:rsidP="009E2DC3">
      <w:r>
        <w:t>Заключение</w:t>
      </w:r>
    </w:p>
    <w:p w:rsidR="00535583" w:rsidRDefault="009E2DC3" w:rsidP="009E2DC3">
      <w:r>
        <w:t>Искусственный интеллект продолжает трансформировать медицину, делая её более точной, эффективной и доступной. Однако важно учитывать этические и правовые аспекты использования ИИ, чтобы обеспечить безопасность и конфиденциальность пациентов.</w:t>
      </w:r>
    </w:p>
    <w:sectPr w:rsidR="005355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795"/>
    <w:rsid w:val="00063012"/>
    <w:rsid w:val="002F7795"/>
    <w:rsid w:val="009E2DC3"/>
    <w:rsid w:val="00DF2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B5C2AF-2AAC-439E-87FB-4E3C5CFB7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46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305</Words>
  <Characters>1742</Characters>
  <Application>Microsoft Office Word</Application>
  <DocSecurity>0</DocSecurity>
  <Lines>14</Lines>
  <Paragraphs>4</Paragraphs>
  <ScaleCrop>false</ScaleCrop>
  <Company>SPecialiST RePack</Company>
  <LinksUpToDate>false</LinksUpToDate>
  <CharactersWithSpaces>2043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2025-03-12T17:19:00Z</dcterms:created>
  <dcterms:modified xsi:type="dcterms:W3CDTF">2025-03-12T17:20:00Z</dcterms:modified>
</cp:coreProperties>
</file>