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FD" w:rsidRDefault="00DD44FD" w:rsidP="00DD44FD">
      <w:pPr>
        <w:tabs>
          <w:tab w:val="center" w:pos="5103"/>
          <w:tab w:val="right" w:pos="10206"/>
        </w:tabs>
        <w:spacing w:before="240" w:line="360" w:lineRule="auto"/>
        <w:rPr>
          <w:rFonts w:ascii="Arial" w:hAnsi="Arial"/>
          <w:sz w:val="32"/>
        </w:rPr>
      </w:pPr>
      <w:r>
        <w:rPr>
          <w:rFonts w:ascii="Arial" w:hAnsi="Arial"/>
          <w:sz w:val="32"/>
        </w:rPr>
        <w:tab/>
      </w:r>
      <w:r>
        <w:rPr>
          <w:rFonts w:ascii="Arial" w:hAnsi="Arial"/>
          <w:sz w:val="32"/>
        </w:rPr>
        <w:t>Приложение</w:t>
      </w:r>
    </w:p>
    <w:p w:rsidR="00DD44FD" w:rsidRDefault="00DD44FD" w:rsidP="00DD44FD">
      <w:pPr>
        <w:tabs>
          <w:tab w:val="center" w:pos="5103"/>
          <w:tab w:val="right" w:pos="10206"/>
        </w:tabs>
        <w:spacing w:before="240" w:line="360" w:lineRule="auto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Методические указание к дипломному проекту</w:t>
      </w:r>
    </w:p>
    <w:p w:rsidR="00DD44FD" w:rsidRDefault="00DD44FD" w:rsidP="00DD44FD">
      <w:pPr>
        <w:tabs>
          <w:tab w:val="center" w:pos="5103"/>
          <w:tab w:val="right" w:pos="10206"/>
        </w:tabs>
        <w:spacing w:before="240" w:line="360" w:lineRule="auto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«Лабораторный практикум по системам контроля версий</w:t>
      </w:r>
    </w:p>
    <w:p w:rsidR="00DD44FD" w:rsidRDefault="00DD44FD" w:rsidP="00DD44FD">
      <w:pPr>
        <w:tabs>
          <w:tab w:val="center" w:pos="5103"/>
          <w:tab w:val="right" w:pos="10206"/>
        </w:tabs>
        <w:spacing w:before="240" w:line="360" w:lineRule="auto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файлов и каталогов»</w:t>
      </w: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DE2B28F" wp14:editId="1CE8D10C">
                <wp:simplePos x="0" y="0"/>
                <wp:positionH relativeFrom="column">
                  <wp:posOffset>285750</wp:posOffset>
                </wp:positionH>
                <wp:positionV relativeFrom="paragraph">
                  <wp:posOffset>288290</wp:posOffset>
                </wp:positionV>
                <wp:extent cx="5943600" cy="3840480"/>
                <wp:effectExtent l="0" t="0" r="19050" b="266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840480"/>
                          <a:chOff x="1584" y="5046"/>
                          <a:chExt cx="9360" cy="6048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024" y="5046"/>
                            <a:ext cx="7056" cy="6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3024" y="5046"/>
                            <a:ext cx="7056" cy="2736"/>
                          </a:xfrm>
                          <a:custGeom>
                            <a:avLst/>
                            <a:gdLst>
                              <a:gd name="T0" fmla="*/ 0 w 7056"/>
                              <a:gd name="T1" fmla="*/ 0 h 1584"/>
                              <a:gd name="T2" fmla="*/ 1584 w 7056"/>
                              <a:gd name="T3" fmla="*/ 1584 h 1584"/>
                              <a:gd name="T4" fmla="*/ 5616 w 7056"/>
                              <a:gd name="T5" fmla="*/ 1584 h 1584"/>
                              <a:gd name="T6" fmla="*/ 7056 w 7056"/>
                              <a:gd name="T7" fmla="*/ 0 h 1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056" h="1584">
                                <a:moveTo>
                                  <a:pt x="0" y="0"/>
                                </a:moveTo>
                                <a:lnTo>
                                  <a:pt x="1584" y="1584"/>
                                </a:lnTo>
                                <a:lnTo>
                                  <a:pt x="5616" y="1584"/>
                                </a:lnTo>
                                <a:lnTo>
                                  <a:pt x="705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3852" y="5753"/>
                            <a:ext cx="5472" cy="720"/>
                          </a:xfrm>
                          <a:custGeom>
                            <a:avLst/>
                            <a:gdLst>
                              <a:gd name="T0" fmla="*/ 0 w 5472"/>
                              <a:gd name="T1" fmla="*/ 720 h 720"/>
                              <a:gd name="T2" fmla="*/ 0 w 5472"/>
                              <a:gd name="T3" fmla="*/ 0 h 720"/>
                              <a:gd name="T4" fmla="*/ 5472 w 5472"/>
                              <a:gd name="T5" fmla="*/ 0 h 720"/>
                              <a:gd name="T6" fmla="*/ 5472 w 5472"/>
                              <a:gd name="T7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472" h="720">
                                <a:moveTo>
                                  <a:pt x="0" y="720"/>
                                </a:moveTo>
                                <a:lnTo>
                                  <a:pt x="0" y="0"/>
                                </a:lnTo>
                                <a:lnTo>
                                  <a:pt x="5472" y="0"/>
                                </a:lnTo>
                                <a:lnTo>
                                  <a:pt x="5472" y="720"/>
                                </a:ln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179" y="5910"/>
                            <a:ext cx="489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4FD" w:rsidRDefault="00DD44FD" w:rsidP="00DD44FD">
                              <w:pPr>
                                <w:pStyle w:val="BodyTex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АВТОМАТИЗИРОВАННОЕ РАБОЧЕЕ МЕСТО</w:t>
                              </w:r>
                              <w:r>
                                <w:rPr>
                                  <w:sz w:val="18"/>
                                </w:rPr>
                                <w:br/>
                                <w:t>"ДИСПЕТЧЕР АВАРИЙНО-ТЕХНИЧЕСКОЙ СЛУЖБЫ"</w:t>
                              </w:r>
                            </w:p>
                            <w:p w:rsidR="00DD44FD" w:rsidRDefault="00DD44FD" w:rsidP="00DD44F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БрГТУ.01234 - 17 12</w:t>
                              </w:r>
                              <w:r>
                                <w:rPr>
                                  <w:rFonts w:ascii="Arial" w:hAnsi="Arial"/>
                                  <w:b/>
                                  <w:lang w:val="en-US"/>
                                </w:rPr>
                                <w:t xml:space="preserve"> 00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728" y="8070"/>
                            <a:ext cx="1728" cy="864"/>
                          </a:xfrm>
                          <a:prstGeom prst="wedgeRectCallout">
                            <a:avLst>
                              <a:gd name="adj1" fmla="val 178704"/>
                              <a:gd name="adj2" fmla="val 1354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4FD" w:rsidRDefault="00DD44FD" w:rsidP="00DD44FD">
                              <w:pPr>
                                <w:jc w:val="center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Конверт для ГМД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9216" y="8502"/>
                            <a:ext cx="1728" cy="576"/>
                          </a:xfrm>
                          <a:prstGeom prst="wedgeRectCallout">
                            <a:avLst>
                              <a:gd name="adj1" fmla="val -201968"/>
                              <a:gd name="adj2" fmla="val -2687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4FD" w:rsidRDefault="00DD44FD" w:rsidP="00DD44FD">
                              <w:pPr>
                                <w:jc w:val="center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ГМД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584" y="6054"/>
                            <a:ext cx="1728" cy="1152"/>
                          </a:xfrm>
                          <a:prstGeom prst="wedgeRectCallout">
                            <a:avLst>
                              <a:gd name="adj1" fmla="val 160824"/>
                              <a:gd name="adj2" fmla="val -17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4FD" w:rsidRDefault="00DD44FD" w:rsidP="00DD44FD">
                              <w:pPr>
                                <w:jc w:val="center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Наклейка с текстом на ГМД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2B28F" id="Group 1" o:spid="_x0000_s1026" style="position:absolute;margin-left:22.5pt;margin-top:22.7pt;width:468pt;height:302.4pt;z-index:251659264" coordorigin="1584,5046" coordsize="9360,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" o:allowincell="f">
                <v:rect id="Rectangle 3" o:spid="_x0000_s1027" style="position:absolute;left:3024;top:5046;width:7056;height:6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shape id="Freeform 4" o:spid="_x0000_s1028" style="position:absolute;left:3024;top:5046;width:7056;height:2736;visibility:visible;mso-wrap-style:square;v-text-anchor:top" coordsize="70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Zz8IA&#10;AADaAAAADwAAAGRycy9kb3ducmV2LnhtbESPQYvCMBSE78L+h/AWvGnaVUSqUURYFTyIdQ97fDTP&#10;trvNS2mixn9vBMHjMDPfMPNlMI24UudqywrSYQKCuLC65lLBz+l7MAXhPLLGxjIpuJOD5eKjN8dM&#10;2xsf6Zr7UkQIuwwVVN63mZSuqMigG9qWOHpn2xn0UXal1B3eItw08itJJtJgzXGhwpbWFRX/+cUo&#10;GBebTT1e/x3kLk+3v2Ef0mZ1VKr/GVYzEJ6Cf4df7Z1WMIL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VBnPwgAAANoAAAAPAAAAAAAAAAAAAAAAAJgCAABkcnMvZG93&#10;bnJldi54bWxQSwUGAAAAAAQABAD1AAAAhwMAAAAA&#10;" path="m,l1584,1584r4032,l7056,e" filled="f">
                  <v:path arrowok="t" o:connecttype="custom" o:connectlocs="0,0;1584,2736;5616,2736;7056,0" o:connectangles="0,0,0,0"/>
                </v:shape>
                <v:shape id="Freeform 5" o:spid="_x0000_s1029" style="position:absolute;left:3852;top:5753;width:5472;height:720;visibility:visible;mso-wrap-style:square;v-text-anchor:top" coordsize="5472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kJ1cQA&#10;AADaAAAADwAAAGRycy9kb3ducmV2LnhtbESPT2vCQBTE7wW/w/IEb3VjkFaiq9iCoD2UGv/g8Zl9&#10;JsHs25BdY/z23ULB4zAzv2Fmi85UoqXGlZYVjIYRCOLM6pJzBfvd6nUCwnlkjZVlUvAgB4t572WG&#10;ibZ33lKb+lwECLsEFRTe14mULivIoBvamjh4F9sY9EE2udQN3gPcVDKOojdpsOSwUGBNnwVl1/Rm&#10;FFze14fW2kd84s3X+fvjdqSfNFZq0O+WUxCeOv8M/7fXWsEY/q6EG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JCdXEAAAA2gAAAA8AAAAAAAAAAAAAAAAAmAIAAGRycy9k&#10;b3ducmV2LnhtbFBLBQYAAAAABAAEAPUAAACJAwAAAAA=&#10;" path="m,720l,,5472,r,720e" filled="f" strokeweight="3pt">
                  <v:path arrowok="t" o:connecttype="custom" o:connectlocs="0,720;0,0;5472,0;5472,72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4179;top:5910;width:489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yqZ8QA&#10;AADaAAAADwAAAGRycy9kb3ducmV2LnhtbESPS2vDMBCE74H+B7GF3BK5KXngWgmlENpbcZJSctta&#10;6we1Vo6kOM6/rwqBHIeZ+YbJNoNpRU/ON5YVPE0TEMSF1Q1XCg777WQFwgdkja1lUnAlD5v1wyjD&#10;VNsL59TvQiUihH2KCuoQulRKX9Rk0E9tRxy90jqDIUpXSe3wEuGmlbMkWUiDDceFGjt6q6n43Z2N&#10;gudDv/Q/Xzm6U5nb/TF/n33qb6XGj8PrC4hAQ7iHb+0PrWAO/1fiD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8qmfEAAAA2gAAAA8AAAAAAAAAAAAAAAAAmAIAAGRycy9k&#10;b3ducmV2LnhtbFBLBQYAAAAABAAEAPUAAACJAwAAAAA=&#10;">
                  <v:textbox inset=".5mm,.3mm,.5mm,.3mm">
                    <w:txbxContent>
                      <w:p w:rsidR="00DD44FD" w:rsidRDefault="00DD44FD" w:rsidP="00DD44FD">
                        <w:pPr>
                          <w:pStyle w:val="BodyTex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АВТОМАТИЗИРОВАННОЕ РАБОЧЕЕ МЕСТО</w:t>
                        </w:r>
                        <w:r>
                          <w:rPr>
                            <w:sz w:val="18"/>
                          </w:rPr>
                          <w:br/>
                          <w:t>"ДИСПЕТЧЕР АВАРИЙНО-ТЕХНИЧЕСКОЙ СЛУЖБЫ"</w:t>
                        </w:r>
                      </w:p>
                      <w:p w:rsidR="00DD44FD" w:rsidRDefault="00DD44FD" w:rsidP="00DD44F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БрГТУ.01234 - 17 12</w:t>
                        </w:r>
                        <w:r>
                          <w:rPr>
                            <w:rFonts w:ascii="Arial" w:hAnsi="Arial"/>
                            <w:b/>
                            <w:lang w:val="en-US"/>
                          </w:rPr>
                          <w:t xml:space="preserve"> 00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7" o:spid="_x0000_s1031" type="#_x0000_t61" style="position:absolute;left:1728;top:8070;width:1728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ehg8QA&#10;AADaAAAADwAAAGRycy9kb3ducmV2LnhtbESPQWvCQBSE70L/w/IKvdWNPWhJXYPRtvRghUYPentk&#10;n9mQ7NuQXTX9912h4HGYmW+YeTbYVlyo97VjBZNxAoK4dLrmSsF+9/H8CsIHZI2tY1LwSx6yxcNo&#10;jql2V/6hSxEqESHsU1RgQuhSKX1pyKIfu444eifXWwxR9pXUPV4j3LbyJUmm0mLNccFgRytDZVOc&#10;rYL3dT4zn5Tks/zA32az67bN+ajU0+OwfAMRaAj38H/7SyuYwu1Kv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XoYPEAAAA2gAAAA8AAAAAAAAAAAAAAAAAmAIAAGRycy9k&#10;b3ducmV2LnhtbFBLBQYAAAAABAAEAPUAAACJAwAAAAA=&#10;" adj="49400,40050">
                  <v:textbox>
                    <w:txbxContent>
                      <w:p w:rsidR="00DD44FD" w:rsidRDefault="00DD44FD" w:rsidP="00DD44FD">
                        <w:pPr>
                          <w:jc w:val="center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Конверт для ГМД</w:t>
                        </w:r>
                      </w:p>
                    </w:txbxContent>
                  </v:textbox>
                </v:shape>
                <v:shape id="AutoShape 8" o:spid="_x0000_s1032" type="#_x0000_t61" style="position:absolute;left:9216;top:8502;width:172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O8MUA&#10;AADaAAAADwAAAGRycy9kb3ducmV2LnhtbESP3WoCMRSE7wt9h3AEb4pmFbS6NUoRhFKUUn8KvTvd&#10;HDfbbk6WTarx7RtB6OUwM98ws0W0tThR6yvHCgb9DARx4XTFpYL9btWbgPABWWPtmBRcyMNifn83&#10;w1y7M7/TaRtKkSDsc1RgQmhyKX1hyKLvu4Y4eUfXWgxJtqXULZ4T3NZymGVjabHitGCwoaWh4mf7&#10;axXEtw+5/vrc6O/4sJweXk0RR81aqW4nPj+BCBTDf/jWftEKHuF6Jd0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A7wxQAAANoAAAAPAAAAAAAAAAAAAAAAAJgCAABkcnMv&#10;ZG93bnJldi54bWxQSwUGAAAAAAQABAD1AAAAigMAAAAA&#10;" adj="-32825,-47250">
                  <v:textbox>
                    <w:txbxContent>
                      <w:p w:rsidR="00DD44FD" w:rsidRDefault="00DD44FD" w:rsidP="00DD44FD">
                        <w:pPr>
                          <w:jc w:val="center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ГМД</w:t>
                        </w:r>
                      </w:p>
                    </w:txbxContent>
                  </v:textbox>
                </v:shape>
                <v:shape id="AutoShape 9" o:spid="_x0000_s1033" type="#_x0000_t61" style="position:absolute;left:1584;top:6054;width:1728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B6178A&#10;AADaAAAADwAAAGRycy9kb3ducmV2LnhtbERPTYvCMBC9C/sfwix4EU1dRaVrFFlW8eLBqvehmTZl&#10;m0ltslr/vTkIHh/ve7nubC1u1PrKsYLxKAFBnDtdcangfNoOFyB8QNZYOyYFD/KwXn30lphqd+cj&#10;3bJQihjCPkUFJoQmldLnhiz6kWuII1e41mKIsC2lbvEew20tv5JkJi1WHBsMNvRjKP/L/q0CP51f&#10;k4uZ0+91MNk3xSIUh51Wqv/Zbb5BBOrCW/xy77WCuDVeiTd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0HrXvwAAANoAAAAPAAAAAAAAAAAAAAAAAJgCAABkcnMvZG93bnJl&#10;di54bWxQSwUGAAAAAAQABAD1AAAAhAMAAAAA&#10;" adj="45538,10763">
                  <v:textbox>
                    <w:txbxContent>
                      <w:p w:rsidR="00DD44FD" w:rsidRDefault="00DD44FD" w:rsidP="00DD44FD">
                        <w:pPr>
                          <w:jc w:val="center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Наклейка с текстом на ГМД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  <w:bookmarkStart w:id="0" w:name="_GoBack"/>
      <w:bookmarkEnd w:id="0"/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B0698A" w:rsidRDefault="00B0698A"/>
    <w:sectPr w:rsidR="00B0698A">
      <w:headerReference w:type="default" r:id="rId4"/>
      <w:footerReference w:type="default" r:id="rId5"/>
      <w:pgSz w:w="11907" w:h="16840" w:code="9"/>
      <w:pgMar w:top="-284" w:right="284" w:bottom="-284" w:left="1134" w:header="28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AF2" w:rsidRDefault="00DD44FD">
    <w:pPr>
      <w:pStyle w:val="Footer"/>
      <w:spacing w:line="284" w:lineRule="exac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0490"/>
    </w:tblGrid>
    <w:tr w:rsidR="00237AF2">
      <w:tblPrEx>
        <w:tblCellMar>
          <w:top w:w="0" w:type="dxa"/>
          <w:bottom w:w="0" w:type="dxa"/>
        </w:tblCellMar>
      </w:tblPrEx>
      <w:trPr>
        <w:trHeight w:hRule="exact" w:val="16273"/>
      </w:trPr>
      <w:tc>
        <w:tcPr>
          <w:tcW w:w="10490" w:type="dxa"/>
        </w:tcPr>
        <w:p w:rsidR="00237AF2" w:rsidRDefault="00DD44FD">
          <w:pPr>
            <w:pStyle w:val="Header"/>
          </w:pPr>
        </w:p>
      </w:tc>
    </w:tr>
  </w:tbl>
  <w:p w:rsidR="00237AF2" w:rsidRDefault="00DD44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FD"/>
    <w:rsid w:val="00B0698A"/>
    <w:rsid w:val="00DD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E4AAD-0FF7-4F93-8FF0-3B8A30C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4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D44F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D44FD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Footer">
    <w:name w:val="footer"/>
    <w:basedOn w:val="Normal"/>
    <w:link w:val="FooterChar"/>
    <w:rsid w:val="00DD44F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D44FD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BodyText">
    <w:name w:val="Body Text"/>
    <w:basedOn w:val="Normal"/>
    <w:link w:val="BodyTextChar"/>
    <w:rsid w:val="00DD44FD"/>
    <w:pPr>
      <w:spacing w:line="360" w:lineRule="auto"/>
      <w:jc w:val="center"/>
    </w:pPr>
    <w:rPr>
      <w:rFonts w:ascii="Arial" w:hAnsi="Arial"/>
      <w:sz w:val="28"/>
    </w:rPr>
  </w:style>
  <w:style w:type="character" w:customStyle="1" w:styleId="BodyTextChar">
    <w:name w:val="Body Text Char"/>
    <w:basedOn w:val="DefaultParagraphFont"/>
    <w:link w:val="BodyText"/>
    <w:rsid w:val="00DD44FD"/>
    <w:rPr>
      <w:rFonts w:ascii="Arial" w:eastAsia="Times New Roman" w:hAnsi="Arial" w:cs="Times New Roman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</cp:revision>
  <dcterms:created xsi:type="dcterms:W3CDTF">2015-06-15T12:03:00Z</dcterms:created>
  <dcterms:modified xsi:type="dcterms:W3CDTF">2015-06-15T12:05:00Z</dcterms:modified>
</cp:coreProperties>
</file>