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7DF" w:rsidRDefault="006157DF" w:rsidP="006157DF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Общее описание и </w:t>
      </w:r>
      <w:r w:rsidR="0001264C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история развития систем контроля версий.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Изначально в разработке ПО и некоторых смежных областях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для дифференциации версий информации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использовали самый простой метод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при котором создавалась папка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 числом, соответствующим текущей версии документа, например,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05_03_2015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diplom</w:t>
      </w:r>
      <w:proofErr w:type="spellEnd"/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</w:t>
      </w:r>
      <w:r w:rsidRPr="006157D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2.1.0.115.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Это всё ещё очень популярный метод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версификации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потому что он очень простой, не требует дополнительного ПО на любой современной ОС и полностью интуитивно понятный.</w:t>
      </w:r>
    </w:p>
    <w:p w:rsidR="0001264C" w:rsidRDefault="0001264C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Тем ни менее,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недостатки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такого метода достаточно серьёзны: во-первых, человеку свойственны ошибки, поэтому иногда можно перепутать текущую версию документа, работать в директории, отличающейся от актуальной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а также необходимость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наличия 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файлового хранилища большего размера для всех версий файлов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CF0D0A" w:rsidRDefault="0001264C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Чтобы исправить эти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ошибки, стали появляться системы контроля версий</w:t>
      </w:r>
      <w:r w:rsidR="007975FD" w:rsidRP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СКВ)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или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–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такие системы, которые</w:t>
      </w:r>
      <w:r w:rsidR="00CF0D0A" w:rsidRPr="00EA22E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позвол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яют хранить изменения в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одном 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файле, множестве файлов или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наборе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папок таким образом, чтобы можно было в любой момент времени восстановить информацию до некого состояния файла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папки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 прошлом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и, кроме этого, сделать это с минимально возможными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временными</w:t>
      </w:r>
      <w:r w:rsid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затратами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AF6C3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Лучше всего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работает с текстовыми файлами, так как в таком случае проще всего найти точное место, где он был изменён. Тем ни менее, хранить можно любые типы файлов; единственная проблема будет заключается в отсутствии возможности выбрать (или применить, просмотреть) какие-либо отдельные изменения, не меняя весь файл целиком.</w:t>
      </w:r>
    </w:p>
    <w:p w:rsidR="009E210F" w:rsidRPr="009E210F" w:rsidRDefault="00F930B2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Самой первой системой контроля версий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стала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SCCS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(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Source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ode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ontrol</w:t>
      </w:r>
      <w:proofErr w:type="spellEnd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proofErr w:type="spellStart"/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System</w:t>
      </w:r>
      <w:proofErr w:type="spellEnd"/>
      <w:r w:rsidR="009E210F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 w:rsid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Она использовала технику чередующихся изменений, которая теперь, в современных СКВ сменилась на версификацию и слияние.</w:t>
      </w:r>
    </w:p>
    <w:p w:rsidR="009E210F" w:rsidRPr="009E210F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[0]</w:t>
      </w:r>
      <w:r w:rsidRPr="009E210F">
        <w:rPr>
          <w:lang w:val="ru-RU"/>
        </w:rPr>
        <w:t xml:space="preserve"> </w:t>
      </w:r>
      <w:hyperlink r:id="rId6" w:history="1"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https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ru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Source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Code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</w:hyperlink>
    </w:p>
    <w:p w:rsidR="00F930B2" w:rsidRPr="007975FD" w:rsidRDefault="009E210F" w:rsidP="00F930B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После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этого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появились</w:t>
      </w:r>
      <w:r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Revision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как более развитая альтернатива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SCSS</w:t>
      </w:r>
      <w:r w:rsidR="00F930B2" w:rsidRPr="009E210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связи с отсутствием ПО, которое предоставляло бы схожий функционал,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быстро завоевали популярность не только у разработчиков, но и некоторых других категорий пользователей. К слову,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RCS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созданная в 1982 году,</w:t>
      </w:r>
      <w:r w:rsidR="00F930B2" w:rsidRPr="00A867E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до сих пор поставляется в стандартной сборке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Developer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Tools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с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Mac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OS</w:t>
      </w:r>
      <w:r w:rsidR="00F930B2" w:rsidRP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X</w:t>
      </w:r>
      <w:r w:rsid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Диаграмму взаимоотношений между пользователем и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7975FD" w:rsidRP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975F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се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рвером можно увидеть на схеме 0:</w:t>
      </w:r>
    </w:p>
    <w:p w:rsidR="00CF0D0A" w:rsidRPr="00CF0D0A" w:rsidRDefault="00CF0D0A" w:rsidP="0001264C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lastRenderedPageBreak/>
        <w:drawing>
          <wp:inline distT="0" distB="0" distL="0" distR="0">
            <wp:extent cx="44481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5" r="1059" b="6800"/>
                    <a:stretch/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D0A" w:rsidRDefault="007975FD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F0D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0 – Диаграмма взаимоотношений в RCS.</w:t>
      </w:r>
    </w:p>
    <w:p w:rsidR="00AF6C3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853839" w:rsidRDefault="00853839" w:rsidP="0085383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Тем ни менее, несмотря на относительную успешность и тот факт, что </w:t>
      </w:r>
      <w:r>
        <w:rPr>
          <w:rFonts w:ascii="Times New Roman" w:hAnsi="Times New Roman" w:cs="Times New Roman"/>
          <w:color w:val="222222"/>
          <w:sz w:val="24"/>
          <w:szCs w:val="20"/>
        </w:rPr>
        <w:t>RCS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по-прежнему используется в реальных проектах 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0"/>
        </w:rPr>
        <w:t>TWiki</w:t>
      </w:r>
      <w:proofErr w:type="spellEnd"/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>, в этой системе существует масса проблем, которые и помешали дальнейшему распространению такой системы. Так, например,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взаимодействует только с выбранными файлами: нет возможности работать над все проектом целиком. Кроме того, несмотря на наличие функции разветвления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4"/>
          <w:szCs w:val="20"/>
        </w:rPr>
        <w:t>branching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)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, синтаксис поведения очень тяжёл для понимания. Поэтому многие команды использовали встроенный механизм блокировки и работают в одной ветке </w:t>
      </w:r>
      <w:r>
        <w:rPr>
          <w:rFonts w:ascii="Times New Roman" w:hAnsi="Times New Roman" w:cs="Times New Roman"/>
          <w:color w:val="222222"/>
          <w:sz w:val="24"/>
          <w:szCs w:val="20"/>
        </w:rPr>
        <w:t>head</w:t>
      </w:r>
      <w:r w:rsidRPr="009E210F">
        <w:rPr>
          <w:rFonts w:ascii="Times New Roman" w:hAnsi="Times New Roman" w:cs="Times New Roman"/>
          <w:color w:val="222222"/>
          <w:sz w:val="24"/>
          <w:szCs w:val="20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На практике это означает, что только один пользователь может менять какой-либо файл в данный момент (</w:t>
      </w:r>
      <w:r>
        <w:rPr>
          <w:rFonts w:ascii="Times New Roman" w:hAnsi="Times New Roman" w:cs="Times New Roman"/>
          <w:color w:val="222222"/>
          <w:sz w:val="24"/>
          <w:szCs w:val="20"/>
        </w:rPr>
        <w:t>lock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>-</w:t>
      </w:r>
      <w:r>
        <w:rPr>
          <w:rFonts w:ascii="Times New Roman" w:hAnsi="Times New Roman" w:cs="Times New Roman"/>
          <w:color w:val="222222"/>
          <w:sz w:val="24"/>
          <w:szCs w:val="20"/>
        </w:rPr>
        <w:t>unlock</w:t>
      </w:r>
      <w:r w:rsidRPr="007313DB">
        <w:rPr>
          <w:rFonts w:ascii="Times New Roman" w:hAnsi="Times New Roman" w:cs="Times New Roman"/>
          <w:color w:val="222222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lang w:val="ru-RU"/>
        </w:rPr>
        <w:t>механизм); пока он не закончит свою работу над ним, никто не сможет изменить данный файл.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p w:rsidR="00853839" w:rsidRPr="009E210F" w:rsidRDefault="00853839" w:rsidP="00853839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F930B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[1]</w:t>
      </w:r>
      <w:r w:rsidRPr="00F930B2">
        <w:rPr>
          <w:lang w:val="ru-RU"/>
        </w:rPr>
        <w:t xml:space="preserve"> </w:t>
      </w:r>
      <w:hyperlink r:id="rId8" w:anchor="Mode_of_operation" w:history="1"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en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proofErr w:type="spellStart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wikipedia</w:t>
        </w:r>
        <w:proofErr w:type="spellEnd"/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org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wiki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Revision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Control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System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#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Mode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of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_</w:t>
        </w:r>
        <w:r w:rsidRPr="00205475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operation</w:t>
        </w:r>
      </w:hyperlink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AF6C3A" w:rsidRPr="00CF0D0A" w:rsidRDefault="00AF6C3A" w:rsidP="00CF0D0A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7313DB" w:rsidRDefault="007313D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157DF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1) Обзор централизованных и децентрализованных систем контроля версий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BD29D4" w:rsidRDefault="00AF6C3A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приходом более совершенных 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IDE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языков программирования, 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вопрос взаимодействия с коллегами</w:t>
      </w:r>
      <w:r w:rsid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является ключевым для многих разработчиков. В основном чтобы решить эту проблему, начали появляться централизованные системы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контроля версий (ЦСВ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или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Centralized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7B3891" w:rsidRP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7B389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systems</w:t>
      </w:r>
      <w:r w:rsidR="00BD29D4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 Примерами таких систем являются: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BD29D4" w:rsidRPr="007313DB" w:rsidRDefault="00BD29D4" w:rsidP="00731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Perforce</w:t>
      </w:r>
      <w:r w:rsidRPr="007313DB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27392" w:rsidRDefault="00BD29D4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поставляется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информация с сервера. Диаграмма таких взаимоотношений представлена на 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схеме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1:</w:t>
      </w:r>
    </w:p>
    <w:p w:rsidR="00C377A7" w:rsidRDefault="00853839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drawing>
          <wp:inline distT="0" distB="0" distL="0" distR="0">
            <wp:extent cx="4495800" cy="3362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7A7" w:rsidRPr="00C377A7" w:rsidRDefault="00E762DE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1 – Диаграмма взаимоотношений в </w:t>
      </w:r>
      <w:r w:rsidR="00C377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</w:p>
    <w:p w:rsidR="007B3891" w:rsidRDefault="007B3891" w:rsidP="00427392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Такой подход имеет много преимуществ, особенно относительно </w:t>
      </w:r>
      <w:r w:rsidR="00006AF4">
        <w:rPr>
          <w:rFonts w:ascii="Times New Roman" w:hAnsi="Times New Roman" w:cs="Times New Roman"/>
          <w:color w:val="222222"/>
          <w:sz w:val="24"/>
          <w:szCs w:val="20"/>
        </w:rPr>
        <w:t>RCS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Основное из них в том, что разработчики могут работать с одним и тем же файлом одновременно. Кроме этого, есть ещё и другие плюсы, например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рами и всем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64454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продуктом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в целом.</w:t>
      </w:r>
    </w:p>
    <w:p w:rsidR="00B61888" w:rsidRDefault="007B389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BD29D4" w:rsidRDefault="00B61888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Чтобы решить эту проблему, и, в свою очередь забыть о проблемах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RCC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существуют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децентрализованные системы контроля версий (ДСКВ или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DVCS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Distributed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Version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Control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System</w:t>
      </w:r>
      <w:r w:rsidR="000E78D9"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 качестве примеров можно привести следующи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е</w:t>
      </w:r>
      <w:r w:rsid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ДСКВ: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Git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Mercurial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proofErr w:type="spellStart"/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Darcs</w:t>
      </w:r>
      <w:proofErr w:type="spellEnd"/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0E78D9" w:rsidRPr="000E78D9" w:rsidRDefault="000E78D9" w:rsidP="000E78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0E78D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Bazaar</w:t>
      </w:r>
      <w:r w:rsidR="00306960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4A3F1E" w:rsidRPr="004A3F1E" w:rsidRDefault="00306960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Как следует из названия, в таких системах клиенты не просто 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забирают последнюю (или выбранную, но всегда одну) версию проекта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: на самом деле они полностью копируют его содержание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историю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Таким образом, при таком подходе у системы появляются два больших преимущества перед </w:t>
      </w:r>
      <w:r w:rsid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4A3F1E"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:</w:t>
      </w:r>
    </w:p>
    <w:p w:rsidR="004A3F1E" w:rsidRPr="004A3F1E" w:rsidRDefault="004A3F1E" w:rsidP="004A3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4A3F1E" w:rsidRDefault="004A3F1E" w:rsidP="004A3F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A3F1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2D5A51" w:rsidRDefault="00B43E99" w:rsidP="004A3F1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Диаграмма взаимоотношений между клиентом и сервером представлена на </w:t>
      </w:r>
      <w:r w:rsidR="00E762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схеме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2:</w:t>
      </w:r>
      <w:r w:rsidR="002D5A51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C403EF" w:rsidRDefault="002D5A5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B43E99">
        <w:rPr>
          <w:rFonts w:ascii="Times New Roman" w:hAnsi="Times New Roman" w:cs="Times New Roman"/>
          <w:noProof/>
          <w:color w:val="222222"/>
          <w:sz w:val="24"/>
          <w:szCs w:val="20"/>
          <w:shd w:val="clear" w:color="auto" w:fill="FFFFFF"/>
          <w:lang w:eastAsia="en-GB"/>
        </w:rPr>
        <w:drawing>
          <wp:inline distT="0" distB="0" distL="0" distR="0" wp14:anchorId="6CD313DE" wp14:editId="78AE1213">
            <wp:extent cx="48863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485" w:rsidRDefault="00E762D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Схема</w:t>
      </w:r>
      <w:r w:rsidR="00C403EF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2 – Децентрализованная система контроля версий</w:t>
      </w:r>
      <w:r w:rsid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EF1485" w:rsidRDefault="00EF1485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0E78D9" w:rsidRPr="002D5A51" w:rsidRDefault="002D5A51" w:rsidP="002D5A51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1.1 </w:t>
      </w:r>
      <w:r w:rsidR="000E78D9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Примеры реализаций и разница между ними.</w:t>
      </w:r>
      <w:r w:rsidR="000E78D9" w:rsidRPr="002D5A5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902A6E" w:rsidRDefault="00D91B6B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2) Типовые операции и порядок работы с системой ко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н</w:t>
      </w: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троля версий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P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Если не вдаваться в подробности реализации и работы с системами контроля версий, то общий порядок работы примерно одинаков для любой 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VCS</w:t>
      </w:r>
      <w:r w:rsid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</w:t>
      </w:r>
    </w:p>
    <w:p w:rsid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Первое, что делает любой разработчик, начиная работать с проектом – создание рабочей копии проекта. В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Subversion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для этих целей служит команда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checkout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для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Git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clone</w:t>
      </w:r>
      <w:r w:rsidRPr="00902A6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После выполнения этой команды на рабочей машине разработчика появляется директория, в которой находятся непосредственно сам проект. После этого можно непосредственно приступать к разработке.</w:t>
      </w:r>
    </w:p>
    <w:p w:rsidR="00902A6E" w:rsidRPr="00902A6E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Стоит отметить, что, в зависимости от реализации</w:t>
      </w:r>
      <w:r w:rsidR="002A2D18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системы контроля версий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, может установиться не одна папка, а две: одна с рабочей копией, а вторая – полный её дубль, позволяющий в любой момент времени локально определить, какие файлы были изменены.</w:t>
      </w:r>
    </w:p>
    <w:p w:rsidR="009D1424" w:rsidRDefault="00902A6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Далее разработчик будет модифицировать рабочую копию директории, чтобы в дальнейшем зафиксировать изменения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commit</w:t>
      </w:r>
      <w:r w:rsidR="00582A71" w:rsidRP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После этого изменённое состояние отправляется на сервер (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push</w:t>
      </w:r>
      <w:r w:rsidR="00582A71" w:rsidRP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 Кроме этого, можно узнать текущее состояние сервера (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pull</w:t>
      </w:r>
      <w:r w:rsidR="00582A71" w:rsidRPr="005E09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</w:p>
    <w:p w:rsidR="002A2D18" w:rsidRPr="0040518E" w:rsidRDefault="005E09A7" w:rsidP="0040518E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Тем ни менее, такой идеальный сценарий случается редко, так как 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клиенты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зачастую </w:t>
      </w:r>
      <w:r w:rsidR="009D1424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вносят правки в одну и ту же копию документа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одновременно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(при этом два и более клиента могут быть одним и тем же пользователем, просто работающим с разных машин).</w:t>
      </w:r>
      <w:r w:rsidR="009D1424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 таком случае применяется система разрешения конфликтов (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resolve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conflicts</w:t>
      </w:r>
      <w:r w:rsidR="002A2D18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 Существуют следующие способы решения конфликтов:</w:t>
      </w:r>
    </w:p>
    <w:p w:rsidR="002A2D18" w:rsidRPr="0040518E" w:rsidRDefault="002A2D18" w:rsidP="0040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Вручную. При таком сценарии каждый файл пересматривается руками; из него удаляются вспомогательные строки, например, “&lt;&lt;&lt;&lt;&lt;</w:t>
      </w:r>
      <w:proofErr w:type="gramStart"/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&lt;&lt; 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HEAD</w:t>
      </w:r>
      <w:proofErr w:type="gramEnd"/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” и “&gt;&gt;&gt;&gt;&gt;&gt;&gt; 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master</w:t>
      </w: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”, указывающие пользователю, каким образом строки конфликтуют между собой, а также применяются изменения, которые должны быть зафиксир</w:t>
      </w:r>
      <w:r w:rsidR="0040518E"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ованы в текущей версии проекта;</w:t>
      </w:r>
    </w:p>
    <w:p w:rsidR="008B7F26" w:rsidRDefault="00B82D7E" w:rsidP="007761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При помощи специальных программ. На данный момент их насчитывается несколько десятков, самые популярные из них это </w:t>
      </w:r>
      <w:proofErr w:type="spellStart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KDiff</w:t>
      </w:r>
      <w:proofErr w:type="spellEnd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3, </w:t>
      </w:r>
      <w:proofErr w:type="spellStart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DiffMerge</w:t>
      </w:r>
      <w:proofErr w:type="spellEnd"/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4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Merge</w:t>
      </w: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другие, которые могут работать на разных ОС, с разными СКВ, с разными проектами. Кроме этого, большинство таких систем бесплатны или условно бесплатны, последняя даёт возможность пользования в целях учёбы или в некоммерческих организациях</w:t>
      </w:r>
      <w:r w:rsidR="0040518E"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;</w:t>
      </w:r>
    </w:p>
    <w:p w:rsidR="0040518E" w:rsidRPr="008B7F26" w:rsidRDefault="0040518E" w:rsidP="008B7F26">
      <w:pPr>
        <w:pStyle w:val="ListParagrap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[2] </w:t>
      </w:r>
      <w:hyperlink r:id="rId11" w:history="1"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://</w:t>
        </w:r>
        <w:proofErr w:type="spellStart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stackoverflow</w:t>
        </w:r>
        <w:proofErr w:type="spellEnd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.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com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questions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/572237/</w:t>
        </w:r>
        <w:proofErr w:type="spellStart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whats</w:t>
        </w:r>
        <w:proofErr w:type="spellEnd"/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the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best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three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way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merge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  <w:lang w:val="ru-RU"/>
          </w:rPr>
          <w:t>-</w:t>
        </w:r>
        <w:r w:rsidRPr="008B7F26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tool</w:t>
        </w:r>
      </w:hyperlink>
    </w:p>
    <w:p w:rsidR="0040518E" w:rsidRPr="0040518E" w:rsidRDefault="0040518E" w:rsidP="004051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 w:rsidRPr="0040518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При помощи встроенных возможностей СКВ.</w:t>
      </w:r>
      <w:r w:rsidR="008B7F26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Некоторые СКВ имеют возможность автоматического 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разрешения конфликтов, в более же сложных ситуациях же они отдают выбор способа решения пользователю 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например, команда </w:t>
      </w:r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git </w:t>
      </w:r>
      <w:proofErr w:type="spellStart"/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mergetool</w:t>
      </w:r>
      <w:proofErr w:type="spellEnd"/>
      <w:r w:rsidR="00BF779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).</w:t>
      </w:r>
    </w:p>
    <w:p w:rsidR="002A2D18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Чаще всего такие ситуации возникают при слиянии двух веток в одну, так как традиционно процесс разработки в команде строится таким образом, чтобы каждый разработчик работал в одной ветке проекта, а потом, после выполнения текущего задания и удачного прохождения тестов</w:t>
      </w:r>
      <w:r w:rsidR="005E09A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(или после ручной проверки)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, объединял все изменения в главную ветку (чаще всего –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master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). </w:t>
      </w:r>
    </w:p>
    <w:p w:rsidR="00915BD3" w:rsidRPr="00915BD3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 xml:space="preserve">Ветка </w:t>
      </w:r>
      <w:r w:rsidRPr="00915BD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branch</w:t>
      </w:r>
      <w:r w:rsidRPr="00915BD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– это на самом деле ссылка на какую-либо версию </w:t>
      </w:r>
      <w:r w:rsidR="00DB428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проекта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. Каждый раз, когда происходит </w:t>
      </w:r>
      <w:r w:rsidR="00582A7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фиксация изменений, 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ссылка автоматически меняет свой адрес на следующую верси</w:t>
      </w:r>
      <w:r w:rsidR="00DB4289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ю</w:t>
      </w: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bookmarkStart w:id="0" w:name="_GoBack"/>
      <w:bookmarkEnd w:id="0"/>
    </w:p>
    <w:p w:rsidR="00915BD3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915BD3" w:rsidRPr="00BF7793" w:rsidRDefault="00915BD3" w:rsidP="00BF7793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</w:p>
    <w:p w:rsidR="000E78D9" w:rsidRPr="00EF1485" w:rsidRDefault="00EF1485" w:rsidP="00EF1485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2.1</w:t>
      </w:r>
      <w:r w:rsidR="002665A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Основные отличия операций 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CVS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 xml:space="preserve"> и 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DVCS</w:t>
      </w:r>
      <w:r w:rsidR="000E78D9" w:rsidRPr="00EF1485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</w:p>
    <w:p w:rsidR="009D1424" w:rsidRDefault="009D1424">
      <w:pP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br w:type="page"/>
      </w:r>
    </w:p>
    <w:p w:rsidR="00641043" w:rsidRPr="00427392" w:rsidRDefault="00D91B6B">
      <w:pPr>
        <w:rPr>
          <w:rFonts w:ascii="Times New Roman" w:hAnsi="Times New Roman" w:cs="Times New Roman"/>
          <w:sz w:val="24"/>
          <w:szCs w:val="20"/>
          <w:lang w:val="ru-RU"/>
        </w:rPr>
      </w:pPr>
      <w:r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lastRenderedPageBreak/>
        <w:t>3) Разработка концепции лабораторного практикума</w:t>
      </w:r>
      <w:r w:rsidR="00427392" w:rsidRPr="00427392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ru-RU"/>
        </w:rPr>
        <w:t>.</w:t>
      </w:r>
      <w:r w:rsidR="00427392">
        <w:rPr>
          <w:rFonts w:ascii="Times New Roman" w:hAnsi="Times New Roman" w:cs="Times New Roman"/>
          <w:color w:val="222222"/>
          <w:sz w:val="24"/>
          <w:szCs w:val="20"/>
          <w:lang w:val="ru-RU"/>
        </w:rPr>
        <w:br/>
      </w:r>
    </w:p>
    <w:sectPr w:rsidR="00641043" w:rsidRPr="0042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7341"/>
    <w:multiLevelType w:val="multilevel"/>
    <w:tmpl w:val="BF746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BBB1061"/>
    <w:multiLevelType w:val="multilevel"/>
    <w:tmpl w:val="FDB25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C9A4738"/>
    <w:multiLevelType w:val="hybridMultilevel"/>
    <w:tmpl w:val="0BCA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469AA"/>
    <w:multiLevelType w:val="multilevel"/>
    <w:tmpl w:val="E398038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93E2C2F"/>
    <w:multiLevelType w:val="multilevel"/>
    <w:tmpl w:val="668A4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1531E"/>
    <w:multiLevelType w:val="multilevel"/>
    <w:tmpl w:val="F70C2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72F90B50"/>
    <w:multiLevelType w:val="hybridMultilevel"/>
    <w:tmpl w:val="4832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6B"/>
    <w:rsid w:val="00006AF4"/>
    <w:rsid w:val="0001264C"/>
    <w:rsid w:val="000E78D9"/>
    <w:rsid w:val="002665A5"/>
    <w:rsid w:val="002A2D18"/>
    <w:rsid w:val="002D5A51"/>
    <w:rsid w:val="00306960"/>
    <w:rsid w:val="0040518E"/>
    <w:rsid w:val="00427392"/>
    <w:rsid w:val="00440C81"/>
    <w:rsid w:val="004A3F1E"/>
    <w:rsid w:val="00582A71"/>
    <w:rsid w:val="005E09A7"/>
    <w:rsid w:val="006157DF"/>
    <w:rsid w:val="00641043"/>
    <w:rsid w:val="0064454E"/>
    <w:rsid w:val="006A1C54"/>
    <w:rsid w:val="007313DB"/>
    <w:rsid w:val="007975FD"/>
    <w:rsid w:val="007B3891"/>
    <w:rsid w:val="007F6147"/>
    <w:rsid w:val="00853839"/>
    <w:rsid w:val="008B7F26"/>
    <w:rsid w:val="00902A6E"/>
    <w:rsid w:val="00915BD3"/>
    <w:rsid w:val="0091625B"/>
    <w:rsid w:val="009D1424"/>
    <w:rsid w:val="009E210F"/>
    <w:rsid w:val="00A42879"/>
    <w:rsid w:val="00A867E0"/>
    <w:rsid w:val="00AF6C3A"/>
    <w:rsid w:val="00B43E99"/>
    <w:rsid w:val="00B61888"/>
    <w:rsid w:val="00B82D7E"/>
    <w:rsid w:val="00BD29D4"/>
    <w:rsid w:val="00BF7793"/>
    <w:rsid w:val="00C377A7"/>
    <w:rsid w:val="00C403EF"/>
    <w:rsid w:val="00C4642F"/>
    <w:rsid w:val="00CF0D0A"/>
    <w:rsid w:val="00D42536"/>
    <w:rsid w:val="00D91B6B"/>
    <w:rsid w:val="00D953CB"/>
    <w:rsid w:val="00DB4289"/>
    <w:rsid w:val="00E762DE"/>
    <w:rsid w:val="00EA22E9"/>
    <w:rsid w:val="00EF1485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1FC27-7ACB-4144-BC6A-3BAF03A3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27392"/>
  </w:style>
  <w:style w:type="character" w:styleId="Hyperlink">
    <w:name w:val="Hyperlink"/>
    <w:basedOn w:val="DefaultParagraphFont"/>
    <w:uiPriority w:val="99"/>
    <w:unhideWhenUsed/>
    <w:rsid w:val="00427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vision_Control_Syst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ource_Code_Control_System" TargetMode="External"/><Relationship Id="rId11" Type="http://schemas.openxmlformats.org/officeDocument/2006/relationships/hyperlink" Target="http://stackoverflow.com/questions/572237/whats-the-best-three-way-merge-too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2564-9C79-473C-BCFB-6869066C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8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32</cp:revision>
  <dcterms:created xsi:type="dcterms:W3CDTF">2015-03-01T14:59:00Z</dcterms:created>
  <dcterms:modified xsi:type="dcterms:W3CDTF">2015-03-07T11:07:00Z</dcterms:modified>
</cp:coreProperties>
</file>