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DF" w:rsidRDefault="006157DF" w:rsidP="006157D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Общее описание и </w:t>
      </w:r>
      <w:r w:rsidR="0001264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история развития систем контроля версий.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Изначально в разработке ПО и некоторых смежных областях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для дифференциации версий информации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использовали самый простой метод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при котором создавалась папка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 числом, соответствующим текущей версии документа, например,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05_03_2015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</w:t>
      </w:r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2.1.0.115.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Это всё ещё очень популярный метод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версификации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потому что он очень простой, не требует дополнительного ПО на любой современной ОС и полностью интуитивно понятный.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Тем ни менее,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недостатки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такого метода достаточно серьёзны: во-первых, человеку свойственны ошибки, поэтому иногда можно перепутать текущую версию документа, работать в директории, отличающейся от актуальной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а также необходимость файлового хранилища большего размера для всех версий файлов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CF0D0A" w:rsidRDefault="0001264C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Чтобы исправить эти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ошибки, стали появляться системы контроля версий, или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–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такие системы, которые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позвол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яют хранить изменения в файле, множестве файлов или папок таким образом, чтобы можно было в любой момент времени восстановить информацию до некого состояния файла в прошлом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и, кроме этого, сделать это с минимально возможными затратами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CF0D0A" w:rsidRPr="00EA22E9" w:rsidRDefault="00CF0D0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Лучше всего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работает с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текстовыми файлами, так как в таком случае проще всего найти точное место, где он был изменён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Тем ни менее, хранить можно любые типы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файлов; единственная проблема будет заключается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 отсутствии возможности выбрать (или применить, просмотреть) какие-либо отдельные изменения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не меняя весь файл целиком.</w:t>
      </w:r>
    </w:p>
    <w:p w:rsidR="009E210F" w:rsidRPr="009E210F" w:rsidRDefault="00F930B2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Самой первой системой контроля версий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стала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SCCS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(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Source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ode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ontrol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System</w:t>
      </w:r>
      <w:proofErr w:type="spellEnd"/>
      <w:r w:rsidR="009E210F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Она использовала технику чередующихся изменений, которая теперь, в современных СКВ сменилась на версификацию и слияние.</w:t>
      </w:r>
    </w:p>
    <w:p w:rsidR="009E210F" w:rsidRPr="009E210F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[0]</w:t>
      </w:r>
      <w:r w:rsidRPr="009E210F">
        <w:rPr>
          <w:lang w:val="ru-RU"/>
        </w:rPr>
        <w:t xml:space="preserve"> </w:t>
      </w:r>
      <w:hyperlink r:id="rId6" w:history="1"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https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ru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Source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Code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</w:hyperlink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(?)</w:t>
      </w:r>
    </w:p>
    <w:p w:rsidR="00F930B2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После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этого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появились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Revision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как более развитая альтернатива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SCSS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связи с отсутствием ПО, которое предоставляло бы схожий функционал,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быстро завоевали популярность не только у разработчиков, но и некоторых других категорий пользователей. К слову,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созданная в 1982 году,</w:t>
      </w:r>
      <w:r w:rsidR="00F930B2" w:rsidRP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до сих пор поставляется в стандартной сборке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Developer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Tools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Mac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X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CF0D0A" w:rsidRPr="00CF0D0A" w:rsidRDefault="00CF0D0A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lastRenderedPageBreak/>
        <w:drawing>
          <wp:inline distT="0" distB="0" distL="0" distR="0">
            <wp:extent cx="44481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5" r="1059" b="6800"/>
                    <a:stretch/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D0A" w:rsidRPr="00CF0D0A" w:rsidRDefault="00CF0D0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Рисунок 0 – Диаграмма взаимоотношений в RCS.</w:t>
      </w:r>
    </w:p>
    <w:p w:rsidR="007313DB" w:rsidRDefault="007313D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157DF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1) Обзор централизованных и децентрализованных систем контроля версий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27392" w:rsidRDefault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Тем ни менее, </w:t>
      </w:r>
      <w:r w:rsid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несмотря на успешность и тот факт, что </w:t>
      </w:r>
      <w:r w:rsidR="009E210F">
        <w:rPr>
          <w:rFonts w:ascii="Times New Roman" w:hAnsi="Times New Roman" w:cs="Times New Roman"/>
          <w:color w:val="222222"/>
          <w:sz w:val="24"/>
          <w:szCs w:val="20"/>
        </w:rPr>
        <w:t>RCS</w:t>
      </w:r>
      <w:r w:rsidR="009E210F"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 w:rsid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по-прежнему используется в реальных проектах</w:t>
      </w:r>
      <w:r w:rsid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 w:rsidR="007313DB"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(</w:t>
      </w:r>
      <w:proofErr w:type="spellStart"/>
      <w:r w:rsidR="007313DB">
        <w:rPr>
          <w:rFonts w:ascii="Times New Roman" w:hAnsi="Times New Roman" w:cs="Times New Roman"/>
          <w:color w:val="222222"/>
          <w:sz w:val="24"/>
          <w:szCs w:val="20"/>
        </w:rPr>
        <w:t>TWiki</w:t>
      </w:r>
      <w:proofErr w:type="spellEnd"/>
      <w:r w:rsidR="007313DB"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 w:rsid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в </w:t>
      </w:r>
      <w:r w:rsid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этой системе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>существует масса проблем, которые и помешали дальнейшему распространению такой системы. Так, например,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взаимодействует только с </w:t>
      </w:r>
      <w:r w:rsid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выбранными файлами: нет возможности работать над все проектом целиком. Кроме того, несмотря на наличие функции разветвления</w:t>
      </w:r>
      <w:r w:rsidR="009E210F"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(</w:t>
      </w:r>
      <w:r w:rsidR="009E210F">
        <w:rPr>
          <w:rFonts w:ascii="Times New Roman" w:hAnsi="Times New Roman" w:cs="Times New Roman"/>
          <w:color w:val="222222"/>
          <w:sz w:val="24"/>
          <w:szCs w:val="20"/>
        </w:rPr>
        <w:t>branching</w:t>
      </w:r>
      <w:r w:rsidR="009E210F"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 w:rsid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, синтаксис поведения очень тяжёл для понимания. Поэтому многие команды используют встроенный механизм блокировки и работают в одной ветке </w:t>
      </w:r>
      <w:r w:rsidR="009E210F">
        <w:rPr>
          <w:rFonts w:ascii="Times New Roman" w:hAnsi="Times New Roman" w:cs="Times New Roman"/>
          <w:color w:val="222222"/>
          <w:sz w:val="24"/>
          <w:szCs w:val="20"/>
        </w:rPr>
        <w:t>head</w:t>
      </w:r>
      <w:r w:rsidR="009E210F"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.</w:t>
      </w:r>
      <w:r w:rsid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На практике это означает, что только один пользователь может менять какой-либо файл в данный момент (</w:t>
      </w:r>
      <w:r w:rsidR="007313DB">
        <w:rPr>
          <w:rFonts w:ascii="Times New Roman" w:hAnsi="Times New Roman" w:cs="Times New Roman"/>
          <w:color w:val="222222"/>
          <w:sz w:val="24"/>
          <w:szCs w:val="20"/>
        </w:rPr>
        <w:t>lock</w:t>
      </w:r>
      <w:r w:rsidR="007313DB"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-</w:t>
      </w:r>
      <w:r w:rsidR="007313DB">
        <w:rPr>
          <w:rFonts w:ascii="Times New Roman" w:hAnsi="Times New Roman" w:cs="Times New Roman"/>
          <w:color w:val="222222"/>
          <w:sz w:val="24"/>
          <w:szCs w:val="20"/>
        </w:rPr>
        <w:t>unlock</w:t>
      </w:r>
      <w:r w:rsidR="007313DB"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 w:rsid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механизм); пока он не закончит свою работу над ним, никто не сможет изменить данный файл.</w:t>
      </w:r>
      <w:r w:rsidR="00D91B6B"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p w:rsidR="00F930B2" w:rsidRPr="009E210F" w:rsidRDefault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[1]</w:t>
      </w:r>
      <w:r w:rsidRPr="00F930B2">
        <w:rPr>
          <w:lang w:val="ru-RU"/>
        </w:rPr>
        <w:t xml:space="preserve"> </w:t>
      </w:r>
      <w:hyperlink r:id="rId8" w:history="1"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en</w:t>
        </w:r>
        <w:proofErr w:type="spellEnd"/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proofErr w:type="spellStart"/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proofErr w:type="spellEnd"/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Revision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#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Mode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of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="009E210F"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operation</w:t>
        </w:r>
      </w:hyperlink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BD29D4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BD29D4" w:rsidRDefault="007313DB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На самом деле, с приходом более совершенных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IDE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языков программирования, 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вопрос взаимодействия с коллегами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является ключевым для многих разработчиков. В основном чтобы решить эту проблему, начали появляться централизованные системы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контроля версий (ЦСВ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Centralized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systems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 Примерами таких систем являются: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Perforce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27392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забирается информация с сервера. Диаграмма таких взаимоотношений представлена на рисунке 1:</w:t>
      </w:r>
    </w:p>
    <w:p w:rsidR="00C377A7" w:rsidRDefault="00C377A7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lastRenderedPageBreak/>
        <w:drawing>
          <wp:inline distT="0" distB="0" distL="0" distR="0">
            <wp:extent cx="44958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A7" w:rsidRPr="00C377A7" w:rsidRDefault="00C377A7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Рисунок 1 – Диаграмма взаимоотношений в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</w:p>
    <w:p w:rsidR="007B3891" w:rsidRDefault="007B3891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Такой подход имеет много преимуществ, особенно относительно </w:t>
      </w:r>
      <w:r w:rsidR="00006AF4"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Например,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кадрами и всей системой в целом.</w:t>
      </w:r>
    </w:p>
    <w:p w:rsidR="007B3891" w:rsidRPr="007B3891" w:rsidRDefault="007B3891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BD29D4" w:rsidRDefault="00BD29D4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902A6E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2) Типовые операции и порядок работы с системой ко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троля версий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Если не вдаваться в подробности реализации и работы с системами контроля версий, то общий порядок работы примерно одинаков для любой 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Первое, что делает любой разработчик, начиная работать с проектом – создание рабочей копии проекта. В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для этих целей служит команда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checkout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для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Git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clone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После выполнения этой команды на рабочей машине разработчика появляется директория, в которой находятся непосредственно сам проект. После этого можно непосредственно приступать к разработке.</w:t>
      </w:r>
    </w:p>
    <w:p w:rsidR="00902A6E" w:rsidRP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Стоит отметить, что, в зависимости от реализации, может установиться не одна папка, а две: одна с рабочей копией, а вторая – полный её дубль, позволяющий в любой момент времени локально определить, какие файлы были изменены.</w:t>
      </w:r>
    </w:p>
    <w:p w:rsidR="009D1424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Далее разработчик будет модифицировать рабочую копию директории, чтобы в дальнейшем зафиксировать изменения, отправляя их на сервер. </w:t>
      </w:r>
    </w:p>
    <w:p w:rsid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случае, если число разработчиков больше, чем 1, то зачастую будут </w:t>
      </w:r>
      <w:r w:rsidR="009D142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встречаться конфликтные ситуации, когда разработчики одновременно вносят правки в одну и ту же копию документа. </w:t>
      </w:r>
    </w:p>
    <w:p w:rsidR="009D1424" w:rsidRDefault="009D1424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41043" w:rsidRPr="00427392" w:rsidRDefault="00D91B6B">
      <w:pPr>
        <w:rPr>
          <w:rFonts w:ascii="Times New Roman" w:hAnsi="Times New Roman" w:cs="Times New Roman"/>
          <w:sz w:val="24"/>
          <w:szCs w:val="20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3) Разработка концепции лаборат</w:t>
      </w:r>
      <w:bookmarkStart w:id="0" w:name="_GoBack"/>
      <w:bookmarkEnd w:id="0"/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орного практикума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sectPr w:rsidR="00641043" w:rsidRPr="0042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6B"/>
    <w:rsid w:val="00006AF4"/>
    <w:rsid w:val="0001264C"/>
    <w:rsid w:val="00427392"/>
    <w:rsid w:val="006157DF"/>
    <w:rsid w:val="00641043"/>
    <w:rsid w:val="006A1C54"/>
    <w:rsid w:val="007313DB"/>
    <w:rsid w:val="007B3891"/>
    <w:rsid w:val="007F6147"/>
    <w:rsid w:val="00902A6E"/>
    <w:rsid w:val="0091625B"/>
    <w:rsid w:val="009D1424"/>
    <w:rsid w:val="009E210F"/>
    <w:rsid w:val="00A42879"/>
    <w:rsid w:val="00A867E0"/>
    <w:rsid w:val="00BD29D4"/>
    <w:rsid w:val="00C377A7"/>
    <w:rsid w:val="00C4642F"/>
    <w:rsid w:val="00CF0D0A"/>
    <w:rsid w:val="00D42536"/>
    <w:rsid w:val="00D91B6B"/>
    <w:rsid w:val="00EA22E9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1FC27-7ACB-4144-BC6A-3BAF03A3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27392"/>
  </w:style>
  <w:style w:type="character" w:styleId="Hyperlink">
    <w:name w:val="Hyperlink"/>
    <w:basedOn w:val="DefaultParagraphFont"/>
    <w:uiPriority w:val="99"/>
    <w:unhideWhenUsed/>
    <w:rsid w:val="00427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vision_Control_System#Mode_of_oper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ource_Code_Control_Syste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0463C-821E-439C-BCC2-7F001709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13</cp:revision>
  <dcterms:created xsi:type="dcterms:W3CDTF">2015-03-01T14:59:00Z</dcterms:created>
  <dcterms:modified xsi:type="dcterms:W3CDTF">2015-03-06T17:59:00Z</dcterms:modified>
</cp:coreProperties>
</file>