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DF" w:rsidRDefault="006157DF" w:rsidP="006157D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Общее описание и </w:t>
      </w:r>
      <w:r w:rsidR="0001264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история развития систем контроля версий.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Изначально в разработке ПО и некоторых смежных областях использовали самый простой метод, при котором создавалась папка, с числом, соответствующим текущей версии документа, например,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05_03_2015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</w:t>
      </w:r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2.1.0.115.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Это всё ещё очень популярный метод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версионирования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потому что он очень простой, не требует дополнительного ПО на любой современной ОС и полностью интуитивно понятный.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проблемы такого метода достаточно серьёзны: во-первых, человеку свойственны ошибки, поэтому иногда можно перепутать текущую версию документа, работать в директории, отличающейся от актуальной и тому подобные. </w:t>
      </w:r>
    </w:p>
    <w:p w:rsidR="00CF0D0A" w:rsidRDefault="0001264C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Чтобы исправить эти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ошибки, стали появляться системы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контроля версий, или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–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такие системы, которые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позвол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яю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 хранить изменения в файле, множестве файлов или папок таким образом, чтобы можно было в любой момент времени восстановить информацию до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некого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состояния файла в прошлом. </w:t>
      </w:r>
    </w:p>
    <w:p w:rsidR="00CF0D0A" w:rsidRPr="00EA22E9" w:rsidRDefault="00CF0D0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Лучше всего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работает с текстовыми файлами, так как различия между ними лучше всего заметны. Тем ни менее, хранить можно любые типы файлов; единственная проблема в таком случае будет заключаться в отсутствии возможности выбрать (или применить, просмотреть) какие-либо отдельные изменения. </w:t>
      </w:r>
    </w:p>
    <w:p w:rsidR="0001264C" w:rsidRDefault="00CF0D0A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Самой первой системой контроля версий стала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Revision</w:t>
      </w:r>
      <w:r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которая до сих пор поставляется в стандартной сборке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Developer</w:t>
      </w:r>
      <w:r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Tools</w:t>
      </w:r>
      <w:r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Mac</w:t>
      </w:r>
      <w:r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OS</w:t>
      </w:r>
      <w:r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X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CF0D0A" w:rsidRPr="00CF0D0A" w:rsidRDefault="00CF0D0A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>
            <wp:extent cx="44958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0A" w:rsidRPr="00CF0D0A" w:rsidRDefault="00CF0D0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Рисунок 0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Диаграмма взаимоотношений 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RCS.</w:t>
      </w:r>
    </w:p>
    <w:p w:rsidR="00EA22E9" w:rsidRDefault="00EA22E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EA22E9" w:rsidRDefault="00EA22E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157DF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1) Обзор централизованных и децентрализованных систем контроля версий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27392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BD29D4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BD29D4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Вторая большая проблема для разработчиков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softHyphen/>
        <w:t>– вопрос взаимодействия с коллегами. Чтобы решить эти проблемы, была создана централизованная система контроля версий (ЦСВ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Centralized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Примерами таких систем являются:</w:t>
      </w:r>
    </w:p>
    <w:p w:rsidR="00BD29D4" w:rsidRPr="007B3891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B3891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B3891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Perforce</w:t>
      </w:r>
      <w:r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27392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забирается информация с сервера. Диаграмма таких взаимоотношений представлена на рисунке 1:</w:t>
      </w:r>
    </w:p>
    <w:p w:rsidR="00C377A7" w:rsidRDefault="00C377A7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>
            <wp:extent cx="44958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A7" w:rsidRPr="00C377A7" w:rsidRDefault="00C377A7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Рисунок 1 – Диаграмма взаимоотношений 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</w:p>
    <w:p w:rsidR="007B3891" w:rsidRDefault="007B3891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Такой подход имеет много преимуществ, особенно относительно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Например,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кадрами и всей системой в целом.</w:t>
      </w:r>
    </w:p>
    <w:p w:rsidR="007B3891" w:rsidRPr="007B3891" w:rsidRDefault="007B3891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локальными копиями, не имея возможности смотреть изменения других разработчиков. </w:t>
      </w:r>
    </w:p>
    <w:p w:rsidR="00BD29D4" w:rsidRDefault="00BD29D4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427392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2) Типовые операции и порядок работы с системой ко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троля версий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427392" w:rsidRDefault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(пункт 2 можно начинать делать из </w:t>
      </w:r>
      <w:proofErr w:type="spellStart"/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википедии</w:t>
      </w:r>
      <w:proofErr w:type="spellEnd"/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в русской статье есть подходящий раздел).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41043" w:rsidRPr="00427392" w:rsidRDefault="00D91B6B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3) Разработка концепции лабораторного практикума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sectPr w:rsidR="00641043" w:rsidRPr="0042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B"/>
    <w:rsid w:val="0001264C"/>
    <w:rsid w:val="00427392"/>
    <w:rsid w:val="006157DF"/>
    <w:rsid w:val="00641043"/>
    <w:rsid w:val="006A1C54"/>
    <w:rsid w:val="007B3891"/>
    <w:rsid w:val="007F6147"/>
    <w:rsid w:val="0091625B"/>
    <w:rsid w:val="00A42879"/>
    <w:rsid w:val="00BD29D4"/>
    <w:rsid w:val="00C377A7"/>
    <w:rsid w:val="00CF0D0A"/>
    <w:rsid w:val="00D42536"/>
    <w:rsid w:val="00D91B6B"/>
    <w:rsid w:val="00E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FC27-7ACB-4144-BC6A-3BAF03A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27392"/>
  </w:style>
  <w:style w:type="character" w:styleId="Hyperlink">
    <w:name w:val="Hyperlink"/>
    <w:basedOn w:val="DefaultParagraphFont"/>
    <w:uiPriority w:val="99"/>
    <w:semiHidden/>
    <w:unhideWhenUsed/>
    <w:rsid w:val="00427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F493-2725-4914-BD6D-184C8500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8</cp:revision>
  <dcterms:created xsi:type="dcterms:W3CDTF">2015-03-01T14:59:00Z</dcterms:created>
  <dcterms:modified xsi:type="dcterms:W3CDTF">2015-03-05T19:43:00Z</dcterms:modified>
</cp:coreProperties>
</file>