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CF3D11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CF3D11" w:rsidRDefault="00CF3D11" w:rsidP="00CF3D11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>
        <w:t>Subversion</w:t>
      </w:r>
      <w:r w:rsidRPr="003854AA">
        <w:rPr>
          <w:lang w:val="ru-RU"/>
        </w:rPr>
        <w:t>.</w:t>
      </w:r>
    </w:p>
    <w:p w:rsidR="003854AA" w:rsidRDefault="003854AA" w:rsidP="003854AA">
      <w:pPr>
        <w:rPr>
          <w:lang w:val="ru-RU"/>
        </w:rPr>
      </w:pPr>
    </w:p>
    <w:p w:rsidR="003854AA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t>Subversion</w:t>
      </w:r>
      <w:r>
        <w:rPr>
          <w:lang w:val="ru-RU"/>
        </w:rPr>
        <w:t xml:space="preserve">, часто сокращаемая до </w:t>
      </w:r>
      <w:r>
        <w:t>SVN</w:t>
      </w:r>
      <w:r>
        <w:rPr>
          <w:lang w:val="ru-RU"/>
        </w:rPr>
        <w:t xml:space="preserve"> – централизованная система контроля версий, которая была выпущена для замены устаревшей а тот момент (2004 год) </w:t>
      </w:r>
      <w:r>
        <w:t>CVS</w:t>
      </w:r>
      <w:r>
        <w:rPr>
          <w:lang w:val="ru-RU"/>
        </w:rPr>
        <w:t xml:space="preserve">. </w:t>
      </w:r>
      <w:r>
        <w:t>Subversion</w:t>
      </w:r>
      <w:r w:rsidRPr="001464E1">
        <w:rPr>
          <w:lang w:val="ru-RU"/>
        </w:rPr>
        <w:t xml:space="preserve"> </w:t>
      </w:r>
      <w:r>
        <w:rPr>
          <w:lang w:val="ru-RU"/>
        </w:rPr>
        <w:t>реализует все основные функции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CVS</w:t>
      </w:r>
      <w:r w:rsidRPr="001464E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и свободна от ряда недостатков последней.</w:t>
      </w:r>
    </w:p>
    <w:p w:rsidR="001464E1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color w:val="252525"/>
          <w:sz w:val="21"/>
          <w:szCs w:val="21"/>
        </w:rPr>
        <w:t>Subversion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— централизованная система (в отличие от распределённых систем, таких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Git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Mercurial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то есть данные хранятся в едином хранилище. Хранилище может располагаться на локальном диске или на сетевом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сервере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Работа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 построена следующим образом: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>к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лиенты копируют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файлы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преимущественно используется модель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копирование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слияние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 Кроме того, для файлов, не допускающих слияние (различные бинарные форматы файлов), можно использовать модель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блокирование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разблокирование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При сохранении новых версий используется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дельта-компрессия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система находит отличия новой версии от предыдущей и записывает только их, избегая дублирования данных.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При использовании доступа с помощью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также поддерживается прозрачное управление версиями</w:t>
      </w:r>
      <w:r>
        <w:rPr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— если любой клиент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WebDAV</w:t>
      </w:r>
      <w:r w:rsidR="00847B80">
        <w:rPr>
          <w:rStyle w:val="apple-converted-space"/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(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Distributed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Authoring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and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Versioning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)</w:t>
      </w:r>
      <w:r w:rsidR="00847B80">
        <w:rPr>
          <w:rStyle w:val="apple-converted-space"/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или просто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DAV</w:t>
      </w:r>
      <w:r w:rsidR="00847B8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— набор расширений и дополнений к протоколу</w:t>
      </w:r>
      <w:r w:rsidR="00847B80">
        <w:rPr>
          <w:rStyle w:val="apple-converted-space"/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sz w:val="21"/>
          <w:szCs w:val="21"/>
          <w:shd w:val="clear" w:color="auto" w:fill="FFFFFF"/>
        </w:rPr>
        <w:t>HTTP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поддерживающих совместную работу пользователей над редактированием файлов и управление фай</w:t>
      </w:r>
      <w:r w:rsid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лами на удаленных веб-серверах.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Pr="00367F38" w:rsidRDefault="001F7B53">
      <w:pPr>
        <w:rPr>
          <w:rStyle w:val="Heading2Char"/>
          <w:lang w:val="ru-RU" w:eastAsia="en-GB"/>
        </w:rPr>
      </w:pPr>
      <w:r w:rsidRPr="00367F38">
        <w:rPr>
          <w:rStyle w:val="Heading2Char"/>
          <w:lang w:val="ru-RU"/>
        </w:rPr>
        <w:br w:type="page"/>
      </w:r>
    </w:p>
    <w:p w:rsidR="001F7B53" w:rsidRPr="006B0076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Heading2Char"/>
          <w:lang w:val="ru-RU"/>
        </w:rPr>
      </w:pPr>
      <w:r w:rsidRPr="006B0076">
        <w:rPr>
          <w:rStyle w:val="Heading2Char"/>
          <w:lang w:val="ru-RU"/>
        </w:rPr>
        <w:lastRenderedPageBreak/>
        <w:t xml:space="preserve">Основные операции над </w:t>
      </w:r>
      <w:r w:rsidRPr="00847B80">
        <w:rPr>
          <w:rStyle w:val="Heading2Char"/>
          <w:lang w:val="ru-RU"/>
        </w:rPr>
        <w:t>репозиторием</w:t>
      </w:r>
      <w:r w:rsidR="00847B80">
        <w:rPr>
          <w:rStyle w:val="Heading2Char"/>
          <w:lang w:val="ru-RU"/>
        </w:rPr>
        <w:t xml:space="preserve"> в </w:t>
      </w:r>
      <w:r w:rsidR="00847B80">
        <w:rPr>
          <w:rStyle w:val="Heading2Char"/>
        </w:rPr>
        <w:t>SVN</w:t>
      </w:r>
      <w:r w:rsidRPr="006B0076">
        <w:rPr>
          <w:rStyle w:val="Heading2Char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noProof/>
        </w:rPr>
        <w:drawing>
          <wp:inline distT="0" distB="0" distL="0" distR="0">
            <wp:extent cx="5731510" cy="3523996"/>
            <wp:effectExtent l="0" t="0" r="0" b="0"/>
            <wp:docPr id="1" name="Picture 1" descr="https://upload.wikimedia.org/wikipedia/commons/thumb/4/4d/Subversion_2D_filesystem_RU.svg/714px-Subversion_2D_filesystem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Subversion_2D_filesystem_RU.svg/714px-Subversion_2D_filesystem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1" w:rsidRPr="006B0076" w:rsidRDefault="006B0076" w:rsidP="003854AA">
      <w:pPr>
        <w:rPr>
          <w:lang w:val="ru-RU"/>
        </w:rPr>
      </w:pPr>
      <w:r>
        <w:rPr>
          <w:lang w:val="ru-RU"/>
        </w:rPr>
        <w:t>Рисунок 1 – Основные операции над файловой системой.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Над объектами файловой системы в хранилище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(см. рис. 1) 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могут быть произведены перечисленные ниже операции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скобках указано краткое именование операции в обозначениях команды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HTMLTypewriter"/>
          <w:color w:val="252525"/>
        </w:rPr>
        <w:t>svn</w:t>
      </w:r>
      <w:r w:rsidRPr="001464E1">
        <w:rPr>
          <w:rStyle w:val="HTMLTypewriter"/>
          <w:color w:val="252525"/>
          <w:lang w:val="ru-RU"/>
        </w:rPr>
        <w:t xml:space="preserve"> </w:t>
      </w:r>
      <w:r>
        <w:rPr>
          <w:rStyle w:val="HTMLTypewriter"/>
          <w:color w:val="252525"/>
        </w:rPr>
        <w:t>status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Добавление объекта в файловую систему. Добавленный объект не имеет истории ревизий.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27.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Модификация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M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Модификация объекта, например, изменение содержимого файла или изменение свойств файла или директории.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модифицирован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28.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Удаление файла из головной и последующих ревизий. При этом файл остаётся в предыдущих ревизиях.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удалён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 с историей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+). Представляет собой копирование объекта внутри файловой системы хранилища, то есть объект</w:t>
      </w:r>
      <w:r w:rsidRPr="001464E1">
        <w:rPr>
          <w:rStyle w:val="HTMLTypewriter"/>
          <w:rFonts w:eastAsiaTheme="minorHAnsi"/>
          <w:color w:val="252525"/>
          <w:lang w:val="ru-RU"/>
        </w:rPr>
        <w:t>имя_источника@ревизия_источника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копируется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имя_копии@</w:t>
      </w:r>
      <w:r>
        <w:rPr>
          <w:rStyle w:val="HTMLTypewriter"/>
          <w:rFonts w:eastAsiaTheme="minorHAnsi"/>
          <w:color w:val="252525"/>
        </w:rPr>
        <w:t>HEAD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. Скопированный объект наследует от источника историю ревизий до 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lastRenderedPageBreak/>
        <w:t xml:space="preserve">момента копирования (наследование истории показано на рисунке пунктирными связями).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Примеры на рисунке:</w:t>
      </w:r>
    </w:p>
    <w:p w:rsidR="00E97DE6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29 директория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tags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R</w:t>
      </w:r>
      <w:r w:rsidRPr="001464E1">
        <w:rPr>
          <w:rStyle w:val="HTMLTypewriter"/>
          <w:rFonts w:eastAsiaTheme="minorHAnsi"/>
          <w:color w:val="252525"/>
          <w:lang w:val="ru-RU"/>
        </w:rPr>
        <w:t>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была скопирована с директории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trunk</w:t>
      </w:r>
      <w:r w:rsidRPr="001464E1">
        <w:rPr>
          <w:rStyle w:val="HTMLTypewriter"/>
          <w:rFonts w:eastAsiaTheme="minorHAnsi"/>
          <w:color w:val="252525"/>
          <w:lang w:val="ru-RU"/>
        </w:rPr>
        <w:t>@27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;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31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 скопирован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 w:rsidRPr="001464E1">
        <w:rPr>
          <w:rStyle w:val="HTMLTypewriter"/>
          <w:rFonts w:eastAsiaTheme="minorHAnsi"/>
          <w:color w:val="252525"/>
          <w:lang w:val="ru-RU"/>
        </w:rPr>
        <w:t>@29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R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+). Имеет место в случае, когда в одной ревизии произведено и удаление объекта 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и добавление с историей 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+) объекта с тем же самым именем. Хотя имя при операции замены остаётся неизменным,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рассматривает объект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после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492911" w:rsidRPr="0049291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Style w:val="HTMLTypewriter"/>
          <w:rFonts w:eastAsiaTheme="minorHAnsi"/>
          <w:color w:val="252525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заменён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старый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удалён, а новый файл с тем же именем скопирован с файла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history="1">
        <w:r w:rsidR="00492911" w:rsidRPr="002C5E8C">
          <w:rPr>
            <w:rStyle w:val="Hyperlink"/>
            <w:rFonts w:ascii="Courier New" w:hAnsi="Courier New" w:cs="Courier New"/>
            <w:sz w:val="20"/>
            <w:szCs w:val="20"/>
            <w:lang w:val="ru-RU"/>
          </w:rPr>
          <w:t>/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</w:rPr>
          <w:t>bar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  <w:lang w:val="ru-RU"/>
          </w:rPr>
          <w:t>.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</w:rPr>
          <w:t>txt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  <w:lang w:val="ru-RU"/>
          </w:rPr>
          <w:t>@29</w:t>
        </w:r>
      </w:hyperlink>
    </w:p>
    <w:p w:rsidR="00492911" w:rsidRPr="00492911" w:rsidRDefault="00492911" w:rsidP="00492911">
      <w:pPr>
        <w:rPr>
          <w:rStyle w:val="HTMLTypewriter"/>
          <w:rFonts w:eastAsiaTheme="minorHAnsi"/>
          <w:color w:val="252525"/>
          <w:lang w:val="ru-RU"/>
        </w:rPr>
      </w:pPr>
      <w:r w:rsidRPr="00492911">
        <w:rPr>
          <w:rStyle w:val="HTMLTypewriter"/>
          <w:rFonts w:eastAsiaTheme="minorHAnsi"/>
          <w:color w:val="252525"/>
          <w:lang w:val="ru-RU"/>
        </w:rPr>
        <w:br w:type="page"/>
      </w:r>
    </w:p>
    <w:p w:rsidR="001464E1" w:rsidRPr="00492911" w:rsidRDefault="00492911" w:rsidP="00492911">
      <w:pPr>
        <w:pStyle w:val="Heading2"/>
      </w:pPr>
      <w:r>
        <w:rPr>
          <w:lang w:val="ru-RU"/>
        </w:rPr>
        <w:lastRenderedPageBreak/>
        <w:t xml:space="preserve">Команды </w:t>
      </w:r>
      <w:r>
        <w:t>Subversion:</w:t>
      </w:r>
      <w:bookmarkStart w:id="0" w:name="_GoBack"/>
      <w:bookmarkEnd w:id="0"/>
    </w:p>
    <w:p w:rsidR="00367F38" w:rsidRDefault="00367F38">
      <w:pPr>
        <w:rPr>
          <w:lang w:val="ru-RU"/>
        </w:rPr>
      </w:pPr>
      <w:r>
        <w:rPr>
          <w:lang w:val="ru-RU"/>
        </w:rPr>
        <w:br w:type="page"/>
      </w:r>
    </w:p>
    <w:p w:rsidR="001464E1" w:rsidRPr="00847B80" w:rsidRDefault="00367F38" w:rsidP="003854AA">
      <w:pPr>
        <w:rPr>
          <w:lang w:val="ru-RU"/>
        </w:rPr>
      </w:pPr>
      <w:r>
        <w:rPr>
          <w:lang w:val="ru-RU"/>
        </w:rPr>
        <w:lastRenderedPageBreak/>
        <w:t xml:space="preserve">Задание: имплементация функциональности на языке </w:t>
      </w:r>
      <w:r>
        <w:t>C</w:t>
      </w:r>
      <w:r w:rsidRPr="00847B80">
        <w:rPr>
          <w:lang w:val="ru-RU"/>
        </w:rPr>
        <w:t>.</w:t>
      </w:r>
    </w:p>
    <w:sectPr w:rsidR="001464E1" w:rsidRPr="0084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0CFE"/>
    <w:multiLevelType w:val="multilevel"/>
    <w:tmpl w:val="22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726D9"/>
    <w:multiLevelType w:val="multilevel"/>
    <w:tmpl w:val="25C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A6F49"/>
    <w:multiLevelType w:val="multilevel"/>
    <w:tmpl w:val="1CC87678"/>
    <w:lvl w:ilvl="0">
      <w:start w:val="1"/>
      <w:numFmt w:val="bullet"/>
      <w:lvlText w:val=""/>
      <w:lvlJc w:val="left"/>
      <w:pPr>
        <w:tabs>
          <w:tab w:val="num" w:pos="312"/>
        </w:tabs>
        <w:ind w:left="3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B5E68"/>
    <w:multiLevelType w:val="multilevel"/>
    <w:tmpl w:val="FC4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12DCF"/>
    <w:multiLevelType w:val="multilevel"/>
    <w:tmpl w:val="3BA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23BDA"/>
    <w:multiLevelType w:val="multilevel"/>
    <w:tmpl w:val="979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566C2"/>
    <w:multiLevelType w:val="multilevel"/>
    <w:tmpl w:val="BBA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E74AA0"/>
    <w:multiLevelType w:val="multilevel"/>
    <w:tmpl w:val="339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9A74F4"/>
    <w:multiLevelType w:val="multilevel"/>
    <w:tmpl w:val="FB6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EA2B8F"/>
    <w:multiLevelType w:val="multilevel"/>
    <w:tmpl w:val="701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1464E1"/>
    <w:rsid w:val="001F7B53"/>
    <w:rsid w:val="00367F38"/>
    <w:rsid w:val="003854AA"/>
    <w:rsid w:val="00492911"/>
    <w:rsid w:val="006B0076"/>
    <w:rsid w:val="00847B80"/>
    <w:rsid w:val="008A0505"/>
    <w:rsid w:val="00952EBF"/>
    <w:rsid w:val="00C52045"/>
    <w:rsid w:val="00CF3D11"/>
    <w:rsid w:val="00E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464E1"/>
  </w:style>
  <w:style w:type="paragraph" w:styleId="NormalWeb">
    <w:name w:val="Normal (Web)"/>
    <w:basedOn w:val="Normal"/>
    <w:uiPriority w:val="99"/>
    <w:semiHidden/>
    <w:unhideWhenUsed/>
    <w:rsid w:val="001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464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1464E1"/>
  </w:style>
  <w:style w:type="character" w:customStyle="1" w:styleId="mw-editsection">
    <w:name w:val="mw-editsection"/>
    <w:basedOn w:val="DefaultParagraphFont"/>
    <w:rsid w:val="001464E1"/>
  </w:style>
  <w:style w:type="character" w:customStyle="1" w:styleId="mw-editsection-bracket">
    <w:name w:val="mw-editsection-bracket"/>
    <w:basedOn w:val="DefaultParagraphFont"/>
    <w:rsid w:val="001464E1"/>
  </w:style>
  <w:style w:type="character" w:customStyle="1" w:styleId="mw-editsection-divider">
    <w:name w:val="mw-editsection-divider"/>
    <w:basedOn w:val="DefaultParagraphFont"/>
    <w:rsid w:val="001464E1"/>
  </w:style>
  <w:style w:type="character" w:styleId="HTMLTypewriter">
    <w:name w:val="HTML Typewriter"/>
    <w:basedOn w:val="DefaultParagraphFont"/>
    <w:uiPriority w:val="99"/>
    <w:semiHidden/>
    <w:unhideWhenUsed/>
    <w:rsid w:val="001464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bar.txt@2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8</cp:revision>
  <dcterms:created xsi:type="dcterms:W3CDTF">2015-04-20T09:54:00Z</dcterms:created>
  <dcterms:modified xsi:type="dcterms:W3CDTF">2015-05-17T13:53:00Z</dcterms:modified>
</cp:coreProperties>
</file>