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257" w:rsidRDefault="00314257" w:rsidP="00314257">
      <w:pPr>
        <w:pStyle w:val="Title"/>
        <w:rPr>
          <w:lang w:val="ru-RU"/>
        </w:rPr>
      </w:pPr>
      <w:r>
        <w:rPr>
          <w:lang w:val="ru-RU"/>
        </w:rPr>
        <w:t>Лабораторная работа №2</w:t>
      </w:r>
    </w:p>
    <w:p w:rsidR="00314257" w:rsidRDefault="00813D11" w:rsidP="00314257">
      <w:pPr>
        <w:pStyle w:val="Heading1"/>
        <w:rPr>
          <w:lang w:val="ru-RU"/>
        </w:rPr>
      </w:pPr>
      <w:r>
        <w:rPr>
          <w:lang w:val="ru-RU"/>
        </w:rPr>
        <w:t xml:space="preserve">Изучение системы контроля версий </w:t>
      </w:r>
      <w:r w:rsidR="00314257">
        <w:t>Mercurial</w:t>
      </w:r>
      <w:r w:rsidR="00314257" w:rsidRPr="0010202A">
        <w:rPr>
          <w:lang w:val="ru-RU"/>
        </w:rPr>
        <w:t>.</w:t>
      </w:r>
    </w:p>
    <w:p w:rsidR="002C3418" w:rsidRPr="002C3418" w:rsidRDefault="002C3418" w:rsidP="002C3418">
      <w:pPr>
        <w:rPr>
          <w:lang w:val="ru-RU"/>
        </w:rPr>
      </w:pPr>
    </w:p>
    <w:p w:rsidR="002C3418" w:rsidRPr="002C3418" w:rsidRDefault="002C3418" w:rsidP="002C3418">
      <w:pPr>
        <w:rPr>
          <w:lang w:val="ru-RU"/>
        </w:rPr>
      </w:pPr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Система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Mercurial</w:t>
      </w:r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написана на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61221B">
        <w:rPr>
          <w:rFonts w:ascii="Arial" w:hAnsi="Arial" w:cs="Arial"/>
          <w:sz w:val="21"/>
          <w:szCs w:val="21"/>
          <w:shd w:val="clear" w:color="auto" w:fill="FFFFFF"/>
        </w:rPr>
        <w:t>Python</w:t>
      </w:r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, хотя чувствительные к производительности части (например, своя реализация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61221B">
        <w:rPr>
          <w:rFonts w:ascii="Arial" w:hAnsi="Arial" w:cs="Arial"/>
          <w:sz w:val="21"/>
          <w:szCs w:val="21"/>
          <w:shd w:val="clear" w:color="auto" w:fill="FFFFFF"/>
        </w:rPr>
        <w:t>diff</w:t>
      </w:r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) выполнены в качестве модулей-расширений на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61221B">
        <w:rPr>
          <w:rFonts w:ascii="Arial" w:hAnsi="Arial" w:cs="Arial"/>
          <w:sz w:val="21"/>
          <w:szCs w:val="21"/>
          <w:shd w:val="clear" w:color="auto" w:fill="FFFFFF"/>
        </w:rPr>
        <w:t>C</w:t>
      </w:r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.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Mercurial</w:t>
      </w:r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первоначально была написана для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61221B">
        <w:rPr>
          <w:rFonts w:ascii="Arial" w:hAnsi="Arial" w:cs="Arial"/>
          <w:sz w:val="21"/>
          <w:szCs w:val="21"/>
          <w:shd w:val="clear" w:color="auto" w:fill="FFFFFF"/>
        </w:rPr>
        <w:t>Linux</w:t>
      </w:r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, позже </w:t>
      </w:r>
      <w:proofErr w:type="spellStart"/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портирована</w:t>
      </w:r>
      <w:proofErr w:type="spellEnd"/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под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61221B">
        <w:rPr>
          <w:rFonts w:ascii="Arial" w:hAnsi="Arial" w:cs="Arial"/>
          <w:sz w:val="21"/>
          <w:szCs w:val="21"/>
          <w:shd w:val="clear" w:color="auto" w:fill="FFFFFF"/>
        </w:rPr>
        <w:t>Windows</w:t>
      </w:r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61221B">
        <w:rPr>
          <w:rFonts w:ascii="Arial" w:hAnsi="Arial" w:cs="Arial"/>
          <w:sz w:val="21"/>
          <w:szCs w:val="21"/>
          <w:shd w:val="clear" w:color="auto" w:fill="FFFFFF"/>
        </w:rPr>
        <w:t>Mac</w:t>
      </w:r>
      <w:r w:rsidRPr="0061221B">
        <w:rPr>
          <w:rFonts w:ascii="Arial" w:hAnsi="Arial" w:cs="Arial"/>
          <w:sz w:val="21"/>
          <w:szCs w:val="21"/>
          <w:shd w:val="clear" w:color="auto" w:fill="FFFFFF"/>
          <w:lang w:val="ru-RU"/>
        </w:rPr>
        <w:t xml:space="preserve"> </w:t>
      </w:r>
      <w:r w:rsidRPr="0061221B">
        <w:rPr>
          <w:rFonts w:ascii="Arial" w:hAnsi="Arial" w:cs="Arial"/>
          <w:sz w:val="21"/>
          <w:szCs w:val="21"/>
          <w:shd w:val="clear" w:color="auto" w:fill="FFFFFF"/>
        </w:rPr>
        <w:t>OS</w:t>
      </w:r>
      <w:r w:rsidRPr="0061221B">
        <w:rPr>
          <w:rFonts w:ascii="Arial" w:hAnsi="Arial" w:cs="Arial"/>
          <w:sz w:val="21"/>
          <w:szCs w:val="21"/>
          <w:shd w:val="clear" w:color="auto" w:fill="FFFFFF"/>
          <w:lang w:val="ru-RU"/>
        </w:rPr>
        <w:t xml:space="preserve"> </w:t>
      </w:r>
      <w:r w:rsidRPr="0061221B">
        <w:rPr>
          <w:rFonts w:ascii="Arial" w:hAnsi="Arial" w:cs="Arial"/>
          <w:sz w:val="21"/>
          <w:szCs w:val="21"/>
          <w:shd w:val="clear" w:color="auto" w:fill="FFFFFF"/>
        </w:rPr>
        <w:t>X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и большинство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61221B">
        <w:rPr>
          <w:rFonts w:ascii="Arial" w:hAnsi="Arial" w:cs="Arial"/>
          <w:sz w:val="21"/>
          <w:szCs w:val="21"/>
          <w:shd w:val="clear" w:color="auto" w:fill="FFFFFF"/>
        </w:rPr>
        <w:t>Unix</w:t>
      </w:r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-систем. </w:t>
      </w:r>
      <w:proofErr w:type="spellStart"/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Репозитории</w:t>
      </w:r>
      <w:proofErr w:type="spellEnd"/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Mercurial</w:t>
      </w:r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управляются при помощи утилиты командной строки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ajorEastAsia"/>
          <w:color w:val="000000"/>
          <w:sz w:val="21"/>
          <w:szCs w:val="21"/>
          <w:bdr w:val="single" w:sz="6" w:space="1" w:color="DDDDDD" w:frame="1"/>
          <w:shd w:val="clear" w:color="auto" w:fill="F9F9F9"/>
        </w:rPr>
        <w:t>hg</w:t>
      </w:r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, но есть и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GUI</w:t>
      </w:r>
      <w:r w:rsidRPr="002C341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–интерфейсы.</w:t>
      </w:r>
    </w:p>
    <w:p w:rsidR="00C52045" w:rsidRPr="00B9379E" w:rsidRDefault="00B9379E">
      <w:pPr>
        <w:rPr>
          <w:lang w:val="ru-RU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B937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— это современная распределенная система контроля версий с открытым кодом. Эта система — заманчивая замена для более ранних систем вроде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Subversion</w:t>
      </w:r>
      <w:r w:rsidRPr="00B937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</w:t>
      </w:r>
    </w:p>
    <w:p w:rsidR="00B9379E" w:rsidRPr="00B9379E" w:rsidRDefault="00B9379E" w:rsidP="00B93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937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И вот, как работает </w:t>
      </w:r>
      <w:r w:rsidRPr="00B937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Subversion</w:t>
      </w:r>
      <w:r w:rsidRPr="00B937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:</w:t>
      </w:r>
      <w:r w:rsidRPr="00B937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</w:p>
    <w:p w:rsidR="00B9379E" w:rsidRPr="00B9379E" w:rsidRDefault="00B9379E" w:rsidP="00B9379E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r w:rsidRPr="00B937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 xml:space="preserve">Когда вы вносите новый код в </w:t>
      </w:r>
      <w:proofErr w:type="spellStart"/>
      <w:r w:rsidRPr="00B937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репозиторий</w:t>
      </w:r>
      <w:proofErr w:type="spellEnd"/>
      <w:r w:rsidRPr="00B937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, его получают все.</w:t>
      </w:r>
    </w:p>
    <w:p w:rsidR="00B9379E" w:rsidRPr="00B9379E" w:rsidRDefault="00B9379E" w:rsidP="00B93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937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  <w:r w:rsidRPr="00B937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  <w:r w:rsidRPr="00B937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Так как весь новый код, который вы пишите, содержит баги, то у вас есть выбор.</w:t>
      </w:r>
      <w:r w:rsidRPr="00B937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</w:p>
    <w:p w:rsidR="00B9379E" w:rsidRPr="00B9379E" w:rsidRDefault="00B9379E" w:rsidP="00B9379E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r w:rsidRPr="00B937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Вы можете вносить глючный код и сводить людей с ума, или</w:t>
      </w:r>
    </w:p>
    <w:p w:rsidR="00B9379E" w:rsidRPr="00B9379E" w:rsidRDefault="00B9379E" w:rsidP="00B9379E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r w:rsidRPr="00B937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Вы можете придерживать новый код до тех пор, пока полностью его не отладите.</w:t>
      </w:r>
    </w:p>
    <w:p w:rsidR="00B9379E" w:rsidRDefault="00B9379E">
      <w:pPr>
        <w:rPr>
          <w:lang w:val="ru-RU"/>
        </w:rPr>
      </w:pPr>
    </w:p>
    <w:p w:rsidR="0074729E" w:rsidRPr="0076731F" w:rsidRDefault="00B9379E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B937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Команда, использующая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Subversion</w:t>
      </w:r>
      <w:r w:rsidRPr="00B937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часто днями или неделями ничего не добавляет в </w:t>
      </w:r>
      <w:proofErr w:type="spellStart"/>
      <w:r w:rsidRPr="00B937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B937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. В таких командах новички боятся залить что-то в </w:t>
      </w:r>
      <w:proofErr w:type="spellStart"/>
      <w:r w:rsidRPr="00B937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B937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из-за опасения поломать </w:t>
      </w:r>
      <w:proofErr w:type="spellStart"/>
      <w:r w:rsidRPr="00B937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билд</w:t>
      </w:r>
      <w:proofErr w:type="spellEnd"/>
      <w:r w:rsidRPr="00B937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, или разозлить Майка, ведущего разработчика, или по сходным причинам.</w:t>
      </w:r>
    </w:p>
    <w:p w:rsidR="0074729E" w:rsidRPr="0076731F" w:rsidRDefault="0074729E">
      <w:pP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lastRenderedPageBreak/>
        <w:t xml:space="preserve">Вот простая иллюстрация жизни с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Subversion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:</w:t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>
        <w:rPr>
          <w:noProof/>
          <w:lang w:val="en-US"/>
        </w:rPr>
        <w:drawing>
          <wp:inline distT="0" distB="0" distL="0" distR="0">
            <wp:extent cx="5876925" cy="4305300"/>
            <wp:effectExtent l="0" t="0" r="9525" b="0"/>
            <wp:docPr id="2" name="Picture 2" descr="http://habrastorage.org/storage/d15885f7/9ebf875d/5d83d6f4/f6ea14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brastorage.org/storage/d15885f7/9ebf875d/5d83d6f4/f6ea14f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При</w:t>
      </w:r>
      <w:proofErr w:type="gram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работе с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у каждого разработчика свой собственный </w:t>
      </w:r>
      <w:proofErr w:type="spellStart"/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, </w:t>
      </w:r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lastRenderedPageBreak/>
        <w:t>живущий у них на компьютере:</w:t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>
        <w:rPr>
          <w:noProof/>
          <w:lang w:val="en-US"/>
        </w:rPr>
        <w:drawing>
          <wp:inline distT="0" distB="0" distL="0" distR="0">
            <wp:extent cx="5924550" cy="6219825"/>
            <wp:effectExtent l="0" t="0" r="0" b="9525"/>
            <wp:docPr id="1" name="Picture 1" descr="http://habrastorage.org/storage/df9ce736/7f3b9699/aa8bb2bb/b5180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abrastorage.org/storage/df9ce736/7f3b9699/aa8bb2bb/b518008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9E" w:rsidRPr="0076731F" w:rsidRDefault="0074729E">
      <w:pP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</w:pPr>
    </w:p>
    <w:p w:rsidR="0074729E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Mercurial</w:t>
      </w:r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разделяет момент внесения кода в </w:t>
      </w:r>
      <w:proofErr w:type="spellStart"/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и момент получения этого кода всеми остальными.</w:t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И это означает, что вы можете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коммитить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(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74729E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com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), но все остальные не получат ваши изменения. Когда у вас накопятся изменения, которые вас устраивают, которые стабильны и все круто, вы проталкиваете (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74729E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push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) их в главный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</w:t>
      </w:r>
    </w:p>
    <w:p w:rsidR="0074729E" w:rsidRDefault="0074729E" w:rsidP="0074729E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br w:type="page"/>
      </w:r>
    </w:p>
    <w:p w:rsidR="0074729E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lastRenderedPageBreak/>
        <w:t xml:space="preserve">В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Subversion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мыслят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ревизиями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 Ревизия — это то, как выглядит вся файловая система в определенный момент времени.</w:t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В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вы мыслите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наборами изменений (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changesets</w:t>
      </w:r>
      <w:proofErr w:type="spellEnd"/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)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 Набор изменений — это четкий список изменений между двумя соседними ревизиями.</w:t>
      </w:r>
    </w:p>
    <w:p w:rsidR="0074729E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Когда нам нужно сделать слияние,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Subversion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смотрит на обе ревизии — мой измененный код и ваш измененный код — и пытается угадать, как слепить их вместе в один большой страшный бардак. Обычно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Subversion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это не удается, и получаются длинные списки конфликтов («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merge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conflicts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»), которые на самом деле не конфликты, а просто места, в которых система не смогла разобраться в наших изменениях.</w:t>
      </w:r>
    </w:p>
    <w:p w:rsidR="0074729E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Subversion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, по сути, система контроля изменений для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файлов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а в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контроль изменений применяется ко всему каталогу, включая все подкаталоги.</w:t>
      </w:r>
    </w:p>
    <w:p w:rsidR="0074729E" w:rsidRPr="0074729E" w:rsidRDefault="0074729E" w:rsidP="0074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Mercurial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 — это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 </w:t>
      </w:r>
      <w:r w:rsidRPr="0074729E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 w:eastAsia="en-GB"/>
        </w:rPr>
        <w:t>система контроля версий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. Разработчики используют ее для администрирования исходного кода. 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 xml:space="preserve">У </w:t>
      </w:r>
      <w:proofErr w:type="spellStart"/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нее</w:t>
      </w:r>
      <w:proofErr w:type="spellEnd"/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два</w:t>
      </w:r>
      <w:proofErr w:type="spellEnd"/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основных</w:t>
      </w:r>
      <w:proofErr w:type="spellEnd"/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назначения</w:t>
      </w:r>
      <w:proofErr w:type="spellEnd"/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: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br/>
      </w:r>
    </w:p>
    <w:p w:rsidR="0074729E" w:rsidRPr="0074729E" w:rsidRDefault="0074729E" w:rsidP="0074729E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Она хранит все предыдущие версии каждого файла</w:t>
      </w:r>
    </w:p>
    <w:p w:rsidR="0074729E" w:rsidRPr="0074729E" w:rsidRDefault="0074729E" w:rsidP="0074729E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Она может объединить разные версии вашего кода, то есть сотрудники могут независимо работать над кодом и затем объединять свои изменения</w:t>
      </w:r>
    </w:p>
    <w:p w:rsidR="006B784A" w:rsidRDefault="006B784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>
        <w:rPr>
          <w:lang w:val="ru-RU"/>
        </w:rPr>
        <w:br w:type="page"/>
      </w:r>
    </w:p>
    <w:p w:rsidR="0076731F" w:rsidRPr="0076731F" w:rsidRDefault="00B9379E" w:rsidP="00B9379E">
      <w:pPr>
        <w:pStyle w:val="Heading2"/>
        <w:rPr>
          <w:lang w:val="ru-RU"/>
        </w:rPr>
      </w:pPr>
      <w:r>
        <w:rPr>
          <w:lang w:val="ru-RU"/>
        </w:rPr>
        <w:lastRenderedPageBreak/>
        <w:t xml:space="preserve">Основные команды </w:t>
      </w:r>
      <w:r>
        <w:t>Mercurial</w:t>
      </w:r>
      <w:r w:rsidRPr="0076731F">
        <w:rPr>
          <w:lang w:val="ru-RU"/>
        </w:rPr>
        <w:t>.</w:t>
      </w:r>
    </w:p>
    <w:p w:rsidR="0076731F" w:rsidRDefault="0076731F" w:rsidP="00B9379E">
      <w:pPr>
        <w:pStyle w:val="Heading2"/>
        <w:rPr>
          <w:lang w:val="ru-RU"/>
        </w:rPr>
      </w:pP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Большинство людей работают с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через интерфейс командной строки. Так можно работать в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Windows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Unix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и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Mac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. Команда для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— это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. Для того, чтобы выполнить эту команду, необходимо </w:t>
      </w:r>
    </w:p>
    <w:p w:rsidR="006B784A" w:rsidRPr="006B784A" w:rsidRDefault="006B784A" w:rsidP="006B784A">
      <w:pP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proofErr w:type="spellStart"/>
      <w:proofErr w:type="gramStart"/>
      <w:r w:rsidRPr="006B784A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proofErr w:type="gramEnd"/>
      <w:r w:rsidRPr="006B784A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6B784A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apt</w:t>
      </w:r>
      <w:r w:rsidRPr="006B784A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t>-</w:t>
      </w:r>
      <w:r w:rsidRPr="006B784A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get</w:t>
      </w:r>
      <w:r w:rsidRPr="006B784A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6B784A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install</w:t>
      </w:r>
      <w:r w:rsidRPr="006B784A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6B784A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mercurial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Если выполнить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без параметров, то вы получите список наиболее часто используемых команд. Вы можете также попробовать выполнить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74729E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help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для получения полного списка команд.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Для того чтобы воспользоваться преимуществами контроля версий, вам нужен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.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хранит все предыдущие версии всех ваших файлов. На самом деле, для экономии места на диске, все предыдущие версии не будут храниться — будет храниться только компактный список изменений.</w:t>
      </w:r>
    </w:p>
    <w:p w:rsidR="006B784A" w:rsidRPr="0076731F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76731F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init</w:t>
      </w:r>
      <w:proofErr w:type="spellEnd"/>
      <w:r w:rsidRPr="0076731F">
        <w:rPr>
          <w:rFonts w:ascii="Verdana" w:hAnsi="Verdana"/>
          <w:color w:val="000000"/>
          <w:sz w:val="21"/>
          <w:szCs w:val="21"/>
          <w:lang w:val="ru-RU"/>
        </w:rPr>
        <w:br/>
      </w:r>
      <w:r w:rsidRPr="0076731F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создает </w:t>
      </w:r>
      <w:proofErr w:type="spellStart"/>
      <w:r w:rsidRPr="0076731F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76731F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</w:t>
      </w:r>
    </w:p>
    <w:p w:rsidR="006B784A" w:rsidRPr="0076731F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6731F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появился новый </w:t>
      </w:r>
      <w:proofErr w:type="gramStart"/>
      <w:r w:rsidRPr="0076731F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каталог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6731F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>.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76731F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:</w:t>
      </w:r>
    </w:p>
    <w:p w:rsidR="006B784A" w:rsidRP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Это и есть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! Это каталог со всем, что нужно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для работы. Настройки, предыдущие версии файлов, теги, лишняя пара носков на случай дождя, и прочее.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Не лазьте туда.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Вам почти всегда не стоит возиться с этим каталогом самостоятельно.</w:t>
      </w:r>
      <w:bookmarkStart w:id="0" w:name="_GoBack"/>
      <w:bookmarkEnd w:id="0"/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Ну хорошо, раз у нас теперь есть свежеиспеченный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то мы захотим добавить в него все исходные файлы. </w:t>
      </w:r>
      <w:r w:rsidRPr="006B784A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Это тоже просто: нужно лишь выполнить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6B784A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add</w:t>
      </w:r>
      <w:r w:rsidRPr="006B784A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74729E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add</w:t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помечает файлы как запланированные для добавления в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 Файлы на самом деле не будут добавлены до тех пор, пока вы не зафиксируете изменения.</w:t>
      </w:r>
    </w:p>
    <w:p w:rsidR="006B784A" w:rsidRPr="0074729E" w:rsidRDefault="006B784A" w:rsidP="006B7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Остался еще один шаг… вам нужно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 </w:t>
      </w:r>
      <w:r w:rsidRPr="0074729E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 w:eastAsia="en-GB"/>
        </w:rPr>
        <w:t>зафиксировать ваши изменения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. Какие изменения? Факт добавления всех этих файлов.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Почему вы вынуждены фиксировать изменения? При работе с 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Mercurial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 фиксирование изменений означает: «Эй, вот как файлы сейчас выглядят, так их и запомни, пожалуйста». Это как создание копии всего каталога… каждый раз, когда у вас есть что-то измененное, и оно вам типа нравится, то вы фиксируете изменения.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</w:p>
    <w:p w:rsidR="006B784A" w:rsidRDefault="006B784A" w:rsidP="006B784A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proofErr w:type="gramStart"/>
      <w:r w:rsidRPr="0074729E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hg</w:t>
      </w:r>
      <w:proofErr w:type="gramEnd"/>
      <w:r w:rsidRPr="0074729E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ru-RU" w:eastAsia="en-GB"/>
        </w:rPr>
        <w:t xml:space="preserve"> </w:t>
      </w:r>
      <w:r w:rsidRPr="0074729E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commit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  <w:t xml:space="preserve">сохраняет текущее состояние всех файлов в </w:t>
      </w:r>
      <w:proofErr w:type="spellStart"/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репозиторий</w:t>
      </w:r>
      <w:proofErr w:type="spellEnd"/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.</w:t>
      </w:r>
    </w:p>
    <w:p w:rsidR="006B784A" w:rsidRDefault="006B784A" w:rsidP="006B784A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В случае такой ошибки, которая вам вероятно всего встретится</w:t>
      </w:r>
    </w:p>
    <w:p w:rsidR="006B784A" w:rsidRDefault="006B784A" w:rsidP="006B784A">
      <w:pPr>
        <w:pStyle w:val="HTMLPreformatted"/>
        <w:shd w:val="clear" w:color="auto" w:fill="EEEEEE"/>
        <w:rPr>
          <w:rFonts w:ascii="Consolas" w:hAnsi="Consolas" w:cs="Consolas"/>
          <w:color w:val="222222"/>
        </w:rPr>
      </w:pPr>
      <w:proofErr w:type="gramStart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>error</w:t>
      </w:r>
      <w:proofErr w:type="gramEnd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 xml:space="preserve">:  abort: no username supplied (see "hg help </w:t>
      </w:r>
      <w:proofErr w:type="spellStart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>config</w:t>
      </w:r>
      <w:proofErr w:type="spellEnd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 xml:space="preserve">") </w:t>
      </w:r>
    </w:p>
    <w:p w:rsidR="006B784A" w:rsidRPr="0003337E" w:rsidRDefault="006B784A" w:rsidP="006B784A">
      <w:pPr>
        <w:rPr>
          <w:lang w:val="en-US"/>
        </w:rPr>
      </w:pPr>
    </w:p>
    <w:p w:rsidR="006B784A" w:rsidRPr="0003337E" w:rsidRDefault="006B784A" w:rsidP="006B784A">
      <w:pPr>
        <w:rPr>
          <w:lang w:val="en-US"/>
        </w:rPr>
      </w:pPr>
      <w:hyperlink r:id="rId7" w:history="1">
        <w:r w:rsidRPr="0003337E">
          <w:rPr>
            <w:rStyle w:val="Hyperlink"/>
            <w:lang w:val="en-US"/>
          </w:rPr>
          <w:t>http://stackoverflow.com/questions/2477781/mercurial-abort-no-username-supplied-see-hg-help-config</w:t>
        </w:r>
      </w:hyperlink>
    </w:p>
    <w:p w:rsidR="006B784A" w:rsidRPr="0076731F" w:rsidRDefault="006B784A" w:rsidP="006B784A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  <w:lang w:val="en-US"/>
        </w:rPr>
      </w:pPr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 xml:space="preserve">Either put </w:t>
      </w:r>
      <w:proofErr w:type="gramStart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>a</w:t>
      </w:r>
      <w:proofErr w:type="gramEnd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 xml:space="preserve"> </w:t>
      </w:r>
      <w:proofErr w:type="spellStart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>hgrc</w:t>
      </w:r>
      <w:proofErr w:type="spellEnd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 xml:space="preserve"> in the .hg directory in your repo or put a .</w:t>
      </w:r>
      <w:proofErr w:type="spellStart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>hgrc</w:t>
      </w:r>
      <w:proofErr w:type="spellEnd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 xml:space="preserve"> (</w:t>
      </w:r>
      <w:proofErr w:type="spellStart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>hgrc</w:t>
      </w:r>
      <w:proofErr w:type="spellEnd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 xml:space="preserve"> for Windows) file in your home </w:t>
      </w:r>
      <w:proofErr w:type="spellStart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>dir</w:t>
      </w:r>
      <w:proofErr w:type="spellEnd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 xml:space="preserve"> (then it covers all your projects) In the file you should write</w:t>
      </w:r>
    </w:p>
    <w:p w:rsidR="006B784A" w:rsidRPr="0076731F" w:rsidRDefault="006B784A" w:rsidP="006B78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US"/>
        </w:rPr>
      </w:pPr>
      <w:r w:rsidRPr="007673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US"/>
        </w:rPr>
        <w:t>[</w:t>
      </w:r>
      <w:proofErr w:type="spellStart"/>
      <w:proofErr w:type="gramStart"/>
      <w:r w:rsidRPr="007673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US"/>
        </w:rPr>
        <w:t>ui</w:t>
      </w:r>
      <w:proofErr w:type="spellEnd"/>
      <w:proofErr w:type="gramEnd"/>
      <w:r w:rsidRPr="007673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US"/>
        </w:rPr>
        <w:t>]</w:t>
      </w:r>
    </w:p>
    <w:p w:rsidR="006B784A" w:rsidRPr="0076731F" w:rsidRDefault="006B784A" w:rsidP="006B78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lang w:val="en-US"/>
        </w:rPr>
      </w:pPr>
      <w:proofErr w:type="gramStart"/>
      <w:r w:rsidRPr="007673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US"/>
        </w:rPr>
        <w:t>username</w:t>
      </w:r>
      <w:proofErr w:type="gramEnd"/>
      <w:r w:rsidRPr="007673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US"/>
        </w:rPr>
        <w:t xml:space="preserve"> = Your Name &lt;</w:t>
      </w:r>
      <w:proofErr w:type="spellStart"/>
      <w:r w:rsidRPr="007673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US"/>
        </w:rPr>
        <w:t>your@mail</w:t>
      </w:r>
      <w:proofErr w:type="spellEnd"/>
      <w:r w:rsidRPr="007673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US"/>
        </w:rPr>
        <w:t>&gt;</w:t>
      </w:r>
    </w:p>
    <w:p w:rsidR="006B784A" w:rsidRPr="0076731F" w:rsidRDefault="006B784A" w:rsidP="006B784A">
      <w:pPr>
        <w:rPr>
          <w:lang w:val="en-US"/>
        </w:rPr>
      </w:pP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запустит редактор для того, чтобы вы могли напечатать комментарий к изменениям. Вам нужно просто написать что-нибудь, что напомнит вам о сделанных изменениях.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Вы можете выполнить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74729E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log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для просмотра истории изменений. Это как блог для вашего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репозитория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: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74729E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log</w:t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отображает историю изменений, зафиксированных в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репозитории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Благодаря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, если вам не нравится то, что вы сделали, вы можете выполнить удобную команду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D958E7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revert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которая немедленно вернет ваш каталог к виду, в котором он был в момент последнего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коммита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revert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возвращает измененные файлы к зафиксированному в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репозитории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виду.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Я использовал аргумент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>--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all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, потому что хотел вернуть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все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файлы к прежнему состоянию.</w:t>
      </w:r>
    </w:p>
    <w:p w:rsidR="006B784A" w:rsidRPr="00D958E7" w:rsidRDefault="006B784A" w:rsidP="006B7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Таким образом, когда вы работаете над исходным кодом, используя 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Mercurial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, вы: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</w:p>
    <w:p w:rsidR="006B784A" w:rsidRPr="00D958E7" w:rsidRDefault="006B784A" w:rsidP="006B784A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</w:pP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Делаете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изменения</w:t>
      </w:r>
      <w:proofErr w:type="spellEnd"/>
    </w:p>
    <w:p w:rsidR="006B784A" w:rsidRPr="00D958E7" w:rsidRDefault="006B784A" w:rsidP="006B784A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</w:pP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Оцениваете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подходят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ли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они</w:t>
      </w:r>
      <w:proofErr w:type="spellEnd"/>
    </w:p>
    <w:p w:rsidR="006B784A" w:rsidRPr="00D958E7" w:rsidRDefault="006B784A" w:rsidP="006B784A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</w:pP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Если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подходят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то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выполняете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 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commit</w:t>
      </w:r>
    </w:p>
    <w:p w:rsidR="006B784A" w:rsidRPr="00D958E7" w:rsidRDefault="006B784A" w:rsidP="006B784A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Если не подходят, то выполняете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 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revert</w:t>
      </w:r>
    </w:p>
    <w:p w:rsidR="006B784A" w:rsidRPr="00D958E7" w:rsidRDefault="006B784A" w:rsidP="006B784A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</w:pPr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GOTO 1</w:t>
      </w:r>
    </w:p>
    <w:p w:rsidR="006B784A" w:rsidRDefault="006B784A" w:rsidP="006B784A">
      <w:pPr>
        <w:rPr>
          <w:lang w:val="ru-RU"/>
        </w:rPr>
      </w:pPr>
    </w:p>
    <w:p w:rsidR="006B784A" w:rsidRPr="00D958E7" w:rsidRDefault="006B784A" w:rsidP="006B7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Со временем вы можете забыть, на чем остановились и что поменяли с момента прошлого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коммита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. 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Mercurial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 отслеживает все это для вас. Все что вам нужно, это выполнить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 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en-GB"/>
        </w:rPr>
        <w:t>hg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ru-RU" w:eastAsia="en-GB"/>
        </w:rPr>
        <w:t xml:space="preserve"> 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en-GB"/>
        </w:rPr>
        <w:t>status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 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и 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Mercurial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 даст вам список измененных файлов.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</w:p>
    <w:p w:rsidR="006B784A" w:rsidRPr="00D958E7" w:rsidRDefault="006B784A" w:rsidP="006B784A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proofErr w:type="gramStart"/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hg</w:t>
      </w:r>
      <w:proofErr w:type="gramEnd"/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ru-RU" w:eastAsia="en-GB"/>
        </w:rPr>
        <w:t xml:space="preserve"> 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status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  <w:t>отображает список измененных файлов.</w:t>
      </w:r>
    </w:p>
    <w:p w:rsidR="006B784A" w:rsidRDefault="006B784A" w:rsidP="006B784A">
      <w:pPr>
        <w:rPr>
          <w:lang w:val="ru-RU"/>
        </w:rPr>
      </w:pPr>
    </w:p>
    <w:p w:rsidR="006B784A" w:rsidRPr="0076731F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status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отображает список измененных файлов, добавляя значок в начале каждой строки. Этот значок сообщает о том, что же произошло. «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» означаете «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Modified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» — файл был изменен. "!" означает отсутствие — файл должен быть 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lastRenderedPageBreak/>
        <w:t xml:space="preserve">здесь, но куда-то делся. "?" означает что, состояние не определено —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ничего не знает про этот файл. </w:t>
      </w:r>
      <w:r w:rsidRPr="0076731F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Пока не знает.</w:t>
      </w:r>
    </w:p>
    <w:p w:rsidR="006B784A" w:rsidRPr="00D958E7" w:rsidRDefault="006B784A" w:rsidP="006B7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А есть команда для этого: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 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en-GB"/>
        </w:rPr>
        <w:t>hg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ru-RU" w:eastAsia="en-GB"/>
        </w:rPr>
        <w:t xml:space="preserve"> 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en-GB"/>
        </w:rPr>
        <w:t>diff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 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сообщит вам в точности, что произошло с файлом с прошлого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коммита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.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</w:p>
    <w:p w:rsidR="006B784A" w:rsidRPr="00D958E7" w:rsidRDefault="006B784A" w:rsidP="006B784A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proofErr w:type="gramStart"/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hg</w:t>
      </w:r>
      <w:proofErr w:type="gramEnd"/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ru-RU" w:eastAsia="en-GB"/>
        </w:rPr>
        <w:t xml:space="preserve"> 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diff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  <w:t>показывает, что изменилось в файле.</w:t>
      </w:r>
    </w:p>
    <w:p w:rsidR="006B784A" w:rsidRDefault="006B784A" w:rsidP="006B784A">
      <w:pPr>
        <w:rPr>
          <w:lang w:val="ru-RU"/>
        </w:rPr>
      </w:pP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remove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помечает файлы как запланированные для удаления из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репозитория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 Файлы на диске не будут удалены до тех пор, пока вы не зафиксируете изменения.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cat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отображает содержимое любого файла для любой ревизии.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Для того чтобы </w:t>
      </w:r>
      <w:proofErr w:type="gram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увидеть</w:t>
      </w:r>
      <w:proofErr w:type="gram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как файл выглядел раньше, я могу просто указать нужный номер набора изменений (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changeset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из лога) при помощи аргумента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>-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r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(«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revision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», то есть ревизия):</w:t>
      </w:r>
    </w:p>
    <w:p w:rsidR="006B784A" w:rsidRP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Если у файла сложное содержимое или большая длина, а изменился он лишь немного, то я могу использовать команду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D958E7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diff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с аргументом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r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для вывода разницы между двумя ревизиями. </w:t>
      </w:r>
      <w:r w:rsidRPr="006B784A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К примеру, вот как посмотреть разницу между ревизиями 0 и 1: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update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приводит рабочий каталог к состоянию, как у заданной ревизии.</w:t>
      </w:r>
    </w:p>
    <w:p w:rsidR="006B784A" w:rsidRP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Проще всего создать центральный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при помощи встроенного в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веб-сервера. Вам нужно лишь создать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при помощи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D958E7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init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и открыть к нему доступ при помощи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D958E7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serve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. </w:t>
      </w:r>
      <w:r w:rsidRPr="006B784A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По умолчанию </w:t>
      </w:r>
      <w:proofErr w:type="spellStart"/>
      <w:r w:rsidRPr="006B784A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6B784A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будет доступен на 8000-ом порту.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serve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запускает веб-сервер и делает текущий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доступным в сети Интернет.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clone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делает полную копию всего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репозитория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push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проталкивает свежие изменения из текущего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репозитория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в центральный.</w:t>
      </w:r>
    </w:p>
    <w:p w:rsidR="006B784A" w:rsidRDefault="006B784A" w:rsidP="006B784A">
      <w:pPr>
        <w:rPr>
          <w:lang w:val="ru-RU"/>
        </w:rPr>
      </w:pPr>
      <w:hyperlink r:id="rId8" w:history="1">
        <w:r w:rsidRPr="002C5E8C">
          <w:rPr>
            <w:rStyle w:val="Hyperlink"/>
            <w:lang w:val="ru-RU"/>
          </w:rPr>
          <w:t>http://habrahabr.ru/post/108443/</w:t>
        </w:r>
      </w:hyperlink>
    </w:p>
    <w:p w:rsidR="006B784A" w:rsidRDefault="006B784A" w:rsidP="006B784A">
      <w:pPr>
        <w:rPr>
          <w:lang w:val="ru-RU"/>
        </w:rPr>
      </w:pPr>
      <w:hyperlink r:id="rId9" w:history="1">
        <w:r w:rsidRPr="002C5E8C">
          <w:rPr>
            <w:rStyle w:val="Hyperlink"/>
            <w:lang w:val="ru-RU"/>
          </w:rPr>
          <w:t>http://habrahabr.ru/post/108658/</w:t>
        </w:r>
      </w:hyperlink>
    </w:p>
    <w:p w:rsidR="006B784A" w:rsidRDefault="006B784A" w:rsidP="006B784A">
      <w:pPr>
        <w:rPr>
          <w:lang w:val="ru-RU"/>
        </w:rPr>
      </w:pPr>
      <w:proofErr w:type="spellStart"/>
      <w:proofErr w:type="gramStart"/>
      <w:r>
        <w:t>etc</w:t>
      </w:r>
      <w:proofErr w:type="spellEnd"/>
      <w:proofErr w:type="gramEnd"/>
      <w:r>
        <w:rPr>
          <w:lang w:val="ru-RU"/>
        </w:rPr>
        <w:br w:type="page"/>
      </w:r>
    </w:p>
    <w:p w:rsidR="00B9379E" w:rsidRDefault="00B9379E" w:rsidP="0076731F">
      <w:pPr>
        <w:rPr>
          <w:lang w:val="ru-RU"/>
        </w:rPr>
      </w:pPr>
      <w:r>
        <w:rPr>
          <w:lang w:val="ru-RU"/>
        </w:rPr>
        <w:lastRenderedPageBreak/>
        <w:br w:type="page"/>
      </w:r>
    </w:p>
    <w:p w:rsidR="0010202A" w:rsidRDefault="0010202A">
      <w:pPr>
        <w:rPr>
          <w:lang w:val="ru-RU"/>
        </w:rPr>
      </w:pPr>
      <w:r>
        <w:rPr>
          <w:lang w:val="ru-RU"/>
        </w:rPr>
        <w:lastRenderedPageBreak/>
        <w:t xml:space="preserve">Задание: создание </w:t>
      </w:r>
      <w:r w:rsidR="0003337E">
        <w:rPr>
          <w:lang w:val="ru-RU"/>
        </w:rPr>
        <w:t xml:space="preserve">галереи изображений </w:t>
      </w:r>
      <w:r>
        <w:rPr>
          <w:lang w:val="ru-RU"/>
        </w:rPr>
        <w:t xml:space="preserve">с использованием </w:t>
      </w:r>
      <w:r>
        <w:t>html</w:t>
      </w:r>
      <w:r w:rsidRPr="0010202A">
        <w:rPr>
          <w:lang w:val="ru-RU"/>
        </w:rPr>
        <w:t xml:space="preserve">, </w:t>
      </w:r>
      <w:proofErr w:type="spellStart"/>
      <w:r>
        <w:t>css</w:t>
      </w:r>
      <w:proofErr w:type="spellEnd"/>
      <w:r w:rsidRPr="0010202A">
        <w:rPr>
          <w:lang w:val="ru-RU"/>
        </w:rPr>
        <w:t xml:space="preserve">, </w:t>
      </w:r>
      <w:proofErr w:type="spellStart"/>
      <w:r>
        <w:t>js</w:t>
      </w:r>
      <w:proofErr w:type="spellEnd"/>
      <w:r w:rsidRPr="0010202A">
        <w:rPr>
          <w:lang w:val="ru-RU"/>
        </w:rPr>
        <w:t>.</w:t>
      </w:r>
    </w:p>
    <w:p w:rsidR="0003337E" w:rsidRPr="0003337E" w:rsidRDefault="0003337E" w:rsidP="000333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>Главная страница. Общая вёрстка</w:t>
      </w:r>
    </w:p>
    <w:p w:rsidR="0003337E" w:rsidRPr="0003337E" w:rsidRDefault="0003337E" w:rsidP="0003337E">
      <w:pPr>
        <w:pStyle w:val="ListParagraph"/>
        <w:numPr>
          <w:ilvl w:val="1"/>
          <w:numId w:val="1"/>
        </w:numPr>
        <w:rPr>
          <w:lang w:val="en-US"/>
        </w:rPr>
      </w:pPr>
    </w:p>
    <w:p w:rsidR="0003337E" w:rsidRPr="0003337E" w:rsidRDefault="0003337E" w:rsidP="0003337E">
      <w:pPr>
        <w:pStyle w:val="ListParagraph"/>
        <w:numPr>
          <w:ilvl w:val="1"/>
          <w:numId w:val="1"/>
        </w:numPr>
        <w:rPr>
          <w:lang w:val="en-US"/>
        </w:rPr>
      </w:pPr>
    </w:p>
    <w:sectPr w:rsidR="0003337E" w:rsidRPr="00033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B7DAE"/>
    <w:multiLevelType w:val="multilevel"/>
    <w:tmpl w:val="9494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DA3974"/>
    <w:multiLevelType w:val="multilevel"/>
    <w:tmpl w:val="87485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C4723E"/>
    <w:multiLevelType w:val="multilevel"/>
    <w:tmpl w:val="EF5E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F403BF4"/>
    <w:multiLevelType w:val="multilevel"/>
    <w:tmpl w:val="6250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267"/>
    <w:rsid w:val="0003337E"/>
    <w:rsid w:val="000F1267"/>
    <w:rsid w:val="0010202A"/>
    <w:rsid w:val="002C3418"/>
    <w:rsid w:val="00314257"/>
    <w:rsid w:val="0061221B"/>
    <w:rsid w:val="006B784A"/>
    <w:rsid w:val="0074729E"/>
    <w:rsid w:val="0076731F"/>
    <w:rsid w:val="00813D11"/>
    <w:rsid w:val="00B9379E"/>
    <w:rsid w:val="00C52045"/>
    <w:rsid w:val="00D958E7"/>
    <w:rsid w:val="00E9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8729B-92D8-4C82-AC62-A430C2E7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14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937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74729E"/>
  </w:style>
  <w:style w:type="character" w:styleId="HTMLCode">
    <w:name w:val="HTML Code"/>
    <w:basedOn w:val="DefaultParagraphFont"/>
    <w:uiPriority w:val="99"/>
    <w:semiHidden/>
    <w:unhideWhenUsed/>
    <w:rsid w:val="007472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958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7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31F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33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868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9333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3211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18787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6041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2137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brahabr.ru/post/108443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2477781/mercurial-abort-no-username-supplied-see-hg-help-confi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abrahabr.ru/post/10865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9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10</cp:revision>
  <dcterms:created xsi:type="dcterms:W3CDTF">2015-04-20T09:55:00Z</dcterms:created>
  <dcterms:modified xsi:type="dcterms:W3CDTF">2015-05-19T14:33:00Z</dcterms:modified>
</cp:coreProperties>
</file>