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5006BE" w:rsidP="00314257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813D11"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B6593" w:rsidRDefault="002B6593" w:rsidP="002B6593">
      <w:pPr>
        <w:spacing w:after="0" w:line="240" w:lineRule="auto"/>
        <w:ind w:firstLine="240"/>
        <w:rPr>
          <w:color w:val="000000"/>
          <w:szCs w:val="21"/>
          <w:shd w:val="clear" w:color="auto" w:fill="FFFFFF"/>
          <w:lang w:val="ru-RU"/>
        </w:rPr>
      </w:pPr>
    </w:p>
    <w:p w:rsidR="002B6593" w:rsidRPr="00DF0077" w:rsidRDefault="00983246" w:rsidP="002B6593">
      <w:pPr>
        <w:spacing w:after="0" w:line="240" w:lineRule="auto"/>
        <w:ind w:firstLine="240"/>
        <w:rPr>
          <w:rFonts w:eastAsia="Times New Roman" w:cs="Times New Roman"/>
          <w:sz w:val="32"/>
          <w:szCs w:val="24"/>
          <w:lang w:val="ru-RU" w:eastAsia="en-GB"/>
        </w:rPr>
      </w:pPr>
      <w:r w:rsidRPr="00DF0077">
        <w:rPr>
          <w:color w:val="000000"/>
          <w:sz w:val="24"/>
          <w:szCs w:val="21"/>
          <w:shd w:val="clear" w:color="auto" w:fill="FFFFFF"/>
        </w:rPr>
        <w:t>Mercurial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замена для более ранних систем вроде </w:t>
      </w:r>
      <w:r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2B6593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</w:t>
      </w:r>
      <w:r w:rsidR="002B6593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У нее два основных назначения: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хранит все предыдущие версии каждого файла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.</w:t>
      </w:r>
    </w:p>
    <w:p w:rsidR="00983246" w:rsidRPr="00DF0077" w:rsidRDefault="00983246" w:rsidP="00983246">
      <w:pPr>
        <w:rPr>
          <w:color w:val="000000"/>
          <w:sz w:val="24"/>
          <w:szCs w:val="21"/>
          <w:shd w:val="clear" w:color="auto" w:fill="FFFFFF"/>
          <w:lang w:val="ru-RU"/>
        </w:rPr>
      </w:pPr>
    </w:p>
    <w:p w:rsidR="002C3418" w:rsidRPr="00DF0077" w:rsidRDefault="002C3418" w:rsidP="00D6039E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Система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написана на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Python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diff) выполнены в качестве модулей-расширений на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C. Mercurial первоначально была написана для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Linux, позже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портирована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под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Windows,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Mac OS X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большинство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Unix-систем.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Mercurial управляются при помощи утилиты командной строки</w:t>
      </w:r>
      <w:r w:rsidRPr="00DF0077">
        <w:rPr>
          <w:rStyle w:val="apple-converted-space"/>
          <w:rFonts w:cs="Arial"/>
          <w:color w:val="252525"/>
          <w:sz w:val="24"/>
          <w:szCs w:val="21"/>
          <w:shd w:val="clear" w:color="auto" w:fill="FFFFFF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rFonts w:cs="Arial"/>
          <w:color w:val="252525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но есть и GUI–интерфейсы.</w:t>
      </w:r>
    </w:p>
    <w:p w:rsidR="009E0595" w:rsidRPr="00DF0077" w:rsidRDefault="001F7B31" w:rsidP="00D6039E">
      <w:pPr>
        <w:ind w:firstLine="240"/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к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огда вы вносите новый код в </w:t>
      </w:r>
      <w:proofErr w:type="spellStart"/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репозиторий</w:t>
      </w:r>
      <w:proofErr w:type="spellEnd"/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, его получают все.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Так как весь новый код, который </w:t>
      </w:r>
      <w:r w:rsidR="009E0595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пишет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программист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содержит баги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и/или недоделки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то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разработчик встаёт перед следующим выбором:</w:t>
      </w:r>
    </w:p>
    <w:p w:rsidR="009E0595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В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носить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неработающий (не до конца рабочий) 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код</w:t>
      </w:r>
      <w:r w:rsidR="009E0595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(н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евозможно при работе с реальным заказчиком);</w:t>
      </w:r>
    </w:p>
    <w:p w:rsidR="00B9379E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П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ридерживать новый код до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момента его окончательной отладки (всё время)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.</w:t>
      </w:r>
    </w:p>
    <w:p w:rsidR="009E0595" w:rsidRPr="00DF0077" w:rsidRDefault="009E0595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 практике, к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оманда, использующая </w:t>
      </w:r>
      <w:r w:rsidR="00B937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из-за опасения поломать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проект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 возвращаются к старым методам передачи работы с проектом через архивы.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Вот простая иллюстрация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работы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с </w:t>
      </w:r>
      <w:r w:rsidR="007472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: </w:t>
      </w:r>
    </w:p>
    <w:p w:rsidR="009E0595" w:rsidRPr="00DF0077" w:rsidRDefault="0074729E" w:rsidP="00983246">
      <w:pPr>
        <w:jc w:val="center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noProof/>
          <w:sz w:val="28"/>
          <w:lang w:eastAsia="en-GB"/>
        </w:rPr>
        <w:lastRenderedPageBreak/>
        <w:drawing>
          <wp:inline distT="0" distB="0" distL="0" distR="0" wp14:anchorId="675E67DF" wp14:editId="2BC3D2EB">
            <wp:extent cx="4598125" cy="3368480"/>
            <wp:effectExtent l="0" t="0" r="0" b="381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98" cy="340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D9" w:rsidRPr="00DF0077" w:rsidRDefault="0074729E" w:rsidP="00D6039E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Mercurial</w:t>
      </w:r>
      <w:r w:rsidRPr="00DF0077">
        <w:rPr>
          <w:rStyle w:val="apple-converted-space"/>
          <w:color w:val="000000"/>
          <w:sz w:val="24"/>
          <w:szCs w:val="21"/>
          <w:shd w:val="clear" w:color="auto" w:fill="FFFFFF"/>
        </w:rPr>
        <w:t> 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, живущий у них на компьютере:</w:t>
      </w:r>
    </w:p>
    <w:p w:rsidR="0074729E" w:rsidRPr="00DF0077" w:rsidRDefault="0074729E" w:rsidP="00983246">
      <w:pPr>
        <w:jc w:val="center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lang w:val="ru-RU"/>
        </w:rPr>
        <w:br/>
      </w:r>
      <w:r w:rsidRPr="00DF0077">
        <w:rPr>
          <w:noProof/>
          <w:sz w:val="28"/>
          <w:lang w:eastAsia="en-GB"/>
        </w:rPr>
        <w:drawing>
          <wp:inline distT="0" distB="0" distL="0" distR="0" wp14:anchorId="127F5359" wp14:editId="39AD25DE">
            <wp:extent cx="4305182" cy="4519749"/>
            <wp:effectExtent l="0" t="0" r="635" b="0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20" cy="45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9E" w:rsidRPr="00DF0077" w:rsidRDefault="0074729E" w:rsidP="00D6039E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bookmarkStart w:id="0" w:name="_GoBack"/>
      <w:bookmarkEnd w:id="0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</w:rPr>
        <w:lastRenderedPageBreak/>
        <w:t>Mercurial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коммитить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com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 commit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но все остальные не получат ваши изменения. Когда у вас накопятся изменения, которые вас устраивают, вы проталкиваете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push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мыслят</w:t>
      </w:r>
      <w:r w:rsidRPr="00DF0077">
        <w:rPr>
          <w:sz w:val="24"/>
          <w:lang w:val="ru-RU"/>
        </w:rPr>
        <w:t> </w:t>
      </w:r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ревизиями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В Mercurial вы мыслите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наборами изменений (</w:t>
      </w:r>
      <w:proofErr w:type="spellStart"/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changesets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). Набор изменений — это четкий список изменений между двумя соседними ревизиями.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>Subversion, по сути, система контроля изменений для</w:t>
      </w:r>
      <w:r w:rsidR="00A837B0" w:rsidRPr="00DF0077">
        <w:rPr>
          <w:sz w:val="24"/>
          <w:lang w:val="ru-RU"/>
        </w:rPr>
        <w:t> 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файлов, а в </w:t>
      </w:r>
      <w:proofErr w:type="spellStart"/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контроль изменений применяется ко всему каталогу, включая все подкаталоги.</w:t>
      </w:r>
    </w:p>
    <w:p w:rsidR="006B784A" w:rsidRDefault="0074729E" w:rsidP="00D603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Когда нам нужно сделать слияние, Subversion смотрит на обе ревизии —измененный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собственно разработчика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измененный код, который уже находится на сервере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— и пытается угада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>ть, как слепить их вместе в одно целое (слияние)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Обычно Subversion это не удается, и получаются длинные списки конфликтов («merge conflicts»), которые на самом деле не конфликты, а просто места, в которых система не смогла разобраться в наших изменениях.</w:t>
      </w:r>
      <w:r w:rsidR="002B6593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Такие конфликты разрешаются вручную.</w:t>
      </w:r>
      <w:r w:rsidR="006B784A">
        <w:rPr>
          <w:lang w:val="ru-RU"/>
        </w:rPr>
        <w:br w:type="page"/>
      </w: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Большинство людей работают с Mercurial через интерфейс командной строки. Так можно работать в Windows, Unix, и Mac. Команда для Mercurial — это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apt-get install mercurial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help</w:t>
      </w:r>
      <w:r w:rsidRPr="00DF0077">
        <w:rPr>
          <w:color w:val="000000"/>
          <w:sz w:val="24"/>
          <w:shd w:val="clear" w:color="auto" w:fill="FFFFFF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 w:rsidRPr="00DF0077">
        <w:rPr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init</w:t>
      </w:r>
      <w:proofErr w:type="spellEnd"/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создает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В результате выполнения этой команды появляется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новый </w:t>
      </w:r>
      <w:proofErr w:type="gram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каталог</w:t>
      </w:r>
      <w:r w:rsidRPr="00DF0077">
        <w:rPr>
          <w:sz w:val="24"/>
          <w:lang w:val="ru-RU"/>
        </w:rPr>
        <w:t> </w:t>
      </w:r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.</w:t>
      </w:r>
      <w:proofErr w:type="spellStart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spellEnd"/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! Это каталог со всем, что нужно Mercurial для работы. Настройки,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предыдущие версии файлов, теги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прочее.</w:t>
      </w:r>
      <w:r w:rsidRPr="00DF0077">
        <w:rPr>
          <w:sz w:val="24"/>
          <w:lang w:val="ru-RU"/>
        </w:rPr>
        <w:t> </w:t>
      </w:r>
      <w:r w:rsidR="00E67B9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Вам почти всегда не стоит возиться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с этим каталогом самостоятельно. Если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мы захотим доба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вить в него все исходные файлы, то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нужно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всего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лишь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5C07F0" w:rsidRDefault="005C07F0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 данной лабораторной работе выполнять </w:t>
      </w:r>
      <w:r>
        <w:rPr>
          <w:color w:val="000000"/>
          <w:sz w:val="24"/>
          <w:szCs w:val="21"/>
          <w:shd w:val="clear" w:color="auto" w:fill="FFFFFF"/>
        </w:rPr>
        <w:t>hg</w:t>
      </w:r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 w:val="24"/>
          <w:szCs w:val="21"/>
          <w:shd w:val="clear" w:color="auto" w:fill="FFFFFF"/>
        </w:rPr>
        <w:t>init</w:t>
      </w:r>
      <w:proofErr w:type="spellEnd"/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нет необходимости, достаточно сделать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DF0077" w:rsidRDefault="005C07F0" w:rsidP="005C07F0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делает полную копию всего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репозитория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помечает файлы как запланированные для добавления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Остался еще один шаг… вам нужно зафиксировать ваши изменения. Какие изменения? Факт добавления всех этих файлов.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Почему вы вынуждены фиксировать изменения? При работе с Mercurial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</w:p>
    <w:p w:rsidR="00E67B99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сохраняет текущее состояние всех файлов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репозиторий.</w:t>
      </w:r>
      <w:proofErr w:type="spellEnd"/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В случае такой ошибки, которая вам вероятно всего встретится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первый раз при работе с </w:t>
      </w:r>
      <w:proofErr w:type="spellStart"/>
      <w:r w:rsidR="00E67B99">
        <w:rPr>
          <w:color w:val="000000"/>
          <w:sz w:val="24"/>
          <w:szCs w:val="21"/>
          <w:shd w:val="clear" w:color="auto" w:fill="FFFFFF"/>
          <w:lang w:val="ru-RU"/>
        </w:rPr>
        <w:t>репозиторием</w:t>
      </w:r>
      <w:proofErr w:type="spellEnd"/>
      <w:r w:rsidR="00E67B99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Pr="00E67B99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lastRenderedPageBreak/>
        <w:t>error</w:t>
      </w:r>
      <w:proofErr w:type="gramEnd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:  abort: no username supplied (see "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hg help </w:t>
      </w:r>
      <w:proofErr w:type="spellStart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config</w:t>
      </w:r>
      <w:proofErr w:type="spellEnd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") </w:t>
      </w:r>
    </w:p>
    <w:p w:rsidR="00436797" w:rsidRPr="00436797" w:rsidRDefault="00436797" w:rsidP="00436797">
      <w:pPr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вам </w:t>
      </w:r>
      <w:r w:rsidR="00BD2634">
        <w:rPr>
          <w:color w:val="000000"/>
          <w:sz w:val="24"/>
          <w:szCs w:val="21"/>
          <w:shd w:val="clear" w:color="auto" w:fill="FFFFFF"/>
          <w:lang w:val="ru-RU"/>
        </w:rPr>
        <w:t>необходимо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будет добавить файл </w:t>
      </w:r>
      <w:proofErr w:type="spellStart"/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hgrc</w:t>
      </w:r>
      <w:proofErr w:type="spellEnd"/>
      <w:r>
        <w:rPr>
          <w:color w:val="000000"/>
          <w:sz w:val="24"/>
          <w:szCs w:val="21"/>
          <w:shd w:val="clear" w:color="auto" w:fill="FFFFFF"/>
          <w:lang w:val="ru-RU"/>
        </w:rPr>
        <w:t xml:space="preserve"> (именно с таким именем, без расширения) </w:t>
      </w:r>
      <w:proofErr w:type="gramStart"/>
      <w:r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.hg</w:t>
      </w:r>
      <w:proofErr w:type="gramEnd"/>
      <w:r>
        <w:rPr>
          <w:color w:val="000000"/>
          <w:sz w:val="24"/>
          <w:szCs w:val="21"/>
          <w:shd w:val="clear" w:color="auto" w:fill="FFFFFF"/>
          <w:lang w:val="ru-RU"/>
        </w:rPr>
        <w:t xml:space="preserve"> директорию. Содержание файла должно будет быть примерно таким: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[</w:t>
      </w: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ui</w:t>
      </w:r>
      <w:proofErr w:type="spellEnd"/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]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username</w:t>
      </w:r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= Your Name &lt;</w:t>
      </w:r>
      <w:proofErr w:type="spell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your@mail</w:t>
      </w:r>
      <w:proofErr w:type="spell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&gt;</w:t>
      </w:r>
    </w:p>
    <w:p w:rsidR="006B784A" w:rsidRPr="00DF0077" w:rsidRDefault="00436797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После этого сохранение должно заработать. Тем ни менее, </w:t>
      </w:r>
      <w:proofErr w:type="spellStart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ещё 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Это делается для того, чтобы вы могли просмотреть историю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log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Благодаря Mercurial, если вам не нравится то, что вы сделали, вы можете выполнить удобную команду</w:t>
      </w:r>
      <w:r w:rsidRPr="00DF0077">
        <w:rPr>
          <w:sz w:val="24"/>
          <w:lang w:val="ru-RU"/>
        </w:rPr>
        <w:t> </w:t>
      </w:r>
      <w:r w:rsidRPr="00DF0077">
        <w:rPr>
          <w:sz w:val="24"/>
          <w:shd w:val="clear" w:color="auto" w:fill="FFFFFF"/>
          <w:lang w:val="ru-RU"/>
        </w:rPr>
        <w:t>hg revert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виду.</w:t>
      </w:r>
    </w:p>
    <w:p w:rsidR="00436797" w:rsidRPr="00DF0077" w:rsidRDefault="00436797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>Используйте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аргумент</w:t>
      </w:r>
      <w:r w:rsidR="006B784A" w:rsidRPr="00DF0077">
        <w:rPr>
          <w:sz w:val="24"/>
          <w:lang w:val="ru-RU"/>
        </w:rPr>
        <w:t> </w:t>
      </w:r>
      <w:r w:rsidR="006B784A"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--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all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>
        <w:rPr>
          <w:color w:val="000000"/>
          <w:sz w:val="24"/>
          <w:szCs w:val="21"/>
          <w:shd w:val="clear" w:color="auto" w:fill="FFFFFF"/>
          <w:lang w:val="ru-RU"/>
        </w:rPr>
        <w:t>если вы хотите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вернуть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все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Таким образом, когда вы работаете над исходным кодом, используя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вы: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Делаете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изменения</w:t>
      </w:r>
      <w:proofErr w:type="spellEnd"/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Оцениваете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подходят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ли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они</w:t>
      </w:r>
      <w:proofErr w:type="spellEnd"/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подходят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то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выполняете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не подходят, то выполняете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</w:p>
    <w:p w:rsidR="006B784A" w:rsidRPr="007A2706" w:rsidRDefault="006B784A" w:rsidP="007A2706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GOTO 1</w:t>
      </w:r>
    </w:p>
    <w:p w:rsidR="007A2706" w:rsidRDefault="006B784A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 Mercurial отслеживает все это для вас. Все что вам нужно, это выполнить 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 и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даст вам список измененных файлов.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отображает список измененных файлов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добавляя значок в начале каждой строки. Этот значок соо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бщает о том, что же произошло.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M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«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Modified</w:t>
      </w:r>
      <w:proofErr w:type="spellEnd"/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» — файл был изменен.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!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отсутствие — файл должен быть 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>здесь, но куда-то делся</w:t>
      </w:r>
      <w:proofErr w:type="gramStart"/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?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что, состояние не определено — Mercurial ничего не знает про этот файл. </w:t>
      </w:r>
    </w:p>
    <w:p w:rsidR="009B4D9E" w:rsidRDefault="007A2706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Кроме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 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есть ещё команда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="006B784A"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>
        <w:rPr>
          <w:color w:val="000000"/>
          <w:sz w:val="24"/>
          <w:szCs w:val="21"/>
          <w:shd w:val="clear" w:color="auto" w:fill="FFFFFF"/>
          <w:lang w:val="ru-RU"/>
        </w:rPr>
        <w:t>, которая сообщит вам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что произошло с файлом с прошлого </w:t>
      </w:r>
      <w:proofErr w:type="spellStart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9B4D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9B4D9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 w:rsidR="009B4D9E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показывает, что изменилось в файле.</w:t>
      </w:r>
    </w:p>
    <w:p w:rsidR="00D226C1" w:rsidRPr="00BD2634" w:rsidRDefault="00D226C1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lastRenderedPageBreak/>
        <w:t>Теперь, вы наверняка хотите положить ваши изменения на сервер. Это делается в</w:t>
      </w:r>
      <w:r w:rsidR="00B152A8">
        <w:rPr>
          <w:sz w:val="24"/>
          <w:szCs w:val="24"/>
          <w:shd w:val="clear" w:color="auto" w:fill="FFFFFF"/>
          <w:lang w:val="ru-RU"/>
        </w:rPr>
        <w:t xml:space="preserve"> пять этапов</w:t>
      </w:r>
      <w:r w:rsidRPr="00BD2634">
        <w:rPr>
          <w:sz w:val="24"/>
          <w:szCs w:val="24"/>
          <w:shd w:val="clear" w:color="auto" w:fill="FFFFFF"/>
          <w:lang w:val="ru-RU"/>
        </w:rPr>
        <w:t>:</w:t>
      </w:r>
    </w:p>
    <w:p w:rsidR="00D226C1" w:rsidRPr="00B152A8" w:rsidRDefault="00D226C1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sz w:val="24"/>
          <w:szCs w:val="24"/>
          <w:shd w:val="clear" w:color="auto" w:fill="FFFFFF"/>
          <w:lang w:val="ru-RU"/>
        </w:rPr>
        <w:t xml:space="preserve">команда </w:t>
      </w:r>
      <w:r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</w:p>
    <w:p w:rsidR="00B152A8" w:rsidRPr="00B152A8" w:rsidRDefault="00B152A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sz w:val="24"/>
          <w:szCs w:val="24"/>
          <w:shd w:val="clear" w:color="auto" w:fill="FFFFFF"/>
          <w:lang w:val="ru-RU"/>
        </w:rPr>
        <w:t xml:space="preserve">команда 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</w:p>
    <w:p w:rsidR="00B152A8" w:rsidRDefault="00B152A8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  <w:t>тестирование</w:t>
      </w:r>
    </w:p>
    <w:p w:rsidR="00B152A8" w:rsidRPr="00B152A8" w:rsidRDefault="00B152A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sz w:val="24"/>
          <w:szCs w:val="24"/>
          <w:shd w:val="clear" w:color="auto" w:fill="FFFFFF"/>
          <w:lang w:val="ru-RU"/>
        </w:rPr>
        <w:t xml:space="preserve">команда 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</w:p>
    <w:p w:rsidR="00B152A8" w:rsidRPr="00B152A8" w:rsidRDefault="00D226C1" w:rsidP="00B152A8">
      <w:pPr>
        <w:pStyle w:val="ListParagraph"/>
        <w:numPr>
          <w:ilvl w:val="0"/>
          <w:numId w:val="13"/>
        </w:numPr>
        <w:rPr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sz w:val="24"/>
          <w:szCs w:val="24"/>
          <w:shd w:val="clear" w:color="auto" w:fill="FFFFFF"/>
          <w:lang w:val="ru-RU"/>
        </w:rPr>
        <w:t xml:space="preserve">команда 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</w:p>
    <w:p w:rsidR="004B0056" w:rsidRPr="004B0056" w:rsidRDefault="004B0056" w:rsidP="00D226C1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4B0056">
        <w:rPr>
          <w:rFonts w:ascii="Arial" w:hAnsi="Arial" w:cs="Arial"/>
          <w:bdr w:val="none" w:sz="0" w:space="0" w:color="auto" w:frame="1"/>
          <w:shd w:val="clear" w:color="auto" w:fill="FFFFFF"/>
          <w:lang w:val="ru-RU"/>
        </w:rPr>
        <w:t xml:space="preserve"> 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подтягивает</w:t>
      </w:r>
      <w:r w:rsidRPr="004B0056">
        <w:rPr>
          <w:sz w:val="24"/>
          <w:szCs w:val="24"/>
          <w:lang w:val="ru-RU"/>
        </w:rPr>
        <w:t> 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(pull) все наборы изменений из другого хранилища в текущий. Заметьте, именно из другого хранилища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.</w:t>
      </w:r>
    </w:p>
    <w:p w:rsidR="004B0056" w:rsidRDefault="004B0056" w:rsidP="00D226C1">
      <w:pPr>
        <w:ind w:firstLine="360"/>
        <w:rPr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Pr="004B0056">
        <w:rPr>
          <w:sz w:val="24"/>
          <w:szCs w:val="24"/>
          <w:shd w:val="clear" w:color="auto" w:fill="FFFFFF"/>
          <w:lang w:val="ru-RU"/>
        </w:rPr>
        <w:t xml:space="preserve"> </w:t>
      </w:r>
      <w:r>
        <w:rPr>
          <w:sz w:val="24"/>
          <w:szCs w:val="24"/>
          <w:shd w:val="clear" w:color="auto" w:fill="FFFFFF"/>
          <w:lang w:val="ru-RU"/>
        </w:rPr>
        <w:t>делает объединение двух изменений в одно большое. В рамках этой лабораторной работы, если вы всё делали правильно, вам не нужно будет делать эту операцию.</w:t>
      </w:r>
    </w:p>
    <w:p w:rsidR="004B0056" w:rsidRPr="004B0056" w:rsidRDefault="004B0056" w:rsidP="004B0056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проталкивает свежие изменения из текущего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в центральный.</w:t>
      </w:r>
    </w:p>
    <w:p w:rsidR="009B4D9E" w:rsidRPr="00BD2634" w:rsidRDefault="009B4D9E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>Также есть некоторые другие популярные команды, которые вряд ли пригодятся вам для выполнения данной лабораторной работы, однако могут значительно облегчить вам жизнь в случае необходимости.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remove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помечает файлы как запланированные для удаления из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cat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Для того чтобы </w:t>
      </w:r>
      <w:proofErr w:type="gram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увид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>еть</w:t>
      </w:r>
      <w:proofErr w:type="gramEnd"/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как файл выглядел раньше, 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просто указать нужный номер набора изменений (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changeset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из лога) при помощи аргумента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(«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revision</w:t>
      </w:r>
      <w:proofErr w:type="spellEnd"/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», то есть ревизия).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Если у файла сложное содержимое или большая длина, а изменился он лишь немного, то 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использовать команду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с аргументом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для вывода разницы между двумя ревизиями. 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update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6B784A" w:rsidRPr="00BD2634" w:rsidRDefault="005C07F0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Однако всё время смотреть изменения при помощи командной строки довольно неудобно. Кроме этого, иногда бывает необходимость в создании центрального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(например, на сервере). 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Проще всего создать центральный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при помощи встроенного в Mercurial веб-сервера. Вам нужно лишь создать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hg </w:t>
      </w:r>
      <w:proofErr w:type="spellStart"/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 и открыть к нему доступ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 serve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. По умолчанию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будет доступен на 8000-ом порту.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запускает веб-сервер и делает текущий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доступным в сети Интернет.</w:t>
      </w:r>
    </w:p>
    <w:p w:rsidR="00214D08" w:rsidRPr="00DF0077" w:rsidRDefault="00214D08" w:rsidP="00214D08">
      <w:pPr>
        <w:rPr>
          <w:sz w:val="24"/>
        </w:rPr>
      </w:pPr>
      <w:r w:rsidRPr="00DF0077">
        <w:rPr>
          <w:sz w:val="24"/>
        </w:rPr>
        <w:br w:type="page"/>
      </w:r>
    </w:p>
    <w:p w:rsidR="00214D08" w:rsidRPr="0076731F" w:rsidRDefault="00214D08" w:rsidP="00214D08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Краткие основы </w:t>
      </w:r>
      <w:proofErr w:type="spellStart"/>
      <w:r>
        <w:t>tcl</w:t>
      </w:r>
      <w:proofErr w:type="spellEnd"/>
      <w:r w:rsidRPr="00214D08">
        <w:rPr>
          <w:lang w:val="ru-RU"/>
        </w:rPr>
        <w:t>.</w:t>
      </w:r>
    </w:p>
    <w:p w:rsidR="003B6E15" w:rsidRDefault="003B6E15" w:rsidP="00DC6F10">
      <w:pPr>
        <w:rPr>
          <w:sz w:val="24"/>
          <w:lang w:val="ru-RU"/>
        </w:rPr>
      </w:pPr>
    </w:p>
    <w:p w:rsidR="00C033DE" w:rsidRPr="003B6E15" w:rsidRDefault="003B6E15" w:rsidP="00CD2FEE">
      <w:pPr>
        <w:ind w:firstLine="426"/>
        <w:rPr>
          <w:sz w:val="24"/>
          <w:lang w:val="ru-RU"/>
        </w:rPr>
      </w:pPr>
      <w:r>
        <w:rPr>
          <w:sz w:val="24"/>
          <w:lang w:val="ru-RU"/>
        </w:rPr>
        <w:t xml:space="preserve">Для выполнения задания вам понадобится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 – скриптовый язык высокого уровня. Для того, чтобы запустить программу на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, её не нужно </w:t>
      </w:r>
      <w:proofErr w:type="spellStart"/>
      <w:r>
        <w:rPr>
          <w:sz w:val="24"/>
          <w:lang w:val="ru-RU"/>
        </w:rPr>
        <w:t>компиллировать</w:t>
      </w:r>
      <w:proofErr w:type="spellEnd"/>
      <w:r>
        <w:rPr>
          <w:sz w:val="24"/>
          <w:lang w:val="ru-RU"/>
        </w:rPr>
        <w:t xml:space="preserve"> – достаточно вызвать её при помощи утилиты командной строки </w:t>
      </w:r>
      <w:proofErr w:type="spellStart"/>
      <w:r w:rsidR="00C033DE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tlcsh</w:t>
      </w:r>
      <w:proofErr w:type="spellEnd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3B6E15">
        <w:rPr>
          <w:sz w:val="24"/>
          <w:lang w:val="ru-RU"/>
        </w:rPr>
        <w:t>(</w:t>
      </w:r>
      <w:proofErr w:type="spellStart"/>
      <w:r w:rsidRPr="003B6E15">
        <w:rPr>
          <w:sz w:val="24"/>
          <w:lang w:val="ru-RU"/>
        </w:rPr>
        <w:t>соответвенно</w:t>
      </w:r>
      <w:proofErr w:type="spellEnd"/>
      <w:r w:rsidRPr="003B6E15">
        <w:rPr>
          <w:sz w:val="24"/>
          <w:lang w:val="ru-RU"/>
        </w:rPr>
        <w:t xml:space="preserve"> </w:t>
      </w:r>
      <w:proofErr w:type="spellStart"/>
      <w:r w:rsidRPr="003B6E15">
        <w:rPr>
          <w:sz w:val="24"/>
          <w:lang w:val="ru-RU"/>
        </w:rPr>
        <w:t>tcl</w:t>
      </w:r>
      <w:proofErr w:type="spellEnd"/>
      <w:r w:rsidRPr="003B6E15">
        <w:rPr>
          <w:sz w:val="24"/>
          <w:lang w:val="ru-RU"/>
        </w:rPr>
        <w:t xml:space="preserve"> и </w:t>
      </w:r>
      <w:proofErr w:type="spellStart"/>
      <w:r w:rsidRPr="003B6E15">
        <w:rPr>
          <w:sz w:val="24"/>
          <w:lang w:val="ru-RU"/>
        </w:rPr>
        <w:t>sh</w:t>
      </w:r>
      <w:proofErr w:type="spellEnd"/>
      <w:r w:rsidRPr="003B6E15">
        <w:rPr>
          <w:sz w:val="24"/>
          <w:lang w:val="ru-RU"/>
        </w:rPr>
        <w:t xml:space="preserve"> -- шелл)</w:t>
      </w:r>
      <w:r>
        <w:rPr>
          <w:sz w:val="24"/>
          <w:lang w:val="ru-RU"/>
        </w:rPr>
        <w:t>:</w:t>
      </w:r>
    </w:p>
    <w:p w:rsidR="003B6E15" w:rsidRDefault="003B6E15" w:rsidP="009346A7">
      <w:pPr>
        <w:ind w:firstLine="72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dzmitry@dzmitry-VirtualBox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:~/VCS-labs/Labs/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$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tclsh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array_sort.tcl</w:t>
      </w:r>
      <w:proofErr w:type="spellEnd"/>
    </w:p>
    <w:p w:rsidR="003B6E15" w:rsidRDefault="009346A7" w:rsidP="00CD2FEE">
      <w:pPr>
        <w:spacing w:after="0" w:line="240" w:lineRule="auto"/>
        <w:ind w:firstLine="426"/>
        <w:rPr>
          <w:sz w:val="24"/>
          <w:lang w:val="ru-RU"/>
        </w:rPr>
      </w:pPr>
      <w:r w:rsidRPr="00CD2FEE">
        <w:rPr>
          <w:sz w:val="24"/>
          <w:lang w:val="ru-RU"/>
        </w:rPr>
        <w:t>Для выполнения задания вам нужно знать основные команды языка:</w:t>
      </w:r>
    </w:p>
    <w:p w:rsidR="00CD2FEE" w:rsidRPr="00CD2FEE" w:rsidRDefault="00CD2FEE" w:rsidP="00CD2FEE">
      <w:pPr>
        <w:spacing w:after="0" w:line="240" w:lineRule="auto"/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AF643E" w:rsidRPr="00CD2FEE" w:rsidTr="00AF643E">
        <w:tc>
          <w:tcPr>
            <w:tcW w:w="4957" w:type="dxa"/>
          </w:tcPr>
          <w:p w:rsidR="00AF643E" w:rsidRPr="00CD2FEE" w:rsidRDefault="00AF643E" w:rsidP="002D6886">
            <w:pPr>
              <w:rPr>
                <w:lang w:val="ru-RU"/>
              </w:rPr>
            </w:pPr>
            <w:r w:rsidRPr="00CD2FEE">
              <w:rPr>
                <w:sz w:val="24"/>
                <w:lang w:val="ru-RU"/>
              </w:rPr>
              <w:t>Пример функции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Краткое описание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set</w:t>
            </w:r>
            <w:proofErr w:type="gram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x "Hello, World!" 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Присваивание строки переменной х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puts "A simple string: $x\n"</w:t>
            </w:r>
          </w:p>
        </w:tc>
        <w:tc>
          <w:tcPr>
            <w:tcW w:w="4059" w:type="dxa"/>
          </w:tcPr>
          <w:p w:rsidR="00AF643E" w:rsidRPr="00CD2FEE" w:rsidRDefault="00AF643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Вывод на экран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source [file join $where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hello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.tcl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4059" w:type="dxa"/>
          </w:tcPr>
          <w:p w:rsidR="00AF643E" w:rsidRPr="00CD2FEE" w:rsidRDefault="00AF643E" w:rsidP="002D6886">
            <w:pPr>
              <w:rPr>
                <w:sz w:val="24"/>
                <w:lang w:val="ru-RU"/>
              </w:rPr>
            </w:pPr>
            <w:proofErr w:type="gramStart"/>
            <w:r w:rsidRPr="00CD2FEE">
              <w:rPr>
                <w:sz w:val="24"/>
                <w:lang w:val="ru-RU"/>
              </w:rPr>
              <w:t>Добавить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proofErr w:type="gramEnd"/>
            <w:r w:rsidRPr="00CD2FEE">
              <w:rPr>
                <w:sz w:val="24"/>
                <w:lang w:val="ru-RU"/>
              </w:rPr>
              <w:t xml:space="preserve"> файл в другой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r w:rsidRPr="00CD2FEE">
              <w:rPr>
                <w:sz w:val="24"/>
                <w:lang w:val="ru-RU"/>
              </w:rPr>
              <w:t xml:space="preserve"> файл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set together [</w:t>
            </w:r>
            <w:proofErr w:type="spell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concat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$first $second]</w:t>
            </w:r>
          </w:p>
        </w:tc>
        <w:tc>
          <w:tcPr>
            <w:tcW w:w="4059" w:type="dxa"/>
          </w:tcPr>
          <w:p w:rsidR="00AF643E" w:rsidRPr="00AF643E" w:rsidRDefault="00AF643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Объединить массивы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array set copy [array get </w:t>
            </w:r>
            <w:proofErr w:type="spell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colors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Скопировать значение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unset </w:t>
            </w:r>
            <w:proofErr w:type="spell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colors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(red)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Удалить из массива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compare s1 s2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Сравнить строки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185BE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if</w:t>
            </w:r>
            <w:proofErr w:type="gram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{…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</w:t>
            </w:r>
            <w:r w:rsidR="00AF643E"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 {…}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Если-тогда выражение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append result "World"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Объединение строк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format "%f" 43.5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Форматирование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index $s1 0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Первое вхождение в строку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last $s2 $s1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Последнее вхождение в строку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length $s</w:t>
            </w:r>
            <w:r w:rsidR="00185BE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1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Длина строки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match "*@*.com" $s1 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Проверка на паттерн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match {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tcl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 $s1</w:t>
            </w:r>
          </w:p>
        </w:tc>
        <w:tc>
          <w:tcPr>
            <w:tcW w:w="4059" w:type="dxa"/>
          </w:tcPr>
          <w:p w:rsidR="00AF643E" w:rsidRPr="00185BEE" w:rsidRDefault="00185BEE" w:rsidP="00185B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Проверка на </w:t>
            </w:r>
            <w:r w:rsidR="00CD2FEE">
              <w:rPr>
                <w:sz w:val="24"/>
                <w:lang w:val="ru-RU"/>
              </w:rPr>
              <w:t>присутствие строки</w:t>
            </w:r>
          </w:p>
        </w:tc>
      </w:tr>
      <w:tr w:rsidR="00AF643E" w:rsidRPr="00CD2FE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wordend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20</w:t>
            </w:r>
          </w:p>
        </w:tc>
        <w:tc>
          <w:tcPr>
            <w:tcW w:w="4059" w:type="dxa"/>
          </w:tcPr>
          <w:p w:rsidR="00AF643E" w:rsidRPr="00CD2FEE" w:rsidRDefault="00CD2FEE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Получить конец слова, начиная с текущей позиции</w:t>
            </w:r>
          </w:p>
        </w:tc>
      </w:tr>
      <w:tr w:rsidR="00AF643E" w:rsidRPr="00CD2FE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wordstart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20</w:t>
            </w:r>
          </w:p>
        </w:tc>
        <w:tc>
          <w:tcPr>
            <w:tcW w:w="4059" w:type="dxa"/>
          </w:tcPr>
          <w:p w:rsidR="00AF643E" w:rsidRPr="00CD2FEE" w:rsidRDefault="00CD2F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Получить начало слова, начиная с текущей позиции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trimright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$s1 $s2</w:t>
            </w:r>
          </w:p>
        </w:tc>
        <w:tc>
          <w:tcPr>
            <w:tcW w:w="4059" w:type="dxa"/>
          </w:tcPr>
          <w:p w:rsidR="00AF643E" w:rsidRPr="00CD2FEE" w:rsidRDefault="00CD2F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Убрать ненужные символы справа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trimleft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$s1 $s2</w:t>
            </w:r>
          </w:p>
        </w:tc>
        <w:tc>
          <w:tcPr>
            <w:tcW w:w="4059" w:type="dxa"/>
          </w:tcPr>
          <w:p w:rsidR="00AF643E" w:rsidRPr="00AF643E" w:rsidRDefault="00CD2FEE" w:rsidP="00CD2FEE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Убрать ненужные символы </w:t>
            </w:r>
            <w:r>
              <w:rPr>
                <w:sz w:val="24"/>
                <w:lang w:val="ru-RU"/>
              </w:rPr>
              <w:t>слева</w:t>
            </w:r>
          </w:p>
        </w:tc>
      </w:tr>
      <w:tr w:rsidR="00185BEE" w:rsidRPr="00CD2FEE" w:rsidTr="00AF643E">
        <w:tc>
          <w:tcPr>
            <w:tcW w:w="4957" w:type="dxa"/>
          </w:tcPr>
          <w:p w:rsidR="00185BEE" w:rsidRPr="00185BEE" w:rsidRDefault="00185BEE" w:rsidP="002D6886">
            <w:pPr>
              <w:rPr>
                <w:rStyle w:val="HTMLCode"/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trim $s1 $s2</w:t>
            </w:r>
          </w:p>
        </w:tc>
        <w:tc>
          <w:tcPr>
            <w:tcW w:w="4059" w:type="dxa"/>
          </w:tcPr>
          <w:p w:rsidR="00185BEE" w:rsidRPr="00CD2FEE" w:rsidRDefault="00CD2FEE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Убрать ненужные символы </w:t>
            </w:r>
            <w:r>
              <w:rPr>
                <w:sz w:val="24"/>
                <w:lang w:val="ru-RU"/>
              </w:rPr>
              <w:t>с двух сторон</w:t>
            </w:r>
          </w:p>
        </w:tc>
      </w:tr>
      <w:tr w:rsidR="00AB0A7A" w:rsidRPr="00CD2FEE" w:rsidTr="00AF643E">
        <w:tc>
          <w:tcPr>
            <w:tcW w:w="4957" w:type="dxa"/>
          </w:tcPr>
          <w:p w:rsidR="00AB0A7A" w:rsidRPr="00AB0A7A" w:rsidRDefault="00AB0A7A" w:rsidP="00AB0A7A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spellStart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foreach</w:t>
            </w:r>
            <w:proofErr w:type="spellEnd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name [array names copy] {</w:t>
            </w:r>
          </w:p>
          <w:p w:rsidR="00AB0A7A" w:rsidRPr="00AB0A7A" w:rsidRDefault="00AB0A7A" w:rsidP="00AB0A7A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   puts "$name is $copy($name)"</w:t>
            </w:r>
          </w:p>
          <w:p w:rsidR="00AB0A7A" w:rsidRPr="00AB0A7A" w:rsidRDefault="00AB0A7A" w:rsidP="002D6886">
            <w:pPr>
              <w:rPr>
                <w:rStyle w:val="HTMLCode"/>
                <w:rFonts w:asciiTheme="minorHAnsi" w:eastAsiaTheme="minorHAnsi" w:hAnsiTheme="minorHAnsi" w:cstheme="minorBidi"/>
                <w:sz w:val="24"/>
                <w:szCs w:val="22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</w:t>
            </w:r>
          </w:p>
        </w:tc>
        <w:tc>
          <w:tcPr>
            <w:tcW w:w="4059" w:type="dxa"/>
          </w:tcPr>
          <w:p w:rsidR="00AB0A7A" w:rsidRDefault="00AB0A7A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Вывод массива на экран</w:t>
            </w:r>
          </w:p>
        </w:tc>
      </w:tr>
    </w:tbl>
    <w:p w:rsidR="00444426" w:rsidRPr="00CD2FEE" w:rsidRDefault="00444426" w:rsidP="00437B31">
      <w:pPr>
        <w:rPr>
          <w:sz w:val="24"/>
          <w:lang w:val="ru-RU"/>
        </w:rPr>
      </w:pPr>
    </w:p>
    <w:p w:rsidR="00437B31" w:rsidRPr="009346A7" w:rsidRDefault="00437B31" w:rsidP="00444426">
      <w:pPr>
        <w:rPr>
          <w:sz w:val="24"/>
        </w:rPr>
      </w:pPr>
      <w:r w:rsidRPr="009346A7">
        <w:rPr>
          <w:sz w:val="24"/>
        </w:rPr>
        <w:br w:type="page"/>
      </w:r>
    </w:p>
    <w:p w:rsidR="00EC4DBF" w:rsidRPr="00DF0077" w:rsidRDefault="0010202A" w:rsidP="00DC6F10">
      <w:pPr>
        <w:rPr>
          <w:sz w:val="24"/>
          <w:lang w:val="ru-RU"/>
        </w:rPr>
      </w:pPr>
      <w:r w:rsidRPr="00DF0077">
        <w:rPr>
          <w:b/>
          <w:sz w:val="24"/>
          <w:lang w:val="ru-RU"/>
        </w:rPr>
        <w:lastRenderedPageBreak/>
        <w:t>Задание</w:t>
      </w:r>
      <w:r w:rsidRPr="00DF0077">
        <w:rPr>
          <w:sz w:val="24"/>
          <w:lang w:val="ru-RU"/>
        </w:rPr>
        <w:t xml:space="preserve">: </w:t>
      </w:r>
    </w:p>
    <w:p w:rsidR="00D45983" w:rsidRPr="00DF0077" w:rsidRDefault="00D45983" w:rsidP="00DC6F10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1.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Установите 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 xml:space="preserve"> на рабочую машину при помощи команды</w:t>
      </w:r>
    </w:p>
    <w:p w:rsidR="00C155C0" w:rsidRPr="00DF0077" w:rsidRDefault="00C155C0" w:rsidP="00C155C0">
      <w:pPr>
        <w:pStyle w:val="ListParagraph"/>
        <w:shd w:val="clear" w:color="auto" w:fill="FFFFFF"/>
        <w:spacing w:line="336" w:lineRule="atLeast"/>
        <w:textAlignment w:val="baseline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apt-get install tk8.5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proofErr w:type="spellStart"/>
      <w:r w:rsidRPr="00DF0077">
        <w:rPr>
          <w:sz w:val="24"/>
          <w:lang w:val="ru-RU"/>
        </w:rPr>
        <w:t>Склонируйте</w:t>
      </w:r>
      <w:proofErr w:type="spellEnd"/>
      <w:r w:rsidRPr="00DF0077">
        <w:rPr>
          <w:sz w:val="24"/>
          <w:lang w:val="ru-RU"/>
        </w:rPr>
        <w:t xml:space="preserve"> </w:t>
      </w:r>
      <w:proofErr w:type="spellStart"/>
      <w:r w:rsidRPr="00DF0077">
        <w:rPr>
          <w:sz w:val="24"/>
          <w:lang w:val="ru-RU"/>
        </w:rPr>
        <w:t>репозиторий</w:t>
      </w:r>
      <w:proofErr w:type="spellEnd"/>
      <w:r w:rsidRPr="00DF0077">
        <w:rPr>
          <w:sz w:val="24"/>
          <w:lang w:val="ru-RU"/>
        </w:rPr>
        <w:t xml:space="preserve">, который находится по адресу, указанному </w:t>
      </w:r>
      <w:r w:rsidR="00D45983" w:rsidRPr="00DF0077">
        <w:rPr>
          <w:sz w:val="24"/>
          <w:lang w:val="ru-RU"/>
        </w:rPr>
        <w:t>преподавателем</w:t>
      </w:r>
      <w:r w:rsidRPr="00DF0077">
        <w:rPr>
          <w:sz w:val="24"/>
          <w:lang w:val="ru-RU"/>
        </w:rPr>
        <w:t xml:space="preserve">, </w:t>
      </w:r>
      <w:r w:rsidR="00920D21">
        <w:rPr>
          <w:sz w:val="24"/>
          <w:lang w:val="ru-RU"/>
        </w:rPr>
        <w:t xml:space="preserve">к </w:t>
      </w:r>
      <w:r w:rsidRPr="00DF0077">
        <w:rPr>
          <w:sz w:val="24"/>
          <w:lang w:val="ru-RU"/>
        </w:rPr>
        <w:t>себе на локальную машину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Создайте в локальном </w:t>
      </w:r>
      <w:proofErr w:type="spellStart"/>
      <w:r w:rsidRPr="00DF0077">
        <w:rPr>
          <w:sz w:val="24"/>
          <w:lang w:val="ru-RU"/>
        </w:rPr>
        <w:t>репозитории</w:t>
      </w:r>
      <w:proofErr w:type="spellEnd"/>
      <w:r w:rsidRPr="00DF0077">
        <w:rPr>
          <w:sz w:val="24"/>
          <w:lang w:val="ru-RU"/>
        </w:rPr>
        <w:t xml:space="preserve"> файл со своим именем на языке 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>, который выводил бы в консоль вашу имя и фамилию</w:t>
      </w:r>
      <w:r w:rsidR="00C033DE" w:rsidRPr="00DF0077">
        <w:rPr>
          <w:sz w:val="24"/>
          <w:lang w:val="ru-RU"/>
        </w:rPr>
        <w:t>.</w:t>
      </w:r>
      <w:r w:rsidR="00C033DE" w:rsidRPr="00DF0077">
        <w:rPr>
          <w:sz w:val="24"/>
          <w:lang w:val="ru-RU"/>
        </w:rPr>
        <w:t xml:space="preserve"> </w:t>
      </w:r>
      <w:r w:rsidR="00C033DE" w:rsidRPr="00DF0077">
        <w:rPr>
          <w:sz w:val="24"/>
          <w:lang w:val="ru-RU"/>
        </w:rPr>
        <w:t xml:space="preserve">Используйте </w:t>
      </w:r>
      <w:r w:rsidR="00C033DE" w:rsidRPr="00DF0077">
        <w:rPr>
          <w:sz w:val="24"/>
          <w:lang w:val="ru-RU"/>
        </w:rPr>
        <w:t>в качестве имени файла свою имя и фамилию (</w:t>
      </w:r>
      <w:r w:rsidR="00C033DE" w:rsidRPr="00DF0077">
        <w:rPr>
          <w:sz w:val="24"/>
        </w:rPr>
        <w:t>Ivan</w:t>
      </w:r>
      <w:r w:rsidR="00C033DE" w:rsidRPr="00DF0077">
        <w:rPr>
          <w:sz w:val="24"/>
          <w:lang w:val="ru-RU"/>
        </w:rPr>
        <w:t>_</w:t>
      </w:r>
      <w:r w:rsidR="00C033DE" w:rsidRPr="00DF0077">
        <w:rPr>
          <w:sz w:val="24"/>
        </w:rPr>
        <w:t>Ivanov</w:t>
      </w:r>
      <w:r w:rsidR="00C033DE" w:rsidRPr="00DF0077">
        <w:rPr>
          <w:sz w:val="24"/>
          <w:lang w:val="ru-RU"/>
        </w:rPr>
        <w:t>.</w:t>
      </w:r>
      <w:proofErr w:type="spellStart"/>
      <w:r w:rsidR="00C033DE" w:rsidRPr="00DF0077">
        <w:rPr>
          <w:sz w:val="24"/>
        </w:rPr>
        <w:t>tcl</w:t>
      </w:r>
      <w:proofErr w:type="spellEnd"/>
      <w:r w:rsidR="00C033DE" w:rsidRPr="00DF0077">
        <w:rPr>
          <w:sz w:val="24"/>
          <w:lang w:val="ru-RU"/>
        </w:rPr>
        <w:t>).</w:t>
      </w:r>
    </w:p>
    <w:p w:rsidR="00C033DE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Используя команды </w:t>
      </w:r>
      <w:r w:rsidRPr="00DF0077">
        <w:rPr>
          <w:sz w:val="24"/>
        </w:rPr>
        <w:t>mercurial</w:t>
      </w:r>
      <w:r w:rsidRPr="00DF0077">
        <w:rPr>
          <w:sz w:val="24"/>
          <w:lang w:val="ru-RU"/>
        </w:rPr>
        <w:t xml:space="preserve">, добавьте этот файл в удалённый </w:t>
      </w:r>
      <w:proofErr w:type="spellStart"/>
      <w:r w:rsidRPr="00DF0077">
        <w:rPr>
          <w:sz w:val="24"/>
          <w:lang w:val="ru-RU"/>
        </w:rPr>
        <w:t>репозиторий</w:t>
      </w:r>
      <w:proofErr w:type="spellEnd"/>
    </w:p>
    <w:p w:rsidR="00C155C0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В файле </w:t>
      </w:r>
      <w:r w:rsidRPr="00DF0077">
        <w:rPr>
          <w:sz w:val="24"/>
        </w:rPr>
        <w:t>all</w:t>
      </w:r>
      <w:r w:rsidRPr="00DF0077">
        <w:rPr>
          <w:sz w:val="24"/>
          <w:lang w:val="ru-RU"/>
        </w:rPr>
        <w:t>.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 xml:space="preserve"> добавьте строку, которая вызывала бы ваш файл. </w:t>
      </w:r>
      <w:r w:rsidR="00D45983" w:rsidRPr="00DF0077">
        <w:rPr>
          <w:sz w:val="24"/>
          <w:lang w:val="ru-RU"/>
        </w:rPr>
        <w:t xml:space="preserve">В итоге должен получиться </w:t>
      </w:r>
      <w:proofErr w:type="gramStart"/>
      <w:r w:rsidR="00D45983" w:rsidRPr="00DF0077">
        <w:rPr>
          <w:sz w:val="24"/>
          <w:lang w:val="ru-RU"/>
        </w:rPr>
        <w:t>файл .</w:t>
      </w:r>
      <w:proofErr w:type="spellStart"/>
      <w:r w:rsidR="00D45983" w:rsidRPr="00DF0077">
        <w:rPr>
          <w:sz w:val="24"/>
          <w:lang w:val="ru-RU"/>
        </w:rPr>
        <w:t>tcl</w:t>
      </w:r>
      <w:proofErr w:type="spellEnd"/>
      <w:proofErr w:type="gramEnd"/>
      <w:r w:rsidR="00D45983" w:rsidRPr="00DF0077">
        <w:rPr>
          <w:sz w:val="24"/>
          <w:lang w:val="ru-RU"/>
        </w:rPr>
        <w:t>, вызвав который, преподаватель сможет увидеть имена всех, кто дошёл до этой части задания.</w:t>
      </w:r>
    </w:p>
    <w:p w:rsidR="00D45983" w:rsidRPr="00DF0077" w:rsidRDefault="00D45983" w:rsidP="00D45983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2.</w:t>
      </w:r>
    </w:p>
    <w:p w:rsidR="00D45983" w:rsidRDefault="00D45983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Обратите внимание, что в папках </w:t>
      </w:r>
      <w:r w:rsidRPr="00DF0077">
        <w:rPr>
          <w:sz w:val="24"/>
        </w:rPr>
        <w:t>array</w:t>
      </w:r>
      <w:r w:rsidRPr="00DF0077">
        <w:rPr>
          <w:sz w:val="24"/>
          <w:lang w:val="ru-RU"/>
        </w:rPr>
        <w:t xml:space="preserve"> и </w:t>
      </w:r>
      <w:r w:rsidRPr="00DF0077">
        <w:rPr>
          <w:sz w:val="24"/>
        </w:rPr>
        <w:t>string</w:t>
      </w:r>
      <w:r w:rsidRPr="00DF0077">
        <w:rPr>
          <w:sz w:val="24"/>
          <w:lang w:val="ru-RU"/>
        </w:rPr>
        <w:t xml:space="preserve"> </w:t>
      </w:r>
      <w:proofErr w:type="gramStart"/>
      <w:r w:rsidR="00C87697">
        <w:rPr>
          <w:sz w:val="24"/>
          <w:lang w:val="ru-RU"/>
        </w:rPr>
        <w:t xml:space="preserve">находятся </w:t>
      </w:r>
      <w:r w:rsidRPr="00DF0077">
        <w:rPr>
          <w:sz w:val="24"/>
          <w:lang w:val="ru-RU"/>
        </w:rPr>
        <w:t>.</w:t>
      </w:r>
      <w:proofErr w:type="spellStart"/>
      <w:r w:rsidRPr="00DF0077">
        <w:rPr>
          <w:sz w:val="24"/>
        </w:rPr>
        <w:t>tcl</w:t>
      </w:r>
      <w:proofErr w:type="spellEnd"/>
      <w:proofErr w:type="gramEnd"/>
      <w:r w:rsidRPr="00DF0077">
        <w:rPr>
          <w:sz w:val="24"/>
          <w:lang w:val="ru-RU"/>
        </w:rPr>
        <w:t xml:space="preserve"> файлы, которые реализуют некую функциональность для работы с массивами или строками на языке </w:t>
      </w:r>
      <w:proofErr w:type="spellStart"/>
      <w:r w:rsidRPr="00DF0077">
        <w:rPr>
          <w:sz w:val="24"/>
        </w:rPr>
        <w:t>tcl</w:t>
      </w:r>
      <w:proofErr w:type="spellEnd"/>
      <w:r w:rsidR="00DF0077" w:rsidRPr="00DF0077">
        <w:rPr>
          <w:sz w:val="24"/>
          <w:lang w:val="ru-RU"/>
        </w:rPr>
        <w:t>.</w:t>
      </w:r>
      <w:r w:rsidRPr="00DF0077">
        <w:rPr>
          <w:sz w:val="24"/>
          <w:lang w:val="ru-RU"/>
        </w:rPr>
        <w:t xml:space="preserve"> </w:t>
      </w:r>
      <w:r w:rsidR="00920D21">
        <w:rPr>
          <w:sz w:val="24"/>
          <w:lang w:val="ru-RU"/>
        </w:rPr>
        <w:t xml:space="preserve">К сожалению, в результате </w:t>
      </w:r>
      <w:r w:rsidR="00AA3A30">
        <w:rPr>
          <w:sz w:val="24"/>
          <w:lang w:val="ru-RU"/>
        </w:rPr>
        <w:t xml:space="preserve">аппаратной </w:t>
      </w:r>
      <w:r w:rsidR="00920D21">
        <w:rPr>
          <w:sz w:val="24"/>
          <w:lang w:val="ru-RU"/>
        </w:rPr>
        <w:t xml:space="preserve">ошибки, файлы были повреждены. </w:t>
      </w:r>
      <w:r w:rsidRPr="00DF0077">
        <w:rPr>
          <w:sz w:val="24"/>
          <w:lang w:val="ru-RU"/>
        </w:rPr>
        <w:t xml:space="preserve">Ваша задача – преобразовать файлы таким образом, чтобы </w:t>
      </w:r>
      <w:r w:rsidR="00920D21">
        <w:rPr>
          <w:sz w:val="24"/>
          <w:lang w:val="ru-RU"/>
        </w:rPr>
        <w:t>требуемая функциональность была восстановлена. Варианты:</w:t>
      </w:r>
    </w:p>
    <w:p w:rsidR="00150040" w:rsidRDefault="00150040" w:rsidP="00150040">
      <w:pPr>
        <w:pStyle w:val="ListParagraph"/>
        <w:rPr>
          <w:sz w:val="24"/>
          <w:lang w:val="ru-RU"/>
        </w:rPr>
      </w:pPr>
    </w:p>
    <w:p w:rsidR="00B36713" w:rsidRPr="00B36713" w:rsidRDefault="00B36713" w:rsidP="00B36713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>
        <w:rPr>
          <w:sz w:val="24"/>
        </w:rPr>
        <w:t>arrya</w:t>
      </w:r>
      <w:proofErr w:type="spellEnd"/>
      <w:r w:rsidRPr="00B36713">
        <w:rPr>
          <w:sz w:val="24"/>
          <w:lang w:val="ru-RU"/>
        </w:rPr>
        <w:t>_</w:t>
      </w:r>
      <w:proofErr w:type="spellStart"/>
      <w:r>
        <w:rPr>
          <w:sz w:val="24"/>
        </w:rPr>
        <w:t>concat</w:t>
      </w:r>
      <w:proofErr w:type="spellEnd"/>
      <w:r w:rsidRPr="00B36713">
        <w:rPr>
          <w:sz w:val="24"/>
          <w:lang w:val="ru-RU"/>
        </w:rPr>
        <w:t xml:space="preserve"> (</w:t>
      </w:r>
      <w:r>
        <w:rPr>
          <w:sz w:val="24"/>
          <w:lang w:val="ru-RU"/>
        </w:rPr>
        <w:t>соединить два массива в один</w:t>
      </w:r>
      <w:r w:rsidRPr="00B36713">
        <w:rPr>
          <w:sz w:val="24"/>
          <w:lang w:val="ru-RU"/>
        </w:rPr>
        <w:t>)</w:t>
      </w:r>
    </w:p>
    <w:p w:rsidR="000B6162" w:rsidRPr="00920D21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copy</w:t>
      </w:r>
      <w:r w:rsidR="00B36713">
        <w:rPr>
          <w:sz w:val="24"/>
          <w:lang w:val="ru-RU"/>
        </w:rPr>
        <w:t xml:space="preserve"> (сделать так, чтобы в </w:t>
      </w:r>
      <w:r w:rsidR="00B36713">
        <w:rPr>
          <w:sz w:val="24"/>
        </w:rPr>
        <w:t>copy</w:t>
      </w:r>
      <w:r w:rsidR="00B36713">
        <w:rPr>
          <w:sz w:val="24"/>
          <w:lang w:val="ru-RU"/>
        </w:rPr>
        <w:t xml:space="preserve"> была копия </w:t>
      </w:r>
      <w:proofErr w:type="spellStart"/>
      <w:r w:rsidR="00B36713">
        <w:rPr>
          <w:sz w:val="24"/>
        </w:rPr>
        <w:t>colors</w:t>
      </w:r>
      <w:proofErr w:type="spellEnd"/>
      <w:r w:rsidR="00B36713" w:rsidRPr="00B36713">
        <w:rPr>
          <w:sz w:val="24"/>
          <w:lang w:val="ru-RU"/>
        </w:rPr>
        <w:t>)</w:t>
      </w:r>
      <w:r w:rsidR="00B36713">
        <w:rPr>
          <w:sz w:val="24"/>
          <w:lang w:val="ru-RU"/>
        </w:rPr>
        <w:t xml:space="preserve"> </w:t>
      </w:r>
    </w:p>
    <w:p w:rsidR="000B6162" w:rsidRPr="00B3671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remove</w:t>
      </w:r>
      <w:r w:rsidR="00B36713" w:rsidRPr="00B36713">
        <w:rPr>
          <w:sz w:val="24"/>
          <w:lang w:val="ru-RU"/>
        </w:rPr>
        <w:t xml:space="preserve"> (убрать красный цвет из </w:t>
      </w:r>
      <w:r w:rsidR="00B36713">
        <w:rPr>
          <w:sz w:val="24"/>
          <w:lang w:val="ru-RU"/>
        </w:rPr>
        <w:t>массива)</w:t>
      </w:r>
      <w:r w:rsidR="00B36713" w:rsidRPr="00B36713">
        <w:rPr>
          <w:sz w:val="24"/>
          <w:lang w:val="ru-RU"/>
        </w:rPr>
        <w:t xml:space="preserve"> </w:t>
      </w:r>
    </w:p>
    <w:p w:rsidR="000B6162" w:rsidRPr="00D63DE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sort</w:t>
      </w:r>
      <w:r w:rsidR="00B36713">
        <w:rPr>
          <w:sz w:val="24"/>
          <w:lang w:val="ru-RU"/>
        </w:rPr>
        <w:t xml:space="preserve"> (отсортировать массив в порядке убывания (4 3 2 1)</w:t>
      </w:r>
    </w:p>
    <w:p w:rsidR="000B6162" w:rsidRPr="00D63DE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B36713">
        <w:rPr>
          <w:sz w:val="24"/>
          <w:lang w:val="ru-RU"/>
        </w:rPr>
        <w:t>_</w:t>
      </w:r>
      <w:r>
        <w:rPr>
          <w:sz w:val="24"/>
        </w:rPr>
        <w:t>compare</w:t>
      </w:r>
      <w:r w:rsidR="00B36713">
        <w:rPr>
          <w:sz w:val="24"/>
          <w:lang w:val="ru-RU"/>
        </w:rPr>
        <w:t xml:space="preserve"> (сделать правильное сравнение строк) </w:t>
      </w:r>
    </w:p>
    <w:p w:rsidR="000B6162" w:rsidRPr="00920D21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proofErr w:type="spellStart"/>
      <w:r>
        <w:rPr>
          <w:sz w:val="24"/>
        </w:rPr>
        <w:t>concat</w:t>
      </w:r>
      <w:proofErr w:type="spellEnd"/>
      <w:r w:rsidR="008A606E">
        <w:rPr>
          <w:sz w:val="24"/>
          <w:lang w:val="ru-RU"/>
        </w:rPr>
        <w:t xml:space="preserve"> (слить три строки в одну)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format</w:t>
      </w:r>
      <w:r w:rsidR="008A606E">
        <w:rPr>
          <w:sz w:val="24"/>
          <w:lang w:val="ru-RU"/>
        </w:rPr>
        <w:t xml:space="preserve"> (сделать С-подобный вывод значений)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index</w:t>
      </w:r>
      <w:r w:rsidR="008A606E">
        <w:rPr>
          <w:sz w:val="24"/>
          <w:lang w:val="ru-RU"/>
        </w:rPr>
        <w:t xml:space="preserve"> (узнать номер в строке того или иного символа)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length</w:t>
      </w:r>
      <w:r w:rsidR="008A606E">
        <w:rPr>
          <w:sz w:val="24"/>
          <w:lang w:val="ru-RU"/>
        </w:rPr>
        <w:t xml:space="preserve"> (узнать длину строки)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match</w:t>
      </w:r>
      <w:r w:rsidR="008A606E">
        <w:rPr>
          <w:sz w:val="24"/>
          <w:lang w:val="ru-RU"/>
        </w:rPr>
        <w:t xml:space="preserve"> (в первом случае проверить, является ли строка адресом электронной почты, во втором – проверка на паттерн)</w:t>
      </w:r>
    </w:p>
    <w:p w:rsidR="000B6162" w:rsidRPr="000B6162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150040">
        <w:rPr>
          <w:sz w:val="24"/>
          <w:lang w:val="ru-RU"/>
        </w:rPr>
        <w:t>_</w:t>
      </w:r>
      <w:r>
        <w:rPr>
          <w:sz w:val="24"/>
        </w:rPr>
        <w:t>trim</w:t>
      </w:r>
      <w:r w:rsidR="008A606E">
        <w:rPr>
          <w:sz w:val="24"/>
          <w:lang w:val="ru-RU"/>
        </w:rPr>
        <w:t xml:space="preserve"> (убрать ненужные пробелы)</w:t>
      </w:r>
    </w:p>
    <w:p w:rsidR="000B6162" w:rsidRDefault="000B6162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После выполнения задания добавьте изменения на сервер.</w:t>
      </w:r>
    </w:p>
    <w:p w:rsidR="005C07F0" w:rsidRPr="005C07F0" w:rsidRDefault="005C07F0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* Попытайтесь выполнить команду </w:t>
      </w:r>
      <w:r w:rsidRPr="005C07F0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 serve</w:t>
      </w:r>
      <w:r w:rsidRPr="005C07F0">
        <w:rPr>
          <w:sz w:val="24"/>
          <w:lang w:val="ru-RU"/>
        </w:rPr>
        <w:t xml:space="preserve"> </w:t>
      </w:r>
      <w:r>
        <w:rPr>
          <w:sz w:val="24"/>
          <w:lang w:val="ru-RU"/>
        </w:rPr>
        <w:t>и посмотрите на результат её выполнения, которые можно внести в отчёт.</w:t>
      </w:r>
    </w:p>
    <w:p w:rsidR="00DC6F10" w:rsidRPr="00EC4DBF" w:rsidRDefault="00DC6F10" w:rsidP="00DC6F10">
      <w:pPr>
        <w:rPr>
          <w:lang w:val="ru-RU"/>
        </w:rPr>
      </w:pPr>
    </w:p>
    <w:sectPr w:rsidR="00DC6F10" w:rsidRPr="00EC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09D7"/>
    <w:multiLevelType w:val="hybridMultilevel"/>
    <w:tmpl w:val="7892DE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10B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07D4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04061F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307233A"/>
    <w:multiLevelType w:val="hybridMultilevel"/>
    <w:tmpl w:val="8AD226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758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B6162"/>
    <w:rsid w:val="000F1267"/>
    <w:rsid w:val="0010202A"/>
    <w:rsid w:val="001278C2"/>
    <w:rsid w:val="00150040"/>
    <w:rsid w:val="0016119C"/>
    <w:rsid w:val="00185BEE"/>
    <w:rsid w:val="001C03FC"/>
    <w:rsid w:val="001F7B31"/>
    <w:rsid w:val="00214D08"/>
    <w:rsid w:val="002B6593"/>
    <w:rsid w:val="002C335C"/>
    <w:rsid w:val="002C3418"/>
    <w:rsid w:val="00314257"/>
    <w:rsid w:val="003B6E15"/>
    <w:rsid w:val="004135E4"/>
    <w:rsid w:val="00421AB9"/>
    <w:rsid w:val="00436797"/>
    <w:rsid w:val="00437B31"/>
    <w:rsid w:val="00444426"/>
    <w:rsid w:val="004B0056"/>
    <w:rsid w:val="005006BE"/>
    <w:rsid w:val="005C07F0"/>
    <w:rsid w:val="0061221B"/>
    <w:rsid w:val="006A07DA"/>
    <w:rsid w:val="006B784A"/>
    <w:rsid w:val="0074729E"/>
    <w:rsid w:val="0076731F"/>
    <w:rsid w:val="007A2706"/>
    <w:rsid w:val="007C150E"/>
    <w:rsid w:val="00813D11"/>
    <w:rsid w:val="008A606E"/>
    <w:rsid w:val="00920D21"/>
    <w:rsid w:val="009346A7"/>
    <w:rsid w:val="00983246"/>
    <w:rsid w:val="009B4D9E"/>
    <w:rsid w:val="009E0595"/>
    <w:rsid w:val="00A22F2F"/>
    <w:rsid w:val="00A837B0"/>
    <w:rsid w:val="00AA3A30"/>
    <w:rsid w:val="00AB0A7A"/>
    <w:rsid w:val="00AF643E"/>
    <w:rsid w:val="00B152A8"/>
    <w:rsid w:val="00B36713"/>
    <w:rsid w:val="00B9379E"/>
    <w:rsid w:val="00BD2634"/>
    <w:rsid w:val="00C033DE"/>
    <w:rsid w:val="00C155C0"/>
    <w:rsid w:val="00C52045"/>
    <w:rsid w:val="00C86BD9"/>
    <w:rsid w:val="00C87697"/>
    <w:rsid w:val="00C90D36"/>
    <w:rsid w:val="00CD2FEE"/>
    <w:rsid w:val="00D226C1"/>
    <w:rsid w:val="00D45983"/>
    <w:rsid w:val="00D6039E"/>
    <w:rsid w:val="00D63DE3"/>
    <w:rsid w:val="00D958E7"/>
    <w:rsid w:val="00DC6F10"/>
    <w:rsid w:val="00DF0077"/>
    <w:rsid w:val="00E00B63"/>
    <w:rsid w:val="00E67B99"/>
    <w:rsid w:val="00E9231A"/>
    <w:rsid w:val="00E95C20"/>
    <w:rsid w:val="00EC4DBF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  <w:style w:type="table" w:styleId="TableGrid">
    <w:name w:val="Table Grid"/>
    <w:basedOn w:val="TableNormal"/>
    <w:uiPriority w:val="39"/>
    <w:rsid w:val="00A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5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55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964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41</cp:revision>
  <dcterms:created xsi:type="dcterms:W3CDTF">2015-04-20T09:55:00Z</dcterms:created>
  <dcterms:modified xsi:type="dcterms:W3CDTF">2015-05-24T10:14:00Z</dcterms:modified>
</cp:coreProperties>
</file>