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D8143D" w:rsidRDefault="00313A88" w:rsidP="008E7305">
      <w:pPr>
        <w:pStyle w:val="Heading1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D8143D">
        <w:rPr>
          <w:lang w:val="ru-RU"/>
        </w:rPr>
        <w:t xml:space="preserve"> </w:t>
      </w:r>
      <w:r w:rsidR="008E7305">
        <w:rPr>
          <w:lang w:val="ru-RU"/>
        </w:rPr>
        <w:t>функции</w:t>
      </w:r>
      <w:r w:rsidR="008E7305" w:rsidRPr="00D8143D">
        <w:rPr>
          <w:lang w:val="ru-RU"/>
        </w:rPr>
        <w:t>.</w:t>
      </w:r>
    </w:p>
    <w:p w:rsidR="005C4198" w:rsidRDefault="005C4198">
      <w:pPr>
        <w:rPr>
          <w:sz w:val="28"/>
          <w:lang w:val="ru-RU"/>
        </w:rPr>
      </w:pPr>
    </w:p>
    <w:p w:rsidR="008E7305" w:rsidRPr="008451A1" w:rsidRDefault="00C35508" w:rsidP="008451A1">
      <w:pPr>
        <w:rPr>
          <w:sz w:val="24"/>
          <w:szCs w:val="24"/>
          <w:lang w:val="ru-RU"/>
        </w:rPr>
      </w:pPr>
      <w:r w:rsidRPr="008451A1">
        <w:rPr>
          <w:sz w:val="24"/>
          <w:szCs w:val="24"/>
          <w:lang w:val="ru-RU"/>
        </w:rPr>
        <w:t>Для начала рассмотри</w:t>
      </w:r>
      <w:r w:rsidR="005C4198" w:rsidRPr="008451A1">
        <w:rPr>
          <w:sz w:val="24"/>
          <w:szCs w:val="24"/>
          <w:lang w:val="ru-RU"/>
        </w:rPr>
        <w:t>м</w:t>
      </w:r>
      <w:r w:rsidRPr="008451A1">
        <w:rPr>
          <w:sz w:val="24"/>
          <w:szCs w:val="24"/>
          <w:lang w:val="ru-RU"/>
        </w:rPr>
        <w:t xml:space="preserve"> те вещи, которые вам нужно знать про </w:t>
      </w:r>
      <w:r w:rsidRPr="008451A1">
        <w:rPr>
          <w:sz w:val="24"/>
          <w:szCs w:val="24"/>
        </w:rPr>
        <w:t>git</w:t>
      </w:r>
      <w:r w:rsidRPr="008451A1">
        <w:rPr>
          <w:sz w:val="24"/>
          <w:szCs w:val="24"/>
          <w:lang w:val="ru-RU"/>
        </w:rPr>
        <w:t>: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не хранит папки</w:t>
      </w:r>
      <w:r w:rsidR="00C3550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 Он хранит только файлы. Поэтому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например, невозможно положить в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пустую папку – можно только папку с файлами.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не хранит файлы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На самом деле, он хранит объекты, в которых указаны пути к файлам. Так что в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-</w:t>
      </w:r>
      <w:proofErr w:type="spellStart"/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репозитории</w:t>
      </w:r>
      <w:proofErr w:type="spellEnd"/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действительно есть файлы, но вот сам </w:t>
      </w:r>
      <w:r w:rsidR="005A235C"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(т.е. </w:t>
      </w:r>
      <w:proofErr w:type="gramStart"/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папка </w:t>
      </w:r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  <w:r w:rsid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proofErr w:type="gramEnd"/>
      <w:r w:rsid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, как мы узнали из предыдущей лабораторной</w:t>
      </w:r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)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их не хранит.</w:t>
      </w:r>
    </w:p>
    <w:p w:rsidR="005C4198" w:rsidRPr="008451A1" w:rsidRDefault="005C4198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Другими словами, </w:t>
      </w:r>
      <w:proofErr w:type="spellStart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g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it</w:t>
      </w:r>
      <w:proofErr w:type="spellEnd"/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сохраняет в commit содержимое всех файлов (делает слепки содержимого каждого файла и сохраняет в objects). Если файл не менялся, то будет использован старый object. Таким образом, в commit в виде новых объектов попадут только</w:t>
      </w:r>
      <w:r w:rsidRPr="008451A1">
        <w:rPr>
          <w:rFonts w:eastAsia="Times New Roman" w:cs="Times New Roman"/>
          <w:sz w:val="24"/>
          <w:szCs w:val="24"/>
          <w:lang w:val="ru-RU" w:eastAsia="en-GB"/>
        </w:rPr>
        <w:t> </w:t>
      </w:r>
      <w:r w:rsidRPr="008451A1">
        <w:rPr>
          <w:rFonts w:eastAsia="Times New Roman" w:cs="Times New Roman"/>
          <w:b/>
          <w:color w:val="000000"/>
          <w:sz w:val="24"/>
          <w:szCs w:val="24"/>
          <w:lang w:val="ru-RU" w:eastAsia="en-GB"/>
        </w:rPr>
        <w:t>изменённые файлы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, что позволит хорошо экономить место на диске и даст возможность быстро переключиться на любой commit.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Ревизии (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Revision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) не имеют порядкового номера</w:t>
      </w:r>
      <w:r w:rsidR="005A235C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Разные файлы входят в разные ревизии, поэтому в каждый момент времени 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каждый файл принадлежит своему времени.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Редакции (правки, 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commits</w:t>
      </w:r>
      <w:r w:rsidR="009F309A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) могут идти не по 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порядку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36259C" w:rsidRPr="008451A1" w:rsidRDefault="0036259C" w:rsidP="008451A1">
      <w:pPr>
        <w:pStyle w:val="ListParagraph"/>
        <w:numPr>
          <w:ilvl w:val="0"/>
          <w:numId w:val="9"/>
        </w:numPr>
        <w:ind w:left="0" w:firstLine="426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В </w:t>
      </w:r>
      <w:r w:rsidRPr="008451A1">
        <w:rPr>
          <w:rFonts w:eastAsia="Times New Roman" w:cs="Times New Roman"/>
          <w:color w:val="000000"/>
          <w:sz w:val="24"/>
          <w:szCs w:val="24"/>
          <w:lang w:eastAsia="en-GB"/>
        </w:rPr>
        <w:t>Git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’е, по сути дела, 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нет веток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. </w:t>
      </w:r>
      <w:r w:rsidR="005C4198" w:rsidRPr="008451A1">
        <w:rPr>
          <w:rFonts w:eastAsia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ru-RU" w:eastAsia="en-GB"/>
        </w:rPr>
        <w:t xml:space="preserve">На самом деле, 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у нас есть много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коммитов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, которые образуют граф. Выбираем любой путь от </w:t>
      </w:r>
      <w:r w:rsidR="005C4198" w:rsidRPr="008451A1">
        <w:rPr>
          <w:color w:val="000000"/>
          <w:sz w:val="24"/>
          <w:szCs w:val="24"/>
          <w:shd w:val="clear" w:color="auto" w:fill="FFFFFF"/>
        </w:rPr>
        <w:t>parent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-</w:t>
      </w:r>
      <w:r w:rsidR="005C4198" w:rsidRPr="008451A1">
        <w:rPr>
          <w:color w:val="000000"/>
          <w:sz w:val="24"/>
          <w:szCs w:val="24"/>
          <w:shd w:val="clear" w:color="auto" w:fill="FFFFFF"/>
        </w:rPr>
        <w:t>commit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к любому </w:t>
      </w:r>
      <w:r w:rsidR="005C4198" w:rsidRPr="008451A1">
        <w:rPr>
          <w:color w:val="000000"/>
          <w:sz w:val="24"/>
          <w:szCs w:val="24"/>
          <w:shd w:val="clear" w:color="auto" w:fill="FFFFFF"/>
        </w:rPr>
        <w:t>child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-</w:t>
      </w:r>
      <w:r w:rsidR="005C4198" w:rsidRPr="008451A1">
        <w:rPr>
          <w:color w:val="000000"/>
          <w:sz w:val="24"/>
          <w:szCs w:val="24"/>
          <w:shd w:val="clear" w:color="auto" w:fill="FFFFFF"/>
        </w:rPr>
        <w:t>commit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и получаем состояние проекта на этот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. Чтобы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«запомнить» можно создать на него именованный указатель.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Такой именованный указатель и есть ветка (</w:t>
      </w:r>
      <w:r w:rsidR="005C4198" w:rsidRPr="008451A1">
        <w:rPr>
          <w:color w:val="000000"/>
          <w:sz w:val="24"/>
          <w:szCs w:val="24"/>
          <w:shd w:val="clear" w:color="auto" w:fill="FFFFFF"/>
        </w:rPr>
        <w:t>branch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). `</w:t>
      </w:r>
      <w:r w:rsidR="005C4198" w:rsidRPr="008451A1">
        <w:rPr>
          <w:color w:val="000000"/>
          <w:sz w:val="24"/>
          <w:szCs w:val="24"/>
          <w:shd w:val="clear" w:color="auto" w:fill="FFFFFF"/>
        </w:rPr>
        <w:t>HEAD</w:t>
      </w:r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` работает по такому же принципу — показывает, где мы есть сейчас. Новые </w:t>
      </w:r>
      <w:proofErr w:type="spellStart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>коммиты</w:t>
      </w:r>
      <w:proofErr w:type="spellEnd"/>
      <w:r w:rsidR="005C4198" w:rsidRPr="008451A1">
        <w:rPr>
          <w:color w:val="000000"/>
          <w:sz w:val="24"/>
          <w:szCs w:val="24"/>
          <w:shd w:val="clear" w:color="auto" w:fill="FFFFFF"/>
          <w:lang w:val="ru-RU"/>
        </w:rPr>
        <w:t xml:space="preserve"> являются </w:t>
      </w:r>
      <w:r w:rsidR="005C4198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продолжением текущей ветки (туда же куда и смотрит HEAD).</w:t>
      </w:r>
    </w:p>
    <w:p w:rsidR="00EC3398" w:rsidRDefault="00216576" w:rsidP="0041517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spellStart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 достаточно сложная система. Чтобы облегчить работу программиста, в поставке </w:t>
      </w:r>
      <w:proofErr w:type="spellStart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git</w:t>
      </w:r>
      <w:proofErr w:type="spellEnd"/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есть две вещи, которые должны быть у вас под рукой всегда:</w:t>
      </w:r>
    </w:p>
    <w:p w:rsidR="00EC3398" w:rsidRPr="00616DB9" w:rsidRDefault="00216576" w:rsidP="00616DB9">
      <w:pPr>
        <w:pStyle w:val="ListParagraph"/>
        <w:numPr>
          <w:ilvl w:val="0"/>
          <w:numId w:val="9"/>
        </w:numPr>
        <w:ind w:left="0" w:firstLine="284"/>
        <w:rPr>
          <w:rFonts w:eastAsia="Times New Roman" w:cs="Times New Roman"/>
          <w:color w:val="000000"/>
          <w:lang w:val="ru-RU" w:eastAsia="en-GB"/>
        </w:rPr>
      </w:pPr>
      <w:proofErr w:type="gramStart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 xml:space="preserve"> status</w:t>
      </w:r>
      <w:r w:rsidR="00415171" w:rsidRPr="00616DB9">
        <w:rPr>
          <w:rFonts w:eastAsia="Times New Roman" w:cs="Times New Roman"/>
          <w:color w:val="000000"/>
          <w:lang w:eastAsia="en-GB"/>
        </w:rPr>
        <w:t xml:space="preserve"> </w:t>
      </w:r>
      <w:r w:rsidR="00415171" w:rsidRP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— показывает состояние вашего </w:t>
      </w:r>
      <w:proofErr w:type="spellStart"/>
      <w:r w:rsidR="00415171" w:rsidRP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>репозитория</w:t>
      </w:r>
      <w:proofErr w:type="spellEnd"/>
      <w:r w:rsidR="00415171" w:rsidRP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(рабочей копии) и где вы находитесь.</w:t>
      </w:r>
    </w:p>
    <w:p w:rsidR="00216576" w:rsidRPr="008451A1" w:rsidRDefault="00216576" w:rsidP="00616DB9">
      <w:pPr>
        <w:pStyle w:val="ListParagraph"/>
        <w:numPr>
          <w:ilvl w:val="0"/>
          <w:numId w:val="9"/>
        </w:numPr>
        <w:ind w:left="0" w:firstLine="284"/>
        <w:rPr>
          <w:rFonts w:eastAsia="Times New Roman" w:cs="Times New Roman"/>
          <w:color w:val="000000"/>
          <w:lang w:val="ru-RU" w:eastAsia="en-GB"/>
        </w:rPr>
      </w:pPr>
      <w:proofErr w:type="spellStart"/>
      <w:proofErr w:type="gramStart"/>
      <w:r w:rsidRPr="008451A1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gitk</w:t>
      </w:r>
      <w:proofErr w:type="spellEnd"/>
      <w:proofErr w:type="gramEnd"/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— графическая утилита, которая показывает наш граф. В качестве кл</w:t>
      </w:r>
      <w:r w:rsid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ючей </w:t>
      </w:r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передаём имена веток или</w:t>
      </w:r>
      <w:r w:rsidR="0041517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 </w:t>
      </w:r>
      <w:r w:rsidR="00415171"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--</w:t>
      </w:r>
      <w:r w:rsidR="00415171"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all</w:t>
      </w:r>
      <w:r w:rsidR="00415171"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, чтобы показать все.</w:t>
      </w:r>
    </w:p>
    <w:p w:rsidR="00342317" w:rsidRPr="00EC3398" w:rsidRDefault="00216576" w:rsidP="0041517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t>Если вы сделали что-то не так, запутались, не знаете, что происходит — эти две команды вам помогут.</w:t>
      </w:r>
      <w:r w:rsidRPr="00EC3398">
        <w:rPr>
          <w:rFonts w:eastAsia="Times New Roman" w:cs="Times New Roman"/>
          <w:color w:val="000000"/>
          <w:sz w:val="24"/>
          <w:szCs w:val="24"/>
          <w:lang w:val="ru-RU" w:eastAsia="en-GB"/>
        </w:rPr>
        <w:br/>
      </w:r>
    </w:p>
    <w:p w:rsidR="008451A1" w:rsidRDefault="008451A1" w:rsidP="008451A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</w:p>
    <w:p w:rsidR="008451A1" w:rsidRDefault="008451A1" w:rsidP="008451A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</w:p>
    <w:p w:rsidR="00415171" w:rsidRPr="008451A1" w:rsidRDefault="00415171" w:rsidP="008451A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lastRenderedPageBreak/>
        <w:t>В список полезных команд git также входят:</w:t>
      </w:r>
    </w:p>
    <w:p w:rsidR="00415171" w:rsidRPr="008451A1" w:rsidRDefault="00415171" w:rsidP="008451A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</w:t>
      </w:r>
      <w:r w:rsid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>а именно: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</w:p>
    <w:p w:rsidR="00415171" w:rsidRPr="008451A1" w:rsidRDefault="00415171" w:rsidP="008451A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~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616DB9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– показывает </w:t>
      </w:r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разница между текущим и предыдущим </w:t>
      </w:r>
      <w:proofErr w:type="spellStart"/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</w:p>
    <w:p w:rsidR="00415171" w:rsidRPr="00616DB9" w:rsidRDefault="00415171" w:rsidP="008451A1">
      <w:pPr>
        <w:pStyle w:val="ListParagraph"/>
        <w:ind w:hanging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0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da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94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be</w:t>
      </w:r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 59</w:t>
      </w:r>
      <w:proofErr w:type="spell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ff</w:t>
      </w:r>
      <w:proofErr w:type="spellEnd"/>
      <w:r w:rsidRP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30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c</w:t>
      </w:r>
      <w:r w:rsidR="00616DB9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</w:t>
      </w:r>
      <w:r w:rsidR="00616DB9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показывает изменения между двумя </w:t>
      </w:r>
      <w:proofErr w:type="spellStart"/>
      <w:r w:rsidR="00616DB9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коммитами</w:t>
      </w:r>
      <w:proofErr w:type="spellEnd"/>
      <w:r w:rsidR="00616DB9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415171" w:rsidRPr="001D6FF4" w:rsidRDefault="00415171" w:rsidP="008451A1">
      <w:pPr>
        <w:pStyle w:val="ListParagraph"/>
        <w:ind w:hanging="360"/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only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SHA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1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SHA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2</w:t>
      </w:r>
      <w:r w:rsidR="001D6FF4"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– показывает только имена файлов, которые изменились</w:t>
      </w:r>
      <w:r w:rsidR="001D6FF4"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415171" w:rsidRPr="0005633F" w:rsidRDefault="00415171" w:rsidP="0005633F">
      <w:pPr>
        <w:pStyle w:val="ListParagraph"/>
        <w:ind w:hanging="360"/>
        <w:rPr>
          <w:rFonts w:eastAsiaTheme="majorEastAsia" w:cs="Courier New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diff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only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~10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HEAD</w:t>
      </w:r>
      <w:r w:rsidRP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>~5</w:t>
      </w:r>
      <w:r w:rsidR="001D6FF4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D6FF4" w:rsidRP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–</w:t>
      </w:r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</w:t>
      </w:r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показывает только имена файлов, которые изменились</w:t>
      </w:r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при этом, показывает только те файлы, которые изменились на расстоянии от 10 до 5 </w:t>
      </w:r>
      <w:proofErr w:type="spellStart"/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коммита</w:t>
      </w:r>
      <w:proofErr w:type="spellEnd"/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до верхушки ветки. Т.е., если было 20 изменений, то это команда </w:t>
      </w:r>
      <w:proofErr w:type="spellStart"/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покажетизменения</w:t>
      </w:r>
      <w:proofErr w:type="spellEnd"/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, которые были между десятым и пятнадцатым </w:t>
      </w:r>
      <w:proofErr w:type="spellStart"/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коммитом</w:t>
      </w:r>
      <w:proofErr w:type="spellEnd"/>
      <w:r w:rsidR="001D6FF4"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</w:p>
    <w:p w:rsidR="00782957" w:rsidRDefault="00415171" w:rsidP="008451A1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proofErr w:type="gramStart"/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Pr="0005633F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451A1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show</w:t>
      </w:r>
      <w:r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 – покажет </w:t>
      </w:r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вам информацию о текущем </w:t>
      </w:r>
      <w:proofErr w:type="spellStart"/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коммите</w:t>
      </w:r>
      <w:proofErr w:type="spellEnd"/>
      <w:r w:rsidR="008451A1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t>: как, когда, зачем (сообщение) он был сделан.</w:t>
      </w:r>
    </w:p>
    <w:p w:rsidR="00FE072B" w:rsidRPr="008451A1" w:rsidRDefault="00782957" w:rsidP="00782957">
      <w:pPr>
        <w:ind w:firstLine="360"/>
        <w:rPr>
          <w:rFonts w:eastAsia="Times New Roman" w:cs="Times New Roman"/>
          <w:color w:val="000000"/>
          <w:sz w:val="24"/>
          <w:szCs w:val="24"/>
          <w:lang w:val="ru-RU" w:eastAsia="en-GB"/>
        </w:rPr>
      </w:pP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 xml:space="preserve">За более подробной информацией обращайтесь в 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782957">
        <w:rPr>
          <w:rStyle w:val="HTMLCode"/>
          <w:rFonts w:asciiTheme="minorHAnsi" w:eastAsiaTheme="majorEastAsia" w:hAnsiTheme="minorHAnsi"/>
          <w:sz w:val="24"/>
          <w:szCs w:val="24"/>
          <w:bdr w:val="single" w:sz="6" w:space="1" w:color="DDDDDD" w:frame="1"/>
          <w:shd w:val="clear" w:color="auto" w:fill="F9F9F9"/>
        </w:rPr>
        <w:t>help</w:t>
      </w:r>
      <w:r>
        <w:rPr>
          <w:rFonts w:eastAsia="Times New Roman" w:cs="Times New Roman"/>
          <w:color w:val="000000"/>
          <w:sz w:val="24"/>
          <w:szCs w:val="24"/>
          <w:lang w:val="ru-RU" w:eastAsia="en-GB"/>
        </w:rPr>
        <w:t>.</w:t>
      </w:r>
      <w:bookmarkStart w:id="0" w:name="_GoBack"/>
      <w:bookmarkEnd w:id="0"/>
      <w:r w:rsidR="00FE072B" w:rsidRPr="008451A1">
        <w:rPr>
          <w:rFonts w:eastAsia="Times New Roman" w:cs="Times New Roman"/>
          <w:color w:val="000000"/>
          <w:sz w:val="24"/>
          <w:szCs w:val="24"/>
          <w:lang w:val="ru-RU" w:eastAsia="en-GB"/>
        </w:rPr>
        <w:br w:type="page"/>
      </w:r>
    </w:p>
    <w:p w:rsidR="00E51205" w:rsidRPr="00E51205" w:rsidRDefault="00FE072B" w:rsidP="00E51205">
      <w:pPr>
        <w:pStyle w:val="Heading1"/>
        <w:rPr>
          <w:lang w:val="ru-RU"/>
        </w:rPr>
      </w:pPr>
      <w:r w:rsidRPr="00E51205">
        <w:rPr>
          <w:lang w:val="ru-RU"/>
        </w:rPr>
        <w:lastRenderedPageBreak/>
        <w:t xml:space="preserve">Задание: </w:t>
      </w:r>
    </w:p>
    <w:p w:rsidR="00804A87" w:rsidRPr="00804A87" w:rsidRDefault="00E51205" w:rsidP="007418D5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E51205">
        <w:rPr>
          <w:sz w:val="24"/>
          <w:lang w:val="ru-RU"/>
        </w:rPr>
        <w:t>Пройти</w:t>
      </w:r>
      <w:r w:rsidR="00804A87" w:rsidRPr="00804A87">
        <w:rPr>
          <w:sz w:val="24"/>
          <w:lang w:val="ru-RU"/>
        </w:rPr>
        <w:t xml:space="preserve"> </w:t>
      </w:r>
      <w:r w:rsidR="00804A87">
        <w:rPr>
          <w:sz w:val="24"/>
          <w:lang w:val="ru-RU"/>
        </w:rPr>
        <w:t>игру; ссылку получить у преподавателя</w:t>
      </w:r>
      <w:r w:rsidR="007418D5" w:rsidRPr="007418D5">
        <w:rPr>
          <w:sz w:val="24"/>
          <w:lang w:val="ru-RU"/>
        </w:rPr>
        <w:t xml:space="preserve"> </w:t>
      </w:r>
      <w:proofErr w:type="gramStart"/>
      <w:r w:rsidR="007418D5" w:rsidRPr="007418D5">
        <w:rPr>
          <w:sz w:val="24"/>
          <w:lang w:val="ru-RU"/>
        </w:rPr>
        <w:t xml:space="preserve">( </w:t>
      </w:r>
      <w:r w:rsidR="007418D5">
        <w:rPr>
          <w:sz w:val="24"/>
          <w:lang w:val="ru-RU"/>
        </w:rPr>
        <w:t>или</w:t>
      </w:r>
      <w:proofErr w:type="gramEnd"/>
      <w:r w:rsidR="007418D5">
        <w:rPr>
          <w:sz w:val="24"/>
          <w:lang w:val="ru-RU"/>
        </w:rPr>
        <w:t xml:space="preserve"> </w:t>
      </w:r>
      <w:hyperlink r:id="rId5" w:history="1">
        <w:r w:rsidR="007418D5" w:rsidRPr="006021BE">
          <w:rPr>
            <w:rStyle w:val="Hyperlink"/>
            <w:sz w:val="24"/>
            <w:lang w:val="ru-RU"/>
          </w:rPr>
          <w:t>https://github.com/demns/git-game.git</w:t>
        </w:r>
      </w:hyperlink>
      <w:r w:rsidR="007418D5">
        <w:rPr>
          <w:sz w:val="24"/>
          <w:lang w:val="ru-RU"/>
        </w:rPr>
        <w:t xml:space="preserve"> )</w:t>
      </w:r>
      <w:r w:rsidR="00804A87">
        <w:rPr>
          <w:sz w:val="24"/>
          <w:lang w:val="ru-RU"/>
        </w:rPr>
        <w:t>. Прохождение заключается в поиске решения при помощи командной строки; в отчёте нужно будет указать все этапы, как вы что проходили.</w:t>
      </w:r>
    </w:p>
    <w:p w:rsidR="0090155A" w:rsidRDefault="00E51205" w:rsidP="0090155A">
      <w:pPr>
        <w:pStyle w:val="ListParagraph"/>
        <w:numPr>
          <w:ilvl w:val="0"/>
          <w:numId w:val="2"/>
        </w:numPr>
        <w:rPr>
          <w:sz w:val="24"/>
          <w:lang w:val="ru-RU"/>
        </w:rPr>
      </w:pPr>
      <w:r w:rsidRPr="00E51205">
        <w:rPr>
          <w:sz w:val="24"/>
          <w:lang w:val="ru-RU"/>
        </w:rPr>
        <w:t xml:space="preserve">Открыть </w:t>
      </w:r>
      <w:proofErr w:type="spellStart"/>
      <w:r w:rsidRPr="00E51205">
        <w:rPr>
          <w:sz w:val="24"/>
        </w:rPr>
        <w:t>gitk</w:t>
      </w:r>
      <w:proofErr w:type="spellEnd"/>
      <w:r w:rsidRPr="00E51205">
        <w:rPr>
          <w:sz w:val="24"/>
          <w:lang w:val="ru-RU"/>
        </w:rPr>
        <w:t xml:space="preserve"> и посмотреть на игру с другой стороны; уметь объяснить преподавателю, что где происходит</w:t>
      </w:r>
      <w:r w:rsidR="00804A87">
        <w:rPr>
          <w:sz w:val="24"/>
          <w:lang w:val="ru-RU"/>
        </w:rPr>
        <w:t xml:space="preserve">. </w:t>
      </w:r>
    </w:p>
    <w:p w:rsidR="009D67AB" w:rsidRDefault="009D67AB" w:rsidP="0090155A">
      <w:pPr>
        <w:pStyle w:val="ListParagraph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* попробуй выполнить следующие команды и посмотреть на результат:</w:t>
      </w:r>
    </w:p>
    <w:p w:rsidR="009D67AB" w:rsidRPr="009D67AB" w:rsidRDefault="009D67AB" w:rsidP="009D67AB">
      <w:pPr>
        <w:pStyle w:val="ListParagraph"/>
        <w:numPr>
          <w:ilvl w:val="1"/>
          <w:numId w:val="2"/>
        </w:numPr>
        <w:rPr>
          <w:sz w:val="24"/>
          <w:lang w:val="ru-RU"/>
        </w:rPr>
      </w:pPr>
      <w:r>
        <w:rPr>
          <w:sz w:val="24"/>
        </w:rPr>
        <w:t>cherry-pick</w:t>
      </w:r>
    </w:p>
    <w:p w:rsidR="009D67AB" w:rsidRPr="00E51205" w:rsidRDefault="009D67AB" w:rsidP="009D67AB">
      <w:pPr>
        <w:pStyle w:val="HTMLPreformatted"/>
        <w:numPr>
          <w:ilvl w:val="1"/>
          <w:numId w:val="2"/>
        </w:numPr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for-each-ref --sort=-</w:t>
      </w:r>
      <w:proofErr w:type="spellStart"/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committerdate</w:t>
      </w:r>
      <w:proofErr w:type="spellEnd"/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 xml:space="preserve"> refs/heads/</w:t>
      </w:r>
    </w:p>
    <w:p w:rsidR="009D67AB" w:rsidRPr="00E51205" w:rsidRDefault="009D67AB" w:rsidP="009D67AB">
      <w:pPr>
        <w:pStyle w:val="HTMLPreformatted"/>
        <w:numPr>
          <w:ilvl w:val="1"/>
          <w:numId w:val="2"/>
        </w:numPr>
        <w:shd w:val="clear" w:color="auto" w:fill="EEEEEE"/>
        <w:rPr>
          <w:rFonts w:asciiTheme="minorHAnsi" w:hAnsiTheme="minorHAnsi" w:cs="Consolas"/>
          <w:color w:val="222222"/>
          <w:sz w:val="24"/>
          <w:szCs w:val="24"/>
        </w:rPr>
      </w:pPr>
      <w:r w:rsidRPr="00E51205">
        <w:rPr>
          <w:rStyle w:val="HTMLCode"/>
          <w:rFonts w:asciiTheme="minorHAnsi" w:eastAsiaTheme="majorEastAsia" w:hAnsiTheme="minorHAnsi" w:cs="Consolas"/>
          <w:color w:val="222222"/>
          <w:sz w:val="24"/>
          <w:szCs w:val="24"/>
          <w:bdr w:val="none" w:sz="0" w:space="0" w:color="auto" w:frame="1"/>
          <w:shd w:val="clear" w:color="auto" w:fill="EEEEEE"/>
        </w:rPr>
        <w:t>git log --graph --abbrev-commit --decorate --date=relative --all</w:t>
      </w:r>
    </w:p>
    <w:p w:rsidR="009D67AB" w:rsidRPr="00D06159" w:rsidRDefault="009D67AB" w:rsidP="009D67AB">
      <w:pPr>
        <w:ind w:left="720" w:firstLine="360"/>
        <w:rPr>
          <w:sz w:val="24"/>
          <w:lang w:val="ru-RU"/>
        </w:rPr>
      </w:pPr>
      <w:r>
        <w:rPr>
          <w:sz w:val="24"/>
        </w:rPr>
        <w:t>P</w:t>
      </w:r>
      <w:r w:rsidRPr="00D06159">
        <w:rPr>
          <w:sz w:val="24"/>
          <w:lang w:val="ru-RU"/>
        </w:rPr>
        <w:t>.</w:t>
      </w:r>
      <w:r>
        <w:rPr>
          <w:sz w:val="24"/>
        </w:rPr>
        <w:t>S</w:t>
      </w:r>
      <w:r w:rsidRPr="00D06159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выход из </w:t>
      </w:r>
      <w:r>
        <w:rPr>
          <w:sz w:val="24"/>
        </w:rPr>
        <w:t>VIM</w:t>
      </w:r>
      <w:r w:rsidRPr="00D06159">
        <w:rPr>
          <w:sz w:val="24"/>
          <w:lang w:val="ru-RU"/>
        </w:rPr>
        <w:t xml:space="preserve"> </w:t>
      </w:r>
      <w:proofErr w:type="gramStart"/>
      <w:r w:rsidRPr="00D06159">
        <w:rPr>
          <w:sz w:val="24"/>
          <w:lang w:val="ru-RU"/>
        </w:rPr>
        <w:t>-- :</w:t>
      </w:r>
      <w:r>
        <w:rPr>
          <w:sz w:val="24"/>
        </w:rPr>
        <w:t>q</w:t>
      </w:r>
      <w:proofErr w:type="gramEnd"/>
      <w:r w:rsidRPr="00D06159">
        <w:rPr>
          <w:sz w:val="24"/>
          <w:lang w:val="ru-RU"/>
        </w:rPr>
        <w:t xml:space="preserve"> </w:t>
      </w:r>
      <w:r w:rsidRPr="009D67AB">
        <w:rPr>
          <w:sz w:val="24"/>
        </w:rPr>
        <w:sym w:font="Wingdings" w:char="F04A"/>
      </w:r>
    </w:p>
    <w:p w:rsidR="00342317" w:rsidRDefault="00342317">
      <w:pPr>
        <w:rPr>
          <w:lang w:val="ru-RU"/>
        </w:rPr>
      </w:pPr>
    </w:p>
    <w:p w:rsidR="00216576" w:rsidRDefault="00216576" w:rsidP="00216576">
      <w:pPr>
        <w:pStyle w:val="Heading1"/>
        <w:rPr>
          <w:lang w:val="ru-RU"/>
        </w:rPr>
      </w:pPr>
      <w:r>
        <w:rPr>
          <w:lang w:val="ru-RU"/>
        </w:rPr>
        <w:t>Чтение:</w:t>
      </w:r>
    </w:p>
    <w:p w:rsidR="00216576" w:rsidRDefault="008451A1">
      <w:pPr>
        <w:rPr>
          <w:lang w:val="ru-RU"/>
        </w:rPr>
      </w:pPr>
      <w:hyperlink r:id="rId6" w:history="1">
        <w:r w:rsidRPr="006021BE">
          <w:rPr>
            <w:rStyle w:val="Hyperlink"/>
            <w:lang w:val="ru-RU"/>
          </w:rPr>
          <w:t>http://habrahabr.ru/post/174467/</w:t>
        </w:r>
      </w:hyperlink>
    </w:p>
    <w:p w:rsidR="008451A1" w:rsidRPr="00D06159" w:rsidRDefault="008451A1">
      <w:pPr>
        <w:rPr>
          <w:lang w:val="ru-RU"/>
        </w:rPr>
      </w:pPr>
    </w:p>
    <w:sectPr w:rsidR="008451A1" w:rsidRPr="00D06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C5508"/>
    <w:multiLevelType w:val="hybridMultilevel"/>
    <w:tmpl w:val="342A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04ACA"/>
    <w:multiLevelType w:val="hybridMultilevel"/>
    <w:tmpl w:val="D6BEE0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70396"/>
    <w:multiLevelType w:val="multilevel"/>
    <w:tmpl w:val="74A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3F08C2"/>
    <w:multiLevelType w:val="hybridMultilevel"/>
    <w:tmpl w:val="4EB60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86237"/>
    <w:multiLevelType w:val="hybridMultilevel"/>
    <w:tmpl w:val="4BC64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8D0E96"/>
    <w:multiLevelType w:val="hybridMultilevel"/>
    <w:tmpl w:val="35A692CA"/>
    <w:lvl w:ilvl="0" w:tplc="CBC609D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5133D4"/>
    <w:multiLevelType w:val="hybridMultilevel"/>
    <w:tmpl w:val="BC52084C"/>
    <w:lvl w:ilvl="0" w:tplc="9D600AE6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F1DE3"/>
    <w:multiLevelType w:val="hybridMultilevel"/>
    <w:tmpl w:val="33FEFE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C7AF8"/>
    <w:multiLevelType w:val="multilevel"/>
    <w:tmpl w:val="B9EA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05633F"/>
    <w:rsid w:val="00151D5D"/>
    <w:rsid w:val="001D6FF4"/>
    <w:rsid w:val="001F2AE2"/>
    <w:rsid w:val="00216576"/>
    <w:rsid w:val="00313A88"/>
    <w:rsid w:val="00325878"/>
    <w:rsid w:val="00342317"/>
    <w:rsid w:val="0036259C"/>
    <w:rsid w:val="00384D59"/>
    <w:rsid w:val="00415171"/>
    <w:rsid w:val="005A235C"/>
    <w:rsid w:val="005C4198"/>
    <w:rsid w:val="00616DB9"/>
    <w:rsid w:val="007418D5"/>
    <w:rsid w:val="00782957"/>
    <w:rsid w:val="00804A87"/>
    <w:rsid w:val="008451A1"/>
    <w:rsid w:val="008E7305"/>
    <w:rsid w:val="0090155A"/>
    <w:rsid w:val="009D67AB"/>
    <w:rsid w:val="009F309A"/>
    <w:rsid w:val="00C35508"/>
    <w:rsid w:val="00C3729C"/>
    <w:rsid w:val="00C52045"/>
    <w:rsid w:val="00CD70F6"/>
    <w:rsid w:val="00D06159"/>
    <w:rsid w:val="00D14362"/>
    <w:rsid w:val="00D8143D"/>
    <w:rsid w:val="00E51205"/>
    <w:rsid w:val="00E54332"/>
    <w:rsid w:val="00EC3398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58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587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6259C"/>
  </w:style>
  <w:style w:type="paragraph" w:styleId="ListParagraph">
    <w:name w:val="List Paragraph"/>
    <w:basedOn w:val="Normal"/>
    <w:uiPriority w:val="34"/>
    <w:qFormat/>
    <w:rsid w:val="00E512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5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74467/" TargetMode="External"/><Relationship Id="rId5" Type="http://schemas.openxmlformats.org/officeDocument/2006/relationships/hyperlink" Target="https://github.com/demns/git-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19</cp:revision>
  <dcterms:created xsi:type="dcterms:W3CDTF">2015-04-20T09:54:00Z</dcterms:created>
  <dcterms:modified xsi:type="dcterms:W3CDTF">2015-05-24T18:41:00Z</dcterms:modified>
</cp:coreProperties>
</file>