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CD70F6" w:rsidRDefault="00313A88" w:rsidP="008E7305">
      <w:pPr>
        <w:pStyle w:val="Heading1"/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CD70F6">
        <w:t xml:space="preserve"> </w:t>
      </w:r>
      <w:r w:rsidR="008E7305">
        <w:rPr>
          <w:lang w:val="ru-RU"/>
        </w:rPr>
        <w:t>функции</w:t>
      </w:r>
      <w:r w:rsidR="008E7305" w:rsidRPr="00CD70F6">
        <w:t>.</w:t>
      </w:r>
    </w:p>
    <w:p w:rsidR="008E7305" w:rsidRPr="00CD70F6" w:rsidRDefault="008E7305"/>
    <w:p w:rsidR="00C52045" w:rsidRPr="00CD70F6" w:rsidRDefault="008E7305">
      <w:r>
        <w:t>Cherry</w:t>
      </w:r>
      <w:r w:rsidRPr="00CD70F6">
        <w:t>-</w:t>
      </w:r>
      <w:r>
        <w:t>pick</w:t>
      </w:r>
    </w:p>
    <w:p w:rsidR="008E7305" w:rsidRDefault="008E7305">
      <w:r>
        <w:t>Merge</w:t>
      </w:r>
    </w:p>
    <w:p w:rsidR="008E7305" w:rsidRDefault="008E7305">
      <w:r>
        <w:t>Stash</w:t>
      </w:r>
    </w:p>
    <w:p w:rsidR="008E7305" w:rsidRDefault="008E7305">
      <w:r>
        <w:t>Tortoise svn</w:t>
      </w:r>
      <w:r w:rsidR="00CD70F6">
        <w:rPr>
          <w:lang w:val="ru-RU"/>
        </w:rPr>
        <w:t>.</w:t>
      </w:r>
      <w:r w:rsidR="00CD70F6">
        <w:t xml:space="preserve"> Merge tools. </w:t>
      </w:r>
    </w:p>
    <w:p w:rsidR="00CD70F6" w:rsidRPr="00CD70F6" w:rsidRDefault="00CD70F6">
      <w:r>
        <w:t>SourceTree.</w:t>
      </w:r>
      <w:bookmarkStart w:id="0" w:name="_GoBack"/>
      <w:bookmarkEnd w:id="0"/>
    </w:p>
    <w:sectPr w:rsidR="00CD70F6" w:rsidRPr="00CD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313A88"/>
    <w:rsid w:val="008E7305"/>
    <w:rsid w:val="00C52045"/>
    <w:rsid w:val="00C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2015-04-20T09:54:00Z</dcterms:created>
  <dcterms:modified xsi:type="dcterms:W3CDTF">2015-04-20T09:57:00Z</dcterms:modified>
</cp:coreProperties>
</file>