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B2033" w14:textId="77777777" w:rsidR="00BE6042" w:rsidRPr="00BE6042" w:rsidRDefault="00BE6042" w:rsidP="00BE6042">
      <w:r w:rsidRPr="00BE6042">
        <w:rPr>
          <w:b/>
          <w:bCs/>
        </w:rPr>
        <w:t>Sujitha G S</w:t>
      </w:r>
      <w:r w:rsidRPr="00BE6042">
        <w:br/>
      </w:r>
      <w:r w:rsidRPr="00BE6042">
        <w:rPr>
          <w:rFonts w:ascii="Segoe UI Emoji" w:hAnsi="Segoe UI Emoji" w:cs="Segoe UI Emoji"/>
        </w:rPr>
        <w:t>📍</w:t>
      </w:r>
      <w:r w:rsidRPr="00BE6042">
        <w:t xml:space="preserve"> Chennai, India | </w:t>
      </w:r>
      <w:r w:rsidRPr="00BE6042">
        <w:rPr>
          <w:rFonts w:ascii="Segoe UI Emoji" w:hAnsi="Segoe UI Emoji" w:cs="Segoe UI Emoji"/>
        </w:rPr>
        <w:t>📧</w:t>
      </w:r>
      <w:r w:rsidRPr="00BE6042">
        <w:t xml:space="preserve"> sujipearls@gmail.com | </w:t>
      </w:r>
      <w:r w:rsidRPr="00BE6042">
        <w:rPr>
          <w:rFonts w:ascii="Segoe UI Emoji" w:hAnsi="Segoe UI Emoji" w:cs="Segoe UI Emoji"/>
        </w:rPr>
        <w:t>📞</w:t>
      </w:r>
      <w:r w:rsidRPr="00BE6042">
        <w:t xml:space="preserve"> +91 95661 74406 | </w:t>
      </w:r>
      <w:r w:rsidRPr="00BE6042">
        <w:rPr>
          <w:rFonts w:ascii="Segoe UI Emoji" w:hAnsi="Segoe UI Emoji" w:cs="Segoe UI Emoji"/>
        </w:rPr>
        <w:t>🗓️</w:t>
      </w:r>
      <w:r w:rsidRPr="00BE6042">
        <w:t xml:space="preserve"> DOB: 08-Feb-1990</w:t>
      </w:r>
    </w:p>
    <w:p w14:paraId="1FBF2B68" w14:textId="77777777" w:rsidR="00BE6042" w:rsidRPr="00BE6042" w:rsidRDefault="00000000" w:rsidP="00BE6042">
      <w:r>
        <w:pict w14:anchorId="7033B6B5">
          <v:rect id="_x0000_i1025" style="width:0;height:1.5pt" o:hralign="center" o:hrstd="t" o:hr="t" fillcolor="#a0a0a0" stroked="f"/>
        </w:pict>
      </w:r>
    </w:p>
    <w:p w14:paraId="03F0F752" w14:textId="77777777" w:rsidR="00BE6042" w:rsidRPr="00BE6042" w:rsidRDefault="00BE6042" w:rsidP="00BE6042">
      <w:pPr>
        <w:rPr>
          <w:b/>
          <w:bCs/>
        </w:rPr>
      </w:pPr>
      <w:r w:rsidRPr="00BE6042">
        <w:rPr>
          <w:b/>
          <w:bCs/>
        </w:rPr>
        <w:t>Professional Summary</w:t>
      </w:r>
    </w:p>
    <w:p w14:paraId="4E4CC3A7" w14:textId="47521E81" w:rsidR="00BE6042" w:rsidRPr="00BE6042" w:rsidRDefault="00BE6042" w:rsidP="00BE6042">
      <w:r w:rsidRPr="00BE6042">
        <w:t xml:space="preserve">Senior Angular Developer with 10+ years of experience in building secure, high-performance Single Page Applications (SPAs) using Angular (v2 to v16+). Specialized in developing modular and scalable frontend architectures including </w:t>
      </w:r>
      <w:r w:rsidRPr="00BE6042">
        <w:rPr>
          <w:b/>
          <w:bCs/>
        </w:rPr>
        <w:t>micro-frontend patterns</w:t>
      </w:r>
      <w:r w:rsidRPr="00BE6042">
        <w:t xml:space="preserve">, enterprise-grade component libraries, and performance-tuned UIs. Proven track record in regulated environments including logistics, finance-related domains, and compliance-driven applications. Adept at leading modules, mentoring teams, and collaborating with global stakeholders. Strong foundation in </w:t>
      </w:r>
      <w:r w:rsidRPr="00BE6042">
        <w:rPr>
          <w:b/>
          <w:bCs/>
        </w:rPr>
        <w:t>accessibility standards</w:t>
      </w:r>
      <w:r w:rsidRPr="00BE6042">
        <w:t xml:space="preserve">, </w:t>
      </w:r>
      <w:r w:rsidRPr="00BE6042">
        <w:rPr>
          <w:b/>
          <w:bCs/>
        </w:rPr>
        <w:t>secure coding</w:t>
      </w:r>
      <w:r w:rsidRPr="00BE6042">
        <w:t xml:space="preserve">, </w:t>
      </w:r>
      <w:r w:rsidRPr="00BE6042">
        <w:rPr>
          <w:b/>
          <w:bCs/>
        </w:rPr>
        <w:t>testing with Jasmine/Karma</w:t>
      </w:r>
      <w:r w:rsidRPr="00BE6042">
        <w:t xml:space="preserve">, and </w:t>
      </w:r>
      <w:r w:rsidRPr="00BE6042">
        <w:rPr>
          <w:b/>
          <w:bCs/>
        </w:rPr>
        <w:t>CI/CD pipelines</w:t>
      </w:r>
      <w:r w:rsidRPr="00BE6042">
        <w:t>.</w:t>
      </w:r>
    </w:p>
    <w:p w14:paraId="71FAC6B7" w14:textId="77777777" w:rsidR="00BE6042" w:rsidRPr="00BE6042" w:rsidRDefault="00000000" w:rsidP="00BE6042">
      <w:r>
        <w:pict w14:anchorId="0AF525AF">
          <v:rect id="_x0000_i1026" style="width:0;height:1.5pt" o:hralign="center" o:hrstd="t" o:hr="t" fillcolor="#a0a0a0" stroked="f"/>
        </w:pict>
      </w:r>
    </w:p>
    <w:p w14:paraId="3CA64DA5" w14:textId="77777777" w:rsidR="00BE6042" w:rsidRPr="00BE6042" w:rsidRDefault="00BE6042" w:rsidP="00BE6042">
      <w:pPr>
        <w:rPr>
          <w:b/>
          <w:bCs/>
        </w:rPr>
      </w:pPr>
      <w:r w:rsidRPr="00BE6042">
        <w:rPr>
          <w:b/>
          <w:bCs/>
        </w:rPr>
        <w:t>Technical Skills</w:t>
      </w:r>
    </w:p>
    <w:p w14:paraId="52FD93D3" w14:textId="77777777" w:rsidR="00BE6042" w:rsidRPr="00BE6042" w:rsidRDefault="00BE6042" w:rsidP="00BE6042">
      <w:r w:rsidRPr="00BE6042">
        <w:rPr>
          <w:b/>
          <w:bCs/>
        </w:rPr>
        <w:t>Frontend Development</w:t>
      </w:r>
    </w:p>
    <w:p w14:paraId="651CDA2B" w14:textId="2039A306" w:rsidR="00BE6042" w:rsidRPr="00BE6042" w:rsidRDefault="00BE6042" w:rsidP="00BE6042">
      <w:pPr>
        <w:numPr>
          <w:ilvl w:val="0"/>
          <w:numId w:val="1"/>
        </w:numPr>
      </w:pPr>
      <w:r w:rsidRPr="00BE6042">
        <w:t xml:space="preserve">Angular </w:t>
      </w:r>
      <w:r w:rsidR="004B0CCA">
        <w:t>v</w:t>
      </w:r>
      <w:r w:rsidRPr="00BE6042">
        <w:t>2</w:t>
      </w:r>
      <w:r w:rsidR="004B0CCA">
        <w:t xml:space="preserve"> to</w:t>
      </w:r>
      <w:r w:rsidRPr="00BE6042">
        <w:t xml:space="preserve"> v16+</w:t>
      </w:r>
      <w:r w:rsidR="004B0CCA">
        <w:t xml:space="preserve"> (ready for latest version)</w:t>
      </w:r>
      <w:r w:rsidRPr="00BE6042">
        <w:t>, TypeScript, JavaScript (ES6–</w:t>
      </w:r>
      <w:proofErr w:type="spellStart"/>
      <w:r w:rsidRPr="00BE6042">
        <w:t>ESNext</w:t>
      </w:r>
      <w:proofErr w:type="spellEnd"/>
      <w:r w:rsidRPr="00BE6042">
        <w:t>), HTML5, CSS3, SCSS</w:t>
      </w:r>
    </w:p>
    <w:p w14:paraId="1EEA9FA1" w14:textId="77777777" w:rsidR="00BE6042" w:rsidRPr="00BE6042" w:rsidRDefault="00BE6042" w:rsidP="00BE6042">
      <w:pPr>
        <w:numPr>
          <w:ilvl w:val="0"/>
          <w:numId w:val="1"/>
        </w:numPr>
      </w:pPr>
      <w:r w:rsidRPr="00BE6042">
        <w:t xml:space="preserve">UI Libraries: Angular Material, Bootstrap, </w:t>
      </w:r>
      <w:proofErr w:type="spellStart"/>
      <w:r w:rsidRPr="00BE6042">
        <w:t>PrimeNG</w:t>
      </w:r>
      <w:proofErr w:type="spellEnd"/>
      <w:r w:rsidRPr="00BE6042">
        <w:t>, Flex Layout, Ag-Grid</w:t>
      </w:r>
    </w:p>
    <w:p w14:paraId="29FAAE91" w14:textId="77777777" w:rsidR="00BE6042" w:rsidRPr="00BE6042" w:rsidRDefault="00BE6042" w:rsidP="00BE6042">
      <w:pPr>
        <w:numPr>
          <w:ilvl w:val="0"/>
          <w:numId w:val="1"/>
        </w:numPr>
      </w:pPr>
      <w:r w:rsidRPr="00BE6042">
        <w:t>Micro-Frontend Architecture (Componentization, Lazy Loading, Modularization)</w:t>
      </w:r>
    </w:p>
    <w:p w14:paraId="1107CAAB" w14:textId="77777777" w:rsidR="00BE6042" w:rsidRPr="00BE6042" w:rsidRDefault="00BE6042" w:rsidP="00BE6042">
      <w:r w:rsidRPr="00BE6042">
        <w:rPr>
          <w:b/>
          <w:bCs/>
        </w:rPr>
        <w:t>Architecture &amp; State Management</w:t>
      </w:r>
    </w:p>
    <w:p w14:paraId="72F6BB5D" w14:textId="77777777" w:rsidR="00BE6042" w:rsidRPr="00BE6042" w:rsidRDefault="00BE6042" w:rsidP="00BE6042">
      <w:pPr>
        <w:numPr>
          <w:ilvl w:val="0"/>
          <w:numId w:val="2"/>
        </w:numPr>
      </w:pPr>
      <w:r w:rsidRPr="00BE6042">
        <w:t>Component-based Design, Modular UI Systems, RESTful API Integration</w:t>
      </w:r>
    </w:p>
    <w:p w14:paraId="7E7ED64B" w14:textId="77777777" w:rsidR="00BE6042" w:rsidRPr="00BE6042" w:rsidRDefault="00BE6042" w:rsidP="00BE6042">
      <w:pPr>
        <w:numPr>
          <w:ilvl w:val="0"/>
          <w:numId w:val="2"/>
        </w:numPr>
      </w:pPr>
      <w:proofErr w:type="spellStart"/>
      <w:r w:rsidRPr="00BE6042">
        <w:t>RxJS</w:t>
      </w:r>
      <w:proofErr w:type="spellEnd"/>
      <w:r w:rsidRPr="00BE6042">
        <w:t xml:space="preserve">, </w:t>
      </w:r>
      <w:proofErr w:type="spellStart"/>
      <w:r w:rsidRPr="00BE6042">
        <w:t>NgRx</w:t>
      </w:r>
      <w:proofErr w:type="spellEnd"/>
      <w:r w:rsidRPr="00BE6042">
        <w:t>, familiar with NGXS</w:t>
      </w:r>
    </w:p>
    <w:p w14:paraId="62EFF0A8" w14:textId="77777777" w:rsidR="00BE6042" w:rsidRPr="00BE6042" w:rsidRDefault="00BE6042" w:rsidP="00BE6042">
      <w:r w:rsidRPr="00BE6042">
        <w:rPr>
          <w:b/>
          <w:bCs/>
        </w:rPr>
        <w:t>Testing &amp; Quality</w:t>
      </w:r>
    </w:p>
    <w:p w14:paraId="29F04F26" w14:textId="77777777" w:rsidR="00BE6042" w:rsidRPr="00BE6042" w:rsidRDefault="00BE6042" w:rsidP="00BE6042">
      <w:pPr>
        <w:numPr>
          <w:ilvl w:val="0"/>
          <w:numId w:val="3"/>
        </w:numPr>
      </w:pPr>
      <w:r w:rsidRPr="00BE6042">
        <w:t xml:space="preserve">Jasmine, Karma, Protractor, </w:t>
      </w:r>
      <w:proofErr w:type="spellStart"/>
      <w:r w:rsidRPr="00BE6042">
        <w:t>SonarLint</w:t>
      </w:r>
      <w:proofErr w:type="spellEnd"/>
      <w:r w:rsidRPr="00BE6042">
        <w:t xml:space="preserve"> (aligns with SonarQube standards)</w:t>
      </w:r>
    </w:p>
    <w:p w14:paraId="031930C9" w14:textId="77777777" w:rsidR="00BE6042" w:rsidRPr="00BE6042" w:rsidRDefault="00BE6042" w:rsidP="00BE6042">
      <w:r w:rsidRPr="00BE6042">
        <w:rPr>
          <w:b/>
          <w:bCs/>
        </w:rPr>
        <w:t>DevOps &amp; Deployment</w:t>
      </w:r>
    </w:p>
    <w:p w14:paraId="78714989" w14:textId="77777777" w:rsidR="00BE6042" w:rsidRPr="00BE6042" w:rsidRDefault="00BE6042" w:rsidP="00BE6042">
      <w:pPr>
        <w:numPr>
          <w:ilvl w:val="0"/>
          <w:numId w:val="4"/>
        </w:numPr>
      </w:pPr>
      <w:r w:rsidRPr="00BE6042">
        <w:t>Git, GitHub, GitLab, Jenkins, Docker, Azure DevOps</w:t>
      </w:r>
    </w:p>
    <w:p w14:paraId="2D1F07A8" w14:textId="77777777" w:rsidR="00BE6042" w:rsidRDefault="00BE6042" w:rsidP="00BE6042">
      <w:pPr>
        <w:numPr>
          <w:ilvl w:val="0"/>
          <w:numId w:val="4"/>
        </w:numPr>
      </w:pPr>
      <w:r w:rsidRPr="00BE6042">
        <w:t>Experience with build/deploy pipelines and CI/CD</w:t>
      </w:r>
    </w:p>
    <w:p w14:paraId="3931EF82" w14:textId="77777777" w:rsidR="00BE6042" w:rsidRDefault="00BE6042" w:rsidP="00BE6042"/>
    <w:p w14:paraId="58DA686F" w14:textId="77777777" w:rsidR="00BE6042" w:rsidRPr="00BE6042" w:rsidRDefault="00BE6042" w:rsidP="00BE6042"/>
    <w:p w14:paraId="1A757E64" w14:textId="77777777" w:rsidR="00BE6042" w:rsidRPr="00BE6042" w:rsidRDefault="00BE6042" w:rsidP="00BE6042">
      <w:r w:rsidRPr="00BE6042">
        <w:rPr>
          <w:b/>
          <w:bCs/>
        </w:rPr>
        <w:lastRenderedPageBreak/>
        <w:t>Server-side Exposure</w:t>
      </w:r>
    </w:p>
    <w:p w14:paraId="287E8B4F" w14:textId="77777777" w:rsidR="00BE6042" w:rsidRPr="00BE6042" w:rsidRDefault="00BE6042" w:rsidP="00BE6042">
      <w:pPr>
        <w:numPr>
          <w:ilvl w:val="0"/>
          <w:numId w:val="5"/>
        </w:numPr>
      </w:pPr>
      <w:r w:rsidRPr="00BE6042">
        <w:t>Intermediate understanding of Node.js, Express.js</w:t>
      </w:r>
    </w:p>
    <w:p w14:paraId="19B32C65" w14:textId="77777777" w:rsidR="00BE6042" w:rsidRPr="00BE6042" w:rsidRDefault="00BE6042" w:rsidP="00BE6042">
      <w:pPr>
        <w:numPr>
          <w:ilvl w:val="0"/>
          <w:numId w:val="5"/>
        </w:numPr>
      </w:pPr>
      <w:r w:rsidRPr="00BE6042">
        <w:t>Knowledge of Server-Side Rendering (SSR), Isomorphic Applications</w:t>
      </w:r>
    </w:p>
    <w:p w14:paraId="09BAD83D" w14:textId="77777777" w:rsidR="00BE6042" w:rsidRPr="00BE6042" w:rsidRDefault="00BE6042" w:rsidP="00BE6042">
      <w:r w:rsidRPr="00BE6042">
        <w:rPr>
          <w:b/>
          <w:bCs/>
        </w:rPr>
        <w:t>UI/UX &amp; Accessibility</w:t>
      </w:r>
    </w:p>
    <w:p w14:paraId="600662D1" w14:textId="77777777" w:rsidR="00BE6042" w:rsidRPr="00BE6042" w:rsidRDefault="00BE6042" w:rsidP="00BE6042">
      <w:pPr>
        <w:numPr>
          <w:ilvl w:val="0"/>
          <w:numId w:val="6"/>
        </w:numPr>
      </w:pPr>
      <w:r w:rsidRPr="00BE6042">
        <w:t>Responsive Design, WCAG Standards, Cross-browser Compatibility</w:t>
      </w:r>
    </w:p>
    <w:p w14:paraId="7009D0C7" w14:textId="77777777" w:rsidR="00BE6042" w:rsidRPr="00BE6042" w:rsidRDefault="00BE6042" w:rsidP="00BE6042">
      <w:pPr>
        <w:numPr>
          <w:ilvl w:val="0"/>
          <w:numId w:val="6"/>
        </w:numPr>
      </w:pPr>
      <w:r w:rsidRPr="00BE6042">
        <w:t>Storybook for component library documentation</w:t>
      </w:r>
    </w:p>
    <w:p w14:paraId="439B4EDD" w14:textId="77777777" w:rsidR="00BE6042" w:rsidRPr="00BE6042" w:rsidRDefault="00BE6042" w:rsidP="00BE6042">
      <w:pPr>
        <w:numPr>
          <w:ilvl w:val="0"/>
          <w:numId w:val="6"/>
        </w:numPr>
      </w:pPr>
      <w:r w:rsidRPr="00BE6042">
        <w:t>Experience with browser quirks and fallback strategies</w:t>
      </w:r>
    </w:p>
    <w:p w14:paraId="382D55C5" w14:textId="77777777" w:rsidR="00BE6042" w:rsidRPr="00BE6042" w:rsidRDefault="00BE6042" w:rsidP="00BE6042">
      <w:r w:rsidRPr="00BE6042">
        <w:rPr>
          <w:b/>
          <w:bCs/>
        </w:rPr>
        <w:t>Bonus Skills</w:t>
      </w:r>
    </w:p>
    <w:p w14:paraId="3E40261B" w14:textId="4125BA6B" w:rsidR="00BE6042" w:rsidRPr="00BE6042" w:rsidRDefault="00BE6042" w:rsidP="00BE6042">
      <w:pPr>
        <w:numPr>
          <w:ilvl w:val="0"/>
          <w:numId w:val="7"/>
        </w:numPr>
      </w:pPr>
      <w:r>
        <w:t>Intermediate</w:t>
      </w:r>
      <w:r w:rsidRPr="00BE6042">
        <w:t xml:space="preserve"> knowledge of React, Redux (in progress/self-learning)</w:t>
      </w:r>
    </w:p>
    <w:p w14:paraId="3E02B4D9" w14:textId="77777777" w:rsidR="00BE6042" w:rsidRDefault="00000000" w:rsidP="00BE6042">
      <w:r>
        <w:pict w14:anchorId="79B35BA6">
          <v:rect id="_x0000_i1027" style="width:0;height:1.5pt" o:hralign="center" o:hrstd="t" o:hr="t" fillcolor="#a0a0a0" stroked="f"/>
        </w:pict>
      </w:r>
    </w:p>
    <w:p w14:paraId="17494E58" w14:textId="77777777" w:rsidR="00BE6042" w:rsidRDefault="00BE6042" w:rsidP="00BE6042">
      <w:r>
        <w:t>Certifications &amp; Extras</w:t>
      </w:r>
    </w:p>
    <w:p w14:paraId="724F4CA0" w14:textId="77777777" w:rsidR="00BE6042" w:rsidRDefault="00BE6042" w:rsidP="00BE6042">
      <w:r>
        <w:t>•</w:t>
      </w:r>
      <w:r>
        <w:tab/>
        <w:t>Angular Advanced Certification (in progress)</w:t>
      </w:r>
    </w:p>
    <w:p w14:paraId="673B7AFA" w14:textId="77777777" w:rsidR="00BE6042" w:rsidRDefault="00BE6042" w:rsidP="00BE6042">
      <w:r>
        <w:t>•</w:t>
      </w:r>
      <w:r>
        <w:tab/>
        <w:t>Strong collaboration experience with global teams and product owners</w:t>
      </w:r>
    </w:p>
    <w:p w14:paraId="1F81980D" w14:textId="6FE9B58A" w:rsidR="00BE6042" w:rsidRDefault="00BE6042" w:rsidP="00BE6042">
      <w:r>
        <w:t>•</w:t>
      </w:r>
      <w:r>
        <w:tab/>
        <w:t>Available for relocation and remote opportunities</w:t>
      </w:r>
    </w:p>
    <w:p w14:paraId="249217A1" w14:textId="29E9C786" w:rsidR="00BE6042" w:rsidRPr="00BE6042" w:rsidRDefault="00000000" w:rsidP="00BE6042">
      <w:r>
        <w:pict w14:anchorId="13A13137">
          <v:rect id="_x0000_i1028" style="width:0;height:1.5pt" o:hralign="center" o:hrstd="t" o:hr="t" fillcolor="#a0a0a0" stroked="f"/>
        </w:pict>
      </w:r>
    </w:p>
    <w:p w14:paraId="08E0B6E9" w14:textId="77777777" w:rsidR="00BE6042" w:rsidRPr="00BE6042" w:rsidRDefault="00BE6042" w:rsidP="00BE6042">
      <w:pPr>
        <w:rPr>
          <w:b/>
          <w:bCs/>
        </w:rPr>
      </w:pPr>
      <w:r w:rsidRPr="00BE6042">
        <w:rPr>
          <w:b/>
          <w:bCs/>
        </w:rPr>
        <w:t>Professional Experience</w:t>
      </w:r>
    </w:p>
    <w:p w14:paraId="2FD5C676" w14:textId="77777777" w:rsidR="00BE6042" w:rsidRPr="00BE6042" w:rsidRDefault="00BE6042" w:rsidP="00BE6042">
      <w:pPr>
        <w:rPr>
          <w:b/>
          <w:bCs/>
        </w:rPr>
      </w:pPr>
      <w:r w:rsidRPr="00BE6042">
        <w:rPr>
          <w:b/>
          <w:bCs/>
        </w:rPr>
        <w:t>Mphasis – Chennai, India</w:t>
      </w:r>
    </w:p>
    <w:p w14:paraId="372B7116" w14:textId="77777777" w:rsidR="00BE6042" w:rsidRPr="00BE6042" w:rsidRDefault="00BE6042" w:rsidP="00BE6042">
      <w:r w:rsidRPr="00BE6042">
        <w:rPr>
          <w:b/>
          <w:bCs/>
        </w:rPr>
        <w:t>Module Lead – FedEx (Client Project)</w:t>
      </w:r>
      <w:r w:rsidRPr="00BE6042">
        <w:br/>
      </w:r>
      <w:r w:rsidRPr="00BE6042">
        <w:rPr>
          <w:i/>
          <w:iCs/>
        </w:rPr>
        <w:t>Mar 2018 – Present</w:t>
      </w:r>
    </w:p>
    <w:p w14:paraId="189E3921" w14:textId="77777777" w:rsidR="00BE6042" w:rsidRPr="00BE6042" w:rsidRDefault="00BE6042" w:rsidP="00BE6042">
      <w:pPr>
        <w:numPr>
          <w:ilvl w:val="0"/>
          <w:numId w:val="8"/>
        </w:numPr>
      </w:pPr>
      <w:r w:rsidRPr="00BE6042">
        <w:t>Architected Angular-based SPAs using Angular 11–14, modular design, and reusable components across FedEx clearance and logistics platforms.</w:t>
      </w:r>
    </w:p>
    <w:p w14:paraId="09025C31" w14:textId="77777777" w:rsidR="00BE6042" w:rsidRPr="00BE6042" w:rsidRDefault="00BE6042" w:rsidP="00BE6042">
      <w:pPr>
        <w:numPr>
          <w:ilvl w:val="0"/>
          <w:numId w:val="8"/>
        </w:numPr>
      </w:pPr>
      <w:r w:rsidRPr="00BE6042">
        <w:t xml:space="preserve">Led component library development using </w:t>
      </w:r>
      <w:r w:rsidRPr="00BE6042">
        <w:rPr>
          <w:b/>
          <w:bCs/>
        </w:rPr>
        <w:t>Storybook</w:t>
      </w:r>
      <w:r w:rsidRPr="00BE6042">
        <w:t>, enabling micro-frontend compatibility and reduced redundancy.</w:t>
      </w:r>
    </w:p>
    <w:p w14:paraId="3A9775EE" w14:textId="77777777" w:rsidR="00BE6042" w:rsidRPr="00BE6042" w:rsidRDefault="00BE6042" w:rsidP="00BE6042">
      <w:pPr>
        <w:numPr>
          <w:ilvl w:val="0"/>
          <w:numId w:val="8"/>
        </w:numPr>
      </w:pPr>
      <w:r w:rsidRPr="00BE6042">
        <w:t xml:space="preserve">Integrated </w:t>
      </w:r>
      <w:proofErr w:type="spellStart"/>
      <w:r w:rsidRPr="00BE6042">
        <w:rPr>
          <w:b/>
          <w:bCs/>
        </w:rPr>
        <w:t>RxJS</w:t>
      </w:r>
      <w:proofErr w:type="spellEnd"/>
      <w:r w:rsidRPr="00BE6042">
        <w:t xml:space="preserve"> and </w:t>
      </w:r>
      <w:proofErr w:type="spellStart"/>
      <w:r w:rsidRPr="00BE6042">
        <w:rPr>
          <w:b/>
          <w:bCs/>
        </w:rPr>
        <w:t>NgRx</w:t>
      </w:r>
      <w:proofErr w:type="spellEnd"/>
      <w:r w:rsidRPr="00BE6042">
        <w:t xml:space="preserve"> for state management across modules, improving performance and maintainability.</w:t>
      </w:r>
    </w:p>
    <w:p w14:paraId="5F93F2CB" w14:textId="77777777" w:rsidR="00BE6042" w:rsidRPr="00BE6042" w:rsidRDefault="00BE6042" w:rsidP="00BE6042">
      <w:pPr>
        <w:numPr>
          <w:ilvl w:val="0"/>
          <w:numId w:val="8"/>
        </w:numPr>
      </w:pPr>
      <w:r w:rsidRPr="00BE6042">
        <w:t>Implemented security-first UI practices, ensured form validation, input sanitization, and role-based rendering.</w:t>
      </w:r>
    </w:p>
    <w:p w14:paraId="49D62C96" w14:textId="77777777" w:rsidR="00BE6042" w:rsidRPr="00BE6042" w:rsidRDefault="00BE6042" w:rsidP="00BE6042">
      <w:pPr>
        <w:numPr>
          <w:ilvl w:val="0"/>
          <w:numId w:val="8"/>
        </w:numPr>
      </w:pPr>
      <w:r w:rsidRPr="00BE6042">
        <w:lastRenderedPageBreak/>
        <w:t xml:space="preserve">Supported CI/CD pipelines with </w:t>
      </w:r>
      <w:r w:rsidRPr="00BE6042">
        <w:rPr>
          <w:b/>
          <w:bCs/>
        </w:rPr>
        <w:t>Jenkins</w:t>
      </w:r>
      <w:r w:rsidRPr="00BE6042">
        <w:t xml:space="preserve">, </w:t>
      </w:r>
      <w:r w:rsidRPr="00BE6042">
        <w:rPr>
          <w:b/>
          <w:bCs/>
        </w:rPr>
        <w:t>GitHub</w:t>
      </w:r>
      <w:r w:rsidRPr="00BE6042">
        <w:t xml:space="preserve">, and </w:t>
      </w:r>
      <w:r w:rsidRPr="00BE6042">
        <w:rPr>
          <w:b/>
          <w:bCs/>
        </w:rPr>
        <w:t>Azure DevOps</w:t>
      </w:r>
      <w:r w:rsidRPr="00BE6042">
        <w:t xml:space="preserve">, aligning with corporate </w:t>
      </w:r>
      <w:proofErr w:type="spellStart"/>
      <w:r w:rsidRPr="00BE6042">
        <w:t>DevSecOps</w:t>
      </w:r>
      <w:proofErr w:type="spellEnd"/>
      <w:r w:rsidRPr="00BE6042">
        <w:t xml:space="preserve"> practices.</w:t>
      </w:r>
    </w:p>
    <w:p w14:paraId="38796456" w14:textId="77777777" w:rsidR="00BE6042" w:rsidRPr="00BE6042" w:rsidRDefault="00BE6042" w:rsidP="00BE6042">
      <w:pPr>
        <w:numPr>
          <w:ilvl w:val="0"/>
          <w:numId w:val="8"/>
        </w:numPr>
      </w:pPr>
      <w:r w:rsidRPr="00BE6042">
        <w:t xml:space="preserve">Conducted unit testing with </w:t>
      </w:r>
      <w:r w:rsidRPr="00BE6042">
        <w:rPr>
          <w:b/>
          <w:bCs/>
        </w:rPr>
        <w:t>Jasmine</w:t>
      </w:r>
      <w:r w:rsidRPr="00BE6042">
        <w:t xml:space="preserve">, </w:t>
      </w:r>
      <w:r w:rsidRPr="00BE6042">
        <w:rPr>
          <w:b/>
          <w:bCs/>
        </w:rPr>
        <w:t>Karma</w:t>
      </w:r>
      <w:r w:rsidRPr="00BE6042">
        <w:t xml:space="preserve">, and enabled high-quality deliverables tracked by </w:t>
      </w:r>
      <w:proofErr w:type="spellStart"/>
      <w:r w:rsidRPr="00BE6042">
        <w:t>SonarLint</w:t>
      </w:r>
      <w:proofErr w:type="spellEnd"/>
      <w:r w:rsidRPr="00BE6042">
        <w:t xml:space="preserve"> guidelines.</w:t>
      </w:r>
    </w:p>
    <w:p w14:paraId="240B1C06" w14:textId="77777777" w:rsidR="00BE6042" w:rsidRPr="00BE6042" w:rsidRDefault="00BE6042" w:rsidP="00BE6042">
      <w:pPr>
        <w:numPr>
          <w:ilvl w:val="0"/>
          <w:numId w:val="8"/>
        </w:numPr>
      </w:pPr>
      <w:r w:rsidRPr="00BE6042">
        <w:t>Mentored 5+ developers, reviewed PRs, and led sprint planning and client demos.</w:t>
      </w:r>
    </w:p>
    <w:p w14:paraId="593ED16B" w14:textId="77777777" w:rsidR="00BE6042" w:rsidRPr="00BE6042" w:rsidRDefault="00BE6042" w:rsidP="00BE6042">
      <w:r w:rsidRPr="00BE6042">
        <w:rPr>
          <w:b/>
          <w:bCs/>
        </w:rPr>
        <w:t>Key Projects:</w:t>
      </w:r>
    </w:p>
    <w:p w14:paraId="59F4DB66" w14:textId="77777777" w:rsidR="00BE6042" w:rsidRPr="00BE6042" w:rsidRDefault="00BE6042" w:rsidP="00BE6042">
      <w:pPr>
        <w:numPr>
          <w:ilvl w:val="0"/>
          <w:numId w:val="9"/>
        </w:numPr>
      </w:pPr>
      <w:r w:rsidRPr="00BE6042">
        <w:rPr>
          <w:b/>
          <w:bCs/>
        </w:rPr>
        <w:t>Global Clearance Platform (Gemini):</w:t>
      </w:r>
    </w:p>
    <w:p w14:paraId="2191B69E" w14:textId="77777777" w:rsidR="00BE6042" w:rsidRPr="00BE6042" w:rsidRDefault="00BE6042" w:rsidP="00BE6042">
      <w:pPr>
        <w:numPr>
          <w:ilvl w:val="1"/>
          <w:numId w:val="9"/>
        </w:numPr>
      </w:pPr>
      <w:r w:rsidRPr="00BE6042">
        <w:t xml:space="preserve">Built secure UI for customs approval workflows, optimizing data flow via </w:t>
      </w:r>
      <w:proofErr w:type="spellStart"/>
      <w:r w:rsidRPr="00BE6042">
        <w:t>NgRx</w:t>
      </w:r>
      <w:proofErr w:type="spellEnd"/>
      <w:r w:rsidRPr="00BE6042">
        <w:t>.</w:t>
      </w:r>
    </w:p>
    <w:p w14:paraId="6E1787B7" w14:textId="77777777" w:rsidR="00BE6042" w:rsidRPr="00BE6042" w:rsidRDefault="00BE6042" w:rsidP="00BE6042">
      <w:pPr>
        <w:numPr>
          <w:ilvl w:val="1"/>
          <w:numId w:val="9"/>
        </w:numPr>
      </w:pPr>
      <w:r w:rsidRPr="00BE6042">
        <w:t>Reduced manual form submission times by 40% with auto-validating form components.</w:t>
      </w:r>
    </w:p>
    <w:p w14:paraId="17BE59CA" w14:textId="77777777" w:rsidR="00BE6042" w:rsidRPr="00BE6042" w:rsidRDefault="00BE6042" w:rsidP="00BE6042">
      <w:pPr>
        <w:numPr>
          <w:ilvl w:val="0"/>
          <w:numId w:val="9"/>
        </w:numPr>
      </w:pPr>
      <w:r w:rsidRPr="00BE6042">
        <w:rPr>
          <w:b/>
          <w:bCs/>
        </w:rPr>
        <w:t>FSC Platform Chassis:</w:t>
      </w:r>
    </w:p>
    <w:p w14:paraId="7C8759D8" w14:textId="77777777" w:rsidR="00BE6042" w:rsidRPr="00BE6042" w:rsidRDefault="00BE6042" w:rsidP="00BE6042">
      <w:pPr>
        <w:numPr>
          <w:ilvl w:val="1"/>
          <w:numId w:val="9"/>
        </w:numPr>
      </w:pPr>
      <w:r w:rsidRPr="00BE6042">
        <w:t>Designed enterprise-grade UI components (grids, dropdowns, modals) for reuse across FedEx.</w:t>
      </w:r>
    </w:p>
    <w:p w14:paraId="6F8EADE6" w14:textId="77777777" w:rsidR="00BE6042" w:rsidRPr="00BE6042" w:rsidRDefault="00BE6042" w:rsidP="00BE6042">
      <w:pPr>
        <w:numPr>
          <w:ilvl w:val="1"/>
          <w:numId w:val="9"/>
        </w:numPr>
      </w:pPr>
      <w:r w:rsidRPr="00BE6042">
        <w:t xml:space="preserve">Utilized </w:t>
      </w:r>
      <w:r w:rsidRPr="00BE6042">
        <w:rPr>
          <w:b/>
          <w:bCs/>
        </w:rPr>
        <w:t>Storybook</w:t>
      </w:r>
      <w:r w:rsidRPr="00BE6042">
        <w:t xml:space="preserve"> to isolate and document UI modules, aligning with micro-frontend principles.</w:t>
      </w:r>
    </w:p>
    <w:p w14:paraId="4FB24943" w14:textId="77777777" w:rsidR="00BE6042" w:rsidRPr="00BE6042" w:rsidRDefault="00BE6042" w:rsidP="00BE6042">
      <w:pPr>
        <w:numPr>
          <w:ilvl w:val="0"/>
          <w:numId w:val="9"/>
        </w:numPr>
      </w:pPr>
      <w:r w:rsidRPr="00BE6042">
        <w:rPr>
          <w:b/>
          <w:bCs/>
        </w:rPr>
        <w:t>GPR Maintenance:</w:t>
      </w:r>
    </w:p>
    <w:p w14:paraId="05B18129" w14:textId="77777777" w:rsidR="00BE6042" w:rsidRPr="00BE6042" w:rsidRDefault="00BE6042" w:rsidP="00BE6042">
      <w:pPr>
        <w:numPr>
          <w:ilvl w:val="1"/>
          <w:numId w:val="9"/>
        </w:numPr>
      </w:pPr>
      <w:r w:rsidRPr="00BE6042">
        <w:t>Delivered dynamic configuration-driven UI to support TNT-FedEx product mapping, reducing future dev cycles.</w:t>
      </w:r>
    </w:p>
    <w:p w14:paraId="05B4B201" w14:textId="77777777" w:rsidR="00BE6042" w:rsidRPr="00BE6042" w:rsidRDefault="00000000" w:rsidP="00BE6042">
      <w:r>
        <w:pict w14:anchorId="70CFEE88">
          <v:rect id="_x0000_i1029" style="width:0;height:1.5pt" o:hralign="center" o:hrstd="t" o:hr="t" fillcolor="#a0a0a0" stroked="f"/>
        </w:pict>
      </w:r>
    </w:p>
    <w:p w14:paraId="001D7502" w14:textId="77777777" w:rsidR="00BE6042" w:rsidRPr="00BE6042" w:rsidRDefault="00BE6042" w:rsidP="00BE6042">
      <w:pPr>
        <w:rPr>
          <w:b/>
          <w:bCs/>
        </w:rPr>
      </w:pPr>
      <w:r w:rsidRPr="00BE6042">
        <w:rPr>
          <w:b/>
          <w:bCs/>
        </w:rPr>
        <w:t>Shriram Value Services Pvt Ltd – Chennai, India</w:t>
      </w:r>
    </w:p>
    <w:p w14:paraId="051E7A63" w14:textId="77777777" w:rsidR="00BE6042" w:rsidRPr="00BE6042" w:rsidRDefault="00BE6042" w:rsidP="00BE6042">
      <w:r w:rsidRPr="00BE6042">
        <w:rPr>
          <w:b/>
          <w:bCs/>
        </w:rPr>
        <w:t>Senior Software Engineer</w:t>
      </w:r>
      <w:r w:rsidRPr="00BE6042">
        <w:br/>
      </w:r>
      <w:r w:rsidRPr="00BE6042">
        <w:rPr>
          <w:i/>
          <w:iCs/>
        </w:rPr>
        <w:t>Jun 2014 – Mar 2018</w:t>
      </w:r>
    </w:p>
    <w:p w14:paraId="7D49E554" w14:textId="77777777" w:rsidR="00BE6042" w:rsidRPr="00BE6042" w:rsidRDefault="00BE6042" w:rsidP="00BE6042">
      <w:pPr>
        <w:numPr>
          <w:ilvl w:val="0"/>
          <w:numId w:val="10"/>
        </w:numPr>
      </w:pPr>
      <w:r w:rsidRPr="00BE6042">
        <w:t xml:space="preserve">Developed front-end modules for </w:t>
      </w:r>
      <w:r w:rsidRPr="00BE6042">
        <w:rPr>
          <w:b/>
          <w:bCs/>
        </w:rPr>
        <w:t>Samil.in</w:t>
      </w:r>
      <w:r w:rsidRPr="00BE6042">
        <w:t>, a dynamic auction and bidding platform, using Angular 2+, Bootstrap, and jQuery.</w:t>
      </w:r>
    </w:p>
    <w:p w14:paraId="16EFCD07" w14:textId="77777777" w:rsidR="00BE6042" w:rsidRPr="00BE6042" w:rsidRDefault="00BE6042" w:rsidP="00BE6042">
      <w:pPr>
        <w:numPr>
          <w:ilvl w:val="0"/>
          <w:numId w:val="10"/>
        </w:numPr>
      </w:pPr>
      <w:r w:rsidRPr="00BE6042">
        <w:t>Built responsive UI pages for real-time auctions of vehicles, property, and equipment.</w:t>
      </w:r>
    </w:p>
    <w:p w14:paraId="08993C78" w14:textId="77777777" w:rsidR="00BE6042" w:rsidRPr="00BE6042" w:rsidRDefault="00BE6042" w:rsidP="00BE6042">
      <w:pPr>
        <w:numPr>
          <w:ilvl w:val="0"/>
          <w:numId w:val="10"/>
        </w:numPr>
      </w:pPr>
      <w:r w:rsidRPr="00BE6042">
        <w:t>Implemented custom filters, real-time bidding interfaces, and cross-browser consistency.</w:t>
      </w:r>
    </w:p>
    <w:p w14:paraId="79B18089" w14:textId="77777777" w:rsidR="00BE6042" w:rsidRPr="00BE6042" w:rsidRDefault="00BE6042" w:rsidP="00BE6042">
      <w:pPr>
        <w:numPr>
          <w:ilvl w:val="0"/>
          <w:numId w:val="10"/>
        </w:numPr>
      </w:pPr>
      <w:r w:rsidRPr="00BE6042">
        <w:lastRenderedPageBreak/>
        <w:t>Supported continuous enhancements based on analytics and user feedback.</w:t>
      </w:r>
    </w:p>
    <w:p w14:paraId="299D09C6" w14:textId="77777777" w:rsidR="00BE6042" w:rsidRPr="00BE6042" w:rsidRDefault="00BE6042" w:rsidP="00BE6042">
      <w:r w:rsidRPr="00BE6042">
        <w:rPr>
          <w:b/>
          <w:bCs/>
        </w:rPr>
        <w:t>Key Projects:</w:t>
      </w:r>
    </w:p>
    <w:p w14:paraId="088CAA1B" w14:textId="77777777" w:rsidR="00BE6042" w:rsidRPr="00BE6042" w:rsidRDefault="00BE6042" w:rsidP="00BE6042">
      <w:pPr>
        <w:numPr>
          <w:ilvl w:val="0"/>
          <w:numId w:val="11"/>
        </w:numPr>
      </w:pPr>
      <w:r w:rsidRPr="00BE6042">
        <w:rPr>
          <w:b/>
          <w:bCs/>
        </w:rPr>
        <w:t>Auction &amp; Bidding Platform (Samil.in):</w:t>
      </w:r>
    </w:p>
    <w:p w14:paraId="176671A1" w14:textId="77777777" w:rsidR="00BE6042" w:rsidRPr="00BE6042" w:rsidRDefault="00BE6042" w:rsidP="00BE6042">
      <w:pPr>
        <w:numPr>
          <w:ilvl w:val="1"/>
          <w:numId w:val="11"/>
        </w:numPr>
      </w:pPr>
      <w:r w:rsidRPr="00BE6042">
        <w:t>Created modular UI components to support multi-asset bidding.</w:t>
      </w:r>
    </w:p>
    <w:p w14:paraId="5021DA38" w14:textId="77777777" w:rsidR="00BE6042" w:rsidRPr="00BE6042" w:rsidRDefault="00BE6042" w:rsidP="00BE6042">
      <w:pPr>
        <w:numPr>
          <w:ilvl w:val="1"/>
          <w:numId w:val="11"/>
        </w:numPr>
      </w:pPr>
      <w:r w:rsidRPr="00BE6042">
        <w:t>Reduced bounce rate by improving mobile responsiveness.</w:t>
      </w:r>
    </w:p>
    <w:p w14:paraId="3DBD810B" w14:textId="77777777" w:rsidR="00BE6042" w:rsidRPr="00BE6042" w:rsidRDefault="00000000" w:rsidP="00BE6042">
      <w:r>
        <w:pict w14:anchorId="73FEC1BA">
          <v:rect id="_x0000_i1030" style="width:0;height:1.5pt" o:hralign="center" o:hrstd="t" o:hr="t" fillcolor="#a0a0a0" stroked="f"/>
        </w:pict>
      </w:r>
    </w:p>
    <w:p w14:paraId="2BD510E5" w14:textId="77777777" w:rsidR="00BE6042" w:rsidRDefault="00BE6042" w:rsidP="00BE6042">
      <w:pPr>
        <w:rPr>
          <w:b/>
          <w:bCs/>
        </w:rPr>
      </w:pPr>
    </w:p>
    <w:p w14:paraId="2A0C4FA6" w14:textId="1119F4E8" w:rsidR="00BE6042" w:rsidRPr="00BE6042" w:rsidRDefault="00BE6042" w:rsidP="00BE6042">
      <w:pPr>
        <w:rPr>
          <w:b/>
          <w:bCs/>
        </w:rPr>
      </w:pPr>
      <w:r w:rsidRPr="00BE6042">
        <w:rPr>
          <w:b/>
          <w:bCs/>
        </w:rPr>
        <w:t>Daspal Infotech Pvt Ltd – Chennai, India</w:t>
      </w:r>
    </w:p>
    <w:p w14:paraId="3558662D" w14:textId="77777777" w:rsidR="00BE6042" w:rsidRPr="00BE6042" w:rsidRDefault="00BE6042" w:rsidP="00BE6042">
      <w:r w:rsidRPr="00BE6042">
        <w:rPr>
          <w:b/>
          <w:bCs/>
        </w:rPr>
        <w:t>UI Designer – U.S. Client Projects</w:t>
      </w:r>
      <w:r w:rsidRPr="00BE6042">
        <w:br/>
      </w:r>
      <w:r w:rsidRPr="00BE6042">
        <w:rPr>
          <w:i/>
          <w:iCs/>
        </w:rPr>
        <w:t>Jun 2013 – Jun 2014</w:t>
      </w:r>
    </w:p>
    <w:p w14:paraId="1B54A225" w14:textId="77777777" w:rsidR="00BE6042" w:rsidRPr="00BE6042" w:rsidRDefault="00BE6042" w:rsidP="00BE6042">
      <w:pPr>
        <w:numPr>
          <w:ilvl w:val="0"/>
          <w:numId w:val="12"/>
        </w:numPr>
      </w:pPr>
      <w:r w:rsidRPr="00BE6042">
        <w:t>Developed school and e-commerce websites using HTML, CSS, and JavaScript.</w:t>
      </w:r>
    </w:p>
    <w:p w14:paraId="18DD1818" w14:textId="77777777" w:rsidR="00BE6042" w:rsidRPr="00BE6042" w:rsidRDefault="00BE6042" w:rsidP="00BE6042">
      <w:pPr>
        <w:numPr>
          <w:ilvl w:val="0"/>
          <w:numId w:val="12"/>
        </w:numPr>
      </w:pPr>
      <w:r w:rsidRPr="00BE6042">
        <w:t>Converted PSD designs to responsive layouts and implemented UI interactions using jQuery.</w:t>
      </w:r>
    </w:p>
    <w:p w14:paraId="74F22276" w14:textId="77777777" w:rsidR="00BE6042" w:rsidRPr="00BE6042" w:rsidRDefault="00000000" w:rsidP="00BE6042">
      <w:r>
        <w:pict w14:anchorId="0F5AF32F">
          <v:rect id="_x0000_i1031" style="width:0;height:1.5pt" o:hralign="center" o:hrstd="t" o:hr="t" fillcolor="#a0a0a0" stroked="f"/>
        </w:pict>
      </w:r>
    </w:p>
    <w:p w14:paraId="08210F98" w14:textId="77777777" w:rsidR="00BE6042" w:rsidRPr="00BE6042" w:rsidRDefault="00BE6042" w:rsidP="00BE6042">
      <w:pPr>
        <w:rPr>
          <w:b/>
          <w:bCs/>
        </w:rPr>
      </w:pPr>
      <w:r w:rsidRPr="00BE6042">
        <w:rPr>
          <w:b/>
          <w:bCs/>
        </w:rPr>
        <w:t>Education</w:t>
      </w:r>
    </w:p>
    <w:p w14:paraId="775FDE1B" w14:textId="77777777" w:rsidR="00BE6042" w:rsidRPr="00BE6042" w:rsidRDefault="00BE6042" w:rsidP="00BE6042">
      <w:proofErr w:type="spellStart"/>
      <w:r w:rsidRPr="00BE6042">
        <w:rPr>
          <w:b/>
          <w:bCs/>
        </w:rPr>
        <w:t>M.Tech</w:t>
      </w:r>
      <w:proofErr w:type="spellEnd"/>
      <w:r w:rsidRPr="00BE6042">
        <w:rPr>
          <w:b/>
          <w:bCs/>
        </w:rPr>
        <w:t xml:space="preserve"> – Information Technology</w:t>
      </w:r>
      <w:r w:rsidRPr="00BE6042">
        <w:br/>
        <w:t xml:space="preserve">SRM University, Chennai | May 2013 | </w:t>
      </w:r>
      <w:r w:rsidRPr="00BE6042">
        <w:rPr>
          <w:b/>
          <w:bCs/>
        </w:rPr>
        <w:t>76% Aggregate</w:t>
      </w:r>
    </w:p>
    <w:p w14:paraId="33D8B23D" w14:textId="5211D4B5" w:rsidR="00BE6042" w:rsidRDefault="00BE6042" w:rsidP="00BE6042"/>
    <w:p w14:paraId="70C75DBA" w14:textId="77777777" w:rsidR="00BE6042" w:rsidRDefault="00BE6042" w:rsidP="00BE6042"/>
    <w:p w14:paraId="27DE963B" w14:textId="77777777" w:rsidR="00BE6042" w:rsidRDefault="00BE6042" w:rsidP="00BE6042"/>
    <w:p w14:paraId="364A8768" w14:textId="77777777" w:rsidR="00BE6042" w:rsidRDefault="00BE6042" w:rsidP="00BE6042"/>
    <w:p w14:paraId="367069A5" w14:textId="77777777" w:rsidR="00BE6042" w:rsidRPr="00BE6042" w:rsidRDefault="00BE6042" w:rsidP="00BE6042"/>
    <w:p w14:paraId="0ACE741D" w14:textId="77777777" w:rsidR="00BE6042" w:rsidRDefault="00BE6042" w:rsidP="00BE6042">
      <w:pPr>
        <w:suppressAutoHyphens/>
        <w:spacing w:line="276" w:lineRule="auto"/>
        <w:rPr>
          <w:rFonts w:cstheme="minorHAnsi"/>
          <w:lang w:val="id-ID" w:eastAsia="ar-SA"/>
        </w:rPr>
      </w:pPr>
      <w:r w:rsidRPr="00A561AA">
        <w:rPr>
          <w:rFonts w:cstheme="minorHAnsi"/>
          <w:lang w:eastAsia="ar-SA"/>
        </w:rPr>
        <w:softHyphen/>
      </w:r>
      <w:r w:rsidRPr="00A561AA">
        <w:rPr>
          <w:rFonts w:cstheme="minorHAnsi"/>
          <w:lang w:eastAsia="ar-SA"/>
        </w:rPr>
        <w:softHyphen/>
      </w:r>
      <w:r w:rsidRPr="00A561AA">
        <w:rPr>
          <w:rFonts w:cstheme="minorHAnsi"/>
          <w:lang w:eastAsia="ar-SA"/>
        </w:rPr>
        <w:softHyphen/>
      </w:r>
      <w:r w:rsidRPr="00A561AA">
        <w:rPr>
          <w:rFonts w:cstheme="minorHAnsi"/>
          <w:lang w:eastAsia="ar-SA"/>
        </w:rPr>
        <w:softHyphen/>
      </w:r>
      <w:r w:rsidRPr="00A561AA">
        <w:rPr>
          <w:rFonts w:cstheme="minorHAnsi"/>
          <w:lang w:eastAsia="ar-SA"/>
        </w:rPr>
        <w:softHyphen/>
      </w:r>
      <w:r w:rsidRPr="00A561AA">
        <w:rPr>
          <w:rFonts w:cstheme="minorHAnsi"/>
          <w:lang w:eastAsia="ar-SA"/>
        </w:rPr>
        <w:softHyphen/>
      </w:r>
      <w:r w:rsidRPr="00A561AA">
        <w:rPr>
          <w:rFonts w:cstheme="minorHAnsi"/>
          <w:lang w:val="id-ID" w:eastAsia="ar-SA"/>
        </w:rPr>
        <w:t>The undersigned hereby certifies that all information given in this</w:t>
      </w:r>
      <w:r w:rsidRPr="00A561AA">
        <w:rPr>
          <w:rFonts w:cstheme="minorHAnsi"/>
          <w:lang w:eastAsia="ar-SA"/>
        </w:rPr>
        <w:t xml:space="preserve"> </w:t>
      </w:r>
      <w:r w:rsidRPr="00A561AA">
        <w:rPr>
          <w:rFonts w:cstheme="minorHAnsi"/>
          <w:lang w:val="id-ID" w:eastAsia="ar-SA"/>
        </w:rPr>
        <w:t>document is true, complete, and correct.</w:t>
      </w:r>
    </w:p>
    <w:p w14:paraId="2D493422" w14:textId="77777777" w:rsidR="00BE6042" w:rsidRDefault="00BE6042" w:rsidP="00BE6042">
      <w:pPr>
        <w:suppressAutoHyphens/>
        <w:spacing w:line="276" w:lineRule="auto"/>
        <w:rPr>
          <w:rFonts w:cstheme="minorHAnsi"/>
          <w:lang w:eastAsia="ar-SA"/>
        </w:rPr>
      </w:pPr>
    </w:p>
    <w:p w14:paraId="6C61CDA5" w14:textId="77777777" w:rsidR="00BE6042" w:rsidRDefault="00BE6042" w:rsidP="00BE6042">
      <w:pPr>
        <w:suppressAutoHyphens/>
        <w:spacing w:line="276" w:lineRule="auto"/>
        <w:rPr>
          <w:rFonts w:cstheme="minorHAnsi"/>
          <w:lang w:eastAsia="ar-SA"/>
        </w:rPr>
      </w:pPr>
      <w:r>
        <w:rPr>
          <w:rFonts w:cstheme="minorHAnsi"/>
          <w:lang w:eastAsia="ar-SA"/>
        </w:rPr>
        <w:t>Place</w:t>
      </w:r>
      <w:r w:rsidRPr="00A561AA">
        <w:rPr>
          <w:rFonts w:cstheme="minorHAnsi"/>
          <w:b/>
        </w:rPr>
        <w:t xml:space="preserve">: </w:t>
      </w:r>
      <w:r>
        <w:rPr>
          <w:rFonts w:cstheme="minorHAnsi"/>
          <w:lang w:eastAsia="ar-SA"/>
        </w:rPr>
        <w:t xml:space="preserve">  Chennai</w:t>
      </w:r>
    </w:p>
    <w:p w14:paraId="7F1B3636" w14:textId="77777777" w:rsidR="00BE6042" w:rsidRPr="00952432" w:rsidRDefault="00BE6042" w:rsidP="00BE6042">
      <w:pPr>
        <w:suppressAutoHyphens/>
        <w:spacing w:line="276" w:lineRule="auto"/>
        <w:jc w:val="right"/>
        <w:rPr>
          <w:rFonts w:cstheme="minorHAnsi"/>
          <w:b/>
          <w:bCs/>
          <w:lang w:eastAsia="ar-SA"/>
        </w:rPr>
      </w:pPr>
      <w:r w:rsidRPr="00952432">
        <w:rPr>
          <w:rFonts w:cstheme="minorHAnsi"/>
          <w:b/>
          <w:color w:val="000000"/>
        </w:rPr>
        <w:t>Sujitha</w:t>
      </w:r>
      <w:r>
        <w:rPr>
          <w:rFonts w:cstheme="minorHAnsi"/>
          <w:b/>
          <w:color w:val="000000"/>
        </w:rPr>
        <w:t xml:space="preserve"> </w:t>
      </w:r>
      <w:r w:rsidRPr="00952432">
        <w:rPr>
          <w:rFonts w:cstheme="minorHAnsi"/>
          <w:b/>
          <w:color w:val="000000"/>
        </w:rPr>
        <w:t>G.S</w:t>
      </w:r>
    </w:p>
    <w:p w14:paraId="1358CEC1" w14:textId="77777777" w:rsidR="00BE6042" w:rsidRDefault="00BE6042"/>
    <w:sectPr w:rsidR="00BE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64BB9"/>
    <w:multiLevelType w:val="multilevel"/>
    <w:tmpl w:val="9F2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669E0"/>
    <w:multiLevelType w:val="multilevel"/>
    <w:tmpl w:val="F072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A240E"/>
    <w:multiLevelType w:val="multilevel"/>
    <w:tmpl w:val="D46AA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6440B"/>
    <w:multiLevelType w:val="multilevel"/>
    <w:tmpl w:val="38D0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90B2A"/>
    <w:multiLevelType w:val="multilevel"/>
    <w:tmpl w:val="D162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77CB6"/>
    <w:multiLevelType w:val="multilevel"/>
    <w:tmpl w:val="5AD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A60AF"/>
    <w:multiLevelType w:val="multilevel"/>
    <w:tmpl w:val="C97A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2281E"/>
    <w:multiLevelType w:val="multilevel"/>
    <w:tmpl w:val="A4A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017E9"/>
    <w:multiLevelType w:val="multilevel"/>
    <w:tmpl w:val="EF4A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33A02"/>
    <w:multiLevelType w:val="multilevel"/>
    <w:tmpl w:val="413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744968"/>
    <w:multiLevelType w:val="multilevel"/>
    <w:tmpl w:val="C23E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724BA4"/>
    <w:multiLevelType w:val="multilevel"/>
    <w:tmpl w:val="3C88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605B8"/>
    <w:multiLevelType w:val="multilevel"/>
    <w:tmpl w:val="3702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730813">
    <w:abstractNumId w:val="8"/>
  </w:num>
  <w:num w:numId="2" w16cid:durableId="1554611827">
    <w:abstractNumId w:val="5"/>
  </w:num>
  <w:num w:numId="3" w16cid:durableId="1650093809">
    <w:abstractNumId w:val="7"/>
  </w:num>
  <w:num w:numId="4" w16cid:durableId="372271917">
    <w:abstractNumId w:val="10"/>
  </w:num>
  <w:num w:numId="5" w16cid:durableId="550262654">
    <w:abstractNumId w:val="9"/>
  </w:num>
  <w:num w:numId="6" w16cid:durableId="454567995">
    <w:abstractNumId w:val="4"/>
  </w:num>
  <w:num w:numId="7" w16cid:durableId="158079500">
    <w:abstractNumId w:val="1"/>
  </w:num>
  <w:num w:numId="8" w16cid:durableId="925572903">
    <w:abstractNumId w:val="11"/>
  </w:num>
  <w:num w:numId="9" w16cid:durableId="222299626">
    <w:abstractNumId w:val="6"/>
  </w:num>
  <w:num w:numId="10" w16cid:durableId="1632638653">
    <w:abstractNumId w:val="0"/>
  </w:num>
  <w:num w:numId="11" w16cid:durableId="1363361746">
    <w:abstractNumId w:val="12"/>
  </w:num>
  <w:num w:numId="12" w16cid:durableId="1039164840">
    <w:abstractNumId w:val="3"/>
  </w:num>
  <w:num w:numId="13" w16cid:durableId="1013414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42"/>
    <w:rsid w:val="00392874"/>
    <w:rsid w:val="004B0CCA"/>
    <w:rsid w:val="00663030"/>
    <w:rsid w:val="009A4C47"/>
    <w:rsid w:val="00BE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A6FE"/>
  <w15:chartTrackingRefBased/>
  <w15:docId w15:val="{DA089350-A628-4AB1-B423-89926232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0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0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0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0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0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0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0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0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0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S</dc:creator>
  <cp:keywords/>
  <dc:description/>
  <cp:lastModifiedBy>Sujitha S</cp:lastModifiedBy>
  <cp:revision>3</cp:revision>
  <dcterms:created xsi:type="dcterms:W3CDTF">2025-04-25T06:31:00Z</dcterms:created>
  <dcterms:modified xsi:type="dcterms:W3CDTF">2025-04-27T16:25:00Z</dcterms:modified>
</cp:coreProperties>
</file>