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4"/>
          <w:szCs w:val="44"/>
          <w:rtl w:val="0"/>
        </w:rPr>
        <w:t xml:space="preserve">ROS 2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Robotic Arm URDF, Simulation &amp; Serial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0"/>
        </w:rPr>
        <w:t xml:space="preserve">Robotics Course  |  Two-Week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📌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assignment is split into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two parts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with separate submission deadlines: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Part 1 — URDF &amp; Simulation: due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next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Part 2 — Arduino Serial Communication: due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the week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goal is to model a robotic arm, visualize it in a simulator, publish joint trajectories over ROS 2, and finally bridge those commands to real servo motors via an Arduino.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PART 1 — URDF &amp;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Submission deadline: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20" w:lineRule="auto"/>
        <w:rPr/>
      </w:pPr>
      <w:bookmarkStart w:colFirst="0" w:colLast="0" w:name="_heading=h.k0uwzcfz0071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1. The Arm You Are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The diagram below shows the arm's physical structure and dimensions. Use these measurements to set the size of your URDF links. Each link should be modelled as a simple box or cylinder — no meshes required </w:t>
      </w:r>
      <w:r w:rsidDel="00000000" w:rsidR="00000000" w:rsidRPr="00000000">
        <w:rPr>
          <w:color w:val="434343"/>
          <w:rtl w:val="0"/>
        </w:rPr>
        <w:t xml:space="preserve">(You can add meshes if you want)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5489" cy="25596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489" cy="255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18"/>
          <w:szCs w:val="18"/>
          <w:rtl w:val="0"/>
        </w:rPr>
        <w:t xml:space="preserve">Figure 1 — Robotic arm dimensions (Side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ef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📐 Link Dimensions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Base: </w:t>
            </w:r>
            <w:r w:rsidDel="00000000" w:rsidR="00000000" w:rsidRPr="00000000">
              <w:rPr>
                <w:rtl w:val="0"/>
              </w:rPr>
              <w:t xml:space="preserve">The height from the working plan is 7.1 cm.</w:t>
            </w:r>
          </w:p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  <w:t xml:space="preserve">  —  10 cm tall.</w:t>
            </w:r>
          </w:p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  <w:t xml:space="preserve">  —  12.8 cm long segment connecting L1 to L3.</w:t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 </w:t>
            </w:r>
            <w:r w:rsidDel="00000000" w:rsidR="00000000" w:rsidRPr="00000000">
              <w:rPr>
                <w:rtl w:val="0"/>
              </w:rPr>
              <w:t xml:space="preserve"> —  7 cm long segment leading to the end effector.</w:t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End-effector (Gripper)</w:t>
            </w:r>
            <w:r w:rsidDel="00000000" w:rsidR="00000000" w:rsidRPr="00000000">
              <w:rPr>
                <w:rtl w:val="0"/>
              </w:rPr>
              <w:t xml:space="preserve"> —  11 cm from L3 to the end effector tip.</w:t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20" w:lineRule="auto"/>
        <w:rPr/>
      </w:pPr>
      <w:bookmarkStart w:colFirst="0" w:colLast="0" w:name="_heading=h.thha950rb9k" w:id="1"/>
      <w:bookmarkEnd w:id="1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2. Key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Before you start writing URDF, make sure you understand these fundamental concepts. They will appear in every robotics project you work on.</w:t>
      </w:r>
    </w:p>
    <w:p w:rsidR="00000000" w:rsidDel="00000000" w:rsidP="00000000" w:rsidRDefault="00000000" w:rsidRPr="00000000" w14:paraId="0000001F">
      <w:pPr>
        <w:pStyle w:val="Heading2"/>
        <w:spacing w:after="80" w:before="220" w:lineRule="auto"/>
        <w:rPr/>
      </w:pPr>
      <w:bookmarkStart w:colFirst="0" w:colLast="0" w:name="_heading=h.z1b4an9munvo" w:id="2"/>
      <w:bookmarkEnd w:id="2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2.1 URDF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URDF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(Unified Robot Description Format) is an XML-based file format used in ROS to describe the physical structure of a robot. Think of it as a blueprint that tells the simulator, visualization tools, and controllers exactly what the robot looks like and how its parts are 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Before you start writing URDF, make sure you understand these fundamental concepts. They will appear in every robotics project you work on.</w:t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6204734"/>
        <w:tag w:val="goog_rdk_5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shd w:fill="f4f6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02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0392b"/>
                    <w:sz w:val="20"/>
                    <w:szCs w:val="20"/>
                    <w:rtl w:val="0"/>
                  </w:rPr>
                  <w:t xml:space="preserve">link</w:t>
                </w:r>
                <w:sdt>
                  <w:sdtPr>
                    <w:id w:val="-1784594336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→ 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0392b"/>
                    <w:sz w:val="20"/>
                    <w:szCs w:val="20"/>
                    <w:rtl w:val="0"/>
                  </w:rPr>
                  <w:t xml:space="preserve">joint</w:t>
                </w:r>
                <w:sdt>
                  <w:sdtPr>
                    <w:id w:val="-45783532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→ 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0392b"/>
                    <w:sz w:val="20"/>
                    <w:szCs w:val="20"/>
                    <w:rtl w:val="0"/>
                  </w:rPr>
                  <w:t xml:space="preserve">link</w:t>
                </w:r>
                <w:sdt>
                  <w:sdtPr>
                    <w:id w:val="-563799518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→ 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0392b"/>
                    <w:sz w:val="20"/>
                    <w:szCs w:val="20"/>
                    <w:rtl w:val="0"/>
                  </w:rPr>
                  <w:t xml:space="preserve">joint</w:t>
                </w:r>
                <w:sdt>
                  <w:sdtPr>
                    <w:id w:val="7882117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→ 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0392b"/>
                    <w:sz w:val="20"/>
                    <w:szCs w:val="20"/>
                    <w:rtl w:val="0"/>
                  </w:rPr>
                  <w:t xml:space="preserve">link</w:t>
                </w:r>
                <w:sdt>
                  <w:sdtPr>
                    <w:id w:val="-826708740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 →  …  → 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c0392b"/>
                    <w:sz w:val="20"/>
                    <w:szCs w:val="20"/>
                    <w:rtl w:val="0"/>
                  </w:rPr>
                  <w:t xml:space="preserve">end_effector link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39125468"/>
        <w:tag w:val="goog_rdk_7"/>
      </w:sdtPr>
      <w:sdtContent>
        <w:tbl>
          <w:tblPr>
            <w:tblStyle w:val="Table4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00"/>
            <w:gridCol w:w="6626"/>
            <w:tblGridChange w:id="0">
              <w:tblGrid>
                <w:gridCol w:w="2400"/>
                <w:gridCol w:w="66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Term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Definition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ffffff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Link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ffffff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 link is a single rigid body — one physical part of the robot. It can be a base plate, an arm segment, a gripper finger, or anything that does not bend or flex on its own. In URDF, each link has a visual shape (what it looks like), a collision shape (used for physics), and inertial properties (mass and inertia).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ddeaf6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Joint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ddeaf6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 joint connects two links together and defines the motion allowed between them. A revolute joint rotates around a single axis (like a servo motor), a prismatic joint slides along an axis, and a fixed joint means the two links cannot move relative to each other. Every joint has a parent link and a child link. </w:t>
                </w:r>
              </w:p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(Each joint in your URDF corresponds to a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motor or servo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in reality.)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ffffff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End Effector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ffffff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The end effector is the "business end" of the arm — the point that actually interacts with the world. On a gripper it is the tip where the fingers close. On a drill it is the drill bit tip. On a welding arm it is the torch nozzle. In URDF it is usually represented as a small fixed link at the very end of the kinematic chain.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ddeaf6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Base Link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ddeaf6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The root link of the robot — the one that is fixed to the ground or a mounting surface. All other links are children of this one, directly or indirectly. In the arm above, (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Base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) acts as the base.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ffffff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Kinematic Chain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shd w:fill="ffffff" w:val="clear"/>
                <w:tcMar>
                  <w:top w:w="70.0" w:type="dxa"/>
                  <w:left w:w="120.0" w:type="dxa"/>
                  <w:bottom w:w="70.0" w:type="dxa"/>
                  <w:right w:w="120.0" w:type="dxa"/>
                </w:tcMar>
              </w:tcPr>
              <w:p w:rsidR="00000000" w:rsidDel="00000000" w:rsidP="00000000" w:rsidRDefault="00000000" w:rsidRPr="00000000" w14:paraId="00000032">
                <w:pPr>
                  <w:rPr/>
                </w:pPr>
                <w:sdt>
                  <w:sdtPr>
                    <w:id w:val="53893465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The sequence of links and joints from the base to the end effector. For this arm the chain is: base_link → joint1 → L1 → joint2 → L2 → joint3 → L3 → joint4 → end_effector.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Joint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Choose the joint type that matches the physical joint of your arm: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Rotates around one axis, with defined min/max angle limits.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Used for servo joints.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Rotates around one axis with no limits (like a wheel).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prismatic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 along an axis (linear motion).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motion — used to rigidly attach sensors, end-effectors,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2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. Simulating using Gazebo </w:t>
      </w: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(gz sim)</w:t>
      </w:r>
    </w:p>
    <w:p w:rsidR="00000000" w:rsidDel="00000000" w:rsidP="00000000" w:rsidRDefault="00000000" w:rsidRPr="00000000" w14:paraId="00000045">
      <w:pPr>
        <w:pStyle w:val="Heading2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Gazebo (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gz sim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is the recommended modern simulator for ROS 2 Jazzy. To load your arm, you need a world SDF file that spawns the URDF, and the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ros_gz_bridge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package to bridge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60" w:before="160" w:lineRule="auto"/>
        <w:rPr>
          <w:b w:val="1"/>
          <w:bCs w:val="1"/>
          <w:color w:val="2e75b6"/>
        </w:rPr>
      </w:pPr>
      <w:bookmarkStart w:colFirst="0" w:colLast="0" w:name="_heading=h.6hswc79nlolv" w:id="3"/>
      <w:bookmarkEnd w:id="3"/>
      <w:r w:rsidDel="00000000" w:rsidR="00000000" w:rsidRPr="00000000">
        <w:rPr>
          <w:b w:val="1"/>
          <w:bCs w:val="1"/>
          <w:color w:val="2e75b6"/>
          <w:rtl w:val="0"/>
        </w:rPr>
        <w:t xml:space="preserve">Resources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official ROS2 Jazzy has a great tutorial of how to make a URDF file and visualize it using Rviz</w:t>
      </w:r>
    </w:p>
    <w:p w:rsidR="00000000" w:rsidDel="00000000" w:rsidP="00000000" w:rsidRDefault="00000000" w:rsidRPr="00000000" w14:paraId="0000004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https://docs.ros.org/en/jazzy/Tutorials/Intermediate/URDF/Building-a-Visual-Robot-Model-with-URDF-from-Scratch.html#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And for Gz sim you can see the official tutorial</w:t>
      </w:r>
    </w:p>
    <w:p w:rsidR="00000000" w:rsidDel="00000000" w:rsidP="00000000" w:rsidRDefault="00000000" w:rsidRPr="00000000" w14:paraId="0000004B">
      <w:pPr>
        <w:spacing w:after="80" w:before="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https://gazebosim.org/docs/jetty/tutorials/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Control the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.1 Understanding trajectory_msgs/msg/JointTrajectory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message type lets you command multiple joints simultaneously. The key fields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ef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JointTrajectory Message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joint_names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 A list of joint name strings (must match your URDF joint names exactly).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 A list of trajectory points. Each point contains: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positions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 Joint angles in radians (one per joint in joint_names).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time_from_start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 When to reach this point (sec + nanosec).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velocities, accelerations, effort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 Not needed for servos; leave empty.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afa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Example Message (CLI)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message below commands joint1 to 1.0 rad and joint2 to 0.5 rad: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joint_names: ['joint1', 'joint2']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points: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  - positions: [1.0, 0.5]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    time_from_start: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      sec: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      nanosec: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80" w:before="2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. Part 1 — Deliverables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afa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URDF file with at least 4 revolute joints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(base + 3 arm segments minimum)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All links have &lt;visual&gt;, &lt;collision&gt;, and &lt;inertial&gt;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Robot displays correctly in RViz2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Robot loads and is visible in Gazebo (gz sim)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Python publisher node successfully publishes to /arm_controller/joint_trajectory and arm moving in g</w:t>
            </w:r>
            <w:r w:rsidDel="00000000" w:rsidR="00000000" w:rsidRPr="00000000">
              <w:rPr>
                <w:rtl w:val="0"/>
              </w:rPr>
              <w:t xml:space="preserve">z sim</w:t>
            </w:r>
          </w:p>
        </w:tc>
      </w:tr>
    </w:tbl>
    <w:p w:rsidR="00000000" w:rsidDel="00000000" w:rsidP="00000000" w:rsidRDefault="00000000" w:rsidRPr="00000000" w14:paraId="0000006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PART 2 — Arduino Serial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Submission deadline: The week after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2e75b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🔗 System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ROS 2 PC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──[ USB / Serial ]──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Arduino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──[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]──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Servo Motors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A ROS 2 node subscribes to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/arm_controller/joint_trajectory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On receiving a message, it formats angles into a compact ASCII string and sends it over USB.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The Arduino reads that string 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Serial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parses the joint angles, and drives servos via PWM.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ROS 2 Serial Bridge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node bridges ROS 2 and the Arduino. It subscribes to the joint trajectory topic and writes angle data to the serial 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Install pyserial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pip3 install pyserial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Also add it to your package.xml: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&lt;exec_depend&gt;python3-serial&lt;/exec_depend&gt;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Serial Bridge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serial_bridge.py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This ROS2 code will be responsible for connecting to the arduino through USB, Subscribe from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/arm_controller/joint_trajectory</w:t>
      </w:r>
      <w:r w:rsidDel="00000000" w:rsidR="00000000" w:rsidRPr="00000000">
        <w:rPr>
          <w:rtl w:val="0"/>
        </w:rPr>
        <w:t xml:space="preserve"> send the joint angles to the arduino.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ef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📦 Serial Protocol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Format sent by ROS 2 to Arduino: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&lt;angle1&gt;,&lt;angle2&gt;,&lt;angle3&gt;,&lt;angle4&gt;,&lt;angle5&gt;\n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Example: 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90,45,120,60,0\n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Angles are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degrees (0–180)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already clamped to servo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</w:t>
            </w: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newline character acts as the message terminator the Arduino waits for.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spacing w:after="60" w:before="160" w:lineRule="auto"/>
        <w:rPr/>
      </w:pPr>
      <w:bookmarkStart w:colFirst="0" w:colLast="0" w:name="_heading=h.b3usx8b1a3og" w:id="4"/>
      <w:bookmarkEnd w:id="4"/>
      <w:r w:rsidDel="00000000" w:rsidR="00000000" w:rsidRPr="00000000">
        <w:rPr>
          <w:b w:val="1"/>
          <w:bCs w:val="1"/>
          <w:color w:val="2e75b6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You can make the message structure as you like because you will be also the one responsible for making an arduino code to parse it back to angles.</w:t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Angle 5:</w:t>
      </w:r>
      <w:r w:rsidDel="00000000" w:rsidR="00000000" w:rsidRPr="00000000">
        <w:rPr>
          <w:rtl w:val="0"/>
        </w:rPr>
        <w:t xml:space="preserve"> is just a joint responsible for opening and closing the gripper</w:t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Arduino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Arduino code will have to read the serial message, parse the 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angles, and command the servos.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80" w:before="220" w:lineRule="auto"/>
        <w:rPr>
          <w:rFonts w:ascii="Arial" w:cs="Arial" w:eastAsia="Arial" w:hAnsi="Arial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Wiring Reference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There will be 5 servos in total one for rotating the base one for moving L1-L2, L2-L3, </w:t>
      </w:r>
      <w:r w:rsidDel="00000000" w:rsidR="00000000" w:rsidRPr="00000000">
        <w:rPr>
          <w:sz w:val="20"/>
          <w:szCs w:val="20"/>
          <w:rtl w:val="0"/>
        </w:rPr>
        <w:t xml:space="preserve">L3-Gripper and </w:t>
      </w:r>
      <w:r w:rsidDel="00000000" w:rsidR="00000000" w:rsidRPr="00000000">
        <w:rPr>
          <w:rtl w:val="0"/>
        </w:rPr>
        <w:t xml:space="preserve">final one to open and close the gripper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Connects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Servo 1 signal wire  (base rotation)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Servo 2 signal wire 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L1-L2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Servo 3 signal wire 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L2-L3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Servo 4 signal wire  (L3-Gripper)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and close the gripper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dea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Connected to PC running ROS 2 (appears as /dev/ttyUSB0 or /dev/ttyACM0)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2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. Testing the Full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You have to make a tool or use any existing tool so that you can send commands via Ros2 to change what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/arm_controller/joint_trajectory</w:t>
      </w:r>
      <w:r w:rsidDel="00000000" w:rsidR="00000000" w:rsidRPr="00000000">
        <w:rPr>
          <w:rtl w:val="0"/>
        </w:rPr>
        <w:t xml:space="preserve"> publishes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Part 2 — Deliverables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afa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serial_bridge.py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ROS 2 node compiles and runs without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Arduino sketch uploaded and servos respond to serial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□  Full pipeline demo: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Tool (GUI)</w:t>
            </w:r>
            <w:sdt>
              <w:sdtPr>
                <w:id w:val="180795005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/arm_controller/joint_trajectory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sdt>
              <w:sdtPr>
                <w:id w:val="-149432645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→ serial </w:t>
                </w:r>
              </w:sdtContent>
            </w:sdt>
            <w:sdt>
              <w:sdtPr>
                <w:id w:val="135551940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→ servos move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rPr>
          <w:b w:val="1"/>
          <w:bCs w:val="1"/>
          <w:color w:val="2e75b6"/>
          <w:sz w:val="40"/>
          <w:szCs w:val="40"/>
        </w:rPr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IMPORTANT NOTE!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Usually, when learning robotics, we start by using off-the-shelf models, robots, or robotic arms. However, due to the lack of time, we may not have the opportunity to work with a ready-to-use robotic arm during the course. Nevertheless, that does not prevent you from experimenting with one later.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can explore platforms such as TurtleBot 4, which is a popular open-source robotics platform for education and research that comes with ROS 2 support and built-in sensors like LiDAR and cameras.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Some useful resources include: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https://github.com/turtlebot/turtlebot4</w:t>
          <w:br w:type="textWrapping"/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https://github.com/UniversalRobots/Universal_Robots_ROS2_Driver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2e75b6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"Moving a real servo from a ROS 2 topic — that is the moment simulation meets reality."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color="aaaaaa" w:space="1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bottom w:color="2e75b6" w:space="1" w:sz="6" w:val="single"/>
      </w:pBdr>
      <w:spacing w:after="80" w:before="0" w:lineRule="auto"/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555555"/>
        <w:sz w:val="18"/>
        <w:szCs w:val="18"/>
        <w:rtl w:val="0"/>
      </w:rPr>
      <w:t xml:space="preserve">Robotics — Advanced ROS 2 Assignment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niversalRobots/Universal_Robots_ROS2_Driver" TargetMode="External"/><Relationship Id="rId10" Type="http://schemas.openxmlformats.org/officeDocument/2006/relationships/hyperlink" Target="https://github.com/turtlebot/turtlebot4?utm_source=chatgpt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zebosim.org/docs/jetty/tutorial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ros.org/en/jazzy/Tutorials/Intermediate/URDF/Building-a-Visual-Robot-Model-with-URDF-from-Scratch.htm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/0z51js8v39aQliREo+kkUeWA==">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2026-03-12T04:11:45.525Z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