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6600"/>
          <w:spacing w:val="0"/>
          <w:sz w:val="30"/>
          <w:szCs w:val="30"/>
          <w:bdr w:val="none" w:color="auto" w:sz="0" w:space="0"/>
          <w:shd w:val="clear" w:fill="FFFFFF"/>
        </w:rPr>
        <w:t>创建本地代码仓库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打开Git 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首先配置自己的身份，这样在提交代码的时候就能知道是谁提交的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输入git config --global user.name "名字"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git config --global user.email "邮箱地址"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配置完成之后可以查看自己的邮箱地址和名字，比如我的是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"http://dl2.iteye.com/upload/attachment/0112/3807/ebc7d717-b920-31e1-90d5-fa54c4ead402.png"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7975" cy="5715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"http://dl2.iteye.com/upload/attachment/0112/3809/d3428a55-6a33-3076-ba76-cd524b8580a8.png"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33700" cy="571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然后开始创建代码仓库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输入git init就可以创建啦~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然后使用ls -al查询代码仓库，如果想删除这个仓库，直接从目录下删除这个文件夹就可以了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"http://dl2.iteye.com/upload/attachment/0112/3815/508ea613-5782-3533-a2c7-be031c6d4fef.png"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24500" cy="37814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6600"/>
          <w:spacing w:val="0"/>
          <w:sz w:val="30"/>
          <w:szCs w:val="30"/>
          <w:bdr w:val="none" w:color="auto" w:sz="0" w:space="0"/>
          <w:shd w:val="clear" w:fill="FFFFFF"/>
        </w:rPr>
        <w:t>提交本地代码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仓库建立完成之后就可以提交本地代码了，这里只需要用到两个命令，add添加和commit提交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add .是提交所有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add +文件名是提交单个文件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git commit -m "First commit"是提交这里要在-m参数后面加上提交参数，很重要哟，不然会被认为不合法不能提交.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"http://dl2.iteye.com/upload/attachment/0112/3817/ef34810a-bf10-3335-9783-8ae82d528fd6.png"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24500" cy="49815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入门工作就介绍到这里了，之后的功能例如分支，协作远程版本库，查看记录以及提交记录，都可以直接去找Git的命令使用就可以了，并不困难。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******************************************************南瓜的分割线************************************************************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6600"/>
          <w:spacing w:val="0"/>
          <w:sz w:val="36"/>
          <w:szCs w:val="36"/>
          <w:bdr w:val="none" w:color="auto" w:sz="0" w:space="0"/>
          <w:shd w:val="clear" w:fill="FFFFFF"/>
        </w:rPr>
        <w:t> 创建GitHub账户以及托管本地代码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进入官网，点击Sign up for GitHub注册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https://github.com/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这是我的个人主页界面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之后获取远程版本库的地址，非常重要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"http://dl2.iteye.com/upload/attachment/0112/3827/07c14f61-1db8-386c-b5d5-a9dbbc734d9a.png"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10125" cy="26860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然后打开Gitbash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切换到helloworld工程目录下，把远程版本库克隆到本地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有时候会传输超时。。就再试几次。。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"http://dl2.iteye.com/upload/attachment/0112/3829/fb61b3c3-16a7-3b30-976d-ea0da6ee739d.png"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86325" cy="952500"/>
            <wp:effectExtent l="0" t="0" r="9525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这个时候你的工程目录下会多出一个helloworld文件夹，把这个文件夹里的所有目录复制到上一层目录中，就能将整个工程添加到版本控制中去了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"http://dl2.iteye.com/upload/attachment/0112/3831/4b0231b8-05ed-36b7-8ffc-9de7f96a310a.png"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67500" cy="2009775"/>
            <wp:effectExtent l="0" t="0" r="0" b="9525"/>
            <wp:docPr id="8" name="图片 8" descr="点击查看原始大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点击查看原始大小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这里这里有个隐藏的.git文件，不要漏掉！！！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复制完之后可以删掉helloworld目录，之后ls -al查看工程目录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"http://dl2.iteye.com/upload/attachment/0112/3833/2fe41a25-5695-3f80-8913-e826fd39b861.png"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86325" cy="2476500"/>
            <wp:effectExtent l="0" t="0" r="9525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然后就是提交到Github上面的工作了！！！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先执行提交操作，然后输入 git push origin master同步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注意这里要记得输入用户名和密码进行身份效验！！切记！不要以为它不动了。。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输入密码的时候不会显示。。但是输完回车就行了。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过程可能比较慢，耐心等待，也有可能是我的校园网有毒..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"http://dl2.iteye.com/upload/attachment/0112/3835/acff447b-f864-3e08-88c2-213a2434b056.png"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33900" cy="139065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现在刷新一下GitHub上helloworld工程的版本主页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你已经成功地上传了第一个项目~\(≧▽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FF6600"/>
          <w:spacing w:val="0"/>
          <w:sz w:val="21"/>
          <w:szCs w:val="21"/>
          <w:bdr w:val="none" w:color="auto" w:sz="0" w:space="0"/>
          <w:shd w:val="clear" w:fill="FFFFFF"/>
        </w:rPr>
        <w:t>≦)/~啦啦啦~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007A4"/>
    <w:rsid w:val="44DA65B3"/>
    <w:rsid w:val="71671611"/>
    <w:rsid w:val="7A3D70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qiyachao</dc:creator>
  <cp:lastModifiedBy>mazhigang</cp:lastModifiedBy>
  <dcterms:modified xsi:type="dcterms:W3CDTF">2016-07-29T07:12:58Z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