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E5" w:rsidRDefault="00180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1544127</wp:posOffset>
                </wp:positionH>
                <wp:positionV relativeFrom="paragraph">
                  <wp:posOffset>1479646</wp:posOffset>
                </wp:positionV>
                <wp:extent cx="4666891" cy="1846053"/>
                <wp:effectExtent l="0" t="0" r="0" b="190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6891" cy="1846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602" w:rsidRDefault="00180602" w:rsidP="00180602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Отчёт по лабораторной работе №1</w:t>
                            </w:r>
                          </w:p>
                          <w:p w:rsidR="001028E5" w:rsidRPr="00180602" w:rsidRDefault="001028E5" w:rsidP="00180602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«ЛИНЕЙНЫЕ ВЫЧИСЛИТЕЛЬНЫЕ ПРОЦЕССЫ»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121.6pt;margin-top:116.5pt;width:367.45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" filled="f" stroked="f" strokeweight="1pt">
                <v:textbox>
                  <w:txbxContent>
                    <w:p w:rsidR="00180602" w:rsidRDefault="00180602" w:rsidP="00180602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180602">
                        <w:rPr>
                          <w:color w:val="000000" w:themeColor="text1"/>
                          <w:sz w:val="44"/>
                          <w:szCs w:val="44"/>
                        </w:rPr>
                        <w:t>Отчёт по лабораторной работе №1</w:t>
                      </w:r>
                    </w:p>
                    <w:p w:rsidR="001028E5" w:rsidRPr="00180602" w:rsidRDefault="001028E5" w:rsidP="00180602">
                      <w:pPr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ЛИНЕЙНЫЕ ВЫЧИСЛИТЕЛЬНЫЕ ПРОЦЕССЫ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3767910</wp:posOffset>
                </wp:positionH>
                <wp:positionV relativeFrom="paragraph">
                  <wp:posOffset>5689336</wp:posOffset>
                </wp:positionV>
                <wp:extent cx="2700068" cy="4261449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68" cy="4261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Подготовил: 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Студент группы 2127Б1ПИ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Святов Михаил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Проверил</w:t>
                            </w:r>
                            <w:r w:rsidRPr="00965DF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Преподаватель предмета 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«Технологии </w:t>
                            </w: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Microsoft</w:t>
                            </w: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180602" w:rsidRPr="00180602" w:rsidRDefault="00180602" w:rsidP="00180602">
                            <w:pPr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8060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Нажимов А.В.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7" style="position:absolute;margin-left:296.7pt;margin-top:448pt;width:212.6pt;height:3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" filled="f" stroked="f" strokeweight="1pt">
                <v:textbox>
                  <w:txbxContent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Подготовил: 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Студент группы 2127Б1ПИ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Святов</w:t>
                      </w:r>
                      <w:proofErr w:type="spellEnd"/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Михаил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Проверил</w:t>
                      </w:r>
                      <w:r w:rsidRPr="0018060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Преподаватель предмета 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«Технологии </w:t>
                      </w:r>
                      <w:r w:rsidRPr="0018060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Microsoft</w:t>
                      </w: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»</w:t>
                      </w:r>
                    </w:p>
                    <w:p w:rsidR="00180602" w:rsidRPr="00180602" w:rsidRDefault="00180602" w:rsidP="00180602">
                      <w:pPr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180602">
                        <w:rPr>
                          <w:color w:val="000000" w:themeColor="text1"/>
                          <w:sz w:val="28"/>
                          <w:szCs w:val="28"/>
                        </w:rPr>
                        <w:t>Нажимов А.В.</w:t>
                      </w:r>
                    </w:p>
                  </w:txbxContent>
                </v:textbox>
              </v:rect>
            </w:pict>
          </mc:Fallback>
        </mc:AlternateContent>
      </w:r>
      <w:r w:rsidR="001028E5">
        <w:rPr>
          <w:rFonts w:ascii="Times New Roman" w:hAnsi="Times New Roman" w:cs="Times New Roman"/>
          <w:sz w:val="28"/>
          <w:szCs w:val="28"/>
        </w:rPr>
        <w:br w:type="page"/>
      </w:r>
    </w:p>
    <w:p w:rsidR="00180602" w:rsidRPr="001028E5" w:rsidRDefault="001028E5">
      <w:pPr>
        <w:rPr>
          <w:rFonts w:ascii="Times New Roman" w:hAnsi="Times New Roman" w:cs="Times New Roman"/>
          <w:b/>
          <w:sz w:val="28"/>
          <w:szCs w:val="28"/>
        </w:rPr>
      </w:pPr>
      <w:r w:rsidRPr="001028E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1028E5" w:rsidRDefault="0010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«Познакомиться с линейными вычислительными процессами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028E5" w:rsidRDefault="001028E5" w:rsidP="001028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28E5">
        <w:rPr>
          <w:rFonts w:ascii="Times New Roman" w:hAnsi="Times New Roman" w:cs="Times New Roman"/>
          <w:b/>
          <w:sz w:val="28"/>
          <w:szCs w:val="28"/>
        </w:rPr>
        <w:t>Ход</w:t>
      </w:r>
      <w:r w:rsidRPr="00965D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28E5">
        <w:rPr>
          <w:rFonts w:ascii="Times New Roman" w:hAnsi="Times New Roman" w:cs="Times New Roman"/>
          <w:b/>
          <w:sz w:val="28"/>
          <w:szCs w:val="28"/>
        </w:rPr>
        <w:t>работы</w:t>
      </w:r>
      <w:r w:rsidR="007254A4">
        <w:rPr>
          <w:rFonts w:ascii="Times New Roman" w:hAnsi="Times New Roman" w:cs="Times New Roman"/>
          <w:b/>
          <w:sz w:val="28"/>
          <w:szCs w:val="28"/>
        </w:rPr>
        <w:t xml:space="preserve"> (11 вариант)</w:t>
      </w:r>
      <w:r w:rsidRPr="00965DF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65DF0" w:rsidRPr="00965DF0" w:rsidRDefault="00965DF0" w:rsidP="0010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Sub EX()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Const x As Integer = 3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Const e As Double = 2.72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Dim a As Double, b As Double, k As Double, m As Double, r As Double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Worksheets("</w:t>
      </w:r>
      <w:r w:rsidRPr="00B44817">
        <w:rPr>
          <w:rFonts w:ascii="Times New Roman" w:hAnsi="Times New Roman" w:cs="Times New Roman"/>
          <w:sz w:val="28"/>
          <w:szCs w:val="28"/>
        </w:rPr>
        <w:t>Лист</w:t>
      </w:r>
      <w:r w:rsidRPr="00B44817">
        <w:rPr>
          <w:rFonts w:ascii="Times New Roman" w:hAnsi="Times New Roman" w:cs="Times New Roman"/>
          <w:sz w:val="28"/>
          <w:szCs w:val="28"/>
          <w:lang w:val="en-US"/>
        </w:rPr>
        <w:t>1").Select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Cells(3, 1) = "a="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a = Cells(3, 2)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b = Val(InputBox("</w:t>
      </w:r>
      <w:r w:rsidRPr="00B44817">
        <w:rPr>
          <w:rFonts w:ascii="Times New Roman" w:hAnsi="Times New Roman" w:cs="Times New Roman"/>
          <w:sz w:val="28"/>
          <w:szCs w:val="28"/>
        </w:rPr>
        <w:t>Введите</w:t>
      </w:r>
      <w:r w:rsidRPr="00B44817">
        <w:rPr>
          <w:rFonts w:ascii="Times New Roman" w:hAnsi="Times New Roman" w:cs="Times New Roman"/>
          <w:sz w:val="28"/>
          <w:szCs w:val="28"/>
          <w:lang w:val="en-US"/>
        </w:rPr>
        <w:t xml:space="preserve"> b"))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Debug.Print "a="; a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Debug.Print "b="; b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Debug.Print "x="; x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k = Sqr(Abs(1 - (Log(x)) ^ 2)) + e ^ (x - a)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Debug.Print "k="; k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m = ((b + (Sin(x)) ^ 2) / (7 * x)) ^ (1 / 3) - (Log(x ^ 2) / Log(10))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Debug.Print "m="; m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lastRenderedPageBreak/>
        <w:t>r = k ^ 2 + m ^ 2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</w:rPr>
      </w:pPr>
      <w:r w:rsidRPr="00B44817">
        <w:rPr>
          <w:rFonts w:ascii="Times New Roman" w:hAnsi="Times New Roman" w:cs="Times New Roman"/>
          <w:sz w:val="28"/>
          <w:szCs w:val="28"/>
        </w:rPr>
        <w:t>Debug.Print "r="; r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Cells(6, 2).NumberFormat = "0.00"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Cells(7, 2).NumberFormat = "0.00"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Cells(8, 2).NumberFormat = "0.00"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Cells(4, 1) = "b="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Cells(5, 1) = "x="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Cells(6, 1) = "k="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Cells(7, 1) = "m="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Cells(8, 1) = "r="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Cells(4, 2) = b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Cells(5, 2) = x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Cells(6, 2) = k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Cells(7, 2) = m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Cells(8, 2) = r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Cells(3,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Cells(4,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Cells(5,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Cells(6,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Cells(7,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Cells(8, 1).Interior.Color = RGB(211, 0,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Cells(3,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Cells(4,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lastRenderedPageBreak/>
        <w:t>Cells(5,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Cells(6,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Cells(7,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Cells(8, 2).Interior.Color = RGB(0, 211, 0)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4817">
        <w:rPr>
          <w:rFonts w:ascii="Times New Roman" w:hAnsi="Times New Roman" w:cs="Times New Roman"/>
          <w:sz w:val="28"/>
          <w:szCs w:val="28"/>
          <w:lang w:val="en-US"/>
        </w:rPr>
        <w:t>MsgBox "r=" &amp; r</w:t>
      </w:r>
    </w:p>
    <w:p w:rsidR="00965DF0" w:rsidRPr="00B44817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A3649" w:rsidRPr="00B44817" w:rsidRDefault="00965DF0" w:rsidP="00965DF0">
      <w:pPr>
        <w:rPr>
          <w:rFonts w:ascii="Times New Roman" w:hAnsi="Times New Roman" w:cs="Times New Roman"/>
          <w:b/>
          <w:sz w:val="28"/>
          <w:szCs w:val="28"/>
        </w:rPr>
      </w:pPr>
      <w:r w:rsidRPr="00B44817">
        <w:rPr>
          <w:rFonts w:ascii="Times New Roman" w:hAnsi="Times New Roman" w:cs="Times New Roman"/>
          <w:sz w:val="28"/>
          <w:szCs w:val="28"/>
        </w:rPr>
        <w:t>End Sub</w:t>
      </w:r>
    </w:p>
    <w:p w:rsidR="001028E5" w:rsidRDefault="001028E5" w:rsidP="001028E5">
      <w:pPr>
        <w:rPr>
          <w:rFonts w:ascii="Times New Roman" w:hAnsi="Times New Roman" w:cs="Times New Roman"/>
          <w:sz w:val="28"/>
          <w:szCs w:val="28"/>
        </w:rPr>
      </w:pPr>
    </w:p>
    <w:p w:rsidR="001028E5" w:rsidRDefault="00B44817" w:rsidP="001028E5">
      <w:pPr>
        <w:rPr>
          <w:rFonts w:ascii="Times New Roman" w:hAnsi="Times New Roman" w:cs="Times New Roman"/>
          <w:sz w:val="28"/>
          <w:szCs w:val="28"/>
        </w:rPr>
      </w:pPr>
      <w:r w:rsidRPr="00B4481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DE6C92" wp14:editId="63FAA515">
            <wp:extent cx="5906324" cy="87261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7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E5" w:rsidRDefault="00CA3649" w:rsidP="0010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экран:</w:t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  <w:r w:rsidRPr="00CA3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5A3E1B" wp14:editId="386FDB78">
            <wp:extent cx="5658640" cy="33342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</w:p>
    <w:p w:rsidR="00CA3649" w:rsidRPr="00965DF0" w:rsidRDefault="00CA3649" w:rsidP="001028E5">
      <w:pPr>
        <w:rPr>
          <w:rFonts w:ascii="Times New Roman" w:hAnsi="Times New Roman" w:cs="Times New Roman"/>
          <w:b/>
          <w:sz w:val="28"/>
          <w:szCs w:val="28"/>
        </w:rPr>
      </w:pPr>
      <w:r w:rsidRPr="00965DF0">
        <w:rPr>
          <w:rFonts w:ascii="Times New Roman" w:hAnsi="Times New Roman" w:cs="Times New Roman"/>
          <w:b/>
          <w:sz w:val="28"/>
          <w:szCs w:val="28"/>
        </w:rPr>
        <w:t>Задание 2 (с помощью формы):</w:t>
      </w: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7254A4">
        <w:rPr>
          <w:rFonts w:ascii="Times New Roman" w:hAnsi="Times New Roman" w:cs="Times New Roman"/>
          <w:sz w:val="28"/>
          <w:szCs w:val="28"/>
        </w:rPr>
        <w:t xml:space="preserve"> </w:t>
      </w:r>
      <w:r w:rsidRPr="00965DF0">
        <w:rPr>
          <w:rFonts w:ascii="Times New Roman" w:hAnsi="Times New Roman" w:cs="Times New Roman"/>
          <w:sz w:val="28"/>
          <w:szCs w:val="28"/>
          <w:lang w:val="en-US"/>
        </w:rPr>
        <w:t>Explicit</w:t>
      </w: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Private Sub CommandButton1_Click()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TextBox5 = Len(TextBox1) + Len(TextBox2) + Len(TextBox3)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Label6 = "</w:t>
      </w:r>
      <w:r w:rsidRPr="00965DF0">
        <w:rPr>
          <w:rFonts w:ascii="Times New Roman" w:hAnsi="Times New Roman" w:cs="Times New Roman"/>
          <w:sz w:val="28"/>
          <w:szCs w:val="28"/>
        </w:rPr>
        <w:t>Студент</w:t>
      </w:r>
      <w:r w:rsidRPr="00965DF0">
        <w:rPr>
          <w:rFonts w:ascii="Times New Roman" w:hAnsi="Times New Roman" w:cs="Times New Roman"/>
          <w:sz w:val="28"/>
          <w:szCs w:val="28"/>
          <w:lang w:val="en-US"/>
        </w:rPr>
        <w:t xml:space="preserve">" + " " + TextBox1 + " " + Left(TextBox2, 1) + "." </w:t>
      </w:r>
      <w:r w:rsidRPr="007254A4">
        <w:rPr>
          <w:rFonts w:ascii="Times New Roman" w:hAnsi="Times New Roman" w:cs="Times New Roman"/>
          <w:sz w:val="28"/>
          <w:szCs w:val="28"/>
          <w:lang w:val="en-US"/>
        </w:rPr>
        <w:t xml:space="preserve">+ Left(TextBox3, 1) + ". </w:t>
      </w:r>
      <w:r w:rsidRPr="00965DF0">
        <w:rPr>
          <w:rFonts w:ascii="Times New Roman" w:hAnsi="Times New Roman" w:cs="Times New Roman"/>
          <w:sz w:val="28"/>
          <w:szCs w:val="28"/>
        </w:rPr>
        <w:t>Группа</w:t>
      </w:r>
      <w:r w:rsidRPr="007254A4">
        <w:rPr>
          <w:rFonts w:ascii="Times New Roman" w:hAnsi="Times New Roman" w:cs="Times New Roman"/>
          <w:sz w:val="28"/>
          <w:szCs w:val="28"/>
          <w:lang w:val="en-US"/>
        </w:rPr>
        <w:t>: " + TextBox4</w:t>
      </w: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TextBox1.SetFocus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Private Sub CommandButton2_Click()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End Sub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Private Sub CommandButton3_Click()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TextBox1 = ""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TextBox2 = ""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TextBox3 = ""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TextBox4 = ""</w:t>
      </w: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DF0">
        <w:rPr>
          <w:rFonts w:ascii="Times New Roman" w:hAnsi="Times New Roman" w:cs="Times New Roman"/>
          <w:sz w:val="28"/>
          <w:szCs w:val="28"/>
          <w:lang w:val="en-US"/>
        </w:rPr>
        <w:t>TextBox5 = ""</w:t>
      </w: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4A4">
        <w:rPr>
          <w:rFonts w:ascii="Times New Roman" w:hAnsi="Times New Roman" w:cs="Times New Roman"/>
          <w:sz w:val="28"/>
          <w:szCs w:val="28"/>
          <w:lang w:val="en-US"/>
        </w:rPr>
        <w:t>Label6 = ""</w:t>
      </w:r>
    </w:p>
    <w:p w:rsidR="00965DF0" w:rsidRPr="007254A4" w:rsidRDefault="00965DF0" w:rsidP="00965D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5DF0" w:rsidRPr="00965DF0" w:rsidRDefault="00965DF0" w:rsidP="00965DF0">
      <w:pPr>
        <w:rPr>
          <w:rFonts w:ascii="Times New Roman" w:hAnsi="Times New Roman" w:cs="Times New Roman"/>
          <w:sz w:val="28"/>
          <w:szCs w:val="28"/>
        </w:rPr>
      </w:pPr>
      <w:r w:rsidRPr="00965DF0">
        <w:rPr>
          <w:rFonts w:ascii="Times New Roman" w:hAnsi="Times New Roman" w:cs="Times New Roman"/>
          <w:sz w:val="28"/>
          <w:szCs w:val="28"/>
        </w:rPr>
        <w:t>End Sub</w:t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  <w:r w:rsidRPr="00CA36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99723B" wp14:editId="09BCCE21">
            <wp:extent cx="6521630" cy="328765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4506" cy="329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  <w:r w:rsidRPr="00CA3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B83FD3" wp14:editId="1D7DAE88">
            <wp:extent cx="5801535" cy="4620270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экран:</w:t>
      </w:r>
    </w:p>
    <w:p w:rsidR="00CA3649" w:rsidRDefault="00CA3649" w:rsidP="001028E5">
      <w:pPr>
        <w:rPr>
          <w:rFonts w:ascii="Times New Roman" w:hAnsi="Times New Roman" w:cs="Times New Roman"/>
          <w:sz w:val="28"/>
          <w:szCs w:val="28"/>
        </w:rPr>
      </w:pPr>
      <w:r w:rsidRPr="00CA36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0EE5D" wp14:editId="08149CD2">
            <wp:extent cx="5363323" cy="4105848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FA" w:rsidRPr="00307BE9" w:rsidRDefault="00D07AFA" w:rsidP="001028E5">
      <w:pPr>
        <w:rPr>
          <w:rFonts w:ascii="Times New Roman" w:hAnsi="Times New Roman" w:cs="Times New Roman"/>
          <w:b/>
          <w:sz w:val="28"/>
          <w:szCs w:val="28"/>
        </w:rPr>
      </w:pPr>
      <w:r w:rsidRPr="00307BE9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:rsidR="00D07AFA" w:rsidRDefault="00D07AFA" w:rsidP="001028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было изучены линейные вычислительные процессы в </w:t>
      </w:r>
      <w:r>
        <w:rPr>
          <w:rFonts w:ascii="Times New Roman" w:hAnsi="Times New Roman" w:cs="Times New Roman"/>
          <w:sz w:val="28"/>
          <w:szCs w:val="28"/>
          <w:lang w:val="en-US"/>
        </w:rPr>
        <w:t>VBA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07AFA" w:rsidRPr="00D07AFA" w:rsidRDefault="00D07AFA" w:rsidP="001028E5">
      <w:pPr>
        <w:rPr>
          <w:rFonts w:ascii="Times New Roman" w:hAnsi="Times New Roman" w:cs="Times New Roman"/>
          <w:sz w:val="28"/>
          <w:szCs w:val="28"/>
        </w:rPr>
      </w:pPr>
    </w:p>
    <w:sectPr w:rsidR="00D07AFA" w:rsidRPr="00D07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602"/>
    <w:rsid w:val="001015F3"/>
    <w:rsid w:val="001028E5"/>
    <w:rsid w:val="00180602"/>
    <w:rsid w:val="00307BE9"/>
    <w:rsid w:val="00493D35"/>
    <w:rsid w:val="007254A4"/>
    <w:rsid w:val="00965DF0"/>
    <w:rsid w:val="00B44817"/>
    <w:rsid w:val="00CA3649"/>
    <w:rsid w:val="00D0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3A0BB-3FFC-48EB-BA92-58F9C7C9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onix755@mail.ru</dc:creator>
  <cp:keywords/>
  <dc:description/>
  <cp:lastModifiedBy>onix755@mail.ru</cp:lastModifiedBy>
  <cp:revision>5</cp:revision>
  <dcterms:created xsi:type="dcterms:W3CDTF">2022-11-22T20:26:00Z</dcterms:created>
  <dcterms:modified xsi:type="dcterms:W3CDTF">2022-11-22T23:10:00Z</dcterms:modified>
</cp:coreProperties>
</file>