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6760795"/>
        <w:docPartObj>
          <w:docPartGallery w:val="Cover Pages"/>
          <w:docPartUnique/>
        </w:docPartObj>
      </w:sdtPr>
      <w:sdtEndPr/>
      <w:sdtContent>
        <w:p w14:paraId="7759A511" w14:textId="7F946789" w:rsidR="002F226D" w:rsidRDefault="002F226D" w:rsidP="00DC48F8">
          <w:pPr>
            <w:pStyle w:val="CiscoNormal"/>
          </w:pPr>
          <w: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102BC419" wp14:editId="754ECAB6">
                    <wp:simplePos x="0" y="0"/>
                    <wp:positionH relativeFrom="page">
                      <wp:posOffset>222250</wp:posOffset>
                    </wp:positionH>
                    <wp:positionV relativeFrom="page">
                      <wp:posOffset>1212850</wp:posOffset>
                    </wp:positionV>
                    <wp:extent cx="1712890" cy="8140700"/>
                    <wp:effectExtent l="0" t="0" r="0" b="0"/>
                    <wp:wrapNone/>
                    <wp:docPr id="138" name="Text Box 4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81407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H w:val="single" w:sz="12" w:space="0" w:color="74BF4B" w:themeColor="accent2"/>
                                    <w:insideV w:val="single" w:sz="12" w:space="0" w:color="74BF4B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600" w:firstRow="0" w:lastRow="0" w:firstColumn="0" w:lastColumn="0" w:noHBand="1" w:noVBand="1"/>
                                </w:tblPr>
                                <w:tblGrid>
                                  <w:gridCol w:w="5370"/>
                                  <w:gridCol w:w="2065"/>
                                </w:tblGrid>
                                <w:tr w:rsidR="002F226D" w14:paraId="30CF70AE" w14:textId="77777777" w:rsidTr="00B40B93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tcBorders>
                                        <w:right w:val="thinThickSmallGap" w:sz="24" w:space="0" w:color="1C54A7" w:themeColor="text1" w:themeTint="BF"/>
                                      </w:tcBorders>
                                      <w:vAlign w:val="center"/>
                                    </w:tcPr>
                                    <w:p w14:paraId="20157589" w14:textId="1E6C1B0E" w:rsidR="002F226D" w:rsidRDefault="002F226D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3456ABF9" wp14:editId="523BF079">
                                            <wp:extent cx="2943225" cy="1552575"/>
                                            <wp:effectExtent l="0" t="0" r="9525" b="9525"/>
                                            <wp:docPr id="5382325" name="Picture 3" descr="A blue text on a white background&#10;&#10;Description automatically generated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5382325" name="Picture 3" descr="A blue text on a white background&#10;&#10;Description automatically generated"/>
                                                    <pic:cNvPicPr/>
                                                  </pic:nvPicPr>
                                                  <pic:blipFill>
                                                    <a:blip r:embed="rId12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2943225" cy="155257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33870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724ACF6D" w14:textId="2D3F63DE" w:rsidR="002F226D" w:rsidRDefault="00032829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33870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33870" w:themeColor="text1" w:themeTint="E6"/>
                                              <w:sz w:val="72"/>
                                              <w:szCs w:val="72"/>
                                            </w:rPr>
                                            <w:t>name of the document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D274D" w:themeColor="text1"/>
                                          <w:sz w:val="24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3B046D74" w14:textId="777CBEAD" w:rsidR="002F226D" w:rsidRDefault="008C01E5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D274D" w:themeColor="text1"/>
                                              <w:sz w:val="24"/>
                                              <w:szCs w:val="24"/>
                                            </w:rPr>
                                            <w:t>1.0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tcBorders>
                                        <w:top w:val="nil"/>
                                        <w:left w:val="thinThickSmallGap" w:sz="24" w:space="0" w:color="1C54A7" w:themeColor="text1" w:themeTint="BF"/>
                                        <w:bottom w:val="thinThickSmallGap" w:sz="24" w:space="0" w:color="FFFFFF" w:themeColor="background1"/>
                                      </w:tcBorders>
                                      <w:vAlign w:val="center"/>
                                    </w:tcPr>
                                    <w:p w14:paraId="33E7C180" w14:textId="18F6437A" w:rsidR="002F226D" w:rsidRPr="00DC47D0" w:rsidRDefault="008647DC">
                                      <w:pPr>
                                        <w:pStyle w:val="NoSpacing"/>
                                        <w:rPr>
                                          <w:rFonts w:ascii="CiscoSansCHT Bold" w:eastAsia="CiscoSansCHT Bold" w:hAnsi="CiscoSansCHT Bold" w:cs="CiscoSansCHT Bold"/>
                                          <w:caps/>
                                          <w:color w:val="133870" w:themeColor="text1" w:themeTint="E6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CiscoSansCHT Bold" w:eastAsia="CiscoSansCHT Bold" w:hAnsi="CiscoSansCHT Bold" w:cs="CiscoSansCHT Bold"/>
                                          <w:caps/>
                                          <w:color w:val="133870" w:themeColor="text1" w:themeTint="E6"/>
                                          <w:sz w:val="26"/>
                                          <w:szCs w:val="26"/>
                                        </w:rPr>
                                        <w:t>High Level summary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8B8C90" w:themeColor="text2" w:themeTint="99"/>
                                        </w:rPr>
                                        <w:alias w:val="Abstract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EndPr/>
                                      <w:sdtContent>
                                        <w:p w14:paraId="5CF7147B" w14:textId="1B76719A" w:rsidR="002F226D" w:rsidRPr="00DC47D0" w:rsidRDefault="00DC47D0">
                                          <w:pPr>
                                            <w:rPr>
                                              <w:color w:val="8B8C90" w:themeColor="text2" w:themeTint="99"/>
                                            </w:rPr>
                                          </w:pPr>
                                          <w:r w:rsidRPr="00DC47D0">
                                            <w:rPr>
                                              <w:color w:val="8B8C90" w:themeColor="text2" w:themeTint="99"/>
                                            </w:rPr>
                                            <w:t>&lt;Add in a high-level summary of the purpose of the document&gt;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CiscoSansCHT Bold" w:eastAsia="CiscoSansCHT Bold" w:hAnsi="CiscoSansCHT Bold" w:cs="CiscoSansCHT Bold"/>
                                          <w:color w:val="133870" w:themeColor="text1" w:themeTint="E6"/>
                                          <w:sz w:val="26"/>
                                          <w:szCs w:val="26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0DD98961" w14:textId="375C2357" w:rsidR="002F226D" w:rsidRPr="00DC47D0" w:rsidRDefault="008647DC">
                                          <w:pPr>
                                            <w:pStyle w:val="NoSpacing"/>
                                            <w:rPr>
                                              <w:rFonts w:ascii="CiscoSansCHT Bold" w:eastAsia="CiscoSansCHT Bold" w:hAnsi="CiscoSansCHT Bold" w:cs="CiscoSansCHT Bold"/>
                                              <w:color w:val="133870" w:themeColor="text1" w:themeTint="E6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rFonts w:ascii="CiscoSansCHT Bold" w:eastAsia="CiscoSansCHT Bold" w:hAnsi="CiscoSansCHT Bold" w:cs="CiscoSansCHT Bold"/>
                                              <w:color w:val="133870" w:themeColor="text1" w:themeTint="E6"/>
                                              <w:sz w:val="26"/>
                                              <w:szCs w:val="26"/>
                                            </w:rPr>
                                            <w:t>Author Name</w:t>
                                          </w:r>
                                        </w:p>
                                      </w:sdtContent>
                                    </w:sdt>
                                    <w:p w14:paraId="6D7807C8" w14:textId="6FEC8399" w:rsidR="002F226D" w:rsidRDefault="00237DD8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8B8C90" w:themeColor="text2" w:themeTint="99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8C01E5">
                                            <w:rPr>
                                              <w:color w:val="8B8C90" w:themeColor="text2" w:themeTint="99"/>
                                            </w:rPr>
                                            <w:t>Digital Marketing Manager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212281C7" w14:textId="77777777" w:rsidR="002F226D" w:rsidRDefault="002F226D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02BC41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0" o:spid="_x0000_s1026" type="#_x0000_t202" style="position:absolute;margin-left:17.5pt;margin-top:95.5pt;width:134.85pt;height:641pt;z-index:251658240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H w:val="single" w:sz="12" w:space="0" w:color="74BF4B" w:themeColor="accent2"/>
                              <w:insideV w:val="single" w:sz="12" w:space="0" w:color="74BF4B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600" w:firstRow="0" w:lastRow="0" w:firstColumn="0" w:lastColumn="0" w:noHBand="1" w:noVBand="1"/>
                          </w:tblPr>
                          <w:tblGrid>
                            <w:gridCol w:w="5370"/>
                            <w:gridCol w:w="2065"/>
                          </w:tblGrid>
                          <w:tr w:rsidR="002F226D" w14:paraId="30CF70AE" w14:textId="77777777" w:rsidTr="00B40B93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tcBorders>
                                  <w:right w:val="thinThickSmallGap" w:sz="24" w:space="0" w:color="1C54A7" w:themeColor="text1" w:themeTint="BF"/>
                                </w:tcBorders>
                                <w:vAlign w:val="center"/>
                              </w:tcPr>
                              <w:p w14:paraId="20157589" w14:textId="1E6C1B0E" w:rsidR="002F226D" w:rsidRDefault="002F226D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456ABF9" wp14:editId="523BF079">
                                      <wp:extent cx="2943225" cy="1552575"/>
                                      <wp:effectExtent l="0" t="0" r="9525" b="9525"/>
                                      <wp:docPr id="5382325" name="Picture 3" descr="A blue text on a white background&#10;&#10;Description automatically generated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382325" name="Picture 3" descr="A blue text on a white background&#10;&#10;Description automatically generated"/>
                                              <pic:cNvPicPr/>
                                            </pic:nvPicPr>
                                            <pic:blipFill>
                                              <a:blip r:embed="rId1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943225" cy="15525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33870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24ACF6D" w14:textId="2D3F63DE" w:rsidR="002F226D" w:rsidRDefault="00032829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33870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33870" w:themeColor="text1" w:themeTint="E6"/>
                                        <w:sz w:val="72"/>
                                        <w:szCs w:val="72"/>
                                      </w:rPr>
                                      <w:t>name of the document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D274D" w:themeColor="text1"/>
                                    <w:sz w:val="24"/>
                                    <w:szCs w:val="24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B046D74" w14:textId="777CBEAD" w:rsidR="002F226D" w:rsidRDefault="008C01E5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D274D" w:themeColor="text1"/>
                                        <w:sz w:val="24"/>
                                        <w:szCs w:val="24"/>
                                      </w:rPr>
                                      <w:t>1.0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tcBorders>
                                  <w:top w:val="nil"/>
                                  <w:left w:val="thinThickSmallGap" w:sz="24" w:space="0" w:color="1C54A7" w:themeColor="text1" w:themeTint="BF"/>
                                  <w:bottom w:val="thinThickSmallGap" w:sz="24" w:space="0" w:color="FFFFFF" w:themeColor="background1"/>
                                </w:tcBorders>
                                <w:vAlign w:val="center"/>
                              </w:tcPr>
                              <w:p w14:paraId="33E7C180" w14:textId="18F6437A" w:rsidR="002F226D" w:rsidRPr="00DC47D0" w:rsidRDefault="008647DC">
                                <w:pPr>
                                  <w:pStyle w:val="NoSpacing"/>
                                  <w:rPr>
                                    <w:rFonts w:ascii="CiscoSansCHT Bold" w:eastAsia="CiscoSansCHT Bold" w:hAnsi="CiscoSansCHT Bold" w:cs="CiscoSansCHT Bold"/>
                                    <w:caps/>
                                    <w:color w:val="133870" w:themeColor="text1" w:themeTint="E6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CiscoSansCHT Bold" w:eastAsia="CiscoSansCHT Bold" w:hAnsi="CiscoSansCHT Bold" w:cs="CiscoSansCHT Bold"/>
                                    <w:caps/>
                                    <w:color w:val="133870" w:themeColor="text1" w:themeTint="E6"/>
                                    <w:sz w:val="26"/>
                                    <w:szCs w:val="26"/>
                                  </w:rPr>
                                  <w:t>High Level summary</w:t>
                                </w:r>
                              </w:p>
                              <w:sdt>
                                <w:sdtPr>
                                  <w:rPr>
                                    <w:color w:val="8B8C90" w:themeColor="text2" w:themeTint="99"/>
                                  </w:rPr>
                                  <w:alias w:val="Abstract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5CF7147B" w14:textId="1B76719A" w:rsidR="002F226D" w:rsidRPr="00DC47D0" w:rsidRDefault="00DC47D0">
                                    <w:pPr>
                                      <w:rPr>
                                        <w:color w:val="8B8C90" w:themeColor="text2" w:themeTint="99"/>
                                      </w:rPr>
                                    </w:pPr>
                                    <w:r w:rsidRPr="00DC47D0">
                                      <w:rPr>
                                        <w:color w:val="8B8C90" w:themeColor="text2" w:themeTint="99"/>
                                      </w:rPr>
                                      <w:t>&lt;Add in a high-level summary of the purpose of the document&gt;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CiscoSansCHT Bold" w:eastAsia="CiscoSansCHT Bold" w:hAnsi="CiscoSansCHT Bold" w:cs="CiscoSansCHT Bold"/>
                                    <w:color w:val="133870" w:themeColor="text1" w:themeTint="E6"/>
                                    <w:sz w:val="26"/>
                                    <w:szCs w:val="26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DD98961" w14:textId="375C2357" w:rsidR="002F226D" w:rsidRPr="00DC47D0" w:rsidRDefault="008647DC">
                                    <w:pPr>
                                      <w:pStyle w:val="NoSpacing"/>
                                      <w:rPr>
                                        <w:rFonts w:ascii="CiscoSansCHT Bold" w:eastAsia="CiscoSansCHT Bold" w:hAnsi="CiscoSansCHT Bold" w:cs="CiscoSansCHT Bold"/>
                                        <w:color w:val="133870" w:themeColor="text1" w:themeTint="E6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CiscoSansCHT Bold" w:eastAsia="CiscoSansCHT Bold" w:hAnsi="CiscoSansCHT Bold" w:cs="CiscoSansCHT Bold"/>
                                        <w:color w:val="133870" w:themeColor="text1" w:themeTint="E6"/>
                                        <w:sz w:val="26"/>
                                        <w:szCs w:val="26"/>
                                      </w:rPr>
                                      <w:t>Author Name</w:t>
                                    </w:r>
                                  </w:p>
                                </w:sdtContent>
                              </w:sdt>
                              <w:p w14:paraId="6D7807C8" w14:textId="6FEC8399" w:rsidR="002F226D" w:rsidRDefault="00237DD8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8B8C90" w:themeColor="text2" w:themeTint="99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C01E5">
                                      <w:rPr>
                                        <w:color w:val="8B8C90" w:themeColor="text2" w:themeTint="99"/>
                                      </w:rPr>
                                      <w:t>Digital Marketing Manager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212281C7" w14:textId="77777777" w:rsidR="002F226D" w:rsidRDefault="002F226D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51A26569" w14:textId="77777777" w:rsidR="00975281" w:rsidRDefault="00975281" w:rsidP="00975281">
      <w:pPr>
        <w:jc w:val="center"/>
      </w:pPr>
      <w:r w:rsidRPr="00975281">
        <w:rPr>
          <w:rFonts w:ascii="CiscoSansCHS Bold" w:eastAsia="CiscoSansCHS Bold" w:hAnsi="CiscoSansCHS Bold" w:cs="CiscoSansCHS Bold"/>
          <w:color w:val="133870" w:themeColor="text1" w:themeTint="E6"/>
          <w:kern w:val="0"/>
          <w:sz w:val="32"/>
          <w:szCs w:val="32"/>
          <w:lang w:val="en-US"/>
          <w14:ligatures w14:val="none"/>
        </w:rPr>
        <w:lastRenderedPageBreak/>
        <w:t>Revision History</w:t>
      </w:r>
    </w:p>
    <w:tbl>
      <w:tblPr>
        <w:tblStyle w:val="GridTable4"/>
        <w:tblW w:w="0" w:type="auto"/>
        <w:tblLook w:val="06A0" w:firstRow="1" w:lastRow="0" w:firstColumn="1" w:lastColumn="0" w:noHBand="1" w:noVBand="1"/>
      </w:tblPr>
      <w:tblGrid>
        <w:gridCol w:w="1345"/>
        <w:gridCol w:w="1080"/>
        <w:gridCol w:w="4337"/>
        <w:gridCol w:w="2254"/>
      </w:tblGrid>
      <w:tr w:rsidR="00975281" w14:paraId="6E76DCA9" w14:textId="77777777" w:rsidTr="009752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tcBorders>
              <w:bottom w:val="single" w:sz="6" w:space="0" w:color="auto"/>
            </w:tcBorders>
          </w:tcPr>
          <w:p w14:paraId="0FA3E2C9" w14:textId="23785AB3" w:rsidR="00975281" w:rsidRDefault="00975281" w:rsidP="00975281">
            <w:pPr>
              <w:jc w:val="center"/>
            </w:pPr>
            <w:r>
              <w:t>Date</w:t>
            </w:r>
          </w:p>
        </w:tc>
        <w:tc>
          <w:tcPr>
            <w:tcW w:w="1080" w:type="dxa"/>
            <w:tcBorders>
              <w:bottom w:val="single" w:sz="6" w:space="0" w:color="auto"/>
            </w:tcBorders>
          </w:tcPr>
          <w:p w14:paraId="1D3FFC3C" w14:textId="62227459" w:rsidR="00975281" w:rsidRDefault="00975281" w:rsidP="009752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  <w:tc>
          <w:tcPr>
            <w:tcW w:w="4337" w:type="dxa"/>
            <w:tcBorders>
              <w:bottom w:val="single" w:sz="6" w:space="0" w:color="auto"/>
            </w:tcBorders>
          </w:tcPr>
          <w:p w14:paraId="3ABC3AA7" w14:textId="4C704BC2" w:rsidR="00975281" w:rsidRDefault="00975281" w:rsidP="009752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254" w:type="dxa"/>
            <w:tcBorders>
              <w:bottom w:val="single" w:sz="6" w:space="0" w:color="auto"/>
            </w:tcBorders>
          </w:tcPr>
          <w:p w14:paraId="6222DCA0" w14:textId="228377F8" w:rsidR="00975281" w:rsidRDefault="00975281" w:rsidP="009752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Author</w:t>
            </w:r>
          </w:p>
        </w:tc>
      </w:tr>
      <w:tr w:rsidR="00975281" w14:paraId="5B717A0B" w14:textId="77777777" w:rsidTr="009752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C26DE" w14:textId="77777777" w:rsidR="00975281" w:rsidRDefault="00975281" w:rsidP="00975281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C0D02" w14:textId="77777777" w:rsidR="00975281" w:rsidRDefault="00975281" w:rsidP="009752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BD0F5" w14:textId="77777777" w:rsidR="00975281" w:rsidRDefault="00975281" w:rsidP="009752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C0892" w14:textId="77777777" w:rsidR="00975281" w:rsidRDefault="00975281" w:rsidP="009752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5281" w14:paraId="0532F05B" w14:textId="77777777" w:rsidTr="009752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3D843" w14:textId="77777777" w:rsidR="00975281" w:rsidRDefault="00975281" w:rsidP="00975281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6C4D58" w14:textId="77777777" w:rsidR="00975281" w:rsidRDefault="00975281" w:rsidP="009752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DFFBFD" w14:textId="77777777" w:rsidR="00975281" w:rsidRDefault="00975281" w:rsidP="009752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D2FCA4" w14:textId="77777777" w:rsidR="00975281" w:rsidRDefault="00975281" w:rsidP="009752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5281" w14:paraId="161BD163" w14:textId="77777777" w:rsidTr="009752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3B7F32" w14:textId="77777777" w:rsidR="00975281" w:rsidRDefault="00975281" w:rsidP="00975281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8B541E" w14:textId="77777777" w:rsidR="00975281" w:rsidRDefault="00975281" w:rsidP="009752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6CA28" w14:textId="77777777" w:rsidR="00975281" w:rsidRDefault="00975281" w:rsidP="009752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63068" w14:textId="77777777" w:rsidR="00975281" w:rsidRDefault="00975281" w:rsidP="009752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5281" w14:paraId="6E8F16FA" w14:textId="77777777" w:rsidTr="009752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C8101" w14:textId="77777777" w:rsidR="00975281" w:rsidRDefault="00975281" w:rsidP="00975281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2DEC7C" w14:textId="77777777" w:rsidR="00975281" w:rsidRDefault="00975281" w:rsidP="009752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64B2E" w14:textId="77777777" w:rsidR="00975281" w:rsidRDefault="00975281" w:rsidP="009752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0F0066" w14:textId="77777777" w:rsidR="00975281" w:rsidRDefault="00975281" w:rsidP="009752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5281" w14:paraId="4160A962" w14:textId="77777777" w:rsidTr="009752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71716E" w14:textId="77777777" w:rsidR="00975281" w:rsidRDefault="00975281" w:rsidP="00975281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93F22" w14:textId="77777777" w:rsidR="00975281" w:rsidRDefault="00975281" w:rsidP="009752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97E1B5" w14:textId="77777777" w:rsidR="00975281" w:rsidRDefault="00975281" w:rsidP="009752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AABE2" w14:textId="77777777" w:rsidR="00975281" w:rsidRDefault="00975281" w:rsidP="009752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D493233" w14:textId="69874C25" w:rsidR="00975281" w:rsidRDefault="00391242">
      <w:r>
        <w:br w:type="page"/>
      </w:r>
    </w:p>
    <w:p w14:paraId="1F4BAB1F" w14:textId="77777777" w:rsidR="00975281" w:rsidRDefault="00975281"/>
    <w:p w14:paraId="0BA3B781" w14:textId="77777777" w:rsidR="00975281" w:rsidRDefault="00975281"/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729114646"/>
        <w:docPartObj>
          <w:docPartGallery w:val="Table of Contents"/>
          <w:docPartUnique/>
        </w:docPartObj>
      </w:sdtPr>
      <w:sdtEndPr/>
      <w:sdtContent>
        <w:p w14:paraId="207638A7" w14:textId="15CA0B71" w:rsidR="00975281" w:rsidRDefault="00975281">
          <w:pPr>
            <w:pStyle w:val="TOCHeading"/>
          </w:pPr>
          <w:r>
            <w:t>Table of Contents</w:t>
          </w:r>
        </w:p>
        <w:p w14:paraId="1CBA4E12" w14:textId="77777777" w:rsidR="00975281" w:rsidRPr="00975281" w:rsidRDefault="00975281" w:rsidP="00975281">
          <w:pPr>
            <w:rPr>
              <w:lang w:val="en-US"/>
            </w:rPr>
          </w:pPr>
        </w:p>
        <w:p w14:paraId="1A514EFC" w14:textId="47034178" w:rsidR="008647DC" w:rsidRDefault="008647DC" w:rsidP="1C8D8DDA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r>
            <w:fldChar w:fldCharType="begin"/>
          </w:r>
          <w:r w:rsidR="00975281">
            <w:instrText>TOC \o "1-3" \z \u \h</w:instrText>
          </w:r>
          <w:r>
            <w:fldChar w:fldCharType="separate"/>
          </w:r>
          <w:hyperlink w:anchor="_Toc1059533697">
            <w:r w:rsidR="1C8D8DDA" w:rsidRPr="1C8D8DDA">
              <w:rPr>
                <w:rStyle w:val="Hyperlink"/>
              </w:rPr>
              <w:t>1.</w:t>
            </w:r>
            <w:r w:rsidR="00975281">
              <w:tab/>
            </w:r>
            <w:r w:rsidR="1C8D8DDA" w:rsidRPr="1C8D8DDA">
              <w:rPr>
                <w:rStyle w:val="Hyperlink"/>
              </w:rPr>
              <w:t>Introduction</w:t>
            </w:r>
            <w:r w:rsidR="00975281">
              <w:tab/>
            </w:r>
            <w:r w:rsidR="00975281">
              <w:fldChar w:fldCharType="begin"/>
            </w:r>
            <w:r w:rsidR="00975281">
              <w:instrText>PAGEREF _Toc1059533697 \h</w:instrText>
            </w:r>
            <w:r w:rsidR="00975281">
              <w:fldChar w:fldCharType="separate"/>
            </w:r>
            <w:r w:rsidR="1C8D8DDA" w:rsidRPr="1C8D8DDA">
              <w:rPr>
                <w:rStyle w:val="Hyperlink"/>
              </w:rPr>
              <w:t>3</w:t>
            </w:r>
            <w:r w:rsidR="00975281">
              <w:fldChar w:fldCharType="end"/>
            </w:r>
          </w:hyperlink>
        </w:p>
        <w:p w14:paraId="3C4FC6A7" w14:textId="7EC85EF7" w:rsidR="008647DC" w:rsidRDefault="1C8D8DDA" w:rsidP="1C8D8DDA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532965262">
            <w:r w:rsidRPr="1C8D8DDA">
              <w:rPr>
                <w:rStyle w:val="Hyperlink"/>
              </w:rPr>
              <w:t>Problem Statement – Why?</w:t>
            </w:r>
            <w:r w:rsidR="008647DC">
              <w:tab/>
            </w:r>
            <w:r w:rsidR="008647DC">
              <w:fldChar w:fldCharType="begin"/>
            </w:r>
            <w:r w:rsidR="008647DC">
              <w:instrText>PAGEREF _Toc1532965262 \h</w:instrText>
            </w:r>
            <w:r w:rsidR="008647DC">
              <w:fldChar w:fldCharType="separate"/>
            </w:r>
            <w:r w:rsidRPr="1C8D8DDA">
              <w:rPr>
                <w:rStyle w:val="Hyperlink"/>
              </w:rPr>
              <w:t>4</w:t>
            </w:r>
            <w:r w:rsidR="008647DC">
              <w:fldChar w:fldCharType="end"/>
            </w:r>
          </w:hyperlink>
        </w:p>
        <w:p w14:paraId="5B84DBD8" w14:textId="1D0F3FD1" w:rsidR="008647DC" w:rsidRDefault="1C8D8DDA" w:rsidP="1C8D8DDA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585368371">
            <w:r w:rsidRPr="1C8D8DDA">
              <w:rPr>
                <w:rStyle w:val="Hyperlink"/>
              </w:rPr>
              <w:t>Vision – What?</w:t>
            </w:r>
            <w:r w:rsidR="008647DC">
              <w:tab/>
            </w:r>
            <w:r w:rsidR="008647DC">
              <w:fldChar w:fldCharType="begin"/>
            </w:r>
            <w:r w:rsidR="008647DC">
              <w:instrText>PAGEREF _Toc585368371 \h</w:instrText>
            </w:r>
            <w:r w:rsidR="008647DC">
              <w:fldChar w:fldCharType="separate"/>
            </w:r>
            <w:r w:rsidRPr="1C8D8DDA">
              <w:rPr>
                <w:rStyle w:val="Hyperlink"/>
              </w:rPr>
              <w:t>4</w:t>
            </w:r>
            <w:r w:rsidR="008647DC">
              <w:fldChar w:fldCharType="end"/>
            </w:r>
          </w:hyperlink>
        </w:p>
        <w:p w14:paraId="12F2CBE2" w14:textId="2641ED4A" w:rsidR="008647DC" w:rsidRDefault="1C8D8DDA" w:rsidP="1C8D8DDA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649218274">
            <w:r w:rsidRPr="1C8D8DDA">
              <w:rPr>
                <w:rStyle w:val="Hyperlink"/>
              </w:rPr>
              <w:t>Benefit Summary – Who?</w:t>
            </w:r>
            <w:r w:rsidR="008647DC">
              <w:tab/>
            </w:r>
            <w:r w:rsidR="008647DC">
              <w:fldChar w:fldCharType="begin"/>
            </w:r>
            <w:r w:rsidR="008647DC">
              <w:instrText>PAGEREF _Toc649218274 \h</w:instrText>
            </w:r>
            <w:r w:rsidR="008647DC">
              <w:fldChar w:fldCharType="separate"/>
            </w:r>
            <w:r w:rsidRPr="1C8D8DDA">
              <w:rPr>
                <w:rStyle w:val="Hyperlink"/>
              </w:rPr>
              <w:t>4</w:t>
            </w:r>
            <w:r w:rsidR="008647DC">
              <w:fldChar w:fldCharType="end"/>
            </w:r>
          </w:hyperlink>
        </w:p>
        <w:p w14:paraId="07844B7C" w14:textId="260D1757" w:rsidR="008647DC" w:rsidRDefault="1C8D8DDA" w:rsidP="1C8D8DDA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602081702">
            <w:r w:rsidRPr="1C8D8DDA">
              <w:rPr>
                <w:rStyle w:val="Hyperlink"/>
              </w:rPr>
              <w:t>2.</w:t>
            </w:r>
            <w:r w:rsidR="008647DC">
              <w:tab/>
            </w:r>
            <w:r w:rsidRPr="1C8D8DDA">
              <w:rPr>
                <w:rStyle w:val="Hyperlink"/>
              </w:rPr>
              <w:t>Scope and Limitations</w:t>
            </w:r>
            <w:r w:rsidR="008647DC">
              <w:tab/>
            </w:r>
            <w:r w:rsidR="008647DC">
              <w:fldChar w:fldCharType="begin"/>
            </w:r>
            <w:r w:rsidR="008647DC">
              <w:instrText>PAGEREF _Toc602081702 \h</w:instrText>
            </w:r>
            <w:r w:rsidR="008647DC">
              <w:fldChar w:fldCharType="separate"/>
            </w:r>
            <w:r w:rsidRPr="1C8D8DDA">
              <w:rPr>
                <w:rStyle w:val="Hyperlink"/>
              </w:rPr>
              <w:t>4</w:t>
            </w:r>
            <w:r w:rsidR="008647DC">
              <w:fldChar w:fldCharType="end"/>
            </w:r>
          </w:hyperlink>
        </w:p>
        <w:p w14:paraId="7950983A" w14:textId="63AE23A7" w:rsidR="008647DC" w:rsidRDefault="1C8D8DDA" w:rsidP="1C8D8DDA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641476690">
            <w:r w:rsidRPr="1C8D8DDA">
              <w:rPr>
                <w:rStyle w:val="Hyperlink"/>
              </w:rPr>
              <w:t>In-Scope</w:t>
            </w:r>
            <w:r w:rsidR="008647DC">
              <w:tab/>
            </w:r>
            <w:r w:rsidR="008647DC">
              <w:fldChar w:fldCharType="begin"/>
            </w:r>
            <w:r w:rsidR="008647DC">
              <w:instrText>PAGEREF _Toc1641476690 \h</w:instrText>
            </w:r>
            <w:r w:rsidR="008647DC">
              <w:fldChar w:fldCharType="separate"/>
            </w:r>
            <w:r w:rsidRPr="1C8D8DDA">
              <w:rPr>
                <w:rStyle w:val="Hyperlink"/>
              </w:rPr>
              <w:t>4</w:t>
            </w:r>
            <w:r w:rsidR="008647DC">
              <w:fldChar w:fldCharType="end"/>
            </w:r>
          </w:hyperlink>
        </w:p>
        <w:p w14:paraId="23ECF484" w14:textId="5FA69ABE" w:rsidR="008647DC" w:rsidRDefault="1C8D8DDA" w:rsidP="1C8D8DDA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213625340">
            <w:r w:rsidRPr="1C8D8DDA">
              <w:rPr>
                <w:rStyle w:val="Hyperlink"/>
              </w:rPr>
              <w:t>Out of Scope</w:t>
            </w:r>
            <w:r w:rsidR="008647DC">
              <w:tab/>
            </w:r>
            <w:r w:rsidR="008647DC">
              <w:fldChar w:fldCharType="begin"/>
            </w:r>
            <w:r w:rsidR="008647DC">
              <w:instrText>PAGEREF _Toc213625340 \h</w:instrText>
            </w:r>
            <w:r w:rsidR="008647DC">
              <w:fldChar w:fldCharType="separate"/>
            </w:r>
            <w:r w:rsidRPr="1C8D8DDA">
              <w:rPr>
                <w:rStyle w:val="Hyperlink"/>
              </w:rPr>
              <w:t>4</w:t>
            </w:r>
            <w:r w:rsidR="008647DC">
              <w:fldChar w:fldCharType="end"/>
            </w:r>
          </w:hyperlink>
        </w:p>
        <w:p w14:paraId="546D20C7" w14:textId="5A705889" w:rsidR="008647DC" w:rsidRDefault="1C8D8DDA" w:rsidP="1C8D8DDA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51503011">
            <w:r w:rsidRPr="1C8D8DDA">
              <w:rPr>
                <w:rStyle w:val="Hyperlink"/>
              </w:rPr>
              <w:t>Assumptions</w:t>
            </w:r>
            <w:r w:rsidR="008647DC">
              <w:tab/>
            </w:r>
            <w:r w:rsidR="008647DC">
              <w:fldChar w:fldCharType="begin"/>
            </w:r>
            <w:r w:rsidR="008647DC">
              <w:instrText>PAGEREF _Toc151503011 \h</w:instrText>
            </w:r>
            <w:r w:rsidR="008647DC">
              <w:fldChar w:fldCharType="separate"/>
            </w:r>
            <w:r w:rsidRPr="1C8D8DDA">
              <w:rPr>
                <w:rStyle w:val="Hyperlink"/>
              </w:rPr>
              <w:t>4</w:t>
            </w:r>
            <w:r w:rsidR="008647DC">
              <w:fldChar w:fldCharType="end"/>
            </w:r>
          </w:hyperlink>
        </w:p>
        <w:p w14:paraId="798F4E4D" w14:textId="3D7B32A9" w:rsidR="008647DC" w:rsidRDefault="1C8D8DDA" w:rsidP="1C8D8DDA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983214589">
            <w:r w:rsidRPr="1C8D8DDA">
              <w:rPr>
                <w:rStyle w:val="Hyperlink"/>
              </w:rPr>
              <w:t>Dependencies</w:t>
            </w:r>
            <w:r w:rsidR="008647DC">
              <w:tab/>
            </w:r>
            <w:r w:rsidR="008647DC">
              <w:fldChar w:fldCharType="begin"/>
            </w:r>
            <w:r w:rsidR="008647DC">
              <w:instrText>PAGEREF _Toc1983214589 \h</w:instrText>
            </w:r>
            <w:r w:rsidR="008647DC">
              <w:fldChar w:fldCharType="separate"/>
            </w:r>
            <w:r w:rsidRPr="1C8D8DDA">
              <w:rPr>
                <w:rStyle w:val="Hyperlink"/>
              </w:rPr>
              <w:t>4</w:t>
            </w:r>
            <w:r w:rsidR="008647DC">
              <w:fldChar w:fldCharType="end"/>
            </w:r>
          </w:hyperlink>
        </w:p>
        <w:p w14:paraId="09BBE247" w14:textId="05EFD71D" w:rsidR="008647DC" w:rsidRDefault="1C8D8DDA" w:rsidP="1C8D8DDA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765030801">
            <w:r w:rsidRPr="1C8D8DDA">
              <w:rPr>
                <w:rStyle w:val="Hyperlink"/>
              </w:rPr>
              <w:t>Key Objectives</w:t>
            </w:r>
            <w:r w:rsidR="008647DC">
              <w:tab/>
            </w:r>
            <w:r w:rsidR="008647DC">
              <w:fldChar w:fldCharType="begin"/>
            </w:r>
            <w:r w:rsidR="008647DC">
              <w:instrText>PAGEREF _Toc1765030801 \h</w:instrText>
            </w:r>
            <w:r w:rsidR="008647DC">
              <w:fldChar w:fldCharType="separate"/>
            </w:r>
            <w:r w:rsidRPr="1C8D8DDA">
              <w:rPr>
                <w:rStyle w:val="Hyperlink"/>
              </w:rPr>
              <w:t>4</w:t>
            </w:r>
            <w:r w:rsidR="008647DC">
              <w:fldChar w:fldCharType="end"/>
            </w:r>
          </w:hyperlink>
        </w:p>
        <w:p w14:paraId="07E46C7A" w14:textId="2C4AECFC" w:rsidR="008647DC" w:rsidRDefault="1C8D8DDA" w:rsidP="1C8D8DDA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329039429">
            <w:r w:rsidRPr="1C8D8DDA">
              <w:rPr>
                <w:rStyle w:val="Hyperlink"/>
              </w:rPr>
              <w:t>Success Metrics</w:t>
            </w:r>
            <w:r w:rsidR="008647DC">
              <w:tab/>
            </w:r>
            <w:r w:rsidR="008647DC">
              <w:fldChar w:fldCharType="begin"/>
            </w:r>
            <w:r w:rsidR="008647DC">
              <w:instrText>PAGEREF _Toc1329039429 \h</w:instrText>
            </w:r>
            <w:r w:rsidR="008647DC">
              <w:fldChar w:fldCharType="separate"/>
            </w:r>
            <w:r w:rsidRPr="1C8D8DDA">
              <w:rPr>
                <w:rStyle w:val="Hyperlink"/>
              </w:rPr>
              <w:t>4</w:t>
            </w:r>
            <w:r w:rsidR="008647DC">
              <w:fldChar w:fldCharType="end"/>
            </w:r>
          </w:hyperlink>
        </w:p>
        <w:p w14:paraId="61223E03" w14:textId="5D72E043" w:rsidR="008647DC" w:rsidRDefault="1C8D8DDA" w:rsidP="1C8D8DDA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931031697">
            <w:r w:rsidRPr="1C8D8DDA">
              <w:rPr>
                <w:rStyle w:val="Hyperlink"/>
              </w:rPr>
              <w:t>3.</w:t>
            </w:r>
            <w:r w:rsidR="008647DC">
              <w:tab/>
            </w:r>
            <w:r w:rsidRPr="1C8D8DDA">
              <w:rPr>
                <w:rStyle w:val="Hyperlink"/>
              </w:rPr>
              <w:t>Business Process</w:t>
            </w:r>
            <w:r w:rsidR="008647DC">
              <w:tab/>
            </w:r>
            <w:r w:rsidR="008647DC">
              <w:fldChar w:fldCharType="begin"/>
            </w:r>
            <w:r w:rsidR="008647DC">
              <w:instrText>PAGEREF _Toc1931031697 \h</w:instrText>
            </w:r>
            <w:r w:rsidR="008647DC">
              <w:fldChar w:fldCharType="separate"/>
            </w:r>
            <w:r w:rsidRPr="1C8D8DDA">
              <w:rPr>
                <w:rStyle w:val="Hyperlink"/>
              </w:rPr>
              <w:t>4</w:t>
            </w:r>
            <w:r w:rsidR="008647DC">
              <w:fldChar w:fldCharType="end"/>
            </w:r>
          </w:hyperlink>
        </w:p>
        <w:p w14:paraId="79B1F40B" w14:textId="52DB7F52" w:rsidR="008647DC" w:rsidRDefault="1C8D8DDA" w:rsidP="1C8D8DDA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394903627">
            <w:r w:rsidRPr="1C8D8DDA">
              <w:rPr>
                <w:rStyle w:val="Hyperlink"/>
              </w:rPr>
              <w:t>Business Process – As Is (Current State)</w:t>
            </w:r>
            <w:r w:rsidR="008647DC">
              <w:tab/>
            </w:r>
            <w:r w:rsidR="008647DC">
              <w:fldChar w:fldCharType="begin"/>
            </w:r>
            <w:r w:rsidR="008647DC">
              <w:instrText>PAGEREF _Toc1394903627 \h</w:instrText>
            </w:r>
            <w:r w:rsidR="008647DC">
              <w:fldChar w:fldCharType="separate"/>
            </w:r>
            <w:r w:rsidRPr="1C8D8DDA">
              <w:rPr>
                <w:rStyle w:val="Hyperlink"/>
              </w:rPr>
              <w:t>4</w:t>
            </w:r>
            <w:r w:rsidR="008647DC">
              <w:fldChar w:fldCharType="end"/>
            </w:r>
          </w:hyperlink>
        </w:p>
        <w:p w14:paraId="3AEC4CF9" w14:textId="76811797" w:rsidR="008647DC" w:rsidRDefault="1C8D8DDA" w:rsidP="1C8D8DDA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057076773">
            <w:r w:rsidRPr="1C8D8DDA">
              <w:rPr>
                <w:rStyle w:val="Hyperlink"/>
              </w:rPr>
              <w:t>Business Process – To Be (Future State)</w:t>
            </w:r>
            <w:r w:rsidR="008647DC">
              <w:tab/>
            </w:r>
            <w:r w:rsidR="008647DC">
              <w:fldChar w:fldCharType="begin"/>
            </w:r>
            <w:r w:rsidR="008647DC">
              <w:instrText>PAGEREF _Toc1057076773 \h</w:instrText>
            </w:r>
            <w:r w:rsidR="008647DC">
              <w:fldChar w:fldCharType="separate"/>
            </w:r>
            <w:r w:rsidRPr="1C8D8DDA">
              <w:rPr>
                <w:rStyle w:val="Hyperlink"/>
              </w:rPr>
              <w:t>4</w:t>
            </w:r>
            <w:r w:rsidR="008647DC">
              <w:fldChar w:fldCharType="end"/>
            </w:r>
          </w:hyperlink>
        </w:p>
        <w:p w14:paraId="1651B36B" w14:textId="59B6CE74" w:rsidR="008647DC" w:rsidRDefault="1C8D8DDA" w:rsidP="1C8D8DDA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829515822">
            <w:r w:rsidRPr="1C8D8DDA">
              <w:rPr>
                <w:rStyle w:val="Hyperlink"/>
              </w:rPr>
              <w:t>4.</w:t>
            </w:r>
            <w:r w:rsidR="008647DC">
              <w:tab/>
            </w:r>
            <w:r w:rsidRPr="1C8D8DDA">
              <w:rPr>
                <w:rStyle w:val="Hyperlink"/>
              </w:rPr>
              <w:t>Stakeholder Requirements</w:t>
            </w:r>
            <w:r w:rsidR="008647DC">
              <w:tab/>
            </w:r>
            <w:r w:rsidR="008647DC">
              <w:fldChar w:fldCharType="begin"/>
            </w:r>
            <w:r w:rsidR="008647DC">
              <w:instrText>PAGEREF _Toc829515822 \h</w:instrText>
            </w:r>
            <w:r w:rsidR="008647DC">
              <w:fldChar w:fldCharType="separate"/>
            </w:r>
            <w:r w:rsidRPr="1C8D8DDA">
              <w:rPr>
                <w:rStyle w:val="Hyperlink"/>
              </w:rPr>
              <w:t>5</w:t>
            </w:r>
            <w:r w:rsidR="008647DC">
              <w:fldChar w:fldCharType="end"/>
            </w:r>
          </w:hyperlink>
        </w:p>
        <w:p w14:paraId="575CC3DF" w14:textId="6D2C870B" w:rsidR="008647DC" w:rsidRDefault="1C8D8DDA" w:rsidP="1C8D8DDA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2016537896">
            <w:r w:rsidRPr="1C8D8DDA">
              <w:rPr>
                <w:rStyle w:val="Hyperlink"/>
              </w:rPr>
              <w:t>Stakeholders</w:t>
            </w:r>
            <w:r w:rsidR="008647DC">
              <w:tab/>
            </w:r>
            <w:r w:rsidR="008647DC">
              <w:fldChar w:fldCharType="begin"/>
            </w:r>
            <w:r w:rsidR="008647DC">
              <w:instrText>PAGEREF _Toc2016537896 \h</w:instrText>
            </w:r>
            <w:r w:rsidR="008647DC">
              <w:fldChar w:fldCharType="separate"/>
            </w:r>
            <w:r w:rsidRPr="1C8D8DDA">
              <w:rPr>
                <w:rStyle w:val="Hyperlink"/>
              </w:rPr>
              <w:t>5</w:t>
            </w:r>
            <w:r w:rsidR="008647DC">
              <w:fldChar w:fldCharType="end"/>
            </w:r>
          </w:hyperlink>
        </w:p>
        <w:p w14:paraId="1CD31E1A" w14:textId="595B5EC4" w:rsidR="008647DC" w:rsidRDefault="1C8D8DDA" w:rsidP="1C8D8DDA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126324816">
            <w:r w:rsidRPr="1C8D8DDA">
              <w:rPr>
                <w:rStyle w:val="Hyperlink"/>
              </w:rPr>
              <w:t>Generic Requirements</w:t>
            </w:r>
            <w:r w:rsidR="008647DC">
              <w:tab/>
            </w:r>
            <w:r w:rsidR="008647DC">
              <w:fldChar w:fldCharType="begin"/>
            </w:r>
            <w:r w:rsidR="008647DC">
              <w:instrText>PAGEREF _Toc1126324816 \h</w:instrText>
            </w:r>
            <w:r w:rsidR="008647DC">
              <w:fldChar w:fldCharType="separate"/>
            </w:r>
            <w:r w:rsidRPr="1C8D8DDA">
              <w:rPr>
                <w:rStyle w:val="Hyperlink"/>
              </w:rPr>
              <w:t>5</w:t>
            </w:r>
            <w:r w:rsidR="008647DC">
              <w:fldChar w:fldCharType="end"/>
            </w:r>
          </w:hyperlink>
        </w:p>
        <w:p w14:paraId="6A3687FC" w14:textId="39EACD7D" w:rsidR="008647DC" w:rsidRDefault="1C8D8DDA" w:rsidP="1C8D8DDA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830548888">
            <w:r w:rsidRPr="1C8D8DDA">
              <w:rPr>
                <w:rStyle w:val="Hyperlink"/>
              </w:rPr>
              <w:t>Email Specific Requirements</w:t>
            </w:r>
            <w:r w:rsidR="008647DC">
              <w:tab/>
            </w:r>
            <w:r w:rsidR="008647DC">
              <w:fldChar w:fldCharType="begin"/>
            </w:r>
            <w:r w:rsidR="008647DC">
              <w:instrText>PAGEREF _Toc1830548888 \h</w:instrText>
            </w:r>
            <w:r w:rsidR="008647DC">
              <w:fldChar w:fldCharType="separate"/>
            </w:r>
            <w:r w:rsidRPr="1C8D8DDA">
              <w:rPr>
                <w:rStyle w:val="Hyperlink"/>
              </w:rPr>
              <w:t>5</w:t>
            </w:r>
            <w:r w:rsidR="008647DC">
              <w:fldChar w:fldCharType="end"/>
            </w:r>
          </w:hyperlink>
        </w:p>
        <w:p w14:paraId="490BC5C2" w14:textId="273D3CC1" w:rsidR="008647DC" w:rsidRDefault="1C8D8DDA" w:rsidP="1C8D8DDA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275243702">
            <w:r w:rsidRPr="1C8D8DDA">
              <w:rPr>
                <w:rStyle w:val="Hyperlink"/>
              </w:rPr>
              <w:t>Paid Social Requirements</w:t>
            </w:r>
            <w:r w:rsidR="008647DC">
              <w:tab/>
            </w:r>
            <w:r w:rsidR="008647DC">
              <w:fldChar w:fldCharType="begin"/>
            </w:r>
            <w:r w:rsidR="008647DC">
              <w:instrText>PAGEREF _Toc1275243702 \h</w:instrText>
            </w:r>
            <w:r w:rsidR="008647DC">
              <w:fldChar w:fldCharType="separate"/>
            </w:r>
            <w:r w:rsidRPr="1C8D8DDA">
              <w:rPr>
                <w:rStyle w:val="Hyperlink"/>
              </w:rPr>
              <w:t>5</w:t>
            </w:r>
            <w:r w:rsidR="008647DC">
              <w:fldChar w:fldCharType="end"/>
            </w:r>
          </w:hyperlink>
        </w:p>
        <w:p w14:paraId="63AE7CF0" w14:textId="33256297" w:rsidR="008647DC" w:rsidRDefault="1C8D8DDA" w:rsidP="1C8D8DDA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31877266">
            <w:r w:rsidRPr="1C8D8DDA">
              <w:rPr>
                <w:rStyle w:val="Hyperlink"/>
              </w:rPr>
              <w:t>5.</w:t>
            </w:r>
            <w:r w:rsidR="008647DC">
              <w:tab/>
            </w:r>
            <w:r w:rsidRPr="1C8D8DDA">
              <w:rPr>
                <w:rStyle w:val="Hyperlink"/>
              </w:rPr>
              <w:t>Glossary of Terms</w:t>
            </w:r>
            <w:r w:rsidR="008647DC">
              <w:tab/>
            </w:r>
            <w:r w:rsidR="008647DC">
              <w:fldChar w:fldCharType="begin"/>
            </w:r>
            <w:r w:rsidR="008647DC">
              <w:instrText>PAGEREF _Toc31877266 \h</w:instrText>
            </w:r>
            <w:r w:rsidR="008647DC">
              <w:fldChar w:fldCharType="separate"/>
            </w:r>
            <w:r w:rsidRPr="1C8D8DDA">
              <w:rPr>
                <w:rStyle w:val="Hyperlink"/>
              </w:rPr>
              <w:t>5</w:t>
            </w:r>
            <w:r w:rsidR="008647DC">
              <w:fldChar w:fldCharType="end"/>
            </w:r>
          </w:hyperlink>
        </w:p>
        <w:p w14:paraId="37FBFEBF" w14:textId="07E4300B" w:rsidR="008647DC" w:rsidRDefault="1C8D8DDA" w:rsidP="1C8D8DDA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293869296">
            <w:r w:rsidRPr="1C8D8DDA">
              <w:rPr>
                <w:rStyle w:val="Hyperlink"/>
              </w:rPr>
              <w:t>Glossary</w:t>
            </w:r>
            <w:r w:rsidR="008647DC">
              <w:tab/>
            </w:r>
            <w:r w:rsidR="008647DC">
              <w:fldChar w:fldCharType="begin"/>
            </w:r>
            <w:r w:rsidR="008647DC">
              <w:instrText>PAGEREF _Toc293869296 \h</w:instrText>
            </w:r>
            <w:r w:rsidR="008647DC">
              <w:fldChar w:fldCharType="separate"/>
            </w:r>
            <w:r w:rsidRPr="1C8D8DDA">
              <w:rPr>
                <w:rStyle w:val="Hyperlink"/>
              </w:rPr>
              <w:t>5</w:t>
            </w:r>
            <w:r w:rsidR="008647DC">
              <w:fldChar w:fldCharType="end"/>
            </w:r>
          </w:hyperlink>
        </w:p>
        <w:p w14:paraId="5968AD04" w14:textId="1D3B1E89" w:rsidR="008647DC" w:rsidRDefault="1C8D8DDA" w:rsidP="1C8D8DDA">
          <w:pPr>
            <w:pStyle w:val="TOC1"/>
            <w:tabs>
              <w:tab w:val="left" w:pos="435"/>
              <w:tab w:val="right" w:leader="dot" w:pos="9015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777176794">
            <w:r w:rsidRPr="1C8D8DDA">
              <w:rPr>
                <w:rStyle w:val="Hyperlink"/>
              </w:rPr>
              <w:t>6.</w:t>
            </w:r>
            <w:r w:rsidR="008647DC">
              <w:tab/>
            </w:r>
            <w:r w:rsidRPr="1C8D8DDA">
              <w:rPr>
                <w:rStyle w:val="Hyperlink"/>
              </w:rPr>
              <w:t>Approvals and Sign-Off</w:t>
            </w:r>
            <w:r w:rsidR="008647DC">
              <w:tab/>
            </w:r>
            <w:r w:rsidR="008647DC">
              <w:fldChar w:fldCharType="begin"/>
            </w:r>
            <w:r w:rsidR="008647DC">
              <w:instrText>PAGEREF _Toc1777176794 \h</w:instrText>
            </w:r>
            <w:r w:rsidR="008647DC">
              <w:fldChar w:fldCharType="separate"/>
            </w:r>
            <w:r w:rsidRPr="1C8D8DDA">
              <w:rPr>
                <w:rStyle w:val="Hyperlink"/>
              </w:rPr>
              <w:t>5</w:t>
            </w:r>
            <w:r w:rsidR="008647DC">
              <w:fldChar w:fldCharType="end"/>
            </w:r>
          </w:hyperlink>
        </w:p>
        <w:p w14:paraId="1FC2652C" w14:textId="062EE179" w:rsidR="008647DC" w:rsidRDefault="1C8D8DDA" w:rsidP="1C8D8DDA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 w:val="en-GB" w:eastAsia="en-GB"/>
              <w14:ligatures w14:val="standardContextual"/>
            </w:rPr>
          </w:pPr>
          <w:hyperlink w:anchor="_Toc1856148141">
            <w:r w:rsidRPr="1C8D8DDA">
              <w:rPr>
                <w:rStyle w:val="Hyperlink"/>
              </w:rPr>
              <w:t>Document Reviewers</w:t>
            </w:r>
            <w:r w:rsidR="008647DC">
              <w:tab/>
            </w:r>
            <w:r w:rsidR="008647DC">
              <w:fldChar w:fldCharType="begin"/>
            </w:r>
            <w:r w:rsidR="008647DC">
              <w:instrText>PAGEREF _Toc1856148141 \h</w:instrText>
            </w:r>
            <w:r w:rsidR="008647DC">
              <w:fldChar w:fldCharType="separate"/>
            </w:r>
            <w:r w:rsidRPr="1C8D8DDA">
              <w:rPr>
                <w:rStyle w:val="Hyperlink"/>
              </w:rPr>
              <w:t>5</w:t>
            </w:r>
            <w:r w:rsidR="008647DC">
              <w:fldChar w:fldCharType="end"/>
            </w:r>
          </w:hyperlink>
          <w:r w:rsidR="008647DC">
            <w:fldChar w:fldCharType="end"/>
          </w:r>
        </w:p>
      </w:sdtContent>
    </w:sdt>
    <w:p w14:paraId="72681A29" w14:textId="7FAFFFFA" w:rsidR="00975281" w:rsidRDefault="00975281"/>
    <w:p w14:paraId="4102B8BE" w14:textId="77777777" w:rsidR="00975281" w:rsidRDefault="00975281"/>
    <w:p w14:paraId="7530C6A5" w14:textId="37C1C08E" w:rsidR="00975281" w:rsidRDefault="00975281" w:rsidP="00975281">
      <w:r>
        <w:br w:type="page"/>
      </w:r>
    </w:p>
    <w:p w14:paraId="5B3A341B" w14:textId="3B85188E" w:rsidR="00D172C1" w:rsidRDefault="00370629" w:rsidP="00D172C1">
      <w:pPr>
        <w:pStyle w:val="CiscoHeading"/>
      </w:pPr>
      <w:bookmarkStart w:id="0" w:name="_Toc1059533697"/>
      <w:r>
        <w:lastRenderedPageBreak/>
        <w:t>Introduction</w:t>
      </w:r>
      <w:bookmarkEnd w:id="0"/>
    </w:p>
    <w:p w14:paraId="58D49442" w14:textId="77777777" w:rsidR="00100F49" w:rsidRDefault="00100F49" w:rsidP="00100F49"/>
    <w:p w14:paraId="28434674" w14:textId="56730272" w:rsidR="00A2062B" w:rsidRDefault="00A2062B" w:rsidP="00D172C1">
      <w:pPr>
        <w:pStyle w:val="CiscoSubHeader"/>
      </w:pPr>
      <w:bookmarkStart w:id="1" w:name="_Toc1532965262"/>
      <w:r>
        <w:t>Problem Statement – Why?</w:t>
      </w:r>
      <w:bookmarkEnd w:id="1"/>
    </w:p>
    <w:p w14:paraId="1EDB4797" w14:textId="3A9D9F91" w:rsidR="00A2062B" w:rsidRDefault="00A2062B" w:rsidP="00CF64C6">
      <w:pPr>
        <w:pStyle w:val="Examples"/>
      </w:pPr>
      <w:r>
        <w:t>&lt;Include the reason why the new requirements are needed and the impact it is having on the business&gt;</w:t>
      </w:r>
    </w:p>
    <w:p w14:paraId="2D8521E0" w14:textId="45B412D5" w:rsidR="00D172C1" w:rsidRDefault="00D172C1" w:rsidP="00D172C1">
      <w:pPr>
        <w:pStyle w:val="CiscoSubHeader"/>
      </w:pPr>
      <w:bookmarkStart w:id="2" w:name="_Toc585368371"/>
      <w:r>
        <w:t>Vision – What?</w:t>
      </w:r>
      <w:bookmarkEnd w:id="2"/>
    </w:p>
    <w:p w14:paraId="49A42FB1" w14:textId="77777777" w:rsidR="00DC47D0" w:rsidRPr="00DC47D0" w:rsidRDefault="00DC47D0" w:rsidP="00CF64C6">
      <w:pPr>
        <w:pStyle w:val="Examples"/>
      </w:pPr>
      <w:r>
        <w:t xml:space="preserve">&lt;Include the purpose, goals and audience for the document&gt; </w:t>
      </w:r>
    </w:p>
    <w:p w14:paraId="2C86FA1A" w14:textId="77777777" w:rsidR="00D172C1" w:rsidRDefault="00D172C1" w:rsidP="00CF64C6">
      <w:pPr>
        <w:pStyle w:val="CiscoNormal"/>
      </w:pPr>
    </w:p>
    <w:p w14:paraId="1CE36DFA" w14:textId="09483F71" w:rsidR="00D172C1" w:rsidRDefault="00D172C1" w:rsidP="00D172C1">
      <w:pPr>
        <w:pStyle w:val="CiscoSubHeader"/>
      </w:pPr>
      <w:bookmarkStart w:id="3" w:name="_Toc649218274"/>
      <w:r>
        <w:t>Benefit Summary – Who?</w:t>
      </w:r>
      <w:bookmarkEnd w:id="3"/>
    </w:p>
    <w:p w14:paraId="69F226B0" w14:textId="6979E0D0" w:rsidR="00370629" w:rsidRDefault="00370629" w:rsidP="00CF64C6">
      <w:pPr>
        <w:pStyle w:val="Examples"/>
      </w:pPr>
      <w:r>
        <w:t>&lt;Include who will benefit from the change and the expected impacts to the company&gt;</w:t>
      </w:r>
    </w:p>
    <w:p w14:paraId="4C0C9954" w14:textId="77777777" w:rsidR="006D30CA" w:rsidRDefault="006D30CA" w:rsidP="00CF64C6">
      <w:pPr>
        <w:pStyle w:val="CiscoNormal"/>
      </w:pPr>
    </w:p>
    <w:p w14:paraId="5701CD93" w14:textId="7E3DA978" w:rsidR="00A2062B" w:rsidRDefault="006D30CA" w:rsidP="00100F49">
      <w:pPr>
        <w:pStyle w:val="CiscoHeading"/>
      </w:pPr>
      <w:bookmarkStart w:id="4" w:name="_Toc602081702"/>
      <w:r>
        <w:t>Scope and Limitations</w:t>
      </w:r>
      <w:bookmarkEnd w:id="4"/>
    </w:p>
    <w:p w14:paraId="42EF6E7F" w14:textId="45E2CDBC" w:rsidR="006D30CA" w:rsidRDefault="006D30CA" w:rsidP="006D30CA">
      <w:pPr>
        <w:pStyle w:val="CiscoSubHeader"/>
      </w:pPr>
      <w:bookmarkStart w:id="5" w:name="_Toc1641476690"/>
      <w:r>
        <w:t>In-Scope</w:t>
      </w:r>
      <w:bookmarkEnd w:id="5"/>
    </w:p>
    <w:p w14:paraId="1263C5E5" w14:textId="6A2D4AA3" w:rsidR="006D30CA" w:rsidRPr="00F556C7" w:rsidRDefault="006D30CA" w:rsidP="00CF64C6">
      <w:pPr>
        <w:pStyle w:val="Examples"/>
        <w:rPr>
          <w:rStyle w:val="Emphasis"/>
        </w:rPr>
      </w:pPr>
      <w:r w:rsidRPr="1C8D8DDA">
        <w:rPr>
          <w:rStyle w:val="Emphasis"/>
        </w:rPr>
        <w:t>&lt;Include any high-level assumptions, responsibilities, constraints, milestones and delieverables that are needed to ensure the success of the project&gt;</w:t>
      </w:r>
    </w:p>
    <w:p w14:paraId="5399AFC4" w14:textId="77777777" w:rsidR="006D30CA" w:rsidRDefault="006D30CA" w:rsidP="00CF64C6">
      <w:pPr>
        <w:pStyle w:val="CiscoNormal"/>
      </w:pPr>
    </w:p>
    <w:p w14:paraId="689BD4F6" w14:textId="29E79592" w:rsidR="006D30CA" w:rsidRDefault="006D30CA" w:rsidP="006D30CA">
      <w:pPr>
        <w:pStyle w:val="CiscoSubHeader"/>
      </w:pPr>
      <w:bookmarkStart w:id="6" w:name="_Toc213625340"/>
      <w:r>
        <w:t>Out of Scope</w:t>
      </w:r>
      <w:bookmarkEnd w:id="6"/>
    </w:p>
    <w:p w14:paraId="5748E8A8" w14:textId="7577C268" w:rsidR="0055473A" w:rsidRDefault="00E70E34" w:rsidP="00CF64C6">
      <w:pPr>
        <w:pStyle w:val="Examples"/>
      </w:pPr>
      <w:r>
        <w:t>&lt;Anything that does not fall within the established scope of a project&gt;</w:t>
      </w:r>
    </w:p>
    <w:p w14:paraId="61B360A0" w14:textId="63FCC142" w:rsidR="006D30CA" w:rsidRDefault="006D30CA" w:rsidP="006D30CA">
      <w:pPr>
        <w:pStyle w:val="CiscoSubHeader"/>
      </w:pPr>
      <w:bookmarkStart w:id="7" w:name="_Toc151503011"/>
      <w:r>
        <w:t>Assumptions</w:t>
      </w:r>
      <w:bookmarkEnd w:id="7"/>
    </w:p>
    <w:p w14:paraId="53BA67BD" w14:textId="395D3948" w:rsidR="00E70E34" w:rsidRDefault="00E70E34" w:rsidP="00CF64C6">
      <w:pPr>
        <w:pStyle w:val="Examples"/>
        <w:rPr>
          <w:shd w:val="clear" w:color="auto" w:fill="FFFFFF"/>
        </w:rPr>
      </w:pPr>
      <w:r>
        <w:rPr>
          <w:shd w:val="clear" w:color="auto" w:fill="FFFFFF"/>
        </w:rPr>
        <w:t>&lt;A thing that is accepted as true or as certain to happen, without proof&gt;</w:t>
      </w:r>
    </w:p>
    <w:p w14:paraId="71D66117" w14:textId="3C27F55D" w:rsidR="006D30CA" w:rsidRDefault="006D30CA" w:rsidP="006D30CA">
      <w:pPr>
        <w:pStyle w:val="CiscoSubHeader"/>
      </w:pPr>
      <w:bookmarkStart w:id="8" w:name="_Toc1983214589"/>
      <w:r>
        <w:t>Dependencies</w:t>
      </w:r>
      <w:bookmarkEnd w:id="8"/>
    </w:p>
    <w:p w14:paraId="551C8A38" w14:textId="6EFE8D20" w:rsidR="006D30CA" w:rsidRDefault="00E70E34" w:rsidP="00CF64C6">
      <w:pPr>
        <w:pStyle w:val="Examples"/>
        <w:rPr>
          <w:shd w:val="clear" w:color="auto" w:fill="FFFFFF"/>
        </w:rPr>
      </w:pPr>
      <w:r w:rsidRPr="00E70E34">
        <w:rPr>
          <w:shd w:val="clear" w:color="auto" w:fill="FFFFFF"/>
        </w:rPr>
        <w:t>&lt;A situation in which you need something or someone and are unable to continue normally without them&gt;</w:t>
      </w:r>
    </w:p>
    <w:p w14:paraId="77E6791C" w14:textId="4783D921" w:rsidR="00A2062B" w:rsidRDefault="00A2062B" w:rsidP="00D172C1">
      <w:pPr>
        <w:pStyle w:val="CiscoSubHeader"/>
      </w:pPr>
      <w:bookmarkStart w:id="9" w:name="_Toc1765030801"/>
      <w:r>
        <w:t>Key Objectives</w:t>
      </w:r>
      <w:bookmarkEnd w:id="9"/>
    </w:p>
    <w:p w14:paraId="7754EFA5" w14:textId="0735E27D" w:rsidR="00A2062B" w:rsidRDefault="00A2062B" w:rsidP="00CF64C6">
      <w:pPr>
        <w:pStyle w:val="Examples"/>
      </w:pPr>
      <w:r>
        <w:t>&lt;A Key objective is a specific measurable and achievable goal that an individual or team needs to accomplish within a given timeframe&gt;</w:t>
      </w:r>
    </w:p>
    <w:p w14:paraId="21B7C11C" w14:textId="77777777" w:rsidR="00A2062B" w:rsidRDefault="00A2062B" w:rsidP="00CF64C6">
      <w:pPr>
        <w:pStyle w:val="Examples"/>
      </w:pPr>
    </w:p>
    <w:p w14:paraId="2BD8858D" w14:textId="2CDFF3E2" w:rsidR="0054578D" w:rsidRDefault="0054578D" w:rsidP="0054578D">
      <w:pPr>
        <w:pStyle w:val="CiscoSubHeader"/>
      </w:pPr>
      <w:bookmarkStart w:id="10" w:name="_Toc1329039429"/>
      <w:r>
        <w:t>Success Metrics</w:t>
      </w:r>
      <w:bookmarkEnd w:id="10"/>
    </w:p>
    <w:p w14:paraId="252C3658" w14:textId="6706FAFB" w:rsidR="0054578D" w:rsidRDefault="0054578D" w:rsidP="00CF64C6">
      <w:pPr>
        <w:pStyle w:val="Examples"/>
      </w:pPr>
      <w:r>
        <w:t>&lt;A Success metric is measurable data used to determine the achievements of your business efforts&gt;</w:t>
      </w:r>
    </w:p>
    <w:p w14:paraId="06BFCBDD" w14:textId="77777777" w:rsidR="00A2062B" w:rsidRDefault="00A2062B" w:rsidP="00CF64C6">
      <w:pPr>
        <w:pStyle w:val="Examples"/>
      </w:pPr>
    </w:p>
    <w:p w14:paraId="3EB1CE4F" w14:textId="37ECA542" w:rsidR="00E70E34" w:rsidRDefault="00E70E34" w:rsidP="00E70E34">
      <w:pPr>
        <w:pStyle w:val="CiscoHeading"/>
      </w:pPr>
      <w:bookmarkStart w:id="11" w:name="_Toc1931031697"/>
      <w:r>
        <w:t>Business Process</w:t>
      </w:r>
      <w:bookmarkEnd w:id="11"/>
    </w:p>
    <w:p w14:paraId="4E17A35D" w14:textId="140C80B1" w:rsidR="00D172C1" w:rsidRDefault="00D172C1" w:rsidP="00D172C1">
      <w:pPr>
        <w:pStyle w:val="CiscoSubHeader"/>
      </w:pPr>
      <w:bookmarkStart w:id="12" w:name="_Toc1394903627"/>
      <w:r>
        <w:t>Business Process – As Is</w:t>
      </w:r>
      <w:r w:rsidR="00E70E34">
        <w:t xml:space="preserve"> (Current State)</w:t>
      </w:r>
      <w:bookmarkEnd w:id="12"/>
    </w:p>
    <w:p w14:paraId="105FA8F2" w14:textId="68F8EEFE" w:rsidR="00E70E34" w:rsidRDefault="00E70E34" w:rsidP="00CF64C6">
      <w:pPr>
        <w:pStyle w:val="Examples"/>
      </w:pPr>
      <w:r>
        <w:rPr>
          <w:shd w:val="clear" w:color="auto" w:fill="FFFFFF"/>
        </w:rPr>
        <w:t>&lt;An As-Is business process is </w:t>
      </w:r>
      <w:r w:rsidRPr="00E70E34">
        <w:rPr>
          <w:shd w:val="clear" w:color="auto" w:fill="FFFFFF"/>
        </w:rPr>
        <w:t>a detailed overview of the current state of a company's process, culture, and capabilities</w:t>
      </w:r>
      <w:r>
        <w:rPr>
          <w:shd w:val="clear" w:color="auto" w:fill="FFFFFF"/>
        </w:rPr>
        <w:t>. It outlines how work is currently performed and how information flows through the organization&gt;</w:t>
      </w:r>
    </w:p>
    <w:p w14:paraId="3FD749A8" w14:textId="77777777" w:rsidR="00D172C1" w:rsidRDefault="00D172C1" w:rsidP="00CF64C6">
      <w:pPr>
        <w:pStyle w:val="CiscoNormal"/>
      </w:pPr>
    </w:p>
    <w:p w14:paraId="6A9948F0" w14:textId="1FEE3441" w:rsidR="004932D7" w:rsidRDefault="004932D7" w:rsidP="00CF64C6">
      <w:pPr>
        <w:pStyle w:val="CiscoNormal"/>
      </w:pPr>
    </w:p>
    <w:p w14:paraId="7FC545D0" w14:textId="5002FC22" w:rsidR="00D172C1" w:rsidRDefault="00066C08" w:rsidP="00D172C1">
      <w:pPr>
        <w:pStyle w:val="CiscoSubHeader"/>
      </w:pPr>
      <w:bookmarkStart w:id="13" w:name="_Toc1057076773"/>
      <w:r>
        <w:lastRenderedPageBreak/>
        <w:t xml:space="preserve">Business </w:t>
      </w:r>
      <w:r w:rsidR="006D30CA">
        <w:t>Process</w:t>
      </w:r>
      <w:r w:rsidR="00D172C1">
        <w:t xml:space="preserve"> – To Be</w:t>
      </w:r>
      <w:r w:rsidR="00E70E34">
        <w:t xml:space="preserve"> (Future State)</w:t>
      </w:r>
      <w:bookmarkEnd w:id="13"/>
    </w:p>
    <w:p w14:paraId="0D8FD6F0" w14:textId="0FA5E156" w:rsidR="00E70E34" w:rsidRDefault="00E70E34" w:rsidP="00CF64C6">
      <w:pPr>
        <w:pStyle w:val="Examples"/>
      </w:pPr>
      <w:r w:rsidRPr="00E70E34">
        <w:t>&lt;Is the future state of an as-is process</w:t>
      </w:r>
      <w:r>
        <w:t xml:space="preserve"> in the format of a business process flow</w:t>
      </w:r>
      <w:r w:rsidRPr="00E70E34">
        <w:t>&gt;</w:t>
      </w:r>
    </w:p>
    <w:p w14:paraId="1909A741" w14:textId="77777777" w:rsidR="00AB43E2" w:rsidRDefault="00AB43E2" w:rsidP="00CF64C6">
      <w:pPr>
        <w:pStyle w:val="Examples"/>
      </w:pPr>
    </w:p>
    <w:p w14:paraId="61A9B312" w14:textId="6F69AE4A" w:rsidR="00AB43E2" w:rsidRDefault="00AB43E2" w:rsidP="00CF64C6">
      <w:pPr>
        <w:pStyle w:val="Examples"/>
      </w:pPr>
    </w:p>
    <w:p w14:paraId="5E2D985D" w14:textId="77777777" w:rsidR="00E70E34" w:rsidRDefault="00E70E34" w:rsidP="00CF64C6">
      <w:pPr>
        <w:pStyle w:val="Examples"/>
      </w:pPr>
    </w:p>
    <w:p w14:paraId="607C6F85" w14:textId="77777777" w:rsidR="00D172C1" w:rsidRDefault="00D172C1" w:rsidP="00CF64C6">
      <w:pPr>
        <w:pStyle w:val="CiscoNormal"/>
      </w:pPr>
    </w:p>
    <w:p w14:paraId="73342531" w14:textId="30127C08" w:rsidR="00D172C1" w:rsidRDefault="00D172C1" w:rsidP="00D172C1">
      <w:pPr>
        <w:pStyle w:val="CiscoHeading"/>
      </w:pPr>
      <w:bookmarkStart w:id="14" w:name="_Toc829515822"/>
      <w:r>
        <w:t>Stakeholder</w:t>
      </w:r>
      <w:r w:rsidR="00E70E34">
        <w:t xml:space="preserve"> Requirements</w:t>
      </w:r>
      <w:bookmarkEnd w:id="14"/>
    </w:p>
    <w:p w14:paraId="3AC2E679" w14:textId="1A2622C6" w:rsidR="00F01712" w:rsidRDefault="00F01712" w:rsidP="00E70E34">
      <w:pPr>
        <w:pStyle w:val="CiscoSubHeader"/>
      </w:pPr>
      <w:bookmarkStart w:id="15" w:name="_Toc2016537896"/>
      <w:r>
        <w:t>Stakeholder</w:t>
      </w:r>
      <w:r w:rsidR="00256CCC">
        <w:t>s</w:t>
      </w:r>
      <w:bookmarkEnd w:id="15"/>
    </w:p>
    <w:tbl>
      <w:tblPr>
        <w:tblStyle w:val="GridTable4-Accent3"/>
        <w:tblW w:w="0" w:type="auto"/>
        <w:tblLook w:val="06A0" w:firstRow="1" w:lastRow="0" w:firstColumn="1" w:lastColumn="0" w:noHBand="1" w:noVBand="1"/>
      </w:tblPr>
      <w:tblGrid>
        <w:gridCol w:w="1718"/>
        <w:gridCol w:w="1866"/>
        <w:gridCol w:w="5432"/>
      </w:tblGrid>
      <w:tr w:rsidR="00CF64C6" w14:paraId="47B5AD96" w14:textId="77777777" w:rsidTr="1C8D8D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</w:tcPr>
          <w:p w14:paraId="4C60E90B" w14:textId="783C5EA9" w:rsidR="00CF64C6" w:rsidRPr="00F01712" w:rsidRDefault="00CF64C6" w:rsidP="00CF64C6">
            <w:pPr>
              <w:pStyle w:val="CiscoNormal"/>
            </w:pPr>
            <w:r>
              <w:t>Stakeholder</w:t>
            </w:r>
          </w:p>
        </w:tc>
        <w:tc>
          <w:tcPr>
            <w:tcW w:w="1866" w:type="dxa"/>
          </w:tcPr>
          <w:p w14:paraId="0D99B443" w14:textId="7AA94FA2" w:rsidR="00CF64C6" w:rsidRPr="00F01712" w:rsidRDefault="00CF64C6" w:rsidP="00CF64C6">
            <w:pPr>
              <w:pStyle w:val="CiscoNormal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1712">
              <w:t>Code</w:t>
            </w:r>
          </w:p>
        </w:tc>
        <w:tc>
          <w:tcPr>
            <w:tcW w:w="5432" w:type="dxa"/>
          </w:tcPr>
          <w:p w14:paraId="5CA52CD4" w14:textId="45E1DBCC" w:rsidR="00CF64C6" w:rsidRPr="00F01712" w:rsidRDefault="00CF64C6" w:rsidP="00CF64C6">
            <w:pPr>
              <w:pStyle w:val="CiscoNormal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01712">
              <w:t>Description</w:t>
            </w:r>
          </w:p>
        </w:tc>
      </w:tr>
      <w:tr w:rsidR="00CF64C6" w14:paraId="3CBBAC92" w14:textId="77777777" w:rsidTr="1C8D8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</w:tcPr>
          <w:p w14:paraId="383D1D71" w14:textId="28D2F82B" w:rsidR="00CF64C6" w:rsidRPr="00CF64C6" w:rsidRDefault="00CF64C6" w:rsidP="00CF64C6">
            <w:pPr>
              <w:pStyle w:val="CiscoNormal"/>
            </w:pPr>
            <w:r w:rsidRPr="00CF64C6">
              <w:t>Customer Operations</w:t>
            </w:r>
          </w:p>
        </w:tc>
        <w:tc>
          <w:tcPr>
            <w:tcW w:w="1866" w:type="dxa"/>
          </w:tcPr>
          <w:p w14:paraId="1FD134E7" w14:textId="6C4BEFD8" w:rsidR="00CF64C6" w:rsidRPr="00CF64C6" w:rsidRDefault="00CF64C6" w:rsidP="00CF64C6">
            <w:pPr>
              <w:pStyle w:val="Cisco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64C6">
              <w:t>GR</w:t>
            </w:r>
          </w:p>
        </w:tc>
        <w:tc>
          <w:tcPr>
            <w:tcW w:w="5432" w:type="dxa"/>
          </w:tcPr>
          <w:p w14:paraId="37E73A7D" w14:textId="54B6442B" w:rsidR="00CF64C6" w:rsidRPr="00F01712" w:rsidRDefault="00CF64C6" w:rsidP="00CF64C6">
            <w:pPr>
              <w:pStyle w:val="Cisco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Generic Requirement across all stakeholders</w:t>
            </w:r>
          </w:p>
        </w:tc>
      </w:tr>
      <w:tr w:rsidR="00CF64C6" w14:paraId="646BBE3F" w14:textId="77777777" w:rsidTr="1C8D8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</w:tcPr>
          <w:p w14:paraId="5A6F3AB1" w14:textId="43057AEB" w:rsidR="00CF64C6" w:rsidRDefault="00CF64C6" w:rsidP="00CF64C6">
            <w:pPr>
              <w:pStyle w:val="CiscoNormal"/>
            </w:pPr>
          </w:p>
        </w:tc>
        <w:tc>
          <w:tcPr>
            <w:tcW w:w="1866" w:type="dxa"/>
          </w:tcPr>
          <w:p w14:paraId="06D82ABE" w14:textId="4CDE5E47" w:rsidR="00CF64C6" w:rsidRPr="00CF64C6" w:rsidRDefault="00CF64C6" w:rsidP="00CF64C6">
            <w:pPr>
              <w:pStyle w:val="Cisco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2" w:type="dxa"/>
          </w:tcPr>
          <w:p w14:paraId="2DEC7C5D" w14:textId="1E29FD07" w:rsidR="00CF64C6" w:rsidRPr="00F01712" w:rsidRDefault="00CF64C6" w:rsidP="00CF64C6">
            <w:pPr>
              <w:pStyle w:val="Cisco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F64C6" w14:paraId="190BA877" w14:textId="77777777" w:rsidTr="1C8D8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</w:tcPr>
          <w:p w14:paraId="2051711C" w14:textId="645A7F63" w:rsidR="00CF64C6" w:rsidRDefault="00CF64C6" w:rsidP="00CF64C6">
            <w:pPr>
              <w:pStyle w:val="CiscoNormal"/>
            </w:pPr>
          </w:p>
        </w:tc>
        <w:tc>
          <w:tcPr>
            <w:tcW w:w="1866" w:type="dxa"/>
          </w:tcPr>
          <w:p w14:paraId="146E5526" w14:textId="47D2C51E" w:rsidR="00CF64C6" w:rsidRPr="00CF64C6" w:rsidRDefault="00CF64C6" w:rsidP="00CF64C6">
            <w:pPr>
              <w:pStyle w:val="Cisco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2" w:type="dxa"/>
          </w:tcPr>
          <w:p w14:paraId="67C5599C" w14:textId="1E69E753" w:rsidR="00CF64C6" w:rsidRPr="00F01712" w:rsidRDefault="00CF64C6" w:rsidP="00CF64C6">
            <w:pPr>
              <w:pStyle w:val="Cisco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F64C6" w14:paraId="61457B61" w14:textId="77777777" w:rsidTr="1C8D8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</w:tcPr>
          <w:p w14:paraId="7B7B8A0E" w14:textId="3CBCDBCD" w:rsidR="00CF64C6" w:rsidRDefault="00CF64C6" w:rsidP="00CF64C6">
            <w:pPr>
              <w:pStyle w:val="CiscoNormal"/>
            </w:pPr>
          </w:p>
        </w:tc>
        <w:tc>
          <w:tcPr>
            <w:tcW w:w="1866" w:type="dxa"/>
          </w:tcPr>
          <w:p w14:paraId="72CB60CE" w14:textId="25D04D0A" w:rsidR="00CF64C6" w:rsidRPr="00CF64C6" w:rsidRDefault="00CF64C6" w:rsidP="00CF64C6">
            <w:pPr>
              <w:pStyle w:val="Cisco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2" w:type="dxa"/>
          </w:tcPr>
          <w:p w14:paraId="7F4DA87B" w14:textId="74482F2C" w:rsidR="00CF64C6" w:rsidRDefault="00CF64C6" w:rsidP="00CF64C6">
            <w:pPr>
              <w:pStyle w:val="Cisco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F64C6" w14:paraId="41315CF9" w14:textId="77777777" w:rsidTr="1C8D8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</w:tcPr>
          <w:p w14:paraId="3665C674" w14:textId="7350A266" w:rsidR="00CF64C6" w:rsidRDefault="00CF64C6" w:rsidP="00CF64C6">
            <w:pPr>
              <w:pStyle w:val="CiscoNormal"/>
            </w:pPr>
          </w:p>
        </w:tc>
        <w:tc>
          <w:tcPr>
            <w:tcW w:w="1866" w:type="dxa"/>
          </w:tcPr>
          <w:p w14:paraId="60E9D29C" w14:textId="25D2722A" w:rsidR="00CF64C6" w:rsidRPr="00CF64C6" w:rsidRDefault="00CF64C6" w:rsidP="00CF64C6">
            <w:pPr>
              <w:pStyle w:val="Cisco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2" w:type="dxa"/>
          </w:tcPr>
          <w:p w14:paraId="05419D04" w14:textId="7ED27AF5" w:rsidR="00CF64C6" w:rsidRDefault="00CF64C6" w:rsidP="00CF64C6">
            <w:pPr>
              <w:pStyle w:val="Cisco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F64C6" w14:paraId="06FFC9E5" w14:textId="77777777" w:rsidTr="1C8D8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8" w:type="dxa"/>
          </w:tcPr>
          <w:p w14:paraId="6E0CB3E5" w14:textId="0F836F03" w:rsidR="00CF64C6" w:rsidRDefault="00CF64C6" w:rsidP="00CF64C6">
            <w:pPr>
              <w:pStyle w:val="CiscoNormal"/>
            </w:pPr>
          </w:p>
        </w:tc>
        <w:tc>
          <w:tcPr>
            <w:tcW w:w="1866" w:type="dxa"/>
          </w:tcPr>
          <w:p w14:paraId="785E5C10" w14:textId="08472999" w:rsidR="00CF64C6" w:rsidRPr="00CF64C6" w:rsidRDefault="00CF64C6" w:rsidP="00CF64C6">
            <w:pPr>
              <w:pStyle w:val="Cisco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432" w:type="dxa"/>
          </w:tcPr>
          <w:p w14:paraId="56FEC606" w14:textId="439A0960" w:rsidR="00CF64C6" w:rsidRDefault="00CF64C6" w:rsidP="00CF64C6">
            <w:pPr>
              <w:pStyle w:val="Cisco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A8EA66A" w14:textId="77EE6465" w:rsidR="00E70E34" w:rsidRDefault="00C24AD0" w:rsidP="00E70E34">
      <w:pPr>
        <w:pStyle w:val="CiscoSubHeader"/>
      </w:pPr>
      <w:bookmarkStart w:id="16" w:name="_Toc1126324816"/>
      <w:r>
        <w:t xml:space="preserve">Generic </w:t>
      </w:r>
      <w:r w:rsidR="00E70E34">
        <w:t>Requirements</w:t>
      </w:r>
      <w:bookmarkEnd w:id="16"/>
    </w:p>
    <w:p w14:paraId="1B7E7BDF" w14:textId="36AC8390" w:rsidR="00E70E34" w:rsidRDefault="00E70E34" w:rsidP="00CF64C6">
      <w:pPr>
        <w:pStyle w:val="Examples"/>
      </w:pPr>
      <w:r>
        <w:t>&lt;Each requirement for the stakeholder should include an actor</w:t>
      </w:r>
      <w:r w:rsidR="00C97005">
        <w:t>, an action, an object and a qualifier if appropriate&gt;</w:t>
      </w:r>
    </w:p>
    <w:p w14:paraId="6E7FF8DF" w14:textId="0F9660A9" w:rsidR="00C24AD0" w:rsidRDefault="00C24AD0" w:rsidP="00C24AD0">
      <w:pPr>
        <w:pStyle w:val="CiscoSubHeader"/>
      </w:pPr>
      <w:bookmarkStart w:id="17" w:name="_Toc1830548888"/>
      <w:r>
        <w:t>Email Specific Requirements</w:t>
      </w:r>
      <w:bookmarkEnd w:id="17"/>
    </w:p>
    <w:p w14:paraId="0881D25D" w14:textId="29B64C63" w:rsidR="00A656A6" w:rsidRDefault="00A656A6" w:rsidP="00CF64C6">
      <w:pPr>
        <w:pStyle w:val="Examples"/>
      </w:pPr>
      <w:r>
        <w:t>&lt;List out your Specific Stakeholder Requirements&gt;</w:t>
      </w:r>
    </w:p>
    <w:p w14:paraId="69967517" w14:textId="7E1F92D3" w:rsidR="00C24AD0" w:rsidRDefault="00C24AD0" w:rsidP="00C24AD0">
      <w:pPr>
        <w:pStyle w:val="CiscoSubHeader"/>
      </w:pPr>
      <w:bookmarkStart w:id="18" w:name="_Toc1275243702"/>
      <w:r>
        <w:t>Paid Social Requirements</w:t>
      </w:r>
      <w:bookmarkEnd w:id="18"/>
    </w:p>
    <w:p w14:paraId="6E6CF842" w14:textId="77777777" w:rsidR="00A656A6" w:rsidRDefault="00A656A6" w:rsidP="00CF64C6">
      <w:pPr>
        <w:pStyle w:val="Examples"/>
      </w:pPr>
      <w:r>
        <w:t>&lt;List out your Specific Stakeholder Requirements&gt;</w:t>
      </w:r>
    </w:p>
    <w:p w14:paraId="259C8313" w14:textId="7E27C95B" w:rsidR="00CA7113" w:rsidRDefault="00CA7113" w:rsidP="00CA7113">
      <w:pPr>
        <w:pStyle w:val="CiscoListItem"/>
      </w:pPr>
    </w:p>
    <w:p w14:paraId="3D363965" w14:textId="5E414A0C" w:rsidR="00CA7113" w:rsidRDefault="005D0BC7" w:rsidP="00CA7113">
      <w:pPr>
        <w:pStyle w:val="CiscoHeading"/>
      </w:pPr>
      <w:bookmarkStart w:id="19" w:name="_Toc31877266"/>
      <w:r>
        <w:t>Glossary of Terms</w:t>
      </w:r>
      <w:bookmarkEnd w:id="19"/>
    </w:p>
    <w:p w14:paraId="4A43E885" w14:textId="0E0DABC3" w:rsidR="007D70C4" w:rsidRDefault="007D70C4" w:rsidP="007D70C4">
      <w:pPr>
        <w:pStyle w:val="CiscoSubHeader"/>
      </w:pPr>
      <w:bookmarkStart w:id="20" w:name="_Toc293869296"/>
      <w:r>
        <w:t>Glossary</w:t>
      </w:r>
      <w:bookmarkEnd w:id="20"/>
    </w:p>
    <w:p w14:paraId="2960FC34" w14:textId="07B856DC" w:rsidR="007D70C4" w:rsidRDefault="007D70C4" w:rsidP="007D70C4">
      <w:pPr>
        <w:pStyle w:val="Examples"/>
      </w:pPr>
      <w:r>
        <w:t>&lt;An alphabetical list of terms in a particular domain of knowledge with the definitions for those terms&gt;</w:t>
      </w:r>
    </w:p>
    <w:p w14:paraId="07FF6000" w14:textId="77777777" w:rsidR="007D70C4" w:rsidRDefault="007D70C4" w:rsidP="007D70C4">
      <w:pPr>
        <w:pStyle w:val="Examples"/>
      </w:pPr>
    </w:p>
    <w:tbl>
      <w:tblPr>
        <w:tblStyle w:val="GridTable4-Accent3"/>
        <w:tblW w:w="0" w:type="auto"/>
        <w:tblLook w:val="06A0" w:firstRow="1" w:lastRow="0" w:firstColumn="1" w:lastColumn="0" w:noHBand="1" w:noVBand="1"/>
      </w:tblPr>
      <w:tblGrid>
        <w:gridCol w:w="3005"/>
        <w:gridCol w:w="5720"/>
      </w:tblGrid>
      <w:tr w:rsidR="00D61929" w14:paraId="28192424" w14:textId="77777777" w:rsidTr="00D619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DE0D48C" w14:textId="17C5D3C0" w:rsidR="00D61929" w:rsidRPr="00D61929" w:rsidRDefault="00D61929" w:rsidP="007D70C4">
            <w:pPr>
              <w:pStyle w:val="Examples"/>
              <w:rPr>
                <w:color w:val="FFFFFF" w:themeColor="background1"/>
              </w:rPr>
            </w:pPr>
            <w:r w:rsidRPr="00D61929">
              <w:rPr>
                <w:color w:val="FFFFFF" w:themeColor="background1"/>
              </w:rPr>
              <w:t>Acronym</w:t>
            </w:r>
          </w:p>
        </w:tc>
        <w:tc>
          <w:tcPr>
            <w:tcW w:w="5720" w:type="dxa"/>
          </w:tcPr>
          <w:p w14:paraId="5546BED9" w14:textId="3971638D" w:rsidR="00D61929" w:rsidRPr="00D61929" w:rsidRDefault="00D61929" w:rsidP="007D70C4">
            <w:pPr>
              <w:pStyle w:val="Examples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D61929">
              <w:rPr>
                <w:color w:val="FFFFFF" w:themeColor="background1"/>
              </w:rPr>
              <w:t>Description</w:t>
            </w:r>
          </w:p>
        </w:tc>
      </w:tr>
      <w:tr w:rsidR="00D61929" w14:paraId="69D7AC70" w14:textId="77777777" w:rsidTr="00D619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78C3924" w14:textId="7CD13A88" w:rsidR="00D61929" w:rsidRPr="00D61929" w:rsidRDefault="00D61929" w:rsidP="00D61929">
            <w:pPr>
              <w:pStyle w:val="CiscoNormal"/>
              <w:rPr>
                <w:b w:val="0"/>
                <w:bCs w:val="0"/>
              </w:rPr>
            </w:pPr>
            <w:r w:rsidRPr="00D61929">
              <w:rPr>
                <w:b w:val="0"/>
                <w:bCs w:val="0"/>
              </w:rPr>
              <w:t>SLA</w:t>
            </w:r>
          </w:p>
        </w:tc>
        <w:tc>
          <w:tcPr>
            <w:tcW w:w="5720" w:type="dxa"/>
          </w:tcPr>
          <w:p w14:paraId="0978FF89" w14:textId="330A65E3" w:rsidR="00D61929" w:rsidRPr="00D61929" w:rsidRDefault="00D61929" w:rsidP="00D61929">
            <w:pPr>
              <w:pStyle w:val="Cisco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 Level Agreement</w:t>
            </w:r>
          </w:p>
        </w:tc>
      </w:tr>
      <w:tr w:rsidR="00D61929" w14:paraId="1FEA1E92" w14:textId="77777777" w:rsidTr="00D619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1FF26A0" w14:textId="7FFD0345" w:rsidR="00D61929" w:rsidRPr="00D61929" w:rsidRDefault="00D61929" w:rsidP="00D61929">
            <w:pPr>
              <w:pStyle w:val="CiscoNormal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KPI</w:t>
            </w:r>
          </w:p>
        </w:tc>
        <w:tc>
          <w:tcPr>
            <w:tcW w:w="5720" w:type="dxa"/>
          </w:tcPr>
          <w:p w14:paraId="04797BC1" w14:textId="2C6F5FD9" w:rsidR="00D61929" w:rsidRPr="00D61929" w:rsidRDefault="00D61929" w:rsidP="00D61929">
            <w:pPr>
              <w:pStyle w:val="Cisco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Key Performance Indicators</w:t>
            </w:r>
          </w:p>
        </w:tc>
      </w:tr>
      <w:tr w:rsidR="00D61929" w14:paraId="354B9A77" w14:textId="77777777" w:rsidTr="00D619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3A39603" w14:textId="4A02E1A3" w:rsidR="00D61929" w:rsidRPr="00D61929" w:rsidRDefault="00D61929" w:rsidP="00D61929">
            <w:pPr>
              <w:pStyle w:val="CiscoNormal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UTM</w:t>
            </w:r>
          </w:p>
        </w:tc>
        <w:tc>
          <w:tcPr>
            <w:tcW w:w="5720" w:type="dxa"/>
          </w:tcPr>
          <w:p w14:paraId="65BEDC29" w14:textId="3026CA69" w:rsidR="00D61929" w:rsidRPr="00D61929" w:rsidRDefault="00AE4E7B" w:rsidP="00D61929">
            <w:pPr>
              <w:pStyle w:val="Cisco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Urchin Tracking Module</w:t>
            </w:r>
          </w:p>
        </w:tc>
      </w:tr>
      <w:tr w:rsidR="00D61929" w14:paraId="13071FEC" w14:textId="77777777" w:rsidTr="00D619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0719AC7" w14:textId="57A238D2" w:rsidR="00D61929" w:rsidRPr="00E64D3D" w:rsidRDefault="00AE4E7B" w:rsidP="00E64D3D">
            <w:pPr>
              <w:pStyle w:val="CiscoNormal"/>
              <w:rPr>
                <w:b w:val="0"/>
                <w:bCs w:val="0"/>
              </w:rPr>
            </w:pPr>
            <w:r w:rsidRPr="00E64D3D">
              <w:rPr>
                <w:b w:val="0"/>
                <w:bCs w:val="0"/>
              </w:rPr>
              <w:t>VDC</w:t>
            </w:r>
          </w:p>
        </w:tc>
        <w:tc>
          <w:tcPr>
            <w:tcW w:w="5720" w:type="dxa"/>
          </w:tcPr>
          <w:p w14:paraId="114B8C14" w14:textId="77FD1DEC" w:rsidR="00D61929" w:rsidRPr="00E64D3D" w:rsidRDefault="00AE4E7B" w:rsidP="00E64D3D">
            <w:pPr>
              <w:pStyle w:val="Cisco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4D3D">
              <w:t>Virtual Demand Centre</w:t>
            </w:r>
          </w:p>
        </w:tc>
      </w:tr>
      <w:tr w:rsidR="00AE4E7B" w14:paraId="1743CC8A" w14:textId="77777777" w:rsidTr="00D619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85F9476" w14:textId="2FB15A4E" w:rsidR="00AE4E7B" w:rsidRPr="00E64D3D" w:rsidRDefault="00AE4E7B" w:rsidP="00E64D3D">
            <w:pPr>
              <w:pStyle w:val="CiscoNormal"/>
              <w:rPr>
                <w:b w:val="0"/>
                <w:bCs w:val="0"/>
              </w:rPr>
            </w:pPr>
            <w:r w:rsidRPr="00E64D3D">
              <w:rPr>
                <w:b w:val="0"/>
                <w:bCs w:val="0"/>
              </w:rPr>
              <w:t>SIIA</w:t>
            </w:r>
          </w:p>
        </w:tc>
        <w:tc>
          <w:tcPr>
            <w:tcW w:w="5720" w:type="dxa"/>
          </w:tcPr>
          <w:p w14:paraId="25CF2825" w14:textId="6A72E508" w:rsidR="00AE4E7B" w:rsidRPr="00E64D3D" w:rsidRDefault="00AE4E7B" w:rsidP="00E64D3D">
            <w:pPr>
              <w:pStyle w:val="Cisco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4D3D">
              <w:t>Strategy</w:t>
            </w:r>
            <w:r w:rsidR="009A720C" w:rsidRPr="00E64D3D">
              <w:t xml:space="preserve">, Investments, </w:t>
            </w:r>
            <w:r w:rsidR="00E64D3D" w:rsidRPr="00E64D3D">
              <w:t>Insights and Analytics</w:t>
            </w:r>
          </w:p>
        </w:tc>
      </w:tr>
    </w:tbl>
    <w:p w14:paraId="07867374" w14:textId="77777777" w:rsidR="007D70C4" w:rsidRDefault="007D70C4" w:rsidP="007D70C4">
      <w:pPr>
        <w:pStyle w:val="Examples"/>
      </w:pPr>
    </w:p>
    <w:p w14:paraId="19926664" w14:textId="77777777" w:rsidR="00CA7113" w:rsidRDefault="00CA7113" w:rsidP="00CF64C6">
      <w:pPr>
        <w:pStyle w:val="CiscoNormal"/>
      </w:pPr>
    </w:p>
    <w:p w14:paraId="28F5B390" w14:textId="29175E0F" w:rsidR="00CA7113" w:rsidRDefault="003A5BA2" w:rsidP="00CA7113">
      <w:pPr>
        <w:pStyle w:val="CiscoHeading"/>
      </w:pPr>
      <w:bookmarkStart w:id="21" w:name="_Toc1777176794"/>
      <w:r>
        <w:t>Approvals</w:t>
      </w:r>
      <w:r w:rsidR="00FF1411">
        <w:t xml:space="preserve"> and Sign-Off</w:t>
      </w:r>
      <w:bookmarkEnd w:id="21"/>
    </w:p>
    <w:p w14:paraId="002306CB" w14:textId="7917F787" w:rsidR="003A5BA2" w:rsidRDefault="003A5BA2" w:rsidP="003A5BA2">
      <w:pPr>
        <w:pStyle w:val="CiscoSubHeader"/>
      </w:pPr>
      <w:bookmarkStart w:id="22" w:name="_Toc1856148141"/>
      <w:r>
        <w:t>Document Reviewers</w:t>
      </w:r>
      <w:bookmarkEnd w:id="22"/>
    </w:p>
    <w:tbl>
      <w:tblPr>
        <w:tblStyle w:val="GridTable4-Accent3"/>
        <w:tblW w:w="0" w:type="auto"/>
        <w:tblLook w:val="06A0" w:firstRow="1" w:lastRow="0" w:firstColumn="1" w:lastColumn="0" w:noHBand="1" w:noVBand="1"/>
      </w:tblPr>
      <w:tblGrid>
        <w:gridCol w:w="2245"/>
        <w:gridCol w:w="2194"/>
        <w:gridCol w:w="1028"/>
        <w:gridCol w:w="1027"/>
        <w:gridCol w:w="2141"/>
      </w:tblGrid>
      <w:tr w:rsidR="007776A7" w14:paraId="55EF06F2" w14:textId="1FFACF90" w:rsidTr="1C8D8D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3AD0593E" w14:textId="2839EBFE" w:rsidR="007776A7" w:rsidRPr="001A225C" w:rsidRDefault="007776A7" w:rsidP="00CF64C6">
            <w:pPr>
              <w:pStyle w:val="CiscoNormal"/>
              <w:rPr>
                <w:sz w:val="18"/>
                <w:szCs w:val="18"/>
              </w:rPr>
            </w:pPr>
            <w:r w:rsidRPr="001A225C">
              <w:rPr>
                <w:sz w:val="18"/>
                <w:szCs w:val="18"/>
              </w:rPr>
              <w:t>Name</w:t>
            </w:r>
          </w:p>
        </w:tc>
        <w:tc>
          <w:tcPr>
            <w:tcW w:w="2194" w:type="dxa"/>
          </w:tcPr>
          <w:p w14:paraId="65FC6415" w14:textId="22A3C616" w:rsidR="007776A7" w:rsidRPr="001A225C" w:rsidRDefault="007776A7" w:rsidP="00CF64C6">
            <w:pPr>
              <w:pStyle w:val="CiscoNormal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A225C">
              <w:rPr>
                <w:sz w:val="18"/>
                <w:szCs w:val="18"/>
              </w:rPr>
              <w:t>Role</w:t>
            </w:r>
          </w:p>
        </w:tc>
        <w:tc>
          <w:tcPr>
            <w:tcW w:w="1028" w:type="dxa"/>
          </w:tcPr>
          <w:p w14:paraId="1E985B30" w14:textId="2D8A2E4A" w:rsidR="007776A7" w:rsidRPr="001A225C" w:rsidRDefault="007776A7" w:rsidP="00CF64C6">
            <w:pPr>
              <w:pStyle w:val="CiscoNormal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A225C">
              <w:rPr>
                <w:sz w:val="18"/>
                <w:szCs w:val="18"/>
              </w:rPr>
              <w:t>Reviewer</w:t>
            </w:r>
          </w:p>
        </w:tc>
        <w:tc>
          <w:tcPr>
            <w:tcW w:w="1027" w:type="dxa"/>
          </w:tcPr>
          <w:p w14:paraId="0D610DCA" w14:textId="38D4FC9B" w:rsidR="007776A7" w:rsidRPr="001A225C" w:rsidRDefault="007776A7" w:rsidP="00CF64C6">
            <w:pPr>
              <w:pStyle w:val="CiscoNormal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Approver</w:t>
            </w:r>
          </w:p>
        </w:tc>
        <w:tc>
          <w:tcPr>
            <w:tcW w:w="2141" w:type="dxa"/>
          </w:tcPr>
          <w:p w14:paraId="73F99430" w14:textId="2FC95EB5" w:rsidR="007776A7" w:rsidRPr="001A225C" w:rsidRDefault="007776A7" w:rsidP="00CF64C6">
            <w:pPr>
              <w:pStyle w:val="CiscoNormal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A225C">
              <w:rPr>
                <w:sz w:val="18"/>
                <w:szCs w:val="18"/>
              </w:rPr>
              <w:t>Date</w:t>
            </w:r>
          </w:p>
        </w:tc>
      </w:tr>
      <w:tr w:rsidR="008647DC" w14:paraId="70BBCC51" w14:textId="77777777" w:rsidTr="1C8D8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334CD18E" w14:textId="06ECDC8B" w:rsidR="008647DC" w:rsidRDefault="008647DC" w:rsidP="00CF64C6">
            <w:pPr>
              <w:pStyle w:val="Cisco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</w:t>
            </w:r>
          </w:p>
        </w:tc>
        <w:tc>
          <w:tcPr>
            <w:tcW w:w="2194" w:type="dxa"/>
          </w:tcPr>
          <w:p w14:paraId="25100B21" w14:textId="7BDBA9FB" w:rsidR="008647DC" w:rsidRDefault="008647DC" w:rsidP="00CF64C6">
            <w:pPr>
              <w:pStyle w:val="Cisco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Position in the Project</w:t>
            </w:r>
          </w:p>
        </w:tc>
        <w:tc>
          <w:tcPr>
            <w:tcW w:w="1028" w:type="dxa"/>
          </w:tcPr>
          <w:p w14:paraId="7387C2F5" w14:textId="36D832AE" w:rsidR="008647DC" w:rsidRDefault="008647DC" w:rsidP="007776A7">
            <w:pPr>
              <w:pStyle w:val="CiscoNormal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3A4F2644" w14:textId="77777777" w:rsidR="008647DC" w:rsidRDefault="008647DC" w:rsidP="007776A7">
            <w:pPr>
              <w:pStyle w:val="CiscoNormal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141" w:type="dxa"/>
          </w:tcPr>
          <w:p w14:paraId="097BE2E3" w14:textId="5DB5D2D6" w:rsidR="008647DC" w:rsidRPr="001A225C" w:rsidRDefault="008647DC" w:rsidP="00CF64C6">
            <w:pPr>
              <w:pStyle w:val="Cisco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agreed</w:t>
            </w:r>
          </w:p>
        </w:tc>
      </w:tr>
      <w:tr w:rsidR="007776A7" w14:paraId="62624676" w14:textId="0C898628" w:rsidTr="1C8D8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4DEA48D5" w14:textId="1F11DE17" w:rsidR="007776A7" w:rsidRPr="001A225C" w:rsidRDefault="007776A7" w:rsidP="00CF64C6">
            <w:pPr>
              <w:pStyle w:val="CiscoNormal"/>
              <w:rPr>
                <w:sz w:val="18"/>
                <w:szCs w:val="18"/>
              </w:rPr>
            </w:pPr>
          </w:p>
        </w:tc>
        <w:tc>
          <w:tcPr>
            <w:tcW w:w="2194" w:type="dxa"/>
          </w:tcPr>
          <w:p w14:paraId="2FF8E1D5" w14:textId="57227379" w:rsidR="007776A7" w:rsidRPr="001A225C" w:rsidRDefault="007776A7" w:rsidP="00CF64C6">
            <w:pPr>
              <w:pStyle w:val="Cisco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28" w:type="dxa"/>
          </w:tcPr>
          <w:p w14:paraId="79FC62AB" w14:textId="0C09479C" w:rsidR="007776A7" w:rsidRPr="001A225C" w:rsidRDefault="007776A7" w:rsidP="007776A7">
            <w:pPr>
              <w:pStyle w:val="CiscoNormal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763A94E5" w14:textId="2D1D8317" w:rsidR="007776A7" w:rsidRPr="001A225C" w:rsidRDefault="007776A7" w:rsidP="007776A7">
            <w:pPr>
              <w:pStyle w:val="CiscoNormal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141" w:type="dxa"/>
          </w:tcPr>
          <w:p w14:paraId="12EC6F98" w14:textId="2F19A9B8" w:rsidR="007776A7" w:rsidRPr="001A225C" w:rsidRDefault="007776A7" w:rsidP="00CF64C6">
            <w:pPr>
              <w:pStyle w:val="Cisco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7776A7" w14:paraId="17A6315D" w14:textId="77777777" w:rsidTr="1C8D8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747D8619" w14:textId="429CBD43" w:rsidR="007776A7" w:rsidRPr="001A225C" w:rsidRDefault="007776A7" w:rsidP="00CF64C6">
            <w:pPr>
              <w:pStyle w:val="CiscoNormal"/>
              <w:rPr>
                <w:sz w:val="18"/>
                <w:szCs w:val="18"/>
              </w:rPr>
            </w:pPr>
          </w:p>
        </w:tc>
        <w:tc>
          <w:tcPr>
            <w:tcW w:w="2194" w:type="dxa"/>
          </w:tcPr>
          <w:p w14:paraId="0E8E6B90" w14:textId="0B2240FE" w:rsidR="007776A7" w:rsidRPr="001A225C" w:rsidRDefault="007776A7" w:rsidP="00CF64C6">
            <w:pPr>
              <w:pStyle w:val="Cisco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28" w:type="dxa"/>
          </w:tcPr>
          <w:p w14:paraId="08C13E2B" w14:textId="749F0FB1" w:rsidR="007776A7" w:rsidRPr="001A225C" w:rsidRDefault="007776A7" w:rsidP="007776A7">
            <w:pPr>
              <w:pStyle w:val="CiscoNormal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418A127E" w14:textId="44E6FE9F" w:rsidR="007776A7" w:rsidRPr="001A225C" w:rsidRDefault="007776A7" w:rsidP="007776A7">
            <w:pPr>
              <w:pStyle w:val="CiscoNormal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141" w:type="dxa"/>
          </w:tcPr>
          <w:p w14:paraId="787ABCB4" w14:textId="7EBE4318" w:rsidR="007776A7" w:rsidRPr="001A225C" w:rsidRDefault="007776A7" w:rsidP="00CF64C6">
            <w:pPr>
              <w:pStyle w:val="Cisco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CC58B6" w14:paraId="5F50E399" w14:textId="77777777" w:rsidTr="1C8D8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1D7CA35B" w14:textId="46D71A0F" w:rsidR="00CC58B6" w:rsidRDefault="00CC58B6" w:rsidP="00CF64C6">
            <w:pPr>
              <w:pStyle w:val="CiscoNormal"/>
              <w:rPr>
                <w:sz w:val="18"/>
                <w:szCs w:val="18"/>
              </w:rPr>
            </w:pPr>
          </w:p>
        </w:tc>
        <w:tc>
          <w:tcPr>
            <w:tcW w:w="2194" w:type="dxa"/>
          </w:tcPr>
          <w:p w14:paraId="5193A8F5" w14:textId="4531954E" w:rsidR="00CC58B6" w:rsidRDefault="00CC58B6" w:rsidP="00CF64C6">
            <w:pPr>
              <w:pStyle w:val="Cisco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28" w:type="dxa"/>
          </w:tcPr>
          <w:p w14:paraId="28C5A31C" w14:textId="510C72AC" w:rsidR="00CC58B6" w:rsidRDefault="00CC58B6" w:rsidP="007776A7">
            <w:pPr>
              <w:pStyle w:val="CiscoNormal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027" w:type="dxa"/>
          </w:tcPr>
          <w:p w14:paraId="410F366C" w14:textId="7BF02E81" w:rsidR="00CC58B6" w:rsidRDefault="00CC58B6" w:rsidP="007776A7">
            <w:pPr>
              <w:pStyle w:val="CiscoNormal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2141" w:type="dxa"/>
          </w:tcPr>
          <w:p w14:paraId="7FA7B17C" w14:textId="77777777" w:rsidR="00CC58B6" w:rsidRPr="001A225C" w:rsidRDefault="00CC58B6" w:rsidP="00CF64C6">
            <w:pPr>
              <w:pStyle w:val="Cisco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581736D0" w14:textId="77777777" w:rsidR="00D172C1" w:rsidRPr="00D172C1" w:rsidRDefault="00D172C1" w:rsidP="00CF64C6">
      <w:pPr>
        <w:pStyle w:val="CiscoNormal"/>
      </w:pPr>
    </w:p>
    <w:sectPr w:rsidR="00D172C1" w:rsidRPr="00D172C1" w:rsidSect="00B15AF4">
      <w:headerReference w:type="default" r:id="rId13"/>
      <w:footerReference w:type="even" r:id="rId14"/>
      <w:footerReference w:type="default" r:id="rId15"/>
      <w:footerReference w:type="first" r:id="rId16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BEFC5" w14:textId="77777777" w:rsidR="00237DD8" w:rsidRDefault="00237DD8" w:rsidP="002F226D">
      <w:pPr>
        <w:spacing w:after="0" w:line="240" w:lineRule="auto"/>
      </w:pPr>
      <w:r>
        <w:separator/>
      </w:r>
    </w:p>
  </w:endnote>
  <w:endnote w:type="continuationSeparator" w:id="0">
    <w:p w14:paraId="66CC7CA5" w14:textId="77777777" w:rsidR="00237DD8" w:rsidRDefault="00237DD8" w:rsidP="002F226D">
      <w:pPr>
        <w:spacing w:after="0" w:line="240" w:lineRule="auto"/>
      </w:pPr>
      <w:r>
        <w:continuationSeparator/>
      </w:r>
    </w:p>
  </w:endnote>
  <w:endnote w:type="continuationNotice" w:id="1">
    <w:p w14:paraId="42B8D3E8" w14:textId="77777777" w:rsidR="00237DD8" w:rsidRDefault="00237DD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iscoSansTT">
    <w:altName w:val="Calibri"/>
    <w:charset w:val="00"/>
    <w:family w:val="swiss"/>
    <w:pitch w:val="variable"/>
    <w:sig w:usb0="A00002FF" w:usb1="100078FB" w:usb2="0000000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iscoSansTT ExtraLight">
    <w:charset w:val="00"/>
    <w:family w:val="swiss"/>
    <w:pitch w:val="variable"/>
    <w:sig w:usb0="A00002FF" w:usb1="100078FB" w:usb2="00000008" w:usb3="00000000" w:csb0="0000019F" w:csb1="00000000"/>
  </w:font>
  <w:font w:name="CiscoSansCHS Bold">
    <w:altName w:val="Microsoft JhengHei"/>
    <w:charset w:val="88"/>
    <w:family w:val="auto"/>
    <w:pitch w:val="variable"/>
    <w:sig w:usb0="A00002FF" w:usb1="084F7CFB" w:usb2="00000018" w:usb3="00000000" w:csb0="0014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iscoSansCHT Bold">
    <w:altName w:val="Microsoft JhengHei"/>
    <w:charset w:val="88"/>
    <w:family w:val="auto"/>
    <w:pitch w:val="variable"/>
    <w:sig w:usb0="A00002FF" w:usb1="28C978FB" w:usb2="0000001E" w:usb3="00000000" w:csb0="001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2C69F" w14:textId="23A1B7E2" w:rsidR="003A5BA2" w:rsidRDefault="003A5BA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E180C5B" wp14:editId="4D57BBE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89330" cy="324485"/>
              <wp:effectExtent l="0" t="0" r="0" b="0"/>
              <wp:wrapNone/>
              <wp:docPr id="865322727" name="Text Box 6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933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9029E2" w14:textId="77A3996A" w:rsidR="003A5BA2" w:rsidRPr="003A5BA2" w:rsidRDefault="003A5BA2" w:rsidP="003A5BA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A5BA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180C5B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Cisco Confidential" style="position:absolute;margin-left:26.7pt;margin-top:0;width:77.9pt;height:25.55pt;z-index:251658241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" filled="f" stroked="f">
              <v:textbox style="mso-fit-shape-to-text:t" inset="0,0,20pt,15pt">
                <w:txbxContent>
                  <w:p w14:paraId="2A9029E2" w14:textId="77A3996A" w:rsidR="003A5BA2" w:rsidRPr="003A5BA2" w:rsidRDefault="003A5BA2" w:rsidP="003A5BA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A5BA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D5B77" w14:textId="792B5FA5" w:rsidR="002F226D" w:rsidRDefault="003A5BA2">
    <w:pPr>
      <w:pStyle w:val="Footer"/>
      <w:jc w:val="center"/>
      <w:rPr>
        <w:color w:val="00BCEB" w:themeColor="accent1"/>
      </w:rPr>
    </w:pPr>
    <w:r>
      <w:rPr>
        <w:noProof/>
        <w:color w:val="00BCEB" w:themeColor="accent1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00130EF" wp14:editId="63D6E25E">
              <wp:simplePos x="914400" y="9893643"/>
              <wp:positionH relativeFrom="page">
                <wp:align>right</wp:align>
              </wp:positionH>
              <wp:positionV relativeFrom="page">
                <wp:align>bottom</wp:align>
              </wp:positionV>
              <wp:extent cx="989330" cy="324485"/>
              <wp:effectExtent l="0" t="0" r="0" b="0"/>
              <wp:wrapNone/>
              <wp:docPr id="463471239" name="Text Box 7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933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E04446" w14:textId="27A7FBD6" w:rsidR="003A5BA2" w:rsidRPr="003A5BA2" w:rsidRDefault="003A5BA2" w:rsidP="003A5BA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A5BA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0130EF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8" type="#_x0000_t202" alt="Cisco Confidential" style="position:absolute;left:0;text-align:left;margin-left:26.7pt;margin-top:0;width:77.9pt;height:25.55pt;z-index:25165824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" filled="f" stroked="f">
              <v:textbox style="mso-fit-shape-to-text:t" inset="0,0,20pt,15pt">
                <w:txbxContent>
                  <w:p w14:paraId="25E04446" w14:textId="27A7FBD6" w:rsidR="003A5BA2" w:rsidRPr="003A5BA2" w:rsidRDefault="003A5BA2" w:rsidP="003A5BA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A5BA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F226D">
      <w:rPr>
        <w:color w:val="00BCEB" w:themeColor="accent1"/>
      </w:rPr>
      <w:t xml:space="preserve">Page </w:t>
    </w:r>
    <w:r w:rsidR="002F226D">
      <w:rPr>
        <w:color w:val="00BCEB" w:themeColor="accent1"/>
      </w:rPr>
      <w:fldChar w:fldCharType="begin"/>
    </w:r>
    <w:r w:rsidR="002F226D">
      <w:rPr>
        <w:color w:val="00BCEB" w:themeColor="accent1"/>
      </w:rPr>
      <w:instrText xml:space="preserve"> PAGE  \* Arabic  \* MERGEFORMAT </w:instrText>
    </w:r>
    <w:r w:rsidR="002F226D">
      <w:rPr>
        <w:color w:val="00BCEB" w:themeColor="accent1"/>
      </w:rPr>
      <w:fldChar w:fldCharType="separate"/>
    </w:r>
    <w:r w:rsidR="002F226D">
      <w:rPr>
        <w:noProof/>
        <w:color w:val="00BCEB" w:themeColor="accent1"/>
      </w:rPr>
      <w:t>2</w:t>
    </w:r>
    <w:r w:rsidR="002F226D">
      <w:rPr>
        <w:color w:val="00BCEB" w:themeColor="accent1"/>
      </w:rPr>
      <w:fldChar w:fldCharType="end"/>
    </w:r>
    <w:r w:rsidR="002F226D">
      <w:rPr>
        <w:color w:val="00BCEB" w:themeColor="accent1"/>
      </w:rPr>
      <w:t xml:space="preserve"> of </w:t>
    </w:r>
    <w:r w:rsidR="002F226D">
      <w:rPr>
        <w:color w:val="00BCEB" w:themeColor="accent1"/>
      </w:rPr>
      <w:fldChar w:fldCharType="begin"/>
    </w:r>
    <w:r w:rsidR="002F226D">
      <w:rPr>
        <w:color w:val="00BCEB" w:themeColor="accent1"/>
      </w:rPr>
      <w:instrText xml:space="preserve"> NUMPAGES  \* Arabic  \* MERGEFORMAT </w:instrText>
    </w:r>
    <w:r w:rsidR="002F226D">
      <w:rPr>
        <w:color w:val="00BCEB" w:themeColor="accent1"/>
      </w:rPr>
      <w:fldChar w:fldCharType="separate"/>
    </w:r>
    <w:r w:rsidR="002F226D">
      <w:rPr>
        <w:noProof/>
        <w:color w:val="00BCEB" w:themeColor="accent1"/>
      </w:rPr>
      <w:t>2</w:t>
    </w:r>
    <w:r w:rsidR="002F226D">
      <w:rPr>
        <w:color w:val="00BCEB" w:themeColor="accent1"/>
      </w:rPr>
      <w:fldChar w:fldCharType="end"/>
    </w:r>
  </w:p>
  <w:p w14:paraId="0F79986E" w14:textId="77777777" w:rsidR="002F226D" w:rsidRDefault="002F22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F66F2" w14:textId="299CB1F0" w:rsidR="003A5BA2" w:rsidRDefault="003A5BA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62FDF4" wp14:editId="09D43DAE">
              <wp:simplePos x="914400" y="10066638"/>
              <wp:positionH relativeFrom="page">
                <wp:align>right</wp:align>
              </wp:positionH>
              <wp:positionV relativeFrom="page">
                <wp:align>bottom</wp:align>
              </wp:positionV>
              <wp:extent cx="989330" cy="324485"/>
              <wp:effectExtent l="0" t="0" r="0" b="0"/>
              <wp:wrapNone/>
              <wp:docPr id="1611735213" name="Text Box 5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933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C6F2B2" w14:textId="71596543" w:rsidR="003A5BA2" w:rsidRPr="003A5BA2" w:rsidRDefault="003A5BA2" w:rsidP="003A5BA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A5BA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62FDF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Cisco Confidential" style="position:absolute;margin-left:26.7pt;margin-top:0;width:77.9pt;height:25.5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" filled="f" stroked="f">
              <v:textbox style="mso-fit-shape-to-text:t" inset="0,0,20pt,15pt">
                <w:txbxContent>
                  <w:p w14:paraId="3EC6F2B2" w14:textId="71596543" w:rsidR="003A5BA2" w:rsidRPr="003A5BA2" w:rsidRDefault="003A5BA2" w:rsidP="003A5BA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A5BA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23677" w14:textId="77777777" w:rsidR="00237DD8" w:rsidRDefault="00237DD8" w:rsidP="002F226D">
      <w:pPr>
        <w:spacing w:after="0" w:line="240" w:lineRule="auto"/>
      </w:pPr>
      <w:r>
        <w:separator/>
      </w:r>
    </w:p>
  </w:footnote>
  <w:footnote w:type="continuationSeparator" w:id="0">
    <w:p w14:paraId="44A70F51" w14:textId="77777777" w:rsidR="00237DD8" w:rsidRDefault="00237DD8" w:rsidP="002F226D">
      <w:pPr>
        <w:spacing w:after="0" w:line="240" w:lineRule="auto"/>
      </w:pPr>
      <w:r>
        <w:continuationSeparator/>
      </w:r>
    </w:p>
  </w:footnote>
  <w:footnote w:type="continuationNotice" w:id="1">
    <w:p w14:paraId="171EF091" w14:textId="77777777" w:rsidR="00237DD8" w:rsidRDefault="00237DD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D274D" w:themeColor="text1"/>
        <w:sz w:val="20"/>
        <w:szCs w:val="20"/>
      </w:rPr>
      <w:alias w:val="Author"/>
      <w:tag w:val=""/>
      <w:id w:val="-952397527"/>
      <w:placeholder>
        <w:docPart w:val="98B0F46265C74DC182233D5351F13682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EndPr/>
    <w:sdtContent>
      <w:p w14:paraId="57B09D96" w14:textId="65127CD6" w:rsidR="002F226D" w:rsidRDefault="008647DC">
        <w:pPr>
          <w:pStyle w:val="Header"/>
          <w:jc w:val="center"/>
          <w:rPr>
            <w:color w:val="00BCEB" w:themeColor="accent1"/>
            <w:sz w:val="20"/>
          </w:rPr>
        </w:pPr>
        <w:r>
          <w:rPr>
            <w:color w:val="0D274D" w:themeColor="text1"/>
            <w:sz w:val="20"/>
            <w:szCs w:val="20"/>
          </w:rPr>
          <w:t>Author Name</w:t>
        </w:r>
      </w:p>
    </w:sdtContent>
  </w:sdt>
  <w:p w14:paraId="2D9A72D6" w14:textId="0369AB80" w:rsidR="002F226D" w:rsidRDefault="002F226D">
    <w:pPr>
      <w:pStyle w:val="Header"/>
      <w:jc w:val="center"/>
      <w:rPr>
        <w:caps/>
        <w:color w:val="00BCEB" w:themeColor="accent1"/>
      </w:rPr>
    </w:pPr>
    <w:r>
      <w:rPr>
        <w:caps/>
        <w:noProof/>
        <w:color w:val="00BCEB" w:themeColor="accent1"/>
      </w:rPr>
      <w:drawing>
        <wp:anchor distT="0" distB="0" distL="114300" distR="114300" simplePos="0" relativeHeight="251658243" behindDoc="1" locked="0" layoutInCell="1" allowOverlap="1" wp14:anchorId="3CB8589F" wp14:editId="56549490">
          <wp:simplePos x="0" y="0"/>
          <wp:positionH relativeFrom="column">
            <wp:posOffset>-552296</wp:posOffset>
          </wp:positionH>
          <wp:positionV relativeFrom="page">
            <wp:posOffset>370703</wp:posOffset>
          </wp:positionV>
          <wp:extent cx="786765" cy="415290"/>
          <wp:effectExtent l="0" t="0" r="0" b="3810"/>
          <wp:wrapNone/>
          <wp:docPr id="1290187558" name="Picture 4" descr="A blue text on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0187558" name="Picture 4" descr="A blue text on a white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765" cy="4152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aps/>
        <w:color w:val="00BCEB" w:themeColor="accent1"/>
      </w:rPr>
      <w:t xml:space="preserve"> </w:t>
    </w:r>
    <w:sdt>
      <w:sdtPr>
        <w:rPr>
          <w:caps/>
          <w:color w:val="133870" w:themeColor="text1" w:themeTint="E6"/>
        </w:rPr>
        <w:alias w:val="Title"/>
        <w:tag w:val=""/>
        <w:id w:val="-1954942076"/>
        <w:placeholder>
          <w:docPart w:val="C1A5D7D0AFF14FB9943DA2A2A3E37F4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32829">
          <w:rPr>
            <w:caps/>
            <w:color w:val="133870" w:themeColor="text1" w:themeTint="E6"/>
          </w:rPr>
          <w:t>name of the document</w:t>
        </w:r>
      </w:sdtContent>
    </w:sdt>
  </w:p>
  <w:p w14:paraId="24B8908A" w14:textId="77777777" w:rsidR="00AD203C" w:rsidRDefault="00AD20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A086B"/>
    <w:multiLevelType w:val="multilevel"/>
    <w:tmpl w:val="5EB239AC"/>
    <w:lvl w:ilvl="0">
      <w:start w:val="1"/>
      <w:numFmt w:val="decimal"/>
      <w:pStyle w:val="UserStoryBulletPoin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A6267EC"/>
    <w:multiLevelType w:val="hybridMultilevel"/>
    <w:tmpl w:val="0ACC6FDA"/>
    <w:lvl w:ilvl="0" w:tplc="450EAF0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151652D"/>
    <w:multiLevelType w:val="multilevel"/>
    <w:tmpl w:val="5C14D138"/>
    <w:lvl w:ilvl="0">
      <w:start w:val="1"/>
      <w:numFmt w:val="bullet"/>
      <w:pStyle w:val="Cisco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25F2D72"/>
    <w:multiLevelType w:val="hybridMultilevel"/>
    <w:tmpl w:val="1158ABDE"/>
    <w:lvl w:ilvl="0" w:tplc="08B09F42">
      <w:start w:val="1"/>
      <w:numFmt w:val="decimal"/>
      <w:pStyle w:val="CiscoHeading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4C6AA5"/>
    <w:multiLevelType w:val="hybridMultilevel"/>
    <w:tmpl w:val="DF5EAEE6"/>
    <w:lvl w:ilvl="0" w:tplc="56FA4D6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BFD765B"/>
    <w:multiLevelType w:val="hybridMultilevel"/>
    <w:tmpl w:val="FB0A7230"/>
    <w:lvl w:ilvl="0" w:tplc="0B0AF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8168607">
    <w:abstractNumId w:val="1"/>
  </w:num>
  <w:num w:numId="2" w16cid:durableId="2108187855">
    <w:abstractNumId w:val="0"/>
  </w:num>
  <w:num w:numId="3" w16cid:durableId="1904172246">
    <w:abstractNumId w:val="5"/>
  </w:num>
  <w:num w:numId="4" w16cid:durableId="389696618">
    <w:abstractNumId w:val="4"/>
  </w:num>
  <w:num w:numId="5" w16cid:durableId="524682325">
    <w:abstractNumId w:val="2"/>
  </w:num>
  <w:num w:numId="6" w16cid:durableId="13864934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33941209">
    <w:abstractNumId w:val="3"/>
  </w:num>
  <w:num w:numId="8" w16cid:durableId="20248159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26D"/>
    <w:rsid w:val="00007678"/>
    <w:rsid w:val="000110F1"/>
    <w:rsid w:val="00032829"/>
    <w:rsid w:val="00055F41"/>
    <w:rsid w:val="00063217"/>
    <w:rsid w:val="00066C08"/>
    <w:rsid w:val="00094BCD"/>
    <w:rsid w:val="000A035D"/>
    <w:rsid w:val="000C26AC"/>
    <w:rsid w:val="000D2C03"/>
    <w:rsid w:val="000D73DF"/>
    <w:rsid w:val="00100427"/>
    <w:rsid w:val="00100F49"/>
    <w:rsid w:val="00107FB6"/>
    <w:rsid w:val="00136D1E"/>
    <w:rsid w:val="00141411"/>
    <w:rsid w:val="001556DF"/>
    <w:rsid w:val="001666CE"/>
    <w:rsid w:val="00185651"/>
    <w:rsid w:val="001A225C"/>
    <w:rsid w:val="001B252B"/>
    <w:rsid w:val="001B485B"/>
    <w:rsid w:val="001B4FA5"/>
    <w:rsid w:val="001D0969"/>
    <w:rsid w:val="002204D5"/>
    <w:rsid w:val="002374E5"/>
    <w:rsid w:val="00237DD8"/>
    <w:rsid w:val="00256CCC"/>
    <w:rsid w:val="0027709A"/>
    <w:rsid w:val="0029183D"/>
    <w:rsid w:val="0029188F"/>
    <w:rsid w:val="002A6A9A"/>
    <w:rsid w:val="002C7175"/>
    <w:rsid w:val="002D3A93"/>
    <w:rsid w:val="002D6BC5"/>
    <w:rsid w:val="002D7A05"/>
    <w:rsid w:val="002F226D"/>
    <w:rsid w:val="00307362"/>
    <w:rsid w:val="00325911"/>
    <w:rsid w:val="00336038"/>
    <w:rsid w:val="003444F3"/>
    <w:rsid w:val="00350699"/>
    <w:rsid w:val="00354F24"/>
    <w:rsid w:val="00370629"/>
    <w:rsid w:val="00391242"/>
    <w:rsid w:val="003A5BA2"/>
    <w:rsid w:val="003B4401"/>
    <w:rsid w:val="003C2A03"/>
    <w:rsid w:val="003D508D"/>
    <w:rsid w:val="00435288"/>
    <w:rsid w:val="00442F8F"/>
    <w:rsid w:val="0044410B"/>
    <w:rsid w:val="00447D8D"/>
    <w:rsid w:val="00461CE0"/>
    <w:rsid w:val="00473709"/>
    <w:rsid w:val="004932D7"/>
    <w:rsid w:val="004F5BB5"/>
    <w:rsid w:val="00500DC2"/>
    <w:rsid w:val="00534EE2"/>
    <w:rsid w:val="005409BB"/>
    <w:rsid w:val="0054578D"/>
    <w:rsid w:val="00545ECB"/>
    <w:rsid w:val="0055473A"/>
    <w:rsid w:val="005772B8"/>
    <w:rsid w:val="005B0E83"/>
    <w:rsid w:val="005B1D5C"/>
    <w:rsid w:val="005B1FEB"/>
    <w:rsid w:val="005C26BE"/>
    <w:rsid w:val="005D0BC7"/>
    <w:rsid w:val="005D1F98"/>
    <w:rsid w:val="00606D9C"/>
    <w:rsid w:val="0067295D"/>
    <w:rsid w:val="00676ED9"/>
    <w:rsid w:val="00682147"/>
    <w:rsid w:val="006966AA"/>
    <w:rsid w:val="006C6EF9"/>
    <w:rsid w:val="006D30CA"/>
    <w:rsid w:val="006D314F"/>
    <w:rsid w:val="006F261F"/>
    <w:rsid w:val="00720A65"/>
    <w:rsid w:val="00737954"/>
    <w:rsid w:val="00745785"/>
    <w:rsid w:val="007776A7"/>
    <w:rsid w:val="00780DE9"/>
    <w:rsid w:val="007A0FF8"/>
    <w:rsid w:val="007A1276"/>
    <w:rsid w:val="007B7935"/>
    <w:rsid w:val="007D2F03"/>
    <w:rsid w:val="007D70C4"/>
    <w:rsid w:val="007F504D"/>
    <w:rsid w:val="00807613"/>
    <w:rsid w:val="008436A8"/>
    <w:rsid w:val="00860290"/>
    <w:rsid w:val="008647DC"/>
    <w:rsid w:val="008654C7"/>
    <w:rsid w:val="00885C7C"/>
    <w:rsid w:val="00886D40"/>
    <w:rsid w:val="00895BB0"/>
    <w:rsid w:val="008970DE"/>
    <w:rsid w:val="008B2303"/>
    <w:rsid w:val="008C01E5"/>
    <w:rsid w:val="008D37AE"/>
    <w:rsid w:val="008E20D7"/>
    <w:rsid w:val="008F40C0"/>
    <w:rsid w:val="008F7D80"/>
    <w:rsid w:val="009023B9"/>
    <w:rsid w:val="009076F2"/>
    <w:rsid w:val="0092397D"/>
    <w:rsid w:val="00975281"/>
    <w:rsid w:val="009935AD"/>
    <w:rsid w:val="009935CA"/>
    <w:rsid w:val="009A013F"/>
    <w:rsid w:val="009A720C"/>
    <w:rsid w:val="009B18C4"/>
    <w:rsid w:val="009B732C"/>
    <w:rsid w:val="00A03317"/>
    <w:rsid w:val="00A050C1"/>
    <w:rsid w:val="00A2062B"/>
    <w:rsid w:val="00A216B2"/>
    <w:rsid w:val="00A22B96"/>
    <w:rsid w:val="00A31C1C"/>
    <w:rsid w:val="00A57177"/>
    <w:rsid w:val="00A656A6"/>
    <w:rsid w:val="00A87A39"/>
    <w:rsid w:val="00AB43E2"/>
    <w:rsid w:val="00AD203C"/>
    <w:rsid w:val="00AE02E8"/>
    <w:rsid w:val="00AE1973"/>
    <w:rsid w:val="00AE4E7B"/>
    <w:rsid w:val="00AE6814"/>
    <w:rsid w:val="00B032BD"/>
    <w:rsid w:val="00B15AF4"/>
    <w:rsid w:val="00B40B93"/>
    <w:rsid w:val="00B75015"/>
    <w:rsid w:val="00B81B13"/>
    <w:rsid w:val="00BA783E"/>
    <w:rsid w:val="00BB15EF"/>
    <w:rsid w:val="00BB273E"/>
    <w:rsid w:val="00BD0935"/>
    <w:rsid w:val="00BD5EE0"/>
    <w:rsid w:val="00BD7336"/>
    <w:rsid w:val="00C07567"/>
    <w:rsid w:val="00C24AD0"/>
    <w:rsid w:val="00C32AA7"/>
    <w:rsid w:val="00C43C6B"/>
    <w:rsid w:val="00C47288"/>
    <w:rsid w:val="00C81A7E"/>
    <w:rsid w:val="00C97005"/>
    <w:rsid w:val="00CA1812"/>
    <w:rsid w:val="00CA19A6"/>
    <w:rsid w:val="00CA7113"/>
    <w:rsid w:val="00CB5A48"/>
    <w:rsid w:val="00CC58B6"/>
    <w:rsid w:val="00CF39A0"/>
    <w:rsid w:val="00CF64C6"/>
    <w:rsid w:val="00D0147D"/>
    <w:rsid w:val="00D01979"/>
    <w:rsid w:val="00D020AE"/>
    <w:rsid w:val="00D1415C"/>
    <w:rsid w:val="00D172C1"/>
    <w:rsid w:val="00D24DD9"/>
    <w:rsid w:val="00D61929"/>
    <w:rsid w:val="00D73096"/>
    <w:rsid w:val="00D84ABD"/>
    <w:rsid w:val="00D92C5C"/>
    <w:rsid w:val="00DB0C62"/>
    <w:rsid w:val="00DC47D0"/>
    <w:rsid w:val="00DC48F8"/>
    <w:rsid w:val="00DE2C12"/>
    <w:rsid w:val="00DE783A"/>
    <w:rsid w:val="00E006A5"/>
    <w:rsid w:val="00E10EB1"/>
    <w:rsid w:val="00E144CF"/>
    <w:rsid w:val="00E151C4"/>
    <w:rsid w:val="00E5146F"/>
    <w:rsid w:val="00E64D3D"/>
    <w:rsid w:val="00E70DBC"/>
    <w:rsid w:val="00E70E34"/>
    <w:rsid w:val="00E9485A"/>
    <w:rsid w:val="00EA0694"/>
    <w:rsid w:val="00EB29A1"/>
    <w:rsid w:val="00EE11B8"/>
    <w:rsid w:val="00F01712"/>
    <w:rsid w:val="00F05C2B"/>
    <w:rsid w:val="00F062EB"/>
    <w:rsid w:val="00F1464C"/>
    <w:rsid w:val="00F25EAA"/>
    <w:rsid w:val="00F33AF1"/>
    <w:rsid w:val="00F52D57"/>
    <w:rsid w:val="00F556C7"/>
    <w:rsid w:val="00FA5038"/>
    <w:rsid w:val="00FF1411"/>
    <w:rsid w:val="0BE72311"/>
    <w:rsid w:val="0EDC7FFE"/>
    <w:rsid w:val="0EF28680"/>
    <w:rsid w:val="129CD430"/>
    <w:rsid w:val="1A40AB30"/>
    <w:rsid w:val="1C8D8DDA"/>
    <w:rsid w:val="24CAA3ED"/>
    <w:rsid w:val="31820F1D"/>
    <w:rsid w:val="34F648C5"/>
    <w:rsid w:val="406E96AD"/>
    <w:rsid w:val="50A4B6F4"/>
    <w:rsid w:val="542BEABB"/>
    <w:rsid w:val="5E48397D"/>
    <w:rsid w:val="735FCF92"/>
    <w:rsid w:val="737AE4B0"/>
    <w:rsid w:val="76FE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28789E"/>
  <w15:chartTrackingRefBased/>
  <w15:docId w15:val="{F48434D9-38DA-4357-BF0B-0F6DF49B6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iscoSansTT" w:eastAsiaTheme="minorHAnsi" w:hAnsi="CiscoSansTT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8CB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8CB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2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08CB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2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08CB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2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08CB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2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2266CA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2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2266CA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2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164283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2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164283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UserStoryBulletPoint">
    <w:name w:val="User Story Bullet Point"/>
    <w:basedOn w:val="BodyText"/>
    <w:link w:val="UserStoryBulletPointChar"/>
    <w:qFormat/>
    <w:rsid w:val="00FA5038"/>
    <w:pPr>
      <w:numPr>
        <w:numId w:val="2"/>
      </w:numPr>
      <w:spacing w:line="240" w:lineRule="auto"/>
      <w:ind w:left="1440" w:hanging="360"/>
    </w:pPr>
    <w:rPr>
      <w:rFonts w:ascii="CiscoSansTT ExtraLight" w:eastAsia="Times New Roman" w:hAnsi="CiscoSansTT ExtraLight" w:cs="Times New Roman"/>
      <w:sz w:val="20"/>
      <w:szCs w:val="20"/>
    </w:rPr>
  </w:style>
  <w:style w:type="character" w:customStyle="1" w:styleId="UserStoryBulletPointChar">
    <w:name w:val="User Story Bullet Point Char"/>
    <w:basedOn w:val="BodyTextChar"/>
    <w:link w:val="UserStoryBulletPoint"/>
    <w:rsid w:val="00FA5038"/>
    <w:rPr>
      <w:rFonts w:ascii="CiscoSansTT ExtraLight" w:eastAsia="Times New Roman" w:hAnsi="CiscoSansTT ExtraLight" w:cs="Times New Roman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FA503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A5038"/>
  </w:style>
  <w:style w:type="paragraph" w:customStyle="1" w:styleId="StandardCiscoFont">
    <w:name w:val="Standard Cisco Font"/>
    <w:next w:val="Normal"/>
    <w:link w:val="StandardCiscoFontChar"/>
    <w:qFormat/>
    <w:rsid w:val="00100427"/>
    <w:pPr>
      <w:spacing w:after="0" w:line="240" w:lineRule="auto"/>
    </w:pPr>
  </w:style>
  <w:style w:type="character" w:customStyle="1" w:styleId="StandardCiscoFontChar">
    <w:name w:val="Standard Cisco Font Char"/>
    <w:basedOn w:val="DefaultParagraphFont"/>
    <w:link w:val="StandardCiscoFont"/>
    <w:rsid w:val="00100427"/>
    <w:rPr>
      <w:rFonts w:ascii="CiscoSansTT" w:hAnsi="CiscoSansTT"/>
    </w:rPr>
  </w:style>
  <w:style w:type="paragraph" w:customStyle="1" w:styleId="CiscoNormal">
    <w:name w:val="Cisco Normal"/>
    <w:basedOn w:val="Normal"/>
    <w:link w:val="CiscoNormalChar"/>
    <w:autoRedefine/>
    <w:qFormat/>
    <w:rsid w:val="00C43C6B"/>
    <w:pPr>
      <w:spacing w:after="0" w:line="240" w:lineRule="auto"/>
    </w:pPr>
    <w:rPr>
      <w:noProof/>
      <w:sz w:val="20"/>
    </w:rPr>
  </w:style>
  <w:style w:type="character" w:customStyle="1" w:styleId="CiscoNormalChar">
    <w:name w:val="Cisco Normal Char"/>
    <w:basedOn w:val="DefaultParagraphFont"/>
    <w:link w:val="CiscoNormal"/>
    <w:rsid w:val="00C43C6B"/>
    <w:rPr>
      <w:noProof/>
      <w:sz w:val="20"/>
    </w:rPr>
  </w:style>
  <w:style w:type="paragraph" w:customStyle="1" w:styleId="CiscoListParagraph">
    <w:name w:val="Cisco List Paragraph"/>
    <w:basedOn w:val="ListParagraph"/>
    <w:link w:val="CiscoListParagraphChar"/>
    <w:autoRedefine/>
    <w:qFormat/>
    <w:rsid w:val="0029188F"/>
    <w:pPr>
      <w:numPr>
        <w:numId w:val="5"/>
      </w:numPr>
      <w:spacing w:after="0"/>
    </w:pPr>
    <w:rPr>
      <w:noProof/>
      <w:sz w:val="18"/>
    </w:rPr>
  </w:style>
  <w:style w:type="character" w:customStyle="1" w:styleId="CiscoListParagraphChar">
    <w:name w:val="Cisco List Paragraph Char"/>
    <w:basedOn w:val="DefaultParagraphFont"/>
    <w:link w:val="CiscoListParagraph"/>
    <w:rsid w:val="0029188F"/>
    <w:rPr>
      <w:noProof/>
      <w:sz w:val="18"/>
    </w:rPr>
  </w:style>
  <w:style w:type="paragraph" w:styleId="ListParagraph">
    <w:name w:val="List Paragraph"/>
    <w:basedOn w:val="Normal"/>
    <w:uiPriority w:val="34"/>
    <w:qFormat/>
    <w:rsid w:val="00A57177"/>
    <w:pPr>
      <w:ind w:left="720"/>
      <w:contextualSpacing/>
    </w:pPr>
  </w:style>
  <w:style w:type="paragraph" w:customStyle="1" w:styleId="CiscoListItem">
    <w:name w:val="Cisco List Item"/>
    <w:basedOn w:val="ListParagraph"/>
    <w:link w:val="CiscoListItemChar"/>
    <w:autoRedefine/>
    <w:qFormat/>
    <w:rsid w:val="00A57177"/>
    <w:pPr>
      <w:tabs>
        <w:tab w:val="num" w:pos="720"/>
      </w:tabs>
      <w:spacing w:after="0"/>
      <w:ind w:left="1440" w:hanging="360"/>
    </w:pPr>
    <w:rPr>
      <w:sz w:val="18"/>
    </w:rPr>
  </w:style>
  <w:style w:type="character" w:customStyle="1" w:styleId="CiscoListItemChar">
    <w:name w:val="Cisco List Item Char"/>
    <w:basedOn w:val="DefaultParagraphFont"/>
    <w:link w:val="CiscoListItem"/>
    <w:rsid w:val="00A57177"/>
    <w:rPr>
      <w:sz w:val="18"/>
    </w:rPr>
  </w:style>
  <w:style w:type="paragraph" w:customStyle="1" w:styleId="CiscoHeading">
    <w:name w:val="Cisco Heading"/>
    <w:basedOn w:val="Heading1"/>
    <w:link w:val="CiscoHeadingChar"/>
    <w:autoRedefine/>
    <w:qFormat/>
    <w:rsid w:val="00975281"/>
    <w:pPr>
      <w:numPr>
        <w:numId w:val="7"/>
      </w:numPr>
      <w:spacing w:before="0" w:after="0"/>
    </w:pPr>
    <w:rPr>
      <w:rFonts w:ascii="CiscoSansCHS Bold" w:eastAsia="CiscoSansCHS Bold" w:hAnsi="CiscoSansCHS Bold" w:cs="CiscoSansTT"/>
      <w:b/>
      <w:color w:val="0051AF" w:themeColor="background2"/>
      <w:sz w:val="32"/>
      <w:szCs w:val="32"/>
    </w:rPr>
  </w:style>
  <w:style w:type="character" w:customStyle="1" w:styleId="CiscoHeadingChar">
    <w:name w:val="Cisco Heading Char"/>
    <w:basedOn w:val="Heading1Char"/>
    <w:link w:val="CiscoHeading"/>
    <w:rsid w:val="00975281"/>
    <w:rPr>
      <w:rFonts w:ascii="CiscoSansCHS Bold" w:eastAsia="CiscoSansCHS Bold" w:hAnsi="CiscoSansCHS Bold" w:cs="CiscoSansTT"/>
      <w:b/>
      <w:color w:val="0051AF" w:themeColor="background2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57177"/>
    <w:rPr>
      <w:rFonts w:asciiTheme="majorHAnsi" w:eastAsiaTheme="majorEastAsia" w:hAnsiTheme="majorHAnsi" w:cstheme="majorBidi"/>
      <w:color w:val="008CB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26D"/>
    <w:rPr>
      <w:rFonts w:asciiTheme="majorHAnsi" w:eastAsiaTheme="majorEastAsia" w:hAnsiTheme="majorHAnsi" w:cstheme="majorBidi"/>
      <w:color w:val="008CB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26D"/>
    <w:rPr>
      <w:rFonts w:asciiTheme="minorHAnsi" w:eastAsiaTheme="majorEastAsia" w:hAnsiTheme="minorHAnsi" w:cstheme="majorBidi"/>
      <w:color w:val="008CB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26D"/>
    <w:rPr>
      <w:rFonts w:asciiTheme="minorHAnsi" w:eastAsiaTheme="majorEastAsia" w:hAnsiTheme="minorHAnsi" w:cstheme="majorBidi"/>
      <w:i/>
      <w:iCs/>
      <w:color w:val="008CB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26D"/>
    <w:rPr>
      <w:rFonts w:asciiTheme="minorHAnsi" w:eastAsiaTheme="majorEastAsia" w:hAnsiTheme="minorHAnsi" w:cstheme="majorBidi"/>
      <w:color w:val="008CB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26D"/>
    <w:rPr>
      <w:rFonts w:asciiTheme="minorHAnsi" w:eastAsiaTheme="majorEastAsia" w:hAnsiTheme="minorHAnsi" w:cstheme="majorBidi"/>
      <w:i/>
      <w:iCs/>
      <w:color w:val="2266CA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26D"/>
    <w:rPr>
      <w:rFonts w:asciiTheme="minorHAnsi" w:eastAsiaTheme="majorEastAsia" w:hAnsiTheme="minorHAnsi" w:cstheme="majorBidi"/>
      <w:color w:val="2266CA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26D"/>
    <w:rPr>
      <w:rFonts w:asciiTheme="minorHAnsi" w:eastAsiaTheme="majorEastAsia" w:hAnsiTheme="minorHAnsi" w:cstheme="majorBidi"/>
      <w:i/>
      <w:iCs/>
      <w:color w:val="164283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26D"/>
    <w:rPr>
      <w:rFonts w:asciiTheme="minorHAnsi" w:eastAsiaTheme="majorEastAsia" w:hAnsiTheme="minorHAnsi" w:cstheme="majorBidi"/>
      <w:color w:val="164283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26D"/>
    <w:pPr>
      <w:numPr>
        <w:ilvl w:val="1"/>
      </w:numPr>
    </w:pPr>
    <w:rPr>
      <w:rFonts w:asciiTheme="minorHAnsi" w:eastAsiaTheme="majorEastAsia" w:hAnsiTheme="minorHAnsi" w:cstheme="majorBidi"/>
      <w:color w:val="2266CA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26D"/>
    <w:rPr>
      <w:rFonts w:asciiTheme="minorHAnsi" w:eastAsiaTheme="majorEastAsia" w:hAnsiTheme="minorHAnsi" w:cstheme="majorBidi"/>
      <w:color w:val="2266CA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26D"/>
    <w:pPr>
      <w:spacing w:before="160"/>
      <w:jc w:val="center"/>
    </w:pPr>
    <w:rPr>
      <w:i/>
      <w:iCs/>
      <w:color w:val="1C54A7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26D"/>
    <w:rPr>
      <w:i/>
      <w:iCs/>
      <w:color w:val="1C54A7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F226D"/>
    <w:rPr>
      <w:i/>
      <w:iCs/>
      <w:color w:val="008CB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26D"/>
    <w:pPr>
      <w:pBdr>
        <w:top w:val="single" w:sz="4" w:space="10" w:color="008CB0" w:themeColor="accent1" w:themeShade="BF"/>
        <w:bottom w:val="single" w:sz="4" w:space="10" w:color="008CB0" w:themeColor="accent1" w:themeShade="BF"/>
      </w:pBdr>
      <w:spacing w:before="360" w:after="360"/>
      <w:ind w:left="864" w:right="864"/>
      <w:jc w:val="center"/>
    </w:pPr>
    <w:rPr>
      <w:i/>
      <w:iCs/>
      <w:color w:val="008CB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26D"/>
    <w:rPr>
      <w:i/>
      <w:iCs/>
      <w:color w:val="008CB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26D"/>
    <w:rPr>
      <w:b/>
      <w:bCs/>
      <w:smallCaps/>
      <w:color w:val="008CB0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F226D"/>
    <w:pPr>
      <w:spacing w:after="0" w:line="240" w:lineRule="auto"/>
    </w:pPr>
    <w:rPr>
      <w:rFonts w:asciiTheme="minorHAnsi" w:eastAsiaTheme="minorEastAsia" w:hAnsiTheme="minorHAnsi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F226D"/>
    <w:rPr>
      <w:rFonts w:asciiTheme="minorHAnsi" w:eastAsiaTheme="minorEastAsia" w:hAnsiTheme="minorHAnsi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F22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226D"/>
  </w:style>
  <w:style w:type="paragraph" w:styleId="Footer">
    <w:name w:val="footer"/>
    <w:basedOn w:val="Normal"/>
    <w:link w:val="FooterChar"/>
    <w:uiPriority w:val="99"/>
    <w:unhideWhenUsed/>
    <w:rsid w:val="002F22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26D"/>
  </w:style>
  <w:style w:type="paragraph" w:customStyle="1" w:styleId="CiscoSubHeader">
    <w:name w:val="Cisco Sub Header"/>
    <w:basedOn w:val="Heading2"/>
    <w:link w:val="CiscoSubHeaderChar"/>
    <w:autoRedefine/>
    <w:qFormat/>
    <w:rsid w:val="00975281"/>
    <w:pPr>
      <w:spacing w:after="0"/>
    </w:pPr>
    <w:rPr>
      <w:b/>
      <w:color w:val="4A87E0" w:themeColor="text1" w:themeTint="80"/>
      <w:sz w:val="28"/>
    </w:rPr>
  </w:style>
  <w:style w:type="character" w:customStyle="1" w:styleId="CiscoSubHeaderChar">
    <w:name w:val="Cisco Sub Header Char"/>
    <w:basedOn w:val="DefaultParagraphFont"/>
    <w:link w:val="CiscoSubHeader"/>
    <w:rsid w:val="00975281"/>
    <w:rPr>
      <w:rFonts w:asciiTheme="majorHAnsi" w:eastAsiaTheme="majorEastAsia" w:hAnsiTheme="majorHAnsi" w:cstheme="majorBidi"/>
      <w:b/>
      <w:color w:val="4A87E0" w:themeColor="text1" w:themeTint="80"/>
      <w:sz w:val="28"/>
      <w:szCs w:val="32"/>
    </w:rPr>
  </w:style>
  <w:style w:type="table" w:styleId="TableGrid">
    <w:name w:val="Table Grid"/>
    <w:basedOn w:val="TableNormal"/>
    <w:uiPriority w:val="39"/>
    <w:rsid w:val="00CA7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40C0"/>
    <w:rPr>
      <w:color w:val="0050A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40C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42F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42F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2F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2F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2F8F"/>
    <w:rPr>
      <w:b/>
      <w:bCs/>
      <w:sz w:val="20"/>
      <w:szCs w:val="20"/>
    </w:rPr>
  </w:style>
  <w:style w:type="paragraph" w:customStyle="1" w:styleId="Examples">
    <w:name w:val="Examples"/>
    <w:basedOn w:val="CiscoNormal"/>
    <w:link w:val="ExamplesChar"/>
    <w:qFormat/>
    <w:rsid w:val="00DC47D0"/>
    <w:rPr>
      <w:color w:val="8B8C90" w:themeColor="text2" w:themeTint="99"/>
    </w:rPr>
  </w:style>
  <w:style w:type="character" w:customStyle="1" w:styleId="ExamplesChar">
    <w:name w:val="Examples Char"/>
    <w:basedOn w:val="CiscoNormalChar"/>
    <w:link w:val="Examples"/>
    <w:rsid w:val="00DC47D0"/>
    <w:rPr>
      <w:noProof/>
      <w:color w:val="8B8C90" w:themeColor="text2" w:themeTint="99"/>
      <w:sz w:val="20"/>
    </w:rPr>
  </w:style>
  <w:style w:type="paragraph" w:styleId="NormalWeb">
    <w:name w:val="Normal (Web)"/>
    <w:basedOn w:val="Normal"/>
    <w:uiPriority w:val="99"/>
    <w:semiHidden/>
    <w:unhideWhenUsed/>
    <w:rsid w:val="003706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F556C7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B40B93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B40B93"/>
    <w:pPr>
      <w:spacing w:after="100"/>
      <w:ind w:left="220"/>
    </w:pPr>
    <w:rPr>
      <w:rFonts w:asciiTheme="minorHAnsi" w:eastAsiaTheme="minorEastAsia" w:hAnsiTheme="minorHAnsi" w:cs="Times New Roman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40B93"/>
    <w:pPr>
      <w:spacing w:after="100"/>
    </w:pPr>
    <w:rPr>
      <w:rFonts w:asciiTheme="minorHAnsi" w:eastAsiaTheme="minorEastAsia" w:hAnsiTheme="minorHAnsi" w:cs="Times New Roman"/>
      <w:kern w:val="0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B40B93"/>
    <w:pPr>
      <w:spacing w:after="100"/>
      <w:ind w:left="440"/>
    </w:pPr>
    <w:rPr>
      <w:rFonts w:asciiTheme="minorHAnsi" w:eastAsiaTheme="minorEastAsia" w:hAnsiTheme="minorHAnsi" w:cs="Times New Roman"/>
      <w:kern w:val="0"/>
      <w:lang w:val="en-US"/>
      <w14:ligatures w14:val="none"/>
    </w:rPr>
  </w:style>
  <w:style w:type="table" w:styleId="PlainTable3">
    <w:name w:val="Plain Table 3"/>
    <w:basedOn w:val="TableNormal"/>
    <w:uiPriority w:val="43"/>
    <w:rsid w:val="00066C0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4A87E0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4A87E0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66C0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66C0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A87E0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A87E0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A87E0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A87E0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3">
    <w:name w:val="Grid Table 4 Accent 3"/>
    <w:basedOn w:val="TableNormal"/>
    <w:uiPriority w:val="49"/>
    <w:rsid w:val="00AD203C"/>
    <w:pPr>
      <w:spacing w:after="0" w:line="240" w:lineRule="auto"/>
    </w:pPr>
    <w:tblPr>
      <w:tblStyleRowBandSize w:val="1"/>
      <w:tblStyleColBandSize w:val="1"/>
      <w:tblBorders>
        <w:top w:val="single" w:sz="4" w:space="0" w:color="3693FF" w:themeColor="accent3" w:themeTint="99"/>
        <w:left w:val="single" w:sz="4" w:space="0" w:color="3693FF" w:themeColor="accent3" w:themeTint="99"/>
        <w:bottom w:val="single" w:sz="4" w:space="0" w:color="3693FF" w:themeColor="accent3" w:themeTint="99"/>
        <w:right w:val="single" w:sz="4" w:space="0" w:color="3693FF" w:themeColor="accent3" w:themeTint="99"/>
        <w:insideH w:val="single" w:sz="4" w:space="0" w:color="3693FF" w:themeColor="accent3" w:themeTint="99"/>
        <w:insideV w:val="single" w:sz="4" w:space="0" w:color="3693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1AF" w:themeColor="accent3"/>
          <w:left w:val="single" w:sz="4" w:space="0" w:color="0051AF" w:themeColor="accent3"/>
          <w:bottom w:val="single" w:sz="4" w:space="0" w:color="0051AF" w:themeColor="accent3"/>
          <w:right w:val="single" w:sz="4" w:space="0" w:color="0051AF" w:themeColor="accent3"/>
          <w:insideH w:val="nil"/>
          <w:insideV w:val="nil"/>
        </w:tcBorders>
        <w:shd w:val="clear" w:color="auto" w:fill="0051AF" w:themeFill="accent3"/>
      </w:tcPr>
    </w:tblStylePr>
    <w:tblStylePr w:type="lastRow">
      <w:rPr>
        <w:b/>
        <w:bCs/>
      </w:rPr>
      <w:tblPr/>
      <w:tcPr>
        <w:tcBorders>
          <w:top w:val="double" w:sz="4" w:space="0" w:color="0051A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DBFF" w:themeFill="accent3" w:themeFillTint="33"/>
      </w:tcPr>
    </w:tblStylePr>
    <w:tblStylePr w:type="band1Horz">
      <w:tblPr/>
      <w:tcPr>
        <w:shd w:val="clear" w:color="auto" w:fill="BCDBFF" w:themeFill="accent3" w:themeFillTint="33"/>
      </w:tcPr>
    </w:tblStylePr>
  </w:style>
  <w:style w:type="table" w:styleId="GridTable4">
    <w:name w:val="Grid Table 4"/>
    <w:basedOn w:val="TableNormal"/>
    <w:uiPriority w:val="49"/>
    <w:rsid w:val="00975281"/>
    <w:pPr>
      <w:spacing w:after="0" w:line="240" w:lineRule="auto"/>
    </w:pPr>
    <w:tblPr>
      <w:tblStyleRowBandSize w:val="1"/>
      <w:tblStyleColBandSize w:val="1"/>
      <w:tblBorders>
        <w:top w:val="single" w:sz="4" w:space="0" w:color="276FDA" w:themeColor="text1" w:themeTint="99"/>
        <w:left w:val="single" w:sz="4" w:space="0" w:color="276FDA" w:themeColor="text1" w:themeTint="99"/>
        <w:bottom w:val="single" w:sz="4" w:space="0" w:color="276FDA" w:themeColor="text1" w:themeTint="99"/>
        <w:right w:val="single" w:sz="4" w:space="0" w:color="276FDA" w:themeColor="text1" w:themeTint="99"/>
        <w:insideH w:val="single" w:sz="4" w:space="0" w:color="276FDA" w:themeColor="text1" w:themeTint="99"/>
        <w:insideV w:val="single" w:sz="4" w:space="0" w:color="276FDA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274D" w:themeColor="text1"/>
          <w:left w:val="single" w:sz="4" w:space="0" w:color="0D274D" w:themeColor="text1"/>
          <w:bottom w:val="single" w:sz="4" w:space="0" w:color="0D274D" w:themeColor="text1"/>
          <w:right w:val="single" w:sz="4" w:space="0" w:color="0D274D" w:themeColor="text1"/>
          <w:insideH w:val="nil"/>
          <w:insideV w:val="nil"/>
        </w:tcBorders>
        <w:shd w:val="clear" w:color="auto" w:fill="0D274D" w:themeFill="text1"/>
      </w:tcPr>
    </w:tblStylePr>
    <w:tblStylePr w:type="lastRow">
      <w:rPr>
        <w:b/>
        <w:bCs/>
      </w:rPr>
      <w:tblPr/>
      <w:tcPr>
        <w:tcBorders>
          <w:top w:val="double" w:sz="4" w:space="0" w:color="0D274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FF3" w:themeFill="text1" w:themeFillTint="33"/>
      </w:tcPr>
    </w:tblStylePr>
    <w:tblStylePr w:type="band1Horz">
      <w:tblPr/>
      <w:tcPr>
        <w:shd w:val="clear" w:color="auto" w:fill="B7CFF3" w:themeFill="text1" w:themeFillTint="33"/>
      </w:tcPr>
    </w:tblStylePr>
  </w:style>
  <w:style w:type="paragraph" w:customStyle="1" w:styleId="CiscoTableRegular">
    <w:name w:val="Cisco Table Regular"/>
    <w:basedOn w:val="CiscoNormal"/>
    <w:link w:val="CiscoTableRegularChar"/>
    <w:autoRedefine/>
    <w:qFormat/>
    <w:rsid w:val="00C43C6B"/>
    <w:rPr>
      <w:sz w:val="18"/>
    </w:rPr>
  </w:style>
  <w:style w:type="character" w:customStyle="1" w:styleId="CiscoTableRegularChar">
    <w:name w:val="Cisco Table Regular Char"/>
    <w:basedOn w:val="CiscoNormalChar"/>
    <w:link w:val="CiscoTableRegular"/>
    <w:rsid w:val="00C43C6B"/>
    <w:rPr>
      <w:noProof/>
      <w:sz w:val="18"/>
    </w:rPr>
  </w:style>
  <w:style w:type="paragraph" w:customStyle="1" w:styleId="CiscoTableBold">
    <w:name w:val="Cisco Table Bold"/>
    <w:basedOn w:val="CiscoTableRegular"/>
    <w:link w:val="CiscoTableBoldChar"/>
    <w:autoRedefine/>
    <w:qFormat/>
    <w:rsid w:val="00C43C6B"/>
    <w:rPr>
      <w:b/>
      <w:sz w:val="16"/>
    </w:rPr>
  </w:style>
  <w:style w:type="character" w:customStyle="1" w:styleId="CiscoTableBoldChar">
    <w:name w:val="Cisco Table Bold Char"/>
    <w:basedOn w:val="CiscoTableRegularChar"/>
    <w:link w:val="CiscoTableBold"/>
    <w:rsid w:val="00C43C6B"/>
    <w:rPr>
      <w:b/>
      <w:noProof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8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8B0F46265C74DC182233D5351F136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2089E6-EC3D-4C10-B656-AC51415BCEC5}"/>
      </w:docPartPr>
      <w:docPartBody>
        <w:p w:rsidR="001B4FA5" w:rsidRDefault="001B4FA5" w:rsidP="001B4FA5">
          <w:pPr>
            <w:pStyle w:val="98B0F46265C74DC182233D5351F13682"/>
          </w:pPr>
          <w:r>
            <w:rPr>
              <w:color w:val="156082" w:themeColor="accent1"/>
              <w:sz w:val="20"/>
              <w:szCs w:val="20"/>
            </w:rPr>
            <w:t>[Author name]</w:t>
          </w:r>
        </w:p>
      </w:docPartBody>
    </w:docPart>
    <w:docPart>
      <w:docPartPr>
        <w:name w:val="C1A5D7D0AFF14FB9943DA2A2A3E37F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9C7B4-4CE7-47B3-A859-C60790503004}"/>
      </w:docPartPr>
      <w:docPartBody>
        <w:p w:rsidR="001B4FA5" w:rsidRDefault="001B4FA5" w:rsidP="001B4FA5">
          <w:pPr>
            <w:pStyle w:val="C1A5D7D0AFF14FB9943DA2A2A3E37F41"/>
          </w:pPr>
          <w:r>
            <w:rPr>
              <w:caps/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iscoSansTT">
    <w:altName w:val="Calibri"/>
    <w:charset w:val="00"/>
    <w:family w:val="swiss"/>
    <w:pitch w:val="variable"/>
    <w:sig w:usb0="A00002FF" w:usb1="100078FB" w:usb2="0000000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iscoSansTT ExtraLight">
    <w:charset w:val="00"/>
    <w:family w:val="swiss"/>
    <w:pitch w:val="variable"/>
    <w:sig w:usb0="A00002FF" w:usb1="100078FB" w:usb2="00000008" w:usb3="00000000" w:csb0="0000019F" w:csb1="00000000"/>
  </w:font>
  <w:font w:name="CiscoSansCHS Bold">
    <w:altName w:val="Microsoft JhengHei"/>
    <w:charset w:val="88"/>
    <w:family w:val="auto"/>
    <w:pitch w:val="variable"/>
    <w:sig w:usb0="A00002FF" w:usb1="084F7CFB" w:usb2="00000018" w:usb3="00000000" w:csb0="0014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iscoSansCHT Bold">
    <w:altName w:val="Microsoft JhengHei"/>
    <w:charset w:val="88"/>
    <w:family w:val="auto"/>
    <w:pitch w:val="variable"/>
    <w:sig w:usb0="A00002FF" w:usb1="28C978FB" w:usb2="0000001E" w:usb3="00000000" w:csb0="001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FA5"/>
    <w:rsid w:val="001B4FA5"/>
    <w:rsid w:val="00473709"/>
    <w:rsid w:val="00555439"/>
    <w:rsid w:val="00750B32"/>
    <w:rsid w:val="007D2F03"/>
    <w:rsid w:val="008436A8"/>
    <w:rsid w:val="00885C7C"/>
    <w:rsid w:val="00930907"/>
    <w:rsid w:val="00CA5E62"/>
    <w:rsid w:val="00CB5A48"/>
    <w:rsid w:val="00CE5869"/>
    <w:rsid w:val="00D01979"/>
    <w:rsid w:val="00D47730"/>
    <w:rsid w:val="00F1464C"/>
    <w:rsid w:val="00F52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8B0F46265C74DC182233D5351F13682">
    <w:name w:val="98B0F46265C74DC182233D5351F13682"/>
    <w:rsid w:val="001B4FA5"/>
  </w:style>
  <w:style w:type="paragraph" w:customStyle="1" w:styleId="C1A5D7D0AFF14FB9943DA2A2A3E37F41">
    <w:name w:val="C1A5D7D0AFF14FB9943DA2A2A3E37F41"/>
    <w:rsid w:val="001B4FA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isco 2022 Color Palette">
      <a:dk1>
        <a:srgbClr val="0D274D"/>
      </a:dk1>
      <a:lt1>
        <a:srgbClr val="FFFFFF"/>
      </a:lt1>
      <a:dk2>
        <a:srgbClr val="414244"/>
      </a:dk2>
      <a:lt2>
        <a:srgbClr val="0051AF"/>
      </a:lt2>
      <a:accent1>
        <a:srgbClr val="00BCEB"/>
      </a:accent1>
      <a:accent2>
        <a:srgbClr val="74BF4B"/>
      </a:accent2>
      <a:accent3>
        <a:srgbClr val="0051AF"/>
      </a:accent3>
      <a:accent4>
        <a:srgbClr val="E2E2E2"/>
      </a:accent4>
      <a:accent5>
        <a:srgbClr val="FBAB2C"/>
      </a:accent5>
      <a:accent6>
        <a:srgbClr val="E3241B"/>
      </a:accent6>
      <a:hlink>
        <a:srgbClr val="0050AE"/>
      </a:hlink>
      <a:folHlink>
        <a:srgbClr val="00BCEB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&lt;Add in a high-level summary of the purpose of the document&gt;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f2b5035-1e63-4e0d-a1f8-6c8d73ef4eb4">
      <Terms xmlns="http://schemas.microsoft.com/office/infopath/2007/PartnerControls"/>
    </lcf76f155ced4ddcb4097134ff3c332f>
    <TaxCatchAll xmlns="b5f16604-4fb8-433a-b8c7-95fecaa47cb7" xsi:nil="true"/>
    <FolderDescription xmlns="8f2b5035-1e63-4e0d-a1f8-6c8d73ef4eb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E837C0C014154FB2B15D89EFA54B38" ma:contentTypeVersion="13" ma:contentTypeDescription="Create a new document." ma:contentTypeScope="" ma:versionID="d0030ed5fda7b73ec25d50671f929e41">
  <xsd:schema xmlns:xsd="http://www.w3.org/2001/XMLSchema" xmlns:xs="http://www.w3.org/2001/XMLSchema" xmlns:p="http://schemas.microsoft.com/office/2006/metadata/properties" xmlns:ns2="8f2b5035-1e63-4e0d-a1f8-6c8d73ef4eb4" xmlns:ns3="b5f16604-4fb8-433a-b8c7-95fecaa47cb7" targetNamespace="http://schemas.microsoft.com/office/2006/metadata/properties" ma:root="true" ma:fieldsID="4d4b8f11fdac4ee6c547e2512a2a515f" ns2:_="" ns3:_="">
    <xsd:import namespace="8f2b5035-1e63-4e0d-a1f8-6c8d73ef4eb4"/>
    <xsd:import namespace="b5f16604-4fb8-433a-b8c7-95fecaa47c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Folder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2b5035-1e63-4e0d-a1f8-6c8d73ef4e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olderDescription" ma:index="20" nillable="true" ma:displayName="Folder Description" ma:description="Full Description of this folder" ma:format="Dropdown" ma:internalName="FolderDescriptio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f16604-4fb8-433a-b8c7-95fecaa47cb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2b2ac4a-8ca1-4ed9-bfbf-3a99f160e351}" ma:internalName="TaxCatchAll" ma:showField="CatchAllData" ma:web="b5f16604-4fb8-433a-b8c7-95fecaa47c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7F0583D-06C3-418A-882E-9D71DD8B1B4D}">
  <ds:schemaRefs>
    <ds:schemaRef ds:uri="http://schemas.microsoft.com/office/2006/metadata/properties"/>
    <ds:schemaRef ds:uri="http://schemas.microsoft.com/office/infopath/2007/PartnerControls"/>
    <ds:schemaRef ds:uri="8f2b5035-1e63-4e0d-a1f8-6c8d73ef4eb4"/>
    <ds:schemaRef ds:uri="b5f16604-4fb8-433a-b8c7-95fecaa47cb7"/>
  </ds:schemaRefs>
</ds:datastoreItem>
</file>

<file path=customXml/itemProps3.xml><?xml version="1.0" encoding="utf-8"?>
<ds:datastoreItem xmlns:ds="http://schemas.openxmlformats.org/officeDocument/2006/customXml" ds:itemID="{460F322D-FBB8-4AC3-8BA9-A77A173E4E0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826A2BF-B479-4E58-9CC7-6FF51ADAECA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C3501AB7-CDE7-48E2-B95B-F7A7F1D886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2b5035-1e63-4e0d-a1f8-6c8d73ef4eb4"/>
    <ds:schemaRef ds:uri="b5f16604-4fb8-433a-b8c7-95fecaa47c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671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of the document</dc:title>
  <dc:subject>1.0</dc:subject>
  <dc:creator>Author Name</dc:creator>
  <cp:keywords/>
  <dc:description/>
  <cp:lastModifiedBy>Amanda Chenery (achenery)</cp:lastModifiedBy>
  <cp:revision>2</cp:revision>
  <dcterms:created xsi:type="dcterms:W3CDTF">2026-07-08T06:36:00Z</dcterms:created>
  <dcterms:modified xsi:type="dcterms:W3CDTF">2026-07-08T06:36:00Z</dcterms:modified>
  <cp:category>Digital Marketing Manager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0x010100C4E837C0C014154FB2B15D89EFA54B38</vt:lpwstr>
  </property>
  <property fmtid="{D5CDD505-2E9C-101B-9397-08002B2CF9AE}" pid="3" name="ClassificationContentMarkingFooterShapeIds">
    <vt:lpwstr>601120ad,3393c6e7,1ba00287</vt:lpwstr>
  </property>
  <property fmtid="{D5CDD505-2E9C-101B-9397-08002B2CF9AE}" pid="4" name="ClassificationContentMarkingFooterFontProps">
    <vt:lpwstr>#000000,8,Calibri</vt:lpwstr>
  </property>
  <property fmtid="{D5CDD505-2E9C-101B-9397-08002B2CF9AE}" pid="5" name="ClassificationContentMarkingFooterText">
    <vt:lpwstr>Cisco Confidential</vt:lpwstr>
  </property>
  <property fmtid="{D5CDD505-2E9C-101B-9397-08002B2CF9AE}" pid="6" name="MSIP_Label_c8f49a32-fde3-48a5-9266-b5b0972a22dc_Enabled">
    <vt:lpwstr>true</vt:lpwstr>
  </property>
  <property fmtid="{D5CDD505-2E9C-101B-9397-08002B2CF9AE}" pid="7" name="MSIP_Label_c8f49a32-fde3-48a5-9266-b5b0972a22dc_SetDate">
    <vt:lpwstr>2024-08-14T09:34:52Z</vt:lpwstr>
  </property>
  <property fmtid="{D5CDD505-2E9C-101B-9397-08002B2CF9AE}" pid="8" name="MSIP_Label_c8f49a32-fde3-48a5-9266-b5b0972a22dc_Method">
    <vt:lpwstr>Standard</vt:lpwstr>
  </property>
  <property fmtid="{D5CDD505-2E9C-101B-9397-08002B2CF9AE}" pid="9" name="MSIP_Label_c8f49a32-fde3-48a5-9266-b5b0972a22dc_Name">
    <vt:lpwstr>Cisco Confidential</vt:lpwstr>
  </property>
  <property fmtid="{D5CDD505-2E9C-101B-9397-08002B2CF9AE}" pid="10" name="MSIP_Label_c8f49a32-fde3-48a5-9266-b5b0972a22dc_SiteId">
    <vt:lpwstr>5ae1af62-9505-4097-a69a-c1553ef7840e</vt:lpwstr>
  </property>
  <property fmtid="{D5CDD505-2E9C-101B-9397-08002B2CF9AE}" pid="11" name="MSIP_Label_c8f49a32-fde3-48a5-9266-b5b0972a22dc_ActionId">
    <vt:lpwstr>2ce23dbb-09f4-4c09-ab63-62963cb7b70f</vt:lpwstr>
  </property>
  <property fmtid="{D5CDD505-2E9C-101B-9397-08002B2CF9AE}" pid="12" name="MSIP_Label_c8f49a32-fde3-48a5-9266-b5b0972a22dc_ContentBits">
    <vt:lpwstr>2</vt:lpwstr>
  </property>
  <property fmtid="{D5CDD505-2E9C-101B-9397-08002B2CF9AE}" pid="13" name="MediaServiceImageTags">
    <vt:lpwstr/>
  </property>
</Properties>
</file>