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760795"/>
        <w:docPartObj>
          <w:docPartGallery w:val="Cover Pages"/>
          <w:docPartUnique/>
        </w:docPartObj>
      </w:sdtPr>
      <w:sdtContent>
        <w:p w14:paraId="14910410" w14:textId="77777777" w:rsidR="002F226D" w:rsidRDefault="002F226D" w:rsidP="00DC48F8">
          <w:pPr>
            <w:pStyle w:val="CiscoNormal"/>
          </w:pPr>
          <w:r>
            <mc:AlternateContent>
              <mc:Choice Requires="wps">
                <w:drawing>
                  <wp:anchor distT="0" distB="0" distL="114300" distR="114300" simplePos="0" relativeHeight="251658240" behindDoc="0" locked="0" layoutInCell="1" allowOverlap="1" wp14:anchorId="102BC419" wp14:editId="754ECAB6">
                    <wp:simplePos x="0" y="0"/>
                    <wp:positionH relativeFrom="page">
                      <wp:posOffset>222250</wp:posOffset>
                    </wp:positionH>
                    <wp:positionV relativeFrom="page">
                      <wp:posOffset>1212850</wp:posOffset>
                    </wp:positionV>
                    <wp:extent cx="1712890" cy="8140700"/>
                    <wp:effectExtent l="0" t="0" r="0" b="0"/>
                    <wp:wrapNone/>
                    <wp:docPr id="138" name="Text Box 40"/>
                    <wp:cNvGraphicFramePr/>
                    <a:graphic xmlns:a="http://schemas.openxmlformats.org/drawingml/2006/main">
                      <a:graphicData uri="http://schemas.microsoft.com/office/word/2010/wordprocessingShape">
                        <wps:wsp>
                          <wps:cNvSpPr txBox="1"/>
                          <wps:spPr>
                            <a:xfrm>
                              <a:off x="0" y="0"/>
                              <a:ext cx="1712890" cy="8140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H w:val="single" w:sz="12" w:space="0" w:color="0A60FF" w:themeColor="accent2"/>
                                    <w:insideV w:val="single" w:sz="12" w:space="0" w:color="0A60FF" w:themeColor="accent2"/>
                                  </w:tblBorders>
                                  <w:tblCellMar>
                                    <w:top w:w="1296" w:type="dxa"/>
                                    <w:left w:w="360" w:type="dxa"/>
                                    <w:bottom w:w="1296" w:type="dxa"/>
                                    <w:right w:w="360" w:type="dxa"/>
                                  </w:tblCellMar>
                                  <w:tblLook w:val="0600" w:firstRow="0" w:lastRow="0" w:firstColumn="0" w:lastColumn="0" w:noHBand="1" w:noVBand="1"/>
                                </w:tblPr>
                                <w:tblGrid>
                                  <w:gridCol w:w="5370"/>
                                  <w:gridCol w:w="2065"/>
                                </w:tblGrid>
                                <w:tr w:rsidR="002F226D" w14:paraId="49C7A8CD" w14:textId="77777777" w:rsidTr="00B40B93">
                                  <w:trPr>
                                    <w:jc w:val="center"/>
                                  </w:trPr>
                                  <w:tc>
                                    <w:tcPr>
                                      <w:tcW w:w="2568" w:type="pct"/>
                                      <w:tcBorders>
                                        <w:right w:val="thinThickSmallGap" w:sz="24" w:space="0" w:color="164C90" w:themeColor="text1" w:themeTint="BF"/>
                                      </w:tcBorders>
                                      <w:vAlign w:val="center"/>
                                    </w:tcPr>
                                    <w:p w14:paraId="44615626" w14:textId="77777777"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0D2C53"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532CD9D" w14:textId="7F885EA5" w:rsidR="002F226D" w:rsidRDefault="009C31FB">
                                          <w:pPr>
                                            <w:pStyle w:val="NoSpacing"/>
                                            <w:spacing w:line="312" w:lineRule="auto"/>
                                            <w:jc w:val="right"/>
                                            <w:rPr>
                                              <w:caps/>
                                              <w:color w:val="0D2C53" w:themeColor="text1" w:themeTint="E6"/>
                                              <w:sz w:val="72"/>
                                              <w:szCs w:val="72"/>
                                            </w:rPr>
                                          </w:pPr>
                                          <w:r>
                                            <w:rPr>
                                              <w:caps/>
                                              <w:color w:val="0D2C53" w:themeColor="text1" w:themeTint="E6"/>
                                              <w:sz w:val="72"/>
                                              <w:szCs w:val="72"/>
                                            </w:rPr>
                                            <w:t>CTT &amp; CTT Request fy27 compliant updates</w:t>
                                          </w:r>
                                        </w:p>
                                      </w:sdtContent>
                                    </w:sdt>
                                    <w:sdt>
                                      <w:sdtPr>
                                        <w:rPr>
                                          <w:color w:val="07182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906E9C2" w14:textId="7A15341F" w:rsidR="002F226D" w:rsidRDefault="008C01E5">
                                          <w:pPr>
                                            <w:jc w:val="right"/>
                                            <w:rPr>
                                              <w:sz w:val="24"/>
                                              <w:szCs w:val="24"/>
                                            </w:rPr>
                                          </w:pPr>
                                          <w:r>
                                            <w:rPr>
                                              <w:color w:val="07182D" w:themeColor="text1"/>
                                              <w:sz w:val="24"/>
                                              <w:szCs w:val="24"/>
                                            </w:rPr>
                                            <w:t>1.</w:t>
                                          </w:r>
                                          <w:r w:rsidR="00353651">
                                            <w:rPr>
                                              <w:color w:val="07182D" w:themeColor="text1"/>
                                              <w:sz w:val="24"/>
                                              <w:szCs w:val="24"/>
                                            </w:rPr>
                                            <w:t>3</w:t>
                                          </w:r>
                                        </w:p>
                                      </w:sdtContent>
                                    </w:sdt>
                                  </w:tc>
                                  <w:tc>
                                    <w:tcPr>
                                      <w:tcW w:w="2432" w:type="pct"/>
                                      <w:tcBorders>
                                        <w:top w:val="nil"/>
                                        <w:left w:val="thinThickSmallGap" w:sz="24" w:space="0" w:color="164C90" w:themeColor="text1" w:themeTint="BF"/>
                                        <w:bottom w:val="thinThickSmallGap" w:sz="24" w:space="0" w:color="FFFFFF" w:themeColor="background1"/>
                                      </w:tcBorders>
                                      <w:vAlign w:val="center"/>
                                    </w:tcPr>
                                    <w:p w14:paraId="49429CA1" w14:textId="77777777" w:rsidR="002F226D" w:rsidRPr="00DC47D0" w:rsidRDefault="008647DC">
                                      <w:pPr>
                                        <w:pStyle w:val="NoSpacing"/>
                                        <w:rPr>
                                          <w:rFonts w:ascii="CiscoSansCHT Bold" w:eastAsia="CiscoSansCHT Bold" w:hAnsi="CiscoSansCHT Bold" w:cs="CiscoSansCHT Bold"/>
                                          <w:caps/>
                                          <w:color w:val="0D2C53" w:themeColor="text1" w:themeTint="E6"/>
                                          <w:sz w:val="26"/>
                                          <w:szCs w:val="26"/>
                                        </w:rPr>
                                      </w:pPr>
                                      <w:r>
                                        <w:rPr>
                                          <w:rFonts w:ascii="CiscoSansCHT Bold" w:eastAsia="CiscoSansCHT Bold" w:hAnsi="CiscoSansCHT Bold" w:cs="CiscoSansCHT Bold"/>
                                          <w:caps/>
                                          <w:color w:val="0D2C53" w:themeColor="text1" w:themeTint="E6"/>
                                          <w:sz w:val="26"/>
                                          <w:szCs w:val="26"/>
                                        </w:rPr>
                                        <w:t>High Level summary</w:t>
                                      </w:r>
                                    </w:p>
                                    <w:p w14:paraId="1B7FAE92" w14:textId="559DBECA" w:rsidR="002F226D" w:rsidRPr="00DC47D0" w:rsidRDefault="0097312E">
                                      <w:pPr>
                                        <w:pStyle w:val="NoSpacing"/>
                                        <w:rPr>
                                          <w:rFonts w:ascii="CiscoSansCHT Bold" w:eastAsia="CiscoSansCHT Bold" w:hAnsi="CiscoSansCHT Bold" w:cs="CiscoSansCHT Bold"/>
                                          <w:color w:val="0D2C53" w:themeColor="text1" w:themeTint="E6"/>
                                          <w:sz w:val="26"/>
                                          <w:szCs w:val="26"/>
                                        </w:rPr>
                                      </w:pPr>
                                      <w:r w:rsidRPr="0097312E">
                                        <w:rPr>
                                          <w:lang w:val="en-GB"/>
                                        </w:rPr>
                                        <w:t>The purpose of this document is to define the business requirements for updating the Campaign Tagging and Tracking (CTT) tool and the CTT Request Portal. Specifically, this initiative will ensure both systems are configured to capture the strategic data elements, hierarchies, and standardized fields necessary to support downstream reporting and advanced attribution models</w:t>
                                      </w:r>
                                      <w:r w:rsidR="00CC13DA">
                                        <w:br/>
                                      </w:r>
                                      <w:sdt>
                                        <w:sdtPr>
                                          <w:rPr>
                                            <w:rFonts w:ascii="CiscoSansCHT Bold" w:eastAsia="CiscoSansCHT Bold" w:hAnsi="CiscoSansCHT Bold" w:cs="CiscoSansCHT Bold"/>
                                            <w:color w:val="0D2C53"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CC13DA">
                                            <w:rPr>
                                              <w:rFonts w:ascii="CiscoSansCHT Bold" w:eastAsia="CiscoSansCHT Bold" w:hAnsi="CiscoSansCHT Bold" w:cs="CiscoSansCHT Bold"/>
                                              <w:color w:val="0D2C53" w:themeColor="text1" w:themeTint="E6"/>
                                              <w:sz w:val="26"/>
                                              <w:szCs w:val="26"/>
                                            </w:rPr>
                                            <w:t>Amanda Pattenden</w:t>
                                          </w:r>
                                        </w:sdtContent>
                                      </w:sdt>
                                    </w:p>
                                    <w:p w14:paraId="0C58E7F7" w14:textId="77777777" w:rsidR="002F226D" w:rsidRDefault="0084088C">
                                      <w:pPr>
                                        <w:pStyle w:val="NoSpacing"/>
                                      </w:pPr>
                                      <w:sdt>
                                        <w:sdtPr>
                                          <w:rPr>
                                            <w:color w:val="919DAC"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8C01E5">
                                            <w:rPr>
                                              <w:color w:val="919DAC" w:themeColor="text2" w:themeTint="99"/>
                                            </w:rPr>
                                            <w:t>Digital Marketing Manager</w:t>
                                          </w:r>
                                        </w:sdtContent>
                                      </w:sdt>
                                    </w:p>
                                  </w:tc>
                                </w:tr>
                              </w:tbl>
                              <w:p w14:paraId="0BA3918C" w14:textId="77777777" w:rsidR="002F226D" w:rsidRDefault="002F22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02BC419" id="_x0000_t202" coordsize="21600,21600" o:spt="202" path="m,l,21600r21600,l21600,xe">
                    <v:stroke joinstyle="miter"/>
                    <v:path gradientshapeok="t" o:connecttype="rect"/>
                  </v:shapetype>
                  <v:shape id="Text Box 40" o:spid="_x0000_s1026" type="#_x0000_t202" style="position:absolute;margin-left:17.5pt;margin-top:95.5pt;width:134.85pt;height:641pt;z-index:25165824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" fillcolor="white [3201]" stroked="f" strokeweight=".5pt">
                    <v:textbox inset="0,0,0,0">
                      <w:txbxContent>
                        <w:tbl>
                          <w:tblPr>
                            <w:tblW w:w="5000" w:type="pct"/>
                            <w:jc w:val="center"/>
                            <w:tblBorders>
                              <w:insideH w:val="single" w:sz="12" w:space="0" w:color="0A60FF" w:themeColor="accent2"/>
                              <w:insideV w:val="single" w:sz="12" w:space="0" w:color="0A60FF" w:themeColor="accent2"/>
                            </w:tblBorders>
                            <w:tblCellMar>
                              <w:top w:w="1296" w:type="dxa"/>
                              <w:left w:w="360" w:type="dxa"/>
                              <w:bottom w:w="1296" w:type="dxa"/>
                              <w:right w:w="360" w:type="dxa"/>
                            </w:tblCellMar>
                            <w:tblLook w:val="0600" w:firstRow="0" w:lastRow="0" w:firstColumn="0" w:lastColumn="0" w:noHBand="1" w:noVBand="1"/>
                          </w:tblPr>
                          <w:tblGrid>
                            <w:gridCol w:w="5370"/>
                            <w:gridCol w:w="2065"/>
                          </w:tblGrid>
                          <w:tr w:rsidR="002F226D" w14:paraId="49C7A8CD" w14:textId="77777777" w:rsidTr="00B40B93">
                            <w:trPr>
                              <w:jc w:val="center"/>
                            </w:trPr>
                            <w:tc>
                              <w:tcPr>
                                <w:tcW w:w="2568" w:type="pct"/>
                                <w:tcBorders>
                                  <w:right w:val="thinThickSmallGap" w:sz="24" w:space="0" w:color="164C90" w:themeColor="text1" w:themeTint="BF"/>
                                </w:tcBorders>
                                <w:vAlign w:val="center"/>
                              </w:tcPr>
                              <w:p w14:paraId="44615626" w14:textId="77777777"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0D2C53"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532CD9D" w14:textId="7F885EA5" w:rsidR="002F226D" w:rsidRDefault="009C31FB">
                                    <w:pPr>
                                      <w:pStyle w:val="NoSpacing"/>
                                      <w:spacing w:line="312" w:lineRule="auto"/>
                                      <w:jc w:val="right"/>
                                      <w:rPr>
                                        <w:caps/>
                                        <w:color w:val="0D2C53" w:themeColor="text1" w:themeTint="E6"/>
                                        <w:sz w:val="72"/>
                                        <w:szCs w:val="72"/>
                                      </w:rPr>
                                    </w:pPr>
                                    <w:r>
                                      <w:rPr>
                                        <w:caps/>
                                        <w:color w:val="0D2C53" w:themeColor="text1" w:themeTint="E6"/>
                                        <w:sz w:val="72"/>
                                        <w:szCs w:val="72"/>
                                      </w:rPr>
                                      <w:t>CTT &amp; CTT Request fy27 compliant updates</w:t>
                                    </w:r>
                                  </w:p>
                                </w:sdtContent>
                              </w:sdt>
                              <w:sdt>
                                <w:sdtPr>
                                  <w:rPr>
                                    <w:color w:val="07182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906E9C2" w14:textId="7A15341F" w:rsidR="002F226D" w:rsidRDefault="008C01E5">
                                    <w:pPr>
                                      <w:jc w:val="right"/>
                                      <w:rPr>
                                        <w:sz w:val="24"/>
                                        <w:szCs w:val="24"/>
                                      </w:rPr>
                                    </w:pPr>
                                    <w:r>
                                      <w:rPr>
                                        <w:color w:val="07182D" w:themeColor="text1"/>
                                        <w:sz w:val="24"/>
                                        <w:szCs w:val="24"/>
                                      </w:rPr>
                                      <w:t>1.</w:t>
                                    </w:r>
                                    <w:r w:rsidR="00353651">
                                      <w:rPr>
                                        <w:color w:val="07182D" w:themeColor="text1"/>
                                        <w:sz w:val="24"/>
                                        <w:szCs w:val="24"/>
                                      </w:rPr>
                                      <w:t>3</w:t>
                                    </w:r>
                                  </w:p>
                                </w:sdtContent>
                              </w:sdt>
                            </w:tc>
                            <w:tc>
                              <w:tcPr>
                                <w:tcW w:w="2432" w:type="pct"/>
                                <w:tcBorders>
                                  <w:top w:val="nil"/>
                                  <w:left w:val="thinThickSmallGap" w:sz="24" w:space="0" w:color="164C90" w:themeColor="text1" w:themeTint="BF"/>
                                  <w:bottom w:val="thinThickSmallGap" w:sz="24" w:space="0" w:color="FFFFFF" w:themeColor="background1"/>
                                </w:tcBorders>
                                <w:vAlign w:val="center"/>
                              </w:tcPr>
                              <w:p w14:paraId="49429CA1" w14:textId="77777777" w:rsidR="002F226D" w:rsidRPr="00DC47D0" w:rsidRDefault="008647DC">
                                <w:pPr>
                                  <w:pStyle w:val="NoSpacing"/>
                                  <w:rPr>
                                    <w:rFonts w:ascii="CiscoSansCHT Bold" w:eastAsia="CiscoSansCHT Bold" w:hAnsi="CiscoSansCHT Bold" w:cs="CiscoSansCHT Bold"/>
                                    <w:caps/>
                                    <w:color w:val="0D2C53" w:themeColor="text1" w:themeTint="E6"/>
                                    <w:sz w:val="26"/>
                                    <w:szCs w:val="26"/>
                                  </w:rPr>
                                </w:pPr>
                                <w:r>
                                  <w:rPr>
                                    <w:rFonts w:ascii="CiscoSansCHT Bold" w:eastAsia="CiscoSansCHT Bold" w:hAnsi="CiscoSansCHT Bold" w:cs="CiscoSansCHT Bold"/>
                                    <w:caps/>
                                    <w:color w:val="0D2C53" w:themeColor="text1" w:themeTint="E6"/>
                                    <w:sz w:val="26"/>
                                    <w:szCs w:val="26"/>
                                  </w:rPr>
                                  <w:t>High Level summary</w:t>
                                </w:r>
                              </w:p>
                              <w:p w14:paraId="1B7FAE92" w14:textId="559DBECA" w:rsidR="002F226D" w:rsidRPr="00DC47D0" w:rsidRDefault="0097312E">
                                <w:pPr>
                                  <w:pStyle w:val="NoSpacing"/>
                                  <w:rPr>
                                    <w:rFonts w:ascii="CiscoSansCHT Bold" w:eastAsia="CiscoSansCHT Bold" w:hAnsi="CiscoSansCHT Bold" w:cs="CiscoSansCHT Bold"/>
                                    <w:color w:val="0D2C53" w:themeColor="text1" w:themeTint="E6"/>
                                    <w:sz w:val="26"/>
                                    <w:szCs w:val="26"/>
                                  </w:rPr>
                                </w:pPr>
                                <w:r w:rsidRPr="0097312E">
                                  <w:rPr>
                                    <w:lang w:val="en-GB"/>
                                  </w:rPr>
                                  <w:t>The purpose of this document is to define the business requirements for updating the Campaign Tagging and Tracking (CTT) tool and the CTT Request Portal. Specifically, this initiative will ensure both systems are configured to capture the strategic data elements, hierarchies, and standardized fields necessary to support downstream reporting and advanced attribution models</w:t>
                                </w:r>
                                <w:r w:rsidR="00CC13DA">
                                  <w:br/>
                                </w:r>
                                <w:sdt>
                                  <w:sdtPr>
                                    <w:rPr>
                                      <w:rFonts w:ascii="CiscoSansCHT Bold" w:eastAsia="CiscoSansCHT Bold" w:hAnsi="CiscoSansCHT Bold" w:cs="CiscoSansCHT Bold"/>
                                      <w:color w:val="0D2C53"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CC13DA">
                                      <w:rPr>
                                        <w:rFonts w:ascii="CiscoSansCHT Bold" w:eastAsia="CiscoSansCHT Bold" w:hAnsi="CiscoSansCHT Bold" w:cs="CiscoSansCHT Bold"/>
                                        <w:color w:val="0D2C53" w:themeColor="text1" w:themeTint="E6"/>
                                        <w:sz w:val="26"/>
                                        <w:szCs w:val="26"/>
                                      </w:rPr>
                                      <w:t>Amanda Pattenden</w:t>
                                    </w:r>
                                  </w:sdtContent>
                                </w:sdt>
                              </w:p>
                              <w:p w14:paraId="0C58E7F7" w14:textId="77777777" w:rsidR="002F226D" w:rsidRDefault="0084088C">
                                <w:pPr>
                                  <w:pStyle w:val="NoSpacing"/>
                                </w:pPr>
                                <w:sdt>
                                  <w:sdtPr>
                                    <w:rPr>
                                      <w:color w:val="919DAC"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8C01E5">
                                      <w:rPr>
                                        <w:color w:val="919DAC" w:themeColor="text2" w:themeTint="99"/>
                                      </w:rPr>
                                      <w:t>Digital Marketing Manager</w:t>
                                    </w:r>
                                  </w:sdtContent>
                                </w:sdt>
                              </w:p>
                            </w:tc>
                          </w:tr>
                        </w:tbl>
                        <w:p w14:paraId="0BA3918C" w14:textId="77777777" w:rsidR="002F226D" w:rsidRDefault="002F226D"/>
                      </w:txbxContent>
                    </v:textbox>
                    <w10:wrap anchorx="page" anchory="page"/>
                  </v:shape>
                </w:pict>
              </mc:Fallback>
            </mc:AlternateContent>
          </w:r>
          <w:r>
            <w:br w:type="page"/>
          </w:r>
        </w:p>
      </w:sdtContent>
    </w:sdt>
    <w:sdt>
      <w:sdtPr>
        <w:rPr>
          <w:rFonts w:asciiTheme="minorHAnsi" w:eastAsiaTheme="minorEastAsia" w:hAnsiTheme="minorHAnsi" w:cs="Times New Roman"/>
          <w:color w:val="auto"/>
          <w:sz w:val="22"/>
          <w:szCs w:val="22"/>
        </w:rPr>
        <w:id w:val="729114646"/>
        <w:docPartObj>
          <w:docPartGallery w:val="Table of Contents"/>
          <w:docPartUnique/>
        </w:docPartObj>
      </w:sdtPr>
      <w:sdtContent>
        <w:p w14:paraId="1A55A33F" w14:textId="77777777" w:rsidR="00975281" w:rsidRDefault="00975281">
          <w:pPr>
            <w:pStyle w:val="TOCHeading"/>
          </w:pPr>
          <w:r>
            <w:t>Table of Contents</w:t>
          </w:r>
        </w:p>
        <w:p w14:paraId="62645BA9" w14:textId="77777777" w:rsidR="00975281" w:rsidRPr="00975281" w:rsidRDefault="00975281" w:rsidP="00975281">
          <w:pPr>
            <w:rPr>
              <w:lang w:val="en-US"/>
            </w:rPr>
          </w:pPr>
        </w:p>
        <w:p w14:paraId="4BEAD9FE" w14:textId="04676DA4" w:rsidR="00FF6DDA" w:rsidRDefault="008647DC">
          <w:pPr>
            <w:pStyle w:val="TOC1"/>
            <w:tabs>
              <w:tab w:val="left" w:pos="440"/>
              <w:tab w:val="right" w:leader="dot" w:pos="9016"/>
            </w:tabs>
            <w:rPr>
              <w:rFonts w:cstheme="minorBidi"/>
              <w:noProof/>
              <w:kern w:val="2"/>
              <w:sz w:val="24"/>
              <w:szCs w:val="24"/>
              <w:lang w:val="en-GB" w:eastAsia="en-GB"/>
              <w14:ligatures w14:val="standardContextual"/>
            </w:rPr>
          </w:pPr>
          <w:r>
            <w:fldChar w:fldCharType="begin"/>
          </w:r>
          <w:r w:rsidR="00975281">
            <w:instrText>TOC \o "1-3" \z \u \h</w:instrText>
          </w:r>
          <w:r>
            <w:fldChar w:fldCharType="separate"/>
          </w:r>
          <w:hyperlink w:anchor="_Toc236756010" w:history="1">
            <w:r w:rsidR="00FF6DDA" w:rsidRPr="00D46939">
              <w:rPr>
                <w:rStyle w:val="Hyperlink"/>
                <w:noProof/>
              </w:rPr>
              <w:t>1.</w:t>
            </w:r>
            <w:r w:rsidR="00FF6DDA">
              <w:rPr>
                <w:rFonts w:cstheme="minorBidi"/>
                <w:noProof/>
                <w:kern w:val="2"/>
                <w:sz w:val="24"/>
                <w:szCs w:val="24"/>
                <w:lang w:val="en-GB" w:eastAsia="en-GB"/>
                <w14:ligatures w14:val="standardContextual"/>
              </w:rPr>
              <w:tab/>
            </w:r>
            <w:r w:rsidR="00FF6DDA" w:rsidRPr="00D46939">
              <w:rPr>
                <w:rStyle w:val="Hyperlink"/>
                <w:noProof/>
              </w:rPr>
              <w:t>Introduction</w:t>
            </w:r>
            <w:r w:rsidR="00FF6DDA">
              <w:rPr>
                <w:noProof/>
                <w:webHidden/>
              </w:rPr>
              <w:tab/>
            </w:r>
            <w:r w:rsidR="00FF6DDA">
              <w:rPr>
                <w:noProof/>
                <w:webHidden/>
              </w:rPr>
              <w:fldChar w:fldCharType="begin"/>
            </w:r>
            <w:r w:rsidR="00FF6DDA">
              <w:rPr>
                <w:noProof/>
                <w:webHidden/>
              </w:rPr>
              <w:instrText xml:space="preserve"> PAGEREF _Toc236756010 \h </w:instrText>
            </w:r>
            <w:r w:rsidR="00FF6DDA">
              <w:rPr>
                <w:noProof/>
                <w:webHidden/>
              </w:rPr>
            </w:r>
            <w:r w:rsidR="00FF6DDA">
              <w:rPr>
                <w:noProof/>
                <w:webHidden/>
              </w:rPr>
              <w:fldChar w:fldCharType="separate"/>
            </w:r>
            <w:r w:rsidR="00FF6DDA">
              <w:rPr>
                <w:noProof/>
                <w:webHidden/>
              </w:rPr>
              <w:t>3</w:t>
            </w:r>
            <w:r w:rsidR="00FF6DDA">
              <w:rPr>
                <w:noProof/>
                <w:webHidden/>
              </w:rPr>
              <w:fldChar w:fldCharType="end"/>
            </w:r>
          </w:hyperlink>
        </w:p>
        <w:p w14:paraId="0BB9D06D" w14:textId="23025412"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11" w:history="1">
            <w:r w:rsidRPr="00D46939">
              <w:rPr>
                <w:rStyle w:val="Hyperlink"/>
                <w:noProof/>
              </w:rPr>
              <w:t>Executive Summary</w:t>
            </w:r>
            <w:r>
              <w:rPr>
                <w:noProof/>
                <w:webHidden/>
              </w:rPr>
              <w:tab/>
            </w:r>
            <w:r>
              <w:rPr>
                <w:noProof/>
                <w:webHidden/>
              </w:rPr>
              <w:fldChar w:fldCharType="begin"/>
            </w:r>
            <w:r>
              <w:rPr>
                <w:noProof/>
                <w:webHidden/>
              </w:rPr>
              <w:instrText xml:space="preserve"> PAGEREF _Toc236756011 \h </w:instrText>
            </w:r>
            <w:r>
              <w:rPr>
                <w:noProof/>
                <w:webHidden/>
              </w:rPr>
            </w:r>
            <w:r>
              <w:rPr>
                <w:noProof/>
                <w:webHidden/>
              </w:rPr>
              <w:fldChar w:fldCharType="separate"/>
            </w:r>
            <w:r>
              <w:rPr>
                <w:noProof/>
                <w:webHidden/>
              </w:rPr>
              <w:t>3</w:t>
            </w:r>
            <w:r>
              <w:rPr>
                <w:noProof/>
                <w:webHidden/>
              </w:rPr>
              <w:fldChar w:fldCharType="end"/>
            </w:r>
          </w:hyperlink>
        </w:p>
        <w:p w14:paraId="727D8F54" w14:textId="1DC8FD47"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12" w:history="1">
            <w:r w:rsidRPr="00D46939">
              <w:rPr>
                <w:rStyle w:val="Hyperlink"/>
                <w:noProof/>
              </w:rPr>
              <w:t>Problem Statement – Why?</w:t>
            </w:r>
            <w:r>
              <w:rPr>
                <w:noProof/>
                <w:webHidden/>
              </w:rPr>
              <w:tab/>
            </w:r>
            <w:r>
              <w:rPr>
                <w:noProof/>
                <w:webHidden/>
              </w:rPr>
              <w:fldChar w:fldCharType="begin"/>
            </w:r>
            <w:r>
              <w:rPr>
                <w:noProof/>
                <w:webHidden/>
              </w:rPr>
              <w:instrText xml:space="preserve"> PAGEREF _Toc236756012 \h </w:instrText>
            </w:r>
            <w:r>
              <w:rPr>
                <w:noProof/>
                <w:webHidden/>
              </w:rPr>
            </w:r>
            <w:r>
              <w:rPr>
                <w:noProof/>
                <w:webHidden/>
              </w:rPr>
              <w:fldChar w:fldCharType="separate"/>
            </w:r>
            <w:r>
              <w:rPr>
                <w:noProof/>
                <w:webHidden/>
              </w:rPr>
              <w:t>3</w:t>
            </w:r>
            <w:r>
              <w:rPr>
                <w:noProof/>
                <w:webHidden/>
              </w:rPr>
              <w:fldChar w:fldCharType="end"/>
            </w:r>
          </w:hyperlink>
        </w:p>
        <w:p w14:paraId="55F09063" w14:textId="7377D8B3"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13" w:history="1">
            <w:r w:rsidRPr="00D46939">
              <w:rPr>
                <w:rStyle w:val="Hyperlink"/>
                <w:noProof/>
              </w:rPr>
              <w:t>Vision – What?</w:t>
            </w:r>
            <w:r>
              <w:rPr>
                <w:noProof/>
                <w:webHidden/>
              </w:rPr>
              <w:tab/>
            </w:r>
            <w:r>
              <w:rPr>
                <w:noProof/>
                <w:webHidden/>
              </w:rPr>
              <w:fldChar w:fldCharType="begin"/>
            </w:r>
            <w:r>
              <w:rPr>
                <w:noProof/>
                <w:webHidden/>
              </w:rPr>
              <w:instrText xml:space="preserve"> PAGEREF _Toc236756013 \h </w:instrText>
            </w:r>
            <w:r>
              <w:rPr>
                <w:noProof/>
                <w:webHidden/>
              </w:rPr>
            </w:r>
            <w:r>
              <w:rPr>
                <w:noProof/>
                <w:webHidden/>
              </w:rPr>
              <w:fldChar w:fldCharType="separate"/>
            </w:r>
            <w:r>
              <w:rPr>
                <w:noProof/>
                <w:webHidden/>
              </w:rPr>
              <w:t>3</w:t>
            </w:r>
            <w:r>
              <w:rPr>
                <w:noProof/>
                <w:webHidden/>
              </w:rPr>
              <w:fldChar w:fldCharType="end"/>
            </w:r>
          </w:hyperlink>
        </w:p>
        <w:p w14:paraId="08DFFE02" w14:textId="2B873E2B"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14" w:history="1">
            <w:r w:rsidRPr="00D46939">
              <w:rPr>
                <w:rStyle w:val="Hyperlink"/>
                <w:noProof/>
              </w:rPr>
              <w:t>Benefit Summary – Who?</w:t>
            </w:r>
            <w:r>
              <w:rPr>
                <w:noProof/>
                <w:webHidden/>
              </w:rPr>
              <w:tab/>
            </w:r>
            <w:r>
              <w:rPr>
                <w:noProof/>
                <w:webHidden/>
              </w:rPr>
              <w:fldChar w:fldCharType="begin"/>
            </w:r>
            <w:r>
              <w:rPr>
                <w:noProof/>
                <w:webHidden/>
              </w:rPr>
              <w:instrText xml:space="preserve"> PAGEREF _Toc236756014 \h </w:instrText>
            </w:r>
            <w:r>
              <w:rPr>
                <w:noProof/>
                <w:webHidden/>
              </w:rPr>
            </w:r>
            <w:r>
              <w:rPr>
                <w:noProof/>
                <w:webHidden/>
              </w:rPr>
              <w:fldChar w:fldCharType="separate"/>
            </w:r>
            <w:r>
              <w:rPr>
                <w:noProof/>
                <w:webHidden/>
              </w:rPr>
              <w:t>3</w:t>
            </w:r>
            <w:r>
              <w:rPr>
                <w:noProof/>
                <w:webHidden/>
              </w:rPr>
              <w:fldChar w:fldCharType="end"/>
            </w:r>
          </w:hyperlink>
        </w:p>
        <w:p w14:paraId="1420569D" w14:textId="12F3F32D" w:rsidR="00FF6DDA" w:rsidRDefault="00FF6DDA">
          <w:pPr>
            <w:pStyle w:val="TOC1"/>
            <w:tabs>
              <w:tab w:val="left" w:pos="440"/>
              <w:tab w:val="right" w:leader="dot" w:pos="9016"/>
            </w:tabs>
            <w:rPr>
              <w:rFonts w:cstheme="minorBidi"/>
              <w:noProof/>
              <w:kern w:val="2"/>
              <w:sz w:val="24"/>
              <w:szCs w:val="24"/>
              <w:lang w:val="en-GB" w:eastAsia="en-GB"/>
              <w14:ligatures w14:val="standardContextual"/>
            </w:rPr>
          </w:pPr>
          <w:hyperlink w:anchor="_Toc236756015" w:history="1">
            <w:r w:rsidRPr="00D46939">
              <w:rPr>
                <w:rStyle w:val="Hyperlink"/>
                <w:noProof/>
              </w:rPr>
              <w:t>2.</w:t>
            </w:r>
            <w:r>
              <w:rPr>
                <w:rFonts w:cstheme="minorBidi"/>
                <w:noProof/>
                <w:kern w:val="2"/>
                <w:sz w:val="24"/>
                <w:szCs w:val="24"/>
                <w:lang w:val="en-GB" w:eastAsia="en-GB"/>
                <w14:ligatures w14:val="standardContextual"/>
              </w:rPr>
              <w:tab/>
            </w:r>
            <w:r w:rsidRPr="00D46939">
              <w:rPr>
                <w:rStyle w:val="Hyperlink"/>
                <w:noProof/>
              </w:rPr>
              <w:t>Scope and Limitations</w:t>
            </w:r>
            <w:r>
              <w:rPr>
                <w:noProof/>
                <w:webHidden/>
              </w:rPr>
              <w:tab/>
            </w:r>
            <w:r>
              <w:rPr>
                <w:noProof/>
                <w:webHidden/>
              </w:rPr>
              <w:fldChar w:fldCharType="begin"/>
            </w:r>
            <w:r>
              <w:rPr>
                <w:noProof/>
                <w:webHidden/>
              </w:rPr>
              <w:instrText xml:space="preserve"> PAGEREF _Toc236756015 \h </w:instrText>
            </w:r>
            <w:r>
              <w:rPr>
                <w:noProof/>
                <w:webHidden/>
              </w:rPr>
            </w:r>
            <w:r>
              <w:rPr>
                <w:noProof/>
                <w:webHidden/>
              </w:rPr>
              <w:fldChar w:fldCharType="separate"/>
            </w:r>
            <w:r>
              <w:rPr>
                <w:noProof/>
                <w:webHidden/>
              </w:rPr>
              <w:t>4</w:t>
            </w:r>
            <w:r>
              <w:rPr>
                <w:noProof/>
                <w:webHidden/>
              </w:rPr>
              <w:fldChar w:fldCharType="end"/>
            </w:r>
          </w:hyperlink>
        </w:p>
        <w:p w14:paraId="37A78E3E" w14:textId="1E6337C6"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16" w:history="1">
            <w:r w:rsidRPr="00D46939">
              <w:rPr>
                <w:rStyle w:val="Hyperlink"/>
                <w:noProof/>
              </w:rPr>
              <w:t>In-Scope</w:t>
            </w:r>
            <w:r>
              <w:rPr>
                <w:noProof/>
                <w:webHidden/>
              </w:rPr>
              <w:tab/>
            </w:r>
            <w:r>
              <w:rPr>
                <w:noProof/>
                <w:webHidden/>
              </w:rPr>
              <w:fldChar w:fldCharType="begin"/>
            </w:r>
            <w:r>
              <w:rPr>
                <w:noProof/>
                <w:webHidden/>
              </w:rPr>
              <w:instrText xml:space="preserve"> PAGEREF _Toc236756016 \h </w:instrText>
            </w:r>
            <w:r>
              <w:rPr>
                <w:noProof/>
                <w:webHidden/>
              </w:rPr>
            </w:r>
            <w:r>
              <w:rPr>
                <w:noProof/>
                <w:webHidden/>
              </w:rPr>
              <w:fldChar w:fldCharType="separate"/>
            </w:r>
            <w:r>
              <w:rPr>
                <w:noProof/>
                <w:webHidden/>
              </w:rPr>
              <w:t>4</w:t>
            </w:r>
            <w:r>
              <w:rPr>
                <w:noProof/>
                <w:webHidden/>
              </w:rPr>
              <w:fldChar w:fldCharType="end"/>
            </w:r>
          </w:hyperlink>
        </w:p>
        <w:p w14:paraId="3208A5C2" w14:textId="697AC9AC"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17" w:history="1">
            <w:r w:rsidRPr="00D46939">
              <w:rPr>
                <w:rStyle w:val="Hyperlink"/>
                <w:noProof/>
              </w:rPr>
              <w:t>Out of Scope</w:t>
            </w:r>
            <w:r>
              <w:rPr>
                <w:noProof/>
                <w:webHidden/>
              </w:rPr>
              <w:tab/>
            </w:r>
            <w:r>
              <w:rPr>
                <w:noProof/>
                <w:webHidden/>
              </w:rPr>
              <w:fldChar w:fldCharType="begin"/>
            </w:r>
            <w:r>
              <w:rPr>
                <w:noProof/>
                <w:webHidden/>
              </w:rPr>
              <w:instrText xml:space="preserve"> PAGEREF _Toc236756017 \h </w:instrText>
            </w:r>
            <w:r>
              <w:rPr>
                <w:noProof/>
                <w:webHidden/>
              </w:rPr>
            </w:r>
            <w:r>
              <w:rPr>
                <w:noProof/>
                <w:webHidden/>
              </w:rPr>
              <w:fldChar w:fldCharType="separate"/>
            </w:r>
            <w:r>
              <w:rPr>
                <w:noProof/>
                <w:webHidden/>
              </w:rPr>
              <w:t>4</w:t>
            </w:r>
            <w:r>
              <w:rPr>
                <w:noProof/>
                <w:webHidden/>
              </w:rPr>
              <w:fldChar w:fldCharType="end"/>
            </w:r>
          </w:hyperlink>
        </w:p>
        <w:p w14:paraId="10CBD706" w14:textId="27C1785F"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18" w:history="1">
            <w:r w:rsidRPr="00D46939">
              <w:rPr>
                <w:rStyle w:val="Hyperlink"/>
                <w:noProof/>
              </w:rPr>
              <w:t>Assumptions</w:t>
            </w:r>
            <w:r>
              <w:rPr>
                <w:noProof/>
                <w:webHidden/>
              </w:rPr>
              <w:tab/>
            </w:r>
            <w:r>
              <w:rPr>
                <w:noProof/>
                <w:webHidden/>
              </w:rPr>
              <w:fldChar w:fldCharType="begin"/>
            </w:r>
            <w:r>
              <w:rPr>
                <w:noProof/>
                <w:webHidden/>
              </w:rPr>
              <w:instrText xml:space="preserve"> PAGEREF _Toc236756018 \h </w:instrText>
            </w:r>
            <w:r>
              <w:rPr>
                <w:noProof/>
                <w:webHidden/>
              </w:rPr>
            </w:r>
            <w:r>
              <w:rPr>
                <w:noProof/>
                <w:webHidden/>
              </w:rPr>
              <w:fldChar w:fldCharType="separate"/>
            </w:r>
            <w:r>
              <w:rPr>
                <w:noProof/>
                <w:webHidden/>
              </w:rPr>
              <w:t>4</w:t>
            </w:r>
            <w:r>
              <w:rPr>
                <w:noProof/>
                <w:webHidden/>
              </w:rPr>
              <w:fldChar w:fldCharType="end"/>
            </w:r>
          </w:hyperlink>
        </w:p>
        <w:p w14:paraId="7704C8F5" w14:textId="0A72E9E0"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19" w:history="1">
            <w:r w:rsidRPr="00D46939">
              <w:rPr>
                <w:rStyle w:val="Hyperlink"/>
                <w:noProof/>
              </w:rPr>
              <w:t>Dependencies</w:t>
            </w:r>
            <w:r>
              <w:rPr>
                <w:noProof/>
                <w:webHidden/>
              </w:rPr>
              <w:tab/>
            </w:r>
            <w:r>
              <w:rPr>
                <w:noProof/>
                <w:webHidden/>
              </w:rPr>
              <w:fldChar w:fldCharType="begin"/>
            </w:r>
            <w:r>
              <w:rPr>
                <w:noProof/>
                <w:webHidden/>
              </w:rPr>
              <w:instrText xml:space="preserve"> PAGEREF _Toc236756019 \h </w:instrText>
            </w:r>
            <w:r>
              <w:rPr>
                <w:noProof/>
                <w:webHidden/>
              </w:rPr>
            </w:r>
            <w:r>
              <w:rPr>
                <w:noProof/>
                <w:webHidden/>
              </w:rPr>
              <w:fldChar w:fldCharType="separate"/>
            </w:r>
            <w:r>
              <w:rPr>
                <w:noProof/>
                <w:webHidden/>
              </w:rPr>
              <w:t>4</w:t>
            </w:r>
            <w:r>
              <w:rPr>
                <w:noProof/>
                <w:webHidden/>
              </w:rPr>
              <w:fldChar w:fldCharType="end"/>
            </w:r>
          </w:hyperlink>
        </w:p>
        <w:p w14:paraId="0D9E5FA9" w14:textId="3B21188E"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20" w:history="1">
            <w:r w:rsidRPr="00D46939">
              <w:rPr>
                <w:rStyle w:val="Hyperlink"/>
                <w:noProof/>
              </w:rPr>
              <w:t>Success Metrics</w:t>
            </w:r>
            <w:r>
              <w:rPr>
                <w:noProof/>
                <w:webHidden/>
              </w:rPr>
              <w:tab/>
            </w:r>
            <w:r>
              <w:rPr>
                <w:noProof/>
                <w:webHidden/>
              </w:rPr>
              <w:fldChar w:fldCharType="begin"/>
            </w:r>
            <w:r>
              <w:rPr>
                <w:noProof/>
                <w:webHidden/>
              </w:rPr>
              <w:instrText xml:space="preserve"> PAGEREF _Toc236756020 \h </w:instrText>
            </w:r>
            <w:r>
              <w:rPr>
                <w:noProof/>
                <w:webHidden/>
              </w:rPr>
            </w:r>
            <w:r>
              <w:rPr>
                <w:noProof/>
                <w:webHidden/>
              </w:rPr>
              <w:fldChar w:fldCharType="separate"/>
            </w:r>
            <w:r>
              <w:rPr>
                <w:noProof/>
                <w:webHidden/>
              </w:rPr>
              <w:t>4</w:t>
            </w:r>
            <w:r>
              <w:rPr>
                <w:noProof/>
                <w:webHidden/>
              </w:rPr>
              <w:fldChar w:fldCharType="end"/>
            </w:r>
          </w:hyperlink>
        </w:p>
        <w:p w14:paraId="0FC8853A" w14:textId="4C986B33" w:rsidR="00FF6DDA" w:rsidRDefault="00FF6DDA">
          <w:pPr>
            <w:pStyle w:val="TOC1"/>
            <w:tabs>
              <w:tab w:val="left" w:pos="440"/>
              <w:tab w:val="right" w:leader="dot" w:pos="9016"/>
            </w:tabs>
            <w:rPr>
              <w:rFonts w:cstheme="minorBidi"/>
              <w:noProof/>
              <w:kern w:val="2"/>
              <w:sz w:val="24"/>
              <w:szCs w:val="24"/>
              <w:lang w:val="en-GB" w:eastAsia="en-GB"/>
              <w14:ligatures w14:val="standardContextual"/>
            </w:rPr>
          </w:pPr>
          <w:hyperlink w:anchor="_Toc236756021" w:history="1">
            <w:r w:rsidRPr="00D46939">
              <w:rPr>
                <w:rStyle w:val="Hyperlink"/>
                <w:noProof/>
              </w:rPr>
              <w:t>3.</w:t>
            </w:r>
            <w:r>
              <w:rPr>
                <w:rFonts w:cstheme="minorBidi"/>
                <w:noProof/>
                <w:kern w:val="2"/>
                <w:sz w:val="24"/>
                <w:szCs w:val="24"/>
                <w:lang w:val="en-GB" w:eastAsia="en-GB"/>
                <w14:ligatures w14:val="standardContextual"/>
              </w:rPr>
              <w:tab/>
            </w:r>
            <w:r w:rsidRPr="00D46939">
              <w:rPr>
                <w:rStyle w:val="Hyperlink"/>
                <w:noProof/>
              </w:rPr>
              <w:t>Summary of Impacts</w:t>
            </w:r>
            <w:r>
              <w:rPr>
                <w:noProof/>
                <w:webHidden/>
              </w:rPr>
              <w:tab/>
            </w:r>
            <w:r>
              <w:rPr>
                <w:noProof/>
                <w:webHidden/>
              </w:rPr>
              <w:fldChar w:fldCharType="begin"/>
            </w:r>
            <w:r>
              <w:rPr>
                <w:noProof/>
                <w:webHidden/>
              </w:rPr>
              <w:instrText xml:space="preserve"> PAGEREF _Toc236756021 \h </w:instrText>
            </w:r>
            <w:r>
              <w:rPr>
                <w:noProof/>
                <w:webHidden/>
              </w:rPr>
            </w:r>
            <w:r>
              <w:rPr>
                <w:noProof/>
                <w:webHidden/>
              </w:rPr>
              <w:fldChar w:fldCharType="separate"/>
            </w:r>
            <w:r>
              <w:rPr>
                <w:noProof/>
                <w:webHidden/>
              </w:rPr>
              <w:t>5</w:t>
            </w:r>
            <w:r>
              <w:rPr>
                <w:noProof/>
                <w:webHidden/>
              </w:rPr>
              <w:fldChar w:fldCharType="end"/>
            </w:r>
          </w:hyperlink>
        </w:p>
        <w:p w14:paraId="1AABC9B4" w14:textId="7AD7BD3B" w:rsidR="00FF6DDA" w:rsidRDefault="00FF6DDA">
          <w:pPr>
            <w:pStyle w:val="TOC1"/>
            <w:tabs>
              <w:tab w:val="left" w:pos="440"/>
              <w:tab w:val="right" w:leader="dot" w:pos="9016"/>
            </w:tabs>
            <w:rPr>
              <w:rFonts w:cstheme="minorBidi"/>
              <w:noProof/>
              <w:kern w:val="2"/>
              <w:sz w:val="24"/>
              <w:szCs w:val="24"/>
              <w:lang w:val="en-GB" w:eastAsia="en-GB"/>
              <w14:ligatures w14:val="standardContextual"/>
            </w:rPr>
          </w:pPr>
          <w:hyperlink w:anchor="_Toc236756022" w:history="1">
            <w:r w:rsidRPr="00D46939">
              <w:rPr>
                <w:rStyle w:val="Hyperlink"/>
                <w:noProof/>
              </w:rPr>
              <w:t>4.</w:t>
            </w:r>
            <w:r>
              <w:rPr>
                <w:rFonts w:cstheme="minorBidi"/>
                <w:noProof/>
                <w:kern w:val="2"/>
                <w:sz w:val="24"/>
                <w:szCs w:val="24"/>
                <w:lang w:val="en-GB" w:eastAsia="en-GB"/>
                <w14:ligatures w14:val="standardContextual"/>
              </w:rPr>
              <w:tab/>
            </w:r>
            <w:r w:rsidRPr="00D46939">
              <w:rPr>
                <w:rStyle w:val="Hyperlink"/>
                <w:noProof/>
              </w:rPr>
              <w:t>Stakeholder Requirements</w:t>
            </w:r>
            <w:r>
              <w:rPr>
                <w:noProof/>
                <w:webHidden/>
              </w:rPr>
              <w:tab/>
            </w:r>
            <w:r>
              <w:rPr>
                <w:noProof/>
                <w:webHidden/>
              </w:rPr>
              <w:fldChar w:fldCharType="begin"/>
            </w:r>
            <w:r>
              <w:rPr>
                <w:noProof/>
                <w:webHidden/>
              </w:rPr>
              <w:instrText xml:space="preserve"> PAGEREF _Toc236756022 \h </w:instrText>
            </w:r>
            <w:r>
              <w:rPr>
                <w:noProof/>
                <w:webHidden/>
              </w:rPr>
            </w:r>
            <w:r>
              <w:rPr>
                <w:noProof/>
                <w:webHidden/>
              </w:rPr>
              <w:fldChar w:fldCharType="separate"/>
            </w:r>
            <w:r>
              <w:rPr>
                <w:noProof/>
                <w:webHidden/>
              </w:rPr>
              <w:t>5</w:t>
            </w:r>
            <w:r>
              <w:rPr>
                <w:noProof/>
                <w:webHidden/>
              </w:rPr>
              <w:fldChar w:fldCharType="end"/>
            </w:r>
          </w:hyperlink>
        </w:p>
        <w:p w14:paraId="4B65CABE" w14:textId="6EA56B0B"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23" w:history="1">
            <w:r w:rsidRPr="00D46939">
              <w:rPr>
                <w:rStyle w:val="Hyperlink"/>
                <w:noProof/>
              </w:rPr>
              <w:t>Campaign Tagging &amp; Tracking Tool</w:t>
            </w:r>
            <w:r>
              <w:rPr>
                <w:noProof/>
                <w:webHidden/>
              </w:rPr>
              <w:tab/>
            </w:r>
            <w:r>
              <w:rPr>
                <w:noProof/>
                <w:webHidden/>
              </w:rPr>
              <w:fldChar w:fldCharType="begin"/>
            </w:r>
            <w:r>
              <w:rPr>
                <w:noProof/>
                <w:webHidden/>
              </w:rPr>
              <w:instrText xml:space="preserve"> PAGEREF _Toc236756023 \h </w:instrText>
            </w:r>
            <w:r>
              <w:rPr>
                <w:noProof/>
                <w:webHidden/>
              </w:rPr>
            </w:r>
            <w:r>
              <w:rPr>
                <w:noProof/>
                <w:webHidden/>
              </w:rPr>
              <w:fldChar w:fldCharType="separate"/>
            </w:r>
            <w:r>
              <w:rPr>
                <w:noProof/>
                <w:webHidden/>
              </w:rPr>
              <w:t>6</w:t>
            </w:r>
            <w:r>
              <w:rPr>
                <w:noProof/>
                <w:webHidden/>
              </w:rPr>
              <w:fldChar w:fldCharType="end"/>
            </w:r>
          </w:hyperlink>
        </w:p>
        <w:p w14:paraId="1B1FB863" w14:textId="6EC5BFE6"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24" w:history="1">
            <w:r w:rsidRPr="00D46939">
              <w:rPr>
                <w:rStyle w:val="Hyperlink"/>
                <w:noProof/>
              </w:rPr>
              <w:t>Campaign Tagging &amp; Tracking Request Portal</w:t>
            </w:r>
            <w:r>
              <w:rPr>
                <w:noProof/>
                <w:webHidden/>
              </w:rPr>
              <w:tab/>
            </w:r>
            <w:r>
              <w:rPr>
                <w:noProof/>
                <w:webHidden/>
              </w:rPr>
              <w:fldChar w:fldCharType="begin"/>
            </w:r>
            <w:r>
              <w:rPr>
                <w:noProof/>
                <w:webHidden/>
              </w:rPr>
              <w:instrText xml:space="preserve"> PAGEREF _Toc236756024 \h </w:instrText>
            </w:r>
            <w:r>
              <w:rPr>
                <w:noProof/>
                <w:webHidden/>
              </w:rPr>
            </w:r>
            <w:r>
              <w:rPr>
                <w:noProof/>
                <w:webHidden/>
              </w:rPr>
              <w:fldChar w:fldCharType="separate"/>
            </w:r>
            <w:r>
              <w:rPr>
                <w:noProof/>
                <w:webHidden/>
              </w:rPr>
              <w:t>7</w:t>
            </w:r>
            <w:r>
              <w:rPr>
                <w:noProof/>
                <w:webHidden/>
              </w:rPr>
              <w:fldChar w:fldCharType="end"/>
            </w:r>
          </w:hyperlink>
        </w:p>
        <w:p w14:paraId="2AF16DE1" w14:textId="7C80D704"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25" w:history="1">
            <w:r w:rsidRPr="00D46939">
              <w:rPr>
                <w:rStyle w:val="Hyperlink"/>
                <w:noProof/>
              </w:rPr>
              <w:t>Salesforce</w:t>
            </w:r>
            <w:r>
              <w:rPr>
                <w:noProof/>
                <w:webHidden/>
              </w:rPr>
              <w:tab/>
            </w:r>
            <w:r>
              <w:rPr>
                <w:noProof/>
                <w:webHidden/>
              </w:rPr>
              <w:fldChar w:fldCharType="begin"/>
            </w:r>
            <w:r>
              <w:rPr>
                <w:noProof/>
                <w:webHidden/>
              </w:rPr>
              <w:instrText xml:space="preserve"> PAGEREF _Toc236756025 \h </w:instrText>
            </w:r>
            <w:r>
              <w:rPr>
                <w:noProof/>
                <w:webHidden/>
              </w:rPr>
            </w:r>
            <w:r>
              <w:rPr>
                <w:noProof/>
                <w:webHidden/>
              </w:rPr>
              <w:fldChar w:fldCharType="separate"/>
            </w:r>
            <w:r>
              <w:rPr>
                <w:noProof/>
                <w:webHidden/>
              </w:rPr>
              <w:t>8</w:t>
            </w:r>
            <w:r>
              <w:rPr>
                <w:noProof/>
                <w:webHidden/>
              </w:rPr>
              <w:fldChar w:fldCharType="end"/>
            </w:r>
          </w:hyperlink>
        </w:p>
        <w:p w14:paraId="0B112842" w14:textId="39FBA205"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26" w:history="1">
            <w:r w:rsidRPr="00D46939">
              <w:rPr>
                <w:rStyle w:val="Hyperlink"/>
                <w:noProof/>
              </w:rPr>
              <w:t>Marketing Automation</w:t>
            </w:r>
            <w:r>
              <w:rPr>
                <w:noProof/>
                <w:webHidden/>
              </w:rPr>
              <w:tab/>
            </w:r>
            <w:r>
              <w:rPr>
                <w:noProof/>
                <w:webHidden/>
              </w:rPr>
              <w:fldChar w:fldCharType="begin"/>
            </w:r>
            <w:r>
              <w:rPr>
                <w:noProof/>
                <w:webHidden/>
              </w:rPr>
              <w:instrText xml:space="preserve"> PAGEREF _Toc236756026 \h </w:instrText>
            </w:r>
            <w:r>
              <w:rPr>
                <w:noProof/>
                <w:webHidden/>
              </w:rPr>
            </w:r>
            <w:r>
              <w:rPr>
                <w:noProof/>
                <w:webHidden/>
              </w:rPr>
              <w:fldChar w:fldCharType="separate"/>
            </w:r>
            <w:r>
              <w:rPr>
                <w:noProof/>
                <w:webHidden/>
              </w:rPr>
              <w:t>8</w:t>
            </w:r>
            <w:r>
              <w:rPr>
                <w:noProof/>
                <w:webHidden/>
              </w:rPr>
              <w:fldChar w:fldCharType="end"/>
            </w:r>
          </w:hyperlink>
        </w:p>
        <w:p w14:paraId="2C422573" w14:textId="205D35AB" w:rsidR="00FF6DDA" w:rsidRDefault="00FF6DDA">
          <w:pPr>
            <w:pStyle w:val="TOC1"/>
            <w:tabs>
              <w:tab w:val="left" w:pos="440"/>
              <w:tab w:val="right" w:leader="dot" w:pos="9016"/>
            </w:tabs>
            <w:rPr>
              <w:rFonts w:cstheme="minorBidi"/>
              <w:noProof/>
              <w:kern w:val="2"/>
              <w:sz w:val="24"/>
              <w:szCs w:val="24"/>
              <w:lang w:val="en-GB" w:eastAsia="en-GB"/>
              <w14:ligatures w14:val="standardContextual"/>
            </w:rPr>
          </w:pPr>
          <w:hyperlink w:anchor="_Toc236756027" w:history="1">
            <w:r w:rsidRPr="00D46939">
              <w:rPr>
                <w:rStyle w:val="Hyperlink"/>
                <w:noProof/>
              </w:rPr>
              <w:t>5.</w:t>
            </w:r>
            <w:r>
              <w:rPr>
                <w:rFonts w:cstheme="minorBidi"/>
                <w:noProof/>
                <w:kern w:val="2"/>
                <w:sz w:val="24"/>
                <w:szCs w:val="24"/>
                <w:lang w:val="en-GB" w:eastAsia="en-GB"/>
                <w14:ligatures w14:val="standardContextual"/>
              </w:rPr>
              <w:tab/>
            </w:r>
            <w:r w:rsidRPr="00D46939">
              <w:rPr>
                <w:rStyle w:val="Hyperlink"/>
                <w:noProof/>
              </w:rPr>
              <w:t>Key Responsibilities &amp; Deliverables</w:t>
            </w:r>
            <w:r>
              <w:rPr>
                <w:noProof/>
                <w:webHidden/>
              </w:rPr>
              <w:tab/>
            </w:r>
            <w:r>
              <w:rPr>
                <w:noProof/>
                <w:webHidden/>
              </w:rPr>
              <w:fldChar w:fldCharType="begin"/>
            </w:r>
            <w:r>
              <w:rPr>
                <w:noProof/>
                <w:webHidden/>
              </w:rPr>
              <w:instrText xml:space="preserve"> PAGEREF _Toc236756027 \h </w:instrText>
            </w:r>
            <w:r>
              <w:rPr>
                <w:noProof/>
                <w:webHidden/>
              </w:rPr>
            </w:r>
            <w:r>
              <w:rPr>
                <w:noProof/>
                <w:webHidden/>
              </w:rPr>
              <w:fldChar w:fldCharType="separate"/>
            </w:r>
            <w:r>
              <w:rPr>
                <w:noProof/>
                <w:webHidden/>
              </w:rPr>
              <w:t>9</w:t>
            </w:r>
            <w:r>
              <w:rPr>
                <w:noProof/>
                <w:webHidden/>
              </w:rPr>
              <w:fldChar w:fldCharType="end"/>
            </w:r>
          </w:hyperlink>
        </w:p>
        <w:p w14:paraId="00A36C78" w14:textId="70889706" w:rsidR="00FF6DDA" w:rsidRDefault="00FF6DDA">
          <w:pPr>
            <w:pStyle w:val="TOC1"/>
            <w:tabs>
              <w:tab w:val="left" w:pos="440"/>
              <w:tab w:val="right" w:leader="dot" w:pos="9016"/>
            </w:tabs>
            <w:rPr>
              <w:rFonts w:cstheme="minorBidi"/>
              <w:noProof/>
              <w:kern w:val="2"/>
              <w:sz w:val="24"/>
              <w:szCs w:val="24"/>
              <w:lang w:val="en-GB" w:eastAsia="en-GB"/>
              <w14:ligatures w14:val="standardContextual"/>
            </w:rPr>
          </w:pPr>
          <w:hyperlink w:anchor="_Toc236756028" w:history="1">
            <w:r w:rsidRPr="00D46939">
              <w:rPr>
                <w:rStyle w:val="Hyperlink"/>
                <w:noProof/>
              </w:rPr>
              <w:t>6.</w:t>
            </w:r>
            <w:r>
              <w:rPr>
                <w:rFonts w:cstheme="minorBidi"/>
                <w:noProof/>
                <w:kern w:val="2"/>
                <w:sz w:val="24"/>
                <w:szCs w:val="24"/>
                <w:lang w:val="en-GB" w:eastAsia="en-GB"/>
                <w14:ligatures w14:val="standardContextual"/>
              </w:rPr>
              <w:tab/>
            </w:r>
            <w:r w:rsidRPr="00D46939">
              <w:rPr>
                <w:rStyle w:val="Hyperlink"/>
                <w:noProof/>
              </w:rPr>
              <w:t>Appendix</w:t>
            </w:r>
            <w:r>
              <w:rPr>
                <w:noProof/>
                <w:webHidden/>
              </w:rPr>
              <w:tab/>
            </w:r>
            <w:r>
              <w:rPr>
                <w:noProof/>
                <w:webHidden/>
              </w:rPr>
              <w:fldChar w:fldCharType="begin"/>
            </w:r>
            <w:r>
              <w:rPr>
                <w:noProof/>
                <w:webHidden/>
              </w:rPr>
              <w:instrText xml:space="preserve"> PAGEREF _Toc236756028 \h </w:instrText>
            </w:r>
            <w:r>
              <w:rPr>
                <w:noProof/>
                <w:webHidden/>
              </w:rPr>
            </w:r>
            <w:r>
              <w:rPr>
                <w:noProof/>
                <w:webHidden/>
              </w:rPr>
              <w:fldChar w:fldCharType="separate"/>
            </w:r>
            <w:r>
              <w:rPr>
                <w:noProof/>
                <w:webHidden/>
              </w:rPr>
              <w:t>9</w:t>
            </w:r>
            <w:r>
              <w:rPr>
                <w:noProof/>
                <w:webHidden/>
              </w:rPr>
              <w:fldChar w:fldCharType="end"/>
            </w:r>
          </w:hyperlink>
        </w:p>
        <w:p w14:paraId="1884FA35" w14:textId="56B5D002"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29" w:history="1">
            <w:r w:rsidRPr="00D46939">
              <w:rPr>
                <w:rStyle w:val="Hyperlink"/>
                <w:noProof/>
              </w:rPr>
              <w:t>Appendix 1</w:t>
            </w:r>
            <w:r>
              <w:rPr>
                <w:noProof/>
                <w:webHidden/>
              </w:rPr>
              <w:tab/>
            </w:r>
            <w:r>
              <w:rPr>
                <w:noProof/>
                <w:webHidden/>
              </w:rPr>
              <w:fldChar w:fldCharType="begin"/>
            </w:r>
            <w:r>
              <w:rPr>
                <w:noProof/>
                <w:webHidden/>
              </w:rPr>
              <w:instrText xml:space="preserve"> PAGEREF _Toc236756029 \h </w:instrText>
            </w:r>
            <w:r>
              <w:rPr>
                <w:noProof/>
                <w:webHidden/>
              </w:rPr>
            </w:r>
            <w:r>
              <w:rPr>
                <w:noProof/>
                <w:webHidden/>
              </w:rPr>
              <w:fldChar w:fldCharType="separate"/>
            </w:r>
            <w:r>
              <w:rPr>
                <w:noProof/>
                <w:webHidden/>
              </w:rPr>
              <w:t>9</w:t>
            </w:r>
            <w:r>
              <w:rPr>
                <w:noProof/>
                <w:webHidden/>
              </w:rPr>
              <w:fldChar w:fldCharType="end"/>
            </w:r>
          </w:hyperlink>
        </w:p>
        <w:p w14:paraId="407F8917" w14:textId="6447AE8A"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30" w:history="1">
            <w:r w:rsidRPr="00D46939">
              <w:rPr>
                <w:rStyle w:val="Hyperlink"/>
                <w:noProof/>
              </w:rPr>
              <w:t>Appendix 2</w:t>
            </w:r>
            <w:r>
              <w:rPr>
                <w:noProof/>
                <w:webHidden/>
              </w:rPr>
              <w:tab/>
            </w:r>
            <w:r>
              <w:rPr>
                <w:noProof/>
                <w:webHidden/>
              </w:rPr>
              <w:fldChar w:fldCharType="begin"/>
            </w:r>
            <w:r>
              <w:rPr>
                <w:noProof/>
                <w:webHidden/>
              </w:rPr>
              <w:instrText xml:space="preserve"> PAGEREF _Toc236756030 \h </w:instrText>
            </w:r>
            <w:r>
              <w:rPr>
                <w:noProof/>
                <w:webHidden/>
              </w:rPr>
            </w:r>
            <w:r>
              <w:rPr>
                <w:noProof/>
                <w:webHidden/>
              </w:rPr>
              <w:fldChar w:fldCharType="separate"/>
            </w:r>
            <w:r>
              <w:rPr>
                <w:noProof/>
                <w:webHidden/>
              </w:rPr>
              <w:t>10</w:t>
            </w:r>
            <w:r>
              <w:rPr>
                <w:noProof/>
                <w:webHidden/>
              </w:rPr>
              <w:fldChar w:fldCharType="end"/>
            </w:r>
          </w:hyperlink>
        </w:p>
        <w:p w14:paraId="77BB016B" w14:textId="6F497006"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31" w:history="1">
            <w:r w:rsidRPr="00D46939">
              <w:rPr>
                <w:rStyle w:val="Hyperlink"/>
                <w:noProof/>
              </w:rPr>
              <w:t>Appendix 3</w:t>
            </w:r>
            <w:r>
              <w:rPr>
                <w:noProof/>
                <w:webHidden/>
              </w:rPr>
              <w:tab/>
            </w:r>
            <w:r>
              <w:rPr>
                <w:noProof/>
                <w:webHidden/>
              </w:rPr>
              <w:fldChar w:fldCharType="begin"/>
            </w:r>
            <w:r>
              <w:rPr>
                <w:noProof/>
                <w:webHidden/>
              </w:rPr>
              <w:instrText xml:space="preserve"> PAGEREF _Toc236756031 \h </w:instrText>
            </w:r>
            <w:r>
              <w:rPr>
                <w:noProof/>
                <w:webHidden/>
              </w:rPr>
            </w:r>
            <w:r>
              <w:rPr>
                <w:noProof/>
                <w:webHidden/>
              </w:rPr>
              <w:fldChar w:fldCharType="separate"/>
            </w:r>
            <w:r>
              <w:rPr>
                <w:noProof/>
                <w:webHidden/>
              </w:rPr>
              <w:t>11</w:t>
            </w:r>
            <w:r>
              <w:rPr>
                <w:noProof/>
                <w:webHidden/>
              </w:rPr>
              <w:fldChar w:fldCharType="end"/>
            </w:r>
          </w:hyperlink>
        </w:p>
        <w:p w14:paraId="5C326818" w14:textId="270CA648"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32" w:history="1">
            <w:r w:rsidRPr="00D46939">
              <w:rPr>
                <w:rStyle w:val="Hyperlink"/>
                <w:noProof/>
              </w:rPr>
              <w:t>Appendix 4</w:t>
            </w:r>
            <w:r>
              <w:rPr>
                <w:noProof/>
                <w:webHidden/>
              </w:rPr>
              <w:tab/>
            </w:r>
            <w:r>
              <w:rPr>
                <w:noProof/>
                <w:webHidden/>
              </w:rPr>
              <w:fldChar w:fldCharType="begin"/>
            </w:r>
            <w:r>
              <w:rPr>
                <w:noProof/>
                <w:webHidden/>
              </w:rPr>
              <w:instrText xml:space="preserve"> PAGEREF _Toc236756032 \h </w:instrText>
            </w:r>
            <w:r>
              <w:rPr>
                <w:noProof/>
                <w:webHidden/>
              </w:rPr>
            </w:r>
            <w:r>
              <w:rPr>
                <w:noProof/>
                <w:webHidden/>
              </w:rPr>
              <w:fldChar w:fldCharType="separate"/>
            </w:r>
            <w:r>
              <w:rPr>
                <w:noProof/>
                <w:webHidden/>
              </w:rPr>
              <w:t>11</w:t>
            </w:r>
            <w:r>
              <w:rPr>
                <w:noProof/>
                <w:webHidden/>
              </w:rPr>
              <w:fldChar w:fldCharType="end"/>
            </w:r>
          </w:hyperlink>
        </w:p>
        <w:p w14:paraId="14D0553C" w14:textId="48FCD46B"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33" w:history="1">
            <w:r w:rsidRPr="00D46939">
              <w:rPr>
                <w:rStyle w:val="Hyperlink"/>
                <w:noProof/>
              </w:rPr>
              <w:t>Appendix 5</w:t>
            </w:r>
            <w:r>
              <w:rPr>
                <w:noProof/>
                <w:webHidden/>
              </w:rPr>
              <w:tab/>
            </w:r>
            <w:r>
              <w:rPr>
                <w:noProof/>
                <w:webHidden/>
              </w:rPr>
              <w:fldChar w:fldCharType="begin"/>
            </w:r>
            <w:r>
              <w:rPr>
                <w:noProof/>
                <w:webHidden/>
              </w:rPr>
              <w:instrText xml:space="preserve"> PAGEREF _Toc236756033 \h </w:instrText>
            </w:r>
            <w:r>
              <w:rPr>
                <w:noProof/>
                <w:webHidden/>
              </w:rPr>
            </w:r>
            <w:r>
              <w:rPr>
                <w:noProof/>
                <w:webHidden/>
              </w:rPr>
              <w:fldChar w:fldCharType="separate"/>
            </w:r>
            <w:r>
              <w:rPr>
                <w:noProof/>
                <w:webHidden/>
              </w:rPr>
              <w:t>12</w:t>
            </w:r>
            <w:r>
              <w:rPr>
                <w:noProof/>
                <w:webHidden/>
              </w:rPr>
              <w:fldChar w:fldCharType="end"/>
            </w:r>
          </w:hyperlink>
        </w:p>
        <w:p w14:paraId="1762A395" w14:textId="63944AA1"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34" w:history="1">
            <w:r w:rsidRPr="00D46939">
              <w:rPr>
                <w:rStyle w:val="Hyperlink"/>
                <w:noProof/>
              </w:rPr>
              <w:t>Appendix 6</w:t>
            </w:r>
            <w:r>
              <w:rPr>
                <w:noProof/>
                <w:webHidden/>
              </w:rPr>
              <w:tab/>
            </w:r>
            <w:r>
              <w:rPr>
                <w:noProof/>
                <w:webHidden/>
              </w:rPr>
              <w:fldChar w:fldCharType="begin"/>
            </w:r>
            <w:r>
              <w:rPr>
                <w:noProof/>
                <w:webHidden/>
              </w:rPr>
              <w:instrText xml:space="preserve"> PAGEREF _Toc236756034 \h </w:instrText>
            </w:r>
            <w:r>
              <w:rPr>
                <w:noProof/>
                <w:webHidden/>
              </w:rPr>
            </w:r>
            <w:r>
              <w:rPr>
                <w:noProof/>
                <w:webHidden/>
              </w:rPr>
              <w:fldChar w:fldCharType="separate"/>
            </w:r>
            <w:r>
              <w:rPr>
                <w:noProof/>
                <w:webHidden/>
              </w:rPr>
              <w:t>13</w:t>
            </w:r>
            <w:r>
              <w:rPr>
                <w:noProof/>
                <w:webHidden/>
              </w:rPr>
              <w:fldChar w:fldCharType="end"/>
            </w:r>
          </w:hyperlink>
        </w:p>
        <w:p w14:paraId="3E2A5B3A" w14:textId="572CB7BC"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35" w:history="1">
            <w:r w:rsidRPr="00D46939">
              <w:rPr>
                <w:rStyle w:val="Hyperlink"/>
                <w:noProof/>
              </w:rPr>
              <w:t>Appendix 7</w:t>
            </w:r>
            <w:r>
              <w:rPr>
                <w:noProof/>
                <w:webHidden/>
              </w:rPr>
              <w:tab/>
            </w:r>
            <w:r>
              <w:rPr>
                <w:noProof/>
                <w:webHidden/>
              </w:rPr>
              <w:fldChar w:fldCharType="begin"/>
            </w:r>
            <w:r>
              <w:rPr>
                <w:noProof/>
                <w:webHidden/>
              </w:rPr>
              <w:instrText xml:space="preserve"> PAGEREF _Toc236756035 \h </w:instrText>
            </w:r>
            <w:r>
              <w:rPr>
                <w:noProof/>
                <w:webHidden/>
              </w:rPr>
            </w:r>
            <w:r>
              <w:rPr>
                <w:noProof/>
                <w:webHidden/>
              </w:rPr>
              <w:fldChar w:fldCharType="separate"/>
            </w:r>
            <w:r>
              <w:rPr>
                <w:noProof/>
                <w:webHidden/>
              </w:rPr>
              <w:t>15</w:t>
            </w:r>
            <w:r>
              <w:rPr>
                <w:noProof/>
                <w:webHidden/>
              </w:rPr>
              <w:fldChar w:fldCharType="end"/>
            </w:r>
          </w:hyperlink>
        </w:p>
        <w:p w14:paraId="79FAA093" w14:textId="101F15DA"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36" w:history="1">
            <w:r w:rsidRPr="00D46939">
              <w:rPr>
                <w:rStyle w:val="Hyperlink"/>
                <w:noProof/>
              </w:rPr>
              <w:t>Appendix 8</w:t>
            </w:r>
            <w:r>
              <w:rPr>
                <w:noProof/>
                <w:webHidden/>
              </w:rPr>
              <w:tab/>
            </w:r>
            <w:r>
              <w:rPr>
                <w:noProof/>
                <w:webHidden/>
              </w:rPr>
              <w:fldChar w:fldCharType="begin"/>
            </w:r>
            <w:r>
              <w:rPr>
                <w:noProof/>
                <w:webHidden/>
              </w:rPr>
              <w:instrText xml:space="preserve"> PAGEREF _Toc236756036 \h </w:instrText>
            </w:r>
            <w:r>
              <w:rPr>
                <w:noProof/>
                <w:webHidden/>
              </w:rPr>
            </w:r>
            <w:r>
              <w:rPr>
                <w:noProof/>
                <w:webHidden/>
              </w:rPr>
              <w:fldChar w:fldCharType="separate"/>
            </w:r>
            <w:r>
              <w:rPr>
                <w:noProof/>
                <w:webHidden/>
              </w:rPr>
              <w:t>16</w:t>
            </w:r>
            <w:r>
              <w:rPr>
                <w:noProof/>
                <w:webHidden/>
              </w:rPr>
              <w:fldChar w:fldCharType="end"/>
            </w:r>
          </w:hyperlink>
        </w:p>
        <w:p w14:paraId="1EEF25CF" w14:textId="7F021E2F"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37" w:history="1">
            <w:r w:rsidRPr="00D46939">
              <w:rPr>
                <w:rStyle w:val="Hyperlink"/>
                <w:noProof/>
              </w:rPr>
              <w:t>Appendix 9</w:t>
            </w:r>
            <w:r>
              <w:rPr>
                <w:noProof/>
                <w:webHidden/>
              </w:rPr>
              <w:tab/>
            </w:r>
            <w:r>
              <w:rPr>
                <w:noProof/>
                <w:webHidden/>
              </w:rPr>
              <w:fldChar w:fldCharType="begin"/>
            </w:r>
            <w:r>
              <w:rPr>
                <w:noProof/>
                <w:webHidden/>
              </w:rPr>
              <w:instrText xml:space="preserve"> PAGEREF _Toc236756037 \h </w:instrText>
            </w:r>
            <w:r>
              <w:rPr>
                <w:noProof/>
                <w:webHidden/>
              </w:rPr>
            </w:r>
            <w:r>
              <w:rPr>
                <w:noProof/>
                <w:webHidden/>
              </w:rPr>
              <w:fldChar w:fldCharType="separate"/>
            </w:r>
            <w:r>
              <w:rPr>
                <w:noProof/>
                <w:webHidden/>
              </w:rPr>
              <w:t>16</w:t>
            </w:r>
            <w:r>
              <w:rPr>
                <w:noProof/>
                <w:webHidden/>
              </w:rPr>
              <w:fldChar w:fldCharType="end"/>
            </w:r>
          </w:hyperlink>
        </w:p>
        <w:p w14:paraId="578A3A28" w14:textId="1563C775" w:rsidR="00FF6DDA" w:rsidRDefault="00FF6DDA">
          <w:pPr>
            <w:pStyle w:val="TOC1"/>
            <w:tabs>
              <w:tab w:val="left" w:pos="440"/>
              <w:tab w:val="right" w:leader="dot" w:pos="9016"/>
            </w:tabs>
            <w:rPr>
              <w:rFonts w:cstheme="minorBidi"/>
              <w:noProof/>
              <w:kern w:val="2"/>
              <w:sz w:val="24"/>
              <w:szCs w:val="24"/>
              <w:lang w:val="en-GB" w:eastAsia="en-GB"/>
              <w14:ligatures w14:val="standardContextual"/>
            </w:rPr>
          </w:pPr>
          <w:hyperlink w:anchor="_Toc236756038" w:history="1">
            <w:r w:rsidRPr="00D46939">
              <w:rPr>
                <w:rStyle w:val="Hyperlink"/>
                <w:noProof/>
              </w:rPr>
              <w:t>7.</w:t>
            </w:r>
            <w:r>
              <w:rPr>
                <w:rFonts w:cstheme="minorBidi"/>
                <w:noProof/>
                <w:kern w:val="2"/>
                <w:sz w:val="24"/>
                <w:szCs w:val="24"/>
                <w:lang w:val="en-GB" w:eastAsia="en-GB"/>
                <w14:ligatures w14:val="standardContextual"/>
              </w:rPr>
              <w:tab/>
            </w:r>
            <w:r w:rsidRPr="00D46939">
              <w:rPr>
                <w:rStyle w:val="Hyperlink"/>
                <w:noProof/>
              </w:rPr>
              <w:t>Glossary of Terms</w:t>
            </w:r>
            <w:r>
              <w:rPr>
                <w:noProof/>
                <w:webHidden/>
              </w:rPr>
              <w:tab/>
            </w:r>
            <w:r>
              <w:rPr>
                <w:noProof/>
                <w:webHidden/>
              </w:rPr>
              <w:fldChar w:fldCharType="begin"/>
            </w:r>
            <w:r>
              <w:rPr>
                <w:noProof/>
                <w:webHidden/>
              </w:rPr>
              <w:instrText xml:space="preserve"> PAGEREF _Toc236756038 \h </w:instrText>
            </w:r>
            <w:r>
              <w:rPr>
                <w:noProof/>
                <w:webHidden/>
              </w:rPr>
            </w:r>
            <w:r>
              <w:rPr>
                <w:noProof/>
                <w:webHidden/>
              </w:rPr>
              <w:fldChar w:fldCharType="separate"/>
            </w:r>
            <w:r>
              <w:rPr>
                <w:noProof/>
                <w:webHidden/>
              </w:rPr>
              <w:t>16</w:t>
            </w:r>
            <w:r>
              <w:rPr>
                <w:noProof/>
                <w:webHidden/>
              </w:rPr>
              <w:fldChar w:fldCharType="end"/>
            </w:r>
          </w:hyperlink>
        </w:p>
        <w:p w14:paraId="6CE60711" w14:textId="61A4EC2C"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39" w:history="1">
            <w:r w:rsidRPr="00D46939">
              <w:rPr>
                <w:rStyle w:val="Hyperlink"/>
                <w:noProof/>
              </w:rPr>
              <w:t>Glossary</w:t>
            </w:r>
            <w:r>
              <w:rPr>
                <w:noProof/>
                <w:webHidden/>
              </w:rPr>
              <w:tab/>
            </w:r>
            <w:r>
              <w:rPr>
                <w:noProof/>
                <w:webHidden/>
              </w:rPr>
              <w:fldChar w:fldCharType="begin"/>
            </w:r>
            <w:r>
              <w:rPr>
                <w:noProof/>
                <w:webHidden/>
              </w:rPr>
              <w:instrText xml:space="preserve"> PAGEREF _Toc236756039 \h </w:instrText>
            </w:r>
            <w:r>
              <w:rPr>
                <w:noProof/>
                <w:webHidden/>
              </w:rPr>
            </w:r>
            <w:r>
              <w:rPr>
                <w:noProof/>
                <w:webHidden/>
              </w:rPr>
              <w:fldChar w:fldCharType="separate"/>
            </w:r>
            <w:r>
              <w:rPr>
                <w:noProof/>
                <w:webHidden/>
              </w:rPr>
              <w:t>16</w:t>
            </w:r>
            <w:r>
              <w:rPr>
                <w:noProof/>
                <w:webHidden/>
              </w:rPr>
              <w:fldChar w:fldCharType="end"/>
            </w:r>
          </w:hyperlink>
        </w:p>
        <w:p w14:paraId="4FA9FEA7" w14:textId="557C60A9" w:rsidR="00FF6DDA" w:rsidRDefault="00FF6DDA">
          <w:pPr>
            <w:pStyle w:val="TOC1"/>
            <w:tabs>
              <w:tab w:val="left" w:pos="440"/>
              <w:tab w:val="right" w:leader="dot" w:pos="9016"/>
            </w:tabs>
            <w:rPr>
              <w:rFonts w:cstheme="minorBidi"/>
              <w:noProof/>
              <w:kern w:val="2"/>
              <w:sz w:val="24"/>
              <w:szCs w:val="24"/>
              <w:lang w:val="en-GB" w:eastAsia="en-GB"/>
              <w14:ligatures w14:val="standardContextual"/>
            </w:rPr>
          </w:pPr>
          <w:hyperlink w:anchor="_Toc236756040" w:history="1">
            <w:r w:rsidRPr="00D46939">
              <w:rPr>
                <w:rStyle w:val="Hyperlink"/>
                <w:noProof/>
              </w:rPr>
              <w:t>8.</w:t>
            </w:r>
            <w:r>
              <w:rPr>
                <w:rFonts w:cstheme="minorBidi"/>
                <w:noProof/>
                <w:kern w:val="2"/>
                <w:sz w:val="24"/>
                <w:szCs w:val="24"/>
                <w:lang w:val="en-GB" w:eastAsia="en-GB"/>
                <w14:ligatures w14:val="standardContextual"/>
              </w:rPr>
              <w:tab/>
            </w:r>
            <w:r w:rsidRPr="00D46939">
              <w:rPr>
                <w:rStyle w:val="Hyperlink"/>
                <w:noProof/>
              </w:rPr>
              <w:t>Approvals and Sign-Off</w:t>
            </w:r>
            <w:r>
              <w:rPr>
                <w:noProof/>
                <w:webHidden/>
              </w:rPr>
              <w:tab/>
            </w:r>
            <w:r>
              <w:rPr>
                <w:noProof/>
                <w:webHidden/>
              </w:rPr>
              <w:fldChar w:fldCharType="begin"/>
            </w:r>
            <w:r>
              <w:rPr>
                <w:noProof/>
                <w:webHidden/>
              </w:rPr>
              <w:instrText xml:space="preserve"> PAGEREF _Toc236756040 \h </w:instrText>
            </w:r>
            <w:r>
              <w:rPr>
                <w:noProof/>
                <w:webHidden/>
              </w:rPr>
            </w:r>
            <w:r>
              <w:rPr>
                <w:noProof/>
                <w:webHidden/>
              </w:rPr>
              <w:fldChar w:fldCharType="separate"/>
            </w:r>
            <w:r>
              <w:rPr>
                <w:noProof/>
                <w:webHidden/>
              </w:rPr>
              <w:t>16</w:t>
            </w:r>
            <w:r>
              <w:rPr>
                <w:noProof/>
                <w:webHidden/>
              </w:rPr>
              <w:fldChar w:fldCharType="end"/>
            </w:r>
          </w:hyperlink>
        </w:p>
        <w:p w14:paraId="479B20AA" w14:textId="32F5F64F" w:rsidR="00FF6DDA" w:rsidRDefault="00FF6DDA">
          <w:pPr>
            <w:pStyle w:val="TOC2"/>
            <w:tabs>
              <w:tab w:val="right" w:leader="dot" w:pos="9016"/>
            </w:tabs>
            <w:rPr>
              <w:rFonts w:cstheme="minorBidi"/>
              <w:noProof/>
              <w:kern w:val="2"/>
              <w:sz w:val="24"/>
              <w:szCs w:val="24"/>
              <w:lang w:val="en-GB" w:eastAsia="en-GB"/>
              <w14:ligatures w14:val="standardContextual"/>
            </w:rPr>
          </w:pPr>
          <w:hyperlink w:anchor="_Toc236756041" w:history="1">
            <w:r w:rsidRPr="00D46939">
              <w:rPr>
                <w:rStyle w:val="Hyperlink"/>
                <w:noProof/>
              </w:rPr>
              <w:t>Document Reviewers</w:t>
            </w:r>
            <w:r>
              <w:rPr>
                <w:noProof/>
                <w:webHidden/>
              </w:rPr>
              <w:tab/>
            </w:r>
            <w:r>
              <w:rPr>
                <w:noProof/>
                <w:webHidden/>
              </w:rPr>
              <w:fldChar w:fldCharType="begin"/>
            </w:r>
            <w:r>
              <w:rPr>
                <w:noProof/>
                <w:webHidden/>
              </w:rPr>
              <w:instrText xml:space="preserve"> PAGEREF _Toc236756041 \h </w:instrText>
            </w:r>
            <w:r>
              <w:rPr>
                <w:noProof/>
                <w:webHidden/>
              </w:rPr>
            </w:r>
            <w:r>
              <w:rPr>
                <w:noProof/>
                <w:webHidden/>
              </w:rPr>
              <w:fldChar w:fldCharType="separate"/>
            </w:r>
            <w:r>
              <w:rPr>
                <w:noProof/>
                <w:webHidden/>
              </w:rPr>
              <w:t>16</w:t>
            </w:r>
            <w:r>
              <w:rPr>
                <w:noProof/>
                <w:webHidden/>
              </w:rPr>
              <w:fldChar w:fldCharType="end"/>
            </w:r>
          </w:hyperlink>
        </w:p>
        <w:p w14:paraId="2B424955" w14:textId="2540E4FD" w:rsidR="008647DC" w:rsidRDefault="008647DC" w:rsidP="1C8D8DDA">
          <w:pPr>
            <w:pStyle w:val="TOC2"/>
            <w:tabs>
              <w:tab w:val="right" w:leader="dot" w:pos="9015"/>
            </w:tabs>
            <w:rPr>
              <w:rStyle w:val="Hyperlink"/>
              <w:noProof/>
              <w:kern w:val="2"/>
              <w:lang w:val="en-GB" w:eastAsia="en-GB"/>
              <w14:ligatures w14:val="standardContextual"/>
            </w:rPr>
          </w:pPr>
          <w:r>
            <w:fldChar w:fldCharType="end"/>
          </w:r>
        </w:p>
      </w:sdtContent>
    </w:sdt>
    <w:p w14:paraId="2903FEF2" w14:textId="1102C109" w:rsidR="00610855" w:rsidRDefault="009C31FB" w:rsidP="009C31FB">
      <w:pPr>
        <w:pStyle w:val="NonTOCHeader"/>
      </w:pPr>
      <w:r>
        <w:lastRenderedPageBreak/>
        <w:t>Document Information</w:t>
      </w:r>
    </w:p>
    <w:tbl>
      <w:tblPr>
        <w:tblStyle w:val="ListTable3-Accent2"/>
        <w:tblW w:w="0" w:type="auto"/>
        <w:tblLook w:val="04A0" w:firstRow="1" w:lastRow="0" w:firstColumn="1" w:lastColumn="0" w:noHBand="0" w:noVBand="1"/>
      </w:tblPr>
      <w:tblGrid>
        <w:gridCol w:w="4508"/>
        <w:gridCol w:w="4508"/>
      </w:tblGrid>
      <w:tr w:rsidR="00610855" w14:paraId="5F193854" w14:textId="77777777" w:rsidTr="075869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1958652E" w14:textId="77777777" w:rsidR="00610855" w:rsidRDefault="002B252E">
            <w:r>
              <w:t>Document Title</w:t>
            </w:r>
          </w:p>
        </w:tc>
        <w:tc>
          <w:tcPr>
            <w:tcW w:w="4513" w:type="dxa"/>
          </w:tcPr>
          <w:p w14:paraId="6F2E5253" w14:textId="77777777" w:rsidR="00610855" w:rsidRDefault="002B252E">
            <w:pPr>
              <w:cnfStyle w:val="100000000000" w:firstRow="1" w:lastRow="0" w:firstColumn="0" w:lastColumn="0" w:oddVBand="0" w:evenVBand="0" w:oddHBand="0" w:evenHBand="0" w:firstRowFirstColumn="0" w:firstRowLastColumn="0" w:lastRowFirstColumn="0" w:lastRowLastColumn="0"/>
            </w:pPr>
            <w:r>
              <w:t>CTT Tool and CTT Request Portal FY27 Updates</w:t>
            </w:r>
          </w:p>
        </w:tc>
      </w:tr>
      <w:tr w:rsidR="00610855" w14:paraId="6B3701E7" w14:textId="77777777" w:rsidTr="07586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6592EA38" w14:textId="77777777" w:rsidR="00610855" w:rsidRDefault="002B252E" w:rsidP="00A863D1">
            <w:pPr>
              <w:pStyle w:val="CiscoTableRegular"/>
            </w:pPr>
            <w:r>
              <w:t>Document ID</w:t>
            </w:r>
          </w:p>
        </w:tc>
        <w:tc>
          <w:tcPr>
            <w:tcW w:w="4513" w:type="dxa"/>
          </w:tcPr>
          <w:p w14:paraId="50306246" w14:textId="05323EEC"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BRD-CTT-001</w:t>
            </w:r>
          </w:p>
        </w:tc>
      </w:tr>
      <w:tr w:rsidR="00610855" w14:paraId="4ECA66F6" w14:textId="77777777" w:rsidTr="07586975">
        <w:tc>
          <w:tcPr>
            <w:cnfStyle w:val="001000000000" w:firstRow="0" w:lastRow="0" w:firstColumn="1" w:lastColumn="0" w:oddVBand="0" w:evenVBand="0" w:oddHBand="0" w:evenHBand="0" w:firstRowFirstColumn="0" w:firstRowLastColumn="0" w:lastRowFirstColumn="0" w:lastRowLastColumn="0"/>
            <w:tcW w:w="4513" w:type="dxa"/>
          </w:tcPr>
          <w:p w14:paraId="3850D907" w14:textId="77777777" w:rsidR="00610855" w:rsidRDefault="002B252E" w:rsidP="00A863D1">
            <w:pPr>
              <w:pStyle w:val="CiscoTableRegular"/>
            </w:pPr>
            <w:r>
              <w:t>Version</w:t>
            </w:r>
          </w:p>
        </w:tc>
        <w:tc>
          <w:tcPr>
            <w:tcW w:w="4513" w:type="dxa"/>
          </w:tcPr>
          <w:p w14:paraId="10A2C0C8" w14:textId="46518FF8"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1.</w:t>
            </w:r>
            <w:r w:rsidR="00353651">
              <w:t>3</w:t>
            </w:r>
          </w:p>
        </w:tc>
      </w:tr>
      <w:tr w:rsidR="00610855" w14:paraId="59104A46" w14:textId="77777777" w:rsidTr="07586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5DCCEF2" w14:textId="77777777" w:rsidR="00610855" w:rsidRDefault="002B252E" w:rsidP="00A863D1">
            <w:pPr>
              <w:pStyle w:val="CiscoTableRegular"/>
            </w:pPr>
            <w:r>
              <w:t>Status</w:t>
            </w:r>
          </w:p>
        </w:tc>
        <w:tc>
          <w:tcPr>
            <w:tcW w:w="4513" w:type="dxa"/>
          </w:tcPr>
          <w:p w14:paraId="42FC031D"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Draft — For Review</w:t>
            </w:r>
          </w:p>
        </w:tc>
      </w:tr>
      <w:tr w:rsidR="00610855" w14:paraId="6E856CE8" w14:textId="77777777" w:rsidTr="07586975">
        <w:tc>
          <w:tcPr>
            <w:cnfStyle w:val="001000000000" w:firstRow="0" w:lastRow="0" w:firstColumn="1" w:lastColumn="0" w:oddVBand="0" w:evenVBand="0" w:oddHBand="0" w:evenHBand="0" w:firstRowFirstColumn="0" w:firstRowLastColumn="0" w:lastRowFirstColumn="0" w:lastRowLastColumn="0"/>
            <w:tcW w:w="4513" w:type="dxa"/>
          </w:tcPr>
          <w:p w14:paraId="60FE37FE" w14:textId="77777777" w:rsidR="00610855" w:rsidRDefault="002B252E" w:rsidP="00A863D1">
            <w:pPr>
              <w:pStyle w:val="CiscoTableRegular"/>
            </w:pPr>
            <w:r>
              <w:t>Target Delivery</w:t>
            </w:r>
          </w:p>
        </w:tc>
        <w:tc>
          <w:tcPr>
            <w:tcW w:w="4513" w:type="dxa"/>
          </w:tcPr>
          <w:p w14:paraId="13B6FFF1"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Q1 FY27</w:t>
            </w:r>
          </w:p>
        </w:tc>
      </w:tr>
      <w:tr w:rsidR="00610855" w14:paraId="7DE41457" w14:textId="77777777" w:rsidTr="07586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FAFEE81" w14:textId="77777777" w:rsidR="00610855" w:rsidRDefault="002B252E" w:rsidP="00A863D1">
            <w:pPr>
              <w:pStyle w:val="CiscoTableRegular"/>
            </w:pPr>
            <w:r>
              <w:t>Author</w:t>
            </w:r>
          </w:p>
        </w:tc>
        <w:tc>
          <w:tcPr>
            <w:tcW w:w="4513" w:type="dxa"/>
          </w:tcPr>
          <w:p w14:paraId="6B5D85D4"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Amanda Pattenden</w:t>
            </w:r>
          </w:p>
        </w:tc>
      </w:tr>
      <w:tr w:rsidR="00610855" w14:paraId="77414946" w14:textId="77777777" w:rsidTr="07586975">
        <w:tc>
          <w:tcPr>
            <w:cnfStyle w:val="001000000000" w:firstRow="0" w:lastRow="0" w:firstColumn="1" w:lastColumn="0" w:oddVBand="0" w:evenVBand="0" w:oddHBand="0" w:evenHBand="0" w:firstRowFirstColumn="0" w:firstRowLastColumn="0" w:lastRowFirstColumn="0" w:lastRowLastColumn="0"/>
            <w:tcW w:w="4513" w:type="dxa"/>
          </w:tcPr>
          <w:p w14:paraId="31ED5766" w14:textId="77777777" w:rsidR="00610855" w:rsidRDefault="002B252E" w:rsidP="00A863D1">
            <w:pPr>
              <w:pStyle w:val="CiscoTableRegular"/>
            </w:pPr>
            <w:r>
              <w:t>Date</w:t>
            </w:r>
          </w:p>
        </w:tc>
        <w:tc>
          <w:tcPr>
            <w:tcW w:w="4513" w:type="dxa"/>
          </w:tcPr>
          <w:p w14:paraId="793EBF64" w14:textId="16D8CA4B" w:rsidR="00610855" w:rsidRDefault="00B20906" w:rsidP="00A863D1">
            <w:pPr>
              <w:pStyle w:val="CiscoTableRegular"/>
              <w:cnfStyle w:val="000000000000" w:firstRow="0" w:lastRow="0" w:firstColumn="0" w:lastColumn="0" w:oddVBand="0" w:evenVBand="0" w:oddHBand="0" w:evenHBand="0" w:firstRowFirstColumn="0" w:firstRowLastColumn="0" w:lastRowFirstColumn="0" w:lastRowLastColumn="0"/>
            </w:pPr>
            <w:r>
              <w:t>August</w:t>
            </w:r>
            <w:r w:rsidR="002B252E">
              <w:t xml:space="preserve"> 2026</w:t>
            </w:r>
          </w:p>
        </w:tc>
      </w:tr>
      <w:tr w:rsidR="00610855" w14:paraId="633500AF" w14:textId="77777777" w:rsidTr="07586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EA4FCA4" w14:textId="77777777" w:rsidR="00610855" w:rsidRDefault="002B252E" w:rsidP="00A863D1">
            <w:pPr>
              <w:pStyle w:val="CiscoTableRegular"/>
            </w:pPr>
            <w:r>
              <w:t>Related Documents</w:t>
            </w:r>
          </w:p>
        </w:tc>
        <w:tc>
          <w:tcPr>
            <w:tcW w:w="4513" w:type="dxa"/>
          </w:tcPr>
          <w:p w14:paraId="0BD6C977" w14:textId="77777777" w:rsidR="0097312E"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 xml:space="preserve">20260729-Workfront to CTT Integration.docx; </w:t>
            </w:r>
          </w:p>
          <w:p w14:paraId="3A7CDCF2" w14:textId="73A49436"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BRD-02 - Workfront to CTT Integration Feasibility Study</w:t>
            </w:r>
          </w:p>
        </w:tc>
      </w:tr>
    </w:tbl>
    <w:p w14:paraId="03683270" w14:textId="77777777" w:rsidR="00610855" w:rsidRDefault="00610855"/>
    <w:p w14:paraId="4F63A5A3" w14:textId="77777777" w:rsidR="00610855" w:rsidRDefault="002B252E" w:rsidP="009C31FB">
      <w:pPr>
        <w:pStyle w:val="NonTOCHeader"/>
      </w:pPr>
      <w:r>
        <w:t>Revision History</w:t>
      </w:r>
    </w:p>
    <w:tbl>
      <w:tblPr>
        <w:tblStyle w:val="ListTable3-Accent2"/>
        <w:tblW w:w="9085" w:type="dxa"/>
        <w:tblLook w:val="04A0" w:firstRow="1" w:lastRow="0" w:firstColumn="1" w:lastColumn="0" w:noHBand="0" w:noVBand="1"/>
      </w:tblPr>
      <w:tblGrid>
        <w:gridCol w:w="1615"/>
        <w:gridCol w:w="1170"/>
        <w:gridCol w:w="4050"/>
        <w:gridCol w:w="2250"/>
      </w:tblGrid>
      <w:tr w:rsidR="00610855" w14:paraId="2A63CD8B" w14:textId="77777777" w:rsidTr="009731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15" w:type="dxa"/>
          </w:tcPr>
          <w:p w14:paraId="3CD64BD6" w14:textId="77777777" w:rsidR="00610855" w:rsidRDefault="002B252E">
            <w:r>
              <w:t>Date</w:t>
            </w:r>
          </w:p>
        </w:tc>
        <w:tc>
          <w:tcPr>
            <w:tcW w:w="1170" w:type="dxa"/>
          </w:tcPr>
          <w:p w14:paraId="0428209F" w14:textId="77777777" w:rsidR="00610855" w:rsidRDefault="002B252E">
            <w:pPr>
              <w:cnfStyle w:val="100000000000" w:firstRow="1" w:lastRow="0" w:firstColumn="0" w:lastColumn="0" w:oddVBand="0" w:evenVBand="0" w:oddHBand="0" w:evenHBand="0" w:firstRowFirstColumn="0" w:firstRowLastColumn="0" w:lastRowFirstColumn="0" w:lastRowLastColumn="0"/>
            </w:pPr>
            <w:r>
              <w:t>Version</w:t>
            </w:r>
          </w:p>
        </w:tc>
        <w:tc>
          <w:tcPr>
            <w:tcW w:w="4050" w:type="dxa"/>
          </w:tcPr>
          <w:p w14:paraId="12781901" w14:textId="77777777" w:rsidR="00610855" w:rsidRDefault="002B252E">
            <w:pPr>
              <w:cnfStyle w:val="100000000000" w:firstRow="1" w:lastRow="0" w:firstColumn="0" w:lastColumn="0" w:oddVBand="0" w:evenVBand="0" w:oddHBand="0" w:evenHBand="0" w:firstRowFirstColumn="0" w:firstRowLastColumn="0" w:lastRowFirstColumn="0" w:lastRowLastColumn="0"/>
            </w:pPr>
            <w:r>
              <w:t>Description</w:t>
            </w:r>
          </w:p>
        </w:tc>
        <w:tc>
          <w:tcPr>
            <w:tcW w:w="2250" w:type="dxa"/>
          </w:tcPr>
          <w:p w14:paraId="2463F968" w14:textId="77777777" w:rsidR="00610855" w:rsidRDefault="002B252E">
            <w:pPr>
              <w:cnfStyle w:val="100000000000" w:firstRow="1" w:lastRow="0" w:firstColumn="0" w:lastColumn="0" w:oddVBand="0" w:evenVBand="0" w:oddHBand="0" w:evenHBand="0" w:firstRowFirstColumn="0" w:firstRowLastColumn="0" w:lastRowFirstColumn="0" w:lastRowLastColumn="0"/>
            </w:pPr>
            <w:r>
              <w:t>Author</w:t>
            </w:r>
          </w:p>
        </w:tc>
      </w:tr>
      <w:tr w:rsidR="00610855" w14:paraId="1FC4E106" w14:textId="77777777" w:rsidTr="0097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1D12144" w14:textId="4EB04873" w:rsidR="00610855" w:rsidRDefault="00C27B2F" w:rsidP="00A863D1">
            <w:pPr>
              <w:pStyle w:val="CiscoTableRegular"/>
            </w:pPr>
            <w:r>
              <w:t>08</w:t>
            </w:r>
            <w:r w:rsidR="002B252E">
              <w:t>/07/2026</w:t>
            </w:r>
          </w:p>
        </w:tc>
        <w:tc>
          <w:tcPr>
            <w:tcW w:w="1170" w:type="dxa"/>
          </w:tcPr>
          <w:p w14:paraId="5EF60A63"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1.0</w:t>
            </w:r>
          </w:p>
        </w:tc>
        <w:tc>
          <w:tcPr>
            <w:tcW w:w="4050" w:type="dxa"/>
          </w:tcPr>
          <w:p w14:paraId="1FF96C41" w14:textId="08A2BF9C"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 xml:space="preserve">Initial </w:t>
            </w:r>
            <w:r w:rsidR="0097312E">
              <w:t>Draft</w:t>
            </w:r>
          </w:p>
        </w:tc>
        <w:tc>
          <w:tcPr>
            <w:tcW w:w="2250" w:type="dxa"/>
          </w:tcPr>
          <w:p w14:paraId="3EBACFDB"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Amanda Pattenden</w:t>
            </w:r>
          </w:p>
        </w:tc>
      </w:tr>
      <w:tr w:rsidR="0097312E" w14:paraId="54C4B333" w14:textId="77777777" w:rsidTr="0097312E">
        <w:tc>
          <w:tcPr>
            <w:cnfStyle w:val="001000000000" w:firstRow="0" w:lastRow="0" w:firstColumn="1" w:lastColumn="0" w:oddVBand="0" w:evenVBand="0" w:oddHBand="0" w:evenHBand="0" w:firstRowFirstColumn="0" w:firstRowLastColumn="0" w:lastRowFirstColumn="0" w:lastRowLastColumn="0"/>
            <w:tcW w:w="1615" w:type="dxa"/>
          </w:tcPr>
          <w:p w14:paraId="49221352" w14:textId="2E3893B9" w:rsidR="0097312E" w:rsidRDefault="00C27B2F" w:rsidP="00A863D1">
            <w:pPr>
              <w:pStyle w:val="CiscoTableRegular"/>
            </w:pPr>
            <w:r>
              <w:t>29/07/202</w:t>
            </w:r>
            <w:r w:rsidR="00963620">
              <w:t>6</w:t>
            </w:r>
          </w:p>
        </w:tc>
        <w:tc>
          <w:tcPr>
            <w:tcW w:w="1170" w:type="dxa"/>
          </w:tcPr>
          <w:p w14:paraId="3B4C029D" w14:textId="46F81951" w:rsidR="0097312E" w:rsidRDefault="00C27B2F" w:rsidP="00A863D1">
            <w:pPr>
              <w:pStyle w:val="CiscoTableRegular"/>
              <w:cnfStyle w:val="000000000000" w:firstRow="0" w:lastRow="0" w:firstColumn="0" w:lastColumn="0" w:oddVBand="0" w:evenVBand="0" w:oddHBand="0" w:evenHBand="0" w:firstRowFirstColumn="0" w:firstRowLastColumn="0" w:lastRowFirstColumn="0" w:lastRowLastColumn="0"/>
            </w:pPr>
            <w:r>
              <w:t>1.1</w:t>
            </w:r>
          </w:p>
        </w:tc>
        <w:tc>
          <w:tcPr>
            <w:tcW w:w="4050" w:type="dxa"/>
          </w:tcPr>
          <w:p w14:paraId="6E0D01FF" w14:textId="226081E2" w:rsidR="0097312E" w:rsidRDefault="00C27B2F" w:rsidP="00A863D1">
            <w:pPr>
              <w:pStyle w:val="CiscoTableRegular"/>
              <w:cnfStyle w:val="000000000000" w:firstRow="0" w:lastRow="0" w:firstColumn="0" w:lastColumn="0" w:oddVBand="0" w:evenVBand="0" w:oddHBand="0" w:evenHBand="0" w:firstRowFirstColumn="0" w:firstRowLastColumn="0" w:lastRowFirstColumn="0" w:lastRowLastColumn="0"/>
            </w:pPr>
            <w:r>
              <w:t>Split document for manual changes and feasibility study</w:t>
            </w:r>
          </w:p>
        </w:tc>
        <w:tc>
          <w:tcPr>
            <w:tcW w:w="2250" w:type="dxa"/>
          </w:tcPr>
          <w:p w14:paraId="04127FFD" w14:textId="193A9941" w:rsidR="0097312E" w:rsidRDefault="00C27B2F" w:rsidP="00A863D1">
            <w:pPr>
              <w:pStyle w:val="CiscoTableRegular"/>
              <w:cnfStyle w:val="000000000000" w:firstRow="0" w:lastRow="0" w:firstColumn="0" w:lastColumn="0" w:oddVBand="0" w:evenVBand="0" w:oddHBand="0" w:evenHBand="0" w:firstRowFirstColumn="0" w:firstRowLastColumn="0" w:lastRowFirstColumn="0" w:lastRowLastColumn="0"/>
            </w:pPr>
            <w:r>
              <w:t>Amanda Pattenden</w:t>
            </w:r>
          </w:p>
        </w:tc>
      </w:tr>
      <w:tr w:rsidR="0097312E" w14:paraId="4BAE83CA" w14:textId="77777777" w:rsidTr="0097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4C6C51F" w14:textId="2CAFF2C0" w:rsidR="0097312E" w:rsidRDefault="00261C5D" w:rsidP="00A863D1">
            <w:pPr>
              <w:pStyle w:val="CiscoTableRegular"/>
            </w:pPr>
            <w:r>
              <w:t>03/08/</w:t>
            </w:r>
            <w:r w:rsidR="00963620">
              <w:t>2026</w:t>
            </w:r>
          </w:p>
        </w:tc>
        <w:tc>
          <w:tcPr>
            <w:tcW w:w="1170" w:type="dxa"/>
          </w:tcPr>
          <w:p w14:paraId="088526E2" w14:textId="5E88FD88" w:rsidR="0097312E" w:rsidRDefault="00963620" w:rsidP="00A863D1">
            <w:pPr>
              <w:pStyle w:val="CiscoTableRegular"/>
              <w:cnfStyle w:val="000000100000" w:firstRow="0" w:lastRow="0" w:firstColumn="0" w:lastColumn="0" w:oddVBand="0" w:evenVBand="0" w:oddHBand="1" w:evenHBand="0" w:firstRowFirstColumn="0" w:firstRowLastColumn="0" w:lastRowFirstColumn="0" w:lastRowLastColumn="0"/>
            </w:pPr>
            <w:r>
              <w:t>1.2</w:t>
            </w:r>
          </w:p>
        </w:tc>
        <w:tc>
          <w:tcPr>
            <w:tcW w:w="4050" w:type="dxa"/>
          </w:tcPr>
          <w:p w14:paraId="77315FE0" w14:textId="63B2B626" w:rsidR="0097312E" w:rsidRDefault="00A256C7" w:rsidP="00A863D1">
            <w:pPr>
              <w:pStyle w:val="CiscoTableRegular"/>
              <w:cnfStyle w:val="000000100000" w:firstRow="0" w:lastRow="0" w:firstColumn="0" w:lastColumn="0" w:oddVBand="0" w:evenVBand="0" w:oddHBand="1" w:evenHBand="0" w:firstRowFirstColumn="0" w:firstRowLastColumn="0" w:lastRowFirstColumn="0" w:lastRowLastColumn="0"/>
            </w:pPr>
            <w:r>
              <w:t>Add in request to reinstate Offer URL and Helper Lists</w:t>
            </w:r>
          </w:p>
        </w:tc>
        <w:tc>
          <w:tcPr>
            <w:tcW w:w="2250" w:type="dxa"/>
          </w:tcPr>
          <w:p w14:paraId="3C3801EC" w14:textId="2771395D" w:rsidR="0097312E" w:rsidRDefault="00A256C7" w:rsidP="00A863D1">
            <w:pPr>
              <w:pStyle w:val="CiscoTableRegular"/>
              <w:cnfStyle w:val="000000100000" w:firstRow="0" w:lastRow="0" w:firstColumn="0" w:lastColumn="0" w:oddVBand="0" w:evenVBand="0" w:oddHBand="1" w:evenHBand="0" w:firstRowFirstColumn="0" w:firstRowLastColumn="0" w:lastRowFirstColumn="0" w:lastRowLastColumn="0"/>
            </w:pPr>
            <w:r>
              <w:t>Amanda Pattenden</w:t>
            </w:r>
          </w:p>
        </w:tc>
      </w:tr>
      <w:tr w:rsidR="0097312E" w14:paraId="3E424A97" w14:textId="77777777" w:rsidTr="0097312E">
        <w:tc>
          <w:tcPr>
            <w:cnfStyle w:val="001000000000" w:firstRow="0" w:lastRow="0" w:firstColumn="1" w:lastColumn="0" w:oddVBand="0" w:evenVBand="0" w:oddHBand="0" w:evenHBand="0" w:firstRowFirstColumn="0" w:firstRowLastColumn="0" w:lastRowFirstColumn="0" w:lastRowLastColumn="0"/>
            <w:tcW w:w="1615" w:type="dxa"/>
          </w:tcPr>
          <w:p w14:paraId="1A3EB644" w14:textId="121B3D49" w:rsidR="0097312E" w:rsidRDefault="00353651" w:rsidP="00A863D1">
            <w:pPr>
              <w:pStyle w:val="CiscoTableRegular"/>
            </w:pPr>
            <w:r>
              <w:t>04/08/2026</w:t>
            </w:r>
          </w:p>
        </w:tc>
        <w:tc>
          <w:tcPr>
            <w:tcW w:w="1170" w:type="dxa"/>
          </w:tcPr>
          <w:p w14:paraId="72E32159" w14:textId="6676237F" w:rsidR="0097312E" w:rsidRDefault="00353651" w:rsidP="00A863D1">
            <w:pPr>
              <w:pStyle w:val="CiscoTableRegular"/>
              <w:cnfStyle w:val="000000000000" w:firstRow="0" w:lastRow="0" w:firstColumn="0" w:lastColumn="0" w:oddVBand="0" w:evenVBand="0" w:oddHBand="0" w:evenHBand="0" w:firstRowFirstColumn="0" w:firstRowLastColumn="0" w:lastRowFirstColumn="0" w:lastRowLastColumn="0"/>
            </w:pPr>
            <w:r>
              <w:t>1.3</w:t>
            </w:r>
          </w:p>
        </w:tc>
        <w:tc>
          <w:tcPr>
            <w:tcW w:w="4050" w:type="dxa"/>
          </w:tcPr>
          <w:p w14:paraId="0E833A96" w14:textId="3DAE89FC" w:rsidR="0097312E" w:rsidRDefault="00353651" w:rsidP="00A863D1">
            <w:pPr>
              <w:pStyle w:val="CiscoTableRegular"/>
              <w:cnfStyle w:val="000000000000" w:firstRow="0" w:lastRow="0" w:firstColumn="0" w:lastColumn="0" w:oddVBand="0" w:evenVBand="0" w:oddHBand="0" w:evenHBand="0" w:firstRowFirstColumn="0" w:firstRowLastColumn="0" w:lastRowFirstColumn="0" w:lastRowLastColumn="0"/>
            </w:pPr>
            <w:r>
              <w:t>Add ID Type in Activity ID – Note this was added after the document was sent to Dev Teams</w:t>
            </w:r>
          </w:p>
        </w:tc>
        <w:tc>
          <w:tcPr>
            <w:tcW w:w="2250" w:type="dxa"/>
          </w:tcPr>
          <w:p w14:paraId="5B6B4BA8" w14:textId="19B4CF4F" w:rsidR="0097312E" w:rsidRDefault="00353651" w:rsidP="00A863D1">
            <w:pPr>
              <w:pStyle w:val="CiscoTableRegular"/>
              <w:cnfStyle w:val="000000000000" w:firstRow="0" w:lastRow="0" w:firstColumn="0" w:lastColumn="0" w:oddVBand="0" w:evenVBand="0" w:oddHBand="0" w:evenHBand="0" w:firstRowFirstColumn="0" w:firstRowLastColumn="0" w:lastRowFirstColumn="0" w:lastRowLastColumn="0"/>
            </w:pPr>
            <w:r>
              <w:t>Amanda Pattenden</w:t>
            </w:r>
          </w:p>
        </w:tc>
      </w:tr>
    </w:tbl>
    <w:p w14:paraId="5EF95C33" w14:textId="77777777" w:rsidR="00610855" w:rsidRDefault="00610855"/>
    <w:p w14:paraId="0C4D2AA5" w14:textId="77777777" w:rsidR="009C31FB" w:rsidRDefault="009C31FB">
      <w:pPr>
        <w:rPr>
          <w:rFonts w:ascii="CiscoSansCHS Bold" w:eastAsia="CiscoSansCHS Bold" w:hAnsi="CiscoSansCHS Bold" w:cs="CiscoSansTT"/>
          <w:b/>
          <w:color w:val="B4B9C0" w:themeColor="background2"/>
          <w:sz w:val="32"/>
          <w:szCs w:val="32"/>
        </w:rPr>
      </w:pPr>
      <w:r>
        <w:br w:type="page"/>
      </w:r>
    </w:p>
    <w:p w14:paraId="1F52F323" w14:textId="051B886B" w:rsidR="00610855" w:rsidRDefault="002B252E" w:rsidP="005C6513">
      <w:pPr>
        <w:pStyle w:val="CiscoHeading"/>
        <w:numPr>
          <w:ilvl w:val="0"/>
          <w:numId w:val="16"/>
        </w:numPr>
      </w:pPr>
      <w:bookmarkStart w:id="0" w:name="_Toc236756010"/>
      <w:r>
        <w:lastRenderedPageBreak/>
        <w:t>Introduction</w:t>
      </w:r>
      <w:bookmarkEnd w:id="0"/>
    </w:p>
    <w:p w14:paraId="4C463AB0" w14:textId="77777777" w:rsidR="00610855" w:rsidRDefault="002B252E">
      <w:pPr>
        <w:pStyle w:val="CiscoMainHeading"/>
      </w:pPr>
      <w:bookmarkStart w:id="1" w:name="_Toc236756011"/>
      <w:r>
        <w:t>Executive Summary</w:t>
      </w:r>
      <w:bookmarkEnd w:id="1"/>
    </w:p>
    <w:p w14:paraId="3D465BE3" w14:textId="77777777" w:rsidR="00610855" w:rsidRPr="0097312E" w:rsidRDefault="002B252E" w:rsidP="0097312E">
      <w:pPr>
        <w:pStyle w:val="CiscoNormal"/>
      </w:pPr>
      <w:r w:rsidRPr="0097312E">
        <w:t>This Business Requirements Document defines the changes required to the Campaign Tagging and Tracking (CTT) tool, the CTT Request Portal, and OMS table publishing to support FY27 reporting requirements during the Workfront transition.</w:t>
      </w:r>
    </w:p>
    <w:p w14:paraId="5EB7733C" w14:textId="77777777" w:rsidR="0097312E" w:rsidRPr="0097312E" w:rsidRDefault="0097312E" w:rsidP="0097312E">
      <w:pPr>
        <w:pStyle w:val="CiscoNormal"/>
      </w:pPr>
    </w:p>
    <w:p w14:paraId="6193E59C" w14:textId="77777777" w:rsidR="00610855" w:rsidRPr="0097312E" w:rsidRDefault="002B252E" w:rsidP="0097312E">
      <w:pPr>
        <w:pStyle w:val="CiscoNormal"/>
      </w:pPr>
      <w:r w:rsidRPr="0097312E">
        <w:t>This BRD covers the minimum viable delivery required in Q1: updating CTT schemas, picklists, and request portal workflows, and publishing the updated attribute model to OMS tables so reporting and downstream consumers can access FY27-aligned data.</w:t>
      </w:r>
    </w:p>
    <w:p w14:paraId="4EBEE529" w14:textId="77777777" w:rsidR="0097312E" w:rsidRDefault="0097312E" w:rsidP="0097312E">
      <w:pPr>
        <w:pStyle w:val="CiscoNormal"/>
      </w:pPr>
    </w:p>
    <w:p w14:paraId="01DC8A16" w14:textId="6D1B6357" w:rsidR="00610855" w:rsidRPr="0097312E" w:rsidRDefault="002B252E" w:rsidP="0097312E">
      <w:pPr>
        <w:pStyle w:val="CiscoNormal"/>
      </w:pPr>
      <w:r w:rsidRPr="0097312E">
        <w:t>Automated generation of Activity IDs (CCIDs) and Offer IDs (OIDs) from Workfront is explicitly out of scope for this document and is addressed separately in BRD-02 (targeted for Q2 at the earliest).</w:t>
      </w:r>
    </w:p>
    <w:p w14:paraId="04AA1D80" w14:textId="77777777" w:rsidR="00610855" w:rsidRDefault="002B252E">
      <w:pPr>
        <w:pStyle w:val="CiscoMainHeading"/>
      </w:pPr>
      <w:bookmarkStart w:id="2" w:name="_Toc236756012"/>
      <w:r>
        <w:t>Problem Statement – Why?</w:t>
      </w:r>
      <w:bookmarkEnd w:id="2"/>
    </w:p>
    <w:p w14:paraId="37A71CFF" w14:textId="77777777" w:rsidR="005C6513" w:rsidRPr="00D53C51" w:rsidRDefault="005C6513" w:rsidP="00D53C51">
      <w:pPr>
        <w:pStyle w:val="CiscoNormal"/>
      </w:pPr>
      <w:r w:rsidRPr="00D53C51">
        <w:t>Adobe Workfront is our strategic work management platform, but non-Workfront activities still depend on the Campaign Tagging and Tracking (CTT) tool. Without updating CTT and the CTT Request Portal to match Workfront’s FY27 taxonomy, fragmented data structures will compromise downstream reporting.</w:t>
      </w:r>
    </w:p>
    <w:p w14:paraId="2B57D138" w14:textId="77777777" w:rsidR="005C6513" w:rsidRPr="00D53C51" w:rsidRDefault="005C6513" w:rsidP="00D53C51">
      <w:pPr>
        <w:pStyle w:val="CiscoNormal"/>
      </w:pPr>
    </w:p>
    <w:p w14:paraId="21102806" w14:textId="77777777" w:rsidR="005C6513" w:rsidRPr="00D53C51" w:rsidRDefault="005C6513" w:rsidP="00D53C51">
      <w:pPr>
        <w:pStyle w:val="CiscoNormal"/>
      </w:pPr>
      <w:r w:rsidRPr="00D53C51">
        <w:t>Aligning CTT with standard FY27 attributes directly future-proofs our attribution models by eliminating the need for complex, brittle mapping logic. Standardizing data elements across both systems allows reporting teams to apply simple, clean fallback rules—evaluating Workfront first, then falling back to CTT—ensuring seamless data quality, preventing reporting gaps, and streamlining downstream attribution across all marketing activities.</w:t>
      </w:r>
    </w:p>
    <w:p w14:paraId="5F0C8251" w14:textId="77777777" w:rsidR="00610855" w:rsidRDefault="002B252E">
      <w:pPr>
        <w:pStyle w:val="CiscoMainHeading"/>
      </w:pPr>
      <w:bookmarkStart w:id="3" w:name="_Toc236756013"/>
      <w:r>
        <w:t>Vision – What?</w:t>
      </w:r>
      <w:bookmarkEnd w:id="3"/>
    </w:p>
    <w:p w14:paraId="7DF03743" w14:textId="77777777" w:rsidR="00610855" w:rsidRDefault="002B252E">
      <w:pPr>
        <w:pStyle w:val="CiscoNormal"/>
      </w:pPr>
      <w:r>
        <w:t>Update the CTT tool and CTT Request Portal directly with all agreed FY27 fields, hierarchies, and picklists, and publish those values to OMS tables for centralized reporting consumption.</w:t>
      </w:r>
    </w:p>
    <w:p w14:paraId="5F0E5C27" w14:textId="77777777" w:rsidR="005C6513" w:rsidRDefault="005C6513">
      <w:pPr>
        <w:pStyle w:val="CiscoNormal"/>
      </w:pPr>
    </w:p>
    <w:p w14:paraId="0384FD61" w14:textId="77777777" w:rsidR="00610855" w:rsidRPr="005C6513" w:rsidRDefault="002B252E" w:rsidP="005C6513">
      <w:pPr>
        <w:pStyle w:val="CiscoBulletPoint"/>
      </w:pPr>
      <w:r w:rsidRPr="005C6513">
        <w:t>Align Activity ID and Offer ID schemas to FY27 reporting standards.</w:t>
      </w:r>
    </w:p>
    <w:p w14:paraId="1FF9256B" w14:textId="77777777" w:rsidR="00610855" w:rsidRPr="005C6513" w:rsidRDefault="002B252E" w:rsidP="005C6513">
      <w:pPr>
        <w:pStyle w:val="CiscoBulletPoint"/>
      </w:pPr>
      <w:r w:rsidRPr="005C6513">
        <w:t>Update CTT Request Portal Create New, Create Bulk, and Update Existing workflows.</w:t>
      </w:r>
    </w:p>
    <w:p w14:paraId="341D2FAC" w14:textId="77777777" w:rsidR="00610855" w:rsidRPr="005C6513" w:rsidRDefault="002B252E" w:rsidP="005C6513">
      <w:pPr>
        <w:pStyle w:val="CiscoBulletPoint"/>
      </w:pPr>
      <w:r w:rsidRPr="005C6513">
        <w:t>Publish new and updated field values to OMS tables; deprecate legacy fields no longer required.</w:t>
      </w:r>
    </w:p>
    <w:p w14:paraId="5831136C" w14:textId="77777777" w:rsidR="005C6513" w:rsidRDefault="002B252E" w:rsidP="005C6513">
      <w:pPr>
        <w:pStyle w:val="CiscoBulletPoint"/>
      </w:pPr>
      <w:r w:rsidRPr="005C6513">
        <w:t>Enable manual data alignment for all marketing teams during the Workfront transition.</w:t>
      </w:r>
    </w:p>
    <w:p w14:paraId="3C64FE9E" w14:textId="77777777" w:rsidR="005C6513" w:rsidRDefault="005C6513" w:rsidP="005C6513">
      <w:pPr>
        <w:pStyle w:val="CiscoBulletPoint"/>
        <w:numPr>
          <w:ilvl w:val="0"/>
          <w:numId w:val="0"/>
        </w:numPr>
        <w:ind w:left="720"/>
      </w:pPr>
    </w:p>
    <w:p w14:paraId="3825AF5D" w14:textId="087DABB6" w:rsidR="00610855" w:rsidRPr="005C6513" w:rsidRDefault="002B252E" w:rsidP="005C6513">
      <w:pPr>
        <w:pStyle w:val="CiscoNormal"/>
      </w:pPr>
      <w:r w:rsidRPr="005C6513">
        <w:t>This solution is a temporary compatibility layer—not a long-term architecture. It bridges current-state dependencies while Workfront adoption expands and while automated integration is assessed in BRD-02.</w:t>
      </w:r>
    </w:p>
    <w:p w14:paraId="18C55CA0" w14:textId="77777777" w:rsidR="00610855" w:rsidRDefault="002B252E">
      <w:pPr>
        <w:pStyle w:val="CiscoMainHeading"/>
      </w:pPr>
      <w:bookmarkStart w:id="4" w:name="_Toc236756014"/>
      <w:r>
        <w:t>Benefit Summary – Who?</w:t>
      </w:r>
      <w:bookmarkEnd w:id="4"/>
    </w:p>
    <w:p w14:paraId="667F37CB" w14:textId="77777777" w:rsidR="00610855" w:rsidRDefault="002B252E">
      <w:pPr>
        <w:pStyle w:val="CiscoListParagraph"/>
      </w:pPr>
      <w:r w:rsidRPr="005C6513">
        <w:rPr>
          <w:rStyle w:val="CiscoBoldBulletChar"/>
        </w:rPr>
        <w:t>Marketing Teams:</w:t>
      </w:r>
      <w:r>
        <w:t xml:space="preserve"> Request and manage IDs through updated portal workflows aligned to FY27 taxonomy.</w:t>
      </w:r>
    </w:p>
    <w:p w14:paraId="398C6680" w14:textId="77777777" w:rsidR="00610855" w:rsidRDefault="002B252E">
      <w:pPr>
        <w:pStyle w:val="CiscoListParagraph"/>
      </w:pPr>
      <w:r w:rsidRPr="005C6513">
        <w:rPr>
          <w:rStyle w:val="CiscoBoldBulletChar"/>
        </w:rPr>
        <w:t>Marketing Analytics &amp; Insights Teams</w:t>
      </w:r>
      <w:r>
        <w:t>: Consistent FY27 attributes across Workfront and non-Workfront activity.</w:t>
      </w:r>
    </w:p>
    <w:p w14:paraId="5A450AB9" w14:textId="77777777" w:rsidR="00610855" w:rsidRDefault="002B252E">
      <w:pPr>
        <w:pStyle w:val="CiscoListParagraph"/>
      </w:pPr>
      <w:r w:rsidRPr="005C6513">
        <w:rPr>
          <w:rStyle w:val="CiscoBoldBulletChar"/>
        </w:rPr>
        <w:t>Reporting &amp; Attribution Teams:</w:t>
      </w:r>
      <w:r>
        <w:t xml:space="preserve"> OMS-published data supports centralized FY27 reporting validation.</w:t>
      </w:r>
    </w:p>
    <w:p w14:paraId="25B94D53" w14:textId="77777777" w:rsidR="00610855" w:rsidRDefault="002B252E">
      <w:pPr>
        <w:pStyle w:val="CiscoListParagraph"/>
      </w:pPr>
      <w:r w:rsidRPr="005C6513">
        <w:rPr>
          <w:rStyle w:val="CiscoBoldBulletChar"/>
        </w:rPr>
        <w:t>CTT Administrators</w:t>
      </w:r>
      <w:r>
        <w:t>: Standardized schemas, picklists, and governance for bridge-period operations.</w:t>
      </w:r>
    </w:p>
    <w:p w14:paraId="50D83521" w14:textId="77777777" w:rsidR="00610855" w:rsidRDefault="002B252E">
      <w:pPr>
        <w:pStyle w:val="CiscoListParagraph"/>
      </w:pPr>
      <w:r w:rsidRPr="005C6513">
        <w:rPr>
          <w:rStyle w:val="CiscoBoldBulletChar"/>
        </w:rPr>
        <w:t>CRM / OCC Teams:</w:t>
      </w:r>
      <w:r>
        <w:t xml:space="preserve"> No Salesforce tracking parameter changes required.</w:t>
      </w:r>
    </w:p>
    <w:p w14:paraId="117B13E0" w14:textId="77777777" w:rsidR="00610855" w:rsidRDefault="002B252E" w:rsidP="005C6513">
      <w:pPr>
        <w:pStyle w:val="CiscoHeading"/>
      </w:pPr>
      <w:bookmarkStart w:id="5" w:name="_Toc236756015"/>
      <w:r>
        <w:lastRenderedPageBreak/>
        <w:t>Scope and Limitations</w:t>
      </w:r>
      <w:bookmarkEnd w:id="5"/>
    </w:p>
    <w:p w14:paraId="39B62688" w14:textId="77777777" w:rsidR="00610855" w:rsidRDefault="002B252E">
      <w:pPr>
        <w:pStyle w:val="CiscoMainHeading"/>
      </w:pPr>
      <w:bookmarkStart w:id="6" w:name="_Toc236756016"/>
      <w:r>
        <w:t>In-Scope</w:t>
      </w:r>
      <w:bookmarkEnd w:id="6"/>
    </w:p>
    <w:p w14:paraId="1BF1050D" w14:textId="77777777" w:rsidR="00610855" w:rsidRDefault="002B252E">
      <w:pPr>
        <w:pStyle w:val="CiscoBulletPoint"/>
      </w:pPr>
      <w:r>
        <w:t>Definition of FY27 reporting attributes and corresponding CTT field changes.</w:t>
      </w:r>
    </w:p>
    <w:p w14:paraId="085B8ECE" w14:textId="438B0BF7" w:rsidR="00610855" w:rsidRDefault="002B252E">
      <w:pPr>
        <w:pStyle w:val="CiscoBulletPoint"/>
      </w:pPr>
      <w:r>
        <w:t>Activity ID schema updates: Stakeholder Unit rename, Technology, Funnel Stage, Technology &gt; Campaign &gt; Program hierarchy</w:t>
      </w:r>
      <w:r w:rsidR="00994FA5">
        <w:t>, ID type</w:t>
      </w:r>
    </w:p>
    <w:p w14:paraId="3B822876" w14:textId="77777777" w:rsidR="00610855" w:rsidRDefault="002B252E">
      <w:pPr>
        <w:pStyle w:val="CiscoBulletPoint"/>
      </w:pPr>
      <w:r>
        <w:t>Offer ID schema updates: Technology/Campaign/Program, Stakeholder Group, Funnel Stage, standardized Offer Type, updated Business Entity list.</w:t>
      </w:r>
    </w:p>
    <w:p w14:paraId="55B61ABB" w14:textId="77777777" w:rsidR="0023784D" w:rsidRPr="0023784D" w:rsidRDefault="002B252E" w:rsidP="0023784D">
      <w:pPr>
        <w:pStyle w:val="CiscoBulletPoint"/>
      </w:pPr>
      <w:r w:rsidRPr="0023784D">
        <w:t>Removal of legacy Vertical Market and Buying Centre fields</w:t>
      </w:r>
      <w:r w:rsidR="0023784D" w:rsidRPr="0023784D">
        <w:t xml:space="preserve"> on the CTT and Request Portal UTK</w:t>
      </w:r>
      <w:r w:rsidRPr="0023784D">
        <w:t xml:space="preserve"> from</w:t>
      </w:r>
      <w:r w:rsidR="00CB561A" w:rsidRPr="0023784D">
        <w:t xml:space="preserve"> new</w:t>
      </w:r>
      <w:r w:rsidRPr="0023784D">
        <w:t xml:space="preserve"> Offer ID and Activity ID </w:t>
      </w:r>
      <w:r w:rsidR="0023784D" w:rsidRPr="0023784D">
        <w:t>submissions</w:t>
      </w:r>
      <w:r w:rsidRPr="0023784D">
        <w:t>.</w:t>
      </w:r>
      <w:r w:rsidR="00096582" w:rsidRPr="0023784D">
        <w:t xml:space="preserve"> </w:t>
      </w:r>
    </w:p>
    <w:p w14:paraId="0B57167B" w14:textId="511F94DE" w:rsidR="00610855" w:rsidRDefault="00096582" w:rsidP="0023784D">
      <w:pPr>
        <w:pStyle w:val="CiscoBulletPoint"/>
      </w:pPr>
      <w:r w:rsidRPr="0023784D">
        <w:t xml:space="preserve">OMS column </w:t>
      </w:r>
      <w:r w:rsidR="0023784D" w:rsidRPr="0023784D">
        <w:t xml:space="preserve">for vertical market </w:t>
      </w:r>
      <w:r w:rsidRPr="0023784D">
        <w:t xml:space="preserve">retained for historical records; no new values ingested after </w:t>
      </w:r>
      <w:r w:rsidR="00FE0DCD">
        <w:t>cutover date</w:t>
      </w:r>
    </w:p>
    <w:p w14:paraId="27061778" w14:textId="77777777" w:rsidR="00610855" w:rsidRDefault="002B252E">
      <w:pPr>
        <w:pStyle w:val="CiscoBulletPoint"/>
      </w:pPr>
      <w:r>
        <w:t>CTT Request Portal updates across Create New, Create Bulk, and Update Existing workflows.</w:t>
      </w:r>
    </w:p>
    <w:p w14:paraId="2FBF2592" w14:textId="77777777" w:rsidR="00610855" w:rsidRDefault="002B252E">
      <w:pPr>
        <w:pStyle w:val="CiscoBulletPoint"/>
      </w:pPr>
      <w:r>
        <w:t>Publication of all new and updated CTT field values to OMS tables.</w:t>
      </w:r>
    </w:p>
    <w:p w14:paraId="531116BF" w14:textId="77777777" w:rsidR="00610855" w:rsidRDefault="002B252E">
      <w:pPr>
        <w:pStyle w:val="CiscoBulletPoint"/>
      </w:pPr>
      <w:r>
        <w:t>Exclusion of new CTT field values from Tray.io, Allocadia, and SFDC API integrations during the bridge validation period.</w:t>
      </w:r>
    </w:p>
    <w:p w14:paraId="004456B5" w14:textId="77777777" w:rsidR="00FE3D73" w:rsidRDefault="00FE3D73" w:rsidP="00FE3D73">
      <w:pPr>
        <w:pStyle w:val="CiscoBulletPoint"/>
      </w:pPr>
      <w:r w:rsidRPr="00FE3D73">
        <w:t>Executed an audit of Activity IDs and Offer IDs, establishing the target scope for historical data updates.</w:t>
      </w:r>
    </w:p>
    <w:p w14:paraId="397A57F7" w14:textId="7C6D5D89" w:rsidR="00AD3914" w:rsidRPr="00FE3D73" w:rsidRDefault="00AD3914" w:rsidP="00FE3D73">
      <w:pPr>
        <w:pStyle w:val="CiscoBulletPoint"/>
      </w:pPr>
      <w:r>
        <w:t>B</w:t>
      </w:r>
      <w:r w:rsidRPr="00AD3914">
        <w:t>ackend database updates executed by the Dev team and approved by Governance Lead Stephanie Boyd to ensure historical continuity in attribution models.</w:t>
      </w:r>
    </w:p>
    <w:p w14:paraId="51A28CE1" w14:textId="545948A2" w:rsidR="00610855" w:rsidRDefault="002B252E">
      <w:pPr>
        <w:pStyle w:val="CiscoMainHeading"/>
      </w:pPr>
      <w:bookmarkStart w:id="7" w:name="_Toc236756017"/>
      <w:r>
        <w:t>Out of Scope</w:t>
      </w:r>
      <w:bookmarkEnd w:id="7"/>
    </w:p>
    <w:p w14:paraId="6403785D" w14:textId="77777777" w:rsidR="00610855" w:rsidRDefault="002B252E">
      <w:pPr>
        <w:pStyle w:val="CiscoListParagraph"/>
      </w:pPr>
      <w:r>
        <w:t>Automated Activity ID or Offer ID creation triggered from Workfront (see BRD-02).</w:t>
      </w:r>
    </w:p>
    <w:p w14:paraId="742D85D0" w14:textId="77777777" w:rsidR="00610855" w:rsidRDefault="002B252E">
      <w:pPr>
        <w:pStyle w:val="CiscoListParagraph"/>
      </w:pPr>
      <w:r>
        <w:t>Bidirectional synchronization between Workfront and CTT.</w:t>
      </w:r>
    </w:p>
    <w:p w14:paraId="11736A56" w14:textId="77777777" w:rsidR="00610855" w:rsidRDefault="002B252E">
      <w:pPr>
        <w:pStyle w:val="CiscoListParagraph"/>
      </w:pPr>
      <w:r>
        <w:t>Full CTT decommissioning.</w:t>
      </w:r>
    </w:p>
    <w:p w14:paraId="13C31CC4" w14:textId="77777777" w:rsidR="00610855" w:rsidRDefault="002B252E">
      <w:pPr>
        <w:pStyle w:val="CiscoListParagraph"/>
      </w:pPr>
      <w:r>
        <w:t>Salesforce, Eloqua, or OCC configuration changes.</w:t>
      </w:r>
    </w:p>
    <w:p w14:paraId="3F335588" w14:textId="77777777" w:rsidR="00610855" w:rsidRDefault="002B252E">
      <w:pPr>
        <w:pStyle w:val="CiscoListParagraph"/>
      </w:pPr>
      <w:r>
        <w:t>Enterprise-wide Workfront adoption or process redesign.</w:t>
      </w:r>
    </w:p>
    <w:p w14:paraId="225896D5" w14:textId="75E5AE59" w:rsidR="00134356" w:rsidRDefault="00134356">
      <w:pPr>
        <w:pStyle w:val="CiscoListParagraph"/>
      </w:pPr>
      <w:r w:rsidRPr="00134356">
        <w:t>Future scope adjustments for updating Eloqua campaign picklists are out of scope for this release and will be addressed in a subsequent phase as needed.</w:t>
      </w:r>
    </w:p>
    <w:p w14:paraId="560D6224" w14:textId="77777777" w:rsidR="00610855" w:rsidRDefault="002B252E">
      <w:pPr>
        <w:pStyle w:val="CiscoMainHeading"/>
      </w:pPr>
      <w:bookmarkStart w:id="8" w:name="_Toc236756018"/>
      <w:r>
        <w:t>Assumptions</w:t>
      </w:r>
      <w:bookmarkEnd w:id="8"/>
    </w:p>
    <w:p w14:paraId="5A7AF2D7" w14:textId="77777777" w:rsidR="00610855" w:rsidRDefault="002B252E">
      <w:pPr>
        <w:pStyle w:val="CiscoBulletPoint"/>
      </w:pPr>
      <w:r>
        <w:t>FY27 reporting attributes are defined and sufficiently stable for configuration.</w:t>
      </w:r>
    </w:p>
    <w:p w14:paraId="39C3144C" w14:textId="77777777" w:rsidR="00610855" w:rsidRDefault="002B252E">
      <w:pPr>
        <w:pStyle w:val="CiscoBulletPoint"/>
      </w:pPr>
      <w:r>
        <w:t>CTT can be configured to store and manage additional FY27 reporting attributes.</w:t>
      </w:r>
    </w:p>
    <w:p w14:paraId="0BEE7A8F" w14:textId="77777777" w:rsidR="00610855" w:rsidRDefault="002B252E">
      <w:pPr>
        <w:pStyle w:val="CiscoBulletPoint"/>
      </w:pPr>
      <w:r>
        <w:t>OMS ingestion pipelines can be updated to publish new fields and deprecate Vertical Market.</w:t>
      </w:r>
    </w:p>
    <w:p w14:paraId="56E07659" w14:textId="77777777" w:rsidR="00610855" w:rsidRDefault="002B252E">
      <w:pPr>
        <w:pStyle w:val="CiscoBulletPoint"/>
      </w:pPr>
      <w:r>
        <w:t>Delivery can proceed without Salesforce or OCC changes.</w:t>
      </w:r>
    </w:p>
    <w:p w14:paraId="7C290939" w14:textId="77777777" w:rsidR="00610855" w:rsidRDefault="002B252E">
      <w:pPr>
        <w:pStyle w:val="CiscoBulletPoint"/>
      </w:pPr>
      <w:r>
        <w:t>Non-Workfront teams will continue using the CTT Request Portal during transition.</w:t>
      </w:r>
    </w:p>
    <w:p w14:paraId="12995443" w14:textId="7C479B7C" w:rsidR="0057694F" w:rsidRDefault="0057694F">
      <w:pPr>
        <w:pStyle w:val="CiscoBulletPoint"/>
      </w:pPr>
      <w:r w:rsidRPr="0057694F">
        <w:t xml:space="preserve">All portal schema changes, taxonomy updates, and backend historical data migrations are assumed to take effect within </w:t>
      </w:r>
      <w:r w:rsidRPr="0057694F">
        <w:rPr>
          <w:b/>
        </w:rPr>
        <w:t>Q1 of FY2</w:t>
      </w:r>
      <w:r w:rsidR="00390165">
        <w:rPr>
          <w:b/>
        </w:rPr>
        <w:t>7</w:t>
      </w:r>
      <w:r w:rsidRPr="0057694F">
        <w:t>.</w:t>
      </w:r>
    </w:p>
    <w:p w14:paraId="4D53C831" w14:textId="77777777" w:rsidR="00610855" w:rsidRDefault="002B252E">
      <w:pPr>
        <w:pStyle w:val="CiscoMainHeading"/>
      </w:pPr>
      <w:bookmarkStart w:id="9" w:name="_Toc236756019"/>
      <w:r>
        <w:t>Dependencies</w:t>
      </w:r>
      <w:bookmarkEnd w:id="9"/>
    </w:p>
    <w:p w14:paraId="2233DCA4" w14:textId="77777777" w:rsidR="00610855" w:rsidRDefault="002B252E">
      <w:pPr>
        <w:pStyle w:val="CiscoBulletPoint"/>
      </w:pPr>
      <w:r>
        <w:t>Final approval of FY27 attributes, field mappings, picklists, and success criteria.</w:t>
      </w:r>
    </w:p>
    <w:p w14:paraId="3AA43514" w14:textId="77777777" w:rsidR="00610855" w:rsidRDefault="002B252E">
      <w:pPr>
        <w:pStyle w:val="CiscoBulletPoint"/>
      </w:pPr>
      <w:r>
        <w:t>Timely deployment of schema updates and picklists in the core CTT database.</w:t>
      </w:r>
    </w:p>
    <w:p w14:paraId="48950E44" w14:textId="77777777" w:rsidR="00610855" w:rsidRDefault="002B252E">
      <w:pPr>
        <w:pStyle w:val="CiscoBulletPoint"/>
      </w:pPr>
      <w:r>
        <w:t>Deployment of updated form schemas and bulk templates in the CTT Request Portal.</w:t>
      </w:r>
    </w:p>
    <w:p w14:paraId="195123EB" w14:textId="77777777" w:rsidR="00610855" w:rsidRDefault="002B252E">
      <w:pPr>
        <w:pStyle w:val="CiscoBulletPoint"/>
      </w:pPr>
      <w:r>
        <w:t>OMS pipeline updates to ingest new CTT field values and process upserts.</w:t>
      </w:r>
    </w:p>
    <w:p w14:paraId="58DBA059" w14:textId="77777777" w:rsidR="00610855" w:rsidRDefault="002B252E">
      <w:pPr>
        <w:pStyle w:val="CiscoBulletPoint"/>
      </w:pPr>
      <w:r>
        <w:t>Dedicated resources from CTT, Integration, Marketing Operations, and Reporting teams.</w:t>
      </w:r>
    </w:p>
    <w:p w14:paraId="7CA35616" w14:textId="77777777" w:rsidR="00610855" w:rsidRDefault="002B252E">
      <w:pPr>
        <w:pStyle w:val="CiscoMainHeading"/>
      </w:pPr>
      <w:bookmarkStart w:id="10" w:name="_Toc236756020"/>
      <w:r>
        <w:t>Success Metrics</w:t>
      </w:r>
      <w:bookmarkEnd w:id="10"/>
    </w:p>
    <w:p w14:paraId="212A8F71" w14:textId="77777777" w:rsidR="00610855" w:rsidRDefault="002B252E">
      <w:pPr>
        <w:pStyle w:val="CiscoListParagraph"/>
      </w:pPr>
      <w:r w:rsidRPr="00217902">
        <w:rPr>
          <w:rStyle w:val="CiscoBoldBulletChar"/>
        </w:rPr>
        <w:t>Data Quality:</w:t>
      </w:r>
      <w:r>
        <w:t xml:space="preserve"> ≥95% completeness for required FY27 attributes on new and updated CTT records.</w:t>
      </w:r>
    </w:p>
    <w:p w14:paraId="78CDA8DB" w14:textId="77777777" w:rsidR="00610855" w:rsidRDefault="002B252E">
      <w:pPr>
        <w:pStyle w:val="CiscoListParagraph"/>
      </w:pPr>
      <w:r>
        <w:t>OMS Availability: Updated CTT attribute model published to OMS before reporting validation.</w:t>
      </w:r>
    </w:p>
    <w:p w14:paraId="04D3CC5A" w14:textId="77777777" w:rsidR="00610855" w:rsidRDefault="002B252E">
      <w:pPr>
        <w:pStyle w:val="CiscoListParagraph"/>
      </w:pPr>
      <w:r w:rsidRPr="00217902">
        <w:rPr>
          <w:rStyle w:val="CiscoBoldBulletChar"/>
        </w:rPr>
        <w:t>Portal Alignment:</w:t>
      </w:r>
      <w:r>
        <w:t xml:space="preserve"> CTT Request Portal workflows reflect updated FY27 taxonomy across all request types.</w:t>
      </w:r>
    </w:p>
    <w:p w14:paraId="4C5356A9" w14:textId="77777777" w:rsidR="00610855" w:rsidRDefault="002B252E">
      <w:pPr>
        <w:pStyle w:val="CiscoListParagraph"/>
      </w:pPr>
      <w:r w:rsidRPr="00217902">
        <w:rPr>
          <w:rStyle w:val="CiscoBoldBulletChar"/>
        </w:rPr>
        <w:lastRenderedPageBreak/>
        <w:t>Reporting Consistency:</w:t>
      </w:r>
      <w:r>
        <w:t xml:space="preserve"> Workfront and non-Workfront activities reportable using the same FY27 data elements.</w:t>
      </w:r>
    </w:p>
    <w:p w14:paraId="3430738D" w14:textId="77777777" w:rsidR="00610855" w:rsidRDefault="002B252E">
      <w:pPr>
        <w:pStyle w:val="CiscoListParagraph"/>
      </w:pPr>
      <w:r w:rsidRPr="00217902">
        <w:rPr>
          <w:rStyle w:val="CiscoBoldBulletChar"/>
        </w:rPr>
        <w:t>Business Continuity:</w:t>
      </w:r>
      <w:r>
        <w:t xml:space="preserve"> Existing CTT-dependent processes continue to function during schema changes.</w:t>
      </w:r>
    </w:p>
    <w:p w14:paraId="5498C63F" w14:textId="3BF0E461" w:rsidR="00B95610" w:rsidRDefault="00B95610" w:rsidP="005C6513">
      <w:pPr>
        <w:pStyle w:val="CiscoHeading"/>
      </w:pPr>
      <w:bookmarkStart w:id="11" w:name="_Toc236756021"/>
      <w:r>
        <w:t>Summary of Impacts</w:t>
      </w:r>
      <w:bookmarkEnd w:id="11"/>
    </w:p>
    <w:tbl>
      <w:tblPr>
        <w:tblStyle w:val="ListTable3-Accent2"/>
        <w:tblW w:w="0" w:type="auto"/>
        <w:tblLook w:val="04A0" w:firstRow="1" w:lastRow="0" w:firstColumn="1" w:lastColumn="0" w:noHBand="0" w:noVBand="1"/>
      </w:tblPr>
      <w:tblGrid>
        <w:gridCol w:w="2730"/>
        <w:gridCol w:w="3543"/>
        <w:gridCol w:w="2743"/>
      </w:tblGrid>
      <w:tr w:rsidR="00B95610" w14:paraId="1824C208" w14:textId="77777777" w:rsidTr="008408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30" w:type="dxa"/>
          </w:tcPr>
          <w:p w14:paraId="5E853AF6" w14:textId="77777777" w:rsidR="00B95610" w:rsidRDefault="00B95610" w:rsidP="0084088C">
            <w:r>
              <w:t>Tool</w:t>
            </w:r>
          </w:p>
        </w:tc>
        <w:tc>
          <w:tcPr>
            <w:tcW w:w="3543" w:type="dxa"/>
          </w:tcPr>
          <w:p w14:paraId="3833DB57" w14:textId="77777777" w:rsidR="00B95610" w:rsidRDefault="00B95610" w:rsidP="0084088C">
            <w:pPr>
              <w:cnfStyle w:val="100000000000" w:firstRow="1" w:lastRow="0" w:firstColumn="0" w:lastColumn="0" w:oddVBand="0" w:evenVBand="0" w:oddHBand="0" w:evenHBand="0" w:firstRowFirstColumn="0" w:firstRowLastColumn="0" w:lastRowFirstColumn="0" w:lastRowLastColumn="0"/>
            </w:pPr>
            <w:r>
              <w:t>Summary</w:t>
            </w:r>
          </w:p>
        </w:tc>
        <w:tc>
          <w:tcPr>
            <w:tcW w:w="2743" w:type="dxa"/>
          </w:tcPr>
          <w:p w14:paraId="387268A1" w14:textId="77777777" w:rsidR="00B95610" w:rsidRDefault="00B95610" w:rsidP="0084088C">
            <w:pPr>
              <w:cnfStyle w:val="100000000000" w:firstRow="1" w:lastRow="0" w:firstColumn="0" w:lastColumn="0" w:oddVBand="0" w:evenVBand="0" w:oddHBand="0" w:evenHBand="0" w:firstRowFirstColumn="0" w:firstRowLastColumn="0" w:lastRowFirstColumn="0" w:lastRowLastColumn="0"/>
            </w:pPr>
            <w:r>
              <w:t>CTT Direct Integration or Aligning Process</w:t>
            </w:r>
          </w:p>
        </w:tc>
      </w:tr>
      <w:tr w:rsidR="00B95610" w14:paraId="7AE323EE" w14:textId="77777777" w:rsidTr="00840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7D988124" w14:textId="77777777" w:rsidR="00B95610" w:rsidRDefault="00B95610" w:rsidP="00A863D1">
            <w:pPr>
              <w:pStyle w:val="CiscoTableRegular"/>
            </w:pPr>
            <w:r>
              <w:t>CTT Activity ID</w:t>
            </w:r>
          </w:p>
        </w:tc>
        <w:tc>
          <w:tcPr>
            <w:tcW w:w="3543" w:type="dxa"/>
          </w:tcPr>
          <w:p w14:paraId="7B7B69C1" w14:textId="77777777" w:rsidR="00B95610" w:rsidRDefault="0025039E" w:rsidP="00A863D1">
            <w:pPr>
              <w:pStyle w:val="CiscoTableRegular"/>
              <w:cnfStyle w:val="000000100000" w:firstRow="0" w:lastRow="0" w:firstColumn="0" w:lastColumn="0" w:oddVBand="0" w:evenVBand="0" w:oddHBand="1" w:evenHBand="0" w:firstRowFirstColumn="0" w:firstRowLastColumn="0" w:lastRowFirstColumn="0" w:lastRowLastColumn="0"/>
            </w:pPr>
            <w:r>
              <w:t>Add Funnel Stage</w:t>
            </w:r>
          </w:p>
          <w:p w14:paraId="767E48B4" w14:textId="77777777" w:rsidR="0025039E" w:rsidRDefault="0025039E" w:rsidP="00A863D1">
            <w:pPr>
              <w:pStyle w:val="CiscoTableRegular"/>
              <w:cnfStyle w:val="000000100000" w:firstRow="0" w:lastRow="0" w:firstColumn="0" w:lastColumn="0" w:oddVBand="0" w:evenVBand="0" w:oddHBand="1" w:evenHBand="0" w:firstRowFirstColumn="0" w:firstRowLastColumn="0" w:lastRowFirstColumn="0" w:lastRowLastColumn="0"/>
            </w:pPr>
            <w:r>
              <w:t>Update Business Unit to Stakeholder list</w:t>
            </w:r>
          </w:p>
          <w:p w14:paraId="2064F5A1" w14:textId="379BC0AD" w:rsidR="0076789C" w:rsidRDefault="0076789C" w:rsidP="00A863D1">
            <w:pPr>
              <w:pStyle w:val="CiscoTableRegular"/>
              <w:cnfStyle w:val="000000100000" w:firstRow="0" w:lastRow="0" w:firstColumn="0" w:lastColumn="0" w:oddVBand="0" w:evenVBand="0" w:oddHBand="1" w:evenHBand="0" w:firstRowFirstColumn="0" w:firstRowLastColumn="0" w:lastRowFirstColumn="0" w:lastRowLastColumn="0"/>
            </w:pPr>
            <w:r>
              <w:t>Add ID type</w:t>
            </w:r>
          </w:p>
          <w:p w14:paraId="3FE3F1C7" w14:textId="77777777" w:rsidR="0025039E" w:rsidRDefault="0025039E" w:rsidP="00A863D1">
            <w:pPr>
              <w:pStyle w:val="CiscoTableRegular"/>
              <w:cnfStyle w:val="000000100000" w:firstRow="0" w:lastRow="0" w:firstColumn="0" w:lastColumn="0" w:oddVBand="0" w:evenVBand="0" w:oddHBand="1" w:evenHBand="0" w:firstRowFirstColumn="0" w:firstRowLastColumn="0" w:lastRowFirstColumn="0" w:lastRowLastColumn="0"/>
            </w:pPr>
            <w:r>
              <w:t>Add Technology Alignment to Campaign and Program</w:t>
            </w:r>
          </w:p>
          <w:p w14:paraId="5E9F41D4" w14:textId="0BC40982" w:rsidR="0025039E" w:rsidRDefault="0025039E" w:rsidP="00A863D1">
            <w:pPr>
              <w:pStyle w:val="CiscoTableRegular"/>
              <w:cnfStyle w:val="000000100000" w:firstRow="0" w:lastRow="0" w:firstColumn="0" w:lastColumn="0" w:oddVBand="0" w:evenVBand="0" w:oddHBand="1" w:evenHBand="0" w:firstRowFirstColumn="0" w:firstRowLastColumn="0" w:lastRowFirstColumn="0" w:lastRowLastColumn="0"/>
            </w:pPr>
            <w:r>
              <w:t>Remove Buying Centre</w:t>
            </w:r>
          </w:p>
        </w:tc>
        <w:tc>
          <w:tcPr>
            <w:tcW w:w="2743" w:type="dxa"/>
          </w:tcPr>
          <w:p w14:paraId="1EAD56AE" w14:textId="77777777" w:rsidR="00B95610" w:rsidRDefault="00B95610" w:rsidP="00A863D1">
            <w:pPr>
              <w:pStyle w:val="CiscoTableRegular"/>
              <w:cnfStyle w:val="000000100000" w:firstRow="0" w:lastRow="0" w:firstColumn="0" w:lastColumn="0" w:oddVBand="0" w:evenVBand="0" w:oddHBand="1" w:evenHBand="0" w:firstRowFirstColumn="0" w:firstRowLastColumn="0" w:lastRowFirstColumn="0" w:lastRowLastColumn="0"/>
            </w:pPr>
            <w:r>
              <w:t>Process</w:t>
            </w:r>
          </w:p>
        </w:tc>
      </w:tr>
      <w:tr w:rsidR="00B95610" w14:paraId="72D60D17" w14:textId="77777777" w:rsidTr="0084088C">
        <w:tc>
          <w:tcPr>
            <w:cnfStyle w:val="001000000000" w:firstRow="0" w:lastRow="0" w:firstColumn="1" w:lastColumn="0" w:oddVBand="0" w:evenVBand="0" w:oddHBand="0" w:evenHBand="0" w:firstRowFirstColumn="0" w:firstRowLastColumn="0" w:lastRowFirstColumn="0" w:lastRowLastColumn="0"/>
            <w:tcW w:w="2730" w:type="dxa"/>
          </w:tcPr>
          <w:p w14:paraId="76E64FAD" w14:textId="77777777" w:rsidR="00B95610" w:rsidRDefault="00B95610" w:rsidP="00A863D1">
            <w:pPr>
              <w:pStyle w:val="CiscoTableRegular"/>
            </w:pPr>
            <w:r>
              <w:t>CTT Offer ID</w:t>
            </w:r>
          </w:p>
        </w:tc>
        <w:tc>
          <w:tcPr>
            <w:tcW w:w="3543" w:type="dxa"/>
          </w:tcPr>
          <w:p w14:paraId="7C8BA78A" w14:textId="5D3519B1" w:rsidR="00B95610" w:rsidRDefault="00B95610" w:rsidP="00A863D1">
            <w:pPr>
              <w:pStyle w:val="CiscoTableRegular"/>
              <w:cnfStyle w:val="000000000000" w:firstRow="0" w:lastRow="0" w:firstColumn="0" w:lastColumn="0" w:oddVBand="0" w:evenVBand="0" w:oddHBand="0" w:evenHBand="0" w:firstRowFirstColumn="0" w:firstRowLastColumn="0" w:lastRowFirstColumn="0" w:lastRowLastColumn="0"/>
            </w:pPr>
            <w:r>
              <w:t xml:space="preserve">Add </w:t>
            </w:r>
            <w:r w:rsidR="00AF1FD9">
              <w:t xml:space="preserve">Funnel Stage </w:t>
            </w:r>
            <w:r>
              <w:t xml:space="preserve">Technology/Campaign/Program alignment; standardize Offer Type and Business Entity </w:t>
            </w:r>
            <w:r w:rsidR="00650DC4">
              <w:t>and stakeholder lists</w:t>
            </w:r>
          </w:p>
        </w:tc>
        <w:tc>
          <w:tcPr>
            <w:tcW w:w="2743" w:type="dxa"/>
          </w:tcPr>
          <w:p w14:paraId="14A7578A" w14:textId="77777777" w:rsidR="00B95610" w:rsidRDefault="00B95610" w:rsidP="00A863D1">
            <w:pPr>
              <w:pStyle w:val="CiscoTableRegular"/>
              <w:cnfStyle w:val="000000000000" w:firstRow="0" w:lastRow="0" w:firstColumn="0" w:lastColumn="0" w:oddVBand="0" w:evenVBand="0" w:oddHBand="0" w:evenHBand="0" w:firstRowFirstColumn="0" w:firstRowLastColumn="0" w:lastRowFirstColumn="0" w:lastRowLastColumn="0"/>
            </w:pPr>
            <w:r>
              <w:t>Process</w:t>
            </w:r>
          </w:p>
        </w:tc>
      </w:tr>
      <w:tr w:rsidR="00B95610" w14:paraId="09F03705" w14:textId="77777777" w:rsidTr="00840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18C121E5" w14:textId="77777777" w:rsidR="00B95610" w:rsidRDefault="00B95610" w:rsidP="00A863D1">
            <w:pPr>
              <w:pStyle w:val="CiscoTableRegular"/>
            </w:pPr>
            <w:r>
              <w:t>CTT Request Portal</w:t>
            </w:r>
          </w:p>
        </w:tc>
        <w:tc>
          <w:tcPr>
            <w:tcW w:w="3543" w:type="dxa"/>
          </w:tcPr>
          <w:p w14:paraId="77ED54F4" w14:textId="77777777" w:rsidR="00B95610" w:rsidRDefault="00B95610" w:rsidP="00A863D1">
            <w:pPr>
              <w:pStyle w:val="CiscoTableRegular"/>
              <w:cnfStyle w:val="000000100000" w:firstRow="0" w:lastRow="0" w:firstColumn="0" w:lastColumn="0" w:oddVBand="0" w:evenVBand="0" w:oddHBand="1" w:evenHBand="0" w:firstRowFirstColumn="0" w:firstRowLastColumn="0" w:lastRowFirstColumn="0" w:lastRowLastColumn="0"/>
            </w:pPr>
            <w:r>
              <w:t>Update Stakeholder Group, Technology/Campaign/Program, Funnel Stage, Offer Type across request, update existing, and bulk upload workflows</w:t>
            </w:r>
          </w:p>
          <w:p w14:paraId="443E0F74" w14:textId="0336AEF3" w:rsidR="00D6723D" w:rsidRDefault="00D6723D" w:rsidP="00A863D1">
            <w:pPr>
              <w:pStyle w:val="CiscoTableRegular"/>
              <w:cnfStyle w:val="000000100000" w:firstRow="0" w:lastRow="0" w:firstColumn="0" w:lastColumn="0" w:oddVBand="0" w:evenVBand="0" w:oddHBand="1" w:evenHBand="0" w:firstRowFirstColumn="0" w:firstRowLastColumn="0" w:lastRowFirstColumn="0" w:lastRowLastColumn="0"/>
            </w:pPr>
            <w:r>
              <w:t>Add ID Type</w:t>
            </w:r>
          </w:p>
        </w:tc>
        <w:tc>
          <w:tcPr>
            <w:tcW w:w="2743" w:type="dxa"/>
          </w:tcPr>
          <w:p w14:paraId="1BE3B700" w14:textId="77777777" w:rsidR="00B95610" w:rsidRDefault="00B95610" w:rsidP="00A863D1">
            <w:pPr>
              <w:pStyle w:val="CiscoTableRegular"/>
              <w:cnfStyle w:val="000000100000" w:firstRow="0" w:lastRow="0" w:firstColumn="0" w:lastColumn="0" w:oddVBand="0" w:evenVBand="0" w:oddHBand="1" w:evenHBand="0" w:firstRowFirstColumn="0" w:firstRowLastColumn="0" w:lastRowFirstColumn="0" w:lastRowLastColumn="0"/>
            </w:pPr>
            <w:r>
              <w:t>Process</w:t>
            </w:r>
          </w:p>
        </w:tc>
      </w:tr>
      <w:tr w:rsidR="00B95610" w14:paraId="4FFD3E5D" w14:textId="77777777" w:rsidTr="0084088C">
        <w:tc>
          <w:tcPr>
            <w:cnfStyle w:val="001000000000" w:firstRow="0" w:lastRow="0" w:firstColumn="1" w:lastColumn="0" w:oddVBand="0" w:evenVBand="0" w:oddHBand="0" w:evenHBand="0" w:firstRowFirstColumn="0" w:firstRowLastColumn="0" w:lastRowFirstColumn="0" w:lastRowLastColumn="0"/>
            <w:tcW w:w="2730" w:type="dxa"/>
          </w:tcPr>
          <w:p w14:paraId="5F7B813F" w14:textId="77777777" w:rsidR="00B95610" w:rsidRDefault="00B95610" w:rsidP="00A863D1">
            <w:pPr>
              <w:pStyle w:val="CiscoTableRegular"/>
            </w:pPr>
            <w:r>
              <w:t>OMS Tables</w:t>
            </w:r>
          </w:p>
        </w:tc>
        <w:tc>
          <w:tcPr>
            <w:tcW w:w="3543" w:type="dxa"/>
          </w:tcPr>
          <w:p w14:paraId="201A4433" w14:textId="77777777" w:rsidR="00B95610" w:rsidRDefault="00B95610" w:rsidP="00A863D1">
            <w:pPr>
              <w:pStyle w:val="CiscoTableRegular"/>
              <w:cnfStyle w:val="000000000000" w:firstRow="0" w:lastRow="0" w:firstColumn="0" w:lastColumn="0" w:oddVBand="0" w:evenVBand="0" w:oddHBand="0" w:evenHBand="0" w:firstRowFirstColumn="0" w:firstRowLastColumn="0" w:lastRowFirstColumn="0" w:lastRowLastColumn="0"/>
            </w:pPr>
            <w:r>
              <w:t>Publish all new CTT field values for reporting consumption, d</w:t>
            </w:r>
            <w:r w:rsidRPr="00D85B7B">
              <w:t xml:space="preserve">eprecate and stop ingestion of the Vertical Market field from the CTT Offer ID schema. </w:t>
            </w:r>
          </w:p>
        </w:tc>
        <w:tc>
          <w:tcPr>
            <w:tcW w:w="2743" w:type="dxa"/>
          </w:tcPr>
          <w:p w14:paraId="2AB72B1A" w14:textId="77777777" w:rsidR="00B95610" w:rsidRDefault="00B95610" w:rsidP="00A863D1">
            <w:pPr>
              <w:pStyle w:val="CiscoTableRegular"/>
              <w:cnfStyle w:val="000000000000" w:firstRow="0" w:lastRow="0" w:firstColumn="0" w:lastColumn="0" w:oddVBand="0" w:evenVBand="0" w:oddHBand="0" w:evenHBand="0" w:firstRowFirstColumn="0" w:firstRowLastColumn="0" w:lastRowFirstColumn="0" w:lastRowLastColumn="0"/>
            </w:pPr>
            <w:r>
              <w:t>Integration</w:t>
            </w:r>
          </w:p>
        </w:tc>
      </w:tr>
      <w:tr w:rsidR="00B95610" w14:paraId="1D174441" w14:textId="77777777" w:rsidTr="00840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414E5F49" w14:textId="6A502F44" w:rsidR="00B95610" w:rsidRDefault="00B95610" w:rsidP="00A863D1">
            <w:pPr>
              <w:pStyle w:val="CiscoTableRegular"/>
            </w:pPr>
            <w:r>
              <w:t>Go To Market Performance and Readiness</w:t>
            </w:r>
          </w:p>
        </w:tc>
        <w:tc>
          <w:tcPr>
            <w:tcW w:w="3543" w:type="dxa"/>
          </w:tcPr>
          <w:p w14:paraId="76AA43C4" w14:textId="4C4578C5" w:rsidR="00B95610" w:rsidRDefault="00B95610" w:rsidP="00A863D1">
            <w:pPr>
              <w:pStyle w:val="CiscoTableRegular"/>
              <w:cnfStyle w:val="000000100000" w:firstRow="0" w:lastRow="0" w:firstColumn="0" w:lastColumn="0" w:oddVBand="0" w:evenVBand="0" w:oddHBand="1" w:evenHBand="0" w:firstRowFirstColumn="0" w:firstRowLastColumn="0" w:lastRowFirstColumn="0" w:lastRowLastColumn="0"/>
            </w:pPr>
            <w:r>
              <w:t>Define FY27 data elements and logic for reprorting teams to undertsand where the new structure sits and audit of history data for backend updates</w:t>
            </w:r>
          </w:p>
        </w:tc>
        <w:tc>
          <w:tcPr>
            <w:tcW w:w="2743" w:type="dxa"/>
          </w:tcPr>
          <w:p w14:paraId="7CF6A4A5" w14:textId="77777777" w:rsidR="00B95610" w:rsidRDefault="00B95610" w:rsidP="00A863D1">
            <w:pPr>
              <w:pStyle w:val="CiscoTableRegular"/>
              <w:cnfStyle w:val="000000100000" w:firstRow="0" w:lastRow="0" w:firstColumn="0" w:lastColumn="0" w:oddVBand="0" w:evenVBand="0" w:oddHBand="1" w:evenHBand="0" w:firstRowFirstColumn="0" w:firstRowLastColumn="0" w:lastRowFirstColumn="0" w:lastRowLastColumn="0"/>
            </w:pPr>
            <w:r>
              <w:t>Process</w:t>
            </w:r>
          </w:p>
        </w:tc>
      </w:tr>
      <w:tr w:rsidR="00B95610" w14:paraId="271FBAFB" w14:textId="77777777" w:rsidTr="0084088C">
        <w:tc>
          <w:tcPr>
            <w:cnfStyle w:val="001000000000" w:firstRow="0" w:lastRow="0" w:firstColumn="1" w:lastColumn="0" w:oddVBand="0" w:evenVBand="0" w:oddHBand="0" w:evenHBand="0" w:firstRowFirstColumn="0" w:firstRowLastColumn="0" w:lastRowFirstColumn="0" w:lastRowLastColumn="0"/>
            <w:tcW w:w="2730" w:type="dxa"/>
          </w:tcPr>
          <w:p w14:paraId="4DA19CF8" w14:textId="57D24C2B" w:rsidR="00B95610" w:rsidRDefault="00B95610" w:rsidP="00A863D1">
            <w:pPr>
              <w:pStyle w:val="CiscoTableRegular"/>
            </w:pPr>
            <w:r>
              <w:t>Development Teams</w:t>
            </w:r>
          </w:p>
        </w:tc>
        <w:tc>
          <w:tcPr>
            <w:tcW w:w="3543" w:type="dxa"/>
          </w:tcPr>
          <w:p w14:paraId="4C0FAB83" w14:textId="6B97BE98" w:rsidR="00B95610" w:rsidRDefault="00B95610" w:rsidP="00A863D1">
            <w:pPr>
              <w:pStyle w:val="CiscoTableRegular"/>
              <w:cnfStyle w:val="000000000000" w:firstRow="0" w:lastRow="0" w:firstColumn="0" w:lastColumn="0" w:oddVBand="0" w:evenVBand="0" w:oddHBand="0" w:evenHBand="0" w:firstRowFirstColumn="0" w:firstRowLastColumn="0" w:lastRowFirstColumn="0" w:lastRowLastColumn="0"/>
            </w:pPr>
            <w:r>
              <w:t>SQL update to Oracle and Snowflake tables from CTT as one off update after audit</w:t>
            </w:r>
          </w:p>
        </w:tc>
        <w:tc>
          <w:tcPr>
            <w:tcW w:w="2743" w:type="dxa"/>
          </w:tcPr>
          <w:p w14:paraId="10339D21" w14:textId="1B296996" w:rsidR="00B95610" w:rsidRDefault="00B95610" w:rsidP="00A863D1">
            <w:pPr>
              <w:pStyle w:val="CiscoTableRegular"/>
              <w:cnfStyle w:val="000000000000" w:firstRow="0" w:lastRow="0" w:firstColumn="0" w:lastColumn="0" w:oddVBand="0" w:evenVBand="0" w:oddHBand="0" w:evenHBand="0" w:firstRowFirstColumn="0" w:firstRowLastColumn="0" w:lastRowFirstColumn="0" w:lastRowLastColumn="0"/>
            </w:pPr>
            <w:r>
              <w:t>Process</w:t>
            </w:r>
          </w:p>
        </w:tc>
      </w:tr>
      <w:tr w:rsidR="00B95610" w14:paraId="28494167" w14:textId="77777777" w:rsidTr="00840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20A24443" w14:textId="77777777" w:rsidR="00B95610" w:rsidRDefault="00B95610" w:rsidP="00A863D1">
            <w:pPr>
              <w:pStyle w:val="CiscoTableRegular"/>
            </w:pPr>
            <w:r>
              <w:t>Salesforce</w:t>
            </w:r>
          </w:p>
        </w:tc>
        <w:tc>
          <w:tcPr>
            <w:tcW w:w="3543" w:type="dxa"/>
          </w:tcPr>
          <w:p w14:paraId="0C217F3B" w14:textId="35A2AEA0" w:rsidR="00B95610" w:rsidRDefault="00B95610" w:rsidP="00A863D1">
            <w:pPr>
              <w:pStyle w:val="CiscoTableRegular"/>
              <w:cnfStyle w:val="000000100000" w:firstRow="0" w:lastRow="0" w:firstColumn="0" w:lastColumn="0" w:oddVBand="0" w:evenVBand="0" w:oddHBand="1" w:evenHBand="0" w:firstRowFirstColumn="0" w:firstRowLastColumn="0" w:lastRowFirstColumn="0" w:lastRowLastColumn="0"/>
            </w:pPr>
            <w:r>
              <w:t xml:space="preserve">No impact </w:t>
            </w:r>
          </w:p>
        </w:tc>
        <w:tc>
          <w:tcPr>
            <w:tcW w:w="2743" w:type="dxa"/>
          </w:tcPr>
          <w:p w14:paraId="7C1AB972" w14:textId="77777777" w:rsidR="00B95610" w:rsidRDefault="00B95610" w:rsidP="00A863D1">
            <w:pPr>
              <w:pStyle w:val="CiscoTableRegular"/>
              <w:cnfStyle w:val="000000100000" w:firstRow="0" w:lastRow="0" w:firstColumn="0" w:lastColumn="0" w:oddVBand="0" w:evenVBand="0" w:oddHBand="1" w:evenHBand="0" w:firstRowFirstColumn="0" w:firstRowLastColumn="0" w:lastRowFirstColumn="0" w:lastRowLastColumn="0"/>
            </w:pPr>
            <w:r>
              <w:t>No Change</w:t>
            </w:r>
          </w:p>
        </w:tc>
      </w:tr>
      <w:tr w:rsidR="00B95610" w14:paraId="44A8514E" w14:textId="77777777" w:rsidTr="0084088C">
        <w:tc>
          <w:tcPr>
            <w:cnfStyle w:val="001000000000" w:firstRow="0" w:lastRow="0" w:firstColumn="1" w:lastColumn="0" w:oddVBand="0" w:evenVBand="0" w:oddHBand="0" w:evenHBand="0" w:firstRowFirstColumn="0" w:firstRowLastColumn="0" w:lastRowFirstColumn="0" w:lastRowLastColumn="0"/>
            <w:tcW w:w="2730" w:type="dxa"/>
          </w:tcPr>
          <w:p w14:paraId="1D5ED0FB" w14:textId="77777777" w:rsidR="00B95610" w:rsidRDefault="00B95610" w:rsidP="00A863D1">
            <w:pPr>
              <w:pStyle w:val="CiscoTableRegular"/>
            </w:pPr>
            <w:r>
              <w:t>Eloqua</w:t>
            </w:r>
          </w:p>
        </w:tc>
        <w:tc>
          <w:tcPr>
            <w:tcW w:w="3543" w:type="dxa"/>
          </w:tcPr>
          <w:p w14:paraId="5983E860" w14:textId="1918A824" w:rsidR="00B95610" w:rsidRDefault="00B95610" w:rsidP="00A863D1">
            <w:pPr>
              <w:pStyle w:val="CiscoTableRegular"/>
              <w:cnfStyle w:val="000000000000" w:firstRow="0" w:lastRow="0" w:firstColumn="0" w:lastColumn="0" w:oddVBand="0" w:evenVBand="0" w:oddHBand="0" w:evenHBand="0" w:firstRowFirstColumn="0" w:firstRowLastColumn="0" w:lastRowFirstColumn="0" w:lastRowLastColumn="0"/>
            </w:pPr>
            <w:r>
              <w:t>No direct impact, but future scope may need the campaign picklists updated</w:t>
            </w:r>
          </w:p>
        </w:tc>
        <w:tc>
          <w:tcPr>
            <w:tcW w:w="2743" w:type="dxa"/>
          </w:tcPr>
          <w:p w14:paraId="347697BF" w14:textId="77777777" w:rsidR="00B95610" w:rsidRDefault="00B95610" w:rsidP="00A863D1">
            <w:pPr>
              <w:pStyle w:val="CiscoTableRegular"/>
              <w:cnfStyle w:val="000000000000" w:firstRow="0" w:lastRow="0" w:firstColumn="0" w:lastColumn="0" w:oddVBand="0" w:evenVBand="0" w:oddHBand="0" w:evenHBand="0" w:firstRowFirstColumn="0" w:firstRowLastColumn="0" w:lastRowFirstColumn="0" w:lastRowLastColumn="0"/>
            </w:pPr>
            <w:r>
              <w:t>No Change</w:t>
            </w:r>
          </w:p>
        </w:tc>
      </w:tr>
      <w:tr w:rsidR="00B95610" w14:paraId="796398A8" w14:textId="77777777" w:rsidTr="00840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0843EBCA" w14:textId="77777777" w:rsidR="00B95610" w:rsidRDefault="00B95610" w:rsidP="00A863D1">
            <w:pPr>
              <w:pStyle w:val="CiscoTableRegular"/>
            </w:pPr>
            <w:r>
              <w:t>Allocadia</w:t>
            </w:r>
          </w:p>
        </w:tc>
        <w:tc>
          <w:tcPr>
            <w:tcW w:w="3543" w:type="dxa"/>
          </w:tcPr>
          <w:p w14:paraId="30B95EAE" w14:textId="77777777" w:rsidR="00B95610" w:rsidRDefault="00B95610" w:rsidP="00A863D1">
            <w:pPr>
              <w:pStyle w:val="CiscoTableRegular"/>
              <w:cnfStyle w:val="000000100000" w:firstRow="0" w:lastRow="0" w:firstColumn="0" w:lastColumn="0" w:oddVBand="0" w:evenVBand="0" w:oddHBand="1" w:evenHBand="0" w:firstRowFirstColumn="0" w:firstRowLastColumn="0" w:lastRowFirstColumn="0" w:lastRowLastColumn="0"/>
            </w:pPr>
            <w:r>
              <w:t>Excluded from new CTT field API exposure during bridge</w:t>
            </w:r>
          </w:p>
        </w:tc>
        <w:tc>
          <w:tcPr>
            <w:tcW w:w="2743" w:type="dxa"/>
          </w:tcPr>
          <w:p w14:paraId="5271F8D3" w14:textId="77777777" w:rsidR="00B95610" w:rsidRDefault="00B95610" w:rsidP="00A863D1">
            <w:pPr>
              <w:pStyle w:val="CiscoTableRegular"/>
              <w:cnfStyle w:val="000000100000" w:firstRow="0" w:lastRow="0" w:firstColumn="0" w:lastColumn="0" w:oddVBand="0" w:evenVBand="0" w:oddHBand="1" w:evenHBand="0" w:firstRowFirstColumn="0" w:firstRowLastColumn="0" w:lastRowFirstColumn="0" w:lastRowLastColumn="0"/>
            </w:pPr>
            <w:r>
              <w:t>No Change</w:t>
            </w:r>
          </w:p>
        </w:tc>
      </w:tr>
      <w:tr w:rsidR="00B95610" w14:paraId="2944F48C" w14:textId="77777777" w:rsidTr="0084088C">
        <w:tc>
          <w:tcPr>
            <w:cnfStyle w:val="001000000000" w:firstRow="0" w:lastRow="0" w:firstColumn="1" w:lastColumn="0" w:oddVBand="0" w:evenVBand="0" w:oddHBand="0" w:evenHBand="0" w:firstRowFirstColumn="0" w:firstRowLastColumn="0" w:lastRowFirstColumn="0" w:lastRowLastColumn="0"/>
            <w:tcW w:w="2730" w:type="dxa"/>
          </w:tcPr>
          <w:p w14:paraId="7CE45558" w14:textId="77777777" w:rsidR="00B95610" w:rsidRDefault="00B95610" w:rsidP="00A863D1">
            <w:pPr>
              <w:pStyle w:val="CiscoTableRegular"/>
            </w:pPr>
            <w:r>
              <w:t>Non-Workfront Teams</w:t>
            </w:r>
          </w:p>
        </w:tc>
        <w:tc>
          <w:tcPr>
            <w:tcW w:w="3543" w:type="dxa"/>
          </w:tcPr>
          <w:p w14:paraId="5EAB1BF6" w14:textId="77777777" w:rsidR="00B95610" w:rsidRDefault="00B95610" w:rsidP="00A863D1">
            <w:pPr>
              <w:pStyle w:val="CiscoTableRegular"/>
              <w:cnfStyle w:val="000000000000" w:firstRow="0" w:lastRow="0" w:firstColumn="0" w:lastColumn="0" w:oddVBand="0" w:evenVBand="0" w:oddHBand="0" w:evenHBand="0" w:firstRowFirstColumn="0" w:firstRowLastColumn="0" w:lastRowFirstColumn="0" w:lastRowLastColumn="0"/>
            </w:pPr>
            <w:r>
              <w:t>Continue using updated CTT Request Portal with aligned FY27 attributes</w:t>
            </w:r>
          </w:p>
        </w:tc>
        <w:tc>
          <w:tcPr>
            <w:tcW w:w="2743" w:type="dxa"/>
          </w:tcPr>
          <w:p w14:paraId="655C841B" w14:textId="77777777" w:rsidR="00B95610" w:rsidRDefault="00B95610" w:rsidP="00A863D1">
            <w:pPr>
              <w:pStyle w:val="CiscoTableRegular"/>
              <w:cnfStyle w:val="000000000000" w:firstRow="0" w:lastRow="0" w:firstColumn="0" w:lastColumn="0" w:oddVBand="0" w:evenVBand="0" w:oddHBand="0" w:evenHBand="0" w:firstRowFirstColumn="0" w:firstRowLastColumn="0" w:lastRowFirstColumn="0" w:lastRowLastColumn="0"/>
            </w:pPr>
            <w:r>
              <w:t>Process</w:t>
            </w:r>
          </w:p>
        </w:tc>
      </w:tr>
      <w:tr w:rsidR="00B95610" w14:paraId="371ED00A" w14:textId="77777777" w:rsidTr="00840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11E2F945" w14:textId="6765DBD4" w:rsidR="00B95610" w:rsidRDefault="00B95610" w:rsidP="00A863D1">
            <w:pPr>
              <w:pStyle w:val="CiscoTableRegular"/>
            </w:pPr>
            <w:r>
              <w:t>Tray</w:t>
            </w:r>
          </w:p>
        </w:tc>
        <w:tc>
          <w:tcPr>
            <w:tcW w:w="3543" w:type="dxa"/>
          </w:tcPr>
          <w:p w14:paraId="4B81774D" w14:textId="08295108" w:rsidR="00B95610" w:rsidRDefault="00B95610" w:rsidP="00A863D1">
            <w:pPr>
              <w:pStyle w:val="CiscoTableRegular"/>
              <w:cnfStyle w:val="000000100000" w:firstRow="0" w:lastRow="0" w:firstColumn="0" w:lastColumn="0" w:oddVBand="0" w:evenVBand="0" w:oddHBand="1" w:evenHBand="0" w:firstRowFirstColumn="0" w:firstRowLastColumn="0" w:lastRowFirstColumn="0" w:lastRowLastColumn="0"/>
            </w:pPr>
            <w:r>
              <w:t xml:space="preserve">No changes during </w:t>
            </w:r>
            <w:r w:rsidR="003B34B8">
              <w:t>initial release</w:t>
            </w:r>
          </w:p>
        </w:tc>
        <w:tc>
          <w:tcPr>
            <w:tcW w:w="2743" w:type="dxa"/>
          </w:tcPr>
          <w:p w14:paraId="40CA9765" w14:textId="5F49B107" w:rsidR="00B95610" w:rsidRDefault="00B95610" w:rsidP="00A863D1">
            <w:pPr>
              <w:pStyle w:val="CiscoTableRegular"/>
              <w:cnfStyle w:val="000000100000" w:firstRow="0" w:lastRow="0" w:firstColumn="0" w:lastColumn="0" w:oddVBand="0" w:evenVBand="0" w:oddHBand="1" w:evenHBand="0" w:firstRowFirstColumn="0" w:firstRowLastColumn="0" w:lastRowFirstColumn="0" w:lastRowLastColumn="0"/>
            </w:pPr>
            <w:r>
              <w:t>No Change</w:t>
            </w:r>
          </w:p>
        </w:tc>
      </w:tr>
    </w:tbl>
    <w:p w14:paraId="082077F8" w14:textId="77777777" w:rsidR="00B95610" w:rsidRDefault="00B95610" w:rsidP="00B95610">
      <w:pPr>
        <w:pStyle w:val="CiscoNormal"/>
      </w:pPr>
    </w:p>
    <w:p w14:paraId="41CDC01D" w14:textId="7F1E9DCD" w:rsidR="00610855" w:rsidRDefault="002B252E" w:rsidP="005C6513">
      <w:pPr>
        <w:pStyle w:val="CiscoHeading"/>
      </w:pPr>
      <w:bookmarkStart w:id="12" w:name="_Ref236291682"/>
      <w:bookmarkStart w:id="13" w:name="_Toc236756022"/>
      <w:r>
        <w:t>Stakeholder Requirements</w:t>
      </w:r>
      <w:bookmarkEnd w:id="12"/>
      <w:bookmarkEnd w:id="13"/>
    </w:p>
    <w:tbl>
      <w:tblPr>
        <w:tblStyle w:val="GridTable4-Accent2"/>
        <w:tblW w:w="0" w:type="auto"/>
        <w:tblLook w:val="06A0" w:firstRow="1" w:lastRow="0" w:firstColumn="1" w:lastColumn="0" w:noHBand="1" w:noVBand="1"/>
      </w:tblPr>
      <w:tblGrid>
        <w:gridCol w:w="1718"/>
        <w:gridCol w:w="1866"/>
        <w:gridCol w:w="5432"/>
      </w:tblGrid>
      <w:tr w:rsidR="00650DC4" w14:paraId="26333106" w14:textId="77777777" w:rsidTr="00650D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3D24C431" w14:textId="77777777" w:rsidR="00650DC4" w:rsidRPr="00F01712" w:rsidRDefault="00650DC4" w:rsidP="0084088C">
            <w:pPr>
              <w:pStyle w:val="CiscoNormal"/>
            </w:pPr>
            <w:r>
              <w:t>Stakeholder</w:t>
            </w:r>
          </w:p>
        </w:tc>
        <w:tc>
          <w:tcPr>
            <w:tcW w:w="1866" w:type="dxa"/>
          </w:tcPr>
          <w:p w14:paraId="468754EE" w14:textId="77777777" w:rsidR="00650DC4" w:rsidRPr="00F01712" w:rsidRDefault="00650DC4" w:rsidP="0084088C">
            <w:pPr>
              <w:pStyle w:val="CiscoNormal"/>
              <w:cnfStyle w:val="100000000000" w:firstRow="1" w:lastRow="0" w:firstColumn="0" w:lastColumn="0" w:oddVBand="0" w:evenVBand="0" w:oddHBand="0" w:evenHBand="0" w:firstRowFirstColumn="0" w:firstRowLastColumn="0" w:lastRowFirstColumn="0" w:lastRowLastColumn="0"/>
            </w:pPr>
            <w:r w:rsidRPr="00F01712">
              <w:t>Code</w:t>
            </w:r>
          </w:p>
        </w:tc>
        <w:tc>
          <w:tcPr>
            <w:tcW w:w="5432" w:type="dxa"/>
          </w:tcPr>
          <w:p w14:paraId="50D21317" w14:textId="77777777" w:rsidR="00650DC4" w:rsidRPr="00F01712" w:rsidRDefault="00650DC4" w:rsidP="0084088C">
            <w:pPr>
              <w:pStyle w:val="CiscoNormal"/>
              <w:cnfStyle w:val="100000000000" w:firstRow="1" w:lastRow="0" w:firstColumn="0" w:lastColumn="0" w:oddVBand="0" w:evenVBand="0" w:oddHBand="0" w:evenHBand="0" w:firstRowFirstColumn="0" w:firstRowLastColumn="0" w:lastRowFirstColumn="0" w:lastRowLastColumn="0"/>
            </w:pPr>
            <w:r w:rsidRPr="00F01712">
              <w:t>Description</w:t>
            </w:r>
          </w:p>
        </w:tc>
      </w:tr>
      <w:tr w:rsidR="00650DC4" w14:paraId="58C1D2D1"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14EC7A97" w14:textId="1BA2528D" w:rsidR="00650DC4" w:rsidRPr="00CF64C6" w:rsidRDefault="00650DC4" w:rsidP="00A863D1">
            <w:pPr>
              <w:pStyle w:val="CiscoTableRegular"/>
            </w:pPr>
            <w:r>
              <w:t>GTMPR</w:t>
            </w:r>
          </w:p>
        </w:tc>
        <w:tc>
          <w:tcPr>
            <w:tcW w:w="1866" w:type="dxa"/>
          </w:tcPr>
          <w:p w14:paraId="4F27AA4D" w14:textId="1CCDBD48" w:rsidR="00650DC4" w:rsidRPr="00CF64C6" w:rsidRDefault="00650DC4" w:rsidP="00A863D1">
            <w:pPr>
              <w:pStyle w:val="CiscoTableRegular"/>
              <w:cnfStyle w:val="000000000000" w:firstRow="0" w:lastRow="0" w:firstColumn="0" w:lastColumn="0" w:oddVBand="0" w:evenVBand="0" w:oddHBand="0" w:evenHBand="0" w:firstRowFirstColumn="0" w:firstRowLastColumn="0" w:lastRowFirstColumn="0" w:lastRowLastColumn="0"/>
            </w:pPr>
            <w:r>
              <w:t>CTT</w:t>
            </w:r>
          </w:p>
        </w:tc>
        <w:tc>
          <w:tcPr>
            <w:tcW w:w="5432" w:type="dxa"/>
          </w:tcPr>
          <w:p w14:paraId="3FBD35B2" w14:textId="1D6B4706" w:rsidR="00650DC4" w:rsidRPr="00F01712" w:rsidRDefault="00650DC4" w:rsidP="00A863D1">
            <w:pPr>
              <w:pStyle w:val="CiscoTableRegular"/>
              <w:cnfStyle w:val="000000000000" w:firstRow="0" w:lastRow="0" w:firstColumn="0" w:lastColumn="0" w:oddVBand="0" w:evenVBand="0" w:oddHBand="0" w:evenHBand="0" w:firstRowFirstColumn="0" w:firstRowLastColumn="0" w:lastRowFirstColumn="0" w:lastRowLastColumn="0"/>
            </w:pPr>
            <w:r>
              <w:t>Go to Market Performance and Readiness team requests for amendments to the CTT Tool</w:t>
            </w:r>
          </w:p>
        </w:tc>
      </w:tr>
      <w:tr w:rsidR="00650DC4" w14:paraId="3F4C1EBC"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1EC17E02" w14:textId="69A2C41A" w:rsidR="00650DC4" w:rsidRDefault="000015E1" w:rsidP="00A863D1">
            <w:pPr>
              <w:pStyle w:val="CiscoTableRegular"/>
            </w:pPr>
            <w:r>
              <w:t>Marketing Business Teams</w:t>
            </w:r>
          </w:p>
        </w:tc>
        <w:tc>
          <w:tcPr>
            <w:tcW w:w="1866" w:type="dxa"/>
          </w:tcPr>
          <w:p w14:paraId="000BE3A7" w14:textId="694D4550" w:rsidR="00650DC4" w:rsidRPr="00CF64C6" w:rsidRDefault="000015E1" w:rsidP="00A863D1">
            <w:pPr>
              <w:pStyle w:val="CiscoTableRegular"/>
              <w:cnfStyle w:val="000000000000" w:firstRow="0" w:lastRow="0" w:firstColumn="0" w:lastColumn="0" w:oddVBand="0" w:evenVBand="0" w:oddHBand="0" w:evenHBand="0" w:firstRowFirstColumn="0" w:firstRowLastColumn="0" w:lastRowFirstColumn="0" w:lastRowLastColumn="0"/>
            </w:pPr>
            <w:r>
              <w:t>POR</w:t>
            </w:r>
          </w:p>
        </w:tc>
        <w:tc>
          <w:tcPr>
            <w:tcW w:w="5432" w:type="dxa"/>
          </w:tcPr>
          <w:p w14:paraId="632937BC" w14:textId="3E44509B" w:rsidR="00650DC4" w:rsidRPr="00F01712" w:rsidRDefault="000015E1" w:rsidP="00A863D1">
            <w:pPr>
              <w:pStyle w:val="CiscoTableRegular"/>
              <w:cnfStyle w:val="000000000000" w:firstRow="0" w:lastRow="0" w:firstColumn="0" w:lastColumn="0" w:oddVBand="0" w:evenVBand="0" w:oddHBand="0" w:evenHBand="0" w:firstRowFirstColumn="0" w:firstRowLastColumn="0" w:lastRowFirstColumn="0" w:lastRowLastColumn="0"/>
            </w:pPr>
            <w:r>
              <w:t>Updates to the Campaign Tagging and Tracking Portal that is used by marketing teams to request IDs</w:t>
            </w:r>
          </w:p>
        </w:tc>
      </w:tr>
      <w:tr w:rsidR="00650DC4" w14:paraId="7223A4ED"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6643E7F0" w14:textId="1C44744F" w:rsidR="00650DC4" w:rsidRDefault="002C67A2" w:rsidP="00A863D1">
            <w:pPr>
              <w:pStyle w:val="CiscoTableRegular"/>
            </w:pPr>
            <w:r>
              <w:t>Sales Operations</w:t>
            </w:r>
          </w:p>
        </w:tc>
        <w:tc>
          <w:tcPr>
            <w:tcW w:w="1866" w:type="dxa"/>
          </w:tcPr>
          <w:p w14:paraId="5625D3A1" w14:textId="40D7DB88" w:rsidR="00650DC4" w:rsidRPr="00CF64C6" w:rsidRDefault="002C67A2" w:rsidP="00A863D1">
            <w:pPr>
              <w:pStyle w:val="CiscoTableRegular"/>
              <w:cnfStyle w:val="000000000000" w:firstRow="0" w:lastRow="0" w:firstColumn="0" w:lastColumn="0" w:oddVBand="0" w:evenVBand="0" w:oddHBand="0" w:evenHBand="0" w:firstRowFirstColumn="0" w:firstRowLastColumn="0" w:lastRowFirstColumn="0" w:lastRowLastColumn="0"/>
            </w:pPr>
            <w:r>
              <w:t>SFDC</w:t>
            </w:r>
          </w:p>
        </w:tc>
        <w:tc>
          <w:tcPr>
            <w:tcW w:w="5432" w:type="dxa"/>
          </w:tcPr>
          <w:p w14:paraId="0434A17B" w14:textId="76070AE5" w:rsidR="00650DC4" w:rsidRPr="00F01712" w:rsidRDefault="002C67A2" w:rsidP="00A863D1">
            <w:pPr>
              <w:pStyle w:val="CiscoTableRegular"/>
              <w:cnfStyle w:val="000000000000" w:firstRow="0" w:lastRow="0" w:firstColumn="0" w:lastColumn="0" w:oddVBand="0" w:evenVBand="0" w:oddHBand="0" w:evenHBand="0" w:firstRowFirstColumn="0" w:firstRowLastColumn="0" w:lastRowFirstColumn="0" w:lastRowLastColumn="0"/>
            </w:pPr>
            <w:r>
              <w:t>Changes to Salesforce</w:t>
            </w:r>
          </w:p>
        </w:tc>
      </w:tr>
      <w:tr w:rsidR="00650DC4" w14:paraId="62B9EF9F"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5C7B0F9B" w14:textId="3F9E7220" w:rsidR="00650DC4" w:rsidRDefault="002C67A2" w:rsidP="00A863D1">
            <w:pPr>
              <w:pStyle w:val="CiscoTableRegular"/>
            </w:pPr>
            <w:r>
              <w:t>Martech</w:t>
            </w:r>
          </w:p>
        </w:tc>
        <w:tc>
          <w:tcPr>
            <w:tcW w:w="1866" w:type="dxa"/>
          </w:tcPr>
          <w:p w14:paraId="7812A2B8" w14:textId="22266B2C" w:rsidR="00650DC4" w:rsidRPr="00CF64C6" w:rsidRDefault="002C67A2" w:rsidP="00A863D1">
            <w:pPr>
              <w:pStyle w:val="CiscoTableRegular"/>
              <w:cnfStyle w:val="000000000000" w:firstRow="0" w:lastRow="0" w:firstColumn="0" w:lastColumn="0" w:oddVBand="0" w:evenVBand="0" w:oddHBand="0" w:evenHBand="0" w:firstRowFirstColumn="0" w:firstRowLastColumn="0" w:lastRowFirstColumn="0" w:lastRowLastColumn="0"/>
            </w:pPr>
            <w:r>
              <w:t>TECH</w:t>
            </w:r>
          </w:p>
        </w:tc>
        <w:tc>
          <w:tcPr>
            <w:tcW w:w="5432" w:type="dxa"/>
          </w:tcPr>
          <w:p w14:paraId="7DF95EE2" w14:textId="11D57883" w:rsidR="00650DC4" w:rsidRDefault="002C67A2" w:rsidP="00A863D1">
            <w:pPr>
              <w:pStyle w:val="CiscoTableRegular"/>
              <w:cnfStyle w:val="000000000000" w:firstRow="0" w:lastRow="0" w:firstColumn="0" w:lastColumn="0" w:oddVBand="0" w:evenVBand="0" w:oddHBand="0" w:evenHBand="0" w:firstRowFirstColumn="0" w:firstRowLastColumn="0" w:lastRowFirstColumn="0" w:lastRowLastColumn="0"/>
            </w:pPr>
            <w:r>
              <w:t>Changes to Marketing Automation Tools</w:t>
            </w:r>
          </w:p>
        </w:tc>
      </w:tr>
      <w:tr w:rsidR="00650DC4" w14:paraId="709152BC"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122A99C8" w14:textId="77777777" w:rsidR="00650DC4" w:rsidRDefault="00650DC4" w:rsidP="0084088C">
            <w:pPr>
              <w:pStyle w:val="CiscoNormal"/>
            </w:pPr>
          </w:p>
        </w:tc>
        <w:tc>
          <w:tcPr>
            <w:tcW w:w="1866" w:type="dxa"/>
          </w:tcPr>
          <w:p w14:paraId="075A3A2B" w14:textId="77777777" w:rsidR="00650DC4" w:rsidRPr="00CF64C6" w:rsidRDefault="00650DC4" w:rsidP="0084088C">
            <w:pPr>
              <w:pStyle w:val="CiscoNormal"/>
              <w:cnfStyle w:val="000000000000" w:firstRow="0" w:lastRow="0" w:firstColumn="0" w:lastColumn="0" w:oddVBand="0" w:evenVBand="0" w:oddHBand="0" w:evenHBand="0" w:firstRowFirstColumn="0" w:firstRowLastColumn="0" w:lastRowFirstColumn="0" w:lastRowLastColumn="0"/>
            </w:pPr>
          </w:p>
        </w:tc>
        <w:tc>
          <w:tcPr>
            <w:tcW w:w="5432" w:type="dxa"/>
          </w:tcPr>
          <w:p w14:paraId="2B76330D" w14:textId="77777777" w:rsidR="00650DC4" w:rsidRDefault="00650DC4" w:rsidP="0084088C">
            <w:pPr>
              <w:pStyle w:val="CiscoNormal"/>
              <w:cnfStyle w:val="000000000000" w:firstRow="0" w:lastRow="0" w:firstColumn="0" w:lastColumn="0" w:oddVBand="0" w:evenVBand="0" w:oddHBand="0" w:evenHBand="0" w:firstRowFirstColumn="0" w:firstRowLastColumn="0" w:lastRowFirstColumn="0" w:lastRowLastColumn="0"/>
            </w:pPr>
          </w:p>
        </w:tc>
      </w:tr>
      <w:tr w:rsidR="00650DC4" w14:paraId="5EF5A03E"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121FEE69" w14:textId="77777777" w:rsidR="00650DC4" w:rsidRDefault="00650DC4" w:rsidP="0084088C">
            <w:pPr>
              <w:pStyle w:val="CiscoNormal"/>
            </w:pPr>
          </w:p>
        </w:tc>
        <w:tc>
          <w:tcPr>
            <w:tcW w:w="1866" w:type="dxa"/>
          </w:tcPr>
          <w:p w14:paraId="6E09EC36" w14:textId="77777777" w:rsidR="00650DC4" w:rsidRPr="00CF64C6" w:rsidRDefault="00650DC4" w:rsidP="0084088C">
            <w:pPr>
              <w:pStyle w:val="CiscoNormal"/>
              <w:cnfStyle w:val="000000000000" w:firstRow="0" w:lastRow="0" w:firstColumn="0" w:lastColumn="0" w:oddVBand="0" w:evenVBand="0" w:oddHBand="0" w:evenHBand="0" w:firstRowFirstColumn="0" w:firstRowLastColumn="0" w:lastRowFirstColumn="0" w:lastRowLastColumn="0"/>
            </w:pPr>
          </w:p>
        </w:tc>
        <w:tc>
          <w:tcPr>
            <w:tcW w:w="5432" w:type="dxa"/>
          </w:tcPr>
          <w:p w14:paraId="0DB7CB0E" w14:textId="77777777" w:rsidR="00650DC4" w:rsidRDefault="00650DC4" w:rsidP="0084088C">
            <w:pPr>
              <w:pStyle w:val="CiscoNormal"/>
              <w:cnfStyle w:val="000000000000" w:firstRow="0" w:lastRow="0" w:firstColumn="0" w:lastColumn="0" w:oddVBand="0" w:evenVBand="0" w:oddHBand="0" w:evenHBand="0" w:firstRowFirstColumn="0" w:firstRowLastColumn="0" w:lastRowFirstColumn="0" w:lastRowLastColumn="0"/>
            </w:pPr>
          </w:p>
        </w:tc>
      </w:tr>
    </w:tbl>
    <w:p w14:paraId="3BE88763" w14:textId="77777777" w:rsidR="00650DC4" w:rsidRDefault="00650DC4" w:rsidP="00650DC4">
      <w:pPr>
        <w:pStyle w:val="CiscoNormal"/>
      </w:pPr>
    </w:p>
    <w:p w14:paraId="0D4FF4DA" w14:textId="77777777" w:rsidR="00610855" w:rsidRDefault="002B252E">
      <w:pPr>
        <w:pStyle w:val="CiscoMainHeading"/>
      </w:pPr>
      <w:bookmarkStart w:id="14" w:name="_Toc236756023"/>
      <w:r>
        <w:lastRenderedPageBreak/>
        <w:t>Campaign Tagging &amp; Tracking Tool</w:t>
      </w:r>
      <w:bookmarkEnd w:id="14"/>
    </w:p>
    <w:p w14:paraId="37122EE8" w14:textId="7FA774C6" w:rsidR="00ED71EC" w:rsidRPr="00ED71EC" w:rsidRDefault="00ED71EC" w:rsidP="00ED71EC">
      <w:pPr>
        <w:rPr>
          <w:b/>
          <w:bCs/>
        </w:rPr>
      </w:pPr>
      <w:r w:rsidRPr="00ED71EC">
        <w:rPr>
          <w:b/>
          <w:bCs/>
        </w:rPr>
        <w:fldChar w:fldCharType="begin"/>
      </w:r>
      <w:r w:rsidRPr="00ED71EC">
        <w:rPr>
          <w:b/>
          <w:bCs/>
        </w:rPr>
        <w:instrText xml:space="preserve"> SEQ Requirement \# "CTT000" \* MERGEFORMAT</w:instrText>
      </w:r>
    </w:p>
    <w:p w14:paraId="3C3E60A4" w14:textId="5A3B2094" w:rsidR="00610855" w:rsidRDefault="00ED71EC">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001</w:t>
      </w:r>
      <w:r w:rsidRPr="00ED71EC">
        <w:rPr>
          <w:b/>
          <w:bCs/>
        </w:rPr>
        <w:fldChar w:fldCharType="end"/>
      </w:r>
      <w:r w:rsidRPr="00ED71EC">
        <w:rPr>
          <w:b/>
          <w:bCs/>
        </w:rPr>
        <w:t>:</w:t>
      </w:r>
      <w:r>
        <w:t xml:space="preserve"> </w:t>
      </w:r>
      <w:r w:rsidR="002B252E">
        <w:t>As a CTT Administrator, I want CTT configured with interim bridge fields to carry Workfront-aligned FY27 data attributes, so that non-Workfront teams can use IDs with the same reporting data elements during transition (full list in</w:t>
      </w:r>
      <w:r>
        <w:t xml:space="preserve"> </w:t>
      </w:r>
      <w:r w:rsidRPr="00ED71EC">
        <w:rPr>
          <w:rStyle w:val="IntenseReference"/>
        </w:rPr>
        <w:fldChar w:fldCharType="begin"/>
      </w:r>
      <w:r w:rsidRPr="00ED71EC">
        <w:rPr>
          <w:rStyle w:val="IntenseReference"/>
        </w:rPr>
        <w:instrText xml:space="preserve"> REF _Ref236291899 \h </w:instrText>
      </w:r>
      <w:r>
        <w:rPr>
          <w:rStyle w:val="IntenseReference"/>
        </w:rPr>
        <w:instrText xml:space="preserve"> \* MERGEFORMAT </w:instrText>
      </w:r>
      <w:r w:rsidRPr="00ED71EC">
        <w:rPr>
          <w:rStyle w:val="IntenseReference"/>
        </w:rPr>
      </w:r>
      <w:r w:rsidRPr="00ED71EC">
        <w:rPr>
          <w:rStyle w:val="IntenseReference"/>
        </w:rPr>
        <w:fldChar w:fldCharType="separate"/>
      </w:r>
      <w:r w:rsidR="004C17AC" w:rsidRPr="004C17AC">
        <w:rPr>
          <w:rStyle w:val="IntenseReference"/>
        </w:rPr>
        <w:t>Table 2 - ID Field List</w:t>
      </w:r>
      <w:r w:rsidRPr="00ED71EC">
        <w:rPr>
          <w:rStyle w:val="IntenseReference"/>
        </w:rPr>
        <w:fldChar w:fldCharType="end"/>
      </w:r>
      <w:r w:rsidR="00C975D7">
        <w:rPr>
          <w:rStyle w:val="IntenseReference"/>
        </w:rPr>
        <w:t xml:space="preserve"> &amp; </w:t>
      </w:r>
      <w:r w:rsidR="00C975D7" w:rsidRPr="00C975D7">
        <w:rPr>
          <w:rStyle w:val="IntenseReference"/>
        </w:rPr>
        <w:fldChar w:fldCharType="begin"/>
      </w:r>
      <w:r w:rsidR="00C975D7" w:rsidRPr="00C975D7">
        <w:rPr>
          <w:rStyle w:val="IntenseReference"/>
        </w:rPr>
        <w:instrText xml:space="preserve"> REF _Ref236662312 \h </w:instrText>
      </w:r>
      <w:r w:rsidR="00C975D7">
        <w:rPr>
          <w:rStyle w:val="IntenseReference"/>
        </w:rPr>
        <w:instrText xml:space="preserve"> \* MERGEFORMAT </w:instrText>
      </w:r>
      <w:r w:rsidR="00C975D7" w:rsidRPr="00C975D7">
        <w:rPr>
          <w:rStyle w:val="IntenseReference"/>
        </w:rPr>
      </w:r>
      <w:r w:rsidR="00C975D7" w:rsidRPr="00C975D7">
        <w:rPr>
          <w:rStyle w:val="IntenseReference"/>
        </w:rPr>
        <w:fldChar w:fldCharType="separate"/>
      </w:r>
      <w:r w:rsidR="00C975D7" w:rsidRPr="00C975D7">
        <w:rPr>
          <w:rStyle w:val="IntenseReference"/>
        </w:rPr>
        <w:t>Table 8 - Helper Notes</w:t>
      </w:r>
      <w:r w:rsidR="00C975D7" w:rsidRPr="00C975D7">
        <w:rPr>
          <w:rStyle w:val="IntenseReference"/>
        </w:rPr>
        <w:fldChar w:fldCharType="end"/>
      </w:r>
      <w:r w:rsidR="002B252E" w:rsidRPr="00C975D7">
        <w:rPr>
          <w:rStyle w:val="IntenseReference"/>
        </w:rPr>
        <w:t>).</w:t>
      </w:r>
    </w:p>
    <w:p w14:paraId="505D1B7A" w14:textId="5821A496" w:rsidR="00305F7A" w:rsidRPr="00305F7A" w:rsidRDefault="00305F7A" w:rsidP="00305F7A">
      <w:pPr>
        <w:pStyle w:val="CiscoSubHeading"/>
      </w:pPr>
      <w:r w:rsidRPr="00305F7A">
        <w:t>Activity ID</w:t>
      </w:r>
    </w:p>
    <w:p w14:paraId="09F8422D" w14:textId="153293CF" w:rsidR="00ED71EC" w:rsidRPr="00ED71EC" w:rsidRDefault="00ED71EC" w:rsidP="00ED71EC">
      <w:pPr>
        <w:rPr>
          <w:b/>
          <w:bCs/>
        </w:rPr>
      </w:pPr>
      <w:r w:rsidRPr="00ED71EC">
        <w:rPr>
          <w:b/>
          <w:bCs/>
        </w:rPr>
        <w:fldChar w:fldCharType="begin"/>
      </w:r>
      <w:r w:rsidRPr="00ED71EC">
        <w:rPr>
          <w:b/>
          <w:bCs/>
        </w:rPr>
        <w:instrText xml:space="preserve"> SEQ Requirement \# "CTT000" \* MERGEFORMAT</w:instrText>
      </w:r>
    </w:p>
    <w:p w14:paraId="58CC77CA" w14:textId="0D250B07" w:rsidR="00610855" w:rsidRDefault="00ED71EC" w:rsidP="00ED71EC">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002</w:t>
      </w:r>
      <w:r w:rsidRPr="00ED71EC">
        <w:rPr>
          <w:b/>
          <w:bCs/>
        </w:rPr>
        <w:fldChar w:fldCharType="end"/>
      </w:r>
      <w:r w:rsidRPr="00ED71EC">
        <w:rPr>
          <w:b/>
          <w:bCs/>
        </w:rPr>
        <w:t>:</w:t>
      </w:r>
      <w:r>
        <w:t xml:space="preserve"> </w:t>
      </w:r>
      <w:r w:rsidR="002B252E">
        <w:t>As a Marketing Manager, I want a Funnel Stage field added to Activity ID so that marketing activities are tagged to the correct funnel position for FY27 reporting and attribution (</w:t>
      </w:r>
      <w:r w:rsidR="00D92606" w:rsidRPr="00C975D7">
        <w:rPr>
          <w:rStyle w:val="IntenseReference"/>
        </w:rPr>
        <w:fldChar w:fldCharType="begin"/>
      </w:r>
      <w:r w:rsidR="00D92606" w:rsidRPr="00C975D7">
        <w:rPr>
          <w:rStyle w:val="IntenseReference"/>
        </w:rPr>
        <w:instrText xml:space="preserve"> REF _Ref236292200 \h  \* MERGEFORMAT </w:instrText>
      </w:r>
      <w:r w:rsidR="00D92606" w:rsidRPr="00C975D7">
        <w:rPr>
          <w:rStyle w:val="IntenseReference"/>
        </w:rPr>
      </w:r>
      <w:r w:rsidR="00D92606" w:rsidRPr="00C975D7">
        <w:rPr>
          <w:rStyle w:val="IntenseReference"/>
        </w:rPr>
        <w:fldChar w:fldCharType="separate"/>
      </w:r>
      <w:r w:rsidR="004C17AC" w:rsidRPr="00C975D7">
        <w:rPr>
          <w:rStyle w:val="IntenseReference"/>
        </w:rPr>
        <w:t>Table</w:t>
      </w:r>
      <w:r w:rsidR="004C17AC" w:rsidRPr="004C17AC">
        <w:rPr>
          <w:rStyle w:val="IntenseReference"/>
        </w:rPr>
        <w:t xml:space="preserve"> 3 - Funnel Stage</w:t>
      </w:r>
      <w:r w:rsidR="00D92606">
        <w:fldChar w:fldCharType="end"/>
      </w:r>
      <w:r w:rsidR="00C975D7">
        <w:t xml:space="preserve"> &amp; </w:t>
      </w:r>
      <w:r w:rsidR="00C975D7" w:rsidRPr="00C975D7">
        <w:rPr>
          <w:rStyle w:val="IntenseReference"/>
        </w:rPr>
        <w:fldChar w:fldCharType="begin"/>
      </w:r>
      <w:r w:rsidR="00C975D7" w:rsidRPr="00C975D7">
        <w:rPr>
          <w:rStyle w:val="IntenseReference"/>
        </w:rPr>
        <w:instrText xml:space="preserve"> REF _Ref236662312 \h </w:instrText>
      </w:r>
      <w:r w:rsidR="00C975D7">
        <w:rPr>
          <w:rStyle w:val="IntenseReference"/>
        </w:rPr>
        <w:instrText xml:space="preserve"> \* MERGEFORMAT </w:instrText>
      </w:r>
      <w:r w:rsidR="00C975D7" w:rsidRPr="00C975D7">
        <w:rPr>
          <w:rStyle w:val="IntenseReference"/>
        </w:rPr>
      </w:r>
      <w:r w:rsidR="00C975D7" w:rsidRPr="00C975D7">
        <w:rPr>
          <w:rStyle w:val="IntenseReference"/>
        </w:rPr>
        <w:fldChar w:fldCharType="separate"/>
      </w:r>
      <w:r w:rsidR="00C975D7" w:rsidRPr="00C975D7">
        <w:rPr>
          <w:rStyle w:val="IntenseReference"/>
        </w:rPr>
        <w:t>Table 8 - Helper Notes</w:t>
      </w:r>
      <w:r w:rsidR="00C975D7" w:rsidRPr="00C975D7">
        <w:rPr>
          <w:rStyle w:val="IntenseReference"/>
        </w:rPr>
        <w:fldChar w:fldCharType="end"/>
      </w:r>
      <w:r w:rsidR="00D92606" w:rsidRPr="00C975D7">
        <w:rPr>
          <w:rStyle w:val="IntenseReference"/>
        </w:rPr>
        <w:t>)</w:t>
      </w:r>
    </w:p>
    <w:p w14:paraId="7F699961" w14:textId="77777777" w:rsidR="00305F7A" w:rsidRDefault="00305F7A" w:rsidP="00ED71EC">
      <w:pPr>
        <w:pStyle w:val="CiscoNormal"/>
      </w:pPr>
    </w:p>
    <w:p w14:paraId="656CDB27" w14:textId="77777777" w:rsidR="00D92606" w:rsidRPr="00ED71EC" w:rsidRDefault="00D92606" w:rsidP="00D92606">
      <w:pPr>
        <w:rPr>
          <w:b/>
          <w:bCs/>
        </w:rPr>
      </w:pPr>
      <w:r w:rsidRPr="00ED71EC">
        <w:rPr>
          <w:b/>
          <w:bCs/>
        </w:rPr>
        <w:fldChar w:fldCharType="begin"/>
      </w:r>
      <w:r w:rsidRPr="00ED71EC">
        <w:rPr>
          <w:b/>
          <w:bCs/>
        </w:rPr>
        <w:instrText xml:space="preserve"> SEQ Requirement \# "CTT000" \* MERGEFORMAT</w:instrText>
      </w:r>
    </w:p>
    <w:p w14:paraId="5694FBEC" w14:textId="6E66ABF5" w:rsidR="00D92606" w:rsidRDefault="00D92606">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003</w:t>
      </w:r>
      <w:r w:rsidRPr="00ED71EC">
        <w:rPr>
          <w:b/>
          <w:bCs/>
        </w:rPr>
        <w:fldChar w:fldCharType="end"/>
      </w:r>
      <w:r w:rsidRPr="00ED71EC">
        <w:rPr>
          <w:b/>
          <w:bCs/>
        </w:rPr>
        <w:t>:</w:t>
      </w:r>
      <w:r>
        <w:t xml:space="preserve"> </w:t>
      </w:r>
      <w:r w:rsidR="002B252E">
        <w:t xml:space="preserve">As a Data Governance Lead, I want the Activity ID field 'Business Unit' renamed to 'Stakeholder </w:t>
      </w:r>
      <w:r w:rsidR="00506917">
        <w:t>Unit</w:t>
      </w:r>
      <w:r w:rsidR="002B252E">
        <w:t>' with a standardized list of values so that FY27 reporting uses consistent stakeholder attribution (</w:t>
      </w:r>
      <w:r w:rsidRPr="00D92606">
        <w:rPr>
          <w:rStyle w:val="IntenseReference"/>
        </w:rPr>
        <w:fldChar w:fldCharType="begin"/>
      </w:r>
      <w:r w:rsidRPr="00D92606">
        <w:rPr>
          <w:rStyle w:val="IntenseReference"/>
        </w:rPr>
        <w:instrText xml:space="preserve"> REF _Ref236292330 \h  \* MERGEFORMAT </w:instrText>
      </w:r>
      <w:r w:rsidRPr="00D92606">
        <w:rPr>
          <w:rStyle w:val="IntenseReference"/>
        </w:rPr>
      </w:r>
      <w:r w:rsidRPr="00D92606">
        <w:rPr>
          <w:rStyle w:val="IntenseReference"/>
        </w:rPr>
        <w:fldChar w:fldCharType="separate"/>
      </w:r>
      <w:r w:rsidR="004C17AC" w:rsidRPr="004C17AC">
        <w:rPr>
          <w:rStyle w:val="IntenseReference"/>
        </w:rPr>
        <w:t>Table 4 - Stakeholder List</w:t>
      </w:r>
      <w:r w:rsidRPr="00D92606">
        <w:rPr>
          <w:rStyle w:val="IntenseReference"/>
        </w:rPr>
        <w:fldChar w:fldCharType="end"/>
      </w:r>
      <w:r w:rsidR="00C975D7">
        <w:rPr>
          <w:rStyle w:val="IntenseReference"/>
        </w:rPr>
        <w:t xml:space="preserve"> &amp;  </w:t>
      </w:r>
      <w:r w:rsidR="00C975D7" w:rsidRPr="00C975D7">
        <w:rPr>
          <w:rStyle w:val="IntenseReference"/>
        </w:rPr>
        <w:fldChar w:fldCharType="begin"/>
      </w:r>
      <w:r w:rsidR="00C975D7" w:rsidRPr="00C975D7">
        <w:rPr>
          <w:rStyle w:val="IntenseReference"/>
        </w:rPr>
        <w:instrText xml:space="preserve"> REF _Ref236662312 \h </w:instrText>
      </w:r>
      <w:r w:rsidR="00C975D7">
        <w:rPr>
          <w:rStyle w:val="IntenseReference"/>
        </w:rPr>
        <w:instrText xml:space="preserve"> \* MERGEFORMAT </w:instrText>
      </w:r>
      <w:r w:rsidR="00C975D7" w:rsidRPr="00C975D7">
        <w:rPr>
          <w:rStyle w:val="IntenseReference"/>
        </w:rPr>
      </w:r>
      <w:r w:rsidR="00C975D7" w:rsidRPr="00C975D7">
        <w:rPr>
          <w:rStyle w:val="IntenseReference"/>
        </w:rPr>
        <w:fldChar w:fldCharType="separate"/>
      </w:r>
      <w:r w:rsidR="00C975D7" w:rsidRPr="00C975D7">
        <w:rPr>
          <w:rStyle w:val="IntenseReference"/>
        </w:rPr>
        <w:t>Table 8 - Helper Notes</w:t>
      </w:r>
      <w:r w:rsidR="00C975D7" w:rsidRPr="00C975D7">
        <w:rPr>
          <w:rStyle w:val="IntenseReference"/>
        </w:rPr>
        <w:fldChar w:fldCharType="end"/>
      </w:r>
      <w:r w:rsidR="00C975D7" w:rsidRPr="00C975D7">
        <w:rPr>
          <w:rStyle w:val="IntenseReference"/>
        </w:rPr>
        <w:t>)</w:t>
      </w:r>
      <w:r w:rsidR="002B252E">
        <w:t>).</w:t>
      </w:r>
    </w:p>
    <w:p w14:paraId="27245A09" w14:textId="77777777" w:rsidR="00305F7A" w:rsidRDefault="00305F7A">
      <w:pPr>
        <w:pStyle w:val="CiscoNormal"/>
      </w:pPr>
    </w:p>
    <w:p w14:paraId="4405B121" w14:textId="77777777" w:rsidR="00D92606" w:rsidRPr="00ED71EC" w:rsidRDefault="00D92606" w:rsidP="00D92606">
      <w:pPr>
        <w:rPr>
          <w:b/>
          <w:bCs/>
        </w:rPr>
      </w:pPr>
      <w:r w:rsidRPr="00ED71EC">
        <w:rPr>
          <w:b/>
          <w:bCs/>
        </w:rPr>
        <w:fldChar w:fldCharType="begin"/>
      </w:r>
      <w:r w:rsidRPr="00ED71EC">
        <w:rPr>
          <w:b/>
          <w:bCs/>
        </w:rPr>
        <w:instrText xml:space="preserve"> SEQ Requirement \# "CTT000" \* MERGEFORMAT</w:instrText>
      </w:r>
    </w:p>
    <w:p w14:paraId="37733C05" w14:textId="10C57C4E" w:rsidR="00610855" w:rsidRDefault="00D92606" w:rsidP="00D92606">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004</w:t>
      </w:r>
      <w:r w:rsidRPr="00ED71EC">
        <w:rPr>
          <w:b/>
          <w:bCs/>
        </w:rPr>
        <w:fldChar w:fldCharType="end"/>
      </w:r>
      <w:r w:rsidRPr="00ED71EC">
        <w:rPr>
          <w:b/>
          <w:bCs/>
        </w:rPr>
        <w:t>:</w:t>
      </w:r>
      <w:r>
        <w:t xml:space="preserve"> </w:t>
      </w:r>
      <w:r w:rsidR="002B252E">
        <w:t>As a Marketing Manager, I want to select a Technology when creating an Activity ID so that only the relevant campaigns and associated programs are available for selection (</w:t>
      </w:r>
      <w:r w:rsidRPr="00D92606">
        <w:rPr>
          <w:rStyle w:val="IntenseReference"/>
        </w:rPr>
        <w:fldChar w:fldCharType="begin"/>
      </w:r>
      <w:r w:rsidRPr="00D92606">
        <w:rPr>
          <w:rStyle w:val="IntenseReference"/>
        </w:rPr>
        <w:instrText xml:space="preserve"> REF _Ref236292454 \h </w:instrText>
      </w:r>
      <w:r>
        <w:rPr>
          <w:rStyle w:val="IntenseReference"/>
        </w:rPr>
        <w:instrText xml:space="preserve"> \* MERGEFORMAT </w:instrText>
      </w:r>
      <w:r w:rsidRPr="00D92606">
        <w:rPr>
          <w:rStyle w:val="IntenseReference"/>
        </w:rPr>
      </w:r>
      <w:r w:rsidRPr="00D92606">
        <w:rPr>
          <w:rStyle w:val="IntenseReference"/>
        </w:rPr>
        <w:fldChar w:fldCharType="separate"/>
      </w:r>
      <w:r w:rsidR="004C17AC" w:rsidRPr="004C17AC">
        <w:rPr>
          <w:rStyle w:val="IntenseReference"/>
        </w:rPr>
        <w:t>Table 5 - Technology &gt; Campaign &gt; Program</w:t>
      </w:r>
      <w:r w:rsidRPr="00D92606">
        <w:rPr>
          <w:rStyle w:val="IntenseReference"/>
        </w:rPr>
        <w:fldChar w:fldCharType="end"/>
      </w:r>
      <w:r w:rsidR="00C975D7">
        <w:rPr>
          <w:rStyle w:val="IntenseReference"/>
        </w:rPr>
        <w:t xml:space="preserve"> &amp; </w:t>
      </w:r>
      <w:r w:rsidR="00C975D7" w:rsidRPr="00C975D7">
        <w:rPr>
          <w:rStyle w:val="IntenseReference"/>
        </w:rPr>
        <w:fldChar w:fldCharType="begin"/>
      </w:r>
      <w:r w:rsidR="00C975D7" w:rsidRPr="00C975D7">
        <w:rPr>
          <w:rStyle w:val="IntenseReference"/>
        </w:rPr>
        <w:instrText xml:space="preserve"> REF _Ref236662312 \h </w:instrText>
      </w:r>
      <w:r w:rsidR="00C975D7">
        <w:rPr>
          <w:rStyle w:val="IntenseReference"/>
        </w:rPr>
        <w:instrText xml:space="preserve"> \* MERGEFORMAT </w:instrText>
      </w:r>
      <w:r w:rsidR="00C975D7" w:rsidRPr="00C975D7">
        <w:rPr>
          <w:rStyle w:val="IntenseReference"/>
        </w:rPr>
      </w:r>
      <w:r w:rsidR="00C975D7" w:rsidRPr="00C975D7">
        <w:rPr>
          <w:rStyle w:val="IntenseReference"/>
        </w:rPr>
        <w:fldChar w:fldCharType="separate"/>
      </w:r>
      <w:r w:rsidR="00C975D7" w:rsidRPr="00C975D7">
        <w:rPr>
          <w:rStyle w:val="IntenseReference"/>
        </w:rPr>
        <w:t>Table 8 - Helper Notes</w:t>
      </w:r>
      <w:r w:rsidR="00C975D7" w:rsidRPr="00C975D7">
        <w:rPr>
          <w:rStyle w:val="IntenseReference"/>
        </w:rPr>
        <w:fldChar w:fldCharType="end"/>
      </w:r>
      <w:r w:rsidR="00C975D7" w:rsidRPr="00C975D7">
        <w:rPr>
          <w:rStyle w:val="IntenseReference"/>
        </w:rPr>
        <w:t>)</w:t>
      </w:r>
      <w:r w:rsidR="002B252E">
        <w:t>).</w:t>
      </w:r>
    </w:p>
    <w:p w14:paraId="4215FCDD" w14:textId="77777777" w:rsidR="00305F7A" w:rsidRDefault="00305F7A" w:rsidP="00D92606">
      <w:pPr>
        <w:pStyle w:val="CiscoNormal"/>
      </w:pPr>
    </w:p>
    <w:p w14:paraId="0C606144" w14:textId="77777777" w:rsidR="0025039E" w:rsidRPr="00ED71EC" w:rsidRDefault="0025039E" w:rsidP="0025039E">
      <w:pPr>
        <w:rPr>
          <w:b/>
          <w:bCs/>
        </w:rPr>
      </w:pPr>
      <w:r w:rsidRPr="00ED71EC">
        <w:rPr>
          <w:b/>
          <w:bCs/>
        </w:rPr>
        <w:fldChar w:fldCharType="begin"/>
      </w:r>
      <w:r w:rsidRPr="00ED71EC">
        <w:rPr>
          <w:b/>
          <w:bCs/>
        </w:rPr>
        <w:instrText xml:space="preserve"> SEQ Requirement \# "CTT000" \* MERGEFORMAT</w:instrText>
      </w:r>
    </w:p>
    <w:p w14:paraId="52BE24C8" w14:textId="05E01FE4" w:rsidR="00610855" w:rsidRDefault="0025039E" w:rsidP="0025039E">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005</w:t>
      </w:r>
      <w:r w:rsidRPr="00ED71EC">
        <w:rPr>
          <w:b/>
          <w:bCs/>
        </w:rPr>
        <w:fldChar w:fldCharType="end"/>
      </w:r>
      <w:r w:rsidRPr="00ED71EC">
        <w:rPr>
          <w:b/>
          <w:bCs/>
        </w:rPr>
        <w:t>:</w:t>
      </w:r>
      <w:r>
        <w:t xml:space="preserve"> </w:t>
      </w:r>
      <w:r w:rsidR="002B252E">
        <w:t>As a Marketing Manager, I want the linkage between Campaign and Buying Centre removed from the Activity ID UI so that campaigns and programs can be selected from a distinct list without unnecessary buying centre constraints.</w:t>
      </w:r>
    </w:p>
    <w:p w14:paraId="6BFB25EE" w14:textId="77777777" w:rsidR="00305F7A" w:rsidRDefault="00305F7A" w:rsidP="0025039E">
      <w:pPr>
        <w:pStyle w:val="CiscoNormal"/>
      </w:pPr>
    </w:p>
    <w:p w14:paraId="480D1CA7" w14:textId="77777777" w:rsidR="00305F7A" w:rsidRPr="00ED71EC" w:rsidRDefault="00305F7A" w:rsidP="00305F7A">
      <w:pPr>
        <w:rPr>
          <w:b/>
          <w:bCs/>
        </w:rPr>
      </w:pPr>
      <w:r w:rsidRPr="00ED71EC">
        <w:rPr>
          <w:b/>
          <w:bCs/>
        </w:rPr>
        <w:fldChar w:fldCharType="begin"/>
      </w:r>
      <w:r w:rsidRPr="00ED71EC">
        <w:rPr>
          <w:b/>
          <w:bCs/>
        </w:rPr>
        <w:instrText xml:space="preserve"> SEQ Requirement \# "CTT000" \* MERGEFORMAT</w:instrText>
      </w:r>
    </w:p>
    <w:p w14:paraId="43014F6F" w14:textId="1EFF117F" w:rsidR="00305F7A" w:rsidRDefault="00305F7A" w:rsidP="0025039E">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006</w:t>
      </w:r>
      <w:r w:rsidRPr="00ED71EC">
        <w:rPr>
          <w:b/>
          <w:bCs/>
        </w:rPr>
        <w:fldChar w:fldCharType="end"/>
      </w:r>
      <w:r w:rsidRPr="00ED71EC">
        <w:rPr>
          <w:b/>
          <w:bCs/>
        </w:rPr>
        <w:t>:</w:t>
      </w:r>
      <w:r>
        <w:t xml:space="preserve"> </w:t>
      </w:r>
      <w:r w:rsidRPr="00305F7A">
        <w:t>As a Marketing Operations Manager</w:t>
      </w:r>
      <w:r>
        <w:t xml:space="preserve">, </w:t>
      </w:r>
      <w:r w:rsidRPr="00305F7A">
        <w:t>I want historical Activity IDs audited by the GTMPR team and updated via a backend script</w:t>
      </w:r>
      <w:r>
        <w:t>, s</w:t>
      </w:r>
      <w:r w:rsidRPr="00305F7A">
        <w:t>o that historical Activity ID records align with our new taxonomy values for accurate cross-time reporting.</w:t>
      </w:r>
      <w:r w:rsidR="00207EAA">
        <w:t xml:space="preserve"> (</w:t>
      </w:r>
      <w:r w:rsidR="00591346" w:rsidRPr="004F18C2">
        <w:rPr>
          <w:rStyle w:val="IntenseReference"/>
        </w:rPr>
        <w:t>Need to add in here the Audit</w:t>
      </w:r>
      <w:r w:rsidR="00591346" w:rsidRPr="004F18C2">
        <w:t>)</w:t>
      </w:r>
    </w:p>
    <w:p w14:paraId="306333E6" w14:textId="77777777" w:rsidR="00EA1D84" w:rsidRDefault="00EA1D84" w:rsidP="0025039E">
      <w:pPr>
        <w:pStyle w:val="CiscoNormal"/>
      </w:pPr>
    </w:p>
    <w:p w14:paraId="70D7CBF4" w14:textId="77777777" w:rsidR="00EA1D84" w:rsidRPr="00ED71EC" w:rsidRDefault="00EA1D84" w:rsidP="00EA1D84">
      <w:pPr>
        <w:rPr>
          <w:b/>
          <w:bCs/>
        </w:rPr>
      </w:pPr>
      <w:r w:rsidRPr="00ED71EC">
        <w:rPr>
          <w:b/>
          <w:bCs/>
        </w:rPr>
        <w:fldChar w:fldCharType="begin"/>
      </w:r>
      <w:r w:rsidRPr="00ED71EC">
        <w:rPr>
          <w:b/>
          <w:bCs/>
        </w:rPr>
        <w:instrText xml:space="preserve"> SEQ Requirement \# "CTT000" \* MERGEFORMAT</w:instrText>
      </w:r>
    </w:p>
    <w:p w14:paraId="46C004AD" w14:textId="3C8C5101" w:rsidR="00EA1D84" w:rsidRPr="000B6E4F" w:rsidRDefault="00EA1D84" w:rsidP="00EA1D84">
      <w:pPr>
        <w:pStyle w:val="CiscoNormal"/>
      </w:pPr>
      <w:r w:rsidRPr="00ED71EC">
        <w:rPr>
          <w:b/>
          <w:bCs/>
        </w:rPr>
        <w:instrText xml:space="preserve"> </w:instrText>
      </w:r>
      <w:r w:rsidRPr="00ED71EC">
        <w:rPr>
          <w:b/>
          <w:bCs/>
        </w:rPr>
        <w:fldChar w:fldCharType="separate"/>
      </w:r>
      <w:r w:rsidRPr="00ED71EC">
        <w:rPr>
          <w:b/>
          <w:bCs/>
        </w:rPr>
        <w:t>CTT</w:t>
      </w:r>
      <w:r w:rsidRPr="00EA1D84">
        <w:rPr>
          <w:b/>
          <w:bCs/>
        </w:rPr>
        <w:t>007</w:t>
      </w:r>
      <w:r w:rsidRPr="00ED71EC">
        <w:rPr>
          <w:b/>
          <w:bCs/>
        </w:rPr>
        <w:fldChar w:fldCharType="end"/>
      </w:r>
      <w:r w:rsidRPr="00ED71EC">
        <w:rPr>
          <w:b/>
          <w:bCs/>
        </w:rPr>
        <w:t>:</w:t>
      </w:r>
      <w:r>
        <w:t xml:space="preserve"> </w:t>
      </w:r>
      <w:r w:rsidRPr="000B6E4F">
        <w:t>As a Marketing Manager, I want an optional ID Type field added to the Activity ID schema with picklist values of Event, Webinar, and Driving Channel URL, so that channel activations can be categorized by execution mechanism for granular downstream performance analysis.</w:t>
      </w:r>
    </w:p>
    <w:p w14:paraId="6395F99A" w14:textId="70149C04" w:rsidR="00610855" w:rsidRDefault="002B252E">
      <w:pPr>
        <w:pStyle w:val="CiscoSubHeading"/>
      </w:pPr>
      <w:r>
        <w:t>Offer ID</w:t>
      </w:r>
    </w:p>
    <w:p w14:paraId="658BB753" w14:textId="77777777" w:rsidR="0025039E" w:rsidRPr="00ED71EC" w:rsidRDefault="0025039E" w:rsidP="0025039E">
      <w:pPr>
        <w:rPr>
          <w:b/>
          <w:bCs/>
        </w:rPr>
      </w:pPr>
      <w:r w:rsidRPr="00ED71EC">
        <w:rPr>
          <w:b/>
          <w:bCs/>
        </w:rPr>
        <w:fldChar w:fldCharType="begin"/>
      </w:r>
      <w:r w:rsidRPr="00ED71EC">
        <w:rPr>
          <w:b/>
          <w:bCs/>
        </w:rPr>
        <w:instrText xml:space="preserve"> SEQ Requirement \# "CTT000" \* MERGEFORMAT</w:instrText>
      </w:r>
    </w:p>
    <w:p w14:paraId="4891976F" w14:textId="7B35652C" w:rsidR="0025039E" w:rsidRPr="0025039E" w:rsidRDefault="0025039E" w:rsidP="0025039E">
      <w:pPr>
        <w:pStyle w:val="CiscoNormal"/>
      </w:pPr>
      <w:r w:rsidRPr="00ED71EC">
        <w:rPr>
          <w:b/>
          <w:bCs/>
        </w:rPr>
        <w:instrText xml:space="preserve"> </w:instrText>
      </w:r>
      <w:r w:rsidRPr="00ED71EC">
        <w:rPr>
          <w:b/>
          <w:bCs/>
        </w:rPr>
        <w:fldChar w:fldCharType="separate"/>
      </w:r>
      <w:r w:rsidR="000E3747" w:rsidRPr="00ED71EC">
        <w:rPr>
          <w:b/>
          <w:bCs/>
        </w:rPr>
        <w:t>CTT</w:t>
      </w:r>
      <w:r w:rsidR="000E3747" w:rsidRPr="000E3747">
        <w:rPr>
          <w:b/>
          <w:bCs/>
        </w:rPr>
        <w:t>008</w:t>
      </w:r>
      <w:r w:rsidRPr="00ED71EC">
        <w:rPr>
          <w:b/>
          <w:bCs/>
        </w:rPr>
        <w:fldChar w:fldCharType="end"/>
      </w:r>
      <w:r w:rsidRPr="00ED71EC">
        <w:rPr>
          <w:b/>
          <w:bCs/>
        </w:rPr>
        <w:t>:</w:t>
      </w:r>
      <w:r>
        <w:t xml:space="preserve"> </w:t>
      </w:r>
      <w:r w:rsidRPr="0025039E">
        <w:t>As a Marketing Manager,</w:t>
      </w:r>
      <w:r>
        <w:t xml:space="preserve"> </w:t>
      </w:r>
      <w:r w:rsidRPr="0025039E">
        <w:t>I want a new Funnel Stage field added to the Offer ID schema with picklist values aligned to the approved Funnel Stage framework,</w:t>
      </w:r>
      <w:r>
        <w:t xml:space="preserve"> </w:t>
      </w:r>
      <w:r w:rsidRPr="0025039E">
        <w:t>so that content activations capture consistent stage data required for downstream reporting and attribution models without needing complex data translation</w:t>
      </w:r>
      <w:r>
        <w:t>. (</w:t>
      </w:r>
      <w:r w:rsidRPr="0025039E">
        <w:rPr>
          <w:rStyle w:val="IntenseReference"/>
        </w:rPr>
        <w:fldChar w:fldCharType="begin"/>
      </w:r>
      <w:r w:rsidRPr="0025039E">
        <w:rPr>
          <w:rStyle w:val="IntenseReference"/>
        </w:rPr>
        <w:instrText xml:space="preserve"> REF _Ref236292200 \h </w:instrText>
      </w:r>
      <w:r>
        <w:rPr>
          <w:rStyle w:val="IntenseReference"/>
        </w:rPr>
        <w:instrText xml:space="preserve"> \* MERGEFORMAT </w:instrText>
      </w:r>
      <w:r w:rsidRPr="0025039E">
        <w:rPr>
          <w:rStyle w:val="IntenseReference"/>
        </w:rPr>
      </w:r>
      <w:r w:rsidRPr="0025039E">
        <w:rPr>
          <w:rStyle w:val="IntenseReference"/>
        </w:rPr>
        <w:fldChar w:fldCharType="separate"/>
      </w:r>
      <w:r w:rsidR="000E3747" w:rsidRPr="000E3747">
        <w:rPr>
          <w:rStyle w:val="IntenseReference"/>
        </w:rPr>
        <w:t>Table 3 - Funnel Stage</w:t>
      </w:r>
      <w:r w:rsidRPr="0025039E">
        <w:rPr>
          <w:rStyle w:val="IntenseReference"/>
        </w:rPr>
        <w:fldChar w:fldCharType="end"/>
      </w:r>
      <w:r w:rsidR="00C975D7">
        <w:rPr>
          <w:rStyle w:val="IntenseReference"/>
        </w:rPr>
        <w:t xml:space="preserve"> &amp; </w:t>
      </w:r>
      <w:r w:rsidR="00C975D7" w:rsidRPr="00C975D7">
        <w:rPr>
          <w:rStyle w:val="IntenseReference"/>
        </w:rPr>
        <w:fldChar w:fldCharType="begin"/>
      </w:r>
      <w:r w:rsidR="00C975D7" w:rsidRPr="00C975D7">
        <w:rPr>
          <w:rStyle w:val="IntenseReference"/>
        </w:rPr>
        <w:instrText xml:space="preserve"> REF _Ref236662312 \h </w:instrText>
      </w:r>
      <w:r w:rsidR="00C975D7">
        <w:rPr>
          <w:rStyle w:val="IntenseReference"/>
        </w:rPr>
        <w:instrText xml:space="preserve"> \* MERGEFORMAT </w:instrText>
      </w:r>
      <w:r w:rsidR="00C975D7" w:rsidRPr="00C975D7">
        <w:rPr>
          <w:rStyle w:val="IntenseReference"/>
        </w:rPr>
      </w:r>
      <w:r w:rsidR="00C975D7" w:rsidRPr="00C975D7">
        <w:rPr>
          <w:rStyle w:val="IntenseReference"/>
        </w:rPr>
        <w:fldChar w:fldCharType="separate"/>
      </w:r>
      <w:r w:rsidR="000E3747" w:rsidRPr="000E3747">
        <w:rPr>
          <w:rStyle w:val="IntenseReference"/>
        </w:rPr>
        <w:t>Table 8 - Helper Notes</w:t>
      </w:r>
      <w:r w:rsidR="00C975D7" w:rsidRPr="00C975D7">
        <w:rPr>
          <w:rStyle w:val="IntenseReference"/>
        </w:rPr>
        <w:fldChar w:fldCharType="end"/>
      </w:r>
      <w:r w:rsidR="00C975D7" w:rsidRPr="00C975D7">
        <w:rPr>
          <w:rStyle w:val="IntenseReference"/>
        </w:rPr>
        <w:t>)</w:t>
      </w:r>
      <w:r>
        <w:t>)</w:t>
      </w:r>
    </w:p>
    <w:p w14:paraId="776D8F42" w14:textId="146B5D29" w:rsidR="0025039E" w:rsidRDefault="0025039E" w:rsidP="0025039E">
      <w:pPr>
        <w:pStyle w:val="CiscoNormal"/>
      </w:pPr>
    </w:p>
    <w:p w14:paraId="50E6B60E" w14:textId="77777777" w:rsidR="0025039E" w:rsidRPr="00ED71EC" w:rsidRDefault="0025039E" w:rsidP="0025039E">
      <w:pPr>
        <w:rPr>
          <w:b/>
          <w:bCs/>
        </w:rPr>
      </w:pPr>
      <w:r w:rsidRPr="00ED71EC">
        <w:rPr>
          <w:b/>
          <w:bCs/>
        </w:rPr>
        <w:fldChar w:fldCharType="begin"/>
      </w:r>
      <w:r w:rsidRPr="00ED71EC">
        <w:rPr>
          <w:b/>
          <w:bCs/>
        </w:rPr>
        <w:instrText xml:space="preserve"> SEQ Requirement \# "CTT000" \* MERGEFORMAT</w:instrText>
      </w:r>
    </w:p>
    <w:p w14:paraId="2F01DD8C" w14:textId="17D26542" w:rsidR="0025039E" w:rsidRDefault="0025039E" w:rsidP="0025039E">
      <w:pPr>
        <w:pStyle w:val="CiscoNormal"/>
      </w:pPr>
      <w:r w:rsidRPr="00ED71EC">
        <w:rPr>
          <w:b/>
          <w:bCs/>
        </w:rPr>
        <w:instrText xml:space="preserve"> </w:instrText>
      </w:r>
      <w:r w:rsidRPr="00ED71EC">
        <w:rPr>
          <w:b/>
          <w:bCs/>
        </w:rPr>
        <w:fldChar w:fldCharType="separate"/>
      </w:r>
      <w:r w:rsidR="000E3747" w:rsidRPr="00ED71EC">
        <w:rPr>
          <w:b/>
          <w:bCs/>
        </w:rPr>
        <w:t>CTT</w:t>
      </w:r>
      <w:r w:rsidR="000E3747" w:rsidRPr="000E3747">
        <w:rPr>
          <w:b/>
          <w:bCs/>
        </w:rPr>
        <w:t>009</w:t>
      </w:r>
      <w:r w:rsidRPr="00ED71EC">
        <w:rPr>
          <w:b/>
          <w:bCs/>
        </w:rPr>
        <w:fldChar w:fldCharType="end"/>
      </w:r>
      <w:r w:rsidRPr="00ED71EC">
        <w:rPr>
          <w:b/>
          <w:bCs/>
        </w:rPr>
        <w:t>:</w:t>
      </w:r>
      <w:r>
        <w:t xml:space="preserve"> </w:t>
      </w:r>
      <w:r w:rsidRPr="0025039E">
        <w:t>As a Marketing Manager,</w:t>
      </w:r>
      <w:r>
        <w:t xml:space="preserve"> </w:t>
      </w:r>
      <w:r w:rsidRPr="0025039E">
        <w:t>I want new Technology, Campaign, and Program fields added to the Offer ID schema, aligned to the same hierarchy and selection logic used for Activity ID,</w:t>
      </w:r>
      <w:r w:rsidR="00E541AA">
        <w:t xml:space="preserve"> </w:t>
      </w:r>
      <w:r w:rsidRPr="0025039E">
        <w:t>so that content activations maintain structural consistency with channel activations, ensuring unified campaign hierarchies for downstream reporting and attribution without requiring complex translation rules.</w:t>
      </w:r>
      <w:r w:rsidR="00B06393">
        <w:t xml:space="preserve"> (</w:t>
      </w:r>
      <w:r w:rsidR="00B06393" w:rsidRPr="00B06393">
        <w:rPr>
          <w:rStyle w:val="IntenseReference"/>
        </w:rPr>
        <w:fldChar w:fldCharType="begin"/>
      </w:r>
      <w:r w:rsidR="00B06393" w:rsidRPr="00B06393">
        <w:rPr>
          <w:rStyle w:val="IntenseReference"/>
        </w:rPr>
        <w:instrText xml:space="preserve"> REF _Ref236292454 \h </w:instrText>
      </w:r>
      <w:r w:rsidR="00B06393">
        <w:rPr>
          <w:rStyle w:val="IntenseReference"/>
        </w:rPr>
        <w:instrText xml:space="preserve"> \* MERGEFORMAT </w:instrText>
      </w:r>
      <w:r w:rsidR="00B06393" w:rsidRPr="00B06393">
        <w:rPr>
          <w:rStyle w:val="IntenseReference"/>
        </w:rPr>
      </w:r>
      <w:r w:rsidR="00B06393" w:rsidRPr="00B06393">
        <w:rPr>
          <w:rStyle w:val="IntenseReference"/>
        </w:rPr>
        <w:fldChar w:fldCharType="separate"/>
      </w:r>
      <w:r w:rsidR="000E3747" w:rsidRPr="000E3747">
        <w:rPr>
          <w:rStyle w:val="IntenseReference"/>
        </w:rPr>
        <w:t>Table 5 - Technology &gt; Campaign &gt; Program</w:t>
      </w:r>
      <w:r w:rsidR="00B06393" w:rsidRPr="00B06393">
        <w:rPr>
          <w:rStyle w:val="IntenseReference"/>
        </w:rPr>
        <w:fldChar w:fldCharType="end"/>
      </w:r>
      <w:r w:rsidR="00C975D7">
        <w:rPr>
          <w:rStyle w:val="IntenseReference"/>
        </w:rPr>
        <w:t xml:space="preserve"> &amp; </w:t>
      </w:r>
      <w:r w:rsidR="00C975D7" w:rsidRPr="00C975D7">
        <w:rPr>
          <w:rStyle w:val="IntenseReference"/>
        </w:rPr>
        <w:fldChar w:fldCharType="begin"/>
      </w:r>
      <w:r w:rsidR="00C975D7" w:rsidRPr="00C975D7">
        <w:rPr>
          <w:rStyle w:val="IntenseReference"/>
        </w:rPr>
        <w:instrText xml:space="preserve"> REF _Ref236662312 \h </w:instrText>
      </w:r>
      <w:r w:rsidR="00C975D7">
        <w:rPr>
          <w:rStyle w:val="IntenseReference"/>
        </w:rPr>
        <w:instrText xml:space="preserve"> \* MERGEFORMAT </w:instrText>
      </w:r>
      <w:r w:rsidR="00C975D7" w:rsidRPr="00C975D7">
        <w:rPr>
          <w:rStyle w:val="IntenseReference"/>
        </w:rPr>
      </w:r>
      <w:r w:rsidR="00C975D7" w:rsidRPr="00C975D7">
        <w:rPr>
          <w:rStyle w:val="IntenseReference"/>
        </w:rPr>
        <w:fldChar w:fldCharType="separate"/>
      </w:r>
      <w:r w:rsidR="000E3747" w:rsidRPr="000E3747">
        <w:rPr>
          <w:rStyle w:val="IntenseReference"/>
        </w:rPr>
        <w:t>Table 8 - Helper Notes</w:t>
      </w:r>
      <w:r w:rsidR="00C975D7" w:rsidRPr="00C975D7">
        <w:rPr>
          <w:rStyle w:val="IntenseReference"/>
        </w:rPr>
        <w:fldChar w:fldCharType="end"/>
      </w:r>
      <w:r w:rsidR="00C975D7" w:rsidRPr="00C975D7">
        <w:rPr>
          <w:rStyle w:val="IntenseReference"/>
        </w:rPr>
        <w:t>)</w:t>
      </w:r>
      <w:r w:rsidR="00B06393">
        <w:t>)</w:t>
      </w:r>
    </w:p>
    <w:p w14:paraId="52798FC8" w14:textId="77777777" w:rsidR="004C17AC" w:rsidRDefault="004C17AC" w:rsidP="0025039E">
      <w:pPr>
        <w:pStyle w:val="CiscoNormal"/>
      </w:pPr>
    </w:p>
    <w:p w14:paraId="03FFA38E" w14:textId="77777777" w:rsidR="004C17AC" w:rsidRPr="00ED71EC" w:rsidRDefault="004C17AC" w:rsidP="004C17AC">
      <w:pPr>
        <w:rPr>
          <w:b/>
          <w:bCs/>
        </w:rPr>
      </w:pPr>
      <w:r w:rsidRPr="00ED71EC">
        <w:rPr>
          <w:b/>
          <w:bCs/>
        </w:rPr>
        <w:fldChar w:fldCharType="begin"/>
      </w:r>
      <w:r w:rsidRPr="00ED71EC">
        <w:rPr>
          <w:b/>
          <w:bCs/>
        </w:rPr>
        <w:instrText xml:space="preserve"> SEQ Requirement \# "CTT000" \* MERGEFORMAT</w:instrText>
      </w:r>
    </w:p>
    <w:p w14:paraId="700A0682" w14:textId="22C21E31" w:rsidR="004C17AC" w:rsidRPr="004C17AC" w:rsidRDefault="004C17AC" w:rsidP="004C17AC">
      <w:pPr>
        <w:pStyle w:val="CiscoNormal"/>
      </w:pPr>
      <w:r w:rsidRPr="00ED71EC">
        <w:rPr>
          <w:b/>
          <w:bCs/>
        </w:rPr>
        <w:instrText xml:space="preserve"> </w:instrText>
      </w:r>
      <w:r w:rsidRPr="00ED71EC">
        <w:rPr>
          <w:b/>
          <w:bCs/>
        </w:rPr>
        <w:fldChar w:fldCharType="separate"/>
      </w:r>
      <w:r w:rsidR="000E3747" w:rsidRPr="00ED71EC">
        <w:rPr>
          <w:b/>
          <w:bCs/>
        </w:rPr>
        <w:t>CTT</w:t>
      </w:r>
      <w:r w:rsidR="000E3747" w:rsidRPr="000E3747">
        <w:rPr>
          <w:b/>
          <w:bCs/>
        </w:rPr>
        <w:t>010</w:t>
      </w:r>
      <w:r w:rsidRPr="00ED71EC">
        <w:rPr>
          <w:b/>
          <w:bCs/>
        </w:rPr>
        <w:fldChar w:fldCharType="end"/>
      </w:r>
      <w:r w:rsidRPr="00ED71EC">
        <w:rPr>
          <w:b/>
          <w:bCs/>
        </w:rPr>
        <w:t>:</w:t>
      </w:r>
      <w:r>
        <w:t xml:space="preserve"> </w:t>
      </w:r>
      <w:r w:rsidRPr="004C17AC">
        <w:t>As a Marketing Manager</w:t>
      </w:r>
      <w:r>
        <w:t xml:space="preserve">, </w:t>
      </w:r>
      <w:r w:rsidRPr="004C17AC">
        <w:t>I want the Content Creation Team field updated to use the standardized Stakeholder picklist across all Offer ID request types, form templates, and CTT schemas</w:t>
      </w:r>
      <w:r w:rsidR="007D7DC2">
        <w:t>,s</w:t>
      </w:r>
      <w:r w:rsidRPr="004C17AC">
        <w:t>o that asset-level ownership aligns with the standard organizational taxonomy used across Activity IDs for consistent downstream reporting and attribution.</w:t>
      </w:r>
      <w:r w:rsidR="007D7DC2">
        <w:t xml:space="preserve"> (</w:t>
      </w:r>
      <w:r w:rsidR="007D7DC2" w:rsidRPr="007D7DC2">
        <w:rPr>
          <w:rStyle w:val="IntenseReference"/>
        </w:rPr>
        <w:fldChar w:fldCharType="begin"/>
      </w:r>
      <w:r w:rsidR="007D7DC2" w:rsidRPr="007D7DC2">
        <w:rPr>
          <w:rStyle w:val="IntenseReference"/>
        </w:rPr>
        <w:instrText xml:space="preserve"> REF _Ref236292330 \h </w:instrText>
      </w:r>
      <w:r w:rsidR="007D7DC2">
        <w:rPr>
          <w:rStyle w:val="IntenseReference"/>
        </w:rPr>
        <w:instrText xml:space="preserve"> \* MERGEFORMAT </w:instrText>
      </w:r>
      <w:r w:rsidR="007D7DC2" w:rsidRPr="007D7DC2">
        <w:rPr>
          <w:rStyle w:val="IntenseReference"/>
        </w:rPr>
      </w:r>
      <w:r w:rsidR="007D7DC2" w:rsidRPr="007D7DC2">
        <w:rPr>
          <w:rStyle w:val="IntenseReference"/>
        </w:rPr>
        <w:fldChar w:fldCharType="separate"/>
      </w:r>
      <w:r w:rsidR="000E3747" w:rsidRPr="000E3747">
        <w:rPr>
          <w:rStyle w:val="IntenseReference"/>
        </w:rPr>
        <w:t>Table 4 - Stakeholder List</w:t>
      </w:r>
      <w:r w:rsidR="007D7DC2" w:rsidRPr="007D7DC2">
        <w:rPr>
          <w:rStyle w:val="IntenseReference"/>
        </w:rPr>
        <w:fldChar w:fldCharType="end"/>
      </w:r>
      <w:r w:rsidR="00C975D7">
        <w:rPr>
          <w:rStyle w:val="IntenseReference"/>
        </w:rPr>
        <w:t xml:space="preserve"> &amp; </w:t>
      </w:r>
      <w:r w:rsidR="00C975D7" w:rsidRPr="00C975D7">
        <w:rPr>
          <w:rStyle w:val="IntenseReference"/>
        </w:rPr>
        <w:fldChar w:fldCharType="begin"/>
      </w:r>
      <w:r w:rsidR="00C975D7" w:rsidRPr="00C975D7">
        <w:rPr>
          <w:rStyle w:val="IntenseReference"/>
        </w:rPr>
        <w:instrText xml:space="preserve"> REF _Ref236662312 \h </w:instrText>
      </w:r>
      <w:r w:rsidR="00C975D7">
        <w:rPr>
          <w:rStyle w:val="IntenseReference"/>
        </w:rPr>
        <w:instrText xml:space="preserve"> \* MERGEFORMAT </w:instrText>
      </w:r>
      <w:r w:rsidR="00C975D7" w:rsidRPr="00C975D7">
        <w:rPr>
          <w:rStyle w:val="IntenseReference"/>
        </w:rPr>
      </w:r>
      <w:r w:rsidR="00C975D7" w:rsidRPr="00C975D7">
        <w:rPr>
          <w:rStyle w:val="IntenseReference"/>
        </w:rPr>
        <w:fldChar w:fldCharType="separate"/>
      </w:r>
      <w:r w:rsidR="000E3747" w:rsidRPr="000E3747">
        <w:rPr>
          <w:rStyle w:val="IntenseReference"/>
        </w:rPr>
        <w:t>Table 8 - Helper Notes</w:t>
      </w:r>
      <w:r w:rsidR="00C975D7" w:rsidRPr="00C975D7">
        <w:rPr>
          <w:rStyle w:val="IntenseReference"/>
        </w:rPr>
        <w:fldChar w:fldCharType="end"/>
      </w:r>
      <w:r w:rsidR="00C975D7" w:rsidRPr="00C975D7">
        <w:rPr>
          <w:rStyle w:val="IntenseReference"/>
        </w:rPr>
        <w:t>)</w:t>
      </w:r>
      <w:r w:rsidR="007D7DC2">
        <w:t>)</w:t>
      </w:r>
    </w:p>
    <w:p w14:paraId="3D883187" w14:textId="77777777" w:rsidR="0025039E" w:rsidRDefault="0025039E" w:rsidP="0025039E">
      <w:pPr>
        <w:pStyle w:val="CiscoNormal"/>
      </w:pPr>
    </w:p>
    <w:p w14:paraId="5CD35CCF" w14:textId="77777777" w:rsidR="00EC65C9" w:rsidRPr="00ED71EC" w:rsidRDefault="00EC65C9" w:rsidP="00EC65C9">
      <w:pPr>
        <w:rPr>
          <w:b/>
          <w:bCs/>
        </w:rPr>
      </w:pPr>
      <w:r w:rsidRPr="00ED71EC">
        <w:rPr>
          <w:b/>
          <w:bCs/>
        </w:rPr>
        <w:fldChar w:fldCharType="begin"/>
      </w:r>
      <w:r w:rsidRPr="00ED71EC">
        <w:rPr>
          <w:b/>
          <w:bCs/>
        </w:rPr>
        <w:instrText xml:space="preserve"> SEQ Requirement \# "CTT000" \* MERGEFORMAT</w:instrText>
      </w:r>
    </w:p>
    <w:p w14:paraId="2B992198" w14:textId="1BD0C465" w:rsidR="00610855" w:rsidRDefault="00EC65C9">
      <w:pPr>
        <w:pStyle w:val="CiscoNormal"/>
      </w:pPr>
      <w:r w:rsidRPr="00ED71EC">
        <w:rPr>
          <w:b/>
          <w:bCs/>
        </w:rPr>
        <w:instrText xml:space="preserve"> </w:instrText>
      </w:r>
      <w:r w:rsidRPr="00ED71EC">
        <w:rPr>
          <w:b/>
          <w:bCs/>
        </w:rPr>
        <w:fldChar w:fldCharType="separate"/>
      </w:r>
      <w:r w:rsidR="000E3747" w:rsidRPr="00ED71EC">
        <w:rPr>
          <w:b/>
          <w:bCs/>
        </w:rPr>
        <w:t>CTT</w:t>
      </w:r>
      <w:r w:rsidR="000E3747" w:rsidRPr="000E3747">
        <w:rPr>
          <w:b/>
          <w:bCs/>
        </w:rPr>
        <w:t>011</w:t>
      </w:r>
      <w:r w:rsidRPr="00ED71EC">
        <w:rPr>
          <w:b/>
          <w:bCs/>
        </w:rPr>
        <w:fldChar w:fldCharType="end"/>
      </w:r>
      <w:r w:rsidRPr="00ED71EC">
        <w:rPr>
          <w:b/>
          <w:bCs/>
        </w:rPr>
        <w:t>:</w:t>
      </w:r>
      <w:r>
        <w:t xml:space="preserve"> </w:t>
      </w:r>
      <w:r w:rsidRPr="00EC65C9">
        <w:t>As a Marketing Manager,</w:t>
      </w:r>
      <w:r>
        <w:t xml:space="preserve"> </w:t>
      </w:r>
      <w:r w:rsidRPr="00EC65C9">
        <w:t>I want the Offer Type field updated to a standardized list of values organized by Offer Category,</w:t>
      </w:r>
      <w:r>
        <w:t xml:space="preserve"> </w:t>
      </w:r>
      <w:r w:rsidRPr="00EC65C9">
        <w:t xml:space="preserve">so that content activations are consistently categorized, enabling accurate FY27 reporting and downstream attribution modeling without requiring </w:t>
      </w:r>
      <w:r w:rsidRPr="00EC65C9">
        <w:lastRenderedPageBreak/>
        <w:t>complex data translation or custom mapping rules.</w:t>
      </w:r>
      <w:r>
        <w:t xml:space="preserve"> </w:t>
      </w:r>
      <w:r w:rsidR="002B252E">
        <w:t>(</w:t>
      </w:r>
      <w:r w:rsidRPr="00EC65C9">
        <w:rPr>
          <w:rStyle w:val="IntenseReference"/>
        </w:rPr>
        <w:fldChar w:fldCharType="begin"/>
      </w:r>
      <w:r w:rsidRPr="00EC65C9">
        <w:rPr>
          <w:rStyle w:val="IntenseReference"/>
        </w:rPr>
        <w:instrText xml:space="preserve"> REF _Ref236307605 \h </w:instrText>
      </w:r>
      <w:r>
        <w:rPr>
          <w:rStyle w:val="IntenseReference"/>
        </w:rPr>
        <w:instrText xml:space="preserve"> \* MERGEFORMAT </w:instrText>
      </w:r>
      <w:r w:rsidRPr="00EC65C9">
        <w:rPr>
          <w:rStyle w:val="IntenseReference"/>
        </w:rPr>
      </w:r>
      <w:r w:rsidRPr="00EC65C9">
        <w:rPr>
          <w:rStyle w:val="IntenseReference"/>
        </w:rPr>
        <w:fldChar w:fldCharType="separate"/>
      </w:r>
      <w:r w:rsidR="000E3747" w:rsidRPr="000E3747">
        <w:rPr>
          <w:rStyle w:val="IntenseReference"/>
        </w:rPr>
        <w:t>Table 6 - Offer Category &gt; Offer Type</w:t>
      </w:r>
      <w:r w:rsidRPr="00EC65C9">
        <w:rPr>
          <w:rStyle w:val="IntenseReference"/>
        </w:rPr>
        <w:fldChar w:fldCharType="end"/>
      </w:r>
      <w:r w:rsidR="00C975D7">
        <w:rPr>
          <w:rStyle w:val="IntenseReference"/>
        </w:rPr>
        <w:t xml:space="preserve"> &amp; </w:t>
      </w:r>
      <w:r w:rsidR="00C975D7" w:rsidRPr="00C975D7">
        <w:rPr>
          <w:rStyle w:val="IntenseReference"/>
        </w:rPr>
        <w:fldChar w:fldCharType="begin"/>
      </w:r>
      <w:r w:rsidR="00C975D7" w:rsidRPr="00C975D7">
        <w:rPr>
          <w:rStyle w:val="IntenseReference"/>
        </w:rPr>
        <w:instrText xml:space="preserve"> REF _Ref236662312 \h </w:instrText>
      </w:r>
      <w:r w:rsidR="00C975D7">
        <w:rPr>
          <w:rStyle w:val="IntenseReference"/>
        </w:rPr>
        <w:instrText xml:space="preserve"> \* MERGEFORMAT </w:instrText>
      </w:r>
      <w:r w:rsidR="00C975D7" w:rsidRPr="00C975D7">
        <w:rPr>
          <w:rStyle w:val="IntenseReference"/>
        </w:rPr>
      </w:r>
      <w:r w:rsidR="00C975D7" w:rsidRPr="00C975D7">
        <w:rPr>
          <w:rStyle w:val="IntenseReference"/>
        </w:rPr>
        <w:fldChar w:fldCharType="separate"/>
      </w:r>
      <w:r w:rsidR="000E3747" w:rsidRPr="000E3747">
        <w:rPr>
          <w:rStyle w:val="IntenseReference"/>
        </w:rPr>
        <w:t>Table 8 - Helper Notes</w:t>
      </w:r>
      <w:r w:rsidR="00C975D7" w:rsidRPr="00C975D7">
        <w:rPr>
          <w:rStyle w:val="IntenseReference"/>
        </w:rPr>
        <w:fldChar w:fldCharType="end"/>
      </w:r>
      <w:r w:rsidR="00C975D7" w:rsidRPr="00C975D7">
        <w:rPr>
          <w:rStyle w:val="IntenseReference"/>
        </w:rPr>
        <w:t>)</w:t>
      </w:r>
      <w:r w:rsidR="002B252E" w:rsidRPr="00EC65C9">
        <w:rPr>
          <w:rStyle w:val="IntenseReference"/>
        </w:rPr>
        <w:t>).</w:t>
      </w:r>
    </w:p>
    <w:p w14:paraId="36FD4B01" w14:textId="77777777" w:rsidR="00EC65C9" w:rsidRDefault="00EC65C9">
      <w:pPr>
        <w:pStyle w:val="CiscoNormal"/>
        <w:rPr>
          <w:b/>
        </w:rPr>
      </w:pPr>
    </w:p>
    <w:p w14:paraId="5C64345C" w14:textId="77777777" w:rsidR="00EC65C9" w:rsidRPr="00ED71EC" w:rsidRDefault="00EC65C9" w:rsidP="00EC65C9">
      <w:pPr>
        <w:rPr>
          <w:b/>
          <w:bCs/>
        </w:rPr>
      </w:pPr>
      <w:r w:rsidRPr="00ED71EC">
        <w:rPr>
          <w:b/>
          <w:bCs/>
        </w:rPr>
        <w:fldChar w:fldCharType="begin"/>
      </w:r>
      <w:r w:rsidRPr="00ED71EC">
        <w:rPr>
          <w:b/>
          <w:bCs/>
        </w:rPr>
        <w:instrText xml:space="preserve"> SEQ Requirement \# "CTT000" \* MERGEFORMAT</w:instrText>
      </w:r>
    </w:p>
    <w:p w14:paraId="1C319B6F" w14:textId="4F0BE69B" w:rsidR="00EC65C9" w:rsidRDefault="00EC65C9" w:rsidP="00EC65C9">
      <w:pPr>
        <w:pStyle w:val="CiscoNormal"/>
        <w:rPr>
          <w:rStyle w:val="IntenseReference"/>
        </w:rPr>
      </w:pPr>
      <w:r w:rsidRPr="00ED71EC">
        <w:rPr>
          <w:b/>
          <w:bCs/>
        </w:rPr>
        <w:instrText xml:space="preserve"> </w:instrText>
      </w:r>
      <w:r w:rsidRPr="00ED71EC">
        <w:rPr>
          <w:b/>
          <w:bCs/>
        </w:rPr>
        <w:fldChar w:fldCharType="separate"/>
      </w:r>
      <w:r w:rsidR="000E3747" w:rsidRPr="00ED71EC">
        <w:rPr>
          <w:b/>
          <w:bCs/>
        </w:rPr>
        <w:t>CTT</w:t>
      </w:r>
      <w:r w:rsidR="000E3747" w:rsidRPr="000E3747">
        <w:rPr>
          <w:b/>
          <w:bCs/>
        </w:rPr>
        <w:t>012</w:t>
      </w:r>
      <w:r w:rsidRPr="00ED71EC">
        <w:rPr>
          <w:b/>
          <w:bCs/>
        </w:rPr>
        <w:fldChar w:fldCharType="end"/>
      </w:r>
      <w:r w:rsidRPr="00ED71EC">
        <w:rPr>
          <w:b/>
          <w:bCs/>
        </w:rPr>
        <w:t>:</w:t>
      </w:r>
      <w:r>
        <w:t xml:space="preserve"> </w:t>
      </w:r>
      <w:r w:rsidRPr="00EC65C9">
        <w:t>As a CTT Administrator,</w:t>
      </w:r>
      <w:r>
        <w:t xml:space="preserve"> </w:t>
      </w:r>
      <w:r w:rsidRPr="00EC65C9">
        <w:t xml:space="preserve">I want the Business Entity field updated with the latest master list from Finance,so that all channel and content activations reflect accurate corporate entity </w:t>
      </w:r>
      <w:r>
        <w:t xml:space="preserve"> </w:t>
      </w:r>
      <w:r w:rsidRPr="00EC65C9">
        <w:t>structures, ensuring complete alignment with enterprise financial governance and downstream FY27 attribution reporting.</w:t>
      </w:r>
      <w:r>
        <w:t xml:space="preserve"> (</w:t>
      </w:r>
      <w:r w:rsidR="007A65CA" w:rsidRPr="007A65CA">
        <w:rPr>
          <w:rStyle w:val="IntenseReference"/>
        </w:rPr>
        <w:fldChar w:fldCharType="begin"/>
      </w:r>
      <w:r w:rsidR="007A65CA" w:rsidRPr="007A65CA">
        <w:rPr>
          <w:rStyle w:val="IntenseReference"/>
        </w:rPr>
        <w:instrText xml:space="preserve"> REF _Ref236308326 \h </w:instrText>
      </w:r>
      <w:r w:rsidR="007A65CA">
        <w:rPr>
          <w:rStyle w:val="IntenseReference"/>
        </w:rPr>
        <w:instrText xml:space="preserve"> \* MERGEFORMAT </w:instrText>
      </w:r>
      <w:r w:rsidR="007A65CA" w:rsidRPr="007A65CA">
        <w:rPr>
          <w:rStyle w:val="IntenseReference"/>
        </w:rPr>
      </w:r>
      <w:r w:rsidR="007A65CA" w:rsidRPr="007A65CA">
        <w:rPr>
          <w:rStyle w:val="IntenseReference"/>
        </w:rPr>
        <w:fldChar w:fldCharType="separate"/>
      </w:r>
      <w:r w:rsidR="000E3747" w:rsidRPr="000E3747">
        <w:rPr>
          <w:rStyle w:val="IntenseReference"/>
        </w:rPr>
        <w:t>Table 7 - Business &amp; Sub Business Entity</w:t>
      </w:r>
      <w:r w:rsidR="007A65CA" w:rsidRPr="007A65CA">
        <w:rPr>
          <w:rStyle w:val="IntenseReference"/>
        </w:rPr>
        <w:fldChar w:fldCharType="end"/>
      </w:r>
      <w:r w:rsidR="007A65CA" w:rsidRPr="007A65CA">
        <w:rPr>
          <w:rStyle w:val="IntenseReference"/>
        </w:rPr>
        <w:t>)</w:t>
      </w:r>
    </w:p>
    <w:p w14:paraId="2E67D1D2" w14:textId="77777777" w:rsidR="00DD0112" w:rsidRDefault="00DD0112" w:rsidP="00EC65C9">
      <w:pPr>
        <w:pStyle w:val="CiscoNormal"/>
        <w:rPr>
          <w:rStyle w:val="IntenseReference"/>
        </w:rPr>
      </w:pPr>
    </w:p>
    <w:p w14:paraId="727614BE" w14:textId="77777777" w:rsidR="00EE62A3" w:rsidRPr="00ED71EC" w:rsidRDefault="00EE62A3" w:rsidP="00EE62A3">
      <w:pPr>
        <w:rPr>
          <w:b/>
          <w:bCs/>
        </w:rPr>
      </w:pPr>
      <w:r w:rsidRPr="00ED71EC">
        <w:rPr>
          <w:b/>
          <w:bCs/>
        </w:rPr>
        <w:fldChar w:fldCharType="begin"/>
      </w:r>
      <w:r w:rsidRPr="00ED71EC">
        <w:rPr>
          <w:b/>
          <w:bCs/>
        </w:rPr>
        <w:instrText xml:space="preserve"> SEQ Requirement \# "CTT000" \* MERGEFORMAT</w:instrText>
      </w:r>
    </w:p>
    <w:p w14:paraId="0FB502DB" w14:textId="6C2EFB78" w:rsidR="00DD0112" w:rsidRPr="00EE62A3" w:rsidRDefault="00EE62A3" w:rsidP="00EE62A3">
      <w:pPr>
        <w:pStyle w:val="CiscoNormal"/>
      </w:pPr>
      <w:r w:rsidRPr="00ED71EC">
        <w:rPr>
          <w:b/>
          <w:bCs/>
        </w:rPr>
        <w:instrText xml:space="preserve"> </w:instrText>
      </w:r>
      <w:r w:rsidRPr="00ED71EC">
        <w:rPr>
          <w:b/>
          <w:bCs/>
        </w:rPr>
        <w:fldChar w:fldCharType="separate"/>
      </w:r>
      <w:r w:rsidR="000E3747" w:rsidRPr="00ED71EC">
        <w:rPr>
          <w:b/>
          <w:bCs/>
        </w:rPr>
        <w:t>CTT</w:t>
      </w:r>
      <w:r w:rsidR="000E3747" w:rsidRPr="000E3747">
        <w:rPr>
          <w:b/>
          <w:bCs/>
        </w:rPr>
        <w:t>013</w:t>
      </w:r>
      <w:r w:rsidRPr="00ED71EC">
        <w:rPr>
          <w:b/>
          <w:bCs/>
        </w:rPr>
        <w:fldChar w:fldCharType="end"/>
      </w:r>
      <w:r w:rsidRPr="00ED71EC">
        <w:rPr>
          <w:b/>
          <w:bCs/>
        </w:rPr>
        <w:t>:</w:t>
      </w:r>
      <w:r>
        <w:t xml:space="preserve"> </w:t>
      </w:r>
      <w:r w:rsidRPr="00EE62A3">
        <w:t>As a Marketing Manager, I want a Primary Offer URL field available on Offer ID request forms, so that the primary US or regional destination URL is captured and published directly to the backend OMS database URL parameter.</w:t>
      </w:r>
    </w:p>
    <w:p w14:paraId="44D6A423" w14:textId="77777777" w:rsidR="00305F7A" w:rsidRPr="00EC65C9" w:rsidRDefault="00305F7A" w:rsidP="00EC65C9">
      <w:pPr>
        <w:pStyle w:val="CiscoNormal"/>
      </w:pPr>
    </w:p>
    <w:p w14:paraId="2B9A625C" w14:textId="77777777" w:rsidR="00AF1FD9" w:rsidRPr="00ED71EC" w:rsidRDefault="00AF1FD9" w:rsidP="00AF1FD9">
      <w:pPr>
        <w:rPr>
          <w:b/>
          <w:bCs/>
        </w:rPr>
      </w:pPr>
      <w:r w:rsidRPr="00ED71EC">
        <w:rPr>
          <w:b/>
          <w:bCs/>
        </w:rPr>
        <w:fldChar w:fldCharType="begin"/>
      </w:r>
      <w:r w:rsidRPr="00ED71EC">
        <w:rPr>
          <w:b/>
          <w:bCs/>
        </w:rPr>
        <w:instrText xml:space="preserve"> SEQ Requirement \# "CTT000" \* MERGEFORMAT</w:instrText>
      </w:r>
    </w:p>
    <w:p w14:paraId="08F5CAE7" w14:textId="030EF735" w:rsidR="00650DC4" w:rsidRDefault="00AF1FD9" w:rsidP="00650DC4">
      <w:pPr>
        <w:pStyle w:val="CiscoNormal"/>
      </w:pPr>
      <w:r w:rsidRPr="00ED71EC">
        <w:rPr>
          <w:b/>
          <w:bCs/>
        </w:rPr>
        <w:instrText xml:space="preserve"> </w:instrText>
      </w:r>
      <w:r w:rsidRPr="00ED71EC">
        <w:rPr>
          <w:b/>
          <w:bCs/>
        </w:rPr>
        <w:fldChar w:fldCharType="separate"/>
      </w:r>
      <w:r w:rsidR="000E3747" w:rsidRPr="00ED71EC">
        <w:rPr>
          <w:b/>
          <w:bCs/>
        </w:rPr>
        <w:t>CTT</w:t>
      </w:r>
      <w:r w:rsidR="000E3747" w:rsidRPr="000E3747">
        <w:rPr>
          <w:b/>
          <w:bCs/>
        </w:rPr>
        <w:t>014</w:t>
      </w:r>
      <w:r w:rsidRPr="00ED71EC">
        <w:rPr>
          <w:b/>
          <w:bCs/>
        </w:rPr>
        <w:fldChar w:fldCharType="end"/>
      </w:r>
      <w:r w:rsidRPr="00ED71EC">
        <w:rPr>
          <w:b/>
          <w:bCs/>
        </w:rPr>
        <w:t>:</w:t>
      </w:r>
      <w:r>
        <w:t xml:space="preserve"> </w:t>
      </w:r>
      <w:r w:rsidR="00650DC4" w:rsidRPr="00650DC4">
        <w:t>As a Data Engineer,</w:t>
      </w:r>
      <w:r w:rsidR="00650DC4">
        <w:t xml:space="preserve"> </w:t>
      </w:r>
      <w:r w:rsidR="00650DC4" w:rsidRPr="00650DC4">
        <w:t>I want the Vertical Market field removed from the Offer ID CTT UI while leaving the underlying schema intact in the OMS dataset,</w:t>
      </w:r>
      <w:r w:rsidR="00650DC4">
        <w:t xml:space="preserve"> </w:t>
      </w:r>
      <w:r w:rsidR="00650DC4" w:rsidRPr="00650DC4">
        <w:t>so that users are prevented from populating legacy, unutilized data at input without breaking existing downstream pipeline ingestion schemas or centralized reporting tables.</w:t>
      </w:r>
    </w:p>
    <w:p w14:paraId="338C8320" w14:textId="77777777" w:rsidR="00305F7A" w:rsidRPr="00650DC4" w:rsidRDefault="00305F7A" w:rsidP="00650DC4">
      <w:pPr>
        <w:pStyle w:val="CiscoNormal"/>
      </w:pPr>
    </w:p>
    <w:p w14:paraId="16EA613F" w14:textId="77777777" w:rsidR="00650DC4" w:rsidRPr="00ED71EC" w:rsidRDefault="00650DC4" w:rsidP="00650DC4">
      <w:pPr>
        <w:rPr>
          <w:b/>
          <w:bCs/>
        </w:rPr>
      </w:pPr>
      <w:r w:rsidRPr="00ED71EC">
        <w:rPr>
          <w:b/>
          <w:bCs/>
        </w:rPr>
        <w:fldChar w:fldCharType="begin"/>
      </w:r>
      <w:r w:rsidRPr="00ED71EC">
        <w:rPr>
          <w:b/>
          <w:bCs/>
        </w:rPr>
        <w:instrText xml:space="preserve"> SEQ Requirement \# "CTT000" \* MERGEFORMAT</w:instrText>
      </w:r>
    </w:p>
    <w:p w14:paraId="3BF2A60F" w14:textId="5D138066" w:rsidR="00650DC4" w:rsidRPr="00650DC4" w:rsidRDefault="00650DC4" w:rsidP="00650DC4">
      <w:pPr>
        <w:pStyle w:val="CiscoNormal"/>
      </w:pPr>
      <w:r w:rsidRPr="00ED71EC">
        <w:rPr>
          <w:b/>
          <w:bCs/>
        </w:rPr>
        <w:instrText xml:space="preserve"> </w:instrText>
      </w:r>
      <w:r w:rsidRPr="00ED71EC">
        <w:rPr>
          <w:b/>
          <w:bCs/>
        </w:rPr>
        <w:fldChar w:fldCharType="separate"/>
      </w:r>
      <w:r w:rsidR="000E3747" w:rsidRPr="00ED71EC">
        <w:rPr>
          <w:b/>
          <w:bCs/>
        </w:rPr>
        <w:t>CTT</w:t>
      </w:r>
      <w:r w:rsidR="000E3747" w:rsidRPr="000E3747">
        <w:rPr>
          <w:b/>
          <w:bCs/>
        </w:rPr>
        <w:t>015</w:t>
      </w:r>
      <w:r w:rsidRPr="00ED71EC">
        <w:rPr>
          <w:b/>
          <w:bCs/>
        </w:rPr>
        <w:fldChar w:fldCharType="end"/>
      </w:r>
      <w:r w:rsidRPr="00ED71EC">
        <w:rPr>
          <w:b/>
          <w:bCs/>
        </w:rPr>
        <w:t>:</w:t>
      </w:r>
      <w:r>
        <w:t xml:space="preserve"> </w:t>
      </w:r>
      <w:r w:rsidRPr="00650DC4">
        <w:t>As a Data Engineer,</w:t>
      </w:r>
      <w:r>
        <w:t xml:space="preserve"> </w:t>
      </w:r>
      <w:r w:rsidRPr="00650DC4">
        <w:t>I want all new and updated CTT field values published to OMS tables,</w:t>
      </w:r>
      <w:r>
        <w:t xml:space="preserve"> </w:t>
      </w:r>
      <w:r w:rsidRPr="00650DC4">
        <w:t>so that downstream reporting and analytics teams can access FY27 strategic data elements to power attribution models in full alignment with Workfront data structures.</w:t>
      </w:r>
    </w:p>
    <w:p w14:paraId="2A8BCAA6" w14:textId="66D96437" w:rsidR="00610855" w:rsidRDefault="00610855">
      <w:pPr>
        <w:pStyle w:val="CiscoNormal"/>
      </w:pPr>
    </w:p>
    <w:p w14:paraId="4DD3C09A" w14:textId="77777777" w:rsidR="00650DC4" w:rsidRPr="00ED71EC" w:rsidRDefault="00650DC4" w:rsidP="00650DC4">
      <w:pPr>
        <w:rPr>
          <w:b/>
          <w:bCs/>
        </w:rPr>
      </w:pPr>
      <w:r w:rsidRPr="00ED71EC">
        <w:rPr>
          <w:b/>
          <w:bCs/>
        </w:rPr>
        <w:fldChar w:fldCharType="begin"/>
      </w:r>
      <w:r w:rsidRPr="00ED71EC">
        <w:rPr>
          <w:b/>
          <w:bCs/>
        </w:rPr>
        <w:instrText xml:space="preserve"> SEQ Requirement \# "CTT000" \* MERGEFORMAT</w:instrText>
      </w:r>
    </w:p>
    <w:p w14:paraId="4FEA0D88" w14:textId="4ECF64D7" w:rsidR="00610855" w:rsidRDefault="00650DC4" w:rsidP="00650DC4">
      <w:pPr>
        <w:pStyle w:val="CiscoNormal"/>
      </w:pPr>
      <w:r w:rsidRPr="00ED71EC">
        <w:rPr>
          <w:b/>
          <w:bCs/>
        </w:rPr>
        <w:instrText xml:space="preserve"> </w:instrText>
      </w:r>
      <w:r w:rsidRPr="00ED71EC">
        <w:rPr>
          <w:b/>
          <w:bCs/>
        </w:rPr>
        <w:fldChar w:fldCharType="separate"/>
      </w:r>
      <w:r w:rsidR="000E3747" w:rsidRPr="00ED71EC">
        <w:rPr>
          <w:b/>
          <w:bCs/>
        </w:rPr>
        <w:t>CTT</w:t>
      </w:r>
      <w:r w:rsidR="000E3747" w:rsidRPr="000E3747">
        <w:rPr>
          <w:b/>
          <w:bCs/>
        </w:rPr>
        <w:t>016</w:t>
      </w:r>
      <w:r w:rsidRPr="00ED71EC">
        <w:rPr>
          <w:b/>
          <w:bCs/>
        </w:rPr>
        <w:fldChar w:fldCharType="end"/>
      </w:r>
      <w:r w:rsidRPr="00ED71EC">
        <w:rPr>
          <w:b/>
          <w:bCs/>
        </w:rPr>
        <w:t>:</w:t>
      </w:r>
      <w:r>
        <w:t xml:space="preserve"> </w:t>
      </w:r>
      <w:r w:rsidR="002B252E">
        <w:t>As an Integration Engineer, I want new CTT field values excluded from Tray.io, Allocadia, and SFDC API integrations during the bridge period, so that existing downstream integrations are not disrupted while CTT field changes are validated.</w:t>
      </w:r>
    </w:p>
    <w:p w14:paraId="4096CB90" w14:textId="77777777" w:rsidR="003109C1" w:rsidRDefault="003109C1" w:rsidP="00650DC4">
      <w:pPr>
        <w:pStyle w:val="CiscoNormal"/>
      </w:pPr>
    </w:p>
    <w:p w14:paraId="0A1F5378" w14:textId="77777777" w:rsidR="003109C1" w:rsidRPr="00ED71EC" w:rsidRDefault="003109C1" w:rsidP="003109C1">
      <w:pPr>
        <w:rPr>
          <w:b/>
          <w:bCs/>
        </w:rPr>
      </w:pPr>
      <w:r w:rsidRPr="00ED71EC">
        <w:rPr>
          <w:b/>
          <w:bCs/>
        </w:rPr>
        <w:fldChar w:fldCharType="begin"/>
      </w:r>
      <w:r w:rsidRPr="00ED71EC">
        <w:rPr>
          <w:b/>
          <w:bCs/>
        </w:rPr>
        <w:instrText xml:space="preserve"> SEQ Requirement \# "CTT000" \* MERGEFORMAT</w:instrText>
      </w:r>
    </w:p>
    <w:p w14:paraId="5E75A144" w14:textId="2D4B26E2" w:rsidR="003109C1" w:rsidRDefault="003109C1" w:rsidP="003109C1">
      <w:pPr>
        <w:pStyle w:val="CiscoNormal"/>
      </w:pPr>
      <w:r w:rsidRPr="00ED71EC">
        <w:rPr>
          <w:b/>
          <w:bCs/>
        </w:rPr>
        <w:instrText xml:space="preserve"> </w:instrText>
      </w:r>
      <w:r w:rsidRPr="00ED71EC">
        <w:rPr>
          <w:b/>
          <w:bCs/>
        </w:rPr>
        <w:fldChar w:fldCharType="separate"/>
      </w:r>
      <w:r w:rsidR="000E3747" w:rsidRPr="00ED71EC">
        <w:rPr>
          <w:b/>
          <w:bCs/>
        </w:rPr>
        <w:t>CTT</w:t>
      </w:r>
      <w:r w:rsidR="000E3747" w:rsidRPr="000E3747">
        <w:rPr>
          <w:b/>
          <w:bCs/>
        </w:rPr>
        <w:t>017</w:t>
      </w:r>
      <w:r w:rsidRPr="00ED71EC">
        <w:rPr>
          <w:b/>
          <w:bCs/>
        </w:rPr>
        <w:fldChar w:fldCharType="end"/>
      </w:r>
      <w:r w:rsidRPr="00ED71EC">
        <w:rPr>
          <w:b/>
          <w:bCs/>
        </w:rPr>
        <w:t>:</w:t>
      </w:r>
      <w:r>
        <w:t xml:space="preserve"> </w:t>
      </w:r>
      <w:r w:rsidRPr="003109C1">
        <w:t>As a Data Engineer, I want full database backups and dry-run execution reports generated in Staging prior to running the historical Activity ID and Offer ID backend updates, so that data integrity is validated and rollback capabilities are guaranteed.</w:t>
      </w:r>
    </w:p>
    <w:p w14:paraId="6B6EEC44" w14:textId="77777777" w:rsidR="003109C1" w:rsidRDefault="003109C1" w:rsidP="003109C1">
      <w:pPr>
        <w:pStyle w:val="CiscoNormal"/>
      </w:pPr>
    </w:p>
    <w:p w14:paraId="2B93BAE0" w14:textId="3A58099D" w:rsidR="003109C1" w:rsidRPr="00ED71EC" w:rsidRDefault="003109C1" w:rsidP="003109C1">
      <w:pPr>
        <w:rPr>
          <w:b/>
          <w:bCs/>
        </w:rPr>
      </w:pPr>
      <w:r w:rsidRPr="00ED71EC">
        <w:rPr>
          <w:b/>
          <w:bCs/>
        </w:rPr>
        <w:fldChar w:fldCharType="begin"/>
      </w:r>
      <w:r w:rsidRPr="00ED71EC">
        <w:rPr>
          <w:b/>
          <w:bCs/>
        </w:rPr>
        <w:instrText xml:space="preserve"> SEQ Requirement \# "CTT000" \* MERGEFORMAT</w:instrText>
      </w:r>
    </w:p>
    <w:p w14:paraId="5546B104" w14:textId="12904DB5" w:rsidR="003109C1" w:rsidRDefault="003109C1" w:rsidP="003109C1">
      <w:pPr>
        <w:pStyle w:val="CiscoNormal"/>
      </w:pPr>
      <w:r w:rsidRPr="00ED71EC">
        <w:rPr>
          <w:b/>
          <w:bCs/>
        </w:rPr>
        <w:instrText xml:space="preserve"> </w:instrText>
      </w:r>
      <w:r w:rsidRPr="00ED71EC">
        <w:rPr>
          <w:b/>
          <w:bCs/>
        </w:rPr>
        <w:fldChar w:fldCharType="separate"/>
      </w:r>
      <w:r w:rsidR="000E3747" w:rsidRPr="00ED71EC">
        <w:rPr>
          <w:b/>
          <w:bCs/>
        </w:rPr>
        <w:t>CTT</w:t>
      </w:r>
      <w:r w:rsidR="000E3747" w:rsidRPr="000E3747">
        <w:rPr>
          <w:b/>
          <w:bCs/>
        </w:rPr>
        <w:t>018</w:t>
      </w:r>
      <w:r w:rsidRPr="00ED71EC">
        <w:rPr>
          <w:b/>
          <w:bCs/>
        </w:rPr>
        <w:fldChar w:fldCharType="end"/>
      </w:r>
      <w:r w:rsidRPr="00ED71EC">
        <w:rPr>
          <w:b/>
          <w:bCs/>
        </w:rPr>
        <w:t>:</w:t>
      </w:r>
      <w:r>
        <w:t xml:space="preserve"> </w:t>
      </w:r>
      <w:r w:rsidRPr="003109C1">
        <w:t>As a Marketing Operations Manager, I want historical Offer IDs audited by the GTMPR team and updated via a backend script, so that historical Offer ID records align with our new taxonomy standards across downstream reporting systems.</w:t>
      </w:r>
      <w:r w:rsidR="00207EAA">
        <w:t xml:space="preserve"> (</w:t>
      </w:r>
      <w:r w:rsidR="006D41EB" w:rsidRPr="006D41EB">
        <w:rPr>
          <w:rStyle w:val="IntenseReference"/>
        </w:rPr>
        <w:fldChar w:fldCharType="begin"/>
      </w:r>
      <w:r w:rsidR="006D41EB" w:rsidRPr="006D41EB">
        <w:rPr>
          <w:rStyle w:val="IntenseReference"/>
        </w:rPr>
        <w:instrText xml:space="preserve"> REF Appendix_7 \h </w:instrText>
      </w:r>
      <w:r w:rsidR="006D41EB">
        <w:rPr>
          <w:rStyle w:val="IntenseReference"/>
        </w:rPr>
        <w:instrText xml:space="preserve"> \* MERGEFORMAT </w:instrText>
      </w:r>
      <w:r w:rsidR="006D41EB" w:rsidRPr="006D41EB">
        <w:rPr>
          <w:rStyle w:val="IntenseReference"/>
        </w:rPr>
      </w:r>
      <w:r w:rsidR="006D41EB" w:rsidRPr="006D41EB">
        <w:rPr>
          <w:rStyle w:val="IntenseReference"/>
        </w:rPr>
        <w:fldChar w:fldCharType="end"/>
      </w:r>
      <w:r w:rsidR="006D41EB" w:rsidRPr="006D41EB">
        <w:rPr>
          <w:rStyle w:val="IntenseReference"/>
        </w:rPr>
        <w:fldChar w:fldCharType="begin"/>
      </w:r>
      <w:r w:rsidR="006D41EB" w:rsidRPr="006D41EB">
        <w:rPr>
          <w:rStyle w:val="IntenseReference"/>
        </w:rPr>
        <w:instrText xml:space="preserve"> REF Appendix_7 \h </w:instrText>
      </w:r>
      <w:r w:rsidR="006D41EB">
        <w:rPr>
          <w:rStyle w:val="IntenseReference"/>
        </w:rPr>
        <w:instrText xml:space="preserve"> \* MERGEFORMAT </w:instrText>
      </w:r>
      <w:r w:rsidR="006D41EB" w:rsidRPr="006D41EB">
        <w:rPr>
          <w:rStyle w:val="IntenseReference"/>
        </w:rPr>
      </w:r>
      <w:r w:rsidR="006D41EB" w:rsidRPr="006D41EB">
        <w:rPr>
          <w:rStyle w:val="IntenseReference"/>
        </w:rPr>
        <w:fldChar w:fldCharType="end"/>
      </w:r>
      <w:r w:rsidR="006D41EB" w:rsidRPr="006D41EB">
        <w:rPr>
          <w:rStyle w:val="IntenseReference"/>
        </w:rPr>
        <w:fldChar w:fldCharType="begin"/>
      </w:r>
      <w:r w:rsidR="006D41EB" w:rsidRPr="006D41EB">
        <w:rPr>
          <w:rStyle w:val="IntenseReference"/>
        </w:rPr>
        <w:instrText xml:space="preserve"> REF Appendix_7 \h </w:instrText>
      </w:r>
      <w:r w:rsidR="006D41EB">
        <w:rPr>
          <w:rStyle w:val="IntenseReference"/>
        </w:rPr>
        <w:instrText xml:space="preserve"> \* MERGEFORMAT </w:instrText>
      </w:r>
      <w:r w:rsidR="006D41EB" w:rsidRPr="006D41EB">
        <w:rPr>
          <w:rStyle w:val="IntenseReference"/>
        </w:rPr>
      </w:r>
      <w:r w:rsidR="006D41EB" w:rsidRPr="006D41EB">
        <w:rPr>
          <w:rStyle w:val="IntenseReference"/>
        </w:rPr>
        <w:fldChar w:fldCharType="end"/>
      </w:r>
      <w:r w:rsidR="006D41EB" w:rsidRPr="006D41EB">
        <w:rPr>
          <w:rStyle w:val="IntenseReference"/>
        </w:rPr>
        <w:fldChar w:fldCharType="begin"/>
      </w:r>
      <w:r w:rsidR="006D41EB" w:rsidRPr="006D41EB">
        <w:rPr>
          <w:rStyle w:val="IntenseReference"/>
        </w:rPr>
        <w:instrText xml:space="preserve"> REF Appendix_7 \h </w:instrText>
      </w:r>
      <w:r w:rsidR="006D41EB">
        <w:rPr>
          <w:rStyle w:val="IntenseReference"/>
        </w:rPr>
        <w:instrText xml:space="preserve"> \* MERGEFORMAT </w:instrText>
      </w:r>
      <w:r w:rsidR="006D41EB" w:rsidRPr="006D41EB">
        <w:rPr>
          <w:rStyle w:val="IntenseReference"/>
        </w:rPr>
      </w:r>
      <w:r w:rsidR="006D41EB" w:rsidRPr="006D41EB">
        <w:rPr>
          <w:rStyle w:val="IntenseReference"/>
        </w:rPr>
        <w:fldChar w:fldCharType="end"/>
      </w:r>
      <w:r w:rsidR="006D41EB" w:rsidRPr="006D41EB">
        <w:rPr>
          <w:rStyle w:val="IntenseReference"/>
        </w:rPr>
        <w:t>Link here to Audit</w:t>
      </w:r>
      <w:r w:rsidR="006D41EB">
        <w:t>)</w:t>
      </w:r>
    </w:p>
    <w:p w14:paraId="61160255" w14:textId="77777777" w:rsidR="00610855" w:rsidRDefault="002B252E">
      <w:pPr>
        <w:pStyle w:val="CiscoMainHeading"/>
      </w:pPr>
      <w:bookmarkStart w:id="15" w:name="_Toc236756024"/>
      <w:r>
        <w:t>Campaign Tagging &amp; Tracking Request Portal</w:t>
      </w:r>
      <w:bookmarkEnd w:id="15"/>
    </w:p>
    <w:p w14:paraId="24644E3F" w14:textId="77777777" w:rsidR="00610855" w:rsidRDefault="002B252E">
      <w:pPr>
        <w:pStyle w:val="CiscoSubHeading"/>
      </w:pPr>
      <w:r>
        <w:t>Activity IDs</w:t>
      </w:r>
    </w:p>
    <w:p w14:paraId="371A98C9" w14:textId="083D93E2" w:rsidR="00610855" w:rsidRDefault="000015E1" w:rsidP="000015E1">
      <w:pPr>
        <w:pStyle w:val="CiscoNormal"/>
      </w:pPr>
      <w:r>
        <w:rPr>
          <w:b/>
          <w:bCs/>
          <w:noProof w:val="0"/>
          <w:sz w:val="22"/>
        </w:rPr>
        <w:fldChar w:fldCharType="begin"/>
      </w:r>
      <w:r>
        <w:rPr>
          <w:b/>
          <w:bCs/>
          <w:noProof w:val="0"/>
          <w:sz w:val="22"/>
        </w:rPr>
        <w:instrText xml:space="preserve"> SEQ Requirement \r 1 \# "POR000" \* MERGEFORMAT \* MERGEFORMAT </w:instrText>
      </w:r>
      <w:r>
        <w:rPr>
          <w:b/>
          <w:bCs/>
          <w:noProof w:val="0"/>
          <w:sz w:val="22"/>
        </w:rPr>
        <w:fldChar w:fldCharType="separate"/>
      </w:r>
      <w:r w:rsidR="004C17AC">
        <w:rPr>
          <w:b/>
          <w:bCs/>
          <w:sz w:val="22"/>
        </w:rPr>
        <w:t>POR001</w:t>
      </w:r>
      <w:r>
        <w:rPr>
          <w:b/>
          <w:bCs/>
          <w:noProof w:val="0"/>
          <w:sz w:val="22"/>
        </w:rPr>
        <w:fldChar w:fldCharType="end"/>
      </w:r>
      <w:r w:rsidRPr="00ED71EC">
        <w:rPr>
          <w:b/>
          <w:bCs/>
        </w:rPr>
        <w:t>:</w:t>
      </w:r>
      <w:r>
        <w:t xml:space="preserve"> </w:t>
      </w:r>
      <w:r w:rsidR="004D217D" w:rsidRPr="00391932">
        <w:t>As a Marketing Manager</w:t>
      </w:r>
      <w:r w:rsidR="004D217D">
        <w:t xml:space="preserve">, </w:t>
      </w:r>
      <w:r w:rsidR="004D217D" w:rsidRPr="00391932">
        <w:t>I want the CTT Request Portal Stakeholder Group field updated to use the same standardized values as the CTT Stakeholder Unit across Create New, Create Bulk, and Update Existing Activity ID request types</w:t>
      </w:r>
      <w:r w:rsidR="004D217D">
        <w:t>, s</w:t>
      </w:r>
      <w:r w:rsidR="004D217D" w:rsidRPr="00391932">
        <w:t>o that attribution models can accurately align marketing activities to the specific teams driving the execution and credit performance to the correct budget owners.</w:t>
      </w:r>
      <w:r w:rsidR="004D217D">
        <w:t xml:space="preserve"> </w:t>
      </w:r>
      <w:r w:rsidR="002B252E">
        <w:t>(</w:t>
      </w:r>
      <w:r w:rsidRPr="000015E1">
        <w:rPr>
          <w:rStyle w:val="IntenseReference"/>
        </w:rPr>
        <w:fldChar w:fldCharType="begin"/>
      </w:r>
      <w:r w:rsidRPr="000015E1">
        <w:rPr>
          <w:rStyle w:val="IntenseReference"/>
        </w:rPr>
        <w:instrText xml:space="preserve"> REF _Ref236292330 \h </w:instrText>
      </w:r>
      <w:r>
        <w:rPr>
          <w:rStyle w:val="IntenseReference"/>
        </w:rPr>
        <w:instrText xml:space="preserve"> \* MERGEFORMAT </w:instrText>
      </w:r>
      <w:r w:rsidRPr="000015E1">
        <w:rPr>
          <w:rStyle w:val="IntenseReference"/>
        </w:rPr>
      </w:r>
      <w:r w:rsidRPr="000015E1">
        <w:rPr>
          <w:rStyle w:val="IntenseReference"/>
        </w:rPr>
        <w:fldChar w:fldCharType="separate"/>
      </w:r>
      <w:r w:rsidR="004C17AC" w:rsidRPr="004C17AC">
        <w:rPr>
          <w:rStyle w:val="IntenseReference"/>
        </w:rPr>
        <w:t>Table 4 - Stakeholder List</w:t>
      </w:r>
      <w:r w:rsidRPr="000015E1">
        <w:rPr>
          <w:rStyle w:val="IntenseReference"/>
        </w:rPr>
        <w:fldChar w:fldCharType="end"/>
      </w:r>
      <w:r w:rsidR="002B252E">
        <w:t>).</w:t>
      </w:r>
    </w:p>
    <w:p w14:paraId="30F3A203" w14:textId="77777777" w:rsidR="000015E1" w:rsidRDefault="000015E1" w:rsidP="000015E1">
      <w:pPr>
        <w:pStyle w:val="CiscoNormal"/>
      </w:pPr>
    </w:p>
    <w:p w14:paraId="56D82884" w14:textId="2586F099" w:rsidR="000015E1" w:rsidRPr="000015E1" w:rsidRDefault="000015E1" w:rsidP="000015E1">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4C17AC">
        <w:rPr>
          <w:b/>
          <w:bCs/>
          <w:sz w:val="22"/>
        </w:rPr>
        <w:t>POR002</w:t>
      </w:r>
      <w:r>
        <w:rPr>
          <w:b/>
          <w:bCs/>
          <w:noProof w:val="0"/>
          <w:sz w:val="22"/>
        </w:rPr>
        <w:fldChar w:fldCharType="end"/>
      </w:r>
      <w:r w:rsidRPr="00ED71EC">
        <w:rPr>
          <w:b/>
          <w:bCs/>
        </w:rPr>
        <w:t>:</w:t>
      </w:r>
      <w:r>
        <w:t xml:space="preserve"> </w:t>
      </w:r>
      <w:r w:rsidR="00122354" w:rsidRPr="00391932">
        <w:t>As a Marketing Manager</w:t>
      </w:r>
      <w:r w:rsidR="00122354">
        <w:t xml:space="preserve">, </w:t>
      </w:r>
      <w:r w:rsidR="00122354" w:rsidRPr="00391932">
        <w:t>I want the CTT Request Portal selection hierarchy changed from Buying Centre &gt; Campaign Theme &gt; Program to Technology &gt; Campaign &gt; Program across all Activity ID request types</w:t>
      </w:r>
      <w:r w:rsidR="00122354">
        <w:t>, s</w:t>
      </w:r>
      <w:r w:rsidR="00122354" w:rsidRPr="00391932">
        <w:t xml:space="preserve">o that marketing activities are mapped directly to product messaging pillars and solution areas, eliminating orphaned campaign metrics across non-Workfront intake pathways. </w:t>
      </w:r>
      <w:r w:rsidRPr="000015E1">
        <w:t>(</w:t>
      </w:r>
      <w:r w:rsidRPr="000015E1">
        <w:rPr>
          <w:rStyle w:val="IntenseReference"/>
        </w:rPr>
        <w:fldChar w:fldCharType="begin"/>
      </w:r>
      <w:r w:rsidRPr="000015E1">
        <w:rPr>
          <w:rStyle w:val="IntenseReference"/>
        </w:rPr>
        <w:instrText xml:space="preserve"> REF _Ref236292454 \h </w:instrText>
      </w:r>
      <w:r>
        <w:rPr>
          <w:rStyle w:val="IntenseReference"/>
        </w:rPr>
        <w:instrText xml:space="preserve"> \* MERGEFORMAT </w:instrText>
      </w:r>
      <w:r w:rsidRPr="000015E1">
        <w:rPr>
          <w:rStyle w:val="IntenseReference"/>
        </w:rPr>
      </w:r>
      <w:r w:rsidRPr="000015E1">
        <w:rPr>
          <w:rStyle w:val="IntenseReference"/>
        </w:rPr>
        <w:fldChar w:fldCharType="separate"/>
      </w:r>
      <w:r w:rsidR="004C17AC" w:rsidRPr="004C17AC">
        <w:rPr>
          <w:rStyle w:val="IntenseReference"/>
        </w:rPr>
        <w:t>Table 5 - Technology &gt; Campaign &gt; Program</w:t>
      </w:r>
      <w:r w:rsidRPr="000015E1">
        <w:rPr>
          <w:rStyle w:val="IntenseReference"/>
        </w:rPr>
        <w:fldChar w:fldCharType="end"/>
      </w:r>
      <w:r w:rsidRPr="000015E1">
        <w:t>)</w:t>
      </w:r>
    </w:p>
    <w:p w14:paraId="12641EF4" w14:textId="3D97358F" w:rsidR="00610855" w:rsidRDefault="00610855">
      <w:pPr>
        <w:pStyle w:val="CiscoNormal"/>
      </w:pPr>
    </w:p>
    <w:p w14:paraId="26043881" w14:textId="65EE8649" w:rsidR="00610855" w:rsidRDefault="000015E1">
      <w:pPr>
        <w:pStyle w:val="CiscoNormal"/>
        <w:rPr>
          <w:rStyle w:val="IntenseReference"/>
        </w:rPr>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4C17AC">
        <w:rPr>
          <w:b/>
          <w:bCs/>
          <w:sz w:val="22"/>
        </w:rPr>
        <w:t>POR003</w:t>
      </w:r>
      <w:r>
        <w:rPr>
          <w:b/>
          <w:bCs/>
          <w:noProof w:val="0"/>
          <w:sz w:val="22"/>
        </w:rPr>
        <w:fldChar w:fldCharType="end"/>
      </w:r>
      <w:r w:rsidRPr="00ED71EC">
        <w:rPr>
          <w:b/>
          <w:bCs/>
        </w:rPr>
        <w:t>:</w:t>
      </w:r>
      <w:r>
        <w:t xml:space="preserve"> </w:t>
      </w:r>
      <w:r w:rsidR="009E746A" w:rsidRPr="00391932">
        <w:t>As a Marketing Manager</w:t>
      </w:r>
      <w:r w:rsidR="009E746A">
        <w:t xml:space="preserve">, </w:t>
      </w:r>
      <w:r w:rsidR="009E746A" w:rsidRPr="00391932">
        <w:t>I want a Funnel Stage field added to Activity ID requests with picklist values (Awareness, Consideration, Evaluation, Decision) across Create, Create Bulk, and Update Existing functions</w:t>
      </w:r>
      <w:r w:rsidR="009E746A">
        <w:t>, s</w:t>
      </w:r>
      <w:r w:rsidR="009E746A" w:rsidRPr="00391932">
        <w:t>o that demand generation teams can evaluate pipeline conversion efficiency and content velocity across every stage of the buyer journey</w:t>
      </w:r>
      <w:r w:rsidR="009E746A">
        <w:t xml:space="preserve">. </w:t>
      </w:r>
      <w:r w:rsidRPr="000015E1">
        <w:t>(</w:t>
      </w:r>
      <w:r w:rsidRPr="000015E1">
        <w:rPr>
          <w:rStyle w:val="IntenseReference"/>
        </w:rPr>
        <w:fldChar w:fldCharType="begin"/>
      </w:r>
      <w:r w:rsidRPr="000015E1">
        <w:rPr>
          <w:rStyle w:val="IntenseReference"/>
        </w:rPr>
        <w:instrText xml:space="preserve"> REF _Ref236292200 \h </w:instrText>
      </w:r>
      <w:r>
        <w:rPr>
          <w:rStyle w:val="IntenseReference"/>
        </w:rPr>
        <w:instrText xml:space="preserve"> \* MERGEFORMAT </w:instrText>
      </w:r>
      <w:r w:rsidRPr="000015E1">
        <w:rPr>
          <w:rStyle w:val="IntenseReference"/>
        </w:rPr>
      </w:r>
      <w:r w:rsidRPr="000015E1">
        <w:rPr>
          <w:rStyle w:val="IntenseReference"/>
        </w:rPr>
        <w:fldChar w:fldCharType="separate"/>
      </w:r>
      <w:r w:rsidR="004C17AC" w:rsidRPr="004C17AC">
        <w:rPr>
          <w:rStyle w:val="IntenseReference"/>
        </w:rPr>
        <w:t>Table 3 - Funnel Stage</w:t>
      </w:r>
      <w:r w:rsidRPr="000015E1">
        <w:rPr>
          <w:rStyle w:val="IntenseReference"/>
        </w:rPr>
        <w:fldChar w:fldCharType="end"/>
      </w:r>
      <w:r w:rsidRPr="000015E1">
        <w:rPr>
          <w:rStyle w:val="IntenseReference"/>
        </w:rPr>
        <w:t>)</w:t>
      </w:r>
    </w:p>
    <w:p w14:paraId="4AE079E2" w14:textId="77777777" w:rsidR="008054B3" w:rsidRDefault="008054B3">
      <w:pPr>
        <w:pStyle w:val="CiscoNormal"/>
        <w:rPr>
          <w:rStyle w:val="IntenseReference"/>
        </w:rPr>
      </w:pPr>
    </w:p>
    <w:p w14:paraId="34DBEBBE" w14:textId="474E5B8D" w:rsidR="008054B3" w:rsidRPr="008054B3" w:rsidRDefault="008054B3">
      <w:pPr>
        <w:pStyle w:val="CiscoNormal"/>
      </w:pPr>
      <w:r>
        <w:rPr>
          <w:b/>
          <w:bCs/>
          <w:noProof w:val="0"/>
          <w:sz w:val="22"/>
        </w:rPr>
        <w:lastRenderedPageBreak/>
        <w:fldChar w:fldCharType="begin"/>
      </w:r>
      <w:r>
        <w:rPr>
          <w:b/>
          <w:bCs/>
          <w:noProof w:val="0"/>
          <w:sz w:val="22"/>
        </w:rPr>
        <w:instrText xml:space="preserve"> SEQ Requirement \# "POR000" \* MERGEFORMAT \* MERGEFORMAT  \* MERGEFORMAT </w:instrText>
      </w:r>
      <w:r>
        <w:rPr>
          <w:b/>
          <w:bCs/>
          <w:noProof w:val="0"/>
          <w:sz w:val="22"/>
        </w:rPr>
        <w:fldChar w:fldCharType="separate"/>
      </w:r>
      <w:r>
        <w:rPr>
          <w:b/>
          <w:bCs/>
          <w:sz w:val="22"/>
        </w:rPr>
        <w:t>POR004</w:t>
      </w:r>
      <w:r>
        <w:rPr>
          <w:b/>
          <w:bCs/>
          <w:noProof w:val="0"/>
          <w:sz w:val="22"/>
        </w:rPr>
        <w:fldChar w:fldCharType="end"/>
      </w:r>
      <w:r w:rsidRPr="00ED71EC">
        <w:rPr>
          <w:b/>
          <w:bCs/>
        </w:rPr>
        <w:t>:</w:t>
      </w:r>
      <w:r>
        <w:t xml:space="preserve"> </w:t>
      </w:r>
      <w:r w:rsidRPr="008054B3">
        <w:t>As a Marketing Manager, I want the optional ID Type field (Event, Webinar, Driving Channel URL) exposed across Create New, Create Bulk, and Update Existing Activity ID request workflows in the CTT Request Portal, so that requestors can tag activity types at intake without failing form validations if left unselected.</w:t>
      </w:r>
    </w:p>
    <w:p w14:paraId="0AF879BE" w14:textId="77777777" w:rsidR="00610855" w:rsidRDefault="002B252E">
      <w:pPr>
        <w:pStyle w:val="CiscoSubHeading"/>
      </w:pPr>
      <w:r>
        <w:t>Offer IDs</w:t>
      </w:r>
    </w:p>
    <w:p w14:paraId="79632F6F" w14:textId="79C65F07" w:rsidR="00610855" w:rsidRDefault="007D53E0">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8054B3">
        <w:rPr>
          <w:b/>
          <w:bCs/>
          <w:sz w:val="22"/>
        </w:rPr>
        <w:t>POR005</w:t>
      </w:r>
      <w:r>
        <w:rPr>
          <w:b/>
          <w:bCs/>
          <w:noProof w:val="0"/>
          <w:sz w:val="22"/>
        </w:rPr>
        <w:fldChar w:fldCharType="end"/>
      </w:r>
      <w:r>
        <w:rPr>
          <w:b/>
          <w:bCs/>
          <w:noProof w:val="0"/>
          <w:sz w:val="22"/>
        </w:rPr>
        <w:t xml:space="preserve">: </w:t>
      </w:r>
      <w:r w:rsidR="00086248" w:rsidRPr="00391932">
        <w:t>As a Marketing ManagerI want the CTT Request Portal updated with the new standardized Offer Type picklist values across Create, Create Bulk, and Update Existing Offer ID request types</w:t>
      </w:r>
      <w:r w:rsidR="00086248">
        <w:t>, s</w:t>
      </w:r>
      <w:r w:rsidR="00086248" w:rsidRPr="00391932">
        <w:t>o that content performance teams can analyze engagement metrics by asset format (e.g., eBooks, webinars, whitepapers) to optimize asset creation strategy.</w:t>
      </w:r>
      <w:r w:rsidR="00086248">
        <w:t xml:space="preserve">  (</w:t>
      </w:r>
      <w:r w:rsidRPr="007D53E0">
        <w:rPr>
          <w:rStyle w:val="IntenseReference"/>
        </w:rPr>
        <w:fldChar w:fldCharType="begin"/>
      </w:r>
      <w:r w:rsidRPr="007D53E0">
        <w:rPr>
          <w:rStyle w:val="IntenseReference"/>
        </w:rPr>
        <w:instrText xml:space="preserve"> REF _Ref236307605 \h </w:instrText>
      </w:r>
      <w:r>
        <w:rPr>
          <w:rStyle w:val="IntenseReference"/>
        </w:rPr>
        <w:instrText xml:space="preserve"> \* MERGEFORMAT </w:instrText>
      </w:r>
      <w:r w:rsidRPr="007D53E0">
        <w:rPr>
          <w:rStyle w:val="IntenseReference"/>
        </w:rPr>
      </w:r>
      <w:r w:rsidRPr="007D53E0">
        <w:rPr>
          <w:rStyle w:val="IntenseReference"/>
        </w:rPr>
        <w:fldChar w:fldCharType="separate"/>
      </w:r>
      <w:r w:rsidR="008054B3" w:rsidRPr="008054B3">
        <w:rPr>
          <w:rStyle w:val="IntenseReference"/>
        </w:rPr>
        <w:t>Table 6 - Offer Category &gt; Offer Type</w:t>
      </w:r>
      <w:r w:rsidRPr="007D53E0">
        <w:rPr>
          <w:rStyle w:val="IntenseReference"/>
        </w:rPr>
        <w:fldChar w:fldCharType="end"/>
      </w:r>
      <w:r w:rsidR="002B252E">
        <w:t>).</w:t>
      </w:r>
    </w:p>
    <w:p w14:paraId="4B370321" w14:textId="77777777" w:rsidR="007D53E0" w:rsidRDefault="007D53E0">
      <w:pPr>
        <w:pStyle w:val="CiscoNormal"/>
        <w:rPr>
          <w:b/>
        </w:rPr>
      </w:pPr>
    </w:p>
    <w:p w14:paraId="6D1FA51D" w14:textId="7273B650" w:rsidR="00610855" w:rsidRPr="004960C2" w:rsidRDefault="004960C2" w:rsidP="004960C2">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8054B3">
        <w:rPr>
          <w:b/>
          <w:bCs/>
          <w:sz w:val="22"/>
        </w:rPr>
        <w:t>POR006</w:t>
      </w:r>
      <w:r>
        <w:rPr>
          <w:b/>
          <w:bCs/>
          <w:noProof w:val="0"/>
          <w:sz w:val="22"/>
        </w:rPr>
        <w:fldChar w:fldCharType="end"/>
      </w:r>
      <w:r>
        <w:rPr>
          <w:b/>
          <w:bCs/>
          <w:noProof w:val="0"/>
          <w:sz w:val="22"/>
        </w:rPr>
        <w:t xml:space="preserve">: </w:t>
      </w:r>
      <w:r w:rsidR="00621F5C" w:rsidRPr="00391932">
        <w:t>As a Marketing Manager</w:t>
      </w:r>
      <w:r w:rsidR="00621F5C">
        <w:t xml:space="preserve">, </w:t>
      </w:r>
      <w:r w:rsidR="00621F5C" w:rsidRPr="00391932">
        <w:t xml:space="preserve">I want the Business and Sub Business Entity picklist values updated across Create, Create Bulk, and Update Existing Offer ID request types </w:t>
      </w:r>
      <w:r w:rsidR="00621F5C">
        <w:t>s</w:t>
      </w:r>
      <w:r w:rsidR="00621F5C" w:rsidRPr="00391932">
        <w:t xml:space="preserve">o that offer-level engagements map precisely to corporate P&amp;L business units and product architectures for financial governance and ROI reporting. </w:t>
      </w:r>
      <w:r w:rsidR="002B252E" w:rsidRPr="004960C2">
        <w:t>(</w:t>
      </w:r>
      <w:r w:rsidRPr="004960C2">
        <w:rPr>
          <w:rStyle w:val="IntenseReference"/>
        </w:rPr>
        <w:fldChar w:fldCharType="begin"/>
      </w:r>
      <w:r w:rsidRPr="004960C2">
        <w:rPr>
          <w:rStyle w:val="IntenseReference"/>
        </w:rPr>
        <w:instrText xml:space="preserve"> REF _Ref236308326 \h </w:instrText>
      </w:r>
      <w:r>
        <w:rPr>
          <w:rStyle w:val="IntenseReference"/>
        </w:rPr>
        <w:instrText xml:space="preserve"> \* MERGEFORMAT </w:instrText>
      </w:r>
      <w:r w:rsidRPr="004960C2">
        <w:rPr>
          <w:rStyle w:val="IntenseReference"/>
        </w:rPr>
      </w:r>
      <w:r w:rsidRPr="004960C2">
        <w:rPr>
          <w:rStyle w:val="IntenseReference"/>
        </w:rPr>
        <w:fldChar w:fldCharType="separate"/>
      </w:r>
      <w:r w:rsidR="008054B3" w:rsidRPr="008054B3">
        <w:rPr>
          <w:rStyle w:val="IntenseReference"/>
        </w:rPr>
        <w:t>Table 7 - Business &amp; Sub Business Entity</w:t>
      </w:r>
      <w:r w:rsidRPr="004960C2">
        <w:rPr>
          <w:rStyle w:val="IntenseReference"/>
        </w:rPr>
        <w:fldChar w:fldCharType="end"/>
      </w:r>
      <w:r w:rsidR="002B252E" w:rsidRPr="004960C2">
        <w:t>).</w:t>
      </w:r>
    </w:p>
    <w:p w14:paraId="5F96929F" w14:textId="77777777" w:rsidR="004960C2" w:rsidRDefault="004960C2">
      <w:pPr>
        <w:pStyle w:val="CiscoNormal"/>
        <w:rPr>
          <w:b/>
        </w:rPr>
      </w:pPr>
    </w:p>
    <w:p w14:paraId="41EC166C" w14:textId="6169417F" w:rsidR="004960C2" w:rsidRPr="004960C2" w:rsidRDefault="004960C2" w:rsidP="004960C2">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8054B3">
        <w:rPr>
          <w:b/>
          <w:bCs/>
          <w:sz w:val="22"/>
        </w:rPr>
        <w:t>POR007</w:t>
      </w:r>
      <w:r>
        <w:rPr>
          <w:b/>
          <w:bCs/>
          <w:noProof w:val="0"/>
          <w:sz w:val="22"/>
        </w:rPr>
        <w:fldChar w:fldCharType="end"/>
      </w:r>
      <w:r>
        <w:rPr>
          <w:b/>
          <w:bCs/>
          <w:noProof w:val="0"/>
          <w:sz w:val="22"/>
        </w:rPr>
        <w:t xml:space="preserve">: </w:t>
      </w:r>
      <w:r w:rsidRPr="004960C2">
        <w:t>A</w:t>
      </w:r>
      <w:r w:rsidR="00EF1F51" w:rsidRPr="00EF1F51">
        <w:t xml:space="preserve"> </w:t>
      </w:r>
      <w:r w:rsidR="00EF1F51" w:rsidRPr="00391932">
        <w:t>As a Marketing Manager</w:t>
      </w:r>
      <w:r w:rsidR="00EF1F51">
        <w:t xml:space="preserve">, </w:t>
      </w:r>
      <w:r w:rsidR="00EF1F51" w:rsidRPr="00391932">
        <w:t xml:space="preserve">I want the Vertical Market field removed from all Offer ID request types and form templates </w:t>
      </w:r>
      <w:r w:rsidR="00EF1F51">
        <w:t>s</w:t>
      </w:r>
      <w:r w:rsidR="00EF1F51" w:rsidRPr="00391932">
        <w:t>o that intake form friction is reduced, user error is minimized, and requester time is not spent populating retired data attributes.</w:t>
      </w:r>
    </w:p>
    <w:p w14:paraId="20DECE46" w14:textId="1924FF82" w:rsidR="004960C2" w:rsidRDefault="004960C2" w:rsidP="004960C2">
      <w:pPr>
        <w:pStyle w:val="CiscoNormal"/>
      </w:pPr>
    </w:p>
    <w:p w14:paraId="0CDE45DB" w14:textId="17CB2662" w:rsidR="004960C2" w:rsidRPr="004960C2" w:rsidRDefault="004960C2" w:rsidP="004960C2">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8054B3">
        <w:rPr>
          <w:b/>
          <w:bCs/>
          <w:sz w:val="22"/>
        </w:rPr>
        <w:t>POR008</w:t>
      </w:r>
      <w:r>
        <w:rPr>
          <w:b/>
          <w:bCs/>
          <w:noProof w:val="0"/>
          <w:sz w:val="22"/>
        </w:rPr>
        <w:fldChar w:fldCharType="end"/>
      </w:r>
      <w:r>
        <w:rPr>
          <w:b/>
          <w:bCs/>
          <w:noProof w:val="0"/>
          <w:sz w:val="22"/>
        </w:rPr>
        <w:t xml:space="preserve">: </w:t>
      </w:r>
      <w:r w:rsidR="00071CFD" w:rsidRPr="00391932">
        <w:t>As a Marketing Manager</w:t>
      </w:r>
      <w:r w:rsidR="00071CFD">
        <w:t xml:space="preserve">, </w:t>
      </w:r>
      <w:r w:rsidR="00071CFD" w:rsidRPr="00391932">
        <w:t xml:space="preserve">I want to remove the Buying Centre / Campaign / Program field links and replace them with the Technology &gt; Campaign &gt; Program hierarchy across all Offer ID request types and form templates </w:t>
      </w:r>
      <w:r w:rsidR="00071CFD">
        <w:t>s</w:t>
      </w:r>
      <w:r w:rsidR="00071CFD" w:rsidRPr="00391932">
        <w:t>o that downstream content activations directly inherit the umbrella campaign structure, ensuring seamless multi-touch attribution between offers and parent marketing activities.</w:t>
      </w:r>
      <w:r w:rsidR="00071CFD">
        <w:t xml:space="preserve">  </w:t>
      </w:r>
      <w:r>
        <w:t>(</w:t>
      </w:r>
      <w:r w:rsidRPr="004960C2">
        <w:rPr>
          <w:rStyle w:val="IntenseReference"/>
        </w:rPr>
        <w:fldChar w:fldCharType="begin"/>
      </w:r>
      <w:r w:rsidRPr="004960C2">
        <w:rPr>
          <w:rStyle w:val="IntenseReference"/>
        </w:rPr>
        <w:instrText xml:space="preserve"> REF _Ref236292454 \h </w:instrText>
      </w:r>
      <w:r>
        <w:rPr>
          <w:rStyle w:val="IntenseReference"/>
        </w:rPr>
        <w:instrText xml:space="preserve"> \* MERGEFORMAT </w:instrText>
      </w:r>
      <w:r w:rsidRPr="004960C2">
        <w:rPr>
          <w:rStyle w:val="IntenseReference"/>
        </w:rPr>
      </w:r>
      <w:r w:rsidRPr="004960C2">
        <w:rPr>
          <w:rStyle w:val="IntenseReference"/>
        </w:rPr>
        <w:fldChar w:fldCharType="separate"/>
      </w:r>
      <w:r w:rsidR="008054B3" w:rsidRPr="008054B3">
        <w:rPr>
          <w:rStyle w:val="IntenseReference"/>
        </w:rPr>
        <w:t>Table 5 - Technology &gt; Campaign &gt; Program</w:t>
      </w:r>
      <w:r w:rsidRPr="004960C2">
        <w:rPr>
          <w:rStyle w:val="IntenseReference"/>
        </w:rPr>
        <w:fldChar w:fldCharType="end"/>
      </w:r>
      <w:r>
        <w:t>)</w:t>
      </w:r>
    </w:p>
    <w:p w14:paraId="13A9B973" w14:textId="77777777" w:rsidR="004960C2" w:rsidRDefault="004960C2">
      <w:pPr>
        <w:pStyle w:val="CiscoNormal"/>
      </w:pPr>
    </w:p>
    <w:p w14:paraId="5851DEDD" w14:textId="20E00B90" w:rsidR="00610855" w:rsidRDefault="002C67A2">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8054B3">
        <w:rPr>
          <w:b/>
          <w:bCs/>
          <w:sz w:val="22"/>
        </w:rPr>
        <w:t>POR009</w:t>
      </w:r>
      <w:r>
        <w:rPr>
          <w:b/>
          <w:bCs/>
          <w:noProof w:val="0"/>
          <w:sz w:val="22"/>
        </w:rPr>
        <w:fldChar w:fldCharType="end"/>
      </w:r>
      <w:r>
        <w:rPr>
          <w:b/>
          <w:bCs/>
          <w:noProof w:val="0"/>
          <w:sz w:val="22"/>
        </w:rPr>
        <w:t xml:space="preserve">: </w:t>
      </w:r>
      <w:r w:rsidR="003D0A7F" w:rsidRPr="00391932">
        <w:t>As a Marketing Manager</w:t>
      </w:r>
      <w:r w:rsidR="003D0A7F">
        <w:t xml:space="preserve">, </w:t>
      </w:r>
      <w:r w:rsidR="003D0A7F" w:rsidRPr="00391932">
        <w:t xml:space="preserve">I want the Funnel Stage field added to all Offer ID request types and form templates </w:t>
      </w:r>
      <w:r w:rsidR="003D0A7F">
        <w:t>s</w:t>
      </w:r>
      <w:r w:rsidR="003D0A7F" w:rsidRPr="00391932">
        <w:t>o that analytics teams can assess which specific content assets are driving lead progression through each stage of the sales funnel.</w:t>
      </w:r>
      <w:r w:rsidR="003D0A7F">
        <w:t xml:space="preserve">  </w:t>
      </w:r>
      <w:r w:rsidR="00406C3A">
        <w:t>(</w:t>
      </w:r>
      <w:r w:rsidR="00406C3A" w:rsidRPr="00406C3A">
        <w:rPr>
          <w:rStyle w:val="IntenseReference"/>
        </w:rPr>
        <w:fldChar w:fldCharType="begin"/>
      </w:r>
      <w:r w:rsidR="00406C3A" w:rsidRPr="00406C3A">
        <w:rPr>
          <w:rStyle w:val="IntenseReference"/>
        </w:rPr>
        <w:instrText xml:space="preserve"> REF _Ref236292200 \h </w:instrText>
      </w:r>
      <w:r w:rsidR="00406C3A">
        <w:rPr>
          <w:rStyle w:val="IntenseReference"/>
        </w:rPr>
        <w:instrText xml:space="preserve"> \* MERGEFORMAT </w:instrText>
      </w:r>
      <w:r w:rsidR="00406C3A" w:rsidRPr="00406C3A">
        <w:rPr>
          <w:rStyle w:val="IntenseReference"/>
        </w:rPr>
      </w:r>
      <w:r w:rsidR="00406C3A" w:rsidRPr="00406C3A">
        <w:rPr>
          <w:rStyle w:val="IntenseReference"/>
        </w:rPr>
        <w:fldChar w:fldCharType="separate"/>
      </w:r>
      <w:r w:rsidR="008054B3" w:rsidRPr="008054B3">
        <w:rPr>
          <w:rStyle w:val="IntenseReference"/>
        </w:rPr>
        <w:t>Table 3 - Funnel Stage</w:t>
      </w:r>
      <w:r w:rsidR="00406C3A" w:rsidRPr="00406C3A">
        <w:rPr>
          <w:rStyle w:val="IntenseReference"/>
        </w:rPr>
        <w:fldChar w:fldCharType="end"/>
      </w:r>
      <w:r w:rsidR="002B252E">
        <w:t>).</w:t>
      </w:r>
    </w:p>
    <w:p w14:paraId="05E728C9" w14:textId="77777777" w:rsidR="006E1C0D" w:rsidRDefault="006E1C0D">
      <w:pPr>
        <w:pStyle w:val="CiscoNormal"/>
      </w:pPr>
    </w:p>
    <w:p w14:paraId="7E6EA763" w14:textId="78DFE92F" w:rsidR="006E1C0D" w:rsidRPr="006E1C0D" w:rsidRDefault="006E1C0D" w:rsidP="006E1C0D">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8054B3">
        <w:rPr>
          <w:b/>
          <w:bCs/>
          <w:sz w:val="22"/>
        </w:rPr>
        <w:t>POR010</w:t>
      </w:r>
      <w:r>
        <w:rPr>
          <w:b/>
          <w:bCs/>
          <w:noProof w:val="0"/>
          <w:sz w:val="22"/>
        </w:rPr>
        <w:fldChar w:fldCharType="end"/>
      </w:r>
      <w:r>
        <w:rPr>
          <w:b/>
          <w:bCs/>
          <w:noProof w:val="0"/>
          <w:sz w:val="22"/>
        </w:rPr>
        <w:t xml:space="preserve">: </w:t>
      </w:r>
      <w:r w:rsidRPr="006E1C0D">
        <w:t>As a Marketing Manager</w:t>
      </w:r>
      <w:r>
        <w:t xml:space="preserve">, </w:t>
      </w:r>
      <w:r w:rsidRPr="006E1C0D">
        <w:t>I want the Primary Offer URL field added to all Offer ID request pathways in the CTT Request Portal with helper guidance</w:t>
      </w:r>
      <w:r>
        <w:t>, s</w:t>
      </w:r>
      <w:r w:rsidRPr="006E1C0D">
        <w:t>o that requestors provide consistent, prioritized URL assets across single, bulk, and update workflows that feed directly into downstream OMS reporting.</w:t>
      </w:r>
    </w:p>
    <w:p w14:paraId="76A739E7" w14:textId="77777777" w:rsidR="006E1C0D" w:rsidRDefault="006E1C0D">
      <w:pPr>
        <w:pStyle w:val="CiscoNormal"/>
      </w:pPr>
    </w:p>
    <w:p w14:paraId="57DFA491" w14:textId="77777777" w:rsidR="00610855" w:rsidRDefault="002B252E">
      <w:pPr>
        <w:pStyle w:val="CiscoMainHeading"/>
      </w:pPr>
      <w:bookmarkStart w:id="16" w:name="_Toc236756025"/>
      <w:r>
        <w:t>Salesforce</w:t>
      </w:r>
      <w:bookmarkEnd w:id="16"/>
    </w:p>
    <w:p w14:paraId="39B9382D" w14:textId="75DC5327" w:rsidR="00610855" w:rsidRDefault="002C67A2">
      <w:pPr>
        <w:pStyle w:val="CiscoNormal"/>
      </w:pPr>
      <w:r>
        <w:rPr>
          <w:b/>
          <w:bCs/>
          <w:noProof w:val="0"/>
          <w:sz w:val="22"/>
        </w:rPr>
        <w:fldChar w:fldCharType="begin"/>
      </w:r>
      <w:r>
        <w:rPr>
          <w:b/>
          <w:bCs/>
          <w:noProof w:val="0"/>
          <w:sz w:val="22"/>
        </w:rPr>
        <w:instrText xml:space="preserve"> SEQ Requirement \r 1 \# "SFDC000" \* MERGEFORMAT \* MERGEFORMAT </w:instrText>
      </w:r>
      <w:r>
        <w:rPr>
          <w:b/>
          <w:bCs/>
          <w:noProof w:val="0"/>
          <w:sz w:val="22"/>
        </w:rPr>
        <w:fldChar w:fldCharType="separate"/>
      </w:r>
      <w:r w:rsidR="004C17AC">
        <w:rPr>
          <w:b/>
          <w:bCs/>
          <w:sz w:val="22"/>
        </w:rPr>
        <w:t>SFDC001</w:t>
      </w:r>
      <w:r>
        <w:rPr>
          <w:b/>
          <w:bCs/>
          <w:noProof w:val="0"/>
          <w:sz w:val="22"/>
        </w:rPr>
        <w:fldChar w:fldCharType="end"/>
      </w:r>
      <w:r>
        <w:rPr>
          <w:b/>
          <w:bCs/>
          <w:noProof w:val="0"/>
          <w:sz w:val="22"/>
        </w:rPr>
        <w:t xml:space="preserve">: </w:t>
      </w:r>
      <w:r w:rsidR="002B252E">
        <w:t>As a CRM Product Owner, I want this initiative to require no immediate SFDC tracking parameter changes, so that One Cisco CRM work is not disrupted during the bridge period.</w:t>
      </w:r>
    </w:p>
    <w:p w14:paraId="62F04A3F" w14:textId="77777777" w:rsidR="002C67A2" w:rsidRDefault="002C67A2">
      <w:pPr>
        <w:pStyle w:val="CiscoNormal"/>
        <w:rPr>
          <w:b/>
        </w:rPr>
      </w:pPr>
    </w:p>
    <w:p w14:paraId="11ACE699" w14:textId="01BFD0C0" w:rsidR="00610855" w:rsidRDefault="00B84D48">
      <w:pPr>
        <w:pStyle w:val="CiscoNormal"/>
      </w:pPr>
      <w:r>
        <w:rPr>
          <w:b/>
          <w:bCs/>
          <w:noProof w:val="0"/>
          <w:sz w:val="22"/>
        </w:rPr>
        <w:fldChar w:fldCharType="begin"/>
      </w:r>
      <w:r>
        <w:rPr>
          <w:b/>
          <w:bCs/>
          <w:noProof w:val="0"/>
          <w:sz w:val="22"/>
        </w:rPr>
        <w:instrText xml:space="preserve"> SEQ Requirement \# "SFDC000" \* MERGEFORMAT \* MERGEFORMAT  \* MERGEFORMAT </w:instrText>
      </w:r>
      <w:r>
        <w:rPr>
          <w:b/>
          <w:bCs/>
          <w:noProof w:val="0"/>
          <w:sz w:val="22"/>
        </w:rPr>
        <w:fldChar w:fldCharType="separate"/>
      </w:r>
      <w:r w:rsidR="004C17AC">
        <w:rPr>
          <w:b/>
          <w:bCs/>
          <w:sz w:val="22"/>
        </w:rPr>
        <w:t>SFDC002</w:t>
      </w:r>
      <w:r>
        <w:rPr>
          <w:b/>
          <w:bCs/>
          <w:noProof w:val="0"/>
          <w:sz w:val="22"/>
        </w:rPr>
        <w:fldChar w:fldCharType="end"/>
      </w:r>
      <w:r w:rsidR="002C67A2">
        <w:rPr>
          <w:b/>
          <w:bCs/>
          <w:noProof w:val="0"/>
          <w:sz w:val="22"/>
        </w:rPr>
        <w:t xml:space="preserve">: </w:t>
      </w:r>
      <w:r w:rsidR="002B252E">
        <w:t>As a Data Engineer, I want existing SFDC campaign alignment to Activity ID and Offer ID to continue unchanged, so that lead creation and campaign member processes are not impacted.</w:t>
      </w:r>
    </w:p>
    <w:p w14:paraId="311743AA" w14:textId="6D2A5EDC" w:rsidR="00610855" w:rsidRDefault="002C67A2">
      <w:pPr>
        <w:pStyle w:val="CiscoMainHeading"/>
      </w:pPr>
      <w:bookmarkStart w:id="17" w:name="_Toc236756026"/>
      <w:r>
        <w:t>Marketing Automation</w:t>
      </w:r>
      <w:bookmarkEnd w:id="17"/>
    </w:p>
    <w:p w14:paraId="648BA08E" w14:textId="3A271695" w:rsidR="00610855" w:rsidRDefault="002C67A2">
      <w:pPr>
        <w:pStyle w:val="CiscoNormal"/>
      </w:pPr>
      <w:r>
        <w:rPr>
          <w:b/>
          <w:bCs/>
          <w:noProof w:val="0"/>
          <w:sz w:val="22"/>
        </w:rPr>
        <w:fldChar w:fldCharType="begin"/>
      </w:r>
      <w:r>
        <w:rPr>
          <w:b/>
          <w:bCs/>
          <w:noProof w:val="0"/>
          <w:sz w:val="22"/>
        </w:rPr>
        <w:instrText xml:space="preserve"> SEQ Requirement \r 1 \# "TECH000" \* MERGEFORMAT \* MERGEFORMAT  \* MERGEFORMAT </w:instrText>
      </w:r>
      <w:r>
        <w:rPr>
          <w:b/>
          <w:bCs/>
          <w:noProof w:val="0"/>
          <w:sz w:val="22"/>
        </w:rPr>
        <w:fldChar w:fldCharType="separate"/>
      </w:r>
      <w:r w:rsidR="004C17AC">
        <w:rPr>
          <w:b/>
          <w:bCs/>
          <w:sz w:val="22"/>
        </w:rPr>
        <w:t>TECH001</w:t>
      </w:r>
      <w:r>
        <w:rPr>
          <w:b/>
          <w:bCs/>
          <w:noProof w:val="0"/>
          <w:sz w:val="22"/>
        </w:rPr>
        <w:fldChar w:fldCharType="end"/>
      </w:r>
      <w:r>
        <w:rPr>
          <w:b/>
          <w:bCs/>
          <w:noProof w:val="0"/>
          <w:sz w:val="22"/>
        </w:rPr>
        <w:t xml:space="preserve">: </w:t>
      </w:r>
      <w:r w:rsidR="002B252E">
        <w:t>As a Marketing Automation Specialist, I want no changes to Eloqua picklists, forms, or AOJ integrations during this phase, so that existing automation continues while CTT schema changes are validated.</w:t>
      </w:r>
    </w:p>
    <w:p w14:paraId="464E0427" w14:textId="77777777" w:rsidR="00910983" w:rsidRDefault="00910983">
      <w:pPr>
        <w:pStyle w:val="CiscoNormal"/>
      </w:pPr>
    </w:p>
    <w:p w14:paraId="2B34E9B5" w14:textId="2764166A" w:rsidR="00610855" w:rsidRDefault="00910983" w:rsidP="005C6513">
      <w:pPr>
        <w:pStyle w:val="CiscoHeading"/>
      </w:pPr>
      <w:bookmarkStart w:id="18" w:name="_Toc236756027"/>
      <w:r>
        <w:lastRenderedPageBreak/>
        <w:t>Key Responsibilities &amp; Deliverables</w:t>
      </w:r>
      <w:bookmarkEnd w:id="18"/>
    </w:p>
    <w:p w14:paraId="745F98D6" w14:textId="77777777" w:rsidR="00910983" w:rsidRDefault="00910983" w:rsidP="00910983">
      <w:pPr>
        <w:pStyle w:val="CiscoNormal"/>
      </w:pPr>
    </w:p>
    <w:p w14:paraId="7B3E00FD" w14:textId="07EDF3BE" w:rsidR="00910983" w:rsidRDefault="00910983" w:rsidP="00910983">
      <w:pPr>
        <w:pStyle w:val="Caption"/>
        <w:keepNext/>
      </w:pPr>
      <w:r>
        <w:t xml:space="preserve">Table </w:t>
      </w:r>
      <w:fldSimple w:instr=" SEQ Table \* ARABIC ">
        <w:r w:rsidR="004C17AC">
          <w:rPr>
            <w:noProof/>
          </w:rPr>
          <w:t>1</w:t>
        </w:r>
      </w:fldSimple>
      <w:r>
        <w:t xml:space="preserve"> - Key Responsibilities &amp; Deliverables</w:t>
      </w:r>
    </w:p>
    <w:tbl>
      <w:tblPr>
        <w:tblStyle w:val="ListTable3-Accent2"/>
        <w:tblW w:w="0" w:type="dxa"/>
        <w:tblLook w:val="04A0" w:firstRow="1" w:lastRow="0" w:firstColumn="1" w:lastColumn="0" w:noHBand="0" w:noVBand="1"/>
      </w:tblPr>
      <w:tblGrid>
        <w:gridCol w:w="1778"/>
        <w:gridCol w:w="5207"/>
        <w:gridCol w:w="2031"/>
      </w:tblGrid>
      <w:tr w:rsidR="00910983" w:rsidRPr="00E50303" w14:paraId="13CEBFAB" w14:textId="77777777" w:rsidTr="00910983">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59E9CEF7" w14:textId="77777777" w:rsidR="00910983" w:rsidRPr="00910983" w:rsidRDefault="00910983" w:rsidP="0084088C">
            <w:pPr>
              <w:spacing w:after="160" w:line="259" w:lineRule="auto"/>
              <w:rPr>
                <w:sz w:val="20"/>
                <w:szCs w:val="20"/>
              </w:rPr>
            </w:pPr>
            <w:r w:rsidRPr="00910983">
              <w:rPr>
                <w:sz w:val="20"/>
                <w:szCs w:val="20"/>
              </w:rPr>
              <w:t>Team</w:t>
            </w:r>
          </w:p>
        </w:tc>
        <w:tc>
          <w:tcPr>
            <w:tcW w:w="0" w:type="auto"/>
            <w:hideMark/>
          </w:tcPr>
          <w:p w14:paraId="79B5C1F4" w14:textId="77777777" w:rsidR="00910983" w:rsidRPr="00910983" w:rsidRDefault="00910983" w:rsidP="0084088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910983">
              <w:rPr>
                <w:sz w:val="20"/>
                <w:szCs w:val="20"/>
              </w:rPr>
              <w:t>Key Responsibilities &amp; Deliverables</w:t>
            </w:r>
          </w:p>
        </w:tc>
        <w:tc>
          <w:tcPr>
            <w:tcW w:w="0" w:type="auto"/>
            <w:hideMark/>
          </w:tcPr>
          <w:p w14:paraId="4CDEA0E1" w14:textId="77777777" w:rsidR="00910983" w:rsidRPr="00910983" w:rsidRDefault="00910983" w:rsidP="0084088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910983">
              <w:rPr>
                <w:sz w:val="20"/>
                <w:szCs w:val="20"/>
              </w:rPr>
              <w:t>Primary BRD References</w:t>
            </w:r>
          </w:p>
        </w:tc>
      </w:tr>
      <w:tr w:rsidR="00910983" w:rsidRPr="00E50303" w14:paraId="3026DDC5" w14:textId="77777777" w:rsidTr="0091098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9BB41F" w14:textId="77777777" w:rsidR="00910983" w:rsidRPr="00E50303" w:rsidRDefault="00910983" w:rsidP="00A863D1">
            <w:pPr>
              <w:pStyle w:val="CiscoTableRegular"/>
            </w:pPr>
            <w:r w:rsidRPr="00E50303">
              <w:t>GTMPR (Go To Market Performance &amp; Readiness)</w:t>
            </w:r>
          </w:p>
        </w:tc>
        <w:tc>
          <w:tcPr>
            <w:tcW w:w="0" w:type="auto"/>
            <w:hideMark/>
          </w:tcPr>
          <w:p w14:paraId="595A0185" w14:textId="77777777" w:rsidR="00910983" w:rsidRPr="00E50303" w:rsidRDefault="00910983" w:rsidP="00A863D1">
            <w:pPr>
              <w:pStyle w:val="CiscoTableRegular"/>
              <w:cnfStyle w:val="000000100000" w:firstRow="0" w:lastRow="0" w:firstColumn="0" w:lastColumn="0" w:oddVBand="0" w:evenVBand="0" w:oddHBand="1" w:evenHBand="0" w:firstRowFirstColumn="0" w:firstRowLastColumn="0" w:lastRowFirstColumn="0" w:lastRowLastColumn="0"/>
            </w:pPr>
            <w:r w:rsidRPr="00E50303">
              <w:t>• Define FY27 data elements, hierarchies, and picklist structures.• Conduct an audit of historical Activity IDs and Offer IDs to build target mapping tables.• Sign off on historical backend data updates.</w:t>
            </w:r>
          </w:p>
        </w:tc>
        <w:tc>
          <w:tcPr>
            <w:tcW w:w="0" w:type="auto"/>
            <w:hideMark/>
          </w:tcPr>
          <w:p w14:paraId="6CF939AF" w14:textId="3BDDC3F9" w:rsidR="00910983" w:rsidRPr="00E50303" w:rsidRDefault="00910983" w:rsidP="00A863D1">
            <w:pPr>
              <w:pStyle w:val="CiscoTableRegular"/>
              <w:cnfStyle w:val="000000100000" w:firstRow="0" w:lastRow="0" w:firstColumn="0" w:lastColumn="0" w:oddVBand="0" w:evenVBand="0" w:oddHBand="1" w:evenHBand="0" w:firstRowFirstColumn="0" w:firstRowLastColumn="0" w:lastRowFirstColumn="0" w:lastRowLastColumn="0"/>
            </w:pPr>
            <w:r w:rsidRPr="00E50303">
              <w:t>CTT006, CTT01</w:t>
            </w:r>
            <w:r w:rsidR="006857A0">
              <w:t>5</w:t>
            </w:r>
            <w:r w:rsidRPr="00E50303">
              <w:t>,</w:t>
            </w:r>
            <w:r w:rsidR="006857A0">
              <w:t xml:space="preserve"> CTT</w:t>
            </w:r>
            <w:r w:rsidR="006452D1">
              <w:t>006,</w:t>
            </w:r>
            <w:r w:rsidR="008F5986">
              <w:t>CTT014</w:t>
            </w:r>
            <w:r w:rsidRPr="00E50303">
              <w:t xml:space="preserve"> Summary of Impacts</w:t>
            </w:r>
          </w:p>
        </w:tc>
      </w:tr>
      <w:tr w:rsidR="00910983" w:rsidRPr="00E50303" w14:paraId="1DF05767" w14:textId="77777777" w:rsidTr="0091098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169752" w14:textId="77777777" w:rsidR="00910983" w:rsidRPr="00E50303" w:rsidRDefault="00910983" w:rsidP="00A863D1">
            <w:pPr>
              <w:pStyle w:val="CiscoTableRegular"/>
            </w:pPr>
            <w:r w:rsidRPr="00E50303">
              <w:t>CTT Operations &amp; Engineering</w:t>
            </w:r>
          </w:p>
        </w:tc>
        <w:tc>
          <w:tcPr>
            <w:tcW w:w="0" w:type="auto"/>
            <w:hideMark/>
          </w:tcPr>
          <w:p w14:paraId="4D6288F5" w14:textId="77777777" w:rsidR="003C7490" w:rsidRDefault="00910983" w:rsidP="00A863D1">
            <w:pPr>
              <w:pStyle w:val="CiscoTableRegular"/>
              <w:cnfStyle w:val="000000000000" w:firstRow="0" w:lastRow="0" w:firstColumn="0" w:lastColumn="0" w:oddVBand="0" w:evenVBand="0" w:oddHBand="0" w:evenHBand="0" w:firstRowFirstColumn="0" w:firstRowLastColumn="0" w:lastRowFirstColumn="0" w:lastRowLastColumn="0"/>
            </w:pPr>
            <w:r w:rsidRPr="00E50303">
              <w:t xml:space="preserve">• Update CTT DB schema: Add Funnel Stage, Technology, and updated Technology &gt; Campaign &gt; Program hierarchy.• Rename Business Unit to </w:t>
            </w:r>
          </w:p>
          <w:p w14:paraId="23B80CF1" w14:textId="7B6E3134" w:rsidR="00910983" w:rsidRPr="00E50303" w:rsidRDefault="00910983" w:rsidP="00A863D1">
            <w:pPr>
              <w:pStyle w:val="CiscoTableRegular"/>
              <w:cnfStyle w:val="000000000000" w:firstRow="0" w:lastRow="0" w:firstColumn="0" w:lastColumn="0" w:oddVBand="0" w:evenVBand="0" w:oddHBand="0" w:evenHBand="0" w:firstRowFirstColumn="0" w:firstRowLastColumn="0" w:lastRowFirstColumn="0" w:lastRowLastColumn="0"/>
            </w:pPr>
            <w:r w:rsidRPr="00E50303">
              <w:t xml:space="preserve"> Unit and update picklists.• Update Offer Type and Business Entity picklist values.• Deprecate Vertical Market (UI/Request Forms) and remove Buying Centre linkages while preserving underlying OMS historical schema.</w:t>
            </w:r>
          </w:p>
        </w:tc>
        <w:tc>
          <w:tcPr>
            <w:tcW w:w="0" w:type="auto"/>
            <w:hideMark/>
          </w:tcPr>
          <w:p w14:paraId="66D53F75" w14:textId="560D3D6A" w:rsidR="00910983" w:rsidRPr="00E50303" w:rsidRDefault="00910983" w:rsidP="00A863D1">
            <w:pPr>
              <w:pStyle w:val="CiscoTableRegular"/>
              <w:cnfStyle w:val="000000000000" w:firstRow="0" w:lastRow="0" w:firstColumn="0" w:lastColumn="0" w:oddVBand="0" w:evenVBand="0" w:oddHBand="0" w:evenHBand="0" w:firstRowFirstColumn="0" w:firstRowLastColumn="0" w:lastRowFirstColumn="0" w:lastRowLastColumn="0"/>
            </w:pPr>
            <w:r w:rsidRPr="00E50303">
              <w:t>CTT001–CTT005, CTT007–CTT01</w:t>
            </w:r>
            <w:r w:rsidR="006F6205">
              <w:t>8</w:t>
            </w:r>
          </w:p>
        </w:tc>
      </w:tr>
      <w:tr w:rsidR="00910983" w:rsidRPr="00E50303" w14:paraId="11CE138C" w14:textId="77777777" w:rsidTr="0091098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855D37A" w14:textId="77777777" w:rsidR="00910983" w:rsidRPr="00E50303" w:rsidRDefault="00910983" w:rsidP="00A863D1">
            <w:pPr>
              <w:pStyle w:val="CiscoTableRegular"/>
            </w:pPr>
            <w:r w:rsidRPr="00E50303">
              <w:t>Portal Development Team</w:t>
            </w:r>
          </w:p>
        </w:tc>
        <w:tc>
          <w:tcPr>
            <w:tcW w:w="0" w:type="auto"/>
            <w:hideMark/>
          </w:tcPr>
          <w:p w14:paraId="7F9EA69D" w14:textId="77777777" w:rsidR="00910983" w:rsidRPr="00E50303" w:rsidRDefault="00910983" w:rsidP="00A863D1">
            <w:pPr>
              <w:pStyle w:val="CiscoTableRegular"/>
              <w:cnfStyle w:val="000000100000" w:firstRow="0" w:lastRow="0" w:firstColumn="0" w:lastColumn="0" w:oddVBand="0" w:evenVBand="0" w:oddHBand="1" w:evenHBand="0" w:firstRowFirstColumn="0" w:firstRowLastColumn="0" w:lastRowFirstColumn="0" w:lastRowLastColumn="0"/>
            </w:pPr>
            <w:r w:rsidRPr="00E50303">
              <w:t>• Update CTT Request Portal workflows (Create New, Create Bulk, Update Existing).• Enforce the dependent hierarchy Technology &gt; Campaign &gt; Program on Activity ID and Offer ID forms.• Update Stakeholder Group, Funnel Stage, Offer Type, and Business Entity input components.• Remove Vertical Market and Buying Centre fields/templates.</w:t>
            </w:r>
          </w:p>
        </w:tc>
        <w:tc>
          <w:tcPr>
            <w:tcW w:w="0" w:type="auto"/>
            <w:hideMark/>
          </w:tcPr>
          <w:p w14:paraId="046AD731" w14:textId="355DDC9C" w:rsidR="00910983" w:rsidRPr="00E50303" w:rsidRDefault="00910983" w:rsidP="00A863D1">
            <w:pPr>
              <w:pStyle w:val="CiscoTableRegular"/>
              <w:cnfStyle w:val="000000100000" w:firstRow="0" w:lastRow="0" w:firstColumn="0" w:lastColumn="0" w:oddVBand="0" w:evenVBand="0" w:oddHBand="1" w:evenHBand="0" w:firstRowFirstColumn="0" w:firstRowLastColumn="0" w:lastRowFirstColumn="0" w:lastRowLastColumn="0"/>
            </w:pPr>
            <w:r w:rsidRPr="00E50303">
              <w:t>POR001–POR00</w:t>
            </w:r>
            <w:r w:rsidR="00A506DE">
              <w:t>9</w:t>
            </w:r>
          </w:p>
        </w:tc>
      </w:tr>
      <w:tr w:rsidR="00910983" w:rsidRPr="00E50303" w14:paraId="3655CD6A" w14:textId="77777777" w:rsidTr="0091098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9D0A3CC" w14:textId="77777777" w:rsidR="00910983" w:rsidRPr="00E50303" w:rsidRDefault="00910983" w:rsidP="00A863D1">
            <w:pPr>
              <w:pStyle w:val="CiscoTableRegular"/>
            </w:pPr>
            <w:r w:rsidRPr="00E50303">
              <w:t>Data Engineering / OMS Team</w:t>
            </w:r>
          </w:p>
        </w:tc>
        <w:tc>
          <w:tcPr>
            <w:tcW w:w="0" w:type="auto"/>
            <w:hideMark/>
          </w:tcPr>
          <w:p w14:paraId="44289CF4" w14:textId="77777777" w:rsidR="00910983" w:rsidRPr="00E50303" w:rsidRDefault="00910983" w:rsidP="00A863D1">
            <w:pPr>
              <w:pStyle w:val="CiscoTableRegular"/>
              <w:cnfStyle w:val="000000000000" w:firstRow="0" w:lastRow="0" w:firstColumn="0" w:lastColumn="0" w:oddVBand="0" w:evenVBand="0" w:oddHBand="0" w:evenHBand="0" w:firstRowFirstColumn="0" w:firstRowLastColumn="0" w:lastRowFirstColumn="0" w:lastRowLastColumn="0"/>
            </w:pPr>
            <w:r w:rsidRPr="00E50303">
              <w:t>• Update OMS ingestion pipelines to consume new CTT fields (Funnel Stage, Technology, Campaign, Program, Stakeholder Unit).• Deprecate ingestion of Vertical Market for new Offer IDs.• Execute one-off backend SQL scripts (in Oracle/Snowflake) to map historical Activity IDs and Offer IDs based on GTMPR audit mappings.</w:t>
            </w:r>
          </w:p>
        </w:tc>
        <w:tc>
          <w:tcPr>
            <w:tcW w:w="0" w:type="auto"/>
            <w:hideMark/>
          </w:tcPr>
          <w:p w14:paraId="651A204B" w14:textId="77777777" w:rsidR="00910983" w:rsidRPr="00E50303" w:rsidRDefault="00910983" w:rsidP="00A863D1">
            <w:pPr>
              <w:pStyle w:val="CiscoTableRegular"/>
              <w:cnfStyle w:val="000000000000" w:firstRow="0" w:lastRow="0" w:firstColumn="0" w:lastColumn="0" w:oddVBand="0" w:evenVBand="0" w:oddHBand="0" w:evenHBand="0" w:firstRowFirstColumn="0" w:firstRowLastColumn="0" w:lastRowFirstColumn="0" w:lastRowLastColumn="0"/>
            </w:pPr>
            <w:r w:rsidRPr="00E50303">
              <w:t>CTT006, CTT011, CTT012, Dev Teams Impact</w:t>
            </w:r>
          </w:p>
        </w:tc>
      </w:tr>
      <w:tr w:rsidR="00910983" w:rsidRPr="00E50303" w14:paraId="2DF3559F" w14:textId="77777777" w:rsidTr="0091098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4B63221" w14:textId="77777777" w:rsidR="00910983" w:rsidRPr="00E50303" w:rsidRDefault="00910983" w:rsidP="00A863D1">
            <w:pPr>
              <w:pStyle w:val="CiscoTableRegular"/>
            </w:pPr>
            <w:r w:rsidRPr="00E50303">
              <w:t>Integration &amp; Middleware (Tray.io / API)</w:t>
            </w:r>
          </w:p>
        </w:tc>
        <w:tc>
          <w:tcPr>
            <w:tcW w:w="0" w:type="auto"/>
            <w:hideMark/>
          </w:tcPr>
          <w:p w14:paraId="2CADCE91" w14:textId="77777777" w:rsidR="00910983" w:rsidRPr="00E50303" w:rsidRDefault="00910983" w:rsidP="00A863D1">
            <w:pPr>
              <w:pStyle w:val="CiscoTableRegular"/>
              <w:cnfStyle w:val="000000100000" w:firstRow="0" w:lastRow="0" w:firstColumn="0" w:lastColumn="0" w:oddVBand="0" w:evenVBand="0" w:oddHBand="1" w:evenHBand="0" w:firstRowFirstColumn="0" w:firstRowLastColumn="0" w:lastRowFirstColumn="0" w:lastRowLastColumn="0"/>
            </w:pPr>
            <w:r w:rsidRPr="00E50303">
              <w:t>• Exclude new CTT field values from Tray.io, Allocadia, and SFDC APIs during the initial bridge validation period to prevent integration breaks.</w:t>
            </w:r>
          </w:p>
        </w:tc>
        <w:tc>
          <w:tcPr>
            <w:tcW w:w="0" w:type="auto"/>
            <w:hideMark/>
          </w:tcPr>
          <w:p w14:paraId="22DA5B75" w14:textId="77777777" w:rsidR="00910983" w:rsidRPr="00E50303" w:rsidRDefault="00910983" w:rsidP="00A863D1">
            <w:pPr>
              <w:pStyle w:val="CiscoTableRegular"/>
              <w:cnfStyle w:val="000000100000" w:firstRow="0" w:lastRow="0" w:firstColumn="0" w:lastColumn="0" w:oddVBand="0" w:evenVBand="0" w:oddHBand="1" w:evenHBand="0" w:firstRowFirstColumn="0" w:firstRowLastColumn="0" w:lastRowFirstColumn="0" w:lastRowLastColumn="0"/>
            </w:pPr>
            <w:r w:rsidRPr="00E50303">
              <w:t>CTT013</w:t>
            </w:r>
          </w:p>
        </w:tc>
      </w:tr>
      <w:tr w:rsidR="00910983" w:rsidRPr="00E50303" w14:paraId="1939D8E3" w14:textId="77777777" w:rsidTr="0091098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B287E7D" w14:textId="77777777" w:rsidR="00910983" w:rsidRPr="00E50303" w:rsidRDefault="00910983" w:rsidP="00A863D1">
            <w:pPr>
              <w:pStyle w:val="CiscoTableRegular"/>
            </w:pPr>
            <w:r w:rsidRPr="00E50303">
              <w:t>Marketing Reporting &amp; Analytics</w:t>
            </w:r>
          </w:p>
        </w:tc>
        <w:tc>
          <w:tcPr>
            <w:tcW w:w="0" w:type="auto"/>
            <w:hideMark/>
          </w:tcPr>
          <w:p w14:paraId="0B89776D" w14:textId="77777777" w:rsidR="00910983" w:rsidRPr="00E50303" w:rsidRDefault="00910983" w:rsidP="00A863D1">
            <w:pPr>
              <w:pStyle w:val="CiscoTableRegular"/>
              <w:cnfStyle w:val="000000000000" w:firstRow="0" w:lastRow="0" w:firstColumn="0" w:lastColumn="0" w:oddVBand="0" w:evenVBand="0" w:oddHBand="0" w:evenHBand="0" w:firstRowFirstColumn="0" w:firstRowLastColumn="0" w:lastRowFirstColumn="0" w:lastRowLastColumn="0"/>
            </w:pPr>
            <w:r w:rsidRPr="00E50303">
              <w:t>• Update downstream BI schemas, dashboards, and multi-touch attribution models to incorporate FY27 attributes.• Remove Vertical Market and Buying Centre dimensions from FY27 datasets and reports.</w:t>
            </w:r>
          </w:p>
        </w:tc>
        <w:tc>
          <w:tcPr>
            <w:tcW w:w="0" w:type="auto"/>
            <w:hideMark/>
          </w:tcPr>
          <w:p w14:paraId="33B7475F" w14:textId="77777777" w:rsidR="00910983" w:rsidRPr="00E50303" w:rsidRDefault="00910983" w:rsidP="00A863D1">
            <w:pPr>
              <w:pStyle w:val="CiscoTableRegular"/>
              <w:cnfStyle w:val="000000000000" w:firstRow="0" w:lastRow="0" w:firstColumn="0" w:lastColumn="0" w:oddVBand="0" w:evenVBand="0" w:oddHBand="0" w:evenHBand="0" w:firstRowFirstColumn="0" w:firstRowLastColumn="0" w:lastRowFirstColumn="0" w:lastRowLastColumn="0"/>
            </w:pPr>
            <w:r w:rsidRPr="00E50303">
              <w:t>Summary of Impacts, Success Metrics</w:t>
            </w:r>
          </w:p>
        </w:tc>
      </w:tr>
      <w:tr w:rsidR="00910983" w:rsidRPr="00E50303" w14:paraId="5D816E7A" w14:textId="77777777" w:rsidTr="0091098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B4239FB" w14:textId="77777777" w:rsidR="00910983" w:rsidRPr="00E50303" w:rsidRDefault="00910983" w:rsidP="00A863D1">
            <w:pPr>
              <w:pStyle w:val="CiscoTableRegular"/>
            </w:pPr>
            <w:r w:rsidRPr="00E50303">
              <w:t>Marketing Business / Non-Workfront Teams</w:t>
            </w:r>
          </w:p>
        </w:tc>
        <w:tc>
          <w:tcPr>
            <w:tcW w:w="0" w:type="auto"/>
            <w:hideMark/>
          </w:tcPr>
          <w:p w14:paraId="16B730E5" w14:textId="77777777" w:rsidR="00910983" w:rsidRPr="00E50303" w:rsidRDefault="00910983" w:rsidP="00A863D1">
            <w:pPr>
              <w:pStyle w:val="CiscoTableRegular"/>
              <w:cnfStyle w:val="000000100000" w:firstRow="0" w:lastRow="0" w:firstColumn="0" w:lastColumn="0" w:oddVBand="0" w:evenVBand="0" w:oddHBand="1" w:evenHBand="0" w:firstRowFirstColumn="0" w:firstRowLastColumn="0" w:lastRowFirstColumn="0" w:lastRowLastColumn="0"/>
            </w:pPr>
            <w:r w:rsidRPr="00E50303">
              <w:t>• Adopt updated portal request forms for new ID creation and bulk updates using FY27 taxonomy.</w:t>
            </w:r>
          </w:p>
        </w:tc>
        <w:tc>
          <w:tcPr>
            <w:tcW w:w="0" w:type="auto"/>
            <w:hideMark/>
          </w:tcPr>
          <w:p w14:paraId="0CDB8B73" w14:textId="77777777" w:rsidR="00910983" w:rsidRPr="00E50303" w:rsidRDefault="00910983" w:rsidP="00A863D1">
            <w:pPr>
              <w:pStyle w:val="CiscoTableRegular"/>
              <w:cnfStyle w:val="000000100000" w:firstRow="0" w:lastRow="0" w:firstColumn="0" w:lastColumn="0" w:oddVBand="0" w:evenVBand="0" w:oddHBand="1" w:evenHBand="0" w:firstRowFirstColumn="0" w:firstRowLastColumn="0" w:lastRowFirstColumn="0" w:lastRowLastColumn="0"/>
            </w:pPr>
            <w:r w:rsidRPr="00E50303">
              <w:t>Non-Workfront Teams Impact</w:t>
            </w:r>
          </w:p>
        </w:tc>
      </w:tr>
    </w:tbl>
    <w:p w14:paraId="1283809D" w14:textId="77777777" w:rsidR="00910983" w:rsidRDefault="00910983" w:rsidP="00910983">
      <w:pPr>
        <w:pStyle w:val="CiscoNormal"/>
      </w:pPr>
    </w:p>
    <w:p w14:paraId="575BAEA3" w14:textId="77777777" w:rsidR="00610855" w:rsidRDefault="002B252E" w:rsidP="005C6513">
      <w:pPr>
        <w:pStyle w:val="CiscoHeading"/>
      </w:pPr>
      <w:bookmarkStart w:id="19" w:name="_Toc236756028"/>
      <w:r>
        <w:t>Appendix</w:t>
      </w:r>
      <w:bookmarkEnd w:id="19"/>
    </w:p>
    <w:p w14:paraId="734790D5" w14:textId="77777777" w:rsidR="00610855" w:rsidRDefault="002B252E">
      <w:pPr>
        <w:pStyle w:val="CiscoMainHeading"/>
      </w:pPr>
      <w:bookmarkStart w:id="20" w:name="_Toc236756029"/>
      <w:r>
        <w:t>Appendix 1</w:t>
      </w:r>
      <w:bookmarkEnd w:id="20"/>
    </w:p>
    <w:p w14:paraId="1D632C15" w14:textId="7021A8C1" w:rsidR="00ED71EC" w:rsidRDefault="00ED71EC" w:rsidP="00ED71EC">
      <w:pPr>
        <w:pStyle w:val="Caption"/>
        <w:keepNext/>
      </w:pPr>
      <w:bookmarkStart w:id="21" w:name="_Ref236291919"/>
      <w:bookmarkStart w:id="22" w:name="_Ref236291899"/>
      <w:r>
        <w:t xml:space="preserve">Table </w:t>
      </w:r>
      <w:fldSimple w:instr=" SEQ Table \* ARABIC ">
        <w:r w:rsidR="004C17AC">
          <w:rPr>
            <w:noProof/>
          </w:rPr>
          <w:t>2</w:t>
        </w:r>
      </w:fldSimple>
      <w:bookmarkEnd w:id="21"/>
      <w:r>
        <w:t xml:space="preserve"> - ID Field List</w:t>
      </w:r>
      <w:bookmarkEnd w:id="22"/>
    </w:p>
    <w:tbl>
      <w:tblPr>
        <w:tblStyle w:val="ListTable3-Accent2"/>
        <w:tblW w:w="0" w:type="auto"/>
        <w:tblLook w:val="04A0" w:firstRow="1" w:lastRow="0" w:firstColumn="1" w:lastColumn="0" w:noHBand="0" w:noVBand="1"/>
      </w:tblPr>
      <w:tblGrid>
        <w:gridCol w:w="1207"/>
        <w:gridCol w:w="1600"/>
        <w:gridCol w:w="3308"/>
        <w:gridCol w:w="1440"/>
        <w:gridCol w:w="1461"/>
      </w:tblGrid>
      <w:tr w:rsidR="00156852" w14:paraId="7AE449E8" w14:textId="2DCB10C4" w:rsidTr="001568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07" w:type="dxa"/>
          </w:tcPr>
          <w:p w14:paraId="6C584626" w14:textId="77777777" w:rsidR="00156852" w:rsidRPr="00504082" w:rsidRDefault="00156852" w:rsidP="00504082">
            <w:pPr>
              <w:jc w:val="center"/>
              <w:rPr>
                <w:sz w:val="20"/>
                <w:szCs w:val="20"/>
              </w:rPr>
            </w:pPr>
            <w:r w:rsidRPr="00504082">
              <w:rPr>
                <w:sz w:val="20"/>
                <w:szCs w:val="20"/>
              </w:rPr>
              <w:t>OCID</w:t>
            </w:r>
          </w:p>
        </w:tc>
        <w:tc>
          <w:tcPr>
            <w:tcW w:w="1600" w:type="dxa"/>
          </w:tcPr>
          <w:p w14:paraId="11881226" w14:textId="77777777" w:rsidR="00156852" w:rsidRPr="00504082" w:rsidRDefault="00156852"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Field Name</w:t>
            </w:r>
          </w:p>
        </w:tc>
        <w:tc>
          <w:tcPr>
            <w:tcW w:w="3308" w:type="dxa"/>
          </w:tcPr>
          <w:p w14:paraId="2C2CF67A" w14:textId="77777777" w:rsidR="00156852" w:rsidRPr="00504082" w:rsidRDefault="00156852"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Description</w:t>
            </w:r>
          </w:p>
        </w:tc>
        <w:tc>
          <w:tcPr>
            <w:tcW w:w="1440" w:type="dxa"/>
          </w:tcPr>
          <w:p w14:paraId="53F86269" w14:textId="77777777" w:rsidR="00156852" w:rsidRPr="00504082" w:rsidRDefault="00156852"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New or Existing</w:t>
            </w:r>
          </w:p>
        </w:tc>
        <w:tc>
          <w:tcPr>
            <w:tcW w:w="1461" w:type="dxa"/>
          </w:tcPr>
          <w:p w14:paraId="624EE91F" w14:textId="764AE028" w:rsidR="00156852" w:rsidRPr="00504082" w:rsidRDefault="00156852"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Mandatory</w:t>
            </w:r>
          </w:p>
        </w:tc>
      </w:tr>
      <w:tr w:rsidR="00156852" w14:paraId="2957DEEF" w14:textId="7BDC8A6F"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22F43B79" w14:textId="77777777" w:rsidR="00156852" w:rsidRDefault="00156852" w:rsidP="00A863D1">
            <w:pPr>
              <w:pStyle w:val="CiscoTableRegular"/>
            </w:pPr>
            <w:r>
              <w:t>Activity ID</w:t>
            </w:r>
          </w:p>
        </w:tc>
        <w:tc>
          <w:tcPr>
            <w:tcW w:w="1600" w:type="dxa"/>
          </w:tcPr>
          <w:p w14:paraId="0E9A63E8"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Technology</w:t>
            </w:r>
          </w:p>
        </w:tc>
        <w:tc>
          <w:tcPr>
            <w:tcW w:w="3308" w:type="dxa"/>
          </w:tcPr>
          <w:p w14:paraId="53F771AE" w14:textId="1ED70260"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 xml:space="preserve">Marketing Targeted </w:t>
            </w:r>
            <w:r w:rsidR="245F9DA3">
              <w:t>Campaign</w:t>
            </w:r>
            <w:r>
              <w:t xml:space="preserve"> Technology</w:t>
            </w:r>
          </w:p>
        </w:tc>
        <w:tc>
          <w:tcPr>
            <w:tcW w:w="1440" w:type="dxa"/>
          </w:tcPr>
          <w:p w14:paraId="56D0F51B"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New</w:t>
            </w:r>
          </w:p>
        </w:tc>
        <w:tc>
          <w:tcPr>
            <w:tcW w:w="1461" w:type="dxa"/>
          </w:tcPr>
          <w:p w14:paraId="56B7BA7C" w14:textId="603FBB16" w:rsidR="00156852" w:rsidRDefault="00A70624" w:rsidP="00A863D1">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7ACD7951" w14:textId="1CE6F8F6" w:rsidTr="00156852">
        <w:tc>
          <w:tcPr>
            <w:cnfStyle w:val="001000000000" w:firstRow="0" w:lastRow="0" w:firstColumn="1" w:lastColumn="0" w:oddVBand="0" w:evenVBand="0" w:oddHBand="0" w:evenHBand="0" w:firstRowFirstColumn="0" w:firstRowLastColumn="0" w:lastRowFirstColumn="0" w:lastRowLastColumn="0"/>
            <w:tcW w:w="1207" w:type="dxa"/>
          </w:tcPr>
          <w:p w14:paraId="2B102D4C" w14:textId="77777777" w:rsidR="00156852" w:rsidRDefault="00156852" w:rsidP="00A863D1">
            <w:pPr>
              <w:pStyle w:val="CiscoTableRegular"/>
            </w:pPr>
            <w:r>
              <w:t>Activity ID</w:t>
            </w:r>
          </w:p>
        </w:tc>
        <w:tc>
          <w:tcPr>
            <w:tcW w:w="1600" w:type="dxa"/>
          </w:tcPr>
          <w:p w14:paraId="26A69879"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Funnel Stage</w:t>
            </w:r>
          </w:p>
        </w:tc>
        <w:tc>
          <w:tcPr>
            <w:tcW w:w="3308" w:type="dxa"/>
          </w:tcPr>
          <w:p w14:paraId="603427F5" w14:textId="272DE425"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 xml:space="preserve">What stage of the funnel is this </w:t>
            </w:r>
            <w:r w:rsidR="00C64CE0">
              <w:t>initiative</w:t>
            </w:r>
            <w:r>
              <w:t xml:space="preserve"> targeting</w:t>
            </w:r>
          </w:p>
        </w:tc>
        <w:tc>
          <w:tcPr>
            <w:tcW w:w="1440" w:type="dxa"/>
          </w:tcPr>
          <w:p w14:paraId="4BEDBF37"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New</w:t>
            </w:r>
          </w:p>
        </w:tc>
        <w:tc>
          <w:tcPr>
            <w:tcW w:w="1461" w:type="dxa"/>
          </w:tcPr>
          <w:p w14:paraId="63E9A6AB" w14:textId="7CCC56C2" w:rsidR="00156852" w:rsidRDefault="00A70624" w:rsidP="00A863D1">
            <w:pPr>
              <w:pStyle w:val="CiscoTableRegular"/>
              <w:cnfStyle w:val="000000000000" w:firstRow="0" w:lastRow="0" w:firstColumn="0" w:lastColumn="0" w:oddVBand="0" w:evenVBand="0" w:oddHBand="0" w:evenHBand="0" w:firstRowFirstColumn="0" w:firstRowLastColumn="0" w:lastRowFirstColumn="0" w:lastRowLastColumn="0"/>
            </w:pPr>
            <w:r>
              <w:t>No</w:t>
            </w:r>
          </w:p>
        </w:tc>
      </w:tr>
      <w:tr w:rsidR="00156852" w14:paraId="1F2047B3" w14:textId="400931F0"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37B41E8C" w14:textId="77777777" w:rsidR="00156852" w:rsidRDefault="00156852" w:rsidP="00A863D1">
            <w:pPr>
              <w:pStyle w:val="CiscoTableRegular"/>
            </w:pPr>
            <w:r>
              <w:t>Activity ID</w:t>
            </w:r>
          </w:p>
        </w:tc>
        <w:tc>
          <w:tcPr>
            <w:tcW w:w="1600" w:type="dxa"/>
          </w:tcPr>
          <w:p w14:paraId="1404C019"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Activity Name</w:t>
            </w:r>
          </w:p>
        </w:tc>
        <w:tc>
          <w:tcPr>
            <w:tcW w:w="3308" w:type="dxa"/>
          </w:tcPr>
          <w:p w14:paraId="154A2D64"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Free Format Text</w:t>
            </w:r>
          </w:p>
        </w:tc>
        <w:tc>
          <w:tcPr>
            <w:tcW w:w="1440" w:type="dxa"/>
          </w:tcPr>
          <w:p w14:paraId="59BC128B" w14:textId="66195569" w:rsidR="00156852" w:rsidRDefault="3743DEB9" w:rsidP="00A863D1">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3BCDA96B" w14:textId="6B962F14" w:rsidR="00156852" w:rsidRDefault="00A70624" w:rsidP="00A863D1">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71E6D870" w14:textId="2DBB688F" w:rsidTr="00156852">
        <w:tc>
          <w:tcPr>
            <w:cnfStyle w:val="001000000000" w:firstRow="0" w:lastRow="0" w:firstColumn="1" w:lastColumn="0" w:oddVBand="0" w:evenVBand="0" w:oddHBand="0" w:evenHBand="0" w:firstRowFirstColumn="0" w:firstRowLastColumn="0" w:lastRowFirstColumn="0" w:lastRowLastColumn="0"/>
            <w:tcW w:w="1207" w:type="dxa"/>
          </w:tcPr>
          <w:p w14:paraId="346B5267" w14:textId="77777777" w:rsidR="00156852" w:rsidRDefault="00156852" w:rsidP="00A863D1">
            <w:pPr>
              <w:pStyle w:val="CiscoTableRegular"/>
            </w:pPr>
            <w:r>
              <w:t>Activity ID</w:t>
            </w:r>
          </w:p>
        </w:tc>
        <w:tc>
          <w:tcPr>
            <w:tcW w:w="1600" w:type="dxa"/>
          </w:tcPr>
          <w:p w14:paraId="144511FC"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Activity Description</w:t>
            </w:r>
          </w:p>
        </w:tc>
        <w:tc>
          <w:tcPr>
            <w:tcW w:w="3308" w:type="dxa"/>
          </w:tcPr>
          <w:p w14:paraId="38CFBED9"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Free Format Text</w:t>
            </w:r>
          </w:p>
        </w:tc>
        <w:tc>
          <w:tcPr>
            <w:tcW w:w="1440" w:type="dxa"/>
          </w:tcPr>
          <w:p w14:paraId="14D95D8E" w14:textId="677FF5F1" w:rsidR="00156852" w:rsidRDefault="3DDCD120" w:rsidP="00A863D1">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09A70381" w14:textId="0556A352" w:rsidR="00156852" w:rsidRDefault="00A70624" w:rsidP="00A863D1">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0E1AEEC7" w14:textId="6960F94A"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400A484F" w14:textId="77777777" w:rsidR="00156852" w:rsidRDefault="00156852" w:rsidP="00A863D1">
            <w:pPr>
              <w:pStyle w:val="CiscoTableRegular"/>
            </w:pPr>
            <w:r>
              <w:lastRenderedPageBreak/>
              <w:t>Activity ID</w:t>
            </w:r>
          </w:p>
        </w:tc>
        <w:tc>
          <w:tcPr>
            <w:tcW w:w="1600" w:type="dxa"/>
          </w:tcPr>
          <w:p w14:paraId="6584CFD8"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Activity ID</w:t>
            </w:r>
          </w:p>
        </w:tc>
        <w:tc>
          <w:tcPr>
            <w:tcW w:w="3308" w:type="dxa"/>
          </w:tcPr>
          <w:p w14:paraId="332686CF"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Auto generated by OCIDG Tool</w:t>
            </w:r>
          </w:p>
        </w:tc>
        <w:tc>
          <w:tcPr>
            <w:tcW w:w="1440" w:type="dxa"/>
          </w:tcPr>
          <w:p w14:paraId="680E77E8"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48488019" w14:textId="2D92C477" w:rsidR="00156852" w:rsidRDefault="00A70624" w:rsidP="00A863D1">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512D42AA" w14:textId="5B790796" w:rsidTr="00156852">
        <w:tc>
          <w:tcPr>
            <w:cnfStyle w:val="001000000000" w:firstRow="0" w:lastRow="0" w:firstColumn="1" w:lastColumn="0" w:oddVBand="0" w:evenVBand="0" w:oddHBand="0" w:evenHBand="0" w:firstRowFirstColumn="0" w:firstRowLastColumn="0" w:lastRowFirstColumn="0" w:lastRowLastColumn="0"/>
            <w:tcW w:w="1207" w:type="dxa"/>
          </w:tcPr>
          <w:p w14:paraId="3A47068F" w14:textId="77777777" w:rsidR="00156852" w:rsidRDefault="00156852" w:rsidP="00A863D1">
            <w:pPr>
              <w:pStyle w:val="CiscoTableRegular"/>
            </w:pPr>
            <w:r>
              <w:t>Activity ID</w:t>
            </w:r>
          </w:p>
        </w:tc>
        <w:tc>
          <w:tcPr>
            <w:tcW w:w="1600" w:type="dxa"/>
          </w:tcPr>
          <w:p w14:paraId="51D3739D"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Requested By</w:t>
            </w:r>
          </w:p>
        </w:tc>
        <w:tc>
          <w:tcPr>
            <w:tcW w:w="3308" w:type="dxa"/>
          </w:tcPr>
          <w:p w14:paraId="38073BCE"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CEC ID of ID Requestor</w:t>
            </w:r>
          </w:p>
        </w:tc>
        <w:tc>
          <w:tcPr>
            <w:tcW w:w="1440" w:type="dxa"/>
          </w:tcPr>
          <w:p w14:paraId="088E2BA6"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4D24EB9E" w14:textId="753181E7" w:rsidR="00156852" w:rsidRDefault="00A70624" w:rsidP="00A863D1">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761E4053" w14:textId="52526183"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506358E9" w14:textId="77777777" w:rsidR="00156852" w:rsidRDefault="00156852" w:rsidP="00A863D1">
            <w:pPr>
              <w:pStyle w:val="CiscoTableRegular"/>
            </w:pPr>
            <w:r>
              <w:t>Activity ID</w:t>
            </w:r>
          </w:p>
        </w:tc>
        <w:tc>
          <w:tcPr>
            <w:tcW w:w="1600" w:type="dxa"/>
          </w:tcPr>
          <w:p w14:paraId="0E56C4BB"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Campaign</w:t>
            </w:r>
          </w:p>
        </w:tc>
        <w:tc>
          <w:tcPr>
            <w:tcW w:w="3308" w:type="dxa"/>
          </w:tcPr>
          <w:p w14:paraId="31C5E47E"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Reset of Values</w:t>
            </w:r>
          </w:p>
        </w:tc>
        <w:tc>
          <w:tcPr>
            <w:tcW w:w="1440" w:type="dxa"/>
          </w:tcPr>
          <w:p w14:paraId="0FDB9636"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3D73CE9C" w14:textId="18609651" w:rsidR="00156852" w:rsidRDefault="00A70624" w:rsidP="00A863D1">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29AC3886" w14:textId="6C6C81C4" w:rsidTr="00156852">
        <w:tc>
          <w:tcPr>
            <w:cnfStyle w:val="001000000000" w:firstRow="0" w:lastRow="0" w:firstColumn="1" w:lastColumn="0" w:oddVBand="0" w:evenVBand="0" w:oddHBand="0" w:evenHBand="0" w:firstRowFirstColumn="0" w:firstRowLastColumn="0" w:lastRowFirstColumn="0" w:lastRowLastColumn="0"/>
            <w:tcW w:w="1207" w:type="dxa"/>
          </w:tcPr>
          <w:p w14:paraId="01969E87" w14:textId="77777777" w:rsidR="00156852" w:rsidRDefault="00156852" w:rsidP="00A863D1">
            <w:pPr>
              <w:pStyle w:val="CiscoTableRegular"/>
            </w:pPr>
            <w:r>
              <w:t>Activity ID</w:t>
            </w:r>
          </w:p>
        </w:tc>
        <w:tc>
          <w:tcPr>
            <w:tcW w:w="1600" w:type="dxa"/>
          </w:tcPr>
          <w:p w14:paraId="0A4C4397"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Program</w:t>
            </w:r>
          </w:p>
        </w:tc>
        <w:tc>
          <w:tcPr>
            <w:tcW w:w="3308" w:type="dxa"/>
          </w:tcPr>
          <w:p w14:paraId="2AC9A138"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Reset of Values</w:t>
            </w:r>
          </w:p>
        </w:tc>
        <w:tc>
          <w:tcPr>
            <w:tcW w:w="1440" w:type="dxa"/>
          </w:tcPr>
          <w:p w14:paraId="143AAA84"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19BB27BA" w14:textId="39F69507" w:rsidR="00156852" w:rsidRDefault="00A70624" w:rsidP="00A863D1">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60644886" w14:textId="27BE9B8F"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4F012F1A" w14:textId="77777777" w:rsidR="00156852" w:rsidRDefault="00156852" w:rsidP="00A863D1">
            <w:pPr>
              <w:pStyle w:val="CiscoTableRegular"/>
            </w:pPr>
            <w:r>
              <w:t>Activity ID</w:t>
            </w:r>
          </w:p>
        </w:tc>
        <w:tc>
          <w:tcPr>
            <w:tcW w:w="1600" w:type="dxa"/>
          </w:tcPr>
          <w:p w14:paraId="7B78E666"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Marketing Initiative</w:t>
            </w:r>
          </w:p>
        </w:tc>
        <w:tc>
          <w:tcPr>
            <w:tcW w:w="3308" w:type="dxa"/>
          </w:tcPr>
          <w:p w14:paraId="682BD96E"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Marketing Type</w:t>
            </w:r>
          </w:p>
        </w:tc>
        <w:tc>
          <w:tcPr>
            <w:tcW w:w="1440" w:type="dxa"/>
          </w:tcPr>
          <w:p w14:paraId="75412CE5"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5662960A" w14:textId="374A1EE6" w:rsidR="00156852" w:rsidRDefault="00A70624" w:rsidP="00A863D1">
            <w:pPr>
              <w:pStyle w:val="CiscoTableRegular"/>
              <w:cnfStyle w:val="000000100000" w:firstRow="0" w:lastRow="0" w:firstColumn="0" w:lastColumn="0" w:oddVBand="0" w:evenVBand="0" w:oddHBand="1" w:evenHBand="0" w:firstRowFirstColumn="0" w:firstRowLastColumn="0" w:lastRowFirstColumn="0" w:lastRowLastColumn="0"/>
            </w:pPr>
            <w:r>
              <w:t>No</w:t>
            </w:r>
          </w:p>
        </w:tc>
      </w:tr>
      <w:tr w:rsidR="00156852" w14:paraId="3170F1A0" w14:textId="2B6ADB85" w:rsidTr="00156852">
        <w:tc>
          <w:tcPr>
            <w:cnfStyle w:val="001000000000" w:firstRow="0" w:lastRow="0" w:firstColumn="1" w:lastColumn="0" w:oddVBand="0" w:evenVBand="0" w:oddHBand="0" w:evenHBand="0" w:firstRowFirstColumn="0" w:firstRowLastColumn="0" w:lastRowFirstColumn="0" w:lastRowLastColumn="0"/>
            <w:tcW w:w="1207" w:type="dxa"/>
          </w:tcPr>
          <w:p w14:paraId="023F15EC" w14:textId="77777777" w:rsidR="00156852" w:rsidRDefault="00156852" w:rsidP="00A863D1">
            <w:pPr>
              <w:pStyle w:val="CiscoTableRegular"/>
            </w:pPr>
            <w:r>
              <w:t>Activity ID</w:t>
            </w:r>
          </w:p>
        </w:tc>
        <w:tc>
          <w:tcPr>
            <w:tcW w:w="1600" w:type="dxa"/>
          </w:tcPr>
          <w:p w14:paraId="4938BF06"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Live Date</w:t>
            </w:r>
          </w:p>
        </w:tc>
        <w:tc>
          <w:tcPr>
            <w:tcW w:w="3308" w:type="dxa"/>
          </w:tcPr>
          <w:p w14:paraId="21051D2E"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Start Date</w:t>
            </w:r>
          </w:p>
        </w:tc>
        <w:tc>
          <w:tcPr>
            <w:tcW w:w="1440" w:type="dxa"/>
          </w:tcPr>
          <w:p w14:paraId="5C3D2994"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3D7445EC" w14:textId="45D99E92" w:rsidR="00156852" w:rsidRDefault="00A70624" w:rsidP="00A863D1">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2FC9371B" w14:textId="2CF220BF"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54F25F51" w14:textId="77777777" w:rsidR="00156852" w:rsidRDefault="00156852" w:rsidP="00A863D1">
            <w:pPr>
              <w:pStyle w:val="CiscoTableRegular"/>
            </w:pPr>
            <w:r>
              <w:t>Activity ID</w:t>
            </w:r>
          </w:p>
        </w:tc>
        <w:tc>
          <w:tcPr>
            <w:tcW w:w="1600" w:type="dxa"/>
          </w:tcPr>
          <w:p w14:paraId="713F783F"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Expiration Date</w:t>
            </w:r>
          </w:p>
        </w:tc>
        <w:tc>
          <w:tcPr>
            <w:tcW w:w="3308" w:type="dxa"/>
          </w:tcPr>
          <w:p w14:paraId="2AF4F037"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End Date</w:t>
            </w:r>
          </w:p>
        </w:tc>
        <w:tc>
          <w:tcPr>
            <w:tcW w:w="1440" w:type="dxa"/>
          </w:tcPr>
          <w:p w14:paraId="11B0340B"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5FDF0F7C" w14:textId="56DE8DBB" w:rsidR="00156852" w:rsidRDefault="00A70624" w:rsidP="00A863D1">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5B1882FA" w14:textId="574B4F5F" w:rsidTr="00156852">
        <w:tc>
          <w:tcPr>
            <w:cnfStyle w:val="001000000000" w:firstRow="0" w:lastRow="0" w:firstColumn="1" w:lastColumn="0" w:oddVBand="0" w:evenVBand="0" w:oddHBand="0" w:evenHBand="0" w:firstRowFirstColumn="0" w:firstRowLastColumn="0" w:lastRowFirstColumn="0" w:lastRowLastColumn="0"/>
            <w:tcW w:w="1207" w:type="dxa"/>
          </w:tcPr>
          <w:p w14:paraId="5553C79F" w14:textId="77777777" w:rsidR="00156852" w:rsidRDefault="00156852" w:rsidP="00A863D1">
            <w:pPr>
              <w:pStyle w:val="CiscoTableRegular"/>
            </w:pPr>
            <w:r>
              <w:t>Activity ID</w:t>
            </w:r>
          </w:p>
        </w:tc>
        <w:tc>
          <w:tcPr>
            <w:tcW w:w="1600" w:type="dxa"/>
          </w:tcPr>
          <w:p w14:paraId="0A1DFD2D"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Partner Flag</w:t>
            </w:r>
          </w:p>
        </w:tc>
        <w:tc>
          <w:tcPr>
            <w:tcW w:w="3308" w:type="dxa"/>
          </w:tcPr>
          <w:p w14:paraId="3B8655BB"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Is this ID aligned to partner communications</w:t>
            </w:r>
          </w:p>
        </w:tc>
        <w:tc>
          <w:tcPr>
            <w:tcW w:w="1440" w:type="dxa"/>
          </w:tcPr>
          <w:p w14:paraId="2B93AB1F"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7F30DF14" w14:textId="40F32118" w:rsidR="00156852" w:rsidRDefault="00A70624" w:rsidP="00A863D1">
            <w:pPr>
              <w:pStyle w:val="CiscoTableRegular"/>
              <w:cnfStyle w:val="000000000000" w:firstRow="0" w:lastRow="0" w:firstColumn="0" w:lastColumn="0" w:oddVBand="0" w:evenVBand="0" w:oddHBand="0" w:evenHBand="0" w:firstRowFirstColumn="0" w:firstRowLastColumn="0" w:lastRowFirstColumn="0" w:lastRowLastColumn="0"/>
            </w:pPr>
            <w:r>
              <w:t>No</w:t>
            </w:r>
          </w:p>
        </w:tc>
      </w:tr>
      <w:tr w:rsidR="00156852" w14:paraId="7652CEF1" w14:textId="59105529"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56658BEF" w14:textId="77777777" w:rsidR="00156852" w:rsidRDefault="00156852" w:rsidP="00A863D1">
            <w:pPr>
              <w:pStyle w:val="CiscoTableRegular"/>
            </w:pPr>
            <w:r>
              <w:t>Activity ID</w:t>
            </w:r>
          </w:p>
        </w:tc>
        <w:tc>
          <w:tcPr>
            <w:tcW w:w="1600" w:type="dxa"/>
          </w:tcPr>
          <w:p w14:paraId="10B624DF"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Partner Name</w:t>
            </w:r>
          </w:p>
        </w:tc>
        <w:tc>
          <w:tcPr>
            <w:tcW w:w="3308" w:type="dxa"/>
          </w:tcPr>
          <w:p w14:paraId="36B138B5"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Partner we are working with on this initiative</w:t>
            </w:r>
          </w:p>
        </w:tc>
        <w:tc>
          <w:tcPr>
            <w:tcW w:w="1440" w:type="dxa"/>
          </w:tcPr>
          <w:p w14:paraId="47D94C59"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629FE02E" w14:textId="7F6345F2" w:rsidR="00156852" w:rsidRDefault="00A70624" w:rsidP="00A863D1">
            <w:pPr>
              <w:pStyle w:val="CiscoTableRegular"/>
              <w:cnfStyle w:val="000000100000" w:firstRow="0" w:lastRow="0" w:firstColumn="0" w:lastColumn="0" w:oddVBand="0" w:evenVBand="0" w:oddHBand="1" w:evenHBand="0" w:firstRowFirstColumn="0" w:firstRowLastColumn="0" w:lastRowFirstColumn="0" w:lastRowLastColumn="0"/>
            </w:pPr>
            <w:r>
              <w:t>No</w:t>
            </w:r>
          </w:p>
        </w:tc>
      </w:tr>
      <w:tr w:rsidR="00156852" w14:paraId="21F50539" w14:textId="75D55B7C" w:rsidTr="00156852">
        <w:tc>
          <w:tcPr>
            <w:cnfStyle w:val="001000000000" w:firstRow="0" w:lastRow="0" w:firstColumn="1" w:lastColumn="0" w:oddVBand="0" w:evenVBand="0" w:oddHBand="0" w:evenHBand="0" w:firstRowFirstColumn="0" w:firstRowLastColumn="0" w:lastRowFirstColumn="0" w:lastRowLastColumn="0"/>
            <w:tcW w:w="1207" w:type="dxa"/>
          </w:tcPr>
          <w:p w14:paraId="61D9E0DF" w14:textId="77777777" w:rsidR="00156852" w:rsidRDefault="00156852" w:rsidP="00A863D1">
            <w:pPr>
              <w:pStyle w:val="CiscoTableRegular"/>
            </w:pPr>
            <w:r>
              <w:t>Activity ID</w:t>
            </w:r>
          </w:p>
        </w:tc>
        <w:tc>
          <w:tcPr>
            <w:tcW w:w="1600" w:type="dxa"/>
          </w:tcPr>
          <w:p w14:paraId="7E94A572"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Region</w:t>
            </w:r>
          </w:p>
        </w:tc>
        <w:tc>
          <w:tcPr>
            <w:tcW w:w="3308" w:type="dxa"/>
          </w:tcPr>
          <w:p w14:paraId="279C0FD6"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What region is setting up the marketing initiative</w:t>
            </w:r>
          </w:p>
        </w:tc>
        <w:tc>
          <w:tcPr>
            <w:tcW w:w="1440" w:type="dxa"/>
          </w:tcPr>
          <w:p w14:paraId="29183D51"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1523A78D" w14:textId="7D203D79" w:rsidR="00156852" w:rsidRDefault="00A70624" w:rsidP="00A863D1">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63791037" w14:textId="7855A3A9"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4FD62968" w14:textId="77777777" w:rsidR="00156852" w:rsidRDefault="00156852" w:rsidP="00A863D1">
            <w:pPr>
              <w:pStyle w:val="CiscoTableRegular"/>
            </w:pPr>
            <w:r>
              <w:t>Activity ID</w:t>
            </w:r>
          </w:p>
        </w:tc>
        <w:tc>
          <w:tcPr>
            <w:tcW w:w="1600" w:type="dxa"/>
          </w:tcPr>
          <w:p w14:paraId="65FF627B"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Stakeholder Group</w:t>
            </w:r>
          </w:p>
        </w:tc>
        <w:tc>
          <w:tcPr>
            <w:tcW w:w="3308" w:type="dxa"/>
          </w:tcPr>
          <w:p w14:paraId="1171F183"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Name Change and list update for Business Unit</w:t>
            </w:r>
          </w:p>
        </w:tc>
        <w:tc>
          <w:tcPr>
            <w:tcW w:w="1440" w:type="dxa"/>
          </w:tcPr>
          <w:p w14:paraId="5B4AE67C" w14:textId="572D5BBE" w:rsidR="00156852" w:rsidRDefault="3226731C" w:rsidP="00A863D1">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08747B77" w14:textId="0C875ED8" w:rsidR="00156852" w:rsidRDefault="00A70624" w:rsidP="00A863D1">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3B0D36" w14:paraId="634E6394" w14:textId="77777777" w:rsidTr="00156852">
        <w:tc>
          <w:tcPr>
            <w:cnfStyle w:val="001000000000" w:firstRow="0" w:lastRow="0" w:firstColumn="1" w:lastColumn="0" w:oddVBand="0" w:evenVBand="0" w:oddHBand="0" w:evenHBand="0" w:firstRowFirstColumn="0" w:firstRowLastColumn="0" w:lastRowFirstColumn="0" w:lastRowLastColumn="0"/>
            <w:tcW w:w="1207" w:type="dxa"/>
          </w:tcPr>
          <w:p w14:paraId="13359E64" w14:textId="1129F99C" w:rsidR="003B0D36" w:rsidRDefault="003B0D36" w:rsidP="00A863D1">
            <w:pPr>
              <w:pStyle w:val="CiscoTableRegular"/>
            </w:pPr>
            <w:r>
              <w:t>Activity ID</w:t>
            </w:r>
          </w:p>
        </w:tc>
        <w:tc>
          <w:tcPr>
            <w:tcW w:w="1600" w:type="dxa"/>
          </w:tcPr>
          <w:p w14:paraId="0B0A17FB" w14:textId="32AD3FBA" w:rsidR="003B0D36" w:rsidRDefault="003B0D36" w:rsidP="00A863D1">
            <w:pPr>
              <w:pStyle w:val="CiscoTableRegular"/>
              <w:cnfStyle w:val="000000000000" w:firstRow="0" w:lastRow="0" w:firstColumn="0" w:lastColumn="0" w:oddVBand="0" w:evenVBand="0" w:oddHBand="0" w:evenHBand="0" w:firstRowFirstColumn="0" w:firstRowLastColumn="0" w:lastRowFirstColumn="0" w:lastRowLastColumn="0"/>
            </w:pPr>
            <w:r>
              <w:t>ID Type</w:t>
            </w:r>
          </w:p>
        </w:tc>
        <w:tc>
          <w:tcPr>
            <w:tcW w:w="3308" w:type="dxa"/>
          </w:tcPr>
          <w:p w14:paraId="1D46ADC3" w14:textId="6C50DB06" w:rsidR="003B0D36" w:rsidRDefault="003B0D36" w:rsidP="00A863D1">
            <w:pPr>
              <w:pStyle w:val="CiscoTableRegular"/>
              <w:cnfStyle w:val="000000000000" w:firstRow="0" w:lastRow="0" w:firstColumn="0" w:lastColumn="0" w:oddVBand="0" w:evenVBand="0" w:oddHBand="0" w:evenHBand="0" w:firstRowFirstColumn="0" w:firstRowLastColumn="0" w:lastRowFirstColumn="0" w:lastRowLastColumn="0"/>
            </w:pPr>
            <w:r>
              <w:t>Used in reporting to understand if this is a driving channel ID or a system requirement ID</w:t>
            </w:r>
          </w:p>
        </w:tc>
        <w:tc>
          <w:tcPr>
            <w:tcW w:w="1440" w:type="dxa"/>
          </w:tcPr>
          <w:p w14:paraId="3B84C072" w14:textId="03D0A868" w:rsidR="003B0D36" w:rsidRDefault="003B0D36" w:rsidP="00A863D1">
            <w:pPr>
              <w:pStyle w:val="CiscoTableRegular"/>
              <w:cnfStyle w:val="000000000000" w:firstRow="0" w:lastRow="0" w:firstColumn="0" w:lastColumn="0" w:oddVBand="0" w:evenVBand="0" w:oddHBand="0" w:evenHBand="0" w:firstRowFirstColumn="0" w:firstRowLastColumn="0" w:lastRowFirstColumn="0" w:lastRowLastColumn="0"/>
            </w:pPr>
            <w:r>
              <w:t>New</w:t>
            </w:r>
          </w:p>
        </w:tc>
        <w:tc>
          <w:tcPr>
            <w:tcW w:w="1461" w:type="dxa"/>
          </w:tcPr>
          <w:p w14:paraId="6ED7AE80" w14:textId="2BF262CA" w:rsidR="003B0D36" w:rsidRDefault="003B0D36" w:rsidP="00A863D1">
            <w:pPr>
              <w:pStyle w:val="CiscoTableRegular"/>
              <w:cnfStyle w:val="000000000000" w:firstRow="0" w:lastRow="0" w:firstColumn="0" w:lastColumn="0" w:oddVBand="0" w:evenVBand="0" w:oddHBand="0" w:evenHBand="0" w:firstRowFirstColumn="0" w:firstRowLastColumn="0" w:lastRowFirstColumn="0" w:lastRowLastColumn="0"/>
            </w:pPr>
            <w:r>
              <w:t>No</w:t>
            </w:r>
          </w:p>
        </w:tc>
      </w:tr>
      <w:tr w:rsidR="00156852" w14:paraId="4A6E4C05" w14:textId="48E59985"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367000C6" w14:textId="77777777" w:rsidR="00156852" w:rsidRDefault="00156852" w:rsidP="00A863D1">
            <w:pPr>
              <w:pStyle w:val="CiscoTableRegular"/>
            </w:pPr>
            <w:r>
              <w:t>Offer ID</w:t>
            </w:r>
          </w:p>
        </w:tc>
        <w:tc>
          <w:tcPr>
            <w:tcW w:w="1600" w:type="dxa"/>
          </w:tcPr>
          <w:p w14:paraId="01DA69E6"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Funnel Stage</w:t>
            </w:r>
          </w:p>
        </w:tc>
        <w:tc>
          <w:tcPr>
            <w:tcW w:w="3308" w:type="dxa"/>
          </w:tcPr>
          <w:p w14:paraId="331D5859"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What stage of the funnel is this offer targeting</w:t>
            </w:r>
          </w:p>
        </w:tc>
        <w:tc>
          <w:tcPr>
            <w:tcW w:w="1440" w:type="dxa"/>
          </w:tcPr>
          <w:p w14:paraId="07D3263B"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New</w:t>
            </w:r>
          </w:p>
        </w:tc>
        <w:tc>
          <w:tcPr>
            <w:tcW w:w="1461" w:type="dxa"/>
          </w:tcPr>
          <w:p w14:paraId="2B3F6446" w14:textId="5C1FD50C" w:rsidR="00156852" w:rsidRDefault="00A70624" w:rsidP="00A863D1">
            <w:pPr>
              <w:pStyle w:val="CiscoTableRegular"/>
              <w:cnfStyle w:val="000000100000" w:firstRow="0" w:lastRow="0" w:firstColumn="0" w:lastColumn="0" w:oddVBand="0" w:evenVBand="0" w:oddHBand="1" w:evenHBand="0" w:firstRowFirstColumn="0" w:firstRowLastColumn="0" w:lastRowFirstColumn="0" w:lastRowLastColumn="0"/>
            </w:pPr>
            <w:r>
              <w:t>No</w:t>
            </w:r>
          </w:p>
        </w:tc>
      </w:tr>
      <w:tr w:rsidR="00156852" w14:paraId="41786CE1" w14:textId="107B10A6" w:rsidTr="00156852">
        <w:tc>
          <w:tcPr>
            <w:cnfStyle w:val="001000000000" w:firstRow="0" w:lastRow="0" w:firstColumn="1" w:lastColumn="0" w:oddVBand="0" w:evenVBand="0" w:oddHBand="0" w:evenHBand="0" w:firstRowFirstColumn="0" w:firstRowLastColumn="0" w:lastRowFirstColumn="0" w:lastRowLastColumn="0"/>
            <w:tcW w:w="1207" w:type="dxa"/>
          </w:tcPr>
          <w:p w14:paraId="04674A90" w14:textId="77777777" w:rsidR="00156852" w:rsidRDefault="00156852" w:rsidP="00A863D1">
            <w:pPr>
              <w:pStyle w:val="CiscoTableRegular"/>
            </w:pPr>
            <w:r>
              <w:t>Offer ID</w:t>
            </w:r>
          </w:p>
        </w:tc>
        <w:tc>
          <w:tcPr>
            <w:tcW w:w="1600" w:type="dxa"/>
          </w:tcPr>
          <w:p w14:paraId="09A43BA0"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Technology</w:t>
            </w:r>
          </w:p>
        </w:tc>
        <w:tc>
          <w:tcPr>
            <w:tcW w:w="3308" w:type="dxa"/>
          </w:tcPr>
          <w:p w14:paraId="7C901D46" w14:textId="3C4A7C96"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 xml:space="preserve">Marketing Targeted </w:t>
            </w:r>
            <w:r w:rsidR="12A753A0">
              <w:t>Campaign</w:t>
            </w:r>
            <w:r>
              <w:t xml:space="preserve"> Technology</w:t>
            </w:r>
          </w:p>
        </w:tc>
        <w:tc>
          <w:tcPr>
            <w:tcW w:w="1440" w:type="dxa"/>
          </w:tcPr>
          <w:p w14:paraId="3FBFF074"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New</w:t>
            </w:r>
          </w:p>
        </w:tc>
        <w:tc>
          <w:tcPr>
            <w:tcW w:w="1461" w:type="dxa"/>
          </w:tcPr>
          <w:p w14:paraId="5C3A6068" w14:textId="2B2EDD27" w:rsidR="00156852" w:rsidRDefault="00A70624" w:rsidP="00A863D1">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6D896340" w14:textId="4AB35562"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43F5CC4E" w14:textId="77777777" w:rsidR="00156852" w:rsidRDefault="00156852" w:rsidP="00A863D1">
            <w:pPr>
              <w:pStyle w:val="CiscoTableRegular"/>
            </w:pPr>
            <w:r>
              <w:t>Offer ID</w:t>
            </w:r>
          </w:p>
        </w:tc>
        <w:tc>
          <w:tcPr>
            <w:tcW w:w="1600" w:type="dxa"/>
          </w:tcPr>
          <w:p w14:paraId="47AB9AA3"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Campaign</w:t>
            </w:r>
          </w:p>
        </w:tc>
        <w:tc>
          <w:tcPr>
            <w:tcW w:w="3308" w:type="dxa"/>
          </w:tcPr>
          <w:p w14:paraId="1D5831F0"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Campaign that this offer is aligned to</w:t>
            </w:r>
          </w:p>
        </w:tc>
        <w:tc>
          <w:tcPr>
            <w:tcW w:w="1440" w:type="dxa"/>
          </w:tcPr>
          <w:p w14:paraId="5B808C0B"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New</w:t>
            </w:r>
          </w:p>
        </w:tc>
        <w:tc>
          <w:tcPr>
            <w:tcW w:w="1461" w:type="dxa"/>
          </w:tcPr>
          <w:p w14:paraId="5CDF615F" w14:textId="2366E97B" w:rsidR="00156852" w:rsidRDefault="00A70624" w:rsidP="00A863D1">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6943520F" w14:textId="29C3AF46" w:rsidTr="00156852">
        <w:tc>
          <w:tcPr>
            <w:cnfStyle w:val="001000000000" w:firstRow="0" w:lastRow="0" w:firstColumn="1" w:lastColumn="0" w:oddVBand="0" w:evenVBand="0" w:oddHBand="0" w:evenHBand="0" w:firstRowFirstColumn="0" w:firstRowLastColumn="0" w:lastRowFirstColumn="0" w:lastRowLastColumn="0"/>
            <w:tcW w:w="1207" w:type="dxa"/>
          </w:tcPr>
          <w:p w14:paraId="4AB1859C" w14:textId="77777777" w:rsidR="00156852" w:rsidRDefault="00156852" w:rsidP="00A863D1">
            <w:pPr>
              <w:pStyle w:val="CiscoTableRegular"/>
            </w:pPr>
            <w:r>
              <w:t>Offer ID</w:t>
            </w:r>
          </w:p>
        </w:tc>
        <w:tc>
          <w:tcPr>
            <w:tcW w:w="1600" w:type="dxa"/>
          </w:tcPr>
          <w:p w14:paraId="175F9927"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Program</w:t>
            </w:r>
          </w:p>
        </w:tc>
        <w:tc>
          <w:tcPr>
            <w:tcW w:w="3308" w:type="dxa"/>
          </w:tcPr>
          <w:p w14:paraId="49831AB9"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Program that this offer is aligned to</w:t>
            </w:r>
          </w:p>
        </w:tc>
        <w:tc>
          <w:tcPr>
            <w:tcW w:w="1440" w:type="dxa"/>
          </w:tcPr>
          <w:p w14:paraId="45A515D4"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New</w:t>
            </w:r>
          </w:p>
        </w:tc>
        <w:tc>
          <w:tcPr>
            <w:tcW w:w="1461" w:type="dxa"/>
          </w:tcPr>
          <w:p w14:paraId="5327EBCE" w14:textId="66D93A44" w:rsidR="00156852" w:rsidRDefault="00A70624" w:rsidP="00A863D1">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6E6E692A" w14:textId="7B779309"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56B006CE" w14:textId="77777777" w:rsidR="00156852" w:rsidRDefault="00156852" w:rsidP="00A863D1">
            <w:pPr>
              <w:pStyle w:val="CiscoTableRegular"/>
            </w:pPr>
            <w:r>
              <w:t>Offer ID</w:t>
            </w:r>
          </w:p>
        </w:tc>
        <w:tc>
          <w:tcPr>
            <w:tcW w:w="1600" w:type="dxa"/>
          </w:tcPr>
          <w:p w14:paraId="3A01E241"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Offer ID</w:t>
            </w:r>
          </w:p>
        </w:tc>
        <w:tc>
          <w:tcPr>
            <w:tcW w:w="3308" w:type="dxa"/>
          </w:tcPr>
          <w:p w14:paraId="7551B426"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Auto generated by OCIDG Tool</w:t>
            </w:r>
          </w:p>
        </w:tc>
        <w:tc>
          <w:tcPr>
            <w:tcW w:w="1440" w:type="dxa"/>
          </w:tcPr>
          <w:p w14:paraId="5A78FC28"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3550C80A" w14:textId="21774DEC" w:rsidR="00156852" w:rsidRDefault="00A70624" w:rsidP="00A863D1">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22FFFF60" w14:textId="13F62A98" w:rsidTr="00156852">
        <w:tc>
          <w:tcPr>
            <w:cnfStyle w:val="001000000000" w:firstRow="0" w:lastRow="0" w:firstColumn="1" w:lastColumn="0" w:oddVBand="0" w:evenVBand="0" w:oddHBand="0" w:evenHBand="0" w:firstRowFirstColumn="0" w:firstRowLastColumn="0" w:lastRowFirstColumn="0" w:lastRowLastColumn="0"/>
            <w:tcW w:w="1207" w:type="dxa"/>
          </w:tcPr>
          <w:p w14:paraId="1CC559E9" w14:textId="77777777" w:rsidR="00156852" w:rsidRDefault="00156852" w:rsidP="00A863D1">
            <w:pPr>
              <w:pStyle w:val="CiscoTableRegular"/>
            </w:pPr>
            <w:r>
              <w:t>Offer ID</w:t>
            </w:r>
          </w:p>
        </w:tc>
        <w:tc>
          <w:tcPr>
            <w:tcW w:w="1600" w:type="dxa"/>
          </w:tcPr>
          <w:p w14:paraId="5A16F79D"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Offer Type</w:t>
            </w:r>
          </w:p>
        </w:tc>
        <w:tc>
          <w:tcPr>
            <w:tcW w:w="3308" w:type="dxa"/>
          </w:tcPr>
          <w:p w14:paraId="3E26362D"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List to be redefined</w:t>
            </w:r>
          </w:p>
        </w:tc>
        <w:tc>
          <w:tcPr>
            <w:tcW w:w="1440" w:type="dxa"/>
          </w:tcPr>
          <w:p w14:paraId="5AF924A7"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65CCD87E" w14:textId="7A9ACEAD" w:rsidR="00156852" w:rsidRDefault="00A70624" w:rsidP="00A863D1">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7028AECA" w14:textId="6CE6364D"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51F4BE25" w14:textId="77777777" w:rsidR="00156852" w:rsidRDefault="00156852" w:rsidP="00A863D1">
            <w:pPr>
              <w:pStyle w:val="CiscoTableRegular"/>
            </w:pPr>
            <w:r>
              <w:t>Offer ID</w:t>
            </w:r>
          </w:p>
        </w:tc>
        <w:tc>
          <w:tcPr>
            <w:tcW w:w="1600" w:type="dxa"/>
          </w:tcPr>
          <w:p w14:paraId="352F7B17"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Business Entity</w:t>
            </w:r>
          </w:p>
        </w:tc>
        <w:tc>
          <w:tcPr>
            <w:tcW w:w="3308" w:type="dxa"/>
          </w:tcPr>
          <w:p w14:paraId="7991FF8A" w14:textId="38B1CB0A"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 xml:space="preserve">Aligned to a </w:t>
            </w:r>
            <w:r w:rsidR="1AAF867A">
              <w:t>standard</w:t>
            </w:r>
            <w:r>
              <w:t xml:space="preserve"> list of BE values – needs to be udpated</w:t>
            </w:r>
          </w:p>
        </w:tc>
        <w:tc>
          <w:tcPr>
            <w:tcW w:w="1440" w:type="dxa"/>
          </w:tcPr>
          <w:p w14:paraId="71053755"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56BE17FD" w14:textId="0D152841" w:rsidR="00156852" w:rsidRDefault="00A70624" w:rsidP="00A863D1">
            <w:pPr>
              <w:pStyle w:val="CiscoTableRegular"/>
              <w:cnfStyle w:val="000000100000" w:firstRow="0" w:lastRow="0" w:firstColumn="0" w:lastColumn="0" w:oddVBand="0" w:evenVBand="0" w:oddHBand="1" w:evenHBand="0" w:firstRowFirstColumn="0" w:firstRowLastColumn="0" w:lastRowFirstColumn="0" w:lastRowLastColumn="0"/>
            </w:pPr>
            <w:r>
              <w:t>No</w:t>
            </w:r>
          </w:p>
        </w:tc>
      </w:tr>
      <w:tr w:rsidR="00156852" w14:paraId="05E88B9F" w14:textId="7640EA92" w:rsidTr="00156852">
        <w:tc>
          <w:tcPr>
            <w:cnfStyle w:val="001000000000" w:firstRow="0" w:lastRow="0" w:firstColumn="1" w:lastColumn="0" w:oddVBand="0" w:evenVBand="0" w:oddHBand="0" w:evenHBand="0" w:firstRowFirstColumn="0" w:firstRowLastColumn="0" w:lastRowFirstColumn="0" w:lastRowLastColumn="0"/>
            <w:tcW w:w="1207" w:type="dxa"/>
          </w:tcPr>
          <w:p w14:paraId="63C65F69" w14:textId="77777777" w:rsidR="00156852" w:rsidRDefault="00156852" w:rsidP="00A863D1">
            <w:pPr>
              <w:pStyle w:val="CiscoTableRegular"/>
            </w:pPr>
            <w:r>
              <w:t>Offer ID</w:t>
            </w:r>
          </w:p>
        </w:tc>
        <w:tc>
          <w:tcPr>
            <w:tcW w:w="1600" w:type="dxa"/>
          </w:tcPr>
          <w:p w14:paraId="4C472BDD"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Offer Name</w:t>
            </w:r>
          </w:p>
        </w:tc>
        <w:tc>
          <w:tcPr>
            <w:tcW w:w="3308" w:type="dxa"/>
          </w:tcPr>
          <w:p w14:paraId="616AACA0"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Free format text</w:t>
            </w:r>
          </w:p>
        </w:tc>
        <w:tc>
          <w:tcPr>
            <w:tcW w:w="1440" w:type="dxa"/>
          </w:tcPr>
          <w:p w14:paraId="546D732E"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3373CEF0" w14:textId="06C9908E" w:rsidR="00156852" w:rsidRDefault="00A70624" w:rsidP="00A863D1">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12E72FD6" w14:textId="174A3504"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4541196B" w14:textId="77777777" w:rsidR="00156852" w:rsidRDefault="00156852" w:rsidP="00A863D1">
            <w:pPr>
              <w:pStyle w:val="CiscoTableRegular"/>
            </w:pPr>
            <w:r>
              <w:t>Offer ID</w:t>
            </w:r>
          </w:p>
        </w:tc>
        <w:tc>
          <w:tcPr>
            <w:tcW w:w="1600" w:type="dxa"/>
          </w:tcPr>
          <w:p w14:paraId="6D7902B9"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Description</w:t>
            </w:r>
          </w:p>
        </w:tc>
        <w:tc>
          <w:tcPr>
            <w:tcW w:w="3308" w:type="dxa"/>
          </w:tcPr>
          <w:p w14:paraId="566A5FC7"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Free formt text</w:t>
            </w:r>
          </w:p>
        </w:tc>
        <w:tc>
          <w:tcPr>
            <w:tcW w:w="1440" w:type="dxa"/>
          </w:tcPr>
          <w:p w14:paraId="49E936C6"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14E08910" w14:textId="6390D764" w:rsidR="00156852" w:rsidRDefault="00A70624" w:rsidP="00A863D1">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78D2D251" w14:textId="7A3B9411" w:rsidTr="00156852">
        <w:tc>
          <w:tcPr>
            <w:cnfStyle w:val="001000000000" w:firstRow="0" w:lastRow="0" w:firstColumn="1" w:lastColumn="0" w:oddVBand="0" w:evenVBand="0" w:oddHBand="0" w:evenHBand="0" w:firstRowFirstColumn="0" w:firstRowLastColumn="0" w:lastRowFirstColumn="0" w:lastRowLastColumn="0"/>
            <w:tcW w:w="1207" w:type="dxa"/>
          </w:tcPr>
          <w:p w14:paraId="4A22D96B" w14:textId="77777777" w:rsidR="00156852" w:rsidRDefault="00156852" w:rsidP="00A863D1">
            <w:pPr>
              <w:pStyle w:val="CiscoTableRegular"/>
            </w:pPr>
            <w:r>
              <w:t>Offer ID</w:t>
            </w:r>
          </w:p>
        </w:tc>
        <w:tc>
          <w:tcPr>
            <w:tcW w:w="1600" w:type="dxa"/>
          </w:tcPr>
          <w:p w14:paraId="35FBABF3"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Language</w:t>
            </w:r>
          </w:p>
        </w:tc>
        <w:tc>
          <w:tcPr>
            <w:tcW w:w="3308" w:type="dxa"/>
          </w:tcPr>
          <w:p w14:paraId="13004719" w14:textId="4808A896"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 xml:space="preserve">Predominant </w:t>
            </w:r>
            <w:r w:rsidR="30D52EC6">
              <w:t>language</w:t>
            </w:r>
            <w:r>
              <w:t xml:space="preserve"> the offer is created in</w:t>
            </w:r>
          </w:p>
        </w:tc>
        <w:tc>
          <w:tcPr>
            <w:tcW w:w="1440" w:type="dxa"/>
          </w:tcPr>
          <w:p w14:paraId="0CB437F1"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5AAC4104" w14:textId="1AB56CCE" w:rsidR="00156852" w:rsidRDefault="00A70624" w:rsidP="00A863D1">
            <w:pPr>
              <w:pStyle w:val="CiscoTableRegular"/>
              <w:cnfStyle w:val="000000000000" w:firstRow="0" w:lastRow="0" w:firstColumn="0" w:lastColumn="0" w:oddVBand="0" w:evenVBand="0" w:oddHBand="0" w:evenHBand="0" w:firstRowFirstColumn="0" w:firstRowLastColumn="0" w:lastRowFirstColumn="0" w:lastRowLastColumn="0"/>
            </w:pPr>
            <w:r>
              <w:t>No</w:t>
            </w:r>
          </w:p>
        </w:tc>
      </w:tr>
      <w:tr w:rsidR="00156852" w14:paraId="4240901B" w14:textId="3EBA2FB6"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4ADB6F5A" w14:textId="77777777" w:rsidR="00156852" w:rsidRDefault="00156852" w:rsidP="00A863D1">
            <w:pPr>
              <w:pStyle w:val="CiscoTableRegular"/>
            </w:pPr>
            <w:r>
              <w:t>Offer ID</w:t>
            </w:r>
          </w:p>
        </w:tc>
        <w:tc>
          <w:tcPr>
            <w:tcW w:w="1600" w:type="dxa"/>
          </w:tcPr>
          <w:p w14:paraId="5F4BA855"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Live Date</w:t>
            </w:r>
          </w:p>
        </w:tc>
        <w:tc>
          <w:tcPr>
            <w:tcW w:w="3308" w:type="dxa"/>
          </w:tcPr>
          <w:p w14:paraId="7485C082"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Start Date</w:t>
            </w:r>
          </w:p>
        </w:tc>
        <w:tc>
          <w:tcPr>
            <w:tcW w:w="1440" w:type="dxa"/>
          </w:tcPr>
          <w:p w14:paraId="4A373030"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07C51EA8" w14:textId="380B36C4" w:rsidR="00156852" w:rsidRDefault="00A70624" w:rsidP="00A863D1">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7DE4E1B9" w14:textId="0AFCBB70" w:rsidTr="00156852">
        <w:tc>
          <w:tcPr>
            <w:cnfStyle w:val="001000000000" w:firstRow="0" w:lastRow="0" w:firstColumn="1" w:lastColumn="0" w:oddVBand="0" w:evenVBand="0" w:oddHBand="0" w:evenHBand="0" w:firstRowFirstColumn="0" w:firstRowLastColumn="0" w:lastRowFirstColumn="0" w:lastRowLastColumn="0"/>
            <w:tcW w:w="1207" w:type="dxa"/>
          </w:tcPr>
          <w:p w14:paraId="41E54083" w14:textId="77777777" w:rsidR="00156852" w:rsidRDefault="00156852" w:rsidP="00A863D1">
            <w:pPr>
              <w:pStyle w:val="CiscoTableRegular"/>
            </w:pPr>
            <w:r>
              <w:t>Offer ID</w:t>
            </w:r>
          </w:p>
        </w:tc>
        <w:tc>
          <w:tcPr>
            <w:tcW w:w="1600" w:type="dxa"/>
          </w:tcPr>
          <w:p w14:paraId="12E8C03A" w14:textId="1E057C7C" w:rsidR="00156852" w:rsidRDefault="5FC2BE26" w:rsidP="00A863D1">
            <w:pPr>
              <w:pStyle w:val="CiscoTableRegular"/>
              <w:cnfStyle w:val="000000000000" w:firstRow="0" w:lastRow="0" w:firstColumn="0" w:lastColumn="0" w:oddVBand="0" w:evenVBand="0" w:oddHBand="0" w:evenHBand="0" w:firstRowFirstColumn="0" w:firstRowLastColumn="0" w:lastRowFirstColumn="0" w:lastRowLastColumn="0"/>
            </w:pPr>
            <w:r>
              <w:t>Expiration</w:t>
            </w:r>
            <w:r w:rsidR="7919375D">
              <w:t xml:space="preserve"> Date</w:t>
            </w:r>
          </w:p>
        </w:tc>
        <w:tc>
          <w:tcPr>
            <w:tcW w:w="3308" w:type="dxa"/>
          </w:tcPr>
          <w:p w14:paraId="0623345C"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End Date</w:t>
            </w:r>
          </w:p>
        </w:tc>
        <w:tc>
          <w:tcPr>
            <w:tcW w:w="1440" w:type="dxa"/>
          </w:tcPr>
          <w:p w14:paraId="0F9C653F"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1CAF7EB9" w14:textId="7C834BA3" w:rsidR="00156852" w:rsidRDefault="00A70624" w:rsidP="00A863D1">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465137DE" w14:textId="19BEE858"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50B46D1E" w14:textId="77777777" w:rsidR="00156852" w:rsidRDefault="00156852" w:rsidP="00A863D1">
            <w:pPr>
              <w:pStyle w:val="CiscoTableRegular"/>
            </w:pPr>
            <w:r>
              <w:t>Offer ID</w:t>
            </w:r>
          </w:p>
        </w:tc>
        <w:tc>
          <w:tcPr>
            <w:tcW w:w="1600" w:type="dxa"/>
          </w:tcPr>
          <w:p w14:paraId="34CAFBEE"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Requested By</w:t>
            </w:r>
          </w:p>
        </w:tc>
        <w:tc>
          <w:tcPr>
            <w:tcW w:w="3308" w:type="dxa"/>
          </w:tcPr>
          <w:p w14:paraId="6A2F9FBE"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CEC ID of requestor of ID</w:t>
            </w:r>
          </w:p>
        </w:tc>
        <w:tc>
          <w:tcPr>
            <w:tcW w:w="1440" w:type="dxa"/>
          </w:tcPr>
          <w:p w14:paraId="40102466"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4BE4454B" w14:textId="158BEF74" w:rsidR="00156852" w:rsidRDefault="00A70624" w:rsidP="00A863D1">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3CB358CB" w14:textId="2C613AC8" w:rsidTr="00156852">
        <w:tc>
          <w:tcPr>
            <w:cnfStyle w:val="001000000000" w:firstRow="0" w:lastRow="0" w:firstColumn="1" w:lastColumn="0" w:oddVBand="0" w:evenVBand="0" w:oddHBand="0" w:evenHBand="0" w:firstRowFirstColumn="0" w:firstRowLastColumn="0" w:lastRowFirstColumn="0" w:lastRowLastColumn="0"/>
            <w:tcW w:w="1207" w:type="dxa"/>
          </w:tcPr>
          <w:p w14:paraId="34D91F2F" w14:textId="77777777" w:rsidR="00156852" w:rsidRDefault="00156852" w:rsidP="00A863D1">
            <w:pPr>
              <w:pStyle w:val="CiscoTableRegular"/>
            </w:pPr>
            <w:r>
              <w:t>Offer ID</w:t>
            </w:r>
          </w:p>
        </w:tc>
        <w:tc>
          <w:tcPr>
            <w:tcW w:w="1600" w:type="dxa"/>
          </w:tcPr>
          <w:p w14:paraId="088E1842"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Country</w:t>
            </w:r>
          </w:p>
        </w:tc>
        <w:tc>
          <w:tcPr>
            <w:tcW w:w="3308" w:type="dxa"/>
          </w:tcPr>
          <w:p w14:paraId="4E4548B5" w14:textId="60CD9561"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Primary Countries being targeted for this offer (no reporting alignment)</w:t>
            </w:r>
          </w:p>
        </w:tc>
        <w:tc>
          <w:tcPr>
            <w:tcW w:w="1440" w:type="dxa"/>
          </w:tcPr>
          <w:p w14:paraId="53033273"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2918E313" w14:textId="7B86D8C5" w:rsidR="00156852" w:rsidRDefault="00A70624" w:rsidP="00A863D1">
            <w:pPr>
              <w:pStyle w:val="CiscoTableRegular"/>
              <w:cnfStyle w:val="000000000000" w:firstRow="0" w:lastRow="0" w:firstColumn="0" w:lastColumn="0" w:oddVBand="0" w:evenVBand="0" w:oddHBand="0" w:evenHBand="0" w:firstRowFirstColumn="0" w:firstRowLastColumn="0" w:lastRowFirstColumn="0" w:lastRowLastColumn="0"/>
            </w:pPr>
            <w:r>
              <w:t>No</w:t>
            </w:r>
          </w:p>
        </w:tc>
      </w:tr>
      <w:tr w:rsidR="00156852" w14:paraId="13A1B2D8" w14:textId="202FF63B"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4762369E" w14:textId="77777777" w:rsidR="00156852" w:rsidRDefault="00156852" w:rsidP="00A863D1">
            <w:pPr>
              <w:pStyle w:val="CiscoTableRegular"/>
            </w:pPr>
            <w:r>
              <w:t>Offer ID</w:t>
            </w:r>
          </w:p>
        </w:tc>
        <w:tc>
          <w:tcPr>
            <w:tcW w:w="1600" w:type="dxa"/>
          </w:tcPr>
          <w:p w14:paraId="1DD62132"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Originating Activity ID</w:t>
            </w:r>
          </w:p>
        </w:tc>
        <w:tc>
          <w:tcPr>
            <w:tcW w:w="3308" w:type="dxa"/>
          </w:tcPr>
          <w:p w14:paraId="3AC42DD1"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Which Activity Does this Offer primarily align to</w:t>
            </w:r>
          </w:p>
        </w:tc>
        <w:tc>
          <w:tcPr>
            <w:tcW w:w="1440" w:type="dxa"/>
          </w:tcPr>
          <w:p w14:paraId="131E7CAD" w14:textId="77777777" w:rsidR="00156852" w:rsidRDefault="00156852" w:rsidP="00A863D1">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6B05F75E" w14:textId="79005F59" w:rsidR="00156852" w:rsidRDefault="00A70624" w:rsidP="00A863D1">
            <w:pPr>
              <w:pStyle w:val="CiscoTableRegular"/>
              <w:cnfStyle w:val="000000100000" w:firstRow="0" w:lastRow="0" w:firstColumn="0" w:lastColumn="0" w:oddVBand="0" w:evenVBand="0" w:oddHBand="1" w:evenHBand="0" w:firstRowFirstColumn="0" w:firstRowLastColumn="0" w:lastRowFirstColumn="0" w:lastRowLastColumn="0"/>
            </w:pPr>
            <w:r>
              <w:t>No</w:t>
            </w:r>
          </w:p>
        </w:tc>
      </w:tr>
      <w:tr w:rsidR="00156852" w14:paraId="12C02EB5" w14:textId="6BD72727" w:rsidTr="00156852">
        <w:tc>
          <w:tcPr>
            <w:cnfStyle w:val="001000000000" w:firstRow="0" w:lastRow="0" w:firstColumn="1" w:lastColumn="0" w:oddVBand="0" w:evenVBand="0" w:oddHBand="0" w:evenHBand="0" w:firstRowFirstColumn="0" w:firstRowLastColumn="0" w:lastRowFirstColumn="0" w:lastRowLastColumn="0"/>
            <w:tcW w:w="1207" w:type="dxa"/>
          </w:tcPr>
          <w:p w14:paraId="3D56D293" w14:textId="77777777" w:rsidR="00156852" w:rsidRDefault="00156852" w:rsidP="00A863D1">
            <w:pPr>
              <w:pStyle w:val="CiscoTableRegular"/>
            </w:pPr>
            <w:r>
              <w:t>Offer ID</w:t>
            </w:r>
          </w:p>
        </w:tc>
        <w:tc>
          <w:tcPr>
            <w:tcW w:w="1600" w:type="dxa"/>
          </w:tcPr>
          <w:p w14:paraId="46D91D88"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Content Creation team</w:t>
            </w:r>
          </w:p>
        </w:tc>
        <w:tc>
          <w:tcPr>
            <w:tcW w:w="3308" w:type="dxa"/>
          </w:tcPr>
          <w:p w14:paraId="124EB2DD"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Renames to Stakeholder Group and list updated</w:t>
            </w:r>
          </w:p>
        </w:tc>
        <w:tc>
          <w:tcPr>
            <w:tcW w:w="1440" w:type="dxa"/>
          </w:tcPr>
          <w:p w14:paraId="7030948F" w14:textId="77777777" w:rsidR="00156852" w:rsidRDefault="00156852" w:rsidP="00A863D1">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3805FC07" w14:textId="6A3F70EF" w:rsidR="00156852" w:rsidRDefault="00A70624" w:rsidP="00A863D1">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AE0D9D" w14:paraId="245F4034" w14:textId="77777777"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7F98D732" w14:textId="25960EB1" w:rsidR="00AE0D9D" w:rsidRDefault="00AE0D9D" w:rsidP="00A863D1">
            <w:pPr>
              <w:pStyle w:val="CiscoTableRegular"/>
            </w:pPr>
            <w:r>
              <w:t>Offer ID</w:t>
            </w:r>
          </w:p>
        </w:tc>
        <w:tc>
          <w:tcPr>
            <w:tcW w:w="1600" w:type="dxa"/>
          </w:tcPr>
          <w:p w14:paraId="25848909" w14:textId="3E5B1637" w:rsidR="00AE0D9D" w:rsidRDefault="00AE0D9D" w:rsidP="00A863D1">
            <w:pPr>
              <w:pStyle w:val="CiscoTableRegular"/>
              <w:cnfStyle w:val="000000100000" w:firstRow="0" w:lastRow="0" w:firstColumn="0" w:lastColumn="0" w:oddVBand="0" w:evenVBand="0" w:oddHBand="1" w:evenHBand="0" w:firstRowFirstColumn="0" w:firstRowLastColumn="0" w:lastRowFirstColumn="0" w:lastRowLastColumn="0"/>
            </w:pPr>
            <w:r>
              <w:t>Primary Offer URL</w:t>
            </w:r>
          </w:p>
        </w:tc>
        <w:tc>
          <w:tcPr>
            <w:tcW w:w="3308" w:type="dxa"/>
          </w:tcPr>
          <w:p w14:paraId="6889D916" w14:textId="0B7417C9" w:rsidR="00AE0D9D" w:rsidRDefault="00AE0D9D" w:rsidP="00A863D1">
            <w:pPr>
              <w:pStyle w:val="CiscoTableRegular"/>
              <w:cnfStyle w:val="000000100000" w:firstRow="0" w:lastRow="0" w:firstColumn="0" w:lastColumn="0" w:oddVBand="0" w:evenVBand="0" w:oddHBand="1" w:evenHBand="0" w:firstRowFirstColumn="0" w:firstRowLastColumn="0" w:lastRowFirstColumn="0" w:lastRowLastColumn="0"/>
            </w:pPr>
            <w:r>
              <w:t>Reinstate the old URL field in the offer</w:t>
            </w:r>
          </w:p>
        </w:tc>
        <w:tc>
          <w:tcPr>
            <w:tcW w:w="1440" w:type="dxa"/>
          </w:tcPr>
          <w:p w14:paraId="0B5A1163" w14:textId="4F21156F" w:rsidR="00AE0D9D" w:rsidRDefault="00AE0D9D" w:rsidP="00A863D1">
            <w:pPr>
              <w:pStyle w:val="CiscoTableRegular"/>
              <w:cnfStyle w:val="000000100000" w:firstRow="0" w:lastRow="0" w:firstColumn="0" w:lastColumn="0" w:oddVBand="0" w:evenVBand="0" w:oddHBand="1" w:evenHBand="0" w:firstRowFirstColumn="0" w:firstRowLastColumn="0" w:lastRowFirstColumn="0" w:lastRowLastColumn="0"/>
            </w:pPr>
            <w:r>
              <w:t>New</w:t>
            </w:r>
          </w:p>
        </w:tc>
        <w:tc>
          <w:tcPr>
            <w:tcW w:w="1461" w:type="dxa"/>
          </w:tcPr>
          <w:p w14:paraId="1959C820" w14:textId="0E04C1ED" w:rsidR="00AE0D9D" w:rsidRDefault="00AE0D9D" w:rsidP="00A863D1">
            <w:pPr>
              <w:pStyle w:val="CiscoTableRegular"/>
              <w:cnfStyle w:val="000000100000" w:firstRow="0" w:lastRow="0" w:firstColumn="0" w:lastColumn="0" w:oddVBand="0" w:evenVBand="0" w:oddHBand="1" w:evenHBand="0" w:firstRowFirstColumn="0" w:firstRowLastColumn="0" w:lastRowFirstColumn="0" w:lastRowLastColumn="0"/>
            </w:pPr>
            <w:r>
              <w:t>No</w:t>
            </w:r>
          </w:p>
        </w:tc>
      </w:tr>
    </w:tbl>
    <w:p w14:paraId="360DCB22" w14:textId="46663AF4" w:rsidR="00ED71EC" w:rsidRDefault="00ED71EC" w:rsidP="00ED71EC">
      <w:pPr>
        <w:pStyle w:val="IntenseQuote"/>
      </w:pPr>
      <w:r>
        <w:t>Select Alt + Left Arrow to return to user story</w:t>
      </w:r>
    </w:p>
    <w:p w14:paraId="2A29F539" w14:textId="70D175F4" w:rsidR="00D92606" w:rsidRDefault="00D92606" w:rsidP="00D92606">
      <w:pPr>
        <w:pStyle w:val="CiscoMainHeading"/>
      </w:pPr>
      <w:bookmarkStart w:id="23" w:name="_Toc236756030"/>
      <w:r>
        <w:t>Appendix 2</w:t>
      </w:r>
      <w:bookmarkEnd w:id="23"/>
    </w:p>
    <w:p w14:paraId="26B14448" w14:textId="22D66007" w:rsidR="00D92606" w:rsidRDefault="00D92606" w:rsidP="00D92606">
      <w:pPr>
        <w:pStyle w:val="Caption"/>
        <w:keepNext/>
      </w:pPr>
      <w:bookmarkStart w:id="24" w:name="_Ref236292200"/>
      <w:r>
        <w:t xml:space="preserve">Table </w:t>
      </w:r>
      <w:fldSimple w:instr=" SEQ Table \* ARABIC ">
        <w:r w:rsidR="004C17AC">
          <w:rPr>
            <w:noProof/>
          </w:rPr>
          <w:t>3</w:t>
        </w:r>
      </w:fldSimple>
      <w:r>
        <w:t xml:space="preserve"> - Funnel Stage</w:t>
      </w:r>
      <w:bookmarkEnd w:id="24"/>
    </w:p>
    <w:tbl>
      <w:tblPr>
        <w:tblStyle w:val="ListTable3-Accent2"/>
        <w:tblW w:w="0" w:type="auto"/>
        <w:tblLook w:val="04A0" w:firstRow="1" w:lastRow="0" w:firstColumn="1" w:lastColumn="0" w:noHBand="0" w:noVBand="1"/>
      </w:tblPr>
      <w:tblGrid>
        <w:gridCol w:w="2605"/>
      </w:tblGrid>
      <w:tr w:rsidR="00D92606" w14:paraId="6C69FC57" w14:textId="77777777" w:rsidTr="005040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5" w:type="dxa"/>
            <w:vAlign w:val="center"/>
          </w:tcPr>
          <w:p w14:paraId="799536F3" w14:textId="77777777" w:rsidR="00D92606" w:rsidRPr="00504082" w:rsidRDefault="00D92606" w:rsidP="00504082">
            <w:pPr>
              <w:jc w:val="center"/>
              <w:rPr>
                <w:sz w:val="20"/>
                <w:szCs w:val="20"/>
              </w:rPr>
            </w:pPr>
            <w:r w:rsidRPr="00504082">
              <w:rPr>
                <w:sz w:val="20"/>
                <w:szCs w:val="20"/>
              </w:rPr>
              <w:t>Funnel Stage</w:t>
            </w:r>
          </w:p>
        </w:tc>
      </w:tr>
      <w:tr w:rsidR="00D92606" w14:paraId="2F90E21C" w14:textId="77777777" w:rsidTr="00504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9027D62" w14:textId="77777777" w:rsidR="00D92606" w:rsidRDefault="00D92606" w:rsidP="00A863D1">
            <w:pPr>
              <w:pStyle w:val="CiscoTableRegular"/>
            </w:pPr>
            <w:r>
              <w:t>Awareness</w:t>
            </w:r>
          </w:p>
        </w:tc>
      </w:tr>
      <w:tr w:rsidR="00D92606" w14:paraId="60F9286E" w14:textId="77777777" w:rsidTr="00504082">
        <w:tc>
          <w:tcPr>
            <w:cnfStyle w:val="001000000000" w:firstRow="0" w:lastRow="0" w:firstColumn="1" w:lastColumn="0" w:oddVBand="0" w:evenVBand="0" w:oddHBand="0" w:evenHBand="0" w:firstRowFirstColumn="0" w:firstRowLastColumn="0" w:lastRowFirstColumn="0" w:lastRowLastColumn="0"/>
            <w:tcW w:w="2605" w:type="dxa"/>
          </w:tcPr>
          <w:p w14:paraId="643F06EA" w14:textId="77777777" w:rsidR="00D92606" w:rsidRDefault="00D92606" w:rsidP="00A863D1">
            <w:pPr>
              <w:pStyle w:val="CiscoTableRegular"/>
            </w:pPr>
            <w:r>
              <w:t>Consideration</w:t>
            </w:r>
          </w:p>
        </w:tc>
      </w:tr>
      <w:tr w:rsidR="00D92606" w14:paraId="40DE4D83" w14:textId="77777777" w:rsidTr="00504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190F39A" w14:textId="77777777" w:rsidR="00D92606" w:rsidRDefault="00D92606" w:rsidP="00A863D1">
            <w:pPr>
              <w:pStyle w:val="CiscoTableRegular"/>
            </w:pPr>
            <w:r>
              <w:t>Evaluation</w:t>
            </w:r>
          </w:p>
        </w:tc>
      </w:tr>
      <w:tr w:rsidR="00D92606" w14:paraId="46FFE39C" w14:textId="77777777" w:rsidTr="00504082">
        <w:tc>
          <w:tcPr>
            <w:cnfStyle w:val="001000000000" w:firstRow="0" w:lastRow="0" w:firstColumn="1" w:lastColumn="0" w:oddVBand="0" w:evenVBand="0" w:oddHBand="0" w:evenHBand="0" w:firstRowFirstColumn="0" w:firstRowLastColumn="0" w:lastRowFirstColumn="0" w:lastRowLastColumn="0"/>
            <w:tcW w:w="2605" w:type="dxa"/>
          </w:tcPr>
          <w:p w14:paraId="2B506A04" w14:textId="77777777" w:rsidR="00D92606" w:rsidRDefault="00D92606" w:rsidP="00A863D1">
            <w:pPr>
              <w:pStyle w:val="CiscoTableRegular"/>
            </w:pPr>
            <w:r>
              <w:t>Decision</w:t>
            </w:r>
          </w:p>
        </w:tc>
      </w:tr>
    </w:tbl>
    <w:p w14:paraId="6ABE8610" w14:textId="3F1D9F8E" w:rsidR="00D92606" w:rsidRDefault="00D92606" w:rsidP="00D92606">
      <w:pPr>
        <w:pStyle w:val="IntenseQuote"/>
      </w:pPr>
      <w:r>
        <w:lastRenderedPageBreak/>
        <w:t>Select Alt + Left Arrow to return to user story</w:t>
      </w:r>
    </w:p>
    <w:p w14:paraId="71CC99DC" w14:textId="488792CB" w:rsidR="00610855" w:rsidRDefault="002B252E">
      <w:pPr>
        <w:pStyle w:val="CiscoMainHeading"/>
      </w:pPr>
      <w:bookmarkStart w:id="25" w:name="_Toc236756031"/>
      <w:r>
        <w:t xml:space="preserve">Appendix </w:t>
      </w:r>
      <w:r w:rsidR="00D92606">
        <w:t>3</w:t>
      </w:r>
      <w:bookmarkEnd w:id="25"/>
    </w:p>
    <w:p w14:paraId="33F8A3B3" w14:textId="2AA587B5" w:rsidR="00D92606" w:rsidRDefault="00D92606" w:rsidP="00D92606">
      <w:pPr>
        <w:pStyle w:val="Caption"/>
        <w:keepNext/>
      </w:pPr>
      <w:bookmarkStart w:id="26" w:name="_Ref236292330"/>
      <w:r>
        <w:t xml:space="preserve">Table </w:t>
      </w:r>
      <w:fldSimple w:instr=" SEQ Table \* ARABIC ">
        <w:r w:rsidR="004C17AC">
          <w:rPr>
            <w:noProof/>
          </w:rPr>
          <w:t>4</w:t>
        </w:r>
      </w:fldSimple>
      <w:r>
        <w:t xml:space="preserve"> - Stakeholder List</w:t>
      </w:r>
      <w:bookmarkEnd w:id="26"/>
    </w:p>
    <w:tbl>
      <w:tblPr>
        <w:tblStyle w:val="ListTable3-Accent2"/>
        <w:tblW w:w="0" w:type="auto"/>
        <w:tblLook w:val="0420" w:firstRow="1" w:lastRow="0" w:firstColumn="0" w:lastColumn="0" w:noHBand="0" w:noVBand="1"/>
      </w:tblPr>
      <w:tblGrid>
        <w:gridCol w:w="3006"/>
        <w:gridCol w:w="3005"/>
        <w:gridCol w:w="3005"/>
      </w:tblGrid>
      <w:tr w:rsidR="00610855" w14:paraId="764659DA" w14:textId="77777777" w:rsidTr="008128E6">
        <w:trPr>
          <w:cnfStyle w:val="100000000000" w:firstRow="1" w:lastRow="0" w:firstColumn="0" w:lastColumn="0" w:oddVBand="0" w:evenVBand="0" w:oddHBand="0" w:evenHBand="0" w:firstRowFirstColumn="0" w:firstRowLastColumn="0" w:lastRowFirstColumn="0" w:lastRowLastColumn="0"/>
          <w:tblHeader/>
        </w:trPr>
        <w:tc>
          <w:tcPr>
            <w:tcW w:w="3006" w:type="dxa"/>
            <w:vAlign w:val="center"/>
          </w:tcPr>
          <w:p w14:paraId="5BD1AEED" w14:textId="77777777" w:rsidR="00610855" w:rsidRPr="00504082" w:rsidRDefault="002B252E" w:rsidP="00504082">
            <w:pPr>
              <w:jc w:val="center"/>
              <w:rPr>
                <w:sz w:val="20"/>
                <w:szCs w:val="20"/>
              </w:rPr>
            </w:pPr>
            <w:r w:rsidRPr="00504082">
              <w:rPr>
                <w:sz w:val="20"/>
                <w:szCs w:val="20"/>
              </w:rPr>
              <w:t>Stakeholder</w:t>
            </w:r>
          </w:p>
        </w:tc>
        <w:tc>
          <w:tcPr>
            <w:tcW w:w="3005" w:type="dxa"/>
            <w:vAlign w:val="center"/>
          </w:tcPr>
          <w:p w14:paraId="16308EC5" w14:textId="77777777" w:rsidR="00610855" w:rsidRPr="00504082" w:rsidRDefault="002B252E" w:rsidP="00504082">
            <w:pPr>
              <w:jc w:val="center"/>
              <w:rPr>
                <w:sz w:val="20"/>
                <w:szCs w:val="20"/>
              </w:rPr>
            </w:pPr>
            <w:r w:rsidRPr="00504082">
              <w:rPr>
                <w:sz w:val="20"/>
                <w:szCs w:val="20"/>
              </w:rPr>
              <w:t>Stakeholder</w:t>
            </w:r>
          </w:p>
        </w:tc>
        <w:tc>
          <w:tcPr>
            <w:tcW w:w="3005" w:type="dxa"/>
            <w:vAlign w:val="center"/>
          </w:tcPr>
          <w:p w14:paraId="5FE1D8C8" w14:textId="77777777" w:rsidR="00610855" w:rsidRPr="00504082" w:rsidRDefault="002B252E" w:rsidP="00504082">
            <w:pPr>
              <w:jc w:val="center"/>
              <w:rPr>
                <w:sz w:val="20"/>
                <w:szCs w:val="20"/>
              </w:rPr>
            </w:pPr>
            <w:r w:rsidRPr="00504082">
              <w:rPr>
                <w:sz w:val="20"/>
                <w:szCs w:val="20"/>
              </w:rPr>
              <w:t>Stakeholder</w:t>
            </w:r>
          </w:p>
        </w:tc>
      </w:tr>
      <w:tr w:rsidR="00610855" w:rsidRPr="00504082" w14:paraId="2C231A11" w14:textId="77777777" w:rsidTr="008128E6">
        <w:trPr>
          <w:cnfStyle w:val="000000100000" w:firstRow="0" w:lastRow="0" w:firstColumn="0" w:lastColumn="0" w:oddVBand="0" w:evenVBand="0" w:oddHBand="1" w:evenHBand="0" w:firstRowFirstColumn="0" w:firstRowLastColumn="0" w:lastRowFirstColumn="0" w:lastRowLastColumn="0"/>
        </w:trPr>
        <w:tc>
          <w:tcPr>
            <w:tcW w:w="3006" w:type="dxa"/>
          </w:tcPr>
          <w:p w14:paraId="03F2014D" w14:textId="77777777" w:rsidR="00610855" w:rsidRPr="00504082" w:rsidRDefault="002B252E" w:rsidP="00A863D1">
            <w:pPr>
              <w:pStyle w:val="CiscoTableRegular"/>
            </w:pPr>
            <w:r>
              <w:t>Brand Marketing</w:t>
            </w:r>
          </w:p>
        </w:tc>
        <w:tc>
          <w:tcPr>
            <w:tcW w:w="3005" w:type="dxa"/>
          </w:tcPr>
          <w:p w14:paraId="7628993F" w14:textId="40BDAB1E" w:rsidR="00610855" w:rsidRPr="00504082" w:rsidRDefault="002B252E" w:rsidP="00A863D1">
            <w:pPr>
              <w:pStyle w:val="CiscoTableRegular"/>
            </w:pPr>
            <w:r w:rsidRPr="00504082">
              <w:t xml:space="preserve">Lifecycle Marketing </w:t>
            </w:r>
            <w:r w:rsidR="00504082" w:rsidRPr="00504082">
              <w:t>–</w:t>
            </w:r>
            <w:r w:rsidRPr="00504082">
              <w:t xml:space="preserve"> Digital</w:t>
            </w:r>
          </w:p>
        </w:tc>
        <w:tc>
          <w:tcPr>
            <w:tcW w:w="3005" w:type="dxa"/>
          </w:tcPr>
          <w:p w14:paraId="0E8C0186" w14:textId="77777777" w:rsidR="00610855" w:rsidRPr="00504082" w:rsidRDefault="002B252E" w:rsidP="00A863D1">
            <w:pPr>
              <w:pStyle w:val="CiscoTableRegular"/>
            </w:pPr>
            <w:r w:rsidRPr="00504082">
              <w:t>Product Marketing - Observability</w:t>
            </w:r>
          </w:p>
        </w:tc>
      </w:tr>
      <w:tr w:rsidR="00610855" w:rsidRPr="00504082" w14:paraId="70FC39BD" w14:textId="77777777" w:rsidTr="008128E6">
        <w:tc>
          <w:tcPr>
            <w:tcW w:w="3006" w:type="dxa"/>
          </w:tcPr>
          <w:p w14:paraId="59ABD458" w14:textId="77777777" w:rsidR="00610855" w:rsidRPr="00504082" w:rsidRDefault="002B252E" w:rsidP="00A863D1">
            <w:pPr>
              <w:pStyle w:val="CiscoTableRegular"/>
            </w:pPr>
            <w:r>
              <w:t>Cisco Live</w:t>
            </w:r>
          </w:p>
        </w:tc>
        <w:tc>
          <w:tcPr>
            <w:tcW w:w="3005" w:type="dxa"/>
          </w:tcPr>
          <w:p w14:paraId="2FFE0977" w14:textId="77777777" w:rsidR="00610855" w:rsidRPr="00504082" w:rsidRDefault="002B252E" w:rsidP="00A863D1">
            <w:pPr>
              <w:pStyle w:val="CiscoTableRegular"/>
            </w:pPr>
            <w:r w:rsidRPr="00504082">
              <w:t>Lifecycle Marketing - Web Marketing</w:t>
            </w:r>
          </w:p>
        </w:tc>
        <w:tc>
          <w:tcPr>
            <w:tcW w:w="3005" w:type="dxa"/>
          </w:tcPr>
          <w:p w14:paraId="3FBDD75F" w14:textId="77777777" w:rsidR="00610855" w:rsidRPr="00504082" w:rsidRDefault="002B252E" w:rsidP="00A863D1">
            <w:pPr>
              <w:pStyle w:val="CiscoTableRegular"/>
            </w:pPr>
            <w:r w:rsidRPr="00504082">
              <w:t>Product Marketing - Security</w:t>
            </w:r>
          </w:p>
        </w:tc>
      </w:tr>
      <w:tr w:rsidR="00610855" w:rsidRPr="00504082" w14:paraId="613EDC48" w14:textId="77777777" w:rsidTr="008128E6">
        <w:trPr>
          <w:cnfStyle w:val="000000100000" w:firstRow="0" w:lastRow="0" w:firstColumn="0" w:lastColumn="0" w:oddVBand="0" w:evenVBand="0" w:oddHBand="1" w:evenHBand="0" w:firstRowFirstColumn="0" w:firstRowLastColumn="0" w:lastRowFirstColumn="0" w:lastRowLastColumn="0"/>
        </w:trPr>
        <w:tc>
          <w:tcPr>
            <w:tcW w:w="3006" w:type="dxa"/>
          </w:tcPr>
          <w:p w14:paraId="17400CE3" w14:textId="77777777" w:rsidR="00610855" w:rsidRPr="00504082" w:rsidRDefault="002B252E" w:rsidP="00A863D1">
            <w:pPr>
              <w:pStyle w:val="CiscoTableRegular"/>
            </w:pPr>
            <w:r>
              <w:t>Communications</w:t>
            </w:r>
          </w:p>
        </w:tc>
        <w:tc>
          <w:tcPr>
            <w:tcW w:w="3005" w:type="dxa"/>
          </w:tcPr>
          <w:p w14:paraId="0F3B1272" w14:textId="2F38243E" w:rsidR="00610855" w:rsidRPr="00504082" w:rsidRDefault="002B252E" w:rsidP="00A863D1">
            <w:pPr>
              <w:pStyle w:val="CiscoTableRegular"/>
            </w:pPr>
            <w:r w:rsidRPr="00504082">
              <w:t xml:space="preserve">Lifecycle Marketing </w:t>
            </w:r>
            <w:r w:rsidR="00D92606" w:rsidRPr="00504082">
              <w:t>–</w:t>
            </w:r>
            <w:r w:rsidRPr="00504082">
              <w:t xml:space="preserve"> Other</w:t>
            </w:r>
          </w:p>
        </w:tc>
        <w:tc>
          <w:tcPr>
            <w:tcW w:w="3005" w:type="dxa"/>
          </w:tcPr>
          <w:p w14:paraId="683F58CF" w14:textId="77777777" w:rsidR="00610855" w:rsidRPr="00504082" w:rsidRDefault="002B252E" w:rsidP="00A863D1">
            <w:pPr>
              <w:pStyle w:val="CiscoTableRegular"/>
            </w:pPr>
            <w:r w:rsidRPr="00504082">
              <w:t>Product Marketing - Other</w:t>
            </w:r>
          </w:p>
        </w:tc>
      </w:tr>
      <w:tr w:rsidR="00610855" w:rsidRPr="00504082" w14:paraId="7361C7B0" w14:textId="77777777" w:rsidTr="008128E6">
        <w:tc>
          <w:tcPr>
            <w:tcW w:w="3006" w:type="dxa"/>
          </w:tcPr>
          <w:p w14:paraId="4395A340" w14:textId="77777777" w:rsidR="00610855" w:rsidRPr="00504082" w:rsidRDefault="002B252E" w:rsidP="00A863D1">
            <w:pPr>
              <w:pStyle w:val="CiscoTableRegular"/>
            </w:pPr>
            <w:r>
              <w:t>Integrated Marketing</w:t>
            </w:r>
          </w:p>
        </w:tc>
        <w:tc>
          <w:tcPr>
            <w:tcW w:w="3005" w:type="dxa"/>
          </w:tcPr>
          <w:p w14:paraId="5EA4BA12" w14:textId="77777777" w:rsidR="00610855" w:rsidRPr="00504082" w:rsidRDefault="002B252E" w:rsidP="00A863D1">
            <w:pPr>
              <w:pStyle w:val="CiscoTableRegular"/>
            </w:pPr>
            <w:r w:rsidRPr="00504082">
              <w:t>One Cisco</w:t>
            </w:r>
          </w:p>
        </w:tc>
        <w:tc>
          <w:tcPr>
            <w:tcW w:w="3005" w:type="dxa"/>
          </w:tcPr>
          <w:p w14:paraId="70832CFD" w14:textId="77777777" w:rsidR="00610855" w:rsidRPr="00504082" w:rsidRDefault="002B252E" w:rsidP="00A863D1">
            <w:pPr>
              <w:pStyle w:val="CiscoTableRegular"/>
            </w:pPr>
            <w:r w:rsidRPr="00504082">
              <w:t>Sales</w:t>
            </w:r>
          </w:p>
        </w:tc>
      </w:tr>
      <w:tr w:rsidR="00610855" w:rsidRPr="00504082" w14:paraId="2F7401A8" w14:textId="77777777" w:rsidTr="008128E6">
        <w:trPr>
          <w:cnfStyle w:val="000000100000" w:firstRow="0" w:lastRow="0" w:firstColumn="0" w:lastColumn="0" w:oddVBand="0" w:evenVBand="0" w:oddHBand="1" w:evenHBand="0" w:firstRowFirstColumn="0" w:firstRowLastColumn="0" w:lastRowFirstColumn="0" w:lastRowLastColumn="0"/>
        </w:trPr>
        <w:tc>
          <w:tcPr>
            <w:tcW w:w="3006" w:type="dxa"/>
          </w:tcPr>
          <w:p w14:paraId="0936ACCB" w14:textId="77777777" w:rsidR="00610855" w:rsidRPr="00504082" w:rsidRDefault="002B252E" w:rsidP="00A863D1">
            <w:pPr>
              <w:pStyle w:val="CiscoTableRegular"/>
            </w:pPr>
            <w:r>
              <w:t>Integrated Marketing - Media</w:t>
            </w:r>
          </w:p>
        </w:tc>
        <w:tc>
          <w:tcPr>
            <w:tcW w:w="3005" w:type="dxa"/>
          </w:tcPr>
          <w:p w14:paraId="118F92FC" w14:textId="77777777" w:rsidR="00610855" w:rsidRPr="00504082" w:rsidRDefault="002B252E" w:rsidP="00A863D1">
            <w:pPr>
              <w:pStyle w:val="CiscoTableRegular"/>
            </w:pPr>
            <w:r w:rsidRPr="00504082">
              <w:t>Partner</w:t>
            </w:r>
          </w:p>
        </w:tc>
        <w:tc>
          <w:tcPr>
            <w:tcW w:w="3005" w:type="dxa"/>
          </w:tcPr>
          <w:p w14:paraId="4C06799B" w14:textId="77777777" w:rsidR="00610855" w:rsidRPr="00504082" w:rsidRDefault="002B252E" w:rsidP="00A863D1">
            <w:pPr>
              <w:pStyle w:val="CiscoTableRegular"/>
            </w:pPr>
            <w:r w:rsidRPr="00504082">
              <w:t>Sponsorships</w:t>
            </w:r>
          </w:p>
        </w:tc>
      </w:tr>
      <w:tr w:rsidR="00610855" w:rsidRPr="00504082" w14:paraId="3EA9EFD2" w14:textId="77777777" w:rsidTr="008128E6">
        <w:tc>
          <w:tcPr>
            <w:tcW w:w="3006" w:type="dxa"/>
          </w:tcPr>
          <w:p w14:paraId="1070556A" w14:textId="77777777" w:rsidR="00610855" w:rsidRPr="00504082" w:rsidRDefault="002B252E" w:rsidP="00A863D1">
            <w:pPr>
              <w:pStyle w:val="CiscoTableRegular"/>
            </w:pPr>
            <w:r>
              <w:t>Field Marketing</w:t>
            </w:r>
          </w:p>
        </w:tc>
        <w:tc>
          <w:tcPr>
            <w:tcW w:w="3005" w:type="dxa"/>
          </w:tcPr>
          <w:p w14:paraId="40896CA5" w14:textId="77777777" w:rsidR="00610855" w:rsidRPr="00504082" w:rsidRDefault="002B252E" w:rsidP="00A863D1">
            <w:pPr>
              <w:pStyle w:val="CiscoTableRegular"/>
            </w:pPr>
            <w:r w:rsidRPr="00504082">
              <w:t>Product Marketing - Collaboration</w:t>
            </w:r>
          </w:p>
        </w:tc>
        <w:tc>
          <w:tcPr>
            <w:tcW w:w="3005" w:type="dxa"/>
          </w:tcPr>
          <w:p w14:paraId="7319C510" w14:textId="77777777" w:rsidR="00610855" w:rsidRPr="00504082" w:rsidRDefault="002B252E" w:rsidP="00A863D1">
            <w:pPr>
              <w:pStyle w:val="CiscoTableRegular"/>
            </w:pPr>
            <w:r w:rsidRPr="00504082">
              <w:t>Strategic Growth</w:t>
            </w:r>
          </w:p>
        </w:tc>
      </w:tr>
      <w:tr w:rsidR="00610855" w:rsidRPr="00504082" w14:paraId="74F521BD" w14:textId="77777777" w:rsidTr="3406F8B3">
        <w:trPr>
          <w:cnfStyle w:val="000000100000" w:firstRow="0" w:lastRow="0" w:firstColumn="0" w:lastColumn="0" w:oddVBand="0" w:evenVBand="0" w:oddHBand="1" w:evenHBand="0" w:firstRowFirstColumn="0" w:firstRowLastColumn="0" w:lastRowFirstColumn="0" w:lastRowLastColumn="0"/>
          <w:trHeight w:val="405"/>
        </w:trPr>
        <w:tc>
          <w:tcPr>
            <w:tcW w:w="3006" w:type="dxa"/>
          </w:tcPr>
          <w:p w14:paraId="1862329E" w14:textId="77777777" w:rsidR="00610855" w:rsidRPr="00504082" w:rsidRDefault="002B252E" w:rsidP="00A863D1">
            <w:pPr>
              <w:pStyle w:val="CiscoTableRegular"/>
            </w:pPr>
            <w:r>
              <w:t>Finance</w:t>
            </w:r>
          </w:p>
        </w:tc>
        <w:tc>
          <w:tcPr>
            <w:tcW w:w="3005" w:type="dxa"/>
          </w:tcPr>
          <w:p w14:paraId="0A3C9D63" w14:textId="77777777" w:rsidR="00610855" w:rsidRPr="00504082" w:rsidRDefault="002B252E" w:rsidP="00A863D1">
            <w:pPr>
              <w:pStyle w:val="CiscoTableRegular"/>
            </w:pPr>
            <w:r w:rsidRPr="00504082">
              <w:t>Product Marketing - Computing</w:t>
            </w:r>
          </w:p>
        </w:tc>
        <w:tc>
          <w:tcPr>
            <w:tcW w:w="3005" w:type="dxa"/>
          </w:tcPr>
          <w:p w14:paraId="526E851A" w14:textId="77777777" w:rsidR="00610855" w:rsidRPr="00504082" w:rsidRDefault="002B252E" w:rsidP="00A863D1">
            <w:pPr>
              <w:pStyle w:val="CiscoTableRegular"/>
            </w:pPr>
            <w:r w:rsidRPr="00504082">
              <w:t>Strategy Planning &amp; Operations</w:t>
            </w:r>
          </w:p>
        </w:tc>
      </w:tr>
      <w:tr w:rsidR="00610855" w:rsidRPr="00504082" w14:paraId="32414809" w14:textId="77777777" w:rsidTr="008128E6">
        <w:tc>
          <w:tcPr>
            <w:tcW w:w="3006" w:type="dxa"/>
          </w:tcPr>
          <w:p w14:paraId="7B1C540E" w14:textId="77777777" w:rsidR="00610855" w:rsidRPr="00504082" w:rsidRDefault="002B252E" w:rsidP="00A863D1">
            <w:pPr>
              <w:pStyle w:val="CiscoTableRegular"/>
            </w:pPr>
            <w:r>
              <w:t>Event Marketing</w:t>
            </w:r>
          </w:p>
        </w:tc>
        <w:tc>
          <w:tcPr>
            <w:tcW w:w="3005" w:type="dxa"/>
          </w:tcPr>
          <w:p w14:paraId="08D19BCB" w14:textId="77777777" w:rsidR="00610855" w:rsidRPr="00504082" w:rsidRDefault="002B252E" w:rsidP="00A863D1">
            <w:pPr>
              <w:pStyle w:val="CiscoTableRegular"/>
            </w:pPr>
            <w:r w:rsidRPr="00504082">
              <w:t>Product Marketing - Cross Product</w:t>
            </w:r>
          </w:p>
        </w:tc>
        <w:tc>
          <w:tcPr>
            <w:tcW w:w="3005" w:type="dxa"/>
          </w:tcPr>
          <w:p w14:paraId="6C527437" w14:textId="77777777" w:rsidR="00610855" w:rsidRPr="00504082" w:rsidRDefault="002B252E" w:rsidP="00A863D1">
            <w:pPr>
              <w:pStyle w:val="CiscoTableRegular"/>
            </w:pPr>
            <w:r w:rsidRPr="00504082">
              <w:t>Virtual Demand Center</w:t>
            </w:r>
          </w:p>
        </w:tc>
      </w:tr>
      <w:tr w:rsidR="00610855" w:rsidRPr="00504082" w14:paraId="38E964B2" w14:textId="77777777" w:rsidTr="008128E6">
        <w:trPr>
          <w:cnfStyle w:val="000000100000" w:firstRow="0" w:lastRow="0" w:firstColumn="0" w:lastColumn="0" w:oddVBand="0" w:evenVBand="0" w:oddHBand="1" w:evenHBand="0" w:firstRowFirstColumn="0" w:firstRowLastColumn="0" w:lastRowFirstColumn="0" w:lastRowLastColumn="0"/>
        </w:trPr>
        <w:tc>
          <w:tcPr>
            <w:tcW w:w="3006" w:type="dxa"/>
          </w:tcPr>
          <w:p w14:paraId="0D754409" w14:textId="77777777" w:rsidR="00610855" w:rsidRPr="00504082" w:rsidRDefault="002B252E" w:rsidP="00A863D1">
            <w:pPr>
              <w:pStyle w:val="CiscoTableRegular"/>
            </w:pPr>
            <w:r>
              <w:t>Information Technology</w:t>
            </w:r>
          </w:p>
        </w:tc>
        <w:tc>
          <w:tcPr>
            <w:tcW w:w="3005" w:type="dxa"/>
          </w:tcPr>
          <w:p w14:paraId="66BFBAAD" w14:textId="77777777" w:rsidR="00610855" w:rsidRPr="00504082" w:rsidRDefault="002B252E" w:rsidP="00A863D1">
            <w:pPr>
              <w:pStyle w:val="CiscoTableRegular"/>
            </w:pPr>
            <w:r w:rsidRPr="00504082">
              <w:t>Product Marketing - CX</w:t>
            </w:r>
          </w:p>
        </w:tc>
        <w:tc>
          <w:tcPr>
            <w:tcW w:w="3005" w:type="dxa"/>
          </w:tcPr>
          <w:p w14:paraId="64695B88" w14:textId="29B0093E" w:rsidR="00610855" w:rsidRPr="00F632C0" w:rsidRDefault="7E7D3F78" w:rsidP="00F632C0">
            <w:pPr>
              <w:pStyle w:val="CiscoTableRegular"/>
            </w:pPr>
            <w:r w:rsidRPr="00F632C0">
              <w:t xml:space="preserve"> SMB &amp; Mid Market</w:t>
            </w:r>
            <w:commentRangeStart w:id="27"/>
            <w:commentRangeStart w:id="28"/>
            <w:commentRangeEnd w:id="27"/>
            <w:r w:rsidR="00F632C0" w:rsidRPr="00F632C0">
              <w:rPr>
                <w:rStyle w:val="CommentReference"/>
                <w:sz w:val="18"/>
                <w:szCs w:val="22"/>
              </w:rPr>
              <w:commentReference w:id="27"/>
            </w:r>
            <w:commentRangeEnd w:id="28"/>
            <w:r w:rsidR="00722EF6" w:rsidRPr="00F632C0">
              <w:rPr>
                <w:rStyle w:val="CommentReference"/>
                <w:sz w:val="18"/>
                <w:szCs w:val="22"/>
              </w:rPr>
              <w:commentReference w:id="28"/>
            </w:r>
          </w:p>
        </w:tc>
      </w:tr>
      <w:tr w:rsidR="00610855" w:rsidRPr="00504082" w14:paraId="66D7FE33" w14:textId="77777777" w:rsidTr="008128E6">
        <w:tc>
          <w:tcPr>
            <w:tcW w:w="3006" w:type="dxa"/>
          </w:tcPr>
          <w:p w14:paraId="6CC8D6E7" w14:textId="77777777" w:rsidR="00610855" w:rsidRPr="00504082" w:rsidRDefault="002B252E" w:rsidP="00A863D1">
            <w:pPr>
              <w:pStyle w:val="CiscoTableRegular"/>
            </w:pPr>
            <w:r>
              <w:t>Legal Operations</w:t>
            </w:r>
          </w:p>
        </w:tc>
        <w:tc>
          <w:tcPr>
            <w:tcW w:w="3005" w:type="dxa"/>
          </w:tcPr>
          <w:p w14:paraId="6FE95EBD" w14:textId="77777777" w:rsidR="00610855" w:rsidRPr="00504082" w:rsidRDefault="002B252E" w:rsidP="00A863D1">
            <w:pPr>
              <w:pStyle w:val="CiscoTableRegular"/>
            </w:pPr>
            <w:r w:rsidRPr="00504082">
              <w:t>Product Marketing - Data Center</w:t>
            </w:r>
          </w:p>
        </w:tc>
        <w:tc>
          <w:tcPr>
            <w:tcW w:w="3005" w:type="dxa"/>
          </w:tcPr>
          <w:p w14:paraId="66E47E8E" w14:textId="77777777" w:rsidR="00610855" w:rsidRPr="00504082" w:rsidRDefault="002B252E" w:rsidP="00A863D1">
            <w:pPr>
              <w:pStyle w:val="CiscoTableRegular"/>
            </w:pPr>
            <w:r w:rsidRPr="00504082">
              <w:t>Other</w:t>
            </w:r>
          </w:p>
        </w:tc>
      </w:tr>
      <w:tr w:rsidR="00610855" w:rsidRPr="00F632C0" w14:paraId="2FD4D9DD" w14:textId="77777777" w:rsidTr="008128E6">
        <w:trPr>
          <w:cnfStyle w:val="000000100000" w:firstRow="0" w:lastRow="0" w:firstColumn="0" w:lastColumn="0" w:oddVBand="0" w:evenVBand="0" w:oddHBand="1" w:evenHBand="0" w:firstRowFirstColumn="0" w:firstRowLastColumn="0" w:lastRowFirstColumn="0" w:lastRowLastColumn="0"/>
        </w:trPr>
        <w:tc>
          <w:tcPr>
            <w:tcW w:w="3006" w:type="dxa"/>
          </w:tcPr>
          <w:p w14:paraId="073FEAF5" w14:textId="77777777" w:rsidR="00610855" w:rsidRPr="00504082" w:rsidRDefault="002B252E" w:rsidP="00A863D1">
            <w:pPr>
              <w:pStyle w:val="CiscoTableRegular"/>
            </w:pPr>
            <w:r>
              <w:t>Lifecycle Marketing - Customer Advocacy</w:t>
            </w:r>
          </w:p>
        </w:tc>
        <w:tc>
          <w:tcPr>
            <w:tcW w:w="3005" w:type="dxa"/>
          </w:tcPr>
          <w:p w14:paraId="3A257938" w14:textId="08733F02" w:rsidR="00610855" w:rsidRPr="00504082" w:rsidRDefault="002B252E" w:rsidP="00A863D1">
            <w:pPr>
              <w:pStyle w:val="CiscoTableRegular"/>
            </w:pPr>
            <w:r w:rsidRPr="00504082">
              <w:t>Product Marketing - IoT</w:t>
            </w:r>
          </w:p>
        </w:tc>
        <w:tc>
          <w:tcPr>
            <w:tcW w:w="3005" w:type="dxa"/>
          </w:tcPr>
          <w:p w14:paraId="4AA8265F" w14:textId="094B3502" w:rsidR="00610855" w:rsidRPr="00F632C0" w:rsidRDefault="00F632C0" w:rsidP="00F632C0">
            <w:pPr>
              <w:pStyle w:val="CiscoTableRegular"/>
            </w:pPr>
            <w:r w:rsidRPr="00F632C0">
              <w:t xml:space="preserve">Lifecycle Marketing - Web Ops </w:t>
            </w:r>
          </w:p>
        </w:tc>
      </w:tr>
      <w:tr w:rsidR="00610855" w:rsidRPr="00F632C0" w14:paraId="5D4D2A83" w14:textId="77777777" w:rsidTr="008128E6">
        <w:tc>
          <w:tcPr>
            <w:tcW w:w="3006" w:type="dxa"/>
          </w:tcPr>
          <w:p w14:paraId="13B6B47A" w14:textId="77777777" w:rsidR="00610855" w:rsidRPr="00504082" w:rsidRDefault="002B252E" w:rsidP="00A863D1">
            <w:pPr>
              <w:pStyle w:val="CiscoTableRegular"/>
            </w:pPr>
            <w:r>
              <w:t>Lifecycle Marketing - Customer Marketing</w:t>
            </w:r>
          </w:p>
        </w:tc>
        <w:tc>
          <w:tcPr>
            <w:tcW w:w="3005" w:type="dxa"/>
          </w:tcPr>
          <w:p w14:paraId="633660D8" w14:textId="77777777" w:rsidR="00610855" w:rsidRPr="00504082" w:rsidRDefault="002B252E" w:rsidP="00A863D1">
            <w:pPr>
              <w:pStyle w:val="CiscoTableRegular"/>
            </w:pPr>
            <w:r w:rsidRPr="00504082">
              <w:t>Product Marketing - Networking</w:t>
            </w:r>
          </w:p>
        </w:tc>
        <w:tc>
          <w:tcPr>
            <w:tcW w:w="3005" w:type="dxa"/>
          </w:tcPr>
          <w:p w14:paraId="382E24F9" w14:textId="38B03EDB" w:rsidR="00610855" w:rsidRPr="00F632C0" w:rsidRDefault="00610855" w:rsidP="00F632C0"/>
        </w:tc>
      </w:tr>
    </w:tbl>
    <w:p w14:paraId="19F0D3EA" w14:textId="4109A6D6" w:rsidR="0025039E" w:rsidRDefault="0025039E" w:rsidP="0025039E">
      <w:pPr>
        <w:pStyle w:val="IntenseQuote"/>
      </w:pPr>
      <w:r>
        <w:t>Select Alt + Left Arrow to return to user story</w:t>
      </w:r>
    </w:p>
    <w:p w14:paraId="7464DD6C" w14:textId="0731BB73" w:rsidR="00610855" w:rsidRPr="00504082" w:rsidRDefault="002B252E" w:rsidP="00504082">
      <w:pPr>
        <w:pStyle w:val="CiscoMainHeading"/>
      </w:pPr>
      <w:bookmarkStart w:id="29" w:name="_Toc236756032"/>
      <w:r w:rsidRPr="00504082">
        <w:t xml:space="preserve">Appendix </w:t>
      </w:r>
      <w:r w:rsidR="00D92606" w:rsidRPr="00504082">
        <w:t>4</w:t>
      </w:r>
      <w:bookmarkEnd w:id="29"/>
    </w:p>
    <w:p w14:paraId="54948E1E" w14:textId="0580ECEC" w:rsidR="00D92606" w:rsidRDefault="00D92606" w:rsidP="00D92606">
      <w:pPr>
        <w:pStyle w:val="Caption"/>
        <w:keepNext/>
      </w:pPr>
      <w:bookmarkStart w:id="30" w:name="_Ref236292454"/>
      <w:r>
        <w:t xml:space="preserve">Table </w:t>
      </w:r>
      <w:fldSimple w:instr=" SEQ Table \* ARABIC ">
        <w:r w:rsidR="004C17AC">
          <w:rPr>
            <w:noProof/>
          </w:rPr>
          <w:t>5</w:t>
        </w:r>
      </w:fldSimple>
      <w:r>
        <w:t xml:space="preserve"> - Technology &gt; Campaign &gt; Program</w:t>
      </w:r>
      <w:bookmarkEnd w:id="30"/>
    </w:p>
    <w:tbl>
      <w:tblPr>
        <w:tblStyle w:val="ListTable3-Accent2"/>
        <w:tblW w:w="9136" w:type="dxa"/>
        <w:tblLook w:val="04A0" w:firstRow="1" w:lastRow="0" w:firstColumn="1" w:lastColumn="0" w:noHBand="0" w:noVBand="1"/>
      </w:tblPr>
      <w:tblGrid>
        <w:gridCol w:w="1885"/>
        <w:gridCol w:w="4170"/>
        <w:gridCol w:w="3081"/>
      </w:tblGrid>
      <w:tr w:rsidR="00062C6A" w:rsidRPr="00062C6A" w14:paraId="56774026" w14:textId="77777777" w:rsidTr="00744D59">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100" w:firstRow="0" w:lastRow="0" w:firstColumn="1" w:lastColumn="0" w:oddVBand="0" w:evenVBand="0" w:oddHBand="0" w:evenHBand="0" w:firstRowFirstColumn="1" w:firstRowLastColumn="0" w:lastRowFirstColumn="0" w:lastRowLastColumn="0"/>
            <w:tcW w:w="1885" w:type="dxa"/>
            <w:vAlign w:val="center"/>
            <w:hideMark/>
          </w:tcPr>
          <w:p w14:paraId="04F850F9" w14:textId="050E1DAC" w:rsidR="00062C6A" w:rsidRPr="001918A3" w:rsidRDefault="00062C6A" w:rsidP="00A863D1">
            <w:pPr>
              <w:pStyle w:val="CiscoTableRegular"/>
              <w:rPr>
                <w:color w:val="FFFFFF" w:themeColor="background1"/>
                <w:lang w:eastAsia="en-GB"/>
              </w:rPr>
            </w:pPr>
            <w:r w:rsidRPr="001918A3">
              <w:rPr>
                <w:color w:val="FFFFFF" w:themeColor="background1"/>
                <w:lang w:eastAsia="en-GB"/>
              </w:rPr>
              <w:t>Technology</w:t>
            </w:r>
          </w:p>
        </w:tc>
        <w:tc>
          <w:tcPr>
            <w:tcW w:w="4170" w:type="dxa"/>
            <w:vAlign w:val="center"/>
            <w:hideMark/>
          </w:tcPr>
          <w:p w14:paraId="45470D57" w14:textId="77777777" w:rsidR="00062C6A" w:rsidRPr="001918A3" w:rsidRDefault="00062C6A" w:rsidP="00A863D1">
            <w:pPr>
              <w:pStyle w:val="CiscoTableRegular"/>
              <w:cnfStyle w:val="100000000000" w:firstRow="1" w:lastRow="0" w:firstColumn="0" w:lastColumn="0" w:oddVBand="0" w:evenVBand="0" w:oddHBand="0" w:evenHBand="0" w:firstRowFirstColumn="0" w:firstRowLastColumn="0" w:lastRowFirstColumn="0" w:lastRowLastColumn="0"/>
              <w:rPr>
                <w:color w:val="FFFFFF" w:themeColor="background1"/>
                <w:lang w:eastAsia="en-GB"/>
              </w:rPr>
            </w:pPr>
            <w:r w:rsidRPr="001918A3">
              <w:rPr>
                <w:color w:val="FFFFFF" w:themeColor="background1"/>
                <w:lang w:eastAsia="en-GB"/>
              </w:rPr>
              <w:t>Campaign</w:t>
            </w:r>
          </w:p>
        </w:tc>
        <w:tc>
          <w:tcPr>
            <w:tcW w:w="3081" w:type="dxa"/>
            <w:vAlign w:val="center"/>
            <w:hideMark/>
          </w:tcPr>
          <w:p w14:paraId="51D794E0" w14:textId="77777777" w:rsidR="00062C6A" w:rsidRPr="001918A3" w:rsidRDefault="00062C6A" w:rsidP="00A863D1">
            <w:pPr>
              <w:pStyle w:val="CiscoTableRegular"/>
              <w:cnfStyle w:val="100000000000" w:firstRow="1" w:lastRow="0" w:firstColumn="0" w:lastColumn="0" w:oddVBand="0" w:evenVBand="0" w:oddHBand="0" w:evenHBand="0" w:firstRowFirstColumn="0" w:firstRowLastColumn="0" w:lastRowFirstColumn="0" w:lastRowLastColumn="0"/>
              <w:rPr>
                <w:color w:val="FFFFFF" w:themeColor="background1"/>
                <w:lang w:eastAsia="en-GB"/>
              </w:rPr>
            </w:pPr>
            <w:r w:rsidRPr="001918A3">
              <w:rPr>
                <w:color w:val="FFFFFF" w:themeColor="background1"/>
                <w:lang w:eastAsia="en-GB"/>
              </w:rPr>
              <w:t>Program (Campaign tracks)</w:t>
            </w:r>
          </w:p>
        </w:tc>
      </w:tr>
      <w:tr w:rsidR="00062C6A" w:rsidRPr="00062C6A" w14:paraId="2FFF1CFF" w14:textId="77777777" w:rsidTr="00744D5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37E4C56D" w14:textId="77777777" w:rsidR="00062C6A" w:rsidRPr="0098189D" w:rsidRDefault="00062C6A" w:rsidP="00A863D1">
            <w:pPr>
              <w:pStyle w:val="CiscoTableRegular"/>
            </w:pPr>
            <w:r w:rsidRPr="0098189D">
              <w:t>Networking</w:t>
            </w:r>
          </w:p>
        </w:tc>
        <w:tc>
          <w:tcPr>
            <w:tcW w:w="4170" w:type="dxa"/>
            <w:hideMark/>
          </w:tcPr>
          <w:p w14:paraId="5E76B559" w14:textId="77777777" w:rsidR="00062C6A" w:rsidRPr="0098189D" w:rsidRDefault="00062C6A" w:rsidP="00A863D1">
            <w:pPr>
              <w:pStyle w:val="CiscoTableRegular"/>
              <w:cnfStyle w:val="000000100000" w:firstRow="0" w:lastRow="0" w:firstColumn="0" w:lastColumn="0" w:oddVBand="0" w:evenVBand="0" w:oddHBand="1" w:evenHBand="0" w:firstRowFirstColumn="0" w:firstRowLastColumn="0" w:lastRowFirstColumn="0" w:lastRowLastColumn="0"/>
            </w:pPr>
            <w:r w:rsidRPr="0098189D">
              <w:t>Product Launch</w:t>
            </w:r>
          </w:p>
        </w:tc>
        <w:tc>
          <w:tcPr>
            <w:tcW w:w="3081" w:type="dxa"/>
            <w:hideMark/>
          </w:tcPr>
          <w:p w14:paraId="0B17ED81" w14:textId="77777777" w:rsidR="00062C6A" w:rsidRPr="0098189D" w:rsidRDefault="00062C6A" w:rsidP="00A863D1">
            <w:pPr>
              <w:pStyle w:val="CiscoTableRegular"/>
              <w:cnfStyle w:val="000000100000" w:firstRow="0" w:lastRow="0" w:firstColumn="0" w:lastColumn="0" w:oddVBand="0" w:evenVBand="0" w:oddHBand="1" w:evenHBand="0" w:firstRowFirstColumn="0" w:firstRowLastColumn="0" w:lastRowFirstColumn="0" w:lastRowLastColumn="0"/>
            </w:pPr>
            <w:r w:rsidRPr="0098189D">
              <w:t>No Program Aligned</w:t>
            </w:r>
          </w:p>
        </w:tc>
      </w:tr>
      <w:tr w:rsidR="00062C6A" w:rsidRPr="00062C6A" w14:paraId="73F7BC78" w14:textId="77777777" w:rsidTr="00744D59">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69081FC7" w14:textId="77777777" w:rsidR="00062C6A" w:rsidRPr="0098189D" w:rsidRDefault="00062C6A" w:rsidP="00A863D1">
            <w:pPr>
              <w:pStyle w:val="CiscoTableRegular"/>
            </w:pPr>
            <w:r w:rsidRPr="0098189D">
              <w:t>Networking</w:t>
            </w:r>
          </w:p>
        </w:tc>
        <w:tc>
          <w:tcPr>
            <w:tcW w:w="4170" w:type="dxa"/>
            <w:hideMark/>
          </w:tcPr>
          <w:p w14:paraId="77B7F785" w14:textId="77777777" w:rsidR="00062C6A" w:rsidRPr="0098189D" w:rsidRDefault="00062C6A" w:rsidP="00A863D1">
            <w:pPr>
              <w:pStyle w:val="CiscoTableRegular"/>
              <w:cnfStyle w:val="000000000000" w:firstRow="0" w:lastRow="0" w:firstColumn="0" w:lastColumn="0" w:oddVBand="0" w:evenVBand="0" w:oddHBand="0" w:evenHBand="0" w:firstRowFirstColumn="0" w:firstRowLastColumn="0" w:lastRowFirstColumn="0" w:lastRowLastColumn="0"/>
            </w:pPr>
            <w:r w:rsidRPr="0098189D">
              <w:t>No Campaign Aligned</w:t>
            </w:r>
          </w:p>
        </w:tc>
        <w:tc>
          <w:tcPr>
            <w:tcW w:w="3081" w:type="dxa"/>
            <w:hideMark/>
          </w:tcPr>
          <w:p w14:paraId="679FAE89" w14:textId="77777777" w:rsidR="00062C6A" w:rsidRPr="0098189D" w:rsidRDefault="00062C6A" w:rsidP="00A863D1">
            <w:pPr>
              <w:pStyle w:val="CiscoTableRegular"/>
              <w:cnfStyle w:val="000000000000" w:firstRow="0" w:lastRow="0" w:firstColumn="0" w:lastColumn="0" w:oddVBand="0" w:evenVBand="0" w:oddHBand="0" w:evenHBand="0" w:firstRowFirstColumn="0" w:firstRowLastColumn="0" w:lastRowFirstColumn="0" w:lastRowLastColumn="0"/>
            </w:pPr>
            <w:r w:rsidRPr="0098189D">
              <w:t>No Program Aligned</w:t>
            </w:r>
          </w:p>
        </w:tc>
      </w:tr>
      <w:tr w:rsidR="00062C6A" w:rsidRPr="00062C6A" w14:paraId="66A1AD63" w14:textId="77777777" w:rsidTr="00744D5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02064DB8" w14:textId="77777777" w:rsidR="00062C6A" w:rsidRPr="0098189D" w:rsidRDefault="00062C6A" w:rsidP="00A863D1">
            <w:pPr>
              <w:pStyle w:val="CiscoTableRegular"/>
            </w:pPr>
            <w:r w:rsidRPr="0098189D">
              <w:t>Networking</w:t>
            </w:r>
          </w:p>
        </w:tc>
        <w:tc>
          <w:tcPr>
            <w:tcW w:w="4170" w:type="dxa"/>
            <w:hideMark/>
          </w:tcPr>
          <w:p w14:paraId="46E044B7" w14:textId="77777777" w:rsidR="00062C6A" w:rsidRPr="0098189D" w:rsidRDefault="00062C6A" w:rsidP="00A863D1">
            <w:pPr>
              <w:pStyle w:val="CiscoTableRegular"/>
              <w:cnfStyle w:val="000000100000" w:firstRow="0" w:lastRow="0" w:firstColumn="0" w:lastColumn="0" w:oddVBand="0" w:evenVBand="0" w:oddHBand="1" w:evenHBand="0" w:firstRowFirstColumn="0" w:firstRowLastColumn="0" w:lastRowFirstColumn="0" w:lastRowLastColumn="0"/>
            </w:pPr>
            <w:r w:rsidRPr="0098189D">
              <w:t>SMB</w:t>
            </w:r>
          </w:p>
        </w:tc>
        <w:tc>
          <w:tcPr>
            <w:tcW w:w="3081" w:type="dxa"/>
            <w:hideMark/>
          </w:tcPr>
          <w:p w14:paraId="24B8F527" w14:textId="77777777" w:rsidR="00062C6A" w:rsidRPr="0098189D" w:rsidRDefault="00062C6A" w:rsidP="00A863D1">
            <w:pPr>
              <w:pStyle w:val="CiscoTableRegular"/>
              <w:cnfStyle w:val="000000100000" w:firstRow="0" w:lastRow="0" w:firstColumn="0" w:lastColumn="0" w:oddVBand="0" w:evenVBand="0" w:oddHBand="1" w:evenHBand="0" w:firstRowFirstColumn="0" w:firstRowLastColumn="0" w:lastRowFirstColumn="0" w:lastRowLastColumn="0"/>
            </w:pPr>
            <w:r w:rsidRPr="0098189D">
              <w:t>No Program Aligned</w:t>
            </w:r>
          </w:p>
        </w:tc>
      </w:tr>
      <w:tr w:rsidR="00062C6A" w:rsidRPr="00062C6A" w14:paraId="197E28A9" w14:textId="77777777" w:rsidTr="00744D59">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63858F19" w14:textId="77777777" w:rsidR="00062C6A" w:rsidRPr="0098189D" w:rsidRDefault="00062C6A" w:rsidP="00A863D1">
            <w:pPr>
              <w:pStyle w:val="CiscoTableRegular"/>
            </w:pPr>
            <w:r w:rsidRPr="0098189D">
              <w:t>Networking</w:t>
            </w:r>
          </w:p>
        </w:tc>
        <w:tc>
          <w:tcPr>
            <w:tcW w:w="4170" w:type="dxa"/>
            <w:vAlign w:val="center"/>
            <w:hideMark/>
          </w:tcPr>
          <w:p w14:paraId="15CF8DA6" w14:textId="77777777" w:rsidR="00062C6A" w:rsidRPr="0098189D" w:rsidRDefault="00062C6A" w:rsidP="00A863D1">
            <w:pPr>
              <w:pStyle w:val="CiscoTableRegular"/>
              <w:cnfStyle w:val="000000000000" w:firstRow="0" w:lastRow="0" w:firstColumn="0" w:lastColumn="0" w:oddVBand="0" w:evenVBand="0" w:oddHBand="0" w:evenHBand="0" w:firstRowFirstColumn="0" w:firstRowLastColumn="0" w:lastRowFirstColumn="0" w:lastRowLastColumn="0"/>
            </w:pPr>
            <w:r w:rsidRPr="0098189D">
              <w:t>Up Market - Modernize and Secure Network</w:t>
            </w:r>
          </w:p>
        </w:tc>
        <w:tc>
          <w:tcPr>
            <w:tcW w:w="3081" w:type="dxa"/>
            <w:hideMark/>
          </w:tcPr>
          <w:p w14:paraId="5679CB6E" w14:textId="77777777" w:rsidR="00062C6A" w:rsidRPr="0098189D" w:rsidRDefault="00062C6A" w:rsidP="00A863D1">
            <w:pPr>
              <w:pStyle w:val="CiscoTableRegular"/>
              <w:cnfStyle w:val="000000000000" w:firstRow="0" w:lastRow="0" w:firstColumn="0" w:lastColumn="0" w:oddVBand="0" w:evenVBand="0" w:oddHBand="0" w:evenHBand="0" w:firstRowFirstColumn="0" w:firstRowLastColumn="0" w:lastRowFirstColumn="0" w:lastRowLastColumn="0"/>
            </w:pPr>
            <w:r w:rsidRPr="0098189D">
              <w:t>No Program Aligned</w:t>
            </w:r>
          </w:p>
        </w:tc>
      </w:tr>
      <w:tr w:rsidR="00062C6A" w:rsidRPr="00062C6A" w14:paraId="3F40B5D8" w14:textId="77777777" w:rsidTr="00744D5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17EA8BE0" w14:textId="77777777" w:rsidR="00062C6A" w:rsidRPr="0098189D" w:rsidRDefault="00062C6A" w:rsidP="00A863D1">
            <w:pPr>
              <w:pStyle w:val="CiscoTableRegular"/>
            </w:pPr>
            <w:r w:rsidRPr="0098189D">
              <w:t>Networking</w:t>
            </w:r>
          </w:p>
        </w:tc>
        <w:tc>
          <w:tcPr>
            <w:tcW w:w="4170" w:type="dxa"/>
            <w:hideMark/>
          </w:tcPr>
          <w:p w14:paraId="1C04D7DC" w14:textId="62A3A3DB" w:rsidR="00062C6A" w:rsidRPr="0098189D" w:rsidRDefault="0098189D" w:rsidP="00A863D1">
            <w:pPr>
              <w:pStyle w:val="CiscoTableRegular"/>
              <w:cnfStyle w:val="000000100000" w:firstRow="0" w:lastRow="0" w:firstColumn="0" w:lastColumn="0" w:oddVBand="0" w:evenVBand="0" w:oddHBand="1" w:evenHBand="0" w:firstRowFirstColumn="0" w:firstRowLastColumn="0" w:lastRowFirstColumn="0" w:lastRowLastColumn="0"/>
            </w:pPr>
            <w:r w:rsidRPr="0098189D">
              <w:t>Up Market - Modernize and Secure Network</w:t>
            </w:r>
          </w:p>
        </w:tc>
        <w:tc>
          <w:tcPr>
            <w:tcW w:w="3081" w:type="dxa"/>
            <w:noWrap/>
            <w:hideMark/>
          </w:tcPr>
          <w:p w14:paraId="00D9D157" w14:textId="77777777" w:rsidR="00062C6A" w:rsidRPr="0098189D" w:rsidRDefault="00062C6A" w:rsidP="00A863D1">
            <w:pPr>
              <w:pStyle w:val="CiscoTableRegular"/>
              <w:cnfStyle w:val="000000100000" w:firstRow="0" w:lastRow="0" w:firstColumn="0" w:lastColumn="0" w:oddVBand="0" w:evenVBand="0" w:oddHBand="1" w:evenHBand="0" w:firstRowFirstColumn="0" w:firstRowLastColumn="0" w:lastRowFirstColumn="0" w:lastRowLastColumn="0"/>
            </w:pPr>
            <w:r w:rsidRPr="0098189D">
              <w:t>Up Market - Wireless LDOS</w:t>
            </w:r>
          </w:p>
        </w:tc>
      </w:tr>
      <w:tr w:rsidR="00062C6A" w:rsidRPr="00062C6A" w14:paraId="0666FB0D" w14:textId="77777777" w:rsidTr="00744D59">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308D0500" w14:textId="77777777" w:rsidR="00062C6A" w:rsidRPr="0098189D" w:rsidRDefault="00062C6A" w:rsidP="00A863D1">
            <w:pPr>
              <w:pStyle w:val="CiscoTableRegular"/>
            </w:pPr>
            <w:r w:rsidRPr="0098189D">
              <w:t>Networking</w:t>
            </w:r>
          </w:p>
        </w:tc>
        <w:tc>
          <w:tcPr>
            <w:tcW w:w="4170" w:type="dxa"/>
            <w:hideMark/>
          </w:tcPr>
          <w:p w14:paraId="2D0594A9" w14:textId="7077D741" w:rsidR="00062C6A" w:rsidRPr="0098189D" w:rsidRDefault="0098189D" w:rsidP="00A863D1">
            <w:pPr>
              <w:pStyle w:val="CiscoTableRegular"/>
              <w:cnfStyle w:val="000000000000" w:firstRow="0" w:lastRow="0" w:firstColumn="0" w:lastColumn="0" w:oddVBand="0" w:evenVBand="0" w:oddHBand="0" w:evenHBand="0" w:firstRowFirstColumn="0" w:firstRowLastColumn="0" w:lastRowFirstColumn="0" w:lastRowLastColumn="0"/>
            </w:pPr>
            <w:r w:rsidRPr="0098189D">
              <w:t>Up Market - Modernize and Secure Network</w:t>
            </w:r>
          </w:p>
        </w:tc>
        <w:tc>
          <w:tcPr>
            <w:tcW w:w="3081" w:type="dxa"/>
            <w:hideMark/>
          </w:tcPr>
          <w:p w14:paraId="4A24F20F" w14:textId="77777777" w:rsidR="00062C6A" w:rsidRPr="0098189D" w:rsidRDefault="00062C6A" w:rsidP="00A863D1">
            <w:pPr>
              <w:pStyle w:val="CiscoTableRegular"/>
              <w:cnfStyle w:val="000000000000" w:firstRow="0" w:lastRow="0" w:firstColumn="0" w:lastColumn="0" w:oddVBand="0" w:evenVBand="0" w:oddHBand="0" w:evenHBand="0" w:firstRowFirstColumn="0" w:firstRowLastColumn="0" w:lastRowFirstColumn="0" w:lastRowLastColumn="0"/>
            </w:pPr>
            <w:r w:rsidRPr="0098189D">
              <w:t>Up Market - SASE Attach</w:t>
            </w:r>
          </w:p>
        </w:tc>
      </w:tr>
      <w:tr w:rsidR="00062C6A" w:rsidRPr="00062C6A" w14:paraId="71E439AB" w14:textId="77777777" w:rsidTr="00744D5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37B9CDC8" w14:textId="77777777" w:rsidR="00062C6A" w:rsidRPr="0098189D" w:rsidRDefault="00062C6A" w:rsidP="00A863D1">
            <w:pPr>
              <w:pStyle w:val="CiscoTableRegular"/>
            </w:pPr>
            <w:r w:rsidRPr="0098189D">
              <w:t>Networking</w:t>
            </w:r>
          </w:p>
        </w:tc>
        <w:tc>
          <w:tcPr>
            <w:tcW w:w="4170" w:type="dxa"/>
            <w:hideMark/>
          </w:tcPr>
          <w:p w14:paraId="6E184400" w14:textId="10197FC9" w:rsidR="00062C6A" w:rsidRPr="0098189D" w:rsidRDefault="0098189D" w:rsidP="00A863D1">
            <w:pPr>
              <w:pStyle w:val="CiscoTableRegular"/>
              <w:cnfStyle w:val="000000100000" w:firstRow="0" w:lastRow="0" w:firstColumn="0" w:lastColumn="0" w:oddVBand="0" w:evenVBand="0" w:oddHBand="1" w:evenHBand="0" w:firstRowFirstColumn="0" w:firstRowLastColumn="0" w:lastRowFirstColumn="0" w:lastRowLastColumn="0"/>
            </w:pPr>
            <w:r w:rsidRPr="0098189D">
              <w:t>Up Market - Modernize and Secure Network</w:t>
            </w:r>
          </w:p>
        </w:tc>
        <w:tc>
          <w:tcPr>
            <w:tcW w:w="3081" w:type="dxa"/>
            <w:hideMark/>
          </w:tcPr>
          <w:p w14:paraId="33F5A5BE" w14:textId="77777777" w:rsidR="00062C6A" w:rsidRPr="0098189D" w:rsidRDefault="00062C6A" w:rsidP="00A863D1">
            <w:pPr>
              <w:pStyle w:val="CiscoTableRegular"/>
              <w:cnfStyle w:val="000000100000" w:firstRow="0" w:lastRow="0" w:firstColumn="0" w:lastColumn="0" w:oddVBand="0" w:evenVBand="0" w:oddHBand="1" w:evenHBand="0" w:firstRowFirstColumn="0" w:firstRowLastColumn="0" w:lastRowFirstColumn="0" w:lastRowLastColumn="0"/>
            </w:pPr>
            <w:r w:rsidRPr="0098189D">
              <w:t>Up Market - Industry Vertical</w:t>
            </w:r>
          </w:p>
        </w:tc>
      </w:tr>
      <w:tr w:rsidR="00062C6A" w:rsidRPr="00062C6A" w14:paraId="6C380AB8" w14:textId="77777777" w:rsidTr="00744D59">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5B85588B" w14:textId="77777777" w:rsidR="00062C6A" w:rsidRPr="00062C6A" w:rsidRDefault="00062C6A" w:rsidP="00A863D1">
            <w:pPr>
              <w:pStyle w:val="CiscoTableRegular"/>
              <w:rPr>
                <w:lang w:eastAsia="en-GB"/>
              </w:rPr>
            </w:pPr>
            <w:r w:rsidRPr="00062C6A">
              <w:rPr>
                <w:lang w:eastAsia="en-GB"/>
              </w:rPr>
              <w:t>Networking</w:t>
            </w:r>
          </w:p>
        </w:tc>
        <w:tc>
          <w:tcPr>
            <w:tcW w:w="4170" w:type="dxa"/>
            <w:hideMark/>
          </w:tcPr>
          <w:p w14:paraId="25A2BD6A" w14:textId="6493DD34" w:rsidR="00062C6A"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98189D">
              <w:t>Up Market - Modernize and Secure Network</w:t>
            </w:r>
          </w:p>
        </w:tc>
        <w:tc>
          <w:tcPr>
            <w:tcW w:w="3081" w:type="dxa"/>
            <w:hideMark/>
          </w:tcPr>
          <w:p w14:paraId="6F495B14" w14:textId="77777777" w:rsidR="00062C6A" w:rsidRPr="00062C6A" w:rsidRDefault="00062C6A"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Up Market - Competitor</w:t>
            </w:r>
          </w:p>
        </w:tc>
      </w:tr>
      <w:tr w:rsidR="00062C6A" w:rsidRPr="00062C6A" w14:paraId="7913104F" w14:textId="77777777" w:rsidTr="00744D5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3D0029CF" w14:textId="77777777" w:rsidR="00062C6A" w:rsidRPr="00062C6A" w:rsidRDefault="00062C6A" w:rsidP="00A863D1">
            <w:pPr>
              <w:pStyle w:val="CiscoTableRegular"/>
              <w:rPr>
                <w:lang w:eastAsia="en-GB"/>
              </w:rPr>
            </w:pPr>
            <w:r w:rsidRPr="00062C6A">
              <w:rPr>
                <w:lang w:eastAsia="en-GB"/>
              </w:rPr>
              <w:t>Networking</w:t>
            </w:r>
          </w:p>
        </w:tc>
        <w:tc>
          <w:tcPr>
            <w:tcW w:w="4170" w:type="dxa"/>
            <w:vAlign w:val="center"/>
            <w:hideMark/>
          </w:tcPr>
          <w:p w14:paraId="4A50B281" w14:textId="77777777" w:rsidR="00062C6A" w:rsidRPr="00062C6A" w:rsidRDefault="00062C6A"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Mid Market - Modernize and Secure Network</w:t>
            </w:r>
          </w:p>
        </w:tc>
        <w:tc>
          <w:tcPr>
            <w:tcW w:w="3081" w:type="dxa"/>
            <w:hideMark/>
          </w:tcPr>
          <w:p w14:paraId="14DCE392" w14:textId="77777777" w:rsidR="00062C6A" w:rsidRPr="00062C6A" w:rsidRDefault="00062C6A"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39C85CBB" w14:textId="77777777" w:rsidTr="00744D59">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6B659059" w14:textId="77777777" w:rsidR="0098189D" w:rsidRPr="00062C6A" w:rsidRDefault="0098189D" w:rsidP="00A863D1">
            <w:pPr>
              <w:pStyle w:val="CiscoTableRegular"/>
              <w:rPr>
                <w:lang w:eastAsia="en-GB"/>
              </w:rPr>
            </w:pPr>
            <w:r w:rsidRPr="00062C6A">
              <w:rPr>
                <w:lang w:eastAsia="en-GB"/>
              </w:rPr>
              <w:t>Networking</w:t>
            </w:r>
          </w:p>
        </w:tc>
        <w:tc>
          <w:tcPr>
            <w:tcW w:w="4170" w:type="dxa"/>
            <w:vAlign w:val="center"/>
            <w:hideMark/>
          </w:tcPr>
          <w:p w14:paraId="325F84AB" w14:textId="379C87E0"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Mid Market - Modernize and Secure Network</w:t>
            </w:r>
          </w:p>
        </w:tc>
        <w:tc>
          <w:tcPr>
            <w:tcW w:w="3081" w:type="dxa"/>
            <w:hideMark/>
          </w:tcPr>
          <w:p w14:paraId="157161F9"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bookmarkStart w:id="31" w:name="_Int_PaS6gDfV"/>
            <w:r w:rsidRPr="00062C6A">
              <w:rPr>
                <w:lang w:eastAsia="en-GB"/>
              </w:rPr>
              <w:t>Mid Market</w:t>
            </w:r>
            <w:bookmarkEnd w:id="31"/>
            <w:r w:rsidRPr="00062C6A">
              <w:rPr>
                <w:lang w:eastAsia="en-GB"/>
              </w:rPr>
              <w:t xml:space="preserve"> - Less uh-ohs. More ah-has.</w:t>
            </w:r>
          </w:p>
        </w:tc>
      </w:tr>
      <w:tr w:rsidR="0098189D" w:rsidRPr="00062C6A" w14:paraId="776998CA" w14:textId="77777777" w:rsidTr="00744D5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569A5284" w14:textId="77777777" w:rsidR="0098189D" w:rsidRPr="00062C6A" w:rsidRDefault="0098189D" w:rsidP="00A863D1">
            <w:pPr>
              <w:pStyle w:val="CiscoTableRegular"/>
              <w:rPr>
                <w:lang w:eastAsia="en-GB"/>
              </w:rPr>
            </w:pPr>
            <w:r w:rsidRPr="00062C6A">
              <w:rPr>
                <w:lang w:eastAsia="en-GB"/>
              </w:rPr>
              <w:t>Networking</w:t>
            </w:r>
          </w:p>
        </w:tc>
        <w:tc>
          <w:tcPr>
            <w:tcW w:w="4170" w:type="dxa"/>
            <w:vAlign w:val="center"/>
            <w:hideMark/>
          </w:tcPr>
          <w:p w14:paraId="795C70F6" w14:textId="4F40DC10"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Mid Market - Modernize and Secure Network</w:t>
            </w:r>
          </w:p>
        </w:tc>
        <w:tc>
          <w:tcPr>
            <w:tcW w:w="3081" w:type="dxa"/>
            <w:hideMark/>
          </w:tcPr>
          <w:p w14:paraId="6A66737E"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Mid Market - Industry Vertical</w:t>
            </w:r>
          </w:p>
        </w:tc>
      </w:tr>
      <w:tr w:rsidR="0098189D" w:rsidRPr="00062C6A" w14:paraId="71AAF4E1" w14:textId="77777777" w:rsidTr="00744D59">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29176C6E" w14:textId="77777777" w:rsidR="0098189D" w:rsidRPr="00062C6A" w:rsidRDefault="0098189D" w:rsidP="00A863D1">
            <w:pPr>
              <w:pStyle w:val="CiscoTableRegular"/>
              <w:rPr>
                <w:lang w:eastAsia="en-GB"/>
              </w:rPr>
            </w:pPr>
            <w:r w:rsidRPr="00062C6A">
              <w:rPr>
                <w:lang w:eastAsia="en-GB"/>
              </w:rPr>
              <w:t>Networking</w:t>
            </w:r>
          </w:p>
        </w:tc>
        <w:tc>
          <w:tcPr>
            <w:tcW w:w="4170" w:type="dxa"/>
            <w:vAlign w:val="center"/>
            <w:hideMark/>
          </w:tcPr>
          <w:p w14:paraId="02A772EF" w14:textId="06E15B3C"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Mid Market - Modernize and Secure Network</w:t>
            </w:r>
          </w:p>
        </w:tc>
        <w:tc>
          <w:tcPr>
            <w:tcW w:w="3081" w:type="dxa"/>
            <w:hideMark/>
          </w:tcPr>
          <w:p w14:paraId="6CF0EC6D"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Mid Market - Competitor</w:t>
            </w:r>
          </w:p>
        </w:tc>
      </w:tr>
      <w:tr w:rsidR="0098189D" w:rsidRPr="00062C6A" w14:paraId="7D8D2DC4" w14:textId="77777777" w:rsidTr="00744D5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46814011" w14:textId="77777777" w:rsidR="0098189D" w:rsidRPr="00062C6A" w:rsidRDefault="0098189D" w:rsidP="00A863D1">
            <w:pPr>
              <w:pStyle w:val="CiscoTableRegular"/>
              <w:rPr>
                <w:lang w:eastAsia="en-GB"/>
              </w:rPr>
            </w:pPr>
            <w:r w:rsidRPr="00062C6A">
              <w:rPr>
                <w:lang w:eastAsia="en-GB"/>
              </w:rPr>
              <w:t>Data Center</w:t>
            </w:r>
          </w:p>
        </w:tc>
        <w:tc>
          <w:tcPr>
            <w:tcW w:w="4170" w:type="dxa"/>
            <w:hideMark/>
          </w:tcPr>
          <w:p w14:paraId="6783AE68" w14:textId="7D1EA75B"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Product Launch</w:t>
            </w:r>
          </w:p>
        </w:tc>
        <w:tc>
          <w:tcPr>
            <w:tcW w:w="3081" w:type="dxa"/>
            <w:hideMark/>
          </w:tcPr>
          <w:p w14:paraId="41C6AAA4"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07B98FF0" w14:textId="77777777" w:rsidTr="00744D59">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2C21B064" w14:textId="77777777" w:rsidR="0098189D" w:rsidRPr="00062C6A" w:rsidRDefault="0098189D" w:rsidP="00A863D1">
            <w:pPr>
              <w:pStyle w:val="CiscoTableRegular"/>
              <w:rPr>
                <w:lang w:eastAsia="en-GB"/>
              </w:rPr>
            </w:pPr>
            <w:r w:rsidRPr="00062C6A">
              <w:rPr>
                <w:lang w:eastAsia="en-GB"/>
              </w:rPr>
              <w:lastRenderedPageBreak/>
              <w:t>Data Center</w:t>
            </w:r>
          </w:p>
        </w:tc>
        <w:tc>
          <w:tcPr>
            <w:tcW w:w="4170" w:type="dxa"/>
            <w:hideMark/>
          </w:tcPr>
          <w:p w14:paraId="2378AD4B" w14:textId="29EBBA6D"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Pr>
                <w:lang w:eastAsia="en-GB"/>
              </w:rPr>
              <w:t>No Campaign Alignment</w:t>
            </w:r>
          </w:p>
        </w:tc>
        <w:tc>
          <w:tcPr>
            <w:tcW w:w="3081" w:type="dxa"/>
            <w:hideMark/>
          </w:tcPr>
          <w:p w14:paraId="679CDC3A"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5D11FF1C" w14:textId="77777777" w:rsidTr="00744D5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74D3AF1E" w14:textId="77777777" w:rsidR="0098189D" w:rsidRPr="00062C6A" w:rsidRDefault="0098189D" w:rsidP="00A863D1">
            <w:pPr>
              <w:pStyle w:val="CiscoTableRegular"/>
              <w:rPr>
                <w:lang w:eastAsia="en-GB"/>
              </w:rPr>
            </w:pPr>
            <w:r w:rsidRPr="00062C6A">
              <w:rPr>
                <w:lang w:eastAsia="en-GB"/>
              </w:rPr>
              <w:t>Data Center</w:t>
            </w:r>
          </w:p>
        </w:tc>
        <w:tc>
          <w:tcPr>
            <w:tcW w:w="4170" w:type="dxa"/>
            <w:hideMark/>
          </w:tcPr>
          <w:p w14:paraId="77F2164B" w14:textId="47B8D37C"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DC Modernization</w:t>
            </w:r>
          </w:p>
        </w:tc>
        <w:tc>
          <w:tcPr>
            <w:tcW w:w="3081" w:type="dxa"/>
            <w:hideMark/>
          </w:tcPr>
          <w:p w14:paraId="1D4E39F4"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6C3F0FB5" w14:textId="77777777" w:rsidTr="00744D59">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1674BB3A" w14:textId="77777777" w:rsidR="0098189D" w:rsidRPr="00062C6A" w:rsidRDefault="0098189D" w:rsidP="00A863D1">
            <w:pPr>
              <w:pStyle w:val="CiscoTableRegular"/>
              <w:rPr>
                <w:lang w:eastAsia="en-GB"/>
              </w:rPr>
            </w:pPr>
            <w:r w:rsidRPr="00062C6A">
              <w:rPr>
                <w:lang w:eastAsia="en-GB"/>
              </w:rPr>
              <w:t>Data Center</w:t>
            </w:r>
          </w:p>
        </w:tc>
        <w:tc>
          <w:tcPr>
            <w:tcW w:w="4170" w:type="dxa"/>
            <w:hideMark/>
          </w:tcPr>
          <w:p w14:paraId="173F62AF" w14:textId="075E40A2"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Pr>
                <w:lang w:eastAsia="en-GB"/>
              </w:rPr>
              <w:t>DC Modernization</w:t>
            </w:r>
          </w:p>
        </w:tc>
        <w:tc>
          <w:tcPr>
            <w:tcW w:w="3081" w:type="dxa"/>
            <w:hideMark/>
          </w:tcPr>
          <w:p w14:paraId="75B99968"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DC Modernization - Industry Vertical</w:t>
            </w:r>
          </w:p>
        </w:tc>
      </w:tr>
      <w:tr w:rsidR="0098189D" w:rsidRPr="00062C6A" w14:paraId="6C924A35" w14:textId="77777777" w:rsidTr="00744D5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4A4A865E" w14:textId="77777777" w:rsidR="0098189D" w:rsidRPr="00062C6A" w:rsidRDefault="0098189D" w:rsidP="00A863D1">
            <w:pPr>
              <w:pStyle w:val="CiscoTableRegular"/>
              <w:rPr>
                <w:lang w:eastAsia="en-GB"/>
              </w:rPr>
            </w:pPr>
            <w:r w:rsidRPr="00062C6A">
              <w:rPr>
                <w:lang w:eastAsia="en-GB"/>
              </w:rPr>
              <w:t>Data Center</w:t>
            </w:r>
          </w:p>
        </w:tc>
        <w:tc>
          <w:tcPr>
            <w:tcW w:w="4170" w:type="dxa"/>
            <w:hideMark/>
          </w:tcPr>
          <w:p w14:paraId="2811A87B" w14:textId="29CFE6FD"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98189D">
              <w:rPr>
                <w:lang w:eastAsia="en-GB"/>
              </w:rPr>
              <w:t>Full-Stack AI Infrastructure</w:t>
            </w:r>
          </w:p>
        </w:tc>
        <w:tc>
          <w:tcPr>
            <w:tcW w:w="3081" w:type="dxa"/>
            <w:hideMark/>
          </w:tcPr>
          <w:p w14:paraId="4879327A"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65B31B93" w14:textId="77777777" w:rsidTr="00744D59">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4335D5EE" w14:textId="77777777" w:rsidR="0098189D" w:rsidRPr="00062C6A" w:rsidRDefault="0098189D" w:rsidP="00A863D1">
            <w:pPr>
              <w:pStyle w:val="CiscoTableRegular"/>
              <w:rPr>
                <w:lang w:eastAsia="en-GB"/>
              </w:rPr>
            </w:pPr>
            <w:r w:rsidRPr="00062C6A">
              <w:rPr>
                <w:lang w:eastAsia="en-GB"/>
              </w:rPr>
              <w:t>Data Center</w:t>
            </w:r>
          </w:p>
        </w:tc>
        <w:tc>
          <w:tcPr>
            <w:tcW w:w="4170" w:type="dxa"/>
            <w:hideMark/>
          </w:tcPr>
          <w:p w14:paraId="035CDCE9" w14:textId="2BECDA82"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98189D">
              <w:rPr>
                <w:lang w:eastAsia="en-GB"/>
              </w:rPr>
              <w:t>Full-Stack AI Infrastructure</w:t>
            </w:r>
          </w:p>
        </w:tc>
        <w:tc>
          <w:tcPr>
            <w:tcW w:w="3081" w:type="dxa"/>
            <w:noWrap/>
            <w:hideMark/>
          </w:tcPr>
          <w:p w14:paraId="1C939B22"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NVIDIA</w:t>
            </w:r>
          </w:p>
        </w:tc>
      </w:tr>
      <w:tr w:rsidR="0098189D" w:rsidRPr="00062C6A" w14:paraId="1E20EB78" w14:textId="77777777" w:rsidTr="00744D5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2335C765" w14:textId="77777777" w:rsidR="0098189D" w:rsidRPr="00062C6A" w:rsidRDefault="0098189D" w:rsidP="00A863D1">
            <w:pPr>
              <w:pStyle w:val="CiscoTableRegular"/>
              <w:rPr>
                <w:lang w:eastAsia="en-GB"/>
              </w:rPr>
            </w:pPr>
            <w:r w:rsidRPr="00062C6A">
              <w:rPr>
                <w:lang w:eastAsia="en-GB"/>
              </w:rPr>
              <w:t>Data Center</w:t>
            </w:r>
          </w:p>
        </w:tc>
        <w:tc>
          <w:tcPr>
            <w:tcW w:w="4170" w:type="dxa"/>
            <w:hideMark/>
          </w:tcPr>
          <w:p w14:paraId="612F443B" w14:textId="6691DF80"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98189D">
              <w:rPr>
                <w:lang w:eastAsia="en-GB"/>
              </w:rPr>
              <w:t>Full-Stack AI Infrastructure</w:t>
            </w:r>
          </w:p>
        </w:tc>
        <w:tc>
          <w:tcPr>
            <w:tcW w:w="3081" w:type="dxa"/>
            <w:hideMark/>
          </w:tcPr>
          <w:p w14:paraId="6D5983C4"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Full-Stack AI Infrastructure - Industry Vertical</w:t>
            </w:r>
          </w:p>
        </w:tc>
      </w:tr>
      <w:tr w:rsidR="0098189D" w:rsidRPr="00062C6A" w14:paraId="78F2CDEE" w14:textId="77777777" w:rsidTr="00744D59">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6FF61868" w14:textId="77777777" w:rsidR="0098189D" w:rsidRPr="00062C6A" w:rsidRDefault="0098189D" w:rsidP="00A863D1">
            <w:pPr>
              <w:pStyle w:val="CiscoTableRegular"/>
              <w:rPr>
                <w:lang w:eastAsia="en-GB"/>
              </w:rPr>
            </w:pPr>
            <w:r w:rsidRPr="00062C6A">
              <w:rPr>
                <w:lang w:eastAsia="en-GB"/>
              </w:rPr>
              <w:t>Data Center</w:t>
            </w:r>
          </w:p>
        </w:tc>
        <w:tc>
          <w:tcPr>
            <w:tcW w:w="4170" w:type="dxa"/>
            <w:hideMark/>
          </w:tcPr>
          <w:p w14:paraId="4F13485D" w14:textId="3C74FF8E"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98189D">
              <w:rPr>
                <w:lang w:eastAsia="en-GB"/>
              </w:rPr>
              <w:t>Full-Stack AI Infrastructure</w:t>
            </w:r>
          </w:p>
        </w:tc>
        <w:tc>
          <w:tcPr>
            <w:tcW w:w="3081" w:type="dxa"/>
            <w:hideMark/>
          </w:tcPr>
          <w:p w14:paraId="31CBF7EB" w14:textId="301E934D"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 xml:space="preserve">Full-Stack AI Infrastructure </w:t>
            </w:r>
            <w:r w:rsidR="0025039E">
              <w:rPr>
                <w:lang w:eastAsia="en-GB"/>
              </w:rPr>
              <w:t>–</w:t>
            </w:r>
            <w:r w:rsidRPr="00062C6A">
              <w:rPr>
                <w:lang w:eastAsia="en-GB"/>
              </w:rPr>
              <w:t xml:space="preserve"> Competitor</w:t>
            </w:r>
          </w:p>
        </w:tc>
      </w:tr>
      <w:tr w:rsidR="0098189D" w:rsidRPr="00062C6A" w14:paraId="47308429" w14:textId="77777777" w:rsidTr="00744D5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15D32251" w14:textId="77777777" w:rsidR="0098189D" w:rsidRPr="00062C6A" w:rsidRDefault="0098189D" w:rsidP="00A863D1">
            <w:pPr>
              <w:pStyle w:val="CiscoTableRegular"/>
              <w:rPr>
                <w:lang w:eastAsia="en-GB"/>
              </w:rPr>
            </w:pPr>
            <w:r w:rsidRPr="00062C6A">
              <w:rPr>
                <w:lang w:eastAsia="en-GB"/>
              </w:rPr>
              <w:t>Cross Technology</w:t>
            </w:r>
          </w:p>
        </w:tc>
        <w:tc>
          <w:tcPr>
            <w:tcW w:w="4170" w:type="dxa"/>
            <w:hideMark/>
          </w:tcPr>
          <w:p w14:paraId="5FD844D5" w14:textId="445C6546"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Product Launch</w:t>
            </w:r>
          </w:p>
        </w:tc>
        <w:tc>
          <w:tcPr>
            <w:tcW w:w="3081" w:type="dxa"/>
            <w:hideMark/>
          </w:tcPr>
          <w:p w14:paraId="06D57D31"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0F3E27E5" w14:textId="77777777" w:rsidTr="00744D59">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2B4AFE0D" w14:textId="77777777" w:rsidR="0098189D" w:rsidRPr="00062C6A" w:rsidRDefault="0098189D" w:rsidP="00A863D1">
            <w:pPr>
              <w:pStyle w:val="CiscoTableRegular"/>
              <w:rPr>
                <w:lang w:eastAsia="en-GB"/>
              </w:rPr>
            </w:pPr>
            <w:r w:rsidRPr="00062C6A">
              <w:rPr>
                <w:lang w:eastAsia="en-GB"/>
              </w:rPr>
              <w:t>Cross Technology</w:t>
            </w:r>
          </w:p>
        </w:tc>
        <w:tc>
          <w:tcPr>
            <w:tcW w:w="4170" w:type="dxa"/>
            <w:hideMark/>
          </w:tcPr>
          <w:p w14:paraId="7700F470" w14:textId="5BA665DE"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Pr>
                <w:lang w:eastAsia="en-GB"/>
              </w:rPr>
              <w:t>No Campaign Aligned</w:t>
            </w:r>
          </w:p>
        </w:tc>
        <w:tc>
          <w:tcPr>
            <w:tcW w:w="3081" w:type="dxa"/>
            <w:hideMark/>
          </w:tcPr>
          <w:p w14:paraId="7AAE63F8"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4B896A6B" w14:textId="77777777" w:rsidTr="00744D5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5E8D26F9" w14:textId="77777777" w:rsidR="0098189D" w:rsidRPr="00062C6A" w:rsidRDefault="0098189D" w:rsidP="00A863D1">
            <w:pPr>
              <w:pStyle w:val="CiscoTableRegular"/>
              <w:rPr>
                <w:lang w:eastAsia="en-GB"/>
              </w:rPr>
            </w:pPr>
            <w:r w:rsidRPr="00062C6A">
              <w:rPr>
                <w:lang w:eastAsia="en-GB"/>
              </w:rPr>
              <w:t>Cross Technology</w:t>
            </w:r>
          </w:p>
        </w:tc>
        <w:tc>
          <w:tcPr>
            <w:tcW w:w="4170" w:type="dxa"/>
            <w:hideMark/>
          </w:tcPr>
          <w:p w14:paraId="681D13CB" w14:textId="6D5B28EB"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Partner</w:t>
            </w:r>
          </w:p>
        </w:tc>
        <w:tc>
          <w:tcPr>
            <w:tcW w:w="3081" w:type="dxa"/>
            <w:hideMark/>
          </w:tcPr>
          <w:p w14:paraId="3E8D3DD2"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62A64018" w14:textId="77777777" w:rsidTr="00744D59">
        <w:trPr>
          <w:trHeight w:val="360"/>
        </w:trPr>
        <w:tc>
          <w:tcPr>
            <w:cnfStyle w:val="001000000000" w:firstRow="0" w:lastRow="0" w:firstColumn="1" w:lastColumn="0" w:oddVBand="0" w:evenVBand="0" w:oddHBand="0" w:evenHBand="0" w:firstRowFirstColumn="0" w:firstRowLastColumn="0" w:lastRowFirstColumn="0" w:lastRowLastColumn="0"/>
            <w:tcW w:w="1885" w:type="dxa"/>
            <w:hideMark/>
          </w:tcPr>
          <w:p w14:paraId="71C46F7F" w14:textId="77777777" w:rsidR="0098189D" w:rsidRPr="00062C6A" w:rsidRDefault="0098189D" w:rsidP="00A863D1">
            <w:pPr>
              <w:pStyle w:val="CiscoTableRegular"/>
              <w:rPr>
                <w:lang w:eastAsia="en-GB"/>
              </w:rPr>
            </w:pPr>
            <w:r w:rsidRPr="00062C6A">
              <w:rPr>
                <w:lang w:eastAsia="en-GB"/>
              </w:rPr>
              <w:t>Cross Technology</w:t>
            </w:r>
          </w:p>
        </w:tc>
        <w:tc>
          <w:tcPr>
            <w:tcW w:w="4170" w:type="dxa"/>
            <w:hideMark/>
          </w:tcPr>
          <w:p w14:paraId="17F6592B"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CxO</w:t>
            </w:r>
          </w:p>
        </w:tc>
        <w:tc>
          <w:tcPr>
            <w:tcW w:w="3081" w:type="dxa"/>
            <w:hideMark/>
          </w:tcPr>
          <w:p w14:paraId="60C78E2D"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14BE6514" w14:textId="77777777" w:rsidTr="00744D5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1EF5BA34" w14:textId="77777777" w:rsidR="0098189D" w:rsidRPr="00062C6A" w:rsidRDefault="0098189D" w:rsidP="00A863D1">
            <w:pPr>
              <w:pStyle w:val="CiscoTableRegular"/>
              <w:rPr>
                <w:lang w:eastAsia="en-GB"/>
              </w:rPr>
            </w:pPr>
            <w:r w:rsidRPr="00062C6A">
              <w:rPr>
                <w:lang w:eastAsia="en-GB"/>
              </w:rPr>
              <w:t>Cross Technology</w:t>
            </w:r>
          </w:p>
        </w:tc>
        <w:tc>
          <w:tcPr>
            <w:tcW w:w="4170" w:type="dxa"/>
            <w:hideMark/>
          </w:tcPr>
          <w:p w14:paraId="53F51C6E"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Secure Networking</w:t>
            </w:r>
          </w:p>
        </w:tc>
        <w:tc>
          <w:tcPr>
            <w:tcW w:w="3081" w:type="dxa"/>
            <w:hideMark/>
          </w:tcPr>
          <w:p w14:paraId="7D5082FF"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53897AC6" w14:textId="77777777" w:rsidTr="00744D59">
        <w:trPr>
          <w:trHeight w:val="379"/>
        </w:trPr>
        <w:tc>
          <w:tcPr>
            <w:cnfStyle w:val="001000000000" w:firstRow="0" w:lastRow="0" w:firstColumn="1" w:lastColumn="0" w:oddVBand="0" w:evenVBand="0" w:oddHBand="0" w:evenHBand="0" w:firstRowFirstColumn="0" w:firstRowLastColumn="0" w:lastRowFirstColumn="0" w:lastRowLastColumn="0"/>
            <w:tcW w:w="1885" w:type="dxa"/>
            <w:hideMark/>
          </w:tcPr>
          <w:p w14:paraId="67386E3B" w14:textId="77777777" w:rsidR="0098189D" w:rsidRPr="00062C6A" w:rsidRDefault="0098189D" w:rsidP="00A863D1">
            <w:pPr>
              <w:pStyle w:val="CiscoTableRegular"/>
              <w:rPr>
                <w:lang w:eastAsia="en-GB"/>
              </w:rPr>
            </w:pPr>
            <w:r w:rsidRPr="00062C6A">
              <w:rPr>
                <w:lang w:eastAsia="en-GB"/>
              </w:rPr>
              <w:t>Cross Technology</w:t>
            </w:r>
          </w:p>
        </w:tc>
        <w:tc>
          <w:tcPr>
            <w:tcW w:w="4170" w:type="dxa"/>
            <w:hideMark/>
          </w:tcPr>
          <w:p w14:paraId="7AE9AF96"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AI Brand Campaign</w:t>
            </w:r>
          </w:p>
        </w:tc>
        <w:tc>
          <w:tcPr>
            <w:tcW w:w="3081" w:type="dxa"/>
            <w:hideMark/>
          </w:tcPr>
          <w:p w14:paraId="72020BBE"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1BD7B6CD" w14:textId="77777777" w:rsidTr="00744D59">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885" w:type="dxa"/>
            <w:hideMark/>
          </w:tcPr>
          <w:p w14:paraId="5C37D66B" w14:textId="77777777" w:rsidR="0098189D" w:rsidRPr="00062C6A" w:rsidRDefault="0098189D" w:rsidP="00A863D1">
            <w:pPr>
              <w:pStyle w:val="CiscoTableRegular"/>
              <w:rPr>
                <w:lang w:eastAsia="en-GB"/>
              </w:rPr>
            </w:pPr>
            <w:r w:rsidRPr="00062C6A">
              <w:rPr>
                <w:lang w:eastAsia="en-GB"/>
              </w:rPr>
              <w:t>Cross Technology</w:t>
            </w:r>
          </w:p>
        </w:tc>
        <w:tc>
          <w:tcPr>
            <w:tcW w:w="4170" w:type="dxa"/>
            <w:hideMark/>
          </w:tcPr>
          <w:p w14:paraId="6529B490"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Project Beacon</w:t>
            </w:r>
          </w:p>
        </w:tc>
        <w:tc>
          <w:tcPr>
            <w:tcW w:w="3081" w:type="dxa"/>
            <w:hideMark/>
          </w:tcPr>
          <w:p w14:paraId="0C00F585"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4E8082F3" w14:textId="77777777" w:rsidTr="00744D59">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3D8C94E3" w14:textId="77777777" w:rsidR="0098189D" w:rsidRPr="00062C6A" w:rsidRDefault="0098189D" w:rsidP="00A863D1">
            <w:pPr>
              <w:pStyle w:val="CiscoTableRegular"/>
              <w:rPr>
                <w:lang w:eastAsia="en-GB"/>
              </w:rPr>
            </w:pPr>
            <w:r w:rsidRPr="00062C6A">
              <w:rPr>
                <w:lang w:eastAsia="en-GB"/>
              </w:rPr>
              <w:t>Cross Technology</w:t>
            </w:r>
          </w:p>
        </w:tc>
        <w:tc>
          <w:tcPr>
            <w:tcW w:w="4170" w:type="dxa"/>
            <w:hideMark/>
          </w:tcPr>
          <w:p w14:paraId="5538AE11"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Sovereign</w:t>
            </w:r>
          </w:p>
        </w:tc>
        <w:tc>
          <w:tcPr>
            <w:tcW w:w="3081" w:type="dxa"/>
            <w:hideMark/>
          </w:tcPr>
          <w:p w14:paraId="7A7AA7B3"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7F12BA84" w14:textId="77777777" w:rsidTr="00744D5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332C871C" w14:textId="77777777" w:rsidR="0098189D" w:rsidRPr="00062C6A" w:rsidRDefault="0098189D" w:rsidP="00A863D1">
            <w:pPr>
              <w:pStyle w:val="CiscoTableRegular"/>
              <w:rPr>
                <w:lang w:eastAsia="en-GB"/>
              </w:rPr>
            </w:pPr>
            <w:r w:rsidRPr="00062C6A">
              <w:rPr>
                <w:lang w:eastAsia="en-GB"/>
              </w:rPr>
              <w:t>Service Provider</w:t>
            </w:r>
          </w:p>
        </w:tc>
        <w:tc>
          <w:tcPr>
            <w:tcW w:w="4170" w:type="dxa"/>
            <w:hideMark/>
          </w:tcPr>
          <w:p w14:paraId="4E48070D"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Product Launch</w:t>
            </w:r>
          </w:p>
        </w:tc>
        <w:tc>
          <w:tcPr>
            <w:tcW w:w="3081" w:type="dxa"/>
            <w:hideMark/>
          </w:tcPr>
          <w:p w14:paraId="3C435B4F"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42214088" w14:textId="77777777" w:rsidTr="00744D59">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0C8A4B79" w14:textId="77777777" w:rsidR="0098189D" w:rsidRPr="00062C6A" w:rsidRDefault="0098189D" w:rsidP="00A863D1">
            <w:pPr>
              <w:pStyle w:val="CiscoTableRegular"/>
              <w:rPr>
                <w:lang w:eastAsia="en-GB"/>
              </w:rPr>
            </w:pPr>
            <w:r w:rsidRPr="00062C6A">
              <w:rPr>
                <w:lang w:eastAsia="en-GB"/>
              </w:rPr>
              <w:t>Service Provider</w:t>
            </w:r>
          </w:p>
        </w:tc>
        <w:tc>
          <w:tcPr>
            <w:tcW w:w="4170" w:type="dxa"/>
            <w:hideMark/>
          </w:tcPr>
          <w:p w14:paraId="307E1BA1"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Campaign Aligned</w:t>
            </w:r>
          </w:p>
        </w:tc>
        <w:tc>
          <w:tcPr>
            <w:tcW w:w="3081" w:type="dxa"/>
            <w:hideMark/>
          </w:tcPr>
          <w:p w14:paraId="70F6AB94"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157C961E" w14:textId="77777777" w:rsidTr="00744D5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10B56D50" w14:textId="77777777" w:rsidR="0098189D" w:rsidRPr="00062C6A" w:rsidRDefault="0098189D" w:rsidP="00A863D1">
            <w:pPr>
              <w:pStyle w:val="CiscoTableRegular"/>
              <w:rPr>
                <w:lang w:eastAsia="en-GB"/>
              </w:rPr>
            </w:pPr>
            <w:r w:rsidRPr="00062C6A">
              <w:rPr>
                <w:lang w:eastAsia="en-GB"/>
              </w:rPr>
              <w:t>Service Provider</w:t>
            </w:r>
          </w:p>
        </w:tc>
        <w:tc>
          <w:tcPr>
            <w:tcW w:w="4170" w:type="dxa"/>
            <w:hideMark/>
          </w:tcPr>
          <w:p w14:paraId="1B2F499E"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Neocloud</w:t>
            </w:r>
          </w:p>
        </w:tc>
        <w:tc>
          <w:tcPr>
            <w:tcW w:w="3081" w:type="dxa"/>
            <w:hideMark/>
          </w:tcPr>
          <w:p w14:paraId="0027E4AE"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00369F62" w14:textId="77777777" w:rsidTr="00744D59">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6797CB7F" w14:textId="77777777" w:rsidR="0098189D" w:rsidRPr="00062C6A" w:rsidRDefault="0098189D" w:rsidP="00A863D1">
            <w:pPr>
              <w:pStyle w:val="CiscoTableRegular"/>
              <w:rPr>
                <w:lang w:eastAsia="en-GB"/>
              </w:rPr>
            </w:pPr>
            <w:r w:rsidRPr="00062C6A">
              <w:rPr>
                <w:lang w:eastAsia="en-GB"/>
              </w:rPr>
              <w:t>IoT</w:t>
            </w:r>
          </w:p>
        </w:tc>
        <w:tc>
          <w:tcPr>
            <w:tcW w:w="4170" w:type="dxa"/>
            <w:hideMark/>
          </w:tcPr>
          <w:p w14:paraId="4566C419"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Product Launch</w:t>
            </w:r>
          </w:p>
        </w:tc>
        <w:tc>
          <w:tcPr>
            <w:tcW w:w="3081" w:type="dxa"/>
            <w:hideMark/>
          </w:tcPr>
          <w:p w14:paraId="127DD3E4"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620630F5" w14:textId="77777777" w:rsidTr="00744D5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4A8D2601" w14:textId="77777777" w:rsidR="0098189D" w:rsidRPr="00062C6A" w:rsidRDefault="0098189D" w:rsidP="00A863D1">
            <w:pPr>
              <w:pStyle w:val="CiscoTableRegular"/>
              <w:rPr>
                <w:lang w:eastAsia="en-GB"/>
              </w:rPr>
            </w:pPr>
            <w:r w:rsidRPr="00062C6A">
              <w:rPr>
                <w:lang w:eastAsia="en-GB"/>
              </w:rPr>
              <w:t>IoT</w:t>
            </w:r>
          </w:p>
        </w:tc>
        <w:tc>
          <w:tcPr>
            <w:tcW w:w="4170" w:type="dxa"/>
            <w:hideMark/>
          </w:tcPr>
          <w:p w14:paraId="23F7BF12"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Campaign Aligned</w:t>
            </w:r>
          </w:p>
        </w:tc>
        <w:tc>
          <w:tcPr>
            <w:tcW w:w="3081" w:type="dxa"/>
            <w:hideMark/>
          </w:tcPr>
          <w:p w14:paraId="7269DB12"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49334A5D" w14:textId="77777777" w:rsidTr="00744D59">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229104BE" w14:textId="77777777" w:rsidR="0098189D" w:rsidRPr="00062C6A" w:rsidRDefault="0098189D" w:rsidP="00A863D1">
            <w:pPr>
              <w:pStyle w:val="CiscoTableRegular"/>
              <w:rPr>
                <w:lang w:eastAsia="en-GB"/>
              </w:rPr>
            </w:pPr>
            <w:r w:rsidRPr="00062C6A">
              <w:rPr>
                <w:lang w:eastAsia="en-GB"/>
              </w:rPr>
              <w:t>Observability</w:t>
            </w:r>
          </w:p>
        </w:tc>
        <w:tc>
          <w:tcPr>
            <w:tcW w:w="4170" w:type="dxa"/>
            <w:hideMark/>
          </w:tcPr>
          <w:p w14:paraId="306FA96B"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Product Launch</w:t>
            </w:r>
          </w:p>
        </w:tc>
        <w:tc>
          <w:tcPr>
            <w:tcW w:w="3081" w:type="dxa"/>
            <w:hideMark/>
          </w:tcPr>
          <w:p w14:paraId="46C330C8"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32470734" w14:textId="77777777" w:rsidTr="00744D5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4FB8A63B" w14:textId="77777777" w:rsidR="0098189D" w:rsidRPr="00062C6A" w:rsidRDefault="0098189D" w:rsidP="00A863D1">
            <w:pPr>
              <w:pStyle w:val="CiscoTableRegular"/>
              <w:rPr>
                <w:lang w:eastAsia="en-GB"/>
              </w:rPr>
            </w:pPr>
            <w:r w:rsidRPr="00062C6A">
              <w:rPr>
                <w:lang w:eastAsia="en-GB"/>
              </w:rPr>
              <w:t>Observability</w:t>
            </w:r>
          </w:p>
        </w:tc>
        <w:tc>
          <w:tcPr>
            <w:tcW w:w="4170" w:type="dxa"/>
            <w:hideMark/>
          </w:tcPr>
          <w:p w14:paraId="79CDF41B"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Campaign Aligned</w:t>
            </w:r>
          </w:p>
        </w:tc>
        <w:tc>
          <w:tcPr>
            <w:tcW w:w="3081" w:type="dxa"/>
            <w:hideMark/>
          </w:tcPr>
          <w:p w14:paraId="6D1AA55E"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3E9126A4" w14:textId="77777777" w:rsidTr="00744D59">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69EC19B3" w14:textId="77777777" w:rsidR="0098189D" w:rsidRPr="00062C6A" w:rsidRDefault="0098189D" w:rsidP="00A863D1">
            <w:pPr>
              <w:pStyle w:val="CiscoTableRegular"/>
              <w:rPr>
                <w:lang w:eastAsia="en-GB"/>
              </w:rPr>
            </w:pPr>
            <w:r w:rsidRPr="00062C6A">
              <w:rPr>
                <w:lang w:eastAsia="en-GB"/>
              </w:rPr>
              <w:t>Security</w:t>
            </w:r>
          </w:p>
        </w:tc>
        <w:tc>
          <w:tcPr>
            <w:tcW w:w="4170" w:type="dxa"/>
            <w:hideMark/>
          </w:tcPr>
          <w:p w14:paraId="21A2D0A1"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Product Launch</w:t>
            </w:r>
          </w:p>
        </w:tc>
        <w:tc>
          <w:tcPr>
            <w:tcW w:w="3081" w:type="dxa"/>
            <w:hideMark/>
          </w:tcPr>
          <w:p w14:paraId="7E2A79D7"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1022D5C3" w14:textId="77777777" w:rsidTr="00744D5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61842D07" w14:textId="77777777" w:rsidR="0098189D" w:rsidRPr="00062C6A" w:rsidRDefault="0098189D" w:rsidP="00A863D1">
            <w:pPr>
              <w:pStyle w:val="CiscoTableRegular"/>
              <w:rPr>
                <w:lang w:eastAsia="en-GB"/>
              </w:rPr>
            </w:pPr>
            <w:r w:rsidRPr="00062C6A">
              <w:rPr>
                <w:lang w:eastAsia="en-GB"/>
              </w:rPr>
              <w:t>Security</w:t>
            </w:r>
          </w:p>
        </w:tc>
        <w:tc>
          <w:tcPr>
            <w:tcW w:w="4170" w:type="dxa"/>
            <w:hideMark/>
          </w:tcPr>
          <w:p w14:paraId="26C06260"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Campaign Aligned</w:t>
            </w:r>
          </w:p>
        </w:tc>
        <w:tc>
          <w:tcPr>
            <w:tcW w:w="3081" w:type="dxa"/>
            <w:hideMark/>
          </w:tcPr>
          <w:p w14:paraId="3D8AC7E1"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34DD60F3" w14:textId="77777777" w:rsidTr="00744D59">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236F5735" w14:textId="77777777" w:rsidR="0098189D" w:rsidRPr="00062C6A" w:rsidRDefault="0098189D" w:rsidP="00A863D1">
            <w:pPr>
              <w:pStyle w:val="CiscoTableRegular"/>
              <w:rPr>
                <w:lang w:eastAsia="en-GB"/>
              </w:rPr>
            </w:pPr>
            <w:r w:rsidRPr="00062C6A">
              <w:rPr>
                <w:lang w:eastAsia="en-GB"/>
              </w:rPr>
              <w:t>Collaboration</w:t>
            </w:r>
          </w:p>
        </w:tc>
        <w:tc>
          <w:tcPr>
            <w:tcW w:w="4170" w:type="dxa"/>
            <w:hideMark/>
          </w:tcPr>
          <w:p w14:paraId="01715D08"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Product Launch</w:t>
            </w:r>
          </w:p>
        </w:tc>
        <w:tc>
          <w:tcPr>
            <w:tcW w:w="3081" w:type="dxa"/>
            <w:hideMark/>
          </w:tcPr>
          <w:p w14:paraId="750AA809" w14:textId="77777777" w:rsidR="0098189D" w:rsidRPr="00062C6A" w:rsidRDefault="0098189D"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6C6AED20" w14:textId="77777777" w:rsidTr="00744D5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2BDD1D13" w14:textId="77777777" w:rsidR="0098189D" w:rsidRPr="00062C6A" w:rsidRDefault="0098189D" w:rsidP="00A863D1">
            <w:pPr>
              <w:pStyle w:val="CiscoTableRegular"/>
              <w:rPr>
                <w:lang w:eastAsia="en-GB"/>
              </w:rPr>
            </w:pPr>
            <w:r w:rsidRPr="00062C6A">
              <w:rPr>
                <w:lang w:eastAsia="en-GB"/>
              </w:rPr>
              <w:t>Collaboration</w:t>
            </w:r>
          </w:p>
        </w:tc>
        <w:tc>
          <w:tcPr>
            <w:tcW w:w="4170" w:type="dxa"/>
            <w:hideMark/>
          </w:tcPr>
          <w:p w14:paraId="5CB130BA"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Campaign Aligned</w:t>
            </w:r>
          </w:p>
        </w:tc>
        <w:tc>
          <w:tcPr>
            <w:tcW w:w="3081" w:type="dxa"/>
            <w:hideMark/>
          </w:tcPr>
          <w:p w14:paraId="14A72CB6" w14:textId="77777777" w:rsidR="0098189D" w:rsidRPr="00062C6A" w:rsidRDefault="0098189D"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bl>
    <w:p w14:paraId="17DDEF46" w14:textId="2F390E61" w:rsidR="0025039E" w:rsidRDefault="0025039E" w:rsidP="0025039E">
      <w:pPr>
        <w:pStyle w:val="IntenseQuote"/>
      </w:pPr>
      <w:r>
        <w:t>Select Alt + Left Arrow to return to user story</w:t>
      </w:r>
    </w:p>
    <w:p w14:paraId="48640A28" w14:textId="2005C186" w:rsidR="00610855" w:rsidRDefault="002B252E">
      <w:pPr>
        <w:pStyle w:val="CiscoMainHeading"/>
      </w:pPr>
      <w:bookmarkStart w:id="32" w:name="_Toc236756033"/>
      <w:commentRangeStart w:id="33"/>
      <w:commentRangeStart w:id="34"/>
      <w:commentRangeStart w:id="35"/>
      <w:r>
        <w:t>Appendix 5</w:t>
      </w:r>
      <w:bookmarkEnd w:id="32"/>
    </w:p>
    <w:p w14:paraId="0EE6050F" w14:textId="728E22A2" w:rsidR="00EC65C9" w:rsidRDefault="00EC65C9" w:rsidP="00EC65C9">
      <w:pPr>
        <w:pStyle w:val="Caption"/>
        <w:keepNext/>
      </w:pPr>
      <w:bookmarkStart w:id="36" w:name="_Ref236307605"/>
      <w:r>
        <w:t xml:space="preserve">Table </w:t>
      </w:r>
      <w:fldSimple w:instr=" SEQ Table \* ARABIC ">
        <w:r w:rsidR="004C17AC">
          <w:rPr>
            <w:noProof/>
          </w:rPr>
          <w:t>6</w:t>
        </w:r>
      </w:fldSimple>
      <w:r>
        <w:t xml:space="preserve"> - Offer Category &gt; Offer Type</w:t>
      </w:r>
      <w:bookmarkEnd w:id="36"/>
      <w:commentRangeEnd w:id="33"/>
      <w:r>
        <w:rPr>
          <w:rStyle w:val="CommentReference"/>
          <w:sz w:val="18"/>
          <w:szCs w:val="18"/>
        </w:rPr>
        <w:commentReference w:id="33"/>
      </w:r>
      <w:commentRangeEnd w:id="34"/>
      <w:r>
        <w:rPr>
          <w:rStyle w:val="CommentReference"/>
          <w:sz w:val="18"/>
          <w:szCs w:val="18"/>
        </w:rPr>
        <w:commentReference w:id="34"/>
      </w:r>
      <w:commentRangeEnd w:id="35"/>
      <w:r w:rsidR="00722EF6">
        <w:rPr>
          <w:rStyle w:val="CommentReference"/>
          <w:sz w:val="18"/>
          <w:szCs w:val="18"/>
        </w:rPr>
        <w:commentReference w:id="35"/>
      </w:r>
    </w:p>
    <w:tbl>
      <w:tblPr>
        <w:tblStyle w:val="ListTable3-Accent2"/>
        <w:tblW w:w="0" w:type="auto"/>
        <w:tblLook w:val="0420" w:firstRow="1" w:lastRow="0" w:firstColumn="0" w:lastColumn="0" w:noHBand="0" w:noVBand="1"/>
      </w:tblPr>
      <w:tblGrid>
        <w:gridCol w:w="1300"/>
        <w:gridCol w:w="3096"/>
        <w:gridCol w:w="380"/>
        <w:gridCol w:w="1226"/>
        <w:gridCol w:w="3014"/>
      </w:tblGrid>
      <w:tr w:rsidR="00722EF6" w14:paraId="719BD28A" w14:textId="77777777" w:rsidTr="00722EF6">
        <w:trPr>
          <w:cnfStyle w:val="100000000000" w:firstRow="1" w:lastRow="0" w:firstColumn="0" w:lastColumn="0" w:oddVBand="0" w:evenVBand="0" w:oddHBand="0" w:evenHBand="0" w:firstRowFirstColumn="0" w:firstRowLastColumn="0" w:lastRowFirstColumn="0" w:lastRowLastColumn="0"/>
          <w:trHeight w:val="300"/>
          <w:tblHeader/>
        </w:trPr>
        <w:tc>
          <w:tcPr>
            <w:tcW w:w="1305" w:type="dxa"/>
            <w:vAlign w:val="center"/>
          </w:tcPr>
          <w:p w14:paraId="7CE2A949" w14:textId="77777777" w:rsidR="00722EF6" w:rsidRDefault="00722EF6">
            <w:pPr>
              <w:pStyle w:val="CiscoTableRegular"/>
              <w:rPr>
                <w:color w:val="FFFFFF" w:themeColor="background1"/>
              </w:rPr>
            </w:pPr>
            <w:r w:rsidRPr="0FE10DE6">
              <w:rPr>
                <w:color w:val="FFFFFF" w:themeColor="background1"/>
              </w:rPr>
              <w:t>Offer Category</w:t>
            </w:r>
          </w:p>
        </w:tc>
        <w:tc>
          <w:tcPr>
            <w:tcW w:w="3135" w:type="dxa"/>
            <w:vAlign w:val="center"/>
          </w:tcPr>
          <w:p w14:paraId="1E854E02" w14:textId="77777777" w:rsidR="00722EF6" w:rsidRDefault="00722EF6">
            <w:pPr>
              <w:pStyle w:val="CiscoTableRegular"/>
              <w:rPr>
                <w:color w:val="FFFFFF" w:themeColor="background1"/>
              </w:rPr>
            </w:pPr>
            <w:r w:rsidRPr="0FE10DE6">
              <w:rPr>
                <w:color w:val="FFFFFF" w:themeColor="background1"/>
              </w:rPr>
              <w:t>Offer Type</w:t>
            </w:r>
          </w:p>
        </w:tc>
        <w:tc>
          <w:tcPr>
            <w:tcW w:w="383" w:type="dxa"/>
          </w:tcPr>
          <w:p w14:paraId="7B0E5932" w14:textId="77777777" w:rsidR="00722EF6" w:rsidRDefault="00722EF6">
            <w:pPr>
              <w:pStyle w:val="CiscoTableRegular"/>
              <w:rPr>
                <w:color w:val="FFFFFF" w:themeColor="background1"/>
                <w:highlight w:val="cyan"/>
              </w:rPr>
            </w:pPr>
          </w:p>
        </w:tc>
        <w:tc>
          <w:tcPr>
            <w:tcW w:w="1230" w:type="dxa"/>
            <w:vAlign w:val="center"/>
          </w:tcPr>
          <w:p w14:paraId="7080D563" w14:textId="77777777" w:rsidR="00722EF6" w:rsidRDefault="00722EF6">
            <w:pPr>
              <w:pStyle w:val="CiscoTableRegular"/>
              <w:rPr>
                <w:color w:val="FFFFFF" w:themeColor="background1"/>
              </w:rPr>
            </w:pPr>
            <w:r w:rsidRPr="0FE10DE6">
              <w:rPr>
                <w:color w:val="FFFFFF" w:themeColor="background1"/>
              </w:rPr>
              <w:t>Offer Category</w:t>
            </w:r>
          </w:p>
        </w:tc>
        <w:tc>
          <w:tcPr>
            <w:tcW w:w="3047" w:type="dxa"/>
            <w:vAlign w:val="center"/>
          </w:tcPr>
          <w:p w14:paraId="19872B7B" w14:textId="77777777" w:rsidR="00722EF6" w:rsidRDefault="00722EF6">
            <w:pPr>
              <w:pStyle w:val="CiscoTableRegular"/>
              <w:rPr>
                <w:color w:val="FFFFFF" w:themeColor="background1"/>
              </w:rPr>
            </w:pPr>
            <w:r w:rsidRPr="0FE10DE6">
              <w:rPr>
                <w:color w:val="FFFFFF" w:themeColor="background1"/>
              </w:rPr>
              <w:t>Offer Type</w:t>
            </w:r>
          </w:p>
        </w:tc>
      </w:tr>
      <w:tr w:rsidR="00722EF6" w14:paraId="2DC80455" w14:textId="77777777">
        <w:trPr>
          <w:cnfStyle w:val="000000100000" w:firstRow="0" w:lastRow="0" w:firstColumn="0" w:lastColumn="0" w:oddVBand="0" w:evenVBand="0" w:oddHBand="1" w:evenHBand="0" w:firstRowFirstColumn="0" w:firstRowLastColumn="0" w:lastRowFirstColumn="0" w:lastRowLastColumn="0"/>
          <w:trHeight w:val="300"/>
        </w:trPr>
        <w:tc>
          <w:tcPr>
            <w:tcW w:w="1305" w:type="dxa"/>
          </w:tcPr>
          <w:p w14:paraId="01E8F591" w14:textId="77777777" w:rsidR="00722EF6" w:rsidRPr="00744D59" w:rsidRDefault="00722EF6">
            <w:pPr>
              <w:pStyle w:val="CiscoTableRegular"/>
              <w:rPr>
                <w:b/>
              </w:rPr>
            </w:pPr>
            <w:r w:rsidRPr="0FE10DE6">
              <w:rPr>
                <w:b/>
              </w:rPr>
              <w:t>Gated</w:t>
            </w:r>
          </w:p>
        </w:tc>
        <w:tc>
          <w:tcPr>
            <w:tcW w:w="3135" w:type="dxa"/>
          </w:tcPr>
          <w:p w14:paraId="612171D9" w14:textId="77777777" w:rsidR="00722EF6" w:rsidRDefault="00722EF6">
            <w:pPr>
              <w:pStyle w:val="CiscoTableRegular"/>
            </w:pPr>
            <w:r>
              <w:t>Contact Us</w:t>
            </w:r>
          </w:p>
        </w:tc>
        <w:tc>
          <w:tcPr>
            <w:tcW w:w="383" w:type="dxa"/>
          </w:tcPr>
          <w:p w14:paraId="5B19782F" w14:textId="77777777" w:rsidR="00722EF6" w:rsidRDefault="00722EF6">
            <w:pPr>
              <w:pStyle w:val="CiscoTableRegular"/>
              <w:rPr>
                <w:highlight w:val="cyan"/>
              </w:rPr>
            </w:pPr>
          </w:p>
        </w:tc>
        <w:tc>
          <w:tcPr>
            <w:tcW w:w="1230" w:type="dxa"/>
          </w:tcPr>
          <w:p w14:paraId="7B24988F" w14:textId="77777777" w:rsidR="00722EF6" w:rsidRPr="00744D59" w:rsidRDefault="00722EF6">
            <w:pPr>
              <w:pStyle w:val="CiscoTableRegular"/>
              <w:rPr>
                <w:b/>
              </w:rPr>
            </w:pPr>
            <w:r w:rsidRPr="0FE10DE6">
              <w:rPr>
                <w:b/>
              </w:rPr>
              <w:t>Web Page</w:t>
            </w:r>
          </w:p>
        </w:tc>
        <w:tc>
          <w:tcPr>
            <w:tcW w:w="3047" w:type="dxa"/>
          </w:tcPr>
          <w:p w14:paraId="45FD9EF5" w14:textId="77777777" w:rsidR="00722EF6" w:rsidRDefault="00722EF6">
            <w:pPr>
              <w:pStyle w:val="CiscoTableRegular"/>
            </w:pPr>
            <w:r>
              <w:t xml:space="preserve">Article or Guide  </w:t>
            </w:r>
          </w:p>
        </w:tc>
      </w:tr>
      <w:tr w:rsidR="00722EF6" w14:paraId="09050F59" w14:textId="77777777">
        <w:trPr>
          <w:trHeight w:val="300"/>
        </w:trPr>
        <w:tc>
          <w:tcPr>
            <w:tcW w:w="1305" w:type="dxa"/>
          </w:tcPr>
          <w:p w14:paraId="6D5AF6DC" w14:textId="77777777" w:rsidR="00722EF6" w:rsidRPr="00744D59" w:rsidRDefault="00722EF6">
            <w:pPr>
              <w:pStyle w:val="CiscoTableRegular"/>
              <w:rPr>
                <w:b/>
              </w:rPr>
            </w:pPr>
            <w:r w:rsidRPr="0FE10DE6">
              <w:rPr>
                <w:b/>
              </w:rPr>
              <w:t>Gated</w:t>
            </w:r>
          </w:p>
        </w:tc>
        <w:tc>
          <w:tcPr>
            <w:tcW w:w="3135" w:type="dxa"/>
          </w:tcPr>
          <w:p w14:paraId="55BD48C9" w14:textId="77777777" w:rsidR="00722EF6" w:rsidRDefault="00722EF6">
            <w:pPr>
              <w:pStyle w:val="CiscoTableRegular"/>
            </w:pPr>
            <w:r>
              <w:t>Customer Story or Case Study</w:t>
            </w:r>
          </w:p>
        </w:tc>
        <w:tc>
          <w:tcPr>
            <w:tcW w:w="383" w:type="dxa"/>
          </w:tcPr>
          <w:p w14:paraId="599E3264" w14:textId="77777777" w:rsidR="00722EF6" w:rsidRDefault="00722EF6">
            <w:pPr>
              <w:pStyle w:val="CiscoTableRegular"/>
              <w:rPr>
                <w:highlight w:val="cyan"/>
              </w:rPr>
            </w:pPr>
          </w:p>
        </w:tc>
        <w:tc>
          <w:tcPr>
            <w:tcW w:w="1230" w:type="dxa"/>
          </w:tcPr>
          <w:p w14:paraId="25000B55" w14:textId="77777777" w:rsidR="00722EF6" w:rsidRPr="00744D59" w:rsidRDefault="00722EF6">
            <w:pPr>
              <w:pStyle w:val="CiscoTableRegular"/>
              <w:rPr>
                <w:b/>
              </w:rPr>
            </w:pPr>
            <w:r w:rsidRPr="0FE10DE6">
              <w:rPr>
                <w:b/>
              </w:rPr>
              <w:t>Web Page</w:t>
            </w:r>
          </w:p>
        </w:tc>
        <w:tc>
          <w:tcPr>
            <w:tcW w:w="3047" w:type="dxa"/>
          </w:tcPr>
          <w:p w14:paraId="0DBF9007" w14:textId="77777777" w:rsidR="00722EF6" w:rsidRDefault="00722EF6">
            <w:pPr>
              <w:pStyle w:val="CiscoTableRegular"/>
            </w:pPr>
            <w:r>
              <w:t>At a Glance</w:t>
            </w:r>
          </w:p>
        </w:tc>
      </w:tr>
      <w:tr w:rsidR="00722EF6" w14:paraId="2533E758" w14:textId="77777777">
        <w:trPr>
          <w:cnfStyle w:val="000000100000" w:firstRow="0" w:lastRow="0" w:firstColumn="0" w:lastColumn="0" w:oddVBand="0" w:evenVBand="0" w:oddHBand="1" w:evenHBand="0" w:firstRowFirstColumn="0" w:firstRowLastColumn="0" w:lastRowFirstColumn="0" w:lastRowLastColumn="0"/>
          <w:trHeight w:val="300"/>
        </w:trPr>
        <w:tc>
          <w:tcPr>
            <w:tcW w:w="1305" w:type="dxa"/>
          </w:tcPr>
          <w:p w14:paraId="222A82A8" w14:textId="77777777" w:rsidR="00722EF6" w:rsidRPr="00744D59" w:rsidRDefault="00722EF6">
            <w:pPr>
              <w:pStyle w:val="CiscoTableRegular"/>
              <w:rPr>
                <w:b/>
              </w:rPr>
            </w:pPr>
            <w:r w:rsidRPr="0FE10DE6">
              <w:rPr>
                <w:b/>
              </w:rPr>
              <w:t>Gated</w:t>
            </w:r>
          </w:p>
        </w:tc>
        <w:tc>
          <w:tcPr>
            <w:tcW w:w="3135" w:type="dxa"/>
          </w:tcPr>
          <w:p w14:paraId="53E318C8" w14:textId="77777777" w:rsidR="00722EF6" w:rsidRDefault="00722EF6">
            <w:pPr>
              <w:pStyle w:val="CiscoTableRegular"/>
            </w:pPr>
            <w:r>
              <w:t>Demo</w:t>
            </w:r>
          </w:p>
        </w:tc>
        <w:tc>
          <w:tcPr>
            <w:tcW w:w="383" w:type="dxa"/>
          </w:tcPr>
          <w:p w14:paraId="4A3AA1DF" w14:textId="77777777" w:rsidR="00722EF6" w:rsidRDefault="00722EF6">
            <w:pPr>
              <w:pStyle w:val="CiscoTableRegular"/>
              <w:rPr>
                <w:highlight w:val="cyan"/>
              </w:rPr>
            </w:pPr>
          </w:p>
        </w:tc>
        <w:tc>
          <w:tcPr>
            <w:tcW w:w="1230" w:type="dxa"/>
          </w:tcPr>
          <w:p w14:paraId="4660D375" w14:textId="77777777" w:rsidR="00722EF6" w:rsidRPr="00744D59" w:rsidRDefault="00722EF6">
            <w:pPr>
              <w:pStyle w:val="CiscoTableRegular"/>
              <w:rPr>
                <w:b/>
              </w:rPr>
            </w:pPr>
            <w:r w:rsidRPr="0FE10DE6">
              <w:rPr>
                <w:b/>
              </w:rPr>
              <w:t>Web Page</w:t>
            </w:r>
          </w:p>
        </w:tc>
        <w:tc>
          <w:tcPr>
            <w:tcW w:w="3047" w:type="dxa"/>
          </w:tcPr>
          <w:p w14:paraId="0B9D1B7B" w14:textId="77777777" w:rsidR="00722EF6" w:rsidRDefault="00722EF6">
            <w:pPr>
              <w:pStyle w:val="CiscoTableRegular"/>
            </w:pPr>
            <w:r>
              <w:t>BDM</w:t>
            </w:r>
          </w:p>
        </w:tc>
      </w:tr>
      <w:tr w:rsidR="00722EF6" w14:paraId="7C859103" w14:textId="77777777">
        <w:trPr>
          <w:trHeight w:val="300"/>
        </w:trPr>
        <w:tc>
          <w:tcPr>
            <w:tcW w:w="1305" w:type="dxa"/>
          </w:tcPr>
          <w:p w14:paraId="533EF482" w14:textId="77777777" w:rsidR="00722EF6" w:rsidRPr="00744D59" w:rsidRDefault="00722EF6">
            <w:pPr>
              <w:pStyle w:val="CiscoTableRegular"/>
              <w:rPr>
                <w:b/>
              </w:rPr>
            </w:pPr>
            <w:r w:rsidRPr="0FE10DE6">
              <w:rPr>
                <w:b/>
              </w:rPr>
              <w:t>Gated</w:t>
            </w:r>
          </w:p>
        </w:tc>
        <w:tc>
          <w:tcPr>
            <w:tcW w:w="3135" w:type="dxa"/>
          </w:tcPr>
          <w:p w14:paraId="3136FB64" w14:textId="77777777" w:rsidR="00722EF6" w:rsidRDefault="00722EF6">
            <w:pPr>
              <w:pStyle w:val="CiscoTableRegular"/>
            </w:pPr>
            <w:r>
              <w:t>Other</w:t>
            </w:r>
          </w:p>
        </w:tc>
        <w:tc>
          <w:tcPr>
            <w:tcW w:w="383" w:type="dxa"/>
          </w:tcPr>
          <w:p w14:paraId="2556EED7" w14:textId="77777777" w:rsidR="00722EF6" w:rsidRDefault="00722EF6">
            <w:pPr>
              <w:pStyle w:val="CiscoTableRegular"/>
              <w:rPr>
                <w:highlight w:val="cyan"/>
              </w:rPr>
            </w:pPr>
          </w:p>
        </w:tc>
        <w:tc>
          <w:tcPr>
            <w:tcW w:w="1230" w:type="dxa"/>
          </w:tcPr>
          <w:p w14:paraId="13157AD6" w14:textId="77777777" w:rsidR="00722EF6" w:rsidRPr="00744D59" w:rsidRDefault="00722EF6">
            <w:pPr>
              <w:pStyle w:val="CiscoTableRegular"/>
              <w:rPr>
                <w:b/>
              </w:rPr>
            </w:pPr>
            <w:r w:rsidRPr="0FE10DE6">
              <w:rPr>
                <w:b/>
              </w:rPr>
              <w:t>Web Page</w:t>
            </w:r>
          </w:p>
        </w:tc>
        <w:tc>
          <w:tcPr>
            <w:tcW w:w="3047" w:type="dxa"/>
          </w:tcPr>
          <w:p w14:paraId="3A161738" w14:textId="77777777" w:rsidR="00722EF6" w:rsidRDefault="00722EF6">
            <w:pPr>
              <w:pStyle w:val="CiscoTableRegular"/>
            </w:pPr>
            <w:r>
              <w:t>Customer Story or Case Study</w:t>
            </w:r>
          </w:p>
        </w:tc>
      </w:tr>
      <w:tr w:rsidR="00722EF6" w14:paraId="098B345F" w14:textId="77777777">
        <w:trPr>
          <w:cnfStyle w:val="000000100000" w:firstRow="0" w:lastRow="0" w:firstColumn="0" w:lastColumn="0" w:oddVBand="0" w:evenVBand="0" w:oddHBand="1" w:evenHBand="0" w:firstRowFirstColumn="0" w:firstRowLastColumn="0" w:lastRowFirstColumn="0" w:lastRowLastColumn="0"/>
          <w:trHeight w:val="300"/>
        </w:trPr>
        <w:tc>
          <w:tcPr>
            <w:tcW w:w="1305" w:type="dxa"/>
          </w:tcPr>
          <w:p w14:paraId="2B191FD8" w14:textId="77777777" w:rsidR="00722EF6" w:rsidRPr="00744D59" w:rsidRDefault="00722EF6">
            <w:pPr>
              <w:pStyle w:val="CiscoTableRegular"/>
              <w:rPr>
                <w:b/>
              </w:rPr>
            </w:pPr>
            <w:r w:rsidRPr="0FE10DE6">
              <w:rPr>
                <w:b/>
              </w:rPr>
              <w:t>Gated</w:t>
            </w:r>
          </w:p>
        </w:tc>
        <w:tc>
          <w:tcPr>
            <w:tcW w:w="3135" w:type="dxa"/>
          </w:tcPr>
          <w:p w14:paraId="7DE76FC4" w14:textId="77777777" w:rsidR="00722EF6" w:rsidRDefault="00722EF6">
            <w:pPr>
              <w:pStyle w:val="CiscoTableRegular"/>
            </w:pPr>
            <w:r>
              <w:t>Promotion or Offer</w:t>
            </w:r>
          </w:p>
        </w:tc>
        <w:tc>
          <w:tcPr>
            <w:tcW w:w="383" w:type="dxa"/>
          </w:tcPr>
          <w:p w14:paraId="32B7AB4A" w14:textId="77777777" w:rsidR="00722EF6" w:rsidRDefault="00722EF6">
            <w:pPr>
              <w:pStyle w:val="CiscoTableRegular"/>
              <w:rPr>
                <w:highlight w:val="cyan"/>
              </w:rPr>
            </w:pPr>
          </w:p>
        </w:tc>
        <w:tc>
          <w:tcPr>
            <w:tcW w:w="1230" w:type="dxa"/>
          </w:tcPr>
          <w:p w14:paraId="4B32FDBD" w14:textId="77777777" w:rsidR="00722EF6" w:rsidRPr="00744D59" w:rsidRDefault="00722EF6">
            <w:pPr>
              <w:pStyle w:val="CiscoTableRegular"/>
              <w:rPr>
                <w:b/>
              </w:rPr>
            </w:pPr>
            <w:r w:rsidRPr="0FE10DE6">
              <w:rPr>
                <w:b/>
              </w:rPr>
              <w:t>Web Page</w:t>
            </w:r>
          </w:p>
        </w:tc>
        <w:tc>
          <w:tcPr>
            <w:tcW w:w="3047" w:type="dxa"/>
          </w:tcPr>
          <w:p w14:paraId="7E3D1CEA" w14:textId="77777777" w:rsidR="00722EF6" w:rsidRDefault="00722EF6">
            <w:pPr>
              <w:pStyle w:val="CiscoTableRegular"/>
            </w:pPr>
            <w:r>
              <w:t>Data Sheet</w:t>
            </w:r>
          </w:p>
        </w:tc>
      </w:tr>
      <w:tr w:rsidR="00722EF6" w14:paraId="1E0B9334" w14:textId="77777777">
        <w:trPr>
          <w:trHeight w:val="300"/>
        </w:trPr>
        <w:tc>
          <w:tcPr>
            <w:tcW w:w="1305" w:type="dxa"/>
          </w:tcPr>
          <w:p w14:paraId="3C64E1A0" w14:textId="77777777" w:rsidR="00722EF6" w:rsidRPr="00744D59" w:rsidRDefault="00722EF6">
            <w:pPr>
              <w:pStyle w:val="CiscoTableRegular"/>
              <w:rPr>
                <w:b/>
              </w:rPr>
            </w:pPr>
            <w:r w:rsidRPr="0FE10DE6">
              <w:rPr>
                <w:b/>
              </w:rPr>
              <w:lastRenderedPageBreak/>
              <w:t>Gated</w:t>
            </w:r>
          </w:p>
        </w:tc>
        <w:tc>
          <w:tcPr>
            <w:tcW w:w="3135" w:type="dxa"/>
          </w:tcPr>
          <w:p w14:paraId="05308B0C" w14:textId="77777777" w:rsidR="00722EF6" w:rsidRDefault="00722EF6">
            <w:pPr>
              <w:pStyle w:val="CiscoTableRegular"/>
            </w:pPr>
            <w:r>
              <w:t>Report</w:t>
            </w:r>
          </w:p>
        </w:tc>
        <w:tc>
          <w:tcPr>
            <w:tcW w:w="383" w:type="dxa"/>
          </w:tcPr>
          <w:p w14:paraId="32530F9F" w14:textId="77777777" w:rsidR="00722EF6" w:rsidRDefault="00722EF6">
            <w:pPr>
              <w:pStyle w:val="CiscoTableRegular"/>
              <w:rPr>
                <w:highlight w:val="cyan"/>
              </w:rPr>
            </w:pPr>
          </w:p>
        </w:tc>
        <w:tc>
          <w:tcPr>
            <w:tcW w:w="1230" w:type="dxa"/>
          </w:tcPr>
          <w:p w14:paraId="378B0C72" w14:textId="77777777" w:rsidR="00722EF6" w:rsidRPr="00744D59" w:rsidRDefault="00722EF6">
            <w:pPr>
              <w:pStyle w:val="CiscoTableRegular"/>
              <w:rPr>
                <w:b/>
              </w:rPr>
            </w:pPr>
            <w:r w:rsidRPr="0FE10DE6">
              <w:rPr>
                <w:b/>
              </w:rPr>
              <w:t>Web Page</w:t>
            </w:r>
          </w:p>
        </w:tc>
        <w:tc>
          <w:tcPr>
            <w:tcW w:w="3047" w:type="dxa"/>
          </w:tcPr>
          <w:p w14:paraId="6C694867" w14:textId="77777777" w:rsidR="00722EF6" w:rsidRDefault="00722EF6">
            <w:pPr>
              <w:pStyle w:val="CiscoTableRegular"/>
            </w:pPr>
            <w:r>
              <w:t>Demo</w:t>
            </w:r>
          </w:p>
        </w:tc>
      </w:tr>
      <w:tr w:rsidR="00722EF6" w14:paraId="21F8BDBD" w14:textId="77777777">
        <w:trPr>
          <w:cnfStyle w:val="000000100000" w:firstRow="0" w:lastRow="0" w:firstColumn="0" w:lastColumn="0" w:oddVBand="0" w:evenVBand="0" w:oddHBand="1" w:evenHBand="0" w:firstRowFirstColumn="0" w:firstRowLastColumn="0" w:lastRowFirstColumn="0" w:lastRowLastColumn="0"/>
          <w:trHeight w:val="300"/>
        </w:trPr>
        <w:tc>
          <w:tcPr>
            <w:tcW w:w="1305" w:type="dxa"/>
          </w:tcPr>
          <w:p w14:paraId="3D1AE810" w14:textId="77777777" w:rsidR="00722EF6" w:rsidRPr="00744D59" w:rsidRDefault="00722EF6">
            <w:pPr>
              <w:pStyle w:val="CiscoTableRegular"/>
              <w:rPr>
                <w:b/>
              </w:rPr>
            </w:pPr>
            <w:r w:rsidRPr="0FE10DE6">
              <w:rPr>
                <w:b/>
              </w:rPr>
              <w:t>Gated</w:t>
            </w:r>
          </w:p>
        </w:tc>
        <w:tc>
          <w:tcPr>
            <w:tcW w:w="3135" w:type="dxa"/>
          </w:tcPr>
          <w:p w14:paraId="4C45942A" w14:textId="77777777" w:rsidR="00722EF6" w:rsidRDefault="00722EF6">
            <w:pPr>
              <w:pStyle w:val="CiscoTableRegular"/>
            </w:pPr>
            <w:r>
              <w:t>Survey</w:t>
            </w:r>
          </w:p>
        </w:tc>
        <w:tc>
          <w:tcPr>
            <w:tcW w:w="383" w:type="dxa"/>
          </w:tcPr>
          <w:p w14:paraId="2451EDBF" w14:textId="77777777" w:rsidR="00722EF6" w:rsidRDefault="00722EF6">
            <w:pPr>
              <w:pStyle w:val="CiscoTableRegular"/>
              <w:rPr>
                <w:highlight w:val="cyan"/>
              </w:rPr>
            </w:pPr>
          </w:p>
        </w:tc>
        <w:tc>
          <w:tcPr>
            <w:tcW w:w="1230" w:type="dxa"/>
          </w:tcPr>
          <w:p w14:paraId="761A6DBC" w14:textId="77777777" w:rsidR="00722EF6" w:rsidRPr="00744D59" w:rsidRDefault="00722EF6">
            <w:pPr>
              <w:pStyle w:val="CiscoTableRegular"/>
              <w:rPr>
                <w:b/>
              </w:rPr>
            </w:pPr>
            <w:r w:rsidRPr="0FE10DE6">
              <w:rPr>
                <w:b/>
              </w:rPr>
              <w:t>Web Page</w:t>
            </w:r>
          </w:p>
        </w:tc>
        <w:tc>
          <w:tcPr>
            <w:tcW w:w="3047" w:type="dxa"/>
          </w:tcPr>
          <w:p w14:paraId="6EF0ABB9" w14:textId="77777777" w:rsidR="00722EF6" w:rsidRDefault="00722EF6">
            <w:pPr>
              <w:pStyle w:val="CiscoTableRegular"/>
            </w:pPr>
            <w:r>
              <w:t>Ebook</w:t>
            </w:r>
          </w:p>
        </w:tc>
      </w:tr>
      <w:tr w:rsidR="00722EF6" w14:paraId="670D866B" w14:textId="77777777">
        <w:trPr>
          <w:trHeight w:val="300"/>
        </w:trPr>
        <w:tc>
          <w:tcPr>
            <w:tcW w:w="1305" w:type="dxa"/>
          </w:tcPr>
          <w:p w14:paraId="5E93B3EE" w14:textId="77777777" w:rsidR="00722EF6" w:rsidRPr="00744D59" w:rsidRDefault="00722EF6">
            <w:pPr>
              <w:pStyle w:val="CiscoTableRegular"/>
              <w:rPr>
                <w:b/>
              </w:rPr>
            </w:pPr>
            <w:r w:rsidRPr="0FE10DE6">
              <w:rPr>
                <w:b/>
              </w:rPr>
              <w:t>Gated</w:t>
            </w:r>
          </w:p>
        </w:tc>
        <w:tc>
          <w:tcPr>
            <w:tcW w:w="3135" w:type="dxa"/>
          </w:tcPr>
          <w:p w14:paraId="636A9B1C" w14:textId="77777777" w:rsidR="00722EF6" w:rsidRDefault="00722EF6">
            <w:pPr>
              <w:pStyle w:val="CiscoTableRegular"/>
            </w:pPr>
            <w:r>
              <w:t>Tool</w:t>
            </w:r>
          </w:p>
        </w:tc>
        <w:tc>
          <w:tcPr>
            <w:tcW w:w="383" w:type="dxa"/>
          </w:tcPr>
          <w:p w14:paraId="0BCD5F5C" w14:textId="77777777" w:rsidR="00722EF6" w:rsidRDefault="00722EF6">
            <w:pPr>
              <w:pStyle w:val="CiscoTableRegular"/>
              <w:rPr>
                <w:highlight w:val="cyan"/>
              </w:rPr>
            </w:pPr>
          </w:p>
        </w:tc>
        <w:tc>
          <w:tcPr>
            <w:tcW w:w="1230" w:type="dxa"/>
          </w:tcPr>
          <w:p w14:paraId="60D00C42" w14:textId="77777777" w:rsidR="00722EF6" w:rsidRPr="00744D59" w:rsidRDefault="00722EF6">
            <w:pPr>
              <w:pStyle w:val="CiscoTableRegular"/>
              <w:rPr>
                <w:b/>
              </w:rPr>
            </w:pPr>
            <w:r w:rsidRPr="0FE10DE6">
              <w:rPr>
                <w:b/>
              </w:rPr>
              <w:t>Web Page</w:t>
            </w:r>
          </w:p>
        </w:tc>
        <w:tc>
          <w:tcPr>
            <w:tcW w:w="3047" w:type="dxa"/>
          </w:tcPr>
          <w:p w14:paraId="287336E4" w14:textId="77777777" w:rsidR="00722EF6" w:rsidRDefault="00722EF6">
            <w:pPr>
              <w:pStyle w:val="CiscoTableRegular"/>
            </w:pPr>
            <w:r>
              <w:t>End-of-Life Notice</w:t>
            </w:r>
          </w:p>
        </w:tc>
      </w:tr>
      <w:tr w:rsidR="00722EF6" w14:paraId="559AE0B7" w14:textId="77777777">
        <w:trPr>
          <w:cnfStyle w:val="000000100000" w:firstRow="0" w:lastRow="0" w:firstColumn="0" w:lastColumn="0" w:oddVBand="0" w:evenVBand="0" w:oddHBand="1" w:evenHBand="0" w:firstRowFirstColumn="0" w:firstRowLastColumn="0" w:lastRowFirstColumn="0" w:lastRowLastColumn="0"/>
          <w:trHeight w:val="300"/>
        </w:trPr>
        <w:tc>
          <w:tcPr>
            <w:tcW w:w="1305" w:type="dxa"/>
          </w:tcPr>
          <w:p w14:paraId="0CEA9C8D" w14:textId="77777777" w:rsidR="00722EF6" w:rsidRPr="00744D59" w:rsidRDefault="00722EF6">
            <w:pPr>
              <w:pStyle w:val="CiscoTableRegular"/>
              <w:rPr>
                <w:b/>
              </w:rPr>
            </w:pPr>
            <w:r w:rsidRPr="0FE10DE6">
              <w:rPr>
                <w:b/>
              </w:rPr>
              <w:t>Gated</w:t>
            </w:r>
          </w:p>
        </w:tc>
        <w:tc>
          <w:tcPr>
            <w:tcW w:w="3135" w:type="dxa"/>
          </w:tcPr>
          <w:p w14:paraId="1F84935C" w14:textId="77777777" w:rsidR="00722EF6" w:rsidRDefault="00722EF6">
            <w:pPr>
              <w:pStyle w:val="CiscoTableRegular"/>
            </w:pPr>
            <w:r>
              <w:t>Trial</w:t>
            </w:r>
          </w:p>
        </w:tc>
        <w:tc>
          <w:tcPr>
            <w:tcW w:w="383" w:type="dxa"/>
          </w:tcPr>
          <w:p w14:paraId="3C15E47F" w14:textId="77777777" w:rsidR="00722EF6" w:rsidRDefault="00722EF6">
            <w:pPr>
              <w:pStyle w:val="CiscoTableRegular"/>
              <w:rPr>
                <w:highlight w:val="cyan"/>
              </w:rPr>
            </w:pPr>
          </w:p>
        </w:tc>
        <w:tc>
          <w:tcPr>
            <w:tcW w:w="1230" w:type="dxa"/>
          </w:tcPr>
          <w:p w14:paraId="2EEBBF31" w14:textId="77777777" w:rsidR="00722EF6" w:rsidRPr="00744D59" w:rsidRDefault="00722EF6">
            <w:pPr>
              <w:pStyle w:val="CiscoTableRegular"/>
              <w:rPr>
                <w:b/>
              </w:rPr>
            </w:pPr>
            <w:r w:rsidRPr="0FE10DE6">
              <w:rPr>
                <w:b/>
              </w:rPr>
              <w:t>Web Page</w:t>
            </w:r>
          </w:p>
        </w:tc>
        <w:tc>
          <w:tcPr>
            <w:tcW w:w="3047" w:type="dxa"/>
          </w:tcPr>
          <w:p w14:paraId="25129996" w14:textId="77777777" w:rsidR="00722EF6" w:rsidRDefault="00722EF6">
            <w:pPr>
              <w:pStyle w:val="CiscoTableRegular"/>
            </w:pPr>
            <w:r>
              <w:t>FAQ</w:t>
            </w:r>
          </w:p>
        </w:tc>
      </w:tr>
      <w:tr w:rsidR="00722EF6" w14:paraId="105F8FC9" w14:textId="77777777">
        <w:trPr>
          <w:trHeight w:val="300"/>
        </w:trPr>
        <w:tc>
          <w:tcPr>
            <w:tcW w:w="1305" w:type="dxa"/>
          </w:tcPr>
          <w:p w14:paraId="31ABA26D" w14:textId="77777777" w:rsidR="00722EF6" w:rsidRPr="00744D59" w:rsidRDefault="00722EF6">
            <w:pPr>
              <w:pStyle w:val="CiscoTableRegular"/>
              <w:rPr>
                <w:b/>
              </w:rPr>
            </w:pPr>
          </w:p>
        </w:tc>
        <w:tc>
          <w:tcPr>
            <w:tcW w:w="3135" w:type="dxa"/>
          </w:tcPr>
          <w:p w14:paraId="2082F030" w14:textId="77777777" w:rsidR="00722EF6" w:rsidRDefault="00722EF6">
            <w:pPr>
              <w:pStyle w:val="CiscoTableRegular"/>
            </w:pPr>
          </w:p>
        </w:tc>
        <w:tc>
          <w:tcPr>
            <w:tcW w:w="383" w:type="dxa"/>
          </w:tcPr>
          <w:p w14:paraId="5A452AF1" w14:textId="77777777" w:rsidR="00722EF6" w:rsidRDefault="00722EF6">
            <w:pPr>
              <w:pStyle w:val="CiscoTableRegular"/>
              <w:rPr>
                <w:highlight w:val="cyan"/>
              </w:rPr>
            </w:pPr>
          </w:p>
        </w:tc>
        <w:tc>
          <w:tcPr>
            <w:tcW w:w="1230" w:type="dxa"/>
          </w:tcPr>
          <w:p w14:paraId="2A8D40A9" w14:textId="77777777" w:rsidR="00722EF6" w:rsidRPr="00744D59" w:rsidRDefault="00722EF6">
            <w:pPr>
              <w:pStyle w:val="CiscoTableRegular"/>
              <w:rPr>
                <w:b/>
              </w:rPr>
            </w:pPr>
            <w:r w:rsidRPr="0FE10DE6">
              <w:rPr>
                <w:b/>
              </w:rPr>
              <w:t>Web Page</w:t>
            </w:r>
          </w:p>
        </w:tc>
        <w:tc>
          <w:tcPr>
            <w:tcW w:w="3047" w:type="dxa"/>
          </w:tcPr>
          <w:p w14:paraId="07F65676" w14:textId="77777777" w:rsidR="00722EF6" w:rsidRDefault="00722EF6">
            <w:pPr>
              <w:pStyle w:val="CiscoTableRegular"/>
            </w:pPr>
            <w:r>
              <w:t>Infographic</w:t>
            </w:r>
          </w:p>
        </w:tc>
      </w:tr>
      <w:tr w:rsidR="00722EF6" w14:paraId="1285B899" w14:textId="77777777">
        <w:trPr>
          <w:cnfStyle w:val="000000100000" w:firstRow="0" w:lastRow="0" w:firstColumn="0" w:lastColumn="0" w:oddVBand="0" w:evenVBand="0" w:oddHBand="1" w:evenHBand="0" w:firstRowFirstColumn="0" w:firstRowLastColumn="0" w:lastRowFirstColumn="0" w:lastRowLastColumn="0"/>
          <w:trHeight w:val="300"/>
        </w:trPr>
        <w:tc>
          <w:tcPr>
            <w:tcW w:w="1305" w:type="dxa"/>
          </w:tcPr>
          <w:p w14:paraId="3D1BDE39" w14:textId="77777777" w:rsidR="00722EF6" w:rsidRDefault="00722EF6">
            <w:pPr>
              <w:pStyle w:val="CiscoTableRegular"/>
            </w:pPr>
            <w:r w:rsidRPr="0FE10DE6">
              <w:rPr>
                <w:b/>
              </w:rPr>
              <w:t>Webinar</w:t>
            </w:r>
          </w:p>
        </w:tc>
        <w:tc>
          <w:tcPr>
            <w:tcW w:w="3135" w:type="dxa"/>
          </w:tcPr>
          <w:p w14:paraId="71290021" w14:textId="77777777" w:rsidR="00722EF6" w:rsidRDefault="00722EF6">
            <w:pPr>
              <w:pStyle w:val="CiscoTableRegular"/>
            </w:pPr>
            <w:r>
              <w:t>Webinar</w:t>
            </w:r>
          </w:p>
        </w:tc>
        <w:tc>
          <w:tcPr>
            <w:tcW w:w="383" w:type="dxa"/>
          </w:tcPr>
          <w:p w14:paraId="4CF6E082" w14:textId="77777777" w:rsidR="00722EF6" w:rsidRDefault="00722EF6">
            <w:pPr>
              <w:pStyle w:val="CiscoTableRegular"/>
              <w:rPr>
                <w:highlight w:val="cyan"/>
              </w:rPr>
            </w:pPr>
          </w:p>
        </w:tc>
        <w:tc>
          <w:tcPr>
            <w:tcW w:w="1230" w:type="dxa"/>
          </w:tcPr>
          <w:p w14:paraId="360FB212" w14:textId="77777777" w:rsidR="00722EF6" w:rsidRPr="00744D59" w:rsidRDefault="00722EF6">
            <w:pPr>
              <w:pStyle w:val="CiscoTableRegular"/>
              <w:rPr>
                <w:b/>
              </w:rPr>
            </w:pPr>
            <w:r w:rsidRPr="0FE10DE6">
              <w:rPr>
                <w:b/>
              </w:rPr>
              <w:t>Web Page</w:t>
            </w:r>
          </w:p>
        </w:tc>
        <w:tc>
          <w:tcPr>
            <w:tcW w:w="3047" w:type="dxa"/>
          </w:tcPr>
          <w:p w14:paraId="132F2406" w14:textId="77777777" w:rsidR="00722EF6" w:rsidRDefault="00722EF6">
            <w:pPr>
              <w:pStyle w:val="CiscoTableRegular"/>
            </w:pPr>
            <w:r>
              <w:t>Interactive Experience Guide</w:t>
            </w:r>
          </w:p>
        </w:tc>
      </w:tr>
      <w:tr w:rsidR="00722EF6" w14:paraId="62171433" w14:textId="77777777">
        <w:trPr>
          <w:trHeight w:val="300"/>
        </w:trPr>
        <w:tc>
          <w:tcPr>
            <w:tcW w:w="1305" w:type="dxa"/>
          </w:tcPr>
          <w:p w14:paraId="2F0784D3" w14:textId="77777777" w:rsidR="00722EF6" w:rsidRDefault="00722EF6">
            <w:pPr>
              <w:pStyle w:val="CiscoTableRegular"/>
            </w:pPr>
            <w:r w:rsidRPr="0FE10DE6">
              <w:rPr>
                <w:b/>
              </w:rPr>
              <w:t>Video</w:t>
            </w:r>
          </w:p>
        </w:tc>
        <w:tc>
          <w:tcPr>
            <w:tcW w:w="3135" w:type="dxa"/>
          </w:tcPr>
          <w:p w14:paraId="4E7F51D1" w14:textId="77777777" w:rsidR="00722EF6" w:rsidRDefault="00722EF6">
            <w:pPr>
              <w:pStyle w:val="CiscoTableRegular"/>
            </w:pPr>
            <w:r>
              <w:t>Video</w:t>
            </w:r>
          </w:p>
        </w:tc>
        <w:tc>
          <w:tcPr>
            <w:tcW w:w="383" w:type="dxa"/>
          </w:tcPr>
          <w:p w14:paraId="05729D7D" w14:textId="77777777" w:rsidR="00722EF6" w:rsidRDefault="00722EF6">
            <w:pPr>
              <w:pStyle w:val="CiscoTableRegular"/>
              <w:rPr>
                <w:highlight w:val="cyan"/>
              </w:rPr>
            </w:pPr>
          </w:p>
        </w:tc>
        <w:tc>
          <w:tcPr>
            <w:tcW w:w="1230" w:type="dxa"/>
          </w:tcPr>
          <w:p w14:paraId="191080BB" w14:textId="77777777" w:rsidR="00722EF6" w:rsidRPr="00744D59" w:rsidRDefault="00722EF6">
            <w:pPr>
              <w:pStyle w:val="CiscoTableRegular"/>
              <w:rPr>
                <w:b/>
              </w:rPr>
            </w:pPr>
            <w:r w:rsidRPr="0FE10DE6">
              <w:rPr>
                <w:b/>
              </w:rPr>
              <w:t>Web Page</w:t>
            </w:r>
          </w:p>
        </w:tc>
        <w:tc>
          <w:tcPr>
            <w:tcW w:w="3047" w:type="dxa"/>
          </w:tcPr>
          <w:p w14:paraId="292741E1" w14:textId="77777777" w:rsidR="00722EF6" w:rsidRDefault="00722EF6">
            <w:pPr>
              <w:pStyle w:val="CiscoTableRegular"/>
            </w:pPr>
            <w:r>
              <w:t>Ordering Guide</w:t>
            </w:r>
          </w:p>
        </w:tc>
      </w:tr>
      <w:tr w:rsidR="00722EF6" w14:paraId="7C4A9E54" w14:textId="77777777">
        <w:trPr>
          <w:cnfStyle w:val="000000100000" w:firstRow="0" w:lastRow="0" w:firstColumn="0" w:lastColumn="0" w:oddVBand="0" w:evenVBand="0" w:oddHBand="1" w:evenHBand="0" w:firstRowFirstColumn="0" w:firstRowLastColumn="0" w:lastRowFirstColumn="0" w:lastRowLastColumn="0"/>
          <w:trHeight w:val="300"/>
        </w:trPr>
        <w:tc>
          <w:tcPr>
            <w:tcW w:w="1305" w:type="dxa"/>
          </w:tcPr>
          <w:p w14:paraId="2A6EE2F6" w14:textId="77777777" w:rsidR="00722EF6" w:rsidRPr="00744D59" w:rsidRDefault="00722EF6">
            <w:pPr>
              <w:pStyle w:val="CiscoTableRegular"/>
              <w:rPr>
                <w:b/>
                <w:color w:val="auto"/>
              </w:rPr>
            </w:pPr>
          </w:p>
        </w:tc>
        <w:tc>
          <w:tcPr>
            <w:tcW w:w="3135" w:type="dxa"/>
          </w:tcPr>
          <w:p w14:paraId="7B05C98F" w14:textId="77777777" w:rsidR="00722EF6" w:rsidRPr="00744D59" w:rsidRDefault="00722EF6">
            <w:pPr>
              <w:pStyle w:val="CiscoTableRegular"/>
              <w:rPr>
                <w:color w:val="auto"/>
              </w:rPr>
            </w:pPr>
          </w:p>
        </w:tc>
        <w:tc>
          <w:tcPr>
            <w:tcW w:w="383" w:type="dxa"/>
          </w:tcPr>
          <w:p w14:paraId="28127D1E" w14:textId="77777777" w:rsidR="00722EF6" w:rsidRDefault="00722EF6">
            <w:pPr>
              <w:pStyle w:val="CiscoTableRegular"/>
              <w:rPr>
                <w:highlight w:val="cyan"/>
              </w:rPr>
            </w:pPr>
          </w:p>
        </w:tc>
        <w:tc>
          <w:tcPr>
            <w:tcW w:w="1230" w:type="dxa"/>
          </w:tcPr>
          <w:p w14:paraId="6856BFA3" w14:textId="77777777" w:rsidR="00722EF6" w:rsidRPr="00744D59" w:rsidRDefault="00722EF6">
            <w:pPr>
              <w:pStyle w:val="CiscoTableRegular"/>
              <w:rPr>
                <w:b/>
              </w:rPr>
            </w:pPr>
            <w:r w:rsidRPr="0FE10DE6">
              <w:rPr>
                <w:b/>
              </w:rPr>
              <w:t>Web Page</w:t>
            </w:r>
          </w:p>
        </w:tc>
        <w:tc>
          <w:tcPr>
            <w:tcW w:w="3047" w:type="dxa"/>
          </w:tcPr>
          <w:p w14:paraId="6302C4F4" w14:textId="77777777" w:rsidR="00722EF6" w:rsidRDefault="00722EF6">
            <w:pPr>
              <w:pStyle w:val="CiscoTableRegular"/>
            </w:pPr>
            <w:r>
              <w:t>Product Bulletin</w:t>
            </w:r>
          </w:p>
        </w:tc>
      </w:tr>
      <w:tr w:rsidR="00722EF6" w14:paraId="53A0D1D1" w14:textId="77777777">
        <w:trPr>
          <w:trHeight w:val="300"/>
        </w:trPr>
        <w:tc>
          <w:tcPr>
            <w:tcW w:w="1305" w:type="dxa"/>
          </w:tcPr>
          <w:p w14:paraId="55A8E69D" w14:textId="77777777" w:rsidR="00722EF6" w:rsidRPr="00744D59" w:rsidRDefault="00722EF6">
            <w:pPr>
              <w:pStyle w:val="CiscoTableRegular"/>
              <w:rPr>
                <w:b/>
                <w:color w:val="auto"/>
              </w:rPr>
            </w:pPr>
          </w:p>
        </w:tc>
        <w:tc>
          <w:tcPr>
            <w:tcW w:w="3135" w:type="dxa"/>
          </w:tcPr>
          <w:p w14:paraId="4BA3F6AB" w14:textId="77777777" w:rsidR="00722EF6" w:rsidRPr="00744D59" w:rsidRDefault="00722EF6">
            <w:pPr>
              <w:pStyle w:val="CiscoTableRegular"/>
              <w:rPr>
                <w:color w:val="auto"/>
              </w:rPr>
            </w:pPr>
          </w:p>
        </w:tc>
        <w:tc>
          <w:tcPr>
            <w:tcW w:w="383" w:type="dxa"/>
          </w:tcPr>
          <w:p w14:paraId="6C3ACB98" w14:textId="77777777" w:rsidR="00722EF6" w:rsidRDefault="00722EF6">
            <w:pPr>
              <w:pStyle w:val="CiscoTableRegular"/>
              <w:rPr>
                <w:highlight w:val="cyan"/>
              </w:rPr>
            </w:pPr>
          </w:p>
        </w:tc>
        <w:tc>
          <w:tcPr>
            <w:tcW w:w="1230" w:type="dxa"/>
          </w:tcPr>
          <w:p w14:paraId="26A17F61" w14:textId="77777777" w:rsidR="00722EF6" w:rsidRPr="00744D59" w:rsidRDefault="00722EF6">
            <w:pPr>
              <w:pStyle w:val="CiscoTableRegular"/>
              <w:rPr>
                <w:b/>
              </w:rPr>
            </w:pPr>
            <w:r w:rsidRPr="0FE10DE6">
              <w:rPr>
                <w:b/>
              </w:rPr>
              <w:t>Web Page</w:t>
            </w:r>
          </w:p>
        </w:tc>
        <w:tc>
          <w:tcPr>
            <w:tcW w:w="3047" w:type="dxa"/>
          </w:tcPr>
          <w:p w14:paraId="1CA07B24" w14:textId="77777777" w:rsidR="00722EF6" w:rsidRDefault="00722EF6">
            <w:pPr>
              <w:pStyle w:val="CiscoTableRegular"/>
            </w:pPr>
            <w:r>
              <w:t>Promotion or Offer</w:t>
            </w:r>
          </w:p>
        </w:tc>
      </w:tr>
      <w:tr w:rsidR="00722EF6" w14:paraId="2B8ABA46" w14:textId="77777777">
        <w:trPr>
          <w:cnfStyle w:val="000000100000" w:firstRow="0" w:lastRow="0" w:firstColumn="0" w:lastColumn="0" w:oddVBand="0" w:evenVBand="0" w:oddHBand="1" w:evenHBand="0" w:firstRowFirstColumn="0" w:firstRowLastColumn="0" w:lastRowFirstColumn="0" w:lastRowLastColumn="0"/>
          <w:trHeight w:val="300"/>
        </w:trPr>
        <w:tc>
          <w:tcPr>
            <w:tcW w:w="1305" w:type="dxa"/>
          </w:tcPr>
          <w:p w14:paraId="5B9E328A" w14:textId="77777777" w:rsidR="00722EF6" w:rsidRPr="00744D59" w:rsidRDefault="00722EF6">
            <w:pPr>
              <w:pStyle w:val="CiscoTableRegular"/>
              <w:rPr>
                <w:b/>
                <w:color w:val="auto"/>
              </w:rPr>
            </w:pPr>
          </w:p>
        </w:tc>
        <w:tc>
          <w:tcPr>
            <w:tcW w:w="3135" w:type="dxa"/>
          </w:tcPr>
          <w:p w14:paraId="5F05BC63" w14:textId="77777777" w:rsidR="00722EF6" w:rsidRPr="00744D59" w:rsidRDefault="00722EF6">
            <w:pPr>
              <w:pStyle w:val="CiscoTableRegular"/>
              <w:rPr>
                <w:color w:val="auto"/>
              </w:rPr>
            </w:pPr>
          </w:p>
        </w:tc>
        <w:tc>
          <w:tcPr>
            <w:tcW w:w="383" w:type="dxa"/>
          </w:tcPr>
          <w:p w14:paraId="7A18FD26" w14:textId="77777777" w:rsidR="00722EF6" w:rsidRDefault="00722EF6">
            <w:pPr>
              <w:pStyle w:val="CiscoTableRegular"/>
              <w:rPr>
                <w:highlight w:val="cyan"/>
              </w:rPr>
            </w:pPr>
          </w:p>
        </w:tc>
        <w:tc>
          <w:tcPr>
            <w:tcW w:w="1230" w:type="dxa"/>
          </w:tcPr>
          <w:p w14:paraId="2BB49D2E" w14:textId="77777777" w:rsidR="00722EF6" w:rsidRPr="00744D59" w:rsidRDefault="00722EF6">
            <w:pPr>
              <w:pStyle w:val="CiscoTableRegular"/>
              <w:rPr>
                <w:b/>
              </w:rPr>
            </w:pPr>
            <w:r w:rsidRPr="0FE10DE6">
              <w:rPr>
                <w:b/>
              </w:rPr>
              <w:t>Web Page</w:t>
            </w:r>
          </w:p>
        </w:tc>
        <w:tc>
          <w:tcPr>
            <w:tcW w:w="3047" w:type="dxa"/>
          </w:tcPr>
          <w:p w14:paraId="4AFEC9A6" w14:textId="77777777" w:rsidR="00722EF6" w:rsidRDefault="00722EF6">
            <w:pPr>
              <w:pStyle w:val="CiscoTableRegular"/>
            </w:pPr>
            <w:r>
              <w:t xml:space="preserve">Report </w:t>
            </w:r>
          </w:p>
        </w:tc>
      </w:tr>
      <w:tr w:rsidR="00722EF6" w14:paraId="31A1F8D2" w14:textId="77777777">
        <w:trPr>
          <w:trHeight w:val="300"/>
        </w:trPr>
        <w:tc>
          <w:tcPr>
            <w:tcW w:w="1305" w:type="dxa"/>
          </w:tcPr>
          <w:p w14:paraId="0418E886" w14:textId="77777777" w:rsidR="00722EF6" w:rsidRPr="00744D59" w:rsidRDefault="00722EF6">
            <w:pPr>
              <w:pStyle w:val="CiscoTableRegular"/>
              <w:rPr>
                <w:b/>
              </w:rPr>
            </w:pPr>
          </w:p>
        </w:tc>
        <w:tc>
          <w:tcPr>
            <w:tcW w:w="3135" w:type="dxa"/>
          </w:tcPr>
          <w:p w14:paraId="4A9D0F08" w14:textId="77777777" w:rsidR="00722EF6" w:rsidRDefault="00722EF6">
            <w:pPr>
              <w:pStyle w:val="CiscoTableRegular"/>
            </w:pPr>
          </w:p>
        </w:tc>
        <w:tc>
          <w:tcPr>
            <w:tcW w:w="383" w:type="dxa"/>
          </w:tcPr>
          <w:p w14:paraId="06568226" w14:textId="77777777" w:rsidR="00722EF6" w:rsidRDefault="00722EF6">
            <w:pPr>
              <w:pStyle w:val="CiscoTableRegular"/>
              <w:rPr>
                <w:highlight w:val="cyan"/>
              </w:rPr>
            </w:pPr>
          </w:p>
        </w:tc>
        <w:tc>
          <w:tcPr>
            <w:tcW w:w="1230" w:type="dxa"/>
          </w:tcPr>
          <w:p w14:paraId="3FCB8FEC" w14:textId="77777777" w:rsidR="00722EF6" w:rsidRPr="00744D59" w:rsidRDefault="00722EF6">
            <w:pPr>
              <w:pStyle w:val="CiscoTableRegular"/>
              <w:rPr>
                <w:b/>
              </w:rPr>
            </w:pPr>
            <w:r w:rsidRPr="0FE10DE6">
              <w:rPr>
                <w:b/>
              </w:rPr>
              <w:t>Web Page</w:t>
            </w:r>
          </w:p>
        </w:tc>
        <w:tc>
          <w:tcPr>
            <w:tcW w:w="3047" w:type="dxa"/>
          </w:tcPr>
          <w:p w14:paraId="7F5D1956" w14:textId="77777777" w:rsidR="00722EF6" w:rsidRDefault="00722EF6">
            <w:pPr>
              <w:pStyle w:val="CiscoTableRegular"/>
            </w:pPr>
            <w:r>
              <w:t>Sales Accelerator</w:t>
            </w:r>
          </w:p>
        </w:tc>
      </w:tr>
      <w:tr w:rsidR="00722EF6" w14:paraId="7122AC26" w14:textId="77777777">
        <w:trPr>
          <w:cnfStyle w:val="000000100000" w:firstRow="0" w:lastRow="0" w:firstColumn="0" w:lastColumn="0" w:oddVBand="0" w:evenVBand="0" w:oddHBand="1" w:evenHBand="0" w:firstRowFirstColumn="0" w:firstRowLastColumn="0" w:lastRowFirstColumn="0" w:lastRowLastColumn="0"/>
          <w:trHeight w:val="300"/>
        </w:trPr>
        <w:tc>
          <w:tcPr>
            <w:tcW w:w="1305" w:type="dxa"/>
          </w:tcPr>
          <w:p w14:paraId="2DD35E71" w14:textId="77777777" w:rsidR="00722EF6" w:rsidRPr="00744D59" w:rsidRDefault="00722EF6">
            <w:pPr>
              <w:pStyle w:val="CiscoTableRegular"/>
              <w:rPr>
                <w:b/>
              </w:rPr>
            </w:pPr>
          </w:p>
        </w:tc>
        <w:tc>
          <w:tcPr>
            <w:tcW w:w="3135" w:type="dxa"/>
          </w:tcPr>
          <w:p w14:paraId="20DAD9D6" w14:textId="77777777" w:rsidR="00722EF6" w:rsidRDefault="00722EF6">
            <w:pPr>
              <w:pStyle w:val="CiscoTableRegular"/>
            </w:pPr>
          </w:p>
        </w:tc>
        <w:tc>
          <w:tcPr>
            <w:tcW w:w="383" w:type="dxa"/>
          </w:tcPr>
          <w:p w14:paraId="06E3B6D8" w14:textId="77777777" w:rsidR="00722EF6" w:rsidRDefault="00722EF6">
            <w:pPr>
              <w:pStyle w:val="CiscoTableRegular"/>
              <w:rPr>
                <w:highlight w:val="cyan"/>
              </w:rPr>
            </w:pPr>
          </w:p>
        </w:tc>
        <w:tc>
          <w:tcPr>
            <w:tcW w:w="1230" w:type="dxa"/>
          </w:tcPr>
          <w:p w14:paraId="68EA369C" w14:textId="77777777" w:rsidR="00722EF6" w:rsidRPr="00744D59" w:rsidRDefault="00722EF6">
            <w:pPr>
              <w:pStyle w:val="CiscoTableRegular"/>
              <w:rPr>
                <w:b/>
              </w:rPr>
            </w:pPr>
            <w:r w:rsidRPr="0FE10DE6">
              <w:rPr>
                <w:b/>
              </w:rPr>
              <w:t>Web Page</w:t>
            </w:r>
          </w:p>
        </w:tc>
        <w:tc>
          <w:tcPr>
            <w:tcW w:w="3047" w:type="dxa"/>
          </w:tcPr>
          <w:p w14:paraId="7C3DFD13" w14:textId="77777777" w:rsidR="00722EF6" w:rsidRDefault="00722EF6">
            <w:pPr>
              <w:pStyle w:val="CiscoTableRegular"/>
            </w:pPr>
            <w:r>
              <w:t xml:space="preserve">Sales Collateral </w:t>
            </w:r>
          </w:p>
        </w:tc>
      </w:tr>
      <w:tr w:rsidR="00722EF6" w14:paraId="672F3096" w14:textId="77777777">
        <w:trPr>
          <w:trHeight w:val="300"/>
        </w:trPr>
        <w:tc>
          <w:tcPr>
            <w:tcW w:w="1305" w:type="dxa"/>
          </w:tcPr>
          <w:p w14:paraId="5A331D86" w14:textId="77777777" w:rsidR="00722EF6" w:rsidRPr="00744D59" w:rsidRDefault="00722EF6">
            <w:pPr>
              <w:pStyle w:val="CiscoTableRegular"/>
              <w:rPr>
                <w:b/>
              </w:rPr>
            </w:pPr>
          </w:p>
        </w:tc>
        <w:tc>
          <w:tcPr>
            <w:tcW w:w="3135" w:type="dxa"/>
          </w:tcPr>
          <w:p w14:paraId="760070EC" w14:textId="77777777" w:rsidR="00722EF6" w:rsidRDefault="00722EF6">
            <w:pPr>
              <w:pStyle w:val="CiscoTableRegular"/>
            </w:pPr>
          </w:p>
        </w:tc>
        <w:tc>
          <w:tcPr>
            <w:tcW w:w="383" w:type="dxa"/>
          </w:tcPr>
          <w:p w14:paraId="09F9065F" w14:textId="77777777" w:rsidR="00722EF6" w:rsidRDefault="00722EF6">
            <w:pPr>
              <w:pStyle w:val="CiscoTableRegular"/>
              <w:rPr>
                <w:highlight w:val="cyan"/>
              </w:rPr>
            </w:pPr>
          </w:p>
        </w:tc>
        <w:tc>
          <w:tcPr>
            <w:tcW w:w="1230" w:type="dxa"/>
          </w:tcPr>
          <w:p w14:paraId="31762F13" w14:textId="77777777" w:rsidR="00722EF6" w:rsidRPr="00744D59" w:rsidRDefault="00722EF6">
            <w:pPr>
              <w:pStyle w:val="CiscoTableRegular"/>
              <w:rPr>
                <w:b/>
              </w:rPr>
            </w:pPr>
            <w:r w:rsidRPr="0FE10DE6">
              <w:rPr>
                <w:b/>
              </w:rPr>
              <w:t>Web Page</w:t>
            </w:r>
          </w:p>
        </w:tc>
        <w:tc>
          <w:tcPr>
            <w:tcW w:w="3047" w:type="dxa"/>
          </w:tcPr>
          <w:p w14:paraId="1DF8A719" w14:textId="77777777" w:rsidR="00722EF6" w:rsidRDefault="00722EF6">
            <w:pPr>
              <w:pStyle w:val="CiscoTableRegular"/>
            </w:pPr>
            <w:r>
              <w:t xml:space="preserve">Sales Presentation  </w:t>
            </w:r>
          </w:p>
        </w:tc>
      </w:tr>
      <w:tr w:rsidR="00722EF6" w14:paraId="7555A24F" w14:textId="77777777">
        <w:trPr>
          <w:cnfStyle w:val="000000100000" w:firstRow="0" w:lastRow="0" w:firstColumn="0" w:lastColumn="0" w:oddVBand="0" w:evenVBand="0" w:oddHBand="1" w:evenHBand="0" w:firstRowFirstColumn="0" w:firstRowLastColumn="0" w:lastRowFirstColumn="0" w:lastRowLastColumn="0"/>
          <w:trHeight w:val="300"/>
        </w:trPr>
        <w:tc>
          <w:tcPr>
            <w:tcW w:w="1305" w:type="dxa"/>
          </w:tcPr>
          <w:p w14:paraId="1867E7C6" w14:textId="77777777" w:rsidR="00722EF6" w:rsidRPr="00744D59" w:rsidRDefault="00722EF6">
            <w:pPr>
              <w:pStyle w:val="CiscoTableRegular"/>
              <w:rPr>
                <w:b/>
              </w:rPr>
            </w:pPr>
          </w:p>
        </w:tc>
        <w:tc>
          <w:tcPr>
            <w:tcW w:w="3135" w:type="dxa"/>
          </w:tcPr>
          <w:p w14:paraId="65336561" w14:textId="77777777" w:rsidR="00722EF6" w:rsidRDefault="00722EF6">
            <w:pPr>
              <w:pStyle w:val="CiscoTableRegular"/>
            </w:pPr>
          </w:p>
        </w:tc>
        <w:tc>
          <w:tcPr>
            <w:tcW w:w="383" w:type="dxa"/>
          </w:tcPr>
          <w:p w14:paraId="7FC51AE4" w14:textId="77777777" w:rsidR="00722EF6" w:rsidRDefault="00722EF6">
            <w:pPr>
              <w:pStyle w:val="CiscoTableRegular"/>
              <w:rPr>
                <w:highlight w:val="cyan"/>
              </w:rPr>
            </w:pPr>
          </w:p>
        </w:tc>
        <w:tc>
          <w:tcPr>
            <w:tcW w:w="1230" w:type="dxa"/>
          </w:tcPr>
          <w:p w14:paraId="47A5A92B" w14:textId="77777777" w:rsidR="00722EF6" w:rsidRPr="00744D59" w:rsidRDefault="00722EF6">
            <w:pPr>
              <w:pStyle w:val="CiscoTableRegular"/>
              <w:rPr>
                <w:b/>
              </w:rPr>
            </w:pPr>
            <w:r w:rsidRPr="0FE10DE6">
              <w:rPr>
                <w:b/>
              </w:rPr>
              <w:t>Web Page</w:t>
            </w:r>
          </w:p>
        </w:tc>
        <w:tc>
          <w:tcPr>
            <w:tcW w:w="3047" w:type="dxa"/>
          </w:tcPr>
          <w:p w14:paraId="3957B8B4" w14:textId="77777777" w:rsidR="00722EF6" w:rsidRDefault="00722EF6">
            <w:pPr>
              <w:pStyle w:val="CiscoTableRegular"/>
            </w:pPr>
            <w:r>
              <w:t xml:space="preserve">Solution Overview  </w:t>
            </w:r>
          </w:p>
        </w:tc>
      </w:tr>
      <w:tr w:rsidR="00722EF6" w14:paraId="094545F2" w14:textId="77777777">
        <w:trPr>
          <w:trHeight w:val="300"/>
        </w:trPr>
        <w:tc>
          <w:tcPr>
            <w:tcW w:w="1305" w:type="dxa"/>
          </w:tcPr>
          <w:p w14:paraId="7140B77E" w14:textId="77777777" w:rsidR="00722EF6" w:rsidRPr="00744D59" w:rsidRDefault="00722EF6">
            <w:pPr>
              <w:pStyle w:val="CiscoTableRegular"/>
              <w:rPr>
                <w:b/>
              </w:rPr>
            </w:pPr>
          </w:p>
        </w:tc>
        <w:tc>
          <w:tcPr>
            <w:tcW w:w="3135" w:type="dxa"/>
          </w:tcPr>
          <w:p w14:paraId="5ACC5448" w14:textId="77777777" w:rsidR="00722EF6" w:rsidRDefault="00722EF6">
            <w:pPr>
              <w:pStyle w:val="CiscoTableRegular"/>
            </w:pPr>
          </w:p>
        </w:tc>
        <w:tc>
          <w:tcPr>
            <w:tcW w:w="383" w:type="dxa"/>
          </w:tcPr>
          <w:p w14:paraId="6BCA4391" w14:textId="77777777" w:rsidR="00722EF6" w:rsidRDefault="00722EF6">
            <w:pPr>
              <w:pStyle w:val="CiscoTableRegular"/>
              <w:rPr>
                <w:highlight w:val="cyan"/>
              </w:rPr>
            </w:pPr>
          </w:p>
        </w:tc>
        <w:tc>
          <w:tcPr>
            <w:tcW w:w="1230" w:type="dxa"/>
          </w:tcPr>
          <w:p w14:paraId="498F03B7" w14:textId="77777777" w:rsidR="00722EF6" w:rsidRPr="00744D59" w:rsidRDefault="00722EF6">
            <w:pPr>
              <w:pStyle w:val="CiscoTableRegular"/>
              <w:rPr>
                <w:b/>
              </w:rPr>
            </w:pPr>
            <w:r w:rsidRPr="0FE10DE6">
              <w:rPr>
                <w:b/>
              </w:rPr>
              <w:t>Web Page</w:t>
            </w:r>
          </w:p>
        </w:tc>
        <w:tc>
          <w:tcPr>
            <w:tcW w:w="3047" w:type="dxa"/>
          </w:tcPr>
          <w:p w14:paraId="0E8E6F02" w14:textId="77777777" w:rsidR="00722EF6" w:rsidRDefault="00722EF6">
            <w:pPr>
              <w:pStyle w:val="CiscoTableRegular"/>
            </w:pPr>
            <w:r>
              <w:t xml:space="preserve">Spec Sheet </w:t>
            </w:r>
          </w:p>
        </w:tc>
      </w:tr>
      <w:tr w:rsidR="00722EF6" w14:paraId="77DD8CFB" w14:textId="77777777">
        <w:trPr>
          <w:cnfStyle w:val="000000100000" w:firstRow="0" w:lastRow="0" w:firstColumn="0" w:lastColumn="0" w:oddVBand="0" w:evenVBand="0" w:oddHBand="1" w:evenHBand="0" w:firstRowFirstColumn="0" w:firstRowLastColumn="0" w:lastRowFirstColumn="0" w:lastRowLastColumn="0"/>
          <w:trHeight w:val="300"/>
        </w:trPr>
        <w:tc>
          <w:tcPr>
            <w:tcW w:w="1305" w:type="dxa"/>
          </w:tcPr>
          <w:p w14:paraId="4198FA74" w14:textId="77777777" w:rsidR="00722EF6" w:rsidRPr="00744D59" w:rsidRDefault="00722EF6">
            <w:pPr>
              <w:pStyle w:val="CiscoTableRegular"/>
              <w:rPr>
                <w:b/>
              </w:rPr>
            </w:pPr>
          </w:p>
        </w:tc>
        <w:tc>
          <w:tcPr>
            <w:tcW w:w="3135" w:type="dxa"/>
          </w:tcPr>
          <w:p w14:paraId="24CD0E0E" w14:textId="77777777" w:rsidR="00722EF6" w:rsidRDefault="00722EF6">
            <w:pPr>
              <w:pStyle w:val="CiscoTableRegular"/>
            </w:pPr>
          </w:p>
        </w:tc>
        <w:tc>
          <w:tcPr>
            <w:tcW w:w="383" w:type="dxa"/>
          </w:tcPr>
          <w:p w14:paraId="69A107B9" w14:textId="77777777" w:rsidR="00722EF6" w:rsidRDefault="00722EF6">
            <w:pPr>
              <w:pStyle w:val="CiscoTableRegular"/>
              <w:rPr>
                <w:highlight w:val="cyan"/>
              </w:rPr>
            </w:pPr>
          </w:p>
        </w:tc>
        <w:tc>
          <w:tcPr>
            <w:tcW w:w="1230" w:type="dxa"/>
          </w:tcPr>
          <w:p w14:paraId="61B23FD6" w14:textId="77777777" w:rsidR="00722EF6" w:rsidRPr="00744D59" w:rsidRDefault="00722EF6">
            <w:pPr>
              <w:pStyle w:val="CiscoTableRegular"/>
              <w:rPr>
                <w:b/>
              </w:rPr>
            </w:pPr>
            <w:r w:rsidRPr="0FE10DE6">
              <w:rPr>
                <w:b/>
              </w:rPr>
              <w:t>Web Page</w:t>
            </w:r>
          </w:p>
        </w:tc>
        <w:tc>
          <w:tcPr>
            <w:tcW w:w="3047" w:type="dxa"/>
          </w:tcPr>
          <w:p w14:paraId="0E47E9B5" w14:textId="77777777" w:rsidR="00722EF6" w:rsidRDefault="00722EF6">
            <w:pPr>
              <w:pStyle w:val="CiscoTableRegular"/>
            </w:pPr>
            <w:r>
              <w:t xml:space="preserve">Survey  </w:t>
            </w:r>
          </w:p>
        </w:tc>
      </w:tr>
      <w:tr w:rsidR="00722EF6" w14:paraId="00DF782A" w14:textId="77777777">
        <w:trPr>
          <w:trHeight w:val="300"/>
        </w:trPr>
        <w:tc>
          <w:tcPr>
            <w:tcW w:w="1305" w:type="dxa"/>
          </w:tcPr>
          <w:p w14:paraId="09767D49" w14:textId="77777777" w:rsidR="00722EF6" w:rsidRPr="00744D59" w:rsidRDefault="00722EF6">
            <w:pPr>
              <w:pStyle w:val="CiscoTableRegular"/>
              <w:rPr>
                <w:b/>
              </w:rPr>
            </w:pPr>
          </w:p>
        </w:tc>
        <w:tc>
          <w:tcPr>
            <w:tcW w:w="3135" w:type="dxa"/>
          </w:tcPr>
          <w:p w14:paraId="21B115FD" w14:textId="77777777" w:rsidR="00722EF6" w:rsidRDefault="00722EF6">
            <w:pPr>
              <w:pStyle w:val="CiscoTableRegular"/>
            </w:pPr>
          </w:p>
        </w:tc>
        <w:tc>
          <w:tcPr>
            <w:tcW w:w="383" w:type="dxa"/>
          </w:tcPr>
          <w:p w14:paraId="21A554CB" w14:textId="77777777" w:rsidR="00722EF6" w:rsidRDefault="00722EF6">
            <w:pPr>
              <w:pStyle w:val="CiscoTableRegular"/>
              <w:rPr>
                <w:highlight w:val="cyan"/>
              </w:rPr>
            </w:pPr>
          </w:p>
        </w:tc>
        <w:tc>
          <w:tcPr>
            <w:tcW w:w="1230" w:type="dxa"/>
          </w:tcPr>
          <w:p w14:paraId="5EB2A6F7" w14:textId="77777777" w:rsidR="00722EF6" w:rsidRPr="00744D59" w:rsidRDefault="00722EF6">
            <w:pPr>
              <w:pStyle w:val="CiscoTableRegular"/>
              <w:rPr>
                <w:b/>
              </w:rPr>
            </w:pPr>
            <w:r w:rsidRPr="0FE10DE6">
              <w:rPr>
                <w:b/>
              </w:rPr>
              <w:t>Web Page</w:t>
            </w:r>
          </w:p>
        </w:tc>
        <w:tc>
          <w:tcPr>
            <w:tcW w:w="3047" w:type="dxa"/>
          </w:tcPr>
          <w:p w14:paraId="06BC4CEB" w14:textId="77777777" w:rsidR="00722EF6" w:rsidRDefault="00722EF6">
            <w:pPr>
              <w:pStyle w:val="CiscoTableRegular"/>
            </w:pPr>
            <w:r>
              <w:t>TDM</w:t>
            </w:r>
          </w:p>
        </w:tc>
      </w:tr>
      <w:tr w:rsidR="00722EF6" w14:paraId="0F76B13D" w14:textId="77777777">
        <w:trPr>
          <w:cnfStyle w:val="000000100000" w:firstRow="0" w:lastRow="0" w:firstColumn="0" w:lastColumn="0" w:oddVBand="0" w:evenVBand="0" w:oddHBand="1" w:evenHBand="0" w:firstRowFirstColumn="0" w:firstRowLastColumn="0" w:lastRowFirstColumn="0" w:lastRowLastColumn="0"/>
          <w:trHeight w:val="300"/>
        </w:trPr>
        <w:tc>
          <w:tcPr>
            <w:tcW w:w="1305" w:type="dxa"/>
          </w:tcPr>
          <w:p w14:paraId="18119DDB" w14:textId="77777777" w:rsidR="00722EF6" w:rsidRPr="00744D59" w:rsidRDefault="00722EF6">
            <w:pPr>
              <w:pStyle w:val="CiscoTableRegular"/>
              <w:rPr>
                <w:b/>
              </w:rPr>
            </w:pPr>
          </w:p>
        </w:tc>
        <w:tc>
          <w:tcPr>
            <w:tcW w:w="3135" w:type="dxa"/>
          </w:tcPr>
          <w:p w14:paraId="76E18FAE" w14:textId="77777777" w:rsidR="00722EF6" w:rsidRDefault="00722EF6">
            <w:pPr>
              <w:pStyle w:val="CiscoTableRegular"/>
            </w:pPr>
          </w:p>
        </w:tc>
        <w:tc>
          <w:tcPr>
            <w:tcW w:w="383" w:type="dxa"/>
          </w:tcPr>
          <w:p w14:paraId="46520999" w14:textId="77777777" w:rsidR="00722EF6" w:rsidRDefault="00722EF6">
            <w:pPr>
              <w:pStyle w:val="CiscoTableRegular"/>
              <w:rPr>
                <w:highlight w:val="cyan"/>
              </w:rPr>
            </w:pPr>
          </w:p>
        </w:tc>
        <w:tc>
          <w:tcPr>
            <w:tcW w:w="1230" w:type="dxa"/>
          </w:tcPr>
          <w:p w14:paraId="54470CB8" w14:textId="77777777" w:rsidR="00722EF6" w:rsidRPr="00744D59" w:rsidRDefault="00722EF6">
            <w:pPr>
              <w:pStyle w:val="CiscoTableRegular"/>
              <w:rPr>
                <w:b/>
              </w:rPr>
            </w:pPr>
            <w:r w:rsidRPr="0FE10DE6">
              <w:rPr>
                <w:b/>
              </w:rPr>
              <w:t>Web Page</w:t>
            </w:r>
          </w:p>
        </w:tc>
        <w:tc>
          <w:tcPr>
            <w:tcW w:w="3047" w:type="dxa"/>
          </w:tcPr>
          <w:p w14:paraId="44BFDC64" w14:textId="77777777" w:rsidR="00722EF6" w:rsidRDefault="00722EF6">
            <w:pPr>
              <w:pStyle w:val="CiscoTableRegular"/>
            </w:pPr>
            <w:r>
              <w:t>Tool</w:t>
            </w:r>
          </w:p>
        </w:tc>
      </w:tr>
      <w:tr w:rsidR="00722EF6" w14:paraId="2BA6C3D6" w14:textId="77777777">
        <w:trPr>
          <w:trHeight w:val="300"/>
        </w:trPr>
        <w:tc>
          <w:tcPr>
            <w:tcW w:w="1305" w:type="dxa"/>
          </w:tcPr>
          <w:p w14:paraId="577A1A85" w14:textId="77777777" w:rsidR="00722EF6" w:rsidRDefault="00722EF6">
            <w:pPr>
              <w:pStyle w:val="CiscoTableRegular"/>
              <w:rPr>
                <w:b/>
              </w:rPr>
            </w:pPr>
          </w:p>
        </w:tc>
        <w:tc>
          <w:tcPr>
            <w:tcW w:w="3135" w:type="dxa"/>
          </w:tcPr>
          <w:p w14:paraId="0258445A" w14:textId="77777777" w:rsidR="00722EF6" w:rsidRDefault="00722EF6">
            <w:pPr>
              <w:pStyle w:val="CiscoTableRegular"/>
            </w:pPr>
          </w:p>
        </w:tc>
        <w:tc>
          <w:tcPr>
            <w:tcW w:w="383" w:type="dxa"/>
          </w:tcPr>
          <w:p w14:paraId="0F42D09E" w14:textId="77777777" w:rsidR="00722EF6" w:rsidRDefault="00722EF6">
            <w:pPr>
              <w:pStyle w:val="CiscoTableRegular"/>
              <w:rPr>
                <w:highlight w:val="cyan"/>
              </w:rPr>
            </w:pPr>
          </w:p>
        </w:tc>
        <w:tc>
          <w:tcPr>
            <w:tcW w:w="1230" w:type="dxa"/>
          </w:tcPr>
          <w:p w14:paraId="1149FF6A" w14:textId="77777777" w:rsidR="00722EF6" w:rsidRPr="00744D59" w:rsidRDefault="00722EF6">
            <w:pPr>
              <w:pStyle w:val="CiscoTableRegular"/>
              <w:rPr>
                <w:b/>
              </w:rPr>
            </w:pPr>
            <w:r w:rsidRPr="0FE10DE6">
              <w:rPr>
                <w:b/>
              </w:rPr>
              <w:t>Web Page</w:t>
            </w:r>
          </w:p>
        </w:tc>
        <w:tc>
          <w:tcPr>
            <w:tcW w:w="3047" w:type="dxa"/>
          </w:tcPr>
          <w:p w14:paraId="5ED850F6" w14:textId="77777777" w:rsidR="00722EF6" w:rsidRDefault="00722EF6">
            <w:pPr>
              <w:pStyle w:val="CiscoTableRegular"/>
            </w:pPr>
            <w:r>
              <w:t>Trial</w:t>
            </w:r>
          </w:p>
        </w:tc>
      </w:tr>
      <w:tr w:rsidR="00722EF6" w14:paraId="08DAC579" w14:textId="77777777">
        <w:trPr>
          <w:cnfStyle w:val="000000100000" w:firstRow="0" w:lastRow="0" w:firstColumn="0" w:lastColumn="0" w:oddVBand="0" w:evenVBand="0" w:oddHBand="1" w:evenHBand="0" w:firstRowFirstColumn="0" w:firstRowLastColumn="0" w:lastRowFirstColumn="0" w:lastRowLastColumn="0"/>
          <w:trHeight w:val="300"/>
        </w:trPr>
        <w:tc>
          <w:tcPr>
            <w:tcW w:w="1305" w:type="dxa"/>
          </w:tcPr>
          <w:p w14:paraId="37B3B3BF" w14:textId="77777777" w:rsidR="00722EF6" w:rsidRDefault="00722EF6">
            <w:pPr>
              <w:pStyle w:val="CiscoTableRegular"/>
              <w:rPr>
                <w:b/>
              </w:rPr>
            </w:pPr>
          </w:p>
        </w:tc>
        <w:tc>
          <w:tcPr>
            <w:tcW w:w="3135" w:type="dxa"/>
          </w:tcPr>
          <w:p w14:paraId="04037969" w14:textId="77777777" w:rsidR="00722EF6" w:rsidRDefault="00722EF6">
            <w:pPr>
              <w:pStyle w:val="CiscoTableRegular"/>
            </w:pPr>
          </w:p>
        </w:tc>
        <w:tc>
          <w:tcPr>
            <w:tcW w:w="383" w:type="dxa"/>
          </w:tcPr>
          <w:p w14:paraId="14556E84" w14:textId="77777777" w:rsidR="00722EF6" w:rsidRDefault="00722EF6">
            <w:pPr>
              <w:pStyle w:val="CiscoTableRegular"/>
              <w:rPr>
                <w:highlight w:val="cyan"/>
              </w:rPr>
            </w:pPr>
          </w:p>
        </w:tc>
        <w:tc>
          <w:tcPr>
            <w:tcW w:w="1230" w:type="dxa"/>
          </w:tcPr>
          <w:p w14:paraId="2C7D685D" w14:textId="77777777" w:rsidR="00722EF6" w:rsidRPr="00744D59" w:rsidRDefault="00722EF6">
            <w:pPr>
              <w:pStyle w:val="CiscoTableRegular"/>
              <w:rPr>
                <w:b/>
              </w:rPr>
            </w:pPr>
            <w:r w:rsidRPr="0FE10DE6">
              <w:rPr>
                <w:b/>
              </w:rPr>
              <w:t>Web Page</w:t>
            </w:r>
          </w:p>
        </w:tc>
        <w:tc>
          <w:tcPr>
            <w:tcW w:w="3047" w:type="dxa"/>
          </w:tcPr>
          <w:p w14:paraId="62198A48" w14:textId="77777777" w:rsidR="00722EF6" w:rsidRDefault="00722EF6">
            <w:pPr>
              <w:pStyle w:val="CiscoTableRegular"/>
            </w:pPr>
            <w:r>
              <w:t>White Paper</w:t>
            </w:r>
          </w:p>
        </w:tc>
      </w:tr>
    </w:tbl>
    <w:p w14:paraId="25C475A9" w14:textId="77777777" w:rsidR="00722EF6" w:rsidRPr="00722EF6" w:rsidRDefault="00722EF6" w:rsidP="00722EF6"/>
    <w:p w14:paraId="7EE3D926" w14:textId="5A01152F" w:rsidR="007A65CA" w:rsidRDefault="00EC65C9" w:rsidP="007A65CA">
      <w:pPr>
        <w:pStyle w:val="IntenseQuote"/>
      </w:pPr>
      <w:r>
        <w:t>Sel</w:t>
      </w:r>
      <w:r w:rsidR="007A65CA">
        <w:t>e</w:t>
      </w:r>
      <w:r>
        <w:t>ct Alt + Left Arrow to return to user story</w:t>
      </w:r>
    </w:p>
    <w:p w14:paraId="2DF20B11" w14:textId="68F44ABB" w:rsidR="00610855" w:rsidRDefault="002B252E" w:rsidP="007A65CA">
      <w:pPr>
        <w:pStyle w:val="CiscoMainHeading"/>
      </w:pPr>
      <w:bookmarkStart w:id="37" w:name="_Toc236756034"/>
      <w:r>
        <w:t>Appendix 6</w:t>
      </w:r>
      <w:bookmarkEnd w:id="37"/>
    </w:p>
    <w:p w14:paraId="5C67E6D9" w14:textId="55B7E9F8" w:rsidR="00EC65C9" w:rsidRDefault="00EC65C9" w:rsidP="00EC65C9">
      <w:pPr>
        <w:pStyle w:val="Caption"/>
        <w:keepNext/>
      </w:pPr>
      <w:bookmarkStart w:id="38" w:name="_Ref236308326"/>
      <w:r>
        <w:t xml:space="preserve">Table </w:t>
      </w:r>
      <w:fldSimple w:instr=" SEQ Table \* ARABIC ">
        <w:r w:rsidR="004C17AC">
          <w:rPr>
            <w:noProof/>
          </w:rPr>
          <w:t>7</w:t>
        </w:r>
      </w:fldSimple>
      <w:r>
        <w:t xml:space="preserve"> - Business &amp; Sub Business Entity</w:t>
      </w:r>
      <w:bookmarkEnd w:id="38"/>
    </w:p>
    <w:tbl>
      <w:tblPr>
        <w:tblStyle w:val="ListTable3-Accent2"/>
        <w:tblW w:w="0" w:type="auto"/>
        <w:tblLook w:val="04A0" w:firstRow="1" w:lastRow="0" w:firstColumn="1" w:lastColumn="0" w:noHBand="0" w:noVBand="1"/>
      </w:tblPr>
      <w:tblGrid>
        <w:gridCol w:w="4508"/>
        <w:gridCol w:w="4508"/>
      </w:tblGrid>
      <w:tr w:rsidR="00610855" w14:paraId="3CC831D2" w14:textId="77777777" w:rsidTr="007A65C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4508" w:type="dxa"/>
            <w:vAlign w:val="center"/>
          </w:tcPr>
          <w:p w14:paraId="31E7C827" w14:textId="77777777" w:rsidR="00610855" w:rsidRPr="007A65CA" w:rsidRDefault="002B252E" w:rsidP="007A65CA">
            <w:pPr>
              <w:jc w:val="center"/>
              <w:rPr>
                <w:sz w:val="20"/>
                <w:szCs w:val="20"/>
              </w:rPr>
            </w:pPr>
            <w:r w:rsidRPr="007A65CA">
              <w:rPr>
                <w:sz w:val="20"/>
                <w:szCs w:val="20"/>
              </w:rPr>
              <w:t>Business Entity</w:t>
            </w:r>
          </w:p>
        </w:tc>
        <w:tc>
          <w:tcPr>
            <w:tcW w:w="4508" w:type="dxa"/>
            <w:vAlign w:val="center"/>
          </w:tcPr>
          <w:p w14:paraId="23F6592F" w14:textId="77777777" w:rsidR="00610855" w:rsidRPr="007A65CA" w:rsidRDefault="002B252E" w:rsidP="007A65CA">
            <w:pPr>
              <w:jc w:val="center"/>
              <w:cnfStyle w:val="100000000000" w:firstRow="1" w:lastRow="0" w:firstColumn="0" w:lastColumn="0" w:oddVBand="0" w:evenVBand="0" w:oddHBand="0" w:evenHBand="0" w:firstRowFirstColumn="0" w:firstRowLastColumn="0" w:lastRowFirstColumn="0" w:lastRowLastColumn="0"/>
              <w:rPr>
                <w:sz w:val="20"/>
                <w:szCs w:val="20"/>
              </w:rPr>
            </w:pPr>
            <w:r w:rsidRPr="007A65CA">
              <w:rPr>
                <w:sz w:val="20"/>
                <w:szCs w:val="20"/>
              </w:rPr>
              <w:t>Sub Business Entity</w:t>
            </w:r>
          </w:p>
        </w:tc>
      </w:tr>
      <w:tr w:rsidR="00610855" w14:paraId="43015746"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72C25A5" w14:textId="77777777" w:rsidR="00610855" w:rsidRDefault="002B252E" w:rsidP="00A863D1">
            <w:pPr>
              <w:pStyle w:val="CiscoTableRegular"/>
            </w:pPr>
            <w:r>
              <w:t>Cisco Compute</w:t>
            </w:r>
          </w:p>
        </w:tc>
        <w:tc>
          <w:tcPr>
            <w:tcW w:w="4508" w:type="dxa"/>
          </w:tcPr>
          <w:p w14:paraId="23AD1B69"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Hyper Converged</w:t>
            </w:r>
          </w:p>
        </w:tc>
      </w:tr>
      <w:tr w:rsidR="00610855" w14:paraId="6C3FBF6A"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57DE0E3" w14:textId="77777777" w:rsidR="00610855" w:rsidRDefault="00610855" w:rsidP="00A863D1">
            <w:pPr>
              <w:pStyle w:val="CiscoTableRegular"/>
            </w:pPr>
          </w:p>
        </w:tc>
        <w:tc>
          <w:tcPr>
            <w:tcW w:w="4508" w:type="dxa"/>
          </w:tcPr>
          <w:p w14:paraId="692930BD"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Intersight</w:t>
            </w:r>
          </w:p>
        </w:tc>
      </w:tr>
      <w:tr w:rsidR="00610855" w14:paraId="24194897"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49F2FE7" w14:textId="77777777" w:rsidR="00610855" w:rsidRDefault="002B252E" w:rsidP="00A863D1">
            <w:pPr>
              <w:pStyle w:val="CiscoTableRegular"/>
            </w:pPr>
            <w:r>
              <w:t> </w:t>
            </w:r>
          </w:p>
        </w:tc>
        <w:tc>
          <w:tcPr>
            <w:tcW w:w="4508" w:type="dxa"/>
          </w:tcPr>
          <w:p w14:paraId="49FDAE6C"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Servers</w:t>
            </w:r>
          </w:p>
        </w:tc>
      </w:tr>
      <w:tr w:rsidR="00610855" w14:paraId="477718B9"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79029D26" w14:textId="77777777" w:rsidR="00610855" w:rsidRDefault="002B252E" w:rsidP="00A863D1">
            <w:pPr>
              <w:pStyle w:val="CiscoTableRegular"/>
            </w:pPr>
            <w:r>
              <w:t>Collaboration</w:t>
            </w:r>
          </w:p>
        </w:tc>
        <w:tc>
          <w:tcPr>
            <w:tcW w:w="4508" w:type="dxa"/>
          </w:tcPr>
          <w:p w14:paraId="7453A1E7"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Cloud Contact Center</w:t>
            </w:r>
          </w:p>
        </w:tc>
      </w:tr>
      <w:tr w:rsidR="00610855" w14:paraId="1BFA5E9C"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EFC4A26" w14:textId="77777777" w:rsidR="00610855" w:rsidRDefault="00610855" w:rsidP="00A863D1">
            <w:pPr>
              <w:pStyle w:val="CiscoTableRegular"/>
            </w:pPr>
          </w:p>
        </w:tc>
        <w:tc>
          <w:tcPr>
            <w:tcW w:w="4508" w:type="dxa"/>
          </w:tcPr>
          <w:p w14:paraId="6FB55E95"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Cloud Webex Suite</w:t>
            </w:r>
          </w:p>
        </w:tc>
      </w:tr>
      <w:tr w:rsidR="00610855" w14:paraId="0BAD8622"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F0C5079" w14:textId="77777777" w:rsidR="00610855" w:rsidRDefault="00610855" w:rsidP="00A863D1">
            <w:pPr>
              <w:pStyle w:val="CiscoTableRegular"/>
            </w:pPr>
          </w:p>
        </w:tc>
        <w:tc>
          <w:tcPr>
            <w:tcW w:w="4508" w:type="dxa"/>
          </w:tcPr>
          <w:p w14:paraId="46782EF0"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CPaaS</w:t>
            </w:r>
          </w:p>
        </w:tc>
      </w:tr>
      <w:tr w:rsidR="00610855" w14:paraId="193F944E"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AFF6AC5" w14:textId="77777777" w:rsidR="00610855" w:rsidRDefault="00610855" w:rsidP="00A863D1">
            <w:pPr>
              <w:pStyle w:val="CiscoTableRegular"/>
            </w:pPr>
          </w:p>
        </w:tc>
        <w:tc>
          <w:tcPr>
            <w:tcW w:w="4508" w:type="dxa"/>
          </w:tcPr>
          <w:p w14:paraId="53AFC5AE"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On-Prem Contact Center</w:t>
            </w:r>
          </w:p>
        </w:tc>
      </w:tr>
      <w:tr w:rsidR="00610855" w14:paraId="4324E613"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72943FC" w14:textId="77777777" w:rsidR="00610855" w:rsidRDefault="00610855" w:rsidP="00A863D1">
            <w:pPr>
              <w:pStyle w:val="CiscoTableRegular"/>
            </w:pPr>
          </w:p>
        </w:tc>
        <w:tc>
          <w:tcPr>
            <w:tcW w:w="4508" w:type="dxa"/>
          </w:tcPr>
          <w:p w14:paraId="4521F79C"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On-Prem Webex Suite</w:t>
            </w:r>
          </w:p>
        </w:tc>
      </w:tr>
      <w:tr w:rsidR="00610855" w14:paraId="5D44D576"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99B4EE6" w14:textId="77777777" w:rsidR="00610855" w:rsidRDefault="00610855" w:rsidP="00A863D1">
            <w:pPr>
              <w:pStyle w:val="CiscoTableRegular"/>
            </w:pPr>
          </w:p>
        </w:tc>
        <w:tc>
          <w:tcPr>
            <w:tcW w:w="4508" w:type="dxa"/>
          </w:tcPr>
          <w:p w14:paraId="562ED240"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Phone and Headset Devices</w:t>
            </w:r>
          </w:p>
        </w:tc>
      </w:tr>
      <w:tr w:rsidR="00610855" w14:paraId="2B92226D"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4BE0581" w14:textId="77777777" w:rsidR="00610855" w:rsidRDefault="002B252E" w:rsidP="00A863D1">
            <w:pPr>
              <w:pStyle w:val="CiscoTableRegular"/>
            </w:pPr>
            <w:r>
              <w:t> </w:t>
            </w:r>
          </w:p>
        </w:tc>
        <w:tc>
          <w:tcPr>
            <w:tcW w:w="4508" w:type="dxa"/>
          </w:tcPr>
          <w:p w14:paraId="78E60671"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Video Devices</w:t>
            </w:r>
          </w:p>
        </w:tc>
      </w:tr>
      <w:tr w:rsidR="00610855" w14:paraId="630733DC"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03F6F5D" w14:textId="77777777" w:rsidR="00610855" w:rsidRDefault="002B252E" w:rsidP="00A863D1">
            <w:pPr>
              <w:pStyle w:val="CiscoTableRegular"/>
            </w:pPr>
            <w:r>
              <w:t>Data Center Networking</w:t>
            </w:r>
          </w:p>
        </w:tc>
        <w:tc>
          <w:tcPr>
            <w:tcW w:w="4508" w:type="dxa"/>
          </w:tcPr>
          <w:p w14:paraId="3CA00C5E"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Acacia - DC Allocation</w:t>
            </w:r>
          </w:p>
        </w:tc>
      </w:tr>
      <w:tr w:rsidR="00610855" w14:paraId="50397E4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65D643A" w14:textId="77777777" w:rsidR="00610855" w:rsidRDefault="00610855" w:rsidP="00A863D1">
            <w:pPr>
              <w:pStyle w:val="CiscoTableRegular"/>
            </w:pPr>
          </w:p>
        </w:tc>
        <w:tc>
          <w:tcPr>
            <w:tcW w:w="4508" w:type="dxa"/>
          </w:tcPr>
          <w:p w14:paraId="67DACEB9"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NX1K</w:t>
            </w:r>
          </w:p>
        </w:tc>
      </w:tr>
      <w:tr w:rsidR="00610855" w14:paraId="0B9E523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8AD3E6F" w14:textId="77777777" w:rsidR="00610855" w:rsidRDefault="00610855" w:rsidP="00A863D1">
            <w:pPr>
              <w:pStyle w:val="CiscoTableRegular"/>
            </w:pPr>
          </w:p>
        </w:tc>
        <w:tc>
          <w:tcPr>
            <w:tcW w:w="4508" w:type="dxa"/>
          </w:tcPr>
          <w:p w14:paraId="3940F25B"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NX2/4/5/6K</w:t>
            </w:r>
          </w:p>
        </w:tc>
      </w:tr>
      <w:tr w:rsidR="00610855" w14:paraId="59F47621"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53C4FAEB" w14:textId="77777777" w:rsidR="00610855" w:rsidRDefault="00610855" w:rsidP="00A863D1">
            <w:pPr>
              <w:pStyle w:val="CiscoTableRegular"/>
            </w:pPr>
          </w:p>
        </w:tc>
        <w:tc>
          <w:tcPr>
            <w:tcW w:w="4508" w:type="dxa"/>
          </w:tcPr>
          <w:p w14:paraId="46DAFBA3"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NX3K</w:t>
            </w:r>
          </w:p>
        </w:tc>
      </w:tr>
      <w:tr w:rsidR="00610855" w14:paraId="0D04CA14"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264A8A2" w14:textId="77777777" w:rsidR="00610855" w:rsidRDefault="00610855" w:rsidP="00A863D1">
            <w:pPr>
              <w:pStyle w:val="CiscoTableRegular"/>
            </w:pPr>
          </w:p>
        </w:tc>
        <w:tc>
          <w:tcPr>
            <w:tcW w:w="4508" w:type="dxa"/>
          </w:tcPr>
          <w:p w14:paraId="3AA5FDC2"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NX7K</w:t>
            </w:r>
          </w:p>
        </w:tc>
      </w:tr>
      <w:tr w:rsidR="00610855" w14:paraId="0CF8AFC5"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BC92980" w14:textId="77777777" w:rsidR="00610855" w:rsidRDefault="00610855" w:rsidP="00A863D1">
            <w:pPr>
              <w:pStyle w:val="CiscoTableRegular"/>
            </w:pPr>
          </w:p>
        </w:tc>
        <w:tc>
          <w:tcPr>
            <w:tcW w:w="4508" w:type="dxa"/>
          </w:tcPr>
          <w:p w14:paraId="3F49CADF"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NX8K</w:t>
            </w:r>
          </w:p>
        </w:tc>
      </w:tr>
      <w:tr w:rsidR="00610855" w14:paraId="1F8A15FD"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7BDB7A" w14:textId="77777777" w:rsidR="00610855" w:rsidRDefault="00610855" w:rsidP="00A863D1">
            <w:pPr>
              <w:pStyle w:val="CiscoTableRegular"/>
            </w:pPr>
          </w:p>
        </w:tc>
        <w:tc>
          <w:tcPr>
            <w:tcW w:w="4508" w:type="dxa"/>
          </w:tcPr>
          <w:p w14:paraId="199FB908"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NX9K</w:t>
            </w:r>
          </w:p>
        </w:tc>
      </w:tr>
      <w:tr w:rsidR="00610855" w14:paraId="1593C5EB"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F7A5997" w14:textId="77777777" w:rsidR="00610855" w:rsidRDefault="00610855" w:rsidP="00A863D1">
            <w:pPr>
              <w:pStyle w:val="CiscoTableRegular"/>
            </w:pPr>
          </w:p>
        </w:tc>
        <w:tc>
          <w:tcPr>
            <w:tcW w:w="4508" w:type="dxa"/>
          </w:tcPr>
          <w:p w14:paraId="63CB9EB1"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Optics - DC Allocation</w:t>
            </w:r>
          </w:p>
        </w:tc>
      </w:tr>
      <w:tr w:rsidR="00610855" w14:paraId="2AA349B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11C8523" w14:textId="77777777" w:rsidR="00610855" w:rsidRDefault="00610855" w:rsidP="00A863D1">
            <w:pPr>
              <w:pStyle w:val="CiscoTableRegular"/>
            </w:pPr>
          </w:p>
        </w:tc>
        <w:tc>
          <w:tcPr>
            <w:tcW w:w="4508" w:type="dxa"/>
          </w:tcPr>
          <w:p w14:paraId="1E2C7578"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Other Data Center</w:t>
            </w:r>
          </w:p>
        </w:tc>
      </w:tr>
      <w:tr w:rsidR="00610855" w14:paraId="07B4614D"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554F07FB" w14:textId="77777777" w:rsidR="00610855" w:rsidRDefault="002B252E" w:rsidP="00A863D1">
            <w:pPr>
              <w:pStyle w:val="CiscoTableRegular"/>
            </w:pPr>
            <w:r>
              <w:t> </w:t>
            </w:r>
          </w:p>
        </w:tc>
        <w:tc>
          <w:tcPr>
            <w:tcW w:w="4508" w:type="dxa"/>
          </w:tcPr>
          <w:p w14:paraId="53F20B9D"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SAN</w:t>
            </w:r>
          </w:p>
        </w:tc>
      </w:tr>
      <w:tr w:rsidR="00610855" w14:paraId="2BE40ED4"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E058397" w14:textId="77777777" w:rsidR="00610855" w:rsidRDefault="002B252E" w:rsidP="00A863D1">
            <w:pPr>
              <w:pStyle w:val="CiscoTableRegular"/>
            </w:pPr>
            <w:r>
              <w:t>Enterprise Routing</w:t>
            </w:r>
          </w:p>
        </w:tc>
        <w:tc>
          <w:tcPr>
            <w:tcW w:w="4508" w:type="dxa"/>
          </w:tcPr>
          <w:p w14:paraId="24960FAC"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Ent. Access Routing</w:t>
            </w:r>
          </w:p>
        </w:tc>
      </w:tr>
      <w:tr w:rsidR="00610855" w14:paraId="6C40A80E"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719B095" w14:textId="77777777" w:rsidR="00610855" w:rsidRDefault="00610855" w:rsidP="00A863D1">
            <w:pPr>
              <w:pStyle w:val="CiscoTableRegular"/>
            </w:pPr>
          </w:p>
        </w:tc>
        <w:tc>
          <w:tcPr>
            <w:tcW w:w="4508" w:type="dxa"/>
          </w:tcPr>
          <w:p w14:paraId="5F982E9A"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Ent. Cloud Platforms</w:t>
            </w:r>
          </w:p>
        </w:tc>
      </w:tr>
      <w:tr w:rsidR="00610855" w14:paraId="1A1131F5"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77C0053" w14:textId="77777777" w:rsidR="00610855" w:rsidRDefault="00610855" w:rsidP="00A863D1">
            <w:pPr>
              <w:pStyle w:val="CiscoTableRegular"/>
            </w:pPr>
          </w:p>
        </w:tc>
        <w:tc>
          <w:tcPr>
            <w:tcW w:w="4508" w:type="dxa"/>
          </w:tcPr>
          <w:p w14:paraId="3B251E89"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Ent. Edge Routing</w:t>
            </w:r>
          </w:p>
        </w:tc>
      </w:tr>
      <w:tr w:rsidR="00610855" w14:paraId="74E2F70B"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0B642B9" w14:textId="77777777" w:rsidR="00610855" w:rsidRDefault="00610855" w:rsidP="00A863D1">
            <w:pPr>
              <w:pStyle w:val="CiscoTableRegular"/>
            </w:pPr>
          </w:p>
        </w:tc>
        <w:tc>
          <w:tcPr>
            <w:tcW w:w="4508" w:type="dxa"/>
          </w:tcPr>
          <w:p w14:paraId="0B2A67F6"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IIoT Routing</w:t>
            </w:r>
          </w:p>
        </w:tc>
      </w:tr>
      <w:tr w:rsidR="00610855" w14:paraId="53569995"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22C676B" w14:textId="77777777" w:rsidR="00610855" w:rsidRDefault="002B252E" w:rsidP="00A863D1">
            <w:pPr>
              <w:pStyle w:val="CiscoTableRegular"/>
            </w:pPr>
            <w:r>
              <w:t> </w:t>
            </w:r>
          </w:p>
        </w:tc>
        <w:tc>
          <w:tcPr>
            <w:tcW w:w="4508" w:type="dxa"/>
          </w:tcPr>
          <w:p w14:paraId="3C88489E"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Meraki SD-WAN</w:t>
            </w:r>
          </w:p>
        </w:tc>
      </w:tr>
      <w:tr w:rsidR="00610855" w14:paraId="41E6C531"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C4ECE35" w14:textId="77777777" w:rsidR="00610855" w:rsidRDefault="002B252E" w:rsidP="00A863D1">
            <w:pPr>
              <w:pStyle w:val="CiscoTableRegular"/>
            </w:pPr>
            <w:r>
              <w:t>Enterprise Switching</w:t>
            </w:r>
          </w:p>
        </w:tc>
        <w:tc>
          <w:tcPr>
            <w:tcW w:w="4508" w:type="dxa"/>
          </w:tcPr>
          <w:p w14:paraId="3649A25E" w14:textId="535F69B9"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 xml:space="preserve">Ent. </w:t>
            </w:r>
            <w:r w:rsidR="00EC65C9">
              <w:t>–</w:t>
            </w:r>
            <w:r>
              <w:t xml:space="preserve"> Other</w:t>
            </w:r>
          </w:p>
        </w:tc>
      </w:tr>
      <w:tr w:rsidR="00610855" w14:paraId="71EFC890"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D27C8DC" w14:textId="77777777" w:rsidR="00610855" w:rsidRDefault="00610855" w:rsidP="00A863D1">
            <w:pPr>
              <w:pStyle w:val="CiscoTableRegular"/>
            </w:pPr>
          </w:p>
        </w:tc>
        <w:tc>
          <w:tcPr>
            <w:tcW w:w="4508" w:type="dxa"/>
          </w:tcPr>
          <w:p w14:paraId="0A517485"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Ent. Small Business - Switching</w:t>
            </w:r>
          </w:p>
        </w:tc>
      </w:tr>
      <w:tr w:rsidR="00610855" w14:paraId="66BE27F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16EE29A3" w14:textId="77777777" w:rsidR="00610855" w:rsidRDefault="00610855" w:rsidP="00A863D1">
            <w:pPr>
              <w:pStyle w:val="CiscoTableRegular"/>
            </w:pPr>
          </w:p>
        </w:tc>
        <w:tc>
          <w:tcPr>
            <w:tcW w:w="4508" w:type="dxa"/>
          </w:tcPr>
          <w:p w14:paraId="49C0064A"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Ent. Switching - Access</w:t>
            </w:r>
          </w:p>
        </w:tc>
      </w:tr>
      <w:tr w:rsidR="00610855" w14:paraId="7409E627"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80F00F9" w14:textId="77777777" w:rsidR="00610855" w:rsidRDefault="00610855" w:rsidP="00A863D1">
            <w:pPr>
              <w:pStyle w:val="CiscoTableRegular"/>
            </w:pPr>
          </w:p>
        </w:tc>
        <w:tc>
          <w:tcPr>
            <w:tcW w:w="4508" w:type="dxa"/>
          </w:tcPr>
          <w:p w14:paraId="62A521AD"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Ent. Switching - Connected Platforms</w:t>
            </w:r>
          </w:p>
        </w:tc>
      </w:tr>
      <w:tr w:rsidR="00610855" w14:paraId="32756B0D"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ACF4D1F" w14:textId="77777777" w:rsidR="00610855" w:rsidRDefault="00610855" w:rsidP="00A863D1">
            <w:pPr>
              <w:pStyle w:val="CiscoTableRegular"/>
            </w:pPr>
          </w:p>
        </w:tc>
        <w:tc>
          <w:tcPr>
            <w:tcW w:w="4508" w:type="dxa"/>
          </w:tcPr>
          <w:p w14:paraId="3DCE67EB" w14:textId="3C881079"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 xml:space="preserve">Ent. Switching </w:t>
            </w:r>
            <w:r w:rsidR="00EC65C9">
              <w:t>–</w:t>
            </w:r>
            <w:r>
              <w:t xml:space="preserve"> Core</w:t>
            </w:r>
          </w:p>
        </w:tc>
      </w:tr>
      <w:tr w:rsidR="00610855" w14:paraId="10C11A3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98B2E7" w14:textId="77777777" w:rsidR="00610855" w:rsidRDefault="00610855" w:rsidP="00A863D1">
            <w:pPr>
              <w:pStyle w:val="CiscoTableRegular"/>
            </w:pPr>
          </w:p>
        </w:tc>
        <w:tc>
          <w:tcPr>
            <w:tcW w:w="4508" w:type="dxa"/>
          </w:tcPr>
          <w:p w14:paraId="4614384F"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IIoT Switching</w:t>
            </w:r>
          </w:p>
        </w:tc>
      </w:tr>
      <w:tr w:rsidR="00610855" w14:paraId="04B62627"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5B17C948" w14:textId="77777777" w:rsidR="00610855" w:rsidRDefault="00610855" w:rsidP="00A863D1">
            <w:pPr>
              <w:pStyle w:val="CiscoTableRegular"/>
            </w:pPr>
          </w:p>
        </w:tc>
        <w:tc>
          <w:tcPr>
            <w:tcW w:w="4508" w:type="dxa"/>
          </w:tcPr>
          <w:p w14:paraId="3A91C16C"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Meraki Switching</w:t>
            </w:r>
          </w:p>
        </w:tc>
      </w:tr>
      <w:tr w:rsidR="00610855" w14:paraId="0470222E"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AE25872" w14:textId="77777777" w:rsidR="00610855" w:rsidRDefault="00610855" w:rsidP="00A863D1">
            <w:pPr>
              <w:pStyle w:val="CiscoTableRegular"/>
            </w:pPr>
          </w:p>
        </w:tc>
        <w:tc>
          <w:tcPr>
            <w:tcW w:w="4508" w:type="dxa"/>
          </w:tcPr>
          <w:p w14:paraId="3867E2AF"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Optics - Ent. Networking Allocation</w:t>
            </w:r>
          </w:p>
        </w:tc>
      </w:tr>
      <w:tr w:rsidR="00610855" w14:paraId="077FF042"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5CDBE094" w14:textId="77777777" w:rsidR="00610855" w:rsidRDefault="002B252E" w:rsidP="00A863D1">
            <w:pPr>
              <w:pStyle w:val="CiscoTableRegular"/>
            </w:pPr>
            <w:r>
              <w:t> </w:t>
            </w:r>
          </w:p>
        </w:tc>
        <w:tc>
          <w:tcPr>
            <w:tcW w:w="4508" w:type="dxa"/>
          </w:tcPr>
          <w:p w14:paraId="7A436B7F"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Optics - IIoT Allocation</w:t>
            </w:r>
          </w:p>
        </w:tc>
      </w:tr>
      <w:tr w:rsidR="00610855" w14:paraId="0E23D437"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230D709" w14:textId="77777777" w:rsidR="00610855" w:rsidRDefault="002B252E" w:rsidP="00A863D1">
            <w:pPr>
              <w:pStyle w:val="CiscoTableRegular"/>
            </w:pPr>
            <w:r>
              <w:t>Internet Infrastructure</w:t>
            </w:r>
          </w:p>
        </w:tc>
        <w:tc>
          <w:tcPr>
            <w:tcW w:w="4508" w:type="dxa"/>
          </w:tcPr>
          <w:p w14:paraId="36B663EA"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Acacia - Internet Infra Allocation</w:t>
            </w:r>
          </w:p>
        </w:tc>
      </w:tr>
      <w:tr w:rsidR="00610855" w14:paraId="1EEC27F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F90EB0B" w14:textId="77777777" w:rsidR="00610855" w:rsidRDefault="00610855" w:rsidP="00A863D1">
            <w:pPr>
              <w:pStyle w:val="CiscoTableRegular"/>
            </w:pPr>
          </w:p>
        </w:tc>
        <w:tc>
          <w:tcPr>
            <w:tcW w:w="4508" w:type="dxa"/>
          </w:tcPr>
          <w:p w14:paraId="4595CD27"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Automation</w:t>
            </w:r>
          </w:p>
        </w:tc>
      </w:tr>
      <w:tr w:rsidR="00610855" w14:paraId="75D0CA53"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4C4E2B3" w14:textId="77777777" w:rsidR="00610855" w:rsidRDefault="00610855" w:rsidP="00A863D1">
            <w:pPr>
              <w:pStyle w:val="CiscoTableRegular"/>
            </w:pPr>
          </w:p>
        </w:tc>
        <w:tc>
          <w:tcPr>
            <w:tcW w:w="4508" w:type="dxa"/>
          </w:tcPr>
          <w:p w14:paraId="7039D5ED"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Cable Access &amp; Infra (CMTS, QAM, HFC)</w:t>
            </w:r>
          </w:p>
        </w:tc>
      </w:tr>
      <w:tr w:rsidR="00610855" w14:paraId="3BD55EDF"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5EEBB46" w14:textId="77777777" w:rsidR="00610855" w:rsidRDefault="00610855" w:rsidP="00A863D1">
            <w:pPr>
              <w:pStyle w:val="CiscoTableRegular"/>
            </w:pPr>
          </w:p>
        </w:tc>
        <w:tc>
          <w:tcPr>
            <w:tcW w:w="4508" w:type="dxa"/>
          </w:tcPr>
          <w:p w14:paraId="129366A4"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Control Center</w:t>
            </w:r>
          </w:p>
        </w:tc>
      </w:tr>
      <w:tr w:rsidR="00610855" w14:paraId="1E61DF70"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3A55AD2" w14:textId="77777777" w:rsidR="00610855" w:rsidRDefault="00610855" w:rsidP="00A863D1">
            <w:pPr>
              <w:pStyle w:val="CiscoTableRegular"/>
            </w:pPr>
          </w:p>
        </w:tc>
        <w:tc>
          <w:tcPr>
            <w:tcW w:w="4508" w:type="dxa"/>
          </w:tcPr>
          <w:p w14:paraId="7999DA8A"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Mobility</w:t>
            </w:r>
          </w:p>
        </w:tc>
      </w:tr>
      <w:tr w:rsidR="00610855" w14:paraId="1AEE74BD"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BC5968B" w14:textId="77777777" w:rsidR="00610855" w:rsidRDefault="00610855" w:rsidP="00A863D1">
            <w:pPr>
              <w:pStyle w:val="CiscoTableRegular"/>
            </w:pPr>
          </w:p>
        </w:tc>
        <w:tc>
          <w:tcPr>
            <w:tcW w:w="4508" w:type="dxa"/>
          </w:tcPr>
          <w:p w14:paraId="562D1794"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OPTICAL</w:t>
            </w:r>
          </w:p>
        </w:tc>
      </w:tr>
      <w:tr w:rsidR="00610855" w14:paraId="41C311B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90146AF" w14:textId="77777777" w:rsidR="00610855" w:rsidRDefault="00610855" w:rsidP="00A863D1">
            <w:pPr>
              <w:pStyle w:val="CiscoTableRegular"/>
            </w:pPr>
          </w:p>
        </w:tc>
        <w:tc>
          <w:tcPr>
            <w:tcW w:w="4508" w:type="dxa"/>
          </w:tcPr>
          <w:p w14:paraId="5101811D"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Optics - SP Routing Allocation</w:t>
            </w:r>
          </w:p>
        </w:tc>
      </w:tr>
      <w:tr w:rsidR="00610855" w14:paraId="155D3EC4"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738AC389" w14:textId="77777777" w:rsidR="00610855" w:rsidRDefault="00610855" w:rsidP="00A863D1">
            <w:pPr>
              <w:pStyle w:val="CiscoTableRegular"/>
            </w:pPr>
          </w:p>
        </w:tc>
        <w:tc>
          <w:tcPr>
            <w:tcW w:w="4508" w:type="dxa"/>
          </w:tcPr>
          <w:p w14:paraId="2D7C51DC"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Silicon One</w:t>
            </w:r>
          </w:p>
        </w:tc>
      </w:tr>
      <w:tr w:rsidR="00610855" w14:paraId="78C0CD68"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53D9083" w14:textId="77777777" w:rsidR="00610855" w:rsidRDefault="00610855" w:rsidP="00A863D1">
            <w:pPr>
              <w:pStyle w:val="CiscoTableRegular"/>
            </w:pPr>
          </w:p>
        </w:tc>
        <w:tc>
          <w:tcPr>
            <w:tcW w:w="4508" w:type="dxa"/>
          </w:tcPr>
          <w:p w14:paraId="15DDCAFB"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SP Access &amp; Aggregation</w:t>
            </w:r>
          </w:p>
        </w:tc>
      </w:tr>
      <w:tr w:rsidR="00610855" w14:paraId="043E792A"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179500E6" w14:textId="77777777" w:rsidR="00610855" w:rsidRDefault="00610855" w:rsidP="00A863D1">
            <w:pPr>
              <w:pStyle w:val="CiscoTableRegular"/>
            </w:pPr>
          </w:p>
        </w:tc>
        <w:tc>
          <w:tcPr>
            <w:tcW w:w="4508" w:type="dxa"/>
          </w:tcPr>
          <w:p w14:paraId="4A50439B"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SP Core Routing</w:t>
            </w:r>
          </w:p>
        </w:tc>
      </w:tr>
      <w:tr w:rsidR="00610855" w14:paraId="302B9943"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BBAEA4A" w14:textId="77777777" w:rsidR="00610855" w:rsidRDefault="00610855" w:rsidP="00A863D1">
            <w:pPr>
              <w:pStyle w:val="CiscoTableRegular"/>
            </w:pPr>
          </w:p>
        </w:tc>
        <w:tc>
          <w:tcPr>
            <w:tcW w:w="4508" w:type="dxa"/>
          </w:tcPr>
          <w:p w14:paraId="7CBB1543"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SP Edge Routing</w:t>
            </w:r>
          </w:p>
        </w:tc>
      </w:tr>
      <w:tr w:rsidR="00610855" w14:paraId="162725BC"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13A364CD" w14:textId="77777777" w:rsidR="00610855" w:rsidRDefault="00610855" w:rsidP="00A863D1">
            <w:pPr>
              <w:pStyle w:val="CiscoTableRegular"/>
            </w:pPr>
          </w:p>
        </w:tc>
        <w:tc>
          <w:tcPr>
            <w:tcW w:w="4508" w:type="dxa"/>
          </w:tcPr>
          <w:p w14:paraId="7E5ECE8E"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SP Network Assurance</w:t>
            </w:r>
          </w:p>
        </w:tc>
      </w:tr>
      <w:tr w:rsidR="00610855" w14:paraId="25943FEE"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6DF526B" w14:textId="77777777" w:rsidR="00610855" w:rsidRDefault="002B252E" w:rsidP="00A863D1">
            <w:pPr>
              <w:pStyle w:val="CiscoTableRegular"/>
            </w:pPr>
            <w:r>
              <w:t> </w:t>
            </w:r>
          </w:p>
        </w:tc>
        <w:tc>
          <w:tcPr>
            <w:tcW w:w="4508" w:type="dxa"/>
          </w:tcPr>
          <w:p w14:paraId="7069CAC1"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SP Segment Mobility Solutions</w:t>
            </w:r>
          </w:p>
        </w:tc>
      </w:tr>
      <w:tr w:rsidR="00610855" w14:paraId="3D0F4E24"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43656401" w14:textId="77777777" w:rsidR="00610855" w:rsidRDefault="002B252E" w:rsidP="00A863D1">
            <w:pPr>
              <w:pStyle w:val="CiscoTableRegular"/>
            </w:pPr>
            <w:r>
              <w:t>Network Assurance</w:t>
            </w:r>
          </w:p>
        </w:tc>
        <w:tc>
          <w:tcPr>
            <w:tcW w:w="4508" w:type="dxa"/>
          </w:tcPr>
          <w:p w14:paraId="23BA4C56"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ThousandEyes</w:t>
            </w:r>
          </w:p>
        </w:tc>
      </w:tr>
      <w:tr w:rsidR="00610855" w14:paraId="0BDBA36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F359F30" w14:textId="77777777" w:rsidR="00610855" w:rsidRDefault="002B252E" w:rsidP="00A863D1">
            <w:pPr>
              <w:pStyle w:val="CiscoTableRegular"/>
            </w:pPr>
            <w:r>
              <w:t>Other</w:t>
            </w:r>
          </w:p>
        </w:tc>
        <w:tc>
          <w:tcPr>
            <w:tcW w:w="4508" w:type="dxa"/>
          </w:tcPr>
          <w:p w14:paraId="17289B54"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AI Solutions</w:t>
            </w:r>
          </w:p>
        </w:tc>
      </w:tr>
      <w:tr w:rsidR="00610855" w14:paraId="6CC734BE"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418A7F9" w14:textId="77777777" w:rsidR="00610855" w:rsidRDefault="00610855" w:rsidP="00A863D1">
            <w:pPr>
              <w:pStyle w:val="CiscoTableRegular"/>
            </w:pPr>
          </w:p>
        </w:tc>
        <w:tc>
          <w:tcPr>
            <w:tcW w:w="4508" w:type="dxa"/>
          </w:tcPr>
          <w:p w14:paraId="40F0B11B"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Cloud Platform and Services</w:t>
            </w:r>
          </w:p>
        </w:tc>
      </w:tr>
      <w:tr w:rsidR="00610855" w14:paraId="78D36E4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13F585B" w14:textId="77777777" w:rsidR="00610855" w:rsidRDefault="00610855" w:rsidP="00A863D1">
            <w:pPr>
              <w:pStyle w:val="CiscoTableRegular"/>
            </w:pPr>
          </w:p>
        </w:tc>
        <w:tc>
          <w:tcPr>
            <w:tcW w:w="4508" w:type="dxa"/>
          </w:tcPr>
          <w:p w14:paraId="662D744C"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Data &amp; Analytics</w:t>
            </w:r>
          </w:p>
        </w:tc>
      </w:tr>
      <w:tr w:rsidR="00610855" w14:paraId="40356D64"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239D455" w14:textId="77777777" w:rsidR="00610855" w:rsidRDefault="00610855" w:rsidP="00A863D1">
            <w:pPr>
              <w:pStyle w:val="CiscoTableRegular"/>
            </w:pPr>
          </w:p>
        </w:tc>
        <w:tc>
          <w:tcPr>
            <w:tcW w:w="4508" w:type="dxa"/>
          </w:tcPr>
          <w:p w14:paraId="5F93B28B"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Digital Media</w:t>
            </w:r>
          </w:p>
        </w:tc>
      </w:tr>
      <w:tr w:rsidR="00610855" w14:paraId="39E12E4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CB26892" w14:textId="77777777" w:rsidR="00610855" w:rsidRDefault="00610855" w:rsidP="00A863D1">
            <w:pPr>
              <w:pStyle w:val="CiscoTableRegular"/>
            </w:pPr>
          </w:p>
        </w:tc>
        <w:tc>
          <w:tcPr>
            <w:tcW w:w="4508" w:type="dxa"/>
          </w:tcPr>
          <w:p w14:paraId="4362A1AC"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Discontinued Business</w:t>
            </w:r>
          </w:p>
        </w:tc>
      </w:tr>
      <w:tr w:rsidR="00610855" w14:paraId="4F43740C"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EB86D9A" w14:textId="77777777" w:rsidR="00610855" w:rsidRDefault="00610855" w:rsidP="00A863D1">
            <w:pPr>
              <w:pStyle w:val="CiscoTableRegular"/>
            </w:pPr>
          </w:p>
        </w:tc>
        <w:tc>
          <w:tcPr>
            <w:tcW w:w="4508" w:type="dxa"/>
          </w:tcPr>
          <w:p w14:paraId="54515555"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Government Services</w:t>
            </w:r>
          </w:p>
        </w:tc>
      </w:tr>
      <w:tr w:rsidR="00610855" w14:paraId="4312F84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9C7C5DA" w14:textId="77777777" w:rsidR="00610855" w:rsidRDefault="00610855" w:rsidP="00A863D1">
            <w:pPr>
              <w:pStyle w:val="CiscoTableRegular"/>
            </w:pPr>
          </w:p>
        </w:tc>
        <w:tc>
          <w:tcPr>
            <w:tcW w:w="4508" w:type="dxa"/>
          </w:tcPr>
          <w:p w14:paraId="2FFE1FB4"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Home Networking and Other Emerging</w:t>
            </w:r>
          </w:p>
        </w:tc>
      </w:tr>
      <w:tr w:rsidR="00610855" w14:paraId="7E4E71A4"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49CADAD6" w14:textId="77777777" w:rsidR="00610855" w:rsidRDefault="00610855" w:rsidP="00A863D1">
            <w:pPr>
              <w:pStyle w:val="CiscoTableRegular"/>
            </w:pPr>
          </w:p>
        </w:tc>
        <w:tc>
          <w:tcPr>
            <w:tcW w:w="4508" w:type="dxa"/>
          </w:tcPr>
          <w:p w14:paraId="063A1BF0"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Innovation</w:t>
            </w:r>
          </w:p>
        </w:tc>
      </w:tr>
      <w:tr w:rsidR="00610855" w14:paraId="7AFDC618"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26AAE45" w14:textId="77777777" w:rsidR="00610855" w:rsidRDefault="00610855" w:rsidP="00A863D1">
            <w:pPr>
              <w:pStyle w:val="CiscoTableRegular"/>
            </w:pPr>
          </w:p>
        </w:tc>
        <w:tc>
          <w:tcPr>
            <w:tcW w:w="4508" w:type="dxa"/>
          </w:tcPr>
          <w:p w14:paraId="71AC531F"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Other_Other</w:t>
            </w:r>
          </w:p>
        </w:tc>
      </w:tr>
      <w:tr w:rsidR="00610855" w14:paraId="632D446A"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74A56E0B" w14:textId="77777777" w:rsidR="00610855" w:rsidRDefault="00610855" w:rsidP="00A863D1">
            <w:pPr>
              <w:pStyle w:val="CiscoTableRegular"/>
            </w:pPr>
          </w:p>
        </w:tc>
        <w:tc>
          <w:tcPr>
            <w:tcW w:w="4508" w:type="dxa"/>
          </w:tcPr>
          <w:p w14:paraId="097B886C"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Russian Adjustments</w:t>
            </w:r>
          </w:p>
        </w:tc>
      </w:tr>
      <w:tr w:rsidR="00610855" w14:paraId="2F659020"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AA684A7" w14:textId="77777777" w:rsidR="00610855" w:rsidRDefault="002B252E" w:rsidP="00A863D1">
            <w:pPr>
              <w:pStyle w:val="CiscoTableRegular"/>
            </w:pPr>
            <w:r>
              <w:t> </w:t>
            </w:r>
          </w:p>
        </w:tc>
        <w:tc>
          <w:tcPr>
            <w:tcW w:w="4508" w:type="dxa"/>
          </w:tcPr>
          <w:p w14:paraId="413BD4F5"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SP CLOUD</w:t>
            </w:r>
          </w:p>
        </w:tc>
      </w:tr>
      <w:tr w:rsidR="00610855" w14:paraId="1DB2270C"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656DC49" w14:textId="77777777" w:rsidR="00610855" w:rsidRDefault="002B252E" w:rsidP="00A863D1">
            <w:pPr>
              <w:pStyle w:val="CiscoTableRegular"/>
            </w:pPr>
            <w:r>
              <w:t>Other Enterprise Networking</w:t>
            </w:r>
          </w:p>
        </w:tc>
        <w:tc>
          <w:tcPr>
            <w:tcW w:w="4508" w:type="dxa"/>
          </w:tcPr>
          <w:p w14:paraId="2D4DD35B"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Meraki IOT</w:t>
            </w:r>
          </w:p>
        </w:tc>
      </w:tr>
      <w:tr w:rsidR="00610855" w14:paraId="7FCAC79B"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690BACB" w14:textId="77777777" w:rsidR="00610855" w:rsidRDefault="002B252E" w:rsidP="00A863D1">
            <w:pPr>
              <w:pStyle w:val="CiscoTableRegular"/>
            </w:pPr>
            <w:r>
              <w:t> </w:t>
            </w:r>
          </w:p>
        </w:tc>
        <w:tc>
          <w:tcPr>
            <w:tcW w:w="4508" w:type="dxa"/>
          </w:tcPr>
          <w:p w14:paraId="095AE9DF"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Meraki Vision</w:t>
            </w:r>
          </w:p>
        </w:tc>
      </w:tr>
      <w:tr w:rsidR="00610855" w14:paraId="6F4BD01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1587CF9" w14:textId="77777777" w:rsidR="00610855" w:rsidRDefault="002B252E" w:rsidP="00A863D1">
            <w:pPr>
              <w:pStyle w:val="CiscoTableRegular"/>
            </w:pPr>
            <w:r>
              <w:t>Security</w:t>
            </w:r>
          </w:p>
        </w:tc>
        <w:tc>
          <w:tcPr>
            <w:tcW w:w="4508" w:type="dxa"/>
          </w:tcPr>
          <w:p w14:paraId="5ABF1314"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Identity &amp; Access Management</w:t>
            </w:r>
          </w:p>
        </w:tc>
      </w:tr>
      <w:tr w:rsidR="00610855" w14:paraId="097FAF31"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A79E1EF" w14:textId="77777777" w:rsidR="00610855" w:rsidRDefault="00610855" w:rsidP="00A863D1">
            <w:pPr>
              <w:pStyle w:val="CiscoTableRegular"/>
            </w:pPr>
          </w:p>
        </w:tc>
        <w:tc>
          <w:tcPr>
            <w:tcW w:w="4508" w:type="dxa"/>
          </w:tcPr>
          <w:p w14:paraId="40DD6BDC"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Network Security</w:t>
            </w:r>
          </w:p>
        </w:tc>
      </w:tr>
      <w:tr w:rsidR="00610855" w14:paraId="573A7327"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2709D3B" w14:textId="77777777" w:rsidR="00610855" w:rsidRDefault="00610855" w:rsidP="00A863D1">
            <w:pPr>
              <w:pStyle w:val="CiscoTableRegular"/>
            </w:pPr>
          </w:p>
        </w:tc>
        <w:tc>
          <w:tcPr>
            <w:tcW w:w="4508" w:type="dxa"/>
          </w:tcPr>
          <w:p w14:paraId="354C9D47"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Secure Service Edge</w:t>
            </w:r>
          </w:p>
        </w:tc>
      </w:tr>
      <w:tr w:rsidR="00610855" w14:paraId="37F5F47B"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8607F26" w14:textId="77777777" w:rsidR="00610855" w:rsidRDefault="002B252E" w:rsidP="00A863D1">
            <w:pPr>
              <w:pStyle w:val="CiscoTableRegular"/>
            </w:pPr>
            <w:r>
              <w:t> </w:t>
            </w:r>
          </w:p>
        </w:tc>
        <w:tc>
          <w:tcPr>
            <w:tcW w:w="4508" w:type="dxa"/>
          </w:tcPr>
          <w:p w14:paraId="28FAC8CC"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Threat Intelligence, Detection, &amp; Response</w:t>
            </w:r>
          </w:p>
        </w:tc>
      </w:tr>
      <w:tr w:rsidR="00610855" w14:paraId="19A6E243"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71B0D943" w14:textId="77777777" w:rsidR="00610855" w:rsidRDefault="002B252E" w:rsidP="00A863D1">
            <w:pPr>
              <w:pStyle w:val="CiscoTableRegular"/>
            </w:pPr>
            <w:r>
              <w:t>SP Video Infrastructure</w:t>
            </w:r>
          </w:p>
        </w:tc>
        <w:tc>
          <w:tcPr>
            <w:tcW w:w="4508" w:type="dxa"/>
          </w:tcPr>
          <w:p w14:paraId="288BE397"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Connected Devices (STB, Modem, etc.)</w:t>
            </w:r>
          </w:p>
        </w:tc>
      </w:tr>
      <w:tr w:rsidR="00610855" w14:paraId="29907A4F"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242E5FA" w14:textId="77777777" w:rsidR="00610855" w:rsidRDefault="002B252E" w:rsidP="00A863D1">
            <w:pPr>
              <w:pStyle w:val="CiscoTableRegular"/>
            </w:pPr>
            <w:r>
              <w:t>SP Video Software and Solutions</w:t>
            </w:r>
          </w:p>
        </w:tc>
        <w:tc>
          <w:tcPr>
            <w:tcW w:w="4508" w:type="dxa"/>
          </w:tcPr>
          <w:p w14:paraId="4B7D8628"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SP Video Software and Solutions</w:t>
            </w:r>
          </w:p>
        </w:tc>
      </w:tr>
      <w:tr w:rsidR="00610855" w14:paraId="3048A2D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6B0F102" w14:textId="77777777" w:rsidR="00610855" w:rsidRDefault="002B252E" w:rsidP="00A863D1">
            <w:pPr>
              <w:pStyle w:val="CiscoTableRegular"/>
            </w:pPr>
            <w:r>
              <w:t>Splunk</w:t>
            </w:r>
          </w:p>
        </w:tc>
        <w:tc>
          <w:tcPr>
            <w:tcW w:w="4508" w:type="dxa"/>
          </w:tcPr>
          <w:p w14:paraId="6D1A9811"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AppDynamics</w:t>
            </w:r>
          </w:p>
        </w:tc>
      </w:tr>
      <w:tr w:rsidR="00610855" w14:paraId="31B1E8B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D9AC8EC" w14:textId="77777777" w:rsidR="00610855" w:rsidRDefault="00610855" w:rsidP="00A863D1">
            <w:pPr>
              <w:pStyle w:val="CiscoTableRegular"/>
            </w:pPr>
          </w:p>
        </w:tc>
        <w:tc>
          <w:tcPr>
            <w:tcW w:w="4508" w:type="dxa"/>
          </w:tcPr>
          <w:p w14:paraId="661AEAE3"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Splunk Observability</w:t>
            </w:r>
          </w:p>
        </w:tc>
      </w:tr>
      <w:tr w:rsidR="00610855" w14:paraId="3F90A3D5"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1138D387" w14:textId="77777777" w:rsidR="00610855" w:rsidRDefault="00610855" w:rsidP="00A863D1">
            <w:pPr>
              <w:pStyle w:val="CiscoTableRegular"/>
            </w:pPr>
          </w:p>
        </w:tc>
        <w:tc>
          <w:tcPr>
            <w:tcW w:w="4508" w:type="dxa"/>
          </w:tcPr>
          <w:p w14:paraId="4C1793DF"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Splunk Platform</w:t>
            </w:r>
          </w:p>
        </w:tc>
      </w:tr>
      <w:tr w:rsidR="00610855" w14:paraId="160B612A"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AEA09B5" w14:textId="77777777" w:rsidR="00610855" w:rsidRDefault="002B252E" w:rsidP="00A863D1">
            <w:pPr>
              <w:pStyle w:val="CiscoTableRegular"/>
            </w:pPr>
            <w:r>
              <w:t> </w:t>
            </w:r>
          </w:p>
        </w:tc>
        <w:tc>
          <w:tcPr>
            <w:tcW w:w="4508" w:type="dxa"/>
          </w:tcPr>
          <w:p w14:paraId="6F832ABC"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Splunk Security</w:t>
            </w:r>
          </w:p>
        </w:tc>
      </w:tr>
      <w:tr w:rsidR="00610855" w14:paraId="697109E5"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4D9B4D44" w14:textId="77777777" w:rsidR="00610855" w:rsidRDefault="002B252E" w:rsidP="00A863D1">
            <w:pPr>
              <w:pStyle w:val="CiscoTableRegular"/>
            </w:pPr>
            <w:r>
              <w:t>Wireless</w:t>
            </w:r>
          </w:p>
        </w:tc>
        <w:tc>
          <w:tcPr>
            <w:tcW w:w="4508" w:type="dxa"/>
          </w:tcPr>
          <w:p w14:paraId="59F00EB5"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Cisco Spaces</w:t>
            </w:r>
          </w:p>
        </w:tc>
      </w:tr>
      <w:tr w:rsidR="00610855" w14:paraId="39317A2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09595B8" w14:textId="77777777" w:rsidR="00610855" w:rsidRDefault="00610855" w:rsidP="00A863D1">
            <w:pPr>
              <w:pStyle w:val="CiscoTableRegular"/>
            </w:pPr>
          </w:p>
        </w:tc>
        <w:tc>
          <w:tcPr>
            <w:tcW w:w="4508" w:type="dxa"/>
          </w:tcPr>
          <w:p w14:paraId="759D9386" w14:textId="75B2AC8D"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 xml:space="preserve">Ent. </w:t>
            </w:r>
            <w:r w:rsidR="00EC65C9">
              <w:t>–</w:t>
            </w:r>
            <w:r>
              <w:t xml:space="preserve"> Wireless</w:t>
            </w:r>
          </w:p>
        </w:tc>
      </w:tr>
      <w:tr w:rsidR="00610855" w14:paraId="0458025B"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A2841C0" w14:textId="77777777" w:rsidR="00610855" w:rsidRDefault="00610855" w:rsidP="00A863D1">
            <w:pPr>
              <w:pStyle w:val="CiscoTableRegular"/>
            </w:pPr>
          </w:p>
        </w:tc>
        <w:tc>
          <w:tcPr>
            <w:tcW w:w="4508" w:type="dxa"/>
          </w:tcPr>
          <w:p w14:paraId="356F27D6"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IIoT Wireless</w:t>
            </w:r>
          </w:p>
        </w:tc>
      </w:tr>
      <w:tr w:rsidR="00610855" w14:paraId="5BDC7DC3"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F5F06B8" w14:textId="77777777" w:rsidR="00610855" w:rsidRDefault="00610855" w:rsidP="00A863D1">
            <w:pPr>
              <w:pStyle w:val="CiscoTableRegular"/>
            </w:pPr>
          </w:p>
        </w:tc>
        <w:tc>
          <w:tcPr>
            <w:tcW w:w="4508" w:type="dxa"/>
          </w:tcPr>
          <w:p w14:paraId="3B919A62"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Meraki System Manager</w:t>
            </w:r>
          </w:p>
        </w:tc>
      </w:tr>
      <w:tr w:rsidR="00610855" w14:paraId="524CA318"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4D18BB7" w14:textId="77777777" w:rsidR="00610855" w:rsidRDefault="002B252E" w:rsidP="00A863D1">
            <w:pPr>
              <w:pStyle w:val="CiscoTableRegular"/>
            </w:pPr>
            <w:r>
              <w:lastRenderedPageBreak/>
              <w:t> </w:t>
            </w:r>
          </w:p>
        </w:tc>
        <w:tc>
          <w:tcPr>
            <w:tcW w:w="4508" w:type="dxa"/>
          </w:tcPr>
          <w:p w14:paraId="65E9B834"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Meraki Wireless</w:t>
            </w:r>
          </w:p>
        </w:tc>
      </w:tr>
    </w:tbl>
    <w:p w14:paraId="36864B25" w14:textId="54D85836" w:rsidR="00EC65C9" w:rsidRDefault="00EC65C9" w:rsidP="007A65CA">
      <w:pPr>
        <w:pStyle w:val="IntenseQuote"/>
      </w:pPr>
      <w:r>
        <w:t>Select Alt + Left Arrow to return to user story</w:t>
      </w:r>
    </w:p>
    <w:p w14:paraId="5E592AF4" w14:textId="63FA9CD9" w:rsidR="00C975D7" w:rsidRPr="0021555F" w:rsidRDefault="00C975D7" w:rsidP="00C975D7">
      <w:pPr>
        <w:pStyle w:val="CiscoMainHeading"/>
      </w:pPr>
      <w:bookmarkStart w:id="39" w:name="_Toc236756035"/>
      <w:r>
        <w:t>Appendix 7</w:t>
      </w:r>
      <w:bookmarkEnd w:id="39"/>
    </w:p>
    <w:p w14:paraId="0165C826" w14:textId="77777777" w:rsidR="00C975D7" w:rsidRDefault="00C975D7" w:rsidP="00C975D7">
      <w:pPr>
        <w:pStyle w:val="Caption"/>
        <w:keepNext/>
      </w:pPr>
      <w:bookmarkStart w:id="40" w:name="_Ref236662312"/>
      <w:r>
        <w:t xml:space="preserve">Table </w:t>
      </w:r>
      <w:fldSimple w:instr=" SEQ Table \* ARABIC ">
        <w:r>
          <w:rPr>
            <w:noProof/>
          </w:rPr>
          <w:t>8</w:t>
        </w:r>
      </w:fldSimple>
      <w:r>
        <w:t xml:space="preserve"> - Helper Notes</w:t>
      </w:r>
      <w:bookmarkEnd w:id="40"/>
    </w:p>
    <w:tbl>
      <w:tblPr>
        <w:tblStyle w:val="ListTable3-Accent2"/>
        <w:tblW w:w="5000" w:type="pct"/>
        <w:tblLook w:val="04A0" w:firstRow="1" w:lastRow="0" w:firstColumn="1" w:lastColumn="0" w:noHBand="0" w:noVBand="1"/>
      </w:tblPr>
      <w:tblGrid>
        <w:gridCol w:w="2598"/>
        <w:gridCol w:w="1396"/>
        <w:gridCol w:w="1187"/>
        <w:gridCol w:w="3835"/>
      </w:tblGrid>
      <w:tr w:rsidR="00C975D7" w:rsidRPr="0021555F" w14:paraId="42817CEE" w14:textId="77777777" w:rsidTr="0084088C">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100" w:firstRow="0" w:lastRow="0" w:firstColumn="1" w:lastColumn="0" w:oddVBand="0" w:evenVBand="0" w:oddHBand="0" w:evenHBand="0" w:firstRowFirstColumn="1" w:firstRowLastColumn="0" w:lastRowFirstColumn="0" w:lastRowLastColumn="0"/>
            <w:tcW w:w="1441" w:type="pct"/>
            <w:hideMark/>
          </w:tcPr>
          <w:p w14:paraId="38BC1DC4" w14:textId="77777777" w:rsidR="00C975D7" w:rsidRPr="0021555F" w:rsidRDefault="00C975D7" w:rsidP="0084088C">
            <w:pPr>
              <w:rPr>
                <w:rFonts w:ascii="Aptos Narrow" w:eastAsia="Times New Roman" w:hAnsi="Aptos Narrow" w:cs="Times New Roman"/>
                <w:kern w:val="0"/>
                <w:lang w:eastAsia="en-GB"/>
                <w14:ligatures w14:val="none"/>
              </w:rPr>
            </w:pPr>
            <w:bookmarkStart w:id="41" w:name="Appendix_1"/>
            <w:r w:rsidRPr="0021555F">
              <w:rPr>
                <w:rFonts w:ascii="Aptos Narrow" w:eastAsia="Times New Roman" w:hAnsi="Aptos Narrow" w:cs="Times New Roman"/>
                <w:kern w:val="0"/>
                <w:lang w:eastAsia="en-GB"/>
                <w14:ligatures w14:val="none"/>
              </w:rPr>
              <w:t>Field / Attribute Name</w:t>
            </w:r>
          </w:p>
        </w:tc>
        <w:tc>
          <w:tcPr>
            <w:tcW w:w="774" w:type="pct"/>
            <w:hideMark/>
          </w:tcPr>
          <w:p w14:paraId="23CEB861" w14:textId="77777777" w:rsidR="00C975D7" w:rsidRPr="0021555F" w:rsidRDefault="00C975D7" w:rsidP="0084088C">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lang w:eastAsia="en-GB"/>
                <w14:ligatures w14:val="none"/>
              </w:rPr>
            </w:pPr>
            <w:r w:rsidRPr="0021555F">
              <w:rPr>
                <w:rFonts w:ascii="Aptos Narrow" w:eastAsia="Times New Roman" w:hAnsi="Aptos Narrow" w:cs="Times New Roman"/>
                <w:kern w:val="0"/>
                <w:lang w:eastAsia="en-GB"/>
                <w14:ligatures w14:val="none"/>
              </w:rPr>
              <w:t>Applies To</w:t>
            </w:r>
          </w:p>
        </w:tc>
        <w:tc>
          <w:tcPr>
            <w:tcW w:w="658" w:type="pct"/>
            <w:hideMark/>
          </w:tcPr>
          <w:p w14:paraId="4C842DD1" w14:textId="77777777" w:rsidR="00C975D7" w:rsidRPr="0021555F" w:rsidRDefault="00C975D7" w:rsidP="0084088C">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lang w:eastAsia="en-GB"/>
                <w14:ligatures w14:val="none"/>
              </w:rPr>
            </w:pPr>
            <w:r w:rsidRPr="0021555F">
              <w:rPr>
                <w:rFonts w:ascii="Aptos Narrow" w:eastAsia="Times New Roman" w:hAnsi="Aptos Narrow" w:cs="Times New Roman"/>
                <w:kern w:val="0"/>
                <w:lang w:eastAsia="en-GB"/>
                <w14:ligatures w14:val="none"/>
              </w:rPr>
              <w:t>Mandatory</w:t>
            </w:r>
          </w:p>
        </w:tc>
        <w:tc>
          <w:tcPr>
            <w:tcW w:w="2127" w:type="pct"/>
            <w:hideMark/>
          </w:tcPr>
          <w:p w14:paraId="05DE76D5" w14:textId="77777777" w:rsidR="00C975D7" w:rsidRPr="0021555F" w:rsidRDefault="00C975D7" w:rsidP="0084088C">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lang w:eastAsia="en-GB"/>
                <w14:ligatures w14:val="none"/>
              </w:rPr>
            </w:pPr>
            <w:r w:rsidRPr="0021555F">
              <w:rPr>
                <w:rFonts w:ascii="Aptos Narrow" w:eastAsia="Times New Roman" w:hAnsi="Aptos Narrow" w:cs="Times New Roman"/>
                <w:kern w:val="0"/>
                <w:lang w:eastAsia="en-GB"/>
                <w14:ligatures w14:val="none"/>
              </w:rPr>
              <w:t>Field Guidance / Help Notes</w:t>
            </w:r>
          </w:p>
        </w:tc>
      </w:tr>
      <w:tr w:rsidR="00C975D7" w:rsidRPr="0021555F" w14:paraId="23BA7697" w14:textId="77777777" w:rsidTr="0084088C">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441" w:type="pct"/>
            <w:hideMark/>
          </w:tcPr>
          <w:p w14:paraId="7CA28F19" w14:textId="77777777" w:rsidR="00C975D7" w:rsidRPr="0021555F" w:rsidRDefault="00C975D7" w:rsidP="00A863D1">
            <w:pPr>
              <w:pStyle w:val="CiscoTableRegular"/>
              <w:rPr>
                <w:lang w:eastAsia="en-GB"/>
              </w:rPr>
            </w:pPr>
            <w:r w:rsidRPr="0021555F">
              <w:rPr>
                <w:lang w:eastAsia="en-GB"/>
              </w:rPr>
              <w:t>Stakeholder Unit / Stakeholder Group</w:t>
            </w:r>
          </w:p>
        </w:tc>
        <w:tc>
          <w:tcPr>
            <w:tcW w:w="774" w:type="pct"/>
            <w:hideMark/>
          </w:tcPr>
          <w:p w14:paraId="0358ADB8" w14:textId="77777777" w:rsidR="00C975D7" w:rsidRPr="0021555F" w:rsidRDefault="00C975D7"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21555F">
              <w:rPr>
                <w:lang w:eastAsia="en-GB"/>
              </w:rPr>
              <w:t>Activity ID &amp; Offer ID</w:t>
            </w:r>
          </w:p>
        </w:tc>
        <w:tc>
          <w:tcPr>
            <w:tcW w:w="658" w:type="pct"/>
            <w:hideMark/>
          </w:tcPr>
          <w:p w14:paraId="7C0D143A" w14:textId="77777777" w:rsidR="00C975D7" w:rsidRPr="0021555F" w:rsidRDefault="00C975D7"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21555F">
              <w:rPr>
                <w:lang w:eastAsia="en-GB"/>
              </w:rPr>
              <w:t>Yes</w:t>
            </w:r>
          </w:p>
        </w:tc>
        <w:tc>
          <w:tcPr>
            <w:tcW w:w="2127" w:type="pct"/>
            <w:hideMark/>
          </w:tcPr>
          <w:p w14:paraId="1CCDF19B" w14:textId="77777777" w:rsidR="00C975D7" w:rsidRPr="0021555F" w:rsidRDefault="00C975D7"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21555F">
              <w:rPr>
                <w:lang w:eastAsia="en-GB"/>
              </w:rPr>
              <w:t xml:space="preserve">Select the organizational team or marketing group responsible for funding or executing this initiative. </w:t>
            </w:r>
          </w:p>
        </w:tc>
      </w:tr>
      <w:tr w:rsidR="00C975D7" w:rsidRPr="0021555F" w14:paraId="0A6A9A54" w14:textId="77777777" w:rsidTr="0084088C">
        <w:trPr>
          <w:trHeight w:val="1140"/>
        </w:trPr>
        <w:tc>
          <w:tcPr>
            <w:cnfStyle w:val="001000000000" w:firstRow="0" w:lastRow="0" w:firstColumn="1" w:lastColumn="0" w:oddVBand="0" w:evenVBand="0" w:oddHBand="0" w:evenHBand="0" w:firstRowFirstColumn="0" w:firstRowLastColumn="0" w:lastRowFirstColumn="0" w:lastRowLastColumn="0"/>
            <w:tcW w:w="1441" w:type="pct"/>
            <w:hideMark/>
          </w:tcPr>
          <w:p w14:paraId="436449EF" w14:textId="77777777" w:rsidR="00C975D7" w:rsidRPr="0021555F" w:rsidRDefault="00C975D7" w:rsidP="00A863D1">
            <w:pPr>
              <w:pStyle w:val="CiscoTableRegular"/>
              <w:rPr>
                <w:lang w:eastAsia="en-GB"/>
              </w:rPr>
            </w:pPr>
            <w:r w:rsidRPr="0021555F">
              <w:rPr>
                <w:lang w:eastAsia="en-GB"/>
              </w:rPr>
              <w:t>Funnel Stage</w:t>
            </w:r>
          </w:p>
        </w:tc>
        <w:tc>
          <w:tcPr>
            <w:tcW w:w="774" w:type="pct"/>
            <w:hideMark/>
          </w:tcPr>
          <w:p w14:paraId="79752FCF" w14:textId="77777777" w:rsidR="00C975D7" w:rsidRPr="0021555F" w:rsidRDefault="00C975D7"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21555F">
              <w:rPr>
                <w:lang w:eastAsia="en-GB"/>
              </w:rPr>
              <w:t>Activity ID &amp; Offer ID</w:t>
            </w:r>
          </w:p>
        </w:tc>
        <w:tc>
          <w:tcPr>
            <w:tcW w:w="658" w:type="pct"/>
            <w:hideMark/>
          </w:tcPr>
          <w:p w14:paraId="1FB81E2C" w14:textId="77777777" w:rsidR="00C975D7" w:rsidRPr="0021555F" w:rsidRDefault="00C975D7"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21555F">
              <w:rPr>
                <w:lang w:eastAsia="en-GB"/>
              </w:rPr>
              <w:t>No</w:t>
            </w:r>
          </w:p>
        </w:tc>
        <w:tc>
          <w:tcPr>
            <w:tcW w:w="2127" w:type="pct"/>
            <w:hideMark/>
          </w:tcPr>
          <w:p w14:paraId="756A4F21" w14:textId="77777777" w:rsidR="00C975D7" w:rsidRPr="0021555F" w:rsidRDefault="00C975D7"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21555F">
              <w:rPr>
                <w:lang w:eastAsia="en-GB"/>
              </w:rPr>
              <w:t>Select the primary buyer journey stage this activity or offer targets: Awareness, Consideration, Evaluation, or Decision. Used downstream to measure funnel progression velocity.</w:t>
            </w:r>
          </w:p>
        </w:tc>
      </w:tr>
      <w:tr w:rsidR="00C975D7" w:rsidRPr="0021555F" w14:paraId="170D888C" w14:textId="77777777" w:rsidTr="0084088C">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1441" w:type="pct"/>
            <w:hideMark/>
          </w:tcPr>
          <w:p w14:paraId="36AF4D60" w14:textId="77777777" w:rsidR="00C975D7" w:rsidRPr="0021555F" w:rsidRDefault="00C975D7" w:rsidP="00A863D1">
            <w:pPr>
              <w:pStyle w:val="CiscoTableRegular"/>
              <w:rPr>
                <w:lang w:eastAsia="en-GB"/>
              </w:rPr>
            </w:pPr>
            <w:r w:rsidRPr="0021555F">
              <w:rPr>
                <w:lang w:eastAsia="en-GB"/>
              </w:rPr>
              <w:t>Technology</w:t>
            </w:r>
          </w:p>
        </w:tc>
        <w:tc>
          <w:tcPr>
            <w:tcW w:w="774" w:type="pct"/>
            <w:hideMark/>
          </w:tcPr>
          <w:p w14:paraId="7E3832F0" w14:textId="77777777" w:rsidR="00C975D7" w:rsidRPr="0021555F" w:rsidRDefault="00C975D7"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21555F">
              <w:rPr>
                <w:lang w:eastAsia="en-GB"/>
              </w:rPr>
              <w:t>Activity ID &amp; Offer ID</w:t>
            </w:r>
          </w:p>
        </w:tc>
        <w:tc>
          <w:tcPr>
            <w:tcW w:w="658" w:type="pct"/>
            <w:hideMark/>
          </w:tcPr>
          <w:p w14:paraId="4D0723F0" w14:textId="77777777" w:rsidR="00C975D7" w:rsidRPr="0021555F" w:rsidRDefault="00C975D7"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21555F">
              <w:rPr>
                <w:lang w:eastAsia="en-GB"/>
              </w:rPr>
              <w:t>Yes</w:t>
            </w:r>
          </w:p>
        </w:tc>
        <w:tc>
          <w:tcPr>
            <w:tcW w:w="2127" w:type="pct"/>
            <w:hideMark/>
          </w:tcPr>
          <w:p w14:paraId="25FA86AE" w14:textId="77777777" w:rsidR="00C975D7" w:rsidRPr="0021555F" w:rsidRDefault="00C975D7"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21555F">
              <w:rPr>
                <w:lang w:eastAsia="en-GB"/>
              </w:rPr>
              <w:t>Select the core technology solution area (e.g., Networking, Security, Data Center). Selecting a Technology dynamically filters the available choices in the Campaign field.</w:t>
            </w:r>
          </w:p>
        </w:tc>
      </w:tr>
      <w:tr w:rsidR="00C975D7" w:rsidRPr="0021555F" w14:paraId="648A51EE" w14:textId="77777777" w:rsidTr="0084088C">
        <w:trPr>
          <w:trHeight w:val="1140"/>
        </w:trPr>
        <w:tc>
          <w:tcPr>
            <w:cnfStyle w:val="001000000000" w:firstRow="0" w:lastRow="0" w:firstColumn="1" w:lastColumn="0" w:oddVBand="0" w:evenVBand="0" w:oddHBand="0" w:evenHBand="0" w:firstRowFirstColumn="0" w:firstRowLastColumn="0" w:lastRowFirstColumn="0" w:lastRowLastColumn="0"/>
            <w:tcW w:w="1441" w:type="pct"/>
            <w:hideMark/>
          </w:tcPr>
          <w:p w14:paraId="7D3C1356" w14:textId="77777777" w:rsidR="00C975D7" w:rsidRPr="0021555F" w:rsidRDefault="00C975D7" w:rsidP="00A863D1">
            <w:pPr>
              <w:pStyle w:val="CiscoTableRegular"/>
              <w:rPr>
                <w:lang w:eastAsia="en-GB"/>
              </w:rPr>
            </w:pPr>
            <w:r w:rsidRPr="0021555F">
              <w:rPr>
                <w:lang w:eastAsia="en-GB"/>
              </w:rPr>
              <w:t>Campaign</w:t>
            </w:r>
          </w:p>
        </w:tc>
        <w:tc>
          <w:tcPr>
            <w:tcW w:w="774" w:type="pct"/>
            <w:hideMark/>
          </w:tcPr>
          <w:p w14:paraId="04BEB817" w14:textId="77777777" w:rsidR="00C975D7" w:rsidRPr="0021555F" w:rsidRDefault="00C975D7"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21555F">
              <w:rPr>
                <w:lang w:eastAsia="en-GB"/>
              </w:rPr>
              <w:t>Activity ID &amp; Offer ID</w:t>
            </w:r>
          </w:p>
        </w:tc>
        <w:tc>
          <w:tcPr>
            <w:tcW w:w="658" w:type="pct"/>
            <w:hideMark/>
          </w:tcPr>
          <w:p w14:paraId="23A908EC" w14:textId="77777777" w:rsidR="00C975D7" w:rsidRPr="0021555F" w:rsidRDefault="00C975D7"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21555F">
              <w:rPr>
                <w:lang w:eastAsia="en-GB"/>
              </w:rPr>
              <w:t>Yes</w:t>
            </w:r>
          </w:p>
        </w:tc>
        <w:tc>
          <w:tcPr>
            <w:tcW w:w="2127" w:type="pct"/>
            <w:hideMark/>
          </w:tcPr>
          <w:p w14:paraId="26C812EA" w14:textId="77777777" w:rsidR="00C975D7" w:rsidRPr="0021555F" w:rsidRDefault="00C975D7"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21555F">
              <w:rPr>
                <w:lang w:eastAsia="en-GB"/>
              </w:rPr>
              <w:t>Select the strategic marketing campaign aligned to your selected Technology. Selecting a Campaign dynamically filters the available choices in the Program field.</w:t>
            </w:r>
          </w:p>
        </w:tc>
      </w:tr>
      <w:tr w:rsidR="00C975D7" w:rsidRPr="0021555F" w14:paraId="59B1B392" w14:textId="77777777" w:rsidTr="0084088C">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1441" w:type="pct"/>
            <w:hideMark/>
          </w:tcPr>
          <w:p w14:paraId="2975F6C5" w14:textId="77777777" w:rsidR="00C975D7" w:rsidRPr="0021555F" w:rsidRDefault="00C975D7" w:rsidP="00A863D1">
            <w:pPr>
              <w:pStyle w:val="CiscoTableRegular"/>
              <w:rPr>
                <w:lang w:eastAsia="en-GB"/>
              </w:rPr>
            </w:pPr>
            <w:r w:rsidRPr="0021555F">
              <w:rPr>
                <w:lang w:eastAsia="en-GB"/>
              </w:rPr>
              <w:t>Program</w:t>
            </w:r>
          </w:p>
        </w:tc>
        <w:tc>
          <w:tcPr>
            <w:tcW w:w="774" w:type="pct"/>
            <w:hideMark/>
          </w:tcPr>
          <w:p w14:paraId="2D88BF35" w14:textId="77777777" w:rsidR="00C975D7" w:rsidRPr="0021555F" w:rsidRDefault="00C975D7"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21555F">
              <w:rPr>
                <w:lang w:eastAsia="en-GB"/>
              </w:rPr>
              <w:t>Activity ID &amp; Offer ID</w:t>
            </w:r>
          </w:p>
        </w:tc>
        <w:tc>
          <w:tcPr>
            <w:tcW w:w="658" w:type="pct"/>
            <w:hideMark/>
          </w:tcPr>
          <w:p w14:paraId="721C0D59" w14:textId="77777777" w:rsidR="00C975D7" w:rsidRPr="0021555F" w:rsidRDefault="00C975D7"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21555F">
              <w:rPr>
                <w:lang w:eastAsia="en-GB"/>
              </w:rPr>
              <w:t>Yes</w:t>
            </w:r>
          </w:p>
        </w:tc>
        <w:tc>
          <w:tcPr>
            <w:tcW w:w="2127" w:type="pct"/>
            <w:hideMark/>
          </w:tcPr>
          <w:p w14:paraId="3938F8E8" w14:textId="77777777" w:rsidR="00C975D7" w:rsidRPr="0021555F" w:rsidRDefault="00C975D7"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21555F">
              <w:rPr>
                <w:lang w:eastAsia="en-GB"/>
              </w:rPr>
              <w:t>Select the specific campaign track or tactical program aligned to your selected Campaign. If no sub-program exists, select No Program Aligned.</w:t>
            </w:r>
          </w:p>
        </w:tc>
      </w:tr>
      <w:tr w:rsidR="00C975D7" w:rsidRPr="0021555F" w14:paraId="731D70E2" w14:textId="77777777" w:rsidTr="0084088C">
        <w:trPr>
          <w:trHeight w:val="1140"/>
        </w:trPr>
        <w:tc>
          <w:tcPr>
            <w:cnfStyle w:val="001000000000" w:firstRow="0" w:lastRow="0" w:firstColumn="1" w:lastColumn="0" w:oddVBand="0" w:evenVBand="0" w:oddHBand="0" w:evenHBand="0" w:firstRowFirstColumn="0" w:firstRowLastColumn="0" w:lastRowFirstColumn="0" w:lastRowLastColumn="0"/>
            <w:tcW w:w="1441" w:type="pct"/>
            <w:hideMark/>
          </w:tcPr>
          <w:p w14:paraId="1142D955" w14:textId="77777777" w:rsidR="00C975D7" w:rsidRPr="0021555F" w:rsidRDefault="00C975D7" w:rsidP="00A863D1">
            <w:pPr>
              <w:pStyle w:val="CiscoTableRegular"/>
              <w:rPr>
                <w:lang w:eastAsia="en-GB"/>
              </w:rPr>
            </w:pPr>
            <w:r w:rsidRPr="0021555F">
              <w:rPr>
                <w:lang w:eastAsia="en-GB"/>
              </w:rPr>
              <w:t>Offer Category / Offer Type</w:t>
            </w:r>
          </w:p>
        </w:tc>
        <w:tc>
          <w:tcPr>
            <w:tcW w:w="774" w:type="pct"/>
            <w:hideMark/>
          </w:tcPr>
          <w:p w14:paraId="4C985DEE" w14:textId="77777777" w:rsidR="00C975D7" w:rsidRPr="0021555F" w:rsidRDefault="00C975D7"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21555F">
              <w:rPr>
                <w:lang w:eastAsia="en-GB"/>
              </w:rPr>
              <w:t>Offer ID Only</w:t>
            </w:r>
          </w:p>
        </w:tc>
        <w:tc>
          <w:tcPr>
            <w:tcW w:w="658" w:type="pct"/>
            <w:hideMark/>
          </w:tcPr>
          <w:p w14:paraId="0C585B51" w14:textId="77777777" w:rsidR="00C975D7" w:rsidRPr="0021555F" w:rsidRDefault="00C975D7"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21555F">
              <w:rPr>
                <w:lang w:eastAsia="en-GB"/>
              </w:rPr>
              <w:t>Yes</w:t>
            </w:r>
          </w:p>
        </w:tc>
        <w:tc>
          <w:tcPr>
            <w:tcW w:w="2127" w:type="pct"/>
            <w:hideMark/>
          </w:tcPr>
          <w:p w14:paraId="34B3DC76" w14:textId="77777777" w:rsidR="00C975D7" w:rsidRPr="0021555F" w:rsidRDefault="00C975D7"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21555F">
              <w:rPr>
                <w:lang w:eastAsia="en-GB"/>
              </w:rPr>
              <w:t>Select the asset format classification for your content (e.g., Collateral &gt; Data Sheet, Gated &gt; Demo, All Else &gt; Webinar). Ensures consistent content categorization for multi-touch attribution.</w:t>
            </w:r>
          </w:p>
        </w:tc>
      </w:tr>
      <w:tr w:rsidR="00C975D7" w:rsidRPr="0021555F" w14:paraId="7048E88B" w14:textId="77777777" w:rsidTr="0084088C">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1441" w:type="pct"/>
            <w:hideMark/>
          </w:tcPr>
          <w:p w14:paraId="4B807C05" w14:textId="77777777" w:rsidR="00C975D7" w:rsidRPr="0021555F" w:rsidRDefault="00C975D7" w:rsidP="00A863D1">
            <w:pPr>
              <w:pStyle w:val="CiscoTableRegular"/>
              <w:rPr>
                <w:lang w:eastAsia="en-GB"/>
              </w:rPr>
            </w:pPr>
            <w:r w:rsidRPr="0021555F">
              <w:rPr>
                <w:lang w:eastAsia="en-GB"/>
              </w:rPr>
              <w:t>Business Entity &amp; Sub Business Entity</w:t>
            </w:r>
          </w:p>
        </w:tc>
        <w:tc>
          <w:tcPr>
            <w:tcW w:w="774" w:type="pct"/>
            <w:hideMark/>
          </w:tcPr>
          <w:p w14:paraId="1B22B7A4" w14:textId="77777777" w:rsidR="00C975D7" w:rsidRPr="0021555F" w:rsidRDefault="00C975D7"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21555F">
              <w:rPr>
                <w:lang w:eastAsia="en-GB"/>
              </w:rPr>
              <w:t>Offer ID Only</w:t>
            </w:r>
          </w:p>
        </w:tc>
        <w:tc>
          <w:tcPr>
            <w:tcW w:w="658" w:type="pct"/>
            <w:hideMark/>
          </w:tcPr>
          <w:p w14:paraId="1DEBD0AB" w14:textId="77777777" w:rsidR="00C975D7" w:rsidRPr="0021555F" w:rsidRDefault="00C975D7"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21555F">
              <w:rPr>
                <w:lang w:eastAsia="en-GB"/>
              </w:rPr>
              <w:t>No</w:t>
            </w:r>
          </w:p>
        </w:tc>
        <w:tc>
          <w:tcPr>
            <w:tcW w:w="2127" w:type="pct"/>
            <w:hideMark/>
          </w:tcPr>
          <w:p w14:paraId="7AB0EB89" w14:textId="77777777" w:rsidR="00C975D7" w:rsidRPr="0021555F" w:rsidRDefault="00C975D7"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21555F">
              <w:rPr>
                <w:lang w:eastAsia="en-GB"/>
              </w:rPr>
              <w:t>Select the aligned corporate P&amp;L business entity and sub-entity structure from Finance. Ensures offer engagements map accurately to financial governance models.</w:t>
            </w:r>
          </w:p>
        </w:tc>
      </w:tr>
      <w:tr w:rsidR="00C975D7" w:rsidRPr="0021555F" w14:paraId="046672C4" w14:textId="77777777" w:rsidTr="0084088C">
        <w:trPr>
          <w:trHeight w:val="1140"/>
        </w:trPr>
        <w:tc>
          <w:tcPr>
            <w:cnfStyle w:val="001000000000" w:firstRow="0" w:lastRow="0" w:firstColumn="1" w:lastColumn="0" w:oddVBand="0" w:evenVBand="0" w:oddHBand="0" w:evenHBand="0" w:firstRowFirstColumn="0" w:firstRowLastColumn="0" w:lastRowFirstColumn="0" w:lastRowLastColumn="0"/>
            <w:tcW w:w="1441" w:type="pct"/>
            <w:hideMark/>
          </w:tcPr>
          <w:p w14:paraId="380E0D6A" w14:textId="77777777" w:rsidR="00C975D7" w:rsidRPr="0021555F" w:rsidRDefault="00C975D7" w:rsidP="00A863D1">
            <w:pPr>
              <w:pStyle w:val="CiscoTableRegular"/>
              <w:rPr>
                <w:lang w:eastAsia="en-GB"/>
              </w:rPr>
            </w:pPr>
            <w:r w:rsidRPr="0021555F">
              <w:rPr>
                <w:lang w:eastAsia="en-GB"/>
              </w:rPr>
              <w:t>Primary Offer URL</w:t>
            </w:r>
          </w:p>
        </w:tc>
        <w:tc>
          <w:tcPr>
            <w:tcW w:w="774" w:type="pct"/>
            <w:hideMark/>
          </w:tcPr>
          <w:p w14:paraId="0E256B29" w14:textId="77777777" w:rsidR="00C975D7" w:rsidRPr="0021555F" w:rsidRDefault="00C975D7"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21555F">
              <w:rPr>
                <w:lang w:eastAsia="en-GB"/>
              </w:rPr>
              <w:t>Offer ID Only</w:t>
            </w:r>
          </w:p>
        </w:tc>
        <w:tc>
          <w:tcPr>
            <w:tcW w:w="658" w:type="pct"/>
            <w:hideMark/>
          </w:tcPr>
          <w:p w14:paraId="4C8CBA97" w14:textId="77777777" w:rsidR="00C975D7" w:rsidRPr="0021555F" w:rsidRDefault="00C975D7"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21555F">
              <w:rPr>
                <w:lang w:eastAsia="en-GB"/>
              </w:rPr>
              <w:t>No</w:t>
            </w:r>
          </w:p>
        </w:tc>
        <w:tc>
          <w:tcPr>
            <w:tcW w:w="2127" w:type="pct"/>
            <w:hideMark/>
          </w:tcPr>
          <w:p w14:paraId="4DDF239F" w14:textId="77777777" w:rsidR="00C975D7" w:rsidRPr="0021555F" w:rsidRDefault="00C975D7" w:rsidP="00A863D1">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21555F">
              <w:rPr>
                <w:lang w:eastAsia="en-GB"/>
              </w:rPr>
              <w:t>If your offer has multiple URLs by Language, enter the US version here. If no US version exists, enter the primary country version of the URL. Writes directly to the backend OMS database URL parameter.</w:t>
            </w:r>
          </w:p>
        </w:tc>
      </w:tr>
      <w:tr w:rsidR="00A96C2F" w:rsidRPr="0021555F" w14:paraId="3BC2BA96" w14:textId="77777777" w:rsidTr="0084088C">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1441" w:type="pct"/>
          </w:tcPr>
          <w:p w14:paraId="124B3EA1" w14:textId="0B2CE186" w:rsidR="00A96C2F" w:rsidRPr="0021555F" w:rsidRDefault="00A96C2F" w:rsidP="00A863D1">
            <w:pPr>
              <w:pStyle w:val="CiscoTableRegular"/>
              <w:rPr>
                <w:lang w:eastAsia="en-GB"/>
              </w:rPr>
            </w:pPr>
            <w:r>
              <w:rPr>
                <w:lang w:eastAsia="en-GB"/>
              </w:rPr>
              <w:t>ID Type</w:t>
            </w:r>
          </w:p>
        </w:tc>
        <w:tc>
          <w:tcPr>
            <w:tcW w:w="774" w:type="pct"/>
          </w:tcPr>
          <w:p w14:paraId="6BAE61D4" w14:textId="1839E4DF" w:rsidR="00A96C2F" w:rsidRPr="0021555F" w:rsidRDefault="00A96C2F"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Activity ID Only</w:t>
            </w:r>
          </w:p>
        </w:tc>
        <w:tc>
          <w:tcPr>
            <w:tcW w:w="658" w:type="pct"/>
          </w:tcPr>
          <w:p w14:paraId="1BEBFCD3" w14:textId="3402413A" w:rsidR="00A96C2F" w:rsidRPr="0021555F" w:rsidRDefault="00A96C2F"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No</w:t>
            </w:r>
          </w:p>
        </w:tc>
        <w:tc>
          <w:tcPr>
            <w:tcW w:w="2127" w:type="pct"/>
          </w:tcPr>
          <w:p w14:paraId="474EF967" w14:textId="1F5BB427" w:rsidR="00A96C2F" w:rsidRPr="0021555F" w:rsidRDefault="005E4EA6" w:rsidP="00A863D1">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5E4EA6">
              <w:rPr>
                <w:lang w:eastAsia="en-GB"/>
              </w:rPr>
              <w:t>Select the primary execution mechanism for this Activity ID (</w:t>
            </w:r>
            <w:r w:rsidRPr="005E4EA6">
              <w:rPr>
                <w:i/>
                <w:iCs/>
                <w:lang w:eastAsia="en-GB"/>
              </w:rPr>
              <w:t>Event</w:t>
            </w:r>
            <w:r w:rsidRPr="005E4EA6">
              <w:rPr>
                <w:lang w:eastAsia="en-GB"/>
              </w:rPr>
              <w:t xml:space="preserve">, </w:t>
            </w:r>
            <w:r w:rsidRPr="005E4EA6">
              <w:rPr>
                <w:i/>
                <w:iCs/>
                <w:lang w:eastAsia="en-GB"/>
              </w:rPr>
              <w:t>Webinar</w:t>
            </w:r>
            <w:r w:rsidRPr="005E4EA6">
              <w:rPr>
                <w:lang w:eastAsia="en-GB"/>
              </w:rPr>
              <w:t xml:space="preserve">, or </w:t>
            </w:r>
            <w:r w:rsidRPr="005E4EA6">
              <w:rPr>
                <w:i/>
                <w:iCs/>
                <w:lang w:eastAsia="en-GB"/>
              </w:rPr>
              <w:t>Driving Channel URL</w:t>
            </w:r>
            <w:r w:rsidRPr="005E4EA6">
              <w:rPr>
                <w:lang w:eastAsia="en-GB"/>
              </w:rPr>
              <w:t>) to enhance activity classification in downstream reporting.</w:t>
            </w:r>
          </w:p>
        </w:tc>
      </w:tr>
    </w:tbl>
    <w:p w14:paraId="5D61691F" w14:textId="33636245" w:rsidR="00C975D7" w:rsidRDefault="00C975D7" w:rsidP="00C975D7">
      <w:pPr>
        <w:pStyle w:val="IntenseQuote"/>
      </w:pPr>
      <w:r>
        <w:lastRenderedPageBreak/>
        <w:t>Select Alt + Left Arrow to return to user story</w:t>
      </w:r>
    </w:p>
    <w:p w14:paraId="7D0AB8ED" w14:textId="77777777" w:rsidR="00C975D7" w:rsidRDefault="00C975D7" w:rsidP="00C975D7">
      <w:pPr>
        <w:pStyle w:val="CiscoMainHeading"/>
      </w:pPr>
      <w:bookmarkStart w:id="42" w:name="_Toc236756036"/>
      <w:r>
        <w:t>Appendix 8</w:t>
      </w:r>
      <w:bookmarkEnd w:id="42"/>
    </w:p>
    <w:bookmarkEnd w:id="41"/>
    <w:p w14:paraId="32716035" w14:textId="0A5B0082" w:rsidR="00C975D7" w:rsidRDefault="00C975D7" w:rsidP="00C975D7">
      <w:pPr>
        <w:pStyle w:val="CiscoNormal"/>
      </w:pPr>
      <w:r>
        <w:t>Activity ID Aud</w:t>
      </w:r>
      <w:bookmarkStart w:id="43" w:name="Appendix_7"/>
      <w:bookmarkEnd w:id="43"/>
      <w:r>
        <w:t>it</w:t>
      </w:r>
      <w:r w:rsidR="00392E5D">
        <w:t xml:space="preserve"> – we are in the process of completing the audit</w:t>
      </w:r>
    </w:p>
    <w:p w14:paraId="1D3D4139" w14:textId="233D8A02" w:rsidR="00C975D7" w:rsidRDefault="00C975D7" w:rsidP="00C975D7">
      <w:pPr>
        <w:pStyle w:val="CiscoMainHeading"/>
      </w:pPr>
      <w:bookmarkStart w:id="44" w:name="_Toc236756037"/>
      <w:r>
        <w:t>Appendix 9</w:t>
      </w:r>
      <w:bookmarkEnd w:id="44"/>
    </w:p>
    <w:p w14:paraId="7B378D86" w14:textId="691EB849" w:rsidR="00C975D7" w:rsidRDefault="00C975D7" w:rsidP="00C975D7">
      <w:pPr>
        <w:pStyle w:val="CiscoNormal"/>
      </w:pPr>
      <w:bookmarkStart w:id="45" w:name="Appendix_8"/>
      <w:r>
        <w:t>Offer ID Audit</w:t>
      </w:r>
      <w:bookmarkEnd w:id="45"/>
      <w:r w:rsidR="00392E5D">
        <w:t xml:space="preserve"> – we are in the process of completeing the audit</w:t>
      </w:r>
    </w:p>
    <w:p w14:paraId="009BF9CC" w14:textId="77777777" w:rsidR="00207EAA" w:rsidRDefault="00207EAA" w:rsidP="00207EAA">
      <w:pPr>
        <w:pStyle w:val="CiscoNormal"/>
      </w:pPr>
    </w:p>
    <w:p w14:paraId="6119A164" w14:textId="054FB82C" w:rsidR="00610855" w:rsidRDefault="002B252E" w:rsidP="005C6513">
      <w:pPr>
        <w:pStyle w:val="CiscoHeading"/>
      </w:pPr>
      <w:bookmarkStart w:id="46" w:name="_Toc236756038"/>
      <w:r>
        <w:t>Glossary of Terms</w:t>
      </w:r>
      <w:bookmarkEnd w:id="46"/>
    </w:p>
    <w:p w14:paraId="2F5152B8" w14:textId="77777777" w:rsidR="00610855" w:rsidRDefault="002B252E">
      <w:pPr>
        <w:pStyle w:val="CiscoMainHeading"/>
      </w:pPr>
      <w:bookmarkStart w:id="47" w:name="_Toc236756039"/>
      <w:r>
        <w:t>Glossary</w:t>
      </w:r>
      <w:bookmarkEnd w:id="47"/>
    </w:p>
    <w:tbl>
      <w:tblPr>
        <w:tblStyle w:val="ListTable3-Accent2"/>
        <w:tblW w:w="0" w:type="auto"/>
        <w:tblLook w:val="04A0" w:firstRow="1" w:lastRow="0" w:firstColumn="1" w:lastColumn="0" w:noHBand="0" w:noVBand="1"/>
      </w:tblPr>
      <w:tblGrid>
        <w:gridCol w:w="4507"/>
        <w:gridCol w:w="4509"/>
      </w:tblGrid>
      <w:tr w:rsidR="00610855" w14:paraId="48649239" w14:textId="77777777" w:rsidTr="000E32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5DDF2B11" w14:textId="77777777" w:rsidR="00610855" w:rsidRDefault="002B252E">
            <w:r>
              <w:t>Acronym</w:t>
            </w:r>
          </w:p>
        </w:tc>
        <w:tc>
          <w:tcPr>
            <w:tcW w:w="4513" w:type="dxa"/>
          </w:tcPr>
          <w:p w14:paraId="55841D4A" w14:textId="77777777" w:rsidR="00610855" w:rsidRDefault="002B252E">
            <w:pPr>
              <w:cnfStyle w:val="100000000000" w:firstRow="1" w:lastRow="0" w:firstColumn="0" w:lastColumn="0" w:oddVBand="0" w:evenVBand="0" w:oddHBand="0" w:evenHBand="0" w:firstRowFirstColumn="0" w:firstRowLastColumn="0" w:lastRowFirstColumn="0" w:lastRowLastColumn="0"/>
            </w:pPr>
            <w:r>
              <w:t>Description</w:t>
            </w:r>
          </w:p>
        </w:tc>
      </w:tr>
      <w:tr w:rsidR="00610855" w14:paraId="75319684"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54A7597" w14:textId="77777777" w:rsidR="00610855" w:rsidRDefault="002B252E" w:rsidP="00A863D1">
            <w:pPr>
              <w:pStyle w:val="CiscoTableRegular"/>
            </w:pPr>
            <w:r>
              <w:t>SLA</w:t>
            </w:r>
          </w:p>
        </w:tc>
        <w:tc>
          <w:tcPr>
            <w:tcW w:w="4513" w:type="dxa"/>
          </w:tcPr>
          <w:p w14:paraId="248DF660"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Service Level Agreement</w:t>
            </w:r>
          </w:p>
        </w:tc>
      </w:tr>
      <w:tr w:rsidR="00610855" w14:paraId="412D6D90"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0A683766" w14:textId="77777777" w:rsidR="00610855" w:rsidRDefault="002B252E" w:rsidP="00A863D1">
            <w:pPr>
              <w:pStyle w:val="CiscoTableRegular"/>
            </w:pPr>
            <w:r>
              <w:t>KPI</w:t>
            </w:r>
          </w:p>
        </w:tc>
        <w:tc>
          <w:tcPr>
            <w:tcW w:w="4513" w:type="dxa"/>
          </w:tcPr>
          <w:p w14:paraId="5B21F7D4"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Key Performance Indicators</w:t>
            </w:r>
          </w:p>
        </w:tc>
      </w:tr>
      <w:tr w:rsidR="00610855" w14:paraId="412A7A35"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6D0F639" w14:textId="77777777" w:rsidR="00610855" w:rsidRDefault="002B252E" w:rsidP="00A863D1">
            <w:pPr>
              <w:pStyle w:val="CiscoTableRegular"/>
            </w:pPr>
            <w:r>
              <w:t>UTM</w:t>
            </w:r>
          </w:p>
        </w:tc>
        <w:tc>
          <w:tcPr>
            <w:tcW w:w="4513" w:type="dxa"/>
          </w:tcPr>
          <w:p w14:paraId="19829212"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Urchin Tracking Module</w:t>
            </w:r>
          </w:p>
        </w:tc>
      </w:tr>
      <w:tr w:rsidR="00610855" w14:paraId="075B2742"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159F098A" w14:textId="77777777" w:rsidR="00610855" w:rsidRDefault="002B252E" w:rsidP="00A863D1">
            <w:pPr>
              <w:pStyle w:val="CiscoTableRegular"/>
            </w:pPr>
            <w:r>
              <w:t>VDC</w:t>
            </w:r>
          </w:p>
        </w:tc>
        <w:tc>
          <w:tcPr>
            <w:tcW w:w="4513" w:type="dxa"/>
          </w:tcPr>
          <w:p w14:paraId="113DB526" w14:textId="77777777" w:rsidR="00610855" w:rsidRDefault="002B252E" w:rsidP="00A863D1">
            <w:pPr>
              <w:pStyle w:val="CiscoTableRegular"/>
              <w:cnfStyle w:val="000000000000" w:firstRow="0" w:lastRow="0" w:firstColumn="0" w:lastColumn="0" w:oddVBand="0" w:evenVBand="0" w:oddHBand="0" w:evenHBand="0" w:firstRowFirstColumn="0" w:firstRowLastColumn="0" w:lastRowFirstColumn="0" w:lastRowLastColumn="0"/>
            </w:pPr>
            <w:r>
              <w:t>Virtual Demand Centre</w:t>
            </w:r>
          </w:p>
        </w:tc>
      </w:tr>
      <w:tr w:rsidR="00610855" w14:paraId="49154DA4"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EFDC825" w14:textId="77777777" w:rsidR="00610855" w:rsidRDefault="002B252E" w:rsidP="00A863D1">
            <w:pPr>
              <w:pStyle w:val="CiscoTableRegular"/>
            </w:pPr>
            <w:r>
              <w:t>SIIA</w:t>
            </w:r>
          </w:p>
        </w:tc>
        <w:tc>
          <w:tcPr>
            <w:tcW w:w="4513" w:type="dxa"/>
          </w:tcPr>
          <w:p w14:paraId="78F423FB" w14:textId="77777777" w:rsidR="00610855" w:rsidRDefault="002B252E" w:rsidP="00A863D1">
            <w:pPr>
              <w:pStyle w:val="CiscoTableRegular"/>
              <w:cnfStyle w:val="000000100000" w:firstRow="0" w:lastRow="0" w:firstColumn="0" w:lastColumn="0" w:oddVBand="0" w:evenVBand="0" w:oddHBand="1" w:evenHBand="0" w:firstRowFirstColumn="0" w:firstRowLastColumn="0" w:lastRowFirstColumn="0" w:lastRowLastColumn="0"/>
            </w:pPr>
            <w:r>
              <w:t>Strategy, Investments, Insights and Analytics</w:t>
            </w:r>
          </w:p>
        </w:tc>
      </w:tr>
      <w:tr w:rsidR="0033379D" w14:paraId="4CF50BCB"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192BB276" w14:textId="2793E39D" w:rsidR="0033379D" w:rsidRDefault="0033379D" w:rsidP="00A863D1">
            <w:pPr>
              <w:pStyle w:val="CiscoTableRegular"/>
            </w:pPr>
            <w:r>
              <w:t>CTT</w:t>
            </w:r>
          </w:p>
        </w:tc>
        <w:tc>
          <w:tcPr>
            <w:tcW w:w="4513" w:type="dxa"/>
          </w:tcPr>
          <w:p w14:paraId="3C6A16AF" w14:textId="32BE64CD" w:rsidR="0033379D" w:rsidRDefault="0033379D" w:rsidP="00A863D1">
            <w:pPr>
              <w:pStyle w:val="CiscoTableRegular"/>
              <w:cnfStyle w:val="000000000000" w:firstRow="0" w:lastRow="0" w:firstColumn="0" w:lastColumn="0" w:oddVBand="0" w:evenVBand="0" w:oddHBand="0" w:evenHBand="0" w:firstRowFirstColumn="0" w:firstRowLastColumn="0" w:lastRowFirstColumn="0" w:lastRowLastColumn="0"/>
            </w:pPr>
            <w:r>
              <w:t>Campaign Tagging and Tracking Tool that generates Activity, Offer and Drive To IDs</w:t>
            </w:r>
          </w:p>
        </w:tc>
      </w:tr>
      <w:tr w:rsidR="0033379D" w14:paraId="110B3944"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517B780" w14:textId="34A11BF3" w:rsidR="0033379D" w:rsidRDefault="0033379D" w:rsidP="00A863D1">
            <w:pPr>
              <w:pStyle w:val="CiscoTableRegular"/>
            </w:pPr>
            <w:r>
              <w:t>OMS</w:t>
            </w:r>
          </w:p>
        </w:tc>
        <w:tc>
          <w:tcPr>
            <w:tcW w:w="4513" w:type="dxa"/>
          </w:tcPr>
          <w:p w14:paraId="09E77F4C" w14:textId="3FFB7C5E" w:rsidR="0033379D" w:rsidRDefault="0033379D" w:rsidP="00A863D1">
            <w:pPr>
              <w:pStyle w:val="CiscoTableRegular"/>
              <w:cnfStyle w:val="000000100000" w:firstRow="0" w:lastRow="0" w:firstColumn="0" w:lastColumn="0" w:oddVBand="0" w:evenVBand="0" w:oddHBand="1" w:evenHBand="0" w:firstRowFirstColumn="0" w:firstRowLastColumn="0" w:lastRowFirstColumn="0" w:lastRowLastColumn="0"/>
            </w:pPr>
            <w:r>
              <w:t>Table structure in Snowflake that captures data from the CTT Tool</w:t>
            </w:r>
          </w:p>
        </w:tc>
      </w:tr>
      <w:tr w:rsidR="0033379D" w14:paraId="3A09962E"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0074C6CD" w14:textId="5215AADB" w:rsidR="0033379D" w:rsidRDefault="0033379D" w:rsidP="00A863D1">
            <w:pPr>
              <w:pStyle w:val="CiscoTableRegular"/>
            </w:pPr>
            <w:r>
              <w:t>OCID</w:t>
            </w:r>
          </w:p>
        </w:tc>
        <w:tc>
          <w:tcPr>
            <w:tcW w:w="4513" w:type="dxa"/>
          </w:tcPr>
          <w:p w14:paraId="1AFB6976" w14:textId="42B06B4E" w:rsidR="0033379D" w:rsidRDefault="0033379D" w:rsidP="00A863D1">
            <w:pPr>
              <w:pStyle w:val="CiscoTableRegular"/>
              <w:cnfStyle w:val="000000000000" w:firstRow="0" w:lastRow="0" w:firstColumn="0" w:lastColumn="0" w:oddVBand="0" w:evenVBand="0" w:oddHBand="0" w:evenHBand="0" w:firstRowFirstColumn="0" w:firstRowLastColumn="0" w:lastRowFirstColumn="0" w:lastRowLastColumn="0"/>
            </w:pPr>
            <w:r>
              <w:t>Omni Channel ID – collective name for legacy IDs</w:t>
            </w:r>
          </w:p>
        </w:tc>
      </w:tr>
      <w:tr w:rsidR="0033379D" w14:paraId="69E2FA68"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560612D" w14:textId="5A6A2D73" w:rsidR="0033379D" w:rsidRDefault="0033379D" w:rsidP="00A863D1">
            <w:pPr>
              <w:pStyle w:val="CiscoTableRegular"/>
            </w:pPr>
            <w:r>
              <w:t>OID</w:t>
            </w:r>
          </w:p>
        </w:tc>
        <w:tc>
          <w:tcPr>
            <w:tcW w:w="4513" w:type="dxa"/>
          </w:tcPr>
          <w:p w14:paraId="6D7CDACE" w14:textId="05C5153C" w:rsidR="0033379D" w:rsidRDefault="0033379D" w:rsidP="00A863D1">
            <w:pPr>
              <w:pStyle w:val="CiscoTableRegular"/>
              <w:cnfStyle w:val="000000100000" w:firstRow="0" w:lastRow="0" w:firstColumn="0" w:lastColumn="0" w:oddVBand="0" w:evenVBand="0" w:oddHBand="1" w:evenHBand="0" w:firstRowFirstColumn="0" w:firstRowLastColumn="0" w:lastRowFirstColumn="0" w:lastRowLastColumn="0"/>
            </w:pPr>
            <w:r>
              <w:t>Offer ID – unique identifier relating to an offer we are presenting to our customers</w:t>
            </w:r>
          </w:p>
        </w:tc>
      </w:tr>
      <w:tr w:rsidR="0033379D" w14:paraId="76472A1B"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2D37BCBC" w14:textId="356D42EE" w:rsidR="0033379D" w:rsidRDefault="0033379D" w:rsidP="00A863D1">
            <w:pPr>
              <w:pStyle w:val="CiscoTableRegular"/>
            </w:pPr>
            <w:r>
              <w:t>CCID</w:t>
            </w:r>
          </w:p>
        </w:tc>
        <w:tc>
          <w:tcPr>
            <w:tcW w:w="4513" w:type="dxa"/>
          </w:tcPr>
          <w:p w14:paraId="4E50367D" w14:textId="47098EAB" w:rsidR="0033379D" w:rsidRDefault="0033379D" w:rsidP="00A863D1">
            <w:pPr>
              <w:pStyle w:val="CiscoTableRegular"/>
              <w:cnfStyle w:val="000000000000" w:firstRow="0" w:lastRow="0" w:firstColumn="0" w:lastColumn="0" w:oddVBand="0" w:evenVBand="0" w:oddHBand="0" w:evenHBand="0" w:firstRowFirstColumn="0" w:firstRowLastColumn="0" w:lastRowFirstColumn="0" w:lastRowLastColumn="0"/>
            </w:pPr>
            <w:r>
              <w:t>Common Campaign ID – renamed to be the Activity ID the legacy unique identifier to determine the channel activition that drove the customer to .com</w:t>
            </w:r>
          </w:p>
        </w:tc>
      </w:tr>
      <w:tr w:rsidR="0033379D" w14:paraId="2A0BFBC7"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22D80F4" w14:textId="2295F2E6" w:rsidR="0033379D" w:rsidRDefault="0033379D" w:rsidP="00A863D1">
            <w:pPr>
              <w:pStyle w:val="CiscoTableRegular"/>
            </w:pPr>
            <w:r>
              <w:t>DTID</w:t>
            </w:r>
          </w:p>
        </w:tc>
        <w:tc>
          <w:tcPr>
            <w:tcW w:w="4513" w:type="dxa"/>
          </w:tcPr>
          <w:p w14:paraId="76B8C935" w14:textId="034E4555" w:rsidR="0033379D" w:rsidRDefault="0033379D" w:rsidP="00A863D1">
            <w:pPr>
              <w:pStyle w:val="CiscoTableRegular"/>
              <w:cnfStyle w:val="000000100000" w:firstRow="0" w:lastRow="0" w:firstColumn="0" w:lastColumn="0" w:oddVBand="0" w:evenVBand="0" w:oddHBand="1" w:evenHBand="0" w:firstRowFirstColumn="0" w:firstRowLastColumn="0" w:lastRowFirstColumn="0" w:lastRowLastColumn="0"/>
            </w:pPr>
            <w:r>
              <w:t>Drive To ID the unique identifier aligned to the channel that drove the customer to .com</w:t>
            </w:r>
          </w:p>
        </w:tc>
      </w:tr>
      <w:tr w:rsidR="0033379D" w14:paraId="50E5468E"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5A14D7C6" w14:textId="02D54E95" w:rsidR="0033379D" w:rsidRDefault="0033379D" w:rsidP="00A863D1">
            <w:pPr>
              <w:pStyle w:val="CiscoTableRegular"/>
            </w:pPr>
            <w:r>
              <w:t>GTM</w:t>
            </w:r>
            <w:r w:rsidR="003A6BC1">
              <w:t>PR</w:t>
            </w:r>
          </w:p>
        </w:tc>
        <w:tc>
          <w:tcPr>
            <w:tcW w:w="4513" w:type="dxa"/>
          </w:tcPr>
          <w:p w14:paraId="6CA6AA6F" w14:textId="35849B70" w:rsidR="0033379D" w:rsidRDefault="0033379D" w:rsidP="00A863D1">
            <w:pPr>
              <w:pStyle w:val="CiscoTableRegular"/>
              <w:cnfStyle w:val="000000000000" w:firstRow="0" w:lastRow="0" w:firstColumn="0" w:lastColumn="0" w:oddVBand="0" w:evenVBand="0" w:oddHBand="0" w:evenHBand="0" w:firstRowFirstColumn="0" w:firstRowLastColumn="0" w:lastRowFirstColumn="0" w:lastRowLastColumn="0"/>
            </w:pPr>
            <w:r>
              <w:t>Go to Market Performance and Readiness Team under Jessica Widener</w:t>
            </w:r>
          </w:p>
        </w:tc>
      </w:tr>
      <w:tr w:rsidR="0033379D" w14:paraId="27CE8D5D"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8D02FD9" w14:textId="1A68386F" w:rsidR="0033379D" w:rsidRDefault="0033379D" w:rsidP="00A863D1">
            <w:pPr>
              <w:pStyle w:val="CiscoTableRegular"/>
            </w:pPr>
            <w:r>
              <w:t>SFDC</w:t>
            </w:r>
          </w:p>
        </w:tc>
        <w:tc>
          <w:tcPr>
            <w:tcW w:w="4513" w:type="dxa"/>
          </w:tcPr>
          <w:p w14:paraId="75C87F74" w14:textId="0FBC496F" w:rsidR="0033379D" w:rsidRDefault="0033379D" w:rsidP="00A863D1">
            <w:pPr>
              <w:pStyle w:val="CiscoTableRegular"/>
              <w:cnfStyle w:val="000000100000" w:firstRow="0" w:lastRow="0" w:firstColumn="0" w:lastColumn="0" w:oddVBand="0" w:evenVBand="0" w:oddHBand="1" w:evenHBand="0" w:firstRowFirstColumn="0" w:firstRowLastColumn="0" w:lastRowFirstColumn="0" w:lastRowLastColumn="0"/>
            </w:pPr>
            <w:r>
              <w:t>Salesforce .com CRM Tool used by our sales teams and where Marketing send leads</w:t>
            </w:r>
          </w:p>
        </w:tc>
      </w:tr>
      <w:tr w:rsidR="0033379D" w14:paraId="2C5365C6"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6D1AE035" w14:textId="02D468A0" w:rsidR="0033379D" w:rsidRDefault="0033379D" w:rsidP="00A863D1">
            <w:pPr>
              <w:pStyle w:val="CiscoTableRegular"/>
            </w:pPr>
            <w:r>
              <w:t>API</w:t>
            </w:r>
          </w:p>
        </w:tc>
        <w:tc>
          <w:tcPr>
            <w:tcW w:w="4513" w:type="dxa"/>
          </w:tcPr>
          <w:p w14:paraId="3B183FC6" w14:textId="46AE0D1E" w:rsidR="0033379D" w:rsidRDefault="0033379D" w:rsidP="00A863D1">
            <w:pPr>
              <w:pStyle w:val="CiscoTableRegular"/>
              <w:cnfStyle w:val="000000000000" w:firstRow="0" w:lastRow="0" w:firstColumn="0" w:lastColumn="0" w:oddVBand="0" w:evenVBand="0" w:oddHBand="0" w:evenHBand="0" w:firstRowFirstColumn="0" w:firstRowLastColumn="0" w:lastRowFirstColumn="0" w:lastRowLastColumn="0"/>
            </w:pPr>
            <w:r>
              <w:t>Application Programming Interface – how tools communicate with each other</w:t>
            </w:r>
          </w:p>
        </w:tc>
      </w:tr>
      <w:tr w:rsidR="0033379D" w14:paraId="3588FE20"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5E9B79A" w14:textId="0A54644D" w:rsidR="0033379D" w:rsidRDefault="0033379D" w:rsidP="00A863D1">
            <w:pPr>
              <w:pStyle w:val="CiscoTableRegular"/>
            </w:pPr>
            <w:r>
              <w:t>BCO</w:t>
            </w:r>
          </w:p>
        </w:tc>
        <w:tc>
          <w:tcPr>
            <w:tcW w:w="4513" w:type="dxa"/>
          </w:tcPr>
          <w:p w14:paraId="623565A3" w14:textId="1A8DB628" w:rsidR="0033379D" w:rsidRDefault="0033379D" w:rsidP="00A863D1">
            <w:pPr>
              <w:pStyle w:val="CiscoTableRegular"/>
              <w:cnfStyle w:val="000000100000" w:firstRow="0" w:lastRow="0" w:firstColumn="0" w:lastColumn="0" w:oddVBand="0" w:evenVBand="0" w:oddHBand="1" w:evenHBand="0" w:firstRowFirstColumn="0" w:firstRowLastColumn="0" w:lastRowFirstColumn="0" w:lastRowLastColumn="0"/>
            </w:pPr>
            <w:r>
              <w:t>Business Capabiilty Owner</w:t>
            </w:r>
          </w:p>
        </w:tc>
      </w:tr>
      <w:tr w:rsidR="0033379D" w14:paraId="636234AC"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0CDBB458" w14:textId="13CC902F" w:rsidR="0033379D" w:rsidRDefault="0033379D" w:rsidP="00A863D1">
            <w:pPr>
              <w:pStyle w:val="CiscoTableRegular"/>
            </w:pPr>
            <w:r>
              <w:t>BDM/TDM</w:t>
            </w:r>
          </w:p>
        </w:tc>
        <w:tc>
          <w:tcPr>
            <w:tcW w:w="4513" w:type="dxa"/>
          </w:tcPr>
          <w:p w14:paraId="63A245F2" w14:textId="0391B1F1" w:rsidR="0033379D" w:rsidRDefault="0033379D" w:rsidP="00A863D1">
            <w:pPr>
              <w:pStyle w:val="CiscoTableRegular"/>
              <w:cnfStyle w:val="000000000000" w:firstRow="0" w:lastRow="0" w:firstColumn="0" w:lastColumn="0" w:oddVBand="0" w:evenVBand="0" w:oddHBand="0" w:evenHBand="0" w:firstRowFirstColumn="0" w:firstRowLastColumn="0" w:lastRowFirstColumn="0" w:lastRowLastColumn="0"/>
            </w:pPr>
            <w:r>
              <w:t>Business/Technical Decision Maker a way of classifying contacts by their job role and department</w:t>
            </w:r>
          </w:p>
        </w:tc>
      </w:tr>
      <w:tr w:rsidR="0033379D" w14:paraId="5FE27DC8"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9909CE4" w14:textId="1ABFFD3A" w:rsidR="0033379D" w:rsidRDefault="0033379D" w:rsidP="00A863D1">
            <w:pPr>
              <w:pStyle w:val="CiscoTableRegular"/>
            </w:pPr>
            <w:r>
              <w:t>CX</w:t>
            </w:r>
          </w:p>
        </w:tc>
        <w:tc>
          <w:tcPr>
            <w:tcW w:w="4513" w:type="dxa"/>
          </w:tcPr>
          <w:p w14:paraId="4BDFB2FD" w14:textId="0CF3A358" w:rsidR="0033379D" w:rsidRDefault="0033379D" w:rsidP="00A863D1">
            <w:pPr>
              <w:pStyle w:val="CiscoTableRegular"/>
              <w:cnfStyle w:val="000000100000" w:firstRow="0" w:lastRow="0" w:firstColumn="0" w:lastColumn="0" w:oddVBand="0" w:evenVBand="0" w:oddHBand="1" w:evenHBand="0" w:firstRowFirstColumn="0" w:firstRowLastColumn="0" w:lastRowFirstColumn="0" w:lastRowLastColumn="0"/>
            </w:pPr>
            <w:r>
              <w:t xml:space="preserve">Customer Experience </w:t>
            </w:r>
          </w:p>
        </w:tc>
      </w:tr>
    </w:tbl>
    <w:p w14:paraId="5150775A" w14:textId="77777777" w:rsidR="00610855" w:rsidRDefault="002B252E" w:rsidP="005C6513">
      <w:pPr>
        <w:pStyle w:val="CiscoHeading"/>
      </w:pPr>
      <w:bookmarkStart w:id="48" w:name="_Toc236756040"/>
      <w:r>
        <w:t>Approvals and Sign-Off</w:t>
      </w:r>
      <w:bookmarkEnd w:id="48"/>
    </w:p>
    <w:p w14:paraId="16FF8B51" w14:textId="77777777" w:rsidR="00610855" w:rsidRDefault="002B252E">
      <w:pPr>
        <w:pStyle w:val="CiscoMainHeading"/>
      </w:pPr>
      <w:bookmarkStart w:id="49" w:name="_Toc236756041"/>
      <w:r>
        <w:t>Document Reviewers</w:t>
      </w:r>
      <w:bookmarkEnd w:id="49"/>
    </w:p>
    <w:tbl>
      <w:tblPr>
        <w:tblStyle w:val="ListTable3-Accent2"/>
        <w:tblW w:w="0" w:type="auto"/>
        <w:tblLook w:val="04A0" w:firstRow="1" w:lastRow="0" w:firstColumn="1" w:lastColumn="0" w:noHBand="0" w:noVBand="1"/>
      </w:tblPr>
      <w:tblGrid>
        <w:gridCol w:w="1804"/>
        <w:gridCol w:w="1803"/>
        <w:gridCol w:w="1803"/>
        <w:gridCol w:w="1803"/>
        <w:gridCol w:w="1803"/>
      </w:tblGrid>
      <w:tr w:rsidR="00610855" w14:paraId="717A41CD" w14:textId="77777777" w:rsidTr="000E32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5" w:type="dxa"/>
          </w:tcPr>
          <w:p w14:paraId="6490712C" w14:textId="77777777" w:rsidR="00610855" w:rsidRDefault="002B252E">
            <w:r>
              <w:t>Name</w:t>
            </w:r>
          </w:p>
        </w:tc>
        <w:tc>
          <w:tcPr>
            <w:tcW w:w="1805" w:type="dxa"/>
          </w:tcPr>
          <w:p w14:paraId="1452A185" w14:textId="77777777" w:rsidR="00610855" w:rsidRDefault="002B252E">
            <w:pPr>
              <w:cnfStyle w:val="100000000000" w:firstRow="1" w:lastRow="0" w:firstColumn="0" w:lastColumn="0" w:oddVBand="0" w:evenVBand="0" w:oddHBand="0" w:evenHBand="0" w:firstRowFirstColumn="0" w:firstRowLastColumn="0" w:lastRowFirstColumn="0" w:lastRowLastColumn="0"/>
            </w:pPr>
            <w:r>
              <w:t>Role</w:t>
            </w:r>
          </w:p>
        </w:tc>
        <w:tc>
          <w:tcPr>
            <w:tcW w:w="1805" w:type="dxa"/>
          </w:tcPr>
          <w:p w14:paraId="410B1A72" w14:textId="77777777" w:rsidR="00610855" w:rsidRDefault="002B252E">
            <w:pPr>
              <w:cnfStyle w:val="100000000000" w:firstRow="1" w:lastRow="0" w:firstColumn="0" w:lastColumn="0" w:oddVBand="0" w:evenVBand="0" w:oddHBand="0" w:evenHBand="0" w:firstRowFirstColumn="0" w:firstRowLastColumn="0" w:lastRowFirstColumn="0" w:lastRowLastColumn="0"/>
            </w:pPr>
            <w:r>
              <w:t>Reviewer</w:t>
            </w:r>
          </w:p>
        </w:tc>
        <w:tc>
          <w:tcPr>
            <w:tcW w:w="1805" w:type="dxa"/>
          </w:tcPr>
          <w:p w14:paraId="62026AEB" w14:textId="77777777" w:rsidR="00610855" w:rsidRDefault="002B252E">
            <w:pPr>
              <w:cnfStyle w:val="100000000000" w:firstRow="1" w:lastRow="0" w:firstColumn="0" w:lastColumn="0" w:oddVBand="0" w:evenVBand="0" w:oddHBand="0" w:evenHBand="0" w:firstRowFirstColumn="0" w:firstRowLastColumn="0" w:lastRowFirstColumn="0" w:lastRowLastColumn="0"/>
            </w:pPr>
            <w:r>
              <w:t>Approver</w:t>
            </w:r>
          </w:p>
        </w:tc>
        <w:tc>
          <w:tcPr>
            <w:tcW w:w="1805" w:type="dxa"/>
          </w:tcPr>
          <w:p w14:paraId="11CC9B9B" w14:textId="77777777" w:rsidR="00610855" w:rsidRDefault="002B252E">
            <w:pPr>
              <w:cnfStyle w:val="100000000000" w:firstRow="1" w:lastRow="0" w:firstColumn="0" w:lastColumn="0" w:oddVBand="0" w:evenVBand="0" w:oddHBand="0" w:evenHBand="0" w:firstRowFirstColumn="0" w:firstRowLastColumn="0" w:lastRowFirstColumn="0" w:lastRowLastColumn="0"/>
            </w:pPr>
            <w:r>
              <w:t>Date</w:t>
            </w:r>
          </w:p>
        </w:tc>
      </w:tr>
      <w:tr w:rsidR="00610855" w14:paraId="12EEB9DF"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A3B5406" w14:textId="238769D0" w:rsidR="00610855" w:rsidRPr="000E32F0" w:rsidRDefault="000E32F0" w:rsidP="00A863D1">
            <w:pPr>
              <w:pStyle w:val="CiscoTableRegular"/>
            </w:pPr>
            <w:r w:rsidRPr="000E32F0">
              <w:t>Amanda Pattenden</w:t>
            </w:r>
          </w:p>
        </w:tc>
        <w:tc>
          <w:tcPr>
            <w:tcW w:w="1805" w:type="dxa"/>
          </w:tcPr>
          <w:p w14:paraId="51136270" w14:textId="428DB36A" w:rsidR="00610855" w:rsidRPr="000E32F0" w:rsidRDefault="000E32F0" w:rsidP="00A863D1">
            <w:pPr>
              <w:pStyle w:val="CiscoTableRegular"/>
              <w:cnfStyle w:val="000000100000" w:firstRow="0" w:lastRow="0" w:firstColumn="0" w:lastColumn="0" w:oddVBand="0" w:evenVBand="0" w:oddHBand="1" w:evenHBand="0" w:firstRowFirstColumn="0" w:firstRowLastColumn="0" w:lastRowFirstColumn="0" w:lastRowLastColumn="0"/>
            </w:pPr>
            <w:r w:rsidRPr="000E32F0">
              <w:t>CTT BCO</w:t>
            </w:r>
          </w:p>
        </w:tc>
        <w:tc>
          <w:tcPr>
            <w:tcW w:w="1805" w:type="dxa"/>
          </w:tcPr>
          <w:p w14:paraId="6FB4510E" w14:textId="77777777" w:rsidR="00610855" w:rsidRPr="000E32F0" w:rsidRDefault="00610855" w:rsidP="00A863D1">
            <w:pPr>
              <w:pStyle w:val="CiscoTableRegular"/>
              <w:cnfStyle w:val="000000100000" w:firstRow="0" w:lastRow="0" w:firstColumn="0" w:lastColumn="0" w:oddVBand="0" w:evenVBand="0" w:oddHBand="1" w:evenHBand="0" w:firstRowFirstColumn="0" w:firstRowLastColumn="0" w:lastRowFirstColumn="0" w:lastRowLastColumn="0"/>
            </w:pPr>
          </w:p>
        </w:tc>
        <w:tc>
          <w:tcPr>
            <w:tcW w:w="1805" w:type="dxa"/>
          </w:tcPr>
          <w:p w14:paraId="73967547" w14:textId="5128C42C" w:rsidR="00610855" w:rsidRPr="000E32F0" w:rsidRDefault="000E32F0" w:rsidP="00A863D1">
            <w:pPr>
              <w:pStyle w:val="CiscoTableRegular"/>
              <w:cnfStyle w:val="000000100000" w:firstRow="0" w:lastRow="0" w:firstColumn="0" w:lastColumn="0" w:oddVBand="0" w:evenVBand="0" w:oddHBand="1" w:evenHBand="0" w:firstRowFirstColumn="0" w:firstRowLastColumn="0" w:lastRowFirstColumn="0" w:lastRowLastColumn="0"/>
            </w:pPr>
            <w:r w:rsidRPr="000E32F0">
              <w:t>X</w:t>
            </w:r>
          </w:p>
        </w:tc>
        <w:tc>
          <w:tcPr>
            <w:tcW w:w="1805" w:type="dxa"/>
          </w:tcPr>
          <w:p w14:paraId="6E1E13E9" w14:textId="632CF6F2" w:rsidR="00610855" w:rsidRPr="000E32F0" w:rsidRDefault="000E32F0" w:rsidP="00A863D1">
            <w:pPr>
              <w:pStyle w:val="CiscoTableRegular"/>
              <w:cnfStyle w:val="000000100000" w:firstRow="0" w:lastRow="0" w:firstColumn="0" w:lastColumn="0" w:oddVBand="0" w:evenVBand="0" w:oddHBand="1" w:evenHBand="0" w:firstRowFirstColumn="0" w:firstRowLastColumn="0" w:lastRowFirstColumn="0" w:lastRowLastColumn="0"/>
            </w:pPr>
            <w:r w:rsidRPr="000E32F0">
              <w:t>30/07/</w:t>
            </w:r>
            <w:r w:rsidR="00FE4EBA">
              <w:t>2</w:t>
            </w:r>
            <w:r w:rsidRPr="000E32F0">
              <w:t>0</w:t>
            </w:r>
            <w:r w:rsidR="00FE4EBA">
              <w:t>2</w:t>
            </w:r>
            <w:r w:rsidRPr="000E32F0">
              <w:t>6</w:t>
            </w:r>
          </w:p>
        </w:tc>
      </w:tr>
      <w:tr w:rsidR="00610855" w14:paraId="64B7F236" w14:textId="77777777" w:rsidTr="000E32F0">
        <w:tc>
          <w:tcPr>
            <w:cnfStyle w:val="001000000000" w:firstRow="0" w:lastRow="0" w:firstColumn="1" w:lastColumn="0" w:oddVBand="0" w:evenVBand="0" w:oddHBand="0" w:evenHBand="0" w:firstRowFirstColumn="0" w:firstRowLastColumn="0" w:lastRowFirstColumn="0" w:lastRowLastColumn="0"/>
            <w:tcW w:w="1805" w:type="dxa"/>
          </w:tcPr>
          <w:p w14:paraId="6B5D6CF6" w14:textId="67A2C2BF" w:rsidR="00610855" w:rsidRPr="000E32F0" w:rsidRDefault="000E32F0" w:rsidP="00A863D1">
            <w:pPr>
              <w:pStyle w:val="CiscoTableRegular"/>
            </w:pPr>
            <w:r w:rsidRPr="000E32F0">
              <w:t>Stephanie Boyd</w:t>
            </w:r>
          </w:p>
        </w:tc>
        <w:tc>
          <w:tcPr>
            <w:tcW w:w="1805" w:type="dxa"/>
          </w:tcPr>
          <w:p w14:paraId="7A2A081C" w14:textId="40884E4A" w:rsidR="00610855" w:rsidRPr="000E32F0" w:rsidRDefault="000E32F0" w:rsidP="00A863D1">
            <w:pPr>
              <w:pStyle w:val="CiscoTableRegular"/>
              <w:cnfStyle w:val="000000000000" w:firstRow="0" w:lastRow="0" w:firstColumn="0" w:lastColumn="0" w:oddVBand="0" w:evenVBand="0" w:oddHBand="0" w:evenHBand="0" w:firstRowFirstColumn="0" w:firstRowLastColumn="0" w:lastRowFirstColumn="0" w:lastRowLastColumn="0"/>
            </w:pPr>
            <w:r>
              <w:t>Governance Lead</w:t>
            </w:r>
          </w:p>
        </w:tc>
        <w:tc>
          <w:tcPr>
            <w:tcW w:w="1805" w:type="dxa"/>
          </w:tcPr>
          <w:p w14:paraId="398605FF" w14:textId="77777777" w:rsidR="00610855" w:rsidRPr="000E32F0" w:rsidRDefault="00610855" w:rsidP="00A863D1">
            <w:pPr>
              <w:pStyle w:val="CiscoTableRegular"/>
              <w:cnfStyle w:val="000000000000" w:firstRow="0" w:lastRow="0" w:firstColumn="0" w:lastColumn="0" w:oddVBand="0" w:evenVBand="0" w:oddHBand="0" w:evenHBand="0" w:firstRowFirstColumn="0" w:firstRowLastColumn="0" w:lastRowFirstColumn="0" w:lastRowLastColumn="0"/>
            </w:pPr>
          </w:p>
        </w:tc>
        <w:tc>
          <w:tcPr>
            <w:tcW w:w="1805" w:type="dxa"/>
          </w:tcPr>
          <w:p w14:paraId="65A0C9CC" w14:textId="48303BEF" w:rsidR="00610855" w:rsidRPr="000E32F0" w:rsidRDefault="000E32F0" w:rsidP="00A863D1">
            <w:pPr>
              <w:pStyle w:val="CiscoTableRegular"/>
              <w:cnfStyle w:val="000000000000" w:firstRow="0" w:lastRow="0" w:firstColumn="0" w:lastColumn="0" w:oddVBand="0" w:evenVBand="0" w:oddHBand="0" w:evenHBand="0" w:firstRowFirstColumn="0" w:firstRowLastColumn="0" w:lastRowFirstColumn="0" w:lastRowLastColumn="0"/>
            </w:pPr>
            <w:r>
              <w:t>X</w:t>
            </w:r>
          </w:p>
        </w:tc>
        <w:tc>
          <w:tcPr>
            <w:tcW w:w="1805" w:type="dxa"/>
          </w:tcPr>
          <w:p w14:paraId="646A7FDB" w14:textId="77777777" w:rsidR="00610855" w:rsidRPr="000E32F0" w:rsidRDefault="00610855" w:rsidP="00A863D1">
            <w:pPr>
              <w:pStyle w:val="CiscoTableRegular"/>
              <w:cnfStyle w:val="000000000000" w:firstRow="0" w:lastRow="0" w:firstColumn="0" w:lastColumn="0" w:oddVBand="0" w:evenVBand="0" w:oddHBand="0" w:evenHBand="0" w:firstRowFirstColumn="0" w:firstRowLastColumn="0" w:lastRowFirstColumn="0" w:lastRowLastColumn="0"/>
            </w:pPr>
          </w:p>
        </w:tc>
      </w:tr>
      <w:tr w:rsidR="00610855" w14:paraId="323CD653"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FD3F2E8" w14:textId="0BA632A8" w:rsidR="00610855" w:rsidRPr="000E32F0" w:rsidRDefault="000E32F0" w:rsidP="00A863D1">
            <w:pPr>
              <w:pStyle w:val="CiscoTableRegular"/>
            </w:pPr>
            <w:r>
              <w:t>Lori Nishumura</w:t>
            </w:r>
          </w:p>
        </w:tc>
        <w:tc>
          <w:tcPr>
            <w:tcW w:w="1805" w:type="dxa"/>
          </w:tcPr>
          <w:p w14:paraId="011AA0B3" w14:textId="1457AC18" w:rsidR="00610855" w:rsidRPr="000E32F0" w:rsidRDefault="000E32F0" w:rsidP="00A863D1">
            <w:pPr>
              <w:pStyle w:val="CiscoTableRegular"/>
              <w:cnfStyle w:val="000000100000" w:firstRow="0" w:lastRow="0" w:firstColumn="0" w:lastColumn="0" w:oddVBand="0" w:evenVBand="0" w:oddHBand="1" w:evenHBand="0" w:firstRowFirstColumn="0" w:firstRowLastColumn="0" w:lastRowFirstColumn="0" w:lastRowLastColumn="0"/>
            </w:pPr>
            <w:r>
              <w:t>VDC Engage</w:t>
            </w:r>
          </w:p>
        </w:tc>
        <w:tc>
          <w:tcPr>
            <w:tcW w:w="1805" w:type="dxa"/>
          </w:tcPr>
          <w:p w14:paraId="7593B496" w14:textId="77777777" w:rsidR="00610855" w:rsidRPr="000E32F0" w:rsidRDefault="00610855" w:rsidP="00A863D1">
            <w:pPr>
              <w:pStyle w:val="CiscoTableRegular"/>
              <w:cnfStyle w:val="000000100000" w:firstRow="0" w:lastRow="0" w:firstColumn="0" w:lastColumn="0" w:oddVBand="0" w:evenVBand="0" w:oddHBand="1" w:evenHBand="0" w:firstRowFirstColumn="0" w:firstRowLastColumn="0" w:lastRowFirstColumn="0" w:lastRowLastColumn="0"/>
            </w:pPr>
          </w:p>
        </w:tc>
        <w:tc>
          <w:tcPr>
            <w:tcW w:w="1805" w:type="dxa"/>
          </w:tcPr>
          <w:p w14:paraId="3E83DC39" w14:textId="0271E32C" w:rsidR="00610855" w:rsidRPr="000E32F0" w:rsidRDefault="000E32F0" w:rsidP="00A863D1">
            <w:pPr>
              <w:pStyle w:val="CiscoTableRegular"/>
              <w:cnfStyle w:val="000000100000" w:firstRow="0" w:lastRow="0" w:firstColumn="0" w:lastColumn="0" w:oddVBand="0" w:evenVBand="0" w:oddHBand="1" w:evenHBand="0" w:firstRowFirstColumn="0" w:firstRowLastColumn="0" w:lastRowFirstColumn="0" w:lastRowLastColumn="0"/>
            </w:pPr>
            <w:r>
              <w:t>X</w:t>
            </w:r>
          </w:p>
        </w:tc>
        <w:tc>
          <w:tcPr>
            <w:tcW w:w="1805" w:type="dxa"/>
          </w:tcPr>
          <w:p w14:paraId="63A45424" w14:textId="77777777" w:rsidR="00610855" w:rsidRPr="000E32F0" w:rsidRDefault="00610855" w:rsidP="00A863D1">
            <w:pPr>
              <w:pStyle w:val="CiscoTableRegular"/>
              <w:cnfStyle w:val="000000100000" w:firstRow="0" w:lastRow="0" w:firstColumn="0" w:lastColumn="0" w:oddVBand="0" w:evenVBand="0" w:oddHBand="1" w:evenHBand="0" w:firstRowFirstColumn="0" w:firstRowLastColumn="0" w:lastRowFirstColumn="0" w:lastRowLastColumn="0"/>
            </w:pPr>
          </w:p>
        </w:tc>
      </w:tr>
      <w:tr w:rsidR="00610855" w14:paraId="00366934" w14:textId="77777777" w:rsidTr="000E32F0">
        <w:tc>
          <w:tcPr>
            <w:cnfStyle w:val="001000000000" w:firstRow="0" w:lastRow="0" w:firstColumn="1" w:lastColumn="0" w:oddVBand="0" w:evenVBand="0" w:oddHBand="0" w:evenHBand="0" w:firstRowFirstColumn="0" w:firstRowLastColumn="0" w:lastRowFirstColumn="0" w:lastRowLastColumn="0"/>
            <w:tcW w:w="1805" w:type="dxa"/>
          </w:tcPr>
          <w:p w14:paraId="62F7018C" w14:textId="4CAADCEF" w:rsidR="00610855" w:rsidRPr="000E32F0" w:rsidRDefault="000E32F0" w:rsidP="00A863D1">
            <w:pPr>
              <w:pStyle w:val="CiscoTableRegular"/>
            </w:pPr>
            <w:r>
              <w:t>Sanjay Gupta</w:t>
            </w:r>
          </w:p>
        </w:tc>
        <w:tc>
          <w:tcPr>
            <w:tcW w:w="1805" w:type="dxa"/>
          </w:tcPr>
          <w:p w14:paraId="39033811" w14:textId="42E8F568" w:rsidR="00610855" w:rsidRPr="000E32F0" w:rsidRDefault="000E32F0" w:rsidP="00A863D1">
            <w:pPr>
              <w:pStyle w:val="CiscoTableRegular"/>
              <w:cnfStyle w:val="000000000000" w:firstRow="0" w:lastRow="0" w:firstColumn="0" w:lastColumn="0" w:oddVBand="0" w:evenVBand="0" w:oddHBand="0" w:evenHBand="0" w:firstRowFirstColumn="0" w:firstRowLastColumn="0" w:lastRowFirstColumn="0" w:lastRowLastColumn="0"/>
            </w:pPr>
            <w:r>
              <w:t>CTT Tech Lead</w:t>
            </w:r>
          </w:p>
        </w:tc>
        <w:tc>
          <w:tcPr>
            <w:tcW w:w="1805" w:type="dxa"/>
          </w:tcPr>
          <w:p w14:paraId="4B8AC6B5" w14:textId="77777777" w:rsidR="00610855" w:rsidRPr="000E32F0" w:rsidRDefault="00610855" w:rsidP="00A863D1">
            <w:pPr>
              <w:pStyle w:val="CiscoTableRegular"/>
              <w:cnfStyle w:val="000000000000" w:firstRow="0" w:lastRow="0" w:firstColumn="0" w:lastColumn="0" w:oddVBand="0" w:evenVBand="0" w:oddHBand="0" w:evenHBand="0" w:firstRowFirstColumn="0" w:firstRowLastColumn="0" w:lastRowFirstColumn="0" w:lastRowLastColumn="0"/>
            </w:pPr>
          </w:p>
        </w:tc>
        <w:tc>
          <w:tcPr>
            <w:tcW w:w="1805" w:type="dxa"/>
          </w:tcPr>
          <w:p w14:paraId="25F5E220" w14:textId="7E1B6AD9" w:rsidR="00610855" w:rsidRPr="000E32F0" w:rsidRDefault="000E32F0" w:rsidP="00A863D1">
            <w:pPr>
              <w:pStyle w:val="CiscoTableRegular"/>
              <w:cnfStyle w:val="000000000000" w:firstRow="0" w:lastRow="0" w:firstColumn="0" w:lastColumn="0" w:oddVBand="0" w:evenVBand="0" w:oddHBand="0" w:evenHBand="0" w:firstRowFirstColumn="0" w:firstRowLastColumn="0" w:lastRowFirstColumn="0" w:lastRowLastColumn="0"/>
            </w:pPr>
            <w:r>
              <w:t>X</w:t>
            </w:r>
          </w:p>
        </w:tc>
        <w:tc>
          <w:tcPr>
            <w:tcW w:w="1805" w:type="dxa"/>
          </w:tcPr>
          <w:p w14:paraId="64F0AD54" w14:textId="77777777" w:rsidR="00610855" w:rsidRPr="000E32F0" w:rsidRDefault="00610855" w:rsidP="00A863D1">
            <w:pPr>
              <w:pStyle w:val="CiscoTableRegular"/>
              <w:cnfStyle w:val="000000000000" w:firstRow="0" w:lastRow="0" w:firstColumn="0" w:lastColumn="0" w:oddVBand="0" w:evenVBand="0" w:oddHBand="0" w:evenHBand="0" w:firstRowFirstColumn="0" w:firstRowLastColumn="0" w:lastRowFirstColumn="0" w:lastRowLastColumn="0"/>
            </w:pPr>
          </w:p>
        </w:tc>
      </w:tr>
      <w:tr w:rsidR="00992A31" w14:paraId="0888CA78"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513E8E1" w14:textId="059971F6" w:rsidR="00992A31" w:rsidRDefault="00992A31" w:rsidP="00A863D1">
            <w:pPr>
              <w:pStyle w:val="CiscoTableRegular"/>
            </w:pPr>
            <w:r>
              <w:t>Prakash Pethe</w:t>
            </w:r>
          </w:p>
        </w:tc>
        <w:tc>
          <w:tcPr>
            <w:tcW w:w="1805" w:type="dxa"/>
          </w:tcPr>
          <w:p w14:paraId="17D9FC0C" w14:textId="533954C8" w:rsidR="00992A31" w:rsidRDefault="00992A31" w:rsidP="00A863D1">
            <w:pPr>
              <w:pStyle w:val="CiscoTableRegular"/>
              <w:cnfStyle w:val="000000100000" w:firstRow="0" w:lastRow="0" w:firstColumn="0" w:lastColumn="0" w:oddVBand="0" w:evenVBand="0" w:oddHBand="1" w:evenHBand="0" w:firstRowFirstColumn="0" w:firstRowLastColumn="0" w:lastRowFirstColumn="0" w:lastRowLastColumn="0"/>
            </w:pPr>
            <w:r>
              <w:t>Dev Team</w:t>
            </w:r>
          </w:p>
        </w:tc>
        <w:tc>
          <w:tcPr>
            <w:tcW w:w="1805" w:type="dxa"/>
          </w:tcPr>
          <w:p w14:paraId="20A71906" w14:textId="77777777" w:rsidR="00992A31" w:rsidRPr="000E32F0" w:rsidRDefault="00992A31" w:rsidP="00A863D1">
            <w:pPr>
              <w:pStyle w:val="CiscoTableRegular"/>
              <w:cnfStyle w:val="000000100000" w:firstRow="0" w:lastRow="0" w:firstColumn="0" w:lastColumn="0" w:oddVBand="0" w:evenVBand="0" w:oddHBand="1" w:evenHBand="0" w:firstRowFirstColumn="0" w:firstRowLastColumn="0" w:lastRowFirstColumn="0" w:lastRowLastColumn="0"/>
            </w:pPr>
          </w:p>
        </w:tc>
        <w:tc>
          <w:tcPr>
            <w:tcW w:w="1805" w:type="dxa"/>
          </w:tcPr>
          <w:p w14:paraId="4577CBA7" w14:textId="5976712B" w:rsidR="00992A31" w:rsidRDefault="00992A31" w:rsidP="00A863D1">
            <w:pPr>
              <w:pStyle w:val="CiscoTableRegular"/>
              <w:cnfStyle w:val="000000100000" w:firstRow="0" w:lastRow="0" w:firstColumn="0" w:lastColumn="0" w:oddVBand="0" w:evenVBand="0" w:oddHBand="1" w:evenHBand="0" w:firstRowFirstColumn="0" w:firstRowLastColumn="0" w:lastRowFirstColumn="0" w:lastRowLastColumn="0"/>
            </w:pPr>
            <w:r>
              <w:t>X</w:t>
            </w:r>
          </w:p>
        </w:tc>
        <w:tc>
          <w:tcPr>
            <w:tcW w:w="1805" w:type="dxa"/>
          </w:tcPr>
          <w:p w14:paraId="1FCCA2A8" w14:textId="77777777" w:rsidR="00992A31" w:rsidRPr="000E32F0" w:rsidRDefault="00992A31" w:rsidP="00A863D1">
            <w:pPr>
              <w:pStyle w:val="CiscoTableRegular"/>
              <w:cnfStyle w:val="000000100000" w:firstRow="0" w:lastRow="0" w:firstColumn="0" w:lastColumn="0" w:oddVBand="0" w:evenVBand="0" w:oddHBand="1" w:evenHBand="0" w:firstRowFirstColumn="0" w:firstRowLastColumn="0" w:lastRowFirstColumn="0" w:lastRowLastColumn="0"/>
            </w:pPr>
          </w:p>
        </w:tc>
      </w:tr>
      <w:tr w:rsidR="00992A31" w14:paraId="43D16B77" w14:textId="77777777" w:rsidTr="000E32F0">
        <w:tc>
          <w:tcPr>
            <w:cnfStyle w:val="001000000000" w:firstRow="0" w:lastRow="0" w:firstColumn="1" w:lastColumn="0" w:oddVBand="0" w:evenVBand="0" w:oddHBand="0" w:evenHBand="0" w:firstRowFirstColumn="0" w:firstRowLastColumn="0" w:lastRowFirstColumn="0" w:lastRowLastColumn="0"/>
            <w:tcW w:w="1805" w:type="dxa"/>
          </w:tcPr>
          <w:p w14:paraId="5B7EE1C8" w14:textId="543BDBA7" w:rsidR="00992A31" w:rsidRDefault="00992A31" w:rsidP="00A863D1">
            <w:pPr>
              <w:pStyle w:val="CiscoTableRegular"/>
            </w:pPr>
            <w:r>
              <w:lastRenderedPageBreak/>
              <w:t>Chetan Pewar</w:t>
            </w:r>
          </w:p>
        </w:tc>
        <w:tc>
          <w:tcPr>
            <w:tcW w:w="1805" w:type="dxa"/>
          </w:tcPr>
          <w:p w14:paraId="2DA8AF31" w14:textId="69D26D89" w:rsidR="00992A31" w:rsidRDefault="00992A31" w:rsidP="00A863D1">
            <w:pPr>
              <w:pStyle w:val="CiscoTableRegular"/>
              <w:cnfStyle w:val="000000000000" w:firstRow="0" w:lastRow="0" w:firstColumn="0" w:lastColumn="0" w:oddVBand="0" w:evenVBand="0" w:oddHBand="0" w:evenHBand="0" w:firstRowFirstColumn="0" w:firstRowLastColumn="0" w:lastRowFirstColumn="0" w:lastRowLastColumn="0"/>
            </w:pPr>
            <w:r>
              <w:t>Dev Team</w:t>
            </w:r>
          </w:p>
        </w:tc>
        <w:tc>
          <w:tcPr>
            <w:tcW w:w="1805" w:type="dxa"/>
          </w:tcPr>
          <w:p w14:paraId="3B55B61B" w14:textId="77777777" w:rsidR="00992A31" w:rsidRPr="000E32F0" w:rsidRDefault="00992A31" w:rsidP="00A863D1">
            <w:pPr>
              <w:pStyle w:val="CiscoTableRegular"/>
              <w:cnfStyle w:val="000000000000" w:firstRow="0" w:lastRow="0" w:firstColumn="0" w:lastColumn="0" w:oddVBand="0" w:evenVBand="0" w:oddHBand="0" w:evenHBand="0" w:firstRowFirstColumn="0" w:firstRowLastColumn="0" w:lastRowFirstColumn="0" w:lastRowLastColumn="0"/>
            </w:pPr>
          </w:p>
        </w:tc>
        <w:tc>
          <w:tcPr>
            <w:tcW w:w="1805" w:type="dxa"/>
          </w:tcPr>
          <w:p w14:paraId="6237F256" w14:textId="48C0FF2E" w:rsidR="00992A31" w:rsidRDefault="00992A31" w:rsidP="00A863D1">
            <w:pPr>
              <w:pStyle w:val="CiscoTableRegular"/>
              <w:cnfStyle w:val="000000000000" w:firstRow="0" w:lastRow="0" w:firstColumn="0" w:lastColumn="0" w:oddVBand="0" w:evenVBand="0" w:oddHBand="0" w:evenHBand="0" w:firstRowFirstColumn="0" w:firstRowLastColumn="0" w:lastRowFirstColumn="0" w:lastRowLastColumn="0"/>
            </w:pPr>
            <w:r>
              <w:t>X</w:t>
            </w:r>
          </w:p>
        </w:tc>
        <w:tc>
          <w:tcPr>
            <w:tcW w:w="1805" w:type="dxa"/>
          </w:tcPr>
          <w:p w14:paraId="1758C6DB" w14:textId="77777777" w:rsidR="00992A31" w:rsidRPr="000E32F0" w:rsidRDefault="00992A31" w:rsidP="00A863D1">
            <w:pPr>
              <w:pStyle w:val="CiscoTableRegular"/>
              <w:cnfStyle w:val="000000000000" w:firstRow="0" w:lastRow="0" w:firstColumn="0" w:lastColumn="0" w:oddVBand="0" w:evenVBand="0" w:oddHBand="0" w:evenHBand="0" w:firstRowFirstColumn="0" w:firstRowLastColumn="0" w:lastRowFirstColumn="0" w:lastRowLastColumn="0"/>
            </w:pPr>
          </w:p>
        </w:tc>
      </w:tr>
      <w:tr w:rsidR="00992A31" w14:paraId="0AA9CB7F"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69480AE7" w14:textId="1E1068A3" w:rsidR="00992A31" w:rsidRDefault="00992A31" w:rsidP="00A863D1">
            <w:pPr>
              <w:pStyle w:val="CiscoTableRegular"/>
            </w:pPr>
            <w:r>
              <w:t>Mayuresh Chaudhary</w:t>
            </w:r>
          </w:p>
        </w:tc>
        <w:tc>
          <w:tcPr>
            <w:tcW w:w="1805" w:type="dxa"/>
          </w:tcPr>
          <w:p w14:paraId="0BD72004" w14:textId="7A4433AB" w:rsidR="00992A31" w:rsidRDefault="00992A31" w:rsidP="00A863D1">
            <w:pPr>
              <w:pStyle w:val="CiscoTableRegular"/>
              <w:cnfStyle w:val="000000100000" w:firstRow="0" w:lastRow="0" w:firstColumn="0" w:lastColumn="0" w:oddVBand="0" w:evenVBand="0" w:oddHBand="1" w:evenHBand="0" w:firstRowFirstColumn="0" w:firstRowLastColumn="0" w:lastRowFirstColumn="0" w:lastRowLastColumn="0"/>
            </w:pPr>
            <w:r>
              <w:t>Dev Team</w:t>
            </w:r>
          </w:p>
        </w:tc>
        <w:tc>
          <w:tcPr>
            <w:tcW w:w="1805" w:type="dxa"/>
          </w:tcPr>
          <w:p w14:paraId="56F3FE63" w14:textId="77777777" w:rsidR="00992A31" w:rsidRPr="000E32F0" w:rsidRDefault="00992A31" w:rsidP="00A863D1">
            <w:pPr>
              <w:pStyle w:val="CiscoTableRegular"/>
              <w:cnfStyle w:val="000000100000" w:firstRow="0" w:lastRow="0" w:firstColumn="0" w:lastColumn="0" w:oddVBand="0" w:evenVBand="0" w:oddHBand="1" w:evenHBand="0" w:firstRowFirstColumn="0" w:firstRowLastColumn="0" w:lastRowFirstColumn="0" w:lastRowLastColumn="0"/>
            </w:pPr>
          </w:p>
        </w:tc>
        <w:tc>
          <w:tcPr>
            <w:tcW w:w="1805" w:type="dxa"/>
          </w:tcPr>
          <w:p w14:paraId="6972F9FF" w14:textId="257F2A53" w:rsidR="00992A31" w:rsidRDefault="00992A31" w:rsidP="00A863D1">
            <w:pPr>
              <w:pStyle w:val="CiscoTableRegular"/>
              <w:cnfStyle w:val="000000100000" w:firstRow="0" w:lastRow="0" w:firstColumn="0" w:lastColumn="0" w:oddVBand="0" w:evenVBand="0" w:oddHBand="1" w:evenHBand="0" w:firstRowFirstColumn="0" w:firstRowLastColumn="0" w:lastRowFirstColumn="0" w:lastRowLastColumn="0"/>
            </w:pPr>
            <w:r>
              <w:t>X</w:t>
            </w:r>
          </w:p>
        </w:tc>
        <w:tc>
          <w:tcPr>
            <w:tcW w:w="1805" w:type="dxa"/>
          </w:tcPr>
          <w:p w14:paraId="7AEDAA43" w14:textId="77777777" w:rsidR="00992A31" w:rsidRPr="000E32F0" w:rsidRDefault="00992A31" w:rsidP="00A863D1">
            <w:pPr>
              <w:pStyle w:val="CiscoTableRegular"/>
              <w:cnfStyle w:val="000000100000" w:firstRow="0" w:lastRow="0" w:firstColumn="0" w:lastColumn="0" w:oddVBand="0" w:evenVBand="0" w:oddHBand="1" w:evenHBand="0" w:firstRowFirstColumn="0" w:firstRowLastColumn="0" w:lastRowFirstColumn="0" w:lastRowLastColumn="0"/>
            </w:pPr>
          </w:p>
        </w:tc>
      </w:tr>
      <w:tr w:rsidR="00992A31" w14:paraId="7BD9890A" w14:textId="77777777" w:rsidTr="000E32F0">
        <w:tc>
          <w:tcPr>
            <w:cnfStyle w:val="001000000000" w:firstRow="0" w:lastRow="0" w:firstColumn="1" w:lastColumn="0" w:oddVBand="0" w:evenVBand="0" w:oddHBand="0" w:evenHBand="0" w:firstRowFirstColumn="0" w:firstRowLastColumn="0" w:lastRowFirstColumn="0" w:lastRowLastColumn="0"/>
            <w:tcW w:w="1805" w:type="dxa"/>
          </w:tcPr>
          <w:p w14:paraId="3AF49870" w14:textId="4FC23A98" w:rsidR="00992A31" w:rsidRDefault="00992A31" w:rsidP="00A863D1">
            <w:pPr>
              <w:pStyle w:val="CiscoTableRegular"/>
            </w:pPr>
            <w:r>
              <w:t>Subrat Sahoo</w:t>
            </w:r>
          </w:p>
        </w:tc>
        <w:tc>
          <w:tcPr>
            <w:tcW w:w="1805" w:type="dxa"/>
          </w:tcPr>
          <w:p w14:paraId="5488C94B" w14:textId="26C9AC3E" w:rsidR="00992A31" w:rsidRDefault="00992A31" w:rsidP="00A863D1">
            <w:pPr>
              <w:pStyle w:val="CiscoTableRegular"/>
              <w:cnfStyle w:val="000000000000" w:firstRow="0" w:lastRow="0" w:firstColumn="0" w:lastColumn="0" w:oddVBand="0" w:evenVBand="0" w:oddHBand="0" w:evenHBand="0" w:firstRowFirstColumn="0" w:firstRowLastColumn="0" w:lastRowFirstColumn="0" w:lastRowLastColumn="0"/>
            </w:pPr>
            <w:r>
              <w:t>Dev Team</w:t>
            </w:r>
          </w:p>
        </w:tc>
        <w:tc>
          <w:tcPr>
            <w:tcW w:w="1805" w:type="dxa"/>
          </w:tcPr>
          <w:p w14:paraId="1E9F1C76" w14:textId="77777777" w:rsidR="00992A31" w:rsidRPr="000E32F0" w:rsidRDefault="00992A31" w:rsidP="00A863D1">
            <w:pPr>
              <w:pStyle w:val="CiscoTableRegular"/>
              <w:cnfStyle w:val="000000000000" w:firstRow="0" w:lastRow="0" w:firstColumn="0" w:lastColumn="0" w:oddVBand="0" w:evenVBand="0" w:oddHBand="0" w:evenHBand="0" w:firstRowFirstColumn="0" w:firstRowLastColumn="0" w:lastRowFirstColumn="0" w:lastRowLastColumn="0"/>
            </w:pPr>
          </w:p>
        </w:tc>
        <w:tc>
          <w:tcPr>
            <w:tcW w:w="1805" w:type="dxa"/>
          </w:tcPr>
          <w:p w14:paraId="5913A904" w14:textId="21E17C66" w:rsidR="00992A31" w:rsidRDefault="00992A31" w:rsidP="00A863D1">
            <w:pPr>
              <w:pStyle w:val="CiscoTableRegular"/>
              <w:cnfStyle w:val="000000000000" w:firstRow="0" w:lastRow="0" w:firstColumn="0" w:lastColumn="0" w:oddVBand="0" w:evenVBand="0" w:oddHBand="0" w:evenHBand="0" w:firstRowFirstColumn="0" w:firstRowLastColumn="0" w:lastRowFirstColumn="0" w:lastRowLastColumn="0"/>
            </w:pPr>
            <w:r>
              <w:t>X</w:t>
            </w:r>
          </w:p>
        </w:tc>
        <w:tc>
          <w:tcPr>
            <w:tcW w:w="1805" w:type="dxa"/>
          </w:tcPr>
          <w:p w14:paraId="6247E999" w14:textId="77777777" w:rsidR="00992A31" w:rsidRPr="000E32F0" w:rsidRDefault="00992A31" w:rsidP="00A863D1">
            <w:pPr>
              <w:pStyle w:val="CiscoTableRegular"/>
              <w:cnfStyle w:val="000000000000" w:firstRow="0" w:lastRow="0" w:firstColumn="0" w:lastColumn="0" w:oddVBand="0" w:evenVBand="0" w:oddHBand="0" w:evenHBand="0" w:firstRowFirstColumn="0" w:firstRowLastColumn="0" w:lastRowFirstColumn="0" w:lastRowLastColumn="0"/>
            </w:pPr>
          </w:p>
        </w:tc>
      </w:tr>
    </w:tbl>
    <w:p w14:paraId="426EA2C4" w14:textId="77777777" w:rsidR="002B252E" w:rsidRDefault="002B252E"/>
    <w:p w14:paraId="5820B2AB" w14:textId="3843E070" w:rsidR="0FE10DE6" w:rsidRDefault="0FE10DE6"/>
    <w:p w14:paraId="099E55F4" w14:textId="0FCD89DB" w:rsidR="0FE10DE6" w:rsidRDefault="0FE10DE6"/>
    <w:p w14:paraId="33E22B6D" w14:textId="355C9EC9" w:rsidR="0FE10DE6" w:rsidRDefault="0FE10DE6"/>
    <w:p w14:paraId="089F58FA" w14:textId="68E41AD1" w:rsidR="0FE10DE6" w:rsidRDefault="0FE10DE6"/>
    <w:p w14:paraId="1FA32764" w14:textId="4112122B" w:rsidR="03A28C2E" w:rsidRDefault="03A28C2E">
      <w:r>
        <w:t>Proposal by Steph to change the OID offer type drop down fields:</w:t>
      </w:r>
    </w:p>
    <w:p w14:paraId="74366005" w14:textId="4F0BCBBC" w:rsidR="002B252E" w:rsidRDefault="002B252E"/>
    <w:sectPr w:rsidR="002B252E" w:rsidSect="00B15AF4">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Stephanie Boyd (stepboyd)" w:date="2026-08-03T11:38:00Z" w:initials="S(">
    <w:p w14:paraId="163B6909" w14:textId="40CF69FF" w:rsidR="00846E60" w:rsidRDefault="00846E60">
      <w:pPr>
        <w:pStyle w:val="CommentText"/>
      </w:pPr>
      <w:r>
        <w:rPr>
          <w:rStyle w:val="CommentReference"/>
        </w:rPr>
        <w:annotationRef/>
      </w:r>
      <w:r w:rsidRPr="0DF9D76B">
        <w:t xml:space="preserve">Updated name of SMB &amp; Midmarket to match whats live in WF. </w:t>
      </w:r>
    </w:p>
    <w:p w14:paraId="063FF472" w14:textId="545B29F1" w:rsidR="00846E60" w:rsidRDefault="00846E60">
      <w:pPr>
        <w:pStyle w:val="CommentText"/>
      </w:pPr>
      <w:r w:rsidRPr="43EEC886">
        <w:t>Removed duplicate value for Product Marketing - Security</w:t>
      </w:r>
    </w:p>
    <w:p w14:paraId="2439406D" w14:textId="398853ED" w:rsidR="00846E60" w:rsidRDefault="00846E60">
      <w:pPr>
        <w:pStyle w:val="CommentText"/>
      </w:pPr>
      <w:r w:rsidRPr="1111AEA4">
        <w:t>Added new value Lifecycle Marketing - Web Ops</w:t>
      </w:r>
    </w:p>
  </w:comment>
  <w:comment w:id="28" w:author="Amanda Chenery (achenery)" w:date="2026-08-04T10:43:00Z" w:initials="AC">
    <w:p w14:paraId="422632AD" w14:textId="77777777" w:rsidR="00722EF6" w:rsidRDefault="00722EF6" w:rsidP="00722EF6">
      <w:pPr>
        <w:pStyle w:val="CommentText"/>
      </w:pPr>
      <w:r>
        <w:rPr>
          <w:rStyle w:val="CommentReference"/>
        </w:rPr>
        <w:annotationRef/>
      </w:r>
      <w:r>
        <w:t>Updated</w:t>
      </w:r>
    </w:p>
  </w:comment>
  <w:comment w:id="33" w:author="Stephanie Boyd (stepboyd)" w:date="2026-08-03T12:43:00Z" w:initials="S(">
    <w:p w14:paraId="799CD93C" w14:textId="679576BB" w:rsidR="006A5D2A" w:rsidRDefault="006A5D2A">
      <w:pPr>
        <w:pStyle w:val="CommentText"/>
      </w:pPr>
      <w:r>
        <w:rPr>
          <w:rStyle w:val="CommentReference"/>
        </w:rPr>
        <w:annotationRef/>
      </w:r>
      <w:r w:rsidRPr="13F9116F">
        <w:t xml:space="preserve">Collateral is only a distinction in workfront because it has to route to a different activation team. </w:t>
      </w:r>
    </w:p>
    <w:p w14:paraId="66D678FA" w14:textId="798D0141" w:rsidR="006A5D2A" w:rsidRDefault="006A5D2A">
      <w:pPr>
        <w:pStyle w:val="CommentText"/>
      </w:pPr>
    </w:p>
    <w:p w14:paraId="2637FC1A" w14:textId="20D1A125" w:rsidR="006A5D2A" w:rsidRDefault="006A5D2A">
      <w:pPr>
        <w:pStyle w:val="CommentText"/>
      </w:pPr>
      <w:r w:rsidRPr="24162C03">
        <w:t>Lets do Offer Categories: Gated Page, Webinar, Video, Web Page.</w:t>
      </w:r>
    </w:p>
    <w:p w14:paraId="26C40134" w14:textId="0F034D04" w:rsidR="006A5D2A" w:rsidRDefault="006A5D2A">
      <w:pPr>
        <w:pStyle w:val="CommentText"/>
      </w:pPr>
    </w:p>
    <w:p w14:paraId="6FEB5602" w14:textId="347EF77A" w:rsidR="006A5D2A" w:rsidRDefault="006A5D2A">
      <w:pPr>
        <w:pStyle w:val="CommentText"/>
      </w:pPr>
      <w:r w:rsidRPr="4AECABF6">
        <w:t>Gated is correct already:</w:t>
      </w:r>
    </w:p>
    <w:p w14:paraId="3C23A760" w14:textId="60A5EEE9" w:rsidR="006A5D2A" w:rsidRDefault="006A5D2A">
      <w:pPr>
        <w:pStyle w:val="CommentText"/>
      </w:pPr>
      <w:r w:rsidRPr="6295BD6C">
        <w:t>Contact Us</w:t>
      </w:r>
    </w:p>
    <w:p w14:paraId="22AF9191" w14:textId="0C8EB39F" w:rsidR="006A5D2A" w:rsidRDefault="006A5D2A">
      <w:pPr>
        <w:pStyle w:val="CommentText"/>
      </w:pPr>
      <w:r w:rsidRPr="6811C5ED">
        <w:t>Customer Story or Case Study</w:t>
      </w:r>
    </w:p>
    <w:p w14:paraId="10D1FA57" w14:textId="583F4140" w:rsidR="006A5D2A" w:rsidRDefault="006A5D2A">
      <w:pPr>
        <w:pStyle w:val="CommentText"/>
      </w:pPr>
      <w:r w:rsidRPr="09E50957">
        <w:t>Demo</w:t>
      </w:r>
    </w:p>
    <w:p w14:paraId="6D6597FE" w14:textId="48F8B9B8" w:rsidR="006A5D2A" w:rsidRDefault="006A5D2A">
      <w:pPr>
        <w:pStyle w:val="CommentText"/>
      </w:pPr>
      <w:r w:rsidRPr="42D6013F">
        <w:t>Other</w:t>
      </w:r>
    </w:p>
    <w:p w14:paraId="29B9D52E" w14:textId="78DFC864" w:rsidR="006A5D2A" w:rsidRDefault="006A5D2A">
      <w:pPr>
        <w:pStyle w:val="CommentText"/>
      </w:pPr>
      <w:r w:rsidRPr="4DEB1859">
        <w:t>Promotion or Offer</w:t>
      </w:r>
    </w:p>
    <w:p w14:paraId="15F0DEBF" w14:textId="2883A34D" w:rsidR="006A5D2A" w:rsidRDefault="006A5D2A">
      <w:pPr>
        <w:pStyle w:val="CommentText"/>
      </w:pPr>
      <w:r w:rsidRPr="33F19E71">
        <w:t>Report</w:t>
      </w:r>
    </w:p>
    <w:p w14:paraId="163FFB73" w14:textId="7D3E0D23" w:rsidR="006A5D2A" w:rsidRDefault="006A5D2A">
      <w:pPr>
        <w:pStyle w:val="CommentText"/>
      </w:pPr>
      <w:r w:rsidRPr="5A4C49B0">
        <w:t>Survey</w:t>
      </w:r>
    </w:p>
    <w:p w14:paraId="5FDA90AE" w14:textId="2983605F" w:rsidR="006A5D2A" w:rsidRDefault="006A5D2A">
      <w:pPr>
        <w:pStyle w:val="CommentText"/>
      </w:pPr>
      <w:r w:rsidRPr="7AD2A86D">
        <w:t>Tool</w:t>
      </w:r>
    </w:p>
    <w:p w14:paraId="151B5F2A" w14:textId="7A8A48A3" w:rsidR="006A5D2A" w:rsidRDefault="006A5D2A">
      <w:pPr>
        <w:pStyle w:val="CommentText"/>
      </w:pPr>
      <w:r w:rsidRPr="11C4FB23">
        <w:t>Trial</w:t>
      </w:r>
    </w:p>
    <w:p w14:paraId="29237025" w14:textId="2145ECDE" w:rsidR="006A5D2A" w:rsidRDefault="006A5D2A">
      <w:pPr>
        <w:pStyle w:val="CommentText"/>
      </w:pPr>
    </w:p>
    <w:p w14:paraId="49A005B3" w14:textId="1004CE27" w:rsidR="006A5D2A" w:rsidRDefault="006A5D2A">
      <w:pPr>
        <w:pStyle w:val="CommentText"/>
      </w:pPr>
      <w:r w:rsidRPr="459510FD">
        <w:t>Web Page</w:t>
      </w:r>
    </w:p>
    <w:p w14:paraId="5378FBB9" w14:textId="1E53572E" w:rsidR="006A5D2A" w:rsidRDefault="006A5D2A">
      <w:pPr>
        <w:pStyle w:val="CommentText"/>
      </w:pPr>
      <w:r w:rsidRPr="1A6E1270">
        <w:t>Article or Guid</w:t>
      </w:r>
      <w:r w:rsidRPr="1A6E1270">
        <w:t xml:space="preserve">e </w:t>
      </w:r>
    </w:p>
    <w:p w14:paraId="20146A92" w14:textId="13283C00" w:rsidR="006A5D2A" w:rsidRDefault="006A5D2A">
      <w:pPr>
        <w:pStyle w:val="CommentText"/>
      </w:pPr>
      <w:r w:rsidRPr="199EC848">
        <w:t xml:space="preserve">At a Glance </w:t>
      </w:r>
    </w:p>
    <w:p w14:paraId="46B2F0AD" w14:textId="3D5CF365" w:rsidR="006A5D2A" w:rsidRDefault="006A5D2A">
      <w:pPr>
        <w:pStyle w:val="CommentText"/>
      </w:pPr>
      <w:r w:rsidRPr="6F877B2C">
        <w:t xml:space="preserve">BDM </w:t>
      </w:r>
    </w:p>
    <w:p w14:paraId="7182865F" w14:textId="2B2C8BB6" w:rsidR="006A5D2A" w:rsidRDefault="006A5D2A">
      <w:pPr>
        <w:pStyle w:val="CommentText"/>
      </w:pPr>
      <w:r w:rsidRPr="7DD571C9">
        <w:t xml:space="preserve">Customer Story or Case Study </w:t>
      </w:r>
    </w:p>
    <w:p w14:paraId="0EFEA7A5" w14:textId="3280D1E8" w:rsidR="006A5D2A" w:rsidRDefault="006A5D2A">
      <w:pPr>
        <w:pStyle w:val="CommentText"/>
      </w:pPr>
      <w:r w:rsidRPr="5521A93D">
        <w:t xml:space="preserve">Data Sheet </w:t>
      </w:r>
    </w:p>
    <w:p w14:paraId="19DB1A66" w14:textId="17E2AEBB" w:rsidR="006A5D2A" w:rsidRDefault="006A5D2A">
      <w:pPr>
        <w:pStyle w:val="CommentText"/>
      </w:pPr>
      <w:r w:rsidRPr="4E7CD7D0">
        <w:t xml:space="preserve">Demo </w:t>
      </w:r>
    </w:p>
    <w:p w14:paraId="7C02675A" w14:textId="6BC912E6" w:rsidR="006A5D2A" w:rsidRDefault="006A5D2A">
      <w:pPr>
        <w:pStyle w:val="CommentText"/>
      </w:pPr>
      <w:r w:rsidRPr="3DC8D1B2">
        <w:t xml:space="preserve">Ebook </w:t>
      </w:r>
    </w:p>
    <w:p w14:paraId="05F510B2" w14:textId="28F86F91" w:rsidR="006A5D2A" w:rsidRDefault="006A5D2A">
      <w:pPr>
        <w:pStyle w:val="CommentText"/>
      </w:pPr>
      <w:r w:rsidRPr="1F8DFFCA">
        <w:t xml:space="preserve">End-of-Life Notice </w:t>
      </w:r>
    </w:p>
    <w:p w14:paraId="65D46725" w14:textId="4D2D5CEB" w:rsidR="006A5D2A" w:rsidRDefault="006A5D2A">
      <w:pPr>
        <w:pStyle w:val="CommentText"/>
      </w:pPr>
      <w:r w:rsidRPr="6FBD740E">
        <w:t xml:space="preserve">FAQ </w:t>
      </w:r>
    </w:p>
    <w:p w14:paraId="113D786B" w14:textId="11CB77EF" w:rsidR="006A5D2A" w:rsidRDefault="006A5D2A">
      <w:pPr>
        <w:pStyle w:val="CommentText"/>
      </w:pPr>
      <w:r w:rsidRPr="3147A1F6">
        <w:t xml:space="preserve">Infographic </w:t>
      </w:r>
    </w:p>
    <w:p w14:paraId="2C5BAF11" w14:textId="686B0197" w:rsidR="006A5D2A" w:rsidRDefault="006A5D2A">
      <w:pPr>
        <w:pStyle w:val="CommentText"/>
      </w:pPr>
      <w:r w:rsidRPr="37890FA3">
        <w:t xml:space="preserve">Interactive Experience Guide </w:t>
      </w:r>
    </w:p>
    <w:p w14:paraId="561257DA" w14:textId="054787CE" w:rsidR="006A5D2A" w:rsidRDefault="006A5D2A">
      <w:pPr>
        <w:pStyle w:val="CommentText"/>
      </w:pPr>
      <w:r w:rsidRPr="39B19A74">
        <w:t xml:space="preserve">Ordering Guide </w:t>
      </w:r>
    </w:p>
    <w:p w14:paraId="41281776" w14:textId="6C8874C1" w:rsidR="006A5D2A" w:rsidRDefault="006A5D2A">
      <w:pPr>
        <w:pStyle w:val="CommentText"/>
      </w:pPr>
      <w:r w:rsidRPr="620F0656">
        <w:t xml:space="preserve">Product Bulletin </w:t>
      </w:r>
    </w:p>
    <w:p w14:paraId="351F9D81" w14:textId="5565E7D7" w:rsidR="006A5D2A" w:rsidRDefault="006A5D2A">
      <w:pPr>
        <w:pStyle w:val="CommentText"/>
      </w:pPr>
      <w:r w:rsidRPr="0541EA03">
        <w:t xml:space="preserve">Promotion or Offer </w:t>
      </w:r>
    </w:p>
    <w:p w14:paraId="4459ABE0" w14:textId="538F39CD" w:rsidR="006A5D2A" w:rsidRDefault="006A5D2A">
      <w:pPr>
        <w:pStyle w:val="CommentText"/>
      </w:pPr>
      <w:r w:rsidRPr="46063AF9">
        <w:t xml:space="preserve">Report Sales Accelerator </w:t>
      </w:r>
    </w:p>
    <w:p w14:paraId="5E9943CD" w14:textId="051B95D6" w:rsidR="006A5D2A" w:rsidRDefault="006A5D2A">
      <w:pPr>
        <w:pStyle w:val="CommentText"/>
      </w:pPr>
      <w:r w:rsidRPr="6D3CA3BB">
        <w:t xml:space="preserve">Sales Collateral </w:t>
      </w:r>
    </w:p>
    <w:p w14:paraId="5C5C5629" w14:textId="01E60E0D" w:rsidR="006A5D2A" w:rsidRDefault="006A5D2A">
      <w:pPr>
        <w:pStyle w:val="CommentText"/>
      </w:pPr>
      <w:r w:rsidRPr="4AD46469">
        <w:t xml:space="preserve">Sales Presentation </w:t>
      </w:r>
    </w:p>
    <w:p w14:paraId="44B8F20F" w14:textId="330BFA6F" w:rsidR="006A5D2A" w:rsidRDefault="006A5D2A">
      <w:pPr>
        <w:pStyle w:val="CommentText"/>
      </w:pPr>
      <w:r w:rsidRPr="27579082">
        <w:t xml:space="preserve">Solution Overview </w:t>
      </w:r>
    </w:p>
    <w:p w14:paraId="5B9280F5" w14:textId="6CE09338" w:rsidR="006A5D2A" w:rsidRDefault="006A5D2A">
      <w:pPr>
        <w:pStyle w:val="CommentText"/>
      </w:pPr>
      <w:r w:rsidRPr="7EBEBE4F">
        <w:t xml:space="preserve">Spec Sheet </w:t>
      </w:r>
    </w:p>
    <w:p w14:paraId="5AFFD0E5" w14:textId="29E225AF" w:rsidR="006A5D2A" w:rsidRDefault="006A5D2A">
      <w:pPr>
        <w:pStyle w:val="CommentText"/>
      </w:pPr>
      <w:r w:rsidRPr="64E13958">
        <w:t xml:space="preserve">Survey </w:t>
      </w:r>
    </w:p>
    <w:p w14:paraId="0B238706" w14:textId="130B8AF3" w:rsidR="006A5D2A" w:rsidRDefault="006A5D2A">
      <w:pPr>
        <w:pStyle w:val="CommentText"/>
      </w:pPr>
      <w:r w:rsidRPr="09F4F9A5">
        <w:t xml:space="preserve">TDM </w:t>
      </w:r>
    </w:p>
    <w:p w14:paraId="0A917520" w14:textId="26F6DAC3" w:rsidR="006A5D2A" w:rsidRDefault="006A5D2A">
      <w:pPr>
        <w:pStyle w:val="CommentText"/>
      </w:pPr>
      <w:r w:rsidRPr="6B1BA7C3">
        <w:t xml:space="preserve">Tool </w:t>
      </w:r>
    </w:p>
    <w:p w14:paraId="0C62A8C4" w14:textId="2A34EAB3" w:rsidR="006A5D2A" w:rsidRDefault="006A5D2A">
      <w:pPr>
        <w:pStyle w:val="CommentText"/>
      </w:pPr>
      <w:r w:rsidRPr="6DF79D5A">
        <w:t xml:space="preserve">Trial </w:t>
      </w:r>
    </w:p>
    <w:p w14:paraId="6A2202FC" w14:textId="74167934" w:rsidR="006A5D2A" w:rsidRDefault="006A5D2A">
      <w:pPr>
        <w:pStyle w:val="CommentText"/>
      </w:pPr>
      <w:r w:rsidRPr="36926EF2">
        <w:t>White Paper</w:t>
      </w:r>
    </w:p>
    <w:p w14:paraId="3FAF7CD2" w14:textId="2CD27DB7" w:rsidR="006A5D2A" w:rsidRDefault="006A5D2A">
      <w:pPr>
        <w:pStyle w:val="CommentText"/>
      </w:pPr>
    </w:p>
    <w:p w14:paraId="013B8070" w14:textId="4D492D7D" w:rsidR="006A5D2A" w:rsidRDefault="006A5D2A">
      <w:pPr>
        <w:pStyle w:val="CommentText"/>
      </w:pPr>
      <w:r w:rsidRPr="2C1FE065">
        <w:t>(i removed event from this list since they should not request an OID for an event)</w:t>
      </w:r>
    </w:p>
    <w:p w14:paraId="0706A3DB" w14:textId="73691FF8" w:rsidR="006A5D2A" w:rsidRDefault="006A5D2A">
      <w:pPr>
        <w:pStyle w:val="CommentText"/>
      </w:pPr>
    </w:p>
    <w:p w14:paraId="4D61C8CF" w14:textId="5BCCE95B" w:rsidR="006A5D2A" w:rsidRDefault="006A5D2A">
      <w:pPr>
        <w:pStyle w:val="CommentText"/>
      </w:pPr>
      <w:r w:rsidRPr="3CACF38F">
        <w:t>These two are uap Content Formats and will eventually have sub-types, for now we default to thei</w:t>
      </w:r>
      <w:r w:rsidRPr="3CACF38F">
        <w:t>r names in both fields:</w:t>
      </w:r>
    </w:p>
    <w:p w14:paraId="407B4AEB" w14:textId="0ACAB2A0" w:rsidR="006A5D2A" w:rsidRDefault="006A5D2A">
      <w:pPr>
        <w:pStyle w:val="CommentText"/>
      </w:pPr>
      <w:r w:rsidRPr="20D41D15">
        <w:t>Video - Offer Type is Video</w:t>
      </w:r>
    </w:p>
    <w:p w14:paraId="48D555AF" w14:textId="229E7998" w:rsidR="006A5D2A" w:rsidRDefault="006A5D2A">
      <w:pPr>
        <w:pStyle w:val="CommentText"/>
      </w:pPr>
      <w:r w:rsidRPr="79365E88">
        <w:t>Webinar - Offer Type is Webinar</w:t>
      </w:r>
    </w:p>
    <w:p w14:paraId="7EC3E975" w14:textId="59C49680" w:rsidR="006A5D2A" w:rsidRDefault="006A5D2A">
      <w:pPr>
        <w:pStyle w:val="CommentText"/>
      </w:pPr>
    </w:p>
    <w:p w14:paraId="33D86DCA" w14:textId="14D5A0B4" w:rsidR="006A5D2A" w:rsidRDefault="006A5D2A">
      <w:pPr>
        <w:pStyle w:val="CommentText"/>
      </w:pPr>
    </w:p>
  </w:comment>
  <w:comment w:id="34" w:author="Stephanie Boyd (stepboyd)" w:date="2026-08-03T13:03:00Z" w:initials="S(">
    <w:p w14:paraId="4B20259E" w14:textId="713352C9" w:rsidR="006A5D2A" w:rsidRDefault="006A5D2A">
      <w:pPr>
        <w:pStyle w:val="CommentText"/>
      </w:pPr>
      <w:r>
        <w:rPr>
          <w:rStyle w:val="CommentReference"/>
        </w:rPr>
        <w:annotationRef/>
      </w:r>
      <w:r w:rsidRPr="72595C5F">
        <w:t>I did a chart at the very bottom to show what im talking about</w:t>
      </w:r>
    </w:p>
  </w:comment>
  <w:comment w:id="35" w:author="Amanda Chenery (achenery)" w:date="2026-08-04T10:44:00Z" w:initials="AC">
    <w:p w14:paraId="7324DEDF" w14:textId="77777777" w:rsidR="00722EF6" w:rsidRDefault="00722EF6" w:rsidP="00722EF6">
      <w:pPr>
        <w:pStyle w:val="CommentText"/>
      </w:pPr>
      <w:r>
        <w:rPr>
          <w:rStyle w:val="CommentReference"/>
        </w:rPr>
        <w:annotationRef/>
      </w:r>
      <w:r>
        <w:t>Amended Appendix 5 to be the new Offer Types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39406D" w15:done="1"/>
  <w15:commentEx w15:paraId="422632AD" w15:paraIdParent="2439406D" w15:done="1"/>
  <w15:commentEx w15:paraId="33D86DCA" w15:done="1"/>
  <w15:commentEx w15:paraId="4B20259E" w15:paraIdParent="33D86DCA" w15:done="1"/>
  <w15:commentEx w15:paraId="7324DEDF" w15:paraIdParent="33D86DC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62AD37" w16cex:dateUtc="2026-08-03T16:38:00Z"/>
  <w16cex:commentExtensible w16cex:durableId="5E7AE636" w16cex:dateUtc="2026-08-04T09:43:00Z"/>
  <w16cex:commentExtensible w16cex:durableId="2FC9DC1C" w16cex:dateUtc="2026-08-03T17:43:00Z"/>
  <w16cex:commentExtensible w16cex:durableId="1CD3004A" w16cex:dateUtc="2026-08-03T18:03:00Z"/>
  <w16cex:commentExtensible w16cex:durableId="4A56212C" w16cex:dateUtc="2026-08-04T0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39406D" w16cid:durableId="1562AD37"/>
  <w16cid:commentId w16cid:paraId="422632AD" w16cid:durableId="5E7AE636"/>
  <w16cid:commentId w16cid:paraId="33D86DCA" w16cid:durableId="2FC9DC1C"/>
  <w16cid:commentId w16cid:paraId="4B20259E" w16cid:durableId="1CD3004A"/>
  <w16cid:commentId w16cid:paraId="7324DEDF" w16cid:durableId="4A5621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0E259" w14:textId="77777777" w:rsidR="006A5D2A" w:rsidRDefault="006A5D2A" w:rsidP="002F226D">
      <w:pPr>
        <w:spacing w:after="0" w:line="240" w:lineRule="auto"/>
      </w:pPr>
      <w:r>
        <w:separator/>
      </w:r>
    </w:p>
  </w:endnote>
  <w:endnote w:type="continuationSeparator" w:id="0">
    <w:p w14:paraId="70C6E10D" w14:textId="77777777" w:rsidR="006A5D2A" w:rsidRDefault="006A5D2A" w:rsidP="002F226D">
      <w:pPr>
        <w:spacing w:after="0" w:line="240" w:lineRule="auto"/>
      </w:pPr>
      <w:r>
        <w:continuationSeparator/>
      </w:r>
    </w:p>
  </w:endnote>
  <w:endnote w:type="continuationNotice" w:id="1">
    <w:p w14:paraId="6532DB43" w14:textId="77777777" w:rsidR="006A5D2A" w:rsidRDefault="006A5D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CiscoSansCHT Bold">
    <w:altName w:val="Microsoft JhengHei"/>
    <w:charset w:val="88"/>
    <w:family w:val="auto"/>
    <w:pitch w:val="variable"/>
    <w:sig w:usb0="A00002FF" w:usb1="28C978FB" w:usb2="0000001E" w:usb3="00000000" w:csb0="001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71BEF" w14:textId="77777777" w:rsidR="006A5D2A" w:rsidRDefault="006A5D2A" w:rsidP="002F226D">
      <w:pPr>
        <w:spacing w:after="0" w:line="240" w:lineRule="auto"/>
      </w:pPr>
      <w:r>
        <w:separator/>
      </w:r>
    </w:p>
  </w:footnote>
  <w:footnote w:type="continuationSeparator" w:id="0">
    <w:p w14:paraId="01148A0F" w14:textId="77777777" w:rsidR="006A5D2A" w:rsidRDefault="006A5D2A" w:rsidP="002F226D">
      <w:pPr>
        <w:spacing w:after="0" w:line="240" w:lineRule="auto"/>
      </w:pPr>
      <w:r>
        <w:continuationSeparator/>
      </w:r>
    </w:p>
  </w:footnote>
  <w:footnote w:type="continuationNotice" w:id="1">
    <w:p w14:paraId="22DF9F01" w14:textId="77777777" w:rsidR="006A5D2A" w:rsidRDefault="006A5D2A">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bookmark int2:bookmarkName="_Int_PaS6gDfV" int2:invalidationBookmarkName="" int2:hashCode="5e2bDu2/USZvP1" int2:id="DIwqlgtj">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2D3D"/>
    <w:multiLevelType w:val="multilevel"/>
    <w:tmpl w:val="7A4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C7926"/>
    <w:multiLevelType w:val="multilevel"/>
    <w:tmpl w:val="9FBA4C66"/>
    <w:lvl w:ilvl="0">
      <w:start w:val="1"/>
      <w:numFmt w:val="bullet"/>
      <w:pStyle w:val="CiscoBulletPoint"/>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11057B8"/>
    <w:multiLevelType w:val="multilevel"/>
    <w:tmpl w:val="0FD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A086B"/>
    <w:multiLevelType w:val="multilevel"/>
    <w:tmpl w:val="5EB239AC"/>
    <w:lvl w:ilvl="0">
      <w:start w:val="1"/>
      <w:numFmt w:val="decimal"/>
      <w:pStyle w:val="UserStoryBulletPoi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A6267EC"/>
    <w:multiLevelType w:val="hybridMultilevel"/>
    <w:tmpl w:val="0ACC6FDA"/>
    <w:lvl w:ilvl="0" w:tplc="450EAF0C">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151652D"/>
    <w:multiLevelType w:val="multilevel"/>
    <w:tmpl w:val="A5264ED4"/>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9AB514B"/>
    <w:multiLevelType w:val="multilevel"/>
    <w:tmpl w:val="D7A4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F2D72"/>
    <w:multiLevelType w:val="hybridMultilevel"/>
    <w:tmpl w:val="018E0B12"/>
    <w:lvl w:ilvl="0" w:tplc="2752BB7C">
      <w:start w:val="1"/>
      <w:numFmt w:val="decimal"/>
      <w:pStyle w:val="Cisco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54C6AA5"/>
    <w:multiLevelType w:val="hybridMultilevel"/>
    <w:tmpl w:val="DF5EAEE6"/>
    <w:lvl w:ilvl="0" w:tplc="56FA4D64">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6AEA5D19"/>
    <w:multiLevelType w:val="multilevel"/>
    <w:tmpl w:val="A79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D765B"/>
    <w:multiLevelType w:val="hybridMultilevel"/>
    <w:tmpl w:val="FB0A7230"/>
    <w:lvl w:ilvl="0" w:tplc="0B0AFD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8168607">
    <w:abstractNumId w:val="4"/>
  </w:num>
  <w:num w:numId="2" w16cid:durableId="2108187855">
    <w:abstractNumId w:val="3"/>
  </w:num>
  <w:num w:numId="3" w16cid:durableId="1904172246">
    <w:abstractNumId w:val="10"/>
  </w:num>
  <w:num w:numId="4" w16cid:durableId="389696618">
    <w:abstractNumId w:val="8"/>
  </w:num>
  <w:num w:numId="5" w16cid:durableId="524682325">
    <w:abstractNumId w:val="5"/>
  </w:num>
  <w:num w:numId="6" w16cid:durableId="13864934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3941209">
    <w:abstractNumId w:val="7"/>
  </w:num>
  <w:num w:numId="8" w16cid:durableId="2024815906">
    <w:abstractNumId w:val="5"/>
  </w:num>
  <w:num w:numId="9" w16cid:durableId="1938173451">
    <w:abstractNumId w:val="9"/>
  </w:num>
  <w:num w:numId="10" w16cid:durableId="1769277224">
    <w:abstractNumId w:val="2"/>
  </w:num>
  <w:num w:numId="11" w16cid:durableId="325985433">
    <w:abstractNumId w:val="0"/>
  </w:num>
  <w:num w:numId="12" w16cid:durableId="1300187441">
    <w:abstractNumId w:val="7"/>
    <w:lvlOverride w:ilvl="0">
      <w:startOverride w:val="1"/>
    </w:lvlOverride>
  </w:num>
  <w:num w:numId="13" w16cid:durableId="898051889">
    <w:abstractNumId w:val="7"/>
  </w:num>
  <w:num w:numId="14" w16cid:durableId="67118670">
    <w:abstractNumId w:val="1"/>
  </w:num>
  <w:num w:numId="15" w16cid:durableId="1634825495">
    <w:abstractNumId w:val="6"/>
  </w:num>
  <w:num w:numId="16" w16cid:durableId="163519106">
    <w:abstractNumId w:val="7"/>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anie Boyd (stepboyd)">
    <w15:presenceInfo w15:providerId="AD" w15:userId="S::stepboyd@cisco.com::84920488-33fe-4471-a86f-584e0e0585ea"/>
  </w15:person>
  <w15:person w15:author="Amanda Chenery (achenery)">
    <w15:presenceInfo w15:providerId="AD" w15:userId="S::achenery@cisco.com::e31d3a9b-4874-4407-a7f6-a45b7e1994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6D"/>
    <w:rsid w:val="000008F3"/>
    <w:rsid w:val="00000F31"/>
    <w:rsid w:val="000015E1"/>
    <w:rsid w:val="00001DA8"/>
    <w:rsid w:val="00007678"/>
    <w:rsid w:val="000110F1"/>
    <w:rsid w:val="00014196"/>
    <w:rsid w:val="000312E2"/>
    <w:rsid w:val="00032829"/>
    <w:rsid w:val="000350B5"/>
    <w:rsid w:val="00045343"/>
    <w:rsid w:val="00055F41"/>
    <w:rsid w:val="00057EDA"/>
    <w:rsid w:val="00062C6A"/>
    <w:rsid w:val="00063217"/>
    <w:rsid w:val="00064E7B"/>
    <w:rsid w:val="00066C08"/>
    <w:rsid w:val="00070C07"/>
    <w:rsid w:val="00071CFD"/>
    <w:rsid w:val="00073EF8"/>
    <w:rsid w:val="000755A0"/>
    <w:rsid w:val="00077935"/>
    <w:rsid w:val="00082D27"/>
    <w:rsid w:val="00086248"/>
    <w:rsid w:val="00092894"/>
    <w:rsid w:val="0009333B"/>
    <w:rsid w:val="00093C11"/>
    <w:rsid w:val="00094BCD"/>
    <w:rsid w:val="00096582"/>
    <w:rsid w:val="000A035D"/>
    <w:rsid w:val="000A545A"/>
    <w:rsid w:val="000A7A72"/>
    <w:rsid w:val="000B6E4F"/>
    <w:rsid w:val="000C1261"/>
    <w:rsid w:val="000C26AC"/>
    <w:rsid w:val="000C75C2"/>
    <w:rsid w:val="000D2C03"/>
    <w:rsid w:val="000D73DF"/>
    <w:rsid w:val="000E007B"/>
    <w:rsid w:val="000E168F"/>
    <w:rsid w:val="000E32F0"/>
    <w:rsid w:val="000E3747"/>
    <w:rsid w:val="000E7548"/>
    <w:rsid w:val="000F1A0E"/>
    <w:rsid w:val="000F5839"/>
    <w:rsid w:val="000F6164"/>
    <w:rsid w:val="00100427"/>
    <w:rsid w:val="00100F49"/>
    <w:rsid w:val="00100FE3"/>
    <w:rsid w:val="00101E3C"/>
    <w:rsid w:val="001034D8"/>
    <w:rsid w:val="00106E85"/>
    <w:rsid w:val="00106FAE"/>
    <w:rsid w:val="00107FB6"/>
    <w:rsid w:val="00122354"/>
    <w:rsid w:val="00134356"/>
    <w:rsid w:val="00134DC7"/>
    <w:rsid w:val="00136D1E"/>
    <w:rsid w:val="00136DD6"/>
    <w:rsid w:val="00137866"/>
    <w:rsid w:val="00141411"/>
    <w:rsid w:val="00145C4E"/>
    <w:rsid w:val="001556DF"/>
    <w:rsid w:val="00156852"/>
    <w:rsid w:val="001572DC"/>
    <w:rsid w:val="00157764"/>
    <w:rsid w:val="0016101F"/>
    <w:rsid w:val="001666CE"/>
    <w:rsid w:val="00167045"/>
    <w:rsid w:val="00167105"/>
    <w:rsid w:val="0017406A"/>
    <w:rsid w:val="00177EC1"/>
    <w:rsid w:val="00181F08"/>
    <w:rsid w:val="00185651"/>
    <w:rsid w:val="0018756D"/>
    <w:rsid w:val="001918A3"/>
    <w:rsid w:val="00193252"/>
    <w:rsid w:val="001A225C"/>
    <w:rsid w:val="001A285E"/>
    <w:rsid w:val="001A30DB"/>
    <w:rsid w:val="001B252B"/>
    <w:rsid w:val="001B280A"/>
    <w:rsid w:val="001B485B"/>
    <w:rsid w:val="001B4FA5"/>
    <w:rsid w:val="001C338A"/>
    <w:rsid w:val="001D0969"/>
    <w:rsid w:val="001D1A26"/>
    <w:rsid w:val="001D3238"/>
    <w:rsid w:val="001E00F3"/>
    <w:rsid w:val="001E05D6"/>
    <w:rsid w:val="001E44DB"/>
    <w:rsid w:val="001F20D3"/>
    <w:rsid w:val="001F451D"/>
    <w:rsid w:val="001F63EA"/>
    <w:rsid w:val="0020216D"/>
    <w:rsid w:val="00207EAA"/>
    <w:rsid w:val="00217902"/>
    <w:rsid w:val="002204D5"/>
    <w:rsid w:val="00221AC8"/>
    <w:rsid w:val="0023084D"/>
    <w:rsid w:val="00231259"/>
    <w:rsid w:val="00234A35"/>
    <w:rsid w:val="002371E4"/>
    <w:rsid w:val="002374E5"/>
    <w:rsid w:val="0023784D"/>
    <w:rsid w:val="00237DD8"/>
    <w:rsid w:val="00242062"/>
    <w:rsid w:val="00244B41"/>
    <w:rsid w:val="0025039E"/>
    <w:rsid w:val="0025563E"/>
    <w:rsid w:val="00256235"/>
    <w:rsid w:val="00256CCC"/>
    <w:rsid w:val="00261C5D"/>
    <w:rsid w:val="00265944"/>
    <w:rsid w:val="00271E1B"/>
    <w:rsid w:val="002726A5"/>
    <w:rsid w:val="00272D20"/>
    <w:rsid w:val="0027370E"/>
    <w:rsid w:val="002741F7"/>
    <w:rsid w:val="0027709A"/>
    <w:rsid w:val="00285D27"/>
    <w:rsid w:val="0029183D"/>
    <w:rsid w:val="0029188F"/>
    <w:rsid w:val="00293317"/>
    <w:rsid w:val="002A6A9A"/>
    <w:rsid w:val="002B0A60"/>
    <w:rsid w:val="002B252E"/>
    <w:rsid w:val="002B3627"/>
    <w:rsid w:val="002B5EE9"/>
    <w:rsid w:val="002C337E"/>
    <w:rsid w:val="002C5F1C"/>
    <w:rsid w:val="002C6365"/>
    <w:rsid w:val="002C67A2"/>
    <w:rsid w:val="002C7175"/>
    <w:rsid w:val="002D0C00"/>
    <w:rsid w:val="002D291E"/>
    <w:rsid w:val="002D3A93"/>
    <w:rsid w:val="002D6BC5"/>
    <w:rsid w:val="002D7A05"/>
    <w:rsid w:val="002E03C3"/>
    <w:rsid w:val="002E0FEF"/>
    <w:rsid w:val="002E28D0"/>
    <w:rsid w:val="002F226D"/>
    <w:rsid w:val="002F297A"/>
    <w:rsid w:val="003059C7"/>
    <w:rsid w:val="00305F7A"/>
    <w:rsid w:val="0030674B"/>
    <w:rsid w:val="00307362"/>
    <w:rsid w:val="003109C1"/>
    <w:rsid w:val="00312D73"/>
    <w:rsid w:val="00312F88"/>
    <w:rsid w:val="003241AA"/>
    <w:rsid w:val="00325911"/>
    <w:rsid w:val="003314BF"/>
    <w:rsid w:val="00333236"/>
    <w:rsid w:val="0033379D"/>
    <w:rsid w:val="00336038"/>
    <w:rsid w:val="00341066"/>
    <w:rsid w:val="00342395"/>
    <w:rsid w:val="0034261C"/>
    <w:rsid w:val="003444F3"/>
    <w:rsid w:val="003447E4"/>
    <w:rsid w:val="00350699"/>
    <w:rsid w:val="003518DF"/>
    <w:rsid w:val="00353526"/>
    <w:rsid w:val="00353651"/>
    <w:rsid w:val="00354F24"/>
    <w:rsid w:val="003600C6"/>
    <w:rsid w:val="00367BC9"/>
    <w:rsid w:val="00370629"/>
    <w:rsid w:val="00390165"/>
    <w:rsid w:val="00391242"/>
    <w:rsid w:val="00392E5D"/>
    <w:rsid w:val="0039479F"/>
    <w:rsid w:val="003953BB"/>
    <w:rsid w:val="003A37FF"/>
    <w:rsid w:val="003A56D5"/>
    <w:rsid w:val="003A5BA2"/>
    <w:rsid w:val="003A6BC1"/>
    <w:rsid w:val="003B0D36"/>
    <w:rsid w:val="003B34B8"/>
    <w:rsid w:val="003B4401"/>
    <w:rsid w:val="003C22D7"/>
    <w:rsid w:val="003C2A03"/>
    <w:rsid w:val="003C7160"/>
    <w:rsid w:val="003C7490"/>
    <w:rsid w:val="003D0A7F"/>
    <w:rsid w:val="003D18AE"/>
    <w:rsid w:val="003D508D"/>
    <w:rsid w:val="003E5A86"/>
    <w:rsid w:val="003F25B8"/>
    <w:rsid w:val="003F2CC8"/>
    <w:rsid w:val="003F2CE0"/>
    <w:rsid w:val="00403916"/>
    <w:rsid w:val="00406C3A"/>
    <w:rsid w:val="004078F5"/>
    <w:rsid w:val="00411038"/>
    <w:rsid w:val="00412893"/>
    <w:rsid w:val="004134E5"/>
    <w:rsid w:val="00431BDC"/>
    <w:rsid w:val="00435288"/>
    <w:rsid w:val="00441922"/>
    <w:rsid w:val="00442F8F"/>
    <w:rsid w:val="0044410B"/>
    <w:rsid w:val="00447D8D"/>
    <w:rsid w:val="004515E2"/>
    <w:rsid w:val="004525EE"/>
    <w:rsid w:val="0045563F"/>
    <w:rsid w:val="00461CE0"/>
    <w:rsid w:val="0046352F"/>
    <w:rsid w:val="00471C71"/>
    <w:rsid w:val="00472C3D"/>
    <w:rsid w:val="00473709"/>
    <w:rsid w:val="00476451"/>
    <w:rsid w:val="00480480"/>
    <w:rsid w:val="00484E01"/>
    <w:rsid w:val="004932D7"/>
    <w:rsid w:val="004960C2"/>
    <w:rsid w:val="004A0776"/>
    <w:rsid w:val="004A1C63"/>
    <w:rsid w:val="004A6564"/>
    <w:rsid w:val="004B09B7"/>
    <w:rsid w:val="004B61C0"/>
    <w:rsid w:val="004B6E71"/>
    <w:rsid w:val="004B72E4"/>
    <w:rsid w:val="004C126D"/>
    <w:rsid w:val="004C17AC"/>
    <w:rsid w:val="004C698A"/>
    <w:rsid w:val="004D217D"/>
    <w:rsid w:val="004D5B05"/>
    <w:rsid w:val="004D6F9D"/>
    <w:rsid w:val="004E0E52"/>
    <w:rsid w:val="004F0F76"/>
    <w:rsid w:val="004F18C2"/>
    <w:rsid w:val="004F5BB5"/>
    <w:rsid w:val="004F7B11"/>
    <w:rsid w:val="00500DC2"/>
    <w:rsid w:val="00504082"/>
    <w:rsid w:val="005067BB"/>
    <w:rsid w:val="00506917"/>
    <w:rsid w:val="005116FE"/>
    <w:rsid w:val="005117BC"/>
    <w:rsid w:val="0051567B"/>
    <w:rsid w:val="005256E8"/>
    <w:rsid w:val="0053257F"/>
    <w:rsid w:val="00534EE2"/>
    <w:rsid w:val="00535983"/>
    <w:rsid w:val="0053646A"/>
    <w:rsid w:val="005409BB"/>
    <w:rsid w:val="0054578D"/>
    <w:rsid w:val="00545ECB"/>
    <w:rsid w:val="005460BD"/>
    <w:rsid w:val="00553B3D"/>
    <w:rsid w:val="0055473A"/>
    <w:rsid w:val="0055623B"/>
    <w:rsid w:val="00556570"/>
    <w:rsid w:val="00560034"/>
    <w:rsid w:val="00564090"/>
    <w:rsid w:val="00564FD9"/>
    <w:rsid w:val="00570C97"/>
    <w:rsid w:val="00571DE6"/>
    <w:rsid w:val="00574689"/>
    <w:rsid w:val="00576135"/>
    <w:rsid w:val="0057694F"/>
    <w:rsid w:val="005772B8"/>
    <w:rsid w:val="00580461"/>
    <w:rsid w:val="00583C0C"/>
    <w:rsid w:val="00591346"/>
    <w:rsid w:val="00595FFA"/>
    <w:rsid w:val="005A4675"/>
    <w:rsid w:val="005B0E83"/>
    <w:rsid w:val="005B1D5C"/>
    <w:rsid w:val="005B1FEB"/>
    <w:rsid w:val="005B2C7C"/>
    <w:rsid w:val="005C26BE"/>
    <w:rsid w:val="005C6513"/>
    <w:rsid w:val="005D0BC7"/>
    <w:rsid w:val="005D1F98"/>
    <w:rsid w:val="005D2991"/>
    <w:rsid w:val="005D41F9"/>
    <w:rsid w:val="005E44A9"/>
    <w:rsid w:val="005E4EA6"/>
    <w:rsid w:val="005E6AEC"/>
    <w:rsid w:val="005F3FD6"/>
    <w:rsid w:val="005F57C8"/>
    <w:rsid w:val="005F5B70"/>
    <w:rsid w:val="00601CBF"/>
    <w:rsid w:val="00602FAD"/>
    <w:rsid w:val="006051CF"/>
    <w:rsid w:val="00606D9C"/>
    <w:rsid w:val="00610855"/>
    <w:rsid w:val="00614C77"/>
    <w:rsid w:val="00621F5C"/>
    <w:rsid w:val="00623274"/>
    <w:rsid w:val="0062414F"/>
    <w:rsid w:val="006256A0"/>
    <w:rsid w:val="00634515"/>
    <w:rsid w:val="00635122"/>
    <w:rsid w:val="00643D5D"/>
    <w:rsid w:val="006450C5"/>
    <w:rsid w:val="006452D1"/>
    <w:rsid w:val="00646C25"/>
    <w:rsid w:val="00647331"/>
    <w:rsid w:val="00650DC4"/>
    <w:rsid w:val="00662D10"/>
    <w:rsid w:val="00670576"/>
    <w:rsid w:val="0067295D"/>
    <w:rsid w:val="00674AEA"/>
    <w:rsid w:val="00676ED9"/>
    <w:rsid w:val="00682147"/>
    <w:rsid w:val="00683162"/>
    <w:rsid w:val="006857A0"/>
    <w:rsid w:val="006927BB"/>
    <w:rsid w:val="00695866"/>
    <w:rsid w:val="00695A45"/>
    <w:rsid w:val="006966AA"/>
    <w:rsid w:val="00697E65"/>
    <w:rsid w:val="006A3255"/>
    <w:rsid w:val="006A4FD0"/>
    <w:rsid w:val="006A5D2A"/>
    <w:rsid w:val="006A6BA0"/>
    <w:rsid w:val="006B21D8"/>
    <w:rsid w:val="006B38E6"/>
    <w:rsid w:val="006C6084"/>
    <w:rsid w:val="006C61A6"/>
    <w:rsid w:val="006C6EF9"/>
    <w:rsid w:val="006C7F75"/>
    <w:rsid w:val="006D25A9"/>
    <w:rsid w:val="006D2ECF"/>
    <w:rsid w:val="006D30CA"/>
    <w:rsid w:val="006D314F"/>
    <w:rsid w:val="006D3201"/>
    <w:rsid w:val="006D41EB"/>
    <w:rsid w:val="006E1C0D"/>
    <w:rsid w:val="006E3292"/>
    <w:rsid w:val="006F261F"/>
    <w:rsid w:val="006F2BCC"/>
    <w:rsid w:val="006F6205"/>
    <w:rsid w:val="006F6FE1"/>
    <w:rsid w:val="00702818"/>
    <w:rsid w:val="007059C9"/>
    <w:rsid w:val="00713FC0"/>
    <w:rsid w:val="00717DA4"/>
    <w:rsid w:val="00720A65"/>
    <w:rsid w:val="00722EF6"/>
    <w:rsid w:val="00723277"/>
    <w:rsid w:val="00725ED6"/>
    <w:rsid w:val="00726959"/>
    <w:rsid w:val="007322E3"/>
    <w:rsid w:val="00733A5E"/>
    <w:rsid w:val="00737406"/>
    <w:rsid w:val="00737410"/>
    <w:rsid w:val="00737954"/>
    <w:rsid w:val="007424D9"/>
    <w:rsid w:val="00744D59"/>
    <w:rsid w:val="00745785"/>
    <w:rsid w:val="00752B9C"/>
    <w:rsid w:val="00752B9E"/>
    <w:rsid w:val="0075364F"/>
    <w:rsid w:val="00761D74"/>
    <w:rsid w:val="0076789C"/>
    <w:rsid w:val="007776A7"/>
    <w:rsid w:val="00780DE9"/>
    <w:rsid w:val="0078102F"/>
    <w:rsid w:val="00790C10"/>
    <w:rsid w:val="00792389"/>
    <w:rsid w:val="0079376A"/>
    <w:rsid w:val="00795675"/>
    <w:rsid w:val="007957BA"/>
    <w:rsid w:val="007A0FF8"/>
    <w:rsid w:val="007A1276"/>
    <w:rsid w:val="007A2636"/>
    <w:rsid w:val="007A45C6"/>
    <w:rsid w:val="007A65CA"/>
    <w:rsid w:val="007B57FD"/>
    <w:rsid w:val="007B5FCF"/>
    <w:rsid w:val="007B7935"/>
    <w:rsid w:val="007B7C02"/>
    <w:rsid w:val="007C51F4"/>
    <w:rsid w:val="007D2F03"/>
    <w:rsid w:val="007D53E0"/>
    <w:rsid w:val="007D69EF"/>
    <w:rsid w:val="007D70C4"/>
    <w:rsid w:val="007D7DC2"/>
    <w:rsid w:val="007E1835"/>
    <w:rsid w:val="007E493E"/>
    <w:rsid w:val="007E7286"/>
    <w:rsid w:val="007F0B12"/>
    <w:rsid w:val="007F504D"/>
    <w:rsid w:val="007F7C74"/>
    <w:rsid w:val="00800B92"/>
    <w:rsid w:val="00801480"/>
    <w:rsid w:val="0080256C"/>
    <w:rsid w:val="008054B3"/>
    <w:rsid w:val="0080585E"/>
    <w:rsid w:val="00807613"/>
    <w:rsid w:val="008128E6"/>
    <w:rsid w:val="00816D83"/>
    <w:rsid w:val="008303C4"/>
    <w:rsid w:val="008309EB"/>
    <w:rsid w:val="0084088C"/>
    <w:rsid w:val="008436A8"/>
    <w:rsid w:val="00846E60"/>
    <w:rsid w:val="008513F4"/>
    <w:rsid w:val="00860290"/>
    <w:rsid w:val="008647DC"/>
    <w:rsid w:val="008654C7"/>
    <w:rsid w:val="008802D2"/>
    <w:rsid w:val="00881ACE"/>
    <w:rsid w:val="00885C7C"/>
    <w:rsid w:val="00886D40"/>
    <w:rsid w:val="00893025"/>
    <w:rsid w:val="00895BB0"/>
    <w:rsid w:val="008970DE"/>
    <w:rsid w:val="008A1AF0"/>
    <w:rsid w:val="008B2303"/>
    <w:rsid w:val="008C01E5"/>
    <w:rsid w:val="008C030C"/>
    <w:rsid w:val="008C63EE"/>
    <w:rsid w:val="008D37AE"/>
    <w:rsid w:val="008D3C7C"/>
    <w:rsid w:val="008E20D7"/>
    <w:rsid w:val="008E787A"/>
    <w:rsid w:val="008F40C0"/>
    <w:rsid w:val="008F5986"/>
    <w:rsid w:val="008F7D80"/>
    <w:rsid w:val="009023B9"/>
    <w:rsid w:val="009076F2"/>
    <w:rsid w:val="00907F30"/>
    <w:rsid w:val="00910983"/>
    <w:rsid w:val="00912EC2"/>
    <w:rsid w:val="00922BB5"/>
    <w:rsid w:val="0092397D"/>
    <w:rsid w:val="00924AA4"/>
    <w:rsid w:val="00925901"/>
    <w:rsid w:val="0092678A"/>
    <w:rsid w:val="00927C0B"/>
    <w:rsid w:val="00935378"/>
    <w:rsid w:val="00935E3B"/>
    <w:rsid w:val="00935EC7"/>
    <w:rsid w:val="00937F29"/>
    <w:rsid w:val="00944A27"/>
    <w:rsid w:val="00946338"/>
    <w:rsid w:val="00950B4B"/>
    <w:rsid w:val="00951880"/>
    <w:rsid w:val="00963620"/>
    <w:rsid w:val="0096730B"/>
    <w:rsid w:val="0097146C"/>
    <w:rsid w:val="00972331"/>
    <w:rsid w:val="0097312E"/>
    <w:rsid w:val="0097350D"/>
    <w:rsid w:val="00973A76"/>
    <w:rsid w:val="00975281"/>
    <w:rsid w:val="009808E6"/>
    <w:rsid w:val="0098189D"/>
    <w:rsid w:val="00981FC9"/>
    <w:rsid w:val="00982BEB"/>
    <w:rsid w:val="00986206"/>
    <w:rsid w:val="00992A31"/>
    <w:rsid w:val="009935AD"/>
    <w:rsid w:val="009935CA"/>
    <w:rsid w:val="00994FA5"/>
    <w:rsid w:val="0099548D"/>
    <w:rsid w:val="009A013F"/>
    <w:rsid w:val="009A1F7A"/>
    <w:rsid w:val="009A3468"/>
    <w:rsid w:val="009A62EC"/>
    <w:rsid w:val="009A637C"/>
    <w:rsid w:val="009A71F4"/>
    <w:rsid w:val="009A720C"/>
    <w:rsid w:val="009A763E"/>
    <w:rsid w:val="009A7D4A"/>
    <w:rsid w:val="009B18C4"/>
    <w:rsid w:val="009B3965"/>
    <w:rsid w:val="009B732C"/>
    <w:rsid w:val="009C31FB"/>
    <w:rsid w:val="009C43CD"/>
    <w:rsid w:val="009C5B6D"/>
    <w:rsid w:val="009E41A5"/>
    <w:rsid w:val="009E6A2A"/>
    <w:rsid w:val="009E73D4"/>
    <w:rsid w:val="009E746A"/>
    <w:rsid w:val="009E7C12"/>
    <w:rsid w:val="009F5445"/>
    <w:rsid w:val="00A03317"/>
    <w:rsid w:val="00A050C1"/>
    <w:rsid w:val="00A2062B"/>
    <w:rsid w:val="00A216B2"/>
    <w:rsid w:val="00A22B96"/>
    <w:rsid w:val="00A256C7"/>
    <w:rsid w:val="00A3172C"/>
    <w:rsid w:val="00A31C1C"/>
    <w:rsid w:val="00A34BFD"/>
    <w:rsid w:val="00A35F30"/>
    <w:rsid w:val="00A36207"/>
    <w:rsid w:val="00A375E7"/>
    <w:rsid w:val="00A418AA"/>
    <w:rsid w:val="00A467DD"/>
    <w:rsid w:val="00A46AAE"/>
    <w:rsid w:val="00A506DE"/>
    <w:rsid w:val="00A51C4D"/>
    <w:rsid w:val="00A57177"/>
    <w:rsid w:val="00A62A6A"/>
    <w:rsid w:val="00A656A6"/>
    <w:rsid w:val="00A70624"/>
    <w:rsid w:val="00A7263A"/>
    <w:rsid w:val="00A742D6"/>
    <w:rsid w:val="00A77528"/>
    <w:rsid w:val="00A80229"/>
    <w:rsid w:val="00A83557"/>
    <w:rsid w:val="00A84A55"/>
    <w:rsid w:val="00A863D1"/>
    <w:rsid w:val="00A87A39"/>
    <w:rsid w:val="00A96C2F"/>
    <w:rsid w:val="00AA2329"/>
    <w:rsid w:val="00AA24FA"/>
    <w:rsid w:val="00AA69F4"/>
    <w:rsid w:val="00AA7B5F"/>
    <w:rsid w:val="00AB43E2"/>
    <w:rsid w:val="00AD0DF4"/>
    <w:rsid w:val="00AD203C"/>
    <w:rsid w:val="00AD2DBF"/>
    <w:rsid w:val="00AD3914"/>
    <w:rsid w:val="00AD75A2"/>
    <w:rsid w:val="00AE02E8"/>
    <w:rsid w:val="00AE0CF6"/>
    <w:rsid w:val="00AE0D9D"/>
    <w:rsid w:val="00AE1973"/>
    <w:rsid w:val="00AE1A8E"/>
    <w:rsid w:val="00AE237F"/>
    <w:rsid w:val="00AE26F8"/>
    <w:rsid w:val="00AE4E7B"/>
    <w:rsid w:val="00AE6814"/>
    <w:rsid w:val="00AF135D"/>
    <w:rsid w:val="00AF1FD9"/>
    <w:rsid w:val="00AF2BBA"/>
    <w:rsid w:val="00AF3C54"/>
    <w:rsid w:val="00AF7766"/>
    <w:rsid w:val="00B032BD"/>
    <w:rsid w:val="00B06393"/>
    <w:rsid w:val="00B125F4"/>
    <w:rsid w:val="00B12CEA"/>
    <w:rsid w:val="00B14FAD"/>
    <w:rsid w:val="00B15AF4"/>
    <w:rsid w:val="00B20906"/>
    <w:rsid w:val="00B23807"/>
    <w:rsid w:val="00B3431F"/>
    <w:rsid w:val="00B3593F"/>
    <w:rsid w:val="00B40B93"/>
    <w:rsid w:val="00B57FD5"/>
    <w:rsid w:val="00B6007E"/>
    <w:rsid w:val="00B7229F"/>
    <w:rsid w:val="00B75015"/>
    <w:rsid w:val="00B76FE6"/>
    <w:rsid w:val="00B81B13"/>
    <w:rsid w:val="00B84D48"/>
    <w:rsid w:val="00B853D5"/>
    <w:rsid w:val="00B85417"/>
    <w:rsid w:val="00B856FB"/>
    <w:rsid w:val="00B932F8"/>
    <w:rsid w:val="00B9342E"/>
    <w:rsid w:val="00B95610"/>
    <w:rsid w:val="00BA473E"/>
    <w:rsid w:val="00BA783E"/>
    <w:rsid w:val="00BB15EF"/>
    <w:rsid w:val="00BB273E"/>
    <w:rsid w:val="00BB5D50"/>
    <w:rsid w:val="00BB6B5A"/>
    <w:rsid w:val="00BB704E"/>
    <w:rsid w:val="00BD0935"/>
    <w:rsid w:val="00BD5A87"/>
    <w:rsid w:val="00BD5EE0"/>
    <w:rsid w:val="00BD7336"/>
    <w:rsid w:val="00BF5F46"/>
    <w:rsid w:val="00C03256"/>
    <w:rsid w:val="00C06FC1"/>
    <w:rsid w:val="00C07567"/>
    <w:rsid w:val="00C07BC7"/>
    <w:rsid w:val="00C11098"/>
    <w:rsid w:val="00C1629A"/>
    <w:rsid w:val="00C24AD0"/>
    <w:rsid w:val="00C26B41"/>
    <w:rsid w:val="00C27B2F"/>
    <w:rsid w:val="00C32AA7"/>
    <w:rsid w:val="00C35864"/>
    <w:rsid w:val="00C43C6B"/>
    <w:rsid w:val="00C43D75"/>
    <w:rsid w:val="00C47288"/>
    <w:rsid w:val="00C52847"/>
    <w:rsid w:val="00C62839"/>
    <w:rsid w:val="00C62A04"/>
    <w:rsid w:val="00C63199"/>
    <w:rsid w:val="00C64CE0"/>
    <w:rsid w:val="00C67DD3"/>
    <w:rsid w:val="00C703CF"/>
    <w:rsid w:val="00C8137C"/>
    <w:rsid w:val="00C81A7E"/>
    <w:rsid w:val="00C97005"/>
    <w:rsid w:val="00C975D7"/>
    <w:rsid w:val="00CA1812"/>
    <w:rsid w:val="00CA19A6"/>
    <w:rsid w:val="00CA3A90"/>
    <w:rsid w:val="00CA7113"/>
    <w:rsid w:val="00CB1AD7"/>
    <w:rsid w:val="00CB561A"/>
    <w:rsid w:val="00CB5A48"/>
    <w:rsid w:val="00CC13DA"/>
    <w:rsid w:val="00CC32E7"/>
    <w:rsid w:val="00CC5865"/>
    <w:rsid w:val="00CC58B6"/>
    <w:rsid w:val="00CD20E6"/>
    <w:rsid w:val="00CD753F"/>
    <w:rsid w:val="00CF218B"/>
    <w:rsid w:val="00CF298F"/>
    <w:rsid w:val="00CF39A0"/>
    <w:rsid w:val="00CF64C6"/>
    <w:rsid w:val="00CF68BB"/>
    <w:rsid w:val="00D0147D"/>
    <w:rsid w:val="00D01979"/>
    <w:rsid w:val="00D020AE"/>
    <w:rsid w:val="00D057AE"/>
    <w:rsid w:val="00D058DF"/>
    <w:rsid w:val="00D06B19"/>
    <w:rsid w:val="00D1021C"/>
    <w:rsid w:val="00D1128C"/>
    <w:rsid w:val="00D12C4A"/>
    <w:rsid w:val="00D1415C"/>
    <w:rsid w:val="00D144FA"/>
    <w:rsid w:val="00D14902"/>
    <w:rsid w:val="00D169F2"/>
    <w:rsid w:val="00D172C1"/>
    <w:rsid w:val="00D24DD9"/>
    <w:rsid w:val="00D2500F"/>
    <w:rsid w:val="00D31AD8"/>
    <w:rsid w:val="00D345A1"/>
    <w:rsid w:val="00D53C51"/>
    <w:rsid w:val="00D572A7"/>
    <w:rsid w:val="00D57843"/>
    <w:rsid w:val="00D61929"/>
    <w:rsid w:val="00D6723D"/>
    <w:rsid w:val="00D73096"/>
    <w:rsid w:val="00D81DD2"/>
    <w:rsid w:val="00D84ABD"/>
    <w:rsid w:val="00D85B7B"/>
    <w:rsid w:val="00D86BE1"/>
    <w:rsid w:val="00D920E8"/>
    <w:rsid w:val="00D92606"/>
    <w:rsid w:val="00D92C5C"/>
    <w:rsid w:val="00DB0C62"/>
    <w:rsid w:val="00DC38A9"/>
    <w:rsid w:val="00DC47D0"/>
    <w:rsid w:val="00DC48F8"/>
    <w:rsid w:val="00DC7A76"/>
    <w:rsid w:val="00DD0112"/>
    <w:rsid w:val="00DD7579"/>
    <w:rsid w:val="00DE2C12"/>
    <w:rsid w:val="00DE2F06"/>
    <w:rsid w:val="00DE783A"/>
    <w:rsid w:val="00DF0FD7"/>
    <w:rsid w:val="00E006A5"/>
    <w:rsid w:val="00E10EB1"/>
    <w:rsid w:val="00E144CF"/>
    <w:rsid w:val="00E151C4"/>
    <w:rsid w:val="00E154E9"/>
    <w:rsid w:val="00E16EC5"/>
    <w:rsid w:val="00E2028F"/>
    <w:rsid w:val="00E378A5"/>
    <w:rsid w:val="00E44AEF"/>
    <w:rsid w:val="00E44B64"/>
    <w:rsid w:val="00E458D0"/>
    <w:rsid w:val="00E5146F"/>
    <w:rsid w:val="00E541AA"/>
    <w:rsid w:val="00E630D8"/>
    <w:rsid w:val="00E64D3D"/>
    <w:rsid w:val="00E663D6"/>
    <w:rsid w:val="00E70DBC"/>
    <w:rsid w:val="00E70E34"/>
    <w:rsid w:val="00E75CA9"/>
    <w:rsid w:val="00E81012"/>
    <w:rsid w:val="00E821FD"/>
    <w:rsid w:val="00E83C71"/>
    <w:rsid w:val="00E85FC2"/>
    <w:rsid w:val="00E9485A"/>
    <w:rsid w:val="00EA0694"/>
    <w:rsid w:val="00EA198A"/>
    <w:rsid w:val="00EA1D84"/>
    <w:rsid w:val="00EB29A1"/>
    <w:rsid w:val="00EB5F29"/>
    <w:rsid w:val="00EC26C1"/>
    <w:rsid w:val="00EC41F1"/>
    <w:rsid w:val="00EC65C9"/>
    <w:rsid w:val="00ED0C66"/>
    <w:rsid w:val="00ED71EC"/>
    <w:rsid w:val="00ED7247"/>
    <w:rsid w:val="00EE11B8"/>
    <w:rsid w:val="00EE62A3"/>
    <w:rsid w:val="00EE6615"/>
    <w:rsid w:val="00EE6A6A"/>
    <w:rsid w:val="00EF1866"/>
    <w:rsid w:val="00EF1F51"/>
    <w:rsid w:val="00EF3D00"/>
    <w:rsid w:val="00EF3F96"/>
    <w:rsid w:val="00F01712"/>
    <w:rsid w:val="00F018AE"/>
    <w:rsid w:val="00F03AF8"/>
    <w:rsid w:val="00F04461"/>
    <w:rsid w:val="00F05C2B"/>
    <w:rsid w:val="00F062EB"/>
    <w:rsid w:val="00F1464C"/>
    <w:rsid w:val="00F154B7"/>
    <w:rsid w:val="00F23BA9"/>
    <w:rsid w:val="00F25882"/>
    <w:rsid w:val="00F25EAA"/>
    <w:rsid w:val="00F33AF1"/>
    <w:rsid w:val="00F52D57"/>
    <w:rsid w:val="00F556C7"/>
    <w:rsid w:val="00F565B5"/>
    <w:rsid w:val="00F57164"/>
    <w:rsid w:val="00F632C0"/>
    <w:rsid w:val="00F6621C"/>
    <w:rsid w:val="00F66CCD"/>
    <w:rsid w:val="00F71F58"/>
    <w:rsid w:val="00F77188"/>
    <w:rsid w:val="00F814F7"/>
    <w:rsid w:val="00F8563C"/>
    <w:rsid w:val="00F93D78"/>
    <w:rsid w:val="00F95C80"/>
    <w:rsid w:val="00F9671B"/>
    <w:rsid w:val="00FA07CF"/>
    <w:rsid w:val="00FA5038"/>
    <w:rsid w:val="00FB2E94"/>
    <w:rsid w:val="00FC3B52"/>
    <w:rsid w:val="00FC4D10"/>
    <w:rsid w:val="00FC6C10"/>
    <w:rsid w:val="00FD1DFC"/>
    <w:rsid w:val="00FD5CB3"/>
    <w:rsid w:val="00FE0DCD"/>
    <w:rsid w:val="00FE10B5"/>
    <w:rsid w:val="00FE1B76"/>
    <w:rsid w:val="00FE1DC2"/>
    <w:rsid w:val="00FE3D73"/>
    <w:rsid w:val="00FE4EBA"/>
    <w:rsid w:val="00FF1411"/>
    <w:rsid w:val="00FF1E76"/>
    <w:rsid w:val="00FF25C8"/>
    <w:rsid w:val="00FF6DDA"/>
    <w:rsid w:val="01A5ABB8"/>
    <w:rsid w:val="03A28C2E"/>
    <w:rsid w:val="04507B33"/>
    <w:rsid w:val="04A09AF0"/>
    <w:rsid w:val="054DA549"/>
    <w:rsid w:val="056D8059"/>
    <w:rsid w:val="0680E56D"/>
    <w:rsid w:val="07586975"/>
    <w:rsid w:val="07A883E6"/>
    <w:rsid w:val="0A8CF889"/>
    <w:rsid w:val="0BE72311"/>
    <w:rsid w:val="0DDBFD41"/>
    <w:rsid w:val="0EDC7FFE"/>
    <w:rsid w:val="0EF28680"/>
    <w:rsid w:val="0F0E94FB"/>
    <w:rsid w:val="0FE10DE6"/>
    <w:rsid w:val="129CD430"/>
    <w:rsid w:val="12A753A0"/>
    <w:rsid w:val="174D1D5C"/>
    <w:rsid w:val="17F4ACA0"/>
    <w:rsid w:val="186F079C"/>
    <w:rsid w:val="188FA5A3"/>
    <w:rsid w:val="1A40AB30"/>
    <w:rsid w:val="1AAF867A"/>
    <w:rsid w:val="1C8D8DDA"/>
    <w:rsid w:val="1CAAB150"/>
    <w:rsid w:val="20FF1905"/>
    <w:rsid w:val="212DA212"/>
    <w:rsid w:val="2386E34C"/>
    <w:rsid w:val="23B543A1"/>
    <w:rsid w:val="2426323C"/>
    <w:rsid w:val="245D78A7"/>
    <w:rsid w:val="245F9DA3"/>
    <w:rsid w:val="24CAA3ED"/>
    <w:rsid w:val="26933AE8"/>
    <w:rsid w:val="26C7E49D"/>
    <w:rsid w:val="2772396F"/>
    <w:rsid w:val="28C56EEA"/>
    <w:rsid w:val="29C328F8"/>
    <w:rsid w:val="30D52EC6"/>
    <w:rsid w:val="31820F1D"/>
    <w:rsid w:val="3226731C"/>
    <w:rsid w:val="3406F8B3"/>
    <w:rsid w:val="34F648C5"/>
    <w:rsid w:val="35BB8393"/>
    <w:rsid w:val="372F2C35"/>
    <w:rsid w:val="372F5A45"/>
    <w:rsid w:val="3743DEB9"/>
    <w:rsid w:val="3876F48B"/>
    <w:rsid w:val="3B2B1C23"/>
    <w:rsid w:val="3BA8999A"/>
    <w:rsid w:val="3BC74D8C"/>
    <w:rsid w:val="3C811BAD"/>
    <w:rsid w:val="3CB77AE8"/>
    <w:rsid w:val="3CE22046"/>
    <w:rsid w:val="3DDCD120"/>
    <w:rsid w:val="3F775C0D"/>
    <w:rsid w:val="406E96AD"/>
    <w:rsid w:val="407FD347"/>
    <w:rsid w:val="47E29DEC"/>
    <w:rsid w:val="47FFF95F"/>
    <w:rsid w:val="48CABD9D"/>
    <w:rsid w:val="49DEB2EC"/>
    <w:rsid w:val="4ACE03BD"/>
    <w:rsid w:val="4CEADBA2"/>
    <w:rsid w:val="4D32D2ED"/>
    <w:rsid w:val="4F25A456"/>
    <w:rsid w:val="4F8883A4"/>
    <w:rsid w:val="502E1376"/>
    <w:rsid w:val="504AECD6"/>
    <w:rsid w:val="50A4B6F4"/>
    <w:rsid w:val="542BEABB"/>
    <w:rsid w:val="58370EA4"/>
    <w:rsid w:val="599B5638"/>
    <w:rsid w:val="5A27BB53"/>
    <w:rsid w:val="5B41AA97"/>
    <w:rsid w:val="5BB7D706"/>
    <w:rsid w:val="5C68338F"/>
    <w:rsid w:val="5C6C61EF"/>
    <w:rsid w:val="5D151FD9"/>
    <w:rsid w:val="5D76C176"/>
    <w:rsid w:val="5E48397D"/>
    <w:rsid w:val="5ED071B1"/>
    <w:rsid w:val="5FA0A559"/>
    <w:rsid w:val="5FC2BE26"/>
    <w:rsid w:val="61A3CB84"/>
    <w:rsid w:val="6273BA88"/>
    <w:rsid w:val="647449CF"/>
    <w:rsid w:val="66CC7F14"/>
    <w:rsid w:val="68C2159D"/>
    <w:rsid w:val="6905C732"/>
    <w:rsid w:val="69D94E03"/>
    <w:rsid w:val="6A0981AC"/>
    <w:rsid w:val="6A0C051F"/>
    <w:rsid w:val="6A1FFBA2"/>
    <w:rsid w:val="6CE75F69"/>
    <w:rsid w:val="6D78362E"/>
    <w:rsid w:val="6F102B74"/>
    <w:rsid w:val="711FDF2E"/>
    <w:rsid w:val="71962578"/>
    <w:rsid w:val="7212B824"/>
    <w:rsid w:val="723D6F5C"/>
    <w:rsid w:val="72D341C6"/>
    <w:rsid w:val="735FCF92"/>
    <w:rsid w:val="737AE4B0"/>
    <w:rsid w:val="748D78B4"/>
    <w:rsid w:val="75164990"/>
    <w:rsid w:val="76FE6945"/>
    <w:rsid w:val="77C82428"/>
    <w:rsid w:val="787A6692"/>
    <w:rsid w:val="7919375D"/>
    <w:rsid w:val="7A12E2D3"/>
    <w:rsid w:val="7AB94E18"/>
    <w:rsid w:val="7BD7A1E5"/>
    <w:rsid w:val="7C927558"/>
    <w:rsid w:val="7DE0D6CF"/>
    <w:rsid w:val="7E766716"/>
    <w:rsid w:val="7E7D3F78"/>
    <w:rsid w:val="7E7E130D"/>
    <w:rsid w:val="7F3AEDB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90BD6"/>
  <w15:chartTrackingRefBased/>
  <w15:docId w15:val="{FA05377B-B339-4FCC-890C-795514D1D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iscoSansTT" w:eastAsiaTheme="minorHAnsi" w:hAnsi="CiscoSansTT"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D84"/>
  </w:style>
  <w:style w:type="paragraph" w:styleId="Heading1">
    <w:name w:val="heading 1"/>
    <w:basedOn w:val="Normal"/>
    <w:next w:val="Normal"/>
    <w:link w:val="Heading1Char"/>
    <w:uiPriority w:val="9"/>
    <w:qFormat/>
    <w:rsid w:val="00A57177"/>
    <w:pPr>
      <w:keepNext/>
      <w:keepLines/>
      <w:spacing w:before="360" w:after="80"/>
      <w:outlineLvl w:val="0"/>
    </w:pPr>
    <w:rPr>
      <w:rFonts w:asciiTheme="majorHAnsi" w:eastAsiaTheme="majorEastAsia" w:hAnsiTheme="majorHAnsi" w:cstheme="majorBidi"/>
      <w:color w:val="0096C0" w:themeColor="accent1" w:themeShade="BF"/>
      <w:sz w:val="40"/>
      <w:szCs w:val="40"/>
    </w:rPr>
  </w:style>
  <w:style w:type="paragraph" w:styleId="Heading2">
    <w:name w:val="heading 2"/>
    <w:basedOn w:val="Normal"/>
    <w:next w:val="Normal"/>
    <w:link w:val="Heading2Char"/>
    <w:uiPriority w:val="9"/>
    <w:semiHidden/>
    <w:unhideWhenUsed/>
    <w:qFormat/>
    <w:rsid w:val="002F226D"/>
    <w:pPr>
      <w:keepNext/>
      <w:keepLines/>
      <w:spacing w:before="160" w:after="80"/>
      <w:outlineLvl w:val="1"/>
    </w:pPr>
    <w:rPr>
      <w:rFonts w:asciiTheme="majorHAnsi" w:eastAsiaTheme="majorEastAsia" w:hAnsiTheme="majorHAnsi" w:cstheme="majorBidi"/>
      <w:color w:val="0096C0" w:themeColor="accent1" w:themeShade="BF"/>
      <w:sz w:val="32"/>
      <w:szCs w:val="32"/>
    </w:rPr>
  </w:style>
  <w:style w:type="paragraph" w:styleId="Heading3">
    <w:name w:val="heading 3"/>
    <w:basedOn w:val="Normal"/>
    <w:next w:val="Normal"/>
    <w:link w:val="Heading3Char"/>
    <w:uiPriority w:val="9"/>
    <w:semiHidden/>
    <w:unhideWhenUsed/>
    <w:qFormat/>
    <w:rsid w:val="002F226D"/>
    <w:pPr>
      <w:keepNext/>
      <w:keepLines/>
      <w:spacing w:before="160" w:after="80"/>
      <w:outlineLvl w:val="2"/>
    </w:pPr>
    <w:rPr>
      <w:rFonts w:asciiTheme="minorHAnsi" w:eastAsiaTheme="majorEastAsia" w:hAnsiTheme="minorHAnsi" w:cstheme="majorBidi"/>
      <w:color w:val="0096C0" w:themeColor="accent1" w:themeShade="BF"/>
      <w:sz w:val="28"/>
      <w:szCs w:val="28"/>
    </w:rPr>
  </w:style>
  <w:style w:type="paragraph" w:styleId="Heading4">
    <w:name w:val="heading 4"/>
    <w:basedOn w:val="Normal"/>
    <w:next w:val="Normal"/>
    <w:link w:val="Heading4Char"/>
    <w:uiPriority w:val="9"/>
    <w:semiHidden/>
    <w:unhideWhenUsed/>
    <w:qFormat/>
    <w:rsid w:val="002F226D"/>
    <w:pPr>
      <w:keepNext/>
      <w:keepLines/>
      <w:spacing w:before="80" w:after="40"/>
      <w:outlineLvl w:val="3"/>
    </w:pPr>
    <w:rPr>
      <w:rFonts w:asciiTheme="minorHAnsi" w:eastAsiaTheme="majorEastAsia" w:hAnsiTheme="minorHAnsi" w:cstheme="majorBidi"/>
      <w:i/>
      <w:iCs/>
      <w:color w:val="0096C0" w:themeColor="accent1" w:themeShade="BF"/>
    </w:rPr>
  </w:style>
  <w:style w:type="paragraph" w:styleId="Heading5">
    <w:name w:val="heading 5"/>
    <w:basedOn w:val="Normal"/>
    <w:next w:val="Normal"/>
    <w:link w:val="Heading5Char"/>
    <w:uiPriority w:val="9"/>
    <w:semiHidden/>
    <w:unhideWhenUsed/>
    <w:qFormat/>
    <w:rsid w:val="002F226D"/>
    <w:pPr>
      <w:keepNext/>
      <w:keepLines/>
      <w:spacing w:before="80" w:after="40"/>
      <w:outlineLvl w:val="4"/>
    </w:pPr>
    <w:rPr>
      <w:rFonts w:asciiTheme="minorHAnsi" w:eastAsiaTheme="majorEastAsia" w:hAnsiTheme="minorHAnsi" w:cstheme="majorBidi"/>
      <w:color w:val="0096C0" w:themeColor="accent1" w:themeShade="BF"/>
    </w:rPr>
  </w:style>
  <w:style w:type="paragraph" w:styleId="Heading6">
    <w:name w:val="heading 6"/>
    <w:basedOn w:val="Normal"/>
    <w:next w:val="Normal"/>
    <w:link w:val="Heading6Char"/>
    <w:uiPriority w:val="9"/>
    <w:semiHidden/>
    <w:unhideWhenUsed/>
    <w:qFormat/>
    <w:rsid w:val="002F226D"/>
    <w:pPr>
      <w:keepNext/>
      <w:keepLines/>
      <w:spacing w:before="40" w:after="0"/>
      <w:outlineLvl w:val="5"/>
    </w:pPr>
    <w:rPr>
      <w:rFonts w:asciiTheme="minorHAnsi" w:eastAsiaTheme="majorEastAsia" w:hAnsiTheme="minorHAnsi" w:cstheme="majorBidi"/>
      <w:i/>
      <w:iCs/>
      <w:color w:val="1C61B7" w:themeColor="text1" w:themeTint="A6"/>
    </w:rPr>
  </w:style>
  <w:style w:type="paragraph" w:styleId="Heading7">
    <w:name w:val="heading 7"/>
    <w:basedOn w:val="Normal"/>
    <w:next w:val="Normal"/>
    <w:link w:val="Heading7Char"/>
    <w:uiPriority w:val="9"/>
    <w:semiHidden/>
    <w:unhideWhenUsed/>
    <w:qFormat/>
    <w:rsid w:val="002F226D"/>
    <w:pPr>
      <w:keepNext/>
      <w:keepLines/>
      <w:spacing w:before="40" w:after="0"/>
      <w:outlineLvl w:val="6"/>
    </w:pPr>
    <w:rPr>
      <w:rFonts w:asciiTheme="minorHAnsi" w:eastAsiaTheme="majorEastAsia" w:hAnsiTheme="minorHAnsi" w:cstheme="majorBidi"/>
      <w:color w:val="1C61B7" w:themeColor="text1" w:themeTint="A6"/>
    </w:rPr>
  </w:style>
  <w:style w:type="paragraph" w:styleId="Heading8">
    <w:name w:val="heading 8"/>
    <w:basedOn w:val="Normal"/>
    <w:next w:val="Normal"/>
    <w:link w:val="Heading8Char"/>
    <w:uiPriority w:val="9"/>
    <w:semiHidden/>
    <w:unhideWhenUsed/>
    <w:qFormat/>
    <w:rsid w:val="002F226D"/>
    <w:pPr>
      <w:keepNext/>
      <w:keepLines/>
      <w:spacing w:after="0"/>
      <w:outlineLvl w:val="7"/>
    </w:pPr>
    <w:rPr>
      <w:rFonts w:asciiTheme="minorHAnsi" w:eastAsiaTheme="majorEastAsia" w:hAnsiTheme="minorHAnsi" w:cstheme="majorBidi"/>
      <w:i/>
      <w:iCs/>
      <w:color w:val="103869" w:themeColor="text1" w:themeTint="D8"/>
    </w:rPr>
  </w:style>
  <w:style w:type="paragraph" w:styleId="Heading9">
    <w:name w:val="heading 9"/>
    <w:basedOn w:val="Normal"/>
    <w:next w:val="Normal"/>
    <w:link w:val="Heading9Char"/>
    <w:uiPriority w:val="9"/>
    <w:semiHidden/>
    <w:unhideWhenUsed/>
    <w:qFormat/>
    <w:rsid w:val="002F226D"/>
    <w:pPr>
      <w:keepNext/>
      <w:keepLines/>
      <w:spacing w:after="0"/>
      <w:outlineLvl w:val="8"/>
    </w:pPr>
    <w:rPr>
      <w:rFonts w:asciiTheme="minorHAnsi" w:eastAsiaTheme="majorEastAsia" w:hAnsiTheme="minorHAnsi" w:cstheme="majorBidi"/>
      <w:color w:val="103869"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serStoryBulletPoint">
    <w:name w:val="User Story Bullet Point"/>
    <w:basedOn w:val="BodyText"/>
    <w:link w:val="UserStoryBulletPointChar"/>
    <w:qFormat/>
    <w:rsid w:val="00FA5038"/>
    <w:pPr>
      <w:numPr>
        <w:numId w:val="2"/>
      </w:numPr>
      <w:spacing w:line="240" w:lineRule="auto"/>
      <w:ind w:left="1440" w:hanging="360"/>
    </w:pPr>
    <w:rPr>
      <w:rFonts w:ascii="CiscoSansTT ExtraLight" w:eastAsia="Times New Roman" w:hAnsi="CiscoSansTT ExtraLight" w:cs="Times New Roman"/>
      <w:sz w:val="20"/>
      <w:szCs w:val="20"/>
    </w:rPr>
  </w:style>
  <w:style w:type="character" w:customStyle="1" w:styleId="UserStoryBulletPointChar">
    <w:name w:val="User Story Bullet Point Char"/>
    <w:basedOn w:val="BodyTextChar"/>
    <w:link w:val="UserStoryBulletPoint"/>
    <w:rsid w:val="00FA5038"/>
    <w:rPr>
      <w:rFonts w:ascii="CiscoSansTT ExtraLight" w:eastAsia="Times New Roman" w:hAnsi="CiscoSansTT ExtraLight" w:cs="Times New Roman"/>
      <w:sz w:val="20"/>
      <w:szCs w:val="20"/>
    </w:rPr>
  </w:style>
  <w:style w:type="paragraph" w:styleId="BodyText">
    <w:name w:val="Body Text"/>
    <w:basedOn w:val="Normal"/>
    <w:link w:val="BodyTextChar"/>
    <w:uiPriority w:val="99"/>
    <w:semiHidden/>
    <w:unhideWhenUsed/>
    <w:rsid w:val="00FA5038"/>
    <w:pPr>
      <w:spacing w:after="120"/>
    </w:pPr>
  </w:style>
  <w:style w:type="character" w:customStyle="1" w:styleId="BodyTextChar">
    <w:name w:val="Body Text Char"/>
    <w:basedOn w:val="DefaultParagraphFont"/>
    <w:link w:val="BodyText"/>
    <w:uiPriority w:val="99"/>
    <w:semiHidden/>
    <w:rsid w:val="00FA5038"/>
  </w:style>
  <w:style w:type="paragraph" w:customStyle="1" w:styleId="StandardCiscoFont">
    <w:name w:val="Standard Cisco Font"/>
    <w:next w:val="Normal"/>
    <w:link w:val="StandardCiscoFontChar"/>
    <w:qFormat/>
    <w:rsid w:val="00100427"/>
    <w:pPr>
      <w:spacing w:after="0" w:line="240" w:lineRule="auto"/>
    </w:pPr>
  </w:style>
  <w:style w:type="character" w:customStyle="1" w:styleId="StandardCiscoFontChar">
    <w:name w:val="Standard Cisco Font Char"/>
    <w:basedOn w:val="DefaultParagraphFont"/>
    <w:link w:val="StandardCiscoFont"/>
    <w:rsid w:val="00100427"/>
    <w:rPr>
      <w:rFonts w:ascii="CiscoSansTT" w:hAnsi="CiscoSansTT"/>
    </w:rPr>
  </w:style>
  <w:style w:type="paragraph" w:customStyle="1" w:styleId="CiscoNormal">
    <w:name w:val="Cisco Normal"/>
    <w:basedOn w:val="Normal"/>
    <w:link w:val="CiscoNormalChar"/>
    <w:autoRedefine/>
    <w:qFormat/>
    <w:rsid w:val="00342395"/>
    <w:pPr>
      <w:spacing w:after="0" w:line="240" w:lineRule="auto"/>
    </w:pPr>
    <w:rPr>
      <w:noProof/>
      <w:sz w:val="20"/>
    </w:rPr>
  </w:style>
  <w:style w:type="character" w:customStyle="1" w:styleId="CiscoNormalChar">
    <w:name w:val="Cisco Normal Char"/>
    <w:basedOn w:val="DefaultParagraphFont"/>
    <w:link w:val="CiscoNormal"/>
    <w:rsid w:val="00342395"/>
    <w:rPr>
      <w:noProof/>
      <w:sz w:val="20"/>
    </w:rPr>
  </w:style>
  <w:style w:type="paragraph" w:customStyle="1" w:styleId="CiscoListParagraph">
    <w:name w:val="Cisco List Paragraph"/>
    <w:basedOn w:val="ListParagraph"/>
    <w:link w:val="CiscoListParagraphChar"/>
    <w:autoRedefine/>
    <w:qFormat/>
    <w:rsid w:val="0029188F"/>
    <w:pPr>
      <w:numPr>
        <w:numId w:val="5"/>
      </w:numPr>
      <w:spacing w:after="0"/>
    </w:pPr>
    <w:rPr>
      <w:noProof/>
      <w:sz w:val="18"/>
    </w:rPr>
  </w:style>
  <w:style w:type="character" w:customStyle="1" w:styleId="CiscoListParagraphChar">
    <w:name w:val="Cisco List Paragraph Char"/>
    <w:basedOn w:val="DefaultParagraphFont"/>
    <w:link w:val="CiscoListParagraph"/>
    <w:rsid w:val="0029188F"/>
    <w:rPr>
      <w:noProof/>
      <w:sz w:val="18"/>
    </w:rPr>
  </w:style>
  <w:style w:type="paragraph" w:styleId="ListParagraph">
    <w:name w:val="List Paragraph"/>
    <w:basedOn w:val="Normal"/>
    <w:uiPriority w:val="34"/>
    <w:qFormat/>
    <w:rsid w:val="00A57177"/>
    <w:pPr>
      <w:ind w:left="720"/>
      <w:contextualSpacing/>
    </w:pPr>
  </w:style>
  <w:style w:type="paragraph" w:customStyle="1" w:styleId="CiscoListItem">
    <w:name w:val="Cisco List Item"/>
    <w:basedOn w:val="ListParagraph"/>
    <w:link w:val="CiscoListItemChar"/>
    <w:autoRedefine/>
    <w:qFormat/>
    <w:rsid w:val="00A57177"/>
    <w:pPr>
      <w:tabs>
        <w:tab w:val="num" w:pos="720"/>
      </w:tabs>
      <w:spacing w:after="0"/>
      <w:ind w:left="1440" w:hanging="360"/>
    </w:pPr>
    <w:rPr>
      <w:sz w:val="18"/>
    </w:rPr>
  </w:style>
  <w:style w:type="character" w:customStyle="1" w:styleId="CiscoListItemChar">
    <w:name w:val="Cisco List Item Char"/>
    <w:basedOn w:val="DefaultParagraphFont"/>
    <w:link w:val="CiscoListItem"/>
    <w:rsid w:val="00A57177"/>
    <w:rPr>
      <w:sz w:val="18"/>
    </w:rPr>
  </w:style>
  <w:style w:type="paragraph" w:customStyle="1" w:styleId="CiscoHeading">
    <w:name w:val="Cisco Heading"/>
    <w:basedOn w:val="Heading1"/>
    <w:link w:val="CiscoHeadingChar"/>
    <w:autoRedefine/>
    <w:qFormat/>
    <w:rsid w:val="005C6513"/>
    <w:pPr>
      <w:numPr>
        <w:numId w:val="7"/>
      </w:numPr>
      <w:spacing w:before="0" w:after="0"/>
    </w:pPr>
    <w:rPr>
      <w:rFonts w:ascii="CiscoSansCHS Bold" w:eastAsia="CiscoSansCHS Bold" w:hAnsi="CiscoSansCHS Bold" w:cs="CiscoSansTT"/>
      <w:b/>
      <w:color w:val="B4B9C0" w:themeColor="background2"/>
      <w:sz w:val="32"/>
      <w:szCs w:val="32"/>
    </w:rPr>
  </w:style>
  <w:style w:type="character" w:customStyle="1" w:styleId="CiscoHeadingChar">
    <w:name w:val="Cisco Heading Char"/>
    <w:basedOn w:val="Heading1Char"/>
    <w:link w:val="CiscoHeading"/>
    <w:rsid w:val="005C6513"/>
    <w:rPr>
      <w:rFonts w:ascii="CiscoSansCHS Bold" w:eastAsia="CiscoSansCHS Bold" w:hAnsi="CiscoSansCHS Bold" w:cs="CiscoSansTT"/>
      <w:b/>
      <w:color w:val="B4B9C0" w:themeColor="background2"/>
      <w:sz w:val="32"/>
      <w:szCs w:val="32"/>
    </w:rPr>
  </w:style>
  <w:style w:type="character" w:customStyle="1" w:styleId="Heading1Char">
    <w:name w:val="Heading 1 Char"/>
    <w:basedOn w:val="DefaultParagraphFont"/>
    <w:link w:val="Heading1"/>
    <w:uiPriority w:val="9"/>
    <w:rsid w:val="00A57177"/>
    <w:rPr>
      <w:rFonts w:asciiTheme="majorHAnsi" w:eastAsiaTheme="majorEastAsia" w:hAnsiTheme="majorHAnsi" w:cstheme="majorBidi"/>
      <w:color w:val="0096C0" w:themeColor="accent1" w:themeShade="BF"/>
      <w:sz w:val="40"/>
      <w:szCs w:val="40"/>
    </w:rPr>
  </w:style>
  <w:style w:type="character" w:customStyle="1" w:styleId="Heading2Char">
    <w:name w:val="Heading 2 Char"/>
    <w:basedOn w:val="DefaultParagraphFont"/>
    <w:link w:val="Heading2"/>
    <w:uiPriority w:val="9"/>
    <w:semiHidden/>
    <w:rsid w:val="002F226D"/>
    <w:rPr>
      <w:rFonts w:asciiTheme="majorHAnsi" w:eastAsiaTheme="majorEastAsia" w:hAnsiTheme="majorHAnsi" w:cstheme="majorBidi"/>
      <w:color w:val="0096C0" w:themeColor="accent1" w:themeShade="BF"/>
      <w:sz w:val="32"/>
      <w:szCs w:val="32"/>
    </w:rPr>
  </w:style>
  <w:style w:type="character" w:customStyle="1" w:styleId="Heading3Char">
    <w:name w:val="Heading 3 Char"/>
    <w:basedOn w:val="DefaultParagraphFont"/>
    <w:link w:val="Heading3"/>
    <w:uiPriority w:val="9"/>
    <w:semiHidden/>
    <w:rsid w:val="002F226D"/>
    <w:rPr>
      <w:rFonts w:asciiTheme="minorHAnsi" w:eastAsiaTheme="majorEastAsia" w:hAnsiTheme="minorHAnsi" w:cstheme="majorBidi"/>
      <w:color w:val="0096C0" w:themeColor="accent1" w:themeShade="BF"/>
      <w:sz w:val="28"/>
      <w:szCs w:val="28"/>
    </w:rPr>
  </w:style>
  <w:style w:type="character" w:customStyle="1" w:styleId="Heading4Char">
    <w:name w:val="Heading 4 Char"/>
    <w:basedOn w:val="DefaultParagraphFont"/>
    <w:link w:val="Heading4"/>
    <w:uiPriority w:val="9"/>
    <w:semiHidden/>
    <w:rsid w:val="002F226D"/>
    <w:rPr>
      <w:rFonts w:asciiTheme="minorHAnsi" w:eastAsiaTheme="majorEastAsia" w:hAnsiTheme="minorHAnsi" w:cstheme="majorBidi"/>
      <w:i/>
      <w:iCs/>
      <w:color w:val="0096C0" w:themeColor="accent1" w:themeShade="BF"/>
    </w:rPr>
  </w:style>
  <w:style w:type="character" w:customStyle="1" w:styleId="Heading5Char">
    <w:name w:val="Heading 5 Char"/>
    <w:basedOn w:val="DefaultParagraphFont"/>
    <w:link w:val="Heading5"/>
    <w:uiPriority w:val="9"/>
    <w:semiHidden/>
    <w:rsid w:val="002F226D"/>
    <w:rPr>
      <w:rFonts w:asciiTheme="minorHAnsi" w:eastAsiaTheme="majorEastAsia" w:hAnsiTheme="minorHAnsi" w:cstheme="majorBidi"/>
      <w:color w:val="0096C0" w:themeColor="accent1" w:themeShade="BF"/>
    </w:rPr>
  </w:style>
  <w:style w:type="character" w:customStyle="1" w:styleId="Heading6Char">
    <w:name w:val="Heading 6 Char"/>
    <w:basedOn w:val="DefaultParagraphFont"/>
    <w:link w:val="Heading6"/>
    <w:uiPriority w:val="9"/>
    <w:semiHidden/>
    <w:rsid w:val="002F226D"/>
    <w:rPr>
      <w:rFonts w:asciiTheme="minorHAnsi" w:eastAsiaTheme="majorEastAsia" w:hAnsiTheme="minorHAnsi" w:cstheme="majorBidi"/>
      <w:i/>
      <w:iCs/>
      <w:color w:val="1C61B7" w:themeColor="text1" w:themeTint="A6"/>
    </w:rPr>
  </w:style>
  <w:style w:type="character" w:customStyle="1" w:styleId="Heading7Char">
    <w:name w:val="Heading 7 Char"/>
    <w:basedOn w:val="DefaultParagraphFont"/>
    <w:link w:val="Heading7"/>
    <w:uiPriority w:val="9"/>
    <w:semiHidden/>
    <w:rsid w:val="002F226D"/>
    <w:rPr>
      <w:rFonts w:asciiTheme="minorHAnsi" w:eastAsiaTheme="majorEastAsia" w:hAnsiTheme="minorHAnsi" w:cstheme="majorBidi"/>
      <w:color w:val="1C61B7" w:themeColor="text1" w:themeTint="A6"/>
    </w:rPr>
  </w:style>
  <w:style w:type="character" w:customStyle="1" w:styleId="Heading8Char">
    <w:name w:val="Heading 8 Char"/>
    <w:basedOn w:val="DefaultParagraphFont"/>
    <w:link w:val="Heading8"/>
    <w:uiPriority w:val="9"/>
    <w:semiHidden/>
    <w:rsid w:val="002F226D"/>
    <w:rPr>
      <w:rFonts w:asciiTheme="minorHAnsi" w:eastAsiaTheme="majorEastAsia" w:hAnsiTheme="minorHAnsi" w:cstheme="majorBidi"/>
      <w:i/>
      <w:iCs/>
      <w:color w:val="103869" w:themeColor="text1" w:themeTint="D8"/>
    </w:rPr>
  </w:style>
  <w:style w:type="character" w:customStyle="1" w:styleId="Heading9Char">
    <w:name w:val="Heading 9 Char"/>
    <w:basedOn w:val="DefaultParagraphFont"/>
    <w:link w:val="Heading9"/>
    <w:uiPriority w:val="9"/>
    <w:semiHidden/>
    <w:rsid w:val="002F226D"/>
    <w:rPr>
      <w:rFonts w:asciiTheme="minorHAnsi" w:eastAsiaTheme="majorEastAsia" w:hAnsiTheme="minorHAnsi" w:cstheme="majorBidi"/>
      <w:color w:val="103869" w:themeColor="text1" w:themeTint="D8"/>
    </w:rPr>
  </w:style>
  <w:style w:type="paragraph" w:styleId="Title">
    <w:name w:val="Title"/>
    <w:basedOn w:val="Normal"/>
    <w:next w:val="Normal"/>
    <w:link w:val="TitleChar"/>
    <w:uiPriority w:val="10"/>
    <w:qFormat/>
    <w:rsid w:val="002F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6D"/>
    <w:pPr>
      <w:numPr>
        <w:ilvl w:val="1"/>
      </w:numPr>
    </w:pPr>
    <w:rPr>
      <w:rFonts w:asciiTheme="minorHAnsi" w:eastAsiaTheme="majorEastAsia" w:hAnsiTheme="minorHAnsi" w:cstheme="majorBidi"/>
      <w:color w:val="1C61B7" w:themeColor="text1" w:themeTint="A6"/>
      <w:spacing w:val="15"/>
      <w:sz w:val="28"/>
      <w:szCs w:val="28"/>
    </w:rPr>
  </w:style>
  <w:style w:type="character" w:customStyle="1" w:styleId="SubtitleChar">
    <w:name w:val="Subtitle Char"/>
    <w:basedOn w:val="DefaultParagraphFont"/>
    <w:link w:val="Subtitle"/>
    <w:uiPriority w:val="11"/>
    <w:rsid w:val="002F226D"/>
    <w:rPr>
      <w:rFonts w:asciiTheme="minorHAnsi" w:eastAsiaTheme="majorEastAsia" w:hAnsiTheme="minorHAnsi" w:cstheme="majorBidi"/>
      <w:color w:val="1C61B7" w:themeColor="text1" w:themeTint="A6"/>
      <w:spacing w:val="15"/>
      <w:sz w:val="28"/>
      <w:szCs w:val="28"/>
    </w:rPr>
  </w:style>
  <w:style w:type="paragraph" w:styleId="Quote">
    <w:name w:val="Quote"/>
    <w:basedOn w:val="Normal"/>
    <w:next w:val="Normal"/>
    <w:link w:val="QuoteChar"/>
    <w:uiPriority w:val="29"/>
    <w:qFormat/>
    <w:rsid w:val="002F226D"/>
    <w:pPr>
      <w:spacing w:before="160"/>
      <w:jc w:val="center"/>
    </w:pPr>
    <w:rPr>
      <w:i/>
      <w:iCs/>
      <w:color w:val="164C90" w:themeColor="text1" w:themeTint="BF"/>
    </w:rPr>
  </w:style>
  <w:style w:type="character" w:customStyle="1" w:styleId="QuoteChar">
    <w:name w:val="Quote Char"/>
    <w:basedOn w:val="DefaultParagraphFont"/>
    <w:link w:val="Quote"/>
    <w:uiPriority w:val="29"/>
    <w:rsid w:val="002F226D"/>
    <w:rPr>
      <w:i/>
      <w:iCs/>
      <w:color w:val="164C90" w:themeColor="text1" w:themeTint="BF"/>
    </w:rPr>
  </w:style>
  <w:style w:type="character" w:styleId="IntenseEmphasis">
    <w:name w:val="Intense Emphasis"/>
    <w:basedOn w:val="DefaultParagraphFont"/>
    <w:uiPriority w:val="21"/>
    <w:qFormat/>
    <w:rsid w:val="002F226D"/>
    <w:rPr>
      <w:i/>
      <w:iCs/>
      <w:color w:val="0096C0" w:themeColor="accent1" w:themeShade="BF"/>
    </w:rPr>
  </w:style>
  <w:style w:type="paragraph" w:styleId="IntenseQuote">
    <w:name w:val="Intense Quote"/>
    <w:basedOn w:val="Normal"/>
    <w:next w:val="Normal"/>
    <w:link w:val="IntenseQuoteChar"/>
    <w:uiPriority w:val="30"/>
    <w:qFormat/>
    <w:rsid w:val="002F226D"/>
    <w:pPr>
      <w:pBdr>
        <w:top w:val="single" w:sz="4" w:space="10" w:color="0096C0" w:themeColor="accent1" w:themeShade="BF"/>
        <w:bottom w:val="single" w:sz="4" w:space="10" w:color="0096C0" w:themeColor="accent1" w:themeShade="BF"/>
      </w:pBdr>
      <w:spacing w:before="360" w:after="360"/>
      <w:ind w:left="864" w:right="864"/>
      <w:jc w:val="center"/>
    </w:pPr>
    <w:rPr>
      <w:i/>
      <w:iCs/>
      <w:color w:val="0096C0" w:themeColor="accent1" w:themeShade="BF"/>
    </w:rPr>
  </w:style>
  <w:style w:type="character" w:customStyle="1" w:styleId="IntenseQuoteChar">
    <w:name w:val="Intense Quote Char"/>
    <w:basedOn w:val="DefaultParagraphFont"/>
    <w:link w:val="IntenseQuote"/>
    <w:uiPriority w:val="30"/>
    <w:rsid w:val="002F226D"/>
    <w:rPr>
      <w:i/>
      <w:iCs/>
      <w:color w:val="0096C0" w:themeColor="accent1" w:themeShade="BF"/>
    </w:rPr>
  </w:style>
  <w:style w:type="character" w:styleId="IntenseReference">
    <w:name w:val="Intense Reference"/>
    <w:basedOn w:val="DefaultParagraphFont"/>
    <w:uiPriority w:val="32"/>
    <w:qFormat/>
    <w:rsid w:val="002F226D"/>
    <w:rPr>
      <w:b/>
      <w:bCs/>
      <w:smallCaps/>
      <w:color w:val="0096C0" w:themeColor="accent1" w:themeShade="BF"/>
      <w:spacing w:val="5"/>
    </w:rPr>
  </w:style>
  <w:style w:type="paragraph" w:styleId="NoSpacing">
    <w:name w:val="No Spacing"/>
    <w:link w:val="NoSpacingChar"/>
    <w:uiPriority w:val="1"/>
    <w:qFormat/>
    <w:rsid w:val="002F226D"/>
    <w:pPr>
      <w:spacing w:after="0" w:line="240" w:lineRule="auto"/>
    </w:pPr>
    <w:rPr>
      <w:rFonts w:asciiTheme="minorHAnsi" w:eastAsiaTheme="minorEastAsia" w:hAnsiTheme="minorHAnsi"/>
      <w:kern w:val="0"/>
      <w:lang w:val="en-US"/>
      <w14:ligatures w14:val="none"/>
    </w:rPr>
  </w:style>
  <w:style w:type="character" w:customStyle="1" w:styleId="NoSpacingChar">
    <w:name w:val="No Spacing Char"/>
    <w:basedOn w:val="DefaultParagraphFont"/>
    <w:link w:val="NoSpacing"/>
    <w:uiPriority w:val="1"/>
    <w:rsid w:val="002F226D"/>
    <w:rPr>
      <w:rFonts w:asciiTheme="minorHAnsi" w:eastAsiaTheme="minorEastAsia" w:hAnsiTheme="minorHAnsi"/>
      <w:kern w:val="0"/>
      <w:lang w:val="en-US"/>
      <w14:ligatures w14:val="none"/>
    </w:rPr>
  </w:style>
  <w:style w:type="paragraph" w:styleId="Header">
    <w:name w:val="header"/>
    <w:basedOn w:val="Normal"/>
    <w:link w:val="HeaderChar"/>
    <w:uiPriority w:val="99"/>
    <w:unhideWhenUsed/>
    <w:rsid w:val="002F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26D"/>
  </w:style>
  <w:style w:type="paragraph" w:styleId="Footer">
    <w:name w:val="footer"/>
    <w:basedOn w:val="Normal"/>
    <w:link w:val="FooterChar"/>
    <w:uiPriority w:val="99"/>
    <w:unhideWhenUsed/>
    <w:rsid w:val="002F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26D"/>
  </w:style>
  <w:style w:type="paragraph" w:customStyle="1" w:styleId="CiscoMainHeading">
    <w:name w:val="Cisco Main Heading"/>
    <w:basedOn w:val="Heading2"/>
    <w:link w:val="CiscoMainHeadingChar"/>
    <w:autoRedefine/>
    <w:qFormat/>
    <w:rsid w:val="00A51C4D"/>
    <w:pPr>
      <w:spacing w:after="0"/>
    </w:pPr>
    <w:rPr>
      <w:rFonts w:ascii="CiscoSansTT" w:hAnsi="CiscoSansTT"/>
      <w:b/>
      <w:smallCaps/>
      <w:color w:val="3783E0" w:themeColor="text1" w:themeTint="80"/>
      <w:sz w:val="28"/>
    </w:rPr>
  </w:style>
  <w:style w:type="character" w:customStyle="1" w:styleId="CiscoMainHeadingChar">
    <w:name w:val="Cisco Main Heading Char"/>
    <w:basedOn w:val="DefaultParagraphFont"/>
    <w:link w:val="CiscoMainHeading"/>
    <w:rsid w:val="00A51C4D"/>
    <w:rPr>
      <w:rFonts w:eastAsiaTheme="majorEastAsia" w:cstheme="majorBidi"/>
      <w:b/>
      <w:smallCaps/>
      <w:color w:val="3783E0" w:themeColor="text1" w:themeTint="80"/>
      <w:sz w:val="28"/>
      <w:szCs w:val="32"/>
    </w:rPr>
  </w:style>
  <w:style w:type="table" w:styleId="TableGrid">
    <w:name w:val="Table Grid"/>
    <w:basedOn w:val="TableNormal"/>
    <w:uiPriority w:val="39"/>
    <w:rsid w:val="00CA7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0C0"/>
    <w:rPr>
      <w:color w:val="07182D" w:themeColor="hyperlink"/>
      <w:u w:val="single"/>
    </w:rPr>
  </w:style>
  <w:style w:type="character" w:styleId="UnresolvedMention">
    <w:name w:val="Unresolved Mention"/>
    <w:basedOn w:val="DefaultParagraphFont"/>
    <w:uiPriority w:val="99"/>
    <w:semiHidden/>
    <w:unhideWhenUsed/>
    <w:rsid w:val="008F40C0"/>
    <w:rPr>
      <w:color w:val="605E5C"/>
      <w:shd w:val="clear" w:color="auto" w:fill="E1DFDD"/>
    </w:rPr>
  </w:style>
  <w:style w:type="character" w:styleId="CommentReference">
    <w:name w:val="annotation reference"/>
    <w:basedOn w:val="DefaultParagraphFont"/>
    <w:uiPriority w:val="99"/>
    <w:semiHidden/>
    <w:unhideWhenUsed/>
    <w:rsid w:val="00442F8F"/>
    <w:rPr>
      <w:sz w:val="16"/>
      <w:szCs w:val="16"/>
    </w:rPr>
  </w:style>
  <w:style w:type="paragraph" w:styleId="CommentText">
    <w:name w:val="annotation text"/>
    <w:basedOn w:val="Normal"/>
    <w:link w:val="CommentTextChar"/>
    <w:uiPriority w:val="99"/>
    <w:unhideWhenUsed/>
    <w:rsid w:val="00442F8F"/>
    <w:pPr>
      <w:spacing w:line="240" w:lineRule="auto"/>
    </w:pPr>
    <w:rPr>
      <w:sz w:val="20"/>
      <w:szCs w:val="20"/>
    </w:rPr>
  </w:style>
  <w:style w:type="character" w:customStyle="1" w:styleId="CommentTextChar">
    <w:name w:val="Comment Text Char"/>
    <w:basedOn w:val="DefaultParagraphFont"/>
    <w:link w:val="CommentText"/>
    <w:uiPriority w:val="99"/>
    <w:rsid w:val="00442F8F"/>
    <w:rPr>
      <w:sz w:val="20"/>
      <w:szCs w:val="20"/>
    </w:rPr>
  </w:style>
  <w:style w:type="paragraph" w:styleId="CommentSubject">
    <w:name w:val="annotation subject"/>
    <w:basedOn w:val="CommentText"/>
    <w:next w:val="CommentText"/>
    <w:link w:val="CommentSubjectChar"/>
    <w:uiPriority w:val="99"/>
    <w:semiHidden/>
    <w:unhideWhenUsed/>
    <w:rsid w:val="00442F8F"/>
    <w:rPr>
      <w:b/>
      <w:bCs/>
    </w:rPr>
  </w:style>
  <w:style w:type="character" w:customStyle="1" w:styleId="CommentSubjectChar">
    <w:name w:val="Comment Subject Char"/>
    <w:basedOn w:val="CommentTextChar"/>
    <w:link w:val="CommentSubject"/>
    <w:uiPriority w:val="99"/>
    <w:semiHidden/>
    <w:rsid w:val="00442F8F"/>
    <w:rPr>
      <w:b/>
      <w:bCs/>
      <w:sz w:val="20"/>
      <w:szCs w:val="20"/>
    </w:rPr>
  </w:style>
  <w:style w:type="paragraph" w:customStyle="1" w:styleId="Examples">
    <w:name w:val="Examples"/>
    <w:basedOn w:val="CiscoNormal"/>
    <w:link w:val="ExamplesChar"/>
    <w:qFormat/>
    <w:rsid w:val="00DC47D0"/>
    <w:rPr>
      <w:color w:val="919DAC" w:themeColor="text2" w:themeTint="99"/>
    </w:rPr>
  </w:style>
  <w:style w:type="character" w:customStyle="1" w:styleId="ExamplesChar">
    <w:name w:val="Examples Char"/>
    <w:basedOn w:val="CiscoNormalChar"/>
    <w:link w:val="Examples"/>
    <w:rsid w:val="00DC47D0"/>
    <w:rPr>
      <w:noProof/>
      <w:color w:val="919DAC" w:themeColor="text2" w:themeTint="99"/>
      <w:sz w:val="20"/>
    </w:rPr>
  </w:style>
  <w:style w:type="paragraph" w:styleId="NormalWeb">
    <w:name w:val="Normal (Web)"/>
    <w:basedOn w:val="Normal"/>
    <w:uiPriority w:val="99"/>
    <w:semiHidden/>
    <w:unhideWhenUsed/>
    <w:rsid w:val="003706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F556C7"/>
    <w:rPr>
      <w:i/>
      <w:iCs/>
    </w:rPr>
  </w:style>
  <w:style w:type="paragraph" w:styleId="TOCHeading">
    <w:name w:val="TOC Heading"/>
    <w:basedOn w:val="Heading1"/>
    <w:next w:val="Normal"/>
    <w:uiPriority w:val="39"/>
    <w:unhideWhenUsed/>
    <w:qFormat/>
    <w:rsid w:val="00B40B9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40B93"/>
    <w:pPr>
      <w:spacing w:after="100"/>
      <w:ind w:left="220"/>
    </w:pPr>
    <w:rPr>
      <w:rFonts w:asciiTheme="minorHAnsi" w:eastAsiaTheme="minorEastAsia" w:hAnsiTheme="minorHAnsi" w:cs="Times New Roman"/>
      <w:kern w:val="0"/>
      <w:lang w:val="en-US"/>
      <w14:ligatures w14:val="none"/>
    </w:rPr>
  </w:style>
  <w:style w:type="paragraph" w:styleId="TOC1">
    <w:name w:val="toc 1"/>
    <w:basedOn w:val="Normal"/>
    <w:next w:val="Normal"/>
    <w:autoRedefine/>
    <w:uiPriority w:val="39"/>
    <w:unhideWhenUsed/>
    <w:rsid w:val="00B40B93"/>
    <w:pPr>
      <w:spacing w:after="10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B40B93"/>
    <w:pPr>
      <w:spacing w:after="100"/>
      <w:ind w:left="440"/>
    </w:pPr>
    <w:rPr>
      <w:rFonts w:asciiTheme="minorHAnsi" w:eastAsiaTheme="minorEastAsia" w:hAnsiTheme="minorHAnsi" w:cs="Times New Roman"/>
      <w:kern w:val="0"/>
      <w:lang w:val="en-US"/>
      <w14:ligatures w14:val="none"/>
    </w:rPr>
  </w:style>
  <w:style w:type="table" w:styleId="PlainTable3">
    <w:name w:val="Plain Table 3"/>
    <w:basedOn w:val="TableNormal"/>
    <w:uiPriority w:val="43"/>
    <w:rsid w:val="00066C08"/>
    <w:pPr>
      <w:spacing w:after="0" w:line="240" w:lineRule="auto"/>
    </w:pPr>
    <w:tblPr>
      <w:tblStyleRowBandSize w:val="1"/>
      <w:tblStyleColBandSize w:val="1"/>
    </w:tblPr>
    <w:tblStylePr w:type="firstRow">
      <w:rPr>
        <w:b/>
        <w:bCs/>
        <w:caps/>
      </w:rPr>
      <w:tblPr/>
      <w:tcPr>
        <w:tcBorders>
          <w:bottom w:val="single" w:sz="4" w:space="0" w:color="3783E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3783E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6C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6C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783E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783E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783E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783E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D203C"/>
    <w:pPr>
      <w:spacing w:after="0" w:line="240" w:lineRule="auto"/>
    </w:pPr>
    <w:tblPr>
      <w:tblStyleRowBandSize w:val="1"/>
      <w:tblStyleColBandSize w:val="1"/>
      <w:tblBorders>
        <w:top w:val="single" w:sz="4" w:space="0" w:color="FF66B2" w:themeColor="accent3" w:themeTint="99"/>
        <w:left w:val="single" w:sz="4" w:space="0" w:color="FF66B2" w:themeColor="accent3" w:themeTint="99"/>
        <w:bottom w:val="single" w:sz="4" w:space="0" w:color="FF66B2" w:themeColor="accent3" w:themeTint="99"/>
        <w:right w:val="single" w:sz="4" w:space="0" w:color="FF66B2" w:themeColor="accent3" w:themeTint="99"/>
        <w:insideH w:val="single" w:sz="4" w:space="0" w:color="FF66B2" w:themeColor="accent3" w:themeTint="99"/>
        <w:insideV w:val="single" w:sz="4" w:space="0" w:color="FF66B2" w:themeColor="accent3" w:themeTint="99"/>
      </w:tblBorders>
    </w:tblPr>
    <w:tblStylePr w:type="firstRow">
      <w:rPr>
        <w:b/>
        <w:bCs/>
        <w:color w:val="FFFFFF" w:themeColor="background1"/>
      </w:rPr>
      <w:tblPr/>
      <w:tcPr>
        <w:tcBorders>
          <w:top w:val="single" w:sz="4" w:space="0" w:color="FF007F" w:themeColor="accent3"/>
          <w:left w:val="single" w:sz="4" w:space="0" w:color="FF007F" w:themeColor="accent3"/>
          <w:bottom w:val="single" w:sz="4" w:space="0" w:color="FF007F" w:themeColor="accent3"/>
          <w:right w:val="single" w:sz="4" w:space="0" w:color="FF007F" w:themeColor="accent3"/>
          <w:insideH w:val="nil"/>
          <w:insideV w:val="nil"/>
        </w:tcBorders>
        <w:shd w:val="clear" w:color="auto" w:fill="FF007F" w:themeFill="accent3"/>
      </w:tcPr>
    </w:tblStylePr>
    <w:tblStylePr w:type="lastRow">
      <w:rPr>
        <w:b/>
        <w:bCs/>
      </w:rPr>
      <w:tblPr/>
      <w:tcPr>
        <w:tcBorders>
          <w:top w:val="double" w:sz="4" w:space="0" w:color="FF007F" w:themeColor="accent3"/>
        </w:tcBorders>
      </w:tcPr>
    </w:tblStylePr>
    <w:tblStylePr w:type="firstCol">
      <w:rPr>
        <w:b/>
        <w:bCs/>
      </w:rPr>
    </w:tblStylePr>
    <w:tblStylePr w:type="lastCol">
      <w:rPr>
        <w:b/>
        <w:bCs/>
      </w:rPr>
    </w:tblStylePr>
    <w:tblStylePr w:type="band1Vert">
      <w:tblPr/>
      <w:tcPr>
        <w:shd w:val="clear" w:color="auto" w:fill="FFCCE5" w:themeFill="accent3" w:themeFillTint="33"/>
      </w:tcPr>
    </w:tblStylePr>
    <w:tblStylePr w:type="band1Horz">
      <w:tblPr/>
      <w:tcPr>
        <w:shd w:val="clear" w:color="auto" w:fill="FFCCE5" w:themeFill="accent3" w:themeFillTint="33"/>
      </w:tcPr>
    </w:tblStylePr>
  </w:style>
  <w:style w:type="table" w:styleId="GridTable4">
    <w:name w:val="Grid Table 4"/>
    <w:basedOn w:val="TableNormal"/>
    <w:uiPriority w:val="49"/>
    <w:rsid w:val="00975281"/>
    <w:pPr>
      <w:spacing w:after="0" w:line="240" w:lineRule="auto"/>
    </w:pPr>
    <w:tblPr>
      <w:tblStyleRowBandSize w:val="1"/>
      <w:tblStyleColBandSize w:val="1"/>
      <w:tblBorders>
        <w:top w:val="single" w:sz="4" w:space="0" w:color="1F6CCB" w:themeColor="text1" w:themeTint="99"/>
        <w:left w:val="single" w:sz="4" w:space="0" w:color="1F6CCB" w:themeColor="text1" w:themeTint="99"/>
        <w:bottom w:val="single" w:sz="4" w:space="0" w:color="1F6CCB" w:themeColor="text1" w:themeTint="99"/>
        <w:right w:val="single" w:sz="4" w:space="0" w:color="1F6CCB" w:themeColor="text1" w:themeTint="99"/>
        <w:insideH w:val="single" w:sz="4" w:space="0" w:color="1F6CCB" w:themeColor="text1" w:themeTint="99"/>
        <w:insideV w:val="single" w:sz="4" w:space="0" w:color="1F6CCB" w:themeColor="text1" w:themeTint="99"/>
      </w:tblBorders>
    </w:tblPr>
    <w:tblStylePr w:type="firstRow">
      <w:rPr>
        <w:b/>
        <w:bCs/>
        <w:color w:val="FFFFFF" w:themeColor="background1"/>
      </w:rPr>
      <w:tblPr/>
      <w:tcPr>
        <w:tcBorders>
          <w:top w:val="single" w:sz="4" w:space="0" w:color="07182D" w:themeColor="text1"/>
          <w:left w:val="single" w:sz="4" w:space="0" w:color="07182D" w:themeColor="text1"/>
          <w:bottom w:val="single" w:sz="4" w:space="0" w:color="07182D" w:themeColor="text1"/>
          <w:right w:val="single" w:sz="4" w:space="0" w:color="07182D" w:themeColor="text1"/>
          <w:insideH w:val="nil"/>
          <w:insideV w:val="nil"/>
        </w:tcBorders>
        <w:shd w:val="clear" w:color="auto" w:fill="07182D" w:themeFill="text1"/>
      </w:tcPr>
    </w:tblStylePr>
    <w:tblStylePr w:type="lastRow">
      <w:rPr>
        <w:b/>
        <w:bCs/>
      </w:rPr>
      <w:tblPr/>
      <w:tcPr>
        <w:tcBorders>
          <w:top w:val="double" w:sz="4" w:space="0" w:color="07182D" w:themeColor="text1"/>
        </w:tcBorders>
      </w:tcPr>
    </w:tblStylePr>
    <w:tblStylePr w:type="firstCol">
      <w:rPr>
        <w:b/>
        <w:bCs/>
      </w:rPr>
    </w:tblStylePr>
    <w:tblStylePr w:type="lastCol">
      <w:rPr>
        <w:b/>
        <w:bCs/>
      </w:rPr>
    </w:tblStylePr>
    <w:tblStylePr w:type="band1Vert">
      <w:tblPr/>
      <w:tcPr>
        <w:shd w:val="clear" w:color="auto" w:fill="AFCDF2" w:themeFill="text1" w:themeFillTint="33"/>
      </w:tcPr>
    </w:tblStylePr>
    <w:tblStylePr w:type="band1Horz">
      <w:tblPr/>
      <w:tcPr>
        <w:shd w:val="clear" w:color="auto" w:fill="AFCDF2" w:themeFill="text1" w:themeFillTint="33"/>
      </w:tcPr>
    </w:tblStylePr>
  </w:style>
  <w:style w:type="paragraph" w:customStyle="1" w:styleId="CiscoTableRegular">
    <w:name w:val="Cisco Table Regular"/>
    <w:basedOn w:val="CiscoNormal"/>
    <w:link w:val="CiscoTableRegularChar"/>
    <w:autoRedefine/>
    <w:qFormat/>
    <w:rsid w:val="00A863D1"/>
    <w:rPr>
      <w:bCs/>
      <w:color w:val="000000"/>
      <w:sz w:val="18"/>
    </w:rPr>
  </w:style>
  <w:style w:type="character" w:customStyle="1" w:styleId="CiscoTableRegularChar">
    <w:name w:val="Cisco Table Regular Char"/>
    <w:basedOn w:val="CiscoNormalChar"/>
    <w:link w:val="CiscoTableRegular"/>
    <w:rsid w:val="00A863D1"/>
    <w:rPr>
      <w:bCs/>
      <w:noProof/>
      <w:color w:val="000000"/>
      <w:sz w:val="18"/>
    </w:rPr>
  </w:style>
  <w:style w:type="paragraph" w:customStyle="1" w:styleId="CiscoTableBold">
    <w:name w:val="Cisco Table Bold"/>
    <w:basedOn w:val="CiscoTableRegular"/>
    <w:link w:val="CiscoTableBoldChar"/>
    <w:autoRedefine/>
    <w:qFormat/>
    <w:rsid w:val="000E7548"/>
  </w:style>
  <w:style w:type="character" w:customStyle="1" w:styleId="CiscoTableBoldChar">
    <w:name w:val="Cisco Table Bold Char"/>
    <w:basedOn w:val="CiscoTableRegularChar"/>
    <w:link w:val="CiscoTableBold"/>
    <w:rsid w:val="000E7548"/>
    <w:rPr>
      <w:rFonts w:ascii="Aptos Narrow" w:hAnsi="Aptos Narrow"/>
      <w:bCs/>
      <w:noProof/>
      <w:color w:val="000000"/>
      <w:sz w:val="16"/>
    </w:rPr>
  </w:style>
  <w:style w:type="paragraph" w:styleId="Caption">
    <w:name w:val="caption"/>
    <w:basedOn w:val="Normal"/>
    <w:next w:val="Normal"/>
    <w:uiPriority w:val="35"/>
    <w:unhideWhenUsed/>
    <w:qFormat/>
    <w:rsid w:val="0020216D"/>
    <w:pPr>
      <w:spacing w:after="200" w:line="240" w:lineRule="auto"/>
    </w:pPr>
    <w:rPr>
      <w:i/>
      <w:iCs/>
      <w:color w:val="525E6C" w:themeColor="text2"/>
      <w:sz w:val="18"/>
      <w:szCs w:val="18"/>
    </w:rPr>
  </w:style>
  <w:style w:type="table" w:styleId="GridTable4-Accent2">
    <w:name w:val="Grid Table 4 Accent 2"/>
    <w:basedOn w:val="TableNormal"/>
    <w:uiPriority w:val="49"/>
    <w:rsid w:val="002C337E"/>
    <w:pPr>
      <w:spacing w:after="0" w:line="240" w:lineRule="auto"/>
    </w:pPr>
    <w:tblPr>
      <w:tblStyleRowBandSize w:val="1"/>
      <w:tblStyleColBandSize w:val="1"/>
      <w:tblBorders>
        <w:top w:val="single" w:sz="4" w:space="0" w:color="6C9FFF" w:themeColor="accent2" w:themeTint="99"/>
        <w:left w:val="single" w:sz="4" w:space="0" w:color="6C9FFF" w:themeColor="accent2" w:themeTint="99"/>
        <w:bottom w:val="single" w:sz="4" w:space="0" w:color="6C9FFF" w:themeColor="accent2" w:themeTint="99"/>
        <w:right w:val="single" w:sz="4" w:space="0" w:color="6C9FFF" w:themeColor="accent2" w:themeTint="99"/>
        <w:insideH w:val="single" w:sz="4" w:space="0" w:color="6C9FFF" w:themeColor="accent2" w:themeTint="99"/>
        <w:insideV w:val="single" w:sz="4" w:space="0" w:color="6C9FFF" w:themeColor="accent2" w:themeTint="99"/>
      </w:tblBorders>
    </w:tblPr>
    <w:tblStylePr w:type="firstRow">
      <w:rPr>
        <w:b/>
        <w:bCs/>
        <w:color w:val="FFFFFF" w:themeColor="background1"/>
      </w:rPr>
      <w:tblPr/>
      <w:tcPr>
        <w:tcBorders>
          <w:top w:val="single" w:sz="4" w:space="0" w:color="0A60FF" w:themeColor="accent2"/>
          <w:left w:val="single" w:sz="4" w:space="0" w:color="0A60FF" w:themeColor="accent2"/>
          <w:bottom w:val="single" w:sz="4" w:space="0" w:color="0A60FF" w:themeColor="accent2"/>
          <w:right w:val="single" w:sz="4" w:space="0" w:color="0A60FF" w:themeColor="accent2"/>
          <w:insideH w:val="nil"/>
          <w:insideV w:val="nil"/>
        </w:tcBorders>
        <w:shd w:val="clear" w:color="auto" w:fill="0A60FF" w:themeFill="accent2"/>
      </w:tcPr>
    </w:tblStylePr>
    <w:tblStylePr w:type="lastRow">
      <w:rPr>
        <w:b/>
        <w:bCs/>
      </w:rPr>
      <w:tblPr/>
      <w:tcPr>
        <w:tcBorders>
          <w:top w:val="double" w:sz="4" w:space="0" w:color="0A60FF" w:themeColor="accent2"/>
        </w:tcBorders>
      </w:tcPr>
    </w:tblStylePr>
    <w:tblStylePr w:type="firstCol">
      <w:rPr>
        <w:b/>
        <w:bCs/>
      </w:rPr>
    </w:tblStylePr>
    <w:tblStylePr w:type="lastCol">
      <w:rPr>
        <w:b/>
        <w:bCs/>
      </w:rPr>
    </w:tblStylePr>
    <w:tblStylePr w:type="band1Vert">
      <w:tblPr/>
      <w:tcPr>
        <w:shd w:val="clear" w:color="auto" w:fill="CEDFFF" w:themeFill="accent2" w:themeFillTint="33"/>
      </w:tcPr>
    </w:tblStylePr>
    <w:tblStylePr w:type="band1Horz">
      <w:tblPr/>
      <w:tcPr>
        <w:shd w:val="clear" w:color="auto" w:fill="CEDFFF" w:themeFill="accent2" w:themeFillTint="33"/>
      </w:tcPr>
    </w:tblStylePr>
  </w:style>
  <w:style w:type="table" w:styleId="ListTable3-Accent2">
    <w:name w:val="List Table 3 Accent 2"/>
    <w:basedOn w:val="TableNormal"/>
    <w:uiPriority w:val="48"/>
    <w:rsid w:val="002C337E"/>
    <w:pPr>
      <w:spacing w:after="0" w:line="240" w:lineRule="auto"/>
    </w:pPr>
    <w:tblPr>
      <w:tblStyleRowBandSize w:val="1"/>
      <w:tblStyleColBandSize w:val="1"/>
      <w:tblBorders>
        <w:top w:val="single" w:sz="4" w:space="0" w:color="0A60FF" w:themeColor="accent2"/>
        <w:left w:val="single" w:sz="4" w:space="0" w:color="0A60FF" w:themeColor="accent2"/>
        <w:bottom w:val="single" w:sz="4" w:space="0" w:color="0A60FF" w:themeColor="accent2"/>
        <w:right w:val="single" w:sz="4" w:space="0" w:color="0A60FF" w:themeColor="accent2"/>
      </w:tblBorders>
    </w:tblPr>
    <w:tblStylePr w:type="firstRow">
      <w:rPr>
        <w:b/>
        <w:bCs/>
        <w:color w:val="FFFFFF" w:themeColor="background1"/>
      </w:rPr>
      <w:tblPr/>
      <w:tcPr>
        <w:shd w:val="clear" w:color="auto" w:fill="0A60FF" w:themeFill="accent2"/>
      </w:tcPr>
    </w:tblStylePr>
    <w:tblStylePr w:type="lastRow">
      <w:rPr>
        <w:b/>
        <w:bCs/>
      </w:rPr>
      <w:tblPr/>
      <w:tcPr>
        <w:tcBorders>
          <w:top w:val="double" w:sz="4" w:space="0" w:color="0A60F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60FF" w:themeColor="accent2"/>
          <w:right w:val="single" w:sz="4" w:space="0" w:color="0A60FF" w:themeColor="accent2"/>
        </w:tcBorders>
      </w:tcPr>
    </w:tblStylePr>
    <w:tblStylePr w:type="band1Horz">
      <w:tblPr/>
      <w:tcPr>
        <w:tcBorders>
          <w:top w:val="single" w:sz="4" w:space="0" w:color="0A60FF" w:themeColor="accent2"/>
          <w:bottom w:val="single" w:sz="4" w:space="0" w:color="0A60F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60FF" w:themeColor="accent2"/>
          <w:left w:val="nil"/>
        </w:tcBorders>
      </w:tcPr>
    </w:tblStylePr>
    <w:tblStylePr w:type="swCell">
      <w:tblPr/>
      <w:tcPr>
        <w:tcBorders>
          <w:top w:val="double" w:sz="4" w:space="0" w:color="0A60FF" w:themeColor="accent2"/>
          <w:right w:val="nil"/>
        </w:tcBorders>
      </w:tcPr>
    </w:tblStylePr>
  </w:style>
  <w:style w:type="paragraph" w:customStyle="1" w:styleId="CiscoSubHeading">
    <w:name w:val="Cisco Sub Heading"/>
    <w:basedOn w:val="Normal"/>
    <w:link w:val="CiscoSubHeadingChar"/>
    <w:autoRedefine/>
    <w:qFormat/>
    <w:rsid w:val="00333236"/>
    <w:pPr>
      <w:spacing w:before="120" w:after="120"/>
    </w:pPr>
    <w:rPr>
      <w:b/>
      <w:i/>
      <w:color w:val="0A60FF" w:themeColor="accent2"/>
      <w:sz w:val="24"/>
    </w:rPr>
  </w:style>
  <w:style w:type="character" w:customStyle="1" w:styleId="CiscoSubHeadingChar">
    <w:name w:val="Cisco Sub Heading Char"/>
    <w:basedOn w:val="DefaultParagraphFont"/>
    <w:link w:val="CiscoSubHeading"/>
    <w:rsid w:val="00333236"/>
    <w:rPr>
      <w:b/>
      <w:i/>
      <w:color w:val="0A60FF" w:themeColor="accent2"/>
      <w:sz w:val="24"/>
    </w:rPr>
  </w:style>
  <w:style w:type="character" w:styleId="SubtleReference">
    <w:name w:val="Subtle Reference"/>
    <w:basedOn w:val="DefaultParagraphFont"/>
    <w:uiPriority w:val="31"/>
    <w:qFormat/>
    <w:rsid w:val="006927BB"/>
    <w:rPr>
      <w:smallCaps/>
      <w:color w:val="1C62B8" w:themeColor="text1" w:themeTint="A5"/>
    </w:rPr>
  </w:style>
  <w:style w:type="paragraph" w:customStyle="1" w:styleId="CiscoBulletPoint">
    <w:name w:val="Cisco Bullet Point"/>
    <w:basedOn w:val="Normal"/>
    <w:link w:val="CiscoBulletPointChar"/>
    <w:autoRedefine/>
    <w:qFormat/>
    <w:rsid w:val="00662D10"/>
    <w:pPr>
      <w:numPr>
        <w:numId w:val="14"/>
      </w:numPr>
      <w:spacing w:after="0" w:line="278" w:lineRule="auto"/>
    </w:pPr>
    <w:rPr>
      <w:bCs/>
      <w:noProof/>
      <w:kern w:val="0"/>
      <w:sz w:val="18"/>
    </w:rPr>
  </w:style>
  <w:style w:type="character" w:customStyle="1" w:styleId="CiscoBulletPointChar">
    <w:name w:val="Cisco Bullet Point Char"/>
    <w:basedOn w:val="DefaultParagraphFont"/>
    <w:link w:val="CiscoBulletPoint"/>
    <w:rsid w:val="00662D10"/>
    <w:rPr>
      <w:bCs/>
      <w:noProof/>
      <w:kern w:val="0"/>
      <w:sz w:val="18"/>
    </w:rPr>
  </w:style>
  <w:style w:type="character" w:styleId="SubtleEmphasis">
    <w:name w:val="Subtle Emphasis"/>
    <w:basedOn w:val="DefaultParagraphFont"/>
    <w:uiPriority w:val="19"/>
    <w:qFormat/>
    <w:rsid w:val="00662D10"/>
    <w:rPr>
      <w:i/>
      <w:iCs/>
      <w:color w:val="164C90" w:themeColor="text1" w:themeTint="BF"/>
    </w:rPr>
  </w:style>
  <w:style w:type="table" w:styleId="GridTable5Dark-Accent2">
    <w:name w:val="Grid Table 5 Dark Accent 2"/>
    <w:basedOn w:val="TableNormal"/>
    <w:uiPriority w:val="50"/>
    <w:rsid w:val="009731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F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60F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60F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60F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60FF" w:themeFill="accent2"/>
      </w:tcPr>
    </w:tblStylePr>
    <w:tblStylePr w:type="band1Vert">
      <w:tblPr/>
      <w:tcPr>
        <w:shd w:val="clear" w:color="auto" w:fill="9DBFFF" w:themeFill="accent2" w:themeFillTint="66"/>
      </w:tcPr>
    </w:tblStylePr>
    <w:tblStylePr w:type="band1Horz">
      <w:tblPr/>
      <w:tcPr>
        <w:shd w:val="clear" w:color="auto" w:fill="9DBFFF" w:themeFill="accent2" w:themeFillTint="66"/>
      </w:tcPr>
    </w:tblStylePr>
  </w:style>
  <w:style w:type="paragraph" w:customStyle="1" w:styleId="CiscoBoldBullet">
    <w:name w:val="Cisco Bold Bullet"/>
    <w:basedOn w:val="CiscoListParagraph"/>
    <w:link w:val="CiscoBoldBulletChar"/>
    <w:autoRedefine/>
    <w:qFormat/>
    <w:rsid w:val="005C6513"/>
    <w:rPr>
      <w:b/>
    </w:rPr>
  </w:style>
  <w:style w:type="character" w:customStyle="1" w:styleId="CiscoBoldBulletChar">
    <w:name w:val="Cisco Bold Bullet Char"/>
    <w:basedOn w:val="CiscoListParagraphChar"/>
    <w:link w:val="CiscoBoldBullet"/>
    <w:rsid w:val="005C6513"/>
    <w:rPr>
      <w:b/>
      <w:noProof/>
      <w:sz w:val="18"/>
    </w:rPr>
  </w:style>
  <w:style w:type="paragraph" w:customStyle="1" w:styleId="NonTOCHeader">
    <w:name w:val="Non TOC Header"/>
    <w:basedOn w:val="CiscoHeading"/>
    <w:link w:val="NonTOCHeaderChar"/>
    <w:autoRedefine/>
    <w:qFormat/>
    <w:rsid w:val="009C31FB"/>
    <w:pPr>
      <w:numPr>
        <w:numId w:val="0"/>
      </w:numPr>
      <w:outlineLvl w:val="9"/>
    </w:pPr>
  </w:style>
  <w:style w:type="character" w:customStyle="1" w:styleId="NonTOCHeaderChar">
    <w:name w:val="Non TOC Header Char"/>
    <w:basedOn w:val="CiscoHeadingChar"/>
    <w:link w:val="NonTOCHeader"/>
    <w:rsid w:val="009C31FB"/>
    <w:rPr>
      <w:rFonts w:ascii="CiscoSansCHS Bold" w:eastAsia="CiscoSansCHS Bold" w:hAnsi="CiscoSansCHS Bold" w:cs="CiscoSansTT"/>
      <w:b/>
      <w:color w:val="B4B9C0" w:themeColor="background2"/>
      <w:sz w:val="32"/>
      <w:szCs w:val="32"/>
    </w:rPr>
  </w:style>
  <w:style w:type="table" w:styleId="GridTable5Dark-Accent5">
    <w:name w:val="Grid Table 5 Dark Accent 5"/>
    <w:basedOn w:val="TableNormal"/>
    <w:uiPriority w:val="50"/>
    <w:rsid w:val="00D926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6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D6D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D6D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D6D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D6D6" w:themeFill="accent5"/>
      </w:tcPr>
    </w:tblStylePr>
    <w:tblStylePr w:type="band1Vert">
      <w:tblPr/>
      <w:tcPr>
        <w:shd w:val="clear" w:color="auto" w:fill="EEEEEE" w:themeFill="accent5" w:themeFillTint="66"/>
      </w:tcPr>
    </w:tblStylePr>
    <w:tblStylePr w:type="band1Horz">
      <w:tblPr/>
      <w:tcPr>
        <w:shd w:val="clear" w:color="auto" w:fill="EEEEEE" w:themeFill="accent5" w:themeFillTint="66"/>
      </w:tcPr>
    </w:tblStylePr>
  </w:style>
  <w:style w:type="table" w:styleId="GridTable6Colorful-Accent6">
    <w:name w:val="Grid Table 6 Colorful Accent 6"/>
    <w:basedOn w:val="TableNormal"/>
    <w:uiPriority w:val="51"/>
    <w:rsid w:val="00062C6A"/>
    <w:pPr>
      <w:spacing w:after="0" w:line="240" w:lineRule="auto"/>
    </w:pPr>
    <w:rPr>
      <w:color w:val="505050" w:themeColor="accent6" w:themeShade="BF"/>
    </w:rPr>
    <w:tblPr>
      <w:tblStyleRowBandSize w:val="1"/>
      <w:tblStyleColBandSize w:val="1"/>
      <w:tblBorders>
        <w:top w:val="single" w:sz="4" w:space="0" w:color="A6A6A6" w:themeColor="accent6" w:themeTint="99"/>
        <w:left w:val="single" w:sz="4" w:space="0" w:color="A6A6A6" w:themeColor="accent6" w:themeTint="99"/>
        <w:bottom w:val="single" w:sz="4" w:space="0" w:color="A6A6A6" w:themeColor="accent6" w:themeTint="99"/>
        <w:right w:val="single" w:sz="4" w:space="0" w:color="A6A6A6" w:themeColor="accent6" w:themeTint="99"/>
        <w:insideH w:val="single" w:sz="4" w:space="0" w:color="A6A6A6" w:themeColor="accent6" w:themeTint="99"/>
        <w:insideV w:val="single" w:sz="4" w:space="0" w:color="A6A6A6" w:themeColor="accent6" w:themeTint="99"/>
      </w:tblBorders>
    </w:tblPr>
    <w:tblStylePr w:type="firstRow">
      <w:rPr>
        <w:b/>
        <w:bCs/>
      </w:rPr>
      <w:tblPr/>
      <w:tcPr>
        <w:tcBorders>
          <w:bottom w:val="single" w:sz="12" w:space="0" w:color="A6A6A6" w:themeColor="accent6" w:themeTint="99"/>
        </w:tcBorders>
      </w:tcPr>
    </w:tblStylePr>
    <w:tblStylePr w:type="lastRow">
      <w:rPr>
        <w:b/>
        <w:bCs/>
      </w:rPr>
      <w:tblPr/>
      <w:tcPr>
        <w:tcBorders>
          <w:top w:val="double" w:sz="4" w:space="0" w:color="A6A6A6" w:themeColor="accent6" w:themeTint="99"/>
        </w:tcBorders>
      </w:tcPr>
    </w:tblStylePr>
    <w:tblStylePr w:type="firstCol">
      <w:rPr>
        <w:b/>
        <w:bCs/>
      </w:rPr>
    </w:tblStylePr>
    <w:tblStylePr w:type="lastCol">
      <w:rPr>
        <w:b/>
        <w:bCs/>
      </w:rPr>
    </w:tblStylePr>
    <w:tblStylePr w:type="band1Vert">
      <w:tblPr/>
      <w:tcPr>
        <w:shd w:val="clear" w:color="auto" w:fill="E1E1E1" w:themeFill="accent6" w:themeFillTint="33"/>
      </w:tcPr>
    </w:tblStylePr>
    <w:tblStylePr w:type="band1Horz">
      <w:tblPr/>
      <w:tcPr>
        <w:shd w:val="clear" w:color="auto" w:fill="E1E1E1" w:themeFill="accent6" w:themeFillTint="33"/>
      </w:tcPr>
    </w:tblStylePr>
  </w:style>
  <w:style w:type="table" w:styleId="ListTable5Dark-Accent6">
    <w:name w:val="List Table 5 Dark Accent 6"/>
    <w:basedOn w:val="TableNormal"/>
    <w:uiPriority w:val="50"/>
    <w:rsid w:val="00156852"/>
    <w:pPr>
      <w:spacing w:after="0" w:line="240" w:lineRule="auto"/>
    </w:pPr>
    <w:rPr>
      <w:color w:val="FFFFFF" w:themeColor="background1"/>
    </w:rPr>
    <w:tblPr>
      <w:tblStyleRowBandSize w:val="1"/>
      <w:tblStyleColBandSize w:val="1"/>
      <w:tblBorders>
        <w:top w:val="single" w:sz="24" w:space="0" w:color="6B6B6B" w:themeColor="accent6"/>
        <w:left w:val="single" w:sz="24" w:space="0" w:color="6B6B6B" w:themeColor="accent6"/>
        <w:bottom w:val="single" w:sz="24" w:space="0" w:color="6B6B6B" w:themeColor="accent6"/>
        <w:right w:val="single" w:sz="24" w:space="0" w:color="6B6B6B" w:themeColor="accent6"/>
      </w:tblBorders>
    </w:tblPr>
    <w:tcPr>
      <w:shd w:val="clear" w:color="auto" w:fill="6B6B6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6">
    <w:name w:val="Grid Table 5 Dark Accent 6"/>
    <w:basedOn w:val="TableNormal"/>
    <w:uiPriority w:val="50"/>
    <w:rsid w:val="001568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E1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B6B6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B6B6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B6B6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B6B6B" w:themeFill="accent6"/>
      </w:tcPr>
    </w:tblStylePr>
    <w:tblStylePr w:type="band1Vert">
      <w:tblPr/>
      <w:tcPr>
        <w:shd w:val="clear" w:color="auto" w:fill="C3C3C3" w:themeFill="accent6" w:themeFillTint="66"/>
      </w:tcPr>
    </w:tblStylePr>
    <w:tblStylePr w:type="band1Horz">
      <w:tblPr/>
      <w:tcPr>
        <w:shd w:val="clear" w:color="auto" w:fill="C3C3C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13464">
      <w:bodyDiv w:val="1"/>
      <w:marLeft w:val="0"/>
      <w:marRight w:val="0"/>
      <w:marTop w:val="0"/>
      <w:marBottom w:val="0"/>
      <w:divBdr>
        <w:top w:val="none" w:sz="0" w:space="0" w:color="auto"/>
        <w:left w:val="none" w:sz="0" w:space="0" w:color="auto"/>
        <w:bottom w:val="none" w:sz="0" w:space="0" w:color="auto"/>
        <w:right w:val="none" w:sz="0" w:space="0" w:color="auto"/>
      </w:divBdr>
      <w:divsChild>
        <w:div w:id="1257593846">
          <w:marLeft w:val="0"/>
          <w:marRight w:val="0"/>
          <w:marTop w:val="0"/>
          <w:marBottom w:val="0"/>
          <w:divBdr>
            <w:top w:val="none" w:sz="0" w:space="0" w:color="auto"/>
            <w:left w:val="none" w:sz="0" w:space="0" w:color="auto"/>
            <w:bottom w:val="none" w:sz="0" w:space="0" w:color="auto"/>
            <w:right w:val="none" w:sz="0" w:space="0" w:color="auto"/>
          </w:divBdr>
        </w:div>
      </w:divsChild>
    </w:div>
    <w:div w:id="941719034">
      <w:marLeft w:val="0"/>
      <w:marRight w:val="0"/>
      <w:marTop w:val="0"/>
      <w:marBottom w:val="0"/>
      <w:divBdr>
        <w:top w:val="none" w:sz="0" w:space="0" w:color="auto"/>
        <w:left w:val="none" w:sz="0" w:space="0" w:color="auto"/>
        <w:bottom w:val="none" w:sz="0" w:space="0" w:color="auto"/>
        <w:right w:val="none" w:sz="0" w:space="0" w:color="auto"/>
      </w:divBdr>
    </w:div>
    <w:div w:id="1025867719">
      <w:bodyDiv w:val="1"/>
      <w:marLeft w:val="0"/>
      <w:marRight w:val="0"/>
      <w:marTop w:val="0"/>
      <w:marBottom w:val="0"/>
      <w:divBdr>
        <w:top w:val="none" w:sz="0" w:space="0" w:color="auto"/>
        <w:left w:val="none" w:sz="0" w:space="0" w:color="auto"/>
        <w:bottom w:val="none" w:sz="0" w:space="0" w:color="auto"/>
        <w:right w:val="none" w:sz="0" w:space="0" w:color="auto"/>
      </w:divBdr>
    </w:div>
    <w:div w:id="1649244194">
      <w:bodyDiv w:val="1"/>
      <w:marLeft w:val="0"/>
      <w:marRight w:val="0"/>
      <w:marTop w:val="0"/>
      <w:marBottom w:val="0"/>
      <w:divBdr>
        <w:top w:val="none" w:sz="0" w:space="0" w:color="auto"/>
        <w:left w:val="none" w:sz="0" w:space="0" w:color="auto"/>
        <w:bottom w:val="none" w:sz="0" w:space="0" w:color="auto"/>
        <w:right w:val="none" w:sz="0" w:space="0" w:color="auto"/>
      </w:divBdr>
    </w:div>
    <w:div w:id="187565603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Cisco FY26">
      <a:dk1>
        <a:srgbClr val="07182D"/>
      </a:dk1>
      <a:lt1>
        <a:srgbClr val="FFFFFF"/>
      </a:lt1>
      <a:dk2>
        <a:srgbClr val="525E6C"/>
      </a:dk2>
      <a:lt2>
        <a:srgbClr val="B4B9C0"/>
      </a:lt2>
      <a:accent1>
        <a:srgbClr val="02C8FF"/>
      </a:accent1>
      <a:accent2>
        <a:srgbClr val="0A60FF"/>
      </a:accent2>
      <a:accent3>
        <a:srgbClr val="FF007F"/>
      </a:accent3>
      <a:accent4>
        <a:srgbClr val="FF9000"/>
      </a:accent4>
      <a:accent5>
        <a:srgbClr val="D6D6D6"/>
      </a:accent5>
      <a:accent6>
        <a:srgbClr val="6B6B6B"/>
      </a:accent6>
      <a:hlink>
        <a:srgbClr val="07182D"/>
      </a:hlink>
      <a:folHlink>
        <a:srgbClr val="C0C0C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&lt;Add in a high-level summary of the purpose of the document&gt;</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f2b5035-1e63-4e0d-a1f8-6c8d73ef4eb4">
      <Terms xmlns="http://schemas.microsoft.com/office/infopath/2007/PartnerControls"/>
    </lcf76f155ced4ddcb4097134ff3c332f>
    <TaxCatchAll xmlns="b5f16604-4fb8-433a-b8c7-95fecaa47cb7" xsi:nil="true"/>
    <FolderDescription xmlns="8f2b5035-1e63-4e0d-a1f8-6c8d73ef4eb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4E837C0C014154FB2B15D89EFA54B38" ma:contentTypeVersion="13" ma:contentTypeDescription="Create a new document." ma:contentTypeScope="" ma:versionID="d0030ed5fda7b73ec25d50671f929e41">
  <xsd:schema xmlns:xsd="http://www.w3.org/2001/XMLSchema" xmlns:xs="http://www.w3.org/2001/XMLSchema" xmlns:p="http://schemas.microsoft.com/office/2006/metadata/properties" xmlns:ns2="8f2b5035-1e63-4e0d-a1f8-6c8d73ef4eb4" xmlns:ns3="b5f16604-4fb8-433a-b8c7-95fecaa47cb7" targetNamespace="http://schemas.microsoft.com/office/2006/metadata/properties" ma:root="true" ma:fieldsID="4d4b8f11fdac4ee6c547e2512a2a515f" ns2:_="" ns3:_="">
    <xsd:import namespace="8f2b5035-1e63-4e0d-a1f8-6c8d73ef4eb4"/>
    <xsd:import namespace="b5f16604-4fb8-433a-b8c7-95fecaa47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b5035-1e63-4e0d-a1f8-6c8d73ef4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FolderDescription" ma:index="20" nillable="true" ma:displayName="Folder Description" ma:description="Full Description of this folder"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f16604-4fb8-433a-b8c7-95fecaa47cb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b2ac4a-8ca1-4ed9-bfbf-3a99f160e351}" ma:internalName="TaxCatchAll" ma:showField="CatchAllData" ma:web="b5f16604-4fb8-433a-b8c7-95fecaa47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0F322D-FBB8-4AC3-8BA9-A77A173E4E07}">
  <ds:schemaRefs>
    <ds:schemaRef ds:uri="http://schemas.microsoft.com/sharepoint/v3/contenttype/forms"/>
  </ds:schemaRefs>
</ds:datastoreItem>
</file>

<file path=customXml/itemProps3.xml><?xml version="1.0" encoding="utf-8"?>
<ds:datastoreItem xmlns:ds="http://schemas.openxmlformats.org/officeDocument/2006/customXml" ds:itemID="{57F0583D-06C3-418A-882E-9D71DD8B1B4D}">
  <ds:schemaRefs>
    <ds:schemaRef ds:uri="http://schemas.microsoft.com/office/2006/metadata/properties"/>
    <ds:schemaRef ds:uri="http://schemas.microsoft.com/office/infopath/2007/PartnerControls"/>
    <ds:schemaRef ds:uri="8f2b5035-1e63-4e0d-a1f8-6c8d73ef4eb4"/>
    <ds:schemaRef ds:uri="b5f16604-4fb8-433a-b8c7-95fecaa47cb7"/>
  </ds:schemaRefs>
</ds:datastoreItem>
</file>

<file path=customXml/itemProps4.xml><?xml version="1.0" encoding="utf-8"?>
<ds:datastoreItem xmlns:ds="http://schemas.openxmlformats.org/officeDocument/2006/customXml" ds:itemID="{C3501AB7-CDE7-48E2-B95B-F7A7F1D8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b5035-1e63-4e0d-a1f8-6c8d73ef4eb4"/>
    <ds:schemaRef ds:uri="b5f16604-4fb8-433a-b8c7-95fecaa47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826A2BF-B479-4E58-9CC7-6FF51ADAECAA}">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5799</Words>
  <Characters>33055</Characters>
  <Application>Microsoft Office Word</Application>
  <DocSecurity>0</DocSecurity>
  <Lines>275</Lines>
  <Paragraphs>77</Paragraphs>
  <ScaleCrop>false</ScaleCrop>
  <Company/>
  <LinksUpToDate>false</LinksUpToDate>
  <CharactersWithSpaces>38777</CharactersWithSpaces>
  <SharedDoc>false</SharedDoc>
  <HLinks>
    <vt:vector size="192" baseType="variant">
      <vt:variant>
        <vt:i4>1114161</vt:i4>
      </vt:variant>
      <vt:variant>
        <vt:i4>188</vt:i4>
      </vt:variant>
      <vt:variant>
        <vt:i4>0</vt:i4>
      </vt:variant>
      <vt:variant>
        <vt:i4>5</vt:i4>
      </vt:variant>
      <vt:variant>
        <vt:lpwstr/>
      </vt:variant>
      <vt:variant>
        <vt:lpwstr>_Toc236756041</vt:lpwstr>
      </vt:variant>
      <vt:variant>
        <vt:i4>1114161</vt:i4>
      </vt:variant>
      <vt:variant>
        <vt:i4>182</vt:i4>
      </vt:variant>
      <vt:variant>
        <vt:i4>0</vt:i4>
      </vt:variant>
      <vt:variant>
        <vt:i4>5</vt:i4>
      </vt:variant>
      <vt:variant>
        <vt:lpwstr/>
      </vt:variant>
      <vt:variant>
        <vt:lpwstr>_Toc236756040</vt:lpwstr>
      </vt:variant>
      <vt:variant>
        <vt:i4>1441841</vt:i4>
      </vt:variant>
      <vt:variant>
        <vt:i4>176</vt:i4>
      </vt:variant>
      <vt:variant>
        <vt:i4>0</vt:i4>
      </vt:variant>
      <vt:variant>
        <vt:i4>5</vt:i4>
      </vt:variant>
      <vt:variant>
        <vt:lpwstr/>
      </vt:variant>
      <vt:variant>
        <vt:lpwstr>_Toc236756039</vt:lpwstr>
      </vt:variant>
      <vt:variant>
        <vt:i4>1441841</vt:i4>
      </vt:variant>
      <vt:variant>
        <vt:i4>170</vt:i4>
      </vt:variant>
      <vt:variant>
        <vt:i4>0</vt:i4>
      </vt:variant>
      <vt:variant>
        <vt:i4>5</vt:i4>
      </vt:variant>
      <vt:variant>
        <vt:lpwstr/>
      </vt:variant>
      <vt:variant>
        <vt:lpwstr>_Toc236756038</vt:lpwstr>
      </vt:variant>
      <vt:variant>
        <vt:i4>1441841</vt:i4>
      </vt:variant>
      <vt:variant>
        <vt:i4>164</vt:i4>
      </vt:variant>
      <vt:variant>
        <vt:i4>0</vt:i4>
      </vt:variant>
      <vt:variant>
        <vt:i4>5</vt:i4>
      </vt:variant>
      <vt:variant>
        <vt:lpwstr/>
      </vt:variant>
      <vt:variant>
        <vt:lpwstr>_Toc236756037</vt:lpwstr>
      </vt:variant>
      <vt:variant>
        <vt:i4>1441841</vt:i4>
      </vt:variant>
      <vt:variant>
        <vt:i4>158</vt:i4>
      </vt:variant>
      <vt:variant>
        <vt:i4>0</vt:i4>
      </vt:variant>
      <vt:variant>
        <vt:i4>5</vt:i4>
      </vt:variant>
      <vt:variant>
        <vt:lpwstr/>
      </vt:variant>
      <vt:variant>
        <vt:lpwstr>_Toc236756036</vt:lpwstr>
      </vt:variant>
      <vt:variant>
        <vt:i4>1441841</vt:i4>
      </vt:variant>
      <vt:variant>
        <vt:i4>152</vt:i4>
      </vt:variant>
      <vt:variant>
        <vt:i4>0</vt:i4>
      </vt:variant>
      <vt:variant>
        <vt:i4>5</vt:i4>
      </vt:variant>
      <vt:variant>
        <vt:lpwstr/>
      </vt:variant>
      <vt:variant>
        <vt:lpwstr>_Toc236756035</vt:lpwstr>
      </vt:variant>
      <vt:variant>
        <vt:i4>1441841</vt:i4>
      </vt:variant>
      <vt:variant>
        <vt:i4>146</vt:i4>
      </vt:variant>
      <vt:variant>
        <vt:i4>0</vt:i4>
      </vt:variant>
      <vt:variant>
        <vt:i4>5</vt:i4>
      </vt:variant>
      <vt:variant>
        <vt:lpwstr/>
      </vt:variant>
      <vt:variant>
        <vt:lpwstr>_Toc236756034</vt:lpwstr>
      </vt:variant>
      <vt:variant>
        <vt:i4>1441841</vt:i4>
      </vt:variant>
      <vt:variant>
        <vt:i4>140</vt:i4>
      </vt:variant>
      <vt:variant>
        <vt:i4>0</vt:i4>
      </vt:variant>
      <vt:variant>
        <vt:i4>5</vt:i4>
      </vt:variant>
      <vt:variant>
        <vt:lpwstr/>
      </vt:variant>
      <vt:variant>
        <vt:lpwstr>_Toc236756033</vt:lpwstr>
      </vt:variant>
      <vt:variant>
        <vt:i4>1441841</vt:i4>
      </vt:variant>
      <vt:variant>
        <vt:i4>134</vt:i4>
      </vt:variant>
      <vt:variant>
        <vt:i4>0</vt:i4>
      </vt:variant>
      <vt:variant>
        <vt:i4>5</vt:i4>
      </vt:variant>
      <vt:variant>
        <vt:lpwstr/>
      </vt:variant>
      <vt:variant>
        <vt:lpwstr>_Toc236756032</vt:lpwstr>
      </vt:variant>
      <vt:variant>
        <vt:i4>1441841</vt:i4>
      </vt:variant>
      <vt:variant>
        <vt:i4>128</vt:i4>
      </vt:variant>
      <vt:variant>
        <vt:i4>0</vt:i4>
      </vt:variant>
      <vt:variant>
        <vt:i4>5</vt:i4>
      </vt:variant>
      <vt:variant>
        <vt:lpwstr/>
      </vt:variant>
      <vt:variant>
        <vt:lpwstr>_Toc236756031</vt:lpwstr>
      </vt:variant>
      <vt:variant>
        <vt:i4>1441841</vt:i4>
      </vt:variant>
      <vt:variant>
        <vt:i4>122</vt:i4>
      </vt:variant>
      <vt:variant>
        <vt:i4>0</vt:i4>
      </vt:variant>
      <vt:variant>
        <vt:i4>5</vt:i4>
      </vt:variant>
      <vt:variant>
        <vt:lpwstr/>
      </vt:variant>
      <vt:variant>
        <vt:lpwstr>_Toc236756030</vt:lpwstr>
      </vt:variant>
      <vt:variant>
        <vt:i4>1507377</vt:i4>
      </vt:variant>
      <vt:variant>
        <vt:i4>116</vt:i4>
      </vt:variant>
      <vt:variant>
        <vt:i4>0</vt:i4>
      </vt:variant>
      <vt:variant>
        <vt:i4>5</vt:i4>
      </vt:variant>
      <vt:variant>
        <vt:lpwstr/>
      </vt:variant>
      <vt:variant>
        <vt:lpwstr>_Toc236756029</vt:lpwstr>
      </vt:variant>
      <vt:variant>
        <vt:i4>1507377</vt:i4>
      </vt:variant>
      <vt:variant>
        <vt:i4>110</vt:i4>
      </vt:variant>
      <vt:variant>
        <vt:i4>0</vt:i4>
      </vt:variant>
      <vt:variant>
        <vt:i4>5</vt:i4>
      </vt:variant>
      <vt:variant>
        <vt:lpwstr/>
      </vt:variant>
      <vt:variant>
        <vt:lpwstr>_Toc236756028</vt:lpwstr>
      </vt:variant>
      <vt:variant>
        <vt:i4>1507377</vt:i4>
      </vt:variant>
      <vt:variant>
        <vt:i4>104</vt:i4>
      </vt:variant>
      <vt:variant>
        <vt:i4>0</vt:i4>
      </vt:variant>
      <vt:variant>
        <vt:i4>5</vt:i4>
      </vt:variant>
      <vt:variant>
        <vt:lpwstr/>
      </vt:variant>
      <vt:variant>
        <vt:lpwstr>_Toc236756027</vt:lpwstr>
      </vt:variant>
      <vt:variant>
        <vt:i4>1507377</vt:i4>
      </vt:variant>
      <vt:variant>
        <vt:i4>98</vt:i4>
      </vt:variant>
      <vt:variant>
        <vt:i4>0</vt:i4>
      </vt:variant>
      <vt:variant>
        <vt:i4>5</vt:i4>
      </vt:variant>
      <vt:variant>
        <vt:lpwstr/>
      </vt:variant>
      <vt:variant>
        <vt:lpwstr>_Toc236756026</vt:lpwstr>
      </vt:variant>
      <vt:variant>
        <vt:i4>1507377</vt:i4>
      </vt:variant>
      <vt:variant>
        <vt:i4>92</vt:i4>
      </vt:variant>
      <vt:variant>
        <vt:i4>0</vt:i4>
      </vt:variant>
      <vt:variant>
        <vt:i4>5</vt:i4>
      </vt:variant>
      <vt:variant>
        <vt:lpwstr/>
      </vt:variant>
      <vt:variant>
        <vt:lpwstr>_Toc236756025</vt:lpwstr>
      </vt:variant>
      <vt:variant>
        <vt:i4>1507377</vt:i4>
      </vt:variant>
      <vt:variant>
        <vt:i4>86</vt:i4>
      </vt:variant>
      <vt:variant>
        <vt:i4>0</vt:i4>
      </vt:variant>
      <vt:variant>
        <vt:i4>5</vt:i4>
      </vt:variant>
      <vt:variant>
        <vt:lpwstr/>
      </vt:variant>
      <vt:variant>
        <vt:lpwstr>_Toc236756024</vt:lpwstr>
      </vt:variant>
      <vt:variant>
        <vt:i4>1507377</vt:i4>
      </vt:variant>
      <vt:variant>
        <vt:i4>80</vt:i4>
      </vt:variant>
      <vt:variant>
        <vt:i4>0</vt:i4>
      </vt:variant>
      <vt:variant>
        <vt:i4>5</vt:i4>
      </vt:variant>
      <vt:variant>
        <vt:lpwstr/>
      </vt:variant>
      <vt:variant>
        <vt:lpwstr>_Toc236756023</vt:lpwstr>
      </vt:variant>
      <vt:variant>
        <vt:i4>1507377</vt:i4>
      </vt:variant>
      <vt:variant>
        <vt:i4>74</vt:i4>
      </vt:variant>
      <vt:variant>
        <vt:i4>0</vt:i4>
      </vt:variant>
      <vt:variant>
        <vt:i4>5</vt:i4>
      </vt:variant>
      <vt:variant>
        <vt:lpwstr/>
      </vt:variant>
      <vt:variant>
        <vt:lpwstr>_Toc236756022</vt:lpwstr>
      </vt:variant>
      <vt:variant>
        <vt:i4>1507377</vt:i4>
      </vt:variant>
      <vt:variant>
        <vt:i4>68</vt:i4>
      </vt:variant>
      <vt:variant>
        <vt:i4>0</vt:i4>
      </vt:variant>
      <vt:variant>
        <vt:i4>5</vt:i4>
      </vt:variant>
      <vt:variant>
        <vt:lpwstr/>
      </vt:variant>
      <vt:variant>
        <vt:lpwstr>_Toc236756021</vt:lpwstr>
      </vt:variant>
      <vt:variant>
        <vt:i4>1507377</vt:i4>
      </vt:variant>
      <vt:variant>
        <vt:i4>62</vt:i4>
      </vt:variant>
      <vt:variant>
        <vt:i4>0</vt:i4>
      </vt:variant>
      <vt:variant>
        <vt:i4>5</vt:i4>
      </vt:variant>
      <vt:variant>
        <vt:lpwstr/>
      </vt:variant>
      <vt:variant>
        <vt:lpwstr>_Toc236756020</vt:lpwstr>
      </vt:variant>
      <vt:variant>
        <vt:i4>1310769</vt:i4>
      </vt:variant>
      <vt:variant>
        <vt:i4>56</vt:i4>
      </vt:variant>
      <vt:variant>
        <vt:i4>0</vt:i4>
      </vt:variant>
      <vt:variant>
        <vt:i4>5</vt:i4>
      </vt:variant>
      <vt:variant>
        <vt:lpwstr/>
      </vt:variant>
      <vt:variant>
        <vt:lpwstr>_Toc236756019</vt:lpwstr>
      </vt:variant>
      <vt:variant>
        <vt:i4>1310769</vt:i4>
      </vt:variant>
      <vt:variant>
        <vt:i4>50</vt:i4>
      </vt:variant>
      <vt:variant>
        <vt:i4>0</vt:i4>
      </vt:variant>
      <vt:variant>
        <vt:i4>5</vt:i4>
      </vt:variant>
      <vt:variant>
        <vt:lpwstr/>
      </vt:variant>
      <vt:variant>
        <vt:lpwstr>_Toc236756018</vt:lpwstr>
      </vt:variant>
      <vt:variant>
        <vt:i4>1310769</vt:i4>
      </vt:variant>
      <vt:variant>
        <vt:i4>44</vt:i4>
      </vt:variant>
      <vt:variant>
        <vt:i4>0</vt:i4>
      </vt:variant>
      <vt:variant>
        <vt:i4>5</vt:i4>
      </vt:variant>
      <vt:variant>
        <vt:lpwstr/>
      </vt:variant>
      <vt:variant>
        <vt:lpwstr>_Toc236756017</vt:lpwstr>
      </vt:variant>
      <vt:variant>
        <vt:i4>1310769</vt:i4>
      </vt:variant>
      <vt:variant>
        <vt:i4>38</vt:i4>
      </vt:variant>
      <vt:variant>
        <vt:i4>0</vt:i4>
      </vt:variant>
      <vt:variant>
        <vt:i4>5</vt:i4>
      </vt:variant>
      <vt:variant>
        <vt:lpwstr/>
      </vt:variant>
      <vt:variant>
        <vt:lpwstr>_Toc236756016</vt:lpwstr>
      </vt:variant>
      <vt:variant>
        <vt:i4>1310769</vt:i4>
      </vt:variant>
      <vt:variant>
        <vt:i4>32</vt:i4>
      </vt:variant>
      <vt:variant>
        <vt:i4>0</vt:i4>
      </vt:variant>
      <vt:variant>
        <vt:i4>5</vt:i4>
      </vt:variant>
      <vt:variant>
        <vt:lpwstr/>
      </vt:variant>
      <vt:variant>
        <vt:lpwstr>_Toc236756015</vt:lpwstr>
      </vt:variant>
      <vt:variant>
        <vt:i4>1310769</vt:i4>
      </vt:variant>
      <vt:variant>
        <vt:i4>26</vt:i4>
      </vt:variant>
      <vt:variant>
        <vt:i4>0</vt:i4>
      </vt:variant>
      <vt:variant>
        <vt:i4>5</vt:i4>
      </vt:variant>
      <vt:variant>
        <vt:lpwstr/>
      </vt:variant>
      <vt:variant>
        <vt:lpwstr>_Toc236756014</vt:lpwstr>
      </vt:variant>
      <vt:variant>
        <vt:i4>1310769</vt:i4>
      </vt:variant>
      <vt:variant>
        <vt:i4>20</vt:i4>
      </vt:variant>
      <vt:variant>
        <vt:i4>0</vt:i4>
      </vt:variant>
      <vt:variant>
        <vt:i4>5</vt:i4>
      </vt:variant>
      <vt:variant>
        <vt:lpwstr/>
      </vt:variant>
      <vt:variant>
        <vt:lpwstr>_Toc236756013</vt:lpwstr>
      </vt:variant>
      <vt:variant>
        <vt:i4>1310769</vt:i4>
      </vt:variant>
      <vt:variant>
        <vt:i4>14</vt:i4>
      </vt:variant>
      <vt:variant>
        <vt:i4>0</vt:i4>
      </vt:variant>
      <vt:variant>
        <vt:i4>5</vt:i4>
      </vt:variant>
      <vt:variant>
        <vt:lpwstr/>
      </vt:variant>
      <vt:variant>
        <vt:lpwstr>_Toc236756012</vt:lpwstr>
      </vt:variant>
      <vt:variant>
        <vt:i4>1310769</vt:i4>
      </vt:variant>
      <vt:variant>
        <vt:i4>8</vt:i4>
      </vt:variant>
      <vt:variant>
        <vt:i4>0</vt:i4>
      </vt:variant>
      <vt:variant>
        <vt:i4>5</vt:i4>
      </vt:variant>
      <vt:variant>
        <vt:lpwstr/>
      </vt:variant>
      <vt:variant>
        <vt:lpwstr>_Toc236756011</vt:lpwstr>
      </vt:variant>
      <vt:variant>
        <vt:i4>1310769</vt:i4>
      </vt:variant>
      <vt:variant>
        <vt:i4>2</vt:i4>
      </vt:variant>
      <vt:variant>
        <vt:i4>0</vt:i4>
      </vt:variant>
      <vt:variant>
        <vt:i4>5</vt:i4>
      </vt:variant>
      <vt:variant>
        <vt:lpwstr/>
      </vt:variant>
      <vt:variant>
        <vt:lpwstr>_Toc236756010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CTT &amp; CTT Request fy27 compliant updates</dc:title>
  <dc:subject>1.3</dc:subject>
  <dc:creator>Amanda Pattenden</dc:creator>
  <cp:keywords/>
  <dc:description/>
  <cp:lastModifiedBy>Amanda Chenery (achenery)</cp:lastModifiedBy>
  <cp:revision>2</cp:revision>
  <dcterms:created xsi:type="dcterms:W3CDTF">2026-08-12T12:03:00Z</dcterms:created>
  <dcterms:modified xsi:type="dcterms:W3CDTF">2026-08-12T12:03:00Z</dcterms:modified>
  <cp:category>Digital Marketing Manager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0x010100C4E837C0C014154FB2B15D89EFA54B38</vt:lpwstr>
  </property>
  <property fmtid="{D5CDD505-2E9C-101B-9397-08002B2CF9AE}" pid="3" name="ClassificationContentMarkingFooterShapeIds">
    <vt:lpwstr>601120ad,3393c6e7,1ba00287</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2024-08-14T09:34:52Z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2ce23dbb-09f4-4c09-ab63-62963cb7b70f</vt:lpwstr>
  </property>
  <property fmtid="{D5CDD505-2E9C-101B-9397-08002B2CF9AE}" pid="12" name="MSIP_Label_c8f49a32-fde3-48a5-9266-b5b0972a22dc_ContentBits">
    <vt:lpwstr>2</vt:lpwstr>
  </property>
  <property fmtid="{D5CDD505-2E9C-101B-9397-08002B2CF9AE}" pid="13" name="MediaServiceImageTags">
    <vt:lpwstr/>
  </property>
</Properties>
</file>