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3CDBBE85" w:rsidR="002F226D" w:rsidRDefault="005C3BE2">
                                          <w:pPr>
                                            <w:pStyle w:val="NoSpacing"/>
                                            <w:spacing w:line="312" w:lineRule="auto"/>
                                            <w:jc w:val="right"/>
                                            <w:rPr>
                                              <w:caps/>
                                              <w:color w:val="133870" w:themeColor="text1" w:themeTint="E6"/>
                                              <w:sz w:val="72"/>
                                              <w:szCs w:val="72"/>
                                            </w:rPr>
                                          </w:pPr>
                                          <w:r>
                                            <w:rPr>
                                              <w:caps/>
                                              <w:color w:val="133870" w:themeColor="text1" w:themeTint="E6"/>
                                              <w:sz w:val="72"/>
                                              <w:szCs w:val="72"/>
                                            </w:rPr>
                                            <w:t>DTID FY27 Channel Alignment</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23E502F" w:rsidR="002F226D" w:rsidRDefault="00512728">
                                          <w:pPr>
                                            <w:jc w:val="right"/>
                                            <w:rPr>
                                              <w:sz w:val="24"/>
                                              <w:szCs w:val="24"/>
                                            </w:rPr>
                                          </w:pPr>
                                          <w:r>
                                            <w:rPr>
                                              <w:color w:val="0D274D" w:themeColor="text1"/>
                                              <w:sz w:val="24"/>
                                              <w:szCs w:val="24"/>
                                            </w:rPr>
                                            <w:t>3</w:t>
                                          </w:r>
                                          <w:r w:rsidR="008C01E5">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78075818" w:rsidR="002F226D" w:rsidRPr="00DC47D0" w:rsidRDefault="00F074D3">
                                          <w:pPr>
                                            <w:rPr>
                                              <w:color w:val="8B8C90" w:themeColor="text2" w:themeTint="99"/>
                                            </w:rPr>
                                          </w:pPr>
                                          <w:r>
                                            <w:rPr>
                                              <w:color w:val="8B8C90" w:themeColor="text2" w:themeTint="99"/>
                                            </w:rPr>
                                            <w:t xml:space="preserve">Align DTID with FY27 </w:t>
                                          </w:r>
                                          <w:r w:rsidR="00547D25">
                                            <w:rPr>
                                              <w:color w:val="8B8C90" w:themeColor="text2" w:themeTint="99"/>
                                            </w:rPr>
                                            <w:t>Channel</w:t>
                                          </w:r>
                                          <w:r>
                                            <w:rPr>
                                              <w:color w:val="8B8C90" w:themeColor="text2" w:themeTint="99"/>
                                            </w:rPr>
                                            <w:t xml:space="preserve"> reporting for Attribution models and Adobe</w:t>
                                          </w:r>
                                          <w:r w:rsidR="005C3BE2">
                                            <w:rPr>
                                              <w:color w:val="8B8C90" w:themeColor="text2" w:themeTint="99"/>
                                            </w:rPr>
                                            <w:t xml:space="preserve"> data capture</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75974D4D" w:rsidR="002F226D" w:rsidRPr="00DC47D0" w:rsidRDefault="005C3BE2">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Amanda Pattenden</w:t>
                                          </w:r>
                                        </w:p>
                                      </w:sdtContent>
                                    </w:sdt>
                                    <w:p w14:paraId="6D7807C8" w14:textId="6FEC8399" w:rsidR="002F226D" w:rsidRDefault="002D4C77">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3CDBBE85" w:rsidR="002F226D" w:rsidRDefault="005C3BE2">
                                    <w:pPr>
                                      <w:pStyle w:val="NoSpacing"/>
                                      <w:spacing w:line="312" w:lineRule="auto"/>
                                      <w:jc w:val="right"/>
                                      <w:rPr>
                                        <w:caps/>
                                        <w:color w:val="133870" w:themeColor="text1" w:themeTint="E6"/>
                                        <w:sz w:val="72"/>
                                        <w:szCs w:val="72"/>
                                      </w:rPr>
                                    </w:pPr>
                                    <w:r>
                                      <w:rPr>
                                        <w:caps/>
                                        <w:color w:val="133870" w:themeColor="text1" w:themeTint="E6"/>
                                        <w:sz w:val="72"/>
                                        <w:szCs w:val="72"/>
                                      </w:rPr>
                                      <w:t>DTID FY27 Channel Alignment</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23E502F" w:rsidR="002F226D" w:rsidRDefault="00512728">
                                    <w:pPr>
                                      <w:jc w:val="right"/>
                                      <w:rPr>
                                        <w:sz w:val="24"/>
                                        <w:szCs w:val="24"/>
                                      </w:rPr>
                                    </w:pPr>
                                    <w:r>
                                      <w:rPr>
                                        <w:color w:val="0D274D" w:themeColor="text1"/>
                                        <w:sz w:val="24"/>
                                        <w:szCs w:val="24"/>
                                      </w:rPr>
                                      <w:t>3</w:t>
                                    </w:r>
                                    <w:r w:rsidR="008C01E5">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78075818" w:rsidR="002F226D" w:rsidRPr="00DC47D0" w:rsidRDefault="00F074D3">
                                    <w:pPr>
                                      <w:rPr>
                                        <w:color w:val="8B8C90" w:themeColor="text2" w:themeTint="99"/>
                                      </w:rPr>
                                    </w:pPr>
                                    <w:r>
                                      <w:rPr>
                                        <w:color w:val="8B8C90" w:themeColor="text2" w:themeTint="99"/>
                                      </w:rPr>
                                      <w:t xml:space="preserve">Align DTID with FY27 </w:t>
                                    </w:r>
                                    <w:r w:rsidR="00547D25">
                                      <w:rPr>
                                        <w:color w:val="8B8C90" w:themeColor="text2" w:themeTint="99"/>
                                      </w:rPr>
                                      <w:t>Channel</w:t>
                                    </w:r>
                                    <w:r>
                                      <w:rPr>
                                        <w:color w:val="8B8C90" w:themeColor="text2" w:themeTint="99"/>
                                      </w:rPr>
                                      <w:t xml:space="preserve"> reporting for Attribution models and Adobe</w:t>
                                    </w:r>
                                    <w:r w:rsidR="005C3BE2">
                                      <w:rPr>
                                        <w:color w:val="8B8C90" w:themeColor="text2" w:themeTint="99"/>
                                      </w:rPr>
                                      <w:t xml:space="preserve"> data capture</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75974D4D" w:rsidR="002F226D" w:rsidRPr="00DC47D0" w:rsidRDefault="005C3BE2">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Amanda Pattenden</w:t>
                                    </w:r>
                                  </w:p>
                                </w:sdtContent>
                              </w:sdt>
                              <w:p w14:paraId="6D7807C8" w14:textId="6FEC8399" w:rsidR="002F226D" w:rsidRDefault="002D4C77">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1"/>
        <w:gridCol w:w="2234"/>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06DF4F83" w:rsidR="00975281" w:rsidRDefault="005C3BE2" w:rsidP="00975281">
            <w:pPr>
              <w:jc w:val="center"/>
            </w:pPr>
            <w:r>
              <w:t>19/05/2026</w:t>
            </w:r>
          </w:p>
        </w:tc>
        <w:tc>
          <w:tcPr>
            <w:tcW w:w="1080" w:type="dxa"/>
            <w:tcBorders>
              <w:top w:val="single" w:sz="6" w:space="0" w:color="auto"/>
              <w:left w:val="single" w:sz="6" w:space="0" w:color="auto"/>
              <w:bottom w:val="single" w:sz="6" w:space="0" w:color="auto"/>
              <w:right w:val="single" w:sz="6" w:space="0" w:color="auto"/>
            </w:tcBorders>
          </w:tcPr>
          <w:p w14:paraId="446C0D02" w14:textId="402C5357" w:rsidR="00975281" w:rsidRDefault="005C3BE2" w:rsidP="00975281">
            <w:pPr>
              <w:jc w:val="center"/>
              <w:cnfStyle w:val="000000000000" w:firstRow="0" w:lastRow="0" w:firstColumn="0" w:lastColumn="0" w:oddVBand="0" w:evenVBand="0" w:oddHBand="0" w:evenHBand="0" w:firstRowFirstColumn="0" w:firstRowLastColumn="0" w:lastRowFirstColumn="0" w:lastRowLastColumn="0"/>
            </w:pPr>
            <w:r>
              <w:t>1.0</w:t>
            </w:r>
          </w:p>
        </w:tc>
        <w:tc>
          <w:tcPr>
            <w:tcW w:w="4337" w:type="dxa"/>
            <w:tcBorders>
              <w:top w:val="single" w:sz="6" w:space="0" w:color="auto"/>
              <w:left w:val="single" w:sz="6" w:space="0" w:color="auto"/>
              <w:bottom w:val="single" w:sz="6" w:space="0" w:color="auto"/>
              <w:right w:val="single" w:sz="6" w:space="0" w:color="auto"/>
            </w:tcBorders>
          </w:tcPr>
          <w:p w14:paraId="003BD0F5" w14:textId="553DD55B" w:rsidR="00975281" w:rsidRDefault="005C3BE2" w:rsidP="00512728">
            <w:pPr>
              <w:cnfStyle w:val="000000000000" w:firstRow="0" w:lastRow="0" w:firstColumn="0" w:lastColumn="0" w:oddVBand="0" w:evenVBand="0" w:oddHBand="0" w:evenHBand="0" w:firstRowFirstColumn="0" w:firstRowLastColumn="0" w:lastRowFirstColumn="0" w:lastRowLastColumn="0"/>
            </w:pPr>
            <w:r>
              <w:t>Draft Document</w:t>
            </w:r>
          </w:p>
        </w:tc>
        <w:tc>
          <w:tcPr>
            <w:tcW w:w="2254" w:type="dxa"/>
            <w:tcBorders>
              <w:top w:val="single" w:sz="6" w:space="0" w:color="auto"/>
              <w:left w:val="single" w:sz="6" w:space="0" w:color="auto"/>
              <w:bottom w:val="single" w:sz="6" w:space="0" w:color="auto"/>
              <w:right w:val="single" w:sz="6" w:space="0" w:color="auto"/>
            </w:tcBorders>
          </w:tcPr>
          <w:p w14:paraId="11CC0892" w14:textId="21713828" w:rsidR="00975281" w:rsidRDefault="005C3BE2"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7856CDD8" w:rsidR="00975281" w:rsidRDefault="00671410" w:rsidP="00975281">
            <w:pPr>
              <w:jc w:val="center"/>
            </w:pPr>
            <w:r>
              <w:t>19/05/2026</w:t>
            </w:r>
          </w:p>
        </w:tc>
        <w:tc>
          <w:tcPr>
            <w:tcW w:w="1080" w:type="dxa"/>
            <w:tcBorders>
              <w:top w:val="single" w:sz="6" w:space="0" w:color="auto"/>
              <w:left w:val="single" w:sz="6" w:space="0" w:color="auto"/>
              <w:bottom w:val="single" w:sz="6" w:space="0" w:color="auto"/>
              <w:right w:val="single" w:sz="6" w:space="0" w:color="auto"/>
            </w:tcBorders>
          </w:tcPr>
          <w:p w14:paraId="306C4D58" w14:textId="64355CF1" w:rsidR="00975281" w:rsidRDefault="00671410" w:rsidP="00975281">
            <w:pPr>
              <w:jc w:val="center"/>
              <w:cnfStyle w:val="000000000000" w:firstRow="0" w:lastRow="0" w:firstColumn="0" w:lastColumn="0" w:oddVBand="0" w:evenVBand="0" w:oddHBand="0" w:evenHBand="0" w:firstRowFirstColumn="0" w:firstRowLastColumn="0" w:lastRowFirstColumn="0" w:lastRowLastColumn="0"/>
            </w:pPr>
            <w:r>
              <w:t>2.0</w:t>
            </w:r>
          </w:p>
        </w:tc>
        <w:tc>
          <w:tcPr>
            <w:tcW w:w="4337" w:type="dxa"/>
            <w:tcBorders>
              <w:top w:val="single" w:sz="6" w:space="0" w:color="auto"/>
              <w:left w:val="single" w:sz="6" w:space="0" w:color="auto"/>
              <w:bottom w:val="single" w:sz="6" w:space="0" w:color="auto"/>
              <w:right w:val="single" w:sz="6" w:space="0" w:color="auto"/>
            </w:tcBorders>
          </w:tcPr>
          <w:p w14:paraId="45DFFBFD" w14:textId="2F74A17D" w:rsidR="00975281" w:rsidRDefault="00671410" w:rsidP="00512728">
            <w:pPr>
              <w:cnfStyle w:val="000000000000" w:firstRow="0" w:lastRow="0" w:firstColumn="0" w:lastColumn="0" w:oddVBand="0" w:evenVBand="0" w:oddHBand="0" w:evenHBand="0" w:firstRowFirstColumn="0" w:firstRowLastColumn="0" w:lastRowFirstColumn="0" w:lastRowLastColumn="0"/>
            </w:pPr>
            <w:r>
              <w:t>Review with Stephanie</w:t>
            </w:r>
          </w:p>
        </w:tc>
        <w:tc>
          <w:tcPr>
            <w:tcW w:w="2254" w:type="dxa"/>
            <w:tcBorders>
              <w:top w:val="single" w:sz="6" w:space="0" w:color="auto"/>
              <w:left w:val="single" w:sz="6" w:space="0" w:color="auto"/>
              <w:bottom w:val="single" w:sz="6" w:space="0" w:color="auto"/>
              <w:right w:val="single" w:sz="6" w:space="0" w:color="auto"/>
            </w:tcBorders>
          </w:tcPr>
          <w:p w14:paraId="3CD2FCA4" w14:textId="4D4CB128" w:rsidR="00975281" w:rsidRDefault="00671410"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0A817351" w:rsidR="00975281" w:rsidRDefault="00512728" w:rsidP="00975281">
            <w:pPr>
              <w:jc w:val="center"/>
            </w:pPr>
            <w:r>
              <w:t>26/05/2026</w:t>
            </w:r>
          </w:p>
        </w:tc>
        <w:tc>
          <w:tcPr>
            <w:tcW w:w="1080" w:type="dxa"/>
            <w:tcBorders>
              <w:top w:val="single" w:sz="6" w:space="0" w:color="auto"/>
              <w:left w:val="single" w:sz="6" w:space="0" w:color="auto"/>
              <w:bottom w:val="single" w:sz="6" w:space="0" w:color="auto"/>
              <w:right w:val="single" w:sz="6" w:space="0" w:color="auto"/>
            </w:tcBorders>
          </w:tcPr>
          <w:p w14:paraId="1B8B541E" w14:textId="5994D859" w:rsidR="00975281" w:rsidRDefault="00512728" w:rsidP="00975281">
            <w:pPr>
              <w:jc w:val="center"/>
              <w:cnfStyle w:val="000000000000" w:firstRow="0" w:lastRow="0" w:firstColumn="0" w:lastColumn="0" w:oddVBand="0" w:evenVBand="0" w:oddHBand="0" w:evenHBand="0" w:firstRowFirstColumn="0" w:firstRowLastColumn="0" w:lastRowFirstColumn="0" w:lastRowLastColumn="0"/>
            </w:pPr>
            <w:r>
              <w:t>3.0</w:t>
            </w:r>
          </w:p>
        </w:tc>
        <w:tc>
          <w:tcPr>
            <w:tcW w:w="4337" w:type="dxa"/>
            <w:tcBorders>
              <w:top w:val="single" w:sz="6" w:space="0" w:color="auto"/>
              <w:left w:val="single" w:sz="6" w:space="0" w:color="auto"/>
              <w:bottom w:val="single" w:sz="6" w:space="0" w:color="auto"/>
              <w:right w:val="single" w:sz="6" w:space="0" w:color="auto"/>
            </w:tcBorders>
          </w:tcPr>
          <w:p w14:paraId="4B26CA28" w14:textId="7755FCFB" w:rsidR="00975281" w:rsidRDefault="00512728" w:rsidP="00512728">
            <w:pPr>
              <w:cnfStyle w:val="000000000000" w:firstRow="0" w:lastRow="0" w:firstColumn="0" w:lastColumn="0" w:oddVBand="0" w:evenVBand="0" w:oddHBand="0" w:evenHBand="0" w:firstRowFirstColumn="0" w:firstRowLastColumn="0" w:lastRowFirstColumn="0" w:lastRowLastColumn="0"/>
            </w:pPr>
            <w:r>
              <w:t>Request to use full name for Reporting Channel</w:t>
            </w:r>
          </w:p>
        </w:tc>
        <w:tc>
          <w:tcPr>
            <w:tcW w:w="2254" w:type="dxa"/>
            <w:tcBorders>
              <w:top w:val="single" w:sz="6" w:space="0" w:color="auto"/>
              <w:left w:val="single" w:sz="6" w:space="0" w:color="auto"/>
              <w:bottom w:val="single" w:sz="6" w:space="0" w:color="auto"/>
              <w:right w:val="single" w:sz="6" w:space="0" w:color="auto"/>
            </w:tcBorders>
          </w:tcPr>
          <w:p w14:paraId="2A263068" w14:textId="4400D3D7" w:rsidR="00975281" w:rsidRDefault="00512728"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602DEC7C"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5CD64B2E"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40F0066"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67344FAC" w14:textId="11A7ACF2" w:rsidR="000776B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0696492" w:history="1">
            <w:r w:rsidR="000776B5" w:rsidRPr="009567F7">
              <w:rPr>
                <w:rStyle w:val="Hyperlink"/>
                <w:noProof/>
              </w:rPr>
              <w:t>1.</w:t>
            </w:r>
            <w:r w:rsidR="000776B5">
              <w:rPr>
                <w:rFonts w:cstheme="minorBidi"/>
                <w:noProof/>
                <w:kern w:val="2"/>
                <w:sz w:val="24"/>
                <w:szCs w:val="24"/>
                <w:lang w:val="en-GB" w:eastAsia="en-GB"/>
                <w14:ligatures w14:val="standardContextual"/>
              </w:rPr>
              <w:tab/>
            </w:r>
            <w:r w:rsidR="000776B5" w:rsidRPr="009567F7">
              <w:rPr>
                <w:rStyle w:val="Hyperlink"/>
                <w:noProof/>
              </w:rPr>
              <w:t>Introduction</w:t>
            </w:r>
            <w:r w:rsidR="000776B5">
              <w:rPr>
                <w:noProof/>
                <w:webHidden/>
              </w:rPr>
              <w:tab/>
            </w:r>
            <w:r w:rsidR="000776B5">
              <w:rPr>
                <w:noProof/>
                <w:webHidden/>
              </w:rPr>
              <w:fldChar w:fldCharType="begin"/>
            </w:r>
            <w:r w:rsidR="000776B5">
              <w:rPr>
                <w:noProof/>
                <w:webHidden/>
              </w:rPr>
              <w:instrText xml:space="preserve"> PAGEREF _Toc230696492 \h </w:instrText>
            </w:r>
            <w:r w:rsidR="000776B5">
              <w:rPr>
                <w:noProof/>
                <w:webHidden/>
              </w:rPr>
            </w:r>
            <w:r w:rsidR="000776B5">
              <w:rPr>
                <w:noProof/>
                <w:webHidden/>
              </w:rPr>
              <w:fldChar w:fldCharType="separate"/>
            </w:r>
            <w:r w:rsidR="000776B5">
              <w:rPr>
                <w:noProof/>
                <w:webHidden/>
              </w:rPr>
              <w:t>3</w:t>
            </w:r>
            <w:r w:rsidR="000776B5">
              <w:rPr>
                <w:noProof/>
                <w:webHidden/>
              </w:rPr>
              <w:fldChar w:fldCharType="end"/>
            </w:r>
          </w:hyperlink>
        </w:p>
        <w:p w14:paraId="5CE16694" w14:textId="3D50DC8F"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3" w:history="1">
            <w:r w:rsidRPr="009567F7">
              <w:rPr>
                <w:rStyle w:val="Hyperlink"/>
                <w:noProof/>
              </w:rPr>
              <w:t>Executive Summary</w:t>
            </w:r>
            <w:r>
              <w:rPr>
                <w:noProof/>
                <w:webHidden/>
              </w:rPr>
              <w:tab/>
            </w:r>
            <w:r>
              <w:rPr>
                <w:noProof/>
                <w:webHidden/>
              </w:rPr>
              <w:fldChar w:fldCharType="begin"/>
            </w:r>
            <w:r>
              <w:rPr>
                <w:noProof/>
                <w:webHidden/>
              </w:rPr>
              <w:instrText xml:space="preserve"> PAGEREF _Toc230696493 \h </w:instrText>
            </w:r>
            <w:r>
              <w:rPr>
                <w:noProof/>
                <w:webHidden/>
              </w:rPr>
            </w:r>
            <w:r>
              <w:rPr>
                <w:noProof/>
                <w:webHidden/>
              </w:rPr>
              <w:fldChar w:fldCharType="separate"/>
            </w:r>
            <w:r>
              <w:rPr>
                <w:noProof/>
                <w:webHidden/>
              </w:rPr>
              <w:t>3</w:t>
            </w:r>
            <w:r>
              <w:rPr>
                <w:noProof/>
                <w:webHidden/>
              </w:rPr>
              <w:fldChar w:fldCharType="end"/>
            </w:r>
          </w:hyperlink>
        </w:p>
        <w:p w14:paraId="4E292796" w14:textId="0642D2E1"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4" w:history="1">
            <w:r w:rsidRPr="009567F7">
              <w:rPr>
                <w:rStyle w:val="Hyperlink"/>
                <w:noProof/>
              </w:rPr>
              <w:t>Problem Statement – Why?</w:t>
            </w:r>
            <w:r>
              <w:rPr>
                <w:noProof/>
                <w:webHidden/>
              </w:rPr>
              <w:tab/>
            </w:r>
            <w:r>
              <w:rPr>
                <w:noProof/>
                <w:webHidden/>
              </w:rPr>
              <w:fldChar w:fldCharType="begin"/>
            </w:r>
            <w:r>
              <w:rPr>
                <w:noProof/>
                <w:webHidden/>
              </w:rPr>
              <w:instrText xml:space="preserve"> PAGEREF _Toc230696494 \h </w:instrText>
            </w:r>
            <w:r>
              <w:rPr>
                <w:noProof/>
                <w:webHidden/>
              </w:rPr>
            </w:r>
            <w:r>
              <w:rPr>
                <w:noProof/>
                <w:webHidden/>
              </w:rPr>
              <w:fldChar w:fldCharType="separate"/>
            </w:r>
            <w:r>
              <w:rPr>
                <w:noProof/>
                <w:webHidden/>
              </w:rPr>
              <w:t>3</w:t>
            </w:r>
            <w:r>
              <w:rPr>
                <w:noProof/>
                <w:webHidden/>
              </w:rPr>
              <w:fldChar w:fldCharType="end"/>
            </w:r>
          </w:hyperlink>
        </w:p>
        <w:p w14:paraId="1BE08DF2" w14:textId="4DF59DE6"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5" w:history="1">
            <w:r w:rsidRPr="009567F7">
              <w:rPr>
                <w:rStyle w:val="Hyperlink"/>
                <w:noProof/>
              </w:rPr>
              <w:t>Vision – What?</w:t>
            </w:r>
            <w:r>
              <w:rPr>
                <w:noProof/>
                <w:webHidden/>
              </w:rPr>
              <w:tab/>
            </w:r>
            <w:r>
              <w:rPr>
                <w:noProof/>
                <w:webHidden/>
              </w:rPr>
              <w:fldChar w:fldCharType="begin"/>
            </w:r>
            <w:r>
              <w:rPr>
                <w:noProof/>
                <w:webHidden/>
              </w:rPr>
              <w:instrText xml:space="preserve"> PAGEREF _Toc230696495 \h </w:instrText>
            </w:r>
            <w:r>
              <w:rPr>
                <w:noProof/>
                <w:webHidden/>
              </w:rPr>
            </w:r>
            <w:r>
              <w:rPr>
                <w:noProof/>
                <w:webHidden/>
              </w:rPr>
              <w:fldChar w:fldCharType="separate"/>
            </w:r>
            <w:r>
              <w:rPr>
                <w:noProof/>
                <w:webHidden/>
              </w:rPr>
              <w:t>3</w:t>
            </w:r>
            <w:r>
              <w:rPr>
                <w:noProof/>
                <w:webHidden/>
              </w:rPr>
              <w:fldChar w:fldCharType="end"/>
            </w:r>
          </w:hyperlink>
        </w:p>
        <w:p w14:paraId="10B23856" w14:textId="31722B14"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6" w:history="1">
            <w:r w:rsidRPr="009567F7">
              <w:rPr>
                <w:rStyle w:val="Hyperlink"/>
                <w:noProof/>
              </w:rPr>
              <w:t>Business Impact</w:t>
            </w:r>
            <w:r>
              <w:rPr>
                <w:noProof/>
                <w:webHidden/>
              </w:rPr>
              <w:tab/>
            </w:r>
            <w:r>
              <w:rPr>
                <w:noProof/>
                <w:webHidden/>
              </w:rPr>
              <w:fldChar w:fldCharType="begin"/>
            </w:r>
            <w:r>
              <w:rPr>
                <w:noProof/>
                <w:webHidden/>
              </w:rPr>
              <w:instrText xml:space="preserve"> PAGEREF _Toc230696496 \h </w:instrText>
            </w:r>
            <w:r>
              <w:rPr>
                <w:noProof/>
                <w:webHidden/>
              </w:rPr>
            </w:r>
            <w:r>
              <w:rPr>
                <w:noProof/>
                <w:webHidden/>
              </w:rPr>
              <w:fldChar w:fldCharType="separate"/>
            </w:r>
            <w:r>
              <w:rPr>
                <w:noProof/>
                <w:webHidden/>
              </w:rPr>
              <w:t>3</w:t>
            </w:r>
            <w:r>
              <w:rPr>
                <w:noProof/>
                <w:webHidden/>
              </w:rPr>
              <w:fldChar w:fldCharType="end"/>
            </w:r>
          </w:hyperlink>
        </w:p>
        <w:p w14:paraId="2027F04B" w14:textId="7786025A" w:rsidR="000776B5" w:rsidRDefault="000776B5">
          <w:pPr>
            <w:pStyle w:val="TOC1"/>
            <w:tabs>
              <w:tab w:val="left" w:pos="440"/>
              <w:tab w:val="right" w:leader="dot" w:pos="9016"/>
            </w:tabs>
            <w:rPr>
              <w:rFonts w:cstheme="minorBidi"/>
              <w:noProof/>
              <w:kern w:val="2"/>
              <w:sz w:val="24"/>
              <w:szCs w:val="24"/>
              <w:lang w:val="en-GB" w:eastAsia="en-GB"/>
              <w14:ligatures w14:val="standardContextual"/>
            </w:rPr>
          </w:pPr>
          <w:hyperlink w:anchor="_Toc230696497" w:history="1">
            <w:r w:rsidRPr="009567F7">
              <w:rPr>
                <w:rStyle w:val="Hyperlink"/>
                <w:noProof/>
              </w:rPr>
              <w:t>2.</w:t>
            </w:r>
            <w:r>
              <w:rPr>
                <w:rFonts w:cstheme="minorBidi"/>
                <w:noProof/>
                <w:kern w:val="2"/>
                <w:sz w:val="24"/>
                <w:szCs w:val="24"/>
                <w:lang w:val="en-GB" w:eastAsia="en-GB"/>
                <w14:ligatures w14:val="standardContextual"/>
              </w:rPr>
              <w:tab/>
            </w:r>
            <w:r w:rsidRPr="009567F7">
              <w:rPr>
                <w:rStyle w:val="Hyperlink"/>
                <w:noProof/>
              </w:rPr>
              <w:t>Scope and Limitations</w:t>
            </w:r>
            <w:r>
              <w:rPr>
                <w:noProof/>
                <w:webHidden/>
              </w:rPr>
              <w:tab/>
            </w:r>
            <w:r>
              <w:rPr>
                <w:noProof/>
                <w:webHidden/>
              </w:rPr>
              <w:fldChar w:fldCharType="begin"/>
            </w:r>
            <w:r>
              <w:rPr>
                <w:noProof/>
                <w:webHidden/>
              </w:rPr>
              <w:instrText xml:space="preserve"> PAGEREF _Toc230696497 \h </w:instrText>
            </w:r>
            <w:r>
              <w:rPr>
                <w:noProof/>
                <w:webHidden/>
              </w:rPr>
            </w:r>
            <w:r>
              <w:rPr>
                <w:noProof/>
                <w:webHidden/>
              </w:rPr>
              <w:fldChar w:fldCharType="separate"/>
            </w:r>
            <w:r>
              <w:rPr>
                <w:noProof/>
                <w:webHidden/>
              </w:rPr>
              <w:t>4</w:t>
            </w:r>
            <w:r>
              <w:rPr>
                <w:noProof/>
                <w:webHidden/>
              </w:rPr>
              <w:fldChar w:fldCharType="end"/>
            </w:r>
          </w:hyperlink>
        </w:p>
        <w:p w14:paraId="373A37CD" w14:textId="296BF5EB"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8" w:history="1">
            <w:r w:rsidRPr="009567F7">
              <w:rPr>
                <w:rStyle w:val="Hyperlink"/>
                <w:noProof/>
              </w:rPr>
              <w:t>In-Scope</w:t>
            </w:r>
            <w:r>
              <w:rPr>
                <w:noProof/>
                <w:webHidden/>
              </w:rPr>
              <w:tab/>
            </w:r>
            <w:r>
              <w:rPr>
                <w:noProof/>
                <w:webHidden/>
              </w:rPr>
              <w:fldChar w:fldCharType="begin"/>
            </w:r>
            <w:r>
              <w:rPr>
                <w:noProof/>
                <w:webHidden/>
              </w:rPr>
              <w:instrText xml:space="preserve"> PAGEREF _Toc230696498 \h </w:instrText>
            </w:r>
            <w:r>
              <w:rPr>
                <w:noProof/>
                <w:webHidden/>
              </w:rPr>
            </w:r>
            <w:r>
              <w:rPr>
                <w:noProof/>
                <w:webHidden/>
              </w:rPr>
              <w:fldChar w:fldCharType="separate"/>
            </w:r>
            <w:r>
              <w:rPr>
                <w:noProof/>
                <w:webHidden/>
              </w:rPr>
              <w:t>4</w:t>
            </w:r>
            <w:r>
              <w:rPr>
                <w:noProof/>
                <w:webHidden/>
              </w:rPr>
              <w:fldChar w:fldCharType="end"/>
            </w:r>
          </w:hyperlink>
        </w:p>
        <w:p w14:paraId="4F7B830C" w14:textId="21DAFD1F"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499" w:history="1">
            <w:r w:rsidRPr="009567F7">
              <w:rPr>
                <w:rStyle w:val="Hyperlink"/>
                <w:noProof/>
              </w:rPr>
              <w:t>Out of Scope</w:t>
            </w:r>
            <w:r>
              <w:rPr>
                <w:noProof/>
                <w:webHidden/>
              </w:rPr>
              <w:tab/>
            </w:r>
            <w:r>
              <w:rPr>
                <w:noProof/>
                <w:webHidden/>
              </w:rPr>
              <w:fldChar w:fldCharType="begin"/>
            </w:r>
            <w:r>
              <w:rPr>
                <w:noProof/>
                <w:webHidden/>
              </w:rPr>
              <w:instrText xml:space="preserve"> PAGEREF _Toc230696499 \h </w:instrText>
            </w:r>
            <w:r>
              <w:rPr>
                <w:noProof/>
                <w:webHidden/>
              </w:rPr>
            </w:r>
            <w:r>
              <w:rPr>
                <w:noProof/>
                <w:webHidden/>
              </w:rPr>
              <w:fldChar w:fldCharType="separate"/>
            </w:r>
            <w:r>
              <w:rPr>
                <w:noProof/>
                <w:webHidden/>
              </w:rPr>
              <w:t>4</w:t>
            </w:r>
            <w:r>
              <w:rPr>
                <w:noProof/>
                <w:webHidden/>
              </w:rPr>
              <w:fldChar w:fldCharType="end"/>
            </w:r>
          </w:hyperlink>
        </w:p>
        <w:p w14:paraId="505F3974" w14:textId="091FF740" w:rsidR="000776B5" w:rsidRDefault="000776B5">
          <w:pPr>
            <w:pStyle w:val="TOC1"/>
            <w:tabs>
              <w:tab w:val="left" w:pos="440"/>
              <w:tab w:val="right" w:leader="dot" w:pos="9016"/>
            </w:tabs>
            <w:rPr>
              <w:rFonts w:cstheme="minorBidi"/>
              <w:noProof/>
              <w:kern w:val="2"/>
              <w:sz w:val="24"/>
              <w:szCs w:val="24"/>
              <w:lang w:val="en-GB" w:eastAsia="en-GB"/>
              <w14:ligatures w14:val="standardContextual"/>
            </w:rPr>
          </w:pPr>
          <w:hyperlink w:anchor="_Toc230696500" w:history="1">
            <w:r w:rsidRPr="009567F7">
              <w:rPr>
                <w:rStyle w:val="Hyperlink"/>
                <w:noProof/>
              </w:rPr>
              <w:t>3.</w:t>
            </w:r>
            <w:r>
              <w:rPr>
                <w:rFonts w:cstheme="minorBidi"/>
                <w:noProof/>
                <w:kern w:val="2"/>
                <w:sz w:val="24"/>
                <w:szCs w:val="24"/>
                <w:lang w:val="en-GB" w:eastAsia="en-GB"/>
                <w14:ligatures w14:val="standardContextual"/>
              </w:rPr>
              <w:tab/>
            </w:r>
            <w:r w:rsidRPr="009567F7">
              <w:rPr>
                <w:rStyle w:val="Hyperlink"/>
                <w:noProof/>
              </w:rPr>
              <w:t>Functional Requirements</w:t>
            </w:r>
            <w:r>
              <w:rPr>
                <w:noProof/>
                <w:webHidden/>
              </w:rPr>
              <w:tab/>
            </w:r>
            <w:r>
              <w:rPr>
                <w:noProof/>
                <w:webHidden/>
              </w:rPr>
              <w:fldChar w:fldCharType="begin"/>
            </w:r>
            <w:r>
              <w:rPr>
                <w:noProof/>
                <w:webHidden/>
              </w:rPr>
              <w:instrText xml:space="preserve"> PAGEREF _Toc230696500 \h </w:instrText>
            </w:r>
            <w:r>
              <w:rPr>
                <w:noProof/>
                <w:webHidden/>
              </w:rPr>
            </w:r>
            <w:r>
              <w:rPr>
                <w:noProof/>
                <w:webHidden/>
              </w:rPr>
              <w:fldChar w:fldCharType="separate"/>
            </w:r>
            <w:r>
              <w:rPr>
                <w:noProof/>
                <w:webHidden/>
              </w:rPr>
              <w:t>4</w:t>
            </w:r>
            <w:r>
              <w:rPr>
                <w:noProof/>
                <w:webHidden/>
              </w:rPr>
              <w:fldChar w:fldCharType="end"/>
            </w:r>
          </w:hyperlink>
        </w:p>
        <w:p w14:paraId="702BE5AA" w14:textId="4B729C1B"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1" w:history="1">
            <w:r w:rsidRPr="009567F7">
              <w:rPr>
                <w:rStyle w:val="Hyperlink"/>
                <w:noProof/>
              </w:rPr>
              <w:t>Process Overview</w:t>
            </w:r>
            <w:r>
              <w:rPr>
                <w:noProof/>
                <w:webHidden/>
              </w:rPr>
              <w:tab/>
            </w:r>
            <w:r>
              <w:rPr>
                <w:noProof/>
                <w:webHidden/>
              </w:rPr>
              <w:fldChar w:fldCharType="begin"/>
            </w:r>
            <w:r>
              <w:rPr>
                <w:noProof/>
                <w:webHidden/>
              </w:rPr>
              <w:instrText xml:space="preserve"> PAGEREF _Toc230696501 \h </w:instrText>
            </w:r>
            <w:r>
              <w:rPr>
                <w:noProof/>
                <w:webHidden/>
              </w:rPr>
            </w:r>
            <w:r>
              <w:rPr>
                <w:noProof/>
                <w:webHidden/>
              </w:rPr>
              <w:fldChar w:fldCharType="separate"/>
            </w:r>
            <w:r>
              <w:rPr>
                <w:noProof/>
                <w:webHidden/>
              </w:rPr>
              <w:t>4</w:t>
            </w:r>
            <w:r>
              <w:rPr>
                <w:noProof/>
                <w:webHidden/>
              </w:rPr>
              <w:fldChar w:fldCharType="end"/>
            </w:r>
          </w:hyperlink>
        </w:p>
        <w:p w14:paraId="5F169262" w14:textId="3326FFAE"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2" w:history="1">
            <w:r w:rsidRPr="009567F7">
              <w:rPr>
                <w:rStyle w:val="Hyperlink"/>
                <w:noProof/>
              </w:rPr>
              <w:t>New DTID Creation</w:t>
            </w:r>
            <w:r>
              <w:rPr>
                <w:noProof/>
                <w:webHidden/>
              </w:rPr>
              <w:tab/>
            </w:r>
            <w:r>
              <w:rPr>
                <w:noProof/>
                <w:webHidden/>
              </w:rPr>
              <w:fldChar w:fldCharType="begin"/>
            </w:r>
            <w:r>
              <w:rPr>
                <w:noProof/>
                <w:webHidden/>
              </w:rPr>
              <w:instrText xml:space="preserve"> PAGEREF _Toc230696502 \h </w:instrText>
            </w:r>
            <w:r>
              <w:rPr>
                <w:noProof/>
                <w:webHidden/>
              </w:rPr>
            </w:r>
            <w:r>
              <w:rPr>
                <w:noProof/>
                <w:webHidden/>
              </w:rPr>
              <w:fldChar w:fldCharType="separate"/>
            </w:r>
            <w:r>
              <w:rPr>
                <w:noProof/>
                <w:webHidden/>
              </w:rPr>
              <w:t>5</w:t>
            </w:r>
            <w:r>
              <w:rPr>
                <w:noProof/>
                <w:webHidden/>
              </w:rPr>
              <w:fldChar w:fldCharType="end"/>
            </w:r>
          </w:hyperlink>
        </w:p>
        <w:p w14:paraId="7FFA9B87" w14:textId="743694E9"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3" w:history="1">
            <w:r w:rsidRPr="009567F7">
              <w:rPr>
                <w:rStyle w:val="Hyperlink"/>
                <w:noProof/>
              </w:rPr>
              <w:t>Existing DTID Edits</w:t>
            </w:r>
            <w:r>
              <w:rPr>
                <w:noProof/>
                <w:webHidden/>
              </w:rPr>
              <w:tab/>
            </w:r>
            <w:r>
              <w:rPr>
                <w:noProof/>
                <w:webHidden/>
              </w:rPr>
              <w:fldChar w:fldCharType="begin"/>
            </w:r>
            <w:r>
              <w:rPr>
                <w:noProof/>
                <w:webHidden/>
              </w:rPr>
              <w:instrText xml:space="preserve"> PAGEREF _Toc230696503 \h </w:instrText>
            </w:r>
            <w:r>
              <w:rPr>
                <w:noProof/>
                <w:webHidden/>
              </w:rPr>
            </w:r>
            <w:r>
              <w:rPr>
                <w:noProof/>
                <w:webHidden/>
              </w:rPr>
              <w:fldChar w:fldCharType="separate"/>
            </w:r>
            <w:r>
              <w:rPr>
                <w:noProof/>
                <w:webHidden/>
              </w:rPr>
              <w:t>5</w:t>
            </w:r>
            <w:r>
              <w:rPr>
                <w:noProof/>
                <w:webHidden/>
              </w:rPr>
              <w:fldChar w:fldCharType="end"/>
            </w:r>
          </w:hyperlink>
        </w:p>
        <w:p w14:paraId="4C2D99C1" w14:textId="0B1CB2DD"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4" w:history="1">
            <w:r w:rsidRPr="009567F7">
              <w:rPr>
                <w:rStyle w:val="Hyperlink"/>
                <w:noProof/>
              </w:rPr>
              <w:t>Search Interface</w:t>
            </w:r>
            <w:r>
              <w:rPr>
                <w:noProof/>
                <w:webHidden/>
              </w:rPr>
              <w:tab/>
            </w:r>
            <w:r>
              <w:rPr>
                <w:noProof/>
                <w:webHidden/>
              </w:rPr>
              <w:fldChar w:fldCharType="begin"/>
            </w:r>
            <w:r>
              <w:rPr>
                <w:noProof/>
                <w:webHidden/>
              </w:rPr>
              <w:instrText xml:space="preserve"> PAGEREF _Toc230696504 \h </w:instrText>
            </w:r>
            <w:r>
              <w:rPr>
                <w:noProof/>
                <w:webHidden/>
              </w:rPr>
            </w:r>
            <w:r>
              <w:rPr>
                <w:noProof/>
                <w:webHidden/>
              </w:rPr>
              <w:fldChar w:fldCharType="separate"/>
            </w:r>
            <w:r>
              <w:rPr>
                <w:noProof/>
                <w:webHidden/>
              </w:rPr>
              <w:t>5</w:t>
            </w:r>
            <w:r>
              <w:rPr>
                <w:noProof/>
                <w:webHidden/>
              </w:rPr>
              <w:fldChar w:fldCharType="end"/>
            </w:r>
          </w:hyperlink>
        </w:p>
        <w:p w14:paraId="0C7069F1" w14:textId="7E98BB94"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5" w:history="1">
            <w:r w:rsidRPr="009567F7">
              <w:rPr>
                <w:rStyle w:val="Hyperlink"/>
                <w:noProof/>
              </w:rPr>
              <w:t>Data Bulk Update</w:t>
            </w:r>
            <w:r>
              <w:rPr>
                <w:noProof/>
                <w:webHidden/>
              </w:rPr>
              <w:tab/>
            </w:r>
            <w:r>
              <w:rPr>
                <w:noProof/>
                <w:webHidden/>
              </w:rPr>
              <w:fldChar w:fldCharType="begin"/>
            </w:r>
            <w:r>
              <w:rPr>
                <w:noProof/>
                <w:webHidden/>
              </w:rPr>
              <w:instrText xml:space="preserve"> PAGEREF _Toc230696505 \h </w:instrText>
            </w:r>
            <w:r>
              <w:rPr>
                <w:noProof/>
                <w:webHidden/>
              </w:rPr>
            </w:r>
            <w:r>
              <w:rPr>
                <w:noProof/>
                <w:webHidden/>
              </w:rPr>
              <w:fldChar w:fldCharType="separate"/>
            </w:r>
            <w:r>
              <w:rPr>
                <w:noProof/>
                <w:webHidden/>
              </w:rPr>
              <w:t>5</w:t>
            </w:r>
            <w:r>
              <w:rPr>
                <w:noProof/>
                <w:webHidden/>
              </w:rPr>
              <w:fldChar w:fldCharType="end"/>
            </w:r>
          </w:hyperlink>
        </w:p>
        <w:p w14:paraId="4F9CFA72" w14:textId="5AF1FB3D" w:rsidR="000776B5" w:rsidRDefault="000776B5">
          <w:pPr>
            <w:pStyle w:val="TOC1"/>
            <w:tabs>
              <w:tab w:val="left" w:pos="440"/>
              <w:tab w:val="right" w:leader="dot" w:pos="9016"/>
            </w:tabs>
            <w:rPr>
              <w:rFonts w:cstheme="minorBidi"/>
              <w:noProof/>
              <w:kern w:val="2"/>
              <w:sz w:val="24"/>
              <w:szCs w:val="24"/>
              <w:lang w:val="en-GB" w:eastAsia="en-GB"/>
              <w14:ligatures w14:val="standardContextual"/>
            </w:rPr>
          </w:pPr>
          <w:hyperlink w:anchor="_Toc230696506" w:history="1">
            <w:r w:rsidRPr="009567F7">
              <w:rPr>
                <w:rStyle w:val="Hyperlink"/>
                <w:noProof/>
              </w:rPr>
              <w:t>4.</w:t>
            </w:r>
            <w:r>
              <w:rPr>
                <w:rFonts w:cstheme="minorBidi"/>
                <w:noProof/>
                <w:kern w:val="2"/>
                <w:sz w:val="24"/>
                <w:szCs w:val="24"/>
                <w:lang w:val="en-GB" w:eastAsia="en-GB"/>
                <w14:ligatures w14:val="standardContextual"/>
              </w:rPr>
              <w:tab/>
            </w:r>
            <w:r w:rsidRPr="009567F7">
              <w:rPr>
                <w:rStyle w:val="Hyperlink"/>
                <w:noProof/>
              </w:rPr>
              <w:t>Appendix</w:t>
            </w:r>
            <w:r>
              <w:rPr>
                <w:noProof/>
                <w:webHidden/>
              </w:rPr>
              <w:tab/>
            </w:r>
            <w:r>
              <w:rPr>
                <w:noProof/>
                <w:webHidden/>
              </w:rPr>
              <w:fldChar w:fldCharType="begin"/>
            </w:r>
            <w:r>
              <w:rPr>
                <w:noProof/>
                <w:webHidden/>
              </w:rPr>
              <w:instrText xml:space="preserve"> PAGEREF _Toc230696506 \h </w:instrText>
            </w:r>
            <w:r>
              <w:rPr>
                <w:noProof/>
                <w:webHidden/>
              </w:rPr>
            </w:r>
            <w:r>
              <w:rPr>
                <w:noProof/>
                <w:webHidden/>
              </w:rPr>
              <w:fldChar w:fldCharType="separate"/>
            </w:r>
            <w:r>
              <w:rPr>
                <w:noProof/>
                <w:webHidden/>
              </w:rPr>
              <w:t>6</w:t>
            </w:r>
            <w:r>
              <w:rPr>
                <w:noProof/>
                <w:webHidden/>
              </w:rPr>
              <w:fldChar w:fldCharType="end"/>
            </w:r>
          </w:hyperlink>
        </w:p>
        <w:p w14:paraId="5440D495" w14:textId="0AABF7EC"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7" w:history="1">
            <w:r w:rsidRPr="009567F7">
              <w:rPr>
                <w:rStyle w:val="Hyperlink"/>
                <w:noProof/>
              </w:rPr>
              <w:t>Appendix A</w:t>
            </w:r>
            <w:r>
              <w:rPr>
                <w:noProof/>
                <w:webHidden/>
              </w:rPr>
              <w:tab/>
            </w:r>
            <w:r>
              <w:rPr>
                <w:noProof/>
                <w:webHidden/>
              </w:rPr>
              <w:fldChar w:fldCharType="begin"/>
            </w:r>
            <w:r>
              <w:rPr>
                <w:noProof/>
                <w:webHidden/>
              </w:rPr>
              <w:instrText xml:space="preserve"> PAGEREF _Toc230696507 \h </w:instrText>
            </w:r>
            <w:r>
              <w:rPr>
                <w:noProof/>
                <w:webHidden/>
              </w:rPr>
            </w:r>
            <w:r>
              <w:rPr>
                <w:noProof/>
                <w:webHidden/>
              </w:rPr>
              <w:fldChar w:fldCharType="separate"/>
            </w:r>
            <w:r>
              <w:rPr>
                <w:noProof/>
                <w:webHidden/>
              </w:rPr>
              <w:t>6</w:t>
            </w:r>
            <w:r>
              <w:rPr>
                <w:noProof/>
                <w:webHidden/>
              </w:rPr>
              <w:fldChar w:fldCharType="end"/>
            </w:r>
          </w:hyperlink>
        </w:p>
        <w:p w14:paraId="56284AEB" w14:textId="3FCF8A00"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8" w:history="1">
            <w:r w:rsidRPr="009567F7">
              <w:rPr>
                <w:rStyle w:val="Hyperlink"/>
                <w:noProof/>
              </w:rPr>
              <w:t>Appendix B</w:t>
            </w:r>
            <w:r>
              <w:rPr>
                <w:noProof/>
                <w:webHidden/>
              </w:rPr>
              <w:tab/>
            </w:r>
            <w:r>
              <w:rPr>
                <w:noProof/>
                <w:webHidden/>
              </w:rPr>
              <w:fldChar w:fldCharType="begin"/>
            </w:r>
            <w:r>
              <w:rPr>
                <w:noProof/>
                <w:webHidden/>
              </w:rPr>
              <w:instrText xml:space="preserve"> PAGEREF _Toc230696508 \h </w:instrText>
            </w:r>
            <w:r>
              <w:rPr>
                <w:noProof/>
                <w:webHidden/>
              </w:rPr>
            </w:r>
            <w:r>
              <w:rPr>
                <w:noProof/>
                <w:webHidden/>
              </w:rPr>
              <w:fldChar w:fldCharType="separate"/>
            </w:r>
            <w:r>
              <w:rPr>
                <w:noProof/>
                <w:webHidden/>
              </w:rPr>
              <w:t>6</w:t>
            </w:r>
            <w:r>
              <w:rPr>
                <w:noProof/>
                <w:webHidden/>
              </w:rPr>
              <w:fldChar w:fldCharType="end"/>
            </w:r>
          </w:hyperlink>
        </w:p>
        <w:p w14:paraId="62CEFDB3" w14:textId="21BD9A72" w:rsidR="000776B5" w:rsidRDefault="000776B5">
          <w:pPr>
            <w:pStyle w:val="TOC2"/>
            <w:tabs>
              <w:tab w:val="right" w:leader="dot" w:pos="9016"/>
            </w:tabs>
            <w:rPr>
              <w:rFonts w:cstheme="minorBidi"/>
              <w:noProof/>
              <w:kern w:val="2"/>
              <w:sz w:val="24"/>
              <w:szCs w:val="24"/>
              <w:lang w:val="en-GB" w:eastAsia="en-GB"/>
              <w14:ligatures w14:val="standardContextual"/>
            </w:rPr>
          </w:pPr>
          <w:hyperlink w:anchor="_Toc230696509" w:history="1">
            <w:r w:rsidRPr="009567F7">
              <w:rPr>
                <w:rStyle w:val="Hyperlink"/>
                <w:noProof/>
              </w:rPr>
              <w:t>Appendix C</w:t>
            </w:r>
            <w:r>
              <w:rPr>
                <w:noProof/>
                <w:webHidden/>
              </w:rPr>
              <w:tab/>
            </w:r>
            <w:r>
              <w:rPr>
                <w:noProof/>
                <w:webHidden/>
              </w:rPr>
              <w:fldChar w:fldCharType="begin"/>
            </w:r>
            <w:r>
              <w:rPr>
                <w:noProof/>
                <w:webHidden/>
              </w:rPr>
              <w:instrText xml:space="preserve"> PAGEREF _Toc230696509 \h </w:instrText>
            </w:r>
            <w:r>
              <w:rPr>
                <w:noProof/>
                <w:webHidden/>
              </w:rPr>
            </w:r>
            <w:r>
              <w:rPr>
                <w:noProof/>
                <w:webHidden/>
              </w:rPr>
              <w:fldChar w:fldCharType="separate"/>
            </w:r>
            <w:r>
              <w:rPr>
                <w:noProof/>
                <w:webHidden/>
              </w:rPr>
              <w:t>7</w:t>
            </w:r>
            <w:r>
              <w:rPr>
                <w:noProof/>
                <w:webHidden/>
              </w:rPr>
              <w:fldChar w:fldCharType="end"/>
            </w:r>
          </w:hyperlink>
        </w:p>
        <w:p w14:paraId="1FC2652C" w14:textId="39E79E2F"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B3A341B" w14:textId="3B85188E" w:rsidR="00D172C1" w:rsidRDefault="00370629" w:rsidP="00D172C1">
      <w:pPr>
        <w:pStyle w:val="CiscoHeading"/>
      </w:pPr>
      <w:bookmarkStart w:id="0" w:name="_Toc230696492"/>
      <w:bookmarkStart w:id="1" w:name="_Ref232604157"/>
      <w:r>
        <w:lastRenderedPageBreak/>
        <w:t>Introduction</w:t>
      </w:r>
      <w:bookmarkEnd w:id="0"/>
      <w:bookmarkEnd w:id="1"/>
    </w:p>
    <w:p w14:paraId="58D49442" w14:textId="77777777" w:rsidR="00100F49" w:rsidRDefault="00100F49" w:rsidP="00100F49"/>
    <w:p w14:paraId="0DC414B1" w14:textId="2FDC991C" w:rsidR="009855E0" w:rsidRDefault="009855E0" w:rsidP="00D172C1">
      <w:pPr>
        <w:pStyle w:val="CiscoSubHeader"/>
      </w:pPr>
      <w:bookmarkStart w:id="2" w:name="_Toc230696493"/>
      <w:r>
        <w:t>Executive Summary</w:t>
      </w:r>
      <w:bookmarkEnd w:id="2"/>
    </w:p>
    <w:p w14:paraId="603BF2CD" w14:textId="77777777" w:rsidR="00F92F37" w:rsidRDefault="00F92F37" w:rsidP="00C32B8F">
      <w:pPr>
        <w:pStyle w:val="CiscoNormal"/>
      </w:pPr>
      <w:r w:rsidRPr="005578FA">
        <w:t>As we prepare for the transition to FY27 attribution modelling, our reporting and analytics teams require a mechanism to track performance against a streamlined set of channel definitions. Concurrently, leadership dashboards must remain completely undisrupted, requiring our existing Digital Tracking ID (DTID) structures to remain live in Salesforce (SFDC) for the time being.</w:t>
      </w:r>
    </w:p>
    <w:p w14:paraId="7DE6E8A7" w14:textId="77777777" w:rsidR="00F92F37" w:rsidRPr="005578FA" w:rsidRDefault="00F92F37" w:rsidP="00C32B8F">
      <w:pPr>
        <w:pStyle w:val="CiscoNormal"/>
      </w:pPr>
    </w:p>
    <w:p w14:paraId="10CAFAC8" w14:textId="3B8B9E0E" w:rsidR="009855E0" w:rsidRDefault="00F92F37" w:rsidP="000776B5">
      <w:pPr>
        <w:pStyle w:val="CiscoNormal"/>
      </w:pPr>
      <w:r w:rsidRPr="005578FA">
        <w:t xml:space="preserve">To bridge this "hybrid world," this project introduces a system-calculated field called </w:t>
      </w:r>
      <w:r w:rsidRPr="005578FA">
        <w:rPr>
          <w:b/>
        </w:rPr>
        <w:t>Reporting Channel</w:t>
      </w:r>
      <w:r w:rsidRPr="005578FA">
        <w:t xml:space="preserve"> into the DTID management tool. This field will automatically map legacy and net-new transactional channels to future-state reporting structures based on a standardized backend mapping matrix.</w:t>
      </w:r>
    </w:p>
    <w:p w14:paraId="28434674" w14:textId="56730272" w:rsidR="00A2062B" w:rsidRDefault="00A2062B" w:rsidP="00D172C1">
      <w:pPr>
        <w:pStyle w:val="CiscoSubHeader"/>
      </w:pPr>
      <w:bookmarkStart w:id="3" w:name="_Toc230696494"/>
      <w:r>
        <w:t>Problem Statement – Why?</w:t>
      </w:r>
      <w:bookmarkEnd w:id="3"/>
    </w:p>
    <w:p w14:paraId="0FAECCFC" w14:textId="77777777" w:rsidR="00E00C73" w:rsidRDefault="00E00C73" w:rsidP="00C32B8F">
      <w:pPr>
        <w:pStyle w:val="CiscoNormal"/>
      </w:pPr>
      <w:r w:rsidRPr="005578FA">
        <w:t xml:space="preserve">Our current state requires marketing operations to select from a broad, historically accumulated list of Channels. Moving into FY27, we need to enforce cleaner data constraints for </w:t>
      </w:r>
      <w:r w:rsidRPr="005578FA">
        <w:rPr>
          <w:i/>
        </w:rPr>
        <w:t>new</w:t>
      </w:r>
      <w:r w:rsidRPr="005578FA">
        <w:t xml:space="preserve"> marketing activities without breaking or losing the historical context of </w:t>
      </w:r>
      <w:r w:rsidRPr="005578FA">
        <w:rPr>
          <w:i/>
        </w:rPr>
        <w:t>existing</w:t>
      </w:r>
      <w:r w:rsidRPr="005578FA">
        <w:t xml:space="preserve"> IDs.</w:t>
      </w:r>
    </w:p>
    <w:p w14:paraId="26209626" w14:textId="77777777" w:rsidR="000776B5" w:rsidRPr="005578FA" w:rsidRDefault="000776B5" w:rsidP="00C32B8F">
      <w:pPr>
        <w:pStyle w:val="CiscoNormal"/>
      </w:pPr>
    </w:p>
    <w:p w14:paraId="3FFAA71B" w14:textId="77777777" w:rsidR="00E00C73" w:rsidRPr="005578FA" w:rsidRDefault="00E00C73" w:rsidP="00E00C73">
      <w:pPr>
        <w:pStyle w:val="CiscoListParagraph"/>
      </w:pPr>
      <w:r w:rsidRPr="005578FA">
        <w:rPr>
          <w:b/>
          <w:bCs/>
        </w:rPr>
        <w:t>The Constraint:</w:t>
      </w:r>
      <w:r w:rsidRPr="005578FA">
        <w:t xml:space="preserve"> We cannot change the channel architecture inside SFDC yet.</w:t>
      </w:r>
    </w:p>
    <w:p w14:paraId="0DE97C32" w14:textId="77777777" w:rsidR="00E00C73" w:rsidRPr="005578FA" w:rsidRDefault="00E00C73" w:rsidP="00E00C73">
      <w:pPr>
        <w:pStyle w:val="CiscoListParagraph"/>
      </w:pPr>
      <w:r w:rsidRPr="005578FA">
        <w:rPr>
          <w:b/>
          <w:bCs/>
        </w:rPr>
        <w:t>The Goal:</w:t>
      </w:r>
      <w:r w:rsidRPr="005578FA">
        <w:t xml:space="preserve"> Automate the mapping process at the point of DTID creation/modification so that the data team can ingest a clean, pre-mapped data stream to build and audit the new models.</w:t>
      </w:r>
    </w:p>
    <w:p w14:paraId="2D8521E0" w14:textId="45B412D5" w:rsidR="00D172C1" w:rsidRDefault="00D172C1" w:rsidP="00D172C1">
      <w:pPr>
        <w:pStyle w:val="CiscoSubHeader"/>
      </w:pPr>
      <w:bookmarkStart w:id="4" w:name="_Toc230696495"/>
      <w:r>
        <w:t>Vision – What?</w:t>
      </w:r>
      <w:bookmarkEnd w:id="4"/>
    </w:p>
    <w:p w14:paraId="281285A7" w14:textId="77777777" w:rsidR="00247058" w:rsidRPr="00F622E7" w:rsidRDefault="00247058" w:rsidP="00C32B8F">
      <w:pPr>
        <w:pStyle w:val="CiscoNormal"/>
      </w:pPr>
      <w:r w:rsidRPr="00F622E7">
        <w:t xml:space="preserve">This document outlines a requirement to modify </w:t>
      </w:r>
      <w:proofErr w:type="gramStart"/>
      <w:r w:rsidRPr="00F622E7">
        <w:t>the  Campaign</w:t>
      </w:r>
      <w:proofErr w:type="gramEnd"/>
      <w:r w:rsidRPr="00F622E7">
        <w:t xml:space="preserve"> Tagging &amp; </w:t>
      </w:r>
      <w:proofErr w:type="gramStart"/>
      <w:r w:rsidRPr="00F622E7">
        <w:t>Tracking  (</w:t>
      </w:r>
      <w:proofErr w:type="gramEnd"/>
      <w:r w:rsidRPr="00F622E7">
        <w:t xml:space="preserve">CTT) tool to support the data capture of reporting channels alongside vehicles aligned to Drive </w:t>
      </w:r>
      <w:proofErr w:type="gramStart"/>
      <w:r w:rsidRPr="00F622E7">
        <w:t>To</w:t>
      </w:r>
      <w:proofErr w:type="gramEnd"/>
      <w:r w:rsidRPr="00F622E7">
        <w:t xml:space="preserve"> IDs (DTID)</w:t>
      </w:r>
    </w:p>
    <w:p w14:paraId="2AD3E411" w14:textId="77777777" w:rsidR="004D3F6E" w:rsidRPr="00F622E7" w:rsidRDefault="004D3F6E" w:rsidP="00C32B8F">
      <w:pPr>
        <w:pStyle w:val="CiscoNormal"/>
      </w:pPr>
    </w:p>
    <w:p w14:paraId="699E0E70" w14:textId="77777777" w:rsidR="00247058" w:rsidRPr="00F622E7" w:rsidRDefault="00247058" w:rsidP="00C32B8F">
      <w:pPr>
        <w:pStyle w:val="CiscoNormal"/>
      </w:pPr>
      <w:r w:rsidRPr="00F622E7">
        <w:t xml:space="preserve">As part of our transition to updated FY27 Attribution Models and streamlined Channel reporting, we must bridge the gap between our current operational state and future-state reporting structures. </w:t>
      </w:r>
    </w:p>
    <w:p w14:paraId="61F1DA5A" w14:textId="77777777" w:rsidR="004D3F6E" w:rsidRPr="00F622E7" w:rsidRDefault="004D3F6E" w:rsidP="00C32B8F">
      <w:pPr>
        <w:pStyle w:val="CiscoNormal"/>
      </w:pPr>
    </w:p>
    <w:p w14:paraId="6F9CD66C" w14:textId="49ED645A" w:rsidR="00247058" w:rsidRPr="00F622E7" w:rsidRDefault="00247058" w:rsidP="00C32B8F">
      <w:pPr>
        <w:pStyle w:val="CiscoNormal"/>
      </w:pPr>
      <w:r w:rsidRPr="00F622E7">
        <w:t>Legacy tracking identifiers must remain active in Salesforce (SFDC) during this transitional phase, this project introduces a new, dedicated "</w:t>
      </w:r>
      <w:r w:rsidR="005153BC" w:rsidRPr="00F622E7">
        <w:t>Reporting</w:t>
      </w:r>
      <w:r w:rsidRPr="00F622E7">
        <w:t xml:space="preserve"> Channel" field to the CTT interface as part of the Drive </w:t>
      </w:r>
      <w:proofErr w:type="gramStart"/>
      <w:r w:rsidRPr="00F622E7">
        <w:t>To</w:t>
      </w:r>
      <w:proofErr w:type="gramEnd"/>
      <w:r w:rsidRPr="00F622E7">
        <w:t xml:space="preserve"> ID Creation. </w:t>
      </w:r>
    </w:p>
    <w:p w14:paraId="259E572B" w14:textId="77777777" w:rsidR="00BE29D8" w:rsidRPr="00F622E7" w:rsidRDefault="00BE29D8" w:rsidP="00C32B8F">
      <w:pPr>
        <w:pStyle w:val="CiscoNormal"/>
      </w:pPr>
    </w:p>
    <w:p w14:paraId="2C86FA1A" w14:textId="04BEE087" w:rsidR="00D172C1" w:rsidRPr="00F622E7" w:rsidRDefault="00247058" w:rsidP="00C32B8F">
      <w:pPr>
        <w:pStyle w:val="CiscoNormal"/>
      </w:pPr>
      <w:r w:rsidRPr="00F622E7">
        <w:t>This enables parallel reporting capability: maintaining current executive-level leadership reporting "as is" while simultaneously empowering data and reporting teams to build, audit, and validate the new attribution models.</w:t>
      </w:r>
    </w:p>
    <w:p w14:paraId="1CE36DFA" w14:textId="2BA99947" w:rsidR="00D172C1" w:rsidRDefault="00DE44BD" w:rsidP="00D172C1">
      <w:pPr>
        <w:pStyle w:val="CiscoSubHeader"/>
      </w:pPr>
      <w:bookmarkStart w:id="5" w:name="_Toc230696496"/>
      <w:r>
        <w:t>Business Impact</w:t>
      </w:r>
      <w:bookmarkEnd w:id="5"/>
    </w:p>
    <w:p w14:paraId="475C7E14" w14:textId="77777777" w:rsidR="00FB74AA" w:rsidRDefault="00FB74AA" w:rsidP="00C32B8F">
      <w:pPr>
        <w:pStyle w:val="CiscoNormal"/>
      </w:pPr>
      <w:r w:rsidRPr="00D854DC">
        <w:t>Without a mechanism to map data to both frameworks simultaneously, we face a critical bottleneck:</w:t>
      </w:r>
    </w:p>
    <w:p w14:paraId="78FA6794" w14:textId="77777777" w:rsidR="00FB74AA" w:rsidRPr="00D854DC" w:rsidRDefault="00FB74AA" w:rsidP="00C32B8F">
      <w:pPr>
        <w:pStyle w:val="CiscoNormal"/>
      </w:pPr>
    </w:p>
    <w:p w14:paraId="425D9E81" w14:textId="77777777" w:rsidR="00FB74AA" w:rsidRPr="00D854DC" w:rsidRDefault="00FB74AA" w:rsidP="00FB74AA">
      <w:pPr>
        <w:pStyle w:val="CiscoListParagraph"/>
      </w:pPr>
      <w:r w:rsidRPr="00D854DC">
        <w:rPr>
          <w:b/>
          <w:bCs/>
        </w:rPr>
        <w:t>Reporting Delays:</w:t>
      </w:r>
      <w:r w:rsidRPr="00D854DC">
        <w:t xml:space="preserve"> The analytics team cannot prepare or test the FY27 models.</w:t>
      </w:r>
    </w:p>
    <w:p w14:paraId="1C96A184" w14:textId="77777777" w:rsidR="00FB74AA" w:rsidRPr="00D854DC" w:rsidRDefault="00FB74AA" w:rsidP="00FB74AA">
      <w:pPr>
        <w:pStyle w:val="CiscoListParagraph"/>
      </w:pPr>
      <w:r w:rsidRPr="00D854DC">
        <w:rPr>
          <w:b/>
          <w:bCs/>
        </w:rPr>
        <w:t>Reporting Interruption:</w:t>
      </w:r>
      <w:r w:rsidRPr="00D854DC">
        <w:t xml:space="preserve"> Attempting to shift definitions prematurely would break current operational leadership reporting.</w:t>
      </w:r>
    </w:p>
    <w:p w14:paraId="59BF18F2" w14:textId="77777777" w:rsidR="00FB74AA" w:rsidRPr="00D854DC" w:rsidRDefault="00FB74AA" w:rsidP="00FB74AA">
      <w:pPr>
        <w:pStyle w:val="CiscoListParagraph"/>
      </w:pPr>
      <w:r w:rsidRPr="00D854DC">
        <w:rPr>
          <w:b/>
          <w:bCs/>
        </w:rPr>
        <w:t>Data Disconnect:</w:t>
      </w:r>
      <w:r w:rsidRPr="00D854DC">
        <w:t xml:space="preserve"> Net-new digital marketing activities would lack the necessary metadata to be captured in the upcoming models.</w:t>
      </w:r>
    </w:p>
    <w:p w14:paraId="4C0C9954" w14:textId="77777777" w:rsidR="006D30CA" w:rsidRDefault="006D30CA" w:rsidP="00C32B8F">
      <w:pPr>
        <w:pStyle w:val="CiscoNormal"/>
      </w:pPr>
    </w:p>
    <w:p w14:paraId="5701CD93" w14:textId="7E3DA978" w:rsidR="00A2062B" w:rsidRDefault="006D30CA" w:rsidP="00100F49">
      <w:pPr>
        <w:pStyle w:val="CiscoHeading"/>
      </w:pPr>
      <w:bookmarkStart w:id="6" w:name="_Toc230696497"/>
      <w:r>
        <w:lastRenderedPageBreak/>
        <w:t>Scope and Limitations</w:t>
      </w:r>
      <w:bookmarkEnd w:id="6"/>
    </w:p>
    <w:p w14:paraId="42EF6E7F" w14:textId="45E2CDBC" w:rsidR="006D30CA" w:rsidRDefault="006D30CA" w:rsidP="006D30CA">
      <w:pPr>
        <w:pStyle w:val="CiscoSubHeader"/>
      </w:pPr>
      <w:bookmarkStart w:id="7" w:name="_Toc230696498"/>
      <w:r>
        <w:t>In-Scope</w:t>
      </w:r>
      <w:bookmarkEnd w:id="7"/>
    </w:p>
    <w:p w14:paraId="3D8DE995" w14:textId="77777777" w:rsidR="007158C0" w:rsidRPr="005578FA" w:rsidRDefault="007158C0" w:rsidP="007158C0">
      <w:pPr>
        <w:pStyle w:val="CiscoListParagraph"/>
      </w:pPr>
      <w:r w:rsidRPr="005578FA">
        <w:rPr>
          <w:b/>
          <w:bCs/>
        </w:rPr>
        <w:t>Database Schema Update:</w:t>
      </w:r>
      <w:r w:rsidRPr="005578FA">
        <w:t xml:space="preserve"> Add a new string field </w:t>
      </w:r>
      <w:r>
        <w:t xml:space="preserve">REPORTING_CHANNEL </w:t>
      </w:r>
      <w:r w:rsidRPr="005578FA">
        <w:t>to the</w:t>
      </w:r>
      <w:r>
        <w:t xml:space="preserve"> </w:t>
      </w:r>
      <w:r w:rsidRPr="00E94597">
        <w:t>MKW_OMS_IDS</w:t>
      </w:r>
      <w:r w:rsidRPr="005578FA">
        <w:t xml:space="preserve"> data table.</w:t>
      </w:r>
    </w:p>
    <w:p w14:paraId="0846E089" w14:textId="77777777" w:rsidR="007158C0" w:rsidRPr="005578FA" w:rsidRDefault="007158C0" w:rsidP="007158C0">
      <w:pPr>
        <w:pStyle w:val="CiscoListParagraph"/>
      </w:pPr>
      <w:r w:rsidRPr="005578FA">
        <w:rPr>
          <w:b/>
          <w:bCs/>
        </w:rPr>
        <w:t>UI Controls:</w:t>
      </w:r>
      <w:r w:rsidRPr="005578FA">
        <w:t xml:space="preserve"> Modify the DTID Creation Screen and DTID Edit Screen to support conditional dropdown lists and read-only attributes.</w:t>
      </w:r>
    </w:p>
    <w:p w14:paraId="2F446B21" w14:textId="3ADCEB92" w:rsidR="00F622E7" w:rsidRPr="005578FA" w:rsidRDefault="007158C0" w:rsidP="00F622E7">
      <w:pPr>
        <w:pStyle w:val="CiscoListParagraph"/>
      </w:pPr>
      <w:r w:rsidRPr="005578FA">
        <w:rPr>
          <w:b/>
          <w:bCs/>
        </w:rPr>
        <w:t>Logic Engine:</w:t>
      </w:r>
      <w:r w:rsidRPr="005578FA">
        <w:t xml:space="preserve"> Implement a backend lookup mechanism where </w:t>
      </w:r>
      <w:r>
        <w:t xml:space="preserve">REPORTING_CHANNEL </w:t>
      </w:r>
      <w:r w:rsidRPr="005578FA">
        <w:t>is automatically assigned based on the selected Channel</w:t>
      </w:r>
      <w:r w:rsidR="00F622E7">
        <w:t xml:space="preserve"> for all new entries</w:t>
      </w:r>
    </w:p>
    <w:p w14:paraId="560227CD" w14:textId="77777777" w:rsidR="007158C0" w:rsidRPr="005578FA" w:rsidRDefault="007158C0" w:rsidP="007158C0">
      <w:pPr>
        <w:pStyle w:val="CiscoListParagraph"/>
      </w:pPr>
      <w:r w:rsidRPr="005578FA">
        <w:rPr>
          <w:b/>
          <w:bCs/>
        </w:rPr>
        <w:t>Search Infrastructure:</w:t>
      </w:r>
      <w:r w:rsidRPr="005578FA">
        <w:t xml:space="preserve"> Expose the new field as a </w:t>
      </w:r>
      <w:r>
        <w:t xml:space="preserve">view only </w:t>
      </w:r>
      <w:r w:rsidRPr="005578FA">
        <w:t>parameter in the front-end user portal.</w:t>
      </w:r>
    </w:p>
    <w:p w14:paraId="2BBDCF25" w14:textId="17360E50" w:rsidR="007158C0" w:rsidRPr="005578FA" w:rsidRDefault="007158C0" w:rsidP="007158C0">
      <w:pPr>
        <w:pStyle w:val="CiscoListParagraph"/>
      </w:pPr>
      <w:r w:rsidRPr="005578FA">
        <w:rPr>
          <w:b/>
          <w:bCs/>
        </w:rPr>
        <w:t>Data Migration:</w:t>
      </w:r>
      <w:r w:rsidRPr="005578FA">
        <w:t xml:space="preserve"> </w:t>
      </w:r>
      <w:r w:rsidR="00F622E7" w:rsidRPr="00F622E7">
        <w:t>Execute a one-time backend historical data update using a specific, explicit list of existing DTIDs mapped at the individual ID level, rather than a blanket channel lookup</w:t>
      </w:r>
    </w:p>
    <w:p w14:paraId="689BD4F6" w14:textId="29E79592" w:rsidR="006D30CA" w:rsidRDefault="006D30CA" w:rsidP="006D30CA">
      <w:pPr>
        <w:pStyle w:val="CiscoSubHeader"/>
      </w:pPr>
      <w:bookmarkStart w:id="8" w:name="_Toc230696499"/>
      <w:r>
        <w:t>Out of Scope</w:t>
      </w:r>
      <w:bookmarkEnd w:id="8"/>
    </w:p>
    <w:p w14:paraId="68FF2AD5" w14:textId="77777777" w:rsidR="00ED0A49" w:rsidRPr="00D854DC" w:rsidRDefault="00ED0A49" w:rsidP="00ED0A49">
      <w:pPr>
        <w:pStyle w:val="CiscoListParagraph"/>
      </w:pPr>
      <w:r w:rsidRPr="00D854DC">
        <w:rPr>
          <w:b/>
          <w:bCs/>
        </w:rPr>
        <w:t>Integration APIs (Tray.io):</w:t>
      </w:r>
      <w:r w:rsidRPr="00D854DC">
        <w:t xml:space="preserve"> There is </w:t>
      </w:r>
      <w:r w:rsidRPr="00B97C52">
        <w:t>no requirement</w:t>
      </w:r>
      <w:r w:rsidRPr="00D854DC">
        <w:t xml:space="preserve"> to include or expose this new field in the Tray.io transaction log API or middleware layers at this time.</w:t>
      </w:r>
    </w:p>
    <w:p w14:paraId="61A9B312" w14:textId="507F5D8B" w:rsidR="00AB43E2" w:rsidRDefault="00ED0A49" w:rsidP="00CF64C6">
      <w:pPr>
        <w:pStyle w:val="CiscoListParagraph"/>
      </w:pPr>
      <w:r w:rsidRPr="00D854DC">
        <w:rPr>
          <w:b/>
          <w:bCs/>
        </w:rPr>
        <w:t>SFDC Core Schema Changes:</w:t>
      </w:r>
      <w:r w:rsidRPr="00D854DC">
        <w:t xml:space="preserve"> This change is restricted to the tracking ID generation utility and does not require immediate schema mapping changes within Salesforce.</w:t>
      </w:r>
    </w:p>
    <w:p w14:paraId="607C6F85" w14:textId="77777777" w:rsidR="00D172C1" w:rsidRDefault="00D172C1" w:rsidP="00C32B8F">
      <w:pPr>
        <w:pStyle w:val="CiscoNormal"/>
      </w:pPr>
    </w:p>
    <w:p w14:paraId="73342531" w14:textId="72B2141C" w:rsidR="00D172C1" w:rsidRDefault="00B26282" w:rsidP="00D172C1">
      <w:pPr>
        <w:pStyle w:val="CiscoHeading"/>
      </w:pPr>
      <w:bookmarkStart w:id="9" w:name="_Toc230696500"/>
      <w:r>
        <w:t>Functional Requirements</w:t>
      </w:r>
      <w:bookmarkEnd w:id="9"/>
    </w:p>
    <w:p w14:paraId="569AAC31" w14:textId="77777777" w:rsidR="00127216" w:rsidRDefault="00127216" w:rsidP="00C32B8F">
      <w:pPr>
        <w:pStyle w:val="CiscoNormal"/>
      </w:pPr>
      <w:r w:rsidRPr="005578FA">
        <w:t xml:space="preserve">The core of this request relies on split behaviour depending on whether a record is being </w:t>
      </w:r>
      <w:r w:rsidRPr="005578FA">
        <w:rPr>
          <w:b/>
        </w:rPr>
        <w:t>created</w:t>
      </w:r>
      <w:r w:rsidRPr="005578FA">
        <w:t xml:space="preserve"> or </w:t>
      </w:r>
      <w:r w:rsidRPr="005578FA">
        <w:rPr>
          <w:b/>
        </w:rPr>
        <w:t>edited</w:t>
      </w:r>
      <w:r w:rsidRPr="005578FA">
        <w:t>.</w:t>
      </w:r>
    </w:p>
    <w:p w14:paraId="36BE74A2" w14:textId="77777777" w:rsidR="00BA5A13" w:rsidRDefault="00BA5A13" w:rsidP="00C32B8F">
      <w:pPr>
        <w:pStyle w:val="CiscoNormal"/>
      </w:pPr>
    </w:p>
    <w:p w14:paraId="1BA861F6" w14:textId="38B6BDF1" w:rsidR="00BA5A13" w:rsidRDefault="00BA5A13" w:rsidP="00BA5A13">
      <w:pPr>
        <w:pStyle w:val="CiscoSubHeader"/>
      </w:pPr>
      <w:bookmarkStart w:id="10" w:name="_Toc230696501"/>
      <w:r>
        <w:t>Process Overview</w:t>
      </w:r>
      <w:bookmarkEnd w:id="10"/>
    </w:p>
    <w:p w14:paraId="08A35400" w14:textId="0A0AC017" w:rsidR="00BA5A13" w:rsidRPr="005578FA" w:rsidRDefault="000776B5" w:rsidP="00C32B8F">
      <w:pPr>
        <w:pStyle w:val="CiscoNormal"/>
      </w:pPr>
      <w:r w:rsidRPr="000776B5">
        <w:rPr>
          <w:noProof/>
        </w:rPr>
        <w:drawing>
          <wp:inline distT="0" distB="0" distL="0" distR="0" wp14:anchorId="5977F2DE" wp14:editId="3F6BA0EB">
            <wp:extent cx="5731510" cy="3105785"/>
            <wp:effectExtent l="0" t="0" r="2540" b="0"/>
            <wp:docPr id="188872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7060" name=""/>
                    <pic:cNvPicPr/>
                  </pic:nvPicPr>
                  <pic:blipFill>
                    <a:blip r:embed="rId13"/>
                    <a:stretch>
                      <a:fillRect/>
                    </a:stretch>
                  </pic:blipFill>
                  <pic:spPr>
                    <a:xfrm>
                      <a:off x="0" y="0"/>
                      <a:ext cx="5731510" cy="3105785"/>
                    </a:xfrm>
                    <a:prstGeom prst="rect">
                      <a:avLst/>
                    </a:prstGeom>
                  </pic:spPr>
                </pic:pic>
              </a:graphicData>
            </a:graphic>
          </wp:inline>
        </w:drawing>
      </w:r>
    </w:p>
    <w:p w14:paraId="713C4888" w14:textId="77777777" w:rsidR="00B26282" w:rsidRDefault="00B26282" w:rsidP="00C32B8F">
      <w:pPr>
        <w:pStyle w:val="CiscoNormal"/>
      </w:pPr>
    </w:p>
    <w:p w14:paraId="7A3F27C3" w14:textId="21F601F6" w:rsidR="002C0E33" w:rsidRDefault="00486B03" w:rsidP="002C0E33">
      <w:pPr>
        <w:pStyle w:val="CiscoSubHeader"/>
      </w:pPr>
      <w:bookmarkStart w:id="11" w:name="_Toc230696502"/>
      <w:r>
        <w:t>New DTID Creation</w:t>
      </w:r>
      <w:bookmarkEnd w:id="11"/>
    </w:p>
    <w:p w14:paraId="5A5A1AD2" w14:textId="20F1D949" w:rsidR="005B3CF4" w:rsidRPr="005578FA" w:rsidRDefault="005B3CF4" w:rsidP="005B3CF4">
      <w:pPr>
        <w:pStyle w:val="CiscoListParagraph"/>
      </w:pPr>
      <w:r w:rsidRPr="005578FA">
        <w:rPr>
          <w:b/>
          <w:bCs/>
        </w:rPr>
        <w:t>Channel Selection (Input):</w:t>
      </w:r>
      <w:r w:rsidRPr="005578FA">
        <w:t xml:space="preserve"> The UI must restrict the dropdown menu to a </w:t>
      </w:r>
      <w:r w:rsidRPr="005578FA">
        <w:rPr>
          <w:b/>
          <w:bCs/>
        </w:rPr>
        <w:t>predefined subset</w:t>
      </w:r>
      <w:r w:rsidRPr="005578FA">
        <w:t xml:space="preserve"> of existing channels (</w:t>
      </w:r>
      <w:r w:rsidR="00FB064B" w:rsidRPr="006C75AA">
        <w:rPr>
          <w:rStyle w:val="SubtleEmphasis"/>
        </w:rPr>
        <w:fldChar w:fldCharType="begin"/>
      </w:r>
      <w:r w:rsidR="00FB064B" w:rsidRPr="006C75AA">
        <w:rPr>
          <w:rStyle w:val="SubtleEmphasis"/>
        </w:rPr>
        <w:instrText xml:space="preserve"> REF _Ref230166958 \h </w:instrText>
      </w:r>
      <w:r w:rsidR="006C75AA">
        <w:rPr>
          <w:rStyle w:val="SubtleEmphasis"/>
        </w:rPr>
        <w:instrText xml:space="preserve"> \* MERGEFORMAT </w:instrText>
      </w:r>
      <w:r w:rsidR="00FB064B" w:rsidRPr="006C75AA">
        <w:rPr>
          <w:rStyle w:val="SubtleEmphasis"/>
        </w:rPr>
      </w:r>
      <w:r w:rsidR="00FB064B" w:rsidRPr="006C75AA">
        <w:rPr>
          <w:rStyle w:val="SubtleEmphasis"/>
        </w:rPr>
        <w:fldChar w:fldCharType="separate"/>
      </w:r>
      <w:r w:rsidR="00FB064B" w:rsidRPr="006C75AA">
        <w:rPr>
          <w:rStyle w:val="SubtleEmphasis"/>
        </w:rPr>
        <w:t>Table 1 - Create New DTID - LOV</w:t>
      </w:r>
      <w:r w:rsidR="00FB064B" w:rsidRPr="006C75AA">
        <w:rPr>
          <w:rStyle w:val="SubtleEmphasis"/>
        </w:rPr>
        <w:fldChar w:fldCharType="end"/>
      </w:r>
      <w:r w:rsidR="005632C2" w:rsidRPr="006C75AA">
        <w:rPr>
          <w:rStyle w:val="SubtleEmphasis"/>
        </w:rPr>
        <w:t>)</w:t>
      </w:r>
      <w:r w:rsidR="00934CA5" w:rsidRPr="006C75AA">
        <w:rPr>
          <w:rStyle w:val="SubtleEmphasis"/>
        </w:rPr>
        <w:t>.</w:t>
      </w:r>
      <w:r w:rsidR="005632C2">
        <w:t xml:space="preserve"> </w:t>
      </w:r>
      <w:r w:rsidRPr="005578FA">
        <w:t xml:space="preserve"> Deprecated or legacy channel values must be hidden from this view to prevent users from selecting them for new campaigns.</w:t>
      </w:r>
    </w:p>
    <w:p w14:paraId="4DC3DCEE" w14:textId="77777777" w:rsidR="005B3CF4" w:rsidRPr="005578FA" w:rsidRDefault="005B3CF4" w:rsidP="005B3CF4">
      <w:pPr>
        <w:pStyle w:val="CiscoListParagraph"/>
      </w:pPr>
      <w:r w:rsidRPr="005578FA">
        <w:rPr>
          <w:b/>
          <w:bCs/>
        </w:rPr>
        <w:t>Reporting Channel (Output):</w:t>
      </w:r>
      <w:r w:rsidRPr="005578FA">
        <w:t xml:space="preserve"> This field must be visible on the UI but completely </w:t>
      </w:r>
      <w:r w:rsidRPr="00F622E7">
        <w:t>read-only / non-editable</w:t>
      </w:r>
      <w:r w:rsidRPr="005578FA">
        <w:t xml:space="preserve"> by the user.</w:t>
      </w:r>
    </w:p>
    <w:p w14:paraId="6DFF6CDA" w14:textId="377C930F" w:rsidR="005B3CF4" w:rsidRDefault="005B3CF4" w:rsidP="005B3CF4">
      <w:pPr>
        <w:pStyle w:val="CiscoListParagraph"/>
      </w:pPr>
      <w:r w:rsidRPr="005578FA">
        <w:rPr>
          <w:b/>
          <w:bCs/>
        </w:rPr>
        <w:t>Automation Rule:</w:t>
      </w:r>
      <w:r w:rsidRPr="005578FA">
        <w:t xml:space="preserve"> When a user selects a Channel from the dropdown, the UI must dynamically check the Mapping Table (</w:t>
      </w:r>
      <w:r w:rsidR="007A424C" w:rsidRPr="006C75AA">
        <w:rPr>
          <w:rStyle w:val="SubtleEmphasis"/>
        </w:rPr>
        <w:fldChar w:fldCharType="begin"/>
      </w:r>
      <w:r w:rsidR="007A424C" w:rsidRPr="006C75AA">
        <w:rPr>
          <w:rStyle w:val="SubtleEmphasis"/>
        </w:rPr>
        <w:instrText xml:space="preserve"> REF _Ref230166958 \h </w:instrText>
      </w:r>
      <w:r w:rsidR="006C75AA">
        <w:rPr>
          <w:rStyle w:val="SubtleEmphasis"/>
        </w:rPr>
        <w:instrText xml:space="preserve"> \* MERGEFORMAT </w:instrText>
      </w:r>
      <w:r w:rsidR="007A424C" w:rsidRPr="006C75AA">
        <w:rPr>
          <w:rStyle w:val="SubtleEmphasis"/>
        </w:rPr>
      </w:r>
      <w:r w:rsidR="007A424C" w:rsidRPr="006C75AA">
        <w:rPr>
          <w:rStyle w:val="SubtleEmphasis"/>
        </w:rPr>
        <w:fldChar w:fldCharType="separate"/>
      </w:r>
      <w:r w:rsidR="007A424C" w:rsidRPr="006C75AA">
        <w:rPr>
          <w:rStyle w:val="SubtleEmphasis"/>
        </w:rPr>
        <w:t>Table 1 - Create New DTID - LOV</w:t>
      </w:r>
      <w:r w:rsidR="007A424C" w:rsidRPr="006C75AA">
        <w:rPr>
          <w:rStyle w:val="SubtleEmphasis"/>
        </w:rPr>
        <w:fldChar w:fldCharType="end"/>
      </w:r>
      <w:r w:rsidRPr="006C75AA">
        <w:rPr>
          <w:rStyle w:val="SubtleEmphasis"/>
        </w:rPr>
        <w:t>)</w:t>
      </w:r>
      <w:r w:rsidRPr="005578FA">
        <w:t xml:space="preserve"> and display the corresponding </w:t>
      </w:r>
      <w:r w:rsidRPr="005578FA">
        <w:rPr>
          <w:i/>
          <w:iCs/>
        </w:rPr>
        <w:t>Reporting Channel</w:t>
      </w:r>
      <w:r w:rsidRPr="005578FA">
        <w:t xml:space="preserve"> value on the scree</w:t>
      </w:r>
      <w:r w:rsidR="00DE356F">
        <w:t>n.</w:t>
      </w:r>
    </w:p>
    <w:p w14:paraId="6AF094F1" w14:textId="585DB971" w:rsidR="008E5383" w:rsidRPr="001B4882" w:rsidRDefault="001B4882" w:rsidP="001B4882">
      <w:pPr>
        <w:pStyle w:val="CiscoListParagraph"/>
      </w:pPr>
      <w:r w:rsidRPr="001B4882">
        <w:rPr>
          <w:b/>
          <w:bCs/>
        </w:rPr>
        <w:t>Casing &amp; Hyphenation Rule:</w:t>
      </w:r>
      <w:r w:rsidRPr="001B4882">
        <w:t xml:space="preserve"> </w:t>
      </w:r>
      <w:r w:rsidR="00F622E7" w:rsidRPr="00F622E7">
        <w:t xml:space="preserve">All Reporting Channel values must display as full, usable English names (e.g., Organic Social, Paid Direct, Other - Non-Standard Channel). </w:t>
      </w:r>
      <w:r w:rsidR="00F622E7" w:rsidRPr="00F622E7">
        <w:rPr>
          <w:i/>
          <w:iCs/>
        </w:rPr>
        <w:t>Do not convert these values to lowercase or replace spaces with hyphens</w:t>
      </w:r>
      <w:r w:rsidR="00F622E7">
        <w:rPr>
          <w:i/>
          <w:iCs/>
        </w:rPr>
        <w:t>.</w:t>
      </w:r>
    </w:p>
    <w:p w14:paraId="50C1B81F" w14:textId="6EDE92ED" w:rsidR="00376702" w:rsidRDefault="00376702" w:rsidP="00376702">
      <w:pPr>
        <w:pStyle w:val="CiscoSubHeader"/>
      </w:pPr>
      <w:bookmarkStart w:id="12" w:name="_Toc230696503"/>
      <w:r>
        <w:t>Existing DTID Edits</w:t>
      </w:r>
      <w:bookmarkEnd w:id="12"/>
    </w:p>
    <w:p w14:paraId="787817FC" w14:textId="4457A8B8" w:rsidR="0022256E" w:rsidRDefault="0022256E" w:rsidP="002B0D01">
      <w:pPr>
        <w:pStyle w:val="CiscoListParagraph"/>
      </w:pPr>
      <w:r w:rsidRPr="0022256E">
        <w:rPr>
          <w:b/>
          <w:bCs/>
        </w:rPr>
        <w:t>On-Load Preservation Rule:</w:t>
      </w:r>
      <w:r>
        <w:t xml:space="preserve"> </w:t>
      </w:r>
      <w:r w:rsidRPr="0022256E">
        <w:t>When an existing DTID is opened in Edit Mode, the REPORTING_CHANNEL field must initially display the value currently saved in the database row for that specific ID, regardless of what the standard Channel-to-Reporting-Channel mapping table says. The front-end UI must not execute the automated mapping lookup on initial page load.</w:t>
      </w:r>
    </w:p>
    <w:p w14:paraId="201C1D3F" w14:textId="52C6A21E" w:rsidR="00B21566" w:rsidRDefault="00B21566" w:rsidP="002B0D01">
      <w:pPr>
        <w:pStyle w:val="CiscoListParagraph"/>
      </w:pPr>
      <w:r w:rsidRPr="00B21566">
        <w:rPr>
          <w:b/>
          <w:bCs/>
        </w:rPr>
        <w:t>Channel Selection (Input Restriction):</w:t>
      </w:r>
      <w:r w:rsidRPr="00B21566">
        <w:t xml:space="preserve"> When an operator opens an existing record in edit mode, the available channel options must be strictly restricted to the specific list of values defined in </w:t>
      </w:r>
      <w:r w:rsidRPr="00B21566">
        <w:rPr>
          <w:rStyle w:val="SubtleEmphasis"/>
        </w:rPr>
        <w:t>(</w:t>
      </w:r>
      <w:r w:rsidRPr="00B21566">
        <w:rPr>
          <w:rStyle w:val="SubtleEmphasis"/>
        </w:rPr>
        <w:fldChar w:fldCharType="begin"/>
      </w:r>
      <w:r w:rsidRPr="00B21566">
        <w:rPr>
          <w:rStyle w:val="SubtleEmphasis"/>
        </w:rPr>
        <w:instrText xml:space="preserve"> REF _Ref230167323 \h </w:instrText>
      </w:r>
      <w:r>
        <w:rPr>
          <w:rStyle w:val="SubtleEmphasis"/>
        </w:rPr>
        <w:instrText xml:space="preserve"> \* MERGEFORMAT </w:instrText>
      </w:r>
      <w:r w:rsidRPr="00B21566">
        <w:rPr>
          <w:rStyle w:val="SubtleEmphasis"/>
        </w:rPr>
      </w:r>
      <w:r w:rsidRPr="00B21566">
        <w:rPr>
          <w:rStyle w:val="SubtleEmphasis"/>
        </w:rPr>
        <w:fldChar w:fldCharType="separate"/>
      </w:r>
      <w:r w:rsidRPr="00B21566">
        <w:rPr>
          <w:rStyle w:val="SubtleEmphasis"/>
        </w:rPr>
        <w:t>Table 2 - Edit Existing DTID - LOV</w:t>
      </w:r>
      <w:r w:rsidRPr="00B21566">
        <w:rPr>
          <w:rStyle w:val="SubtleEmphasis"/>
        </w:rPr>
        <w:fldChar w:fldCharType="end"/>
      </w:r>
      <w:r w:rsidRPr="00B21566">
        <w:rPr>
          <w:rStyle w:val="SubtleEmphasis"/>
        </w:rPr>
        <w:t>)</w:t>
      </w:r>
      <w:r>
        <w:rPr>
          <w:b/>
          <w:bCs/>
        </w:rPr>
        <w:t xml:space="preserve"> </w:t>
      </w:r>
      <w:r w:rsidRPr="00B21566">
        <w:t xml:space="preserve">Deprecated or inactive codes not explicitly listed in </w:t>
      </w:r>
      <w:r w:rsidRPr="00B21566">
        <w:rPr>
          <w:rStyle w:val="SubtleEmphasis"/>
        </w:rPr>
        <w:fldChar w:fldCharType="begin"/>
      </w:r>
      <w:r w:rsidRPr="00B21566">
        <w:rPr>
          <w:rStyle w:val="SubtleEmphasis"/>
        </w:rPr>
        <w:instrText xml:space="preserve"> REF _Ref230697542 \h </w:instrText>
      </w:r>
      <w:r>
        <w:rPr>
          <w:rStyle w:val="SubtleEmphasis"/>
        </w:rPr>
        <w:instrText xml:space="preserve"> \* MERGEFORMAT </w:instrText>
      </w:r>
      <w:r w:rsidRPr="00B21566">
        <w:rPr>
          <w:rStyle w:val="SubtleEmphasis"/>
        </w:rPr>
      </w:r>
      <w:r w:rsidRPr="00B21566">
        <w:rPr>
          <w:rStyle w:val="SubtleEmphasis"/>
        </w:rPr>
        <w:fldChar w:fldCharType="separate"/>
      </w:r>
      <w:r w:rsidRPr="00B21566">
        <w:rPr>
          <w:rStyle w:val="SubtleEmphasis"/>
        </w:rPr>
        <w:t>Table 2</w:t>
      </w:r>
      <w:r w:rsidRPr="00B21566">
        <w:rPr>
          <w:rStyle w:val="SubtleEmphasis"/>
        </w:rPr>
        <w:fldChar w:fldCharType="end"/>
      </w:r>
      <w:r w:rsidRPr="00B21566">
        <w:rPr>
          <w:rStyle w:val="SubtleEmphasis"/>
        </w:rPr>
        <w:fldChar w:fldCharType="begin"/>
      </w:r>
      <w:r w:rsidRPr="00B21566">
        <w:rPr>
          <w:rStyle w:val="SubtleEmphasis"/>
        </w:rPr>
        <w:instrText xml:space="preserve"> REF _Ref230697542 \h </w:instrText>
      </w:r>
      <w:r>
        <w:rPr>
          <w:rStyle w:val="SubtleEmphasis"/>
        </w:rPr>
        <w:instrText xml:space="preserve"> \* MERGEFORMAT </w:instrText>
      </w:r>
      <w:r w:rsidRPr="00B21566">
        <w:rPr>
          <w:rStyle w:val="SubtleEmphasis"/>
        </w:rPr>
      </w:r>
      <w:r w:rsidRPr="00B21566">
        <w:rPr>
          <w:rStyle w:val="SubtleEmphasis"/>
        </w:rPr>
        <w:fldChar w:fldCharType="separate"/>
      </w:r>
      <w:r w:rsidRPr="00B21566">
        <w:rPr>
          <w:rStyle w:val="SubtleEmphasis"/>
        </w:rPr>
        <w:fldChar w:fldCharType="end"/>
      </w:r>
      <w:r>
        <w:t xml:space="preserve"> </w:t>
      </w:r>
      <w:r w:rsidRPr="00B21566">
        <w:t>must be filtered out and hidden from the drop-down box to prevent invalid retro-mapping.</w:t>
      </w:r>
    </w:p>
    <w:p w14:paraId="050CAEB9" w14:textId="2F8A3825" w:rsidR="00B21566" w:rsidRPr="0022256E" w:rsidRDefault="00B21566" w:rsidP="002B0D01">
      <w:pPr>
        <w:pStyle w:val="CiscoListParagraph"/>
      </w:pPr>
      <w:r w:rsidRPr="00B21566">
        <w:rPr>
          <w:b/>
          <w:bCs/>
        </w:rPr>
        <w:t>Reporting Channel (Output):</w:t>
      </w:r>
      <w:r w:rsidRPr="00B21566">
        <w:t xml:space="preserve"> This field must remain visible and strictly read-only/non-editable.</w:t>
      </w:r>
    </w:p>
    <w:p w14:paraId="6CF14795" w14:textId="6990F8B1" w:rsidR="0022256E" w:rsidRDefault="0022256E" w:rsidP="002B0D01">
      <w:pPr>
        <w:pStyle w:val="CiscoListParagraph"/>
      </w:pPr>
      <w:r w:rsidRPr="0022256E">
        <w:rPr>
          <w:b/>
          <w:bCs/>
        </w:rPr>
        <w:t>On-Change Overide Trigger:</w:t>
      </w:r>
      <w:r>
        <w:t xml:space="preserve"> </w:t>
      </w:r>
      <w:r w:rsidR="00B21566" w:rsidRPr="00B21566">
        <w:t xml:space="preserve">The standard mapping lookup engine will </w:t>
      </w:r>
      <w:r w:rsidR="00B21566" w:rsidRPr="00B21566">
        <w:rPr>
          <w:i/>
          <w:iCs/>
        </w:rPr>
        <w:t>only</w:t>
      </w:r>
      <w:r w:rsidR="00B21566" w:rsidRPr="00B21566">
        <w:t xml:space="preserve"> trigger if the user actively interacts with and changes the selected value in the Channel drop-down field. If a new channel from Table 2 is selected, the system must dynamically look up the corresponding value and overwrite the on-screen REPORTING_CHANNEL with the clean English name</w:t>
      </w:r>
      <w:r w:rsidRPr="0022256E">
        <w:t>.</w:t>
      </w:r>
      <w:r w:rsidR="00DE356F">
        <w:t xml:space="preserve"> </w:t>
      </w:r>
      <w:r w:rsidR="00DE356F" w:rsidRPr="00DE356F">
        <w:rPr>
          <w:rStyle w:val="SubtleEmphasis"/>
        </w:rPr>
        <w:t>(</w:t>
      </w:r>
      <w:r w:rsidR="00DE356F" w:rsidRPr="00DE356F">
        <w:rPr>
          <w:rStyle w:val="SubtleEmphasis"/>
        </w:rPr>
        <w:fldChar w:fldCharType="begin"/>
      </w:r>
      <w:r w:rsidR="00DE356F" w:rsidRPr="00DE356F">
        <w:rPr>
          <w:rStyle w:val="SubtleEmphasis"/>
        </w:rPr>
        <w:instrText xml:space="preserve"> REF _Ref230167323 \h </w:instrText>
      </w:r>
      <w:r w:rsidR="00DE356F">
        <w:rPr>
          <w:rStyle w:val="SubtleEmphasis"/>
        </w:rPr>
        <w:instrText xml:space="preserve"> \* MERGEFORMAT </w:instrText>
      </w:r>
      <w:r w:rsidR="00DE356F" w:rsidRPr="00DE356F">
        <w:rPr>
          <w:rStyle w:val="SubtleEmphasis"/>
        </w:rPr>
      </w:r>
      <w:r w:rsidR="00DE356F" w:rsidRPr="00DE356F">
        <w:rPr>
          <w:rStyle w:val="SubtleEmphasis"/>
        </w:rPr>
        <w:fldChar w:fldCharType="separate"/>
      </w:r>
      <w:r w:rsidR="00DE356F" w:rsidRPr="00DE356F">
        <w:rPr>
          <w:rStyle w:val="SubtleEmphasis"/>
        </w:rPr>
        <w:t>Table 2 - Edit Existing DTID - LOV</w:t>
      </w:r>
      <w:r w:rsidR="00DE356F" w:rsidRPr="00DE356F">
        <w:rPr>
          <w:rStyle w:val="SubtleEmphasis"/>
        </w:rPr>
        <w:fldChar w:fldCharType="end"/>
      </w:r>
      <w:r w:rsidR="00DE356F" w:rsidRPr="00DE356F">
        <w:rPr>
          <w:rStyle w:val="SubtleEmphasis"/>
        </w:rPr>
        <w:t>)</w:t>
      </w:r>
    </w:p>
    <w:p w14:paraId="3F36A3A8" w14:textId="79A17B95" w:rsidR="0022256E" w:rsidRPr="0022256E" w:rsidRDefault="0022256E" w:rsidP="0022256E">
      <w:pPr>
        <w:pStyle w:val="CiscoListParagraph"/>
        <w:rPr>
          <w:rStyle w:val="SubtleEmphasis"/>
          <w:i w:val="0"/>
          <w:iCs w:val="0"/>
          <w:color w:val="auto"/>
        </w:rPr>
      </w:pPr>
      <w:r>
        <w:rPr>
          <w:b/>
          <w:bCs/>
        </w:rPr>
        <w:t>Save Validation:</w:t>
      </w:r>
      <w:r>
        <w:t xml:space="preserve"> </w:t>
      </w:r>
      <w:r w:rsidRPr="0022256E">
        <w:t xml:space="preserve">If a user opens a record like, modifies a completely different field (such as the </w:t>
      </w:r>
      <w:r>
        <w:t>Description</w:t>
      </w:r>
      <w:r w:rsidRPr="0022256E">
        <w:t xml:space="preserve"> or </w:t>
      </w:r>
      <w:r>
        <w:t>Sub Vehicle</w:t>
      </w:r>
      <w:r w:rsidRPr="0022256E">
        <w:t xml:space="preserve">), and clicks "Save" </w:t>
      </w:r>
      <w:r w:rsidRPr="0022256E">
        <w:rPr>
          <w:i/>
          <w:iCs/>
        </w:rPr>
        <w:t>without touching the Channel dropdown</w:t>
      </w:r>
      <w:r w:rsidRPr="0022256E">
        <w:t>, the system must commit the update while leaving the custom REPORTING_CHANNEL value intact</w:t>
      </w:r>
      <w:r>
        <w:t xml:space="preserve">. </w:t>
      </w:r>
    </w:p>
    <w:p w14:paraId="34754994" w14:textId="4444B1FA" w:rsidR="001B4882" w:rsidRDefault="001B4882" w:rsidP="001B4882">
      <w:pPr>
        <w:pStyle w:val="CiscoListParagraph"/>
      </w:pPr>
      <w:r w:rsidRPr="001B4882">
        <w:rPr>
          <w:b/>
          <w:bCs/>
        </w:rPr>
        <w:t>Casing &amp; Hyphenation Rule:</w:t>
      </w:r>
      <w:r w:rsidRPr="001B4882">
        <w:t xml:space="preserve"> </w:t>
      </w:r>
      <w:r w:rsidR="0022256E" w:rsidRPr="00F622E7">
        <w:t xml:space="preserve">All Reporting Channel values must display as full, usable English names (e.g., Organic Social, Paid Direct, Other - Non-Standard Channel). </w:t>
      </w:r>
      <w:r w:rsidR="0022256E" w:rsidRPr="00F622E7">
        <w:rPr>
          <w:i/>
          <w:iCs/>
        </w:rPr>
        <w:t>Do not convert these values to lowercase or replace spaces with hyphens</w:t>
      </w:r>
      <w:r w:rsidR="0022256E">
        <w:rPr>
          <w:i/>
          <w:iCs/>
        </w:rPr>
        <w:t>.</w:t>
      </w:r>
    </w:p>
    <w:p w14:paraId="4A0AA4D2" w14:textId="5D873180" w:rsidR="00384F44" w:rsidRPr="00384F44" w:rsidRDefault="00384F44" w:rsidP="00384F44">
      <w:pPr>
        <w:pStyle w:val="CiscoSubHeader"/>
      </w:pPr>
      <w:bookmarkStart w:id="13" w:name="_Toc230696504"/>
      <w:r w:rsidRPr="00384F44">
        <w:t>Search Interface</w:t>
      </w:r>
      <w:bookmarkEnd w:id="13"/>
    </w:p>
    <w:p w14:paraId="1711FACB" w14:textId="77777777" w:rsidR="006E0527" w:rsidRPr="00384F44" w:rsidRDefault="006E0527" w:rsidP="00384F44">
      <w:pPr>
        <w:pStyle w:val="CiscoListParagraph"/>
      </w:pPr>
      <w:r w:rsidRPr="00384F44">
        <w:t>Add Reporting Channel as a searchable filter field in the DTID search panel.</w:t>
      </w:r>
    </w:p>
    <w:p w14:paraId="27CF04A1" w14:textId="77777777" w:rsidR="006E0527" w:rsidRPr="00384F44" w:rsidRDefault="006E0527" w:rsidP="00384F44">
      <w:pPr>
        <w:pStyle w:val="CiscoListParagraph"/>
      </w:pPr>
      <w:r w:rsidRPr="00384F44">
        <w:lastRenderedPageBreak/>
        <w:t>Users must be able to search, filter, and export data grids based on these new macro-level reporting categories.</w:t>
      </w:r>
    </w:p>
    <w:p w14:paraId="30031880" w14:textId="3B639396" w:rsidR="00B21566" w:rsidRDefault="00B21566" w:rsidP="00376702">
      <w:pPr>
        <w:pStyle w:val="CiscoSubHeader"/>
      </w:pPr>
      <w:bookmarkStart w:id="14" w:name="_Toc230696505"/>
      <w:r>
        <w:t xml:space="preserve">Legacy Codes </w:t>
      </w:r>
    </w:p>
    <w:p w14:paraId="20E2A07A" w14:textId="67D72F8E" w:rsidR="00B21566" w:rsidRDefault="00B21566" w:rsidP="00B21566">
      <w:pPr>
        <w:pStyle w:val="CiscoListParagraph"/>
      </w:pPr>
      <w:r>
        <w:t xml:space="preserve">Drop Down exclusions: </w:t>
      </w:r>
      <w:r w:rsidRPr="00B21566">
        <w:t xml:space="preserve">The front-end UI field constraint for the Edit Screen must explicitly filter out and exclude all legacy codes listed in </w:t>
      </w:r>
      <w:r>
        <w:fldChar w:fldCharType="begin"/>
      </w:r>
      <w:r>
        <w:instrText xml:space="preserve"> REF _Ref230166958 \h  \* MERGEFORMAT </w:instrText>
      </w:r>
      <w:r>
        <w:fldChar w:fldCharType="separate"/>
      </w:r>
      <w:r w:rsidRPr="00994534">
        <w:rPr>
          <w:rStyle w:val="SubtleEmphasis"/>
        </w:rPr>
        <w:t>Table 1 - Create New DTID - LOV</w:t>
      </w:r>
      <w:r>
        <w:fldChar w:fldCharType="end"/>
      </w:r>
      <w:r>
        <w:t xml:space="preserve"> </w:t>
      </w:r>
      <w:r w:rsidR="00994534">
        <w:t xml:space="preserve">. </w:t>
      </w:r>
      <w:r w:rsidRPr="00B21566">
        <w:t>While these historical codes exist in the database and will be updated via the backend migration script, they must be completely hidden from the UI selection box. No user should be able to actively select a</w:t>
      </w:r>
      <w:r w:rsidR="00994534">
        <w:t xml:space="preserve"> </w:t>
      </w:r>
      <w:r w:rsidR="00994534" w:rsidRPr="00994534">
        <w:rPr>
          <w:rStyle w:val="SubtleEmphasis"/>
        </w:rPr>
        <w:fldChar w:fldCharType="begin"/>
      </w:r>
      <w:r w:rsidR="00994534" w:rsidRPr="00994534">
        <w:rPr>
          <w:rStyle w:val="SubtleEmphasis"/>
        </w:rPr>
        <w:instrText xml:space="preserve"> REF _Ref230698019 \h </w:instrText>
      </w:r>
      <w:r w:rsidR="00994534">
        <w:rPr>
          <w:rStyle w:val="SubtleEmphasis"/>
        </w:rPr>
        <w:instrText xml:space="preserve"> \* MERGEFORMAT </w:instrText>
      </w:r>
      <w:r w:rsidR="00994534" w:rsidRPr="00994534">
        <w:rPr>
          <w:rStyle w:val="SubtleEmphasis"/>
        </w:rPr>
      </w:r>
      <w:r w:rsidR="00994534" w:rsidRPr="00994534">
        <w:rPr>
          <w:rStyle w:val="SubtleEmphasis"/>
        </w:rPr>
        <w:fldChar w:fldCharType="separate"/>
      </w:r>
      <w:r w:rsidR="00994534" w:rsidRPr="00994534">
        <w:rPr>
          <w:rStyle w:val="SubtleEmphasis"/>
        </w:rPr>
        <w:t>Table 3</w:t>
      </w:r>
      <w:r w:rsidR="00994534" w:rsidRPr="00994534">
        <w:rPr>
          <w:rStyle w:val="SubtleEmphasis"/>
        </w:rPr>
        <w:fldChar w:fldCharType="end"/>
      </w:r>
      <w:r w:rsidR="00994534">
        <w:t xml:space="preserve"> </w:t>
      </w:r>
      <w:r w:rsidRPr="00B21566">
        <w:t>channel moving forward.</w:t>
      </w:r>
    </w:p>
    <w:p w14:paraId="575EC1D1" w14:textId="430F08CD" w:rsidR="002B0D01" w:rsidRDefault="00C947CB" w:rsidP="00376702">
      <w:pPr>
        <w:pStyle w:val="CiscoSubHeader"/>
      </w:pPr>
      <w:r>
        <w:t>Data Bulk Update</w:t>
      </w:r>
      <w:bookmarkEnd w:id="14"/>
    </w:p>
    <w:p w14:paraId="4A6742F3" w14:textId="681C1A05" w:rsidR="00C32B8F" w:rsidRDefault="00616B30" w:rsidP="00616B30">
      <w:r w:rsidRPr="005578FA">
        <w:t>Prior to launching this change to production, the development team must execute a database migration script</w:t>
      </w:r>
      <w:r w:rsidR="00C32B8F">
        <w:t xml:space="preserve"> to populate historical records</w:t>
      </w:r>
    </w:p>
    <w:p w14:paraId="7ADC67F8" w14:textId="7133C924" w:rsidR="00C32B8F" w:rsidRDefault="00C32B8F" w:rsidP="00616B30">
      <w:r w:rsidRPr="00C32B8F">
        <w:rPr>
          <w:b/>
          <w:bCs/>
        </w:rPr>
        <w:t>The Exception Constraint:</w:t>
      </w:r>
      <w:r w:rsidRPr="00C32B8F">
        <w:t xml:space="preserve"> The IT team cannot rely on a global channel-to-channel conversion for this migration. Due to historical nuances, data alignment must be processed via a granular audit list</w:t>
      </w:r>
      <w:r w:rsidRPr="00C32B8F">
        <w:rPr>
          <w:rStyle w:val="SubtleEmphasis"/>
        </w:rPr>
        <w:t xml:space="preserve"> (</w:t>
      </w:r>
      <w:r w:rsidR="000207E5" w:rsidRPr="000207E5">
        <w:rPr>
          <w:rStyle w:val="IntenseEmphasis"/>
        </w:rPr>
        <w:fldChar w:fldCharType="begin"/>
      </w:r>
      <w:r w:rsidR="000207E5" w:rsidRPr="000207E5">
        <w:rPr>
          <w:rStyle w:val="IntenseEmphasis"/>
        </w:rPr>
        <w:instrText xml:space="preserve"> REF AUDIT \h </w:instrText>
      </w:r>
      <w:r w:rsidR="000207E5">
        <w:rPr>
          <w:rStyle w:val="IntenseEmphasis"/>
        </w:rPr>
        <w:instrText xml:space="preserve"> \* MERGEFORMAT </w:instrText>
      </w:r>
      <w:r w:rsidR="000207E5" w:rsidRPr="000207E5">
        <w:rPr>
          <w:rStyle w:val="IntenseEmphasis"/>
        </w:rPr>
      </w:r>
      <w:r w:rsidR="000207E5" w:rsidRPr="000207E5">
        <w:rPr>
          <w:rStyle w:val="IntenseEmphasis"/>
        </w:rPr>
        <w:fldChar w:fldCharType="separate"/>
      </w:r>
      <w:r w:rsidR="000207E5" w:rsidRPr="000207E5">
        <w:rPr>
          <w:rStyle w:val="IntenseEmphasis"/>
        </w:rPr>
        <w:t>Full Audit of DTIDs as of 09/06/2026</w:t>
      </w:r>
      <w:r w:rsidR="000207E5" w:rsidRPr="000207E5">
        <w:rPr>
          <w:rStyle w:val="IntenseEmphasis"/>
        </w:rPr>
        <w:fldChar w:fldCharType="end"/>
      </w:r>
      <w:r w:rsidRPr="00C32B8F">
        <w:rPr>
          <w:rStyle w:val="SubtleEmphasis"/>
        </w:rPr>
        <w:t xml:space="preserve">) </w:t>
      </w:r>
      <w:r w:rsidRPr="00C32B8F">
        <w:t>mapped directly by individual ID string</w:t>
      </w:r>
    </w:p>
    <w:p w14:paraId="2C53B3E7" w14:textId="75DAD114" w:rsidR="00C32B8F" w:rsidRPr="00C32B8F" w:rsidRDefault="00C32B8F" w:rsidP="00C32B8F">
      <w:pPr>
        <w:pStyle w:val="CiscoNormal"/>
        <w:rPr>
          <w:b/>
        </w:rPr>
      </w:pPr>
      <w:r w:rsidRPr="00C32B8F">
        <w:rPr>
          <w:b/>
        </w:rPr>
        <w:t>Behavioural Example:</w:t>
      </w:r>
    </w:p>
    <w:p w14:paraId="2229631C" w14:textId="77777777" w:rsidR="00C32B8F" w:rsidRPr="00C32B8F" w:rsidRDefault="00C32B8F" w:rsidP="00C32B8F">
      <w:pPr>
        <w:pStyle w:val="CiscoListParagraph"/>
      </w:pPr>
      <w:r w:rsidRPr="00C32B8F">
        <w:t>ID esclprs001578 must explicitly be stamped as Organic Social.</w:t>
      </w:r>
    </w:p>
    <w:p w14:paraId="21EDDE56" w14:textId="1C095A8E" w:rsidR="00C32B8F" w:rsidRDefault="00C32B8F" w:rsidP="00616B30">
      <w:pPr>
        <w:pStyle w:val="CiscoListParagraph"/>
      </w:pPr>
      <w:r w:rsidRPr="00C32B8F">
        <w:t>ID escncec001573 must explicitly be stamped as Other - Non-Standard Channel.</w:t>
      </w:r>
    </w:p>
    <w:p w14:paraId="5CB1D092" w14:textId="3BBCE37E" w:rsidR="00890494" w:rsidRPr="00945DAE" w:rsidRDefault="00890494" w:rsidP="00890494">
      <w:pPr>
        <w:pStyle w:val="CiscoListParagraph"/>
        <w:numPr>
          <w:ilvl w:val="0"/>
          <w:numId w:val="0"/>
        </w:numPr>
        <w:ind w:left="720" w:hanging="360"/>
        <w:rPr>
          <w:color w:val="FF0000"/>
        </w:rPr>
      </w:pPr>
      <w:r w:rsidRPr="00945DAE">
        <w:rPr>
          <w:color w:val="FF0000"/>
        </w:rPr>
        <w:t>Amanda to amend to show only show new alignment and only the one option – do some examples</w:t>
      </w:r>
    </w:p>
    <w:p w14:paraId="3D363965" w14:textId="0460B527" w:rsidR="00CA7113" w:rsidRDefault="00C336C5" w:rsidP="00CA7113">
      <w:pPr>
        <w:pStyle w:val="CiscoHeading"/>
      </w:pPr>
      <w:bookmarkStart w:id="15" w:name="_Toc230696506"/>
      <w:r>
        <w:t>Appendix</w:t>
      </w:r>
      <w:bookmarkEnd w:id="15"/>
    </w:p>
    <w:p w14:paraId="176BF1D7" w14:textId="0CD48B93" w:rsidR="00A0471B" w:rsidRDefault="00C336C5" w:rsidP="007D70C4">
      <w:pPr>
        <w:pStyle w:val="CiscoSubHeader"/>
      </w:pPr>
      <w:bookmarkStart w:id="16" w:name="_Toc230696507"/>
      <w:r>
        <w:t>Appendix A</w:t>
      </w:r>
      <w:bookmarkEnd w:id="16"/>
    </w:p>
    <w:p w14:paraId="19926664" w14:textId="77777777" w:rsidR="00CA7113" w:rsidRDefault="00CA7113" w:rsidP="00C32B8F">
      <w:pPr>
        <w:pStyle w:val="CiscoNormal"/>
      </w:pPr>
    </w:p>
    <w:p w14:paraId="66E2FE11" w14:textId="4B92D401" w:rsidR="00FB064B" w:rsidRDefault="00FB064B" w:rsidP="00FB064B">
      <w:pPr>
        <w:pStyle w:val="Caption"/>
        <w:keepNext/>
      </w:pPr>
      <w:bookmarkStart w:id="17" w:name="_Ref230166958"/>
      <w:bookmarkStart w:id="18" w:name="CREATE_NEW"/>
      <w:r>
        <w:t xml:space="preserve">Table </w:t>
      </w:r>
      <w:fldSimple w:instr=" SEQ Table \* ARABIC ">
        <w:r w:rsidR="009D0163">
          <w:rPr>
            <w:noProof/>
          </w:rPr>
          <w:t>1</w:t>
        </w:r>
      </w:fldSimple>
      <w:r>
        <w:t xml:space="preserve"> - Create New DTID - LOV</w:t>
      </w:r>
      <w:bookmarkEnd w:id="17"/>
    </w:p>
    <w:tbl>
      <w:tblPr>
        <w:tblStyle w:val="ListTable3-Accent3"/>
        <w:tblW w:w="8995" w:type="dxa"/>
        <w:tblLook w:val="04A0" w:firstRow="1" w:lastRow="0" w:firstColumn="1" w:lastColumn="0" w:noHBand="0" w:noVBand="1"/>
      </w:tblPr>
      <w:tblGrid>
        <w:gridCol w:w="769"/>
        <w:gridCol w:w="3240"/>
        <w:gridCol w:w="1760"/>
        <w:gridCol w:w="3226"/>
      </w:tblGrid>
      <w:tr w:rsidR="00FB064B" w:rsidRPr="000776B5" w14:paraId="30A7019F" w14:textId="77777777" w:rsidTr="000776B5">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769" w:type="dxa"/>
            <w:noWrap/>
            <w:hideMark/>
          </w:tcPr>
          <w:bookmarkEnd w:id="18"/>
          <w:p w14:paraId="1C4A30D5" w14:textId="77777777" w:rsidR="00FB064B" w:rsidRPr="000776B5" w:rsidRDefault="00FB064B" w:rsidP="00C32B8F">
            <w:pPr>
              <w:pStyle w:val="CiscoBoldTable"/>
              <w:rPr>
                <w:color w:val="FFFFFF" w:themeColor="background1"/>
                <w:lang w:eastAsia="en-GB"/>
              </w:rPr>
            </w:pPr>
            <w:r w:rsidRPr="000776B5">
              <w:rPr>
                <w:color w:val="FFFFFF" w:themeColor="background1"/>
                <w:lang w:eastAsia="en-GB"/>
              </w:rPr>
              <w:t>CODE</w:t>
            </w:r>
          </w:p>
        </w:tc>
        <w:tc>
          <w:tcPr>
            <w:tcW w:w="3240" w:type="dxa"/>
            <w:noWrap/>
            <w:hideMark/>
          </w:tcPr>
          <w:p w14:paraId="65402DCC" w14:textId="77777777" w:rsidR="00FB064B" w:rsidRPr="000776B5" w:rsidRDefault="00FB064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NAME</w:t>
            </w:r>
          </w:p>
        </w:tc>
        <w:tc>
          <w:tcPr>
            <w:tcW w:w="1760" w:type="dxa"/>
            <w:noWrap/>
            <w:hideMark/>
          </w:tcPr>
          <w:p w14:paraId="6A29E3D1" w14:textId="77777777" w:rsidR="00FB064B" w:rsidRPr="000776B5" w:rsidRDefault="00FB064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CATEGORY</w:t>
            </w:r>
          </w:p>
        </w:tc>
        <w:tc>
          <w:tcPr>
            <w:tcW w:w="3226" w:type="dxa"/>
            <w:noWrap/>
            <w:hideMark/>
          </w:tcPr>
          <w:p w14:paraId="6415BAAA" w14:textId="77777777" w:rsidR="00FB064B" w:rsidRPr="000776B5" w:rsidRDefault="00FB064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REPORTING CHANNEL</w:t>
            </w:r>
          </w:p>
        </w:tc>
      </w:tr>
      <w:tr w:rsidR="00FB064B" w:rsidRPr="00FB064B" w14:paraId="24DE9EA9"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1F5FFE4" w14:textId="77777777" w:rsidR="00FB064B" w:rsidRPr="00FB064B" w:rsidRDefault="00FB064B" w:rsidP="00C32B8F">
            <w:pPr>
              <w:pStyle w:val="CiscoRegularTable"/>
              <w:rPr>
                <w:lang w:eastAsia="en-GB"/>
              </w:rPr>
            </w:pPr>
            <w:proofErr w:type="spellStart"/>
            <w:r w:rsidRPr="00FB064B">
              <w:rPr>
                <w:lang w:eastAsia="en-GB"/>
              </w:rPr>
              <w:t>pdc</w:t>
            </w:r>
            <w:proofErr w:type="spellEnd"/>
          </w:p>
        </w:tc>
        <w:tc>
          <w:tcPr>
            <w:tcW w:w="3240" w:type="dxa"/>
            <w:noWrap/>
            <w:hideMark/>
          </w:tcPr>
          <w:p w14:paraId="25667A1D" w14:textId="77777777" w:rsidR="00FB064B" w:rsidRPr="00DE356F" w:rsidRDefault="00FB064B"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Audio Direct</w:t>
            </w:r>
          </w:p>
        </w:tc>
        <w:tc>
          <w:tcPr>
            <w:tcW w:w="1760" w:type="dxa"/>
            <w:noWrap/>
            <w:hideMark/>
          </w:tcPr>
          <w:p w14:paraId="67676B6C" w14:textId="0D995A9F" w:rsidR="00FB064B" w:rsidRPr="00DE356F" w:rsidRDefault="00FB064B"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DRIVETO</w:t>
            </w:r>
          </w:p>
        </w:tc>
        <w:tc>
          <w:tcPr>
            <w:tcW w:w="3226" w:type="dxa"/>
            <w:noWrap/>
            <w:hideMark/>
          </w:tcPr>
          <w:p w14:paraId="0590F39E" w14:textId="516CDFF8" w:rsidR="00FB064B" w:rsidRPr="00DE356F" w:rsidRDefault="006624D4"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Paid Direct</w:t>
            </w:r>
          </w:p>
        </w:tc>
      </w:tr>
      <w:tr w:rsidR="00FB064B" w:rsidRPr="00FB064B" w14:paraId="33E3B9E3"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0B797DF5" w14:textId="77777777" w:rsidR="00FB064B" w:rsidRPr="00FB064B" w:rsidRDefault="00FB064B" w:rsidP="00C32B8F">
            <w:pPr>
              <w:pStyle w:val="CiscoRegularTable"/>
              <w:rPr>
                <w:lang w:eastAsia="en-GB"/>
              </w:rPr>
            </w:pPr>
            <w:proofErr w:type="spellStart"/>
            <w:r w:rsidRPr="00FB064B">
              <w:rPr>
                <w:lang w:eastAsia="en-GB"/>
              </w:rPr>
              <w:t>apr</w:t>
            </w:r>
            <w:proofErr w:type="spellEnd"/>
          </w:p>
        </w:tc>
        <w:tc>
          <w:tcPr>
            <w:tcW w:w="3240" w:type="dxa"/>
            <w:noWrap/>
            <w:hideMark/>
          </w:tcPr>
          <w:p w14:paraId="4EE1DB32" w14:textId="5A3367D1" w:rsidR="00FB064B" w:rsidRPr="00FB064B" w:rsidRDefault="00FB064B"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B064B">
              <w:rPr>
                <w:lang w:eastAsia="en-GB"/>
              </w:rPr>
              <w:t xml:space="preserve">Audio </w:t>
            </w:r>
            <w:r w:rsidR="009C04FA">
              <w:rPr>
                <w:lang w:eastAsia="en-GB"/>
              </w:rPr>
              <w:t>–</w:t>
            </w:r>
            <w:r w:rsidRPr="00FB064B">
              <w:rPr>
                <w:lang w:eastAsia="en-GB"/>
              </w:rPr>
              <w:t xml:space="preserve"> Programmatic</w:t>
            </w:r>
          </w:p>
        </w:tc>
        <w:tc>
          <w:tcPr>
            <w:tcW w:w="1760" w:type="dxa"/>
            <w:noWrap/>
            <w:hideMark/>
          </w:tcPr>
          <w:p w14:paraId="49A2FA09" w14:textId="503830A0" w:rsidR="00FB064B" w:rsidRPr="00FB064B" w:rsidRDefault="00FB064B"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A525D3">
              <w:rPr>
                <w:lang w:eastAsia="en-GB"/>
              </w:rPr>
              <w:t>DRIVETO</w:t>
            </w:r>
          </w:p>
        </w:tc>
        <w:tc>
          <w:tcPr>
            <w:tcW w:w="3226" w:type="dxa"/>
            <w:noWrap/>
            <w:hideMark/>
          </w:tcPr>
          <w:p w14:paraId="0C5F0231" w14:textId="307FD206" w:rsidR="00FB064B" w:rsidRPr="00FB064B" w:rsidRDefault="00496343"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Programmatic</w:t>
            </w:r>
          </w:p>
        </w:tc>
      </w:tr>
      <w:tr w:rsidR="00FB064B" w:rsidRPr="00FB064B" w14:paraId="4CA401F5"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25F1A1F" w14:textId="77777777" w:rsidR="00FB064B" w:rsidRPr="00FB064B" w:rsidRDefault="00FB064B" w:rsidP="00C32B8F">
            <w:pPr>
              <w:pStyle w:val="CiscoRegularTable"/>
              <w:rPr>
                <w:lang w:eastAsia="en-GB"/>
              </w:rPr>
            </w:pPr>
            <w:r w:rsidRPr="00FB064B">
              <w:rPr>
                <w:lang w:eastAsia="en-GB"/>
              </w:rPr>
              <w:t>cs</w:t>
            </w:r>
          </w:p>
        </w:tc>
        <w:tc>
          <w:tcPr>
            <w:tcW w:w="3240" w:type="dxa"/>
            <w:noWrap/>
            <w:hideMark/>
          </w:tcPr>
          <w:p w14:paraId="5579FD3D" w14:textId="77777777" w:rsidR="00FB064B" w:rsidRPr="00FB064B" w:rsidRDefault="00FB064B"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B064B">
              <w:rPr>
                <w:lang w:eastAsia="en-GB"/>
              </w:rPr>
              <w:t>Content Syndication</w:t>
            </w:r>
          </w:p>
        </w:tc>
        <w:tc>
          <w:tcPr>
            <w:tcW w:w="1760" w:type="dxa"/>
            <w:noWrap/>
            <w:hideMark/>
          </w:tcPr>
          <w:p w14:paraId="43F4EF2B" w14:textId="36D6C7E0" w:rsidR="00FB064B" w:rsidRPr="00FB064B" w:rsidRDefault="00FB064B"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A525D3">
              <w:rPr>
                <w:lang w:eastAsia="en-GB"/>
              </w:rPr>
              <w:t>DRIVETO</w:t>
            </w:r>
          </w:p>
        </w:tc>
        <w:tc>
          <w:tcPr>
            <w:tcW w:w="3226" w:type="dxa"/>
            <w:noWrap/>
            <w:hideMark/>
          </w:tcPr>
          <w:p w14:paraId="26880E94" w14:textId="0CA4D133" w:rsidR="00FB064B" w:rsidRPr="00FB064B" w:rsidRDefault="00232C07"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Content Syndication</w:t>
            </w:r>
          </w:p>
        </w:tc>
      </w:tr>
      <w:tr w:rsidR="00FB064B" w:rsidRPr="00FB064B" w14:paraId="75FCC12C"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AEBE4B4" w14:textId="77777777" w:rsidR="00FB064B" w:rsidRPr="00FB064B" w:rsidRDefault="00FB064B" w:rsidP="00C32B8F">
            <w:pPr>
              <w:pStyle w:val="CiscoRegularTable"/>
              <w:rPr>
                <w:lang w:eastAsia="en-GB"/>
              </w:rPr>
            </w:pPr>
            <w:proofErr w:type="spellStart"/>
            <w:r w:rsidRPr="00FB064B">
              <w:rPr>
                <w:lang w:eastAsia="en-GB"/>
              </w:rPr>
              <w:t>ddp</w:t>
            </w:r>
            <w:proofErr w:type="spellEnd"/>
          </w:p>
        </w:tc>
        <w:tc>
          <w:tcPr>
            <w:tcW w:w="3240" w:type="dxa"/>
            <w:noWrap/>
            <w:hideMark/>
          </w:tcPr>
          <w:p w14:paraId="56B198EB" w14:textId="77777777" w:rsidR="00FB064B" w:rsidRPr="00FB064B" w:rsidRDefault="00FB064B"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B064B">
              <w:rPr>
                <w:lang w:eastAsia="en-GB"/>
              </w:rPr>
              <w:t>Digital Display - Programmatic</w:t>
            </w:r>
          </w:p>
        </w:tc>
        <w:tc>
          <w:tcPr>
            <w:tcW w:w="1760" w:type="dxa"/>
            <w:noWrap/>
            <w:hideMark/>
          </w:tcPr>
          <w:p w14:paraId="76444CCE" w14:textId="78B17E85" w:rsidR="00FB064B" w:rsidRPr="00FB064B" w:rsidRDefault="00FB064B"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A525D3">
              <w:rPr>
                <w:lang w:eastAsia="en-GB"/>
              </w:rPr>
              <w:t>DRIVETO</w:t>
            </w:r>
          </w:p>
        </w:tc>
        <w:tc>
          <w:tcPr>
            <w:tcW w:w="3226" w:type="dxa"/>
            <w:noWrap/>
            <w:hideMark/>
          </w:tcPr>
          <w:p w14:paraId="35436815" w14:textId="1C9194FA" w:rsidR="00FB064B" w:rsidRPr="00FB064B" w:rsidRDefault="00BA35A2"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Programmatic</w:t>
            </w:r>
          </w:p>
        </w:tc>
      </w:tr>
      <w:tr w:rsidR="006624D4" w:rsidRPr="00FB064B" w14:paraId="79BDD54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C8BA320" w14:textId="77777777" w:rsidR="006624D4" w:rsidRPr="00FB064B" w:rsidRDefault="006624D4" w:rsidP="00C32B8F">
            <w:pPr>
              <w:pStyle w:val="CiscoRegularTable"/>
              <w:rPr>
                <w:lang w:eastAsia="en-GB"/>
              </w:rPr>
            </w:pPr>
            <w:r w:rsidRPr="00FB064B">
              <w:rPr>
                <w:lang w:eastAsia="en-GB"/>
              </w:rPr>
              <w:t>di</w:t>
            </w:r>
          </w:p>
        </w:tc>
        <w:tc>
          <w:tcPr>
            <w:tcW w:w="3240" w:type="dxa"/>
            <w:noWrap/>
            <w:hideMark/>
          </w:tcPr>
          <w:p w14:paraId="13FE036E" w14:textId="26D670B0"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B064B">
              <w:rPr>
                <w:lang w:eastAsia="en-GB"/>
              </w:rPr>
              <w:t xml:space="preserve">Digital Display </w:t>
            </w:r>
            <w:r w:rsidR="009C04FA">
              <w:rPr>
                <w:lang w:eastAsia="en-GB"/>
              </w:rPr>
              <w:t>–</w:t>
            </w:r>
            <w:r w:rsidRPr="00FB064B">
              <w:rPr>
                <w:lang w:eastAsia="en-GB"/>
              </w:rPr>
              <w:t xml:space="preserve"> Direct</w:t>
            </w:r>
          </w:p>
        </w:tc>
        <w:tc>
          <w:tcPr>
            <w:tcW w:w="1760" w:type="dxa"/>
            <w:noWrap/>
            <w:hideMark/>
          </w:tcPr>
          <w:p w14:paraId="12D64FBB" w14:textId="25776A8D"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A525D3">
              <w:rPr>
                <w:lang w:eastAsia="en-GB"/>
              </w:rPr>
              <w:t>DRIVETO</w:t>
            </w:r>
          </w:p>
        </w:tc>
        <w:tc>
          <w:tcPr>
            <w:tcW w:w="3226" w:type="dxa"/>
            <w:noWrap/>
            <w:hideMark/>
          </w:tcPr>
          <w:p w14:paraId="42BD7853" w14:textId="703CA29D"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Direct</w:t>
            </w:r>
          </w:p>
        </w:tc>
      </w:tr>
      <w:tr w:rsidR="006624D4" w:rsidRPr="00FB064B" w14:paraId="0C4D9F3B"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02AAF4EF" w14:textId="77777777" w:rsidR="006624D4" w:rsidRPr="00FB064B" w:rsidRDefault="006624D4" w:rsidP="00C32B8F">
            <w:pPr>
              <w:pStyle w:val="CiscoRegularTable"/>
              <w:rPr>
                <w:lang w:eastAsia="en-GB"/>
              </w:rPr>
            </w:pPr>
            <w:proofErr w:type="spellStart"/>
            <w:r w:rsidRPr="00FB064B">
              <w:rPr>
                <w:lang w:eastAsia="en-GB"/>
              </w:rPr>
              <w:t>dvp</w:t>
            </w:r>
            <w:proofErr w:type="spellEnd"/>
          </w:p>
        </w:tc>
        <w:tc>
          <w:tcPr>
            <w:tcW w:w="3240" w:type="dxa"/>
            <w:noWrap/>
            <w:hideMark/>
          </w:tcPr>
          <w:p w14:paraId="738331E3" w14:textId="77777777" w:rsidR="006624D4" w:rsidRPr="00FB064B" w:rsidRDefault="006624D4"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B064B">
              <w:rPr>
                <w:lang w:eastAsia="en-GB"/>
              </w:rPr>
              <w:t>Digital Video - Programmatic</w:t>
            </w:r>
          </w:p>
        </w:tc>
        <w:tc>
          <w:tcPr>
            <w:tcW w:w="1760" w:type="dxa"/>
            <w:noWrap/>
            <w:hideMark/>
          </w:tcPr>
          <w:p w14:paraId="0B1DD319" w14:textId="276671C2" w:rsidR="006624D4" w:rsidRPr="00FB064B" w:rsidRDefault="006624D4"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A525D3">
              <w:rPr>
                <w:lang w:eastAsia="en-GB"/>
              </w:rPr>
              <w:t>DRIVETO</w:t>
            </w:r>
          </w:p>
        </w:tc>
        <w:tc>
          <w:tcPr>
            <w:tcW w:w="3226" w:type="dxa"/>
            <w:noWrap/>
            <w:hideMark/>
          </w:tcPr>
          <w:p w14:paraId="1238136B" w14:textId="1E49781E" w:rsidR="006624D4" w:rsidRPr="00FB064B" w:rsidRDefault="006624D4"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Programmatic</w:t>
            </w:r>
          </w:p>
        </w:tc>
      </w:tr>
      <w:tr w:rsidR="006624D4" w:rsidRPr="00FB064B" w14:paraId="56B72A8B"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8E2461F" w14:textId="77777777" w:rsidR="006624D4" w:rsidRPr="00FB064B" w:rsidRDefault="006624D4" w:rsidP="00C32B8F">
            <w:pPr>
              <w:pStyle w:val="CiscoRegularTable"/>
              <w:rPr>
                <w:lang w:eastAsia="en-GB"/>
              </w:rPr>
            </w:pPr>
            <w:r w:rsidRPr="00FB064B">
              <w:rPr>
                <w:lang w:eastAsia="en-GB"/>
              </w:rPr>
              <w:t>vi</w:t>
            </w:r>
          </w:p>
        </w:tc>
        <w:tc>
          <w:tcPr>
            <w:tcW w:w="3240" w:type="dxa"/>
            <w:noWrap/>
            <w:hideMark/>
          </w:tcPr>
          <w:p w14:paraId="3BA8C2C4" w14:textId="2702F618"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B064B">
              <w:rPr>
                <w:lang w:eastAsia="en-GB"/>
              </w:rPr>
              <w:t xml:space="preserve">Digital Video </w:t>
            </w:r>
            <w:r w:rsidR="009C04FA">
              <w:rPr>
                <w:lang w:eastAsia="en-GB"/>
              </w:rPr>
              <w:t>–</w:t>
            </w:r>
            <w:r w:rsidRPr="00FB064B">
              <w:rPr>
                <w:lang w:eastAsia="en-GB"/>
              </w:rPr>
              <w:t xml:space="preserve"> Direct</w:t>
            </w:r>
          </w:p>
        </w:tc>
        <w:tc>
          <w:tcPr>
            <w:tcW w:w="1760" w:type="dxa"/>
            <w:noWrap/>
            <w:hideMark/>
          </w:tcPr>
          <w:p w14:paraId="5444B92F" w14:textId="11BEAF88"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A525D3">
              <w:rPr>
                <w:lang w:eastAsia="en-GB"/>
              </w:rPr>
              <w:t>DRIVETO</w:t>
            </w:r>
          </w:p>
        </w:tc>
        <w:tc>
          <w:tcPr>
            <w:tcW w:w="3226" w:type="dxa"/>
            <w:noWrap/>
            <w:hideMark/>
          </w:tcPr>
          <w:p w14:paraId="6B813410" w14:textId="0B56D245"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Direct</w:t>
            </w:r>
          </w:p>
        </w:tc>
      </w:tr>
      <w:tr w:rsidR="006624D4" w:rsidRPr="00FB064B" w14:paraId="50F97D5F"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BE80384" w14:textId="77777777" w:rsidR="006624D4" w:rsidRPr="00FB064B" w:rsidRDefault="006624D4" w:rsidP="00C32B8F">
            <w:pPr>
              <w:pStyle w:val="CiscoRegularTable"/>
              <w:rPr>
                <w:lang w:eastAsia="en-GB"/>
              </w:rPr>
            </w:pPr>
            <w:r w:rsidRPr="00FB064B">
              <w:rPr>
                <w:lang w:eastAsia="en-GB"/>
              </w:rPr>
              <w:t>dm</w:t>
            </w:r>
          </w:p>
        </w:tc>
        <w:tc>
          <w:tcPr>
            <w:tcW w:w="3240" w:type="dxa"/>
            <w:noWrap/>
            <w:hideMark/>
          </w:tcPr>
          <w:p w14:paraId="1EDBC3CF" w14:textId="77777777" w:rsidR="006624D4" w:rsidRPr="00FB064B" w:rsidRDefault="006624D4"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B064B">
              <w:rPr>
                <w:lang w:eastAsia="en-GB"/>
              </w:rPr>
              <w:t>Direct Mail</w:t>
            </w:r>
          </w:p>
        </w:tc>
        <w:tc>
          <w:tcPr>
            <w:tcW w:w="1760" w:type="dxa"/>
            <w:noWrap/>
            <w:hideMark/>
          </w:tcPr>
          <w:p w14:paraId="6FF3A268" w14:textId="28F539AB" w:rsidR="006624D4" w:rsidRPr="00FB064B" w:rsidRDefault="006624D4"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A525D3">
              <w:rPr>
                <w:lang w:eastAsia="en-GB"/>
              </w:rPr>
              <w:t>DRIVETO</w:t>
            </w:r>
          </w:p>
        </w:tc>
        <w:tc>
          <w:tcPr>
            <w:tcW w:w="3226" w:type="dxa"/>
            <w:noWrap/>
            <w:hideMark/>
          </w:tcPr>
          <w:p w14:paraId="70AA512F" w14:textId="2C9D061A" w:rsidR="006624D4" w:rsidRPr="00FB064B" w:rsidRDefault="00232C07"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Direct Mail</w:t>
            </w:r>
          </w:p>
        </w:tc>
      </w:tr>
      <w:tr w:rsidR="006624D4" w:rsidRPr="00FB064B" w14:paraId="11B126C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0E4B84C0" w14:textId="77777777" w:rsidR="006624D4" w:rsidRPr="00FB064B" w:rsidRDefault="006624D4" w:rsidP="00C32B8F">
            <w:pPr>
              <w:pStyle w:val="CiscoRegularTable"/>
              <w:rPr>
                <w:lang w:eastAsia="en-GB"/>
              </w:rPr>
            </w:pPr>
            <w:proofErr w:type="spellStart"/>
            <w:r w:rsidRPr="00FB064B">
              <w:rPr>
                <w:lang w:eastAsia="en-GB"/>
              </w:rPr>
              <w:t>em</w:t>
            </w:r>
            <w:proofErr w:type="spellEnd"/>
          </w:p>
        </w:tc>
        <w:tc>
          <w:tcPr>
            <w:tcW w:w="3240" w:type="dxa"/>
            <w:noWrap/>
            <w:hideMark/>
          </w:tcPr>
          <w:p w14:paraId="0230680F" w14:textId="77777777"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B064B">
              <w:rPr>
                <w:lang w:eastAsia="en-GB"/>
              </w:rPr>
              <w:t>E-mail</w:t>
            </w:r>
          </w:p>
        </w:tc>
        <w:tc>
          <w:tcPr>
            <w:tcW w:w="1760" w:type="dxa"/>
            <w:noWrap/>
            <w:hideMark/>
          </w:tcPr>
          <w:p w14:paraId="1614C4AB" w14:textId="65CF46EC" w:rsidR="006624D4" w:rsidRPr="00FB064B" w:rsidRDefault="006624D4"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A525D3">
              <w:rPr>
                <w:lang w:eastAsia="en-GB"/>
              </w:rPr>
              <w:t>DRIVETO</w:t>
            </w:r>
          </w:p>
        </w:tc>
        <w:tc>
          <w:tcPr>
            <w:tcW w:w="3226" w:type="dxa"/>
            <w:noWrap/>
            <w:hideMark/>
          </w:tcPr>
          <w:p w14:paraId="35C996F6" w14:textId="555DA470" w:rsidR="006624D4" w:rsidRPr="00FB064B" w:rsidRDefault="00232C07"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Email</w:t>
            </w:r>
          </w:p>
        </w:tc>
      </w:tr>
      <w:tr w:rsidR="009516B2" w:rsidRPr="00FB064B" w14:paraId="6B6AB247"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4283CE2" w14:textId="050B48DD" w:rsidR="009516B2" w:rsidRPr="00FB064B" w:rsidRDefault="009516B2" w:rsidP="00C32B8F">
            <w:pPr>
              <w:pStyle w:val="CiscoRegularTable"/>
              <w:rPr>
                <w:lang w:eastAsia="en-GB"/>
              </w:rPr>
            </w:pPr>
            <w:proofErr w:type="spellStart"/>
            <w:r w:rsidRPr="00FB064B">
              <w:rPr>
                <w:lang w:eastAsia="en-GB"/>
              </w:rPr>
              <w:t>scl</w:t>
            </w:r>
            <w:proofErr w:type="spellEnd"/>
          </w:p>
        </w:tc>
        <w:tc>
          <w:tcPr>
            <w:tcW w:w="3240" w:type="dxa"/>
            <w:noWrap/>
            <w:hideMark/>
          </w:tcPr>
          <w:p w14:paraId="26B49F97" w14:textId="4C39E418" w:rsidR="009516B2" w:rsidRPr="00D716B5" w:rsidRDefault="009516B2" w:rsidP="00C32B8F">
            <w:pPr>
              <w:pStyle w:val="CiscoRegularTable"/>
              <w:cnfStyle w:val="000000000000" w:firstRow="0" w:lastRow="0" w:firstColumn="0" w:lastColumn="0" w:oddVBand="0" w:evenVBand="0" w:oddHBand="0" w:evenHBand="0" w:firstRowFirstColumn="0" w:firstRowLastColumn="0" w:lastRowFirstColumn="0" w:lastRowLastColumn="0"/>
              <w:rPr>
                <w:color w:val="E3241B" w:themeColor="accent6"/>
                <w:lang w:eastAsia="en-GB"/>
              </w:rPr>
            </w:pPr>
            <w:r w:rsidRPr="00FB064B">
              <w:rPr>
                <w:lang w:eastAsia="en-GB"/>
              </w:rPr>
              <w:t>Organic Social</w:t>
            </w:r>
          </w:p>
        </w:tc>
        <w:tc>
          <w:tcPr>
            <w:tcW w:w="1760" w:type="dxa"/>
            <w:noWrap/>
            <w:hideMark/>
          </w:tcPr>
          <w:p w14:paraId="7A5B3680" w14:textId="150BDF66" w:rsidR="009516B2" w:rsidRPr="00D716B5" w:rsidRDefault="009516B2" w:rsidP="00C32B8F">
            <w:pPr>
              <w:pStyle w:val="CiscoRegularTable"/>
              <w:cnfStyle w:val="000000000000" w:firstRow="0" w:lastRow="0" w:firstColumn="0" w:lastColumn="0" w:oddVBand="0" w:evenVBand="0" w:oddHBand="0" w:evenHBand="0" w:firstRowFirstColumn="0" w:firstRowLastColumn="0" w:lastRowFirstColumn="0" w:lastRowLastColumn="0"/>
              <w:rPr>
                <w:color w:val="E3241B" w:themeColor="accent6"/>
                <w:lang w:eastAsia="en-GB"/>
              </w:rPr>
            </w:pPr>
            <w:r w:rsidRPr="00A525D3">
              <w:rPr>
                <w:lang w:eastAsia="en-GB"/>
              </w:rPr>
              <w:t>DRIVETO</w:t>
            </w:r>
          </w:p>
        </w:tc>
        <w:tc>
          <w:tcPr>
            <w:tcW w:w="3226" w:type="dxa"/>
            <w:noWrap/>
            <w:hideMark/>
          </w:tcPr>
          <w:p w14:paraId="1846B3C1" w14:textId="47A5CAB3" w:rsidR="009516B2" w:rsidRPr="00D716B5" w:rsidRDefault="009516B2" w:rsidP="00C32B8F">
            <w:pPr>
              <w:pStyle w:val="CiscoRegularTable"/>
              <w:cnfStyle w:val="000000000000" w:firstRow="0" w:lastRow="0" w:firstColumn="0" w:lastColumn="0" w:oddVBand="0" w:evenVBand="0" w:oddHBand="0" w:evenHBand="0" w:firstRowFirstColumn="0" w:firstRowLastColumn="0" w:lastRowFirstColumn="0" w:lastRowLastColumn="0"/>
              <w:rPr>
                <w:color w:val="E3241B" w:themeColor="accent6"/>
                <w:lang w:eastAsia="en-GB"/>
              </w:rPr>
            </w:pPr>
            <w:r w:rsidRPr="006E78C5">
              <w:rPr>
                <w:lang w:eastAsia="en-GB"/>
              </w:rPr>
              <w:t>Organic Social</w:t>
            </w:r>
          </w:p>
        </w:tc>
      </w:tr>
      <w:tr w:rsidR="009516B2" w:rsidRPr="00FB064B" w14:paraId="4640E28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7462C59" w14:textId="36C10B1A" w:rsidR="009516B2" w:rsidRPr="00FB064B" w:rsidRDefault="009516B2" w:rsidP="00C32B8F">
            <w:pPr>
              <w:pStyle w:val="CiscoRegularTable"/>
              <w:rPr>
                <w:lang w:eastAsia="en-GB"/>
              </w:rPr>
            </w:pPr>
            <w:r w:rsidRPr="00FB064B">
              <w:rPr>
                <w:lang w:eastAsia="en-GB"/>
              </w:rPr>
              <w:t>se</w:t>
            </w:r>
          </w:p>
        </w:tc>
        <w:tc>
          <w:tcPr>
            <w:tcW w:w="3240" w:type="dxa"/>
            <w:noWrap/>
            <w:hideMark/>
          </w:tcPr>
          <w:p w14:paraId="5A205B86" w14:textId="21A865AE" w:rsidR="009516B2" w:rsidRPr="00FB064B" w:rsidRDefault="009516B2"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B064B">
              <w:rPr>
                <w:lang w:eastAsia="en-GB"/>
              </w:rPr>
              <w:t>Paid Search</w:t>
            </w:r>
          </w:p>
        </w:tc>
        <w:tc>
          <w:tcPr>
            <w:tcW w:w="1760" w:type="dxa"/>
            <w:noWrap/>
            <w:hideMark/>
          </w:tcPr>
          <w:p w14:paraId="26641400" w14:textId="572C8CCB" w:rsidR="009516B2" w:rsidRPr="00FB064B" w:rsidRDefault="009516B2"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A525D3">
              <w:rPr>
                <w:lang w:eastAsia="en-GB"/>
              </w:rPr>
              <w:t>DRIVETO</w:t>
            </w:r>
          </w:p>
        </w:tc>
        <w:tc>
          <w:tcPr>
            <w:tcW w:w="3226" w:type="dxa"/>
            <w:noWrap/>
            <w:hideMark/>
          </w:tcPr>
          <w:p w14:paraId="68600230" w14:textId="32AB23EB" w:rsidR="009516B2" w:rsidRPr="00FB064B" w:rsidRDefault="009516B2" w:rsidP="00D71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Search</w:t>
            </w:r>
          </w:p>
        </w:tc>
      </w:tr>
      <w:tr w:rsidR="009516B2" w:rsidRPr="00FB064B" w14:paraId="613EA93F"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23E1407" w14:textId="5C914DED" w:rsidR="009516B2" w:rsidRPr="00FB064B" w:rsidRDefault="009516B2" w:rsidP="00C32B8F">
            <w:pPr>
              <w:pStyle w:val="CiscoRegularTable"/>
              <w:rPr>
                <w:lang w:eastAsia="en-GB"/>
              </w:rPr>
            </w:pPr>
            <w:r w:rsidRPr="00FB064B">
              <w:rPr>
                <w:lang w:eastAsia="en-GB"/>
              </w:rPr>
              <w:t>pdl</w:t>
            </w:r>
          </w:p>
        </w:tc>
        <w:tc>
          <w:tcPr>
            <w:tcW w:w="3240" w:type="dxa"/>
            <w:noWrap/>
            <w:hideMark/>
          </w:tcPr>
          <w:p w14:paraId="62932DFA" w14:textId="119E79EE" w:rsidR="009516B2" w:rsidRPr="00FB064B" w:rsidRDefault="009516B2"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B064B">
              <w:rPr>
                <w:lang w:eastAsia="en-GB"/>
              </w:rPr>
              <w:t>Paid Social</w:t>
            </w:r>
          </w:p>
        </w:tc>
        <w:tc>
          <w:tcPr>
            <w:tcW w:w="1760" w:type="dxa"/>
            <w:noWrap/>
            <w:hideMark/>
          </w:tcPr>
          <w:p w14:paraId="4357BD11" w14:textId="46BCC290" w:rsidR="009516B2" w:rsidRPr="00FB064B" w:rsidRDefault="009516B2"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A525D3">
              <w:rPr>
                <w:lang w:eastAsia="en-GB"/>
              </w:rPr>
              <w:t>DRIVETO</w:t>
            </w:r>
          </w:p>
        </w:tc>
        <w:tc>
          <w:tcPr>
            <w:tcW w:w="3226" w:type="dxa"/>
            <w:noWrap/>
            <w:hideMark/>
          </w:tcPr>
          <w:p w14:paraId="17FD0893" w14:textId="38F1D3D6" w:rsidR="009516B2" w:rsidRPr="00FB064B" w:rsidRDefault="009516B2" w:rsidP="00D71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Social</w:t>
            </w:r>
          </w:p>
        </w:tc>
      </w:tr>
    </w:tbl>
    <w:p w14:paraId="5FD967EC" w14:textId="77777777" w:rsidR="001D25D1" w:rsidRDefault="001D25D1" w:rsidP="00C32B8F">
      <w:pPr>
        <w:pStyle w:val="CiscoRegularTable"/>
      </w:pPr>
    </w:p>
    <w:p w14:paraId="68BB8CEC" w14:textId="01A6A21A" w:rsidR="004078BB" w:rsidRDefault="004078BB" w:rsidP="004078BB">
      <w:pPr>
        <w:pStyle w:val="CiscoSubHeader"/>
      </w:pPr>
      <w:bookmarkStart w:id="19" w:name="_Toc230696508"/>
      <w:r>
        <w:lastRenderedPageBreak/>
        <w:t>Appendix B</w:t>
      </w:r>
      <w:bookmarkEnd w:id="19"/>
    </w:p>
    <w:p w14:paraId="4BDD8403" w14:textId="77777777" w:rsidR="004078BB" w:rsidRDefault="004078BB" w:rsidP="00C32B8F">
      <w:pPr>
        <w:pStyle w:val="CiscoRegularTable"/>
      </w:pPr>
    </w:p>
    <w:p w14:paraId="2375D5F4" w14:textId="45CE0740" w:rsidR="004078BB" w:rsidRDefault="004078BB" w:rsidP="004078BB">
      <w:pPr>
        <w:pStyle w:val="Caption"/>
        <w:keepNext/>
      </w:pPr>
      <w:bookmarkStart w:id="20" w:name="_Ref230697542"/>
      <w:bookmarkStart w:id="21" w:name="_Ref230167323"/>
      <w:bookmarkStart w:id="22" w:name="EDIT"/>
      <w:r>
        <w:t xml:space="preserve">Table </w:t>
      </w:r>
      <w:fldSimple w:instr=" SEQ Table \* ARABIC ">
        <w:r w:rsidR="009D0163">
          <w:rPr>
            <w:noProof/>
          </w:rPr>
          <w:t>2</w:t>
        </w:r>
      </w:fldSimple>
      <w:bookmarkEnd w:id="20"/>
      <w:r>
        <w:t xml:space="preserve"> </w:t>
      </w:r>
      <w:bookmarkStart w:id="23" w:name="_Ref230697576"/>
      <w:r>
        <w:t>- Edit Existing DTID - LOV</w:t>
      </w:r>
      <w:bookmarkEnd w:id="21"/>
      <w:bookmarkEnd w:id="23"/>
    </w:p>
    <w:tbl>
      <w:tblPr>
        <w:tblStyle w:val="ListTable3-Accent3"/>
        <w:tblW w:w="8989" w:type="dxa"/>
        <w:tblLook w:val="04A0" w:firstRow="1" w:lastRow="0" w:firstColumn="1" w:lastColumn="0" w:noHBand="0" w:noVBand="1"/>
      </w:tblPr>
      <w:tblGrid>
        <w:gridCol w:w="769"/>
        <w:gridCol w:w="3240"/>
        <w:gridCol w:w="1760"/>
        <w:gridCol w:w="3220"/>
      </w:tblGrid>
      <w:tr w:rsidR="004078BB" w:rsidRPr="004078BB" w14:paraId="31451623" w14:textId="77777777" w:rsidTr="000776B5">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769" w:type="dxa"/>
            <w:noWrap/>
            <w:hideMark/>
          </w:tcPr>
          <w:bookmarkEnd w:id="22"/>
          <w:p w14:paraId="37CE2FDC" w14:textId="77777777" w:rsidR="004078BB" w:rsidRPr="000776B5" w:rsidRDefault="004078BB" w:rsidP="00C32B8F">
            <w:pPr>
              <w:pStyle w:val="CiscoBoldTable"/>
              <w:rPr>
                <w:color w:val="FFFFFF" w:themeColor="background1"/>
                <w:lang w:eastAsia="en-GB"/>
              </w:rPr>
            </w:pPr>
            <w:r w:rsidRPr="000776B5">
              <w:rPr>
                <w:color w:val="FFFFFF" w:themeColor="background1"/>
                <w:lang w:eastAsia="en-GB"/>
              </w:rPr>
              <w:t>CODE</w:t>
            </w:r>
          </w:p>
        </w:tc>
        <w:tc>
          <w:tcPr>
            <w:tcW w:w="3240" w:type="dxa"/>
            <w:noWrap/>
            <w:hideMark/>
          </w:tcPr>
          <w:p w14:paraId="7C0ECB35" w14:textId="77777777" w:rsidR="004078BB" w:rsidRPr="000776B5" w:rsidRDefault="004078B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NAME</w:t>
            </w:r>
          </w:p>
        </w:tc>
        <w:tc>
          <w:tcPr>
            <w:tcW w:w="1760" w:type="dxa"/>
            <w:noWrap/>
            <w:hideMark/>
          </w:tcPr>
          <w:p w14:paraId="5E96AA9C" w14:textId="77777777" w:rsidR="004078BB" w:rsidRPr="000776B5" w:rsidRDefault="004078B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CATEGORY</w:t>
            </w:r>
          </w:p>
        </w:tc>
        <w:tc>
          <w:tcPr>
            <w:tcW w:w="3220" w:type="dxa"/>
            <w:noWrap/>
            <w:hideMark/>
          </w:tcPr>
          <w:p w14:paraId="551C1456" w14:textId="77777777" w:rsidR="004078BB" w:rsidRPr="000776B5" w:rsidRDefault="004078BB" w:rsidP="00C32B8F">
            <w:pPr>
              <w:pStyle w:val="CiscoBoldTable"/>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0776B5">
              <w:rPr>
                <w:color w:val="FFFFFF" w:themeColor="background1"/>
                <w:lang w:eastAsia="en-GB"/>
              </w:rPr>
              <w:t>REPORTING CHANNEL</w:t>
            </w:r>
          </w:p>
        </w:tc>
      </w:tr>
      <w:tr w:rsidR="00724F34" w:rsidRPr="004078BB" w14:paraId="308ED228"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26F0FF6" w14:textId="77777777" w:rsidR="00724F34" w:rsidRPr="004078BB" w:rsidRDefault="00724F34" w:rsidP="00C32B8F">
            <w:pPr>
              <w:pStyle w:val="CiscoRegularTable"/>
              <w:rPr>
                <w:lang w:eastAsia="en-GB"/>
              </w:rPr>
            </w:pPr>
            <w:proofErr w:type="spellStart"/>
            <w:r w:rsidRPr="004078BB">
              <w:rPr>
                <w:lang w:eastAsia="en-GB"/>
              </w:rPr>
              <w:t>pdc</w:t>
            </w:r>
            <w:proofErr w:type="spellEnd"/>
          </w:p>
        </w:tc>
        <w:tc>
          <w:tcPr>
            <w:tcW w:w="3240" w:type="dxa"/>
            <w:noWrap/>
            <w:hideMark/>
          </w:tcPr>
          <w:p w14:paraId="39C422A4" w14:textId="77777777" w:rsidR="00724F34" w:rsidRPr="00DE356F" w:rsidRDefault="00724F34"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Audio Direct</w:t>
            </w:r>
          </w:p>
        </w:tc>
        <w:tc>
          <w:tcPr>
            <w:tcW w:w="1760" w:type="dxa"/>
            <w:noWrap/>
            <w:hideMark/>
          </w:tcPr>
          <w:p w14:paraId="3471B1FD" w14:textId="77777777" w:rsidR="00724F34" w:rsidRPr="00DE356F" w:rsidRDefault="00724F34"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DRIVETO</w:t>
            </w:r>
          </w:p>
        </w:tc>
        <w:tc>
          <w:tcPr>
            <w:tcW w:w="3220" w:type="dxa"/>
            <w:noWrap/>
            <w:hideMark/>
          </w:tcPr>
          <w:p w14:paraId="08C60A89" w14:textId="5BA07361" w:rsidR="00724F34" w:rsidRPr="00DE356F" w:rsidRDefault="00724F34" w:rsidP="00DE356F">
            <w:pPr>
              <w:pStyle w:val="CiscoRegularTable"/>
              <w:cnfStyle w:val="000000100000" w:firstRow="0" w:lastRow="0" w:firstColumn="0" w:lastColumn="0" w:oddVBand="0" w:evenVBand="0" w:oddHBand="1" w:evenHBand="0" w:firstRowFirstColumn="0" w:firstRowLastColumn="0" w:lastRowFirstColumn="0" w:lastRowLastColumn="0"/>
            </w:pPr>
            <w:r w:rsidRPr="00DE356F">
              <w:t>Paid Direct</w:t>
            </w:r>
          </w:p>
        </w:tc>
      </w:tr>
      <w:tr w:rsidR="00724F34" w:rsidRPr="004078BB" w14:paraId="2F15A7F0"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2211EB2" w14:textId="77777777" w:rsidR="00724F34" w:rsidRPr="004078BB" w:rsidRDefault="00724F34" w:rsidP="00C32B8F">
            <w:pPr>
              <w:pStyle w:val="CiscoRegularTable"/>
              <w:rPr>
                <w:lang w:eastAsia="en-GB"/>
              </w:rPr>
            </w:pPr>
            <w:proofErr w:type="spellStart"/>
            <w:r w:rsidRPr="004078BB">
              <w:rPr>
                <w:lang w:eastAsia="en-GB"/>
              </w:rPr>
              <w:t>apr</w:t>
            </w:r>
            <w:proofErr w:type="spellEnd"/>
          </w:p>
        </w:tc>
        <w:tc>
          <w:tcPr>
            <w:tcW w:w="3240" w:type="dxa"/>
            <w:noWrap/>
            <w:hideMark/>
          </w:tcPr>
          <w:p w14:paraId="7BA38E84" w14:textId="37F24DFC"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 xml:space="preserve">Audio </w:t>
            </w:r>
            <w:r w:rsidR="009C04FA">
              <w:rPr>
                <w:lang w:eastAsia="en-GB"/>
              </w:rPr>
              <w:t>–</w:t>
            </w:r>
            <w:r w:rsidRPr="004078BB">
              <w:rPr>
                <w:lang w:eastAsia="en-GB"/>
              </w:rPr>
              <w:t xml:space="preserve"> Programmatic</w:t>
            </w:r>
          </w:p>
        </w:tc>
        <w:tc>
          <w:tcPr>
            <w:tcW w:w="1760" w:type="dxa"/>
            <w:noWrap/>
            <w:hideMark/>
          </w:tcPr>
          <w:p w14:paraId="4C9F67E5"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1A61A578" w14:textId="7B027EC0"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Programmatic</w:t>
            </w:r>
          </w:p>
        </w:tc>
      </w:tr>
      <w:tr w:rsidR="00724F34" w:rsidRPr="004078BB" w14:paraId="42A8A2A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6CD876A1" w14:textId="77777777" w:rsidR="00724F34" w:rsidRPr="004078BB" w:rsidRDefault="00724F34" w:rsidP="00C32B8F">
            <w:pPr>
              <w:pStyle w:val="CiscoRegularTable"/>
              <w:rPr>
                <w:lang w:eastAsia="en-GB"/>
              </w:rPr>
            </w:pPr>
            <w:proofErr w:type="spellStart"/>
            <w:r w:rsidRPr="004078BB">
              <w:rPr>
                <w:lang w:eastAsia="en-GB"/>
              </w:rPr>
              <w:t>cic</w:t>
            </w:r>
            <w:proofErr w:type="spellEnd"/>
          </w:p>
        </w:tc>
        <w:tc>
          <w:tcPr>
            <w:tcW w:w="3240" w:type="dxa"/>
            <w:noWrap/>
            <w:hideMark/>
          </w:tcPr>
          <w:p w14:paraId="474BF387"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Cisco.com</w:t>
            </w:r>
          </w:p>
        </w:tc>
        <w:tc>
          <w:tcPr>
            <w:tcW w:w="1760" w:type="dxa"/>
            <w:noWrap/>
            <w:hideMark/>
          </w:tcPr>
          <w:p w14:paraId="47CA5164"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37A150E1" w14:textId="35B4A119"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4651E3B6"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A73BAA0" w14:textId="77777777" w:rsidR="00724F34" w:rsidRPr="004078BB" w:rsidRDefault="00724F34" w:rsidP="00C32B8F">
            <w:pPr>
              <w:pStyle w:val="CiscoRegularTable"/>
              <w:rPr>
                <w:lang w:eastAsia="en-GB"/>
              </w:rPr>
            </w:pPr>
            <w:proofErr w:type="spellStart"/>
            <w:r w:rsidRPr="004078BB">
              <w:rPr>
                <w:lang w:eastAsia="en-GB"/>
              </w:rPr>
              <w:t>cmm</w:t>
            </w:r>
            <w:proofErr w:type="spellEnd"/>
          </w:p>
        </w:tc>
        <w:tc>
          <w:tcPr>
            <w:tcW w:w="3240" w:type="dxa"/>
            <w:noWrap/>
            <w:hideMark/>
          </w:tcPr>
          <w:p w14:paraId="24CB788C"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Communities</w:t>
            </w:r>
          </w:p>
        </w:tc>
        <w:tc>
          <w:tcPr>
            <w:tcW w:w="1760" w:type="dxa"/>
            <w:noWrap/>
            <w:hideMark/>
          </w:tcPr>
          <w:p w14:paraId="2CDC6655"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1E4E8BB2" w14:textId="07C23B16"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25DECA8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E9991DC" w14:textId="77777777" w:rsidR="00724F34" w:rsidRPr="004078BB" w:rsidRDefault="00724F34" w:rsidP="00C32B8F">
            <w:pPr>
              <w:pStyle w:val="CiscoRegularTable"/>
              <w:rPr>
                <w:lang w:eastAsia="en-GB"/>
              </w:rPr>
            </w:pPr>
            <w:r w:rsidRPr="004078BB">
              <w:rPr>
                <w:lang w:eastAsia="en-GB"/>
              </w:rPr>
              <w:t>cs</w:t>
            </w:r>
          </w:p>
        </w:tc>
        <w:tc>
          <w:tcPr>
            <w:tcW w:w="3240" w:type="dxa"/>
            <w:noWrap/>
            <w:hideMark/>
          </w:tcPr>
          <w:p w14:paraId="747D8F78"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Content Syndication</w:t>
            </w:r>
          </w:p>
        </w:tc>
        <w:tc>
          <w:tcPr>
            <w:tcW w:w="1760" w:type="dxa"/>
            <w:noWrap/>
            <w:hideMark/>
          </w:tcPr>
          <w:p w14:paraId="0FF5D3AD"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64C648AC" w14:textId="2B896AE8" w:rsidR="00724F34" w:rsidRPr="004078BB" w:rsidRDefault="00232C07"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Content Syndication</w:t>
            </w:r>
          </w:p>
        </w:tc>
      </w:tr>
      <w:tr w:rsidR="00724F34" w:rsidRPr="004078BB" w14:paraId="5344C5EA"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6F0B4612" w14:textId="77777777" w:rsidR="00724F34" w:rsidRPr="004078BB" w:rsidRDefault="00724F34" w:rsidP="00C32B8F">
            <w:pPr>
              <w:pStyle w:val="CiscoRegularTable"/>
              <w:rPr>
                <w:lang w:eastAsia="en-GB"/>
              </w:rPr>
            </w:pPr>
            <w:r w:rsidRPr="004078BB">
              <w:rPr>
                <w:lang w:eastAsia="en-GB"/>
              </w:rPr>
              <w:t>cad</w:t>
            </w:r>
          </w:p>
        </w:tc>
        <w:tc>
          <w:tcPr>
            <w:tcW w:w="3240" w:type="dxa"/>
            <w:noWrap/>
            <w:hideMark/>
          </w:tcPr>
          <w:p w14:paraId="1E8C1BE0"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Customer Advocacy</w:t>
            </w:r>
          </w:p>
        </w:tc>
        <w:tc>
          <w:tcPr>
            <w:tcW w:w="1760" w:type="dxa"/>
            <w:noWrap/>
            <w:hideMark/>
          </w:tcPr>
          <w:p w14:paraId="00161341"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69ED64E6" w14:textId="545BA64C"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60BBCA0F"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0697AE0" w14:textId="77777777" w:rsidR="00724F34" w:rsidRPr="004078BB" w:rsidRDefault="00724F34" w:rsidP="00C32B8F">
            <w:pPr>
              <w:pStyle w:val="CiscoRegularTable"/>
              <w:rPr>
                <w:lang w:eastAsia="en-GB"/>
              </w:rPr>
            </w:pPr>
            <w:proofErr w:type="spellStart"/>
            <w:r w:rsidRPr="004078BB">
              <w:rPr>
                <w:lang w:eastAsia="en-GB"/>
              </w:rPr>
              <w:t>ddp</w:t>
            </w:r>
            <w:proofErr w:type="spellEnd"/>
          </w:p>
        </w:tc>
        <w:tc>
          <w:tcPr>
            <w:tcW w:w="3240" w:type="dxa"/>
            <w:noWrap/>
            <w:hideMark/>
          </w:tcPr>
          <w:p w14:paraId="399BA730"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Digital Display - Programmatic</w:t>
            </w:r>
          </w:p>
        </w:tc>
        <w:tc>
          <w:tcPr>
            <w:tcW w:w="1760" w:type="dxa"/>
            <w:noWrap/>
            <w:hideMark/>
          </w:tcPr>
          <w:p w14:paraId="23699EAD"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25F91C34" w14:textId="2F4D2A72"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Programmatic</w:t>
            </w:r>
          </w:p>
        </w:tc>
      </w:tr>
      <w:tr w:rsidR="00724F34" w:rsidRPr="004078BB" w14:paraId="07152354"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F43931E" w14:textId="77777777" w:rsidR="00724F34" w:rsidRPr="004078BB" w:rsidRDefault="00724F34" w:rsidP="00C32B8F">
            <w:pPr>
              <w:pStyle w:val="CiscoRegularTable"/>
              <w:rPr>
                <w:lang w:eastAsia="en-GB"/>
              </w:rPr>
            </w:pPr>
            <w:r w:rsidRPr="004078BB">
              <w:rPr>
                <w:lang w:eastAsia="en-GB"/>
              </w:rPr>
              <w:t>di</w:t>
            </w:r>
          </w:p>
        </w:tc>
        <w:tc>
          <w:tcPr>
            <w:tcW w:w="3240" w:type="dxa"/>
            <w:noWrap/>
            <w:hideMark/>
          </w:tcPr>
          <w:p w14:paraId="7E6FAE6D" w14:textId="42E145C4"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 xml:space="preserve">Digital Display </w:t>
            </w:r>
            <w:r w:rsidR="009C04FA">
              <w:rPr>
                <w:lang w:eastAsia="en-GB"/>
              </w:rPr>
              <w:t>–</w:t>
            </w:r>
            <w:r w:rsidRPr="004078BB">
              <w:rPr>
                <w:lang w:eastAsia="en-GB"/>
              </w:rPr>
              <w:t xml:space="preserve"> Direct</w:t>
            </w:r>
          </w:p>
        </w:tc>
        <w:tc>
          <w:tcPr>
            <w:tcW w:w="1760" w:type="dxa"/>
            <w:noWrap/>
            <w:hideMark/>
          </w:tcPr>
          <w:p w14:paraId="1D838535"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599A1499" w14:textId="7B46067D"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Direct</w:t>
            </w:r>
          </w:p>
        </w:tc>
      </w:tr>
      <w:tr w:rsidR="00724F34" w:rsidRPr="004078BB" w14:paraId="47131704"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0F8F6A7" w14:textId="77777777" w:rsidR="00724F34" w:rsidRPr="004078BB" w:rsidRDefault="00724F34" w:rsidP="00C32B8F">
            <w:pPr>
              <w:pStyle w:val="CiscoRegularTable"/>
              <w:rPr>
                <w:lang w:eastAsia="en-GB"/>
              </w:rPr>
            </w:pPr>
            <w:proofErr w:type="spellStart"/>
            <w:r w:rsidRPr="004078BB">
              <w:rPr>
                <w:lang w:eastAsia="en-GB"/>
              </w:rPr>
              <w:t>dvp</w:t>
            </w:r>
            <w:proofErr w:type="spellEnd"/>
          </w:p>
        </w:tc>
        <w:tc>
          <w:tcPr>
            <w:tcW w:w="3240" w:type="dxa"/>
            <w:noWrap/>
            <w:hideMark/>
          </w:tcPr>
          <w:p w14:paraId="7A1B33CA"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Digital Video - Programmatic</w:t>
            </w:r>
          </w:p>
        </w:tc>
        <w:tc>
          <w:tcPr>
            <w:tcW w:w="1760" w:type="dxa"/>
            <w:noWrap/>
            <w:hideMark/>
          </w:tcPr>
          <w:p w14:paraId="009EC565"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660774A7" w14:textId="72B0DF39"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Programmatic</w:t>
            </w:r>
          </w:p>
        </w:tc>
      </w:tr>
      <w:tr w:rsidR="00724F34" w:rsidRPr="004078BB" w14:paraId="046DDEC8"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266CC6B" w14:textId="77777777" w:rsidR="00724F34" w:rsidRPr="004078BB" w:rsidRDefault="00724F34" w:rsidP="00C32B8F">
            <w:pPr>
              <w:pStyle w:val="CiscoRegularTable"/>
              <w:rPr>
                <w:lang w:eastAsia="en-GB"/>
              </w:rPr>
            </w:pPr>
            <w:r w:rsidRPr="004078BB">
              <w:rPr>
                <w:lang w:eastAsia="en-GB"/>
              </w:rPr>
              <w:t>vi</w:t>
            </w:r>
          </w:p>
        </w:tc>
        <w:tc>
          <w:tcPr>
            <w:tcW w:w="3240" w:type="dxa"/>
            <w:noWrap/>
            <w:hideMark/>
          </w:tcPr>
          <w:p w14:paraId="7CBD0826" w14:textId="0C383356"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 xml:space="preserve">Digital Video </w:t>
            </w:r>
            <w:r w:rsidR="009C04FA">
              <w:rPr>
                <w:lang w:eastAsia="en-GB"/>
              </w:rPr>
              <w:t>–</w:t>
            </w:r>
            <w:r w:rsidRPr="004078BB">
              <w:rPr>
                <w:lang w:eastAsia="en-GB"/>
              </w:rPr>
              <w:t xml:space="preserve"> Direct</w:t>
            </w:r>
          </w:p>
        </w:tc>
        <w:tc>
          <w:tcPr>
            <w:tcW w:w="1760" w:type="dxa"/>
            <w:noWrap/>
            <w:hideMark/>
          </w:tcPr>
          <w:p w14:paraId="7AEE8D7E"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2CB705FF" w14:textId="74F69F6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Direct</w:t>
            </w:r>
          </w:p>
        </w:tc>
      </w:tr>
      <w:tr w:rsidR="00724F34" w:rsidRPr="004078BB" w14:paraId="3535E252"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06085BA7" w14:textId="77777777" w:rsidR="00724F34" w:rsidRPr="004078BB" w:rsidRDefault="00724F34" w:rsidP="00C32B8F">
            <w:pPr>
              <w:pStyle w:val="CiscoRegularTable"/>
              <w:rPr>
                <w:lang w:eastAsia="en-GB"/>
              </w:rPr>
            </w:pPr>
            <w:r w:rsidRPr="004078BB">
              <w:rPr>
                <w:lang w:eastAsia="en-GB"/>
              </w:rPr>
              <w:t>dib</w:t>
            </w:r>
          </w:p>
        </w:tc>
        <w:tc>
          <w:tcPr>
            <w:tcW w:w="3240" w:type="dxa"/>
            <w:noWrap/>
            <w:hideMark/>
          </w:tcPr>
          <w:p w14:paraId="09B0C39A"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Direct Inbound</w:t>
            </w:r>
          </w:p>
        </w:tc>
        <w:tc>
          <w:tcPr>
            <w:tcW w:w="1760" w:type="dxa"/>
            <w:noWrap/>
            <w:hideMark/>
          </w:tcPr>
          <w:p w14:paraId="5D4CABAF"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61633004" w14:textId="4B10515D"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0DF30FA8"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6F382799" w14:textId="77777777" w:rsidR="00724F34" w:rsidRPr="004078BB" w:rsidRDefault="00724F34" w:rsidP="00C32B8F">
            <w:pPr>
              <w:pStyle w:val="CiscoRegularTable"/>
              <w:rPr>
                <w:lang w:eastAsia="en-GB"/>
              </w:rPr>
            </w:pPr>
            <w:r w:rsidRPr="004078BB">
              <w:rPr>
                <w:lang w:eastAsia="en-GB"/>
              </w:rPr>
              <w:t>dm</w:t>
            </w:r>
          </w:p>
        </w:tc>
        <w:tc>
          <w:tcPr>
            <w:tcW w:w="3240" w:type="dxa"/>
            <w:noWrap/>
            <w:hideMark/>
          </w:tcPr>
          <w:p w14:paraId="5854012E"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Direct Mail</w:t>
            </w:r>
          </w:p>
        </w:tc>
        <w:tc>
          <w:tcPr>
            <w:tcW w:w="1760" w:type="dxa"/>
            <w:noWrap/>
            <w:hideMark/>
          </w:tcPr>
          <w:p w14:paraId="29BE316E"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007B1C23" w14:textId="6D1A2B7B" w:rsidR="00724F34" w:rsidRPr="004078BB" w:rsidRDefault="006E78C5"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Direct Mail</w:t>
            </w:r>
          </w:p>
        </w:tc>
      </w:tr>
      <w:tr w:rsidR="00724F34" w:rsidRPr="004078BB" w14:paraId="5BCF7C96"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0AC6890" w14:textId="77777777" w:rsidR="00724F34" w:rsidRPr="004078BB" w:rsidRDefault="00724F34" w:rsidP="00C32B8F">
            <w:pPr>
              <w:pStyle w:val="CiscoRegularTable"/>
              <w:rPr>
                <w:lang w:eastAsia="en-GB"/>
              </w:rPr>
            </w:pPr>
            <w:proofErr w:type="spellStart"/>
            <w:r w:rsidRPr="004078BB">
              <w:rPr>
                <w:lang w:eastAsia="en-GB"/>
              </w:rPr>
              <w:t>em</w:t>
            </w:r>
            <w:proofErr w:type="spellEnd"/>
          </w:p>
        </w:tc>
        <w:tc>
          <w:tcPr>
            <w:tcW w:w="3240" w:type="dxa"/>
            <w:noWrap/>
            <w:hideMark/>
          </w:tcPr>
          <w:p w14:paraId="31343B10"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E-mail</w:t>
            </w:r>
          </w:p>
        </w:tc>
        <w:tc>
          <w:tcPr>
            <w:tcW w:w="1760" w:type="dxa"/>
            <w:noWrap/>
            <w:hideMark/>
          </w:tcPr>
          <w:p w14:paraId="3BCA8F68"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64EC6444" w14:textId="0680E51B" w:rsidR="00724F34" w:rsidRPr="004078BB" w:rsidRDefault="006E78C5"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Email</w:t>
            </w:r>
          </w:p>
        </w:tc>
      </w:tr>
      <w:tr w:rsidR="00724F34" w:rsidRPr="004078BB" w14:paraId="1B6D68A3"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1EB784F" w14:textId="77777777" w:rsidR="00724F34" w:rsidRPr="004078BB" w:rsidRDefault="00724F34" w:rsidP="00C32B8F">
            <w:pPr>
              <w:pStyle w:val="CiscoRegularTable"/>
              <w:rPr>
                <w:lang w:eastAsia="en-GB"/>
              </w:rPr>
            </w:pPr>
            <w:proofErr w:type="spellStart"/>
            <w:r w:rsidRPr="004078BB">
              <w:rPr>
                <w:lang w:eastAsia="en-GB"/>
              </w:rPr>
              <w:t>ecl</w:t>
            </w:r>
            <w:proofErr w:type="spellEnd"/>
          </w:p>
        </w:tc>
        <w:tc>
          <w:tcPr>
            <w:tcW w:w="3240" w:type="dxa"/>
            <w:noWrap/>
            <w:hideMark/>
          </w:tcPr>
          <w:p w14:paraId="0173452C"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Events - Cisco Live</w:t>
            </w:r>
          </w:p>
        </w:tc>
        <w:tc>
          <w:tcPr>
            <w:tcW w:w="1760" w:type="dxa"/>
            <w:noWrap/>
            <w:hideMark/>
          </w:tcPr>
          <w:p w14:paraId="3E314DA0"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047BC627" w14:textId="58B9E524"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07836B0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F53FDF8" w14:textId="77777777" w:rsidR="00724F34" w:rsidRPr="004078BB" w:rsidRDefault="00724F34" w:rsidP="00C32B8F">
            <w:pPr>
              <w:pStyle w:val="CiscoRegularTable"/>
              <w:rPr>
                <w:lang w:eastAsia="en-GB"/>
              </w:rPr>
            </w:pPr>
            <w:proofErr w:type="spellStart"/>
            <w:r w:rsidRPr="004078BB">
              <w:rPr>
                <w:lang w:eastAsia="en-GB"/>
              </w:rPr>
              <w:t>exo</w:t>
            </w:r>
            <w:proofErr w:type="spellEnd"/>
          </w:p>
        </w:tc>
        <w:tc>
          <w:tcPr>
            <w:tcW w:w="3240" w:type="dxa"/>
            <w:noWrap/>
            <w:hideMark/>
          </w:tcPr>
          <w:p w14:paraId="6442FB3E"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Events: CXO</w:t>
            </w:r>
          </w:p>
        </w:tc>
        <w:tc>
          <w:tcPr>
            <w:tcW w:w="1760" w:type="dxa"/>
            <w:noWrap/>
            <w:hideMark/>
          </w:tcPr>
          <w:p w14:paraId="78AD65CB"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2F2708A5" w14:textId="69BC9406"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7171E21E"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7AC964C" w14:textId="77777777" w:rsidR="00724F34" w:rsidRPr="004078BB" w:rsidRDefault="00724F34" w:rsidP="00C32B8F">
            <w:pPr>
              <w:pStyle w:val="CiscoRegularTable"/>
              <w:rPr>
                <w:lang w:eastAsia="en-GB"/>
              </w:rPr>
            </w:pPr>
            <w:proofErr w:type="spellStart"/>
            <w:r w:rsidRPr="004078BB">
              <w:rPr>
                <w:lang w:eastAsia="en-GB"/>
              </w:rPr>
              <w:t>ivt</w:t>
            </w:r>
            <w:proofErr w:type="spellEnd"/>
          </w:p>
        </w:tc>
        <w:tc>
          <w:tcPr>
            <w:tcW w:w="3240" w:type="dxa"/>
            <w:noWrap/>
            <w:hideMark/>
          </w:tcPr>
          <w:p w14:paraId="130EBD66"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Events: Field Events 1st Party</w:t>
            </w:r>
          </w:p>
        </w:tc>
        <w:tc>
          <w:tcPr>
            <w:tcW w:w="1760" w:type="dxa"/>
            <w:noWrap/>
            <w:hideMark/>
          </w:tcPr>
          <w:p w14:paraId="3784B916"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79BD6252" w14:textId="25C36FC3"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7A70056E"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38FC7C54" w14:textId="77777777" w:rsidR="00724F34" w:rsidRPr="004078BB" w:rsidRDefault="00724F34" w:rsidP="00C32B8F">
            <w:pPr>
              <w:pStyle w:val="CiscoRegularTable"/>
              <w:rPr>
                <w:lang w:eastAsia="en-GB"/>
              </w:rPr>
            </w:pPr>
            <w:proofErr w:type="spellStart"/>
            <w:r w:rsidRPr="004078BB">
              <w:rPr>
                <w:lang w:eastAsia="en-GB"/>
              </w:rPr>
              <w:t>epy</w:t>
            </w:r>
            <w:proofErr w:type="spellEnd"/>
          </w:p>
        </w:tc>
        <w:tc>
          <w:tcPr>
            <w:tcW w:w="3240" w:type="dxa"/>
            <w:noWrap/>
            <w:hideMark/>
          </w:tcPr>
          <w:p w14:paraId="493A7DDA"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Events: Field Events 3rd Party</w:t>
            </w:r>
          </w:p>
        </w:tc>
        <w:tc>
          <w:tcPr>
            <w:tcW w:w="1760" w:type="dxa"/>
            <w:noWrap/>
            <w:hideMark/>
          </w:tcPr>
          <w:p w14:paraId="63FAFE24"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2EF4A523" w14:textId="782A70C3"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7FF105CF"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368D455F" w14:textId="77777777" w:rsidR="00724F34" w:rsidRPr="004078BB" w:rsidRDefault="00724F34" w:rsidP="00C32B8F">
            <w:pPr>
              <w:pStyle w:val="CiscoRegularTable"/>
              <w:rPr>
                <w:lang w:eastAsia="en-GB"/>
              </w:rPr>
            </w:pPr>
            <w:proofErr w:type="spellStart"/>
            <w:r w:rsidRPr="004078BB">
              <w:rPr>
                <w:lang w:eastAsia="en-GB"/>
              </w:rPr>
              <w:t>efo</w:t>
            </w:r>
            <w:proofErr w:type="spellEnd"/>
          </w:p>
        </w:tc>
        <w:tc>
          <w:tcPr>
            <w:tcW w:w="3240" w:type="dxa"/>
            <w:noWrap/>
            <w:hideMark/>
          </w:tcPr>
          <w:p w14:paraId="64AB2374"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Events: Field Events Other</w:t>
            </w:r>
          </w:p>
        </w:tc>
        <w:tc>
          <w:tcPr>
            <w:tcW w:w="1760" w:type="dxa"/>
            <w:noWrap/>
            <w:hideMark/>
          </w:tcPr>
          <w:p w14:paraId="147C0018"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741C6238" w14:textId="7BB7BE7F"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4B9A16BE"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C78E5FC" w14:textId="77777777" w:rsidR="00724F34" w:rsidRPr="004078BB" w:rsidRDefault="00724F34" w:rsidP="00C32B8F">
            <w:pPr>
              <w:pStyle w:val="CiscoRegularTable"/>
              <w:rPr>
                <w:lang w:eastAsia="en-GB"/>
              </w:rPr>
            </w:pPr>
            <w:proofErr w:type="spellStart"/>
            <w:r w:rsidRPr="004078BB">
              <w:rPr>
                <w:lang w:eastAsia="en-GB"/>
              </w:rPr>
              <w:t>egp</w:t>
            </w:r>
            <w:proofErr w:type="spellEnd"/>
          </w:p>
        </w:tc>
        <w:tc>
          <w:tcPr>
            <w:tcW w:w="3240" w:type="dxa"/>
            <w:noWrap/>
            <w:hideMark/>
          </w:tcPr>
          <w:p w14:paraId="251BE444"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Events: Global 3rd Party</w:t>
            </w:r>
          </w:p>
        </w:tc>
        <w:tc>
          <w:tcPr>
            <w:tcW w:w="1760" w:type="dxa"/>
            <w:noWrap/>
            <w:hideMark/>
          </w:tcPr>
          <w:p w14:paraId="3A10D7E0"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333677AE" w14:textId="4204221C"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6AAA827C"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00BBE3D" w14:textId="77777777" w:rsidR="00724F34" w:rsidRPr="004078BB" w:rsidRDefault="00724F34" w:rsidP="00C32B8F">
            <w:pPr>
              <w:pStyle w:val="CiscoRegularTable"/>
              <w:rPr>
                <w:lang w:eastAsia="en-GB"/>
              </w:rPr>
            </w:pPr>
            <w:proofErr w:type="spellStart"/>
            <w:r w:rsidRPr="004078BB">
              <w:rPr>
                <w:lang w:eastAsia="en-GB"/>
              </w:rPr>
              <w:t>scl</w:t>
            </w:r>
            <w:proofErr w:type="spellEnd"/>
          </w:p>
        </w:tc>
        <w:tc>
          <w:tcPr>
            <w:tcW w:w="3240" w:type="dxa"/>
            <w:noWrap/>
            <w:hideMark/>
          </w:tcPr>
          <w:p w14:paraId="0D8E1EFA"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Organic Social</w:t>
            </w:r>
          </w:p>
        </w:tc>
        <w:tc>
          <w:tcPr>
            <w:tcW w:w="1760" w:type="dxa"/>
            <w:noWrap/>
            <w:hideMark/>
          </w:tcPr>
          <w:p w14:paraId="20471731"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62517962" w14:textId="0052DD53" w:rsidR="00724F34" w:rsidRPr="004078BB" w:rsidRDefault="006E78C5"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Organic Social</w:t>
            </w:r>
          </w:p>
        </w:tc>
      </w:tr>
      <w:tr w:rsidR="00724F34" w:rsidRPr="004078BB" w14:paraId="396E1C91"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2A5CBFBE" w14:textId="77777777" w:rsidR="00724F34" w:rsidRPr="004078BB" w:rsidRDefault="00724F34" w:rsidP="00C32B8F">
            <w:pPr>
              <w:pStyle w:val="CiscoRegularTable"/>
              <w:rPr>
                <w:lang w:eastAsia="en-GB"/>
              </w:rPr>
            </w:pPr>
            <w:proofErr w:type="spellStart"/>
            <w:r w:rsidRPr="004078BB">
              <w:rPr>
                <w:lang w:eastAsia="en-GB"/>
              </w:rPr>
              <w:t>ote</w:t>
            </w:r>
            <w:proofErr w:type="spellEnd"/>
          </w:p>
        </w:tc>
        <w:tc>
          <w:tcPr>
            <w:tcW w:w="3240" w:type="dxa"/>
            <w:noWrap/>
            <w:hideMark/>
          </w:tcPr>
          <w:p w14:paraId="433496B1"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w:t>
            </w:r>
          </w:p>
        </w:tc>
        <w:tc>
          <w:tcPr>
            <w:tcW w:w="1760" w:type="dxa"/>
            <w:noWrap/>
            <w:hideMark/>
          </w:tcPr>
          <w:p w14:paraId="5385E6C1"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52F26DE0" w14:textId="3992E4ED"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11833085"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04AB99F" w14:textId="77777777" w:rsidR="00724F34" w:rsidRPr="004078BB" w:rsidRDefault="00724F34" w:rsidP="00C32B8F">
            <w:pPr>
              <w:pStyle w:val="CiscoRegularTable"/>
              <w:rPr>
                <w:lang w:eastAsia="en-GB"/>
              </w:rPr>
            </w:pPr>
            <w:proofErr w:type="spellStart"/>
            <w:r w:rsidRPr="004078BB">
              <w:rPr>
                <w:lang w:eastAsia="en-GB"/>
              </w:rPr>
              <w:t>tl</w:t>
            </w:r>
            <w:proofErr w:type="spellEnd"/>
          </w:p>
        </w:tc>
        <w:tc>
          <w:tcPr>
            <w:tcW w:w="3240" w:type="dxa"/>
            <w:noWrap/>
            <w:hideMark/>
          </w:tcPr>
          <w:p w14:paraId="5DBFE585"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Outbound</w:t>
            </w:r>
          </w:p>
        </w:tc>
        <w:tc>
          <w:tcPr>
            <w:tcW w:w="1760" w:type="dxa"/>
            <w:noWrap/>
            <w:hideMark/>
          </w:tcPr>
          <w:p w14:paraId="25D51A93"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7B694B85" w14:textId="6951175A"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724F34" w:rsidRPr="004078BB" w14:paraId="51C8E48A"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0E913E3" w14:textId="77777777" w:rsidR="00724F34" w:rsidRPr="004078BB" w:rsidRDefault="00724F34" w:rsidP="00C32B8F">
            <w:pPr>
              <w:pStyle w:val="CiscoRegularTable"/>
              <w:rPr>
                <w:lang w:eastAsia="en-GB"/>
              </w:rPr>
            </w:pPr>
            <w:r w:rsidRPr="004078BB">
              <w:rPr>
                <w:lang w:eastAsia="en-GB"/>
              </w:rPr>
              <w:t>se</w:t>
            </w:r>
          </w:p>
        </w:tc>
        <w:tc>
          <w:tcPr>
            <w:tcW w:w="3240" w:type="dxa"/>
            <w:noWrap/>
            <w:hideMark/>
          </w:tcPr>
          <w:p w14:paraId="38ACE6CC"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Paid Search</w:t>
            </w:r>
          </w:p>
        </w:tc>
        <w:tc>
          <w:tcPr>
            <w:tcW w:w="1760" w:type="dxa"/>
            <w:noWrap/>
            <w:hideMark/>
          </w:tcPr>
          <w:p w14:paraId="5C1EF959"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2B50B1FC" w14:textId="0964A062" w:rsidR="00724F34" w:rsidRPr="004078BB" w:rsidRDefault="006E78C5"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Pr>
                <w:lang w:eastAsia="en-GB"/>
              </w:rPr>
              <w:t>Paid Search</w:t>
            </w:r>
          </w:p>
        </w:tc>
      </w:tr>
      <w:tr w:rsidR="00724F34" w:rsidRPr="004078BB" w14:paraId="039F43F5"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22F473BA" w14:textId="77777777" w:rsidR="00724F34" w:rsidRPr="004078BB" w:rsidRDefault="00724F34" w:rsidP="00C32B8F">
            <w:pPr>
              <w:pStyle w:val="CiscoRegularTable"/>
              <w:rPr>
                <w:lang w:eastAsia="en-GB"/>
              </w:rPr>
            </w:pPr>
            <w:r w:rsidRPr="004078BB">
              <w:rPr>
                <w:lang w:eastAsia="en-GB"/>
              </w:rPr>
              <w:t>pdl</w:t>
            </w:r>
          </w:p>
        </w:tc>
        <w:tc>
          <w:tcPr>
            <w:tcW w:w="3240" w:type="dxa"/>
            <w:noWrap/>
            <w:hideMark/>
          </w:tcPr>
          <w:p w14:paraId="17086823"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Paid Social</w:t>
            </w:r>
          </w:p>
        </w:tc>
        <w:tc>
          <w:tcPr>
            <w:tcW w:w="1760" w:type="dxa"/>
            <w:noWrap/>
            <w:hideMark/>
          </w:tcPr>
          <w:p w14:paraId="388FB7B8"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7C87DFBD" w14:textId="47388F33" w:rsidR="00724F34" w:rsidRPr="004078BB" w:rsidRDefault="006E78C5"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Pr>
                <w:lang w:eastAsia="en-GB"/>
              </w:rPr>
              <w:t>Paid Social</w:t>
            </w:r>
          </w:p>
        </w:tc>
      </w:tr>
      <w:tr w:rsidR="00724F34" w:rsidRPr="004078BB" w14:paraId="61D40B8D"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2532876" w14:textId="77777777" w:rsidR="00724F34" w:rsidRPr="004078BB" w:rsidRDefault="00724F34" w:rsidP="00C32B8F">
            <w:pPr>
              <w:pStyle w:val="CiscoRegularTable"/>
              <w:rPr>
                <w:lang w:eastAsia="en-GB"/>
              </w:rPr>
            </w:pPr>
            <w:proofErr w:type="spellStart"/>
            <w:r w:rsidRPr="004078BB">
              <w:rPr>
                <w:lang w:eastAsia="en-GB"/>
              </w:rPr>
              <w:t>wfp</w:t>
            </w:r>
            <w:proofErr w:type="spellEnd"/>
          </w:p>
        </w:tc>
        <w:tc>
          <w:tcPr>
            <w:tcW w:w="3240" w:type="dxa"/>
            <w:noWrap/>
            <w:hideMark/>
          </w:tcPr>
          <w:p w14:paraId="7B44381D"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Webinars - First Party</w:t>
            </w:r>
          </w:p>
        </w:tc>
        <w:tc>
          <w:tcPr>
            <w:tcW w:w="1760" w:type="dxa"/>
            <w:noWrap/>
            <w:hideMark/>
          </w:tcPr>
          <w:p w14:paraId="0329BD7B" w14:textId="77777777"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DRIVETO</w:t>
            </w:r>
          </w:p>
        </w:tc>
        <w:tc>
          <w:tcPr>
            <w:tcW w:w="3220" w:type="dxa"/>
            <w:noWrap/>
            <w:hideMark/>
          </w:tcPr>
          <w:p w14:paraId="7356BE6B" w14:textId="62CD42E1" w:rsidR="00724F34" w:rsidRPr="004078BB" w:rsidRDefault="00724F34"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4078BB">
              <w:rPr>
                <w:lang w:eastAsia="en-GB"/>
              </w:rPr>
              <w:t>Other - Non-Standard Channel</w:t>
            </w:r>
          </w:p>
        </w:tc>
      </w:tr>
      <w:tr w:rsidR="00724F34" w:rsidRPr="004078BB" w14:paraId="6A66B2A4"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ECC1ABC" w14:textId="77777777" w:rsidR="00724F34" w:rsidRPr="004078BB" w:rsidRDefault="00724F34" w:rsidP="00C32B8F">
            <w:pPr>
              <w:pStyle w:val="CiscoRegularTable"/>
              <w:rPr>
                <w:lang w:eastAsia="en-GB"/>
              </w:rPr>
            </w:pPr>
            <w:proofErr w:type="spellStart"/>
            <w:r w:rsidRPr="004078BB">
              <w:rPr>
                <w:lang w:eastAsia="en-GB"/>
              </w:rPr>
              <w:t>wtp</w:t>
            </w:r>
            <w:proofErr w:type="spellEnd"/>
          </w:p>
        </w:tc>
        <w:tc>
          <w:tcPr>
            <w:tcW w:w="3240" w:type="dxa"/>
            <w:noWrap/>
            <w:hideMark/>
          </w:tcPr>
          <w:p w14:paraId="172A511A"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Webinars - Third Party</w:t>
            </w:r>
          </w:p>
        </w:tc>
        <w:tc>
          <w:tcPr>
            <w:tcW w:w="1760" w:type="dxa"/>
            <w:noWrap/>
            <w:hideMark/>
          </w:tcPr>
          <w:p w14:paraId="4D760BC4" w14:textId="77777777"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DRIVETO</w:t>
            </w:r>
          </w:p>
        </w:tc>
        <w:tc>
          <w:tcPr>
            <w:tcW w:w="3220" w:type="dxa"/>
            <w:noWrap/>
            <w:hideMark/>
          </w:tcPr>
          <w:p w14:paraId="44AE3652" w14:textId="416AA7EF" w:rsidR="00724F34" w:rsidRPr="004078BB" w:rsidRDefault="00724F34"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4078BB">
              <w:rPr>
                <w:lang w:eastAsia="en-GB"/>
              </w:rPr>
              <w:t>Other - Non-Standard Channel</w:t>
            </w:r>
          </w:p>
        </w:tc>
      </w:tr>
      <w:tr w:rsidR="009516B2" w:rsidRPr="004078BB" w14:paraId="20377A88"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196D0C8F" w14:textId="796A53A2" w:rsidR="009516B2" w:rsidRPr="004078BB" w:rsidRDefault="009516B2" w:rsidP="009516B2">
            <w:pPr>
              <w:pStyle w:val="CiscoRegularTable"/>
              <w:rPr>
                <w:lang w:eastAsia="en-GB"/>
              </w:rPr>
            </w:pPr>
            <w:proofErr w:type="spellStart"/>
            <w:r w:rsidRPr="00F87905">
              <w:t>ibp</w:t>
            </w:r>
            <w:proofErr w:type="spellEnd"/>
          </w:p>
        </w:tc>
        <w:tc>
          <w:tcPr>
            <w:tcW w:w="3240" w:type="dxa"/>
            <w:noWrap/>
          </w:tcPr>
          <w:p w14:paraId="07879674" w14:textId="7F1769AB" w:rsidR="009516B2" w:rsidRPr="004078BB" w:rsidRDefault="009516B2"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87905">
              <w:t>Inbound Phone</w:t>
            </w:r>
          </w:p>
        </w:tc>
        <w:tc>
          <w:tcPr>
            <w:tcW w:w="1760" w:type="dxa"/>
            <w:noWrap/>
          </w:tcPr>
          <w:p w14:paraId="77A3A512" w14:textId="403DB870" w:rsidR="009516B2" w:rsidRPr="004078BB" w:rsidRDefault="009516B2"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87905">
              <w:t>DRIVETO</w:t>
            </w:r>
          </w:p>
        </w:tc>
        <w:tc>
          <w:tcPr>
            <w:tcW w:w="3220" w:type="dxa"/>
            <w:noWrap/>
          </w:tcPr>
          <w:p w14:paraId="5C00A7F0" w14:textId="1AD96925" w:rsidR="009516B2" w:rsidRPr="004078BB" w:rsidRDefault="009516B2" w:rsidP="000776B5">
            <w:pPr>
              <w:pStyle w:val="CiscoRegularTable"/>
              <w:cnfStyle w:val="000000100000" w:firstRow="0" w:lastRow="0" w:firstColumn="0" w:lastColumn="0" w:oddVBand="0" w:evenVBand="0" w:oddHBand="1" w:evenHBand="0" w:firstRowFirstColumn="0" w:firstRowLastColumn="0" w:lastRowFirstColumn="0" w:lastRowLastColumn="0"/>
              <w:rPr>
                <w:lang w:eastAsia="en-GB"/>
              </w:rPr>
            </w:pPr>
            <w:r w:rsidRPr="00F87905">
              <w:t>Other - Non-Standard Channel</w:t>
            </w:r>
          </w:p>
        </w:tc>
      </w:tr>
      <w:tr w:rsidR="009516B2" w:rsidRPr="004078BB" w14:paraId="763B1295"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5B93B15B" w14:textId="21A37CB8" w:rsidR="009516B2" w:rsidRPr="004078BB" w:rsidRDefault="009516B2" w:rsidP="009516B2">
            <w:pPr>
              <w:pStyle w:val="CiscoRegularTable"/>
              <w:rPr>
                <w:lang w:eastAsia="en-GB"/>
              </w:rPr>
            </w:pPr>
            <w:proofErr w:type="spellStart"/>
            <w:r w:rsidRPr="00F87905">
              <w:t>ibc</w:t>
            </w:r>
            <w:proofErr w:type="spellEnd"/>
          </w:p>
        </w:tc>
        <w:tc>
          <w:tcPr>
            <w:tcW w:w="3240" w:type="dxa"/>
            <w:noWrap/>
          </w:tcPr>
          <w:p w14:paraId="4C07D1D7" w14:textId="17F4753D" w:rsidR="009516B2" w:rsidRPr="004078BB" w:rsidRDefault="009516B2"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87905">
              <w:t>Inbound Chat</w:t>
            </w:r>
          </w:p>
        </w:tc>
        <w:tc>
          <w:tcPr>
            <w:tcW w:w="1760" w:type="dxa"/>
            <w:noWrap/>
          </w:tcPr>
          <w:p w14:paraId="630A0084" w14:textId="18426933" w:rsidR="009516B2" w:rsidRPr="004078BB" w:rsidRDefault="009516B2"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87905">
              <w:t>DRIVETO</w:t>
            </w:r>
          </w:p>
        </w:tc>
        <w:tc>
          <w:tcPr>
            <w:tcW w:w="3220" w:type="dxa"/>
            <w:noWrap/>
          </w:tcPr>
          <w:p w14:paraId="11C2B8E0" w14:textId="46CA7A4E" w:rsidR="009516B2" w:rsidRPr="004078BB" w:rsidRDefault="009516B2" w:rsidP="000776B5">
            <w:pPr>
              <w:pStyle w:val="CiscoRegularTable"/>
              <w:cnfStyle w:val="000000000000" w:firstRow="0" w:lastRow="0" w:firstColumn="0" w:lastColumn="0" w:oddVBand="0" w:evenVBand="0" w:oddHBand="0" w:evenHBand="0" w:firstRowFirstColumn="0" w:firstRowLastColumn="0" w:lastRowFirstColumn="0" w:lastRowLastColumn="0"/>
              <w:rPr>
                <w:lang w:eastAsia="en-GB"/>
              </w:rPr>
            </w:pPr>
            <w:r w:rsidRPr="00F87905">
              <w:t>Other - Non-Standard Channel</w:t>
            </w:r>
          </w:p>
        </w:tc>
      </w:tr>
    </w:tbl>
    <w:p w14:paraId="16924452" w14:textId="77777777" w:rsidR="00CA147F" w:rsidRDefault="00CA147F" w:rsidP="00CA147F"/>
    <w:p w14:paraId="6D1F5164" w14:textId="42EF6971" w:rsidR="00CA147F" w:rsidRDefault="00CA147F" w:rsidP="00CA147F">
      <w:r>
        <w:t xml:space="preserve">The following Codes should be mapped in the background but should not be in the </w:t>
      </w:r>
      <w:proofErr w:type="gramStart"/>
      <w:r w:rsidR="006466DE">
        <w:t>drop down</w:t>
      </w:r>
      <w:proofErr w:type="gramEnd"/>
      <w:r w:rsidR="006466DE">
        <w:t xml:space="preserve"> list box for selection in Edit mode:</w:t>
      </w:r>
    </w:p>
    <w:p w14:paraId="64C69E71" w14:textId="50CAC56F" w:rsidR="009D0163" w:rsidRDefault="009D0163" w:rsidP="009D0163">
      <w:pPr>
        <w:pStyle w:val="Caption"/>
        <w:keepNext/>
      </w:pPr>
      <w:bookmarkStart w:id="24" w:name="_Ref230698019"/>
      <w:r>
        <w:t xml:space="preserve">Table </w:t>
      </w:r>
      <w:fldSimple w:instr=" SEQ Table \* ARABIC ">
        <w:r>
          <w:rPr>
            <w:noProof/>
          </w:rPr>
          <w:t>3</w:t>
        </w:r>
      </w:fldSimple>
      <w:bookmarkEnd w:id="24"/>
      <w:r>
        <w:t xml:space="preserve"> </w:t>
      </w:r>
      <w:bookmarkStart w:id="25" w:name="_Ref230698091"/>
      <w:r>
        <w:t>- Not in Selection - but to be mapped</w:t>
      </w:r>
      <w:bookmarkEnd w:id="25"/>
    </w:p>
    <w:tbl>
      <w:tblPr>
        <w:tblStyle w:val="ListTable3-Accent3"/>
        <w:tblW w:w="0" w:type="auto"/>
        <w:tblLook w:val="04A0" w:firstRow="1" w:lastRow="0" w:firstColumn="1" w:lastColumn="0" w:noHBand="0" w:noVBand="1"/>
      </w:tblPr>
      <w:tblGrid>
        <w:gridCol w:w="769"/>
        <w:gridCol w:w="3191"/>
        <w:gridCol w:w="1800"/>
        <w:gridCol w:w="3235"/>
      </w:tblGrid>
      <w:tr w:rsidR="00F87905" w:rsidRPr="00F87905" w14:paraId="0D5B3D2E" w14:textId="77777777" w:rsidTr="000776B5">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769" w:type="dxa"/>
            <w:noWrap/>
            <w:hideMark/>
          </w:tcPr>
          <w:p w14:paraId="29038424" w14:textId="77777777" w:rsidR="00F87905" w:rsidRPr="000776B5" w:rsidRDefault="00F87905" w:rsidP="00C32B8F">
            <w:pPr>
              <w:pStyle w:val="CiscoBoldTable"/>
              <w:rPr>
                <w:bCs/>
                <w:color w:val="FFFFFF" w:themeColor="background1"/>
              </w:rPr>
            </w:pPr>
            <w:r w:rsidRPr="000776B5">
              <w:rPr>
                <w:color w:val="FFFFFF" w:themeColor="background1"/>
              </w:rPr>
              <w:t>CODE</w:t>
            </w:r>
          </w:p>
        </w:tc>
        <w:tc>
          <w:tcPr>
            <w:tcW w:w="3191" w:type="dxa"/>
            <w:noWrap/>
            <w:hideMark/>
          </w:tcPr>
          <w:p w14:paraId="06F12B21" w14:textId="77777777" w:rsidR="00F87905" w:rsidRPr="000776B5" w:rsidRDefault="00F87905" w:rsidP="00C32B8F">
            <w:pPr>
              <w:pStyle w:val="CiscoBoldTable"/>
              <w:cnfStyle w:val="100000000000" w:firstRow="1" w:lastRow="0" w:firstColumn="0" w:lastColumn="0" w:oddVBand="0" w:evenVBand="0" w:oddHBand="0" w:evenHBand="0" w:firstRowFirstColumn="0" w:firstRowLastColumn="0" w:lastRowFirstColumn="0" w:lastRowLastColumn="0"/>
              <w:rPr>
                <w:bCs/>
                <w:color w:val="FFFFFF" w:themeColor="background1"/>
              </w:rPr>
            </w:pPr>
            <w:r w:rsidRPr="000776B5">
              <w:rPr>
                <w:color w:val="FFFFFF" w:themeColor="background1"/>
              </w:rPr>
              <w:t>NAME</w:t>
            </w:r>
          </w:p>
        </w:tc>
        <w:tc>
          <w:tcPr>
            <w:tcW w:w="1800" w:type="dxa"/>
            <w:noWrap/>
            <w:hideMark/>
          </w:tcPr>
          <w:p w14:paraId="6D10407E" w14:textId="77777777" w:rsidR="00F87905" w:rsidRPr="000776B5" w:rsidRDefault="00F87905" w:rsidP="00C32B8F">
            <w:pPr>
              <w:pStyle w:val="CiscoBoldTable"/>
              <w:cnfStyle w:val="100000000000" w:firstRow="1" w:lastRow="0" w:firstColumn="0" w:lastColumn="0" w:oddVBand="0" w:evenVBand="0" w:oddHBand="0" w:evenHBand="0" w:firstRowFirstColumn="0" w:firstRowLastColumn="0" w:lastRowFirstColumn="0" w:lastRowLastColumn="0"/>
              <w:rPr>
                <w:bCs/>
                <w:color w:val="FFFFFF" w:themeColor="background1"/>
              </w:rPr>
            </w:pPr>
            <w:r w:rsidRPr="000776B5">
              <w:rPr>
                <w:color w:val="FFFFFF" w:themeColor="background1"/>
              </w:rPr>
              <w:t>CATEGORY</w:t>
            </w:r>
          </w:p>
        </w:tc>
        <w:tc>
          <w:tcPr>
            <w:tcW w:w="3235" w:type="dxa"/>
            <w:noWrap/>
            <w:hideMark/>
          </w:tcPr>
          <w:p w14:paraId="238701C2" w14:textId="77777777" w:rsidR="00F87905" w:rsidRPr="000776B5" w:rsidRDefault="00F87905" w:rsidP="00C32B8F">
            <w:pPr>
              <w:pStyle w:val="CiscoBoldTable"/>
              <w:cnfStyle w:val="100000000000" w:firstRow="1" w:lastRow="0" w:firstColumn="0" w:lastColumn="0" w:oddVBand="0" w:evenVBand="0" w:oddHBand="0" w:evenHBand="0" w:firstRowFirstColumn="0" w:firstRowLastColumn="0" w:lastRowFirstColumn="0" w:lastRowLastColumn="0"/>
              <w:rPr>
                <w:bCs/>
                <w:color w:val="FFFFFF" w:themeColor="background1"/>
              </w:rPr>
            </w:pPr>
            <w:r w:rsidRPr="000776B5">
              <w:rPr>
                <w:color w:val="FFFFFF" w:themeColor="background1"/>
              </w:rPr>
              <w:t>REPORTING CHANNEL</w:t>
            </w:r>
          </w:p>
        </w:tc>
      </w:tr>
      <w:tr w:rsidR="00F87905" w:rsidRPr="00F87905" w14:paraId="5C35E151"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0046CF0D" w14:textId="77777777" w:rsidR="00F87905" w:rsidRPr="00F87905" w:rsidRDefault="00F87905" w:rsidP="00C32B8F">
            <w:pPr>
              <w:pStyle w:val="CiscoRegularTable"/>
            </w:pPr>
            <w:proofErr w:type="spellStart"/>
            <w:r w:rsidRPr="00F87905">
              <w:t>lgm</w:t>
            </w:r>
            <w:proofErr w:type="spellEnd"/>
          </w:p>
        </w:tc>
        <w:tc>
          <w:tcPr>
            <w:tcW w:w="3191" w:type="dxa"/>
            <w:noWrap/>
            <w:hideMark/>
          </w:tcPr>
          <w:p w14:paraId="3781E82F"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Lead Generation Model</w:t>
            </w:r>
          </w:p>
        </w:tc>
        <w:tc>
          <w:tcPr>
            <w:tcW w:w="1800" w:type="dxa"/>
            <w:noWrap/>
            <w:hideMark/>
          </w:tcPr>
          <w:p w14:paraId="0DB53157"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DRIVETO</w:t>
            </w:r>
          </w:p>
        </w:tc>
        <w:tc>
          <w:tcPr>
            <w:tcW w:w="3235" w:type="dxa"/>
            <w:noWrap/>
            <w:hideMark/>
          </w:tcPr>
          <w:p w14:paraId="7B32856F" w14:textId="562F034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 xml:space="preserve">Other - </w:t>
            </w:r>
            <w:r w:rsidR="00C62DD7" w:rsidRPr="00F87905">
              <w:t>Non-Standard</w:t>
            </w:r>
            <w:r w:rsidRPr="00F87905">
              <w:t xml:space="preserve"> Channel</w:t>
            </w:r>
          </w:p>
        </w:tc>
      </w:tr>
      <w:tr w:rsidR="00F87905" w:rsidRPr="00F87905" w14:paraId="6DD60AB8"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A11D325" w14:textId="77777777" w:rsidR="00F87905" w:rsidRPr="00F87905" w:rsidRDefault="00F87905" w:rsidP="00C32B8F">
            <w:pPr>
              <w:pStyle w:val="CiscoRegularTable"/>
            </w:pPr>
            <w:proofErr w:type="spellStart"/>
            <w:r w:rsidRPr="00F87905">
              <w:t>tx</w:t>
            </w:r>
            <w:proofErr w:type="spellEnd"/>
          </w:p>
        </w:tc>
        <w:tc>
          <w:tcPr>
            <w:tcW w:w="3191" w:type="dxa"/>
            <w:noWrap/>
            <w:hideMark/>
          </w:tcPr>
          <w:p w14:paraId="38DDE971" w14:textId="5E563E07"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 xml:space="preserve">SMS Text </w:t>
            </w:r>
            <w:r w:rsidR="009516B2">
              <w:t>–</w:t>
            </w:r>
            <w:r w:rsidRPr="00F87905">
              <w:t xml:space="preserve"> Mobile</w:t>
            </w:r>
          </w:p>
        </w:tc>
        <w:tc>
          <w:tcPr>
            <w:tcW w:w="1800" w:type="dxa"/>
            <w:noWrap/>
            <w:hideMark/>
          </w:tcPr>
          <w:p w14:paraId="345153F7" w14:textId="77777777"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DRIVETO</w:t>
            </w:r>
          </w:p>
        </w:tc>
        <w:tc>
          <w:tcPr>
            <w:tcW w:w="3235" w:type="dxa"/>
            <w:noWrap/>
            <w:hideMark/>
          </w:tcPr>
          <w:p w14:paraId="2F0F0240" w14:textId="0BA104EF"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 xml:space="preserve">Other - </w:t>
            </w:r>
            <w:r w:rsidR="00C62DD7" w:rsidRPr="00F87905">
              <w:t>Non-Standard</w:t>
            </w:r>
            <w:r w:rsidRPr="00F87905">
              <w:t xml:space="preserve"> Channel</w:t>
            </w:r>
          </w:p>
        </w:tc>
      </w:tr>
      <w:tr w:rsidR="00F87905" w:rsidRPr="00F87905" w14:paraId="4EF0761F"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7661AE5" w14:textId="77777777" w:rsidR="00F87905" w:rsidRPr="00F87905" w:rsidRDefault="00F87905" w:rsidP="00C32B8F">
            <w:pPr>
              <w:pStyle w:val="CiscoRegularTable"/>
            </w:pPr>
            <w:proofErr w:type="spellStart"/>
            <w:r w:rsidRPr="00F87905">
              <w:t>scn</w:t>
            </w:r>
            <w:proofErr w:type="spellEnd"/>
          </w:p>
        </w:tc>
        <w:tc>
          <w:tcPr>
            <w:tcW w:w="3191" w:type="dxa"/>
            <w:noWrap/>
            <w:hideMark/>
          </w:tcPr>
          <w:p w14:paraId="3322AC51"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Scan</w:t>
            </w:r>
          </w:p>
        </w:tc>
        <w:tc>
          <w:tcPr>
            <w:tcW w:w="1800" w:type="dxa"/>
            <w:noWrap/>
            <w:hideMark/>
          </w:tcPr>
          <w:p w14:paraId="54397332"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DRIVETO</w:t>
            </w:r>
          </w:p>
        </w:tc>
        <w:tc>
          <w:tcPr>
            <w:tcW w:w="3235" w:type="dxa"/>
            <w:noWrap/>
            <w:hideMark/>
          </w:tcPr>
          <w:p w14:paraId="3B0521DA"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 xml:space="preserve">Other - </w:t>
            </w:r>
            <w:proofErr w:type="gramStart"/>
            <w:r w:rsidRPr="00F87905">
              <w:t>Non Standard</w:t>
            </w:r>
            <w:proofErr w:type="gramEnd"/>
            <w:r w:rsidRPr="00F87905">
              <w:t xml:space="preserve"> Channel</w:t>
            </w:r>
          </w:p>
        </w:tc>
      </w:tr>
      <w:tr w:rsidR="00F87905" w:rsidRPr="00F87905" w14:paraId="21AA38FF"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9F05980" w14:textId="77777777" w:rsidR="00F87905" w:rsidRPr="00F87905" w:rsidRDefault="00F87905" w:rsidP="00C32B8F">
            <w:pPr>
              <w:pStyle w:val="CiscoRegularTable"/>
            </w:pPr>
            <w:proofErr w:type="spellStart"/>
            <w:r w:rsidRPr="00F87905">
              <w:t>blg</w:t>
            </w:r>
            <w:proofErr w:type="spellEnd"/>
          </w:p>
        </w:tc>
        <w:tc>
          <w:tcPr>
            <w:tcW w:w="3191" w:type="dxa"/>
            <w:noWrap/>
            <w:hideMark/>
          </w:tcPr>
          <w:p w14:paraId="14A68654" w14:textId="77777777"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Blog</w:t>
            </w:r>
          </w:p>
        </w:tc>
        <w:tc>
          <w:tcPr>
            <w:tcW w:w="1800" w:type="dxa"/>
            <w:noWrap/>
            <w:hideMark/>
          </w:tcPr>
          <w:p w14:paraId="537BFDAF" w14:textId="77777777"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DRIVETO</w:t>
            </w:r>
          </w:p>
        </w:tc>
        <w:tc>
          <w:tcPr>
            <w:tcW w:w="3235" w:type="dxa"/>
            <w:noWrap/>
            <w:hideMark/>
          </w:tcPr>
          <w:p w14:paraId="56C0131E" w14:textId="2C855596" w:rsidR="00F87905" w:rsidRPr="00F87905" w:rsidRDefault="00F87905"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 xml:space="preserve">Other - </w:t>
            </w:r>
            <w:r w:rsidR="00C62DD7" w:rsidRPr="00F87905">
              <w:t>Non-Standard</w:t>
            </w:r>
            <w:r w:rsidRPr="00F87905">
              <w:t xml:space="preserve"> Channel</w:t>
            </w:r>
          </w:p>
        </w:tc>
      </w:tr>
      <w:tr w:rsidR="00F87905" w:rsidRPr="00F87905" w14:paraId="6A4FFD23"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A5952F9" w14:textId="77777777" w:rsidR="00F87905" w:rsidRPr="00F87905" w:rsidRDefault="00F87905" w:rsidP="00C32B8F">
            <w:pPr>
              <w:pStyle w:val="CiscoRegularTable"/>
            </w:pPr>
            <w:proofErr w:type="spellStart"/>
            <w:r w:rsidRPr="00F87905">
              <w:t>blg</w:t>
            </w:r>
            <w:proofErr w:type="spellEnd"/>
          </w:p>
        </w:tc>
        <w:tc>
          <w:tcPr>
            <w:tcW w:w="3191" w:type="dxa"/>
            <w:noWrap/>
            <w:hideMark/>
          </w:tcPr>
          <w:p w14:paraId="6FD0E71B"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proofErr w:type="spellStart"/>
            <w:r w:rsidRPr="00F87905">
              <w:t>Wordpress</w:t>
            </w:r>
            <w:proofErr w:type="spellEnd"/>
            <w:r w:rsidRPr="00F87905">
              <w:t>/Blog</w:t>
            </w:r>
          </w:p>
        </w:tc>
        <w:tc>
          <w:tcPr>
            <w:tcW w:w="1800" w:type="dxa"/>
            <w:noWrap/>
            <w:hideMark/>
          </w:tcPr>
          <w:p w14:paraId="3C3EF00B" w14:textId="77777777"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DRIVETO</w:t>
            </w:r>
          </w:p>
        </w:tc>
        <w:tc>
          <w:tcPr>
            <w:tcW w:w="3235" w:type="dxa"/>
            <w:noWrap/>
            <w:hideMark/>
          </w:tcPr>
          <w:p w14:paraId="558BABF0" w14:textId="028A8A11" w:rsidR="00F87905" w:rsidRPr="00F87905" w:rsidRDefault="00F87905"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 xml:space="preserve">Other - </w:t>
            </w:r>
            <w:r w:rsidR="00C62DD7" w:rsidRPr="00F87905">
              <w:t>Non-Standard</w:t>
            </w:r>
            <w:r w:rsidRPr="00F87905">
              <w:t xml:space="preserve"> Channel</w:t>
            </w:r>
          </w:p>
        </w:tc>
      </w:tr>
      <w:tr w:rsidR="009516B2" w:rsidRPr="00F87905" w14:paraId="674EEBFB"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19AF1796" w14:textId="254567CB" w:rsidR="009516B2" w:rsidRPr="00F87905" w:rsidRDefault="009516B2" w:rsidP="00C32B8F">
            <w:pPr>
              <w:pStyle w:val="CiscoRegularTable"/>
            </w:pPr>
            <w:r w:rsidRPr="00F87905">
              <w:lastRenderedPageBreak/>
              <w:t>cn13</w:t>
            </w:r>
          </w:p>
        </w:tc>
        <w:tc>
          <w:tcPr>
            <w:tcW w:w="3191" w:type="dxa"/>
            <w:noWrap/>
            <w:hideMark/>
          </w:tcPr>
          <w:p w14:paraId="6D28903C" w14:textId="3ED3457A"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VEH</w:t>
            </w:r>
          </w:p>
        </w:tc>
        <w:tc>
          <w:tcPr>
            <w:tcW w:w="1800" w:type="dxa"/>
            <w:noWrap/>
            <w:hideMark/>
          </w:tcPr>
          <w:p w14:paraId="48323739" w14:textId="5BAE0FAC"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DRIVETO</w:t>
            </w:r>
          </w:p>
        </w:tc>
        <w:tc>
          <w:tcPr>
            <w:tcW w:w="3235" w:type="dxa"/>
            <w:noWrap/>
            <w:hideMark/>
          </w:tcPr>
          <w:p w14:paraId="497D4F10" w14:textId="61C66703"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Other - Non-Standard Channel</w:t>
            </w:r>
          </w:p>
        </w:tc>
      </w:tr>
      <w:tr w:rsidR="009516B2" w:rsidRPr="00F87905" w14:paraId="2499FAF0"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9BFEDD9" w14:textId="02E7D710" w:rsidR="009516B2" w:rsidRPr="00F87905" w:rsidRDefault="009516B2" w:rsidP="00C32B8F">
            <w:pPr>
              <w:pStyle w:val="CiscoRegularTable"/>
            </w:pPr>
            <w:r w:rsidRPr="00F87905">
              <w:t>ss</w:t>
            </w:r>
          </w:p>
        </w:tc>
        <w:tc>
          <w:tcPr>
            <w:tcW w:w="3191" w:type="dxa"/>
            <w:noWrap/>
            <w:hideMark/>
          </w:tcPr>
          <w:p w14:paraId="33148CBA" w14:textId="0A0C758A"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Site Search</w:t>
            </w:r>
          </w:p>
        </w:tc>
        <w:tc>
          <w:tcPr>
            <w:tcW w:w="1800" w:type="dxa"/>
            <w:noWrap/>
            <w:hideMark/>
          </w:tcPr>
          <w:p w14:paraId="36678ED1" w14:textId="4E824D6F"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DRIVETO</w:t>
            </w:r>
          </w:p>
        </w:tc>
        <w:tc>
          <w:tcPr>
            <w:tcW w:w="3235" w:type="dxa"/>
            <w:noWrap/>
            <w:hideMark/>
          </w:tcPr>
          <w:p w14:paraId="3DDEBA33" w14:textId="2127691C"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Other - Non-Standard Channel</w:t>
            </w:r>
          </w:p>
        </w:tc>
      </w:tr>
      <w:tr w:rsidR="009516B2" w:rsidRPr="00F87905" w14:paraId="7FA764C8"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423C9CCF" w14:textId="6DBCA5EF" w:rsidR="009516B2" w:rsidRPr="00F87905" w:rsidRDefault="009516B2" w:rsidP="00C32B8F">
            <w:pPr>
              <w:pStyle w:val="CiscoRegularTable"/>
            </w:pPr>
            <w:r w:rsidRPr="00F87905">
              <w:t>cn4</w:t>
            </w:r>
          </w:p>
        </w:tc>
        <w:tc>
          <w:tcPr>
            <w:tcW w:w="3191" w:type="dxa"/>
            <w:noWrap/>
            <w:hideMark/>
          </w:tcPr>
          <w:p w14:paraId="2A587FF3" w14:textId="434E68D8"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A00 CN Test</w:t>
            </w:r>
          </w:p>
        </w:tc>
        <w:tc>
          <w:tcPr>
            <w:tcW w:w="1800" w:type="dxa"/>
            <w:noWrap/>
            <w:hideMark/>
          </w:tcPr>
          <w:p w14:paraId="20316372" w14:textId="03BAAD8C"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DRIVETO</w:t>
            </w:r>
          </w:p>
        </w:tc>
        <w:tc>
          <w:tcPr>
            <w:tcW w:w="3235" w:type="dxa"/>
            <w:noWrap/>
            <w:hideMark/>
          </w:tcPr>
          <w:p w14:paraId="21C0E1E9" w14:textId="4A186D08"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Other - Non-Standard Channel</w:t>
            </w:r>
          </w:p>
        </w:tc>
      </w:tr>
      <w:tr w:rsidR="009516B2" w:rsidRPr="00F87905" w14:paraId="3F1C1BD6"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3D25540" w14:textId="0F72CDE3" w:rsidR="009516B2" w:rsidRPr="00F87905" w:rsidRDefault="009516B2" w:rsidP="00C32B8F">
            <w:pPr>
              <w:pStyle w:val="CiscoRegularTable"/>
            </w:pPr>
            <w:proofErr w:type="spellStart"/>
            <w:r w:rsidRPr="00F87905">
              <w:t>luh</w:t>
            </w:r>
            <w:proofErr w:type="spellEnd"/>
          </w:p>
        </w:tc>
        <w:tc>
          <w:tcPr>
            <w:tcW w:w="3191" w:type="dxa"/>
            <w:noWrap/>
            <w:hideMark/>
          </w:tcPr>
          <w:p w14:paraId="471D572F" w14:textId="41228FF6"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LUH</w:t>
            </w:r>
          </w:p>
        </w:tc>
        <w:tc>
          <w:tcPr>
            <w:tcW w:w="1800" w:type="dxa"/>
            <w:noWrap/>
            <w:hideMark/>
          </w:tcPr>
          <w:p w14:paraId="4BA6853C" w14:textId="37CF703C"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DRIVETO</w:t>
            </w:r>
          </w:p>
        </w:tc>
        <w:tc>
          <w:tcPr>
            <w:tcW w:w="3235" w:type="dxa"/>
            <w:noWrap/>
            <w:hideMark/>
          </w:tcPr>
          <w:p w14:paraId="4E521C7F" w14:textId="36681714"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Other - Non-Standard Channel</w:t>
            </w:r>
          </w:p>
        </w:tc>
      </w:tr>
      <w:tr w:rsidR="009516B2" w:rsidRPr="00F87905" w14:paraId="306AD725"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3464C991" w14:textId="036D451B" w:rsidR="009516B2" w:rsidRPr="00F87905" w:rsidRDefault="009516B2" w:rsidP="00C32B8F">
            <w:pPr>
              <w:pStyle w:val="CiscoRegularTable"/>
            </w:pPr>
            <w:r w:rsidRPr="00F87905">
              <w:t>cm</w:t>
            </w:r>
          </w:p>
        </w:tc>
        <w:tc>
          <w:tcPr>
            <w:tcW w:w="3191" w:type="dxa"/>
            <w:noWrap/>
            <w:hideMark/>
          </w:tcPr>
          <w:p w14:paraId="19959DF0" w14:textId="443D9273"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Commerce</w:t>
            </w:r>
          </w:p>
        </w:tc>
        <w:tc>
          <w:tcPr>
            <w:tcW w:w="1800" w:type="dxa"/>
            <w:noWrap/>
            <w:hideMark/>
          </w:tcPr>
          <w:p w14:paraId="1BD8C6FF" w14:textId="647CB49E"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DRIVETO</w:t>
            </w:r>
          </w:p>
        </w:tc>
        <w:tc>
          <w:tcPr>
            <w:tcW w:w="3235" w:type="dxa"/>
            <w:noWrap/>
            <w:hideMark/>
          </w:tcPr>
          <w:p w14:paraId="6656F110" w14:textId="2AE3DEC7"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F87905">
              <w:t>Other - Non-Standard Channel</w:t>
            </w:r>
          </w:p>
        </w:tc>
      </w:tr>
      <w:tr w:rsidR="009516B2" w:rsidRPr="00F87905" w14:paraId="36F4A683"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0DCC623D" w14:textId="29952699" w:rsidR="009516B2" w:rsidRPr="00F87905" w:rsidRDefault="009516B2" w:rsidP="00C32B8F">
            <w:pPr>
              <w:pStyle w:val="CiscoRegularTable"/>
            </w:pPr>
            <w:proofErr w:type="spellStart"/>
            <w:r>
              <w:t>ipt</w:t>
            </w:r>
            <w:proofErr w:type="spellEnd"/>
          </w:p>
        </w:tc>
        <w:tc>
          <w:tcPr>
            <w:tcW w:w="3191" w:type="dxa"/>
            <w:noWrap/>
          </w:tcPr>
          <w:p w14:paraId="74E16FAF" w14:textId="59F691D3"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t>In-Product</w:t>
            </w:r>
          </w:p>
        </w:tc>
        <w:tc>
          <w:tcPr>
            <w:tcW w:w="1800" w:type="dxa"/>
            <w:noWrap/>
          </w:tcPr>
          <w:p w14:paraId="07868F41" w14:textId="6345281D"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t>DRIVETO</w:t>
            </w:r>
          </w:p>
        </w:tc>
        <w:tc>
          <w:tcPr>
            <w:tcW w:w="3235" w:type="dxa"/>
            <w:noWrap/>
          </w:tcPr>
          <w:p w14:paraId="50325BB2" w14:textId="6F20BFEB"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F87905">
              <w:t>Other - Non-Standard Channel</w:t>
            </w:r>
          </w:p>
        </w:tc>
      </w:tr>
      <w:tr w:rsidR="009516B2" w:rsidRPr="00F87905" w14:paraId="6CF06D31"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62A4CA2D" w14:textId="566F7CFA" w:rsidR="009516B2" w:rsidRPr="00F87905" w:rsidRDefault="009516B2" w:rsidP="00C32B8F">
            <w:pPr>
              <w:pStyle w:val="CiscoRegularTable"/>
            </w:pPr>
            <w:r>
              <w:t>pl</w:t>
            </w:r>
          </w:p>
        </w:tc>
        <w:tc>
          <w:tcPr>
            <w:tcW w:w="3191" w:type="dxa"/>
            <w:noWrap/>
          </w:tcPr>
          <w:p w14:paraId="66ED1156" w14:textId="0E1A5E29"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t>Paid Leads</w:t>
            </w:r>
          </w:p>
        </w:tc>
        <w:tc>
          <w:tcPr>
            <w:tcW w:w="1800" w:type="dxa"/>
            <w:noWrap/>
          </w:tcPr>
          <w:p w14:paraId="2FBF0D26" w14:textId="249B0E7B"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t>DRIVETO</w:t>
            </w:r>
          </w:p>
        </w:tc>
        <w:tc>
          <w:tcPr>
            <w:tcW w:w="3235" w:type="dxa"/>
            <w:noWrap/>
          </w:tcPr>
          <w:p w14:paraId="4F683CC7" w14:textId="6B875860"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t>Content Syndication</w:t>
            </w:r>
          </w:p>
        </w:tc>
      </w:tr>
      <w:tr w:rsidR="009516B2" w:rsidRPr="00F87905" w14:paraId="4EFDFC24"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hideMark/>
          </w:tcPr>
          <w:p w14:paraId="5E99D4E7" w14:textId="0552C70E" w:rsidR="009516B2" w:rsidRPr="00F87905" w:rsidRDefault="009516B2" w:rsidP="00C32B8F">
            <w:pPr>
              <w:pStyle w:val="CiscoRegularTable"/>
            </w:pPr>
            <w:r>
              <w:rPr>
                <w:lang w:eastAsia="en-GB"/>
              </w:rPr>
              <w:t>pt</w:t>
            </w:r>
          </w:p>
        </w:tc>
        <w:tc>
          <w:tcPr>
            <w:tcW w:w="3191" w:type="dxa"/>
            <w:noWrap/>
            <w:hideMark/>
          </w:tcPr>
          <w:p w14:paraId="4E899588" w14:textId="651B67D6"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Pr>
                <w:lang w:eastAsia="en-GB"/>
              </w:rPr>
              <w:t>Offline Advertising</w:t>
            </w:r>
          </w:p>
        </w:tc>
        <w:tc>
          <w:tcPr>
            <w:tcW w:w="1800" w:type="dxa"/>
            <w:noWrap/>
            <w:hideMark/>
          </w:tcPr>
          <w:p w14:paraId="0F3A66AA" w14:textId="1FD096AB"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Pr>
                <w:lang w:eastAsia="en-GB"/>
              </w:rPr>
              <w:t>DRIVETO</w:t>
            </w:r>
          </w:p>
        </w:tc>
        <w:tc>
          <w:tcPr>
            <w:tcW w:w="3235" w:type="dxa"/>
            <w:noWrap/>
            <w:hideMark/>
          </w:tcPr>
          <w:p w14:paraId="4E813C95" w14:textId="0EC2AB47"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4078BB">
              <w:rPr>
                <w:lang w:eastAsia="en-GB"/>
              </w:rPr>
              <w:t>Other - Non-Standard Channel</w:t>
            </w:r>
          </w:p>
        </w:tc>
      </w:tr>
      <w:tr w:rsidR="009516B2" w:rsidRPr="00F87905" w14:paraId="7CF9ECF7" w14:textId="77777777" w:rsidTr="000776B5">
        <w:trPr>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35E0614C" w14:textId="50FFBF4B" w:rsidR="009516B2" w:rsidRPr="00F87905" w:rsidRDefault="009516B2" w:rsidP="00C32B8F">
            <w:pPr>
              <w:pStyle w:val="CiscoRegularTable"/>
            </w:pPr>
            <w:r w:rsidRPr="004078BB">
              <w:rPr>
                <w:lang w:eastAsia="en-GB"/>
              </w:rPr>
              <w:t>soc</w:t>
            </w:r>
          </w:p>
        </w:tc>
        <w:tc>
          <w:tcPr>
            <w:tcW w:w="3191" w:type="dxa"/>
            <w:noWrap/>
          </w:tcPr>
          <w:p w14:paraId="7C015EDF" w14:textId="715500CA"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4078BB">
              <w:rPr>
                <w:lang w:eastAsia="en-GB"/>
              </w:rPr>
              <w:t xml:space="preserve">Sponsorship </w:t>
            </w:r>
            <w:r>
              <w:rPr>
                <w:lang w:eastAsia="en-GB"/>
              </w:rPr>
              <w:t>–</w:t>
            </w:r>
            <w:r w:rsidRPr="004078BB">
              <w:rPr>
                <w:lang w:eastAsia="en-GB"/>
              </w:rPr>
              <w:t xml:space="preserve"> Contra</w:t>
            </w:r>
          </w:p>
        </w:tc>
        <w:tc>
          <w:tcPr>
            <w:tcW w:w="1800" w:type="dxa"/>
            <w:noWrap/>
          </w:tcPr>
          <w:p w14:paraId="5BA18F0A" w14:textId="20BFB54C"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4078BB">
              <w:rPr>
                <w:lang w:eastAsia="en-GB"/>
              </w:rPr>
              <w:t>DRIVETO</w:t>
            </w:r>
          </w:p>
        </w:tc>
        <w:tc>
          <w:tcPr>
            <w:tcW w:w="3235" w:type="dxa"/>
            <w:noWrap/>
          </w:tcPr>
          <w:p w14:paraId="5FF9608D" w14:textId="513DEBB5" w:rsidR="009516B2" w:rsidRPr="00F87905" w:rsidRDefault="009516B2" w:rsidP="009516B2">
            <w:pPr>
              <w:pStyle w:val="CiscoRegularTable"/>
              <w:cnfStyle w:val="000000000000" w:firstRow="0" w:lastRow="0" w:firstColumn="0" w:lastColumn="0" w:oddVBand="0" w:evenVBand="0" w:oddHBand="0" w:evenHBand="0" w:firstRowFirstColumn="0" w:firstRowLastColumn="0" w:lastRowFirstColumn="0" w:lastRowLastColumn="0"/>
            </w:pPr>
            <w:r w:rsidRPr="004078BB">
              <w:rPr>
                <w:lang w:eastAsia="en-GB"/>
              </w:rPr>
              <w:t>Other - Non-Standard Channel</w:t>
            </w:r>
          </w:p>
        </w:tc>
      </w:tr>
      <w:tr w:rsidR="009516B2" w:rsidRPr="00F87905" w14:paraId="22AF8E8E" w14:textId="77777777" w:rsidTr="000776B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769" w:type="dxa"/>
            <w:noWrap/>
          </w:tcPr>
          <w:p w14:paraId="25BA26F1" w14:textId="3B1DA384" w:rsidR="009516B2" w:rsidRDefault="009516B2" w:rsidP="00C62DD7">
            <w:pPr>
              <w:pStyle w:val="CiscoRegularTable"/>
            </w:pPr>
            <w:proofErr w:type="spellStart"/>
            <w:r w:rsidRPr="004078BB">
              <w:rPr>
                <w:lang w:eastAsia="en-GB"/>
              </w:rPr>
              <w:t>som</w:t>
            </w:r>
            <w:proofErr w:type="spellEnd"/>
          </w:p>
        </w:tc>
        <w:tc>
          <w:tcPr>
            <w:tcW w:w="3191" w:type="dxa"/>
            <w:noWrap/>
          </w:tcPr>
          <w:p w14:paraId="7174B6B3" w14:textId="3368995F" w:rsidR="009516B2"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4078BB">
              <w:rPr>
                <w:lang w:eastAsia="en-GB"/>
              </w:rPr>
              <w:t>Sponsorships - Marketing</w:t>
            </w:r>
          </w:p>
        </w:tc>
        <w:tc>
          <w:tcPr>
            <w:tcW w:w="1800" w:type="dxa"/>
            <w:noWrap/>
          </w:tcPr>
          <w:p w14:paraId="2591F85A" w14:textId="356FF732" w:rsidR="009516B2"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4078BB">
              <w:rPr>
                <w:lang w:eastAsia="en-GB"/>
              </w:rPr>
              <w:t>DRIVETO</w:t>
            </w:r>
          </w:p>
        </w:tc>
        <w:tc>
          <w:tcPr>
            <w:tcW w:w="3235" w:type="dxa"/>
            <w:noWrap/>
          </w:tcPr>
          <w:p w14:paraId="6BF149F8" w14:textId="5EA514F2" w:rsidR="009516B2" w:rsidRPr="00F87905" w:rsidRDefault="009516B2" w:rsidP="009516B2">
            <w:pPr>
              <w:pStyle w:val="CiscoRegularTable"/>
              <w:cnfStyle w:val="000000100000" w:firstRow="0" w:lastRow="0" w:firstColumn="0" w:lastColumn="0" w:oddVBand="0" w:evenVBand="0" w:oddHBand="1" w:evenHBand="0" w:firstRowFirstColumn="0" w:firstRowLastColumn="0" w:lastRowFirstColumn="0" w:lastRowLastColumn="0"/>
            </w:pPr>
            <w:r w:rsidRPr="004078BB">
              <w:rPr>
                <w:lang w:eastAsia="en-GB"/>
              </w:rPr>
              <w:t>Other - Non-Standard Channel</w:t>
            </w:r>
          </w:p>
        </w:tc>
      </w:tr>
    </w:tbl>
    <w:p w14:paraId="06011793" w14:textId="77777777" w:rsidR="006466DE" w:rsidRPr="00F87905" w:rsidRDefault="006466DE" w:rsidP="00CA147F">
      <w:pPr>
        <w:rPr>
          <w:lang w:val="en-US"/>
        </w:rPr>
      </w:pPr>
    </w:p>
    <w:p w14:paraId="30CAD89D" w14:textId="5F0D26B1" w:rsidR="0082442C" w:rsidRDefault="0082442C" w:rsidP="001B4CF9">
      <w:pPr>
        <w:pStyle w:val="CiscoSubHeader"/>
      </w:pPr>
      <w:bookmarkStart w:id="26" w:name="_Toc230696509"/>
      <w:r>
        <w:t>Appendix C</w:t>
      </w:r>
      <w:bookmarkEnd w:id="26"/>
    </w:p>
    <w:p w14:paraId="090F8556" w14:textId="77777777" w:rsidR="0082442C" w:rsidRDefault="0082442C" w:rsidP="00C32B8F">
      <w:pPr>
        <w:pStyle w:val="CiscoRegularTable"/>
      </w:pPr>
    </w:p>
    <w:bookmarkStart w:id="27" w:name="AUDIT"/>
    <w:p w14:paraId="1003ADE5" w14:textId="451B7C69" w:rsidR="0082442C" w:rsidRDefault="00160EBA" w:rsidP="00C32B8F">
      <w:pPr>
        <w:pStyle w:val="CiscoRegularTable"/>
      </w:pPr>
      <w:r>
        <w:fldChar w:fldCharType="begin"/>
      </w:r>
      <w:r>
        <w:instrText xml:space="preserve">HYPERLINK "https://cisco-my.sharepoint.com/:x:/p/stepboyd/IQDKXc-SsjkmSpR0hlV-M2pnAQwRK3cVJSmFTONw3H5NQvA?e=8ZjXrp&amp;nav=MTVfe0NDNjgxMUE4LUQ5Q0MtNEI2Qi04OEJGLUJDNkY0MUZGM0I2Mn0" </w:instrText>
      </w:r>
      <w:r>
        <w:fldChar w:fldCharType="separate"/>
      </w:r>
      <w:hyperlink r:id="rId14" w:history="1">
        <w:bookmarkEnd w:id="27"/>
        <w:r w:rsidRPr="308DAE24">
          <w:rPr>
            <w:rStyle w:val="Hyperlink"/>
          </w:rPr>
          <w:t>Full Audit of DTIDs as of 09/06/2026</w:t>
        </w:r>
      </w:hyperlink>
      <w:r>
        <w:fldChar w:fldCharType="end"/>
      </w:r>
    </w:p>
    <w:p w14:paraId="4E21BAFB" w14:textId="77777777" w:rsidR="0022067F" w:rsidRDefault="0022067F" w:rsidP="00C32B8F">
      <w:pPr>
        <w:pStyle w:val="CiscoRegularTable"/>
      </w:pPr>
    </w:p>
    <w:p w14:paraId="52326EF1" w14:textId="712B9E26" w:rsidR="0022067F" w:rsidRPr="001D25D1" w:rsidRDefault="0022067F" w:rsidP="00C32B8F">
      <w:pPr>
        <w:pStyle w:val="CiscoRegularTable"/>
      </w:pPr>
    </w:p>
    <w:sectPr w:rsidR="0022067F" w:rsidRPr="001D25D1" w:rsidSect="00B15AF4">
      <w:headerReference w:type="default" r:id="rId15"/>
      <w:footerReference w:type="even" r:id="rId16"/>
      <w:footerReference w:type="default" r:id="rId17"/>
      <w:foot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E194" w14:textId="77777777" w:rsidR="002D4C77" w:rsidRDefault="002D4C77" w:rsidP="002F226D">
      <w:pPr>
        <w:spacing w:after="0" w:line="240" w:lineRule="auto"/>
      </w:pPr>
      <w:r>
        <w:separator/>
      </w:r>
    </w:p>
  </w:endnote>
  <w:endnote w:type="continuationSeparator" w:id="0">
    <w:p w14:paraId="69D12D4C" w14:textId="77777777" w:rsidR="002D4C77" w:rsidRDefault="002D4C77" w:rsidP="002F226D">
      <w:pPr>
        <w:spacing w:after="0" w:line="240" w:lineRule="auto"/>
      </w:pPr>
      <w:r>
        <w:continuationSeparator/>
      </w:r>
    </w:p>
  </w:endnote>
  <w:endnote w:type="continuationNotice" w:id="1">
    <w:p w14:paraId="287CE5BF" w14:textId="77777777" w:rsidR="002D4C77" w:rsidRDefault="002D4C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D372B" w14:textId="77777777" w:rsidR="002D4C77" w:rsidRDefault="002D4C77" w:rsidP="002F226D">
      <w:pPr>
        <w:spacing w:after="0" w:line="240" w:lineRule="auto"/>
      </w:pPr>
      <w:r>
        <w:separator/>
      </w:r>
    </w:p>
  </w:footnote>
  <w:footnote w:type="continuationSeparator" w:id="0">
    <w:p w14:paraId="709331E6" w14:textId="77777777" w:rsidR="002D4C77" w:rsidRDefault="002D4C77" w:rsidP="002F226D">
      <w:pPr>
        <w:spacing w:after="0" w:line="240" w:lineRule="auto"/>
      </w:pPr>
      <w:r>
        <w:continuationSeparator/>
      </w:r>
    </w:p>
  </w:footnote>
  <w:footnote w:type="continuationNotice" w:id="1">
    <w:p w14:paraId="238EB519" w14:textId="77777777" w:rsidR="002D4C77" w:rsidRDefault="002D4C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0F6F25EF" w:rsidR="002F226D" w:rsidRDefault="005C3BE2">
        <w:pPr>
          <w:pStyle w:val="Header"/>
          <w:jc w:val="center"/>
          <w:rPr>
            <w:color w:val="00BCEB" w:themeColor="accent1"/>
            <w:sz w:val="20"/>
          </w:rPr>
        </w:pPr>
        <w:r>
          <w:rPr>
            <w:color w:val="0D274D" w:themeColor="text1"/>
            <w:sz w:val="20"/>
            <w:szCs w:val="20"/>
          </w:rPr>
          <w:t>Amanda Pattenden</w:t>
        </w:r>
      </w:p>
    </w:sdtContent>
  </w:sdt>
  <w:p w14:paraId="2D9A72D6" w14:textId="1AC43755"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5C3BE2">
          <w:rPr>
            <w:caps/>
            <w:color w:val="133870" w:themeColor="text1" w:themeTint="E6"/>
          </w:rPr>
          <w:t>DTID FY27 Channel Alignment</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04DA"/>
    <w:multiLevelType w:val="multilevel"/>
    <w:tmpl w:val="A4D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39E1"/>
    <w:multiLevelType w:val="multilevel"/>
    <w:tmpl w:val="37C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7AA7"/>
    <w:multiLevelType w:val="multilevel"/>
    <w:tmpl w:val="6FC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47C48"/>
    <w:multiLevelType w:val="multilevel"/>
    <w:tmpl w:val="364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03C60"/>
    <w:multiLevelType w:val="multilevel"/>
    <w:tmpl w:val="D92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905501B"/>
    <w:multiLevelType w:val="multilevel"/>
    <w:tmpl w:val="B6C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E7918"/>
    <w:multiLevelType w:val="multilevel"/>
    <w:tmpl w:val="CED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B728C"/>
    <w:multiLevelType w:val="multilevel"/>
    <w:tmpl w:val="66EC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5F2D72"/>
    <w:multiLevelType w:val="hybridMultilevel"/>
    <w:tmpl w:val="1158ABDE"/>
    <w:lvl w:ilvl="0" w:tplc="08B09F42">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5D155B8"/>
    <w:multiLevelType w:val="multilevel"/>
    <w:tmpl w:val="800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E4DD2"/>
    <w:multiLevelType w:val="multilevel"/>
    <w:tmpl w:val="92C4F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44D8B"/>
    <w:multiLevelType w:val="multilevel"/>
    <w:tmpl w:val="0C6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6"/>
  </w:num>
  <w:num w:numId="2" w16cid:durableId="2108187855">
    <w:abstractNumId w:val="5"/>
  </w:num>
  <w:num w:numId="3" w16cid:durableId="1904172246">
    <w:abstractNumId w:val="16"/>
  </w:num>
  <w:num w:numId="4" w16cid:durableId="389696618">
    <w:abstractNumId w:val="12"/>
  </w:num>
  <w:num w:numId="5" w16cid:durableId="524682325">
    <w:abstractNumId w:val="7"/>
  </w:num>
  <w:num w:numId="6" w16cid:durableId="13864934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11"/>
  </w:num>
  <w:num w:numId="8" w16cid:durableId="2024815906">
    <w:abstractNumId w:val="7"/>
  </w:num>
  <w:num w:numId="9" w16cid:durableId="857082427">
    <w:abstractNumId w:val="9"/>
  </w:num>
  <w:num w:numId="10" w16cid:durableId="1338381790">
    <w:abstractNumId w:val="2"/>
  </w:num>
  <w:num w:numId="11" w16cid:durableId="948774342">
    <w:abstractNumId w:val="0"/>
  </w:num>
  <w:num w:numId="12" w16cid:durableId="1732381194">
    <w:abstractNumId w:val="14"/>
  </w:num>
  <w:num w:numId="13" w16cid:durableId="546379877">
    <w:abstractNumId w:val="10"/>
  </w:num>
  <w:num w:numId="14" w16cid:durableId="1900095519">
    <w:abstractNumId w:val="3"/>
  </w:num>
  <w:num w:numId="15" w16cid:durableId="264268454">
    <w:abstractNumId w:val="15"/>
  </w:num>
  <w:num w:numId="16" w16cid:durableId="2023891106">
    <w:abstractNumId w:val="4"/>
  </w:num>
  <w:num w:numId="17" w16cid:durableId="877547991">
    <w:abstractNumId w:val="1"/>
  </w:num>
  <w:num w:numId="18" w16cid:durableId="1487235732">
    <w:abstractNumId w:val="8"/>
  </w:num>
  <w:num w:numId="19" w16cid:durableId="2655799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7678"/>
    <w:rsid w:val="00010E0A"/>
    <w:rsid w:val="000110F1"/>
    <w:rsid w:val="00015901"/>
    <w:rsid w:val="000207E5"/>
    <w:rsid w:val="00032829"/>
    <w:rsid w:val="00035C8F"/>
    <w:rsid w:val="00055F41"/>
    <w:rsid w:val="00063217"/>
    <w:rsid w:val="00066C08"/>
    <w:rsid w:val="000705EF"/>
    <w:rsid w:val="000776B5"/>
    <w:rsid w:val="000838B9"/>
    <w:rsid w:val="00085121"/>
    <w:rsid w:val="00094BCD"/>
    <w:rsid w:val="000A035D"/>
    <w:rsid w:val="000A3B6A"/>
    <w:rsid w:val="000C26AC"/>
    <w:rsid w:val="000C26BC"/>
    <w:rsid w:val="000D2C03"/>
    <w:rsid w:val="000D73DF"/>
    <w:rsid w:val="000F2CA2"/>
    <w:rsid w:val="00100427"/>
    <w:rsid w:val="00100F49"/>
    <w:rsid w:val="00107FB6"/>
    <w:rsid w:val="00127216"/>
    <w:rsid w:val="00136D1E"/>
    <w:rsid w:val="00141411"/>
    <w:rsid w:val="00145D43"/>
    <w:rsid w:val="001556DF"/>
    <w:rsid w:val="00160EBA"/>
    <w:rsid w:val="001666CE"/>
    <w:rsid w:val="00166C22"/>
    <w:rsid w:val="00185651"/>
    <w:rsid w:val="001A225C"/>
    <w:rsid w:val="001B252B"/>
    <w:rsid w:val="001B485B"/>
    <w:rsid w:val="001B4882"/>
    <w:rsid w:val="001B4CF9"/>
    <w:rsid w:val="001B4FA5"/>
    <w:rsid w:val="001C7DB3"/>
    <w:rsid w:val="001D0969"/>
    <w:rsid w:val="001D17E3"/>
    <w:rsid w:val="001D25D1"/>
    <w:rsid w:val="002204D5"/>
    <w:rsid w:val="0022067F"/>
    <w:rsid w:val="0022256E"/>
    <w:rsid w:val="00232C07"/>
    <w:rsid w:val="00236A46"/>
    <w:rsid w:val="002374E5"/>
    <w:rsid w:val="00247058"/>
    <w:rsid w:val="0025022D"/>
    <w:rsid w:val="00256CCC"/>
    <w:rsid w:val="0027709A"/>
    <w:rsid w:val="0029183D"/>
    <w:rsid w:val="002A61C8"/>
    <w:rsid w:val="002A6A9A"/>
    <w:rsid w:val="002B0D01"/>
    <w:rsid w:val="002C0E33"/>
    <w:rsid w:val="002C5F7D"/>
    <w:rsid w:val="002C7175"/>
    <w:rsid w:val="002D3A93"/>
    <w:rsid w:val="002D4C77"/>
    <w:rsid w:val="002D7A05"/>
    <w:rsid w:val="002F226D"/>
    <w:rsid w:val="00307362"/>
    <w:rsid w:val="00325911"/>
    <w:rsid w:val="00336038"/>
    <w:rsid w:val="003444F3"/>
    <w:rsid w:val="00350699"/>
    <w:rsid w:val="00354F24"/>
    <w:rsid w:val="00370629"/>
    <w:rsid w:val="00376702"/>
    <w:rsid w:val="00384F44"/>
    <w:rsid w:val="00391242"/>
    <w:rsid w:val="003A5B3E"/>
    <w:rsid w:val="003A5BA2"/>
    <w:rsid w:val="003B4401"/>
    <w:rsid w:val="003C2A03"/>
    <w:rsid w:val="003D508D"/>
    <w:rsid w:val="00402D3C"/>
    <w:rsid w:val="004078BB"/>
    <w:rsid w:val="00434921"/>
    <w:rsid w:val="00435288"/>
    <w:rsid w:val="00442F8F"/>
    <w:rsid w:val="0044410B"/>
    <w:rsid w:val="00447D8D"/>
    <w:rsid w:val="00461CE0"/>
    <w:rsid w:val="00473709"/>
    <w:rsid w:val="0048308A"/>
    <w:rsid w:val="00486B03"/>
    <w:rsid w:val="004932D7"/>
    <w:rsid w:val="00496343"/>
    <w:rsid w:val="00496486"/>
    <w:rsid w:val="004D0027"/>
    <w:rsid w:val="004D3F6E"/>
    <w:rsid w:val="004F5BB5"/>
    <w:rsid w:val="00500DC2"/>
    <w:rsid w:val="00507A26"/>
    <w:rsid w:val="00512728"/>
    <w:rsid w:val="005153BC"/>
    <w:rsid w:val="00534EE2"/>
    <w:rsid w:val="005409BB"/>
    <w:rsid w:val="0054578D"/>
    <w:rsid w:val="00545ECB"/>
    <w:rsid w:val="00547D25"/>
    <w:rsid w:val="0055473A"/>
    <w:rsid w:val="0055635F"/>
    <w:rsid w:val="00560F7D"/>
    <w:rsid w:val="005632C2"/>
    <w:rsid w:val="00565C1A"/>
    <w:rsid w:val="005772B8"/>
    <w:rsid w:val="00585D47"/>
    <w:rsid w:val="005916AF"/>
    <w:rsid w:val="00595FE2"/>
    <w:rsid w:val="005B0B57"/>
    <w:rsid w:val="005B0E83"/>
    <w:rsid w:val="005B1D5C"/>
    <w:rsid w:val="005B1FEB"/>
    <w:rsid w:val="005B3CF4"/>
    <w:rsid w:val="005C26BE"/>
    <w:rsid w:val="005C3BE2"/>
    <w:rsid w:val="005D0BC7"/>
    <w:rsid w:val="005D1F98"/>
    <w:rsid w:val="005E1CA3"/>
    <w:rsid w:val="005F495F"/>
    <w:rsid w:val="00606D9C"/>
    <w:rsid w:val="00616B30"/>
    <w:rsid w:val="00622070"/>
    <w:rsid w:val="006466DE"/>
    <w:rsid w:val="006624D4"/>
    <w:rsid w:val="00662AB3"/>
    <w:rsid w:val="006643E5"/>
    <w:rsid w:val="00671410"/>
    <w:rsid w:val="00671CF5"/>
    <w:rsid w:val="0067295D"/>
    <w:rsid w:val="00676B7A"/>
    <w:rsid w:val="00676ED9"/>
    <w:rsid w:val="00682147"/>
    <w:rsid w:val="006966AA"/>
    <w:rsid w:val="006C6EF9"/>
    <w:rsid w:val="006C75AA"/>
    <w:rsid w:val="006D10C9"/>
    <w:rsid w:val="006D30CA"/>
    <w:rsid w:val="006D314F"/>
    <w:rsid w:val="006E0527"/>
    <w:rsid w:val="006E78C5"/>
    <w:rsid w:val="006F261F"/>
    <w:rsid w:val="007158C0"/>
    <w:rsid w:val="00720A65"/>
    <w:rsid w:val="00724F34"/>
    <w:rsid w:val="00737954"/>
    <w:rsid w:val="0074362E"/>
    <w:rsid w:val="00745785"/>
    <w:rsid w:val="007648DD"/>
    <w:rsid w:val="007776A7"/>
    <w:rsid w:val="00780DE9"/>
    <w:rsid w:val="007A0FF8"/>
    <w:rsid w:val="007A1276"/>
    <w:rsid w:val="007A424C"/>
    <w:rsid w:val="007B6D71"/>
    <w:rsid w:val="007B7935"/>
    <w:rsid w:val="007D70C4"/>
    <w:rsid w:val="007F504D"/>
    <w:rsid w:val="00807613"/>
    <w:rsid w:val="0082442C"/>
    <w:rsid w:val="00841867"/>
    <w:rsid w:val="008436A8"/>
    <w:rsid w:val="0085021C"/>
    <w:rsid w:val="00850DF5"/>
    <w:rsid w:val="0086021E"/>
    <w:rsid w:val="00860290"/>
    <w:rsid w:val="00860802"/>
    <w:rsid w:val="008647DC"/>
    <w:rsid w:val="008654C7"/>
    <w:rsid w:val="00870D9A"/>
    <w:rsid w:val="00873BD3"/>
    <w:rsid w:val="008850B9"/>
    <w:rsid w:val="00885C7C"/>
    <w:rsid w:val="00886D40"/>
    <w:rsid w:val="00890494"/>
    <w:rsid w:val="00895BB0"/>
    <w:rsid w:val="008970DE"/>
    <w:rsid w:val="008B2303"/>
    <w:rsid w:val="008B43E1"/>
    <w:rsid w:val="008C01E5"/>
    <w:rsid w:val="008D37AE"/>
    <w:rsid w:val="008D42E2"/>
    <w:rsid w:val="008D7D64"/>
    <w:rsid w:val="008E20D7"/>
    <w:rsid w:val="008E3252"/>
    <w:rsid w:val="008E4F03"/>
    <w:rsid w:val="008E5383"/>
    <w:rsid w:val="008F1196"/>
    <w:rsid w:val="008F40C0"/>
    <w:rsid w:val="008F5A3A"/>
    <w:rsid w:val="008F7D80"/>
    <w:rsid w:val="00901C94"/>
    <w:rsid w:val="009023B9"/>
    <w:rsid w:val="00903B41"/>
    <w:rsid w:val="00904B5A"/>
    <w:rsid w:val="009076F2"/>
    <w:rsid w:val="0092397D"/>
    <w:rsid w:val="00934CA5"/>
    <w:rsid w:val="00945DAE"/>
    <w:rsid w:val="009516B2"/>
    <w:rsid w:val="009577ED"/>
    <w:rsid w:val="009751AD"/>
    <w:rsid w:val="00975281"/>
    <w:rsid w:val="00980647"/>
    <w:rsid w:val="009855E0"/>
    <w:rsid w:val="00985FCA"/>
    <w:rsid w:val="009911EB"/>
    <w:rsid w:val="009935AD"/>
    <w:rsid w:val="009935CA"/>
    <w:rsid w:val="00994534"/>
    <w:rsid w:val="009A013F"/>
    <w:rsid w:val="009A720C"/>
    <w:rsid w:val="009B18C4"/>
    <w:rsid w:val="009B3679"/>
    <w:rsid w:val="009B732C"/>
    <w:rsid w:val="009C04FA"/>
    <w:rsid w:val="009D0163"/>
    <w:rsid w:val="00A03317"/>
    <w:rsid w:val="00A0471B"/>
    <w:rsid w:val="00A050C1"/>
    <w:rsid w:val="00A0615C"/>
    <w:rsid w:val="00A164FA"/>
    <w:rsid w:val="00A2062B"/>
    <w:rsid w:val="00A216B2"/>
    <w:rsid w:val="00A22B96"/>
    <w:rsid w:val="00A23075"/>
    <w:rsid w:val="00A31C1C"/>
    <w:rsid w:val="00A57177"/>
    <w:rsid w:val="00A656A6"/>
    <w:rsid w:val="00A860A7"/>
    <w:rsid w:val="00A87A39"/>
    <w:rsid w:val="00A87EC9"/>
    <w:rsid w:val="00AB43E2"/>
    <w:rsid w:val="00AD0F18"/>
    <w:rsid w:val="00AD203C"/>
    <w:rsid w:val="00AE02E8"/>
    <w:rsid w:val="00AE1973"/>
    <w:rsid w:val="00AE396D"/>
    <w:rsid w:val="00AE4E7B"/>
    <w:rsid w:val="00AE6814"/>
    <w:rsid w:val="00B032BD"/>
    <w:rsid w:val="00B14BDF"/>
    <w:rsid w:val="00B15AF4"/>
    <w:rsid w:val="00B20ABF"/>
    <w:rsid w:val="00B21566"/>
    <w:rsid w:val="00B23213"/>
    <w:rsid w:val="00B26282"/>
    <w:rsid w:val="00B40B93"/>
    <w:rsid w:val="00B75015"/>
    <w:rsid w:val="00B97C52"/>
    <w:rsid w:val="00BA35A2"/>
    <w:rsid w:val="00BA5A13"/>
    <w:rsid w:val="00BA783E"/>
    <w:rsid w:val="00BB15EF"/>
    <w:rsid w:val="00BB273E"/>
    <w:rsid w:val="00BB4182"/>
    <w:rsid w:val="00BD0935"/>
    <w:rsid w:val="00BD5EE0"/>
    <w:rsid w:val="00BD71B8"/>
    <w:rsid w:val="00BD7336"/>
    <w:rsid w:val="00BE29D8"/>
    <w:rsid w:val="00BE711B"/>
    <w:rsid w:val="00C07567"/>
    <w:rsid w:val="00C24AD0"/>
    <w:rsid w:val="00C32AA7"/>
    <w:rsid w:val="00C32B8F"/>
    <w:rsid w:val="00C336C5"/>
    <w:rsid w:val="00C443E1"/>
    <w:rsid w:val="00C47288"/>
    <w:rsid w:val="00C5185E"/>
    <w:rsid w:val="00C55DD9"/>
    <w:rsid w:val="00C62DD7"/>
    <w:rsid w:val="00C81A7E"/>
    <w:rsid w:val="00C947CB"/>
    <w:rsid w:val="00C97005"/>
    <w:rsid w:val="00CA1126"/>
    <w:rsid w:val="00CA147F"/>
    <w:rsid w:val="00CA1812"/>
    <w:rsid w:val="00CA19A6"/>
    <w:rsid w:val="00CA7113"/>
    <w:rsid w:val="00CB5A48"/>
    <w:rsid w:val="00CC409C"/>
    <w:rsid w:val="00CC58B6"/>
    <w:rsid w:val="00CD0EA8"/>
    <w:rsid w:val="00CD1C46"/>
    <w:rsid w:val="00CD35B8"/>
    <w:rsid w:val="00CD54C1"/>
    <w:rsid w:val="00CF39A0"/>
    <w:rsid w:val="00CF64C6"/>
    <w:rsid w:val="00D0147D"/>
    <w:rsid w:val="00D01979"/>
    <w:rsid w:val="00D020AE"/>
    <w:rsid w:val="00D1415C"/>
    <w:rsid w:val="00D172C1"/>
    <w:rsid w:val="00D24DD9"/>
    <w:rsid w:val="00D61929"/>
    <w:rsid w:val="00D716B5"/>
    <w:rsid w:val="00D73096"/>
    <w:rsid w:val="00D84ABD"/>
    <w:rsid w:val="00D92C5C"/>
    <w:rsid w:val="00DA555C"/>
    <w:rsid w:val="00DA626A"/>
    <w:rsid w:val="00DB0C62"/>
    <w:rsid w:val="00DB3718"/>
    <w:rsid w:val="00DC47D0"/>
    <w:rsid w:val="00DE356F"/>
    <w:rsid w:val="00DE44BD"/>
    <w:rsid w:val="00DE783A"/>
    <w:rsid w:val="00E006A5"/>
    <w:rsid w:val="00E00C73"/>
    <w:rsid w:val="00E10EB1"/>
    <w:rsid w:val="00E144CF"/>
    <w:rsid w:val="00E151C4"/>
    <w:rsid w:val="00E154E9"/>
    <w:rsid w:val="00E3418B"/>
    <w:rsid w:val="00E5146F"/>
    <w:rsid w:val="00E618EE"/>
    <w:rsid w:val="00E64D3D"/>
    <w:rsid w:val="00E6561A"/>
    <w:rsid w:val="00E70E34"/>
    <w:rsid w:val="00E84590"/>
    <w:rsid w:val="00E9485A"/>
    <w:rsid w:val="00E979B6"/>
    <w:rsid w:val="00EA0694"/>
    <w:rsid w:val="00EB29A1"/>
    <w:rsid w:val="00EB7CB0"/>
    <w:rsid w:val="00ED0A49"/>
    <w:rsid w:val="00EE11B8"/>
    <w:rsid w:val="00F01712"/>
    <w:rsid w:val="00F05C2B"/>
    <w:rsid w:val="00F062EB"/>
    <w:rsid w:val="00F074D3"/>
    <w:rsid w:val="00F1464C"/>
    <w:rsid w:val="00F25EAA"/>
    <w:rsid w:val="00F33AF1"/>
    <w:rsid w:val="00F5144A"/>
    <w:rsid w:val="00F52D57"/>
    <w:rsid w:val="00F556C7"/>
    <w:rsid w:val="00F622E7"/>
    <w:rsid w:val="00F633D2"/>
    <w:rsid w:val="00F671BD"/>
    <w:rsid w:val="00F87905"/>
    <w:rsid w:val="00F92F37"/>
    <w:rsid w:val="00F942F1"/>
    <w:rsid w:val="00FA5038"/>
    <w:rsid w:val="00FB064B"/>
    <w:rsid w:val="00FB1BB4"/>
    <w:rsid w:val="00FB51D5"/>
    <w:rsid w:val="00FB74AA"/>
    <w:rsid w:val="00FC3937"/>
    <w:rsid w:val="00FF1411"/>
    <w:rsid w:val="0BE72311"/>
    <w:rsid w:val="0EDC7FFE"/>
    <w:rsid w:val="0EF28680"/>
    <w:rsid w:val="129CD430"/>
    <w:rsid w:val="1A40AB30"/>
    <w:rsid w:val="1C8D8DDA"/>
    <w:rsid w:val="24CAA3ED"/>
    <w:rsid w:val="308DAE24"/>
    <w:rsid w:val="31820F1D"/>
    <w:rsid w:val="34F648C5"/>
    <w:rsid w:val="406E96AD"/>
    <w:rsid w:val="4ACF206E"/>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E38FF2D2-271F-40E5-97FC-90CA29FA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0776B5"/>
    <w:pPr>
      <w:spacing w:after="0" w:line="240" w:lineRule="auto"/>
    </w:pPr>
    <w:rPr>
      <w:bCs/>
      <w:iCs/>
      <w:color w:val="414244" w:themeColor="text2"/>
      <w:sz w:val="20"/>
      <w:szCs w:val="18"/>
    </w:rPr>
  </w:style>
  <w:style w:type="character" w:customStyle="1" w:styleId="CiscoNormalChar">
    <w:name w:val="Cisco Normal Char"/>
    <w:basedOn w:val="DefaultParagraphFont"/>
    <w:link w:val="CiscoNormal"/>
    <w:rsid w:val="000776B5"/>
    <w:rPr>
      <w:bCs/>
      <w:iCs/>
      <w:color w:val="414244" w:themeColor="text2"/>
      <w:sz w:val="20"/>
      <w:szCs w:val="18"/>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975281"/>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975281"/>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975281"/>
    <w:pPr>
      <w:spacing w:after="0"/>
    </w:pPr>
    <w:rPr>
      <w:b/>
      <w:color w:val="4A87E0" w:themeColor="text1" w:themeTint="80"/>
      <w:sz w:val="28"/>
    </w:rPr>
  </w:style>
  <w:style w:type="character" w:customStyle="1" w:styleId="CiscoSubHeaderChar">
    <w:name w:val="Cisco Sub Header Char"/>
    <w:basedOn w:val="DefaultParagraphFont"/>
    <w:link w:val="CiscoSubHeader"/>
    <w:rsid w:val="00975281"/>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bCs/>
      <w:iCs/>
      <w:noProof/>
      <w:color w:val="8B8C90" w:themeColor="text2" w:themeTint="99"/>
      <w:sz w:val="18"/>
      <w:szCs w:val="18"/>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paragraph" w:customStyle="1" w:styleId="CiscoRegularTable">
    <w:name w:val="Cisco Regular Table"/>
    <w:basedOn w:val="CiscoNormal"/>
    <w:link w:val="CiscoRegularTableChar"/>
    <w:autoRedefine/>
    <w:qFormat/>
    <w:rsid w:val="00DE356F"/>
    <w:rPr>
      <w:sz w:val="18"/>
    </w:rPr>
  </w:style>
  <w:style w:type="character" w:customStyle="1" w:styleId="CiscoRegularTableChar">
    <w:name w:val="Cisco Regular Table Char"/>
    <w:basedOn w:val="CiscoNormalChar"/>
    <w:link w:val="CiscoRegularTable"/>
    <w:rsid w:val="00DE356F"/>
    <w:rPr>
      <w:bCs/>
      <w:iCs/>
      <w:color w:val="414244" w:themeColor="text2"/>
      <w:sz w:val="18"/>
      <w:szCs w:val="18"/>
    </w:rPr>
  </w:style>
  <w:style w:type="paragraph" w:customStyle="1" w:styleId="CiscoBoldTable">
    <w:name w:val="Cisco Bold Table"/>
    <w:basedOn w:val="CiscoRegularTable"/>
    <w:link w:val="CiscoBoldTableChar"/>
    <w:autoRedefine/>
    <w:qFormat/>
    <w:rsid w:val="006643E5"/>
    <w:rPr>
      <w:b/>
    </w:rPr>
  </w:style>
  <w:style w:type="character" w:customStyle="1" w:styleId="CiscoBoldTableChar">
    <w:name w:val="Cisco Bold Table Char"/>
    <w:basedOn w:val="CiscoRegularTableChar"/>
    <w:link w:val="CiscoBoldTable"/>
    <w:rsid w:val="006643E5"/>
    <w:rPr>
      <w:b/>
      <w:bCs/>
      <w:iCs/>
      <w:noProof/>
      <w:color w:val="414244" w:themeColor="text2"/>
      <w:sz w:val="18"/>
      <w:szCs w:val="18"/>
    </w:rPr>
  </w:style>
  <w:style w:type="paragraph" w:styleId="Caption">
    <w:name w:val="caption"/>
    <w:basedOn w:val="Normal"/>
    <w:next w:val="Normal"/>
    <w:uiPriority w:val="35"/>
    <w:unhideWhenUsed/>
    <w:qFormat/>
    <w:rsid w:val="00E84590"/>
    <w:pPr>
      <w:spacing w:after="200" w:line="240" w:lineRule="auto"/>
    </w:pPr>
    <w:rPr>
      <w:i/>
      <w:iCs/>
      <w:color w:val="414244" w:themeColor="text2"/>
      <w:sz w:val="18"/>
      <w:szCs w:val="18"/>
    </w:rPr>
  </w:style>
  <w:style w:type="table" w:styleId="ListTable3">
    <w:name w:val="List Table 3"/>
    <w:basedOn w:val="TableNormal"/>
    <w:uiPriority w:val="48"/>
    <w:rsid w:val="00FB064B"/>
    <w:pPr>
      <w:spacing w:after="0" w:line="240" w:lineRule="auto"/>
    </w:pPr>
    <w:tblPr>
      <w:tblStyleRowBandSize w:val="1"/>
      <w:tblStyleColBandSize w:val="1"/>
      <w:tblBorders>
        <w:top w:val="single" w:sz="4" w:space="0" w:color="0D274D" w:themeColor="text1"/>
        <w:left w:val="single" w:sz="4" w:space="0" w:color="0D274D" w:themeColor="text1"/>
        <w:bottom w:val="single" w:sz="4" w:space="0" w:color="0D274D" w:themeColor="text1"/>
        <w:right w:val="single" w:sz="4" w:space="0" w:color="0D274D" w:themeColor="text1"/>
      </w:tblBorders>
    </w:tblPr>
    <w:tblStylePr w:type="firstRow">
      <w:rPr>
        <w:b/>
        <w:bCs/>
        <w:color w:val="FFFFFF" w:themeColor="background1"/>
      </w:rPr>
      <w:tblPr/>
      <w:tcPr>
        <w:shd w:val="clear" w:color="auto" w:fill="0D274D" w:themeFill="text1"/>
      </w:tcPr>
    </w:tblStylePr>
    <w:tblStylePr w:type="lastRow">
      <w:rPr>
        <w:b/>
        <w:bCs/>
      </w:rPr>
      <w:tblPr/>
      <w:tcPr>
        <w:tcBorders>
          <w:top w:val="double" w:sz="4" w:space="0" w:color="0D27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274D" w:themeColor="text1"/>
          <w:right w:val="single" w:sz="4" w:space="0" w:color="0D274D" w:themeColor="text1"/>
        </w:tcBorders>
      </w:tcPr>
    </w:tblStylePr>
    <w:tblStylePr w:type="band1Horz">
      <w:tblPr/>
      <w:tcPr>
        <w:tcBorders>
          <w:top w:val="single" w:sz="4" w:space="0" w:color="0D274D" w:themeColor="text1"/>
          <w:bottom w:val="single" w:sz="4" w:space="0" w:color="0D27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274D" w:themeColor="text1"/>
          <w:left w:val="nil"/>
        </w:tcBorders>
      </w:tcPr>
    </w:tblStylePr>
    <w:tblStylePr w:type="swCell">
      <w:tblPr/>
      <w:tcPr>
        <w:tcBorders>
          <w:top w:val="double" w:sz="4" w:space="0" w:color="0D274D" w:themeColor="text1"/>
          <w:right w:val="nil"/>
        </w:tcBorders>
      </w:tcPr>
    </w:tblStylePr>
  </w:style>
  <w:style w:type="character" w:styleId="SubtleEmphasis">
    <w:name w:val="Subtle Emphasis"/>
    <w:basedOn w:val="DefaultParagraphFont"/>
    <w:uiPriority w:val="19"/>
    <w:qFormat/>
    <w:rsid w:val="006C75AA"/>
    <w:rPr>
      <w:i/>
      <w:iCs/>
      <w:color w:val="1C54A7" w:themeColor="text1" w:themeTint="BF"/>
    </w:rPr>
  </w:style>
  <w:style w:type="character" w:styleId="FollowedHyperlink">
    <w:name w:val="FollowedHyperlink"/>
    <w:basedOn w:val="DefaultParagraphFont"/>
    <w:uiPriority w:val="99"/>
    <w:semiHidden/>
    <w:unhideWhenUsed/>
    <w:rsid w:val="00E979B6"/>
    <w:rPr>
      <w:color w:val="00BCEB" w:themeColor="followedHyperlink"/>
      <w:u w:val="single"/>
    </w:rPr>
  </w:style>
  <w:style w:type="table" w:styleId="ListTable3-Accent6">
    <w:name w:val="List Table 3 Accent 6"/>
    <w:basedOn w:val="TableNormal"/>
    <w:uiPriority w:val="48"/>
    <w:rsid w:val="000776B5"/>
    <w:pPr>
      <w:spacing w:after="0" w:line="240" w:lineRule="auto"/>
    </w:pPr>
    <w:tblPr>
      <w:tblStyleRowBandSize w:val="1"/>
      <w:tblStyleColBandSize w:val="1"/>
      <w:tblBorders>
        <w:top w:val="single" w:sz="4" w:space="0" w:color="E3241B" w:themeColor="accent6"/>
        <w:left w:val="single" w:sz="4" w:space="0" w:color="E3241B" w:themeColor="accent6"/>
        <w:bottom w:val="single" w:sz="4" w:space="0" w:color="E3241B" w:themeColor="accent6"/>
        <w:right w:val="single" w:sz="4" w:space="0" w:color="E3241B" w:themeColor="accent6"/>
      </w:tblBorders>
    </w:tblPr>
    <w:tblStylePr w:type="firstRow">
      <w:rPr>
        <w:b/>
        <w:bCs/>
        <w:color w:val="FFFFFF" w:themeColor="background1"/>
      </w:rPr>
      <w:tblPr/>
      <w:tcPr>
        <w:shd w:val="clear" w:color="auto" w:fill="E3241B" w:themeFill="accent6"/>
      </w:tcPr>
    </w:tblStylePr>
    <w:tblStylePr w:type="lastRow">
      <w:rPr>
        <w:b/>
        <w:bCs/>
      </w:rPr>
      <w:tblPr/>
      <w:tcPr>
        <w:tcBorders>
          <w:top w:val="double" w:sz="4" w:space="0" w:color="E3241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41B" w:themeColor="accent6"/>
          <w:right w:val="single" w:sz="4" w:space="0" w:color="E3241B" w:themeColor="accent6"/>
        </w:tcBorders>
      </w:tcPr>
    </w:tblStylePr>
    <w:tblStylePr w:type="band1Horz">
      <w:tblPr/>
      <w:tcPr>
        <w:tcBorders>
          <w:top w:val="single" w:sz="4" w:space="0" w:color="E3241B" w:themeColor="accent6"/>
          <w:bottom w:val="single" w:sz="4" w:space="0" w:color="E3241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41B" w:themeColor="accent6"/>
          <w:left w:val="nil"/>
        </w:tcBorders>
      </w:tcPr>
    </w:tblStylePr>
    <w:tblStylePr w:type="swCell">
      <w:tblPr/>
      <w:tcPr>
        <w:tcBorders>
          <w:top w:val="double" w:sz="4" w:space="0" w:color="E3241B" w:themeColor="accent6"/>
          <w:right w:val="nil"/>
        </w:tcBorders>
      </w:tcPr>
    </w:tblStylePr>
  </w:style>
  <w:style w:type="table" w:styleId="GridTable3-Accent6">
    <w:name w:val="Grid Table 3 Accent 6"/>
    <w:basedOn w:val="TableNormal"/>
    <w:uiPriority w:val="48"/>
    <w:rsid w:val="000776B5"/>
    <w:pPr>
      <w:spacing w:after="0" w:line="240" w:lineRule="auto"/>
    </w:pPr>
    <w:tblPr>
      <w:tblStyleRowBandSize w:val="1"/>
      <w:tblStyleColBandSize w:val="1"/>
      <w:tblBorders>
        <w:top w:val="single" w:sz="4" w:space="0" w:color="EE7A75" w:themeColor="accent6" w:themeTint="99"/>
        <w:left w:val="single" w:sz="4" w:space="0" w:color="EE7A75" w:themeColor="accent6" w:themeTint="99"/>
        <w:bottom w:val="single" w:sz="4" w:space="0" w:color="EE7A75" w:themeColor="accent6" w:themeTint="99"/>
        <w:right w:val="single" w:sz="4" w:space="0" w:color="EE7A75" w:themeColor="accent6" w:themeTint="99"/>
        <w:insideH w:val="single" w:sz="4" w:space="0" w:color="EE7A75" w:themeColor="accent6" w:themeTint="99"/>
        <w:insideV w:val="single" w:sz="4" w:space="0" w:color="EE7A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2D1" w:themeFill="accent6" w:themeFillTint="33"/>
      </w:tcPr>
    </w:tblStylePr>
    <w:tblStylePr w:type="band1Horz">
      <w:tblPr/>
      <w:tcPr>
        <w:shd w:val="clear" w:color="auto" w:fill="F9D2D1" w:themeFill="accent6" w:themeFillTint="33"/>
      </w:tcPr>
    </w:tblStylePr>
    <w:tblStylePr w:type="neCell">
      <w:tblPr/>
      <w:tcPr>
        <w:tcBorders>
          <w:bottom w:val="single" w:sz="4" w:space="0" w:color="EE7A75" w:themeColor="accent6" w:themeTint="99"/>
        </w:tcBorders>
      </w:tcPr>
    </w:tblStylePr>
    <w:tblStylePr w:type="nwCell">
      <w:tblPr/>
      <w:tcPr>
        <w:tcBorders>
          <w:bottom w:val="single" w:sz="4" w:space="0" w:color="EE7A75" w:themeColor="accent6" w:themeTint="99"/>
        </w:tcBorders>
      </w:tcPr>
    </w:tblStylePr>
    <w:tblStylePr w:type="seCell">
      <w:tblPr/>
      <w:tcPr>
        <w:tcBorders>
          <w:top w:val="single" w:sz="4" w:space="0" w:color="EE7A75" w:themeColor="accent6" w:themeTint="99"/>
        </w:tcBorders>
      </w:tcPr>
    </w:tblStylePr>
    <w:tblStylePr w:type="swCell">
      <w:tblPr/>
      <w:tcPr>
        <w:tcBorders>
          <w:top w:val="single" w:sz="4" w:space="0" w:color="EE7A75" w:themeColor="accent6" w:themeTint="99"/>
        </w:tcBorders>
      </w:tcPr>
    </w:tblStylePr>
  </w:style>
  <w:style w:type="table" w:styleId="GridTable4-Accent6">
    <w:name w:val="Grid Table 4 Accent 6"/>
    <w:basedOn w:val="TableNormal"/>
    <w:uiPriority w:val="49"/>
    <w:rsid w:val="000776B5"/>
    <w:pPr>
      <w:spacing w:after="0" w:line="240" w:lineRule="auto"/>
    </w:pPr>
    <w:tblPr>
      <w:tblStyleRowBandSize w:val="1"/>
      <w:tblStyleColBandSize w:val="1"/>
      <w:tblBorders>
        <w:top w:val="single" w:sz="4" w:space="0" w:color="EE7A75" w:themeColor="accent6" w:themeTint="99"/>
        <w:left w:val="single" w:sz="4" w:space="0" w:color="EE7A75" w:themeColor="accent6" w:themeTint="99"/>
        <w:bottom w:val="single" w:sz="4" w:space="0" w:color="EE7A75" w:themeColor="accent6" w:themeTint="99"/>
        <w:right w:val="single" w:sz="4" w:space="0" w:color="EE7A75" w:themeColor="accent6" w:themeTint="99"/>
        <w:insideH w:val="single" w:sz="4" w:space="0" w:color="EE7A75" w:themeColor="accent6" w:themeTint="99"/>
        <w:insideV w:val="single" w:sz="4" w:space="0" w:color="EE7A75" w:themeColor="accent6" w:themeTint="99"/>
      </w:tblBorders>
    </w:tblPr>
    <w:tblStylePr w:type="firstRow">
      <w:rPr>
        <w:b/>
        <w:bCs/>
        <w:color w:val="FFFFFF" w:themeColor="background1"/>
      </w:rPr>
      <w:tblPr/>
      <w:tcPr>
        <w:tcBorders>
          <w:top w:val="single" w:sz="4" w:space="0" w:color="E3241B" w:themeColor="accent6"/>
          <w:left w:val="single" w:sz="4" w:space="0" w:color="E3241B" w:themeColor="accent6"/>
          <w:bottom w:val="single" w:sz="4" w:space="0" w:color="E3241B" w:themeColor="accent6"/>
          <w:right w:val="single" w:sz="4" w:space="0" w:color="E3241B" w:themeColor="accent6"/>
          <w:insideH w:val="nil"/>
          <w:insideV w:val="nil"/>
        </w:tcBorders>
        <w:shd w:val="clear" w:color="auto" w:fill="E3241B" w:themeFill="accent6"/>
      </w:tcPr>
    </w:tblStylePr>
    <w:tblStylePr w:type="lastRow">
      <w:rPr>
        <w:b/>
        <w:bCs/>
      </w:rPr>
      <w:tblPr/>
      <w:tcPr>
        <w:tcBorders>
          <w:top w:val="double" w:sz="4" w:space="0" w:color="E3241B" w:themeColor="accent6"/>
        </w:tcBorders>
      </w:tcPr>
    </w:tblStylePr>
    <w:tblStylePr w:type="firstCol">
      <w:rPr>
        <w:b/>
        <w:bCs/>
      </w:rPr>
    </w:tblStylePr>
    <w:tblStylePr w:type="lastCol">
      <w:rPr>
        <w:b/>
        <w:bCs/>
      </w:rPr>
    </w:tblStylePr>
    <w:tblStylePr w:type="band1Vert">
      <w:tblPr/>
      <w:tcPr>
        <w:shd w:val="clear" w:color="auto" w:fill="F9D2D1" w:themeFill="accent6" w:themeFillTint="33"/>
      </w:tcPr>
    </w:tblStylePr>
    <w:tblStylePr w:type="band1Horz">
      <w:tblPr/>
      <w:tcPr>
        <w:shd w:val="clear" w:color="auto" w:fill="F9D2D1" w:themeFill="accent6" w:themeFillTint="33"/>
      </w:tcPr>
    </w:tblStylePr>
  </w:style>
  <w:style w:type="table" w:styleId="ListTable3-Accent3">
    <w:name w:val="List Table 3 Accent 3"/>
    <w:basedOn w:val="TableNormal"/>
    <w:uiPriority w:val="48"/>
    <w:rsid w:val="000776B5"/>
    <w:pPr>
      <w:spacing w:after="0" w:line="240" w:lineRule="auto"/>
    </w:pPr>
    <w:tblPr>
      <w:tblStyleRowBandSize w:val="1"/>
      <w:tblStyleColBandSize w:val="1"/>
      <w:tblBorders>
        <w:top w:val="single" w:sz="4" w:space="0" w:color="0051AF" w:themeColor="accent3"/>
        <w:left w:val="single" w:sz="4" w:space="0" w:color="0051AF" w:themeColor="accent3"/>
        <w:bottom w:val="single" w:sz="4" w:space="0" w:color="0051AF" w:themeColor="accent3"/>
        <w:right w:val="single" w:sz="4" w:space="0" w:color="0051AF" w:themeColor="accent3"/>
      </w:tblBorders>
    </w:tblPr>
    <w:tblStylePr w:type="firstRow">
      <w:rPr>
        <w:b/>
        <w:bCs/>
        <w:color w:val="FFFFFF" w:themeColor="background1"/>
      </w:rPr>
      <w:tblPr/>
      <w:tcPr>
        <w:shd w:val="clear" w:color="auto" w:fill="0051AF" w:themeFill="accent3"/>
      </w:tcPr>
    </w:tblStylePr>
    <w:tblStylePr w:type="lastRow">
      <w:rPr>
        <w:b/>
        <w:bCs/>
      </w:rPr>
      <w:tblPr/>
      <w:tcPr>
        <w:tcBorders>
          <w:top w:val="double" w:sz="4" w:space="0" w:color="0051A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1AF" w:themeColor="accent3"/>
          <w:right w:val="single" w:sz="4" w:space="0" w:color="0051AF" w:themeColor="accent3"/>
        </w:tcBorders>
      </w:tcPr>
    </w:tblStylePr>
    <w:tblStylePr w:type="band1Horz">
      <w:tblPr/>
      <w:tcPr>
        <w:tcBorders>
          <w:top w:val="single" w:sz="4" w:space="0" w:color="0051AF" w:themeColor="accent3"/>
          <w:bottom w:val="single" w:sz="4" w:space="0" w:color="0051A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1AF" w:themeColor="accent3"/>
          <w:left w:val="nil"/>
        </w:tcBorders>
      </w:tcPr>
    </w:tblStylePr>
    <w:tblStylePr w:type="swCell">
      <w:tblPr/>
      <w:tcPr>
        <w:tcBorders>
          <w:top w:val="double" w:sz="4" w:space="0" w:color="0051AF"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isco-my.sharepoint.com/:x:/r/personal/stepboyd_cisco_com/Documents/COPILOT/Project%20-%20Unified%20Marketing%20Intelligence/Unified%20Marketing%20Intelligence/Channel%20Strategy/Mapping%20%26%20Analysis/DTID%20to%20Channel_Mapping_Full.xlsx?d=w92cf5dca39b24a26947486557e336a67&amp;csf=1&amp;web=1&amp;e=oztpl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15901"/>
    <w:rsid w:val="001B4FA5"/>
    <w:rsid w:val="00317336"/>
    <w:rsid w:val="00473709"/>
    <w:rsid w:val="00507A26"/>
    <w:rsid w:val="00555439"/>
    <w:rsid w:val="0057589F"/>
    <w:rsid w:val="006F73F8"/>
    <w:rsid w:val="00725E48"/>
    <w:rsid w:val="007E3208"/>
    <w:rsid w:val="008034F1"/>
    <w:rsid w:val="008436A8"/>
    <w:rsid w:val="00870D9A"/>
    <w:rsid w:val="00885C7C"/>
    <w:rsid w:val="00930907"/>
    <w:rsid w:val="00A66DBB"/>
    <w:rsid w:val="00CA1126"/>
    <w:rsid w:val="00CA5E62"/>
    <w:rsid w:val="00CB5A48"/>
    <w:rsid w:val="00D47730"/>
    <w:rsid w:val="00E144CF"/>
    <w:rsid w:val="00E154E9"/>
    <w:rsid w:val="00F1464C"/>
    <w:rsid w:val="00F52D57"/>
    <w:rsid w:val="00FB51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Align DTID with FY27 Channel reporting for Attribution models and Adobe data capture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2041</Words>
  <Characters>11637</Characters>
  <Application>Microsoft Office Word</Application>
  <DocSecurity>0</DocSecurity>
  <Lines>96</Lines>
  <Paragraphs>27</Paragraphs>
  <ScaleCrop>false</ScaleCrop>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DTID FY27 Channel Alignment</dc:title>
  <dc:subject>3.0</dc:subject>
  <dc:creator>Amanda Pattenden</dc:creator>
  <cp:keywords/>
  <dc:description/>
  <cp:lastModifiedBy>Amanda Chenery (achenery)</cp:lastModifiedBy>
  <cp:revision>2</cp:revision>
  <dcterms:created xsi:type="dcterms:W3CDTF">2026-08-12T12:00:00Z</dcterms:created>
  <dcterms:modified xsi:type="dcterms:W3CDTF">2026-08-12T12:00:00Z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