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795"/>
        <w:docPartObj>
          <w:docPartGallery w:val="Cover Pages"/>
          <w:docPartUnique/>
        </w:docPartObj>
      </w:sdtPr>
      <w:sdtEndPr/>
      <w:sdtContent>
        <w:p w14:paraId="7759A511" w14:textId="7F946789" w:rsidR="002F226D" w:rsidRDefault="002F226D">
          <w:r>
            <w:rPr>
              <w:noProof/>
            </w:rPr>
            <mc:AlternateContent>
              <mc:Choice Requires="wps">
                <w:drawing>
                  <wp:anchor distT="0" distB="0" distL="114300" distR="114300" simplePos="0" relativeHeight="251658240" behindDoc="0" locked="0" layoutInCell="1" allowOverlap="1" wp14:anchorId="102BC419" wp14:editId="754ECAB6">
                    <wp:simplePos x="0" y="0"/>
                    <wp:positionH relativeFrom="page">
                      <wp:posOffset>222250</wp:posOffset>
                    </wp:positionH>
                    <wp:positionV relativeFrom="page">
                      <wp:posOffset>1212850</wp:posOffset>
                    </wp:positionV>
                    <wp:extent cx="1712890" cy="8140700"/>
                    <wp:effectExtent l="0" t="0" r="0" b="0"/>
                    <wp:wrapNone/>
                    <wp:docPr id="138" name="Text Box 40"/>
                    <wp:cNvGraphicFramePr/>
                    <a:graphic xmlns:a="http://schemas.openxmlformats.org/drawingml/2006/main">
                      <a:graphicData uri="http://schemas.microsoft.com/office/word/2010/wordprocessingShape">
                        <wps:wsp>
                          <wps:cNvSpPr txBox="1"/>
                          <wps:spPr>
                            <a:xfrm>
                              <a:off x="0" y="0"/>
                              <a:ext cx="1712890" cy="8140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H w:val="single" w:sz="12" w:space="0" w:color="0A60FF" w:themeColor="accent2"/>
                                    <w:insideV w:val="single" w:sz="12" w:space="0" w:color="0A60FF" w:themeColor="accent2"/>
                                  </w:tblBorders>
                                  <w:tblCellMar>
                                    <w:top w:w="1296" w:type="dxa"/>
                                    <w:left w:w="360" w:type="dxa"/>
                                    <w:bottom w:w="1296" w:type="dxa"/>
                                    <w:right w:w="360" w:type="dxa"/>
                                  </w:tblCellMar>
                                  <w:tblLook w:val="0600" w:firstRow="0" w:lastRow="0" w:firstColumn="0" w:lastColumn="0" w:noHBand="1" w:noVBand="1"/>
                                </w:tblPr>
                                <w:tblGrid>
                                  <w:gridCol w:w="5829"/>
                                  <w:gridCol w:w="2083"/>
                                </w:tblGrid>
                                <w:tr w:rsidR="00C51542" w14:paraId="30CF70AE" w14:textId="77777777" w:rsidTr="00B40B93">
                                  <w:trPr>
                                    <w:jc w:val="center"/>
                                  </w:trPr>
                                  <w:tc>
                                    <w:tcPr>
                                      <w:tcW w:w="2568" w:type="pct"/>
                                      <w:tcBorders>
                                        <w:right w:val="thinThickSmallGap" w:sz="24" w:space="0" w:color="164C90"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0D2C53"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1264B5F2" w:rsidR="002F226D" w:rsidRDefault="007D2978">
                                          <w:pPr>
                                            <w:pStyle w:val="NoSpacing"/>
                                            <w:spacing w:line="312" w:lineRule="auto"/>
                                            <w:jc w:val="right"/>
                                            <w:rPr>
                                              <w:caps/>
                                              <w:color w:val="0D2C53" w:themeColor="text1" w:themeTint="E6"/>
                                              <w:sz w:val="72"/>
                                              <w:szCs w:val="72"/>
                                            </w:rPr>
                                          </w:pPr>
                                          <w:r>
                                            <w:rPr>
                                              <w:caps/>
                                              <w:color w:val="0D2C53" w:themeColor="text1" w:themeTint="E6"/>
                                              <w:sz w:val="72"/>
                                              <w:szCs w:val="72"/>
                                            </w:rPr>
                                            <w:t xml:space="preserve">Phase 1 – </w:t>
                                          </w:r>
                                          <w:r w:rsidR="00CA408D">
                                            <w:rPr>
                                              <w:caps/>
                                              <w:color w:val="0D2C53" w:themeColor="text1" w:themeTint="E6"/>
                                              <w:sz w:val="72"/>
                                              <w:szCs w:val="72"/>
                                            </w:rPr>
                                            <w:t xml:space="preserve">Unified </w:t>
                                          </w:r>
                                          <w:r>
                                            <w:rPr>
                                              <w:caps/>
                                              <w:color w:val="0D2C53" w:themeColor="text1" w:themeTint="E6"/>
                                              <w:sz w:val="72"/>
                                              <w:szCs w:val="72"/>
                                            </w:rPr>
                                            <w:t>Intelligence Framework</w:t>
                                          </w:r>
                                          <w:r w:rsidR="00D35781">
                                            <w:rPr>
                                              <w:caps/>
                                              <w:color w:val="0D2C53" w:themeColor="text1" w:themeTint="E6"/>
                                              <w:sz w:val="72"/>
                                              <w:szCs w:val="72"/>
                                            </w:rPr>
                                            <w:t xml:space="preserve"> </w:t>
                                          </w:r>
                                          <w:r>
                                            <w:rPr>
                                              <w:caps/>
                                              <w:color w:val="0D2C53" w:themeColor="text1" w:themeTint="E6"/>
                                              <w:sz w:val="72"/>
                                              <w:szCs w:val="72"/>
                                            </w:rPr>
                                            <w:t>Requirements</w:t>
                                          </w:r>
                                        </w:p>
                                      </w:sdtContent>
                                    </w:sdt>
                                    <w:sdt>
                                      <w:sdtPr>
                                        <w:rPr>
                                          <w:color w:val="07182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54D31E48" w:rsidR="002F226D" w:rsidRDefault="00E47921">
                                          <w:pPr>
                                            <w:jc w:val="right"/>
                                            <w:rPr>
                                              <w:sz w:val="24"/>
                                              <w:szCs w:val="24"/>
                                            </w:rPr>
                                          </w:pPr>
                                          <w:r>
                                            <w:rPr>
                                              <w:color w:val="07182D" w:themeColor="text1"/>
                                              <w:sz w:val="24"/>
                                              <w:szCs w:val="24"/>
                                            </w:rPr>
                                            <w:t>8</w:t>
                                          </w:r>
                                          <w:r w:rsidR="008C01E5">
                                            <w:rPr>
                                              <w:color w:val="07182D" w:themeColor="text1"/>
                                              <w:sz w:val="24"/>
                                              <w:szCs w:val="24"/>
                                            </w:rPr>
                                            <w:t>.0</w:t>
                                          </w:r>
                                        </w:p>
                                      </w:sdtContent>
                                    </w:sdt>
                                  </w:tc>
                                  <w:tc>
                                    <w:tcPr>
                                      <w:tcW w:w="2432" w:type="pct"/>
                                      <w:tcBorders>
                                        <w:top w:val="nil"/>
                                        <w:left w:val="thinThickSmallGap" w:sz="24" w:space="0" w:color="164C90"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0D2C53" w:themeColor="text1" w:themeTint="E6"/>
                                          <w:sz w:val="26"/>
                                          <w:szCs w:val="26"/>
                                        </w:rPr>
                                      </w:pPr>
                                      <w:r>
                                        <w:rPr>
                                          <w:rFonts w:ascii="CiscoSansCHT Bold" w:eastAsia="CiscoSansCHT Bold" w:hAnsi="CiscoSansCHT Bold" w:cs="CiscoSansCHT Bold"/>
                                          <w:caps/>
                                          <w:color w:val="0D2C53" w:themeColor="text1" w:themeTint="E6"/>
                                          <w:sz w:val="26"/>
                                          <w:szCs w:val="26"/>
                                        </w:rPr>
                                        <w:t>High Level summary</w:t>
                                      </w:r>
                                    </w:p>
                                    <w:p w14:paraId="370F7047" w14:textId="7ED3145D" w:rsidR="00DF3437" w:rsidRDefault="00523725" w:rsidP="000958D8">
                                      <w:pPr>
                                        <w:pStyle w:val="CiscoNormal"/>
                                      </w:pPr>
                                      <w:sdt>
                                        <w:sdtPr>
                                          <w:rPr>
                                            <w:color w:val="919DAC" w:themeColor="text2" w:themeTint="99"/>
                                          </w:rPr>
                                          <w:alias w:val="Abstract"/>
                                          <w:tag w:val=""/>
                                          <w:id w:val="-2036181933"/>
                                          <w:showingPlcHdr/>
                                          <w:dataBinding w:prefixMappings="xmlns:ns0='http://schemas.microsoft.com/office/2006/coverPageProps' " w:xpath="/ns0:CoverPageProperties[1]/ns0:Abstract[1]" w:storeItemID="{55AF091B-3C7A-41E3-B477-F2FDAA23CFDA}"/>
                                          <w:text/>
                                        </w:sdtPr>
                                        <w:sdtEndPr>
                                          <w:rPr>
                                            <w:color w:val="auto"/>
                                          </w:rPr>
                                        </w:sdtEndPr>
                                        <w:sdtContent>
                                          <w:r w:rsidR="00DF3437">
                                            <w:rPr>
                                              <w:color w:val="919DAC" w:themeColor="text2" w:themeTint="99"/>
                                            </w:rPr>
                                            <w:t xml:space="preserve">     </w:t>
                                          </w:r>
                                        </w:sdtContent>
                                      </w:sdt>
                                      <w:r w:rsidR="00DF3437" w:rsidRPr="003B3994">
                                        <w:t>This document establishes the strategic and technical requirements to align marketing spend with revenue across both Marketo and Eloqua. By standardizing data flow through Tray.io into Salesforce (SFDC), we will ensure that every lead is accurately attributed to the specific initiative and channel that drove it</w:t>
                                      </w:r>
                                    </w:p>
                                    <w:sdt>
                                      <w:sdtPr>
                                        <w:rPr>
                                          <w:rFonts w:ascii="CiscoSansCHT Bold" w:eastAsia="CiscoSansCHT Bold" w:hAnsi="CiscoSansCHT Bold" w:cs="CiscoSansCHT Bold"/>
                                          <w:color w:val="0D2C53"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DD98961" w14:textId="66531282" w:rsidR="002F226D" w:rsidRPr="00DC47D0" w:rsidRDefault="00D35781">
                                          <w:pPr>
                                            <w:pStyle w:val="NoSpacing"/>
                                            <w:rPr>
                                              <w:rFonts w:ascii="CiscoSansCHT Bold" w:eastAsia="CiscoSansCHT Bold" w:hAnsi="CiscoSansCHT Bold" w:cs="CiscoSansCHT Bold"/>
                                              <w:color w:val="0D2C53" w:themeColor="text1" w:themeTint="E6"/>
                                              <w:sz w:val="26"/>
                                              <w:szCs w:val="26"/>
                                            </w:rPr>
                                          </w:pPr>
                                          <w:r>
                                            <w:rPr>
                                              <w:rFonts w:ascii="CiscoSansCHT Bold" w:eastAsia="CiscoSansCHT Bold" w:hAnsi="CiscoSansCHT Bold" w:cs="CiscoSansCHT Bold"/>
                                              <w:color w:val="0D2C53" w:themeColor="text1" w:themeTint="E6"/>
                                              <w:sz w:val="26"/>
                                              <w:szCs w:val="26"/>
                                            </w:rPr>
                                            <w:t>Amanda Pattenden</w:t>
                                          </w:r>
                                        </w:p>
                                      </w:sdtContent>
                                    </w:sdt>
                                    <w:p w14:paraId="6D7807C8" w14:textId="6FEC8399" w:rsidR="002F226D" w:rsidRDefault="00523725">
                                      <w:pPr>
                                        <w:pStyle w:val="NoSpacing"/>
                                      </w:pPr>
                                      <w:sdt>
                                        <w:sdtPr>
                                          <w:rPr>
                                            <w:color w:val="919DAC"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C01E5">
                                            <w:rPr>
                                              <w:color w:val="919DAC" w:themeColor="text2" w:themeTint="99"/>
                                            </w:rPr>
                                            <w:t>Digital Marketing Manager</w:t>
                                          </w:r>
                                        </w:sdtContent>
                                      </w:sdt>
                                    </w:p>
                                  </w:tc>
                                </w:tr>
                              </w:tbl>
                              <w:p w14:paraId="212281C7" w14:textId="77777777" w:rsidR="002F226D" w:rsidRDefault="002F22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02BC419" id="_x0000_t202" coordsize="21600,21600" o:spt="202" path="m,l,21600r21600,l21600,xe">
                    <v:stroke joinstyle="miter"/>
                    <v:path gradientshapeok="t" o:connecttype="rect"/>
                  </v:shapetype>
                  <v:shape id="Text Box 40" o:spid="_x0000_s1026" type="#_x0000_t202" style="position:absolute;margin-left:17.5pt;margin-top:95.5pt;width:134.85pt;height:641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" fillcolor="white [3201]" stroked="f" strokeweight=".5pt">
                    <v:textbox inset="0,0,0,0">
                      <w:txbxContent>
                        <w:tbl>
                          <w:tblPr>
                            <w:tblW w:w="5000" w:type="pct"/>
                            <w:jc w:val="center"/>
                            <w:tblBorders>
                              <w:insideH w:val="single" w:sz="12" w:space="0" w:color="0A60FF" w:themeColor="accent2"/>
                              <w:insideV w:val="single" w:sz="12" w:space="0" w:color="0A60FF" w:themeColor="accent2"/>
                            </w:tblBorders>
                            <w:tblCellMar>
                              <w:top w:w="1296" w:type="dxa"/>
                              <w:left w:w="360" w:type="dxa"/>
                              <w:bottom w:w="1296" w:type="dxa"/>
                              <w:right w:w="360" w:type="dxa"/>
                            </w:tblCellMar>
                            <w:tblLook w:val="0600" w:firstRow="0" w:lastRow="0" w:firstColumn="0" w:lastColumn="0" w:noHBand="1" w:noVBand="1"/>
                          </w:tblPr>
                          <w:tblGrid>
                            <w:gridCol w:w="5829"/>
                            <w:gridCol w:w="2083"/>
                          </w:tblGrid>
                          <w:tr w:rsidR="00C51542" w14:paraId="30CF70AE" w14:textId="77777777" w:rsidTr="00B40B93">
                            <w:trPr>
                              <w:jc w:val="center"/>
                            </w:trPr>
                            <w:tc>
                              <w:tcPr>
                                <w:tcW w:w="2568" w:type="pct"/>
                                <w:tcBorders>
                                  <w:right w:val="thinThickSmallGap" w:sz="24" w:space="0" w:color="164C90"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0D2C53"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1264B5F2" w:rsidR="002F226D" w:rsidRDefault="007D2978">
                                    <w:pPr>
                                      <w:pStyle w:val="NoSpacing"/>
                                      <w:spacing w:line="312" w:lineRule="auto"/>
                                      <w:jc w:val="right"/>
                                      <w:rPr>
                                        <w:caps/>
                                        <w:color w:val="0D2C53" w:themeColor="text1" w:themeTint="E6"/>
                                        <w:sz w:val="72"/>
                                        <w:szCs w:val="72"/>
                                      </w:rPr>
                                    </w:pPr>
                                    <w:r>
                                      <w:rPr>
                                        <w:caps/>
                                        <w:color w:val="0D2C53" w:themeColor="text1" w:themeTint="E6"/>
                                        <w:sz w:val="72"/>
                                        <w:szCs w:val="72"/>
                                      </w:rPr>
                                      <w:t xml:space="preserve">Phase 1 – </w:t>
                                    </w:r>
                                    <w:r w:rsidR="00CA408D">
                                      <w:rPr>
                                        <w:caps/>
                                        <w:color w:val="0D2C53" w:themeColor="text1" w:themeTint="E6"/>
                                        <w:sz w:val="72"/>
                                        <w:szCs w:val="72"/>
                                      </w:rPr>
                                      <w:t xml:space="preserve">Unified </w:t>
                                    </w:r>
                                    <w:r>
                                      <w:rPr>
                                        <w:caps/>
                                        <w:color w:val="0D2C53" w:themeColor="text1" w:themeTint="E6"/>
                                        <w:sz w:val="72"/>
                                        <w:szCs w:val="72"/>
                                      </w:rPr>
                                      <w:t>Intelligence Framework</w:t>
                                    </w:r>
                                    <w:r w:rsidR="00D35781">
                                      <w:rPr>
                                        <w:caps/>
                                        <w:color w:val="0D2C53" w:themeColor="text1" w:themeTint="E6"/>
                                        <w:sz w:val="72"/>
                                        <w:szCs w:val="72"/>
                                      </w:rPr>
                                      <w:t xml:space="preserve"> </w:t>
                                    </w:r>
                                    <w:r>
                                      <w:rPr>
                                        <w:caps/>
                                        <w:color w:val="0D2C53" w:themeColor="text1" w:themeTint="E6"/>
                                        <w:sz w:val="72"/>
                                        <w:szCs w:val="72"/>
                                      </w:rPr>
                                      <w:t>Requirements</w:t>
                                    </w:r>
                                  </w:p>
                                </w:sdtContent>
                              </w:sdt>
                              <w:sdt>
                                <w:sdtPr>
                                  <w:rPr>
                                    <w:color w:val="07182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54D31E48" w:rsidR="002F226D" w:rsidRDefault="00E47921">
                                    <w:pPr>
                                      <w:jc w:val="right"/>
                                      <w:rPr>
                                        <w:sz w:val="24"/>
                                        <w:szCs w:val="24"/>
                                      </w:rPr>
                                    </w:pPr>
                                    <w:r>
                                      <w:rPr>
                                        <w:color w:val="07182D" w:themeColor="text1"/>
                                        <w:sz w:val="24"/>
                                        <w:szCs w:val="24"/>
                                      </w:rPr>
                                      <w:t>8</w:t>
                                    </w:r>
                                    <w:r w:rsidR="008C01E5">
                                      <w:rPr>
                                        <w:color w:val="07182D" w:themeColor="text1"/>
                                        <w:sz w:val="24"/>
                                        <w:szCs w:val="24"/>
                                      </w:rPr>
                                      <w:t>.0</w:t>
                                    </w:r>
                                  </w:p>
                                </w:sdtContent>
                              </w:sdt>
                            </w:tc>
                            <w:tc>
                              <w:tcPr>
                                <w:tcW w:w="2432" w:type="pct"/>
                                <w:tcBorders>
                                  <w:top w:val="nil"/>
                                  <w:left w:val="thinThickSmallGap" w:sz="24" w:space="0" w:color="164C90"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0D2C53" w:themeColor="text1" w:themeTint="E6"/>
                                    <w:sz w:val="26"/>
                                    <w:szCs w:val="26"/>
                                  </w:rPr>
                                </w:pPr>
                                <w:r>
                                  <w:rPr>
                                    <w:rFonts w:ascii="CiscoSansCHT Bold" w:eastAsia="CiscoSansCHT Bold" w:hAnsi="CiscoSansCHT Bold" w:cs="CiscoSansCHT Bold"/>
                                    <w:caps/>
                                    <w:color w:val="0D2C53" w:themeColor="text1" w:themeTint="E6"/>
                                    <w:sz w:val="26"/>
                                    <w:szCs w:val="26"/>
                                  </w:rPr>
                                  <w:t>High Level summary</w:t>
                                </w:r>
                              </w:p>
                              <w:p w14:paraId="370F7047" w14:textId="7ED3145D" w:rsidR="00DF3437" w:rsidRDefault="00523725" w:rsidP="000958D8">
                                <w:pPr>
                                  <w:pStyle w:val="CiscoNormal"/>
                                </w:pPr>
                                <w:sdt>
                                  <w:sdtPr>
                                    <w:rPr>
                                      <w:color w:val="919DAC" w:themeColor="text2" w:themeTint="99"/>
                                    </w:rPr>
                                    <w:alias w:val="Abstract"/>
                                    <w:tag w:val=""/>
                                    <w:id w:val="-2036181933"/>
                                    <w:showingPlcHdr/>
                                    <w:dataBinding w:prefixMappings="xmlns:ns0='http://schemas.microsoft.com/office/2006/coverPageProps' " w:xpath="/ns0:CoverPageProperties[1]/ns0:Abstract[1]" w:storeItemID="{55AF091B-3C7A-41E3-B477-F2FDAA23CFDA}"/>
                                    <w:text/>
                                  </w:sdtPr>
                                  <w:sdtEndPr>
                                    <w:rPr>
                                      <w:color w:val="auto"/>
                                    </w:rPr>
                                  </w:sdtEndPr>
                                  <w:sdtContent>
                                    <w:r w:rsidR="00DF3437">
                                      <w:rPr>
                                        <w:color w:val="919DAC" w:themeColor="text2" w:themeTint="99"/>
                                      </w:rPr>
                                      <w:t xml:space="preserve">     </w:t>
                                    </w:r>
                                  </w:sdtContent>
                                </w:sdt>
                                <w:r w:rsidR="00DF3437" w:rsidRPr="003B3994">
                                  <w:t>This document establishes the strategic and technical requirements to align marketing spend with revenue across both Marketo and Eloqua. By standardizing data flow through Tray.io into Salesforce (SFDC), we will ensure that every lead is accurately attributed to the specific initiative and channel that drove it</w:t>
                                </w:r>
                              </w:p>
                              <w:sdt>
                                <w:sdtPr>
                                  <w:rPr>
                                    <w:rFonts w:ascii="CiscoSansCHT Bold" w:eastAsia="CiscoSansCHT Bold" w:hAnsi="CiscoSansCHT Bold" w:cs="CiscoSansCHT Bold"/>
                                    <w:color w:val="0D2C53"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DD98961" w14:textId="66531282" w:rsidR="002F226D" w:rsidRPr="00DC47D0" w:rsidRDefault="00D35781">
                                    <w:pPr>
                                      <w:pStyle w:val="NoSpacing"/>
                                      <w:rPr>
                                        <w:rFonts w:ascii="CiscoSansCHT Bold" w:eastAsia="CiscoSansCHT Bold" w:hAnsi="CiscoSansCHT Bold" w:cs="CiscoSansCHT Bold"/>
                                        <w:color w:val="0D2C53" w:themeColor="text1" w:themeTint="E6"/>
                                        <w:sz w:val="26"/>
                                        <w:szCs w:val="26"/>
                                      </w:rPr>
                                    </w:pPr>
                                    <w:r>
                                      <w:rPr>
                                        <w:rFonts w:ascii="CiscoSansCHT Bold" w:eastAsia="CiscoSansCHT Bold" w:hAnsi="CiscoSansCHT Bold" w:cs="CiscoSansCHT Bold"/>
                                        <w:color w:val="0D2C53" w:themeColor="text1" w:themeTint="E6"/>
                                        <w:sz w:val="26"/>
                                        <w:szCs w:val="26"/>
                                      </w:rPr>
                                      <w:t>Amanda Pattenden</w:t>
                                    </w:r>
                                  </w:p>
                                </w:sdtContent>
                              </w:sdt>
                              <w:p w14:paraId="6D7807C8" w14:textId="6FEC8399" w:rsidR="002F226D" w:rsidRDefault="00523725">
                                <w:pPr>
                                  <w:pStyle w:val="NoSpacing"/>
                                </w:pPr>
                                <w:sdt>
                                  <w:sdtPr>
                                    <w:rPr>
                                      <w:color w:val="919DAC"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C01E5">
                                      <w:rPr>
                                        <w:color w:val="919DAC" w:themeColor="text2" w:themeTint="99"/>
                                      </w:rPr>
                                      <w:t>Digital Marketing Manager</w:t>
                                    </w:r>
                                  </w:sdtContent>
                                </w:sdt>
                              </w:p>
                            </w:tc>
                          </w:tr>
                        </w:tbl>
                        <w:p w14:paraId="212281C7" w14:textId="77777777" w:rsidR="002F226D" w:rsidRDefault="002F226D"/>
                      </w:txbxContent>
                    </v:textbox>
                    <w10:wrap anchorx="page" anchory="page"/>
                  </v:shape>
                </w:pict>
              </mc:Fallback>
            </mc:AlternateContent>
          </w:r>
          <w:r>
            <w:br w:type="page"/>
          </w:r>
        </w:p>
      </w:sdtContent>
    </w:sdt>
    <w:p w14:paraId="51A26569" w14:textId="77777777" w:rsidR="00975281" w:rsidRDefault="00975281" w:rsidP="00975281">
      <w:pPr>
        <w:jc w:val="center"/>
      </w:pPr>
      <w:r w:rsidRPr="00975281">
        <w:rPr>
          <w:rFonts w:ascii="CiscoSansCHS Bold" w:eastAsia="CiscoSansCHS Bold" w:hAnsi="CiscoSansCHS Bold" w:cs="CiscoSansCHS Bold"/>
          <w:color w:val="0D2C53" w:themeColor="text1" w:themeTint="E6"/>
          <w:kern w:val="0"/>
          <w:sz w:val="32"/>
          <w:szCs w:val="32"/>
          <w:lang w:val="en-US"/>
          <w14:ligatures w14:val="none"/>
        </w:rPr>
        <w:lastRenderedPageBreak/>
        <w:t>Revision History</w:t>
      </w:r>
    </w:p>
    <w:tbl>
      <w:tblPr>
        <w:tblStyle w:val="GridTable4"/>
        <w:tblW w:w="0" w:type="auto"/>
        <w:tblLook w:val="06A0" w:firstRow="1" w:lastRow="0" w:firstColumn="1" w:lastColumn="0" w:noHBand="1" w:noVBand="1"/>
      </w:tblPr>
      <w:tblGrid>
        <w:gridCol w:w="1422"/>
        <w:gridCol w:w="1079"/>
        <w:gridCol w:w="4284"/>
        <w:gridCol w:w="2231"/>
      </w:tblGrid>
      <w:tr w:rsidR="00E47921" w14:paraId="6E76DCA9" w14:textId="77777777" w:rsidTr="009752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bottom w:val="single" w:sz="6" w:space="0" w:color="auto"/>
            </w:tcBorders>
          </w:tcPr>
          <w:p w14:paraId="0FA3E2C9" w14:textId="23785AB3" w:rsidR="00975281" w:rsidRDefault="00975281" w:rsidP="00975281">
            <w:pPr>
              <w:jc w:val="center"/>
            </w:pPr>
            <w:r>
              <w:t>Date</w:t>
            </w:r>
          </w:p>
        </w:tc>
        <w:tc>
          <w:tcPr>
            <w:tcW w:w="1080" w:type="dxa"/>
            <w:tcBorders>
              <w:bottom w:val="single" w:sz="6" w:space="0" w:color="auto"/>
            </w:tcBorders>
          </w:tcPr>
          <w:p w14:paraId="1D3FFC3C" w14:textId="62227459"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Version</w:t>
            </w:r>
          </w:p>
        </w:tc>
        <w:tc>
          <w:tcPr>
            <w:tcW w:w="4337" w:type="dxa"/>
            <w:tcBorders>
              <w:bottom w:val="single" w:sz="6" w:space="0" w:color="auto"/>
            </w:tcBorders>
          </w:tcPr>
          <w:p w14:paraId="3ABC3AA7" w14:textId="4C704BC2"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Description</w:t>
            </w:r>
          </w:p>
        </w:tc>
        <w:tc>
          <w:tcPr>
            <w:tcW w:w="2254" w:type="dxa"/>
            <w:tcBorders>
              <w:bottom w:val="single" w:sz="6" w:space="0" w:color="auto"/>
            </w:tcBorders>
          </w:tcPr>
          <w:p w14:paraId="6222DCA0" w14:textId="228377F8"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Author</w:t>
            </w:r>
          </w:p>
        </w:tc>
      </w:tr>
      <w:tr w:rsidR="00E47921" w14:paraId="5B717A0B"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60FC26DE" w14:textId="2BB79887" w:rsidR="00975281" w:rsidRDefault="00630B7D" w:rsidP="00975281">
            <w:pPr>
              <w:jc w:val="center"/>
            </w:pPr>
            <w:r>
              <w:t>26/01/2026</w:t>
            </w:r>
          </w:p>
        </w:tc>
        <w:tc>
          <w:tcPr>
            <w:tcW w:w="1080" w:type="dxa"/>
            <w:tcBorders>
              <w:top w:val="single" w:sz="6" w:space="0" w:color="auto"/>
              <w:left w:val="single" w:sz="6" w:space="0" w:color="auto"/>
              <w:bottom w:val="single" w:sz="6" w:space="0" w:color="auto"/>
              <w:right w:val="single" w:sz="6" w:space="0" w:color="auto"/>
            </w:tcBorders>
          </w:tcPr>
          <w:p w14:paraId="446C0D02" w14:textId="05B880DA" w:rsidR="00975281" w:rsidRDefault="00630B7D" w:rsidP="00975281">
            <w:pPr>
              <w:jc w:val="center"/>
              <w:cnfStyle w:val="000000000000" w:firstRow="0" w:lastRow="0" w:firstColumn="0" w:lastColumn="0" w:oddVBand="0" w:evenVBand="0" w:oddHBand="0" w:evenHBand="0" w:firstRowFirstColumn="0" w:firstRowLastColumn="0" w:lastRowFirstColumn="0" w:lastRowLastColumn="0"/>
            </w:pPr>
            <w:r>
              <w:t>1.0</w:t>
            </w:r>
          </w:p>
        </w:tc>
        <w:tc>
          <w:tcPr>
            <w:tcW w:w="4337" w:type="dxa"/>
            <w:tcBorders>
              <w:top w:val="single" w:sz="6" w:space="0" w:color="auto"/>
              <w:left w:val="single" w:sz="6" w:space="0" w:color="auto"/>
              <w:bottom w:val="single" w:sz="6" w:space="0" w:color="auto"/>
              <w:right w:val="single" w:sz="6" w:space="0" w:color="auto"/>
            </w:tcBorders>
          </w:tcPr>
          <w:p w14:paraId="003BD0F5" w14:textId="1D46F8AD" w:rsidR="00975281" w:rsidRDefault="00630B7D" w:rsidP="007075BE">
            <w:pPr>
              <w:cnfStyle w:val="000000000000" w:firstRow="0" w:lastRow="0" w:firstColumn="0" w:lastColumn="0" w:oddVBand="0" w:evenVBand="0" w:oddHBand="0" w:evenHBand="0" w:firstRowFirstColumn="0" w:firstRowLastColumn="0" w:lastRowFirstColumn="0" w:lastRowLastColumn="0"/>
            </w:pPr>
            <w:r>
              <w:t>Initial Draft</w:t>
            </w:r>
          </w:p>
        </w:tc>
        <w:tc>
          <w:tcPr>
            <w:tcW w:w="2254" w:type="dxa"/>
            <w:tcBorders>
              <w:top w:val="single" w:sz="6" w:space="0" w:color="auto"/>
              <w:left w:val="single" w:sz="6" w:space="0" w:color="auto"/>
              <w:bottom w:val="single" w:sz="6" w:space="0" w:color="auto"/>
              <w:right w:val="single" w:sz="6" w:space="0" w:color="auto"/>
            </w:tcBorders>
          </w:tcPr>
          <w:p w14:paraId="11CC0892" w14:textId="5E4EB75F" w:rsidR="00975281" w:rsidRDefault="00630B7D"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E47921" w14:paraId="0532F05B"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2B63D843" w14:textId="12F8C5B5" w:rsidR="00975281" w:rsidRDefault="004D0F36" w:rsidP="00975281">
            <w:pPr>
              <w:jc w:val="center"/>
            </w:pPr>
            <w:r>
              <w:t>03/02/2026</w:t>
            </w:r>
          </w:p>
        </w:tc>
        <w:tc>
          <w:tcPr>
            <w:tcW w:w="1080" w:type="dxa"/>
            <w:tcBorders>
              <w:top w:val="single" w:sz="6" w:space="0" w:color="auto"/>
              <w:left w:val="single" w:sz="6" w:space="0" w:color="auto"/>
              <w:bottom w:val="single" w:sz="6" w:space="0" w:color="auto"/>
              <w:right w:val="single" w:sz="6" w:space="0" w:color="auto"/>
            </w:tcBorders>
          </w:tcPr>
          <w:p w14:paraId="306C4D58" w14:textId="1240E212" w:rsidR="00975281" w:rsidRDefault="004D0F36" w:rsidP="00975281">
            <w:pPr>
              <w:jc w:val="center"/>
              <w:cnfStyle w:val="000000000000" w:firstRow="0" w:lastRow="0" w:firstColumn="0" w:lastColumn="0" w:oddVBand="0" w:evenVBand="0" w:oddHBand="0" w:evenHBand="0" w:firstRowFirstColumn="0" w:firstRowLastColumn="0" w:lastRowFirstColumn="0" w:lastRowLastColumn="0"/>
            </w:pPr>
            <w:r>
              <w:t>2.0</w:t>
            </w:r>
          </w:p>
        </w:tc>
        <w:tc>
          <w:tcPr>
            <w:tcW w:w="4337" w:type="dxa"/>
            <w:tcBorders>
              <w:top w:val="single" w:sz="6" w:space="0" w:color="auto"/>
              <w:left w:val="single" w:sz="6" w:space="0" w:color="auto"/>
              <w:bottom w:val="single" w:sz="6" w:space="0" w:color="auto"/>
              <w:right w:val="single" w:sz="6" w:space="0" w:color="auto"/>
            </w:tcBorders>
          </w:tcPr>
          <w:p w14:paraId="45DFFBFD" w14:textId="0730B895" w:rsidR="00975281" w:rsidRDefault="004D0F36" w:rsidP="000958D8">
            <w:pPr>
              <w:pStyle w:val="CiscoNormal"/>
              <w:cnfStyle w:val="000000000000" w:firstRow="0" w:lastRow="0" w:firstColumn="0" w:lastColumn="0" w:oddVBand="0" w:evenVBand="0" w:oddHBand="0" w:evenHBand="0" w:firstRowFirstColumn="0" w:firstRowLastColumn="0" w:lastRowFirstColumn="0" w:lastRowLastColumn="0"/>
            </w:pPr>
            <w:r>
              <w:t>Revisions after discussions with Kim and Konstantin</w:t>
            </w:r>
          </w:p>
        </w:tc>
        <w:tc>
          <w:tcPr>
            <w:tcW w:w="2254" w:type="dxa"/>
            <w:tcBorders>
              <w:top w:val="single" w:sz="6" w:space="0" w:color="auto"/>
              <w:left w:val="single" w:sz="6" w:space="0" w:color="auto"/>
              <w:bottom w:val="single" w:sz="6" w:space="0" w:color="auto"/>
              <w:right w:val="single" w:sz="6" w:space="0" w:color="auto"/>
            </w:tcBorders>
          </w:tcPr>
          <w:p w14:paraId="3CD2FCA4" w14:textId="3B5DA347" w:rsidR="00975281" w:rsidRDefault="004D0F36"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E47921" w14:paraId="161BD163"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0E3B7F32" w14:textId="3E29C450" w:rsidR="00975281" w:rsidRDefault="007075BE" w:rsidP="00975281">
            <w:pPr>
              <w:jc w:val="center"/>
            </w:pPr>
            <w:r>
              <w:t>06/02/2026</w:t>
            </w:r>
          </w:p>
        </w:tc>
        <w:tc>
          <w:tcPr>
            <w:tcW w:w="1080" w:type="dxa"/>
            <w:tcBorders>
              <w:top w:val="single" w:sz="6" w:space="0" w:color="auto"/>
              <w:left w:val="single" w:sz="6" w:space="0" w:color="auto"/>
              <w:bottom w:val="single" w:sz="6" w:space="0" w:color="auto"/>
              <w:right w:val="single" w:sz="6" w:space="0" w:color="auto"/>
            </w:tcBorders>
          </w:tcPr>
          <w:p w14:paraId="1B8B541E" w14:textId="739E71C4" w:rsidR="00975281" w:rsidRDefault="007075BE" w:rsidP="00975281">
            <w:pPr>
              <w:jc w:val="center"/>
              <w:cnfStyle w:val="000000000000" w:firstRow="0" w:lastRow="0" w:firstColumn="0" w:lastColumn="0" w:oddVBand="0" w:evenVBand="0" w:oddHBand="0" w:evenHBand="0" w:firstRowFirstColumn="0" w:firstRowLastColumn="0" w:lastRowFirstColumn="0" w:lastRowLastColumn="0"/>
            </w:pPr>
            <w:r>
              <w:t>3.0</w:t>
            </w:r>
          </w:p>
        </w:tc>
        <w:tc>
          <w:tcPr>
            <w:tcW w:w="4337" w:type="dxa"/>
            <w:tcBorders>
              <w:top w:val="single" w:sz="6" w:space="0" w:color="auto"/>
              <w:left w:val="single" w:sz="6" w:space="0" w:color="auto"/>
              <w:bottom w:val="single" w:sz="6" w:space="0" w:color="auto"/>
              <w:right w:val="single" w:sz="6" w:space="0" w:color="auto"/>
            </w:tcBorders>
          </w:tcPr>
          <w:p w14:paraId="4B26CA28" w14:textId="682A87AE" w:rsidR="00975281" w:rsidRDefault="007075BE" w:rsidP="007075BE">
            <w:pPr>
              <w:cnfStyle w:val="000000000000" w:firstRow="0" w:lastRow="0" w:firstColumn="0" w:lastColumn="0" w:oddVBand="0" w:evenVBand="0" w:oddHBand="0" w:evenHBand="0" w:firstRowFirstColumn="0" w:firstRowLastColumn="0" w:lastRowFirstColumn="0" w:lastRowLastColumn="0"/>
            </w:pPr>
            <w:r>
              <w:t>Starting to add detailed Use Cases to our User Stories</w:t>
            </w:r>
          </w:p>
        </w:tc>
        <w:tc>
          <w:tcPr>
            <w:tcW w:w="2254" w:type="dxa"/>
            <w:tcBorders>
              <w:top w:val="single" w:sz="6" w:space="0" w:color="auto"/>
              <w:left w:val="single" w:sz="6" w:space="0" w:color="auto"/>
              <w:bottom w:val="single" w:sz="6" w:space="0" w:color="auto"/>
              <w:right w:val="single" w:sz="6" w:space="0" w:color="auto"/>
            </w:tcBorders>
          </w:tcPr>
          <w:p w14:paraId="2A263068" w14:textId="0159BBC0" w:rsidR="00975281" w:rsidRDefault="007075BE" w:rsidP="00975281">
            <w:pPr>
              <w:jc w:val="center"/>
              <w:cnfStyle w:val="000000000000" w:firstRow="0" w:lastRow="0" w:firstColumn="0" w:lastColumn="0" w:oddVBand="0" w:evenVBand="0" w:oddHBand="0" w:evenHBand="0" w:firstRowFirstColumn="0" w:firstRowLastColumn="0" w:lastRowFirstColumn="0" w:lastRowLastColumn="0"/>
            </w:pPr>
            <w:r>
              <w:t>Amanda Pattende</w:t>
            </w:r>
            <w:r w:rsidR="0019404D">
              <w:t>n</w:t>
            </w:r>
          </w:p>
        </w:tc>
      </w:tr>
      <w:tr w:rsidR="00E47921" w14:paraId="6E8F16FA"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443C8101" w14:textId="56C7271E" w:rsidR="00975281" w:rsidRDefault="002B5A73" w:rsidP="00975281">
            <w:pPr>
              <w:jc w:val="center"/>
            </w:pPr>
            <w:r>
              <w:t>17/02/2026</w:t>
            </w:r>
          </w:p>
        </w:tc>
        <w:tc>
          <w:tcPr>
            <w:tcW w:w="1080" w:type="dxa"/>
            <w:tcBorders>
              <w:top w:val="single" w:sz="6" w:space="0" w:color="auto"/>
              <w:left w:val="single" w:sz="6" w:space="0" w:color="auto"/>
              <w:bottom w:val="single" w:sz="6" w:space="0" w:color="auto"/>
              <w:right w:val="single" w:sz="6" w:space="0" w:color="auto"/>
            </w:tcBorders>
          </w:tcPr>
          <w:p w14:paraId="602DEC7C" w14:textId="20BD18D8" w:rsidR="00975281" w:rsidRDefault="002B5A73" w:rsidP="00975281">
            <w:pPr>
              <w:jc w:val="center"/>
              <w:cnfStyle w:val="000000000000" w:firstRow="0" w:lastRow="0" w:firstColumn="0" w:lastColumn="0" w:oddVBand="0" w:evenVBand="0" w:oddHBand="0" w:evenHBand="0" w:firstRowFirstColumn="0" w:firstRowLastColumn="0" w:lastRowFirstColumn="0" w:lastRowLastColumn="0"/>
            </w:pPr>
            <w:r>
              <w:t>4.0</w:t>
            </w:r>
          </w:p>
        </w:tc>
        <w:tc>
          <w:tcPr>
            <w:tcW w:w="4337" w:type="dxa"/>
            <w:tcBorders>
              <w:top w:val="single" w:sz="6" w:space="0" w:color="auto"/>
              <w:left w:val="single" w:sz="6" w:space="0" w:color="auto"/>
              <w:bottom w:val="single" w:sz="6" w:space="0" w:color="auto"/>
              <w:right w:val="single" w:sz="6" w:space="0" w:color="auto"/>
            </w:tcBorders>
          </w:tcPr>
          <w:p w14:paraId="5CD64B2E" w14:textId="4D75C2AF" w:rsidR="00975281" w:rsidRDefault="002B5A73" w:rsidP="002B5A73">
            <w:pPr>
              <w:cnfStyle w:val="000000000000" w:firstRow="0" w:lastRow="0" w:firstColumn="0" w:lastColumn="0" w:oddVBand="0" w:evenVBand="0" w:oddHBand="0" w:evenHBand="0" w:firstRowFirstColumn="0" w:firstRowLastColumn="0" w:lastRowFirstColumn="0" w:lastRowLastColumn="0"/>
            </w:pPr>
            <w:r>
              <w:t>Review with Stephanie</w:t>
            </w:r>
          </w:p>
        </w:tc>
        <w:tc>
          <w:tcPr>
            <w:tcW w:w="2254" w:type="dxa"/>
            <w:tcBorders>
              <w:top w:val="single" w:sz="6" w:space="0" w:color="auto"/>
              <w:left w:val="single" w:sz="6" w:space="0" w:color="auto"/>
              <w:bottom w:val="single" w:sz="6" w:space="0" w:color="auto"/>
              <w:right w:val="single" w:sz="6" w:space="0" w:color="auto"/>
            </w:tcBorders>
          </w:tcPr>
          <w:p w14:paraId="240F0066" w14:textId="7A528604" w:rsidR="00975281" w:rsidRDefault="002B5A73"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E47921" w14:paraId="4160A962"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0271716E" w14:textId="11E6BFED" w:rsidR="00975281" w:rsidRDefault="00816820" w:rsidP="00975281">
            <w:pPr>
              <w:jc w:val="center"/>
            </w:pPr>
            <w:r>
              <w:t>24/02/2026</w:t>
            </w:r>
          </w:p>
        </w:tc>
        <w:tc>
          <w:tcPr>
            <w:tcW w:w="1080" w:type="dxa"/>
            <w:tcBorders>
              <w:top w:val="single" w:sz="6" w:space="0" w:color="auto"/>
              <w:left w:val="single" w:sz="6" w:space="0" w:color="auto"/>
              <w:bottom w:val="single" w:sz="6" w:space="0" w:color="auto"/>
              <w:right w:val="single" w:sz="6" w:space="0" w:color="auto"/>
            </w:tcBorders>
          </w:tcPr>
          <w:p w14:paraId="55193F22" w14:textId="05AB4514" w:rsidR="00975281" w:rsidRDefault="00816820" w:rsidP="00975281">
            <w:pPr>
              <w:jc w:val="center"/>
              <w:cnfStyle w:val="000000000000" w:firstRow="0" w:lastRow="0" w:firstColumn="0" w:lastColumn="0" w:oddVBand="0" w:evenVBand="0" w:oddHBand="0" w:evenHBand="0" w:firstRowFirstColumn="0" w:firstRowLastColumn="0" w:lastRowFirstColumn="0" w:lastRowLastColumn="0"/>
            </w:pPr>
            <w:r>
              <w:t>5.0</w:t>
            </w:r>
          </w:p>
        </w:tc>
        <w:tc>
          <w:tcPr>
            <w:tcW w:w="4337" w:type="dxa"/>
            <w:tcBorders>
              <w:top w:val="single" w:sz="6" w:space="0" w:color="auto"/>
              <w:left w:val="single" w:sz="6" w:space="0" w:color="auto"/>
              <w:bottom w:val="single" w:sz="6" w:space="0" w:color="auto"/>
              <w:right w:val="single" w:sz="6" w:space="0" w:color="auto"/>
            </w:tcBorders>
          </w:tcPr>
          <w:p w14:paraId="4497E1B5" w14:textId="6378B7EB" w:rsidR="00975281" w:rsidRDefault="00816820" w:rsidP="006F4F0E">
            <w:pPr>
              <w:cnfStyle w:val="000000000000" w:firstRow="0" w:lastRow="0" w:firstColumn="0" w:lastColumn="0" w:oddVBand="0" w:evenVBand="0" w:oddHBand="0" w:evenHBand="0" w:firstRowFirstColumn="0" w:firstRowLastColumn="0" w:lastRowFirstColumn="0" w:lastRowLastColumn="0"/>
            </w:pPr>
            <w:r>
              <w:t>Review with Konstantin</w:t>
            </w:r>
          </w:p>
        </w:tc>
        <w:tc>
          <w:tcPr>
            <w:tcW w:w="2254" w:type="dxa"/>
            <w:tcBorders>
              <w:top w:val="single" w:sz="6" w:space="0" w:color="auto"/>
              <w:left w:val="single" w:sz="6" w:space="0" w:color="auto"/>
              <w:bottom w:val="single" w:sz="6" w:space="0" w:color="auto"/>
              <w:right w:val="single" w:sz="6" w:space="0" w:color="auto"/>
            </w:tcBorders>
          </w:tcPr>
          <w:p w14:paraId="11BAABE2" w14:textId="457AC79C" w:rsidR="00975281" w:rsidRDefault="00816820"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E47921" w14:paraId="6B0BA0DC"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22E91AAE" w14:textId="7F1401F2" w:rsidR="00C879C4" w:rsidRDefault="00C879C4" w:rsidP="00975281">
            <w:pPr>
              <w:jc w:val="center"/>
            </w:pPr>
            <w:r>
              <w:t>25/02/2026</w:t>
            </w:r>
          </w:p>
        </w:tc>
        <w:tc>
          <w:tcPr>
            <w:tcW w:w="1080" w:type="dxa"/>
            <w:tcBorders>
              <w:top w:val="single" w:sz="6" w:space="0" w:color="auto"/>
              <w:left w:val="single" w:sz="6" w:space="0" w:color="auto"/>
              <w:bottom w:val="single" w:sz="6" w:space="0" w:color="auto"/>
              <w:right w:val="single" w:sz="6" w:space="0" w:color="auto"/>
            </w:tcBorders>
          </w:tcPr>
          <w:p w14:paraId="63B159E1" w14:textId="5A564982" w:rsidR="00C879C4" w:rsidRDefault="00C879C4" w:rsidP="00975281">
            <w:pPr>
              <w:jc w:val="center"/>
              <w:cnfStyle w:val="000000000000" w:firstRow="0" w:lastRow="0" w:firstColumn="0" w:lastColumn="0" w:oddVBand="0" w:evenVBand="0" w:oddHBand="0" w:evenHBand="0" w:firstRowFirstColumn="0" w:firstRowLastColumn="0" w:lastRowFirstColumn="0" w:lastRowLastColumn="0"/>
            </w:pPr>
            <w:r>
              <w:t>6.0</w:t>
            </w:r>
          </w:p>
        </w:tc>
        <w:tc>
          <w:tcPr>
            <w:tcW w:w="4337" w:type="dxa"/>
            <w:tcBorders>
              <w:top w:val="single" w:sz="6" w:space="0" w:color="auto"/>
              <w:left w:val="single" w:sz="6" w:space="0" w:color="auto"/>
              <w:bottom w:val="single" w:sz="6" w:space="0" w:color="auto"/>
              <w:right w:val="single" w:sz="6" w:space="0" w:color="auto"/>
            </w:tcBorders>
          </w:tcPr>
          <w:p w14:paraId="25D1F052" w14:textId="65970136" w:rsidR="00C879C4" w:rsidRDefault="003628D1" w:rsidP="006F4F0E">
            <w:pPr>
              <w:cnfStyle w:val="000000000000" w:firstRow="0" w:lastRow="0" w:firstColumn="0" w:lastColumn="0" w:oddVBand="0" w:evenVBand="0" w:oddHBand="0" w:evenHBand="0" w:firstRowFirstColumn="0" w:firstRowLastColumn="0" w:lastRowFirstColumn="0" w:lastRowLastColumn="0"/>
            </w:pPr>
            <w:r>
              <w:t xml:space="preserve">Amending </w:t>
            </w:r>
            <w:r w:rsidR="0008152E">
              <w:t>requirements as u</w:t>
            </w:r>
            <w:r>
              <w:t xml:space="preserve">nable to change reporting until </w:t>
            </w:r>
            <w:r w:rsidR="0008152E">
              <w:t>FY27</w:t>
            </w:r>
          </w:p>
        </w:tc>
        <w:tc>
          <w:tcPr>
            <w:tcW w:w="2254" w:type="dxa"/>
            <w:tcBorders>
              <w:top w:val="single" w:sz="6" w:space="0" w:color="auto"/>
              <w:left w:val="single" w:sz="6" w:space="0" w:color="auto"/>
              <w:bottom w:val="single" w:sz="6" w:space="0" w:color="auto"/>
              <w:right w:val="single" w:sz="6" w:space="0" w:color="auto"/>
            </w:tcBorders>
          </w:tcPr>
          <w:p w14:paraId="01FD3CA1" w14:textId="75586793" w:rsidR="00C879C4" w:rsidRDefault="0008152E"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2A2DD1" w14:paraId="1819267B"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0DE442EF" w14:textId="2C1B2F52" w:rsidR="007638DB" w:rsidRDefault="007638DB" w:rsidP="00975281">
            <w:pPr>
              <w:jc w:val="center"/>
            </w:pPr>
            <w:r>
              <w:t>26/02/2026</w:t>
            </w:r>
          </w:p>
        </w:tc>
        <w:tc>
          <w:tcPr>
            <w:tcW w:w="1080" w:type="dxa"/>
            <w:tcBorders>
              <w:top w:val="single" w:sz="6" w:space="0" w:color="auto"/>
              <w:left w:val="single" w:sz="6" w:space="0" w:color="auto"/>
              <w:bottom w:val="single" w:sz="6" w:space="0" w:color="auto"/>
              <w:right w:val="single" w:sz="6" w:space="0" w:color="auto"/>
            </w:tcBorders>
          </w:tcPr>
          <w:p w14:paraId="08E8886B" w14:textId="7B2BBF24" w:rsidR="007638DB" w:rsidRDefault="007638DB" w:rsidP="00975281">
            <w:pPr>
              <w:jc w:val="center"/>
              <w:cnfStyle w:val="000000000000" w:firstRow="0" w:lastRow="0" w:firstColumn="0" w:lastColumn="0" w:oddVBand="0" w:evenVBand="0" w:oddHBand="0" w:evenHBand="0" w:firstRowFirstColumn="0" w:firstRowLastColumn="0" w:lastRowFirstColumn="0" w:lastRowLastColumn="0"/>
            </w:pPr>
            <w:r>
              <w:t>7.0</w:t>
            </w:r>
          </w:p>
        </w:tc>
        <w:tc>
          <w:tcPr>
            <w:tcW w:w="4337" w:type="dxa"/>
            <w:tcBorders>
              <w:top w:val="single" w:sz="6" w:space="0" w:color="auto"/>
              <w:left w:val="single" w:sz="6" w:space="0" w:color="auto"/>
              <w:bottom w:val="single" w:sz="6" w:space="0" w:color="auto"/>
              <w:right w:val="single" w:sz="6" w:space="0" w:color="auto"/>
            </w:tcBorders>
          </w:tcPr>
          <w:p w14:paraId="5BC6302F" w14:textId="1566AAC6" w:rsidR="007638DB" w:rsidRDefault="007638DB" w:rsidP="006F4F0E">
            <w:pPr>
              <w:cnfStyle w:val="000000000000" w:firstRow="0" w:lastRow="0" w:firstColumn="0" w:lastColumn="0" w:oddVBand="0" w:evenVBand="0" w:oddHBand="0" w:evenHBand="0" w:firstRowFirstColumn="0" w:firstRowLastColumn="0" w:lastRowFirstColumn="0" w:lastRowLastColumn="0"/>
            </w:pPr>
            <w:r>
              <w:t>Amendments from Chris to send all UTM Values to SFDC and Kim for HTML names</w:t>
            </w:r>
          </w:p>
        </w:tc>
        <w:tc>
          <w:tcPr>
            <w:tcW w:w="2254" w:type="dxa"/>
            <w:tcBorders>
              <w:top w:val="single" w:sz="6" w:space="0" w:color="auto"/>
              <w:left w:val="single" w:sz="6" w:space="0" w:color="auto"/>
              <w:bottom w:val="single" w:sz="6" w:space="0" w:color="auto"/>
              <w:right w:val="single" w:sz="6" w:space="0" w:color="auto"/>
            </w:tcBorders>
          </w:tcPr>
          <w:p w14:paraId="5D336792" w14:textId="10B7DAA0" w:rsidR="007638DB" w:rsidRDefault="007638DB"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E47921" w14:paraId="6D9EF505"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220B5656" w14:textId="04C11F3E" w:rsidR="00E47921" w:rsidRDefault="002A2DD1" w:rsidP="00975281">
            <w:pPr>
              <w:jc w:val="center"/>
            </w:pPr>
            <w:r>
              <w:t>27/02/2026</w:t>
            </w:r>
          </w:p>
        </w:tc>
        <w:tc>
          <w:tcPr>
            <w:tcW w:w="1080" w:type="dxa"/>
            <w:tcBorders>
              <w:top w:val="single" w:sz="6" w:space="0" w:color="auto"/>
              <w:left w:val="single" w:sz="6" w:space="0" w:color="auto"/>
              <w:bottom w:val="single" w:sz="6" w:space="0" w:color="auto"/>
              <w:right w:val="single" w:sz="6" w:space="0" w:color="auto"/>
            </w:tcBorders>
          </w:tcPr>
          <w:p w14:paraId="27FBD565" w14:textId="5F837A16" w:rsidR="00E47921" w:rsidRDefault="002A2DD1" w:rsidP="00975281">
            <w:pPr>
              <w:jc w:val="center"/>
              <w:cnfStyle w:val="000000000000" w:firstRow="0" w:lastRow="0" w:firstColumn="0" w:lastColumn="0" w:oddVBand="0" w:evenVBand="0" w:oddHBand="0" w:evenHBand="0" w:firstRowFirstColumn="0" w:firstRowLastColumn="0" w:lastRowFirstColumn="0" w:lastRowLastColumn="0"/>
            </w:pPr>
            <w:r>
              <w:t>8.0</w:t>
            </w:r>
          </w:p>
        </w:tc>
        <w:tc>
          <w:tcPr>
            <w:tcW w:w="4337" w:type="dxa"/>
            <w:tcBorders>
              <w:top w:val="single" w:sz="6" w:space="0" w:color="auto"/>
              <w:left w:val="single" w:sz="6" w:space="0" w:color="auto"/>
              <w:bottom w:val="single" w:sz="6" w:space="0" w:color="auto"/>
              <w:right w:val="single" w:sz="6" w:space="0" w:color="auto"/>
            </w:tcBorders>
          </w:tcPr>
          <w:p w14:paraId="0336475B" w14:textId="6AC78DD4" w:rsidR="00E47921" w:rsidRDefault="002A2DD1" w:rsidP="006F4F0E">
            <w:pPr>
              <w:cnfStyle w:val="000000000000" w:firstRow="0" w:lastRow="0" w:firstColumn="0" w:lastColumn="0" w:oddVBand="0" w:evenVBand="0" w:oddHBand="0" w:evenHBand="0" w:firstRowFirstColumn="0" w:firstRowLastColumn="0" w:lastRowFirstColumn="0" w:lastRowLastColumn="0"/>
            </w:pPr>
            <w:r>
              <w:t>Request to revert back to UTM_CAMPAIGN as Optional</w:t>
            </w:r>
          </w:p>
        </w:tc>
        <w:tc>
          <w:tcPr>
            <w:tcW w:w="2254" w:type="dxa"/>
            <w:tcBorders>
              <w:top w:val="single" w:sz="6" w:space="0" w:color="auto"/>
              <w:left w:val="single" w:sz="6" w:space="0" w:color="auto"/>
              <w:bottom w:val="single" w:sz="6" w:space="0" w:color="auto"/>
              <w:right w:val="single" w:sz="6" w:space="0" w:color="auto"/>
            </w:tcBorders>
          </w:tcPr>
          <w:p w14:paraId="545C225C" w14:textId="16DD4FD6" w:rsidR="00E47921" w:rsidRDefault="002A2DD1"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bl>
    <w:p w14:paraId="0BA3B781" w14:textId="7E8C3718" w:rsidR="00975281" w:rsidRDefault="00391242">
      <w:r>
        <w:br w:type="page"/>
      </w:r>
    </w:p>
    <w:sdt>
      <w:sdtPr>
        <w:rPr>
          <w:rFonts w:asciiTheme="minorHAnsi" w:eastAsiaTheme="minorEastAsia" w:hAnsiTheme="minorHAnsi" w:cs="Times New Roman"/>
          <w:color w:val="auto"/>
          <w:sz w:val="22"/>
          <w:szCs w:val="22"/>
        </w:rPr>
        <w:id w:val="729114646"/>
        <w:docPartObj>
          <w:docPartGallery w:val="Table of Contents"/>
          <w:docPartUnique/>
        </w:docPartObj>
      </w:sdtPr>
      <w:sdtEndPr/>
      <w:sdtContent>
        <w:p w14:paraId="207638A7" w14:textId="15CA0B71" w:rsidR="00975281" w:rsidRDefault="00975281">
          <w:pPr>
            <w:pStyle w:val="TOCHeading"/>
          </w:pPr>
          <w:r>
            <w:t>Table of Contents</w:t>
          </w:r>
        </w:p>
        <w:p w14:paraId="1CBA4E12" w14:textId="77777777" w:rsidR="00975281" w:rsidRPr="00975281" w:rsidRDefault="00975281" w:rsidP="00975281">
          <w:pPr>
            <w:rPr>
              <w:lang w:val="en-US"/>
            </w:rPr>
          </w:pPr>
        </w:p>
        <w:p w14:paraId="2FE869E3" w14:textId="1411281F" w:rsidR="00385AA3" w:rsidRDefault="008647DC">
          <w:pPr>
            <w:pStyle w:val="TOC1"/>
            <w:tabs>
              <w:tab w:val="left" w:pos="440"/>
              <w:tab w:val="right" w:leader="dot" w:pos="9016"/>
            </w:tabs>
            <w:rPr>
              <w:rFonts w:cstheme="minorBidi"/>
              <w:noProof/>
              <w:kern w:val="2"/>
              <w:sz w:val="24"/>
              <w:szCs w:val="24"/>
              <w:lang w:val="en-GB" w:eastAsia="en-GB"/>
              <w14:ligatures w14:val="standardContextual"/>
            </w:rPr>
          </w:pPr>
          <w:r>
            <w:fldChar w:fldCharType="begin"/>
          </w:r>
          <w:r w:rsidR="00975281">
            <w:instrText>TOC \o "1-3" \z \u \h</w:instrText>
          </w:r>
          <w:r>
            <w:fldChar w:fldCharType="separate"/>
          </w:r>
          <w:hyperlink w:anchor="_Toc222916380" w:history="1">
            <w:r w:rsidR="00385AA3" w:rsidRPr="003D07B3">
              <w:rPr>
                <w:rStyle w:val="Hyperlink"/>
                <w:noProof/>
              </w:rPr>
              <w:t>1.</w:t>
            </w:r>
            <w:r w:rsidR="00385AA3">
              <w:rPr>
                <w:rFonts w:cstheme="minorBidi"/>
                <w:noProof/>
                <w:kern w:val="2"/>
                <w:sz w:val="24"/>
                <w:szCs w:val="24"/>
                <w:lang w:val="en-GB" w:eastAsia="en-GB"/>
                <w14:ligatures w14:val="standardContextual"/>
              </w:rPr>
              <w:tab/>
            </w:r>
            <w:r w:rsidR="00385AA3" w:rsidRPr="003D07B3">
              <w:rPr>
                <w:rStyle w:val="Hyperlink"/>
                <w:noProof/>
              </w:rPr>
              <w:t>Introduction</w:t>
            </w:r>
            <w:r w:rsidR="00385AA3">
              <w:rPr>
                <w:noProof/>
                <w:webHidden/>
              </w:rPr>
              <w:tab/>
            </w:r>
            <w:r w:rsidR="00385AA3">
              <w:rPr>
                <w:noProof/>
                <w:webHidden/>
              </w:rPr>
              <w:fldChar w:fldCharType="begin"/>
            </w:r>
            <w:r w:rsidR="00385AA3">
              <w:rPr>
                <w:noProof/>
                <w:webHidden/>
              </w:rPr>
              <w:instrText xml:space="preserve"> PAGEREF _Toc222916380 \h </w:instrText>
            </w:r>
            <w:r w:rsidR="00385AA3">
              <w:rPr>
                <w:noProof/>
                <w:webHidden/>
              </w:rPr>
            </w:r>
            <w:r w:rsidR="00385AA3">
              <w:rPr>
                <w:noProof/>
                <w:webHidden/>
              </w:rPr>
              <w:fldChar w:fldCharType="separate"/>
            </w:r>
            <w:r w:rsidR="00385AA3">
              <w:rPr>
                <w:noProof/>
                <w:webHidden/>
              </w:rPr>
              <w:t>4</w:t>
            </w:r>
            <w:r w:rsidR="00385AA3">
              <w:rPr>
                <w:noProof/>
                <w:webHidden/>
              </w:rPr>
              <w:fldChar w:fldCharType="end"/>
            </w:r>
          </w:hyperlink>
        </w:p>
        <w:p w14:paraId="0232F66C" w14:textId="4A552400"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81" w:history="1">
            <w:r w:rsidRPr="003D07B3">
              <w:rPr>
                <w:rStyle w:val="Hyperlink"/>
                <w:noProof/>
              </w:rPr>
              <w:t>Problem Statement – Why?</w:t>
            </w:r>
            <w:r>
              <w:rPr>
                <w:noProof/>
                <w:webHidden/>
              </w:rPr>
              <w:tab/>
            </w:r>
            <w:r>
              <w:rPr>
                <w:noProof/>
                <w:webHidden/>
              </w:rPr>
              <w:fldChar w:fldCharType="begin"/>
            </w:r>
            <w:r>
              <w:rPr>
                <w:noProof/>
                <w:webHidden/>
              </w:rPr>
              <w:instrText xml:space="preserve"> PAGEREF _Toc222916381 \h </w:instrText>
            </w:r>
            <w:r>
              <w:rPr>
                <w:noProof/>
                <w:webHidden/>
              </w:rPr>
            </w:r>
            <w:r>
              <w:rPr>
                <w:noProof/>
                <w:webHidden/>
              </w:rPr>
              <w:fldChar w:fldCharType="separate"/>
            </w:r>
            <w:r>
              <w:rPr>
                <w:noProof/>
                <w:webHidden/>
              </w:rPr>
              <w:t>4</w:t>
            </w:r>
            <w:r>
              <w:rPr>
                <w:noProof/>
                <w:webHidden/>
              </w:rPr>
              <w:fldChar w:fldCharType="end"/>
            </w:r>
          </w:hyperlink>
        </w:p>
        <w:p w14:paraId="78242F40" w14:textId="6C3E99FB"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82" w:history="1">
            <w:r w:rsidRPr="003D07B3">
              <w:rPr>
                <w:rStyle w:val="Hyperlink"/>
                <w:noProof/>
              </w:rPr>
              <w:t>Vision – What?</w:t>
            </w:r>
            <w:r>
              <w:rPr>
                <w:noProof/>
                <w:webHidden/>
              </w:rPr>
              <w:tab/>
            </w:r>
            <w:r>
              <w:rPr>
                <w:noProof/>
                <w:webHidden/>
              </w:rPr>
              <w:fldChar w:fldCharType="begin"/>
            </w:r>
            <w:r>
              <w:rPr>
                <w:noProof/>
                <w:webHidden/>
              </w:rPr>
              <w:instrText xml:space="preserve"> PAGEREF _Toc222916382 \h </w:instrText>
            </w:r>
            <w:r>
              <w:rPr>
                <w:noProof/>
                <w:webHidden/>
              </w:rPr>
            </w:r>
            <w:r>
              <w:rPr>
                <w:noProof/>
                <w:webHidden/>
              </w:rPr>
              <w:fldChar w:fldCharType="separate"/>
            </w:r>
            <w:r>
              <w:rPr>
                <w:noProof/>
                <w:webHidden/>
              </w:rPr>
              <w:t>4</w:t>
            </w:r>
            <w:r>
              <w:rPr>
                <w:noProof/>
                <w:webHidden/>
              </w:rPr>
              <w:fldChar w:fldCharType="end"/>
            </w:r>
          </w:hyperlink>
        </w:p>
        <w:p w14:paraId="1F3595ED" w14:textId="591626A9"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83" w:history="1">
            <w:r w:rsidRPr="003D07B3">
              <w:rPr>
                <w:rStyle w:val="Hyperlink"/>
                <w:noProof/>
              </w:rPr>
              <w:t>Benefit Summary – Who?</w:t>
            </w:r>
            <w:r>
              <w:rPr>
                <w:noProof/>
                <w:webHidden/>
              </w:rPr>
              <w:tab/>
            </w:r>
            <w:r>
              <w:rPr>
                <w:noProof/>
                <w:webHidden/>
              </w:rPr>
              <w:fldChar w:fldCharType="begin"/>
            </w:r>
            <w:r>
              <w:rPr>
                <w:noProof/>
                <w:webHidden/>
              </w:rPr>
              <w:instrText xml:space="preserve"> PAGEREF _Toc222916383 \h </w:instrText>
            </w:r>
            <w:r>
              <w:rPr>
                <w:noProof/>
                <w:webHidden/>
              </w:rPr>
            </w:r>
            <w:r>
              <w:rPr>
                <w:noProof/>
                <w:webHidden/>
              </w:rPr>
              <w:fldChar w:fldCharType="separate"/>
            </w:r>
            <w:r>
              <w:rPr>
                <w:noProof/>
                <w:webHidden/>
              </w:rPr>
              <w:t>4</w:t>
            </w:r>
            <w:r>
              <w:rPr>
                <w:noProof/>
                <w:webHidden/>
              </w:rPr>
              <w:fldChar w:fldCharType="end"/>
            </w:r>
          </w:hyperlink>
        </w:p>
        <w:p w14:paraId="65C57040" w14:textId="4C5E3893" w:rsidR="00385AA3" w:rsidRDefault="00385AA3">
          <w:pPr>
            <w:pStyle w:val="TOC1"/>
            <w:tabs>
              <w:tab w:val="left" w:pos="440"/>
              <w:tab w:val="right" w:leader="dot" w:pos="9016"/>
            </w:tabs>
            <w:rPr>
              <w:rFonts w:cstheme="minorBidi"/>
              <w:noProof/>
              <w:kern w:val="2"/>
              <w:sz w:val="24"/>
              <w:szCs w:val="24"/>
              <w:lang w:val="en-GB" w:eastAsia="en-GB"/>
              <w14:ligatures w14:val="standardContextual"/>
            </w:rPr>
          </w:pPr>
          <w:hyperlink w:anchor="_Toc222916384" w:history="1">
            <w:r w:rsidRPr="003D07B3">
              <w:rPr>
                <w:rStyle w:val="Hyperlink"/>
                <w:noProof/>
              </w:rPr>
              <w:t>2.</w:t>
            </w:r>
            <w:r>
              <w:rPr>
                <w:rFonts w:cstheme="minorBidi"/>
                <w:noProof/>
                <w:kern w:val="2"/>
                <w:sz w:val="24"/>
                <w:szCs w:val="24"/>
                <w:lang w:val="en-GB" w:eastAsia="en-GB"/>
                <w14:ligatures w14:val="standardContextual"/>
              </w:rPr>
              <w:tab/>
            </w:r>
            <w:r w:rsidRPr="003D07B3">
              <w:rPr>
                <w:rStyle w:val="Hyperlink"/>
                <w:noProof/>
              </w:rPr>
              <w:t>Scope and Limitations</w:t>
            </w:r>
            <w:r>
              <w:rPr>
                <w:noProof/>
                <w:webHidden/>
              </w:rPr>
              <w:tab/>
            </w:r>
            <w:r>
              <w:rPr>
                <w:noProof/>
                <w:webHidden/>
              </w:rPr>
              <w:fldChar w:fldCharType="begin"/>
            </w:r>
            <w:r>
              <w:rPr>
                <w:noProof/>
                <w:webHidden/>
              </w:rPr>
              <w:instrText xml:space="preserve"> PAGEREF _Toc222916384 \h </w:instrText>
            </w:r>
            <w:r>
              <w:rPr>
                <w:noProof/>
                <w:webHidden/>
              </w:rPr>
            </w:r>
            <w:r>
              <w:rPr>
                <w:noProof/>
                <w:webHidden/>
              </w:rPr>
              <w:fldChar w:fldCharType="separate"/>
            </w:r>
            <w:r>
              <w:rPr>
                <w:noProof/>
                <w:webHidden/>
              </w:rPr>
              <w:t>4</w:t>
            </w:r>
            <w:r>
              <w:rPr>
                <w:noProof/>
                <w:webHidden/>
              </w:rPr>
              <w:fldChar w:fldCharType="end"/>
            </w:r>
          </w:hyperlink>
        </w:p>
        <w:p w14:paraId="62702835" w14:textId="746DCF2E"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85" w:history="1">
            <w:r w:rsidRPr="003D07B3">
              <w:rPr>
                <w:rStyle w:val="Hyperlink"/>
                <w:noProof/>
              </w:rPr>
              <w:t>In-Scope</w:t>
            </w:r>
            <w:r>
              <w:rPr>
                <w:noProof/>
                <w:webHidden/>
              </w:rPr>
              <w:tab/>
            </w:r>
            <w:r>
              <w:rPr>
                <w:noProof/>
                <w:webHidden/>
              </w:rPr>
              <w:fldChar w:fldCharType="begin"/>
            </w:r>
            <w:r>
              <w:rPr>
                <w:noProof/>
                <w:webHidden/>
              </w:rPr>
              <w:instrText xml:space="preserve"> PAGEREF _Toc222916385 \h </w:instrText>
            </w:r>
            <w:r>
              <w:rPr>
                <w:noProof/>
                <w:webHidden/>
              </w:rPr>
            </w:r>
            <w:r>
              <w:rPr>
                <w:noProof/>
                <w:webHidden/>
              </w:rPr>
              <w:fldChar w:fldCharType="separate"/>
            </w:r>
            <w:r>
              <w:rPr>
                <w:noProof/>
                <w:webHidden/>
              </w:rPr>
              <w:t>4</w:t>
            </w:r>
            <w:r>
              <w:rPr>
                <w:noProof/>
                <w:webHidden/>
              </w:rPr>
              <w:fldChar w:fldCharType="end"/>
            </w:r>
          </w:hyperlink>
        </w:p>
        <w:p w14:paraId="03C354BF" w14:textId="50C82F23"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86" w:history="1">
            <w:r w:rsidRPr="003D07B3">
              <w:rPr>
                <w:rStyle w:val="Hyperlink"/>
                <w:noProof/>
              </w:rPr>
              <w:t>Out of Scope</w:t>
            </w:r>
            <w:r>
              <w:rPr>
                <w:noProof/>
                <w:webHidden/>
              </w:rPr>
              <w:tab/>
            </w:r>
            <w:r>
              <w:rPr>
                <w:noProof/>
                <w:webHidden/>
              </w:rPr>
              <w:fldChar w:fldCharType="begin"/>
            </w:r>
            <w:r>
              <w:rPr>
                <w:noProof/>
                <w:webHidden/>
              </w:rPr>
              <w:instrText xml:space="preserve"> PAGEREF _Toc222916386 \h </w:instrText>
            </w:r>
            <w:r>
              <w:rPr>
                <w:noProof/>
                <w:webHidden/>
              </w:rPr>
            </w:r>
            <w:r>
              <w:rPr>
                <w:noProof/>
                <w:webHidden/>
              </w:rPr>
              <w:fldChar w:fldCharType="separate"/>
            </w:r>
            <w:r>
              <w:rPr>
                <w:noProof/>
                <w:webHidden/>
              </w:rPr>
              <w:t>5</w:t>
            </w:r>
            <w:r>
              <w:rPr>
                <w:noProof/>
                <w:webHidden/>
              </w:rPr>
              <w:fldChar w:fldCharType="end"/>
            </w:r>
          </w:hyperlink>
        </w:p>
        <w:p w14:paraId="7796CE8B" w14:textId="6BF637CB"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87" w:history="1">
            <w:r w:rsidRPr="003D07B3">
              <w:rPr>
                <w:rStyle w:val="Hyperlink"/>
                <w:noProof/>
              </w:rPr>
              <w:t>Assumptions</w:t>
            </w:r>
            <w:r>
              <w:rPr>
                <w:noProof/>
                <w:webHidden/>
              </w:rPr>
              <w:tab/>
            </w:r>
            <w:r>
              <w:rPr>
                <w:noProof/>
                <w:webHidden/>
              </w:rPr>
              <w:fldChar w:fldCharType="begin"/>
            </w:r>
            <w:r>
              <w:rPr>
                <w:noProof/>
                <w:webHidden/>
              </w:rPr>
              <w:instrText xml:space="preserve"> PAGEREF _Toc222916387 \h </w:instrText>
            </w:r>
            <w:r>
              <w:rPr>
                <w:noProof/>
                <w:webHidden/>
              </w:rPr>
            </w:r>
            <w:r>
              <w:rPr>
                <w:noProof/>
                <w:webHidden/>
              </w:rPr>
              <w:fldChar w:fldCharType="separate"/>
            </w:r>
            <w:r>
              <w:rPr>
                <w:noProof/>
                <w:webHidden/>
              </w:rPr>
              <w:t>5</w:t>
            </w:r>
            <w:r>
              <w:rPr>
                <w:noProof/>
                <w:webHidden/>
              </w:rPr>
              <w:fldChar w:fldCharType="end"/>
            </w:r>
          </w:hyperlink>
        </w:p>
        <w:p w14:paraId="6F7E9C4F" w14:textId="7FEAA844"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88" w:history="1">
            <w:r w:rsidRPr="003D07B3">
              <w:rPr>
                <w:rStyle w:val="Hyperlink"/>
                <w:noProof/>
              </w:rPr>
              <w:t>Dependencies</w:t>
            </w:r>
            <w:r>
              <w:rPr>
                <w:noProof/>
                <w:webHidden/>
              </w:rPr>
              <w:tab/>
            </w:r>
            <w:r>
              <w:rPr>
                <w:noProof/>
                <w:webHidden/>
              </w:rPr>
              <w:fldChar w:fldCharType="begin"/>
            </w:r>
            <w:r>
              <w:rPr>
                <w:noProof/>
                <w:webHidden/>
              </w:rPr>
              <w:instrText xml:space="preserve"> PAGEREF _Toc222916388 \h </w:instrText>
            </w:r>
            <w:r>
              <w:rPr>
                <w:noProof/>
                <w:webHidden/>
              </w:rPr>
            </w:r>
            <w:r>
              <w:rPr>
                <w:noProof/>
                <w:webHidden/>
              </w:rPr>
              <w:fldChar w:fldCharType="separate"/>
            </w:r>
            <w:r>
              <w:rPr>
                <w:noProof/>
                <w:webHidden/>
              </w:rPr>
              <w:t>6</w:t>
            </w:r>
            <w:r>
              <w:rPr>
                <w:noProof/>
                <w:webHidden/>
              </w:rPr>
              <w:fldChar w:fldCharType="end"/>
            </w:r>
          </w:hyperlink>
        </w:p>
        <w:p w14:paraId="673F7F9A" w14:textId="66A92921"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89" w:history="1">
            <w:r w:rsidRPr="003D07B3">
              <w:rPr>
                <w:rStyle w:val="Hyperlink"/>
                <w:noProof/>
              </w:rPr>
              <w:t>Key Objectives</w:t>
            </w:r>
            <w:r>
              <w:rPr>
                <w:noProof/>
                <w:webHidden/>
              </w:rPr>
              <w:tab/>
            </w:r>
            <w:r>
              <w:rPr>
                <w:noProof/>
                <w:webHidden/>
              </w:rPr>
              <w:fldChar w:fldCharType="begin"/>
            </w:r>
            <w:r>
              <w:rPr>
                <w:noProof/>
                <w:webHidden/>
              </w:rPr>
              <w:instrText xml:space="preserve"> PAGEREF _Toc222916389 \h </w:instrText>
            </w:r>
            <w:r>
              <w:rPr>
                <w:noProof/>
                <w:webHidden/>
              </w:rPr>
            </w:r>
            <w:r>
              <w:rPr>
                <w:noProof/>
                <w:webHidden/>
              </w:rPr>
              <w:fldChar w:fldCharType="separate"/>
            </w:r>
            <w:r>
              <w:rPr>
                <w:noProof/>
                <w:webHidden/>
              </w:rPr>
              <w:t>7</w:t>
            </w:r>
            <w:r>
              <w:rPr>
                <w:noProof/>
                <w:webHidden/>
              </w:rPr>
              <w:fldChar w:fldCharType="end"/>
            </w:r>
          </w:hyperlink>
        </w:p>
        <w:p w14:paraId="0A0F2F5C" w14:textId="2E78F189" w:rsidR="00385AA3" w:rsidRDefault="00385AA3">
          <w:pPr>
            <w:pStyle w:val="TOC1"/>
            <w:tabs>
              <w:tab w:val="left" w:pos="440"/>
              <w:tab w:val="right" w:leader="dot" w:pos="9016"/>
            </w:tabs>
            <w:rPr>
              <w:rFonts w:cstheme="minorBidi"/>
              <w:noProof/>
              <w:kern w:val="2"/>
              <w:sz w:val="24"/>
              <w:szCs w:val="24"/>
              <w:lang w:val="en-GB" w:eastAsia="en-GB"/>
              <w14:ligatures w14:val="standardContextual"/>
            </w:rPr>
          </w:pPr>
          <w:hyperlink w:anchor="_Toc222916390" w:history="1">
            <w:r w:rsidRPr="003D07B3">
              <w:rPr>
                <w:rStyle w:val="Hyperlink"/>
                <w:noProof/>
              </w:rPr>
              <w:t>3.</w:t>
            </w:r>
            <w:r>
              <w:rPr>
                <w:rFonts w:cstheme="minorBidi"/>
                <w:noProof/>
                <w:kern w:val="2"/>
                <w:sz w:val="24"/>
                <w:szCs w:val="24"/>
                <w:lang w:val="en-GB" w:eastAsia="en-GB"/>
                <w14:ligatures w14:val="standardContextual"/>
              </w:rPr>
              <w:tab/>
            </w:r>
            <w:r w:rsidRPr="003D07B3">
              <w:rPr>
                <w:rStyle w:val="Hyperlink"/>
                <w:noProof/>
              </w:rPr>
              <w:t>Process Flow</w:t>
            </w:r>
            <w:r>
              <w:rPr>
                <w:noProof/>
                <w:webHidden/>
              </w:rPr>
              <w:tab/>
            </w:r>
            <w:r>
              <w:rPr>
                <w:noProof/>
                <w:webHidden/>
              </w:rPr>
              <w:fldChar w:fldCharType="begin"/>
            </w:r>
            <w:r>
              <w:rPr>
                <w:noProof/>
                <w:webHidden/>
              </w:rPr>
              <w:instrText xml:space="preserve"> PAGEREF _Toc222916390 \h </w:instrText>
            </w:r>
            <w:r>
              <w:rPr>
                <w:noProof/>
                <w:webHidden/>
              </w:rPr>
            </w:r>
            <w:r>
              <w:rPr>
                <w:noProof/>
                <w:webHidden/>
              </w:rPr>
              <w:fldChar w:fldCharType="separate"/>
            </w:r>
            <w:r>
              <w:rPr>
                <w:noProof/>
                <w:webHidden/>
              </w:rPr>
              <w:t>7</w:t>
            </w:r>
            <w:r>
              <w:rPr>
                <w:noProof/>
                <w:webHidden/>
              </w:rPr>
              <w:fldChar w:fldCharType="end"/>
            </w:r>
          </w:hyperlink>
        </w:p>
        <w:p w14:paraId="03988BEE" w14:textId="7F9E2A14"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91" w:history="1">
            <w:r w:rsidRPr="003D07B3">
              <w:rPr>
                <w:rStyle w:val="Hyperlink"/>
                <w:noProof/>
              </w:rPr>
              <w:t>Process Flow – As Is (Current State)</w:t>
            </w:r>
            <w:r>
              <w:rPr>
                <w:noProof/>
                <w:webHidden/>
              </w:rPr>
              <w:tab/>
            </w:r>
            <w:r>
              <w:rPr>
                <w:noProof/>
                <w:webHidden/>
              </w:rPr>
              <w:fldChar w:fldCharType="begin"/>
            </w:r>
            <w:r>
              <w:rPr>
                <w:noProof/>
                <w:webHidden/>
              </w:rPr>
              <w:instrText xml:space="preserve"> PAGEREF _Toc222916391 \h </w:instrText>
            </w:r>
            <w:r>
              <w:rPr>
                <w:noProof/>
                <w:webHidden/>
              </w:rPr>
            </w:r>
            <w:r>
              <w:rPr>
                <w:noProof/>
                <w:webHidden/>
              </w:rPr>
              <w:fldChar w:fldCharType="separate"/>
            </w:r>
            <w:r>
              <w:rPr>
                <w:noProof/>
                <w:webHidden/>
              </w:rPr>
              <w:t>7</w:t>
            </w:r>
            <w:r>
              <w:rPr>
                <w:noProof/>
                <w:webHidden/>
              </w:rPr>
              <w:fldChar w:fldCharType="end"/>
            </w:r>
          </w:hyperlink>
        </w:p>
        <w:p w14:paraId="0E3CE316" w14:textId="1C168012"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92" w:history="1">
            <w:r w:rsidRPr="003D07B3">
              <w:rPr>
                <w:rStyle w:val="Hyperlink"/>
                <w:noProof/>
              </w:rPr>
              <w:t>Business Process – To Be (Future State with Standardizing Digital URL Parameters)</w:t>
            </w:r>
            <w:r>
              <w:rPr>
                <w:noProof/>
                <w:webHidden/>
              </w:rPr>
              <w:tab/>
            </w:r>
            <w:r>
              <w:rPr>
                <w:noProof/>
                <w:webHidden/>
              </w:rPr>
              <w:fldChar w:fldCharType="begin"/>
            </w:r>
            <w:r>
              <w:rPr>
                <w:noProof/>
                <w:webHidden/>
              </w:rPr>
              <w:instrText xml:space="preserve"> PAGEREF _Toc222916392 \h </w:instrText>
            </w:r>
            <w:r>
              <w:rPr>
                <w:noProof/>
                <w:webHidden/>
              </w:rPr>
            </w:r>
            <w:r>
              <w:rPr>
                <w:noProof/>
                <w:webHidden/>
              </w:rPr>
              <w:fldChar w:fldCharType="separate"/>
            </w:r>
            <w:r>
              <w:rPr>
                <w:noProof/>
                <w:webHidden/>
              </w:rPr>
              <w:t>8</w:t>
            </w:r>
            <w:r>
              <w:rPr>
                <w:noProof/>
                <w:webHidden/>
              </w:rPr>
              <w:fldChar w:fldCharType="end"/>
            </w:r>
          </w:hyperlink>
        </w:p>
        <w:p w14:paraId="50E06A41" w14:textId="6435EAA3" w:rsidR="00385AA3" w:rsidRDefault="00385AA3">
          <w:pPr>
            <w:pStyle w:val="TOC1"/>
            <w:tabs>
              <w:tab w:val="left" w:pos="440"/>
              <w:tab w:val="right" w:leader="dot" w:pos="9016"/>
            </w:tabs>
            <w:rPr>
              <w:rFonts w:cstheme="minorBidi"/>
              <w:noProof/>
              <w:kern w:val="2"/>
              <w:sz w:val="24"/>
              <w:szCs w:val="24"/>
              <w:lang w:val="en-GB" w:eastAsia="en-GB"/>
              <w14:ligatures w14:val="standardContextual"/>
            </w:rPr>
          </w:pPr>
          <w:hyperlink w:anchor="_Toc222916393" w:history="1">
            <w:r w:rsidRPr="003D07B3">
              <w:rPr>
                <w:rStyle w:val="Hyperlink"/>
                <w:noProof/>
              </w:rPr>
              <w:t>4.</w:t>
            </w:r>
            <w:r>
              <w:rPr>
                <w:rFonts w:cstheme="minorBidi"/>
                <w:noProof/>
                <w:kern w:val="2"/>
                <w:sz w:val="24"/>
                <w:szCs w:val="24"/>
                <w:lang w:val="en-GB" w:eastAsia="en-GB"/>
                <w14:ligatures w14:val="standardContextual"/>
              </w:rPr>
              <w:tab/>
            </w:r>
            <w:r w:rsidRPr="003D07B3">
              <w:rPr>
                <w:rStyle w:val="Hyperlink"/>
                <w:noProof/>
              </w:rPr>
              <w:t>Stakeholder Requirements</w:t>
            </w:r>
            <w:r>
              <w:rPr>
                <w:noProof/>
                <w:webHidden/>
              </w:rPr>
              <w:tab/>
            </w:r>
            <w:r>
              <w:rPr>
                <w:noProof/>
                <w:webHidden/>
              </w:rPr>
              <w:fldChar w:fldCharType="begin"/>
            </w:r>
            <w:r>
              <w:rPr>
                <w:noProof/>
                <w:webHidden/>
              </w:rPr>
              <w:instrText xml:space="preserve"> PAGEREF _Toc222916393 \h </w:instrText>
            </w:r>
            <w:r>
              <w:rPr>
                <w:noProof/>
                <w:webHidden/>
              </w:rPr>
            </w:r>
            <w:r>
              <w:rPr>
                <w:noProof/>
                <w:webHidden/>
              </w:rPr>
              <w:fldChar w:fldCharType="separate"/>
            </w:r>
            <w:r>
              <w:rPr>
                <w:noProof/>
                <w:webHidden/>
              </w:rPr>
              <w:t>8</w:t>
            </w:r>
            <w:r>
              <w:rPr>
                <w:noProof/>
                <w:webHidden/>
              </w:rPr>
              <w:fldChar w:fldCharType="end"/>
            </w:r>
          </w:hyperlink>
        </w:p>
        <w:p w14:paraId="4C592058" w14:textId="17BAF064"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94" w:history="1">
            <w:r w:rsidRPr="003D07B3">
              <w:rPr>
                <w:rStyle w:val="Hyperlink"/>
                <w:noProof/>
              </w:rPr>
              <w:t>Stakeholders</w:t>
            </w:r>
            <w:r>
              <w:rPr>
                <w:noProof/>
                <w:webHidden/>
              </w:rPr>
              <w:tab/>
            </w:r>
            <w:r>
              <w:rPr>
                <w:noProof/>
                <w:webHidden/>
              </w:rPr>
              <w:fldChar w:fldCharType="begin"/>
            </w:r>
            <w:r>
              <w:rPr>
                <w:noProof/>
                <w:webHidden/>
              </w:rPr>
              <w:instrText xml:space="preserve"> PAGEREF _Toc222916394 \h </w:instrText>
            </w:r>
            <w:r>
              <w:rPr>
                <w:noProof/>
                <w:webHidden/>
              </w:rPr>
            </w:r>
            <w:r>
              <w:rPr>
                <w:noProof/>
                <w:webHidden/>
              </w:rPr>
              <w:fldChar w:fldCharType="separate"/>
            </w:r>
            <w:r>
              <w:rPr>
                <w:noProof/>
                <w:webHidden/>
              </w:rPr>
              <w:t>8</w:t>
            </w:r>
            <w:r>
              <w:rPr>
                <w:noProof/>
                <w:webHidden/>
              </w:rPr>
              <w:fldChar w:fldCharType="end"/>
            </w:r>
          </w:hyperlink>
        </w:p>
        <w:p w14:paraId="123ABCEB" w14:textId="47301C3B"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95" w:history="1">
            <w:r w:rsidRPr="003D07B3">
              <w:rPr>
                <w:rStyle w:val="Hyperlink"/>
                <w:noProof/>
              </w:rPr>
              <w:t>Requirements</w:t>
            </w:r>
            <w:r>
              <w:rPr>
                <w:noProof/>
                <w:webHidden/>
              </w:rPr>
              <w:tab/>
            </w:r>
            <w:r>
              <w:rPr>
                <w:noProof/>
                <w:webHidden/>
              </w:rPr>
              <w:fldChar w:fldCharType="begin"/>
            </w:r>
            <w:r>
              <w:rPr>
                <w:noProof/>
                <w:webHidden/>
              </w:rPr>
              <w:instrText xml:space="preserve"> PAGEREF _Toc222916395 \h </w:instrText>
            </w:r>
            <w:r>
              <w:rPr>
                <w:noProof/>
                <w:webHidden/>
              </w:rPr>
            </w:r>
            <w:r>
              <w:rPr>
                <w:noProof/>
                <w:webHidden/>
              </w:rPr>
              <w:fldChar w:fldCharType="separate"/>
            </w:r>
            <w:r>
              <w:rPr>
                <w:noProof/>
                <w:webHidden/>
              </w:rPr>
              <w:t>8</w:t>
            </w:r>
            <w:r>
              <w:rPr>
                <w:noProof/>
                <w:webHidden/>
              </w:rPr>
              <w:fldChar w:fldCharType="end"/>
            </w:r>
          </w:hyperlink>
        </w:p>
        <w:p w14:paraId="726E3AE4" w14:textId="75B6AEDC"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96" w:history="1">
            <w:r w:rsidRPr="003D07B3">
              <w:rPr>
                <w:rStyle w:val="Hyperlink"/>
                <w:noProof/>
              </w:rPr>
              <w:t>Business Acceptance Testing</w:t>
            </w:r>
            <w:r>
              <w:rPr>
                <w:noProof/>
                <w:webHidden/>
              </w:rPr>
              <w:tab/>
            </w:r>
            <w:r>
              <w:rPr>
                <w:noProof/>
                <w:webHidden/>
              </w:rPr>
              <w:fldChar w:fldCharType="begin"/>
            </w:r>
            <w:r>
              <w:rPr>
                <w:noProof/>
                <w:webHidden/>
              </w:rPr>
              <w:instrText xml:space="preserve"> PAGEREF _Toc222916396 \h </w:instrText>
            </w:r>
            <w:r>
              <w:rPr>
                <w:noProof/>
                <w:webHidden/>
              </w:rPr>
            </w:r>
            <w:r>
              <w:rPr>
                <w:noProof/>
                <w:webHidden/>
              </w:rPr>
              <w:fldChar w:fldCharType="separate"/>
            </w:r>
            <w:r>
              <w:rPr>
                <w:noProof/>
                <w:webHidden/>
              </w:rPr>
              <w:t>8</w:t>
            </w:r>
            <w:r>
              <w:rPr>
                <w:noProof/>
                <w:webHidden/>
              </w:rPr>
              <w:fldChar w:fldCharType="end"/>
            </w:r>
          </w:hyperlink>
        </w:p>
        <w:p w14:paraId="09D62D86" w14:textId="69DE1A5A"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97" w:history="1">
            <w:r w:rsidRPr="003D07B3">
              <w:rPr>
                <w:rStyle w:val="Hyperlink"/>
                <w:noProof/>
              </w:rPr>
              <w:t>UTM Standardization (see UTM Parameters)</w:t>
            </w:r>
            <w:r>
              <w:rPr>
                <w:noProof/>
                <w:webHidden/>
              </w:rPr>
              <w:tab/>
            </w:r>
            <w:r>
              <w:rPr>
                <w:noProof/>
                <w:webHidden/>
              </w:rPr>
              <w:fldChar w:fldCharType="begin"/>
            </w:r>
            <w:r>
              <w:rPr>
                <w:noProof/>
                <w:webHidden/>
              </w:rPr>
              <w:instrText xml:space="preserve"> PAGEREF _Toc222916397 \h </w:instrText>
            </w:r>
            <w:r>
              <w:rPr>
                <w:noProof/>
                <w:webHidden/>
              </w:rPr>
            </w:r>
            <w:r>
              <w:rPr>
                <w:noProof/>
                <w:webHidden/>
              </w:rPr>
              <w:fldChar w:fldCharType="separate"/>
            </w:r>
            <w:r>
              <w:rPr>
                <w:noProof/>
                <w:webHidden/>
              </w:rPr>
              <w:t>9</w:t>
            </w:r>
            <w:r>
              <w:rPr>
                <w:noProof/>
                <w:webHidden/>
              </w:rPr>
              <w:fldChar w:fldCharType="end"/>
            </w:r>
          </w:hyperlink>
        </w:p>
        <w:p w14:paraId="789D2858" w14:textId="60A28109"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98" w:history="1">
            <w:r w:rsidRPr="003D07B3">
              <w:rPr>
                <w:rStyle w:val="Hyperlink"/>
                <w:noProof/>
              </w:rPr>
              <w:t>Publishing Team</w:t>
            </w:r>
            <w:r>
              <w:rPr>
                <w:noProof/>
                <w:webHidden/>
              </w:rPr>
              <w:tab/>
            </w:r>
            <w:r>
              <w:rPr>
                <w:noProof/>
                <w:webHidden/>
              </w:rPr>
              <w:fldChar w:fldCharType="begin"/>
            </w:r>
            <w:r>
              <w:rPr>
                <w:noProof/>
                <w:webHidden/>
              </w:rPr>
              <w:instrText xml:space="preserve"> PAGEREF _Toc222916398 \h </w:instrText>
            </w:r>
            <w:r>
              <w:rPr>
                <w:noProof/>
                <w:webHidden/>
              </w:rPr>
            </w:r>
            <w:r>
              <w:rPr>
                <w:noProof/>
                <w:webHidden/>
              </w:rPr>
              <w:fldChar w:fldCharType="separate"/>
            </w:r>
            <w:r>
              <w:rPr>
                <w:noProof/>
                <w:webHidden/>
              </w:rPr>
              <w:t>11</w:t>
            </w:r>
            <w:r>
              <w:rPr>
                <w:noProof/>
                <w:webHidden/>
              </w:rPr>
              <w:fldChar w:fldCharType="end"/>
            </w:r>
          </w:hyperlink>
        </w:p>
        <w:p w14:paraId="4021C0CA" w14:textId="25743341"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399" w:history="1">
            <w:r w:rsidRPr="003D07B3">
              <w:rPr>
                <w:rStyle w:val="Hyperlink"/>
                <w:noProof/>
              </w:rPr>
              <w:t>Tealium</w:t>
            </w:r>
            <w:r>
              <w:rPr>
                <w:noProof/>
                <w:webHidden/>
              </w:rPr>
              <w:tab/>
            </w:r>
            <w:r>
              <w:rPr>
                <w:noProof/>
                <w:webHidden/>
              </w:rPr>
              <w:fldChar w:fldCharType="begin"/>
            </w:r>
            <w:r>
              <w:rPr>
                <w:noProof/>
                <w:webHidden/>
              </w:rPr>
              <w:instrText xml:space="preserve"> PAGEREF _Toc222916399 \h </w:instrText>
            </w:r>
            <w:r>
              <w:rPr>
                <w:noProof/>
                <w:webHidden/>
              </w:rPr>
            </w:r>
            <w:r>
              <w:rPr>
                <w:noProof/>
                <w:webHidden/>
              </w:rPr>
              <w:fldChar w:fldCharType="separate"/>
            </w:r>
            <w:r>
              <w:rPr>
                <w:noProof/>
                <w:webHidden/>
              </w:rPr>
              <w:t>12</w:t>
            </w:r>
            <w:r>
              <w:rPr>
                <w:noProof/>
                <w:webHidden/>
              </w:rPr>
              <w:fldChar w:fldCharType="end"/>
            </w:r>
          </w:hyperlink>
        </w:p>
        <w:p w14:paraId="69EDD2EE" w14:textId="0B275F3F"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400" w:history="1">
            <w:r w:rsidRPr="003D07B3">
              <w:rPr>
                <w:rStyle w:val="Hyperlink"/>
                <w:noProof/>
              </w:rPr>
              <w:t>Eloqua</w:t>
            </w:r>
            <w:r>
              <w:rPr>
                <w:noProof/>
                <w:webHidden/>
              </w:rPr>
              <w:tab/>
            </w:r>
            <w:r>
              <w:rPr>
                <w:noProof/>
                <w:webHidden/>
              </w:rPr>
              <w:fldChar w:fldCharType="begin"/>
            </w:r>
            <w:r>
              <w:rPr>
                <w:noProof/>
                <w:webHidden/>
              </w:rPr>
              <w:instrText xml:space="preserve"> PAGEREF _Toc222916400 \h </w:instrText>
            </w:r>
            <w:r>
              <w:rPr>
                <w:noProof/>
                <w:webHidden/>
              </w:rPr>
            </w:r>
            <w:r>
              <w:rPr>
                <w:noProof/>
                <w:webHidden/>
              </w:rPr>
              <w:fldChar w:fldCharType="separate"/>
            </w:r>
            <w:r>
              <w:rPr>
                <w:noProof/>
                <w:webHidden/>
              </w:rPr>
              <w:t>15</w:t>
            </w:r>
            <w:r>
              <w:rPr>
                <w:noProof/>
                <w:webHidden/>
              </w:rPr>
              <w:fldChar w:fldCharType="end"/>
            </w:r>
          </w:hyperlink>
        </w:p>
        <w:p w14:paraId="63C1F496" w14:textId="726A4B59"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401" w:history="1">
            <w:r w:rsidRPr="003D07B3">
              <w:rPr>
                <w:rStyle w:val="Hyperlink"/>
                <w:noProof/>
              </w:rPr>
              <w:t>Marketo</w:t>
            </w:r>
            <w:r>
              <w:rPr>
                <w:noProof/>
                <w:webHidden/>
              </w:rPr>
              <w:tab/>
            </w:r>
            <w:r>
              <w:rPr>
                <w:noProof/>
                <w:webHidden/>
              </w:rPr>
              <w:fldChar w:fldCharType="begin"/>
            </w:r>
            <w:r>
              <w:rPr>
                <w:noProof/>
                <w:webHidden/>
              </w:rPr>
              <w:instrText xml:space="preserve"> PAGEREF _Toc222916401 \h </w:instrText>
            </w:r>
            <w:r>
              <w:rPr>
                <w:noProof/>
                <w:webHidden/>
              </w:rPr>
            </w:r>
            <w:r>
              <w:rPr>
                <w:noProof/>
                <w:webHidden/>
              </w:rPr>
              <w:fldChar w:fldCharType="separate"/>
            </w:r>
            <w:r>
              <w:rPr>
                <w:noProof/>
                <w:webHidden/>
              </w:rPr>
              <w:t>18</w:t>
            </w:r>
            <w:r>
              <w:rPr>
                <w:noProof/>
                <w:webHidden/>
              </w:rPr>
              <w:fldChar w:fldCharType="end"/>
            </w:r>
          </w:hyperlink>
        </w:p>
        <w:p w14:paraId="22D10F90" w14:textId="1D5967F1"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402" w:history="1">
            <w:r w:rsidRPr="003D07B3">
              <w:rPr>
                <w:rStyle w:val="Hyperlink"/>
                <w:noProof/>
              </w:rPr>
              <w:t>Tray.io</w:t>
            </w:r>
            <w:r>
              <w:rPr>
                <w:noProof/>
                <w:webHidden/>
              </w:rPr>
              <w:tab/>
            </w:r>
            <w:r>
              <w:rPr>
                <w:noProof/>
                <w:webHidden/>
              </w:rPr>
              <w:fldChar w:fldCharType="begin"/>
            </w:r>
            <w:r>
              <w:rPr>
                <w:noProof/>
                <w:webHidden/>
              </w:rPr>
              <w:instrText xml:space="preserve"> PAGEREF _Toc222916402 \h </w:instrText>
            </w:r>
            <w:r>
              <w:rPr>
                <w:noProof/>
                <w:webHidden/>
              </w:rPr>
            </w:r>
            <w:r>
              <w:rPr>
                <w:noProof/>
                <w:webHidden/>
              </w:rPr>
              <w:fldChar w:fldCharType="separate"/>
            </w:r>
            <w:r>
              <w:rPr>
                <w:noProof/>
                <w:webHidden/>
              </w:rPr>
              <w:t>19</w:t>
            </w:r>
            <w:r>
              <w:rPr>
                <w:noProof/>
                <w:webHidden/>
              </w:rPr>
              <w:fldChar w:fldCharType="end"/>
            </w:r>
          </w:hyperlink>
        </w:p>
        <w:p w14:paraId="494EBE76" w14:textId="21B61714"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403" w:history="1">
            <w:r w:rsidRPr="003D07B3">
              <w:rPr>
                <w:rStyle w:val="Hyperlink"/>
                <w:noProof/>
              </w:rPr>
              <w:t>Salesforce (SFDC)</w:t>
            </w:r>
            <w:r>
              <w:rPr>
                <w:noProof/>
                <w:webHidden/>
              </w:rPr>
              <w:tab/>
            </w:r>
            <w:r>
              <w:rPr>
                <w:noProof/>
                <w:webHidden/>
              </w:rPr>
              <w:fldChar w:fldCharType="begin"/>
            </w:r>
            <w:r>
              <w:rPr>
                <w:noProof/>
                <w:webHidden/>
              </w:rPr>
              <w:instrText xml:space="preserve"> PAGEREF _Toc222916403 \h </w:instrText>
            </w:r>
            <w:r>
              <w:rPr>
                <w:noProof/>
                <w:webHidden/>
              </w:rPr>
            </w:r>
            <w:r>
              <w:rPr>
                <w:noProof/>
                <w:webHidden/>
              </w:rPr>
              <w:fldChar w:fldCharType="separate"/>
            </w:r>
            <w:r>
              <w:rPr>
                <w:noProof/>
                <w:webHidden/>
              </w:rPr>
              <w:t>24</w:t>
            </w:r>
            <w:r>
              <w:rPr>
                <w:noProof/>
                <w:webHidden/>
              </w:rPr>
              <w:fldChar w:fldCharType="end"/>
            </w:r>
          </w:hyperlink>
        </w:p>
        <w:p w14:paraId="6CED82B7" w14:textId="54C03DBF"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404" w:history="1">
            <w:r w:rsidRPr="003D07B3">
              <w:rPr>
                <w:rStyle w:val="Hyperlink"/>
                <w:noProof/>
              </w:rPr>
              <w:t>Reporting</w:t>
            </w:r>
            <w:r>
              <w:rPr>
                <w:noProof/>
                <w:webHidden/>
              </w:rPr>
              <w:tab/>
            </w:r>
            <w:r>
              <w:rPr>
                <w:noProof/>
                <w:webHidden/>
              </w:rPr>
              <w:fldChar w:fldCharType="begin"/>
            </w:r>
            <w:r>
              <w:rPr>
                <w:noProof/>
                <w:webHidden/>
              </w:rPr>
              <w:instrText xml:space="preserve"> PAGEREF _Toc222916404 \h </w:instrText>
            </w:r>
            <w:r>
              <w:rPr>
                <w:noProof/>
                <w:webHidden/>
              </w:rPr>
            </w:r>
            <w:r>
              <w:rPr>
                <w:noProof/>
                <w:webHidden/>
              </w:rPr>
              <w:fldChar w:fldCharType="separate"/>
            </w:r>
            <w:r>
              <w:rPr>
                <w:noProof/>
                <w:webHidden/>
              </w:rPr>
              <w:t>26</w:t>
            </w:r>
            <w:r>
              <w:rPr>
                <w:noProof/>
                <w:webHidden/>
              </w:rPr>
              <w:fldChar w:fldCharType="end"/>
            </w:r>
          </w:hyperlink>
        </w:p>
        <w:p w14:paraId="6EBC9C1E" w14:textId="1C5A59A4" w:rsidR="00385AA3" w:rsidRDefault="00385AA3">
          <w:pPr>
            <w:pStyle w:val="TOC1"/>
            <w:tabs>
              <w:tab w:val="left" w:pos="440"/>
              <w:tab w:val="right" w:leader="dot" w:pos="9016"/>
            </w:tabs>
            <w:rPr>
              <w:rFonts w:cstheme="minorBidi"/>
              <w:noProof/>
              <w:kern w:val="2"/>
              <w:sz w:val="24"/>
              <w:szCs w:val="24"/>
              <w:lang w:val="en-GB" w:eastAsia="en-GB"/>
              <w14:ligatures w14:val="standardContextual"/>
            </w:rPr>
          </w:pPr>
          <w:hyperlink w:anchor="_Toc222916405" w:history="1">
            <w:r w:rsidRPr="003D07B3">
              <w:rPr>
                <w:rStyle w:val="Hyperlink"/>
                <w:noProof/>
              </w:rPr>
              <w:t>5.</w:t>
            </w:r>
            <w:r>
              <w:rPr>
                <w:rFonts w:cstheme="minorBidi"/>
                <w:noProof/>
                <w:kern w:val="2"/>
                <w:sz w:val="24"/>
                <w:szCs w:val="24"/>
                <w:lang w:val="en-GB" w:eastAsia="en-GB"/>
                <w14:ligatures w14:val="standardContextual"/>
              </w:rPr>
              <w:tab/>
            </w:r>
            <w:r w:rsidRPr="003D07B3">
              <w:rPr>
                <w:rStyle w:val="Hyperlink"/>
                <w:noProof/>
              </w:rPr>
              <w:t>UTM Parameters</w:t>
            </w:r>
            <w:r>
              <w:rPr>
                <w:noProof/>
                <w:webHidden/>
              </w:rPr>
              <w:tab/>
            </w:r>
            <w:r>
              <w:rPr>
                <w:noProof/>
                <w:webHidden/>
              </w:rPr>
              <w:fldChar w:fldCharType="begin"/>
            </w:r>
            <w:r>
              <w:rPr>
                <w:noProof/>
                <w:webHidden/>
              </w:rPr>
              <w:instrText xml:space="preserve"> PAGEREF _Toc222916405 \h </w:instrText>
            </w:r>
            <w:r>
              <w:rPr>
                <w:noProof/>
                <w:webHidden/>
              </w:rPr>
            </w:r>
            <w:r>
              <w:rPr>
                <w:noProof/>
                <w:webHidden/>
              </w:rPr>
              <w:fldChar w:fldCharType="separate"/>
            </w:r>
            <w:r>
              <w:rPr>
                <w:noProof/>
                <w:webHidden/>
              </w:rPr>
              <w:t>29</w:t>
            </w:r>
            <w:r>
              <w:rPr>
                <w:noProof/>
                <w:webHidden/>
              </w:rPr>
              <w:fldChar w:fldCharType="end"/>
            </w:r>
          </w:hyperlink>
        </w:p>
        <w:p w14:paraId="54BE0BA1" w14:textId="6029FB57"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406" w:history="1">
            <w:r w:rsidRPr="003D07B3">
              <w:rPr>
                <w:rStyle w:val="Hyperlink"/>
                <w:noProof/>
              </w:rPr>
              <w:t>Overview of changes to URL Parameters</w:t>
            </w:r>
            <w:r>
              <w:rPr>
                <w:noProof/>
                <w:webHidden/>
              </w:rPr>
              <w:tab/>
            </w:r>
            <w:r>
              <w:rPr>
                <w:noProof/>
                <w:webHidden/>
              </w:rPr>
              <w:fldChar w:fldCharType="begin"/>
            </w:r>
            <w:r>
              <w:rPr>
                <w:noProof/>
                <w:webHidden/>
              </w:rPr>
              <w:instrText xml:space="preserve"> PAGEREF _Toc222916406 \h </w:instrText>
            </w:r>
            <w:r>
              <w:rPr>
                <w:noProof/>
                <w:webHidden/>
              </w:rPr>
            </w:r>
            <w:r>
              <w:rPr>
                <w:noProof/>
                <w:webHidden/>
              </w:rPr>
              <w:fldChar w:fldCharType="separate"/>
            </w:r>
            <w:r>
              <w:rPr>
                <w:noProof/>
                <w:webHidden/>
              </w:rPr>
              <w:t>30</w:t>
            </w:r>
            <w:r>
              <w:rPr>
                <w:noProof/>
                <w:webHidden/>
              </w:rPr>
              <w:fldChar w:fldCharType="end"/>
            </w:r>
          </w:hyperlink>
        </w:p>
        <w:p w14:paraId="19D10C83" w14:textId="10B8A2DD"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407" w:history="1">
            <w:r w:rsidRPr="003D07B3">
              <w:rPr>
                <w:rStyle w:val="Hyperlink"/>
                <w:noProof/>
              </w:rPr>
              <w:t>Query String by Channel Reference</w:t>
            </w:r>
            <w:r>
              <w:rPr>
                <w:noProof/>
                <w:webHidden/>
              </w:rPr>
              <w:tab/>
            </w:r>
            <w:r>
              <w:rPr>
                <w:noProof/>
                <w:webHidden/>
              </w:rPr>
              <w:fldChar w:fldCharType="begin"/>
            </w:r>
            <w:r>
              <w:rPr>
                <w:noProof/>
                <w:webHidden/>
              </w:rPr>
              <w:instrText xml:space="preserve"> PAGEREF _Toc222916407 \h </w:instrText>
            </w:r>
            <w:r>
              <w:rPr>
                <w:noProof/>
                <w:webHidden/>
              </w:rPr>
            </w:r>
            <w:r>
              <w:rPr>
                <w:noProof/>
                <w:webHidden/>
              </w:rPr>
              <w:fldChar w:fldCharType="separate"/>
            </w:r>
            <w:r>
              <w:rPr>
                <w:noProof/>
                <w:webHidden/>
              </w:rPr>
              <w:t>30</w:t>
            </w:r>
            <w:r>
              <w:rPr>
                <w:noProof/>
                <w:webHidden/>
              </w:rPr>
              <w:fldChar w:fldCharType="end"/>
            </w:r>
          </w:hyperlink>
        </w:p>
        <w:p w14:paraId="03D9BC16" w14:textId="17631E22"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408" w:history="1">
            <w:r w:rsidRPr="003D07B3">
              <w:rPr>
                <w:rStyle w:val="Hyperlink"/>
                <w:noProof/>
              </w:rPr>
              <w:t>utm_id</w:t>
            </w:r>
            <w:r>
              <w:rPr>
                <w:noProof/>
                <w:webHidden/>
              </w:rPr>
              <w:tab/>
            </w:r>
            <w:r>
              <w:rPr>
                <w:noProof/>
                <w:webHidden/>
              </w:rPr>
              <w:fldChar w:fldCharType="begin"/>
            </w:r>
            <w:r>
              <w:rPr>
                <w:noProof/>
                <w:webHidden/>
              </w:rPr>
              <w:instrText xml:space="preserve"> PAGEREF _Toc222916408 \h </w:instrText>
            </w:r>
            <w:r>
              <w:rPr>
                <w:noProof/>
                <w:webHidden/>
              </w:rPr>
            </w:r>
            <w:r>
              <w:rPr>
                <w:noProof/>
                <w:webHidden/>
              </w:rPr>
              <w:fldChar w:fldCharType="separate"/>
            </w:r>
            <w:r>
              <w:rPr>
                <w:noProof/>
                <w:webHidden/>
              </w:rPr>
              <w:t>31</w:t>
            </w:r>
            <w:r>
              <w:rPr>
                <w:noProof/>
                <w:webHidden/>
              </w:rPr>
              <w:fldChar w:fldCharType="end"/>
            </w:r>
          </w:hyperlink>
        </w:p>
        <w:p w14:paraId="531137D6" w14:textId="03D18042"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409" w:history="1">
            <w:r w:rsidRPr="003D07B3">
              <w:rPr>
                <w:rStyle w:val="Hyperlink"/>
                <w:noProof/>
              </w:rPr>
              <w:t>utm_medium</w:t>
            </w:r>
            <w:r>
              <w:rPr>
                <w:noProof/>
                <w:webHidden/>
              </w:rPr>
              <w:tab/>
            </w:r>
            <w:r>
              <w:rPr>
                <w:noProof/>
                <w:webHidden/>
              </w:rPr>
              <w:fldChar w:fldCharType="begin"/>
            </w:r>
            <w:r>
              <w:rPr>
                <w:noProof/>
                <w:webHidden/>
              </w:rPr>
              <w:instrText xml:space="preserve"> PAGEREF _Toc222916409 \h </w:instrText>
            </w:r>
            <w:r>
              <w:rPr>
                <w:noProof/>
                <w:webHidden/>
              </w:rPr>
            </w:r>
            <w:r>
              <w:rPr>
                <w:noProof/>
                <w:webHidden/>
              </w:rPr>
              <w:fldChar w:fldCharType="separate"/>
            </w:r>
            <w:r>
              <w:rPr>
                <w:noProof/>
                <w:webHidden/>
              </w:rPr>
              <w:t>31</w:t>
            </w:r>
            <w:r>
              <w:rPr>
                <w:noProof/>
                <w:webHidden/>
              </w:rPr>
              <w:fldChar w:fldCharType="end"/>
            </w:r>
          </w:hyperlink>
        </w:p>
        <w:p w14:paraId="5697EE26" w14:textId="752B2C4C"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410" w:history="1">
            <w:r w:rsidRPr="003D07B3">
              <w:rPr>
                <w:rStyle w:val="Hyperlink"/>
                <w:noProof/>
              </w:rPr>
              <w:t>utm_source</w:t>
            </w:r>
            <w:r>
              <w:rPr>
                <w:noProof/>
                <w:webHidden/>
              </w:rPr>
              <w:tab/>
            </w:r>
            <w:r>
              <w:rPr>
                <w:noProof/>
                <w:webHidden/>
              </w:rPr>
              <w:fldChar w:fldCharType="begin"/>
            </w:r>
            <w:r>
              <w:rPr>
                <w:noProof/>
                <w:webHidden/>
              </w:rPr>
              <w:instrText xml:space="preserve"> PAGEREF _Toc222916410 \h </w:instrText>
            </w:r>
            <w:r>
              <w:rPr>
                <w:noProof/>
                <w:webHidden/>
              </w:rPr>
            </w:r>
            <w:r>
              <w:rPr>
                <w:noProof/>
                <w:webHidden/>
              </w:rPr>
              <w:fldChar w:fldCharType="separate"/>
            </w:r>
            <w:r>
              <w:rPr>
                <w:noProof/>
                <w:webHidden/>
              </w:rPr>
              <w:t>32</w:t>
            </w:r>
            <w:r>
              <w:rPr>
                <w:noProof/>
                <w:webHidden/>
              </w:rPr>
              <w:fldChar w:fldCharType="end"/>
            </w:r>
          </w:hyperlink>
        </w:p>
        <w:p w14:paraId="1D9806BE" w14:textId="411EE2B6"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411" w:history="1">
            <w:r w:rsidRPr="003D07B3">
              <w:rPr>
                <w:rStyle w:val="Hyperlink"/>
                <w:noProof/>
              </w:rPr>
              <w:t>utm_campaign</w:t>
            </w:r>
            <w:r>
              <w:rPr>
                <w:noProof/>
                <w:webHidden/>
              </w:rPr>
              <w:tab/>
            </w:r>
            <w:r>
              <w:rPr>
                <w:noProof/>
                <w:webHidden/>
              </w:rPr>
              <w:fldChar w:fldCharType="begin"/>
            </w:r>
            <w:r>
              <w:rPr>
                <w:noProof/>
                <w:webHidden/>
              </w:rPr>
              <w:instrText xml:space="preserve"> PAGEREF _Toc222916411 \h </w:instrText>
            </w:r>
            <w:r>
              <w:rPr>
                <w:noProof/>
                <w:webHidden/>
              </w:rPr>
            </w:r>
            <w:r>
              <w:rPr>
                <w:noProof/>
                <w:webHidden/>
              </w:rPr>
              <w:fldChar w:fldCharType="separate"/>
            </w:r>
            <w:r>
              <w:rPr>
                <w:noProof/>
                <w:webHidden/>
              </w:rPr>
              <w:t>35</w:t>
            </w:r>
            <w:r>
              <w:rPr>
                <w:noProof/>
                <w:webHidden/>
              </w:rPr>
              <w:fldChar w:fldCharType="end"/>
            </w:r>
          </w:hyperlink>
        </w:p>
        <w:p w14:paraId="6C475FD1" w14:textId="77FFAE9D"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412" w:history="1">
            <w:r w:rsidRPr="003D07B3">
              <w:rPr>
                <w:rStyle w:val="Hyperlink"/>
                <w:noProof/>
              </w:rPr>
              <w:t>utm_creative</w:t>
            </w:r>
            <w:r>
              <w:rPr>
                <w:noProof/>
                <w:webHidden/>
              </w:rPr>
              <w:tab/>
            </w:r>
            <w:r>
              <w:rPr>
                <w:noProof/>
                <w:webHidden/>
              </w:rPr>
              <w:fldChar w:fldCharType="begin"/>
            </w:r>
            <w:r>
              <w:rPr>
                <w:noProof/>
                <w:webHidden/>
              </w:rPr>
              <w:instrText xml:space="preserve"> PAGEREF _Toc222916412 \h </w:instrText>
            </w:r>
            <w:r>
              <w:rPr>
                <w:noProof/>
                <w:webHidden/>
              </w:rPr>
            </w:r>
            <w:r>
              <w:rPr>
                <w:noProof/>
                <w:webHidden/>
              </w:rPr>
              <w:fldChar w:fldCharType="separate"/>
            </w:r>
            <w:r>
              <w:rPr>
                <w:noProof/>
                <w:webHidden/>
              </w:rPr>
              <w:t>35</w:t>
            </w:r>
            <w:r>
              <w:rPr>
                <w:noProof/>
                <w:webHidden/>
              </w:rPr>
              <w:fldChar w:fldCharType="end"/>
            </w:r>
          </w:hyperlink>
        </w:p>
        <w:p w14:paraId="0933C8FE" w14:textId="30F3BAF9" w:rsidR="00385AA3" w:rsidRDefault="00385AA3">
          <w:pPr>
            <w:pStyle w:val="TOC1"/>
            <w:tabs>
              <w:tab w:val="left" w:pos="440"/>
              <w:tab w:val="right" w:leader="dot" w:pos="9016"/>
            </w:tabs>
            <w:rPr>
              <w:rFonts w:cstheme="minorBidi"/>
              <w:noProof/>
              <w:kern w:val="2"/>
              <w:sz w:val="24"/>
              <w:szCs w:val="24"/>
              <w:lang w:val="en-GB" w:eastAsia="en-GB"/>
              <w14:ligatures w14:val="standardContextual"/>
            </w:rPr>
          </w:pPr>
          <w:hyperlink w:anchor="_Toc222916413" w:history="1">
            <w:r w:rsidRPr="003D07B3">
              <w:rPr>
                <w:rStyle w:val="Hyperlink"/>
                <w:noProof/>
              </w:rPr>
              <w:t>6.</w:t>
            </w:r>
            <w:r>
              <w:rPr>
                <w:rFonts w:cstheme="minorBidi"/>
                <w:noProof/>
                <w:kern w:val="2"/>
                <w:sz w:val="24"/>
                <w:szCs w:val="24"/>
                <w:lang w:val="en-GB" w:eastAsia="en-GB"/>
                <w14:ligatures w14:val="standardContextual"/>
              </w:rPr>
              <w:tab/>
            </w:r>
            <w:r w:rsidRPr="003D07B3">
              <w:rPr>
                <w:rStyle w:val="Hyperlink"/>
                <w:noProof/>
              </w:rPr>
              <w:t>Glossary of Terms</w:t>
            </w:r>
            <w:r>
              <w:rPr>
                <w:noProof/>
                <w:webHidden/>
              </w:rPr>
              <w:tab/>
            </w:r>
            <w:r>
              <w:rPr>
                <w:noProof/>
                <w:webHidden/>
              </w:rPr>
              <w:fldChar w:fldCharType="begin"/>
            </w:r>
            <w:r>
              <w:rPr>
                <w:noProof/>
                <w:webHidden/>
              </w:rPr>
              <w:instrText xml:space="preserve"> PAGEREF _Toc222916413 \h </w:instrText>
            </w:r>
            <w:r>
              <w:rPr>
                <w:noProof/>
                <w:webHidden/>
              </w:rPr>
            </w:r>
            <w:r>
              <w:rPr>
                <w:noProof/>
                <w:webHidden/>
              </w:rPr>
              <w:fldChar w:fldCharType="separate"/>
            </w:r>
            <w:r>
              <w:rPr>
                <w:noProof/>
                <w:webHidden/>
              </w:rPr>
              <w:t>36</w:t>
            </w:r>
            <w:r>
              <w:rPr>
                <w:noProof/>
                <w:webHidden/>
              </w:rPr>
              <w:fldChar w:fldCharType="end"/>
            </w:r>
          </w:hyperlink>
        </w:p>
        <w:p w14:paraId="22B279B0" w14:textId="145C1FDD"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414" w:history="1">
            <w:r w:rsidRPr="003D07B3">
              <w:rPr>
                <w:rStyle w:val="Hyperlink"/>
                <w:noProof/>
              </w:rPr>
              <w:t>Glossary</w:t>
            </w:r>
            <w:r>
              <w:rPr>
                <w:noProof/>
                <w:webHidden/>
              </w:rPr>
              <w:tab/>
            </w:r>
            <w:r>
              <w:rPr>
                <w:noProof/>
                <w:webHidden/>
              </w:rPr>
              <w:fldChar w:fldCharType="begin"/>
            </w:r>
            <w:r>
              <w:rPr>
                <w:noProof/>
                <w:webHidden/>
              </w:rPr>
              <w:instrText xml:space="preserve"> PAGEREF _Toc222916414 \h </w:instrText>
            </w:r>
            <w:r>
              <w:rPr>
                <w:noProof/>
                <w:webHidden/>
              </w:rPr>
            </w:r>
            <w:r>
              <w:rPr>
                <w:noProof/>
                <w:webHidden/>
              </w:rPr>
              <w:fldChar w:fldCharType="separate"/>
            </w:r>
            <w:r>
              <w:rPr>
                <w:noProof/>
                <w:webHidden/>
              </w:rPr>
              <w:t>36</w:t>
            </w:r>
            <w:r>
              <w:rPr>
                <w:noProof/>
                <w:webHidden/>
              </w:rPr>
              <w:fldChar w:fldCharType="end"/>
            </w:r>
          </w:hyperlink>
        </w:p>
        <w:p w14:paraId="33F31E5E" w14:textId="66EFBB50" w:rsidR="00385AA3" w:rsidRDefault="00385AA3">
          <w:pPr>
            <w:pStyle w:val="TOC1"/>
            <w:tabs>
              <w:tab w:val="left" w:pos="440"/>
              <w:tab w:val="right" w:leader="dot" w:pos="9016"/>
            </w:tabs>
            <w:rPr>
              <w:rFonts w:cstheme="minorBidi"/>
              <w:noProof/>
              <w:kern w:val="2"/>
              <w:sz w:val="24"/>
              <w:szCs w:val="24"/>
              <w:lang w:val="en-GB" w:eastAsia="en-GB"/>
              <w14:ligatures w14:val="standardContextual"/>
            </w:rPr>
          </w:pPr>
          <w:hyperlink w:anchor="_Toc222916415" w:history="1">
            <w:r w:rsidRPr="003D07B3">
              <w:rPr>
                <w:rStyle w:val="Hyperlink"/>
                <w:noProof/>
              </w:rPr>
              <w:t>7.</w:t>
            </w:r>
            <w:r>
              <w:rPr>
                <w:rFonts w:cstheme="minorBidi"/>
                <w:noProof/>
                <w:kern w:val="2"/>
                <w:sz w:val="24"/>
                <w:szCs w:val="24"/>
                <w:lang w:val="en-GB" w:eastAsia="en-GB"/>
                <w14:ligatures w14:val="standardContextual"/>
              </w:rPr>
              <w:tab/>
            </w:r>
            <w:r w:rsidRPr="003D07B3">
              <w:rPr>
                <w:rStyle w:val="Hyperlink"/>
                <w:noProof/>
              </w:rPr>
              <w:t>Approvals and Sign-Off</w:t>
            </w:r>
            <w:r>
              <w:rPr>
                <w:noProof/>
                <w:webHidden/>
              </w:rPr>
              <w:tab/>
            </w:r>
            <w:r>
              <w:rPr>
                <w:noProof/>
                <w:webHidden/>
              </w:rPr>
              <w:fldChar w:fldCharType="begin"/>
            </w:r>
            <w:r>
              <w:rPr>
                <w:noProof/>
                <w:webHidden/>
              </w:rPr>
              <w:instrText xml:space="preserve"> PAGEREF _Toc222916415 \h </w:instrText>
            </w:r>
            <w:r>
              <w:rPr>
                <w:noProof/>
                <w:webHidden/>
              </w:rPr>
            </w:r>
            <w:r>
              <w:rPr>
                <w:noProof/>
                <w:webHidden/>
              </w:rPr>
              <w:fldChar w:fldCharType="separate"/>
            </w:r>
            <w:r>
              <w:rPr>
                <w:noProof/>
                <w:webHidden/>
              </w:rPr>
              <w:t>36</w:t>
            </w:r>
            <w:r>
              <w:rPr>
                <w:noProof/>
                <w:webHidden/>
              </w:rPr>
              <w:fldChar w:fldCharType="end"/>
            </w:r>
          </w:hyperlink>
        </w:p>
        <w:p w14:paraId="10E0D64A" w14:textId="7AD6F755" w:rsidR="00385AA3" w:rsidRDefault="00385AA3">
          <w:pPr>
            <w:pStyle w:val="TOC2"/>
            <w:tabs>
              <w:tab w:val="right" w:leader="dot" w:pos="9016"/>
            </w:tabs>
            <w:rPr>
              <w:rFonts w:cstheme="minorBidi"/>
              <w:noProof/>
              <w:kern w:val="2"/>
              <w:sz w:val="24"/>
              <w:szCs w:val="24"/>
              <w:lang w:val="en-GB" w:eastAsia="en-GB"/>
              <w14:ligatures w14:val="standardContextual"/>
            </w:rPr>
          </w:pPr>
          <w:hyperlink w:anchor="_Toc222916416" w:history="1">
            <w:r w:rsidRPr="003D07B3">
              <w:rPr>
                <w:rStyle w:val="Hyperlink"/>
                <w:noProof/>
              </w:rPr>
              <w:t>Document Reviewers</w:t>
            </w:r>
            <w:r>
              <w:rPr>
                <w:noProof/>
                <w:webHidden/>
              </w:rPr>
              <w:tab/>
            </w:r>
            <w:r>
              <w:rPr>
                <w:noProof/>
                <w:webHidden/>
              </w:rPr>
              <w:fldChar w:fldCharType="begin"/>
            </w:r>
            <w:r>
              <w:rPr>
                <w:noProof/>
                <w:webHidden/>
              </w:rPr>
              <w:instrText xml:space="preserve"> PAGEREF _Toc222916416 \h </w:instrText>
            </w:r>
            <w:r>
              <w:rPr>
                <w:noProof/>
                <w:webHidden/>
              </w:rPr>
            </w:r>
            <w:r>
              <w:rPr>
                <w:noProof/>
                <w:webHidden/>
              </w:rPr>
              <w:fldChar w:fldCharType="separate"/>
            </w:r>
            <w:r>
              <w:rPr>
                <w:noProof/>
                <w:webHidden/>
              </w:rPr>
              <w:t>36</w:t>
            </w:r>
            <w:r>
              <w:rPr>
                <w:noProof/>
                <w:webHidden/>
              </w:rPr>
              <w:fldChar w:fldCharType="end"/>
            </w:r>
          </w:hyperlink>
        </w:p>
        <w:p w14:paraId="1FC2652C" w14:textId="1C899C11" w:rsidR="008647DC" w:rsidRDefault="008647DC" w:rsidP="1C8D8DDA">
          <w:pPr>
            <w:pStyle w:val="TOC2"/>
            <w:tabs>
              <w:tab w:val="right" w:leader="dot" w:pos="9015"/>
            </w:tabs>
            <w:rPr>
              <w:rStyle w:val="Hyperlink"/>
              <w:noProof/>
              <w:kern w:val="2"/>
              <w:lang w:val="en-GB" w:eastAsia="en-GB"/>
              <w14:ligatures w14:val="standardContextual"/>
            </w:rPr>
          </w:pPr>
          <w:r>
            <w:fldChar w:fldCharType="end"/>
          </w:r>
        </w:p>
      </w:sdtContent>
    </w:sdt>
    <w:p w14:paraId="7530C6A5" w14:textId="37C1C08E" w:rsidR="00975281" w:rsidRDefault="00975281" w:rsidP="00975281">
      <w:r>
        <w:br w:type="page"/>
      </w:r>
    </w:p>
    <w:p w14:paraId="5B3A341B" w14:textId="3B85188E" w:rsidR="00D172C1" w:rsidRDefault="00370629" w:rsidP="00D172C1">
      <w:pPr>
        <w:pStyle w:val="CiscoHeading"/>
      </w:pPr>
      <w:bookmarkStart w:id="0" w:name="_Toc222916380"/>
      <w:r>
        <w:lastRenderedPageBreak/>
        <w:t>Introduction</w:t>
      </w:r>
      <w:bookmarkEnd w:id="0"/>
    </w:p>
    <w:p w14:paraId="28434674" w14:textId="56730272" w:rsidR="00A2062B" w:rsidRDefault="00A2062B" w:rsidP="00D172C1">
      <w:pPr>
        <w:pStyle w:val="CiscoSubHeader"/>
      </w:pPr>
      <w:bookmarkStart w:id="1" w:name="_Toc222916381"/>
      <w:r>
        <w:t>Problem Statement – Why?</w:t>
      </w:r>
      <w:bookmarkEnd w:id="1"/>
    </w:p>
    <w:p w14:paraId="1CCF0ADC" w14:textId="77777777" w:rsidR="0066610C" w:rsidRDefault="0066610C" w:rsidP="000958D8">
      <w:pPr>
        <w:pStyle w:val="CiscoNormal"/>
      </w:pPr>
      <w:r w:rsidRPr="0025760E">
        <w:t xml:space="preserve">We are unable to accurately measure marketing ROI because our current attribution architecture creates three critical gaps: </w:t>
      </w:r>
    </w:p>
    <w:p w14:paraId="6A5BBA7E" w14:textId="038EC828" w:rsidR="005F60B5" w:rsidRDefault="00715FE4" w:rsidP="00715FE4">
      <w:pPr>
        <w:pStyle w:val="CiscoListParagraph"/>
      </w:pPr>
      <w:r>
        <w:rPr>
          <w:b/>
          <w:bCs/>
        </w:rPr>
        <w:t>I</w:t>
      </w:r>
      <w:r w:rsidR="0066610C" w:rsidRPr="0025760E">
        <w:rPr>
          <w:b/>
          <w:bCs/>
        </w:rPr>
        <w:t>nconsistent UTM capture</w:t>
      </w:r>
      <w:r w:rsidR="0066610C" w:rsidRPr="0025760E">
        <w:t> between Marketo and Eloqua</w:t>
      </w:r>
    </w:p>
    <w:p w14:paraId="019436F4" w14:textId="77777777" w:rsidR="005F60B5" w:rsidRDefault="005F60B5" w:rsidP="00715FE4">
      <w:pPr>
        <w:pStyle w:val="CiscoListParagraph"/>
      </w:pPr>
      <w:r>
        <w:rPr>
          <w:b/>
          <w:bCs/>
        </w:rPr>
        <w:t>L</w:t>
      </w:r>
      <w:r w:rsidR="0066610C" w:rsidRPr="0025760E">
        <w:rPr>
          <w:b/>
          <w:bCs/>
        </w:rPr>
        <w:t>ack of standardized URL formatting</w:t>
      </w:r>
      <w:r w:rsidR="0066610C" w:rsidRPr="0025760E">
        <w:t> across campaign generation tools (Workfront, Stensul, Manual UTM Builder)</w:t>
      </w:r>
    </w:p>
    <w:p w14:paraId="14AD6625" w14:textId="530EBF40" w:rsidR="0066610C" w:rsidRDefault="005F60B5" w:rsidP="00715FE4">
      <w:pPr>
        <w:pStyle w:val="CiscoListParagraph"/>
      </w:pPr>
      <w:r>
        <w:rPr>
          <w:b/>
          <w:bCs/>
        </w:rPr>
        <w:t>F</w:t>
      </w:r>
      <w:r w:rsidR="0066610C" w:rsidRPr="0025760E">
        <w:rPr>
          <w:b/>
          <w:bCs/>
        </w:rPr>
        <w:t>ragmented data pipelines</w:t>
      </w:r>
      <w:r w:rsidR="0066610C" w:rsidRPr="0025760E">
        <w:t> that fail to preserve the link between marketing spend and revenue. These gaps prevent us from aligning driving marketing initiatives to their resulting leads and opportunities, making performance analysis unreliable and channel-level ROI measurement impossible.</w:t>
      </w:r>
    </w:p>
    <w:p w14:paraId="2D8521E0" w14:textId="00999FD5" w:rsidR="00D172C1" w:rsidRDefault="00D172C1" w:rsidP="00D172C1">
      <w:pPr>
        <w:pStyle w:val="CiscoSubHeader"/>
      </w:pPr>
      <w:bookmarkStart w:id="2" w:name="_Toc222916382"/>
      <w:r>
        <w:t>Vision – What?</w:t>
      </w:r>
      <w:bookmarkEnd w:id="2"/>
    </w:p>
    <w:p w14:paraId="516ADA47" w14:textId="77777777" w:rsidR="003071C7" w:rsidRDefault="003071C7" w:rsidP="000958D8">
      <w:pPr>
        <w:pStyle w:val="CiscoNormal"/>
      </w:pPr>
      <w:r w:rsidRPr="0025760E">
        <w:t>To implement an end-to-end standardized attribution framework that</w:t>
      </w:r>
      <w:r>
        <w:t>:</w:t>
      </w:r>
    </w:p>
    <w:p w14:paraId="169D2849" w14:textId="77777777" w:rsidR="003071C7" w:rsidRDefault="003071C7" w:rsidP="003071C7">
      <w:pPr>
        <w:pStyle w:val="CiscoListParagraph"/>
      </w:pPr>
      <w:r>
        <w:t>E</w:t>
      </w:r>
      <w:r w:rsidRPr="0025760E">
        <w:t>nforces consistent UTM formatting standards across all campaign generation tools</w:t>
      </w:r>
    </w:p>
    <w:p w14:paraId="3D86E888" w14:textId="77777777" w:rsidR="003071C7" w:rsidRDefault="003071C7" w:rsidP="003071C7">
      <w:pPr>
        <w:pStyle w:val="CiscoListParagraph"/>
      </w:pPr>
      <w:r>
        <w:t>C</w:t>
      </w:r>
      <w:r w:rsidRPr="0025760E">
        <w:t>aptures and preserves utm_id, utm_medium, and utm_source at every lead touchpoint regardless of marketing automation platform</w:t>
      </w:r>
    </w:p>
    <w:p w14:paraId="18DF6D3A" w14:textId="3C69AFB8" w:rsidR="003071C7" w:rsidRDefault="003071C7" w:rsidP="003071C7">
      <w:pPr>
        <w:pStyle w:val="CiscoListParagraph"/>
      </w:pPr>
      <w:r>
        <w:t>E</w:t>
      </w:r>
      <w:r w:rsidRPr="0025760E">
        <w:t>stablishes a unified "Program ID" field in Salesforce that directly links marketing spend to revenue. This framework will enable accurate, real-time ROI measurement for every marketing initiative while maintaining flexibility for future migration from CTT IDs to Workfront IDs</w:t>
      </w:r>
    </w:p>
    <w:p w14:paraId="1CE36DFA" w14:textId="09483F71" w:rsidR="00D172C1" w:rsidRDefault="00D172C1" w:rsidP="00D172C1">
      <w:pPr>
        <w:pStyle w:val="CiscoSubHeader"/>
      </w:pPr>
      <w:bookmarkStart w:id="3" w:name="_Toc222916383"/>
      <w:r>
        <w:t>Benefit Summary – Who?</w:t>
      </w:r>
      <w:bookmarkEnd w:id="3"/>
    </w:p>
    <w:p w14:paraId="56398193" w14:textId="46231F1E" w:rsidR="004D0582" w:rsidRPr="004D0582" w:rsidRDefault="004D0582" w:rsidP="00E77E40">
      <w:pPr>
        <w:pStyle w:val="CiscoListParagraph"/>
      </w:pPr>
      <w:r w:rsidRPr="004D0582">
        <w:rPr>
          <w:b/>
          <w:bCs/>
        </w:rPr>
        <w:t>Channel Teams:</w:t>
      </w:r>
      <w:r w:rsidRPr="004D0582">
        <w:t xml:space="preserve"> Provides the ability to accurately align specific revenue streams to their marketing spend.</w:t>
      </w:r>
    </w:p>
    <w:p w14:paraId="74945ED2" w14:textId="77777777" w:rsidR="00E77E40" w:rsidRDefault="004D0582" w:rsidP="00E77E40">
      <w:pPr>
        <w:pStyle w:val="CiscoListParagraph"/>
      </w:pPr>
      <w:r w:rsidRPr="004D0582">
        <w:rPr>
          <w:b/>
          <w:bCs/>
        </w:rPr>
        <w:t>Reporting Teams:</w:t>
      </w:r>
      <w:r w:rsidRPr="004D0582">
        <w:t xml:space="preserve"> Simplifies the reporting process by centralizing initiative IDs and channel data into single, unified fields.</w:t>
      </w:r>
    </w:p>
    <w:p w14:paraId="09F5A8ED" w14:textId="405AC069" w:rsidR="004D0582" w:rsidRPr="004D0582" w:rsidRDefault="004D0582" w:rsidP="00E77E40">
      <w:pPr>
        <w:pStyle w:val="CiscoListParagraph"/>
      </w:pPr>
      <w:r w:rsidRPr="004D0582">
        <w:rPr>
          <w:b/>
          <w:bCs/>
        </w:rPr>
        <w:t>Stakeholders:</w:t>
      </w:r>
      <w:r w:rsidRPr="004D0582">
        <w:t xml:space="preserve"> Offers a clear, untainted view of which initiatives are successfully driving revenue</w:t>
      </w:r>
    </w:p>
    <w:p w14:paraId="69F226B0" w14:textId="631C7821" w:rsidR="00370629" w:rsidRDefault="00370629" w:rsidP="000958D8">
      <w:pPr>
        <w:pStyle w:val="Examples"/>
      </w:pPr>
    </w:p>
    <w:p w14:paraId="5701CD93" w14:textId="7E3DA978" w:rsidR="00A2062B" w:rsidRDefault="006D30CA" w:rsidP="00100F49">
      <w:pPr>
        <w:pStyle w:val="CiscoHeading"/>
      </w:pPr>
      <w:bookmarkStart w:id="4" w:name="_Toc222916384"/>
      <w:r>
        <w:t>Scope and Limitations</w:t>
      </w:r>
      <w:bookmarkEnd w:id="4"/>
    </w:p>
    <w:p w14:paraId="42EF6E7F" w14:textId="45E2CDBC" w:rsidR="006D30CA" w:rsidRDefault="006D30CA" w:rsidP="006D30CA">
      <w:pPr>
        <w:pStyle w:val="CiscoSubHeader"/>
      </w:pPr>
      <w:bookmarkStart w:id="5" w:name="_Toc222916385"/>
      <w:r>
        <w:t>In-Scope</w:t>
      </w:r>
      <w:bookmarkEnd w:id="5"/>
    </w:p>
    <w:p w14:paraId="1263C5E5" w14:textId="6A2D4AA3" w:rsidR="006D30CA" w:rsidRPr="00F556C7" w:rsidRDefault="006D30CA" w:rsidP="000958D8">
      <w:pPr>
        <w:pStyle w:val="Examples"/>
        <w:rPr>
          <w:rStyle w:val="Emphasis"/>
        </w:rPr>
      </w:pPr>
      <w:r w:rsidRPr="1C8D8DDA">
        <w:rPr>
          <w:rStyle w:val="Emphasis"/>
        </w:rPr>
        <w:t>&lt;Include any high-level assumptions, responsibilities, constraints, milestones and delieverables that are needed to ensure the success of the project&gt;</w:t>
      </w:r>
    </w:p>
    <w:p w14:paraId="1B2B947B" w14:textId="15DA7455" w:rsidR="00BD4E8F" w:rsidRDefault="00D852B6" w:rsidP="00BD4E8F">
      <w:pPr>
        <w:pStyle w:val="CiscoListParagraph"/>
      </w:pPr>
      <w:r w:rsidRPr="00D852B6">
        <w:rPr>
          <w:b/>
          <w:bCs/>
        </w:rPr>
        <w:t>Consistent Activity Capture</w:t>
      </w:r>
      <w:r w:rsidRPr="00D852B6">
        <w:t>: Implementation of a standardized process to capture all driving marketing activity in SFDC, ensuring data parity between Marketo and Eloqua.</w:t>
      </w:r>
    </w:p>
    <w:p w14:paraId="5E4A3623" w14:textId="037D08BA" w:rsidR="00F07BA6" w:rsidRDefault="00F07BA6" w:rsidP="00BD4E8F">
      <w:pPr>
        <w:pStyle w:val="CiscoListParagraph"/>
      </w:pPr>
      <w:r w:rsidRPr="00F07BA6">
        <w:rPr>
          <w:b/>
          <w:bCs/>
        </w:rPr>
        <w:t>UTM Data Publishing</w:t>
      </w:r>
      <w:r w:rsidRPr="00F07BA6">
        <w:t>: Systematic publishing of UTM parameters (utm_medium, utm_source, utm_campaign</w:t>
      </w:r>
      <w:r w:rsidR="00281B93">
        <w:t xml:space="preserve">, utm_content, utm_creative, utm_id, </w:t>
      </w:r>
      <w:r w:rsidR="00EB7406">
        <w:t>utm_term</w:t>
      </w:r>
      <w:r w:rsidRPr="00F07BA6">
        <w:t>) from both marketing automation platforms to preserve the original source tracking</w:t>
      </w:r>
    </w:p>
    <w:p w14:paraId="5D6453DD" w14:textId="77777777" w:rsidR="00BD4E8F" w:rsidRPr="00BD4E8F" w:rsidRDefault="00BD4E8F" w:rsidP="00BD4E8F">
      <w:pPr>
        <w:pStyle w:val="CiscoListParagraph"/>
      </w:pPr>
      <w:r w:rsidRPr="00BD4E8F">
        <w:rPr>
          <w:b/>
          <w:bCs/>
        </w:rPr>
        <w:lastRenderedPageBreak/>
        <w:t>Unified Tray.io Consumption:</w:t>
      </w:r>
      <w:r w:rsidRPr="00BD4E8F">
        <w:t xml:space="preserve"> Configuration of Tray.io to consume and pass UTM and identifier information (Program ID, Drive To ID, Offer ID) in a consistent manner to SFDC.</w:t>
      </w:r>
    </w:p>
    <w:p w14:paraId="16F83B3C" w14:textId="14EAFADF" w:rsidR="00F078B2" w:rsidRDefault="00BD4E8F" w:rsidP="00012B65">
      <w:pPr>
        <w:ind w:left="1440"/>
      </w:pPr>
      <w:r w:rsidRPr="00BD4E8F">
        <w:rPr>
          <w:b/>
          <w:bCs/>
        </w:rPr>
        <w:t>Strategic Note:</w:t>
      </w:r>
      <w:r w:rsidRPr="00BD4E8F">
        <w:t xml:space="preserve"> This solution will continue to utilize CTT IDs for these identifiers until such time as Workfront IDs can be supported end-to-end.</w:t>
      </w:r>
    </w:p>
    <w:p w14:paraId="560CE9FA" w14:textId="77777777" w:rsidR="00636415" w:rsidRDefault="00636415" w:rsidP="00636415">
      <w:pPr>
        <w:pStyle w:val="CiscoListParagraph"/>
      </w:pPr>
      <w:r w:rsidRPr="00636415">
        <w:rPr>
          <w:b/>
          <w:bCs/>
        </w:rPr>
        <w:t>Standardized Eloqua Content Structure</w:t>
      </w:r>
      <w:r w:rsidRPr="00636415">
        <w:t xml:space="preserve">: Formatting Eloqua content information as the </w:t>
      </w:r>
      <w:r w:rsidRPr="005308F8">
        <w:t>Offer ID</w:t>
      </w:r>
      <w:r w:rsidRPr="00636415">
        <w:t xml:space="preserve"> (captured via CCID/Media Campaign Name) and aligning it directly to the lead record</w:t>
      </w:r>
    </w:p>
    <w:p w14:paraId="1F12B294" w14:textId="18CD0867" w:rsidR="005308F8" w:rsidRDefault="005308F8" w:rsidP="00636415">
      <w:pPr>
        <w:pStyle w:val="CiscoListParagraph"/>
      </w:pPr>
      <w:r w:rsidRPr="005308F8">
        <w:rPr>
          <w:b/>
          <w:bCs/>
        </w:rPr>
        <w:t>Marketo Content Integration</w:t>
      </w:r>
      <w:r w:rsidRPr="005308F8">
        <w:t>: Structuring Marketo content data via the SFDC</w:t>
      </w:r>
      <w:r w:rsidRPr="005308F8">
        <w:rPr>
          <w:b/>
          <w:bCs/>
        </w:rPr>
        <w:t xml:space="preserve"> </w:t>
      </w:r>
      <w:r w:rsidRPr="005308F8">
        <w:t xml:space="preserve">Campaign Object while specifically aligning the </w:t>
      </w:r>
      <w:r w:rsidR="000418A0">
        <w:t xml:space="preserve">Content </w:t>
      </w:r>
      <w:r w:rsidRPr="005308F8">
        <w:t>Asset ID to the lead for granular tracking</w:t>
      </w:r>
    </w:p>
    <w:p w14:paraId="08A0B7B6" w14:textId="4F37B3E0" w:rsidR="00532615" w:rsidRDefault="00DB4D08" w:rsidP="00532615">
      <w:pPr>
        <w:pStyle w:val="CiscoListParagraph"/>
      </w:pPr>
      <w:r w:rsidRPr="00DB4D08">
        <w:rPr>
          <w:b/>
          <w:bCs/>
        </w:rPr>
        <w:t>Revenue Alignment Reporting:</w:t>
      </w:r>
      <w:r w:rsidRPr="00DB4D08">
        <w:t xml:space="preserve"> Establishment of a reporting framework that links marketing spend to revenue through a unified "Program ID" field, </w:t>
      </w:r>
      <w:r w:rsidR="001C08E5">
        <w:t>available on the Salesforce Lead Record</w:t>
      </w:r>
    </w:p>
    <w:p w14:paraId="6AA46FBA" w14:textId="3AFFEB58" w:rsidR="00532615" w:rsidRDefault="00532615" w:rsidP="00532615">
      <w:pPr>
        <w:pStyle w:val="CiscoListParagraph"/>
      </w:pPr>
      <w:r>
        <w:rPr>
          <w:b/>
          <w:bCs/>
        </w:rPr>
        <w:t>URL Standardization</w:t>
      </w:r>
      <w:r>
        <w:t>: Mandatory capture of three critical URL data points at the time of form submission</w:t>
      </w:r>
    </w:p>
    <w:p w14:paraId="5C24A10B" w14:textId="77777777" w:rsidR="002F55B0" w:rsidRPr="0025760E" w:rsidRDefault="002F55B0" w:rsidP="002F55B0">
      <w:pPr>
        <w:pStyle w:val="CiscoListParagraph"/>
      </w:pPr>
      <w:r w:rsidRPr="0025760E">
        <w:rPr>
          <w:b/>
          <w:bCs/>
        </w:rPr>
        <w:t>Snowflake Data Publishing</w:t>
      </w:r>
      <w:r w:rsidRPr="0025760E">
        <w:t>: Ensure utm_id and standardized UTM parameters are published to Snowflake for data warehouse analytics</w:t>
      </w:r>
    </w:p>
    <w:p w14:paraId="2664EB39" w14:textId="77777777" w:rsidR="00532615" w:rsidRPr="00DB4D08" w:rsidRDefault="00532615" w:rsidP="000958D8">
      <w:pPr>
        <w:pStyle w:val="CiscoNormal"/>
      </w:pPr>
    </w:p>
    <w:p w14:paraId="3B471321" w14:textId="0B5B444A" w:rsidR="000B2422" w:rsidRDefault="006D30CA" w:rsidP="006D30CA">
      <w:pPr>
        <w:pStyle w:val="CiscoSubHeader"/>
      </w:pPr>
      <w:bookmarkStart w:id="6" w:name="_Toc222916386"/>
      <w:r>
        <w:t>Out of Scope</w:t>
      </w:r>
      <w:bookmarkEnd w:id="6"/>
    </w:p>
    <w:p w14:paraId="5748E8A8" w14:textId="7577C268" w:rsidR="0055473A" w:rsidRDefault="00E70E34" w:rsidP="000958D8">
      <w:pPr>
        <w:pStyle w:val="Examples"/>
      </w:pPr>
      <w:r>
        <w:t>&lt;Anything that does not fall within the established scope of a project&gt;</w:t>
      </w:r>
    </w:p>
    <w:p w14:paraId="7D802B97" w14:textId="5144C7EE" w:rsidR="00012B65" w:rsidRPr="00012B65" w:rsidRDefault="00012B65" w:rsidP="00012B65">
      <w:pPr>
        <w:pStyle w:val="CiscoListParagraph"/>
      </w:pPr>
      <w:r w:rsidRPr="00012B65">
        <w:rPr>
          <w:b/>
          <w:bCs/>
        </w:rPr>
        <w:t>SFDC Campaign Creation:</w:t>
      </w:r>
      <w:r w:rsidRPr="00012B65">
        <w:t xml:space="preserve"> The actual creation and foundational setup of Campaign objects within Salesforce is excluded from this scope, as it is currently being managed as a separate, parallel project.</w:t>
      </w:r>
    </w:p>
    <w:p w14:paraId="39152D2D" w14:textId="73AD3737" w:rsidR="00012B65" w:rsidRPr="00012B65" w:rsidRDefault="00012B65" w:rsidP="00012B65">
      <w:pPr>
        <w:pStyle w:val="CiscoListParagraph"/>
      </w:pPr>
      <w:r w:rsidRPr="00012B65">
        <w:rPr>
          <w:b/>
          <w:bCs/>
        </w:rPr>
        <w:t>Additional Tealium Tracking:</w:t>
      </w:r>
      <w:r w:rsidRPr="00012B65">
        <w:t xml:space="preserve"> Any new or expanded tracking functionality implemented via Tealium is out of scope for this specific initiative.</w:t>
      </w:r>
    </w:p>
    <w:p w14:paraId="7C72F1C8" w14:textId="14CDF61A" w:rsidR="00012B65" w:rsidRPr="00012B65" w:rsidRDefault="00012B65" w:rsidP="00012B65">
      <w:pPr>
        <w:pStyle w:val="CiscoListParagraph"/>
      </w:pPr>
      <w:r w:rsidRPr="00012B65">
        <w:rPr>
          <w:b/>
          <w:bCs/>
        </w:rPr>
        <w:t xml:space="preserve">Workfront ID End-to-End Support: </w:t>
      </w:r>
      <w:r w:rsidRPr="00012B65">
        <w:t>Full integration and end-to-end support for Workfront IDs are currently out of scope; the project will continue to rely on CTT IDs for the time being.</w:t>
      </w:r>
    </w:p>
    <w:p w14:paraId="60B28F13" w14:textId="4BE92CC6" w:rsidR="00012B65" w:rsidRPr="00012B65" w:rsidRDefault="00012B65" w:rsidP="00012B65">
      <w:pPr>
        <w:pStyle w:val="CiscoListParagraph"/>
      </w:pPr>
      <w:r w:rsidRPr="00012B65">
        <w:rPr>
          <w:b/>
          <w:bCs/>
        </w:rPr>
        <w:t>Retrospective Data Population:</w:t>
      </w:r>
      <w:r w:rsidRPr="00012B65">
        <w:t xml:space="preserve"> Manually or automatically populating the "Program ID" field using historical SFDC Campaign ID data is strictly out of scope to maintain data integrity.</w:t>
      </w:r>
    </w:p>
    <w:p w14:paraId="61B360A0" w14:textId="63FCC142" w:rsidR="006D30CA" w:rsidRDefault="006D30CA" w:rsidP="006D30CA">
      <w:pPr>
        <w:pStyle w:val="CiscoSubHeader"/>
      </w:pPr>
      <w:bookmarkStart w:id="7" w:name="_Toc222916387"/>
      <w:r>
        <w:t>Assumptions</w:t>
      </w:r>
      <w:bookmarkEnd w:id="7"/>
    </w:p>
    <w:p w14:paraId="53BA67BD" w14:textId="395D3948" w:rsidR="00E70E34" w:rsidRDefault="00E70E34" w:rsidP="000958D8">
      <w:pPr>
        <w:pStyle w:val="Examples"/>
        <w:rPr>
          <w:shd w:val="clear" w:color="auto" w:fill="FFFFFF"/>
        </w:rPr>
      </w:pPr>
      <w:r>
        <w:rPr>
          <w:shd w:val="clear" w:color="auto" w:fill="FFFFFF"/>
        </w:rPr>
        <w:t>&lt;A thing that is accepted as true or as certain to happen, without proof&gt;</w:t>
      </w:r>
    </w:p>
    <w:p w14:paraId="043A1843" w14:textId="77777777" w:rsidR="000725C9" w:rsidRDefault="000725C9" w:rsidP="008E5852">
      <w:pPr>
        <w:pStyle w:val="CiscoListParagraph"/>
      </w:pPr>
      <w:r w:rsidRPr="008E5852">
        <w:rPr>
          <w:b/>
          <w:bCs/>
        </w:rPr>
        <w:t>Cross-Platform Parameter Capture:</w:t>
      </w:r>
      <w:r w:rsidRPr="008E5852">
        <w:t xml:space="preserve"> It is assumed that the ability to capture Eloqua-specific parameters within Marketo—such as a driving URL containing ccid=—will not be covered in this solution</w:t>
      </w:r>
    </w:p>
    <w:p w14:paraId="2D8E5C64" w14:textId="6588BD33" w:rsidR="00B41E4B" w:rsidRDefault="00E825FA" w:rsidP="00E825FA">
      <w:pPr>
        <w:pStyle w:val="CiscoListParagraph"/>
      </w:pPr>
      <w:r w:rsidRPr="00E825FA">
        <w:rPr>
          <w:b/>
          <w:bCs/>
        </w:rPr>
        <w:t>Maintain Delivery Timeframes:</w:t>
      </w:r>
      <w:r>
        <w:t xml:space="preserve"> </w:t>
      </w:r>
      <w:r w:rsidR="00BB048E" w:rsidRPr="0025760E">
        <w:t xml:space="preserve">Based on stakeholder feedback from CRM and Tealium teams, this solution will implement Tealium's capability to capture and write utm_id directly to Eloqua's transaction CDO (as a duplicate of CCID) from the initial launch. This approach bridges the gap between short-term and medium-term phases by establishing the utm_id infrastructure early while maintaining backward compatibility through CCID duplication. </w:t>
      </w:r>
    </w:p>
    <w:p w14:paraId="5FE6210F" w14:textId="75D3A95F" w:rsidR="008D5D3D" w:rsidRDefault="00F94479" w:rsidP="00E825FA">
      <w:pPr>
        <w:pStyle w:val="CiscoListParagraph"/>
      </w:pPr>
      <w:r w:rsidRPr="00E825FA">
        <w:rPr>
          <w:b/>
          <w:bCs/>
        </w:rPr>
        <w:lastRenderedPageBreak/>
        <w:t>Maintain Delivery Timeframes:</w:t>
      </w:r>
      <w:r>
        <w:t xml:space="preserve"> </w:t>
      </w:r>
      <w:r w:rsidR="008D5D3D" w:rsidRPr="008D5D3D">
        <w:t>If the project scope is expanded to include the standardization of URL parameters, additional development and configuration will be required for our primary tracking tools. This includes updates to the Workfront automation logic and the Manual U</w:t>
      </w:r>
      <w:r w:rsidR="00D32E60">
        <w:t>RL</w:t>
      </w:r>
      <w:r w:rsidR="008D5D3D" w:rsidRPr="008D5D3D">
        <w:t xml:space="preserve"> Builder (utilized by teams not currently on Workfront) to ensure both systems generate and append the newly defined automated parameters correctly.</w:t>
      </w:r>
    </w:p>
    <w:p w14:paraId="10AD75A6" w14:textId="79826975" w:rsidR="00B0788F" w:rsidRDefault="005674EF" w:rsidP="00360D67">
      <w:pPr>
        <w:pStyle w:val="CiscoListParagraph"/>
      </w:pPr>
      <w:r w:rsidRPr="005674EF">
        <w:rPr>
          <w:b/>
          <w:bCs/>
        </w:rPr>
        <w:t>Impact Assessment:</w:t>
      </w:r>
      <w:r>
        <w:t xml:space="preserve"> </w:t>
      </w:r>
      <w:r w:rsidR="00932A4B" w:rsidRPr="00932A4B">
        <w:t>To achieve full standardization of UTM values across all online and offline activities, the CTT Tool must be decommissioned and replaced by Workfront IDs to ensure utm_id consistency across Marketo and Eloqua. As documented</w:t>
      </w:r>
      <w:r w:rsidR="00932A4B">
        <w:t xml:space="preserve"> in </w:t>
      </w:r>
      <w:hyperlink r:id="rId13" w:history="1">
        <w:r w:rsidR="00360D67" w:rsidRPr="00360D67">
          <w:rPr>
            <w:rStyle w:val="Hyperlink"/>
          </w:rPr>
          <w:t>20251125_Decommission Campaign Tagging &amp; Tracking Tool.docx</w:t>
        </w:r>
      </w:hyperlink>
      <w:r w:rsidR="00E07160" w:rsidRPr="00E07160">
        <w:rPr>
          <w:noProof w:val="0"/>
        </w:rPr>
        <w:t xml:space="preserve"> </w:t>
      </w:r>
    </w:p>
    <w:p w14:paraId="0BFA0F8A" w14:textId="4F23A8D5" w:rsidR="00360D67" w:rsidRDefault="00B0788F" w:rsidP="00360D67">
      <w:pPr>
        <w:pStyle w:val="CiscoListParagraph"/>
      </w:pPr>
      <w:r>
        <w:rPr>
          <w:b/>
          <w:bCs/>
        </w:rPr>
        <w:t xml:space="preserve">UTM Standards: </w:t>
      </w:r>
      <w:r w:rsidR="00E07160" w:rsidRPr="00E07160">
        <w:t xml:space="preserve">This document and its associated requirements are based exclusively on the current, approved standards for UTM </w:t>
      </w:r>
      <w:r>
        <w:t>values</w:t>
      </w:r>
      <w:r w:rsidR="00E07160" w:rsidRPr="00E07160">
        <w:t xml:space="preserve"> as of the date of authorship. It does not account for, nor incorporate, any proposed changes or revisions to UTM definitions, channel mappings, or tagging protocols that may currently be underway in separate workstreams. Any such changes to the global standard will require a formal change request and impact assessment to evaluate the alignment with the logic defined in this architecture</w:t>
      </w:r>
    </w:p>
    <w:p w14:paraId="72164CCC" w14:textId="6E6B1D19" w:rsidR="009749CB" w:rsidRPr="00360D67" w:rsidRDefault="0060658A" w:rsidP="00360D67">
      <w:pPr>
        <w:pStyle w:val="CiscoListParagraph"/>
      </w:pPr>
      <w:r w:rsidRPr="0060658A">
        <w:rPr>
          <w:b/>
          <w:bCs/>
        </w:rPr>
        <w:t>Reporting Architecture:</w:t>
      </w:r>
      <w:r>
        <w:t xml:space="preserve"> </w:t>
      </w:r>
      <w:r w:rsidR="009749CB" w:rsidRPr="009749CB">
        <w:t>Due to the fixed reporting architecture remaining in place through the end of FY26, all lead-generating platforms must support legacy CTT IDs (CCIDs). Consequently, a full transition back to Marketo is deferred until FY27. Marketo’s current roadmap utilizes Salesforce Campaigns for content attribution rather than legacy CTT IDs; adopting this now would break our year-over-year (YoY) benchmarking and unified reporting views until the infrastructure is modernized in the next fiscal cycle</w:t>
      </w:r>
    </w:p>
    <w:p w14:paraId="71D66117" w14:textId="7566CFAD" w:rsidR="006D30CA" w:rsidRDefault="006D30CA" w:rsidP="006D30CA">
      <w:pPr>
        <w:pStyle w:val="CiscoSubHeader"/>
      </w:pPr>
      <w:bookmarkStart w:id="8" w:name="_Toc222916388"/>
      <w:r>
        <w:t>Dependencies</w:t>
      </w:r>
      <w:bookmarkEnd w:id="8"/>
    </w:p>
    <w:p w14:paraId="551C8A38" w14:textId="6EFE8D20" w:rsidR="006D30CA" w:rsidRDefault="00E70E34" w:rsidP="000958D8">
      <w:pPr>
        <w:pStyle w:val="Examples"/>
        <w:rPr>
          <w:shd w:val="clear" w:color="auto" w:fill="FFFFFF"/>
        </w:rPr>
      </w:pPr>
      <w:r w:rsidRPr="00E70E34">
        <w:rPr>
          <w:shd w:val="clear" w:color="auto" w:fill="FFFFFF"/>
        </w:rPr>
        <w:t>&lt;A situation in which you need something or someone and are unable to continue normally without them&gt;</w:t>
      </w:r>
    </w:p>
    <w:p w14:paraId="4A2220C5" w14:textId="5292EE17" w:rsidR="00104ACA" w:rsidRPr="00104ACA" w:rsidRDefault="00104ACA" w:rsidP="00400C42">
      <w:pPr>
        <w:pStyle w:val="CiscoListParagraph"/>
      </w:pPr>
      <w:r w:rsidRPr="00104ACA">
        <w:rPr>
          <w:b/>
          <w:bCs/>
        </w:rPr>
        <w:t>App Cloud Lite Engineering:</w:t>
      </w:r>
      <w:r w:rsidRPr="00104ACA">
        <w:t xml:space="preserve"> Prioritization and resource allocation to modify App Cloud Lite to ensure it can pass CCID, DTID, and OID parameters downstream to Tray.io.</w:t>
      </w:r>
    </w:p>
    <w:p w14:paraId="1A500301" w14:textId="686A8F8D" w:rsidR="00104ACA" w:rsidRPr="00104ACA" w:rsidRDefault="00104ACA" w:rsidP="00400C42">
      <w:pPr>
        <w:pStyle w:val="CiscoListParagraph"/>
      </w:pPr>
      <w:r w:rsidRPr="00104ACA">
        <w:rPr>
          <w:b/>
          <w:bCs/>
        </w:rPr>
        <w:t>Tray.io Development Resource:</w:t>
      </w:r>
      <w:r w:rsidRPr="00104ACA">
        <w:t xml:space="preserve"> Prioritization and resource allocation to Tray.io workstreams to configure the capture of UTMs and the logic for the "Marketing Initiative ID".</w:t>
      </w:r>
    </w:p>
    <w:p w14:paraId="0A900440" w14:textId="49EB0F82" w:rsidR="00104ACA" w:rsidRDefault="00104ACA" w:rsidP="00400C42">
      <w:pPr>
        <w:pStyle w:val="CiscoListParagraph"/>
      </w:pPr>
      <w:r w:rsidRPr="00104ACA">
        <w:rPr>
          <w:b/>
          <w:bCs/>
        </w:rPr>
        <w:t>SFDC Campaign Readiness:</w:t>
      </w:r>
      <w:r w:rsidRPr="00104ACA">
        <w:t xml:space="preserve"> The successful completion of the separate "SFDC Campaign Creation" project to ensure the Campaign Object and Campaign IDs are available for Marketo to pass into the data pipeline.</w:t>
      </w:r>
    </w:p>
    <w:p w14:paraId="1226C15A" w14:textId="5190C5D7" w:rsidR="00012B65" w:rsidRDefault="00AC1613" w:rsidP="004D0582">
      <w:pPr>
        <w:pStyle w:val="CiscoListParagraph"/>
      </w:pPr>
      <w:r w:rsidRPr="00AC1613">
        <w:rPr>
          <w:b/>
          <w:bCs/>
        </w:rPr>
        <w:t>Tealium Resource Allocation (Unified URL Path)</w:t>
      </w:r>
      <w:r w:rsidRPr="00AC1613">
        <w:t xml:space="preserve">: </w:t>
      </w:r>
      <w:r w:rsidR="006A6BA2">
        <w:t xml:space="preserve">Dedicated </w:t>
      </w:r>
      <w:r w:rsidRPr="00AC1613">
        <w:t>time and resources will be required from the Tealium team to configure the utm_id write-back to Eloqua and ensure Eloqua is configured to consume it within the existing ccid field</w:t>
      </w:r>
    </w:p>
    <w:p w14:paraId="5B54508E" w14:textId="23CBBB89" w:rsidR="00CB6C39" w:rsidRDefault="00CB6C39" w:rsidP="004D0582">
      <w:pPr>
        <w:pStyle w:val="CiscoListParagraph"/>
      </w:pPr>
      <w:r w:rsidRPr="00CB6C39">
        <w:rPr>
          <w:b/>
          <w:bCs/>
        </w:rPr>
        <w:t>Campaign Tooling Readiness (Workfront</w:t>
      </w:r>
      <w:r w:rsidR="00705D48">
        <w:rPr>
          <w:b/>
          <w:bCs/>
        </w:rPr>
        <w:t xml:space="preserve">, </w:t>
      </w:r>
      <w:r w:rsidRPr="00CB6C39">
        <w:rPr>
          <w:b/>
          <w:bCs/>
        </w:rPr>
        <w:t xml:space="preserve">Manual </w:t>
      </w:r>
      <w:r w:rsidR="00471C39">
        <w:rPr>
          <w:b/>
          <w:bCs/>
        </w:rPr>
        <w:t xml:space="preserve">URL </w:t>
      </w:r>
      <w:r w:rsidRPr="00CB6C39">
        <w:rPr>
          <w:b/>
          <w:bCs/>
        </w:rPr>
        <w:t>Builder</w:t>
      </w:r>
      <w:r w:rsidR="00705D48">
        <w:rPr>
          <w:b/>
          <w:bCs/>
        </w:rPr>
        <w:t>, Stensul</w:t>
      </w:r>
      <w:r w:rsidRPr="00CB6C39">
        <w:rPr>
          <w:b/>
          <w:bCs/>
        </w:rPr>
        <w:t>)</w:t>
      </w:r>
      <w:r w:rsidRPr="00CB6C39">
        <w:t xml:space="preserve">: If standardizing URL parameters, prioritization and resource allocation are required from the </w:t>
      </w:r>
      <w:r w:rsidRPr="00AB75A5">
        <w:t>Workfront Development team and the Manual U</w:t>
      </w:r>
      <w:r w:rsidR="00471C39">
        <w:t>RL</w:t>
      </w:r>
      <w:r w:rsidRPr="00AB75A5">
        <w:t xml:space="preserve"> Builder owners</w:t>
      </w:r>
      <w:r w:rsidRPr="00CB6C39">
        <w:t xml:space="preserve"> to </w:t>
      </w:r>
      <w:r w:rsidRPr="00CB6C39">
        <w:lastRenderedPageBreak/>
        <w:t>update automated parameter generation logic. This must be aligned with the project timeline to ensure consistent data inputs from the launch date</w:t>
      </w:r>
    </w:p>
    <w:p w14:paraId="167B0519" w14:textId="087F4A01" w:rsidR="00197D5C" w:rsidRDefault="00197D5C" w:rsidP="004D0582">
      <w:pPr>
        <w:pStyle w:val="CiscoListParagraph"/>
      </w:pPr>
      <w:r w:rsidRPr="0025760E">
        <w:rPr>
          <w:b/>
          <w:bCs/>
        </w:rPr>
        <w:t>Snowflake Data Pipeline:</w:t>
      </w:r>
      <w:r w:rsidRPr="0025760E">
        <w:t xml:space="preserve"> Dependency on data engineering resources to configure Snowflake to consume and store the utm_id and standardized UTM parameters from Eloqua's transaction CDO</w:t>
      </w:r>
    </w:p>
    <w:p w14:paraId="62FEA95A" w14:textId="4BAAB74F" w:rsidR="005B6334" w:rsidRDefault="005B6334" w:rsidP="004D0582">
      <w:pPr>
        <w:pStyle w:val="CiscoListParagraph"/>
      </w:pPr>
      <w:r w:rsidRPr="005B6334">
        <w:rPr>
          <w:b/>
          <w:bCs/>
        </w:rPr>
        <w:t xml:space="preserve">Reporting </w:t>
      </w:r>
      <w:r>
        <w:rPr>
          <w:b/>
          <w:bCs/>
        </w:rPr>
        <w:t>S</w:t>
      </w:r>
      <w:r w:rsidRPr="005B6334">
        <w:rPr>
          <w:b/>
          <w:bCs/>
        </w:rPr>
        <w:t>tability</w:t>
      </w:r>
      <w:r>
        <w:rPr>
          <w:b/>
          <w:bCs/>
        </w:rPr>
        <w:t>:</w:t>
      </w:r>
      <w:r w:rsidRPr="005B6334">
        <w:t xml:space="preserve"> </w:t>
      </w:r>
      <w:r w:rsidR="00B0398B">
        <w:t>L</w:t>
      </w:r>
      <w:r w:rsidRPr="005B6334">
        <w:t>egacy IDs</w:t>
      </w:r>
      <w:r w:rsidR="00B0398B">
        <w:t xml:space="preserve"> will remain</w:t>
      </w:r>
      <w:r w:rsidRPr="005B6334">
        <w:t>; however, a critical dependency exists: the benefits of new functionality (such as enhanced UTM tracking and the URL Trilogy) will not be visible in our reporting models until the Reporting Team updates their logic. While Phase 1 ensures that current dashboards do not break, the transition to 'North Star' visibility is gated by the Reporting Team’s development schedule, currently aligned with the FY27 refresh</w:t>
      </w:r>
    </w:p>
    <w:p w14:paraId="77E6791C" w14:textId="4783D921" w:rsidR="00A2062B" w:rsidRDefault="00A2062B" w:rsidP="00D172C1">
      <w:pPr>
        <w:pStyle w:val="CiscoSubHeader"/>
      </w:pPr>
      <w:bookmarkStart w:id="9" w:name="_Toc222916389"/>
      <w:r>
        <w:t>Key Objectives</w:t>
      </w:r>
      <w:bookmarkEnd w:id="9"/>
    </w:p>
    <w:p w14:paraId="0B86CF2C" w14:textId="3ABAFA24" w:rsidR="00381A63" w:rsidRPr="00381A63" w:rsidRDefault="00381A63" w:rsidP="008D0CB8">
      <w:pPr>
        <w:pStyle w:val="CiscoListParagraph"/>
      </w:pPr>
      <w:r w:rsidRPr="00381A63">
        <w:rPr>
          <w:b/>
          <w:bCs/>
        </w:rPr>
        <w:t>Standardize Attribution</w:t>
      </w:r>
      <w:r w:rsidRPr="00381A63">
        <w:t>: Ensure utm_medium and utm_source are captured on every lead record from both systems</w:t>
      </w:r>
      <w:r w:rsidR="00381076">
        <w:t xml:space="preserve"> that are driven from marketing initiatives</w:t>
      </w:r>
    </w:p>
    <w:p w14:paraId="4DC68295" w14:textId="316CD9FB" w:rsidR="00381A63" w:rsidRPr="00381A63" w:rsidRDefault="00381A63" w:rsidP="008D0CB8">
      <w:pPr>
        <w:pStyle w:val="CiscoListParagraph"/>
      </w:pPr>
      <w:r w:rsidRPr="00381076">
        <w:rPr>
          <w:b/>
          <w:bCs/>
        </w:rPr>
        <w:t>Unify Initiative IDs</w:t>
      </w:r>
      <w:r w:rsidRPr="00381A63">
        <w:t xml:space="preserve">: Consolidate Eloqua’s CCID and Marketo’s utm_id into a single "Program ID" field in </w:t>
      </w:r>
      <w:r w:rsidR="00381076">
        <w:t>Tray</w:t>
      </w:r>
      <w:r w:rsidRPr="00381A63">
        <w:t>.</w:t>
      </w:r>
    </w:p>
    <w:p w14:paraId="538C5F6D" w14:textId="7A5D867C" w:rsidR="00381A63" w:rsidRPr="00381A63" w:rsidRDefault="00381A63" w:rsidP="008D0CB8">
      <w:pPr>
        <w:pStyle w:val="CiscoListParagraph"/>
      </w:pPr>
      <w:r w:rsidRPr="7FC8BF51">
        <w:rPr>
          <w:b/>
          <w:bCs/>
        </w:rPr>
        <w:t>Automate Fallback Logic</w:t>
      </w:r>
      <w:r>
        <w:t>: Implement a tiered system to identify "Organic" or "Direct" traffic when standard UTMs are missing.</w:t>
      </w:r>
    </w:p>
    <w:p w14:paraId="06BFCBDD" w14:textId="77777777" w:rsidR="00A2062B" w:rsidRDefault="00A2062B" w:rsidP="000958D8">
      <w:pPr>
        <w:pStyle w:val="Examples"/>
      </w:pPr>
    </w:p>
    <w:p w14:paraId="3EB1CE4F" w14:textId="4FF909EB" w:rsidR="00E70E34" w:rsidRDefault="00C9776D" w:rsidP="00E70E34">
      <w:pPr>
        <w:pStyle w:val="CiscoHeading"/>
      </w:pPr>
      <w:bookmarkStart w:id="10" w:name="_Toc222916390"/>
      <w:r>
        <w:t>Process Flow</w:t>
      </w:r>
      <w:bookmarkEnd w:id="10"/>
    </w:p>
    <w:p w14:paraId="4E17A35D" w14:textId="096C3562" w:rsidR="00D172C1" w:rsidRDefault="00C9776D" w:rsidP="00D172C1">
      <w:pPr>
        <w:pStyle w:val="CiscoSubHeader"/>
      </w:pPr>
      <w:bookmarkStart w:id="11" w:name="_Toc222916391"/>
      <w:r>
        <w:t>Process Flow</w:t>
      </w:r>
      <w:r w:rsidR="00D172C1">
        <w:t xml:space="preserve"> – As Is</w:t>
      </w:r>
      <w:r w:rsidR="00E70E34">
        <w:t xml:space="preserve"> (Current State)</w:t>
      </w:r>
      <w:bookmarkEnd w:id="11"/>
    </w:p>
    <w:p w14:paraId="3FD749A8" w14:textId="45E73206" w:rsidR="00D172C1" w:rsidRDefault="00D172C1" w:rsidP="000958D8">
      <w:pPr>
        <w:pStyle w:val="CiscoNormal"/>
      </w:pPr>
    </w:p>
    <w:p w14:paraId="134C4624" w14:textId="35CE875C" w:rsidR="008601CB" w:rsidRDefault="00A947D0" w:rsidP="000958D8">
      <w:pPr>
        <w:pStyle w:val="CiscoNormal"/>
      </w:pPr>
      <w:r w:rsidRPr="00A947D0">
        <w:drawing>
          <wp:inline distT="0" distB="0" distL="0" distR="0" wp14:anchorId="4F2B9A8E" wp14:editId="38BD465A">
            <wp:extent cx="5731510" cy="3047365"/>
            <wp:effectExtent l="0" t="0" r="2540" b="635"/>
            <wp:docPr id="212623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30409" name=""/>
                    <pic:cNvPicPr/>
                  </pic:nvPicPr>
                  <pic:blipFill>
                    <a:blip r:embed="rId14"/>
                    <a:stretch>
                      <a:fillRect/>
                    </a:stretch>
                  </pic:blipFill>
                  <pic:spPr>
                    <a:xfrm>
                      <a:off x="0" y="0"/>
                      <a:ext cx="5731510" cy="3047365"/>
                    </a:xfrm>
                    <a:prstGeom prst="rect">
                      <a:avLst/>
                    </a:prstGeom>
                  </pic:spPr>
                </pic:pic>
              </a:graphicData>
            </a:graphic>
          </wp:inline>
        </w:drawing>
      </w:r>
    </w:p>
    <w:p w14:paraId="6A9948F0" w14:textId="1FEE3441" w:rsidR="004932D7" w:rsidRDefault="004932D7" w:rsidP="000958D8">
      <w:pPr>
        <w:pStyle w:val="CiscoNormal"/>
      </w:pPr>
    </w:p>
    <w:p w14:paraId="7C13FD77" w14:textId="77777777" w:rsidR="00E76D43" w:rsidRDefault="00E76D43">
      <w:pPr>
        <w:rPr>
          <w:rFonts w:asciiTheme="majorHAnsi" w:eastAsiaTheme="majorEastAsia" w:hAnsiTheme="majorHAnsi" w:cstheme="majorBidi"/>
          <w:b/>
          <w:color w:val="3783E0" w:themeColor="text1" w:themeTint="80"/>
          <w:sz w:val="28"/>
          <w:szCs w:val="32"/>
        </w:rPr>
      </w:pPr>
      <w:r>
        <w:br w:type="page"/>
      </w:r>
    </w:p>
    <w:p w14:paraId="6EA4D705" w14:textId="440FCB5F" w:rsidR="00C774B9" w:rsidRDefault="00C774B9" w:rsidP="00C774B9">
      <w:pPr>
        <w:pStyle w:val="CiscoSubHeader"/>
      </w:pPr>
      <w:bookmarkStart w:id="12" w:name="_Toc222916392"/>
      <w:r>
        <w:lastRenderedPageBreak/>
        <w:t xml:space="preserve">Business Process – To Be (Future State with Standardizing </w:t>
      </w:r>
      <w:r w:rsidR="002C4486">
        <w:t xml:space="preserve">Digital </w:t>
      </w:r>
      <w:r>
        <w:t>URL Parameters)</w:t>
      </w:r>
      <w:bookmarkEnd w:id="12"/>
    </w:p>
    <w:p w14:paraId="672AC3C2" w14:textId="77777777" w:rsidR="00C774B9" w:rsidRDefault="00C774B9" w:rsidP="000958D8">
      <w:pPr>
        <w:pStyle w:val="Examples"/>
      </w:pPr>
    </w:p>
    <w:p w14:paraId="0FACCA97" w14:textId="02C4092A" w:rsidR="00C774B9" w:rsidRDefault="00113791" w:rsidP="000958D8">
      <w:pPr>
        <w:pStyle w:val="Examples"/>
      </w:pPr>
      <w:r w:rsidRPr="00113791">
        <w:drawing>
          <wp:inline distT="0" distB="0" distL="0" distR="0" wp14:anchorId="35A04D1A" wp14:editId="53E664BD">
            <wp:extent cx="5731510" cy="3081020"/>
            <wp:effectExtent l="0" t="0" r="2540" b="5080"/>
            <wp:docPr id="139891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18414" name=""/>
                    <pic:cNvPicPr/>
                  </pic:nvPicPr>
                  <pic:blipFill>
                    <a:blip r:embed="rId15"/>
                    <a:stretch>
                      <a:fillRect/>
                    </a:stretch>
                  </pic:blipFill>
                  <pic:spPr>
                    <a:xfrm>
                      <a:off x="0" y="0"/>
                      <a:ext cx="5731510" cy="3081020"/>
                    </a:xfrm>
                    <a:prstGeom prst="rect">
                      <a:avLst/>
                    </a:prstGeom>
                  </pic:spPr>
                </pic:pic>
              </a:graphicData>
            </a:graphic>
          </wp:inline>
        </w:drawing>
      </w:r>
    </w:p>
    <w:p w14:paraId="7EEFD41C" w14:textId="48B3939B" w:rsidR="00E50AFB" w:rsidRDefault="00E50AFB" w:rsidP="000958D8">
      <w:pPr>
        <w:pStyle w:val="Examples"/>
      </w:pPr>
    </w:p>
    <w:p w14:paraId="607C6F85" w14:textId="77777777" w:rsidR="00D172C1" w:rsidRDefault="00D172C1" w:rsidP="000958D8">
      <w:pPr>
        <w:pStyle w:val="CiscoNormal"/>
      </w:pPr>
    </w:p>
    <w:p w14:paraId="73342531" w14:textId="30127C08" w:rsidR="00D172C1" w:rsidRDefault="00D172C1" w:rsidP="00D172C1">
      <w:pPr>
        <w:pStyle w:val="CiscoHeading"/>
      </w:pPr>
      <w:bookmarkStart w:id="13" w:name="_Toc222916393"/>
      <w:r>
        <w:t>Stakeholder</w:t>
      </w:r>
      <w:r w:rsidR="00E70E34">
        <w:t xml:space="preserve"> Requirements</w:t>
      </w:r>
      <w:bookmarkEnd w:id="13"/>
    </w:p>
    <w:p w14:paraId="3AC2E679" w14:textId="1A2622C6" w:rsidR="00F01712" w:rsidRDefault="00F01712" w:rsidP="00E70E34">
      <w:pPr>
        <w:pStyle w:val="CiscoSubHeader"/>
      </w:pPr>
      <w:bookmarkStart w:id="14" w:name="_Toc222916394"/>
      <w:r>
        <w:t>Stakeholder</w:t>
      </w:r>
      <w:r w:rsidR="00256CCC">
        <w:t>s</w:t>
      </w:r>
      <w:bookmarkEnd w:id="14"/>
    </w:p>
    <w:tbl>
      <w:tblPr>
        <w:tblStyle w:val="GridTable4"/>
        <w:tblW w:w="0" w:type="auto"/>
        <w:tblLook w:val="06A0" w:firstRow="1" w:lastRow="0" w:firstColumn="1" w:lastColumn="0" w:noHBand="1" w:noVBand="1"/>
      </w:tblPr>
      <w:tblGrid>
        <w:gridCol w:w="1718"/>
        <w:gridCol w:w="1866"/>
        <w:gridCol w:w="5432"/>
      </w:tblGrid>
      <w:tr w:rsidR="004E3B53" w14:paraId="47B5AD96" w14:textId="77777777" w:rsidTr="006603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4C60E90B" w14:textId="783C5EA9" w:rsidR="00CF64C6" w:rsidRPr="00F01712" w:rsidRDefault="00CF64C6" w:rsidP="000958D8">
            <w:pPr>
              <w:pStyle w:val="CiscoNormal"/>
            </w:pPr>
            <w:r>
              <w:t>Stakeholder</w:t>
            </w:r>
          </w:p>
        </w:tc>
        <w:tc>
          <w:tcPr>
            <w:tcW w:w="1866" w:type="dxa"/>
          </w:tcPr>
          <w:p w14:paraId="0D99B443" w14:textId="7AA94FA2" w:rsidR="00CF64C6" w:rsidRPr="00F01712" w:rsidRDefault="00CF64C6" w:rsidP="000958D8">
            <w:pPr>
              <w:pStyle w:val="CiscoNormal"/>
              <w:cnfStyle w:val="100000000000" w:firstRow="1" w:lastRow="0" w:firstColumn="0" w:lastColumn="0" w:oddVBand="0" w:evenVBand="0" w:oddHBand="0" w:evenHBand="0" w:firstRowFirstColumn="0" w:firstRowLastColumn="0" w:lastRowFirstColumn="0" w:lastRowLastColumn="0"/>
            </w:pPr>
            <w:r w:rsidRPr="00F01712">
              <w:t>Code</w:t>
            </w:r>
          </w:p>
        </w:tc>
        <w:tc>
          <w:tcPr>
            <w:tcW w:w="5432" w:type="dxa"/>
          </w:tcPr>
          <w:p w14:paraId="5CA52CD4" w14:textId="45E1DBCC" w:rsidR="00CF64C6" w:rsidRPr="00F01712" w:rsidRDefault="00CF64C6" w:rsidP="000958D8">
            <w:pPr>
              <w:pStyle w:val="CiscoNormal"/>
              <w:cnfStyle w:val="100000000000" w:firstRow="1" w:lastRow="0" w:firstColumn="0" w:lastColumn="0" w:oddVBand="0" w:evenVBand="0" w:oddHBand="0" w:evenHBand="0" w:firstRowFirstColumn="0" w:firstRowLastColumn="0" w:lastRowFirstColumn="0" w:lastRowLastColumn="0"/>
            </w:pPr>
            <w:r w:rsidRPr="00F01712">
              <w:t>Description</w:t>
            </w:r>
          </w:p>
        </w:tc>
      </w:tr>
      <w:tr w:rsidR="004E3B53" w14:paraId="3CBBAC92" w14:textId="77777777" w:rsidTr="00660351">
        <w:tc>
          <w:tcPr>
            <w:cnfStyle w:val="001000000000" w:firstRow="0" w:lastRow="0" w:firstColumn="1" w:lastColumn="0" w:oddVBand="0" w:evenVBand="0" w:oddHBand="0" w:evenHBand="0" w:firstRowFirstColumn="0" w:firstRowLastColumn="0" w:lastRowFirstColumn="0" w:lastRowLastColumn="0"/>
            <w:tcW w:w="1718" w:type="dxa"/>
          </w:tcPr>
          <w:p w14:paraId="383D1D71" w14:textId="2210318E" w:rsidR="00CF64C6" w:rsidRPr="00CF64C6" w:rsidRDefault="0095576C" w:rsidP="000958D8">
            <w:pPr>
              <w:pStyle w:val="CiscoNormal"/>
            </w:pPr>
            <w:r>
              <w:t>Platforms Team</w:t>
            </w:r>
          </w:p>
        </w:tc>
        <w:tc>
          <w:tcPr>
            <w:tcW w:w="1866" w:type="dxa"/>
          </w:tcPr>
          <w:p w14:paraId="1FD134E7" w14:textId="693DE4E6" w:rsidR="00CF64C6" w:rsidRPr="00CF64C6" w:rsidRDefault="006F2798" w:rsidP="000958D8">
            <w:pPr>
              <w:pStyle w:val="CiscoNormal"/>
              <w:cnfStyle w:val="000000000000" w:firstRow="0" w:lastRow="0" w:firstColumn="0" w:lastColumn="0" w:oddVBand="0" w:evenVBand="0" w:oddHBand="0" w:evenHBand="0" w:firstRowFirstColumn="0" w:firstRowLastColumn="0" w:lastRowFirstColumn="0" w:lastRowLastColumn="0"/>
            </w:pPr>
            <w:r>
              <w:t>BAT</w:t>
            </w:r>
          </w:p>
        </w:tc>
        <w:tc>
          <w:tcPr>
            <w:tcW w:w="5432" w:type="dxa"/>
          </w:tcPr>
          <w:p w14:paraId="37E73A7D" w14:textId="4DD24A8D" w:rsidR="00CF64C6" w:rsidRPr="00F01712" w:rsidRDefault="0095576C" w:rsidP="000958D8">
            <w:pPr>
              <w:pStyle w:val="CiscoNormal"/>
              <w:cnfStyle w:val="000000000000" w:firstRow="0" w:lastRow="0" w:firstColumn="0" w:lastColumn="0" w:oddVBand="0" w:evenVBand="0" w:oddHBand="0" w:evenHBand="0" w:firstRowFirstColumn="0" w:firstRowLastColumn="0" w:lastRowFirstColumn="0" w:lastRowLastColumn="0"/>
            </w:pPr>
            <w:r>
              <w:t xml:space="preserve">Requirements for a E2E </w:t>
            </w:r>
            <w:r w:rsidR="006F2798">
              <w:t>BAT</w:t>
            </w:r>
            <w:r>
              <w:t xml:space="preserve"> Environment</w:t>
            </w:r>
          </w:p>
        </w:tc>
      </w:tr>
      <w:tr w:rsidR="004E3B53" w14:paraId="646BBE3F" w14:textId="77777777" w:rsidTr="00660351">
        <w:tc>
          <w:tcPr>
            <w:cnfStyle w:val="001000000000" w:firstRow="0" w:lastRow="0" w:firstColumn="1" w:lastColumn="0" w:oddVBand="0" w:evenVBand="0" w:oddHBand="0" w:evenHBand="0" w:firstRowFirstColumn="0" w:firstRowLastColumn="0" w:lastRowFirstColumn="0" w:lastRowLastColumn="0"/>
            <w:tcW w:w="1718" w:type="dxa"/>
          </w:tcPr>
          <w:p w14:paraId="5A6F3AB1" w14:textId="2F271561" w:rsidR="00CF64C6" w:rsidRDefault="0095576C" w:rsidP="000958D8">
            <w:pPr>
              <w:pStyle w:val="CiscoNormal"/>
            </w:pPr>
            <w:r>
              <w:t>UTM</w:t>
            </w:r>
          </w:p>
        </w:tc>
        <w:tc>
          <w:tcPr>
            <w:tcW w:w="1866" w:type="dxa"/>
          </w:tcPr>
          <w:p w14:paraId="06D82ABE" w14:textId="6B7968A3" w:rsidR="00CF64C6" w:rsidRPr="00CF64C6" w:rsidRDefault="0095576C" w:rsidP="000958D8">
            <w:pPr>
              <w:pStyle w:val="CiscoNormal"/>
              <w:cnfStyle w:val="000000000000" w:firstRow="0" w:lastRow="0" w:firstColumn="0" w:lastColumn="0" w:oddVBand="0" w:evenVBand="0" w:oddHBand="0" w:evenHBand="0" w:firstRowFirstColumn="0" w:firstRowLastColumn="0" w:lastRowFirstColumn="0" w:lastRowLastColumn="0"/>
            </w:pPr>
            <w:r>
              <w:t>UTM</w:t>
            </w:r>
          </w:p>
        </w:tc>
        <w:tc>
          <w:tcPr>
            <w:tcW w:w="5432" w:type="dxa"/>
          </w:tcPr>
          <w:p w14:paraId="2DEC7C5D" w14:textId="1EEA3E57" w:rsidR="00CF64C6" w:rsidRPr="00F01712" w:rsidRDefault="0095576C" w:rsidP="000958D8">
            <w:pPr>
              <w:pStyle w:val="CiscoNormal"/>
              <w:cnfStyle w:val="000000000000" w:firstRow="0" w:lastRow="0" w:firstColumn="0" w:lastColumn="0" w:oddVBand="0" w:evenVBand="0" w:oddHBand="0" w:evenHBand="0" w:firstRowFirstColumn="0" w:firstRowLastColumn="0" w:lastRowFirstColumn="0" w:lastRowLastColumn="0"/>
            </w:pPr>
            <w:r>
              <w:t>UTM Standardization</w:t>
            </w:r>
          </w:p>
        </w:tc>
      </w:tr>
      <w:tr w:rsidR="004E3B53" w14:paraId="190BA877" w14:textId="77777777" w:rsidTr="00660351">
        <w:tc>
          <w:tcPr>
            <w:cnfStyle w:val="001000000000" w:firstRow="0" w:lastRow="0" w:firstColumn="1" w:lastColumn="0" w:oddVBand="0" w:evenVBand="0" w:oddHBand="0" w:evenHBand="0" w:firstRowFirstColumn="0" w:firstRowLastColumn="0" w:lastRowFirstColumn="0" w:lastRowLastColumn="0"/>
            <w:tcW w:w="1718" w:type="dxa"/>
          </w:tcPr>
          <w:p w14:paraId="2051711C" w14:textId="4D6E5193" w:rsidR="00CF64C6" w:rsidRDefault="0095576C" w:rsidP="000958D8">
            <w:pPr>
              <w:pStyle w:val="CiscoNormal"/>
            </w:pPr>
            <w:r>
              <w:t>Tealium</w:t>
            </w:r>
          </w:p>
        </w:tc>
        <w:tc>
          <w:tcPr>
            <w:tcW w:w="1866" w:type="dxa"/>
          </w:tcPr>
          <w:p w14:paraId="146E5526" w14:textId="2EED57AA" w:rsidR="00CF64C6" w:rsidRPr="00CF64C6" w:rsidRDefault="0095576C" w:rsidP="000958D8">
            <w:pPr>
              <w:pStyle w:val="CiscoNormal"/>
              <w:cnfStyle w:val="000000000000" w:firstRow="0" w:lastRow="0" w:firstColumn="0" w:lastColumn="0" w:oddVBand="0" w:evenVBand="0" w:oddHBand="0" w:evenHBand="0" w:firstRowFirstColumn="0" w:firstRowLastColumn="0" w:lastRowFirstColumn="0" w:lastRowLastColumn="0"/>
            </w:pPr>
            <w:r>
              <w:t>TEA</w:t>
            </w:r>
          </w:p>
        </w:tc>
        <w:tc>
          <w:tcPr>
            <w:tcW w:w="5432" w:type="dxa"/>
          </w:tcPr>
          <w:p w14:paraId="67C5599C" w14:textId="327593ED" w:rsidR="00CF64C6" w:rsidRPr="00F01712" w:rsidRDefault="0095576C" w:rsidP="000958D8">
            <w:pPr>
              <w:pStyle w:val="CiscoNormal"/>
              <w:cnfStyle w:val="000000000000" w:firstRow="0" w:lastRow="0" w:firstColumn="0" w:lastColumn="0" w:oddVBand="0" w:evenVBand="0" w:oddHBand="0" w:evenHBand="0" w:firstRowFirstColumn="0" w:firstRowLastColumn="0" w:lastRowFirstColumn="0" w:lastRowLastColumn="0"/>
            </w:pPr>
            <w:r>
              <w:t>Tealium changes for Digital interactions</w:t>
            </w:r>
          </w:p>
        </w:tc>
      </w:tr>
      <w:tr w:rsidR="004E3B53" w14:paraId="61457B61" w14:textId="77777777" w:rsidTr="00660351">
        <w:tc>
          <w:tcPr>
            <w:cnfStyle w:val="001000000000" w:firstRow="0" w:lastRow="0" w:firstColumn="1" w:lastColumn="0" w:oddVBand="0" w:evenVBand="0" w:oddHBand="0" w:evenHBand="0" w:firstRowFirstColumn="0" w:firstRowLastColumn="0" w:lastRowFirstColumn="0" w:lastRowLastColumn="0"/>
            <w:tcW w:w="1718" w:type="dxa"/>
          </w:tcPr>
          <w:p w14:paraId="7B7B8A0E" w14:textId="381F4237" w:rsidR="00CF64C6" w:rsidRDefault="0095576C" w:rsidP="000958D8">
            <w:pPr>
              <w:pStyle w:val="CiscoNormal"/>
            </w:pPr>
            <w:r>
              <w:t>Eloqua</w:t>
            </w:r>
          </w:p>
        </w:tc>
        <w:tc>
          <w:tcPr>
            <w:tcW w:w="1866" w:type="dxa"/>
          </w:tcPr>
          <w:p w14:paraId="72CB60CE" w14:textId="31156217" w:rsidR="00CF64C6" w:rsidRPr="00CF64C6" w:rsidRDefault="0095576C" w:rsidP="000958D8">
            <w:pPr>
              <w:pStyle w:val="CiscoNormal"/>
              <w:cnfStyle w:val="000000000000" w:firstRow="0" w:lastRow="0" w:firstColumn="0" w:lastColumn="0" w:oddVBand="0" w:evenVBand="0" w:oddHBand="0" w:evenHBand="0" w:firstRowFirstColumn="0" w:firstRowLastColumn="0" w:lastRowFirstColumn="0" w:lastRowLastColumn="0"/>
            </w:pPr>
            <w:r>
              <w:t>ELQ</w:t>
            </w:r>
          </w:p>
        </w:tc>
        <w:tc>
          <w:tcPr>
            <w:tcW w:w="5432" w:type="dxa"/>
          </w:tcPr>
          <w:p w14:paraId="7F4DA87B" w14:textId="7D0A27B7" w:rsidR="00CF64C6" w:rsidRDefault="0095576C" w:rsidP="000958D8">
            <w:pPr>
              <w:pStyle w:val="CiscoNormal"/>
              <w:cnfStyle w:val="000000000000" w:firstRow="0" w:lastRow="0" w:firstColumn="0" w:lastColumn="0" w:oddVBand="0" w:evenVBand="0" w:oddHBand="0" w:evenHBand="0" w:firstRowFirstColumn="0" w:firstRowLastColumn="0" w:lastRowFirstColumn="0" w:lastRowLastColumn="0"/>
            </w:pPr>
            <w:r>
              <w:t>Eloqua Changes to support Phase 1</w:t>
            </w:r>
          </w:p>
        </w:tc>
      </w:tr>
      <w:tr w:rsidR="004E3B53" w14:paraId="41315CF9" w14:textId="77777777" w:rsidTr="00660351">
        <w:tc>
          <w:tcPr>
            <w:cnfStyle w:val="001000000000" w:firstRow="0" w:lastRow="0" w:firstColumn="1" w:lastColumn="0" w:oddVBand="0" w:evenVBand="0" w:oddHBand="0" w:evenHBand="0" w:firstRowFirstColumn="0" w:firstRowLastColumn="0" w:lastRowFirstColumn="0" w:lastRowLastColumn="0"/>
            <w:tcW w:w="1718" w:type="dxa"/>
          </w:tcPr>
          <w:p w14:paraId="3665C674" w14:textId="5E7FD38E" w:rsidR="00CF64C6" w:rsidRDefault="0095576C" w:rsidP="000958D8">
            <w:pPr>
              <w:pStyle w:val="CiscoNormal"/>
            </w:pPr>
            <w:r>
              <w:t>Marketo</w:t>
            </w:r>
          </w:p>
        </w:tc>
        <w:tc>
          <w:tcPr>
            <w:tcW w:w="1866" w:type="dxa"/>
          </w:tcPr>
          <w:p w14:paraId="60E9D29C" w14:textId="431E0D5C" w:rsidR="00CF64C6" w:rsidRPr="00CF64C6" w:rsidRDefault="0095576C" w:rsidP="000958D8">
            <w:pPr>
              <w:pStyle w:val="CiscoNormal"/>
              <w:cnfStyle w:val="000000000000" w:firstRow="0" w:lastRow="0" w:firstColumn="0" w:lastColumn="0" w:oddVBand="0" w:evenVBand="0" w:oddHBand="0" w:evenHBand="0" w:firstRowFirstColumn="0" w:firstRowLastColumn="0" w:lastRowFirstColumn="0" w:lastRowLastColumn="0"/>
            </w:pPr>
            <w:r>
              <w:t>MKT</w:t>
            </w:r>
          </w:p>
        </w:tc>
        <w:tc>
          <w:tcPr>
            <w:tcW w:w="5432" w:type="dxa"/>
          </w:tcPr>
          <w:p w14:paraId="05419D04" w14:textId="0218E783" w:rsidR="00CF64C6" w:rsidRDefault="0095576C" w:rsidP="000958D8">
            <w:pPr>
              <w:pStyle w:val="CiscoNormal"/>
              <w:cnfStyle w:val="000000000000" w:firstRow="0" w:lastRow="0" w:firstColumn="0" w:lastColumn="0" w:oddVBand="0" w:evenVBand="0" w:oddHBand="0" w:evenHBand="0" w:firstRowFirstColumn="0" w:firstRowLastColumn="0" w:lastRowFirstColumn="0" w:lastRowLastColumn="0"/>
            </w:pPr>
            <w:r>
              <w:t>Marketo Changes in preparation for Phase 2</w:t>
            </w:r>
          </w:p>
        </w:tc>
      </w:tr>
      <w:tr w:rsidR="004E3B53" w14:paraId="06FFC9E5" w14:textId="77777777" w:rsidTr="00660351">
        <w:tc>
          <w:tcPr>
            <w:cnfStyle w:val="001000000000" w:firstRow="0" w:lastRow="0" w:firstColumn="1" w:lastColumn="0" w:oddVBand="0" w:evenVBand="0" w:oddHBand="0" w:evenHBand="0" w:firstRowFirstColumn="0" w:firstRowLastColumn="0" w:lastRowFirstColumn="0" w:lastRowLastColumn="0"/>
            <w:tcW w:w="1718" w:type="dxa"/>
          </w:tcPr>
          <w:p w14:paraId="6E0CB3E5" w14:textId="60B0C795" w:rsidR="00CF64C6" w:rsidRDefault="0095576C" w:rsidP="000958D8">
            <w:pPr>
              <w:pStyle w:val="CiscoNormal"/>
            </w:pPr>
            <w:r>
              <w:t>Tray</w:t>
            </w:r>
          </w:p>
        </w:tc>
        <w:tc>
          <w:tcPr>
            <w:tcW w:w="1866" w:type="dxa"/>
          </w:tcPr>
          <w:p w14:paraId="785E5C10" w14:textId="0FAE68EA" w:rsidR="00CF64C6" w:rsidRPr="00CF64C6" w:rsidRDefault="0095576C" w:rsidP="000958D8">
            <w:pPr>
              <w:pStyle w:val="CiscoNormal"/>
              <w:cnfStyle w:val="000000000000" w:firstRow="0" w:lastRow="0" w:firstColumn="0" w:lastColumn="0" w:oddVBand="0" w:evenVBand="0" w:oddHBand="0" w:evenHBand="0" w:firstRowFirstColumn="0" w:firstRowLastColumn="0" w:lastRowFirstColumn="0" w:lastRowLastColumn="0"/>
            </w:pPr>
            <w:r>
              <w:t>TRY</w:t>
            </w:r>
          </w:p>
        </w:tc>
        <w:tc>
          <w:tcPr>
            <w:tcW w:w="5432" w:type="dxa"/>
          </w:tcPr>
          <w:p w14:paraId="56FEC606" w14:textId="7C09930A" w:rsidR="00CF64C6" w:rsidRDefault="0095576C" w:rsidP="000958D8">
            <w:pPr>
              <w:pStyle w:val="CiscoNormal"/>
              <w:cnfStyle w:val="000000000000" w:firstRow="0" w:lastRow="0" w:firstColumn="0" w:lastColumn="0" w:oddVBand="0" w:evenVBand="0" w:oddHBand="0" w:evenHBand="0" w:firstRowFirstColumn="0" w:firstRowLastColumn="0" w:lastRowFirstColumn="0" w:lastRowLastColumn="0"/>
            </w:pPr>
            <w:r>
              <w:t>Tray Orchestration changes to support standard UTM Values and Marketing Metrics data alignment</w:t>
            </w:r>
          </w:p>
        </w:tc>
      </w:tr>
      <w:tr w:rsidR="004E3B53" w14:paraId="434A4FB1" w14:textId="77777777" w:rsidTr="00660351">
        <w:tc>
          <w:tcPr>
            <w:cnfStyle w:val="001000000000" w:firstRow="0" w:lastRow="0" w:firstColumn="1" w:lastColumn="0" w:oddVBand="0" w:evenVBand="0" w:oddHBand="0" w:evenHBand="0" w:firstRowFirstColumn="0" w:firstRowLastColumn="0" w:lastRowFirstColumn="0" w:lastRowLastColumn="0"/>
            <w:tcW w:w="1718" w:type="dxa"/>
          </w:tcPr>
          <w:p w14:paraId="266F5955" w14:textId="69409E2D" w:rsidR="0095576C" w:rsidRDefault="0095576C" w:rsidP="000958D8">
            <w:pPr>
              <w:pStyle w:val="CiscoNormal"/>
            </w:pPr>
            <w:r>
              <w:t>SFDC</w:t>
            </w:r>
          </w:p>
        </w:tc>
        <w:tc>
          <w:tcPr>
            <w:tcW w:w="1866" w:type="dxa"/>
          </w:tcPr>
          <w:p w14:paraId="18C2D4DE" w14:textId="1CE0888A" w:rsidR="0095576C" w:rsidRDefault="0095576C" w:rsidP="000958D8">
            <w:pPr>
              <w:pStyle w:val="CiscoNormal"/>
              <w:cnfStyle w:val="000000000000" w:firstRow="0" w:lastRow="0" w:firstColumn="0" w:lastColumn="0" w:oddVBand="0" w:evenVBand="0" w:oddHBand="0" w:evenHBand="0" w:firstRowFirstColumn="0" w:firstRowLastColumn="0" w:lastRowFirstColumn="0" w:lastRowLastColumn="0"/>
            </w:pPr>
            <w:r>
              <w:t>SFC</w:t>
            </w:r>
          </w:p>
        </w:tc>
        <w:tc>
          <w:tcPr>
            <w:tcW w:w="5432" w:type="dxa"/>
          </w:tcPr>
          <w:p w14:paraId="056D0AF7" w14:textId="6D36AB9B" w:rsidR="0095576C" w:rsidRDefault="0095576C" w:rsidP="000958D8">
            <w:pPr>
              <w:pStyle w:val="CiscoNormal"/>
              <w:cnfStyle w:val="000000000000" w:firstRow="0" w:lastRow="0" w:firstColumn="0" w:lastColumn="0" w:oddVBand="0" w:evenVBand="0" w:oddHBand="0" w:evenHBand="0" w:firstRowFirstColumn="0" w:firstRowLastColumn="0" w:lastRowFirstColumn="0" w:lastRowLastColumn="0"/>
            </w:pPr>
            <w:r>
              <w:t>Salesforce changes to capture standard lead record values</w:t>
            </w:r>
          </w:p>
        </w:tc>
      </w:tr>
      <w:tr w:rsidR="004E3B53" w14:paraId="158D40EB" w14:textId="77777777" w:rsidTr="00660351">
        <w:tc>
          <w:tcPr>
            <w:cnfStyle w:val="001000000000" w:firstRow="0" w:lastRow="0" w:firstColumn="1" w:lastColumn="0" w:oddVBand="0" w:evenVBand="0" w:oddHBand="0" w:evenHBand="0" w:firstRowFirstColumn="0" w:firstRowLastColumn="0" w:lastRowFirstColumn="0" w:lastRowLastColumn="0"/>
            <w:tcW w:w="1718" w:type="dxa"/>
          </w:tcPr>
          <w:p w14:paraId="3EA71F9A" w14:textId="266604C8" w:rsidR="00227956" w:rsidRDefault="00227956" w:rsidP="000958D8">
            <w:pPr>
              <w:pStyle w:val="CiscoNormal"/>
            </w:pPr>
            <w:r>
              <w:t>Publishing Team</w:t>
            </w:r>
          </w:p>
        </w:tc>
        <w:tc>
          <w:tcPr>
            <w:tcW w:w="1866" w:type="dxa"/>
          </w:tcPr>
          <w:p w14:paraId="2C741E21" w14:textId="2CD680F0" w:rsidR="00227956" w:rsidRDefault="00227956" w:rsidP="000958D8">
            <w:pPr>
              <w:pStyle w:val="CiscoNormal"/>
              <w:cnfStyle w:val="000000000000" w:firstRow="0" w:lastRow="0" w:firstColumn="0" w:lastColumn="0" w:oddVBand="0" w:evenVBand="0" w:oddHBand="0" w:evenHBand="0" w:firstRowFirstColumn="0" w:firstRowLastColumn="0" w:lastRowFirstColumn="0" w:lastRowLastColumn="0"/>
            </w:pPr>
            <w:r>
              <w:t>PUB</w:t>
            </w:r>
          </w:p>
        </w:tc>
        <w:tc>
          <w:tcPr>
            <w:tcW w:w="5432" w:type="dxa"/>
          </w:tcPr>
          <w:p w14:paraId="7DB4A0E4" w14:textId="2F3D629A" w:rsidR="00227956" w:rsidRDefault="00227956" w:rsidP="000958D8">
            <w:pPr>
              <w:pStyle w:val="CiscoNormal"/>
              <w:cnfStyle w:val="000000000000" w:firstRow="0" w:lastRow="0" w:firstColumn="0" w:lastColumn="0" w:oddVBand="0" w:evenVBand="0" w:oddHBand="0" w:evenHBand="0" w:firstRowFirstColumn="0" w:firstRowLastColumn="0" w:lastRowFirstColumn="0" w:lastRowLastColumn="0"/>
            </w:pPr>
            <w:r>
              <w:t>Changes for Publishing team standards</w:t>
            </w:r>
          </w:p>
        </w:tc>
      </w:tr>
    </w:tbl>
    <w:p w14:paraId="6A8EA66A" w14:textId="39925E36" w:rsidR="00E70E34" w:rsidRDefault="00470994" w:rsidP="00E70E34">
      <w:pPr>
        <w:pStyle w:val="CiscoSubHeader"/>
      </w:pPr>
      <w:bookmarkStart w:id="15" w:name="_Toc222916395"/>
      <w:r>
        <w:t>Requirements</w:t>
      </w:r>
      <w:bookmarkEnd w:id="15"/>
    </w:p>
    <w:p w14:paraId="1B7E7BDF" w14:textId="36AC8390" w:rsidR="00E70E34" w:rsidRDefault="00E70E34" w:rsidP="000958D8">
      <w:pPr>
        <w:pStyle w:val="Examples"/>
      </w:pPr>
      <w:r>
        <w:t>&lt;Each requirement for the stakeholder should include an actor</w:t>
      </w:r>
      <w:r w:rsidR="00C97005">
        <w:t>, an action, an object and a qualifier if appropriate&gt;</w:t>
      </w:r>
    </w:p>
    <w:p w14:paraId="0F82E517" w14:textId="20972EA4" w:rsidR="000347CE" w:rsidRDefault="00A9486B" w:rsidP="00A9486B">
      <w:pPr>
        <w:pStyle w:val="CiscoPlatformHeading"/>
      </w:pPr>
      <w:bookmarkStart w:id="16" w:name="_Toc222916396"/>
      <w:bookmarkStart w:id="17" w:name="_Hlk221697189"/>
      <w:r w:rsidRPr="00A9486B">
        <w:t>Business Acceptance Testing</w:t>
      </w:r>
      <w:bookmarkEnd w:id="16"/>
    </w:p>
    <w:bookmarkStart w:id="18" w:name="BAT001"/>
    <w:p w14:paraId="1C19D813" w14:textId="4682DC57" w:rsidR="00A9486B" w:rsidRDefault="006F2798" w:rsidP="00A9486B">
      <w:r>
        <w:rPr>
          <w:b/>
          <w:bCs/>
          <w:color w:val="0A60FF" w:themeColor="accent2"/>
        </w:rPr>
        <w:fldChar w:fldCharType="begin"/>
      </w:r>
      <w:r>
        <w:rPr>
          <w:b/>
          <w:bCs/>
          <w:color w:val="0A60FF" w:themeColor="accent2"/>
        </w:rPr>
        <w:instrText xml:space="preserve"> SEQ Requirement \# "BAT000" \* MERGEFORMAT   \* MERGEFORMAT  \* MERGEFORMAT </w:instrText>
      </w:r>
      <w:r>
        <w:rPr>
          <w:b/>
          <w:bCs/>
          <w:color w:val="0A60FF" w:themeColor="accent2"/>
        </w:rPr>
        <w:fldChar w:fldCharType="separate"/>
      </w:r>
      <w:r w:rsidR="00B9678B">
        <w:rPr>
          <w:b/>
          <w:bCs/>
          <w:noProof/>
          <w:color w:val="0A60FF" w:themeColor="accent2"/>
        </w:rPr>
        <w:t>BAT001</w:t>
      </w:r>
      <w:r>
        <w:rPr>
          <w:b/>
          <w:bCs/>
          <w:color w:val="0A60FF" w:themeColor="accent2"/>
        </w:rPr>
        <w:fldChar w:fldCharType="end"/>
      </w:r>
      <w:bookmarkEnd w:id="18"/>
      <w:r w:rsidR="00A9486B" w:rsidRPr="00A9486B">
        <w:rPr>
          <w:b/>
          <w:bCs/>
          <w:color w:val="0A60FF" w:themeColor="accent2"/>
        </w:rPr>
        <w:t>:</w:t>
      </w:r>
      <w:r w:rsidR="00A9486B" w:rsidRPr="00A9486B">
        <w:rPr>
          <w:color w:val="0A60FF" w:themeColor="accent2"/>
        </w:rPr>
        <w:t xml:space="preserve"> </w:t>
      </w:r>
      <w:r w:rsidR="00A9486B" w:rsidRPr="008B444F">
        <w:rPr>
          <w:rStyle w:val="CiscoNormalChar"/>
        </w:rPr>
        <w:t xml:space="preserve">As a </w:t>
      </w:r>
      <w:r w:rsidR="00A9486B" w:rsidRPr="008B444F">
        <w:rPr>
          <w:rStyle w:val="CiscoNormalChar"/>
          <w:b/>
          <w:bCs/>
        </w:rPr>
        <w:t>QA Lead and Business Stakeholder</w:t>
      </w:r>
      <w:r w:rsidR="00A9486B" w:rsidRPr="008B444F">
        <w:rPr>
          <w:rStyle w:val="CiscoNormalChar"/>
        </w:rPr>
        <w:t xml:space="preserve">, I want to execute End-to-End Business Acceptance Testing in a connected sandbox environment using mock </w:t>
      </w:r>
      <w:r w:rsidR="00A9486B" w:rsidRPr="008B444F">
        <w:rPr>
          <w:rStyle w:val="CiscoNormalChar"/>
        </w:rPr>
        <w:lastRenderedPageBreak/>
        <w:t>payloads from both Marketo and Eloqua, so that we can verify that the Tray.io logic correctly processes attribution data and journey metadata into the SFDC Lead Record according to business rules before production deployment</w:t>
      </w:r>
    </w:p>
    <w:tbl>
      <w:tblPr>
        <w:tblStyle w:val="TableGrid"/>
        <w:tblW w:w="9350" w:type="dxa"/>
        <w:tblLook w:val="04A0" w:firstRow="1" w:lastRow="0" w:firstColumn="1" w:lastColumn="0" w:noHBand="0" w:noVBand="1"/>
      </w:tblPr>
      <w:tblGrid>
        <w:gridCol w:w="2425"/>
        <w:gridCol w:w="6925"/>
      </w:tblGrid>
      <w:tr w:rsidR="002C166D" w:rsidRPr="00BD56BC" w14:paraId="6E359559" w14:textId="77777777" w:rsidTr="006A7F88">
        <w:tc>
          <w:tcPr>
            <w:tcW w:w="2425" w:type="dxa"/>
          </w:tcPr>
          <w:p w14:paraId="26830D12" w14:textId="77777777" w:rsidR="00A9486B" w:rsidRPr="00BD56BC" w:rsidRDefault="00A9486B" w:rsidP="006A7F88">
            <w:pPr>
              <w:pStyle w:val="BoldCiscoTable"/>
            </w:pPr>
            <w:r w:rsidRPr="00BD56BC">
              <w:t>Use Case ID:</w:t>
            </w:r>
          </w:p>
        </w:tc>
        <w:tc>
          <w:tcPr>
            <w:tcW w:w="6925" w:type="dxa"/>
            <w:vAlign w:val="bottom"/>
          </w:tcPr>
          <w:p w14:paraId="0C993FE9" w14:textId="5BA1D6F3" w:rsidR="00A9486B" w:rsidRPr="0002006C" w:rsidRDefault="003A1254" w:rsidP="006A7F88">
            <w:pPr>
              <w:pStyle w:val="BoldCiscoTable"/>
            </w:pPr>
            <w:r w:rsidRPr="0002006C">
              <w:t>UC-</w:t>
            </w:r>
            <w:r w:rsidR="00301462" w:rsidRPr="0002006C">
              <w:fldChar w:fldCharType="begin"/>
            </w:r>
            <w:r w:rsidR="00301462" w:rsidRPr="0002006C">
              <w:instrText xml:space="preserve"> REF BAT001 \h </w:instrText>
            </w:r>
            <w:r w:rsidR="00301462" w:rsidRPr="0002006C">
              <w:fldChar w:fldCharType="separate"/>
            </w:r>
            <w:r w:rsidR="00301462" w:rsidRPr="0002006C">
              <w:t>BAT001</w:t>
            </w:r>
            <w:r w:rsidR="00301462" w:rsidRPr="0002006C">
              <w:fldChar w:fldCharType="end"/>
            </w:r>
            <w:r w:rsidR="00301462" w:rsidRPr="0002006C">
              <w:t xml:space="preserve"> </w:t>
            </w:r>
          </w:p>
        </w:tc>
      </w:tr>
      <w:tr w:rsidR="002C166D" w:rsidRPr="00BD56BC" w14:paraId="25228FF4" w14:textId="77777777" w:rsidTr="006A7F88">
        <w:tc>
          <w:tcPr>
            <w:tcW w:w="2425" w:type="dxa"/>
          </w:tcPr>
          <w:p w14:paraId="18AF7105" w14:textId="77777777" w:rsidR="00A9486B" w:rsidRPr="00BD56BC" w:rsidRDefault="00A9486B" w:rsidP="006A7F88">
            <w:pPr>
              <w:pStyle w:val="BoldCiscoTable"/>
            </w:pPr>
            <w:r w:rsidRPr="00BD56BC">
              <w:t>Primary Actor:</w:t>
            </w:r>
          </w:p>
        </w:tc>
        <w:tc>
          <w:tcPr>
            <w:tcW w:w="6925" w:type="dxa"/>
            <w:vAlign w:val="bottom"/>
          </w:tcPr>
          <w:p w14:paraId="1D8F7FB2" w14:textId="77777777" w:rsidR="00A9486B" w:rsidRPr="00882B54" w:rsidRDefault="00A9486B" w:rsidP="00C56C28">
            <w:pPr>
              <w:pStyle w:val="CiscoTableInfo"/>
            </w:pPr>
            <w:r w:rsidRPr="00882B54">
              <w:t>QA Lead / Business Stakeholder / Integration Developer</w:t>
            </w:r>
          </w:p>
        </w:tc>
      </w:tr>
      <w:tr w:rsidR="002C166D" w:rsidRPr="00BD56BC" w14:paraId="00F37DFB" w14:textId="77777777" w:rsidTr="006A7F88">
        <w:tc>
          <w:tcPr>
            <w:tcW w:w="2425" w:type="dxa"/>
          </w:tcPr>
          <w:p w14:paraId="39F957A3" w14:textId="77777777" w:rsidR="00A9486B" w:rsidRPr="00BD56BC" w:rsidRDefault="00A9486B" w:rsidP="006A7F88">
            <w:pPr>
              <w:pStyle w:val="BoldCiscoTable"/>
            </w:pPr>
            <w:r w:rsidRPr="00BD56BC">
              <w:t>Goal:</w:t>
            </w:r>
          </w:p>
        </w:tc>
        <w:tc>
          <w:tcPr>
            <w:tcW w:w="6925" w:type="dxa"/>
            <w:vAlign w:val="bottom"/>
          </w:tcPr>
          <w:p w14:paraId="2DA3D372" w14:textId="77777777" w:rsidR="00A9486B" w:rsidRPr="00882B54" w:rsidRDefault="00A9486B" w:rsidP="00C56C28">
            <w:pPr>
              <w:pStyle w:val="CiscoTableInfo"/>
            </w:pPr>
            <w:r w:rsidRPr="00882B54">
              <w:t>Validate that the end-to-end data flow (Form → Automation → Tray → SFDC) meets business requirements in a non-production environment.</w:t>
            </w:r>
          </w:p>
        </w:tc>
      </w:tr>
      <w:tr w:rsidR="002C166D" w:rsidRPr="00BD56BC" w14:paraId="076EC953" w14:textId="77777777" w:rsidTr="006A7F88">
        <w:tc>
          <w:tcPr>
            <w:tcW w:w="2425" w:type="dxa"/>
          </w:tcPr>
          <w:p w14:paraId="1834B731" w14:textId="77777777" w:rsidR="00A9486B" w:rsidRPr="00BD56BC" w:rsidRDefault="00A9486B" w:rsidP="006A7F88">
            <w:pPr>
              <w:pStyle w:val="BoldCiscoTable"/>
            </w:pPr>
            <w:r w:rsidRPr="00BD56BC">
              <w:t>Pre-Condition:</w:t>
            </w:r>
          </w:p>
        </w:tc>
        <w:tc>
          <w:tcPr>
            <w:tcW w:w="6925" w:type="dxa"/>
            <w:vAlign w:val="bottom"/>
          </w:tcPr>
          <w:p w14:paraId="39647E56" w14:textId="77777777" w:rsidR="00A9486B" w:rsidRPr="00882B54" w:rsidRDefault="00A9486B" w:rsidP="00C56C28">
            <w:pPr>
              <w:pStyle w:val="CiscoTableInfo"/>
            </w:pPr>
            <w:r w:rsidRPr="00882B54">
              <w:t xml:space="preserve">1. Sandbox environments for Tray.io, Marketo/Eloqua, and SFDC are fully integrated. </w:t>
            </w:r>
          </w:p>
          <w:p w14:paraId="5F4F7CAC" w14:textId="77777777" w:rsidR="00A9486B" w:rsidRPr="00882B54" w:rsidRDefault="00A9486B" w:rsidP="00C56C28">
            <w:pPr>
              <w:pStyle w:val="CiscoTableInfo"/>
            </w:pPr>
            <w:r w:rsidRPr="00882B54">
              <w:t>2. Test scripts representing real-world "Happy Path" and "Edge Case" business scenarios are documented.</w:t>
            </w:r>
          </w:p>
        </w:tc>
      </w:tr>
      <w:tr w:rsidR="002C166D" w:rsidRPr="00BD56BC" w14:paraId="5ABDAFB1" w14:textId="77777777" w:rsidTr="006A7F88">
        <w:tc>
          <w:tcPr>
            <w:tcW w:w="2425" w:type="dxa"/>
          </w:tcPr>
          <w:p w14:paraId="402E2BC6" w14:textId="77777777" w:rsidR="00A9486B" w:rsidRPr="00BD56BC" w:rsidRDefault="00A9486B" w:rsidP="006A7F88">
            <w:pPr>
              <w:pStyle w:val="BoldCiscoTable"/>
            </w:pPr>
            <w:r w:rsidRPr="00BD56BC">
              <w:t>Trigger:</w:t>
            </w:r>
          </w:p>
        </w:tc>
        <w:tc>
          <w:tcPr>
            <w:tcW w:w="6925" w:type="dxa"/>
            <w:vAlign w:val="bottom"/>
          </w:tcPr>
          <w:p w14:paraId="465234BA" w14:textId="77777777" w:rsidR="00A9486B" w:rsidRPr="00882B54" w:rsidRDefault="00A9486B" w:rsidP="00C56C28">
            <w:pPr>
              <w:pStyle w:val="CiscoTableInfo"/>
            </w:pPr>
            <w:r w:rsidRPr="00882B54">
              <w:t>Initiation of the UAT/BAT phase prior to a major release or logic update.</w:t>
            </w:r>
          </w:p>
        </w:tc>
      </w:tr>
      <w:tr w:rsidR="002C166D" w:rsidRPr="00BD56BC" w14:paraId="5B90DD30" w14:textId="77777777" w:rsidTr="006A7F88">
        <w:tc>
          <w:tcPr>
            <w:tcW w:w="2425" w:type="dxa"/>
          </w:tcPr>
          <w:p w14:paraId="3A09F743" w14:textId="77777777" w:rsidR="00A9486B" w:rsidRPr="00BD56BC" w:rsidRDefault="00A9486B" w:rsidP="006A7F88">
            <w:pPr>
              <w:pStyle w:val="BoldCiscoTable"/>
            </w:pPr>
            <w:r w:rsidRPr="00BD56BC">
              <w:t>Main Success Path:</w:t>
            </w:r>
          </w:p>
        </w:tc>
        <w:tc>
          <w:tcPr>
            <w:tcW w:w="6925" w:type="dxa"/>
            <w:vAlign w:val="bottom"/>
          </w:tcPr>
          <w:p w14:paraId="2B5F96A3" w14:textId="77777777" w:rsidR="00A9486B" w:rsidRPr="00882B54" w:rsidRDefault="00A9486B" w:rsidP="00C56C28">
            <w:pPr>
              <w:pStyle w:val="CiscoTableInfo"/>
            </w:pPr>
            <w:r w:rsidRPr="00882B54">
              <w:t xml:space="preserve">1. Capture: QA triggers mock payloads from Marketo/Eloqua containing a full set of UTMs, Journey URLs, and IDs. </w:t>
            </w:r>
          </w:p>
          <w:p w14:paraId="0D22C821" w14:textId="77777777" w:rsidR="00A9486B" w:rsidRPr="00882B54" w:rsidRDefault="00A9486B" w:rsidP="00C56C28">
            <w:pPr>
              <w:pStyle w:val="CiscoTableInfo"/>
            </w:pPr>
            <w:r w:rsidRPr="00882B54">
              <w:t xml:space="preserve">2. Processing: Tray.io identifies the payload, applies look-up logic (e.g., CTT/Workfront ID matching), and writes to the Transaction Log. </w:t>
            </w:r>
          </w:p>
          <w:p w14:paraId="0A645676" w14:textId="77777777" w:rsidR="00A9486B" w:rsidRPr="00882B54" w:rsidRDefault="00A9486B" w:rsidP="00C56C28">
            <w:pPr>
              <w:pStyle w:val="CiscoTableInfo"/>
            </w:pPr>
            <w:r w:rsidRPr="00882B54">
              <w:t>3. Delivery: Tray.io pushes the enriched data to a Sandbox SFDC Lead Record.</w:t>
            </w:r>
          </w:p>
          <w:p w14:paraId="46559062" w14:textId="77777777" w:rsidR="00A9486B" w:rsidRPr="00882B54" w:rsidRDefault="00A9486B" w:rsidP="00C56C28">
            <w:pPr>
              <w:pStyle w:val="CiscoTableInfo"/>
            </w:pPr>
            <w:r w:rsidRPr="00882B54">
              <w:t>4. Validation: Business Stakeholders verify that the SFDC Lead Record displays the correct Attribution, Content, and Journey data as defined in the business requirements.</w:t>
            </w:r>
          </w:p>
        </w:tc>
      </w:tr>
      <w:tr w:rsidR="002C166D" w:rsidRPr="00BD56BC" w14:paraId="72EC6CF1" w14:textId="77777777" w:rsidTr="006A7F88">
        <w:tc>
          <w:tcPr>
            <w:tcW w:w="2425" w:type="dxa"/>
          </w:tcPr>
          <w:p w14:paraId="5F824F41" w14:textId="77777777" w:rsidR="00A9486B" w:rsidRPr="00BD56BC" w:rsidRDefault="00A9486B" w:rsidP="006A7F88">
            <w:pPr>
              <w:pStyle w:val="BoldCiscoTable"/>
            </w:pPr>
            <w:r w:rsidRPr="00BD56BC">
              <w:t>Post Condition:</w:t>
            </w:r>
          </w:p>
        </w:tc>
        <w:tc>
          <w:tcPr>
            <w:tcW w:w="6925" w:type="dxa"/>
            <w:vAlign w:val="bottom"/>
          </w:tcPr>
          <w:p w14:paraId="25276222" w14:textId="77777777" w:rsidR="00A9486B" w:rsidRPr="00882B54" w:rsidRDefault="00A9486B" w:rsidP="00C56C28">
            <w:pPr>
              <w:pStyle w:val="CiscoTableInfo"/>
            </w:pPr>
            <w:r w:rsidRPr="00882B54">
              <w:t>Business sign-off is achieved, confirming the system is "Production Ready" and logic is validated against business acceptance criteria.</w:t>
            </w:r>
          </w:p>
        </w:tc>
      </w:tr>
    </w:tbl>
    <w:p w14:paraId="77C1FF15" w14:textId="7F3B4FA3" w:rsidR="00A9486B" w:rsidRDefault="5CFE770D" w:rsidP="00A9486B">
      <w:pPr>
        <w:pStyle w:val="CiscoPlatformHeading"/>
      </w:pPr>
      <w:bookmarkStart w:id="19" w:name="_Toc222916397"/>
      <w:r>
        <w:t>UTM Standardization</w:t>
      </w:r>
      <w:r w:rsidR="26D468BE">
        <w:t xml:space="preserve"> </w:t>
      </w:r>
      <w:r w:rsidR="006E7B13">
        <w:t xml:space="preserve">(see </w:t>
      </w:r>
      <w:r w:rsidR="00EE34C0">
        <w:fldChar w:fldCharType="begin"/>
      </w:r>
      <w:r w:rsidR="00EE34C0">
        <w:instrText xml:space="preserve"> REF _Ref222827472 \h </w:instrText>
      </w:r>
      <w:r w:rsidR="00EE34C0">
        <w:fldChar w:fldCharType="separate"/>
      </w:r>
      <w:r w:rsidR="00EE34C0">
        <w:t>UTM Parameters</w:t>
      </w:r>
      <w:r w:rsidR="00EE34C0">
        <w:fldChar w:fldCharType="end"/>
      </w:r>
      <w:r w:rsidR="00EE34C0">
        <w:t>)</w:t>
      </w:r>
      <w:bookmarkEnd w:id="19"/>
    </w:p>
    <w:p w14:paraId="54FDA5ED" w14:textId="0A23BBB6" w:rsidR="00A36179" w:rsidRDefault="00A36179" w:rsidP="00977618">
      <w:pPr>
        <w:pStyle w:val="CiscoNormal"/>
      </w:pPr>
      <w:r>
        <w:t xml:space="preserve">This section has been updated on 25/02/2026 </w:t>
      </w:r>
      <w:r w:rsidR="008D2ADF">
        <w:t xml:space="preserve">to align to </w:t>
      </w:r>
      <w:r w:rsidR="00977618">
        <w:t>Workfront and Reporting capabilities</w:t>
      </w:r>
      <w:r w:rsidR="00BC1B04">
        <w:t xml:space="preserve"> to capture both CTT and UTM values</w:t>
      </w:r>
    </w:p>
    <w:p w14:paraId="0801CE65" w14:textId="77777777" w:rsidR="00977618" w:rsidRDefault="00977618" w:rsidP="00977618">
      <w:pPr>
        <w:pStyle w:val="CiscoNormal"/>
        <w:rPr>
          <w:rStyle w:val="CiscoSubHeaderChar"/>
        </w:rPr>
      </w:pPr>
    </w:p>
    <w:bookmarkStart w:id="20" w:name="UTM001"/>
    <w:p w14:paraId="4D635A1D" w14:textId="0960E42E" w:rsidR="00A9486B" w:rsidRDefault="003A1254" w:rsidP="000958D8">
      <w:pPr>
        <w:pStyle w:val="CiscoNormal"/>
      </w:pPr>
      <w:r>
        <w:rPr>
          <w:b/>
          <w:bCs/>
          <w:noProof w:val="0"/>
          <w:color w:val="0A60FF" w:themeColor="accent2"/>
        </w:rPr>
        <w:fldChar w:fldCharType="begin"/>
      </w:r>
      <w:r>
        <w:rPr>
          <w:b/>
          <w:bCs/>
          <w:noProof w:val="0"/>
          <w:color w:val="0A60FF" w:themeColor="accent2"/>
        </w:rPr>
        <w:instrText xml:space="preserve"> SEQ Requirement \r 1 \# "UTM000" \* MERGEFORMAT \* MERGEFORMAT </w:instrText>
      </w:r>
      <w:r>
        <w:rPr>
          <w:b/>
          <w:bCs/>
          <w:noProof w:val="0"/>
          <w:color w:val="0A60FF" w:themeColor="accent2"/>
        </w:rPr>
        <w:fldChar w:fldCharType="separate"/>
      </w:r>
      <w:r w:rsidR="00B9678B">
        <w:rPr>
          <w:b/>
          <w:bCs/>
          <w:color w:val="0A60FF" w:themeColor="accent2"/>
        </w:rPr>
        <w:t>UTM001</w:t>
      </w:r>
      <w:r>
        <w:rPr>
          <w:b/>
          <w:bCs/>
          <w:noProof w:val="0"/>
          <w:color w:val="0A60FF" w:themeColor="accent2"/>
        </w:rPr>
        <w:fldChar w:fldCharType="end"/>
      </w:r>
      <w:bookmarkEnd w:id="20"/>
      <w:r w:rsidR="00A9486B" w:rsidRPr="00A9486B">
        <w:rPr>
          <w:b/>
          <w:bCs/>
          <w:color w:val="0A60FF" w:themeColor="accent2"/>
        </w:rPr>
        <w:t>:</w:t>
      </w:r>
      <w:r w:rsidR="00A9486B" w:rsidRPr="00A9486B">
        <w:rPr>
          <w:color w:val="0A60FF" w:themeColor="accent2"/>
        </w:rPr>
        <w:t xml:space="preserve"> </w:t>
      </w:r>
      <w:r w:rsidR="00A9486B" w:rsidRPr="008D138F">
        <w:t>As a Web Analyst, I want all UTM values to be formatted in lowercase using hyphens as word separators and underscores as section separators, so that data remains clean, consistent, and easy to query</w:t>
      </w:r>
    </w:p>
    <w:p w14:paraId="7784FB99" w14:textId="77777777" w:rsidR="00A9486B" w:rsidRDefault="00A9486B"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37B9D055" w14:textId="77777777" w:rsidTr="006A7F88">
        <w:tc>
          <w:tcPr>
            <w:tcW w:w="2425" w:type="dxa"/>
          </w:tcPr>
          <w:p w14:paraId="43B52075" w14:textId="77777777" w:rsidR="00A9486B" w:rsidRPr="00BD56BC" w:rsidRDefault="00A9486B" w:rsidP="006A7F88">
            <w:pPr>
              <w:pStyle w:val="BoldCiscoTable"/>
            </w:pPr>
            <w:r w:rsidRPr="00BD56BC">
              <w:t>Use Case ID:</w:t>
            </w:r>
          </w:p>
        </w:tc>
        <w:tc>
          <w:tcPr>
            <w:tcW w:w="6925" w:type="dxa"/>
            <w:vAlign w:val="bottom"/>
          </w:tcPr>
          <w:p w14:paraId="16AAF65B" w14:textId="6AC1B60C" w:rsidR="00A9486B" w:rsidRPr="00BD56BC" w:rsidRDefault="00A9486B" w:rsidP="006A7F88">
            <w:pPr>
              <w:pStyle w:val="BoldCiscoTable"/>
            </w:pPr>
            <w:r>
              <w:t>UC</w:t>
            </w:r>
            <w:r w:rsidRPr="0002006C">
              <w:t>-</w:t>
            </w:r>
            <w:r w:rsidR="003A1254" w:rsidRPr="0002006C">
              <w:fldChar w:fldCharType="begin"/>
            </w:r>
            <w:r w:rsidR="003A1254" w:rsidRPr="0002006C">
              <w:instrText xml:space="preserve"> REF UTM001 \h </w:instrText>
            </w:r>
            <w:r w:rsidR="003A1254" w:rsidRPr="0002006C">
              <w:fldChar w:fldCharType="separate"/>
            </w:r>
            <w:r w:rsidR="00B9678B" w:rsidRPr="0002006C">
              <w:t>UTM001</w:t>
            </w:r>
            <w:r w:rsidR="003A1254" w:rsidRPr="0002006C">
              <w:fldChar w:fldCharType="end"/>
            </w:r>
          </w:p>
        </w:tc>
      </w:tr>
      <w:tr w:rsidR="002C166D" w:rsidRPr="00BD56BC" w14:paraId="025C0582" w14:textId="77777777" w:rsidTr="006A7F88">
        <w:tc>
          <w:tcPr>
            <w:tcW w:w="2425" w:type="dxa"/>
          </w:tcPr>
          <w:p w14:paraId="6E7A2D75" w14:textId="77777777" w:rsidR="00A9486B" w:rsidRPr="00BD56BC" w:rsidRDefault="00A9486B" w:rsidP="006A7F88">
            <w:pPr>
              <w:pStyle w:val="BoldCiscoTable"/>
            </w:pPr>
            <w:r w:rsidRPr="00BD56BC">
              <w:t>Primary Actor:</w:t>
            </w:r>
          </w:p>
        </w:tc>
        <w:tc>
          <w:tcPr>
            <w:tcW w:w="6925" w:type="dxa"/>
            <w:vAlign w:val="bottom"/>
          </w:tcPr>
          <w:p w14:paraId="602EE6E0" w14:textId="77777777" w:rsidR="00A9486B" w:rsidRPr="00BD56BC" w:rsidRDefault="00A9486B" w:rsidP="00C56C28">
            <w:pPr>
              <w:pStyle w:val="CiscoTableInfo"/>
            </w:pPr>
            <w:r>
              <w:t>Web Analyst</w:t>
            </w:r>
          </w:p>
        </w:tc>
      </w:tr>
      <w:tr w:rsidR="002C166D" w:rsidRPr="00BD56BC" w14:paraId="55E489EE" w14:textId="77777777" w:rsidTr="006A7F88">
        <w:tc>
          <w:tcPr>
            <w:tcW w:w="2425" w:type="dxa"/>
          </w:tcPr>
          <w:p w14:paraId="1F4BEF72" w14:textId="77777777" w:rsidR="00A9486B" w:rsidRPr="00BD56BC" w:rsidRDefault="00A9486B" w:rsidP="006A7F88">
            <w:pPr>
              <w:pStyle w:val="BoldCiscoTable"/>
            </w:pPr>
            <w:r w:rsidRPr="00BD56BC">
              <w:t>Goal:</w:t>
            </w:r>
          </w:p>
        </w:tc>
        <w:tc>
          <w:tcPr>
            <w:tcW w:w="6925" w:type="dxa"/>
            <w:vAlign w:val="bottom"/>
          </w:tcPr>
          <w:p w14:paraId="3F2DAA21" w14:textId="77777777" w:rsidR="00A9486B" w:rsidRPr="00BD56BC" w:rsidRDefault="00A9486B" w:rsidP="00C56C28">
            <w:pPr>
              <w:pStyle w:val="CiscoTableInfo"/>
            </w:pPr>
            <w:r>
              <w:t>Maintain clean and queryable tracking data.</w:t>
            </w:r>
          </w:p>
        </w:tc>
      </w:tr>
      <w:tr w:rsidR="002C166D" w:rsidRPr="00BD56BC" w14:paraId="3CAD5633" w14:textId="77777777" w:rsidTr="006A7F88">
        <w:tc>
          <w:tcPr>
            <w:tcW w:w="2425" w:type="dxa"/>
          </w:tcPr>
          <w:p w14:paraId="3B8C566A" w14:textId="77777777" w:rsidR="00A9486B" w:rsidRPr="00BD56BC" w:rsidRDefault="00A9486B" w:rsidP="00293956">
            <w:pPr>
              <w:pStyle w:val="BoldCiscoTable"/>
              <w:jc w:val="right"/>
            </w:pPr>
            <w:r w:rsidRPr="00BD56BC">
              <w:t>Pre-Condition:</w:t>
            </w:r>
          </w:p>
        </w:tc>
        <w:tc>
          <w:tcPr>
            <w:tcW w:w="6925" w:type="dxa"/>
            <w:vAlign w:val="bottom"/>
          </w:tcPr>
          <w:p w14:paraId="11DBEA04" w14:textId="77777777" w:rsidR="00A9486B" w:rsidRPr="00BD56BC" w:rsidRDefault="00A9486B" w:rsidP="00C56C28">
            <w:pPr>
              <w:pStyle w:val="CiscoTableInfo"/>
            </w:pPr>
            <w:r>
              <w:t>URL generation tools are active.</w:t>
            </w:r>
          </w:p>
        </w:tc>
      </w:tr>
      <w:tr w:rsidR="002C166D" w:rsidRPr="00BD56BC" w14:paraId="614E19EA" w14:textId="77777777" w:rsidTr="006A7F88">
        <w:tc>
          <w:tcPr>
            <w:tcW w:w="2425" w:type="dxa"/>
          </w:tcPr>
          <w:p w14:paraId="60D0A596" w14:textId="77777777" w:rsidR="00A9486B" w:rsidRPr="00BD56BC" w:rsidRDefault="00A9486B" w:rsidP="006A7F88">
            <w:pPr>
              <w:pStyle w:val="BoldCiscoTable"/>
            </w:pPr>
            <w:r w:rsidRPr="00BD56BC">
              <w:t>Trigger:</w:t>
            </w:r>
          </w:p>
        </w:tc>
        <w:tc>
          <w:tcPr>
            <w:tcW w:w="6925" w:type="dxa"/>
            <w:vAlign w:val="bottom"/>
          </w:tcPr>
          <w:p w14:paraId="3F6D5B23" w14:textId="77777777" w:rsidR="00A9486B" w:rsidRPr="00BD56BC" w:rsidRDefault="00A9486B" w:rsidP="00C56C28">
            <w:pPr>
              <w:pStyle w:val="CiscoTableInfo"/>
            </w:pPr>
            <w:r>
              <w:t>System processes or generates a UTM value string.</w:t>
            </w:r>
          </w:p>
        </w:tc>
      </w:tr>
      <w:tr w:rsidR="002C166D" w:rsidRPr="00BD56BC" w14:paraId="3563EC79" w14:textId="77777777" w:rsidTr="006A7F88">
        <w:tc>
          <w:tcPr>
            <w:tcW w:w="2425" w:type="dxa"/>
          </w:tcPr>
          <w:p w14:paraId="0C451BCC" w14:textId="77777777" w:rsidR="00A9486B" w:rsidRPr="00BD56BC" w:rsidRDefault="00A9486B" w:rsidP="006A7F88">
            <w:pPr>
              <w:pStyle w:val="BoldCiscoTable"/>
            </w:pPr>
            <w:r w:rsidRPr="00BD56BC">
              <w:t>Main Success Path:</w:t>
            </w:r>
          </w:p>
        </w:tc>
        <w:tc>
          <w:tcPr>
            <w:tcW w:w="6925" w:type="dxa"/>
            <w:vAlign w:val="bottom"/>
          </w:tcPr>
          <w:p w14:paraId="52482944" w14:textId="77777777" w:rsidR="00A9486B" w:rsidRPr="00BD56BC" w:rsidRDefault="00A9486B" w:rsidP="00C56C28">
            <w:pPr>
              <w:pStyle w:val="CiscoTableInfo"/>
            </w:pPr>
            <w:r>
              <w:t xml:space="preserve">1. System converts all characters to lowercase. </w:t>
            </w:r>
            <w:r>
              <w:br/>
              <w:t>2. System replaces spaces with hyphens and section breaks with underscores.</w:t>
            </w:r>
          </w:p>
        </w:tc>
      </w:tr>
      <w:tr w:rsidR="002C166D" w:rsidRPr="00BD56BC" w14:paraId="609DA900" w14:textId="77777777" w:rsidTr="006A7F88">
        <w:tc>
          <w:tcPr>
            <w:tcW w:w="2425" w:type="dxa"/>
          </w:tcPr>
          <w:p w14:paraId="55739E78" w14:textId="77777777" w:rsidR="00A9486B" w:rsidRPr="00BD56BC" w:rsidRDefault="00A9486B" w:rsidP="006A7F88">
            <w:pPr>
              <w:pStyle w:val="BoldCiscoTable"/>
            </w:pPr>
            <w:r w:rsidRPr="00BD56BC">
              <w:t>Post Condition:</w:t>
            </w:r>
          </w:p>
        </w:tc>
        <w:tc>
          <w:tcPr>
            <w:tcW w:w="6925" w:type="dxa"/>
            <w:vAlign w:val="center"/>
          </w:tcPr>
          <w:p w14:paraId="4F934A7E" w14:textId="77777777" w:rsidR="00A9486B" w:rsidRPr="00BD56BC" w:rsidRDefault="00A9486B" w:rsidP="00C56C28">
            <w:pPr>
              <w:pStyle w:val="CiscoTableInfo"/>
            </w:pPr>
            <w:r>
              <w:t>All UTM values follow standardized formatting.</w:t>
            </w:r>
          </w:p>
        </w:tc>
      </w:tr>
    </w:tbl>
    <w:p w14:paraId="1B694E0D" w14:textId="2869DAA9" w:rsidR="00A9486B" w:rsidRDefault="00A9486B" w:rsidP="000958D8">
      <w:pPr>
        <w:pStyle w:val="CiscoNormal"/>
      </w:pPr>
    </w:p>
    <w:bookmarkStart w:id="21" w:name="UTM002"/>
    <w:p w14:paraId="31E41586" w14:textId="45FA55F4" w:rsidR="00A9486B" w:rsidRDefault="00C921B5" w:rsidP="000958D8">
      <w:pPr>
        <w:pStyle w:val="CiscoNormal"/>
      </w:pPr>
      <w:r>
        <w:rPr>
          <w:b/>
          <w:bCs/>
          <w:noProof w:val="0"/>
          <w:color w:val="0A60FF" w:themeColor="accent2"/>
        </w:rPr>
        <w:fldChar w:fldCharType="begin"/>
      </w:r>
      <w:r>
        <w:rPr>
          <w:b/>
          <w:bCs/>
          <w:noProof w:val="0"/>
          <w:color w:val="0A60FF" w:themeColor="accent2"/>
        </w:rPr>
        <w:instrText xml:space="preserve"> SEQ Requirement \# "UTM000" \* MERGEFORMAT   \* MERGEFORMAT  \* MERGEFORMAT </w:instrText>
      </w:r>
      <w:r>
        <w:rPr>
          <w:b/>
          <w:bCs/>
          <w:noProof w:val="0"/>
          <w:color w:val="0A60FF" w:themeColor="accent2"/>
        </w:rPr>
        <w:fldChar w:fldCharType="separate"/>
      </w:r>
      <w:r w:rsidR="00B9678B">
        <w:rPr>
          <w:b/>
          <w:bCs/>
          <w:color w:val="0A60FF" w:themeColor="accent2"/>
        </w:rPr>
        <w:t>UTM002</w:t>
      </w:r>
      <w:r>
        <w:rPr>
          <w:b/>
          <w:bCs/>
          <w:noProof w:val="0"/>
          <w:color w:val="0A60FF" w:themeColor="accent2"/>
        </w:rPr>
        <w:fldChar w:fldCharType="end"/>
      </w:r>
      <w:bookmarkEnd w:id="21"/>
      <w:r w:rsidR="00A9486B" w:rsidRPr="00A9486B">
        <w:rPr>
          <w:b/>
          <w:bCs/>
          <w:color w:val="0A60FF" w:themeColor="accent2"/>
        </w:rPr>
        <w:t>:</w:t>
      </w:r>
      <w:r w:rsidR="00A9486B" w:rsidRPr="00A9486B">
        <w:rPr>
          <w:color w:val="0A60FF" w:themeColor="accent2"/>
        </w:rPr>
        <w:t xml:space="preserve"> </w:t>
      </w:r>
      <w:r w:rsidR="00A9486B" w:rsidRPr="008D138F">
        <w:t xml:space="preserve">As a Campaign Manager, I want </w:t>
      </w:r>
      <w:r w:rsidR="00A9486B">
        <w:t>Workfront</w:t>
      </w:r>
      <w:r w:rsidR="00A9486B" w:rsidRPr="008D138F">
        <w:t xml:space="preserve"> to support optional parameters like utm_campaign, utm_term, utm_content, utm_creative, and utm_eid, so that I can track granular campaign details beyond the mandatory fields.</w:t>
      </w:r>
    </w:p>
    <w:p w14:paraId="161A967D" w14:textId="77777777" w:rsidR="00A9486B" w:rsidRDefault="00A9486B"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3E2A140E" w14:textId="77777777" w:rsidTr="006A7F88">
        <w:tc>
          <w:tcPr>
            <w:tcW w:w="2425" w:type="dxa"/>
          </w:tcPr>
          <w:p w14:paraId="150C06F7" w14:textId="77777777" w:rsidR="00A9486B" w:rsidRPr="00BD56BC" w:rsidRDefault="00A9486B" w:rsidP="006A7F88">
            <w:pPr>
              <w:pStyle w:val="BoldCiscoTable"/>
            </w:pPr>
            <w:r w:rsidRPr="00BD56BC">
              <w:t>Use Case ID:</w:t>
            </w:r>
          </w:p>
        </w:tc>
        <w:tc>
          <w:tcPr>
            <w:tcW w:w="6925" w:type="dxa"/>
            <w:vAlign w:val="bottom"/>
          </w:tcPr>
          <w:p w14:paraId="0973E523" w14:textId="22658659" w:rsidR="00A9486B" w:rsidRPr="0002006C" w:rsidRDefault="00A9486B" w:rsidP="006A7F88">
            <w:pPr>
              <w:pStyle w:val="BoldCiscoTable"/>
            </w:pPr>
            <w:r w:rsidRPr="0002006C">
              <w:t>UC-</w:t>
            </w:r>
            <w:r w:rsidR="00C921B5" w:rsidRPr="0002006C">
              <w:t xml:space="preserve"> </w:t>
            </w:r>
            <w:r w:rsidR="00C921B5" w:rsidRPr="0002006C">
              <w:fldChar w:fldCharType="begin"/>
            </w:r>
            <w:r w:rsidR="00C921B5" w:rsidRPr="0002006C">
              <w:instrText xml:space="preserve"> REF UTM002 \h </w:instrText>
            </w:r>
            <w:r w:rsidR="00C921B5" w:rsidRPr="0002006C">
              <w:fldChar w:fldCharType="separate"/>
            </w:r>
            <w:r w:rsidR="00B9678B" w:rsidRPr="0002006C">
              <w:t>UTM002</w:t>
            </w:r>
            <w:r w:rsidR="00C921B5" w:rsidRPr="0002006C">
              <w:fldChar w:fldCharType="end"/>
            </w:r>
          </w:p>
        </w:tc>
      </w:tr>
      <w:tr w:rsidR="002C166D" w:rsidRPr="00BD56BC" w14:paraId="2BA9EAAD" w14:textId="77777777" w:rsidTr="006A7F88">
        <w:tc>
          <w:tcPr>
            <w:tcW w:w="2425" w:type="dxa"/>
          </w:tcPr>
          <w:p w14:paraId="6F503A98" w14:textId="77777777" w:rsidR="00A9486B" w:rsidRPr="00BD56BC" w:rsidRDefault="00A9486B" w:rsidP="006A7F88">
            <w:pPr>
              <w:pStyle w:val="BoldCiscoTable"/>
            </w:pPr>
            <w:r w:rsidRPr="00BD56BC">
              <w:t>Primary Actor:</w:t>
            </w:r>
          </w:p>
        </w:tc>
        <w:tc>
          <w:tcPr>
            <w:tcW w:w="6925" w:type="dxa"/>
            <w:vAlign w:val="bottom"/>
          </w:tcPr>
          <w:p w14:paraId="73E4CD6E" w14:textId="77777777" w:rsidR="00A9486B" w:rsidRPr="00BD56BC" w:rsidRDefault="00A9486B" w:rsidP="00C56C28">
            <w:pPr>
              <w:pStyle w:val="CiscoTableInfo"/>
            </w:pPr>
            <w:r>
              <w:t>Campaign Manager</w:t>
            </w:r>
          </w:p>
        </w:tc>
      </w:tr>
      <w:tr w:rsidR="002C166D" w:rsidRPr="00BD56BC" w14:paraId="223062ED" w14:textId="77777777" w:rsidTr="006A7F88">
        <w:tc>
          <w:tcPr>
            <w:tcW w:w="2425" w:type="dxa"/>
          </w:tcPr>
          <w:p w14:paraId="309CB01D" w14:textId="77777777" w:rsidR="00A9486B" w:rsidRPr="00BD56BC" w:rsidRDefault="00A9486B" w:rsidP="006A7F88">
            <w:pPr>
              <w:pStyle w:val="BoldCiscoTable"/>
            </w:pPr>
            <w:r w:rsidRPr="00BD56BC">
              <w:t>Goal:</w:t>
            </w:r>
          </w:p>
        </w:tc>
        <w:tc>
          <w:tcPr>
            <w:tcW w:w="6925" w:type="dxa"/>
            <w:vAlign w:val="bottom"/>
          </w:tcPr>
          <w:p w14:paraId="061D0408" w14:textId="77777777" w:rsidR="00A9486B" w:rsidRPr="00BD56BC" w:rsidRDefault="00A9486B" w:rsidP="00C56C28">
            <w:pPr>
              <w:pStyle w:val="CiscoTableInfo"/>
            </w:pPr>
            <w:r>
              <w:t>Capture granular campaign details.</w:t>
            </w:r>
          </w:p>
        </w:tc>
      </w:tr>
      <w:tr w:rsidR="002C166D" w:rsidRPr="00BD56BC" w14:paraId="567D46A1" w14:textId="77777777" w:rsidTr="006A7F88">
        <w:tc>
          <w:tcPr>
            <w:tcW w:w="2425" w:type="dxa"/>
          </w:tcPr>
          <w:p w14:paraId="354FE488" w14:textId="77777777" w:rsidR="00A9486B" w:rsidRPr="00BD56BC" w:rsidRDefault="00A9486B" w:rsidP="006A7F88">
            <w:pPr>
              <w:pStyle w:val="BoldCiscoTable"/>
            </w:pPr>
            <w:r w:rsidRPr="00BD56BC">
              <w:t>Pre-Condition:</w:t>
            </w:r>
          </w:p>
        </w:tc>
        <w:tc>
          <w:tcPr>
            <w:tcW w:w="6925" w:type="dxa"/>
            <w:vAlign w:val="bottom"/>
          </w:tcPr>
          <w:p w14:paraId="54FF055B" w14:textId="77777777" w:rsidR="00A9486B" w:rsidRPr="00BD56BC" w:rsidRDefault="00A9486B" w:rsidP="00C56C28">
            <w:pPr>
              <w:pStyle w:val="CiscoTableInfo"/>
            </w:pPr>
            <w:r>
              <w:t>Mandatory parameters are already defined.</w:t>
            </w:r>
          </w:p>
        </w:tc>
      </w:tr>
      <w:tr w:rsidR="002C166D" w:rsidRPr="00BD56BC" w14:paraId="28230D6D" w14:textId="77777777" w:rsidTr="006A7F88">
        <w:tc>
          <w:tcPr>
            <w:tcW w:w="2425" w:type="dxa"/>
          </w:tcPr>
          <w:p w14:paraId="1F0B6EC6" w14:textId="77777777" w:rsidR="00A9486B" w:rsidRPr="00BD56BC" w:rsidRDefault="00A9486B" w:rsidP="006A7F88">
            <w:pPr>
              <w:pStyle w:val="BoldCiscoTable"/>
            </w:pPr>
            <w:r w:rsidRPr="00BD56BC">
              <w:t>Trigger:</w:t>
            </w:r>
          </w:p>
        </w:tc>
        <w:tc>
          <w:tcPr>
            <w:tcW w:w="6925" w:type="dxa"/>
            <w:vAlign w:val="bottom"/>
          </w:tcPr>
          <w:p w14:paraId="14A56512" w14:textId="77777777" w:rsidR="00A9486B" w:rsidRPr="00BD56BC" w:rsidRDefault="00A9486B" w:rsidP="00C56C28">
            <w:pPr>
              <w:pStyle w:val="CiscoTableInfo"/>
            </w:pPr>
            <w:r>
              <w:t>User selects "Optional Parameters" in Workfront.</w:t>
            </w:r>
          </w:p>
        </w:tc>
      </w:tr>
      <w:tr w:rsidR="002C166D" w:rsidRPr="00BD56BC" w14:paraId="4055BFAF" w14:textId="77777777" w:rsidTr="006A7F88">
        <w:tc>
          <w:tcPr>
            <w:tcW w:w="2425" w:type="dxa"/>
          </w:tcPr>
          <w:p w14:paraId="63C6D6AD" w14:textId="77777777" w:rsidR="00A9486B" w:rsidRPr="00BD56BC" w:rsidRDefault="00A9486B" w:rsidP="006A7F88">
            <w:pPr>
              <w:pStyle w:val="BoldCiscoTable"/>
            </w:pPr>
            <w:r w:rsidRPr="00BD56BC">
              <w:t>Main Success Path:</w:t>
            </w:r>
          </w:p>
        </w:tc>
        <w:tc>
          <w:tcPr>
            <w:tcW w:w="6925" w:type="dxa"/>
            <w:vAlign w:val="bottom"/>
          </w:tcPr>
          <w:p w14:paraId="5E26A102" w14:textId="77777777" w:rsidR="00A9486B" w:rsidRDefault="00A9486B" w:rsidP="00C56C28">
            <w:pPr>
              <w:pStyle w:val="CiscoTableInfo"/>
            </w:pPr>
            <w:r>
              <w:t xml:space="preserve">1. System displays optional fields (creative, term, content, etc.). </w:t>
            </w:r>
          </w:p>
          <w:p w14:paraId="0AFBB4BA" w14:textId="77777777" w:rsidR="00A9486B" w:rsidRDefault="00A9486B" w:rsidP="00C56C28">
            <w:pPr>
              <w:pStyle w:val="CiscoTableInfo"/>
            </w:pPr>
            <w:r>
              <w:t xml:space="preserve">2. User inputs data. </w:t>
            </w:r>
          </w:p>
          <w:p w14:paraId="755105BB" w14:textId="77777777" w:rsidR="00A9486B" w:rsidRPr="00BD56BC" w:rsidRDefault="00A9486B" w:rsidP="00C56C28">
            <w:pPr>
              <w:pStyle w:val="CiscoTableInfo"/>
            </w:pPr>
            <w:r>
              <w:t>3. System appends to tracking string.</w:t>
            </w:r>
          </w:p>
        </w:tc>
      </w:tr>
      <w:tr w:rsidR="002C166D" w:rsidRPr="00BD56BC" w14:paraId="72058B99" w14:textId="77777777" w:rsidTr="006A7F88">
        <w:tc>
          <w:tcPr>
            <w:tcW w:w="2425" w:type="dxa"/>
          </w:tcPr>
          <w:p w14:paraId="34A77404" w14:textId="77777777" w:rsidR="00A9486B" w:rsidRPr="00BD56BC" w:rsidRDefault="00A9486B" w:rsidP="006A7F88">
            <w:pPr>
              <w:pStyle w:val="BoldCiscoTable"/>
            </w:pPr>
            <w:r w:rsidRPr="00BD56BC">
              <w:t>Post Condition:</w:t>
            </w:r>
          </w:p>
        </w:tc>
        <w:tc>
          <w:tcPr>
            <w:tcW w:w="6925" w:type="dxa"/>
            <w:vAlign w:val="center"/>
          </w:tcPr>
          <w:p w14:paraId="171A9652" w14:textId="77777777" w:rsidR="00A9486B" w:rsidRPr="00BD56BC" w:rsidRDefault="00A9486B" w:rsidP="00C56C28">
            <w:pPr>
              <w:pStyle w:val="CiscoTableInfo"/>
            </w:pPr>
            <w:r>
              <w:t>URL contains both mandatory and optional tracking data.</w:t>
            </w:r>
          </w:p>
        </w:tc>
      </w:tr>
    </w:tbl>
    <w:p w14:paraId="59C9552E" w14:textId="77777777" w:rsidR="00A9486B" w:rsidRDefault="00A9486B" w:rsidP="000958D8">
      <w:pPr>
        <w:pStyle w:val="CiscoNormal"/>
      </w:pPr>
    </w:p>
    <w:bookmarkStart w:id="22" w:name="UTM003"/>
    <w:p w14:paraId="1BD5B56E" w14:textId="2E818E78" w:rsidR="00A9486B" w:rsidRDefault="00C921B5" w:rsidP="000958D8">
      <w:pPr>
        <w:pStyle w:val="CiscoNormal"/>
      </w:pPr>
      <w:r>
        <w:rPr>
          <w:b/>
          <w:bCs/>
          <w:noProof w:val="0"/>
          <w:color w:val="0A60FF" w:themeColor="accent2"/>
        </w:rPr>
        <w:lastRenderedPageBreak/>
        <w:fldChar w:fldCharType="begin"/>
      </w:r>
      <w:r>
        <w:rPr>
          <w:b/>
          <w:bCs/>
          <w:noProof w:val="0"/>
          <w:color w:val="0A60FF" w:themeColor="accent2"/>
        </w:rPr>
        <w:instrText xml:space="preserve"> SEQ Requirement \# "UTM000" \* MERGEFORMAT   \* MERGEFORMAT  \* MERGEFORMAT </w:instrText>
      </w:r>
      <w:r>
        <w:rPr>
          <w:b/>
          <w:bCs/>
          <w:noProof w:val="0"/>
          <w:color w:val="0A60FF" w:themeColor="accent2"/>
        </w:rPr>
        <w:fldChar w:fldCharType="separate"/>
      </w:r>
      <w:r w:rsidR="00B9678B">
        <w:rPr>
          <w:b/>
          <w:bCs/>
          <w:color w:val="0A60FF" w:themeColor="accent2"/>
        </w:rPr>
        <w:t>UTM003</w:t>
      </w:r>
      <w:r>
        <w:rPr>
          <w:b/>
          <w:bCs/>
          <w:noProof w:val="0"/>
          <w:color w:val="0A60FF" w:themeColor="accent2"/>
        </w:rPr>
        <w:fldChar w:fldCharType="end"/>
      </w:r>
      <w:bookmarkEnd w:id="22"/>
      <w:r w:rsidRPr="00A9486B">
        <w:rPr>
          <w:b/>
          <w:bCs/>
          <w:color w:val="0A60FF" w:themeColor="accent2"/>
        </w:rPr>
        <w:t>:</w:t>
      </w:r>
      <w:r w:rsidRPr="00A9486B">
        <w:rPr>
          <w:color w:val="0A60FF" w:themeColor="accent2"/>
        </w:rPr>
        <w:t xml:space="preserve"> </w:t>
      </w:r>
      <w:r w:rsidR="00A9486B" w:rsidRPr="00A9486B">
        <w:rPr>
          <w:color w:val="0A60FF" w:themeColor="accent2"/>
        </w:rPr>
        <w:t xml:space="preserve"> </w:t>
      </w:r>
      <w:r w:rsidR="00A9486B" w:rsidRPr="008D138F">
        <w:t>As a Web Developer, I want URL parameters to be appended with a question mark (?) and separated by ampersands (&amp;), so that tracking strings are syntactically correct and functional across browsers</w:t>
      </w:r>
    </w:p>
    <w:p w14:paraId="709E1021" w14:textId="77777777" w:rsidR="00A9486B" w:rsidRDefault="00A9486B"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4C85D381" w14:textId="77777777" w:rsidTr="006A7F88">
        <w:tc>
          <w:tcPr>
            <w:tcW w:w="2425" w:type="dxa"/>
          </w:tcPr>
          <w:p w14:paraId="7ADDB3A7" w14:textId="77777777" w:rsidR="00A9486B" w:rsidRPr="00BD56BC" w:rsidRDefault="00A9486B" w:rsidP="006A7F88">
            <w:pPr>
              <w:pStyle w:val="BoldCiscoTable"/>
            </w:pPr>
            <w:r w:rsidRPr="00BD56BC">
              <w:t>Use Case ID:</w:t>
            </w:r>
          </w:p>
        </w:tc>
        <w:tc>
          <w:tcPr>
            <w:tcW w:w="6925" w:type="dxa"/>
            <w:vAlign w:val="bottom"/>
          </w:tcPr>
          <w:p w14:paraId="2641FCA3" w14:textId="4C8C0EC9" w:rsidR="00A9486B" w:rsidRPr="0002006C" w:rsidRDefault="00A9486B" w:rsidP="006A7F88">
            <w:pPr>
              <w:pStyle w:val="BoldCiscoTable"/>
            </w:pPr>
            <w:r w:rsidRPr="0002006C">
              <w:t>UC-</w:t>
            </w:r>
            <w:r w:rsidR="00C921B5" w:rsidRPr="0002006C">
              <w:fldChar w:fldCharType="begin"/>
            </w:r>
            <w:r w:rsidR="00C921B5" w:rsidRPr="0002006C">
              <w:instrText xml:space="preserve"> REF UTM003 \h </w:instrText>
            </w:r>
            <w:r w:rsidR="00C921B5" w:rsidRPr="0002006C">
              <w:fldChar w:fldCharType="separate"/>
            </w:r>
            <w:r w:rsidR="00B9678B" w:rsidRPr="0002006C">
              <w:t>UTM003</w:t>
            </w:r>
            <w:r w:rsidR="00C921B5" w:rsidRPr="0002006C">
              <w:fldChar w:fldCharType="end"/>
            </w:r>
            <w:r w:rsidR="00C921B5" w:rsidRPr="0002006C">
              <w:t xml:space="preserve"> </w:t>
            </w:r>
          </w:p>
        </w:tc>
      </w:tr>
      <w:tr w:rsidR="002C166D" w:rsidRPr="00BD56BC" w14:paraId="12012C18" w14:textId="77777777" w:rsidTr="006A7F88">
        <w:tc>
          <w:tcPr>
            <w:tcW w:w="2425" w:type="dxa"/>
          </w:tcPr>
          <w:p w14:paraId="450FD0FB" w14:textId="77777777" w:rsidR="00A9486B" w:rsidRPr="00BD56BC" w:rsidRDefault="00A9486B" w:rsidP="006A7F88">
            <w:pPr>
              <w:pStyle w:val="BoldCiscoTable"/>
            </w:pPr>
            <w:r w:rsidRPr="00BD56BC">
              <w:t>Primary Actor:</w:t>
            </w:r>
          </w:p>
        </w:tc>
        <w:tc>
          <w:tcPr>
            <w:tcW w:w="6925" w:type="dxa"/>
            <w:vAlign w:val="bottom"/>
          </w:tcPr>
          <w:p w14:paraId="0AD11437" w14:textId="77777777" w:rsidR="00A9486B" w:rsidRPr="00BD56BC" w:rsidRDefault="00A9486B" w:rsidP="00C56C28">
            <w:pPr>
              <w:pStyle w:val="CiscoTableInfo"/>
            </w:pPr>
            <w:r>
              <w:t>Web Developer</w:t>
            </w:r>
          </w:p>
        </w:tc>
      </w:tr>
      <w:tr w:rsidR="002C166D" w:rsidRPr="00BD56BC" w14:paraId="1122858B" w14:textId="77777777" w:rsidTr="006A7F88">
        <w:tc>
          <w:tcPr>
            <w:tcW w:w="2425" w:type="dxa"/>
          </w:tcPr>
          <w:p w14:paraId="52054B57" w14:textId="77777777" w:rsidR="00A9486B" w:rsidRPr="00BD56BC" w:rsidRDefault="00A9486B" w:rsidP="006A7F88">
            <w:pPr>
              <w:pStyle w:val="BoldCiscoTable"/>
            </w:pPr>
            <w:r w:rsidRPr="00BD56BC">
              <w:t>Goal:</w:t>
            </w:r>
          </w:p>
        </w:tc>
        <w:tc>
          <w:tcPr>
            <w:tcW w:w="6925" w:type="dxa"/>
            <w:vAlign w:val="bottom"/>
          </w:tcPr>
          <w:p w14:paraId="30283268" w14:textId="77777777" w:rsidR="00A9486B" w:rsidRPr="00BD56BC" w:rsidRDefault="00A9486B" w:rsidP="00C56C28">
            <w:pPr>
              <w:pStyle w:val="CiscoTableInfo"/>
            </w:pPr>
            <w:r>
              <w:t>Ensure tracking links function across all browsers.</w:t>
            </w:r>
          </w:p>
        </w:tc>
      </w:tr>
      <w:tr w:rsidR="002C166D" w:rsidRPr="00BD56BC" w14:paraId="52077D70" w14:textId="77777777" w:rsidTr="006A7F88">
        <w:tc>
          <w:tcPr>
            <w:tcW w:w="2425" w:type="dxa"/>
          </w:tcPr>
          <w:p w14:paraId="7469DD17" w14:textId="77777777" w:rsidR="00A9486B" w:rsidRPr="00BD56BC" w:rsidRDefault="00A9486B" w:rsidP="006A7F88">
            <w:pPr>
              <w:pStyle w:val="BoldCiscoTable"/>
            </w:pPr>
            <w:r w:rsidRPr="00BD56BC">
              <w:t>Pre-Condition:</w:t>
            </w:r>
          </w:p>
        </w:tc>
        <w:tc>
          <w:tcPr>
            <w:tcW w:w="6925" w:type="dxa"/>
            <w:vAlign w:val="bottom"/>
          </w:tcPr>
          <w:p w14:paraId="1C53B305" w14:textId="77777777" w:rsidR="00A9486B" w:rsidRPr="00BD56BC" w:rsidRDefault="00A9486B" w:rsidP="00C56C28">
            <w:pPr>
              <w:pStyle w:val="CiscoTableInfo"/>
            </w:pPr>
            <w:r>
              <w:t>URL parameters are ready for output.</w:t>
            </w:r>
          </w:p>
        </w:tc>
      </w:tr>
      <w:tr w:rsidR="002C166D" w:rsidRPr="00BD56BC" w14:paraId="22335F95" w14:textId="77777777" w:rsidTr="006A7F88">
        <w:tc>
          <w:tcPr>
            <w:tcW w:w="2425" w:type="dxa"/>
          </w:tcPr>
          <w:p w14:paraId="04641B7D" w14:textId="77777777" w:rsidR="00A9486B" w:rsidRPr="00BD56BC" w:rsidRDefault="00A9486B" w:rsidP="006A7F88">
            <w:pPr>
              <w:pStyle w:val="BoldCiscoTable"/>
            </w:pPr>
            <w:r w:rsidRPr="00BD56BC">
              <w:t>Trigger:</w:t>
            </w:r>
          </w:p>
        </w:tc>
        <w:tc>
          <w:tcPr>
            <w:tcW w:w="6925" w:type="dxa"/>
            <w:vAlign w:val="bottom"/>
          </w:tcPr>
          <w:p w14:paraId="0F7F502C" w14:textId="77777777" w:rsidR="00A9486B" w:rsidRPr="00BD56BC" w:rsidRDefault="00A9486B" w:rsidP="00C56C28">
            <w:pPr>
              <w:pStyle w:val="CiscoTableInfo"/>
            </w:pPr>
            <w:r>
              <w:t>System compiles the final URL string.</w:t>
            </w:r>
          </w:p>
        </w:tc>
      </w:tr>
      <w:tr w:rsidR="002C166D" w:rsidRPr="00BD56BC" w14:paraId="5C5CB954" w14:textId="77777777" w:rsidTr="006A7F88">
        <w:tc>
          <w:tcPr>
            <w:tcW w:w="2425" w:type="dxa"/>
          </w:tcPr>
          <w:p w14:paraId="27E6A86E" w14:textId="77777777" w:rsidR="00A9486B" w:rsidRPr="00BD56BC" w:rsidRDefault="00A9486B" w:rsidP="006A7F88">
            <w:pPr>
              <w:pStyle w:val="BoldCiscoTable"/>
            </w:pPr>
            <w:r w:rsidRPr="00BD56BC">
              <w:t>Main Success Path:</w:t>
            </w:r>
          </w:p>
        </w:tc>
        <w:tc>
          <w:tcPr>
            <w:tcW w:w="6925" w:type="dxa"/>
            <w:vAlign w:val="bottom"/>
          </w:tcPr>
          <w:p w14:paraId="56D83A82" w14:textId="77777777" w:rsidR="00A9486B" w:rsidRDefault="00A9486B" w:rsidP="00C56C28">
            <w:pPr>
              <w:pStyle w:val="CiscoTableInfo"/>
            </w:pPr>
            <w:r>
              <w:t xml:space="preserve">1. System appends ? before the first parameter. </w:t>
            </w:r>
          </w:p>
          <w:p w14:paraId="4049700F" w14:textId="77777777" w:rsidR="00A9486B" w:rsidRPr="00BD56BC" w:rsidRDefault="00A9486B" w:rsidP="00C56C28">
            <w:pPr>
              <w:pStyle w:val="CiscoTableInfo"/>
            </w:pPr>
            <w:r>
              <w:t>2. System separates subsequent parameters with &amp;</w:t>
            </w:r>
          </w:p>
        </w:tc>
      </w:tr>
      <w:tr w:rsidR="002C166D" w:rsidRPr="00BD56BC" w14:paraId="42BE3EDB" w14:textId="77777777" w:rsidTr="006A7F88">
        <w:tc>
          <w:tcPr>
            <w:tcW w:w="2425" w:type="dxa"/>
          </w:tcPr>
          <w:p w14:paraId="6C3EA919" w14:textId="77777777" w:rsidR="00A9486B" w:rsidRPr="00BD56BC" w:rsidRDefault="00A9486B" w:rsidP="006A7F88">
            <w:pPr>
              <w:pStyle w:val="BoldCiscoTable"/>
            </w:pPr>
            <w:r w:rsidRPr="00BD56BC">
              <w:t>Post Condition:</w:t>
            </w:r>
          </w:p>
        </w:tc>
        <w:tc>
          <w:tcPr>
            <w:tcW w:w="6925" w:type="dxa"/>
            <w:vAlign w:val="center"/>
          </w:tcPr>
          <w:p w14:paraId="3AEA1F44" w14:textId="77777777" w:rsidR="00A9486B" w:rsidRPr="00BD56BC" w:rsidRDefault="00A9486B" w:rsidP="00C56C28">
            <w:pPr>
              <w:pStyle w:val="CiscoTableInfo"/>
            </w:pPr>
            <w:r>
              <w:t>The URL is syntactically correct and functional.</w:t>
            </w:r>
          </w:p>
        </w:tc>
      </w:tr>
    </w:tbl>
    <w:p w14:paraId="177E3885" w14:textId="77777777" w:rsidR="00A9486B" w:rsidRDefault="00A9486B" w:rsidP="000958D8">
      <w:pPr>
        <w:pStyle w:val="CiscoNormal"/>
      </w:pPr>
    </w:p>
    <w:bookmarkStart w:id="23" w:name="UTM004"/>
    <w:p w14:paraId="379CEF93" w14:textId="693F925A" w:rsidR="00A9486B" w:rsidRPr="00636B1F" w:rsidRDefault="00C921B5" w:rsidP="000958D8">
      <w:pPr>
        <w:pStyle w:val="CiscoNormal"/>
      </w:pPr>
      <w:r w:rsidRPr="51406973">
        <w:rPr>
          <w:b/>
          <w:bCs/>
          <w:noProof w:val="0"/>
          <w:color w:val="0A60FF" w:themeColor="accent2"/>
        </w:rPr>
        <w:fldChar w:fldCharType="begin"/>
      </w:r>
      <w:r w:rsidRPr="51406973">
        <w:rPr>
          <w:b/>
          <w:bCs/>
          <w:noProof w:val="0"/>
          <w:color w:val="0A60FF" w:themeColor="accent2"/>
        </w:rPr>
        <w:instrText xml:space="preserve"> SEQ Requirement \# "UTM000" \* MERGEFORMAT   \* MERGEFORMAT  \* MERGEFORMAT </w:instrText>
      </w:r>
      <w:r w:rsidRPr="51406973">
        <w:rPr>
          <w:b/>
          <w:bCs/>
          <w:noProof w:val="0"/>
          <w:color w:val="0A60FF" w:themeColor="accent2"/>
        </w:rPr>
        <w:fldChar w:fldCharType="separate"/>
      </w:r>
      <w:r w:rsidR="5BC05D3E" w:rsidRPr="51406973">
        <w:rPr>
          <w:b/>
          <w:bCs/>
          <w:color w:val="0A60FF" w:themeColor="accent2"/>
        </w:rPr>
        <w:t>UTM004</w:t>
      </w:r>
      <w:r w:rsidRPr="51406973">
        <w:rPr>
          <w:b/>
          <w:bCs/>
          <w:noProof w:val="0"/>
          <w:color w:val="0A60FF" w:themeColor="accent2"/>
        </w:rPr>
        <w:fldChar w:fldCharType="end"/>
      </w:r>
      <w:bookmarkEnd w:id="23"/>
      <w:r w:rsidR="1B7CF684" w:rsidRPr="51406973">
        <w:rPr>
          <w:b/>
          <w:bCs/>
          <w:color w:val="0A60FF" w:themeColor="accent2"/>
        </w:rPr>
        <w:t>:</w:t>
      </w:r>
      <w:r w:rsidR="1B7CF684" w:rsidRPr="51406973">
        <w:rPr>
          <w:color w:val="0A60FF" w:themeColor="accent2"/>
        </w:rPr>
        <w:t xml:space="preserve"> </w:t>
      </w:r>
      <w:r w:rsidR="70E0C18E">
        <w:t xml:space="preserve">As a </w:t>
      </w:r>
      <w:r w:rsidR="2C0B79D7" w:rsidRPr="51406973">
        <w:rPr>
          <w:b/>
          <w:bCs/>
        </w:rPr>
        <w:t>Channel Marketing Manager</w:t>
      </w:r>
      <w:r w:rsidR="70E0C18E">
        <w:t xml:space="preserve"> I want Workfront logic to automatically append standardized URL parameters (utm_id, utm_medium, utm_source) as well as legacy parameters (ccid and dtid) to all activation links, so that tracking is applied consistently across both Marketo and Eloqua campaigns without breaking existing reporting structures during the alignment to the new MOPS standard</w:t>
      </w:r>
    </w:p>
    <w:p w14:paraId="5FFBBB2D" w14:textId="77777777" w:rsidR="00636B1F" w:rsidRDefault="00636B1F"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20BD6C8C" w14:textId="77777777" w:rsidTr="006A7F88">
        <w:tc>
          <w:tcPr>
            <w:tcW w:w="2425" w:type="dxa"/>
          </w:tcPr>
          <w:p w14:paraId="1A9FA5DC" w14:textId="77777777" w:rsidR="00A9486B" w:rsidRPr="00BD56BC" w:rsidRDefault="00A9486B" w:rsidP="006A7F88">
            <w:pPr>
              <w:pStyle w:val="BoldCiscoTable"/>
            </w:pPr>
            <w:r w:rsidRPr="00BD56BC">
              <w:t>Use Case ID:</w:t>
            </w:r>
          </w:p>
        </w:tc>
        <w:tc>
          <w:tcPr>
            <w:tcW w:w="6925" w:type="dxa"/>
            <w:vAlign w:val="bottom"/>
          </w:tcPr>
          <w:p w14:paraId="79AA9906" w14:textId="2707336E" w:rsidR="00A9486B" w:rsidRPr="009056A3" w:rsidRDefault="00A9486B" w:rsidP="006A7F88">
            <w:pPr>
              <w:pStyle w:val="BoldCiscoTable"/>
            </w:pPr>
            <w:r w:rsidRPr="009056A3">
              <w:t>UC-</w:t>
            </w:r>
            <w:r w:rsidR="00C921B5" w:rsidRPr="0002006C">
              <w:fldChar w:fldCharType="begin"/>
            </w:r>
            <w:r w:rsidR="00C921B5" w:rsidRPr="0002006C">
              <w:instrText xml:space="preserve"> REF UTM004 \h </w:instrText>
            </w:r>
            <w:r w:rsidR="00C921B5" w:rsidRPr="0002006C">
              <w:fldChar w:fldCharType="separate"/>
            </w:r>
            <w:r w:rsidR="00B9678B" w:rsidRPr="0002006C">
              <w:t>UTM004</w:t>
            </w:r>
            <w:r w:rsidR="00C921B5" w:rsidRPr="0002006C">
              <w:fldChar w:fldCharType="end"/>
            </w:r>
            <w:r w:rsidR="00C921B5" w:rsidRPr="009056A3">
              <w:t xml:space="preserve"> </w:t>
            </w:r>
          </w:p>
        </w:tc>
      </w:tr>
      <w:tr w:rsidR="002C166D" w:rsidRPr="00BD56BC" w14:paraId="2D4B9642" w14:textId="77777777" w:rsidTr="006A7F88">
        <w:tc>
          <w:tcPr>
            <w:tcW w:w="2425" w:type="dxa"/>
          </w:tcPr>
          <w:p w14:paraId="1DFA09F5" w14:textId="77777777" w:rsidR="00A9486B" w:rsidRPr="00BD56BC" w:rsidRDefault="00A9486B" w:rsidP="006A7F88">
            <w:pPr>
              <w:pStyle w:val="BoldCiscoTable"/>
            </w:pPr>
            <w:r w:rsidRPr="00BD56BC">
              <w:t>Primary Actor:</w:t>
            </w:r>
          </w:p>
        </w:tc>
        <w:tc>
          <w:tcPr>
            <w:tcW w:w="6925" w:type="dxa"/>
            <w:vAlign w:val="bottom"/>
          </w:tcPr>
          <w:p w14:paraId="1C5CC057" w14:textId="77777777" w:rsidR="00A9486B" w:rsidRPr="00BD56BC" w:rsidRDefault="00A9486B" w:rsidP="00C56C28">
            <w:pPr>
              <w:pStyle w:val="CiscoTableInfo"/>
            </w:pPr>
            <w:r>
              <w:t>Content Publisher</w:t>
            </w:r>
          </w:p>
        </w:tc>
      </w:tr>
      <w:tr w:rsidR="002C166D" w:rsidRPr="00BD56BC" w14:paraId="1AD75924" w14:textId="77777777" w:rsidTr="006A7F88">
        <w:tc>
          <w:tcPr>
            <w:tcW w:w="2425" w:type="dxa"/>
          </w:tcPr>
          <w:p w14:paraId="47D034D9" w14:textId="77777777" w:rsidR="00A9486B" w:rsidRPr="00BD56BC" w:rsidRDefault="00A9486B" w:rsidP="006A7F88">
            <w:pPr>
              <w:pStyle w:val="BoldCiscoTable"/>
            </w:pPr>
            <w:r w:rsidRPr="00BD56BC">
              <w:t>Goal:</w:t>
            </w:r>
          </w:p>
        </w:tc>
        <w:tc>
          <w:tcPr>
            <w:tcW w:w="6925" w:type="dxa"/>
            <w:vAlign w:val="bottom"/>
          </w:tcPr>
          <w:p w14:paraId="19883EA1" w14:textId="05F35112" w:rsidR="00A9486B" w:rsidRPr="00BD56BC" w:rsidRDefault="0096597B" w:rsidP="00C56C28">
            <w:pPr>
              <w:pStyle w:val="CiscoTableInfo"/>
            </w:pPr>
            <w:r w:rsidRPr="0096597B">
              <w:t>Generate "Hybrid" URLs containing both MOPS UTMs and legacy tracking IDs.</w:t>
            </w:r>
          </w:p>
        </w:tc>
      </w:tr>
      <w:tr w:rsidR="002C166D" w:rsidRPr="00BD56BC" w14:paraId="30F88332" w14:textId="77777777" w:rsidTr="006A7F88">
        <w:tc>
          <w:tcPr>
            <w:tcW w:w="2425" w:type="dxa"/>
          </w:tcPr>
          <w:p w14:paraId="52838BD3" w14:textId="77777777" w:rsidR="00A9486B" w:rsidRPr="00BD56BC" w:rsidRDefault="00A9486B" w:rsidP="006A7F88">
            <w:pPr>
              <w:pStyle w:val="BoldCiscoTable"/>
            </w:pPr>
            <w:r w:rsidRPr="00BD56BC">
              <w:t>Pre-Condition:</w:t>
            </w:r>
          </w:p>
        </w:tc>
        <w:tc>
          <w:tcPr>
            <w:tcW w:w="6925" w:type="dxa"/>
            <w:vAlign w:val="bottom"/>
          </w:tcPr>
          <w:p w14:paraId="69E47805" w14:textId="77777777" w:rsidR="0003513D" w:rsidRDefault="0003513D" w:rsidP="00C56C28">
            <w:pPr>
              <w:pStyle w:val="CiscoTableInfo"/>
            </w:pPr>
            <w:r w:rsidRPr="0003513D">
              <w:t xml:space="preserve">1. Workfront has access to the CTT/CCID lookup logic. </w:t>
            </w:r>
          </w:p>
          <w:p w14:paraId="1B97FE03" w14:textId="68A4C2C0" w:rsidR="00000EB9" w:rsidRPr="00000EB9" w:rsidRDefault="0003513D" w:rsidP="00C56C28">
            <w:pPr>
              <w:pStyle w:val="CiscoTableInfo"/>
              <w:rPr>
                <w:color w:val="FF0000"/>
              </w:rPr>
            </w:pPr>
            <w:r w:rsidRPr="0003513D">
              <w:t>2. The MOPS Standard parameter list is finalized.</w:t>
            </w:r>
            <w:r w:rsidR="00EA0779">
              <w:t xml:space="preserve"> </w:t>
            </w:r>
            <w:r w:rsidR="00EA0779" w:rsidRPr="00EA0779">
              <w:rPr>
                <w:color w:val="FF0000"/>
              </w:rPr>
              <w:t xml:space="preserve">(see </w:t>
            </w:r>
            <w:r w:rsidR="00EA0779" w:rsidRPr="00EA0779">
              <w:rPr>
                <w:color w:val="FF0000"/>
              </w:rPr>
              <w:fldChar w:fldCharType="begin"/>
            </w:r>
            <w:r w:rsidR="00EA0779" w:rsidRPr="00EA0779">
              <w:rPr>
                <w:color w:val="FF0000"/>
              </w:rPr>
              <w:instrText xml:space="preserve"> REF _Ref222896765 \h </w:instrText>
            </w:r>
            <w:r w:rsidR="00EA0779" w:rsidRPr="00EA0779">
              <w:rPr>
                <w:color w:val="FF0000"/>
              </w:rPr>
            </w:r>
            <w:r w:rsidR="00EA0779" w:rsidRPr="00EA0779">
              <w:rPr>
                <w:color w:val="FF0000"/>
              </w:rPr>
              <w:fldChar w:fldCharType="separate"/>
            </w:r>
            <w:r w:rsidR="00EA0779" w:rsidRPr="00EA0779">
              <w:rPr>
                <w:color w:val="FF0000"/>
              </w:rPr>
              <w:t>UTM Parameters</w:t>
            </w:r>
            <w:r w:rsidR="00EA0779" w:rsidRPr="00EA0779">
              <w:rPr>
                <w:color w:val="FF0000"/>
              </w:rPr>
              <w:fldChar w:fldCharType="end"/>
            </w:r>
            <w:r w:rsidR="00EA0779" w:rsidRPr="00EA0779">
              <w:rPr>
                <w:color w:val="FF0000"/>
              </w:rPr>
              <w:t>)</w:t>
            </w:r>
          </w:p>
        </w:tc>
      </w:tr>
      <w:tr w:rsidR="002C166D" w:rsidRPr="00BD56BC" w14:paraId="0B623FAC" w14:textId="77777777" w:rsidTr="006A7F88">
        <w:tc>
          <w:tcPr>
            <w:tcW w:w="2425" w:type="dxa"/>
          </w:tcPr>
          <w:p w14:paraId="48CDE14A" w14:textId="77777777" w:rsidR="00A9486B" w:rsidRPr="00BD56BC" w:rsidRDefault="00A9486B" w:rsidP="006A7F88">
            <w:pPr>
              <w:pStyle w:val="BoldCiscoTable"/>
            </w:pPr>
            <w:r w:rsidRPr="00BD56BC">
              <w:t>Trigger:</w:t>
            </w:r>
          </w:p>
        </w:tc>
        <w:tc>
          <w:tcPr>
            <w:tcW w:w="6925" w:type="dxa"/>
            <w:vAlign w:val="bottom"/>
          </w:tcPr>
          <w:p w14:paraId="1D48C2B4" w14:textId="274D88B5" w:rsidR="00A9486B" w:rsidRPr="00BD56BC" w:rsidRDefault="003D0F32" w:rsidP="00C56C28">
            <w:pPr>
              <w:pStyle w:val="CiscoTableInfo"/>
            </w:pPr>
            <w:r w:rsidRPr="003D0F32">
              <w:t>A user generates or requests a tracking URL within the Workfront platform.</w:t>
            </w:r>
          </w:p>
        </w:tc>
      </w:tr>
      <w:tr w:rsidR="002C166D" w:rsidRPr="00BD56BC" w14:paraId="15CFD315" w14:textId="77777777" w:rsidTr="006A7F88">
        <w:tc>
          <w:tcPr>
            <w:tcW w:w="2425" w:type="dxa"/>
          </w:tcPr>
          <w:p w14:paraId="53315983" w14:textId="77777777" w:rsidR="00A9486B" w:rsidRPr="00BD56BC" w:rsidRDefault="00A9486B" w:rsidP="006A7F88">
            <w:pPr>
              <w:pStyle w:val="BoldCiscoTable"/>
            </w:pPr>
            <w:r w:rsidRPr="00BD56BC">
              <w:t>Main Success Path:</w:t>
            </w:r>
          </w:p>
        </w:tc>
        <w:tc>
          <w:tcPr>
            <w:tcW w:w="6925" w:type="dxa"/>
            <w:vAlign w:val="bottom"/>
          </w:tcPr>
          <w:p w14:paraId="1BEEA628" w14:textId="4AFC5C2D" w:rsidR="00776389" w:rsidRDefault="00776389" w:rsidP="00C56C28">
            <w:pPr>
              <w:pStyle w:val="CiscoTableInfo"/>
            </w:pPr>
            <w:r>
              <w:t>1</w:t>
            </w:r>
            <w:r w:rsidR="003D0F32" w:rsidRPr="003D0F32">
              <w:t xml:space="preserve">. Logic generates utm_id, utm_medium, utm_source </w:t>
            </w:r>
          </w:p>
          <w:p w14:paraId="1CAAC9D8" w14:textId="77777777" w:rsidR="004F1126" w:rsidRDefault="00776389" w:rsidP="00C56C28">
            <w:pPr>
              <w:pStyle w:val="CiscoTableInfo"/>
            </w:pPr>
            <w:r>
              <w:t>2</w:t>
            </w:r>
            <w:r w:rsidR="003D0F32" w:rsidRPr="003D0F32">
              <w:t xml:space="preserve">. Logic identifies the corresponding ccid and dtid. </w:t>
            </w:r>
          </w:p>
          <w:p w14:paraId="53BFA8E9" w14:textId="7171ADA1" w:rsidR="004F1126" w:rsidRDefault="004F1126" w:rsidP="00C56C28">
            <w:pPr>
              <w:pStyle w:val="CiscoTableInfo"/>
            </w:pPr>
            <w:r>
              <w:t>3</w:t>
            </w:r>
            <w:r w:rsidR="003D0F32" w:rsidRPr="003D0F32">
              <w:t xml:space="preserve">. The tool appends all six parameters to the base URL (e.g., ?utm_id=123&amp;ccid=123&amp;dtid=456...). </w:t>
            </w:r>
            <w:r w:rsidR="00000EB9">
              <w:t xml:space="preserve">Full rules in </w:t>
            </w:r>
            <w:hyperlink r:id="rId16" w:history="1">
              <w:r w:rsidR="00000EB9" w:rsidRPr="00000EB9">
                <w:rPr>
                  <w:rStyle w:val="Hyperlink"/>
                  <w:color w:val="FF0000"/>
                </w:rPr>
                <w:t>Functional Document</w:t>
              </w:r>
            </w:hyperlink>
          </w:p>
          <w:p w14:paraId="721B210D" w14:textId="7ABFE5F5" w:rsidR="00A9486B" w:rsidRPr="00BD56BC" w:rsidRDefault="004F1126" w:rsidP="00C56C28">
            <w:pPr>
              <w:pStyle w:val="CiscoTableInfo"/>
            </w:pPr>
            <w:r>
              <w:t>4</w:t>
            </w:r>
            <w:r w:rsidR="003D0F32" w:rsidRPr="003D0F32">
              <w:t>. The publisher receives a fully decorated link compatible with both legacy and new reporting systems.</w:t>
            </w:r>
          </w:p>
        </w:tc>
      </w:tr>
      <w:tr w:rsidR="002C166D" w:rsidRPr="00BD56BC" w14:paraId="79CD48F1" w14:textId="77777777" w:rsidTr="006A7F88">
        <w:tc>
          <w:tcPr>
            <w:tcW w:w="2425" w:type="dxa"/>
          </w:tcPr>
          <w:p w14:paraId="60E17AB5" w14:textId="77777777" w:rsidR="00A9486B" w:rsidRPr="00BD56BC" w:rsidRDefault="00A9486B" w:rsidP="006A7F88">
            <w:pPr>
              <w:pStyle w:val="BoldCiscoTable"/>
            </w:pPr>
            <w:r w:rsidRPr="00BD56BC">
              <w:t>Post Condition:</w:t>
            </w:r>
          </w:p>
        </w:tc>
        <w:tc>
          <w:tcPr>
            <w:tcW w:w="6925" w:type="dxa"/>
            <w:vAlign w:val="center"/>
          </w:tcPr>
          <w:p w14:paraId="452D66CB" w14:textId="68176EE3" w:rsidR="00A9486B" w:rsidRPr="00BD56BC" w:rsidRDefault="004F1126" w:rsidP="00C56C28">
            <w:pPr>
              <w:pStyle w:val="CiscoTableInfo"/>
            </w:pPr>
            <w:r w:rsidRPr="004F1126">
              <w:t>Downstream reporting teams can pull either the UTM or the legacy ID in Snowflake, ensuring 0% data loss during the transition.</w:t>
            </w:r>
          </w:p>
        </w:tc>
      </w:tr>
    </w:tbl>
    <w:p w14:paraId="53744587" w14:textId="77777777" w:rsidR="00A9486B" w:rsidRPr="00260368" w:rsidRDefault="00A9486B" w:rsidP="000958D8">
      <w:pPr>
        <w:pStyle w:val="CiscoNormal"/>
      </w:pPr>
    </w:p>
    <w:bookmarkStart w:id="24" w:name="UTM005"/>
    <w:p w14:paraId="499291F5" w14:textId="2DBB3C15" w:rsidR="00A9486B" w:rsidRDefault="00C921B5" w:rsidP="000958D8">
      <w:pPr>
        <w:pStyle w:val="CiscoNormal"/>
      </w:pPr>
      <w:r>
        <w:rPr>
          <w:b/>
          <w:bCs/>
          <w:noProof w:val="0"/>
          <w:color w:val="0A60FF" w:themeColor="accent2"/>
        </w:rPr>
        <w:fldChar w:fldCharType="begin"/>
      </w:r>
      <w:r>
        <w:rPr>
          <w:b/>
          <w:bCs/>
          <w:noProof w:val="0"/>
          <w:color w:val="0A60FF" w:themeColor="accent2"/>
        </w:rPr>
        <w:instrText xml:space="preserve"> SEQ Requirement \# "UTM000" \* MERGEFORMAT   \* MERGEFORMAT  \* MERGEFORMAT </w:instrText>
      </w:r>
      <w:r>
        <w:rPr>
          <w:b/>
          <w:bCs/>
          <w:noProof w:val="0"/>
          <w:color w:val="0A60FF" w:themeColor="accent2"/>
        </w:rPr>
        <w:fldChar w:fldCharType="separate"/>
      </w:r>
      <w:r w:rsidR="00B9678B">
        <w:rPr>
          <w:b/>
          <w:bCs/>
          <w:color w:val="0A60FF" w:themeColor="accent2"/>
        </w:rPr>
        <w:t>UTM005</w:t>
      </w:r>
      <w:r>
        <w:rPr>
          <w:b/>
          <w:bCs/>
          <w:noProof w:val="0"/>
          <w:color w:val="0A60FF" w:themeColor="accent2"/>
        </w:rPr>
        <w:fldChar w:fldCharType="end"/>
      </w:r>
      <w:bookmarkEnd w:id="24"/>
      <w:r w:rsidRPr="00A9486B">
        <w:rPr>
          <w:b/>
          <w:bCs/>
          <w:color w:val="0A60FF" w:themeColor="accent2"/>
        </w:rPr>
        <w:t>:</w:t>
      </w:r>
      <w:r w:rsidRPr="00A9486B">
        <w:rPr>
          <w:color w:val="0A60FF" w:themeColor="accent2"/>
        </w:rPr>
        <w:t xml:space="preserve"> </w:t>
      </w:r>
      <w:r w:rsidR="00FE7BF6" w:rsidRPr="00636B1F">
        <w:t xml:space="preserve">As a </w:t>
      </w:r>
      <w:r w:rsidR="00FE7BF6">
        <w:rPr>
          <w:b/>
          <w:bCs/>
        </w:rPr>
        <w:t>Channel Marketing Manager</w:t>
      </w:r>
      <w:r w:rsidR="00FE7BF6" w:rsidRPr="00636B1F">
        <w:t xml:space="preserve"> I want </w:t>
      </w:r>
      <w:r w:rsidR="00FE7BF6">
        <w:t>the Manual URL Builder</w:t>
      </w:r>
      <w:r w:rsidR="00FE7BF6" w:rsidRPr="00636B1F">
        <w:t xml:space="preserve"> to automatically append standardized URL parameters (utm_id, utm_medium, utm_source) as well as legacy parameters (ccid and dtid) to all activation links, so that tracking is applied consistently across both Marketo and Eloqua campaigns without breaking existing reporting structures during the alignment to the new MOPS standard</w:t>
      </w:r>
    </w:p>
    <w:p w14:paraId="16F634DB" w14:textId="77777777" w:rsidR="00A9486B" w:rsidRDefault="00A9486B"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368F9890" w14:textId="77777777" w:rsidTr="006A7F88">
        <w:tc>
          <w:tcPr>
            <w:tcW w:w="2425" w:type="dxa"/>
          </w:tcPr>
          <w:p w14:paraId="7E5668A8" w14:textId="77777777" w:rsidR="00A9486B" w:rsidRPr="00BD56BC" w:rsidRDefault="00A9486B" w:rsidP="006A7F88">
            <w:pPr>
              <w:pStyle w:val="BoldCiscoTable"/>
            </w:pPr>
            <w:r w:rsidRPr="00BD56BC">
              <w:t>Use Case ID:</w:t>
            </w:r>
          </w:p>
        </w:tc>
        <w:tc>
          <w:tcPr>
            <w:tcW w:w="6925" w:type="dxa"/>
            <w:vAlign w:val="bottom"/>
          </w:tcPr>
          <w:p w14:paraId="53F9F096" w14:textId="2D7CA139" w:rsidR="00A9486B" w:rsidRPr="000F56DE" w:rsidRDefault="00A9486B" w:rsidP="006A7F88">
            <w:pPr>
              <w:pStyle w:val="BoldCiscoTable"/>
              <w:rPr>
                <w:b w:val="0"/>
                <w:bCs/>
                <w:color w:val="02C8FF" w:themeColor="accent1"/>
              </w:rPr>
            </w:pPr>
            <w:r w:rsidRPr="00152476">
              <w:t>UC-</w:t>
            </w:r>
            <w:r w:rsidR="00C921B5" w:rsidRPr="0002006C">
              <w:fldChar w:fldCharType="begin"/>
            </w:r>
            <w:r w:rsidR="00C921B5" w:rsidRPr="0002006C">
              <w:instrText xml:space="preserve"> REF UTM005 \h </w:instrText>
            </w:r>
            <w:r w:rsidR="00C921B5" w:rsidRPr="0002006C">
              <w:fldChar w:fldCharType="separate"/>
            </w:r>
            <w:r w:rsidR="00B9678B" w:rsidRPr="0002006C">
              <w:t>UTM005</w:t>
            </w:r>
            <w:r w:rsidR="00C921B5" w:rsidRPr="0002006C">
              <w:fldChar w:fldCharType="end"/>
            </w:r>
            <w:r w:rsidR="00C921B5" w:rsidRPr="0002006C">
              <w:t xml:space="preserve"> </w:t>
            </w:r>
          </w:p>
        </w:tc>
      </w:tr>
      <w:tr w:rsidR="002C166D" w:rsidRPr="00BD56BC" w14:paraId="0EE8D003" w14:textId="77777777" w:rsidTr="006A7F88">
        <w:tc>
          <w:tcPr>
            <w:tcW w:w="2425" w:type="dxa"/>
          </w:tcPr>
          <w:p w14:paraId="3DDC9FA2" w14:textId="77777777" w:rsidR="00A9486B" w:rsidRPr="00BD56BC" w:rsidRDefault="00A9486B" w:rsidP="006A7F88">
            <w:pPr>
              <w:pStyle w:val="BoldCiscoTable"/>
            </w:pPr>
            <w:r w:rsidRPr="00BD56BC">
              <w:t>Primary Actor:</w:t>
            </w:r>
          </w:p>
        </w:tc>
        <w:tc>
          <w:tcPr>
            <w:tcW w:w="6925" w:type="dxa"/>
            <w:vAlign w:val="bottom"/>
          </w:tcPr>
          <w:p w14:paraId="53E4E317" w14:textId="77777777" w:rsidR="00A9486B" w:rsidRPr="006A59AA" w:rsidRDefault="00A9486B" w:rsidP="00C56C28">
            <w:pPr>
              <w:pStyle w:val="CiscoTableInfo"/>
            </w:pPr>
            <w:r w:rsidRPr="006A59AA">
              <w:t>Channel Marketing Manager</w:t>
            </w:r>
          </w:p>
        </w:tc>
      </w:tr>
      <w:tr w:rsidR="002C166D" w:rsidRPr="00BD56BC" w14:paraId="6767AE3F" w14:textId="77777777" w:rsidTr="006A7F88">
        <w:tc>
          <w:tcPr>
            <w:tcW w:w="2425" w:type="dxa"/>
          </w:tcPr>
          <w:p w14:paraId="1480B0B9" w14:textId="77777777" w:rsidR="00A9486B" w:rsidRPr="00BD56BC" w:rsidRDefault="00A9486B" w:rsidP="006A7F88">
            <w:pPr>
              <w:pStyle w:val="BoldCiscoTable"/>
            </w:pPr>
            <w:r w:rsidRPr="00BD56BC">
              <w:t>Goal:</w:t>
            </w:r>
          </w:p>
        </w:tc>
        <w:tc>
          <w:tcPr>
            <w:tcW w:w="6925" w:type="dxa"/>
            <w:vAlign w:val="bottom"/>
          </w:tcPr>
          <w:p w14:paraId="28087470" w14:textId="77777777" w:rsidR="00A9486B" w:rsidRPr="006A59AA" w:rsidRDefault="00A9486B" w:rsidP="00C56C28">
            <w:pPr>
              <w:pStyle w:val="CiscoTableInfo"/>
            </w:pPr>
            <w:r w:rsidRPr="006A59AA">
              <w:t>Ensure consistent ROI measurement across tools.</w:t>
            </w:r>
          </w:p>
        </w:tc>
      </w:tr>
      <w:tr w:rsidR="002C166D" w:rsidRPr="00BD56BC" w14:paraId="36FD128B" w14:textId="77777777" w:rsidTr="006A7F88">
        <w:tc>
          <w:tcPr>
            <w:tcW w:w="2425" w:type="dxa"/>
          </w:tcPr>
          <w:p w14:paraId="0F94A49F" w14:textId="77777777" w:rsidR="00A9486B" w:rsidRPr="00BD56BC" w:rsidRDefault="00A9486B" w:rsidP="006A7F88">
            <w:pPr>
              <w:pStyle w:val="BoldCiscoTable"/>
            </w:pPr>
            <w:r w:rsidRPr="00BD56BC">
              <w:t>Pre-Condition:</w:t>
            </w:r>
          </w:p>
        </w:tc>
        <w:tc>
          <w:tcPr>
            <w:tcW w:w="6925" w:type="dxa"/>
            <w:vAlign w:val="bottom"/>
          </w:tcPr>
          <w:p w14:paraId="547C134B" w14:textId="77777777" w:rsidR="00A9486B" w:rsidRPr="006A59AA" w:rsidRDefault="00A9486B" w:rsidP="00C56C28">
            <w:pPr>
              <w:pStyle w:val="CiscoTableInfo"/>
            </w:pPr>
            <w:r w:rsidRPr="006A59AA">
              <w:t>Access to Manual URL Builder.</w:t>
            </w:r>
          </w:p>
        </w:tc>
      </w:tr>
      <w:tr w:rsidR="002C166D" w:rsidRPr="00BD56BC" w14:paraId="0822E964" w14:textId="77777777" w:rsidTr="006A7F88">
        <w:tc>
          <w:tcPr>
            <w:tcW w:w="2425" w:type="dxa"/>
          </w:tcPr>
          <w:p w14:paraId="25BD205C" w14:textId="77777777" w:rsidR="00A9486B" w:rsidRPr="00BD56BC" w:rsidRDefault="00A9486B" w:rsidP="006A7F88">
            <w:pPr>
              <w:pStyle w:val="BoldCiscoTable"/>
            </w:pPr>
            <w:r w:rsidRPr="00BD56BC">
              <w:t>Trigger:</w:t>
            </w:r>
          </w:p>
        </w:tc>
        <w:tc>
          <w:tcPr>
            <w:tcW w:w="6925" w:type="dxa"/>
            <w:vAlign w:val="bottom"/>
          </w:tcPr>
          <w:p w14:paraId="638F364C" w14:textId="77777777" w:rsidR="00A9486B" w:rsidRPr="006A59AA" w:rsidRDefault="00A9486B" w:rsidP="00C56C28">
            <w:pPr>
              <w:pStyle w:val="CiscoTableInfo"/>
            </w:pPr>
            <w:r w:rsidRPr="006A59AA">
              <w:t>Marketing initiative requires a new online URL.</w:t>
            </w:r>
          </w:p>
        </w:tc>
      </w:tr>
      <w:tr w:rsidR="002C166D" w:rsidRPr="00BD56BC" w14:paraId="0BD13739" w14:textId="77777777" w:rsidTr="006A7F88">
        <w:tc>
          <w:tcPr>
            <w:tcW w:w="2425" w:type="dxa"/>
          </w:tcPr>
          <w:p w14:paraId="3E604465" w14:textId="77777777" w:rsidR="00A9486B" w:rsidRPr="00BD56BC" w:rsidRDefault="00A9486B" w:rsidP="006A7F88">
            <w:pPr>
              <w:pStyle w:val="BoldCiscoTable"/>
            </w:pPr>
            <w:r w:rsidRPr="00BD56BC">
              <w:t>Main Success Path:</w:t>
            </w:r>
          </w:p>
        </w:tc>
        <w:tc>
          <w:tcPr>
            <w:tcW w:w="6925" w:type="dxa"/>
            <w:vAlign w:val="bottom"/>
          </w:tcPr>
          <w:p w14:paraId="0E2CB0D5" w14:textId="02FCAA21" w:rsidR="00A9486B" w:rsidRPr="006A59AA" w:rsidRDefault="00A9486B" w:rsidP="00C56C28">
            <w:pPr>
              <w:pStyle w:val="CiscoTableInfo"/>
            </w:pPr>
            <w:r w:rsidRPr="006A59AA">
              <w:t xml:space="preserve">1. User inputs campaign details. </w:t>
            </w:r>
            <w:r w:rsidRPr="006A59AA">
              <w:br/>
              <w:t>2. Tool enforces mandatory fields (utm_id, utm_medium, utm_source</w:t>
            </w:r>
            <w:r w:rsidR="00FE7BF6">
              <w:t>, ccid &amp; dtid</w:t>
            </w:r>
            <w:r w:rsidRPr="006A59AA">
              <w:t>).</w:t>
            </w:r>
          </w:p>
          <w:p w14:paraId="6388A28F" w14:textId="77777777" w:rsidR="00A9486B" w:rsidRPr="006A59AA" w:rsidRDefault="00A9486B" w:rsidP="00C56C28">
            <w:pPr>
              <w:pStyle w:val="CiscoTableInfo"/>
            </w:pPr>
            <w:r w:rsidRPr="006A59AA">
              <w:t>3. Values from medium and source will conform to MOPS Standards</w:t>
            </w:r>
          </w:p>
        </w:tc>
      </w:tr>
      <w:tr w:rsidR="002C166D" w:rsidRPr="00BD56BC" w14:paraId="74684E9C" w14:textId="77777777" w:rsidTr="006A7F88">
        <w:tc>
          <w:tcPr>
            <w:tcW w:w="2425" w:type="dxa"/>
          </w:tcPr>
          <w:p w14:paraId="74402F11" w14:textId="77777777" w:rsidR="00A9486B" w:rsidRPr="00BD56BC" w:rsidRDefault="00A9486B" w:rsidP="006A7F88">
            <w:pPr>
              <w:pStyle w:val="BoldCiscoTable"/>
            </w:pPr>
            <w:r w:rsidRPr="00BD56BC">
              <w:t>Post Condition:</w:t>
            </w:r>
          </w:p>
        </w:tc>
        <w:tc>
          <w:tcPr>
            <w:tcW w:w="6925" w:type="dxa"/>
            <w:vAlign w:val="center"/>
          </w:tcPr>
          <w:p w14:paraId="5D5A8334" w14:textId="77777777" w:rsidR="00A9486B" w:rsidRPr="006A59AA" w:rsidRDefault="00A9486B" w:rsidP="00C56C28">
            <w:pPr>
              <w:pStyle w:val="CiscoTableInfo"/>
            </w:pPr>
            <w:r w:rsidRPr="006A59AA">
              <w:t>Generated URL contains all mandatory parameters.</w:t>
            </w:r>
          </w:p>
        </w:tc>
      </w:tr>
    </w:tbl>
    <w:p w14:paraId="369B787A" w14:textId="77777777" w:rsidR="00A9486B" w:rsidRDefault="00A9486B" w:rsidP="000958D8">
      <w:pPr>
        <w:pStyle w:val="CiscoNormal"/>
      </w:pPr>
    </w:p>
    <w:bookmarkStart w:id="25" w:name="UTM006"/>
    <w:p w14:paraId="368658B5" w14:textId="4E2DDF54" w:rsidR="00A9486B" w:rsidRDefault="00C921B5" w:rsidP="000958D8">
      <w:pPr>
        <w:pStyle w:val="CiscoNormal"/>
      </w:pPr>
      <w:r>
        <w:rPr>
          <w:b/>
          <w:bCs/>
          <w:noProof w:val="0"/>
          <w:color w:val="0A60FF" w:themeColor="accent2"/>
        </w:rPr>
        <w:fldChar w:fldCharType="begin"/>
      </w:r>
      <w:r>
        <w:rPr>
          <w:b/>
          <w:bCs/>
          <w:noProof w:val="0"/>
          <w:color w:val="0A60FF" w:themeColor="accent2"/>
        </w:rPr>
        <w:instrText xml:space="preserve"> SEQ Requirement \# "UTM000" \* MERGEFORMAT   \* MERGEFORMAT  \* MERGEFORMAT </w:instrText>
      </w:r>
      <w:r>
        <w:rPr>
          <w:b/>
          <w:bCs/>
          <w:noProof w:val="0"/>
          <w:color w:val="0A60FF" w:themeColor="accent2"/>
        </w:rPr>
        <w:fldChar w:fldCharType="separate"/>
      </w:r>
      <w:r w:rsidR="00B9678B">
        <w:rPr>
          <w:b/>
          <w:bCs/>
          <w:color w:val="0A60FF" w:themeColor="accent2"/>
        </w:rPr>
        <w:t>UTM006</w:t>
      </w:r>
      <w:r>
        <w:rPr>
          <w:b/>
          <w:bCs/>
          <w:noProof w:val="0"/>
          <w:color w:val="0A60FF" w:themeColor="accent2"/>
        </w:rPr>
        <w:fldChar w:fldCharType="end"/>
      </w:r>
      <w:bookmarkEnd w:id="25"/>
      <w:r w:rsidRPr="00A9486B">
        <w:rPr>
          <w:b/>
          <w:bCs/>
          <w:color w:val="0A60FF" w:themeColor="accent2"/>
        </w:rPr>
        <w:t>:</w:t>
      </w:r>
      <w:r w:rsidRPr="00A9486B">
        <w:rPr>
          <w:color w:val="0A60FF" w:themeColor="accent2"/>
        </w:rPr>
        <w:t xml:space="preserve"> </w:t>
      </w:r>
      <w:r w:rsidR="00FE7BF6" w:rsidRPr="00636B1F">
        <w:t xml:space="preserve">As a </w:t>
      </w:r>
      <w:r w:rsidR="00FE7BF6">
        <w:rPr>
          <w:b/>
          <w:bCs/>
        </w:rPr>
        <w:t>Channel Marketing Manager</w:t>
      </w:r>
      <w:r w:rsidR="00FE7BF6" w:rsidRPr="00636B1F">
        <w:t xml:space="preserve"> I want </w:t>
      </w:r>
      <w:r w:rsidR="00FE7BF6">
        <w:t>Stensul</w:t>
      </w:r>
      <w:r w:rsidR="00FE7BF6" w:rsidRPr="00636B1F">
        <w:t xml:space="preserve"> logic to automatically append standardized URL parameters (utm_id, utm_medium, utm_sourc</w:t>
      </w:r>
      <w:r w:rsidR="001746A9">
        <w:t>e</w:t>
      </w:r>
      <w:r w:rsidR="00FE7BF6" w:rsidRPr="00636B1F">
        <w:t xml:space="preserve">) as well as legacy parameters (ccid and dtid) to all activation links, so that tracking is applied </w:t>
      </w:r>
      <w:r w:rsidR="00FE7BF6" w:rsidRPr="00636B1F">
        <w:lastRenderedPageBreak/>
        <w:t>consistently across both Marketo and Eloqua campaigns without breaking existing reporting structures during the alignment to the new MOPS standard</w:t>
      </w:r>
    </w:p>
    <w:p w14:paraId="5B05F9E9" w14:textId="77777777" w:rsidR="00A9486B" w:rsidRDefault="00A9486B"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70687A13" w14:textId="77777777" w:rsidTr="006A7F88">
        <w:tc>
          <w:tcPr>
            <w:tcW w:w="2425" w:type="dxa"/>
          </w:tcPr>
          <w:p w14:paraId="0F51378A" w14:textId="77777777" w:rsidR="00A9486B" w:rsidRPr="00BD56BC" w:rsidRDefault="00A9486B" w:rsidP="006A7F88">
            <w:pPr>
              <w:pStyle w:val="BoldCiscoTable"/>
            </w:pPr>
            <w:r w:rsidRPr="00BD56BC">
              <w:t>Use Case ID:</w:t>
            </w:r>
          </w:p>
        </w:tc>
        <w:tc>
          <w:tcPr>
            <w:tcW w:w="6925" w:type="dxa"/>
            <w:vAlign w:val="bottom"/>
          </w:tcPr>
          <w:p w14:paraId="39CC5F15" w14:textId="15227A60" w:rsidR="00A9486B" w:rsidRPr="00152476" w:rsidRDefault="00A9486B" w:rsidP="006A7F88">
            <w:pPr>
              <w:pStyle w:val="BoldCiscoTable"/>
            </w:pPr>
            <w:r w:rsidRPr="00152476">
              <w:t>UC-</w:t>
            </w:r>
            <w:r w:rsidR="00C921B5" w:rsidRPr="0002006C">
              <w:fldChar w:fldCharType="begin"/>
            </w:r>
            <w:r w:rsidR="00C921B5" w:rsidRPr="0002006C">
              <w:instrText xml:space="preserve"> REF UTM006 \h </w:instrText>
            </w:r>
            <w:r w:rsidR="00C921B5" w:rsidRPr="0002006C">
              <w:fldChar w:fldCharType="separate"/>
            </w:r>
            <w:r w:rsidR="00B9678B" w:rsidRPr="0002006C">
              <w:t>UTM006</w:t>
            </w:r>
            <w:r w:rsidR="00C921B5" w:rsidRPr="0002006C">
              <w:fldChar w:fldCharType="end"/>
            </w:r>
            <w:r w:rsidR="00C921B5" w:rsidRPr="0002006C">
              <w:t xml:space="preserve"> </w:t>
            </w:r>
          </w:p>
        </w:tc>
      </w:tr>
      <w:tr w:rsidR="002C166D" w:rsidRPr="00BD56BC" w14:paraId="65B0310C" w14:textId="77777777" w:rsidTr="006A7F88">
        <w:tc>
          <w:tcPr>
            <w:tcW w:w="2425" w:type="dxa"/>
          </w:tcPr>
          <w:p w14:paraId="732015BF" w14:textId="77777777" w:rsidR="00A9486B" w:rsidRPr="00BD56BC" w:rsidRDefault="00A9486B" w:rsidP="006A7F88">
            <w:pPr>
              <w:pStyle w:val="BoldCiscoTable"/>
            </w:pPr>
            <w:r w:rsidRPr="00BD56BC">
              <w:t>Primary Actor:</w:t>
            </w:r>
          </w:p>
        </w:tc>
        <w:tc>
          <w:tcPr>
            <w:tcW w:w="6925" w:type="dxa"/>
            <w:vAlign w:val="bottom"/>
          </w:tcPr>
          <w:p w14:paraId="30EF417D" w14:textId="77777777" w:rsidR="00A9486B" w:rsidRPr="006A59AA" w:rsidRDefault="00A9486B" w:rsidP="00C56C28">
            <w:pPr>
              <w:pStyle w:val="CiscoTableInfo"/>
            </w:pPr>
            <w:r w:rsidRPr="006A59AA">
              <w:t>Channel Marketing Manager</w:t>
            </w:r>
          </w:p>
        </w:tc>
      </w:tr>
      <w:tr w:rsidR="002C166D" w:rsidRPr="00BD56BC" w14:paraId="2FDB339B" w14:textId="77777777" w:rsidTr="006A7F88">
        <w:tc>
          <w:tcPr>
            <w:tcW w:w="2425" w:type="dxa"/>
          </w:tcPr>
          <w:p w14:paraId="335694FE" w14:textId="77777777" w:rsidR="00A9486B" w:rsidRPr="00BD56BC" w:rsidRDefault="00A9486B" w:rsidP="006A7F88">
            <w:pPr>
              <w:pStyle w:val="BoldCiscoTable"/>
            </w:pPr>
            <w:r w:rsidRPr="00BD56BC">
              <w:t>Goal:</w:t>
            </w:r>
          </w:p>
        </w:tc>
        <w:tc>
          <w:tcPr>
            <w:tcW w:w="6925" w:type="dxa"/>
            <w:vAlign w:val="bottom"/>
          </w:tcPr>
          <w:p w14:paraId="1B9EA2E0" w14:textId="77777777" w:rsidR="00A9486B" w:rsidRPr="006A59AA" w:rsidRDefault="00A9486B" w:rsidP="00C56C28">
            <w:pPr>
              <w:pStyle w:val="CiscoTableInfo"/>
            </w:pPr>
            <w:r w:rsidRPr="006A59AA">
              <w:t>Ensure consistent ROI measurement across tools.</w:t>
            </w:r>
          </w:p>
        </w:tc>
      </w:tr>
      <w:tr w:rsidR="002C166D" w:rsidRPr="00BD56BC" w14:paraId="2CCFEE07" w14:textId="77777777" w:rsidTr="006A7F88">
        <w:tc>
          <w:tcPr>
            <w:tcW w:w="2425" w:type="dxa"/>
          </w:tcPr>
          <w:p w14:paraId="07579F0C" w14:textId="77777777" w:rsidR="00A9486B" w:rsidRPr="00BD56BC" w:rsidRDefault="00A9486B" w:rsidP="006A7F88">
            <w:pPr>
              <w:pStyle w:val="BoldCiscoTable"/>
            </w:pPr>
            <w:r w:rsidRPr="00BD56BC">
              <w:t>Pre-Condition:</w:t>
            </w:r>
          </w:p>
        </w:tc>
        <w:tc>
          <w:tcPr>
            <w:tcW w:w="6925" w:type="dxa"/>
            <w:vAlign w:val="bottom"/>
          </w:tcPr>
          <w:p w14:paraId="477D4BC0" w14:textId="77777777" w:rsidR="00A9486B" w:rsidRPr="006A59AA" w:rsidRDefault="00A9486B" w:rsidP="00C56C28">
            <w:pPr>
              <w:pStyle w:val="CiscoTableInfo"/>
            </w:pPr>
            <w:r w:rsidRPr="006A59AA">
              <w:t>Access to Stensul</w:t>
            </w:r>
          </w:p>
        </w:tc>
      </w:tr>
      <w:tr w:rsidR="002C166D" w:rsidRPr="00BD56BC" w14:paraId="4E001652" w14:textId="77777777" w:rsidTr="006A7F88">
        <w:tc>
          <w:tcPr>
            <w:tcW w:w="2425" w:type="dxa"/>
          </w:tcPr>
          <w:p w14:paraId="3FEB3DE3" w14:textId="77777777" w:rsidR="00A9486B" w:rsidRPr="00BD56BC" w:rsidRDefault="00A9486B" w:rsidP="006A7F88">
            <w:pPr>
              <w:pStyle w:val="BoldCiscoTable"/>
            </w:pPr>
            <w:r w:rsidRPr="00BD56BC">
              <w:t>Trigger:</w:t>
            </w:r>
          </w:p>
        </w:tc>
        <w:tc>
          <w:tcPr>
            <w:tcW w:w="6925" w:type="dxa"/>
            <w:vAlign w:val="bottom"/>
          </w:tcPr>
          <w:p w14:paraId="3EB201E9" w14:textId="77777777" w:rsidR="00A9486B" w:rsidRPr="006A59AA" w:rsidRDefault="00A9486B" w:rsidP="00C56C28">
            <w:pPr>
              <w:pStyle w:val="CiscoTableInfo"/>
            </w:pPr>
            <w:r w:rsidRPr="006A59AA">
              <w:t>Marketing initiative requires a new online URL.</w:t>
            </w:r>
          </w:p>
        </w:tc>
      </w:tr>
      <w:tr w:rsidR="002C166D" w:rsidRPr="00BD56BC" w14:paraId="0DCB2EF5" w14:textId="77777777" w:rsidTr="006A7F88">
        <w:tc>
          <w:tcPr>
            <w:tcW w:w="2425" w:type="dxa"/>
          </w:tcPr>
          <w:p w14:paraId="746516FC" w14:textId="77777777" w:rsidR="00A9486B" w:rsidRPr="00BD56BC" w:rsidRDefault="00A9486B" w:rsidP="006A7F88">
            <w:pPr>
              <w:pStyle w:val="BoldCiscoTable"/>
            </w:pPr>
            <w:r w:rsidRPr="00BD56BC">
              <w:t>Main Success Path:</w:t>
            </w:r>
          </w:p>
        </w:tc>
        <w:tc>
          <w:tcPr>
            <w:tcW w:w="6925" w:type="dxa"/>
            <w:vAlign w:val="bottom"/>
          </w:tcPr>
          <w:p w14:paraId="652FC186" w14:textId="44DBC9C9" w:rsidR="00A9486B" w:rsidRPr="006A59AA" w:rsidRDefault="00A9486B" w:rsidP="00C56C28">
            <w:pPr>
              <w:pStyle w:val="CiscoTableInfo"/>
            </w:pPr>
            <w:r w:rsidRPr="006A59AA">
              <w:t xml:space="preserve">1. User inputs campaign details. </w:t>
            </w:r>
            <w:r w:rsidRPr="006A59AA">
              <w:br/>
              <w:t>2. Tool enforces mandatory fields (utm_id, utm_medium, utm_source</w:t>
            </w:r>
            <w:r w:rsidR="00FE7BF6">
              <w:t>, ccid &amp; dtid</w:t>
            </w:r>
            <w:r w:rsidRPr="006A59AA">
              <w:t>).</w:t>
            </w:r>
          </w:p>
          <w:p w14:paraId="742014CF" w14:textId="77777777" w:rsidR="00A9486B" w:rsidRPr="006A59AA" w:rsidRDefault="00A9486B" w:rsidP="00C56C28">
            <w:pPr>
              <w:pStyle w:val="CiscoTableInfo"/>
            </w:pPr>
            <w:r w:rsidRPr="006A59AA">
              <w:t>3. Values from medium and source will conform to MOPS Standards</w:t>
            </w:r>
          </w:p>
        </w:tc>
      </w:tr>
      <w:tr w:rsidR="002C166D" w:rsidRPr="00BD56BC" w14:paraId="10B55ED2" w14:textId="77777777" w:rsidTr="006A7F88">
        <w:tc>
          <w:tcPr>
            <w:tcW w:w="2425" w:type="dxa"/>
          </w:tcPr>
          <w:p w14:paraId="46D513E4" w14:textId="77777777" w:rsidR="00A9486B" w:rsidRPr="00BD56BC" w:rsidRDefault="00A9486B" w:rsidP="006A7F88">
            <w:pPr>
              <w:pStyle w:val="BoldCiscoTable"/>
            </w:pPr>
            <w:r w:rsidRPr="00BD56BC">
              <w:t>Post Condition:</w:t>
            </w:r>
          </w:p>
        </w:tc>
        <w:tc>
          <w:tcPr>
            <w:tcW w:w="6925" w:type="dxa"/>
            <w:vAlign w:val="center"/>
          </w:tcPr>
          <w:p w14:paraId="7768F614" w14:textId="77777777" w:rsidR="00A9486B" w:rsidRPr="006A59AA" w:rsidRDefault="00A9486B" w:rsidP="00C56C28">
            <w:pPr>
              <w:pStyle w:val="CiscoTableInfo"/>
            </w:pPr>
            <w:r w:rsidRPr="006A59AA">
              <w:t>Generated URL contains all mandatory parameters.</w:t>
            </w:r>
          </w:p>
        </w:tc>
      </w:tr>
    </w:tbl>
    <w:p w14:paraId="1BC9603A" w14:textId="77777777" w:rsidR="00A9486B" w:rsidRDefault="00A9486B" w:rsidP="000958D8">
      <w:pPr>
        <w:pStyle w:val="CiscoNormal"/>
      </w:pPr>
    </w:p>
    <w:p w14:paraId="514E4E92" w14:textId="7BD786C6" w:rsidR="00227956" w:rsidRDefault="00227956" w:rsidP="00A9486B">
      <w:pPr>
        <w:pStyle w:val="CiscoPlatformHeading"/>
      </w:pPr>
      <w:bookmarkStart w:id="26" w:name="_Toc222916398"/>
      <w:r>
        <w:t>Publishing Team</w:t>
      </w:r>
      <w:bookmarkEnd w:id="26"/>
    </w:p>
    <w:bookmarkStart w:id="27" w:name="PUB001"/>
    <w:p w14:paraId="09EF84F9" w14:textId="7CB54B74" w:rsidR="00073166" w:rsidRPr="00073166" w:rsidRDefault="002B7A05" w:rsidP="00073166">
      <w:pPr>
        <w:rPr>
          <w:b/>
          <w:bCs/>
          <w:noProof/>
          <w:color w:val="0A60FF" w:themeColor="accent2"/>
        </w:rPr>
      </w:pPr>
      <w:r w:rsidRPr="00073166">
        <w:rPr>
          <w:b/>
          <w:bCs/>
          <w:noProof/>
          <w:color w:val="0A60FF" w:themeColor="accent2"/>
        </w:rPr>
        <w:fldChar w:fldCharType="begin"/>
      </w:r>
      <w:r w:rsidRPr="00073166">
        <w:rPr>
          <w:b/>
          <w:bCs/>
          <w:noProof/>
          <w:color w:val="0A60FF" w:themeColor="accent2"/>
        </w:rPr>
        <w:instrText xml:space="preserve"> </w:instrText>
      </w:r>
      <w:r w:rsidR="00073166" w:rsidRPr="00073166">
        <w:rPr>
          <w:b/>
          <w:bCs/>
          <w:noProof/>
          <w:color w:val="0A60FF" w:themeColor="accent2"/>
        </w:rPr>
        <w:instrText>SEQ Requirement \r 1 \# "PUB000" \* MERGEFORMAT</w:instrText>
      </w:r>
    </w:p>
    <w:p w14:paraId="229703A8" w14:textId="1E214AC3" w:rsidR="00227956" w:rsidRDefault="002B7A05" w:rsidP="000958D8">
      <w:pPr>
        <w:pStyle w:val="CiscoNormal"/>
      </w:pPr>
      <w:r w:rsidRPr="00073166">
        <w:rPr>
          <w:b/>
          <w:bCs/>
          <w:color w:val="0A60FF" w:themeColor="accent2"/>
        </w:rPr>
        <w:instrText xml:space="preserve"> </w:instrText>
      </w:r>
      <w:r w:rsidRPr="00073166">
        <w:rPr>
          <w:b/>
          <w:bCs/>
          <w:color w:val="0A60FF" w:themeColor="accent2"/>
        </w:rPr>
        <w:fldChar w:fldCharType="separate"/>
      </w:r>
      <w:r w:rsidR="00B9678B" w:rsidRPr="00073166">
        <w:rPr>
          <w:b/>
          <w:bCs/>
          <w:color w:val="0A60FF" w:themeColor="accent2"/>
        </w:rPr>
        <w:t>PUB</w:t>
      </w:r>
      <w:r w:rsidR="00B9678B">
        <w:rPr>
          <w:b/>
          <w:bCs/>
          <w:color w:val="0A60FF" w:themeColor="accent2"/>
        </w:rPr>
        <w:t>001</w:t>
      </w:r>
      <w:r w:rsidRPr="00073166">
        <w:rPr>
          <w:b/>
          <w:bCs/>
          <w:color w:val="0A60FF" w:themeColor="accent2"/>
        </w:rPr>
        <w:fldChar w:fldCharType="end"/>
      </w:r>
      <w:bookmarkEnd w:id="27"/>
      <w:r w:rsidR="00073166">
        <w:rPr>
          <w:b/>
          <w:bCs/>
          <w:color w:val="0A60FF" w:themeColor="accent2"/>
        </w:rPr>
        <w:t xml:space="preserve">: </w:t>
      </w:r>
      <w:r w:rsidR="00870854" w:rsidRPr="00870854">
        <w:rPr>
          <w:bCs/>
        </w:rPr>
        <w:t>As a</w:t>
      </w:r>
      <w:r w:rsidR="00870854" w:rsidRPr="00870854">
        <w:t xml:space="preserve"> </w:t>
      </w:r>
      <w:r w:rsidR="00870854" w:rsidRPr="00870854">
        <w:rPr>
          <w:b/>
          <w:bCs/>
        </w:rPr>
        <w:t>Content Strategist</w:t>
      </w:r>
      <w:r w:rsidR="00870854" w:rsidRPr="00870854">
        <w:t xml:space="preserve">, </w:t>
      </w:r>
      <w:r w:rsidR="00870854" w:rsidRPr="00870854">
        <w:rPr>
          <w:bCs/>
        </w:rPr>
        <w:t>I want</w:t>
      </w:r>
      <w:r w:rsidR="00870854" w:rsidRPr="00870854">
        <w:t xml:space="preserve"> the Publishing Team to add Content_Type and Content_Sub_Type metadata to the data layer of every webpage, </w:t>
      </w:r>
      <w:r w:rsidR="00870854" w:rsidRPr="00870854">
        <w:rPr>
          <w:bCs/>
        </w:rPr>
        <w:t>so that</w:t>
      </w:r>
      <w:r w:rsidR="00870854" w:rsidRPr="00870854">
        <w:t xml:space="preserve"> we can categorize and monitor the purpose of each page and analyze which types of content are most engaging to our customers</w:t>
      </w:r>
    </w:p>
    <w:p w14:paraId="47025552" w14:textId="77777777" w:rsidR="00115938" w:rsidRDefault="00115938"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7C638232" w14:textId="77777777">
        <w:tc>
          <w:tcPr>
            <w:tcW w:w="2425" w:type="dxa"/>
          </w:tcPr>
          <w:p w14:paraId="55E0E8F8" w14:textId="77777777" w:rsidR="00115938" w:rsidRPr="00BD56BC" w:rsidRDefault="00115938">
            <w:pPr>
              <w:pStyle w:val="BoldCiscoTable"/>
            </w:pPr>
            <w:r w:rsidRPr="00BD56BC">
              <w:t>Use Case ID:</w:t>
            </w:r>
          </w:p>
        </w:tc>
        <w:tc>
          <w:tcPr>
            <w:tcW w:w="6925" w:type="dxa"/>
            <w:vAlign w:val="bottom"/>
          </w:tcPr>
          <w:p w14:paraId="30565E11" w14:textId="25DF866D" w:rsidR="00115938" w:rsidRPr="009056A3" w:rsidRDefault="00115938">
            <w:pPr>
              <w:pStyle w:val="BoldCiscoTable"/>
            </w:pPr>
            <w:r w:rsidRPr="009056A3">
              <w:t>UC-</w:t>
            </w:r>
            <w:r w:rsidRPr="0002006C">
              <w:t xml:space="preserve"> </w:t>
            </w:r>
            <w:r w:rsidRPr="0002006C">
              <w:fldChar w:fldCharType="begin"/>
            </w:r>
            <w:r w:rsidRPr="0002006C">
              <w:instrText xml:space="preserve"> REF PUB001 \h </w:instrText>
            </w:r>
            <w:r w:rsidRPr="0002006C">
              <w:fldChar w:fldCharType="separate"/>
            </w:r>
            <w:r w:rsidR="00B9678B" w:rsidRPr="0002006C">
              <w:t>PUB001</w:t>
            </w:r>
            <w:r w:rsidRPr="0002006C">
              <w:fldChar w:fldCharType="end"/>
            </w:r>
          </w:p>
        </w:tc>
      </w:tr>
      <w:tr w:rsidR="002C166D" w:rsidRPr="00BD56BC" w14:paraId="70C3ECFC" w14:textId="77777777">
        <w:tc>
          <w:tcPr>
            <w:tcW w:w="2425" w:type="dxa"/>
          </w:tcPr>
          <w:p w14:paraId="1086B812" w14:textId="77777777" w:rsidR="00115938" w:rsidRPr="00BD56BC" w:rsidRDefault="00115938">
            <w:pPr>
              <w:pStyle w:val="BoldCiscoTable"/>
            </w:pPr>
            <w:r w:rsidRPr="00BD56BC">
              <w:t>Primary Actor:</w:t>
            </w:r>
          </w:p>
        </w:tc>
        <w:tc>
          <w:tcPr>
            <w:tcW w:w="6925" w:type="dxa"/>
            <w:vAlign w:val="bottom"/>
          </w:tcPr>
          <w:p w14:paraId="1B50406A" w14:textId="075B6F10" w:rsidR="00115938" w:rsidRPr="00BD56BC" w:rsidRDefault="00605A60" w:rsidP="00C56C28">
            <w:pPr>
              <w:pStyle w:val="CiscoTableInfo"/>
            </w:pPr>
            <w:r w:rsidRPr="00605A60">
              <w:t>Publishing Team / Web Developer</w:t>
            </w:r>
          </w:p>
        </w:tc>
      </w:tr>
      <w:tr w:rsidR="002C166D" w:rsidRPr="00BD56BC" w14:paraId="2C6857A5" w14:textId="77777777">
        <w:tc>
          <w:tcPr>
            <w:tcW w:w="2425" w:type="dxa"/>
          </w:tcPr>
          <w:p w14:paraId="27676E84" w14:textId="77777777" w:rsidR="00115938" w:rsidRPr="00BD56BC" w:rsidRDefault="00115938">
            <w:pPr>
              <w:pStyle w:val="BoldCiscoTable"/>
            </w:pPr>
            <w:r w:rsidRPr="00BD56BC">
              <w:t>Goal:</w:t>
            </w:r>
          </w:p>
        </w:tc>
        <w:tc>
          <w:tcPr>
            <w:tcW w:w="6925" w:type="dxa"/>
            <w:vAlign w:val="bottom"/>
          </w:tcPr>
          <w:p w14:paraId="4607983E" w14:textId="0874CA0B" w:rsidR="00115938" w:rsidRPr="00BD56BC" w:rsidRDefault="00605A60" w:rsidP="00C56C28">
            <w:pPr>
              <w:pStyle w:val="CiscoTableInfo"/>
            </w:pPr>
            <w:r w:rsidRPr="00605A60">
              <w:t>Implement standardized content taxonomy (Type/Sub-Type) across the website data layer.</w:t>
            </w:r>
          </w:p>
        </w:tc>
      </w:tr>
      <w:tr w:rsidR="002C166D" w:rsidRPr="00BD56BC" w14:paraId="693EF4A4" w14:textId="77777777">
        <w:tc>
          <w:tcPr>
            <w:tcW w:w="2425" w:type="dxa"/>
          </w:tcPr>
          <w:p w14:paraId="39F7159B" w14:textId="77777777" w:rsidR="00115938" w:rsidRPr="00BD56BC" w:rsidRDefault="00115938">
            <w:pPr>
              <w:pStyle w:val="BoldCiscoTable"/>
            </w:pPr>
            <w:r w:rsidRPr="00BD56BC">
              <w:t>Pre-Condition:</w:t>
            </w:r>
          </w:p>
        </w:tc>
        <w:tc>
          <w:tcPr>
            <w:tcW w:w="6925" w:type="dxa"/>
            <w:vAlign w:val="bottom"/>
          </w:tcPr>
          <w:p w14:paraId="1265485E" w14:textId="77777777" w:rsidR="00605A60" w:rsidRDefault="00605A60" w:rsidP="00C56C28">
            <w:pPr>
              <w:pStyle w:val="CiscoTableInfo"/>
            </w:pPr>
            <w:r w:rsidRPr="00605A60">
              <w:t xml:space="preserve">1. Global Content Taxonomy (e.g., Type: Blog, Sub-Type: Technical) is finalized and documented. </w:t>
            </w:r>
          </w:p>
          <w:p w14:paraId="5704ABC8" w14:textId="64D12028" w:rsidR="00115938" w:rsidRPr="00BD56BC" w:rsidRDefault="00605A60" w:rsidP="00C56C28">
            <w:pPr>
              <w:pStyle w:val="CiscoTableInfo"/>
            </w:pPr>
            <w:r w:rsidRPr="00605A60">
              <w:t xml:space="preserve">2. </w:t>
            </w:r>
            <w:r>
              <w:t>Access</w:t>
            </w:r>
            <w:r w:rsidRPr="00605A60">
              <w:t xml:space="preserve"> is available for metadata tagging.</w:t>
            </w:r>
          </w:p>
        </w:tc>
      </w:tr>
      <w:tr w:rsidR="002C166D" w:rsidRPr="00BD56BC" w14:paraId="1B455399" w14:textId="77777777">
        <w:tc>
          <w:tcPr>
            <w:tcW w:w="2425" w:type="dxa"/>
          </w:tcPr>
          <w:p w14:paraId="2F3C2161" w14:textId="77777777" w:rsidR="00115938" w:rsidRPr="00BD56BC" w:rsidRDefault="00115938">
            <w:pPr>
              <w:pStyle w:val="BoldCiscoTable"/>
            </w:pPr>
            <w:r w:rsidRPr="00BD56BC">
              <w:t>Trigger:</w:t>
            </w:r>
          </w:p>
        </w:tc>
        <w:tc>
          <w:tcPr>
            <w:tcW w:w="6925" w:type="dxa"/>
            <w:vAlign w:val="bottom"/>
          </w:tcPr>
          <w:p w14:paraId="30D94BFF" w14:textId="55E038E6" w:rsidR="00115938" w:rsidRPr="00BD56BC" w:rsidRDefault="00584141" w:rsidP="00C56C28">
            <w:pPr>
              <w:pStyle w:val="CiscoTableInfo"/>
            </w:pPr>
            <w:r w:rsidRPr="00584141">
              <w:t xml:space="preserve">A new page is created or an existing page is updated </w:t>
            </w:r>
            <w:r>
              <w:t>on .com</w:t>
            </w:r>
          </w:p>
        </w:tc>
      </w:tr>
      <w:tr w:rsidR="002C166D" w:rsidRPr="00BD56BC" w14:paraId="31A930A4" w14:textId="77777777">
        <w:tc>
          <w:tcPr>
            <w:tcW w:w="2425" w:type="dxa"/>
          </w:tcPr>
          <w:p w14:paraId="4DA4E5E1" w14:textId="77777777" w:rsidR="00115938" w:rsidRPr="00BD56BC" w:rsidRDefault="00115938">
            <w:pPr>
              <w:pStyle w:val="BoldCiscoTable"/>
            </w:pPr>
            <w:r w:rsidRPr="00BD56BC">
              <w:t>Main Success Path:</w:t>
            </w:r>
          </w:p>
        </w:tc>
        <w:tc>
          <w:tcPr>
            <w:tcW w:w="6925" w:type="dxa"/>
            <w:vAlign w:val="bottom"/>
          </w:tcPr>
          <w:p w14:paraId="4606A95B" w14:textId="0C3BD3E3" w:rsidR="00A41FD1" w:rsidRDefault="00584141" w:rsidP="00C56C28">
            <w:pPr>
              <w:pStyle w:val="CiscoTableInfo"/>
            </w:pPr>
            <w:r w:rsidRPr="00584141">
              <w:t xml:space="preserve">1. Publisher selects the appropriate Content Type </w:t>
            </w:r>
            <w:r w:rsidR="006322BD">
              <w:t xml:space="preserve">aligned to </w:t>
            </w:r>
            <w:r w:rsidR="00AF56D4">
              <w:t>UAP_CONTENT_FORMAT in Workfront</w:t>
            </w:r>
          </w:p>
          <w:p w14:paraId="776DCD62" w14:textId="77777777" w:rsidR="00115938" w:rsidRDefault="00584141" w:rsidP="00C56C28">
            <w:pPr>
              <w:pStyle w:val="CiscoTableInfo"/>
            </w:pPr>
            <w:r w:rsidRPr="00584141">
              <w:t xml:space="preserve">2. </w:t>
            </w:r>
            <w:r w:rsidR="00B239A3">
              <w:t>When UAP_CONTENT_FORMAT is Webinar publishing will select the appropriate Content Sub Type from UAP_WEBINAR_SUB_TYPE</w:t>
            </w:r>
          </w:p>
          <w:p w14:paraId="74AA984E" w14:textId="77777777" w:rsidR="00B239A3" w:rsidRDefault="00B239A3" w:rsidP="00C56C28">
            <w:pPr>
              <w:pStyle w:val="CiscoTableInfo"/>
            </w:pPr>
            <w:r>
              <w:t>3. When UAP_CONTENT_FORMAt is Event</w:t>
            </w:r>
            <w:r w:rsidR="00583147">
              <w:t xml:space="preserve"> publishing will select the appropriate Content Sub Type from UAP_EVENTYTYPE</w:t>
            </w:r>
          </w:p>
          <w:p w14:paraId="74796650" w14:textId="77777777" w:rsidR="00583147" w:rsidRDefault="00583147" w:rsidP="00C56C28">
            <w:pPr>
              <w:pStyle w:val="CiscoTableInfo"/>
            </w:pPr>
            <w:r>
              <w:t xml:space="preserve">4. </w:t>
            </w:r>
            <w:r w:rsidR="00B85BBE">
              <w:t xml:space="preserve">Publisher will add </w:t>
            </w:r>
            <w:r w:rsidR="008B5918">
              <w:t xml:space="preserve">values as page properties </w:t>
            </w:r>
            <w:r w:rsidR="0024706E">
              <w:t>for content_type and content sub_type</w:t>
            </w:r>
          </w:p>
          <w:p w14:paraId="090576BF" w14:textId="780C7DE9" w:rsidR="00DE4A9E" w:rsidRPr="007936C1" w:rsidRDefault="00DE4A9E" w:rsidP="00C56C28">
            <w:pPr>
              <w:pStyle w:val="CiscoTableInfo"/>
            </w:pPr>
            <w:r>
              <w:t xml:space="preserve">5. </w:t>
            </w:r>
            <w:r w:rsidR="005F0D79">
              <w:t>Values published to data layer</w:t>
            </w:r>
          </w:p>
        </w:tc>
      </w:tr>
      <w:tr w:rsidR="002C166D" w:rsidRPr="00BD56BC" w14:paraId="14E9E750" w14:textId="77777777">
        <w:tc>
          <w:tcPr>
            <w:tcW w:w="2425" w:type="dxa"/>
          </w:tcPr>
          <w:p w14:paraId="42BBC058" w14:textId="77777777" w:rsidR="00115938" w:rsidRPr="00BD56BC" w:rsidRDefault="00115938">
            <w:pPr>
              <w:pStyle w:val="BoldCiscoTable"/>
            </w:pPr>
            <w:r w:rsidRPr="00BD56BC">
              <w:t>Post Condition:</w:t>
            </w:r>
          </w:p>
        </w:tc>
        <w:tc>
          <w:tcPr>
            <w:tcW w:w="6925" w:type="dxa"/>
            <w:vAlign w:val="center"/>
          </w:tcPr>
          <w:p w14:paraId="37CED5B9" w14:textId="05910AFF" w:rsidR="00115938" w:rsidRPr="00BD56BC" w:rsidRDefault="005F0D79" w:rsidP="00C56C28">
            <w:pPr>
              <w:pStyle w:val="CiscoTableInfo"/>
            </w:pPr>
            <w:r w:rsidRPr="005F0D79">
              <w:t>Every live webpage carries standardized metadata, allowing for aggregate engagement reporting by content category.</w:t>
            </w:r>
          </w:p>
        </w:tc>
      </w:tr>
    </w:tbl>
    <w:p w14:paraId="13844F3F" w14:textId="77777777" w:rsidR="00115938" w:rsidRDefault="00115938" w:rsidP="000958D8">
      <w:pPr>
        <w:pStyle w:val="CiscoNormal"/>
      </w:pPr>
    </w:p>
    <w:bookmarkStart w:id="28" w:name="PUB002"/>
    <w:p w14:paraId="280A849C" w14:textId="4FF7E517" w:rsidR="005F0D79" w:rsidRDefault="007E6DFA" w:rsidP="000958D8">
      <w:pPr>
        <w:pStyle w:val="CiscoNormal"/>
      </w:pPr>
      <w:r>
        <w:rPr>
          <w:b/>
          <w:bCs/>
          <w:color w:val="0A60FF" w:themeColor="accent2"/>
        </w:rPr>
        <w:fldChar w:fldCharType="begin"/>
      </w:r>
      <w:r>
        <w:rPr>
          <w:b/>
          <w:bCs/>
          <w:color w:val="0A60FF" w:themeColor="accent2"/>
        </w:rPr>
        <w:instrText xml:space="preserve"> SEQ Requirement \# "PUB000" \* MERGEFORMAT   \* MERGEFORMAT </w:instrText>
      </w:r>
      <w:r>
        <w:rPr>
          <w:b/>
          <w:bCs/>
          <w:color w:val="0A60FF" w:themeColor="accent2"/>
        </w:rPr>
        <w:fldChar w:fldCharType="separate"/>
      </w:r>
      <w:r w:rsidR="00B9678B">
        <w:rPr>
          <w:b/>
          <w:bCs/>
          <w:color w:val="0A60FF" w:themeColor="accent2"/>
        </w:rPr>
        <w:t>PUB002</w:t>
      </w:r>
      <w:r>
        <w:rPr>
          <w:b/>
          <w:bCs/>
          <w:color w:val="0A60FF" w:themeColor="accent2"/>
        </w:rPr>
        <w:fldChar w:fldCharType="end"/>
      </w:r>
      <w:bookmarkEnd w:id="28"/>
      <w:r>
        <w:rPr>
          <w:b/>
          <w:bCs/>
          <w:color w:val="0A60FF" w:themeColor="accent2"/>
        </w:rPr>
        <w:t xml:space="preserve">: </w:t>
      </w:r>
      <w:r w:rsidR="00FE311F" w:rsidRPr="00FE311F">
        <w:t xml:space="preserve">As a </w:t>
      </w:r>
      <w:r w:rsidR="00FE311F" w:rsidRPr="007E6DFA">
        <w:rPr>
          <w:b/>
          <w:bCs/>
        </w:rPr>
        <w:t>Systems Architect</w:t>
      </w:r>
      <w:r w:rsidR="00FE311F" w:rsidRPr="00FE311F">
        <w:t>, I want the Publishing Team to add a placeholder for Content_Asset_ID to the data layer of every webpage, acknowledging that this will not be populated until the release of Workfront Standard Asset IDs, so that the website architecture is prepared to support granular asset tracking without requiring a second sitewide update.</w:t>
      </w:r>
    </w:p>
    <w:p w14:paraId="5238017F" w14:textId="77777777" w:rsidR="00735A28" w:rsidRDefault="00735A28"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43EED0EB" w14:textId="77777777">
        <w:tc>
          <w:tcPr>
            <w:tcW w:w="2425" w:type="dxa"/>
          </w:tcPr>
          <w:p w14:paraId="5025AAC2" w14:textId="77777777" w:rsidR="00735A28" w:rsidRPr="00BD56BC" w:rsidRDefault="00735A28">
            <w:pPr>
              <w:pStyle w:val="BoldCiscoTable"/>
            </w:pPr>
            <w:r w:rsidRPr="00BD56BC">
              <w:t>Use Case ID:</w:t>
            </w:r>
          </w:p>
        </w:tc>
        <w:tc>
          <w:tcPr>
            <w:tcW w:w="6925" w:type="dxa"/>
            <w:vAlign w:val="bottom"/>
          </w:tcPr>
          <w:p w14:paraId="5014AAF1" w14:textId="53CF5DEB" w:rsidR="00735A28" w:rsidRPr="009056A3" w:rsidRDefault="00735A28">
            <w:pPr>
              <w:pStyle w:val="BoldCiscoTable"/>
            </w:pPr>
            <w:r w:rsidRPr="009056A3">
              <w:t xml:space="preserve">UC- </w:t>
            </w:r>
            <w:r w:rsidRPr="0002006C">
              <w:fldChar w:fldCharType="begin"/>
            </w:r>
            <w:r w:rsidRPr="0002006C">
              <w:instrText xml:space="preserve"> REF PUB002 \h </w:instrText>
            </w:r>
            <w:r w:rsidRPr="0002006C">
              <w:fldChar w:fldCharType="separate"/>
            </w:r>
            <w:r w:rsidR="00B9678B" w:rsidRPr="0002006C">
              <w:t>PUB002</w:t>
            </w:r>
            <w:r w:rsidRPr="0002006C">
              <w:fldChar w:fldCharType="end"/>
            </w:r>
          </w:p>
        </w:tc>
      </w:tr>
      <w:tr w:rsidR="002C166D" w:rsidRPr="00BD56BC" w14:paraId="33B35A39" w14:textId="77777777">
        <w:tc>
          <w:tcPr>
            <w:tcW w:w="2425" w:type="dxa"/>
          </w:tcPr>
          <w:p w14:paraId="3BD19A64" w14:textId="77777777" w:rsidR="00735A28" w:rsidRPr="00BD56BC" w:rsidRDefault="00735A28">
            <w:pPr>
              <w:pStyle w:val="BoldCiscoTable"/>
            </w:pPr>
            <w:r w:rsidRPr="00BD56BC">
              <w:t>Primary Actor:</w:t>
            </w:r>
          </w:p>
        </w:tc>
        <w:tc>
          <w:tcPr>
            <w:tcW w:w="6925" w:type="dxa"/>
            <w:vAlign w:val="bottom"/>
          </w:tcPr>
          <w:p w14:paraId="731CD20E" w14:textId="087DD5D6" w:rsidR="00735A28" w:rsidRPr="00BD56BC" w:rsidRDefault="00A577BD" w:rsidP="00C56C28">
            <w:pPr>
              <w:pStyle w:val="CiscoTableInfo"/>
            </w:pPr>
            <w:r w:rsidRPr="00A577BD">
              <w:t>Publishing Team / Web Developer</w:t>
            </w:r>
          </w:p>
        </w:tc>
      </w:tr>
      <w:tr w:rsidR="002C166D" w:rsidRPr="00BD56BC" w14:paraId="19B8E74C" w14:textId="77777777">
        <w:tc>
          <w:tcPr>
            <w:tcW w:w="2425" w:type="dxa"/>
          </w:tcPr>
          <w:p w14:paraId="02990F5B" w14:textId="77777777" w:rsidR="00735A28" w:rsidRPr="00BD56BC" w:rsidRDefault="00735A28">
            <w:pPr>
              <w:pStyle w:val="BoldCiscoTable"/>
            </w:pPr>
            <w:r w:rsidRPr="00BD56BC">
              <w:t>Goal:</w:t>
            </w:r>
          </w:p>
        </w:tc>
        <w:tc>
          <w:tcPr>
            <w:tcW w:w="6925" w:type="dxa"/>
            <w:vAlign w:val="bottom"/>
          </w:tcPr>
          <w:p w14:paraId="44EED6F2" w14:textId="58C64522" w:rsidR="00735A28" w:rsidRPr="00BD56BC" w:rsidRDefault="00A577BD" w:rsidP="00C56C28">
            <w:pPr>
              <w:pStyle w:val="CiscoTableInfo"/>
            </w:pPr>
            <w:r w:rsidRPr="00A577BD">
              <w:t>Provision the Content_Asset_ID attribute in the web data layer for future-proofing.</w:t>
            </w:r>
          </w:p>
        </w:tc>
      </w:tr>
      <w:tr w:rsidR="002C166D" w:rsidRPr="00BD56BC" w14:paraId="62901B56" w14:textId="77777777">
        <w:tc>
          <w:tcPr>
            <w:tcW w:w="2425" w:type="dxa"/>
          </w:tcPr>
          <w:p w14:paraId="658E0FDF" w14:textId="77777777" w:rsidR="00735A28" w:rsidRPr="00BD56BC" w:rsidRDefault="00735A28">
            <w:pPr>
              <w:pStyle w:val="BoldCiscoTable"/>
            </w:pPr>
            <w:r w:rsidRPr="00BD56BC">
              <w:t>Pre-Condition:</w:t>
            </w:r>
          </w:p>
        </w:tc>
        <w:tc>
          <w:tcPr>
            <w:tcW w:w="6925" w:type="dxa"/>
            <w:vAlign w:val="bottom"/>
          </w:tcPr>
          <w:p w14:paraId="7D5B53D8" w14:textId="77777777" w:rsidR="00205615" w:rsidRDefault="00A577BD" w:rsidP="00C56C28">
            <w:pPr>
              <w:pStyle w:val="CiscoTableInfo"/>
            </w:pPr>
            <w:r w:rsidRPr="00A577BD">
              <w:t xml:space="preserve">1. Data layer schema (Tealium/GTM) is accessible for modification. </w:t>
            </w:r>
          </w:p>
          <w:p w14:paraId="28E48A08" w14:textId="3BF9E88E" w:rsidR="00735A28" w:rsidRPr="00BD56BC" w:rsidRDefault="00A577BD" w:rsidP="00C56C28">
            <w:pPr>
              <w:pStyle w:val="CiscoTableInfo"/>
            </w:pPr>
            <w:r w:rsidRPr="00A577BD">
              <w:t>2. Placeholder naming convention is aligned with Workfront Phase 2 specifications.</w:t>
            </w:r>
          </w:p>
        </w:tc>
      </w:tr>
      <w:tr w:rsidR="002C166D" w:rsidRPr="00BD56BC" w14:paraId="0CBB38D1" w14:textId="77777777">
        <w:tc>
          <w:tcPr>
            <w:tcW w:w="2425" w:type="dxa"/>
          </w:tcPr>
          <w:p w14:paraId="4D75A88E" w14:textId="77777777" w:rsidR="00205615" w:rsidRPr="00BD56BC" w:rsidRDefault="00205615" w:rsidP="00205615">
            <w:pPr>
              <w:pStyle w:val="BoldCiscoTable"/>
            </w:pPr>
            <w:r w:rsidRPr="00BD56BC">
              <w:t>Trigger:</w:t>
            </w:r>
          </w:p>
        </w:tc>
        <w:tc>
          <w:tcPr>
            <w:tcW w:w="6925" w:type="dxa"/>
            <w:vAlign w:val="bottom"/>
          </w:tcPr>
          <w:p w14:paraId="35D02228" w14:textId="6E2668E9" w:rsidR="00205615" w:rsidRPr="00BD56BC" w:rsidRDefault="00205615" w:rsidP="00C56C28">
            <w:pPr>
              <w:pStyle w:val="CiscoTableInfo"/>
            </w:pPr>
            <w:r w:rsidRPr="00584141">
              <w:t xml:space="preserve">A new page is created or an existing page is updated </w:t>
            </w:r>
            <w:r>
              <w:t>on .com</w:t>
            </w:r>
          </w:p>
        </w:tc>
      </w:tr>
      <w:tr w:rsidR="002C166D" w:rsidRPr="00BD56BC" w14:paraId="479AB796" w14:textId="77777777">
        <w:tc>
          <w:tcPr>
            <w:tcW w:w="2425" w:type="dxa"/>
          </w:tcPr>
          <w:p w14:paraId="057F6D11" w14:textId="77777777" w:rsidR="00735A28" w:rsidRPr="00BD56BC" w:rsidRDefault="00735A28">
            <w:pPr>
              <w:pStyle w:val="BoldCiscoTable"/>
            </w:pPr>
            <w:r w:rsidRPr="00BD56BC">
              <w:lastRenderedPageBreak/>
              <w:t>Main Success Path:</w:t>
            </w:r>
          </w:p>
        </w:tc>
        <w:tc>
          <w:tcPr>
            <w:tcW w:w="6925" w:type="dxa"/>
            <w:vAlign w:val="bottom"/>
          </w:tcPr>
          <w:p w14:paraId="2AF4AAA3" w14:textId="77777777" w:rsidR="005B3357" w:rsidRDefault="005B3357" w:rsidP="00C56C28">
            <w:pPr>
              <w:pStyle w:val="CiscoTableInfo"/>
            </w:pPr>
            <w:r w:rsidRPr="005B3357">
              <w:t xml:space="preserve">1. Developer adds the content_asset_id variable to the global data layer object. </w:t>
            </w:r>
          </w:p>
          <w:p w14:paraId="3B5BB0CF" w14:textId="45E98734" w:rsidR="00735A28" w:rsidRPr="007936C1" w:rsidRDefault="005B3357" w:rsidP="00C56C28">
            <w:pPr>
              <w:pStyle w:val="CiscoTableInfo"/>
            </w:pPr>
            <w:r w:rsidRPr="005B3357">
              <w:t>2. The field is set to a null or empty string value for Phase 1. 3. Documentation is updated to reflect that this field is reserved for Workfront integration in a future release.</w:t>
            </w:r>
          </w:p>
        </w:tc>
      </w:tr>
      <w:tr w:rsidR="002C166D" w:rsidRPr="00BD56BC" w14:paraId="42E30754" w14:textId="77777777">
        <w:tc>
          <w:tcPr>
            <w:tcW w:w="2425" w:type="dxa"/>
          </w:tcPr>
          <w:p w14:paraId="1581CCC9" w14:textId="77777777" w:rsidR="00735A28" w:rsidRPr="00BD56BC" w:rsidRDefault="00735A28">
            <w:pPr>
              <w:pStyle w:val="BoldCiscoTable"/>
            </w:pPr>
            <w:r w:rsidRPr="00BD56BC">
              <w:t>Post Condition:</w:t>
            </w:r>
          </w:p>
        </w:tc>
        <w:tc>
          <w:tcPr>
            <w:tcW w:w="6925" w:type="dxa"/>
            <w:vAlign w:val="center"/>
          </w:tcPr>
          <w:p w14:paraId="2F9A05F3" w14:textId="1FE3693B" w:rsidR="00735A28" w:rsidRPr="00BD56BC" w:rsidRDefault="005B3357" w:rsidP="00C56C28">
            <w:pPr>
              <w:pStyle w:val="CiscoTableInfo"/>
            </w:pPr>
            <w:r w:rsidRPr="005B3357">
              <w:t>The web environment is "Phase 2 Ready," ensuring that once Workfront IDs are live, they can be "switched on" without further code changes to the website.</w:t>
            </w:r>
          </w:p>
        </w:tc>
      </w:tr>
    </w:tbl>
    <w:p w14:paraId="57220BA5" w14:textId="77777777" w:rsidR="00735A28" w:rsidRPr="00FE311F" w:rsidRDefault="00735A28" w:rsidP="000958D8">
      <w:pPr>
        <w:pStyle w:val="CiscoNormal"/>
      </w:pPr>
    </w:p>
    <w:p w14:paraId="5506ED66" w14:textId="60FC7CD8" w:rsidR="005B4D52" w:rsidRDefault="00A9486B" w:rsidP="00A9486B">
      <w:pPr>
        <w:pStyle w:val="CiscoPlatformHeading"/>
      </w:pPr>
      <w:bookmarkStart w:id="29" w:name="_Toc222916399"/>
      <w:r>
        <w:t>Tealium</w:t>
      </w:r>
      <w:bookmarkEnd w:id="29"/>
    </w:p>
    <w:bookmarkStart w:id="30" w:name="TEA001"/>
    <w:p w14:paraId="7D90D87E" w14:textId="1CB313E7" w:rsidR="00A9486B" w:rsidRDefault="00870854" w:rsidP="000958D8">
      <w:pPr>
        <w:pStyle w:val="CiscoNormal"/>
      </w:pPr>
      <w:r>
        <w:rPr>
          <w:b/>
          <w:bCs/>
          <w:noProof w:val="0"/>
          <w:color w:val="0A60FF" w:themeColor="accent2"/>
        </w:rPr>
        <w:fldChar w:fldCharType="begin"/>
      </w:r>
      <w:r>
        <w:rPr>
          <w:b/>
          <w:bCs/>
          <w:noProof w:val="0"/>
          <w:color w:val="0A60FF" w:themeColor="accent2"/>
        </w:rPr>
        <w:instrText xml:space="preserve"> SEQ Requirement \r 1 \# "TEA000" \* MERGEFORMAT \* MERGEFORMAT  \* MERGEFORMAT </w:instrText>
      </w:r>
      <w:r>
        <w:rPr>
          <w:b/>
          <w:bCs/>
          <w:noProof w:val="0"/>
          <w:color w:val="0A60FF" w:themeColor="accent2"/>
        </w:rPr>
        <w:fldChar w:fldCharType="separate"/>
      </w:r>
      <w:r w:rsidR="00B9678B">
        <w:rPr>
          <w:b/>
          <w:bCs/>
          <w:color w:val="0A60FF" w:themeColor="accent2"/>
        </w:rPr>
        <w:t>TEA001</w:t>
      </w:r>
      <w:r>
        <w:rPr>
          <w:b/>
          <w:bCs/>
          <w:noProof w:val="0"/>
          <w:color w:val="0A60FF" w:themeColor="accent2"/>
        </w:rPr>
        <w:fldChar w:fldCharType="end"/>
      </w:r>
      <w:bookmarkEnd w:id="30"/>
      <w:r w:rsidR="00A9486B" w:rsidRPr="00A9486B">
        <w:rPr>
          <w:b/>
          <w:bCs/>
          <w:color w:val="0A60FF" w:themeColor="accent2"/>
        </w:rPr>
        <w:t>:</w:t>
      </w:r>
      <w:r w:rsidR="00A9486B" w:rsidRPr="00A9486B">
        <w:rPr>
          <w:color w:val="0A60FF" w:themeColor="accent2"/>
        </w:rPr>
        <w:t xml:space="preserve"> </w:t>
      </w:r>
      <w:r w:rsidR="00A9486B" w:rsidRPr="008D138F">
        <w:t xml:space="preserve">As a </w:t>
      </w:r>
      <w:r w:rsidR="00A9486B">
        <w:rPr>
          <w:b/>
          <w:bCs/>
        </w:rPr>
        <w:t>Web Developer</w:t>
      </w:r>
      <w:r w:rsidR="00A9486B" w:rsidRPr="008D138F">
        <w:t>, I want Tealium to capture and publish UTM values to Eloqua upon form submission, so that marketing attribution data is preserved during the lead capture process</w:t>
      </w:r>
    </w:p>
    <w:p w14:paraId="20233958" w14:textId="77777777" w:rsidR="0006010A" w:rsidRDefault="0006010A" w:rsidP="000958D8">
      <w:pPr>
        <w:pStyle w:val="CiscoNormal"/>
      </w:pPr>
    </w:p>
    <w:p w14:paraId="0F9517D9" w14:textId="0A37F8D2" w:rsidR="0006010A" w:rsidRDefault="0006010A" w:rsidP="000958D8">
      <w:pPr>
        <w:pStyle w:val="CiscoNormal"/>
      </w:pPr>
      <w:r>
        <w:t>Updated 26/02/2026 after confirmation from Kim that we will update the HTML on new pages and audit existing pages for a script to updated them</w:t>
      </w:r>
    </w:p>
    <w:p w14:paraId="38CE5C73" w14:textId="77777777" w:rsidR="00A9486B" w:rsidRDefault="00A9486B"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424FC0" w14:paraId="7664A42C" w14:textId="77777777" w:rsidTr="7FC8BF51">
        <w:tc>
          <w:tcPr>
            <w:tcW w:w="2425" w:type="dxa"/>
          </w:tcPr>
          <w:p w14:paraId="5FBD7939" w14:textId="77777777" w:rsidR="00A9486B" w:rsidRPr="00424FC0" w:rsidRDefault="00A9486B" w:rsidP="006A7F88">
            <w:pPr>
              <w:pStyle w:val="BoldCiscoTable"/>
              <w:rPr>
                <w:strike/>
              </w:rPr>
            </w:pPr>
            <w:r w:rsidRPr="00424FC0">
              <w:rPr>
                <w:strike/>
              </w:rPr>
              <w:t>Use Case ID:</w:t>
            </w:r>
          </w:p>
        </w:tc>
        <w:tc>
          <w:tcPr>
            <w:tcW w:w="6925" w:type="dxa"/>
            <w:vAlign w:val="bottom"/>
          </w:tcPr>
          <w:p w14:paraId="02E06A8F" w14:textId="484E0D4D" w:rsidR="00A9486B" w:rsidRPr="00424FC0" w:rsidRDefault="00A9486B" w:rsidP="006A7F88">
            <w:pPr>
              <w:pStyle w:val="BoldCiscoTable"/>
              <w:rPr>
                <w:strike/>
              </w:rPr>
            </w:pPr>
            <w:r w:rsidRPr="00424FC0">
              <w:rPr>
                <w:strike/>
              </w:rPr>
              <w:t>UC-</w:t>
            </w:r>
            <w:r w:rsidR="00034398" w:rsidRPr="00424FC0">
              <w:rPr>
                <w:strike/>
              </w:rPr>
              <w:t xml:space="preserve"> </w:t>
            </w:r>
            <w:r w:rsidR="00E910EE" w:rsidRPr="00424FC0">
              <w:rPr>
                <w:strike/>
              </w:rPr>
              <w:fldChar w:fldCharType="begin"/>
            </w:r>
            <w:r w:rsidR="00E910EE" w:rsidRPr="00424FC0">
              <w:rPr>
                <w:strike/>
              </w:rPr>
              <w:instrText xml:space="preserve"> REF TEA001 \h </w:instrText>
            </w:r>
            <w:r w:rsidR="00424FC0">
              <w:rPr>
                <w:strike/>
              </w:rPr>
              <w:instrText xml:space="preserve"> \* MERGEFORMAT </w:instrText>
            </w:r>
            <w:r w:rsidR="00E910EE" w:rsidRPr="00424FC0">
              <w:rPr>
                <w:strike/>
              </w:rPr>
            </w:r>
            <w:r w:rsidR="00E910EE" w:rsidRPr="00424FC0">
              <w:rPr>
                <w:strike/>
              </w:rPr>
              <w:fldChar w:fldCharType="separate"/>
            </w:r>
            <w:r w:rsidR="00E910EE" w:rsidRPr="00424FC0">
              <w:rPr>
                <w:strike/>
              </w:rPr>
              <w:t>TEA001</w:t>
            </w:r>
            <w:r w:rsidR="00E910EE" w:rsidRPr="00424FC0">
              <w:rPr>
                <w:strike/>
              </w:rPr>
              <w:fldChar w:fldCharType="end"/>
            </w:r>
            <w:r w:rsidR="002A2500" w:rsidRPr="00424FC0">
              <w:rPr>
                <w:strike/>
              </w:rPr>
              <w:t xml:space="preserve"> – Invalid – Please Ignore</w:t>
            </w:r>
          </w:p>
        </w:tc>
      </w:tr>
      <w:tr w:rsidR="002C166D" w:rsidRPr="00424FC0" w14:paraId="39190EED" w14:textId="77777777" w:rsidTr="7FC8BF51">
        <w:tc>
          <w:tcPr>
            <w:tcW w:w="2425" w:type="dxa"/>
          </w:tcPr>
          <w:p w14:paraId="0DFB1CFB" w14:textId="77777777" w:rsidR="00A9486B" w:rsidRPr="00424FC0" w:rsidRDefault="00A9486B" w:rsidP="006A7F88">
            <w:pPr>
              <w:pStyle w:val="BoldCiscoTable"/>
              <w:rPr>
                <w:strike/>
              </w:rPr>
            </w:pPr>
            <w:r w:rsidRPr="00424FC0">
              <w:rPr>
                <w:strike/>
              </w:rPr>
              <w:t>Primary Actor:</w:t>
            </w:r>
          </w:p>
        </w:tc>
        <w:tc>
          <w:tcPr>
            <w:tcW w:w="6925" w:type="dxa"/>
            <w:vAlign w:val="bottom"/>
          </w:tcPr>
          <w:p w14:paraId="75939070" w14:textId="77777777" w:rsidR="00A9486B" w:rsidRPr="00424FC0" w:rsidRDefault="00A9486B" w:rsidP="00C56C28">
            <w:pPr>
              <w:pStyle w:val="CiscoTableInfo"/>
              <w:rPr>
                <w:strike/>
              </w:rPr>
            </w:pPr>
            <w:r w:rsidRPr="00424FC0">
              <w:rPr>
                <w:strike/>
              </w:rPr>
              <w:t xml:space="preserve">Marketing Ops </w:t>
            </w:r>
            <w:r w:rsidRPr="00424FC0">
              <w:rPr>
                <w:b/>
                <w:bCs/>
                <w:strike/>
              </w:rPr>
              <w:t>Manager</w:t>
            </w:r>
          </w:p>
        </w:tc>
      </w:tr>
      <w:tr w:rsidR="002C166D" w:rsidRPr="00424FC0" w14:paraId="68F000DD" w14:textId="77777777" w:rsidTr="7FC8BF51">
        <w:tc>
          <w:tcPr>
            <w:tcW w:w="2425" w:type="dxa"/>
          </w:tcPr>
          <w:p w14:paraId="115E65DA" w14:textId="77777777" w:rsidR="00A9486B" w:rsidRPr="00424FC0" w:rsidRDefault="00A9486B" w:rsidP="006A7F88">
            <w:pPr>
              <w:pStyle w:val="BoldCiscoTable"/>
              <w:rPr>
                <w:strike/>
              </w:rPr>
            </w:pPr>
            <w:r w:rsidRPr="00424FC0">
              <w:rPr>
                <w:strike/>
              </w:rPr>
              <w:t>Goal:</w:t>
            </w:r>
          </w:p>
        </w:tc>
        <w:tc>
          <w:tcPr>
            <w:tcW w:w="6925" w:type="dxa"/>
            <w:vAlign w:val="bottom"/>
          </w:tcPr>
          <w:p w14:paraId="6D76282C" w14:textId="77777777" w:rsidR="00A9486B" w:rsidRPr="00424FC0" w:rsidRDefault="00A9486B" w:rsidP="00C56C28">
            <w:pPr>
              <w:pStyle w:val="CiscoTableInfo"/>
              <w:rPr>
                <w:strike/>
              </w:rPr>
            </w:pPr>
            <w:r w:rsidRPr="00424FC0">
              <w:rPr>
                <w:strike/>
              </w:rPr>
              <w:t>Preserve attribution data during lead capture.</w:t>
            </w:r>
          </w:p>
        </w:tc>
      </w:tr>
      <w:tr w:rsidR="002C166D" w:rsidRPr="00424FC0" w14:paraId="4F3ED1AC" w14:textId="77777777" w:rsidTr="7FC8BF51">
        <w:tc>
          <w:tcPr>
            <w:tcW w:w="2425" w:type="dxa"/>
          </w:tcPr>
          <w:p w14:paraId="5A5E193E" w14:textId="77777777" w:rsidR="00A9486B" w:rsidRPr="00424FC0" w:rsidRDefault="00A9486B" w:rsidP="006A7F88">
            <w:pPr>
              <w:pStyle w:val="BoldCiscoTable"/>
              <w:rPr>
                <w:strike/>
              </w:rPr>
            </w:pPr>
            <w:r w:rsidRPr="00424FC0">
              <w:rPr>
                <w:strike/>
              </w:rPr>
              <w:t>Pre-Condition:</w:t>
            </w:r>
          </w:p>
        </w:tc>
        <w:tc>
          <w:tcPr>
            <w:tcW w:w="6925" w:type="dxa"/>
            <w:vAlign w:val="bottom"/>
          </w:tcPr>
          <w:p w14:paraId="66FB3C22" w14:textId="77777777" w:rsidR="00A9486B" w:rsidRPr="00424FC0" w:rsidRDefault="00A9486B" w:rsidP="00C56C28">
            <w:pPr>
              <w:pStyle w:val="CiscoTableInfo"/>
              <w:rPr>
                <w:strike/>
              </w:rPr>
            </w:pPr>
            <w:r w:rsidRPr="00424FC0">
              <w:rPr>
                <w:strike/>
              </w:rPr>
              <w:t>Tealium is active on the website.</w:t>
            </w:r>
          </w:p>
        </w:tc>
      </w:tr>
      <w:tr w:rsidR="002C166D" w:rsidRPr="00424FC0" w14:paraId="4EE1AF47" w14:textId="77777777" w:rsidTr="7FC8BF51">
        <w:tc>
          <w:tcPr>
            <w:tcW w:w="2425" w:type="dxa"/>
          </w:tcPr>
          <w:p w14:paraId="37FE8DD9" w14:textId="77777777" w:rsidR="00A9486B" w:rsidRPr="00424FC0" w:rsidRDefault="00A9486B" w:rsidP="006A7F88">
            <w:pPr>
              <w:pStyle w:val="BoldCiscoTable"/>
              <w:rPr>
                <w:strike/>
              </w:rPr>
            </w:pPr>
            <w:r w:rsidRPr="00424FC0">
              <w:rPr>
                <w:strike/>
              </w:rPr>
              <w:t>Trigger:</w:t>
            </w:r>
          </w:p>
        </w:tc>
        <w:tc>
          <w:tcPr>
            <w:tcW w:w="6925" w:type="dxa"/>
            <w:vAlign w:val="bottom"/>
          </w:tcPr>
          <w:p w14:paraId="3B9499EB" w14:textId="77777777" w:rsidR="00A9486B" w:rsidRPr="00424FC0" w:rsidRDefault="00A9486B" w:rsidP="00C56C28">
            <w:pPr>
              <w:pStyle w:val="CiscoTableInfo"/>
              <w:rPr>
                <w:strike/>
              </w:rPr>
            </w:pPr>
            <w:r w:rsidRPr="00424FC0">
              <w:rPr>
                <w:strike/>
              </w:rPr>
              <w:t>Visitor submits a web form.</w:t>
            </w:r>
          </w:p>
        </w:tc>
      </w:tr>
      <w:tr w:rsidR="002C166D" w:rsidRPr="00424FC0" w14:paraId="65A09A05" w14:textId="77777777" w:rsidTr="00CA76CD">
        <w:tc>
          <w:tcPr>
            <w:tcW w:w="2425" w:type="dxa"/>
            <w:vAlign w:val="center"/>
          </w:tcPr>
          <w:p w14:paraId="430E07A4" w14:textId="77777777" w:rsidR="00A9486B" w:rsidRPr="00424FC0" w:rsidRDefault="00A9486B" w:rsidP="00CA76CD">
            <w:pPr>
              <w:pStyle w:val="BoldCiscoTable"/>
              <w:jc w:val="center"/>
              <w:rPr>
                <w:strike/>
              </w:rPr>
            </w:pPr>
            <w:r w:rsidRPr="00424FC0">
              <w:rPr>
                <w:strike/>
              </w:rPr>
              <w:t>Main Success Path:</w:t>
            </w:r>
          </w:p>
        </w:tc>
        <w:tc>
          <w:tcPr>
            <w:tcW w:w="6925" w:type="dxa"/>
            <w:vAlign w:val="bottom"/>
          </w:tcPr>
          <w:p w14:paraId="0C47F80C" w14:textId="77777777" w:rsidR="00A9486B" w:rsidRPr="00424FC0" w:rsidRDefault="00A9486B" w:rsidP="00C56C28">
            <w:pPr>
              <w:pStyle w:val="CiscoTableInfo"/>
              <w:rPr>
                <w:strike/>
              </w:rPr>
            </w:pPr>
            <w:r w:rsidRPr="00424FC0">
              <w:rPr>
                <w:strike/>
              </w:rPr>
              <w:t>1. Tealium scrapes UTM values from the URL and persists throughout  session</w:t>
            </w:r>
          </w:p>
          <w:p w14:paraId="40039331" w14:textId="77777777" w:rsidR="00A9486B" w:rsidRPr="00424FC0" w:rsidRDefault="00A9486B" w:rsidP="00C56C28">
            <w:pPr>
              <w:pStyle w:val="CiscoTableInfo"/>
              <w:rPr>
                <w:strike/>
              </w:rPr>
            </w:pPr>
            <w:r w:rsidRPr="00424FC0">
              <w:rPr>
                <w:strike/>
              </w:rPr>
              <w:t>2. Values are published to the Eloqua data layer.</w:t>
            </w:r>
          </w:p>
          <w:p w14:paraId="6432866E" w14:textId="77777777" w:rsidR="00A9486B" w:rsidRPr="00424FC0" w:rsidRDefault="00A9486B" w:rsidP="00C56C28">
            <w:pPr>
              <w:pStyle w:val="CiscoTableInfo"/>
              <w:rPr>
                <w:strike/>
              </w:rPr>
            </w:pPr>
            <w:r w:rsidRPr="00424FC0">
              <w:rPr>
                <w:strike/>
              </w:rPr>
              <w:t xml:space="preserve">       campaign =utm_campaign</w:t>
            </w:r>
          </w:p>
          <w:p w14:paraId="015C1CAE" w14:textId="77777777" w:rsidR="00A9486B" w:rsidRPr="00424FC0" w:rsidRDefault="00A9486B" w:rsidP="00C56C28">
            <w:pPr>
              <w:pStyle w:val="CiscoTableInfo"/>
              <w:rPr>
                <w:strike/>
              </w:rPr>
            </w:pPr>
            <w:r w:rsidRPr="00424FC0">
              <w:rPr>
                <w:strike/>
              </w:rPr>
              <w:t xml:space="preserve">       keywords = utm_term</w:t>
            </w:r>
          </w:p>
          <w:p w14:paraId="45C4F635" w14:textId="77777777" w:rsidR="00A9486B" w:rsidRPr="00424FC0" w:rsidRDefault="00A9486B" w:rsidP="00C56C28">
            <w:pPr>
              <w:pStyle w:val="CiscoTableInfo"/>
              <w:rPr>
                <w:strike/>
              </w:rPr>
            </w:pPr>
            <w:r w:rsidRPr="00424FC0">
              <w:rPr>
                <w:strike/>
              </w:rPr>
              <w:t xml:space="preserve">       creative = utm_creative</w:t>
            </w:r>
          </w:p>
          <w:p w14:paraId="30263589" w14:textId="77777777" w:rsidR="00A9486B" w:rsidRPr="00424FC0" w:rsidRDefault="00A9486B" w:rsidP="00C56C28">
            <w:pPr>
              <w:pStyle w:val="CiscoTableInfo"/>
              <w:rPr>
                <w:strike/>
              </w:rPr>
            </w:pPr>
            <w:r w:rsidRPr="00424FC0">
              <w:rPr>
                <w:strike/>
              </w:rPr>
              <w:t xml:space="preserve">       content = utm_content</w:t>
            </w:r>
          </w:p>
          <w:p w14:paraId="44E08563" w14:textId="77777777" w:rsidR="00A9486B" w:rsidRPr="00424FC0" w:rsidRDefault="00A9486B" w:rsidP="00C56C28">
            <w:pPr>
              <w:pStyle w:val="CiscoTableInfo"/>
              <w:rPr>
                <w:strike/>
              </w:rPr>
            </w:pPr>
            <w:r w:rsidRPr="00424FC0">
              <w:rPr>
                <w:strike/>
              </w:rPr>
              <w:t xml:space="preserve">       placement = utm_medium</w:t>
            </w:r>
          </w:p>
          <w:p w14:paraId="7469FEC7" w14:textId="77777777" w:rsidR="00A9486B" w:rsidRPr="00424FC0" w:rsidRDefault="00A9486B" w:rsidP="00C56C28">
            <w:pPr>
              <w:pStyle w:val="CiscoTableInfo"/>
              <w:rPr>
                <w:strike/>
              </w:rPr>
            </w:pPr>
            <w:r w:rsidRPr="00424FC0">
              <w:rPr>
                <w:strike/>
              </w:rPr>
              <w:t xml:space="preserve">       referringSite = utm_source</w:t>
            </w:r>
          </w:p>
          <w:p w14:paraId="0BA4E610" w14:textId="78813600" w:rsidR="00E910EE" w:rsidRPr="00424FC0" w:rsidRDefault="00A9486B" w:rsidP="00C56C28">
            <w:pPr>
              <w:pStyle w:val="CiscoTableInfo"/>
              <w:rPr>
                <w:strike/>
              </w:rPr>
            </w:pPr>
            <w:r w:rsidRPr="00424FC0">
              <w:rPr>
                <w:strike/>
              </w:rPr>
              <w:t xml:space="preserve">       </w:t>
            </w:r>
            <w:r w:rsidR="000E6FB0" w:rsidRPr="00424FC0">
              <w:rPr>
                <w:strike/>
                <w:highlight w:val="yellow"/>
              </w:rPr>
              <w:t>utmID</w:t>
            </w:r>
            <w:r w:rsidRPr="00424FC0">
              <w:rPr>
                <w:strike/>
                <w:highlight w:val="yellow"/>
              </w:rPr>
              <w:t xml:space="preserve"> = utm_id</w:t>
            </w:r>
            <w:r w:rsidR="00E910EE" w:rsidRPr="00424FC0">
              <w:rPr>
                <w:strike/>
              </w:rPr>
              <w:t>/ccid</w:t>
            </w:r>
          </w:p>
          <w:p w14:paraId="7DEC19A4" w14:textId="77777777" w:rsidR="00A9486B" w:rsidRPr="00424FC0" w:rsidRDefault="00A9486B" w:rsidP="00C56C28">
            <w:pPr>
              <w:pStyle w:val="CiscoTableInfo"/>
              <w:rPr>
                <w:strike/>
              </w:rPr>
            </w:pPr>
            <w:r w:rsidRPr="00424FC0">
              <w:rPr>
                <w:strike/>
              </w:rPr>
              <w:t xml:space="preserve">       ccid=ccid/utm_id </w:t>
            </w:r>
          </w:p>
        </w:tc>
      </w:tr>
      <w:tr w:rsidR="002C166D" w:rsidRPr="00424FC0" w14:paraId="25D7E358" w14:textId="77777777" w:rsidTr="7FC8BF51">
        <w:tc>
          <w:tcPr>
            <w:tcW w:w="2425" w:type="dxa"/>
          </w:tcPr>
          <w:p w14:paraId="5D418BF4" w14:textId="77777777" w:rsidR="00A9486B" w:rsidRPr="00424FC0" w:rsidRDefault="00A9486B" w:rsidP="006A7F88">
            <w:pPr>
              <w:pStyle w:val="BoldCiscoTable"/>
              <w:rPr>
                <w:strike/>
              </w:rPr>
            </w:pPr>
            <w:r w:rsidRPr="00424FC0">
              <w:rPr>
                <w:strike/>
              </w:rPr>
              <w:t>Post Condition:</w:t>
            </w:r>
          </w:p>
        </w:tc>
        <w:tc>
          <w:tcPr>
            <w:tcW w:w="6925" w:type="dxa"/>
            <w:vAlign w:val="center"/>
          </w:tcPr>
          <w:p w14:paraId="36A2FD30" w14:textId="77777777" w:rsidR="00A9486B" w:rsidRPr="00424FC0" w:rsidRDefault="00A9486B" w:rsidP="00C56C28">
            <w:pPr>
              <w:pStyle w:val="CiscoTableInfo"/>
              <w:rPr>
                <w:strike/>
              </w:rPr>
            </w:pPr>
            <w:r w:rsidRPr="00424FC0">
              <w:rPr>
                <w:strike/>
              </w:rPr>
              <w:t>Eloqua record contains captured UTM data with CCID being duplicated in CCID and UTM_ID fields</w:t>
            </w:r>
          </w:p>
        </w:tc>
      </w:tr>
    </w:tbl>
    <w:p w14:paraId="0BED0235" w14:textId="77777777" w:rsidR="00A9486B" w:rsidRPr="00424FC0" w:rsidRDefault="00A9486B" w:rsidP="000958D8">
      <w:pPr>
        <w:pStyle w:val="CiscoNormal"/>
        <w:rPr>
          <w:strike/>
        </w:rPr>
      </w:pPr>
    </w:p>
    <w:tbl>
      <w:tblPr>
        <w:tblStyle w:val="TableGrid"/>
        <w:tblW w:w="9350" w:type="dxa"/>
        <w:tblLook w:val="04A0" w:firstRow="1" w:lastRow="0" w:firstColumn="1" w:lastColumn="0" w:noHBand="0" w:noVBand="1"/>
      </w:tblPr>
      <w:tblGrid>
        <w:gridCol w:w="2425"/>
        <w:gridCol w:w="6925"/>
      </w:tblGrid>
      <w:tr w:rsidR="005379F8" w:rsidRPr="00BD56BC" w14:paraId="6A8E0DA6" w14:textId="77777777" w:rsidTr="00FA1EC1">
        <w:tc>
          <w:tcPr>
            <w:tcW w:w="2425" w:type="dxa"/>
          </w:tcPr>
          <w:p w14:paraId="7F46C0E5" w14:textId="77777777" w:rsidR="002A2500" w:rsidRPr="00BD56BC" w:rsidRDefault="002A2500" w:rsidP="00FA1EC1">
            <w:pPr>
              <w:pStyle w:val="BoldCiscoTable"/>
            </w:pPr>
            <w:r w:rsidRPr="00BD56BC">
              <w:t>Use Case ID:</w:t>
            </w:r>
          </w:p>
        </w:tc>
        <w:tc>
          <w:tcPr>
            <w:tcW w:w="6925" w:type="dxa"/>
            <w:vAlign w:val="bottom"/>
          </w:tcPr>
          <w:p w14:paraId="58630A46" w14:textId="042941AF" w:rsidR="002A2500" w:rsidRPr="009056A3" w:rsidRDefault="002A2500" w:rsidP="00FA1EC1">
            <w:pPr>
              <w:pStyle w:val="BoldCiscoTable"/>
            </w:pPr>
            <w:r w:rsidRPr="009056A3">
              <w:t xml:space="preserve">UC- </w:t>
            </w:r>
            <w:r w:rsidRPr="0002006C">
              <w:fldChar w:fldCharType="begin"/>
            </w:r>
            <w:r w:rsidRPr="0002006C">
              <w:instrText xml:space="preserve"> REF TEA001 \h </w:instrText>
            </w:r>
            <w:r w:rsidRPr="0002006C">
              <w:fldChar w:fldCharType="separate"/>
            </w:r>
            <w:r w:rsidRPr="0002006C">
              <w:t>TEA001</w:t>
            </w:r>
            <w:r w:rsidRPr="0002006C">
              <w:fldChar w:fldCharType="end"/>
            </w:r>
          </w:p>
        </w:tc>
      </w:tr>
      <w:tr w:rsidR="005379F8" w:rsidRPr="00BD56BC" w14:paraId="06A5391B" w14:textId="77777777" w:rsidTr="00FA1EC1">
        <w:tc>
          <w:tcPr>
            <w:tcW w:w="2425" w:type="dxa"/>
          </w:tcPr>
          <w:p w14:paraId="66AE7A8F" w14:textId="77777777" w:rsidR="002A2500" w:rsidRPr="00BD56BC" w:rsidRDefault="002A2500" w:rsidP="00FA1EC1">
            <w:pPr>
              <w:pStyle w:val="BoldCiscoTable"/>
            </w:pPr>
            <w:r w:rsidRPr="00BD56BC">
              <w:t>Primary Actor:</w:t>
            </w:r>
          </w:p>
        </w:tc>
        <w:tc>
          <w:tcPr>
            <w:tcW w:w="6925" w:type="dxa"/>
            <w:vAlign w:val="bottom"/>
          </w:tcPr>
          <w:p w14:paraId="4EA0B74F" w14:textId="77777777" w:rsidR="002A2500" w:rsidRPr="00BD56BC" w:rsidRDefault="002A2500" w:rsidP="00FA1EC1">
            <w:pPr>
              <w:pStyle w:val="CiscoTableInfo"/>
            </w:pPr>
            <w:r>
              <w:t xml:space="preserve">Marketing Ops </w:t>
            </w:r>
            <w:r w:rsidRPr="000F56DE">
              <w:rPr>
                <w:b/>
                <w:bCs/>
              </w:rPr>
              <w:t>Manager</w:t>
            </w:r>
          </w:p>
        </w:tc>
      </w:tr>
      <w:tr w:rsidR="005379F8" w:rsidRPr="00BD56BC" w14:paraId="311D99FF" w14:textId="77777777" w:rsidTr="00FA1EC1">
        <w:tc>
          <w:tcPr>
            <w:tcW w:w="2425" w:type="dxa"/>
          </w:tcPr>
          <w:p w14:paraId="0B8C6766" w14:textId="77777777" w:rsidR="002A2500" w:rsidRPr="00BD56BC" w:rsidRDefault="002A2500" w:rsidP="00FA1EC1">
            <w:pPr>
              <w:pStyle w:val="BoldCiscoTable"/>
            </w:pPr>
            <w:r w:rsidRPr="00BD56BC">
              <w:t>Goal:</w:t>
            </w:r>
          </w:p>
        </w:tc>
        <w:tc>
          <w:tcPr>
            <w:tcW w:w="6925" w:type="dxa"/>
            <w:vAlign w:val="bottom"/>
          </w:tcPr>
          <w:p w14:paraId="24677C70" w14:textId="77777777" w:rsidR="002A2500" w:rsidRPr="00BD56BC" w:rsidRDefault="002A2500" w:rsidP="00FA1EC1">
            <w:pPr>
              <w:pStyle w:val="CiscoTableInfo"/>
            </w:pPr>
            <w:r>
              <w:t>Preserve attribution data during lead capture.</w:t>
            </w:r>
          </w:p>
        </w:tc>
      </w:tr>
      <w:tr w:rsidR="005379F8" w:rsidRPr="00BD56BC" w14:paraId="21B244AE" w14:textId="77777777" w:rsidTr="00FA1EC1">
        <w:tc>
          <w:tcPr>
            <w:tcW w:w="2425" w:type="dxa"/>
          </w:tcPr>
          <w:p w14:paraId="57A9A626" w14:textId="77777777" w:rsidR="002A2500" w:rsidRPr="00BD56BC" w:rsidRDefault="002A2500" w:rsidP="00FA1EC1">
            <w:pPr>
              <w:pStyle w:val="BoldCiscoTable"/>
            </w:pPr>
            <w:r w:rsidRPr="00BD56BC">
              <w:t>Pre-Condition:</w:t>
            </w:r>
          </w:p>
        </w:tc>
        <w:tc>
          <w:tcPr>
            <w:tcW w:w="6925" w:type="dxa"/>
            <w:vAlign w:val="bottom"/>
          </w:tcPr>
          <w:p w14:paraId="72B3AA7A" w14:textId="77777777" w:rsidR="009277FD" w:rsidRDefault="009277FD" w:rsidP="00FA1EC1">
            <w:pPr>
              <w:pStyle w:val="CiscoTableInfo"/>
            </w:pPr>
            <w:r>
              <w:t xml:space="preserve">1. </w:t>
            </w:r>
            <w:r w:rsidR="002A2500">
              <w:t>Tealium is active on the website</w:t>
            </w:r>
            <w:r>
              <w:t xml:space="preserve"> </w:t>
            </w:r>
          </w:p>
          <w:p w14:paraId="2257E9D5" w14:textId="355C4D54" w:rsidR="002A2500" w:rsidRPr="00BD56BC" w:rsidRDefault="009277FD" w:rsidP="00FA1EC1">
            <w:pPr>
              <w:pStyle w:val="CiscoTableInfo"/>
            </w:pPr>
            <w:r>
              <w:t>2. Landing page has been updated with new html values</w:t>
            </w:r>
          </w:p>
        </w:tc>
      </w:tr>
      <w:tr w:rsidR="005379F8" w:rsidRPr="00BD56BC" w14:paraId="1974191C" w14:textId="77777777" w:rsidTr="00FA1EC1">
        <w:tc>
          <w:tcPr>
            <w:tcW w:w="2425" w:type="dxa"/>
          </w:tcPr>
          <w:p w14:paraId="4F0198CF" w14:textId="77777777" w:rsidR="002A2500" w:rsidRPr="00BD56BC" w:rsidRDefault="002A2500" w:rsidP="00FA1EC1">
            <w:pPr>
              <w:pStyle w:val="BoldCiscoTable"/>
            </w:pPr>
            <w:r w:rsidRPr="00BD56BC">
              <w:t>Trigger:</w:t>
            </w:r>
          </w:p>
        </w:tc>
        <w:tc>
          <w:tcPr>
            <w:tcW w:w="6925" w:type="dxa"/>
            <w:vAlign w:val="bottom"/>
          </w:tcPr>
          <w:p w14:paraId="0B500FA0" w14:textId="77777777" w:rsidR="002A2500" w:rsidRPr="00BD56BC" w:rsidRDefault="002A2500" w:rsidP="00FA1EC1">
            <w:pPr>
              <w:pStyle w:val="CiscoTableInfo"/>
            </w:pPr>
            <w:r>
              <w:t>Visitor submits a web form.</w:t>
            </w:r>
          </w:p>
        </w:tc>
      </w:tr>
      <w:tr w:rsidR="005379F8" w:rsidRPr="00BD56BC" w14:paraId="2E7E63C1" w14:textId="77777777" w:rsidTr="00FA1EC1">
        <w:tc>
          <w:tcPr>
            <w:tcW w:w="2425" w:type="dxa"/>
            <w:vAlign w:val="center"/>
          </w:tcPr>
          <w:p w14:paraId="15F4128D" w14:textId="77777777" w:rsidR="002A2500" w:rsidRPr="00BD56BC" w:rsidRDefault="002A2500" w:rsidP="00FA1EC1">
            <w:pPr>
              <w:pStyle w:val="BoldCiscoTable"/>
              <w:jc w:val="center"/>
            </w:pPr>
            <w:r w:rsidRPr="00BD56BC">
              <w:t>Main Success Path:</w:t>
            </w:r>
          </w:p>
        </w:tc>
        <w:tc>
          <w:tcPr>
            <w:tcW w:w="6925" w:type="dxa"/>
            <w:vAlign w:val="bottom"/>
          </w:tcPr>
          <w:p w14:paraId="552740A3" w14:textId="2E2E028B" w:rsidR="00CF1E94" w:rsidRDefault="002A2500" w:rsidP="00FA1EC1">
            <w:pPr>
              <w:pStyle w:val="CiscoTableInfo"/>
            </w:pPr>
            <w:r>
              <w:t>1. Tealium scrapes UTM values from the URL and persists throughout  session</w:t>
            </w:r>
          </w:p>
          <w:p w14:paraId="5C08DA54" w14:textId="77777777" w:rsidR="002A2500" w:rsidRDefault="002A2500" w:rsidP="00FA1EC1">
            <w:pPr>
              <w:pStyle w:val="CiscoTableInfo"/>
            </w:pPr>
            <w:r>
              <w:t>2. Values are published to the Eloqua data layer.</w:t>
            </w:r>
          </w:p>
          <w:p w14:paraId="5AACC186" w14:textId="7843AE29" w:rsidR="002A2500" w:rsidRDefault="002A2500" w:rsidP="00FA1EC1">
            <w:pPr>
              <w:pStyle w:val="CiscoTableInfo"/>
            </w:pPr>
            <w:r>
              <w:t xml:space="preserve">       utm_campaign</w:t>
            </w:r>
          </w:p>
          <w:p w14:paraId="308918EF" w14:textId="2F6BBBE1" w:rsidR="002A2500" w:rsidRDefault="00C1513B" w:rsidP="00C1513B">
            <w:pPr>
              <w:pStyle w:val="CiscoTableInfo"/>
            </w:pPr>
            <w:r>
              <w:t xml:space="preserve">       </w:t>
            </w:r>
            <w:r w:rsidR="002A2500">
              <w:t>utm_term</w:t>
            </w:r>
          </w:p>
          <w:p w14:paraId="168E47D7" w14:textId="17F0B332" w:rsidR="002A2500" w:rsidRDefault="002A2500" w:rsidP="00FA1EC1">
            <w:pPr>
              <w:pStyle w:val="CiscoTableInfo"/>
            </w:pPr>
            <w:r>
              <w:t xml:space="preserve">       utm_creative</w:t>
            </w:r>
          </w:p>
          <w:p w14:paraId="6B66D3BA" w14:textId="31DF21C9" w:rsidR="002A2500" w:rsidRDefault="002A2500" w:rsidP="00FA1EC1">
            <w:pPr>
              <w:pStyle w:val="CiscoTableInfo"/>
            </w:pPr>
            <w:r>
              <w:t xml:space="preserve">       utm_content</w:t>
            </w:r>
          </w:p>
          <w:p w14:paraId="62D5717E" w14:textId="44A26A28" w:rsidR="002A2500" w:rsidRDefault="002A2500" w:rsidP="00FA1EC1">
            <w:pPr>
              <w:pStyle w:val="CiscoTableInfo"/>
            </w:pPr>
            <w:r>
              <w:t xml:space="preserve">       utm_medium</w:t>
            </w:r>
          </w:p>
          <w:p w14:paraId="316FD068" w14:textId="2A00133C" w:rsidR="002A2500" w:rsidRDefault="002A2500" w:rsidP="00FA1EC1">
            <w:pPr>
              <w:pStyle w:val="CiscoTableInfo"/>
            </w:pPr>
            <w:r>
              <w:t xml:space="preserve">       utm_source</w:t>
            </w:r>
          </w:p>
          <w:p w14:paraId="299AF342" w14:textId="4380F65F" w:rsidR="002A2500" w:rsidRDefault="002A2500" w:rsidP="00FA1EC1">
            <w:pPr>
              <w:pStyle w:val="CiscoTableInfo"/>
            </w:pPr>
            <w:r>
              <w:t xml:space="preserve">       </w:t>
            </w:r>
            <w:r>
              <w:rPr>
                <w:highlight w:val="yellow"/>
              </w:rPr>
              <w:t>utm</w:t>
            </w:r>
            <w:r w:rsidR="00424FC0">
              <w:t>_ID</w:t>
            </w:r>
          </w:p>
          <w:p w14:paraId="09BFF6DE" w14:textId="77777777" w:rsidR="002A2500" w:rsidRDefault="002A2500" w:rsidP="00FA1EC1">
            <w:pPr>
              <w:pStyle w:val="CiscoTableInfo"/>
            </w:pPr>
            <w:r>
              <w:t xml:space="preserve">       cci</w:t>
            </w:r>
            <w:r w:rsidR="00424FC0">
              <w:t>d</w:t>
            </w:r>
          </w:p>
          <w:p w14:paraId="2EB4C122" w14:textId="77777777" w:rsidR="00424FC0" w:rsidRDefault="00424FC0" w:rsidP="00FA1EC1">
            <w:pPr>
              <w:pStyle w:val="CiscoTableInfo"/>
            </w:pPr>
            <w:r>
              <w:t xml:space="preserve">       dtid</w:t>
            </w:r>
          </w:p>
          <w:p w14:paraId="3872FDC6" w14:textId="3B22FCEE" w:rsidR="00424FC0" w:rsidRPr="007936C1" w:rsidRDefault="00424FC0" w:rsidP="00FA1EC1">
            <w:pPr>
              <w:pStyle w:val="CiscoTableInfo"/>
            </w:pPr>
            <w:r>
              <w:t xml:space="preserve">       oid</w:t>
            </w:r>
          </w:p>
        </w:tc>
      </w:tr>
      <w:tr w:rsidR="005379F8" w:rsidRPr="00BD56BC" w14:paraId="28BC3FA5" w14:textId="77777777" w:rsidTr="00FA1EC1">
        <w:tc>
          <w:tcPr>
            <w:tcW w:w="2425" w:type="dxa"/>
          </w:tcPr>
          <w:p w14:paraId="41C5C040" w14:textId="77777777" w:rsidR="002A2500" w:rsidRPr="00BD56BC" w:rsidRDefault="002A2500" w:rsidP="00FA1EC1">
            <w:pPr>
              <w:pStyle w:val="BoldCiscoTable"/>
            </w:pPr>
            <w:r w:rsidRPr="00BD56BC">
              <w:t>Post Condition:</w:t>
            </w:r>
          </w:p>
        </w:tc>
        <w:tc>
          <w:tcPr>
            <w:tcW w:w="6925" w:type="dxa"/>
            <w:vAlign w:val="center"/>
          </w:tcPr>
          <w:p w14:paraId="5A6D289F" w14:textId="77777777" w:rsidR="002A2500" w:rsidRPr="00BD56BC" w:rsidRDefault="002A2500" w:rsidP="00FA1EC1">
            <w:pPr>
              <w:pStyle w:val="CiscoTableInfo"/>
            </w:pPr>
            <w:r>
              <w:t>Eloqua record contains captured UTM data with CCID being duplicated in CCID and UTM_ID fields</w:t>
            </w:r>
          </w:p>
        </w:tc>
      </w:tr>
    </w:tbl>
    <w:p w14:paraId="455C416D" w14:textId="77777777" w:rsidR="002A2500" w:rsidRDefault="002A2500" w:rsidP="000958D8">
      <w:pPr>
        <w:pStyle w:val="CiscoNormal"/>
      </w:pPr>
    </w:p>
    <w:bookmarkStart w:id="31" w:name="TEA002"/>
    <w:bookmarkStart w:id="32" w:name="_Hlk221705537"/>
    <w:p w14:paraId="43F33EED" w14:textId="22FB6F18" w:rsidR="00A9486B" w:rsidRDefault="00034398" w:rsidP="000958D8">
      <w:pPr>
        <w:pStyle w:val="CiscoNormal"/>
      </w:pPr>
      <w:r>
        <w:rPr>
          <w:b/>
          <w:bCs/>
          <w:color w:val="0A60FF" w:themeColor="accent2"/>
        </w:rPr>
        <w:lastRenderedPageBreak/>
        <w:fldChar w:fldCharType="begin"/>
      </w:r>
      <w:r>
        <w:rPr>
          <w:b/>
          <w:bCs/>
          <w:color w:val="0A60FF" w:themeColor="accent2"/>
        </w:rPr>
        <w:instrText xml:space="preserve"> SEQ Requirement \# "TEA000" \* MERGEFORMAT   \* MERGEFORMAT  \* MERGEFORMAT </w:instrText>
      </w:r>
      <w:r>
        <w:rPr>
          <w:b/>
          <w:bCs/>
          <w:color w:val="0A60FF" w:themeColor="accent2"/>
        </w:rPr>
        <w:fldChar w:fldCharType="separate"/>
      </w:r>
      <w:r w:rsidR="00B9678B">
        <w:rPr>
          <w:b/>
          <w:bCs/>
          <w:color w:val="0A60FF" w:themeColor="accent2"/>
        </w:rPr>
        <w:t>TEA002</w:t>
      </w:r>
      <w:r>
        <w:rPr>
          <w:b/>
          <w:bCs/>
          <w:color w:val="0A60FF" w:themeColor="accent2"/>
        </w:rPr>
        <w:fldChar w:fldCharType="end"/>
      </w:r>
      <w:bookmarkEnd w:id="31"/>
      <w:r w:rsidR="00A9486B" w:rsidRPr="00A9486B">
        <w:rPr>
          <w:b/>
          <w:bCs/>
          <w:color w:val="0A60FF" w:themeColor="accent2"/>
        </w:rPr>
        <w:t>:</w:t>
      </w:r>
      <w:r w:rsidR="00A9486B" w:rsidRPr="00A9486B">
        <w:rPr>
          <w:color w:val="0A60FF" w:themeColor="accent2"/>
        </w:rPr>
        <w:t xml:space="preserve"> </w:t>
      </w:r>
      <w:bookmarkEnd w:id="32"/>
      <w:r w:rsidR="00A9486B" w:rsidRPr="00044B8B">
        <w:t xml:space="preserve">As a </w:t>
      </w:r>
      <w:r w:rsidR="00A9486B" w:rsidRPr="00044B8B">
        <w:rPr>
          <w:b/>
          <w:bCs/>
        </w:rPr>
        <w:t>Web Analyst</w:t>
      </w:r>
      <w:r w:rsidR="00A9486B" w:rsidRPr="00044B8B">
        <w:t>, I want Tealium to capture and persist the Source Domain URL, Entry URL (including parameters), and CTA URL for the duration of the session, so that upon form submission, these values—alongside the current Conversion URL—are written to the hidden fields in Eloqua or Marketo to provide a complete map of the customer journey</w:t>
      </w:r>
    </w:p>
    <w:p w14:paraId="6FB62745" w14:textId="77777777" w:rsidR="007519FF" w:rsidRDefault="007519FF" w:rsidP="000958D8">
      <w:pPr>
        <w:pStyle w:val="CiscoNormal"/>
      </w:pPr>
    </w:p>
    <w:p w14:paraId="2EAB1819" w14:textId="76545B23" w:rsidR="007519FF" w:rsidRDefault="007519FF" w:rsidP="000958D8">
      <w:pPr>
        <w:pStyle w:val="CiscoNormal"/>
      </w:pPr>
      <w:r>
        <w:t>Amended 26/02/2026 after confirmation from Kim of HTML values on landing pages</w:t>
      </w:r>
    </w:p>
    <w:p w14:paraId="65C1DFE3" w14:textId="77777777" w:rsidR="00A9486B" w:rsidRDefault="00A9486B"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39C14457" w14:textId="77777777" w:rsidTr="006A7F88">
        <w:tc>
          <w:tcPr>
            <w:tcW w:w="2425" w:type="dxa"/>
          </w:tcPr>
          <w:p w14:paraId="59B706D7" w14:textId="77777777" w:rsidR="00A9486B" w:rsidRPr="00BD56BC" w:rsidRDefault="00A9486B" w:rsidP="006A7F88">
            <w:pPr>
              <w:pStyle w:val="BoldCiscoTable"/>
            </w:pPr>
            <w:r w:rsidRPr="00BD56BC">
              <w:t>Use Case ID:</w:t>
            </w:r>
          </w:p>
        </w:tc>
        <w:tc>
          <w:tcPr>
            <w:tcW w:w="6925" w:type="dxa"/>
            <w:vAlign w:val="bottom"/>
          </w:tcPr>
          <w:p w14:paraId="5D8E5E37" w14:textId="01F37D32" w:rsidR="00A9486B" w:rsidRPr="00BD56BC" w:rsidRDefault="00A9486B" w:rsidP="006A7F88">
            <w:pPr>
              <w:pStyle w:val="BoldCiscoTable"/>
            </w:pPr>
            <w:r>
              <w:t>UC-</w:t>
            </w:r>
            <w:r w:rsidR="00034398" w:rsidRPr="00425F0B">
              <w:fldChar w:fldCharType="begin"/>
            </w:r>
            <w:r w:rsidR="00034398" w:rsidRPr="00425F0B">
              <w:instrText xml:space="preserve"> REF TEA002 \h </w:instrText>
            </w:r>
            <w:r w:rsidR="00034398" w:rsidRPr="00425F0B">
              <w:fldChar w:fldCharType="separate"/>
            </w:r>
            <w:r w:rsidR="00B9678B" w:rsidRPr="00425F0B">
              <w:t>TEA002</w:t>
            </w:r>
            <w:r w:rsidR="00034398" w:rsidRPr="00425F0B">
              <w:fldChar w:fldCharType="end"/>
            </w:r>
            <w:r w:rsidR="00034398" w:rsidRPr="00BD56BC">
              <w:t xml:space="preserve"> </w:t>
            </w:r>
          </w:p>
        </w:tc>
      </w:tr>
      <w:tr w:rsidR="002C166D" w:rsidRPr="00BD56BC" w14:paraId="5A44C257" w14:textId="77777777" w:rsidTr="006A7F88">
        <w:tc>
          <w:tcPr>
            <w:tcW w:w="2425" w:type="dxa"/>
          </w:tcPr>
          <w:p w14:paraId="466787B6" w14:textId="77777777" w:rsidR="00A9486B" w:rsidRPr="00BD56BC" w:rsidRDefault="00A9486B" w:rsidP="006A7F88">
            <w:pPr>
              <w:pStyle w:val="BoldCiscoTable"/>
            </w:pPr>
            <w:r w:rsidRPr="00BD56BC">
              <w:t>Primary Actor:</w:t>
            </w:r>
          </w:p>
        </w:tc>
        <w:tc>
          <w:tcPr>
            <w:tcW w:w="6925" w:type="dxa"/>
            <w:vAlign w:val="bottom"/>
          </w:tcPr>
          <w:p w14:paraId="0CCE1D3F" w14:textId="77777777" w:rsidR="00A9486B" w:rsidRPr="00BD56BC" w:rsidRDefault="00A9486B" w:rsidP="00C56C28">
            <w:pPr>
              <w:pStyle w:val="CiscoTableInfo"/>
            </w:pPr>
            <w:r>
              <w:t>Web Developer / Tag Management Lead</w:t>
            </w:r>
          </w:p>
        </w:tc>
      </w:tr>
      <w:tr w:rsidR="002C166D" w:rsidRPr="00BD56BC" w14:paraId="1C13FF32" w14:textId="77777777" w:rsidTr="006A7F88">
        <w:tc>
          <w:tcPr>
            <w:tcW w:w="2425" w:type="dxa"/>
          </w:tcPr>
          <w:p w14:paraId="1AE07640" w14:textId="77777777" w:rsidR="00A9486B" w:rsidRPr="00BD56BC" w:rsidRDefault="00A9486B" w:rsidP="006A7F88">
            <w:pPr>
              <w:pStyle w:val="BoldCiscoTable"/>
            </w:pPr>
            <w:r w:rsidRPr="00BD56BC">
              <w:t>Goal:</w:t>
            </w:r>
          </w:p>
        </w:tc>
        <w:tc>
          <w:tcPr>
            <w:tcW w:w="6925" w:type="dxa"/>
            <w:vAlign w:val="bottom"/>
          </w:tcPr>
          <w:p w14:paraId="30252548" w14:textId="77777777" w:rsidR="00A9486B" w:rsidRPr="00BD56BC" w:rsidRDefault="00A9486B" w:rsidP="00C56C28">
            <w:pPr>
              <w:pStyle w:val="CiscoTableInfo"/>
            </w:pPr>
            <w:r>
              <w:t>Capture and persist session-level journey URLs and map them to marketing forms upon submission</w:t>
            </w:r>
          </w:p>
        </w:tc>
      </w:tr>
      <w:tr w:rsidR="002C166D" w:rsidRPr="00BD56BC" w14:paraId="1FB73B82" w14:textId="77777777" w:rsidTr="006A7F88">
        <w:tc>
          <w:tcPr>
            <w:tcW w:w="2425" w:type="dxa"/>
          </w:tcPr>
          <w:p w14:paraId="4631D1F1" w14:textId="77777777" w:rsidR="00A9486B" w:rsidRPr="00BD56BC" w:rsidRDefault="00A9486B" w:rsidP="006A7F88">
            <w:pPr>
              <w:pStyle w:val="BoldCiscoTable"/>
            </w:pPr>
            <w:r w:rsidRPr="00BD56BC">
              <w:t>Pre-Condition:</w:t>
            </w:r>
          </w:p>
        </w:tc>
        <w:tc>
          <w:tcPr>
            <w:tcW w:w="6925" w:type="dxa"/>
            <w:vAlign w:val="bottom"/>
          </w:tcPr>
          <w:p w14:paraId="004FEDE9" w14:textId="77777777" w:rsidR="00A9486B" w:rsidRDefault="00A9486B" w:rsidP="00C56C28">
            <w:pPr>
              <w:pStyle w:val="CiscoTableInfo"/>
            </w:pPr>
            <w:r>
              <w:t xml:space="preserve">1. Tealium tags are active across all digital properties. </w:t>
            </w:r>
          </w:p>
          <w:p w14:paraId="1566B194" w14:textId="77777777" w:rsidR="00A9486B" w:rsidRPr="00BD56BC" w:rsidRDefault="00A9486B" w:rsidP="00C56C28">
            <w:pPr>
              <w:pStyle w:val="CiscoTableInfo"/>
            </w:pPr>
            <w:r>
              <w:t>2. Hidden fields for Source Domain, Entry, CTA, and Conversion URLs are provisioned in Marketo/Eloqua</w:t>
            </w:r>
          </w:p>
        </w:tc>
      </w:tr>
      <w:tr w:rsidR="002C166D" w:rsidRPr="00BD56BC" w14:paraId="76FD8F33" w14:textId="77777777" w:rsidTr="006A7F88">
        <w:tc>
          <w:tcPr>
            <w:tcW w:w="2425" w:type="dxa"/>
          </w:tcPr>
          <w:p w14:paraId="5372A9AC" w14:textId="77777777" w:rsidR="00A9486B" w:rsidRPr="00BD56BC" w:rsidRDefault="00A9486B" w:rsidP="006A7F88">
            <w:pPr>
              <w:pStyle w:val="BoldCiscoTable"/>
            </w:pPr>
            <w:r w:rsidRPr="00BD56BC">
              <w:t>Trigger:</w:t>
            </w:r>
          </w:p>
        </w:tc>
        <w:tc>
          <w:tcPr>
            <w:tcW w:w="6925" w:type="dxa"/>
            <w:vAlign w:val="bottom"/>
          </w:tcPr>
          <w:p w14:paraId="70E4076B" w14:textId="77777777" w:rsidR="00A9486B" w:rsidRPr="00BD56BC" w:rsidRDefault="00A9486B" w:rsidP="00C56C28">
            <w:pPr>
              <w:pStyle w:val="CiscoTableInfo"/>
            </w:pPr>
            <w:r>
              <w:t>A user initiates a web session or interacts with a Call to Action (CTA).</w:t>
            </w:r>
          </w:p>
        </w:tc>
      </w:tr>
      <w:tr w:rsidR="002C166D" w:rsidRPr="00BD56BC" w14:paraId="3F39D172" w14:textId="77777777" w:rsidTr="006A7F88">
        <w:tc>
          <w:tcPr>
            <w:tcW w:w="2425" w:type="dxa"/>
          </w:tcPr>
          <w:p w14:paraId="786B9721" w14:textId="77777777" w:rsidR="00A9486B" w:rsidRPr="00BD56BC" w:rsidRDefault="00A9486B" w:rsidP="006A7F88">
            <w:pPr>
              <w:pStyle w:val="BoldCiscoTable"/>
            </w:pPr>
            <w:r w:rsidRPr="00BD56BC">
              <w:t>Main Success Path:</w:t>
            </w:r>
          </w:p>
        </w:tc>
        <w:tc>
          <w:tcPr>
            <w:tcW w:w="6925" w:type="dxa"/>
            <w:vAlign w:val="bottom"/>
          </w:tcPr>
          <w:p w14:paraId="5291B3B7" w14:textId="77777777" w:rsidR="00A9486B" w:rsidRDefault="00A9486B" w:rsidP="00C56C28">
            <w:pPr>
              <w:pStyle w:val="CiscoTableInfo"/>
            </w:pPr>
            <w:r>
              <w:t xml:space="preserve">1. Tealium identifies the Source Domain and Entry URL (including all parameters) at session start. </w:t>
            </w:r>
          </w:p>
          <w:p w14:paraId="3AA84E85" w14:textId="1B996CB6" w:rsidR="00A9486B" w:rsidRDefault="00A9486B" w:rsidP="00C56C28">
            <w:pPr>
              <w:pStyle w:val="CiscoTableInfo"/>
            </w:pPr>
            <w:r>
              <w:t xml:space="preserve">2. Tealium persists these values for 24 hours or the duration of the session. 3. Tealium updates the CTA URL whenever a user clicks a designated conversion-intent link. </w:t>
            </w:r>
          </w:p>
          <w:p w14:paraId="65D91264" w14:textId="77777777" w:rsidR="00A9486B" w:rsidRDefault="00A9486B" w:rsidP="00C56C28">
            <w:pPr>
              <w:pStyle w:val="CiscoTableInfo"/>
            </w:pPr>
            <w:r>
              <w:t xml:space="preserve">4. Upon form load, Tealium captures the current Conversion URL. </w:t>
            </w:r>
          </w:p>
          <w:p w14:paraId="3E6566AE" w14:textId="77777777" w:rsidR="00A9486B" w:rsidRDefault="00A9486B" w:rsidP="00C56C28">
            <w:pPr>
              <w:pStyle w:val="CiscoTableInfo"/>
            </w:pPr>
            <w:r>
              <w:t>5. At submission, Tealium injects all four URL values into the form's hidden fields.</w:t>
            </w:r>
          </w:p>
          <w:p w14:paraId="33E72C69" w14:textId="77777777" w:rsidR="00241F73" w:rsidRDefault="00241F73" w:rsidP="00C56C28">
            <w:pPr>
              <w:pStyle w:val="CiscoTableInfo"/>
            </w:pPr>
          </w:p>
          <w:p w14:paraId="64B25699" w14:textId="03E73A79" w:rsidR="00241F73" w:rsidRDefault="00241F73" w:rsidP="00C56C28">
            <w:pPr>
              <w:pStyle w:val="CiscoTableInfo"/>
            </w:pPr>
            <w:r>
              <w:t xml:space="preserve">   SourceDomain</w:t>
            </w:r>
            <w:r w:rsidR="00D41980">
              <w:t xml:space="preserve"> (Source Domain URL)</w:t>
            </w:r>
          </w:p>
          <w:p w14:paraId="0EB0268F" w14:textId="150B9B9A" w:rsidR="00322103" w:rsidRDefault="00322103" w:rsidP="00C56C28">
            <w:pPr>
              <w:pStyle w:val="CiscoTableInfo"/>
            </w:pPr>
            <w:r>
              <w:t xml:space="preserve">   EntryURL</w:t>
            </w:r>
            <w:r w:rsidR="00D41980">
              <w:t xml:space="preserve"> (Entrly URL)</w:t>
            </w:r>
          </w:p>
          <w:p w14:paraId="1CAD9C54" w14:textId="5E639C84" w:rsidR="00322103" w:rsidRDefault="00322103" w:rsidP="00C56C28">
            <w:pPr>
              <w:pStyle w:val="CiscoTableInfo"/>
            </w:pPr>
            <w:r>
              <w:t xml:space="preserve">   Landing_Page_ID</w:t>
            </w:r>
            <w:r w:rsidR="001815AD">
              <w:t>_URL_1</w:t>
            </w:r>
            <w:r w:rsidR="00D41980">
              <w:t xml:space="preserve"> (Conversion URL)</w:t>
            </w:r>
          </w:p>
          <w:p w14:paraId="53A36A82" w14:textId="5A6333AA" w:rsidR="001815AD" w:rsidRPr="00BD56BC" w:rsidRDefault="001815AD" w:rsidP="00C56C28">
            <w:pPr>
              <w:pStyle w:val="CiscoTableInfo"/>
            </w:pPr>
            <w:r>
              <w:t xml:space="preserve">   </w:t>
            </w:r>
            <w:r w:rsidR="00E52B63">
              <w:t>pre</w:t>
            </w:r>
            <w:r w:rsidR="00D41980">
              <w:t>vReferrer (CTA URL)</w:t>
            </w:r>
          </w:p>
        </w:tc>
      </w:tr>
      <w:tr w:rsidR="002C166D" w:rsidRPr="00BD56BC" w14:paraId="59FB37B9" w14:textId="77777777" w:rsidTr="006A7F88">
        <w:tc>
          <w:tcPr>
            <w:tcW w:w="2425" w:type="dxa"/>
          </w:tcPr>
          <w:p w14:paraId="2824E28D" w14:textId="77777777" w:rsidR="00A9486B" w:rsidRPr="00BD56BC" w:rsidRDefault="00A9486B" w:rsidP="006A7F88">
            <w:pPr>
              <w:pStyle w:val="BoldCiscoTable"/>
            </w:pPr>
            <w:r w:rsidRPr="00BD56BC">
              <w:t>Post Condition:</w:t>
            </w:r>
          </w:p>
        </w:tc>
        <w:tc>
          <w:tcPr>
            <w:tcW w:w="6925" w:type="dxa"/>
            <w:vAlign w:val="bottom"/>
          </w:tcPr>
          <w:p w14:paraId="2A13F06C" w14:textId="77777777" w:rsidR="00A9486B" w:rsidRPr="00BD56BC" w:rsidRDefault="00A9486B" w:rsidP="00C56C28">
            <w:pPr>
              <w:pStyle w:val="CiscoTableInfo"/>
            </w:pPr>
            <w:r>
              <w:t>The lead record in Marketo or Eloqua contains a full journey audit trail, from original entry to the specific converting offer.</w:t>
            </w:r>
          </w:p>
        </w:tc>
      </w:tr>
    </w:tbl>
    <w:p w14:paraId="1595A1E8" w14:textId="77777777" w:rsidR="00A9486B" w:rsidRDefault="00A9486B" w:rsidP="000958D8">
      <w:pPr>
        <w:pStyle w:val="CiscoNormal"/>
      </w:pPr>
    </w:p>
    <w:p w14:paraId="57DC76EC" w14:textId="6A30BEC6" w:rsidR="00F80671" w:rsidRDefault="00F80671" w:rsidP="000958D8">
      <w:pPr>
        <w:pStyle w:val="CiscoNormal"/>
      </w:pPr>
      <w:r>
        <w:t>Updated 26/02/2026 with recommendation from Konstantin that we cannot capture session ID but can capture CP_</w:t>
      </w:r>
      <w:r w:rsidR="00F91F24">
        <w:t>GUTC</w:t>
      </w:r>
    </w:p>
    <w:p w14:paraId="6C63A281" w14:textId="77777777" w:rsidR="00F91F24" w:rsidRDefault="00F91F24" w:rsidP="000958D8">
      <w:pPr>
        <w:pStyle w:val="CiscoNormal"/>
      </w:pPr>
    </w:p>
    <w:bookmarkStart w:id="33" w:name="TEA003"/>
    <w:p w14:paraId="2870F1C3" w14:textId="44A8E143" w:rsidR="00A9486B" w:rsidRPr="002104C9" w:rsidRDefault="00034398" w:rsidP="000958D8">
      <w:pPr>
        <w:pStyle w:val="CiscoNormal"/>
        <w:rPr>
          <w:strike/>
        </w:rPr>
      </w:pPr>
      <w:r>
        <w:rPr>
          <w:b/>
          <w:bCs/>
          <w:color w:val="0A60FF" w:themeColor="accent2"/>
        </w:rPr>
        <w:fldChar w:fldCharType="begin"/>
      </w:r>
      <w:r>
        <w:rPr>
          <w:b/>
          <w:bCs/>
          <w:color w:val="0A60FF" w:themeColor="accent2"/>
        </w:rPr>
        <w:instrText xml:space="preserve"> SEQ Requirement \# "TEA000" \* MERGEFORMAT   \* MERGEFORMAT  \* MERGEFORMAT </w:instrText>
      </w:r>
      <w:r>
        <w:rPr>
          <w:b/>
          <w:bCs/>
          <w:color w:val="0A60FF" w:themeColor="accent2"/>
        </w:rPr>
        <w:fldChar w:fldCharType="separate"/>
      </w:r>
      <w:r w:rsidR="00B9678B">
        <w:rPr>
          <w:b/>
          <w:bCs/>
          <w:color w:val="0A60FF" w:themeColor="accent2"/>
        </w:rPr>
        <w:t>TEA003</w:t>
      </w:r>
      <w:r>
        <w:rPr>
          <w:b/>
          <w:bCs/>
          <w:color w:val="0A60FF" w:themeColor="accent2"/>
        </w:rPr>
        <w:fldChar w:fldCharType="end"/>
      </w:r>
      <w:bookmarkEnd w:id="33"/>
      <w:r w:rsidRPr="00A9486B">
        <w:rPr>
          <w:b/>
          <w:bCs/>
          <w:color w:val="0A60FF" w:themeColor="accent2"/>
        </w:rPr>
        <w:t>:</w:t>
      </w:r>
      <w:r w:rsidRPr="00A9486B">
        <w:rPr>
          <w:color w:val="0A60FF" w:themeColor="accent2"/>
        </w:rPr>
        <w:t xml:space="preserve"> </w:t>
      </w:r>
      <w:r w:rsidR="00A9486B" w:rsidRPr="002104C9">
        <w:rPr>
          <w:strike/>
        </w:rPr>
        <w:t xml:space="preserve">As a </w:t>
      </w:r>
      <w:r w:rsidR="00A9486B" w:rsidRPr="002104C9">
        <w:rPr>
          <w:b/>
          <w:bCs/>
          <w:strike/>
        </w:rPr>
        <w:t>Web Analyst</w:t>
      </w:r>
      <w:r w:rsidR="00A9486B" w:rsidRPr="002104C9">
        <w:rPr>
          <w:strike/>
        </w:rPr>
        <w:t>, I want Tealium to capture the unique Session_ID and pass it into the hidden form field during submission, so that we can establish a persistent link between the user's web session and the lead record for future touchpoint matching</w:t>
      </w:r>
    </w:p>
    <w:p w14:paraId="1A6690A4" w14:textId="77777777" w:rsidR="00D04DD5" w:rsidRDefault="00D04DD5" w:rsidP="000958D8">
      <w:pPr>
        <w:pStyle w:val="CiscoNormal"/>
      </w:pPr>
    </w:p>
    <w:p w14:paraId="59B3B97D" w14:textId="07D96168" w:rsidR="00D04DD5" w:rsidRPr="00A2670E" w:rsidRDefault="00D04DD5" w:rsidP="00D04DD5">
      <w:pPr>
        <w:pStyle w:val="CiscoNormal"/>
      </w:pPr>
      <w:r w:rsidRPr="00A2670E">
        <w:t xml:space="preserve">As a </w:t>
      </w:r>
      <w:r w:rsidRPr="00A2670E">
        <w:rPr>
          <w:b/>
          <w:bCs/>
        </w:rPr>
        <w:t>Web Analyst</w:t>
      </w:r>
      <w:r w:rsidRPr="00A2670E">
        <w:t xml:space="preserve">, I want Tealium to capture the unique </w:t>
      </w:r>
      <w:r>
        <w:t>CP_GUTC</w:t>
      </w:r>
      <w:r w:rsidR="005B201D">
        <w:t>, C_</w:t>
      </w:r>
      <w:r w:rsidR="005B201D" w:rsidRPr="00F76D26">
        <w:t>FPID</w:t>
      </w:r>
      <w:r w:rsidR="005B201D">
        <w:t xml:space="preserve"> and C_ECID</w:t>
      </w:r>
      <w:r w:rsidRPr="00A2670E">
        <w:t xml:space="preserve"> and pass it into the hidden form field during submission, so that we can establish a persistent link between the user's web session and the lead record for future touchpoint matching</w:t>
      </w:r>
    </w:p>
    <w:p w14:paraId="61B43720" w14:textId="77777777" w:rsidR="00D04DD5" w:rsidRPr="00A2670E" w:rsidRDefault="00D04DD5" w:rsidP="000958D8">
      <w:pPr>
        <w:pStyle w:val="CiscoNormal"/>
      </w:pPr>
    </w:p>
    <w:p w14:paraId="0FF78D53" w14:textId="77777777" w:rsidR="00A9486B" w:rsidRDefault="00A9486B" w:rsidP="00A9486B"/>
    <w:tbl>
      <w:tblPr>
        <w:tblStyle w:val="TableGrid"/>
        <w:tblW w:w="9350" w:type="dxa"/>
        <w:tblLook w:val="04A0" w:firstRow="1" w:lastRow="0" w:firstColumn="1" w:lastColumn="0" w:noHBand="0" w:noVBand="1"/>
      </w:tblPr>
      <w:tblGrid>
        <w:gridCol w:w="2425"/>
        <w:gridCol w:w="6925"/>
      </w:tblGrid>
      <w:tr w:rsidR="002C166D" w:rsidRPr="00BD56BC" w14:paraId="37248852" w14:textId="77777777" w:rsidTr="006A7F88">
        <w:tc>
          <w:tcPr>
            <w:tcW w:w="2425" w:type="dxa"/>
          </w:tcPr>
          <w:p w14:paraId="26F56792" w14:textId="77777777" w:rsidR="00A9486B" w:rsidRPr="00BD56BC" w:rsidRDefault="00A9486B" w:rsidP="006A7F88">
            <w:pPr>
              <w:pStyle w:val="BoldCiscoTable"/>
            </w:pPr>
            <w:r w:rsidRPr="00BD56BC">
              <w:t>Use Case ID:</w:t>
            </w:r>
          </w:p>
        </w:tc>
        <w:tc>
          <w:tcPr>
            <w:tcW w:w="6925" w:type="dxa"/>
            <w:vAlign w:val="bottom"/>
          </w:tcPr>
          <w:p w14:paraId="2F930B48" w14:textId="4FD415BE" w:rsidR="00A9486B" w:rsidRPr="00BD56BC" w:rsidRDefault="00A9486B" w:rsidP="006A7F88">
            <w:pPr>
              <w:pStyle w:val="BoldCiscoTable"/>
            </w:pPr>
            <w:r>
              <w:t>UC-</w:t>
            </w:r>
            <w:r w:rsidR="00034398" w:rsidRPr="00425F0B">
              <w:fldChar w:fldCharType="begin"/>
            </w:r>
            <w:r w:rsidR="00034398" w:rsidRPr="00425F0B">
              <w:instrText xml:space="preserve"> REF TEA003 \h </w:instrText>
            </w:r>
            <w:r w:rsidR="00034398" w:rsidRPr="00425F0B">
              <w:fldChar w:fldCharType="separate"/>
            </w:r>
            <w:r w:rsidR="00B9678B" w:rsidRPr="00425F0B">
              <w:t>TEA003</w:t>
            </w:r>
            <w:r w:rsidR="00034398" w:rsidRPr="00425F0B">
              <w:fldChar w:fldCharType="end"/>
            </w:r>
            <w:r w:rsidR="00034398" w:rsidRPr="00BD56BC">
              <w:t xml:space="preserve"> </w:t>
            </w:r>
          </w:p>
        </w:tc>
      </w:tr>
      <w:tr w:rsidR="002C166D" w:rsidRPr="00BD56BC" w14:paraId="3F491A65" w14:textId="77777777" w:rsidTr="006A7F88">
        <w:tc>
          <w:tcPr>
            <w:tcW w:w="2425" w:type="dxa"/>
          </w:tcPr>
          <w:p w14:paraId="0F8E905A" w14:textId="77777777" w:rsidR="00A9486B" w:rsidRPr="00BD56BC" w:rsidRDefault="00A9486B" w:rsidP="006A7F88">
            <w:pPr>
              <w:pStyle w:val="BoldCiscoTable"/>
            </w:pPr>
            <w:r w:rsidRPr="00BD56BC">
              <w:t>Primary Actor:</w:t>
            </w:r>
          </w:p>
        </w:tc>
        <w:tc>
          <w:tcPr>
            <w:tcW w:w="6925" w:type="dxa"/>
            <w:vAlign w:val="bottom"/>
          </w:tcPr>
          <w:p w14:paraId="6B448903" w14:textId="77777777" w:rsidR="00A9486B" w:rsidRPr="00BD56BC" w:rsidRDefault="00A9486B" w:rsidP="00C56C28">
            <w:pPr>
              <w:pStyle w:val="CiscoTableInfo"/>
            </w:pPr>
            <w:r>
              <w:t>Web Developer / Tag Management Lead</w:t>
            </w:r>
          </w:p>
        </w:tc>
      </w:tr>
      <w:tr w:rsidR="002C166D" w:rsidRPr="00BD56BC" w14:paraId="0C75EC51" w14:textId="77777777" w:rsidTr="006A7F88">
        <w:tc>
          <w:tcPr>
            <w:tcW w:w="2425" w:type="dxa"/>
          </w:tcPr>
          <w:p w14:paraId="72867A84" w14:textId="77777777" w:rsidR="00A9486B" w:rsidRPr="00BD56BC" w:rsidRDefault="00A9486B" w:rsidP="006A7F88">
            <w:pPr>
              <w:pStyle w:val="BoldCiscoTable"/>
            </w:pPr>
            <w:r w:rsidRPr="00BD56BC">
              <w:t>Goal:</w:t>
            </w:r>
          </w:p>
        </w:tc>
        <w:tc>
          <w:tcPr>
            <w:tcW w:w="6925" w:type="dxa"/>
            <w:vAlign w:val="bottom"/>
          </w:tcPr>
          <w:p w14:paraId="2C171463" w14:textId="3610AC78" w:rsidR="00A9486B" w:rsidRPr="00BD56BC" w:rsidRDefault="00A9486B" w:rsidP="00C56C28">
            <w:pPr>
              <w:pStyle w:val="CiscoTableInfo"/>
            </w:pPr>
            <w:r>
              <w:t xml:space="preserve">Configure Tealium to inject the </w:t>
            </w:r>
            <w:r w:rsidR="00D04DD5">
              <w:t>CP_GUTC</w:t>
            </w:r>
            <w:r w:rsidR="005B201D">
              <w:t>, C_</w:t>
            </w:r>
            <w:r w:rsidR="005B201D" w:rsidRPr="00F76D26">
              <w:t>FPID</w:t>
            </w:r>
            <w:r w:rsidR="005B201D">
              <w:t xml:space="preserve"> and C_ECID</w:t>
            </w:r>
            <w:r>
              <w:t xml:space="preserve"> into the hidden form field during submission</w:t>
            </w:r>
          </w:p>
        </w:tc>
      </w:tr>
      <w:tr w:rsidR="002C166D" w:rsidRPr="00BD56BC" w14:paraId="0BEE9A5A" w14:textId="77777777" w:rsidTr="006A7F88">
        <w:tc>
          <w:tcPr>
            <w:tcW w:w="2425" w:type="dxa"/>
          </w:tcPr>
          <w:p w14:paraId="22F78471" w14:textId="77777777" w:rsidR="00A9486B" w:rsidRPr="00BD56BC" w:rsidRDefault="00A9486B" w:rsidP="006A7F88">
            <w:pPr>
              <w:pStyle w:val="BoldCiscoTable"/>
            </w:pPr>
            <w:r w:rsidRPr="00BD56BC">
              <w:t>Pre-Condition:</w:t>
            </w:r>
          </w:p>
        </w:tc>
        <w:tc>
          <w:tcPr>
            <w:tcW w:w="6925" w:type="dxa"/>
            <w:vAlign w:val="bottom"/>
          </w:tcPr>
          <w:p w14:paraId="0CA0B28E" w14:textId="78AF5B0F" w:rsidR="00A9486B" w:rsidRPr="00BD56BC" w:rsidRDefault="00A9486B" w:rsidP="00C56C28">
            <w:pPr>
              <w:pStyle w:val="CiscoTableInfo"/>
            </w:pPr>
            <w:r>
              <w:t xml:space="preserve">1. A unique Session_ID is generated by the tracking script upon site entry , 2. Hidden field for </w:t>
            </w:r>
            <w:r w:rsidR="002104C9">
              <w:t>CP_GUTC</w:t>
            </w:r>
            <w:r w:rsidR="005B201D">
              <w:t>, C_</w:t>
            </w:r>
            <w:r w:rsidR="005B201D" w:rsidRPr="00F76D26">
              <w:t>FPID</w:t>
            </w:r>
            <w:r w:rsidR="005B201D">
              <w:t xml:space="preserve"> and C_ECID</w:t>
            </w:r>
            <w:r>
              <w:t xml:space="preserve"> exists on the form.</w:t>
            </w:r>
          </w:p>
        </w:tc>
      </w:tr>
      <w:tr w:rsidR="002C166D" w:rsidRPr="00BD56BC" w14:paraId="775A27EA" w14:textId="77777777" w:rsidTr="006A7F88">
        <w:tc>
          <w:tcPr>
            <w:tcW w:w="2425" w:type="dxa"/>
          </w:tcPr>
          <w:p w14:paraId="5BA41AFA" w14:textId="77777777" w:rsidR="00A9486B" w:rsidRPr="00BD56BC" w:rsidRDefault="00A9486B" w:rsidP="006A7F88">
            <w:pPr>
              <w:pStyle w:val="BoldCiscoTable"/>
            </w:pPr>
            <w:r w:rsidRPr="00BD56BC">
              <w:t>Trigger:</w:t>
            </w:r>
          </w:p>
        </w:tc>
        <w:tc>
          <w:tcPr>
            <w:tcW w:w="6925" w:type="dxa"/>
            <w:vAlign w:val="bottom"/>
          </w:tcPr>
          <w:p w14:paraId="41ABD012" w14:textId="77777777" w:rsidR="00A9486B" w:rsidRPr="00BD56BC" w:rsidRDefault="00A9486B" w:rsidP="00C56C28">
            <w:pPr>
              <w:pStyle w:val="CiscoTableInfo"/>
            </w:pPr>
            <w:r>
              <w:t>A user interacts with a form on a page where the Tealium tag is active</w:t>
            </w:r>
          </w:p>
        </w:tc>
      </w:tr>
      <w:tr w:rsidR="002C166D" w:rsidRPr="00BD56BC" w14:paraId="7CF6D0B8" w14:textId="77777777" w:rsidTr="006A7F88">
        <w:tc>
          <w:tcPr>
            <w:tcW w:w="2425" w:type="dxa"/>
          </w:tcPr>
          <w:p w14:paraId="58BA32FE" w14:textId="77777777" w:rsidR="00A9486B" w:rsidRPr="00BD56BC" w:rsidRDefault="00A9486B" w:rsidP="006A7F88">
            <w:pPr>
              <w:pStyle w:val="BoldCiscoTable"/>
            </w:pPr>
            <w:r w:rsidRPr="00BD56BC">
              <w:t>Main Success Path:</w:t>
            </w:r>
          </w:p>
        </w:tc>
        <w:tc>
          <w:tcPr>
            <w:tcW w:w="6925" w:type="dxa"/>
            <w:vAlign w:val="bottom"/>
          </w:tcPr>
          <w:p w14:paraId="443AC933" w14:textId="3E3F0AE9" w:rsidR="00D04DD5" w:rsidRDefault="00A9486B" w:rsidP="00C56C28">
            <w:pPr>
              <w:pStyle w:val="CiscoTableInfo"/>
            </w:pPr>
            <w:r>
              <w:t xml:space="preserve">1. Tealium identifies the </w:t>
            </w:r>
            <w:r w:rsidR="00D04DD5">
              <w:t>CP_GUTC</w:t>
            </w:r>
            <w:r w:rsidR="005B201D">
              <w:t>, C_</w:t>
            </w:r>
            <w:r w:rsidR="005B201D" w:rsidRPr="00F76D26">
              <w:t>FPID</w:t>
            </w:r>
            <w:r w:rsidR="005B201D">
              <w:t xml:space="preserve"> and C_ECID</w:t>
            </w:r>
            <w:r>
              <w:t xml:space="preserve"> from the browser cookie or data layer, </w:t>
            </w:r>
          </w:p>
          <w:p w14:paraId="05A380C2" w14:textId="33AF3D99" w:rsidR="00D04DD5" w:rsidRDefault="00A9486B" w:rsidP="00C56C28">
            <w:pPr>
              <w:pStyle w:val="CiscoTableInfo"/>
            </w:pPr>
            <w:r>
              <w:lastRenderedPageBreak/>
              <w:t xml:space="preserve">2. Tealium maps the </w:t>
            </w:r>
            <w:r w:rsidR="00D04DD5">
              <w:t>CP_GUTC</w:t>
            </w:r>
            <w:r w:rsidR="005B201D">
              <w:t>, C_</w:t>
            </w:r>
            <w:r w:rsidR="005B201D" w:rsidRPr="00F76D26">
              <w:t>FPID</w:t>
            </w:r>
            <w:r w:rsidR="005B201D">
              <w:t xml:space="preserve"> and C_ECID</w:t>
            </w:r>
            <w:r>
              <w:t xml:space="preserve"> value to the corresponding hidden input field on the form, </w:t>
            </w:r>
          </w:p>
          <w:p w14:paraId="19EEBE43" w14:textId="77777777" w:rsidR="005B58E8" w:rsidRDefault="00A9486B" w:rsidP="00C56C28">
            <w:pPr>
              <w:pStyle w:val="CiscoTableInfo"/>
            </w:pPr>
            <w:r>
              <w:t xml:space="preserve">3. The value is included in the form payload upon user submission, </w:t>
            </w:r>
          </w:p>
          <w:p w14:paraId="7A432531" w14:textId="0666343D" w:rsidR="00A9486B" w:rsidRPr="00BD56BC" w:rsidRDefault="00A9486B" w:rsidP="00C56C28">
            <w:pPr>
              <w:pStyle w:val="CiscoTableInfo"/>
            </w:pPr>
            <w:r>
              <w:t>4. Value is passed to the marketing automation platform (Eloqua/Marketo).</w:t>
            </w:r>
          </w:p>
        </w:tc>
      </w:tr>
      <w:tr w:rsidR="002C166D" w:rsidRPr="00BD56BC" w14:paraId="7C1EE927" w14:textId="77777777" w:rsidTr="006A7F88">
        <w:tc>
          <w:tcPr>
            <w:tcW w:w="2425" w:type="dxa"/>
          </w:tcPr>
          <w:p w14:paraId="23B20FDE" w14:textId="77777777" w:rsidR="00A9486B" w:rsidRPr="00BD56BC" w:rsidRDefault="00A9486B" w:rsidP="006A7F88">
            <w:pPr>
              <w:pStyle w:val="BoldCiscoTable"/>
            </w:pPr>
            <w:r w:rsidRPr="00BD56BC">
              <w:lastRenderedPageBreak/>
              <w:t>Post Condition:</w:t>
            </w:r>
          </w:p>
        </w:tc>
        <w:tc>
          <w:tcPr>
            <w:tcW w:w="6925" w:type="dxa"/>
            <w:vAlign w:val="bottom"/>
          </w:tcPr>
          <w:p w14:paraId="01177638" w14:textId="7AFE8B68" w:rsidR="00A9486B" w:rsidRPr="00BD56BC" w:rsidRDefault="00A9486B" w:rsidP="00C56C28">
            <w:pPr>
              <w:pStyle w:val="CiscoTableInfo"/>
            </w:pPr>
            <w:r>
              <w:t xml:space="preserve">The </w:t>
            </w:r>
            <w:r w:rsidR="005B58E8">
              <w:t>CP_GUTC</w:t>
            </w:r>
            <w:r w:rsidR="005B201D">
              <w:t>, C_</w:t>
            </w:r>
            <w:r w:rsidR="005B201D" w:rsidRPr="00F76D26">
              <w:t>FPID</w:t>
            </w:r>
            <w:r w:rsidR="005B201D">
              <w:t xml:space="preserve"> and C_ECID</w:t>
            </w:r>
            <w:r>
              <w:t xml:space="preserve"> is successfully captured in the lead record, enabling 1:1 transaction-to-traffic matching in Phase 2 </w:t>
            </w:r>
          </w:p>
        </w:tc>
      </w:tr>
    </w:tbl>
    <w:p w14:paraId="2E49DC7C" w14:textId="77777777" w:rsidR="00A9486B" w:rsidRDefault="00A9486B" w:rsidP="000958D8">
      <w:pPr>
        <w:pStyle w:val="CiscoNormal"/>
      </w:pPr>
    </w:p>
    <w:bookmarkStart w:id="34" w:name="TEA004"/>
    <w:p w14:paraId="09FEE121" w14:textId="45882986" w:rsidR="00A9486B" w:rsidRDefault="00034398" w:rsidP="000958D8">
      <w:pPr>
        <w:pStyle w:val="CiscoNormal"/>
      </w:pPr>
      <w:r>
        <w:rPr>
          <w:b/>
          <w:bCs/>
          <w:color w:val="0A60FF" w:themeColor="accent2"/>
        </w:rPr>
        <w:fldChar w:fldCharType="begin"/>
      </w:r>
      <w:r>
        <w:rPr>
          <w:b/>
          <w:bCs/>
          <w:color w:val="0A60FF" w:themeColor="accent2"/>
        </w:rPr>
        <w:instrText xml:space="preserve"> SEQ Requirement \# "TEA000" \* MERGEFORMAT   \* MERGEFORMAT  \* MERGEFORMAT </w:instrText>
      </w:r>
      <w:r>
        <w:rPr>
          <w:b/>
          <w:bCs/>
          <w:color w:val="0A60FF" w:themeColor="accent2"/>
        </w:rPr>
        <w:fldChar w:fldCharType="separate"/>
      </w:r>
      <w:r w:rsidR="00B9678B">
        <w:rPr>
          <w:b/>
          <w:bCs/>
          <w:color w:val="0A60FF" w:themeColor="accent2"/>
        </w:rPr>
        <w:t>TEA004</w:t>
      </w:r>
      <w:r>
        <w:rPr>
          <w:b/>
          <w:bCs/>
          <w:color w:val="0A60FF" w:themeColor="accent2"/>
        </w:rPr>
        <w:fldChar w:fldCharType="end"/>
      </w:r>
      <w:bookmarkEnd w:id="34"/>
      <w:r w:rsidRPr="00A9486B">
        <w:rPr>
          <w:b/>
          <w:bCs/>
          <w:color w:val="0A60FF" w:themeColor="accent2"/>
        </w:rPr>
        <w:t>:</w:t>
      </w:r>
      <w:r w:rsidRPr="00A9486B">
        <w:rPr>
          <w:color w:val="0A60FF" w:themeColor="accent2"/>
        </w:rPr>
        <w:t xml:space="preserve"> </w:t>
      </w:r>
      <w:r w:rsidR="00A9486B" w:rsidRPr="00A9486B">
        <w:t xml:space="preserve">As a </w:t>
      </w:r>
      <w:r w:rsidR="00A9486B" w:rsidRPr="00A9486B">
        <w:rPr>
          <w:b/>
          <w:bCs/>
        </w:rPr>
        <w:t>Systems Architect</w:t>
      </w:r>
      <w:r w:rsidR="00A9486B" w:rsidRPr="00A9486B">
        <w:t>, I want Tealium to capture the utm_id from the URL and write it to both the UTM_ID and CCID hidden fields on the Eloqua form, so that we can capture duplicate values in the Eloqua Transaction CDO to ensure data is published accurately to Snowflake while maintaining backward compatibility for legacy reports</w:t>
      </w:r>
    </w:p>
    <w:p w14:paraId="2E7B757E" w14:textId="77777777" w:rsidR="00BE2419" w:rsidRDefault="00BE2419" w:rsidP="000958D8">
      <w:pPr>
        <w:pStyle w:val="CiscoNormal"/>
      </w:pPr>
    </w:p>
    <w:p w14:paraId="16D4D1B7" w14:textId="5B79974E" w:rsidR="00BE2419" w:rsidRPr="00A9486B" w:rsidRDefault="00BE2419" w:rsidP="000958D8">
      <w:pPr>
        <w:pStyle w:val="CiscoNormal"/>
      </w:pPr>
      <w:r>
        <w:t>User story amended 24/02/2026 – Konstantin – Precedence Logic of UTM_ID vs CCID</w:t>
      </w:r>
    </w:p>
    <w:p w14:paraId="120F5E6C" w14:textId="77777777" w:rsidR="00A9486B" w:rsidRDefault="00A9486B"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3F63350D" w14:textId="77777777" w:rsidTr="006A7F88">
        <w:tc>
          <w:tcPr>
            <w:tcW w:w="2425" w:type="dxa"/>
          </w:tcPr>
          <w:p w14:paraId="72A607E2" w14:textId="77777777" w:rsidR="00A9486B" w:rsidRPr="00BD56BC" w:rsidRDefault="00A9486B" w:rsidP="006A7F88">
            <w:pPr>
              <w:pStyle w:val="BoldCiscoTable"/>
            </w:pPr>
            <w:r w:rsidRPr="00BD56BC">
              <w:t>Use Case ID:</w:t>
            </w:r>
          </w:p>
        </w:tc>
        <w:tc>
          <w:tcPr>
            <w:tcW w:w="6925" w:type="dxa"/>
            <w:vAlign w:val="bottom"/>
          </w:tcPr>
          <w:p w14:paraId="66896136" w14:textId="4E17B9DE" w:rsidR="00A9486B" w:rsidRPr="009056A3" w:rsidRDefault="00A9486B" w:rsidP="006A7F88">
            <w:pPr>
              <w:pStyle w:val="BoldCiscoTable"/>
            </w:pPr>
            <w:r w:rsidRPr="009056A3">
              <w:t>UC-</w:t>
            </w:r>
            <w:r w:rsidR="00034398" w:rsidRPr="00425F0B">
              <w:fldChar w:fldCharType="begin"/>
            </w:r>
            <w:r w:rsidR="00034398" w:rsidRPr="00425F0B">
              <w:instrText xml:space="preserve"> REF TEA004 \h </w:instrText>
            </w:r>
            <w:r w:rsidR="00034398" w:rsidRPr="00425F0B">
              <w:fldChar w:fldCharType="separate"/>
            </w:r>
            <w:r w:rsidR="00B9678B" w:rsidRPr="00425F0B">
              <w:t>TEA004</w:t>
            </w:r>
            <w:r w:rsidR="00034398" w:rsidRPr="00425F0B">
              <w:fldChar w:fldCharType="end"/>
            </w:r>
            <w:r w:rsidR="00034398" w:rsidRPr="009056A3">
              <w:t xml:space="preserve"> </w:t>
            </w:r>
          </w:p>
        </w:tc>
      </w:tr>
      <w:tr w:rsidR="002C166D" w:rsidRPr="00BD56BC" w14:paraId="78131DBA" w14:textId="77777777" w:rsidTr="006A7F88">
        <w:tc>
          <w:tcPr>
            <w:tcW w:w="2425" w:type="dxa"/>
          </w:tcPr>
          <w:p w14:paraId="5BF704CB" w14:textId="77777777" w:rsidR="00A9486B" w:rsidRPr="00BD56BC" w:rsidRDefault="00A9486B" w:rsidP="006A7F88">
            <w:pPr>
              <w:pStyle w:val="BoldCiscoTable"/>
            </w:pPr>
            <w:r w:rsidRPr="00BD56BC">
              <w:t>Primary Actor:</w:t>
            </w:r>
          </w:p>
        </w:tc>
        <w:tc>
          <w:tcPr>
            <w:tcW w:w="6925" w:type="dxa"/>
            <w:vAlign w:val="bottom"/>
          </w:tcPr>
          <w:p w14:paraId="2E7FCE1E" w14:textId="77777777" w:rsidR="00A9486B" w:rsidRPr="009E5E73" w:rsidRDefault="00A9486B" w:rsidP="00C56C28">
            <w:pPr>
              <w:pStyle w:val="CiscoTableInfo"/>
            </w:pPr>
            <w:r>
              <w:t>Web Developer / Tag Management Lead</w:t>
            </w:r>
          </w:p>
        </w:tc>
      </w:tr>
      <w:tr w:rsidR="002C166D" w:rsidRPr="00BD56BC" w14:paraId="202F8F23" w14:textId="77777777" w:rsidTr="006A7F88">
        <w:tc>
          <w:tcPr>
            <w:tcW w:w="2425" w:type="dxa"/>
          </w:tcPr>
          <w:p w14:paraId="106857B1" w14:textId="77777777" w:rsidR="00A9486B" w:rsidRPr="00BD56BC" w:rsidRDefault="00A9486B" w:rsidP="006A7F88">
            <w:pPr>
              <w:pStyle w:val="BoldCiscoTable"/>
            </w:pPr>
            <w:r w:rsidRPr="00BD56BC">
              <w:t>Goal:</w:t>
            </w:r>
          </w:p>
        </w:tc>
        <w:tc>
          <w:tcPr>
            <w:tcW w:w="6925" w:type="dxa"/>
            <w:vAlign w:val="bottom"/>
          </w:tcPr>
          <w:p w14:paraId="0DF8E32B" w14:textId="77777777" w:rsidR="00A9486B" w:rsidRPr="009E5E73" w:rsidRDefault="00A9486B" w:rsidP="00C56C28">
            <w:pPr>
              <w:pStyle w:val="CiscoTableInfo"/>
            </w:pPr>
            <w:r>
              <w:t>Ensure Tealium populates both the new (UTM_ID) and legacy (CCID) fields in Eloqua with the same identifier.</w:t>
            </w:r>
          </w:p>
        </w:tc>
      </w:tr>
      <w:tr w:rsidR="002C166D" w:rsidRPr="00BD56BC" w14:paraId="7BEF4345" w14:textId="77777777" w:rsidTr="006A7F88">
        <w:tc>
          <w:tcPr>
            <w:tcW w:w="2425" w:type="dxa"/>
          </w:tcPr>
          <w:p w14:paraId="5B92F320" w14:textId="77777777" w:rsidR="00A9486B" w:rsidRPr="00BD56BC" w:rsidRDefault="00A9486B" w:rsidP="006A7F88">
            <w:pPr>
              <w:pStyle w:val="BoldCiscoTable"/>
            </w:pPr>
            <w:r w:rsidRPr="00BD56BC">
              <w:t>Pre-Condition:</w:t>
            </w:r>
          </w:p>
        </w:tc>
        <w:tc>
          <w:tcPr>
            <w:tcW w:w="6925" w:type="dxa"/>
            <w:vAlign w:val="bottom"/>
          </w:tcPr>
          <w:p w14:paraId="2F86026B" w14:textId="77777777" w:rsidR="00A9486B" w:rsidRDefault="00A9486B" w:rsidP="00C56C28">
            <w:pPr>
              <w:pStyle w:val="CiscoTableInfo"/>
            </w:pPr>
            <w:r>
              <w:t xml:space="preserve">1. Tealium data layer is active and tracking the utm_id parameter. </w:t>
            </w:r>
          </w:p>
          <w:p w14:paraId="43179D03" w14:textId="77777777" w:rsidR="00A9486B" w:rsidRPr="009E5E73" w:rsidRDefault="00A9486B" w:rsidP="00C56C28">
            <w:pPr>
              <w:pStyle w:val="CiscoTableInfo"/>
            </w:pPr>
            <w:r>
              <w:t>2. The Eloqua form has been updated to include both UTM_ID and CCID hidden fields.</w:t>
            </w:r>
          </w:p>
        </w:tc>
      </w:tr>
      <w:tr w:rsidR="002C166D" w:rsidRPr="00BD56BC" w14:paraId="02EEB6A2" w14:textId="77777777" w:rsidTr="006A7F88">
        <w:tc>
          <w:tcPr>
            <w:tcW w:w="2425" w:type="dxa"/>
          </w:tcPr>
          <w:p w14:paraId="24F49D56" w14:textId="77777777" w:rsidR="00A9486B" w:rsidRPr="00BD56BC" w:rsidRDefault="00A9486B" w:rsidP="006A7F88">
            <w:pPr>
              <w:pStyle w:val="BoldCiscoTable"/>
            </w:pPr>
            <w:r w:rsidRPr="00BD56BC">
              <w:t>Trigger:</w:t>
            </w:r>
          </w:p>
        </w:tc>
        <w:tc>
          <w:tcPr>
            <w:tcW w:w="6925" w:type="dxa"/>
            <w:vAlign w:val="bottom"/>
          </w:tcPr>
          <w:p w14:paraId="5744BC0A" w14:textId="77777777" w:rsidR="00A9486B" w:rsidRPr="009E5E73" w:rsidRDefault="00A9486B" w:rsidP="00C56C28">
            <w:pPr>
              <w:pStyle w:val="CiscoTableInfo"/>
            </w:pPr>
            <w:r>
              <w:t>A user interacts with an Eloqua-hosted or integrated form on a page where Tealium is deployed.</w:t>
            </w:r>
          </w:p>
        </w:tc>
      </w:tr>
      <w:tr w:rsidR="002C166D" w:rsidRPr="00BD56BC" w14:paraId="3EB03548" w14:textId="77777777" w:rsidTr="006A7F88">
        <w:tc>
          <w:tcPr>
            <w:tcW w:w="2425" w:type="dxa"/>
          </w:tcPr>
          <w:p w14:paraId="1AE12704" w14:textId="77777777" w:rsidR="00A9486B" w:rsidRPr="00BD56BC" w:rsidRDefault="00A9486B" w:rsidP="006A7F88">
            <w:pPr>
              <w:pStyle w:val="BoldCiscoTable"/>
            </w:pPr>
            <w:r w:rsidRPr="00BD56BC">
              <w:t>Main Success Path:</w:t>
            </w:r>
          </w:p>
        </w:tc>
        <w:tc>
          <w:tcPr>
            <w:tcW w:w="6925" w:type="dxa"/>
            <w:vAlign w:val="bottom"/>
          </w:tcPr>
          <w:p w14:paraId="431AAC5D" w14:textId="30FBD85E" w:rsidR="00E66DE4" w:rsidRPr="00E66DE4" w:rsidRDefault="00E66DE4" w:rsidP="00E66DE4">
            <w:pPr>
              <w:pStyle w:val="CiscoTableInfo"/>
            </w:pPr>
            <w:r>
              <w:t xml:space="preserve">1. </w:t>
            </w:r>
            <w:r w:rsidRPr="00E66DE4">
              <w:t xml:space="preserve"> Tealium first checks the browser URL or session data for the utm_id and ccid parameters.</w:t>
            </w:r>
          </w:p>
          <w:p w14:paraId="71534625" w14:textId="67BA97BC" w:rsidR="00E66DE4" w:rsidRPr="00E66DE4" w:rsidRDefault="00E66DE4" w:rsidP="00E66DE4">
            <w:pPr>
              <w:pStyle w:val="CiscoTableInfo"/>
            </w:pPr>
            <w:r w:rsidRPr="00983B18">
              <w:rPr>
                <w:b/>
                <w:bCs/>
              </w:rPr>
              <w:t>Scenario A</w:t>
            </w:r>
            <w:r w:rsidRPr="00E66DE4">
              <w:t xml:space="preserve"> (Both present): If both are found, the utm_id takes precedence; the ccid value is ignored.</w:t>
            </w:r>
          </w:p>
          <w:p w14:paraId="22B6FBE5" w14:textId="1462DCFD" w:rsidR="00E66DE4" w:rsidRPr="00E66DE4" w:rsidRDefault="00E66DE4" w:rsidP="00E66DE4">
            <w:pPr>
              <w:pStyle w:val="CiscoTableInfo"/>
            </w:pPr>
            <w:r w:rsidRPr="00983B18">
              <w:rPr>
                <w:b/>
                <w:bCs/>
              </w:rPr>
              <w:t>Scenario B</w:t>
            </w:r>
            <w:r w:rsidRPr="00E66DE4">
              <w:t xml:space="preserve"> (Only one present): Tealium captures whichever value is available.</w:t>
            </w:r>
          </w:p>
          <w:p w14:paraId="60EA3CCF" w14:textId="70452C55" w:rsidR="00E66DE4" w:rsidRPr="00E66DE4" w:rsidRDefault="00983B18" w:rsidP="00E66DE4">
            <w:pPr>
              <w:pStyle w:val="CiscoTableInfo"/>
            </w:pPr>
            <w:r>
              <w:t xml:space="preserve">2. </w:t>
            </w:r>
            <w:r w:rsidR="00E66DE4" w:rsidRPr="00E66DE4">
              <w:t>The captured value (prioritizing utm_id) is then simultaneously mapped to two hidden fields on the form:</w:t>
            </w:r>
          </w:p>
          <w:p w14:paraId="152BA905" w14:textId="455DA8A7" w:rsidR="00E66DE4" w:rsidRPr="00E66DE4" w:rsidRDefault="00453F25" w:rsidP="00E66DE4">
            <w:pPr>
              <w:pStyle w:val="CiscoTableInfo"/>
            </w:pPr>
            <w:r>
              <w:t xml:space="preserve">     </w:t>
            </w:r>
            <w:r w:rsidR="00E66DE4" w:rsidRPr="00E66DE4">
              <w:t>UTM_ID</w:t>
            </w:r>
          </w:p>
          <w:p w14:paraId="46FFD3CC" w14:textId="70B7C84F" w:rsidR="00E66DE4" w:rsidRPr="00E66DE4" w:rsidRDefault="00453F25" w:rsidP="00E66DE4">
            <w:pPr>
              <w:pStyle w:val="CiscoTableInfo"/>
            </w:pPr>
            <w:r>
              <w:t xml:space="preserve">     </w:t>
            </w:r>
            <w:r w:rsidR="00E66DE4" w:rsidRPr="00E66DE4">
              <w:t>CCID</w:t>
            </w:r>
          </w:p>
          <w:p w14:paraId="581BD466" w14:textId="7DF7FAB7" w:rsidR="00A9486B" w:rsidRPr="009E5E73" w:rsidRDefault="00983B18" w:rsidP="00E66DE4">
            <w:pPr>
              <w:pStyle w:val="CiscoTableInfo"/>
            </w:pPr>
            <w:r>
              <w:t xml:space="preserve">3, </w:t>
            </w:r>
            <w:r w:rsidR="00E66DE4" w:rsidRPr="00E66DE4">
              <w:t>Upon form submission, Eloqua receives these identical values and writes them to the Transaction CDO (Custom Data Object) for tracking and attribution.</w:t>
            </w:r>
          </w:p>
        </w:tc>
      </w:tr>
      <w:tr w:rsidR="002C166D" w:rsidRPr="00BD56BC" w14:paraId="71FC0D00" w14:textId="77777777" w:rsidTr="006A7F88">
        <w:tc>
          <w:tcPr>
            <w:tcW w:w="2425" w:type="dxa"/>
          </w:tcPr>
          <w:p w14:paraId="08F8D809" w14:textId="77777777" w:rsidR="00A9486B" w:rsidRPr="00BD56BC" w:rsidRDefault="00A9486B" w:rsidP="006A7F88">
            <w:pPr>
              <w:pStyle w:val="BoldCiscoTable"/>
            </w:pPr>
            <w:r w:rsidRPr="00BD56BC">
              <w:t>Post Condition:</w:t>
            </w:r>
          </w:p>
        </w:tc>
        <w:tc>
          <w:tcPr>
            <w:tcW w:w="6925" w:type="dxa"/>
            <w:vAlign w:val="bottom"/>
          </w:tcPr>
          <w:p w14:paraId="4D8492AE" w14:textId="77777777" w:rsidR="00A9486B" w:rsidRPr="009E5E73" w:rsidRDefault="00A9486B" w:rsidP="00C56C28">
            <w:pPr>
              <w:pStyle w:val="CiscoTableInfo"/>
            </w:pPr>
            <w:r>
              <w:t>The lead record is successfully created/updated with dual-mapping, satisfying both Snowflake reporting requirements and legacy CCID lookups.</w:t>
            </w:r>
          </w:p>
        </w:tc>
      </w:tr>
    </w:tbl>
    <w:p w14:paraId="234928C9" w14:textId="77777777" w:rsidR="00A9486B" w:rsidRDefault="00A9486B" w:rsidP="000958D8">
      <w:pPr>
        <w:pStyle w:val="CiscoNormal"/>
      </w:pPr>
    </w:p>
    <w:bookmarkStart w:id="35" w:name="TEA005"/>
    <w:p w14:paraId="38D4415D" w14:textId="747ACEC3" w:rsidR="00A9486B" w:rsidRDefault="00034398" w:rsidP="000958D8">
      <w:pPr>
        <w:pStyle w:val="CiscoNormal"/>
      </w:pPr>
      <w:r>
        <w:rPr>
          <w:b/>
          <w:bCs/>
          <w:color w:val="0A60FF" w:themeColor="accent2"/>
        </w:rPr>
        <w:fldChar w:fldCharType="begin"/>
      </w:r>
      <w:r>
        <w:rPr>
          <w:b/>
          <w:bCs/>
          <w:color w:val="0A60FF" w:themeColor="accent2"/>
        </w:rPr>
        <w:instrText xml:space="preserve"> SEQ Requirement \# "TEA000" \* MERGEFORMAT   \* MERGEFORMAT  \* MERGEFORMAT </w:instrText>
      </w:r>
      <w:r>
        <w:rPr>
          <w:b/>
          <w:bCs/>
          <w:color w:val="0A60FF" w:themeColor="accent2"/>
        </w:rPr>
        <w:fldChar w:fldCharType="separate"/>
      </w:r>
      <w:r w:rsidR="00B9678B">
        <w:rPr>
          <w:b/>
          <w:bCs/>
          <w:color w:val="0A60FF" w:themeColor="accent2"/>
        </w:rPr>
        <w:t>TEA005</w:t>
      </w:r>
      <w:r>
        <w:rPr>
          <w:b/>
          <w:bCs/>
          <w:color w:val="0A60FF" w:themeColor="accent2"/>
        </w:rPr>
        <w:fldChar w:fldCharType="end"/>
      </w:r>
      <w:bookmarkEnd w:id="35"/>
      <w:r w:rsidRPr="00A9486B">
        <w:rPr>
          <w:b/>
          <w:bCs/>
          <w:color w:val="0A60FF" w:themeColor="accent2"/>
        </w:rPr>
        <w:t>:</w:t>
      </w:r>
      <w:r w:rsidRPr="00A9486B">
        <w:rPr>
          <w:color w:val="0A60FF" w:themeColor="accent2"/>
        </w:rPr>
        <w:t xml:space="preserve"> </w:t>
      </w:r>
      <w:r w:rsidR="00A9486B" w:rsidRPr="008D138F">
        <w:t xml:space="preserve">As a </w:t>
      </w:r>
      <w:r w:rsidR="00A9486B" w:rsidRPr="006943CC">
        <w:rPr>
          <w:b/>
          <w:bCs/>
        </w:rPr>
        <w:t>Marketing Operations Manager</w:t>
      </w:r>
      <w:r w:rsidR="00A9486B">
        <w:rPr>
          <w:b/>
          <w:bCs/>
        </w:rPr>
        <w:t>,</w:t>
      </w:r>
      <w:r w:rsidR="00A9486B" w:rsidRPr="008D138F">
        <w:t xml:space="preserve"> I want Tealium to maintain its current persistence logic of 24 hours for UTM values, so that attribution is correctly assigned even if </w:t>
      </w:r>
      <w:r w:rsidR="00A9486B" w:rsidRPr="00E74ABE">
        <w:t>the</w:t>
      </w:r>
      <w:r w:rsidR="00A9486B" w:rsidRPr="008D138F">
        <w:t xml:space="preserve"> user does not convert immediately</w:t>
      </w:r>
    </w:p>
    <w:p w14:paraId="41DC60A1" w14:textId="77777777" w:rsidR="00A9486B" w:rsidRDefault="00A9486B"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5DAF2C81" w14:textId="77777777" w:rsidTr="006A7F88">
        <w:tc>
          <w:tcPr>
            <w:tcW w:w="2425" w:type="dxa"/>
          </w:tcPr>
          <w:p w14:paraId="3E73E425" w14:textId="77777777" w:rsidR="00A9486B" w:rsidRPr="00BD56BC" w:rsidRDefault="00A9486B" w:rsidP="006A7F88">
            <w:pPr>
              <w:pStyle w:val="BoldCiscoTable"/>
            </w:pPr>
            <w:r w:rsidRPr="00BD56BC">
              <w:t>Use Case ID:</w:t>
            </w:r>
          </w:p>
        </w:tc>
        <w:tc>
          <w:tcPr>
            <w:tcW w:w="6925" w:type="dxa"/>
            <w:vAlign w:val="bottom"/>
          </w:tcPr>
          <w:p w14:paraId="7F04293E" w14:textId="047CDBB0" w:rsidR="00A9486B" w:rsidRPr="00BD56BC" w:rsidRDefault="00A9486B" w:rsidP="006A7F88">
            <w:pPr>
              <w:pStyle w:val="BoldCiscoTable"/>
            </w:pPr>
            <w:r w:rsidRPr="00E42311">
              <w:t>UC-</w:t>
            </w:r>
            <w:r w:rsidR="00034398" w:rsidRPr="00425F0B">
              <w:fldChar w:fldCharType="begin"/>
            </w:r>
            <w:r w:rsidR="00034398" w:rsidRPr="00425F0B">
              <w:instrText xml:space="preserve"> REF TEA005 \h </w:instrText>
            </w:r>
            <w:r w:rsidR="00034398" w:rsidRPr="00425F0B">
              <w:fldChar w:fldCharType="separate"/>
            </w:r>
            <w:r w:rsidR="00B9678B" w:rsidRPr="00425F0B">
              <w:t>TEA005</w:t>
            </w:r>
            <w:r w:rsidR="00034398" w:rsidRPr="00425F0B">
              <w:fldChar w:fldCharType="end"/>
            </w:r>
            <w:r w:rsidR="00034398" w:rsidRPr="00BD56BC">
              <w:t xml:space="preserve"> </w:t>
            </w:r>
          </w:p>
        </w:tc>
      </w:tr>
      <w:tr w:rsidR="002C166D" w:rsidRPr="00BD56BC" w14:paraId="085F0185" w14:textId="77777777" w:rsidTr="006A7F88">
        <w:tc>
          <w:tcPr>
            <w:tcW w:w="2425" w:type="dxa"/>
          </w:tcPr>
          <w:p w14:paraId="244B29CE" w14:textId="77777777" w:rsidR="00A9486B" w:rsidRPr="00BD56BC" w:rsidRDefault="00A9486B" w:rsidP="006A7F88">
            <w:pPr>
              <w:pStyle w:val="BoldCiscoTable"/>
            </w:pPr>
            <w:r w:rsidRPr="00BD56BC">
              <w:t>Primary Actor:</w:t>
            </w:r>
          </w:p>
        </w:tc>
        <w:tc>
          <w:tcPr>
            <w:tcW w:w="6925" w:type="dxa"/>
            <w:vAlign w:val="bottom"/>
          </w:tcPr>
          <w:p w14:paraId="728F8E9D" w14:textId="77777777" w:rsidR="00A9486B" w:rsidRPr="00BD56BC" w:rsidRDefault="00A9486B" w:rsidP="00C56C28">
            <w:pPr>
              <w:pStyle w:val="CiscoTableInfo"/>
            </w:pPr>
            <w:r w:rsidRPr="00E42311">
              <w:t>Marketing Operations Manager</w:t>
            </w:r>
          </w:p>
        </w:tc>
      </w:tr>
      <w:tr w:rsidR="002C166D" w:rsidRPr="00BD56BC" w14:paraId="6E21F4A8" w14:textId="77777777" w:rsidTr="006A7F88">
        <w:tc>
          <w:tcPr>
            <w:tcW w:w="2425" w:type="dxa"/>
          </w:tcPr>
          <w:p w14:paraId="3FC9EEC2" w14:textId="77777777" w:rsidR="00A9486B" w:rsidRPr="00BD56BC" w:rsidRDefault="00A9486B" w:rsidP="006A7F88">
            <w:pPr>
              <w:pStyle w:val="BoldCiscoTable"/>
            </w:pPr>
            <w:r w:rsidRPr="00BD56BC">
              <w:t>Goal:</w:t>
            </w:r>
          </w:p>
        </w:tc>
        <w:tc>
          <w:tcPr>
            <w:tcW w:w="6925" w:type="dxa"/>
            <w:vAlign w:val="bottom"/>
          </w:tcPr>
          <w:p w14:paraId="40D95F18" w14:textId="77777777" w:rsidR="00A9486B" w:rsidRPr="00BD56BC" w:rsidRDefault="00A9486B" w:rsidP="00C56C28">
            <w:pPr>
              <w:pStyle w:val="CiscoTableInfo"/>
            </w:pPr>
            <w:r w:rsidRPr="00E42311">
              <w:t>Ensure attribution data is retained for users who browse but do not convert in the same session</w:t>
            </w:r>
          </w:p>
        </w:tc>
      </w:tr>
      <w:tr w:rsidR="002C166D" w:rsidRPr="00BD56BC" w14:paraId="223D0CCD" w14:textId="77777777" w:rsidTr="006A7F88">
        <w:tc>
          <w:tcPr>
            <w:tcW w:w="2425" w:type="dxa"/>
          </w:tcPr>
          <w:p w14:paraId="27B3C22D" w14:textId="77777777" w:rsidR="00A9486B" w:rsidRPr="00BD56BC" w:rsidRDefault="00A9486B" w:rsidP="006A7F88">
            <w:pPr>
              <w:pStyle w:val="BoldCiscoTable"/>
            </w:pPr>
            <w:r w:rsidRPr="00BD56BC">
              <w:t>Pre-Condition:</w:t>
            </w:r>
          </w:p>
        </w:tc>
        <w:tc>
          <w:tcPr>
            <w:tcW w:w="6925" w:type="dxa"/>
            <w:vAlign w:val="bottom"/>
          </w:tcPr>
          <w:p w14:paraId="362CF69D" w14:textId="77777777" w:rsidR="00A9486B" w:rsidRPr="00E42311" w:rsidRDefault="00A9486B" w:rsidP="00C56C28">
            <w:pPr>
              <w:pStyle w:val="CiscoTableInfo"/>
            </w:pPr>
            <w:r w:rsidRPr="00E42311">
              <w:t xml:space="preserve">1. Tealium iQ is properly deployed on all web properties. </w:t>
            </w:r>
          </w:p>
          <w:p w14:paraId="75FDBCB3" w14:textId="77777777" w:rsidR="00A9486B" w:rsidRPr="00BD56BC" w:rsidRDefault="00A9486B" w:rsidP="00C56C28">
            <w:pPr>
              <w:pStyle w:val="CiscoTableInfo"/>
            </w:pPr>
            <w:r w:rsidRPr="00E42311">
              <w:t xml:space="preserve">2. The user has arrived via a URL containing UTM parameters. </w:t>
            </w:r>
          </w:p>
        </w:tc>
      </w:tr>
      <w:tr w:rsidR="002C166D" w:rsidRPr="00BD56BC" w14:paraId="065747C4" w14:textId="77777777" w:rsidTr="006A7F88">
        <w:tc>
          <w:tcPr>
            <w:tcW w:w="2425" w:type="dxa"/>
          </w:tcPr>
          <w:p w14:paraId="1B20CBFF" w14:textId="77777777" w:rsidR="00A9486B" w:rsidRPr="00BD56BC" w:rsidRDefault="00A9486B" w:rsidP="006A7F88">
            <w:pPr>
              <w:pStyle w:val="BoldCiscoTable"/>
            </w:pPr>
            <w:r w:rsidRPr="00BD56BC">
              <w:t>Trigger:</w:t>
            </w:r>
          </w:p>
        </w:tc>
        <w:tc>
          <w:tcPr>
            <w:tcW w:w="6925" w:type="dxa"/>
            <w:vAlign w:val="bottom"/>
          </w:tcPr>
          <w:p w14:paraId="543EBFF7" w14:textId="77777777" w:rsidR="00A9486B" w:rsidRPr="00BD56BC" w:rsidRDefault="00A9486B" w:rsidP="00C56C28">
            <w:pPr>
              <w:pStyle w:val="CiscoTableInfo"/>
            </w:pPr>
            <w:r w:rsidRPr="00E42311">
              <w:t>A user visits a trackable URL and subsequently navigates away or closes the browser before submitting a form.</w:t>
            </w:r>
          </w:p>
        </w:tc>
      </w:tr>
      <w:tr w:rsidR="002C166D" w:rsidRPr="00BD56BC" w14:paraId="0B2FA9D7" w14:textId="77777777" w:rsidTr="006A7F88">
        <w:tc>
          <w:tcPr>
            <w:tcW w:w="2425" w:type="dxa"/>
          </w:tcPr>
          <w:p w14:paraId="5D68E64B" w14:textId="77777777" w:rsidR="00A9486B" w:rsidRPr="00BD56BC" w:rsidRDefault="00A9486B" w:rsidP="006A7F88">
            <w:pPr>
              <w:pStyle w:val="BoldCiscoTable"/>
            </w:pPr>
            <w:r w:rsidRPr="00BD56BC">
              <w:t>Main Success Path:</w:t>
            </w:r>
          </w:p>
        </w:tc>
        <w:tc>
          <w:tcPr>
            <w:tcW w:w="6925" w:type="dxa"/>
            <w:vAlign w:val="bottom"/>
          </w:tcPr>
          <w:p w14:paraId="1C57BF03" w14:textId="77777777" w:rsidR="00A9486B" w:rsidRPr="00E42311" w:rsidRDefault="00A9486B" w:rsidP="00C56C28">
            <w:pPr>
              <w:pStyle w:val="CiscoTableInfo"/>
            </w:pPr>
            <w:r w:rsidRPr="00E42311">
              <w:t xml:space="preserve">1. Tealium identifies and captures UTM parameters from the URL string. </w:t>
            </w:r>
          </w:p>
          <w:p w14:paraId="6D47A1EA" w14:textId="77777777" w:rsidR="00A9486B" w:rsidRPr="00E42311" w:rsidRDefault="00A9486B" w:rsidP="00C56C28">
            <w:pPr>
              <w:pStyle w:val="CiscoTableInfo"/>
            </w:pPr>
            <w:r w:rsidRPr="00E42311">
              <w:t xml:space="preserve">2. Tealium stores these values in a local cookie or session storage with a 24-hour expiration. </w:t>
            </w:r>
          </w:p>
          <w:p w14:paraId="701B8750" w14:textId="77777777" w:rsidR="00A9486B" w:rsidRPr="00E42311" w:rsidRDefault="00A9486B" w:rsidP="00C56C28">
            <w:pPr>
              <w:pStyle w:val="CiscoTableInfo"/>
            </w:pPr>
            <w:r w:rsidRPr="00E42311">
              <w:t>3. User returns to the site within 24 hours</w:t>
            </w:r>
            <w:r>
              <w:t xml:space="preserve"> without tracking parameters</w:t>
            </w:r>
          </w:p>
          <w:p w14:paraId="6B230B42" w14:textId="77777777" w:rsidR="00A9486B" w:rsidRPr="00E42311" w:rsidRDefault="00A9486B" w:rsidP="00C56C28">
            <w:pPr>
              <w:pStyle w:val="CiscoTableInfo"/>
            </w:pPr>
            <w:r w:rsidRPr="00E42311">
              <w:t xml:space="preserve">4. User submits a form. </w:t>
            </w:r>
          </w:p>
          <w:p w14:paraId="3A73E547" w14:textId="77777777" w:rsidR="00A9486B" w:rsidRPr="00BD56BC" w:rsidRDefault="00A9486B" w:rsidP="00C56C28">
            <w:pPr>
              <w:pStyle w:val="CiscoTableInfo"/>
            </w:pPr>
            <w:r w:rsidRPr="00E42311">
              <w:t xml:space="preserve">5. Tealium retrieves the persisted UTM values and injects them into the form submission payload. </w:t>
            </w:r>
          </w:p>
        </w:tc>
      </w:tr>
      <w:tr w:rsidR="002C166D" w:rsidRPr="00BD56BC" w14:paraId="02FC27CB" w14:textId="77777777" w:rsidTr="006A7F88">
        <w:tc>
          <w:tcPr>
            <w:tcW w:w="2425" w:type="dxa"/>
          </w:tcPr>
          <w:p w14:paraId="3E9356CD" w14:textId="77777777" w:rsidR="00A9486B" w:rsidRPr="00BD56BC" w:rsidRDefault="00A9486B" w:rsidP="006A7F88">
            <w:pPr>
              <w:pStyle w:val="BoldCiscoTable"/>
            </w:pPr>
            <w:r w:rsidRPr="00BD56BC">
              <w:lastRenderedPageBreak/>
              <w:t>Post Condition:</w:t>
            </w:r>
          </w:p>
        </w:tc>
        <w:tc>
          <w:tcPr>
            <w:tcW w:w="6925" w:type="dxa"/>
            <w:vAlign w:val="center"/>
          </w:tcPr>
          <w:p w14:paraId="3575CB11" w14:textId="77777777" w:rsidR="00A9486B" w:rsidRPr="00BD56BC" w:rsidRDefault="00A9486B" w:rsidP="00C56C28">
            <w:pPr>
              <w:pStyle w:val="CiscoTableInfo"/>
            </w:pPr>
            <w:r w:rsidRPr="00E42311">
              <w:t>The lead is successfully attributed to the original driving source despite the delay in conversion</w:t>
            </w:r>
          </w:p>
        </w:tc>
      </w:tr>
    </w:tbl>
    <w:p w14:paraId="1E8F3758" w14:textId="77777777" w:rsidR="00A9486B" w:rsidRDefault="00A9486B" w:rsidP="000958D8">
      <w:pPr>
        <w:pStyle w:val="CiscoNormal"/>
      </w:pPr>
    </w:p>
    <w:bookmarkStart w:id="36" w:name="TEA006"/>
    <w:p w14:paraId="774ADEF8" w14:textId="50964AC6" w:rsidR="00A9486B" w:rsidRDefault="00034398" w:rsidP="000958D8">
      <w:pPr>
        <w:pStyle w:val="CiscoNormal"/>
      </w:pPr>
      <w:r>
        <w:rPr>
          <w:b/>
          <w:bCs/>
          <w:color w:val="0A60FF" w:themeColor="accent2"/>
        </w:rPr>
        <w:fldChar w:fldCharType="begin"/>
      </w:r>
      <w:r>
        <w:rPr>
          <w:b/>
          <w:bCs/>
          <w:color w:val="0A60FF" w:themeColor="accent2"/>
        </w:rPr>
        <w:instrText xml:space="preserve"> SEQ Requirement \# "TEA000" \* MERGEFORMAT   \* MERGEFORMAT  \* MERGEFORMAT </w:instrText>
      </w:r>
      <w:r>
        <w:rPr>
          <w:b/>
          <w:bCs/>
          <w:color w:val="0A60FF" w:themeColor="accent2"/>
        </w:rPr>
        <w:fldChar w:fldCharType="separate"/>
      </w:r>
      <w:r w:rsidR="00B9678B">
        <w:rPr>
          <w:b/>
          <w:bCs/>
          <w:color w:val="0A60FF" w:themeColor="accent2"/>
        </w:rPr>
        <w:t>TEA006</w:t>
      </w:r>
      <w:r>
        <w:rPr>
          <w:b/>
          <w:bCs/>
          <w:color w:val="0A60FF" w:themeColor="accent2"/>
        </w:rPr>
        <w:fldChar w:fldCharType="end"/>
      </w:r>
      <w:bookmarkEnd w:id="36"/>
      <w:r w:rsidRPr="00A9486B">
        <w:rPr>
          <w:b/>
          <w:bCs/>
          <w:color w:val="0A60FF" w:themeColor="accent2"/>
        </w:rPr>
        <w:t>:</w:t>
      </w:r>
      <w:r w:rsidRPr="00A9486B">
        <w:rPr>
          <w:color w:val="0A60FF" w:themeColor="accent2"/>
        </w:rPr>
        <w:t xml:space="preserve"> </w:t>
      </w:r>
      <w:r w:rsidR="00A9486B" w:rsidRPr="008D138F">
        <w:t xml:space="preserve">As a </w:t>
      </w:r>
      <w:r w:rsidR="00A9486B" w:rsidRPr="006943CC">
        <w:rPr>
          <w:b/>
          <w:bCs/>
        </w:rPr>
        <w:t>Marketing Operations Manager</w:t>
      </w:r>
      <w:r w:rsidR="00A9486B">
        <w:rPr>
          <w:b/>
          <w:bCs/>
        </w:rPr>
        <w:t>,</w:t>
      </w:r>
      <w:r w:rsidR="00A9486B" w:rsidRPr="008D138F">
        <w:t xml:space="preserve"> I want to remove CCID Page logic since analysis shows it only impacts 21% of records, many of which are </w:t>
      </w:r>
      <w:r w:rsidR="00A9486B">
        <w:t>not aligned to any campign (campaign independent)</w:t>
      </w:r>
      <w:r w:rsidR="00A9486B" w:rsidRPr="008D138F">
        <w:t>, so that we can simplify our tracking architecture without losing significant data integrity</w:t>
      </w:r>
    </w:p>
    <w:p w14:paraId="0E58C330" w14:textId="77777777" w:rsidR="00A9486B" w:rsidRDefault="00A9486B"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7E1DD9BF" w14:textId="77777777" w:rsidTr="006A7F88">
        <w:tc>
          <w:tcPr>
            <w:tcW w:w="2425" w:type="dxa"/>
          </w:tcPr>
          <w:p w14:paraId="7E44BBE9" w14:textId="77777777" w:rsidR="00A9486B" w:rsidRPr="00BD56BC" w:rsidRDefault="00A9486B" w:rsidP="006A7F88">
            <w:pPr>
              <w:pStyle w:val="BoldCiscoTable"/>
            </w:pPr>
            <w:r w:rsidRPr="00BD56BC">
              <w:t>Use Case ID:</w:t>
            </w:r>
          </w:p>
        </w:tc>
        <w:tc>
          <w:tcPr>
            <w:tcW w:w="6925" w:type="dxa"/>
            <w:vAlign w:val="bottom"/>
          </w:tcPr>
          <w:p w14:paraId="2DE9D1AE" w14:textId="618C7A62" w:rsidR="00A9486B" w:rsidRPr="009056A3" w:rsidRDefault="00A9486B" w:rsidP="006A7F88">
            <w:pPr>
              <w:pStyle w:val="BoldCiscoTable"/>
            </w:pPr>
            <w:r w:rsidRPr="009056A3">
              <w:t>UC-</w:t>
            </w:r>
            <w:r w:rsidR="00034398" w:rsidRPr="00425F0B">
              <w:fldChar w:fldCharType="begin"/>
            </w:r>
            <w:r w:rsidR="00034398" w:rsidRPr="00425F0B">
              <w:instrText xml:space="preserve"> REF TEA006 \h </w:instrText>
            </w:r>
            <w:r w:rsidR="00034398" w:rsidRPr="00425F0B">
              <w:fldChar w:fldCharType="separate"/>
            </w:r>
            <w:r w:rsidR="00B9678B" w:rsidRPr="00425F0B">
              <w:t>TEA006</w:t>
            </w:r>
            <w:r w:rsidR="00034398" w:rsidRPr="00425F0B">
              <w:fldChar w:fldCharType="end"/>
            </w:r>
            <w:r w:rsidR="00034398" w:rsidRPr="009056A3">
              <w:t xml:space="preserve"> </w:t>
            </w:r>
          </w:p>
        </w:tc>
      </w:tr>
      <w:tr w:rsidR="002C166D" w:rsidRPr="00BD56BC" w14:paraId="66A824C8" w14:textId="77777777" w:rsidTr="006A7F88">
        <w:tc>
          <w:tcPr>
            <w:tcW w:w="2425" w:type="dxa"/>
          </w:tcPr>
          <w:p w14:paraId="5A3776E9" w14:textId="77777777" w:rsidR="00A9486B" w:rsidRPr="00BD56BC" w:rsidRDefault="00A9486B" w:rsidP="006A7F88">
            <w:pPr>
              <w:pStyle w:val="BoldCiscoTable"/>
            </w:pPr>
            <w:r w:rsidRPr="00BD56BC">
              <w:t>Primary Actor:</w:t>
            </w:r>
          </w:p>
        </w:tc>
        <w:tc>
          <w:tcPr>
            <w:tcW w:w="6925" w:type="dxa"/>
            <w:vAlign w:val="bottom"/>
          </w:tcPr>
          <w:p w14:paraId="1CD9B2AC" w14:textId="77777777" w:rsidR="00A9486B" w:rsidRPr="00BD56BC" w:rsidRDefault="00A9486B" w:rsidP="00C56C28">
            <w:pPr>
              <w:pStyle w:val="CiscoTableInfo"/>
            </w:pPr>
            <w:r w:rsidRPr="00E42311">
              <w:t>Systems Architect</w:t>
            </w:r>
          </w:p>
        </w:tc>
      </w:tr>
      <w:tr w:rsidR="002C166D" w:rsidRPr="00BD56BC" w14:paraId="039791A4" w14:textId="77777777" w:rsidTr="006A7F88">
        <w:tc>
          <w:tcPr>
            <w:tcW w:w="2425" w:type="dxa"/>
          </w:tcPr>
          <w:p w14:paraId="5B98049D" w14:textId="77777777" w:rsidR="00A9486B" w:rsidRPr="00BD56BC" w:rsidRDefault="00A9486B" w:rsidP="006A7F88">
            <w:pPr>
              <w:pStyle w:val="BoldCiscoTable"/>
            </w:pPr>
            <w:r w:rsidRPr="00BD56BC">
              <w:t>Goal:</w:t>
            </w:r>
          </w:p>
        </w:tc>
        <w:tc>
          <w:tcPr>
            <w:tcW w:w="6925" w:type="dxa"/>
            <w:vAlign w:val="bottom"/>
          </w:tcPr>
          <w:p w14:paraId="71F5F3D1" w14:textId="77777777" w:rsidR="00A9486B" w:rsidRPr="00BD56BC" w:rsidRDefault="00A9486B" w:rsidP="00C56C28">
            <w:pPr>
              <w:pStyle w:val="CiscoTableInfo"/>
            </w:pPr>
            <w:r w:rsidRPr="00E42311">
              <w:t>Simplify the tracking architecture by removing low-impact, campaign-independent legacy logic</w:t>
            </w:r>
          </w:p>
        </w:tc>
      </w:tr>
      <w:tr w:rsidR="002C166D" w:rsidRPr="00BD56BC" w14:paraId="46CCC8F1" w14:textId="77777777" w:rsidTr="006A7F88">
        <w:tc>
          <w:tcPr>
            <w:tcW w:w="2425" w:type="dxa"/>
          </w:tcPr>
          <w:p w14:paraId="68BAE5AA" w14:textId="77777777" w:rsidR="00A9486B" w:rsidRPr="00BD56BC" w:rsidRDefault="00A9486B" w:rsidP="006A7F88">
            <w:pPr>
              <w:pStyle w:val="BoldCiscoTable"/>
            </w:pPr>
            <w:r w:rsidRPr="00BD56BC">
              <w:t>Pre-Condition:</w:t>
            </w:r>
          </w:p>
        </w:tc>
        <w:tc>
          <w:tcPr>
            <w:tcW w:w="6925" w:type="dxa"/>
            <w:vAlign w:val="bottom"/>
          </w:tcPr>
          <w:p w14:paraId="6509A796" w14:textId="77777777" w:rsidR="00A9486B" w:rsidRPr="00E42311" w:rsidRDefault="00A9486B" w:rsidP="00C56C28">
            <w:pPr>
              <w:pStyle w:val="CiscoTableInfo"/>
            </w:pPr>
            <w:r w:rsidRPr="00E42311">
              <w:t xml:space="preserve">1. Analysis has confirmed that CCID Page logic impacts only 21% of records. </w:t>
            </w:r>
          </w:p>
          <w:p w14:paraId="3E6F16DC" w14:textId="77777777" w:rsidR="00A9486B" w:rsidRPr="00BD56BC" w:rsidRDefault="00A9486B" w:rsidP="00C56C28">
            <w:pPr>
              <w:pStyle w:val="CiscoTableInfo"/>
            </w:pPr>
            <w:r w:rsidRPr="00E42311">
              <w:t>2. Standardized UTM tracking (ST001) is active to provide coverage for marketing initiatives</w:t>
            </w:r>
          </w:p>
        </w:tc>
      </w:tr>
      <w:tr w:rsidR="002C166D" w:rsidRPr="00BD56BC" w14:paraId="70161FF4" w14:textId="77777777" w:rsidTr="006A7F88">
        <w:tc>
          <w:tcPr>
            <w:tcW w:w="2425" w:type="dxa"/>
          </w:tcPr>
          <w:p w14:paraId="3945A948" w14:textId="77777777" w:rsidR="00A9486B" w:rsidRPr="00BD56BC" w:rsidRDefault="00A9486B" w:rsidP="006A7F88">
            <w:pPr>
              <w:pStyle w:val="BoldCiscoTable"/>
            </w:pPr>
            <w:r w:rsidRPr="00BD56BC">
              <w:t>Trigger:</w:t>
            </w:r>
          </w:p>
        </w:tc>
        <w:tc>
          <w:tcPr>
            <w:tcW w:w="6925" w:type="dxa"/>
            <w:vAlign w:val="bottom"/>
          </w:tcPr>
          <w:p w14:paraId="407BFFEE" w14:textId="77777777" w:rsidR="00A9486B" w:rsidRPr="00BD56BC" w:rsidRDefault="00A9486B" w:rsidP="00C56C28">
            <w:pPr>
              <w:pStyle w:val="CiscoTableInfo"/>
            </w:pPr>
            <w:r w:rsidRPr="00E42311">
              <w:t>Execution of the technical debt reduction phase of the tracking architecture update</w:t>
            </w:r>
          </w:p>
        </w:tc>
      </w:tr>
      <w:tr w:rsidR="002C166D" w:rsidRPr="00BD56BC" w14:paraId="46FADFA1" w14:textId="77777777" w:rsidTr="006A7F88">
        <w:tc>
          <w:tcPr>
            <w:tcW w:w="2425" w:type="dxa"/>
          </w:tcPr>
          <w:p w14:paraId="1BD4D352" w14:textId="77777777" w:rsidR="00A9486B" w:rsidRPr="00BD56BC" w:rsidRDefault="00A9486B" w:rsidP="006A7F88">
            <w:pPr>
              <w:pStyle w:val="BoldCiscoTable"/>
            </w:pPr>
            <w:r w:rsidRPr="00BD56BC">
              <w:t>Main Success Path:</w:t>
            </w:r>
          </w:p>
        </w:tc>
        <w:tc>
          <w:tcPr>
            <w:tcW w:w="6925" w:type="dxa"/>
            <w:vAlign w:val="bottom"/>
          </w:tcPr>
          <w:p w14:paraId="4EBBB80C" w14:textId="77777777" w:rsidR="00A9486B" w:rsidRPr="00E42311" w:rsidRDefault="00A9486B" w:rsidP="00C56C28">
            <w:pPr>
              <w:pStyle w:val="CiscoTableInfo"/>
            </w:pPr>
            <w:r w:rsidRPr="00E42311">
              <w:t xml:space="preserve">1. Architect identifies the specific scripts/rules within Tealium and Eloqua that execute "CCID Page" logic. </w:t>
            </w:r>
          </w:p>
          <w:p w14:paraId="1290743C" w14:textId="77777777" w:rsidR="00A9486B" w:rsidRPr="00E42311" w:rsidRDefault="00A9486B" w:rsidP="00C56C28">
            <w:pPr>
              <w:pStyle w:val="CiscoTableInfo"/>
            </w:pPr>
            <w:r w:rsidRPr="00E42311">
              <w:t xml:space="preserve">2. Developer disables the logic that captures CCIDs based on page context rather than URL parameters. </w:t>
            </w:r>
          </w:p>
          <w:p w14:paraId="4AC7ED66" w14:textId="77777777" w:rsidR="00A9486B" w:rsidRPr="00E42311" w:rsidRDefault="00A9486B" w:rsidP="00C56C28">
            <w:pPr>
              <w:pStyle w:val="CiscoTableInfo"/>
            </w:pPr>
            <w:r w:rsidRPr="00E42311">
              <w:t xml:space="preserve">3. Data pipeline is monitored to ensure leads continue to flow without CCID-related errors. </w:t>
            </w:r>
          </w:p>
          <w:p w14:paraId="72EB4675" w14:textId="77777777" w:rsidR="00A9486B" w:rsidRPr="00BD56BC" w:rsidRDefault="00A9486B" w:rsidP="00C56C28">
            <w:pPr>
              <w:pStyle w:val="CiscoTableInfo"/>
            </w:pPr>
            <w:r w:rsidRPr="00E42311">
              <w:t>4. Legacy fields related only to this logic are marked for deprecation</w:t>
            </w:r>
          </w:p>
        </w:tc>
      </w:tr>
      <w:tr w:rsidR="002C166D" w:rsidRPr="00BD56BC" w14:paraId="13766094" w14:textId="77777777" w:rsidTr="006A7F88">
        <w:tc>
          <w:tcPr>
            <w:tcW w:w="2425" w:type="dxa"/>
          </w:tcPr>
          <w:p w14:paraId="2161F756" w14:textId="77777777" w:rsidR="00A9486B" w:rsidRPr="00BD56BC" w:rsidRDefault="00A9486B" w:rsidP="006A7F88">
            <w:pPr>
              <w:pStyle w:val="BoldCiscoTable"/>
            </w:pPr>
            <w:r w:rsidRPr="00BD56BC">
              <w:t>Post Condition:</w:t>
            </w:r>
          </w:p>
        </w:tc>
        <w:tc>
          <w:tcPr>
            <w:tcW w:w="6925" w:type="dxa"/>
            <w:vAlign w:val="center"/>
          </w:tcPr>
          <w:p w14:paraId="465A5B89" w14:textId="77777777" w:rsidR="00A9486B" w:rsidRPr="00BD56BC" w:rsidRDefault="00A9486B" w:rsidP="00C56C28">
            <w:pPr>
              <w:pStyle w:val="CiscoTableInfo"/>
            </w:pPr>
            <w:r w:rsidRPr="00E42311">
              <w:t>Tracking architecture is simplified with minimal loss to data integrity, as non-campaign aligned data is no longer captured</w:t>
            </w:r>
          </w:p>
        </w:tc>
      </w:tr>
    </w:tbl>
    <w:p w14:paraId="320BC87B" w14:textId="77777777" w:rsidR="00500911" w:rsidRDefault="00500911" w:rsidP="000958D8">
      <w:pPr>
        <w:pStyle w:val="CiscoNormal"/>
      </w:pPr>
      <w:bookmarkStart w:id="37" w:name="TEA007"/>
    </w:p>
    <w:p w14:paraId="448B0F8B" w14:textId="7A468321" w:rsidR="004767A0" w:rsidRPr="00325EEB" w:rsidRDefault="00034398" w:rsidP="000958D8">
      <w:pPr>
        <w:pStyle w:val="CiscoNormal"/>
      </w:pPr>
      <w:r w:rsidRPr="7FC8BF51">
        <w:rPr>
          <w:b/>
          <w:bCs/>
          <w:color w:val="0A60FF" w:themeColor="accent2"/>
        </w:rPr>
        <w:fldChar w:fldCharType="begin"/>
      </w:r>
      <w:r w:rsidRPr="7FC8BF51">
        <w:rPr>
          <w:b/>
          <w:bCs/>
          <w:color w:val="0A60FF" w:themeColor="accent2"/>
        </w:rPr>
        <w:instrText xml:space="preserve"> SEQ Requirement \# "TEA000" \* MERGEFORMAT   \* MERGEFORMAT  \* MERGEFORMAT </w:instrText>
      </w:r>
      <w:r w:rsidRPr="7FC8BF51">
        <w:rPr>
          <w:b/>
          <w:bCs/>
          <w:color w:val="0A60FF" w:themeColor="accent2"/>
        </w:rPr>
        <w:fldChar w:fldCharType="separate"/>
      </w:r>
      <w:commentRangeStart w:id="38"/>
      <w:r w:rsidR="00B9678B" w:rsidRPr="7FC8BF51">
        <w:rPr>
          <w:b/>
          <w:bCs/>
          <w:color w:val="0A60FF" w:themeColor="accent2"/>
        </w:rPr>
        <w:t>TEA007</w:t>
      </w:r>
      <w:r w:rsidRPr="7FC8BF51">
        <w:rPr>
          <w:b/>
          <w:bCs/>
          <w:color w:val="0A60FF" w:themeColor="accent2"/>
        </w:rPr>
        <w:fldChar w:fldCharType="end"/>
      </w:r>
      <w:bookmarkEnd w:id="37"/>
      <w:r w:rsidRPr="7FC8BF51">
        <w:rPr>
          <w:b/>
          <w:bCs/>
          <w:color w:val="0A60FF" w:themeColor="accent2"/>
        </w:rPr>
        <w:t>:</w:t>
      </w:r>
      <w:r w:rsidRPr="7FC8BF51">
        <w:rPr>
          <w:color w:val="0A60FF" w:themeColor="accent2"/>
        </w:rPr>
        <w:t xml:space="preserve"> </w:t>
      </w:r>
      <w:r w:rsidR="004767A0">
        <w:t xml:space="preserve">As a </w:t>
      </w:r>
      <w:r w:rsidR="004767A0" w:rsidRPr="7FC8BF51">
        <w:rPr>
          <w:b/>
          <w:bCs/>
        </w:rPr>
        <w:t>Data Architect</w:t>
      </w:r>
      <w:r w:rsidR="004767A0">
        <w:t>, I want the 'Marketing Initiative ID' and 'Drive to Channel' fields to be 'First-Touch' persistent, so that they are not overwritten by subsequent non-initiative interactions (like a generic login) once the initial driving source is captured</w:t>
      </w:r>
      <w:r w:rsidR="72974045">
        <w:t xml:space="preserve"> within the same session. </w:t>
      </w:r>
    </w:p>
    <w:commentRangeEnd w:id="38"/>
    <w:p w14:paraId="25E013C6" w14:textId="77777777" w:rsidR="004767A0" w:rsidRPr="00325EEB" w:rsidRDefault="004767A0" w:rsidP="000958D8">
      <w:pPr>
        <w:pStyle w:val="CiscoNormal"/>
      </w:pPr>
      <w:r w:rsidRPr="00325EEB">
        <w:rPr>
          <w:rStyle w:val="CommentReference"/>
          <w:sz w:val="22"/>
          <w:szCs w:val="22"/>
        </w:rPr>
        <w:commentReference w:id="38"/>
      </w:r>
    </w:p>
    <w:tbl>
      <w:tblPr>
        <w:tblStyle w:val="TableGrid"/>
        <w:tblW w:w="9350" w:type="dxa"/>
        <w:tblLook w:val="04A0" w:firstRow="1" w:lastRow="0" w:firstColumn="1" w:lastColumn="0" w:noHBand="0" w:noVBand="1"/>
      </w:tblPr>
      <w:tblGrid>
        <w:gridCol w:w="2425"/>
        <w:gridCol w:w="6925"/>
      </w:tblGrid>
      <w:tr w:rsidR="002C166D" w:rsidRPr="00BD56BC" w14:paraId="5A865D94" w14:textId="77777777" w:rsidTr="006A7F88">
        <w:tc>
          <w:tcPr>
            <w:tcW w:w="2425" w:type="dxa"/>
          </w:tcPr>
          <w:p w14:paraId="20636953" w14:textId="77777777" w:rsidR="004767A0" w:rsidRPr="00BD56BC" w:rsidRDefault="004767A0" w:rsidP="006A7F88">
            <w:pPr>
              <w:pStyle w:val="BoldCiscoTable"/>
            </w:pPr>
            <w:r w:rsidRPr="00BD56BC">
              <w:t>Use Case ID:</w:t>
            </w:r>
          </w:p>
        </w:tc>
        <w:tc>
          <w:tcPr>
            <w:tcW w:w="6925" w:type="dxa"/>
            <w:vAlign w:val="bottom"/>
          </w:tcPr>
          <w:p w14:paraId="20CC5931" w14:textId="527B59D9" w:rsidR="004767A0" w:rsidRPr="00E6676D" w:rsidRDefault="000F56DE" w:rsidP="00E6676D">
            <w:pPr>
              <w:pStyle w:val="CiscoNormal"/>
            </w:pPr>
            <w:r w:rsidRPr="00E6676D">
              <w:rPr>
                <w:rStyle w:val="BoldCiscoTableChar"/>
              </w:rPr>
              <w:t>UC</w:t>
            </w:r>
            <w:r w:rsidR="00EE66A2" w:rsidRPr="00E6676D">
              <w:rPr>
                <w:rStyle w:val="BoldCiscoTableChar"/>
              </w:rPr>
              <w:t>-</w:t>
            </w:r>
            <w:r w:rsidR="00500911" w:rsidRPr="00E6676D">
              <w:t xml:space="preserve"> </w:t>
            </w:r>
            <w:r w:rsidR="00E6676D" w:rsidRPr="00E6676D">
              <w:rPr>
                <w:rStyle w:val="BoldCiscoTableChar"/>
              </w:rPr>
              <w:fldChar w:fldCharType="begin"/>
            </w:r>
            <w:r w:rsidR="00E6676D" w:rsidRPr="00E6676D">
              <w:rPr>
                <w:rStyle w:val="BoldCiscoTableChar"/>
              </w:rPr>
              <w:instrText xml:space="preserve"> REF TEA007 \h </w:instrText>
            </w:r>
            <w:r w:rsidR="00E6676D">
              <w:rPr>
                <w:rStyle w:val="BoldCiscoTableChar"/>
              </w:rPr>
              <w:instrText xml:space="preserve"> \* MERGEFORMAT </w:instrText>
            </w:r>
            <w:r w:rsidR="00E6676D" w:rsidRPr="00E6676D">
              <w:rPr>
                <w:rStyle w:val="BoldCiscoTableChar"/>
              </w:rPr>
            </w:r>
            <w:r w:rsidR="00E6676D" w:rsidRPr="00E6676D">
              <w:rPr>
                <w:rStyle w:val="BoldCiscoTableChar"/>
              </w:rPr>
              <w:fldChar w:fldCharType="separate"/>
            </w:r>
            <w:r w:rsidR="00E6676D" w:rsidRPr="00E6676D">
              <w:rPr>
                <w:rStyle w:val="BoldCiscoTableChar"/>
              </w:rPr>
              <w:t>TEA007</w:t>
            </w:r>
            <w:r w:rsidR="00E6676D" w:rsidRPr="00E6676D">
              <w:rPr>
                <w:rStyle w:val="BoldCiscoTableChar"/>
              </w:rPr>
              <w:fldChar w:fldCharType="end"/>
            </w:r>
          </w:p>
        </w:tc>
      </w:tr>
      <w:tr w:rsidR="002C166D" w:rsidRPr="00BD56BC" w14:paraId="4DCE4DC3" w14:textId="77777777" w:rsidTr="006A7F88">
        <w:tc>
          <w:tcPr>
            <w:tcW w:w="2425" w:type="dxa"/>
          </w:tcPr>
          <w:p w14:paraId="6FC0DA1E" w14:textId="77777777" w:rsidR="004767A0" w:rsidRPr="00BD56BC" w:rsidRDefault="004767A0" w:rsidP="006A7F88">
            <w:pPr>
              <w:pStyle w:val="BoldCiscoTable"/>
            </w:pPr>
            <w:r w:rsidRPr="00BD56BC">
              <w:t>Primary Actor:</w:t>
            </w:r>
          </w:p>
        </w:tc>
        <w:tc>
          <w:tcPr>
            <w:tcW w:w="6925" w:type="dxa"/>
            <w:vAlign w:val="bottom"/>
          </w:tcPr>
          <w:p w14:paraId="547CAB8E" w14:textId="77777777" w:rsidR="004767A0" w:rsidRPr="00BD56BC" w:rsidRDefault="004767A0" w:rsidP="00C56C28">
            <w:pPr>
              <w:pStyle w:val="CiscoTableInfo"/>
            </w:pPr>
            <w:r>
              <w:t>Data Architect</w:t>
            </w:r>
          </w:p>
        </w:tc>
      </w:tr>
      <w:tr w:rsidR="002C166D" w:rsidRPr="00BD56BC" w14:paraId="7E7069E5" w14:textId="77777777" w:rsidTr="006A7F88">
        <w:tc>
          <w:tcPr>
            <w:tcW w:w="2425" w:type="dxa"/>
          </w:tcPr>
          <w:p w14:paraId="7E8A103F" w14:textId="77777777" w:rsidR="004767A0" w:rsidRPr="00BD56BC" w:rsidRDefault="004767A0" w:rsidP="006A7F88">
            <w:pPr>
              <w:pStyle w:val="BoldCiscoTable"/>
            </w:pPr>
            <w:r w:rsidRPr="00BD56BC">
              <w:t>Goal:</w:t>
            </w:r>
          </w:p>
        </w:tc>
        <w:tc>
          <w:tcPr>
            <w:tcW w:w="6925" w:type="dxa"/>
            <w:vAlign w:val="bottom"/>
          </w:tcPr>
          <w:p w14:paraId="119E3BFF" w14:textId="77777777" w:rsidR="004767A0" w:rsidRPr="00BD56BC" w:rsidRDefault="004767A0" w:rsidP="00C56C28">
            <w:pPr>
              <w:pStyle w:val="CiscoTableInfo"/>
            </w:pPr>
            <w:r>
              <w:t>Protect original attribution from being overwritten.</w:t>
            </w:r>
          </w:p>
        </w:tc>
      </w:tr>
      <w:tr w:rsidR="002C166D" w:rsidRPr="00BD56BC" w14:paraId="45B08E54" w14:textId="77777777" w:rsidTr="006A7F88">
        <w:tc>
          <w:tcPr>
            <w:tcW w:w="2425" w:type="dxa"/>
          </w:tcPr>
          <w:p w14:paraId="399B623D" w14:textId="77777777" w:rsidR="004767A0" w:rsidRPr="00BD56BC" w:rsidRDefault="004767A0" w:rsidP="006A7F88">
            <w:pPr>
              <w:pStyle w:val="BoldCiscoTable"/>
            </w:pPr>
            <w:r w:rsidRPr="00BD56BC">
              <w:t>Pre-Condition:</w:t>
            </w:r>
          </w:p>
        </w:tc>
        <w:tc>
          <w:tcPr>
            <w:tcW w:w="6925" w:type="dxa"/>
            <w:vAlign w:val="bottom"/>
          </w:tcPr>
          <w:p w14:paraId="1914954E" w14:textId="77777777" w:rsidR="004767A0" w:rsidRPr="00BD56BC" w:rsidRDefault="004767A0" w:rsidP="00C56C28">
            <w:pPr>
              <w:pStyle w:val="CiscoTableInfo"/>
            </w:pPr>
            <w:r>
              <w:t>Fields are defined in SFDC Lead Record.</w:t>
            </w:r>
          </w:p>
        </w:tc>
      </w:tr>
      <w:tr w:rsidR="002C166D" w:rsidRPr="00BD56BC" w14:paraId="74AE1D69" w14:textId="77777777" w:rsidTr="006A7F88">
        <w:tc>
          <w:tcPr>
            <w:tcW w:w="2425" w:type="dxa"/>
          </w:tcPr>
          <w:p w14:paraId="215100D0" w14:textId="77777777" w:rsidR="004767A0" w:rsidRPr="00BD56BC" w:rsidRDefault="004767A0" w:rsidP="006A7F88">
            <w:pPr>
              <w:pStyle w:val="BoldCiscoTable"/>
            </w:pPr>
            <w:r w:rsidRPr="00BD56BC">
              <w:t>Trigger:</w:t>
            </w:r>
          </w:p>
        </w:tc>
        <w:tc>
          <w:tcPr>
            <w:tcW w:w="6925" w:type="dxa"/>
            <w:vAlign w:val="bottom"/>
          </w:tcPr>
          <w:p w14:paraId="3B98EC4D" w14:textId="77777777" w:rsidR="004767A0" w:rsidRPr="00BD56BC" w:rsidRDefault="004767A0" w:rsidP="00C56C28">
            <w:pPr>
              <w:pStyle w:val="CiscoTableInfo"/>
            </w:pPr>
            <w:r>
              <w:t>A non-initiative interaction (e.g., login) occurs.</w:t>
            </w:r>
          </w:p>
        </w:tc>
      </w:tr>
      <w:tr w:rsidR="002C166D" w:rsidRPr="00BD56BC" w14:paraId="5BBADF7B" w14:textId="77777777" w:rsidTr="006A7F88">
        <w:tc>
          <w:tcPr>
            <w:tcW w:w="2425" w:type="dxa"/>
          </w:tcPr>
          <w:p w14:paraId="56AB445F" w14:textId="77777777" w:rsidR="004767A0" w:rsidRPr="00BD56BC" w:rsidRDefault="004767A0" w:rsidP="006A7F88">
            <w:pPr>
              <w:pStyle w:val="BoldCiscoTable"/>
            </w:pPr>
            <w:r w:rsidRPr="00BD56BC">
              <w:t>Main Success Path:</w:t>
            </w:r>
          </w:p>
        </w:tc>
        <w:tc>
          <w:tcPr>
            <w:tcW w:w="6925" w:type="dxa"/>
            <w:vAlign w:val="bottom"/>
          </w:tcPr>
          <w:p w14:paraId="036ADAD7" w14:textId="77777777" w:rsidR="004767A0" w:rsidRDefault="004767A0" w:rsidP="00C56C28">
            <w:pPr>
              <w:pStyle w:val="CiscoTableInfo"/>
            </w:pPr>
            <w:r>
              <w:t xml:space="preserve">1. System checks if 'Marketing Initiative ID' is populated. </w:t>
            </w:r>
          </w:p>
          <w:p w14:paraId="355A13EB" w14:textId="77777777" w:rsidR="004767A0" w:rsidRPr="00BD56BC" w:rsidRDefault="004767A0" w:rsidP="00C56C28">
            <w:pPr>
              <w:pStyle w:val="CiscoTableInfo"/>
            </w:pPr>
            <w:r>
              <w:t>2. System blocks overwrite by the non-initiative event.</w:t>
            </w:r>
          </w:p>
        </w:tc>
      </w:tr>
      <w:tr w:rsidR="002C166D" w:rsidRPr="00BD56BC" w14:paraId="0EE0E1BF" w14:textId="77777777" w:rsidTr="006A7F88">
        <w:tc>
          <w:tcPr>
            <w:tcW w:w="2425" w:type="dxa"/>
          </w:tcPr>
          <w:p w14:paraId="2B1C6BF8" w14:textId="77777777" w:rsidR="004767A0" w:rsidRPr="00BD56BC" w:rsidRDefault="004767A0" w:rsidP="006A7F88">
            <w:pPr>
              <w:pStyle w:val="BoldCiscoTable"/>
            </w:pPr>
            <w:r w:rsidRPr="00BD56BC">
              <w:t>Post Condition:</w:t>
            </w:r>
          </w:p>
        </w:tc>
        <w:tc>
          <w:tcPr>
            <w:tcW w:w="6925" w:type="dxa"/>
            <w:vAlign w:val="center"/>
          </w:tcPr>
          <w:p w14:paraId="7C66CD5A" w14:textId="77777777" w:rsidR="004767A0" w:rsidRPr="00BD56BC" w:rsidRDefault="004767A0" w:rsidP="00C56C28">
            <w:pPr>
              <w:pStyle w:val="CiscoTableInfo"/>
            </w:pPr>
            <w:r>
              <w:t>First-touch attribution is preserved.</w:t>
            </w:r>
          </w:p>
        </w:tc>
      </w:tr>
    </w:tbl>
    <w:p w14:paraId="7521E263" w14:textId="77777777" w:rsidR="00500911" w:rsidRDefault="00500911" w:rsidP="000958D8">
      <w:pPr>
        <w:pStyle w:val="CiscoNormal"/>
      </w:pPr>
    </w:p>
    <w:bookmarkStart w:id="39" w:name="TEA008"/>
    <w:p w14:paraId="2FF6E1B5" w14:textId="28779C0A" w:rsidR="00500911" w:rsidRDefault="00500911" w:rsidP="000958D8">
      <w:pPr>
        <w:pStyle w:val="CiscoNormal"/>
      </w:pPr>
      <w:r>
        <w:rPr>
          <w:b/>
          <w:bCs/>
          <w:color w:val="0A60FF" w:themeColor="accent2"/>
        </w:rPr>
        <w:fldChar w:fldCharType="begin"/>
      </w:r>
      <w:r>
        <w:rPr>
          <w:b/>
          <w:bCs/>
          <w:color w:val="0A60FF" w:themeColor="accent2"/>
        </w:rPr>
        <w:instrText xml:space="preserve"> SEQ Requirement \# "TEA000" \* MERGEFORMAT   \* MERGEFORMAT  \* MERGEFORMAT </w:instrText>
      </w:r>
      <w:r>
        <w:rPr>
          <w:b/>
          <w:bCs/>
          <w:color w:val="0A60FF" w:themeColor="accent2"/>
        </w:rPr>
        <w:fldChar w:fldCharType="separate"/>
      </w:r>
      <w:r w:rsidR="00B9678B">
        <w:rPr>
          <w:b/>
          <w:bCs/>
          <w:color w:val="0A60FF" w:themeColor="accent2"/>
        </w:rPr>
        <w:t>TEA008</w:t>
      </w:r>
      <w:r>
        <w:rPr>
          <w:b/>
          <w:bCs/>
          <w:color w:val="0A60FF" w:themeColor="accent2"/>
        </w:rPr>
        <w:fldChar w:fldCharType="end"/>
      </w:r>
      <w:bookmarkEnd w:id="39"/>
      <w:r w:rsidRPr="00A9486B">
        <w:rPr>
          <w:b/>
          <w:bCs/>
          <w:color w:val="0A60FF" w:themeColor="accent2"/>
        </w:rPr>
        <w:t>:</w:t>
      </w:r>
      <w:r w:rsidRPr="00A9486B">
        <w:rPr>
          <w:color w:val="0A60FF" w:themeColor="accent2"/>
        </w:rPr>
        <w:t xml:space="preserve"> </w:t>
      </w:r>
      <w:r w:rsidRPr="00500911">
        <w:t xml:space="preserve">As a </w:t>
      </w:r>
      <w:r w:rsidRPr="00C14068">
        <w:rPr>
          <w:b/>
          <w:bCs/>
        </w:rPr>
        <w:t>Systems Architect</w:t>
      </w:r>
      <w:r w:rsidRPr="00500911">
        <w:t>, I want to remove the logic that scrapes the ccid value from the page HTML when URL or Keyword search parameters are absent, so that we prevent "mucky" data caused by incorrectly aligning user activity to the static Content Offer instead of the true marketing source.</w:t>
      </w:r>
    </w:p>
    <w:p w14:paraId="46B03919" w14:textId="77777777" w:rsidR="00500911" w:rsidRDefault="00500911"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41AEC955" w14:textId="77777777">
        <w:tc>
          <w:tcPr>
            <w:tcW w:w="2425" w:type="dxa"/>
          </w:tcPr>
          <w:p w14:paraId="5852F744" w14:textId="77777777" w:rsidR="00500911" w:rsidRPr="00BD56BC" w:rsidRDefault="00500911">
            <w:pPr>
              <w:pStyle w:val="BoldCiscoTable"/>
            </w:pPr>
            <w:r w:rsidRPr="00BD56BC">
              <w:t>Use Case ID:</w:t>
            </w:r>
          </w:p>
        </w:tc>
        <w:tc>
          <w:tcPr>
            <w:tcW w:w="6925" w:type="dxa"/>
            <w:vAlign w:val="bottom"/>
          </w:tcPr>
          <w:p w14:paraId="01E4CD90" w14:textId="211E8C5D" w:rsidR="00500911" w:rsidRPr="00500911" w:rsidRDefault="00500911" w:rsidP="00D571CB">
            <w:pPr>
              <w:pStyle w:val="BoldCiscoTable"/>
            </w:pPr>
            <w:r w:rsidRPr="00D571CB">
              <w:t>UC-</w:t>
            </w:r>
            <w:r w:rsidRPr="00500911">
              <w:t xml:space="preserve"> </w:t>
            </w:r>
            <w:r w:rsidR="00E6676D" w:rsidRPr="00D571CB">
              <w:fldChar w:fldCharType="begin"/>
            </w:r>
            <w:r w:rsidR="00E6676D" w:rsidRPr="00D571CB">
              <w:instrText xml:space="preserve"> REF TEA008 \h </w:instrText>
            </w:r>
            <w:r w:rsidR="00D571CB">
              <w:instrText xml:space="preserve"> \* MERGEFORMAT </w:instrText>
            </w:r>
            <w:r w:rsidR="00E6676D" w:rsidRPr="00D571CB">
              <w:fldChar w:fldCharType="separate"/>
            </w:r>
            <w:r w:rsidR="00E6676D" w:rsidRPr="00D571CB">
              <w:t>TEA008</w:t>
            </w:r>
            <w:r w:rsidR="00E6676D" w:rsidRPr="00D571CB">
              <w:fldChar w:fldCharType="end"/>
            </w:r>
            <w:r w:rsidRPr="00500911">
              <w:fldChar w:fldCharType="begin"/>
            </w:r>
            <w:r w:rsidRPr="00500911">
              <w:instrText xml:space="preserve"> REF TEA008 \h  \* MERGEFORMAT </w:instrText>
            </w:r>
            <w:r w:rsidRPr="00500911">
              <w:fldChar w:fldCharType="separate"/>
            </w:r>
            <w:r w:rsidRPr="00500911">
              <w:fldChar w:fldCharType="end"/>
            </w:r>
          </w:p>
        </w:tc>
      </w:tr>
      <w:tr w:rsidR="002C166D" w:rsidRPr="00BD56BC" w14:paraId="7F20FEF4" w14:textId="77777777">
        <w:tc>
          <w:tcPr>
            <w:tcW w:w="2425" w:type="dxa"/>
          </w:tcPr>
          <w:p w14:paraId="696E8850" w14:textId="77777777" w:rsidR="00500911" w:rsidRPr="00BD56BC" w:rsidRDefault="00500911">
            <w:pPr>
              <w:pStyle w:val="BoldCiscoTable"/>
            </w:pPr>
            <w:r w:rsidRPr="00BD56BC">
              <w:t>Primary Actor:</w:t>
            </w:r>
          </w:p>
        </w:tc>
        <w:tc>
          <w:tcPr>
            <w:tcW w:w="6925" w:type="dxa"/>
            <w:vAlign w:val="bottom"/>
          </w:tcPr>
          <w:p w14:paraId="50704C03" w14:textId="036BB59F" w:rsidR="00500911" w:rsidRPr="00BD56BC" w:rsidRDefault="008C29E6" w:rsidP="00C56C28">
            <w:pPr>
              <w:pStyle w:val="CiscoTableInfo"/>
            </w:pPr>
            <w:r w:rsidRPr="008C29E6">
              <w:t>Web Developer / Tag Management Lead (Tealium)</w:t>
            </w:r>
          </w:p>
        </w:tc>
      </w:tr>
      <w:tr w:rsidR="002C166D" w:rsidRPr="00BD56BC" w14:paraId="7599D3DC" w14:textId="77777777">
        <w:tc>
          <w:tcPr>
            <w:tcW w:w="2425" w:type="dxa"/>
          </w:tcPr>
          <w:p w14:paraId="2FE1DE1D" w14:textId="77777777" w:rsidR="00500911" w:rsidRPr="00BD56BC" w:rsidRDefault="00500911">
            <w:pPr>
              <w:pStyle w:val="BoldCiscoTable"/>
            </w:pPr>
            <w:r w:rsidRPr="00BD56BC">
              <w:t>Goal:</w:t>
            </w:r>
          </w:p>
        </w:tc>
        <w:tc>
          <w:tcPr>
            <w:tcW w:w="6925" w:type="dxa"/>
            <w:vAlign w:val="bottom"/>
          </w:tcPr>
          <w:p w14:paraId="0712C19A" w14:textId="0C16C319" w:rsidR="00500911" w:rsidRPr="00BD56BC" w:rsidRDefault="008C29E6" w:rsidP="00C56C28">
            <w:pPr>
              <w:pStyle w:val="CiscoTableInfo"/>
            </w:pPr>
            <w:r w:rsidRPr="008C29E6">
              <w:t>Disable the secondary "HTML scraping" fallback for the CCID/UTM_ID field.</w:t>
            </w:r>
          </w:p>
        </w:tc>
      </w:tr>
      <w:tr w:rsidR="002C166D" w:rsidRPr="00BD56BC" w14:paraId="58C8B4C5" w14:textId="77777777">
        <w:tc>
          <w:tcPr>
            <w:tcW w:w="2425" w:type="dxa"/>
          </w:tcPr>
          <w:p w14:paraId="2961917D" w14:textId="77777777" w:rsidR="00500911" w:rsidRPr="00BD56BC" w:rsidRDefault="00500911">
            <w:pPr>
              <w:pStyle w:val="BoldCiscoTable"/>
            </w:pPr>
            <w:r w:rsidRPr="00BD56BC">
              <w:t>Pre-Condition:</w:t>
            </w:r>
          </w:p>
        </w:tc>
        <w:tc>
          <w:tcPr>
            <w:tcW w:w="6925" w:type="dxa"/>
            <w:vAlign w:val="bottom"/>
          </w:tcPr>
          <w:p w14:paraId="0C005FAF" w14:textId="77777777" w:rsidR="008C29E6" w:rsidRDefault="008C29E6" w:rsidP="00C56C28">
            <w:pPr>
              <w:pStyle w:val="CiscoTableInfo"/>
            </w:pPr>
            <w:r w:rsidRPr="008C29E6">
              <w:t xml:space="preserve">1. Tealium is currently configured to look for ccid in the URL, then the Keyword, then the Page HTML. </w:t>
            </w:r>
          </w:p>
          <w:p w14:paraId="1F1737E9" w14:textId="0A341B1A" w:rsidR="00500911" w:rsidRPr="00BD56BC" w:rsidRDefault="008C29E6" w:rsidP="00C56C28">
            <w:pPr>
              <w:pStyle w:val="CiscoTableInfo"/>
            </w:pPr>
            <w:r w:rsidRPr="008C29E6">
              <w:t>2. A lead record currently risks being overwritten by the "Offer ID" found in the page code.</w:t>
            </w:r>
          </w:p>
        </w:tc>
      </w:tr>
      <w:tr w:rsidR="002C166D" w:rsidRPr="00BD56BC" w14:paraId="33450C07" w14:textId="77777777">
        <w:tc>
          <w:tcPr>
            <w:tcW w:w="2425" w:type="dxa"/>
          </w:tcPr>
          <w:p w14:paraId="26CBBC37" w14:textId="77777777" w:rsidR="00500911" w:rsidRPr="00BD56BC" w:rsidRDefault="00500911">
            <w:pPr>
              <w:pStyle w:val="BoldCiscoTable"/>
            </w:pPr>
            <w:r w:rsidRPr="00BD56BC">
              <w:t>Trigger:</w:t>
            </w:r>
          </w:p>
        </w:tc>
        <w:tc>
          <w:tcPr>
            <w:tcW w:w="6925" w:type="dxa"/>
            <w:vAlign w:val="bottom"/>
          </w:tcPr>
          <w:p w14:paraId="71004ADE" w14:textId="67CC6059" w:rsidR="00500911" w:rsidRPr="00BD56BC" w:rsidRDefault="008C29E6" w:rsidP="00C56C28">
            <w:pPr>
              <w:pStyle w:val="CiscoTableInfo"/>
            </w:pPr>
            <w:r w:rsidRPr="008C29E6">
              <w:t>A user arrives on a page without any UTM or CCID parameters in the URL.</w:t>
            </w:r>
          </w:p>
        </w:tc>
      </w:tr>
      <w:tr w:rsidR="002C166D" w:rsidRPr="00BD56BC" w14:paraId="4509DEC7" w14:textId="77777777">
        <w:tc>
          <w:tcPr>
            <w:tcW w:w="2425" w:type="dxa"/>
          </w:tcPr>
          <w:p w14:paraId="7AEB393D" w14:textId="77777777" w:rsidR="00500911" w:rsidRPr="00BD56BC" w:rsidRDefault="00500911">
            <w:pPr>
              <w:pStyle w:val="BoldCiscoTable"/>
            </w:pPr>
            <w:r w:rsidRPr="00BD56BC">
              <w:t>Main Success Path:</w:t>
            </w:r>
          </w:p>
        </w:tc>
        <w:tc>
          <w:tcPr>
            <w:tcW w:w="6925" w:type="dxa"/>
            <w:vAlign w:val="bottom"/>
          </w:tcPr>
          <w:p w14:paraId="73AE0020" w14:textId="77777777" w:rsidR="008C29E6" w:rsidRDefault="008C29E6" w:rsidP="00C56C28">
            <w:pPr>
              <w:pStyle w:val="CiscoTableInfo"/>
            </w:pPr>
            <w:r w:rsidRPr="008C29E6">
              <w:t xml:space="preserve">1. Tealium scans the Entry URL for parameters. </w:t>
            </w:r>
          </w:p>
          <w:p w14:paraId="5BF0B1F4" w14:textId="77777777" w:rsidR="008C29E6" w:rsidRDefault="008C29E6" w:rsidP="00C56C28">
            <w:pPr>
              <w:pStyle w:val="CiscoTableInfo"/>
            </w:pPr>
            <w:r w:rsidRPr="008C29E6">
              <w:t xml:space="preserve">2. No utm_id or ccid is found. </w:t>
            </w:r>
          </w:p>
          <w:p w14:paraId="46DAD44D" w14:textId="77777777" w:rsidR="008C29E6" w:rsidRDefault="008C29E6" w:rsidP="00C56C28">
            <w:pPr>
              <w:pStyle w:val="CiscoTableInfo"/>
            </w:pPr>
            <w:r w:rsidRPr="008C29E6">
              <w:lastRenderedPageBreak/>
              <w:t xml:space="preserve">3. Logic Update: Tealium skips the search for a ccid within the page HTML/DOM elements. </w:t>
            </w:r>
          </w:p>
          <w:p w14:paraId="1961B45E" w14:textId="77777777" w:rsidR="00DF07A6" w:rsidRDefault="008C29E6" w:rsidP="00C56C28">
            <w:pPr>
              <w:pStyle w:val="CiscoTableInfo"/>
            </w:pPr>
            <w:r w:rsidRPr="008C29E6">
              <w:t xml:space="preserve">4. Tealium passes a null value to the form rather than a scraped  </w:t>
            </w:r>
            <w:r w:rsidR="00DF07A6">
              <w:t>CC</w:t>
            </w:r>
            <w:r w:rsidRPr="008C29E6">
              <w:t xml:space="preserve">ID. </w:t>
            </w:r>
          </w:p>
          <w:p w14:paraId="6C1D8F28" w14:textId="295ABF18" w:rsidR="00500911" w:rsidRPr="00BD56BC" w:rsidRDefault="008C29E6" w:rsidP="00C56C28">
            <w:pPr>
              <w:pStyle w:val="CiscoTableInfo"/>
            </w:pPr>
            <w:r w:rsidRPr="008C29E6">
              <w:t>5. The transaction log remains clean of false attribution.</w:t>
            </w:r>
          </w:p>
        </w:tc>
      </w:tr>
      <w:tr w:rsidR="002C166D" w:rsidRPr="00BD56BC" w14:paraId="1C4F64C2" w14:textId="77777777">
        <w:tc>
          <w:tcPr>
            <w:tcW w:w="2425" w:type="dxa"/>
          </w:tcPr>
          <w:p w14:paraId="26B44BD7" w14:textId="77777777" w:rsidR="00500911" w:rsidRPr="00BD56BC" w:rsidRDefault="00500911">
            <w:pPr>
              <w:pStyle w:val="BoldCiscoTable"/>
            </w:pPr>
            <w:r w:rsidRPr="00BD56BC">
              <w:lastRenderedPageBreak/>
              <w:t>Post Condition:</w:t>
            </w:r>
          </w:p>
        </w:tc>
        <w:tc>
          <w:tcPr>
            <w:tcW w:w="6925" w:type="dxa"/>
            <w:vAlign w:val="center"/>
          </w:tcPr>
          <w:p w14:paraId="6DCE3EE2" w14:textId="047707CC" w:rsidR="00500911" w:rsidRPr="00BD56BC" w:rsidRDefault="00500911" w:rsidP="00C56C28">
            <w:pPr>
              <w:pStyle w:val="CiscoTableInfo"/>
            </w:pPr>
          </w:p>
        </w:tc>
      </w:tr>
    </w:tbl>
    <w:p w14:paraId="0AB18BF5" w14:textId="77777777" w:rsidR="00500911" w:rsidRPr="00500911" w:rsidRDefault="00500911" w:rsidP="000958D8">
      <w:pPr>
        <w:pStyle w:val="CiscoNormal"/>
      </w:pPr>
    </w:p>
    <w:p w14:paraId="66D7C905" w14:textId="00F00B1D" w:rsidR="00A9486B" w:rsidRDefault="002B3034" w:rsidP="002B3034">
      <w:pPr>
        <w:pStyle w:val="CiscoPlatformHeading"/>
      </w:pPr>
      <w:bookmarkStart w:id="40" w:name="_Toc222916400"/>
      <w:r>
        <w:t>Eloqua</w:t>
      </w:r>
      <w:bookmarkEnd w:id="40"/>
    </w:p>
    <w:bookmarkStart w:id="41" w:name="ELQ001"/>
    <w:p w14:paraId="29F3E97E" w14:textId="0A58C2A0" w:rsidR="002B3034" w:rsidRDefault="00DE71E1" w:rsidP="000958D8">
      <w:pPr>
        <w:pStyle w:val="CiscoNormal"/>
      </w:pPr>
      <w:r>
        <w:rPr>
          <w:b/>
          <w:bCs/>
          <w:color w:val="0A60FF" w:themeColor="accent2"/>
        </w:rPr>
        <w:fldChar w:fldCharType="begin"/>
      </w:r>
      <w:r>
        <w:rPr>
          <w:b/>
          <w:bCs/>
          <w:color w:val="0A60FF" w:themeColor="accent2"/>
        </w:rPr>
        <w:instrText xml:space="preserve"> SEQ Requirement \r 1 \# "ELQ000" \* MERGEFORMAT \* MERGEFORMAT </w:instrText>
      </w:r>
      <w:r>
        <w:rPr>
          <w:b/>
          <w:bCs/>
          <w:color w:val="0A60FF" w:themeColor="accent2"/>
        </w:rPr>
        <w:fldChar w:fldCharType="separate"/>
      </w:r>
      <w:r w:rsidR="00B9678B">
        <w:rPr>
          <w:b/>
          <w:bCs/>
          <w:color w:val="0A60FF" w:themeColor="accent2"/>
        </w:rPr>
        <w:t>ELQ001</w:t>
      </w:r>
      <w:r>
        <w:rPr>
          <w:b/>
          <w:bCs/>
          <w:color w:val="0A60FF" w:themeColor="accent2"/>
        </w:rPr>
        <w:fldChar w:fldCharType="end"/>
      </w:r>
      <w:bookmarkEnd w:id="41"/>
      <w:r w:rsidR="002B3034" w:rsidRPr="002B3034">
        <w:rPr>
          <w:b/>
          <w:bCs/>
          <w:color w:val="0A60FF" w:themeColor="accent2"/>
        </w:rPr>
        <w:t>:</w:t>
      </w:r>
      <w:r w:rsidR="002B3034" w:rsidRPr="002B3034">
        <w:rPr>
          <w:b/>
          <w:bCs/>
          <w:noProof w:val="0"/>
          <w:color w:val="0A60FF" w:themeColor="accent2"/>
        </w:rPr>
        <w:t xml:space="preserve"> </w:t>
      </w:r>
      <w:r w:rsidR="002B3034" w:rsidRPr="0019102C">
        <w:t xml:space="preserve">As a </w:t>
      </w:r>
      <w:r w:rsidR="002B3034" w:rsidRPr="0019102C">
        <w:rPr>
          <w:b/>
          <w:bCs/>
        </w:rPr>
        <w:t>Marketing Operations Manager</w:t>
      </w:r>
      <w:r w:rsidR="002B3034" w:rsidRPr="0019102C">
        <w:t xml:space="preserve">, I want all Eloqua forms to include </w:t>
      </w:r>
      <w:r w:rsidR="00710E87">
        <w:t xml:space="preserve">new </w:t>
      </w:r>
      <w:r w:rsidR="002B3034" w:rsidRPr="0019102C">
        <w:t>hidden fields for utm_term, utm_content, and utm_id, so that the attribution data captured by Tealium can be passed into the Eloqua Transaction CDO during form submission</w:t>
      </w:r>
    </w:p>
    <w:p w14:paraId="0D515FF1" w14:textId="77777777" w:rsidR="002B3034" w:rsidRDefault="002B3034"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0BF6F4D8" w14:textId="77777777" w:rsidTr="006A7F88">
        <w:tc>
          <w:tcPr>
            <w:tcW w:w="2425" w:type="dxa"/>
          </w:tcPr>
          <w:p w14:paraId="05DA59E0" w14:textId="77777777" w:rsidR="002B3034" w:rsidRPr="00BD56BC" w:rsidRDefault="002B3034" w:rsidP="006A7F88">
            <w:pPr>
              <w:pStyle w:val="BoldCiscoTable"/>
            </w:pPr>
            <w:r w:rsidRPr="00BD56BC">
              <w:t>Use Case ID:</w:t>
            </w:r>
          </w:p>
        </w:tc>
        <w:tc>
          <w:tcPr>
            <w:tcW w:w="6925" w:type="dxa"/>
            <w:vAlign w:val="bottom"/>
          </w:tcPr>
          <w:p w14:paraId="24B69821" w14:textId="39063FB5" w:rsidR="002B3034" w:rsidRPr="009056A3" w:rsidRDefault="002B3034" w:rsidP="006A7F88">
            <w:pPr>
              <w:pStyle w:val="BoldCiscoTable"/>
            </w:pPr>
            <w:r w:rsidRPr="009056A3">
              <w:t>UC-</w:t>
            </w:r>
            <w:r w:rsidR="00DE71E1" w:rsidRPr="00D571CB">
              <w:fldChar w:fldCharType="begin"/>
            </w:r>
            <w:r w:rsidR="00DE71E1" w:rsidRPr="00D571CB">
              <w:instrText xml:space="preserve"> REF ELQ001 \h </w:instrText>
            </w:r>
            <w:r w:rsidR="00DE71E1" w:rsidRPr="00D571CB">
              <w:fldChar w:fldCharType="separate"/>
            </w:r>
            <w:r w:rsidR="00B9678B" w:rsidRPr="00D571CB">
              <w:t>ELQ001</w:t>
            </w:r>
            <w:r w:rsidR="00DE71E1" w:rsidRPr="00D571CB">
              <w:fldChar w:fldCharType="end"/>
            </w:r>
            <w:r w:rsidR="00DE71E1" w:rsidRPr="009056A3">
              <w:t xml:space="preserve"> </w:t>
            </w:r>
          </w:p>
        </w:tc>
      </w:tr>
      <w:tr w:rsidR="002C166D" w:rsidRPr="00BD56BC" w14:paraId="111B4631" w14:textId="77777777" w:rsidTr="006A7F88">
        <w:tc>
          <w:tcPr>
            <w:tcW w:w="2425" w:type="dxa"/>
          </w:tcPr>
          <w:p w14:paraId="1C1BC78E" w14:textId="77777777" w:rsidR="002B3034" w:rsidRPr="00BD56BC" w:rsidRDefault="002B3034" w:rsidP="006A7F88">
            <w:pPr>
              <w:pStyle w:val="BoldCiscoTable"/>
            </w:pPr>
            <w:r w:rsidRPr="00BD56BC">
              <w:t>Primary Actor:</w:t>
            </w:r>
          </w:p>
        </w:tc>
        <w:tc>
          <w:tcPr>
            <w:tcW w:w="6925" w:type="dxa"/>
            <w:vAlign w:val="bottom"/>
          </w:tcPr>
          <w:p w14:paraId="70C35831" w14:textId="77777777" w:rsidR="002B3034" w:rsidRPr="00BD56BC" w:rsidRDefault="002B3034" w:rsidP="00C56C28">
            <w:pPr>
              <w:pStyle w:val="CiscoTableInfo"/>
            </w:pPr>
            <w:r>
              <w:t>Systems Architect</w:t>
            </w:r>
          </w:p>
        </w:tc>
      </w:tr>
      <w:tr w:rsidR="002C166D" w:rsidRPr="00BD56BC" w14:paraId="4EFC890F" w14:textId="77777777" w:rsidTr="006A7F88">
        <w:tc>
          <w:tcPr>
            <w:tcW w:w="2425" w:type="dxa"/>
          </w:tcPr>
          <w:p w14:paraId="5E6078FA" w14:textId="77777777" w:rsidR="002B3034" w:rsidRPr="00BD56BC" w:rsidRDefault="002B3034" w:rsidP="006A7F88">
            <w:pPr>
              <w:pStyle w:val="BoldCiscoTable"/>
            </w:pPr>
            <w:r w:rsidRPr="00BD56BC">
              <w:t>Goal:</w:t>
            </w:r>
          </w:p>
        </w:tc>
        <w:tc>
          <w:tcPr>
            <w:tcW w:w="6925" w:type="dxa"/>
            <w:vAlign w:val="bottom"/>
          </w:tcPr>
          <w:p w14:paraId="360DEAFC" w14:textId="77777777" w:rsidR="002B3034" w:rsidRPr="00BD56BC" w:rsidRDefault="002B3034" w:rsidP="00C56C28">
            <w:pPr>
              <w:pStyle w:val="CiscoTableInfo"/>
            </w:pPr>
            <w:r>
              <w:t>Maintain backward compatibility for Snowflake reporting.</w:t>
            </w:r>
          </w:p>
        </w:tc>
      </w:tr>
      <w:tr w:rsidR="002C166D" w:rsidRPr="00BD56BC" w14:paraId="6965541B" w14:textId="77777777" w:rsidTr="006A7F88">
        <w:tc>
          <w:tcPr>
            <w:tcW w:w="2425" w:type="dxa"/>
          </w:tcPr>
          <w:p w14:paraId="4922D12D" w14:textId="77777777" w:rsidR="002B3034" w:rsidRPr="00BD56BC" w:rsidRDefault="002B3034" w:rsidP="006A7F88">
            <w:pPr>
              <w:pStyle w:val="BoldCiscoTable"/>
            </w:pPr>
            <w:r w:rsidRPr="00BD56BC">
              <w:t>Pre-Condition:</w:t>
            </w:r>
          </w:p>
        </w:tc>
        <w:tc>
          <w:tcPr>
            <w:tcW w:w="6925" w:type="dxa"/>
            <w:vAlign w:val="bottom"/>
          </w:tcPr>
          <w:p w14:paraId="57BF8530" w14:textId="77777777" w:rsidR="002B3034" w:rsidRPr="00BD56BC" w:rsidRDefault="002B3034" w:rsidP="00C56C28">
            <w:pPr>
              <w:pStyle w:val="CiscoTableInfo"/>
            </w:pPr>
            <w:r>
              <w:t>Eloqua Transaction CDO is configured to support new fields</w:t>
            </w:r>
          </w:p>
        </w:tc>
      </w:tr>
      <w:tr w:rsidR="002C166D" w:rsidRPr="00BD56BC" w14:paraId="10465AE3" w14:textId="77777777" w:rsidTr="006A7F88">
        <w:tc>
          <w:tcPr>
            <w:tcW w:w="2425" w:type="dxa"/>
          </w:tcPr>
          <w:p w14:paraId="6F588F8F" w14:textId="77777777" w:rsidR="002B3034" w:rsidRPr="00BD56BC" w:rsidRDefault="002B3034" w:rsidP="006A7F88">
            <w:pPr>
              <w:pStyle w:val="BoldCiscoTable"/>
            </w:pPr>
            <w:r w:rsidRPr="00BD56BC">
              <w:t>Trigger:</w:t>
            </w:r>
          </w:p>
        </w:tc>
        <w:tc>
          <w:tcPr>
            <w:tcW w:w="6925" w:type="dxa"/>
            <w:vAlign w:val="bottom"/>
          </w:tcPr>
          <w:p w14:paraId="3388558A" w14:textId="77777777" w:rsidR="002B3034" w:rsidRPr="00BD56BC" w:rsidRDefault="002B3034" w:rsidP="00C56C28">
            <w:pPr>
              <w:pStyle w:val="CiscoTableInfo"/>
            </w:pPr>
            <w:r>
              <w:t>Form submission data is received by Eloqua.</w:t>
            </w:r>
          </w:p>
        </w:tc>
      </w:tr>
      <w:tr w:rsidR="002C166D" w:rsidRPr="00BD56BC" w14:paraId="2EB97ACF" w14:textId="77777777" w:rsidTr="006A7F88">
        <w:tc>
          <w:tcPr>
            <w:tcW w:w="2425" w:type="dxa"/>
          </w:tcPr>
          <w:p w14:paraId="76198270" w14:textId="77777777" w:rsidR="002B3034" w:rsidRPr="00BD56BC" w:rsidRDefault="002B3034" w:rsidP="006A7F88">
            <w:pPr>
              <w:pStyle w:val="BoldCiscoTable"/>
            </w:pPr>
            <w:r w:rsidRPr="00BD56BC">
              <w:t>Main Success Path:</w:t>
            </w:r>
          </w:p>
        </w:tc>
        <w:tc>
          <w:tcPr>
            <w:tcW w:w="6925" w:type="dxa"/>
            <w:vAlign w:val="bottom"/>
          </w:tcPr>
          <w:p w14:paraId="4BAE09EF" w14:textId="77777777" w:rsidR="002B3034" w:rsidRDefault="002B3034" w:rsidP="00C56C28">
            <w:pPr>
              <w:pStyle w:val="CiscoTableInfo"/>
            </w:pPr>
            <w:r>
              <w:t>1. New data fields in Eloqua created for utm_term, utm_content and utm_ID</w:t>
            </w:r>
          </w:p>
          <w:p w14:paraId="6EBFEA6A" w14:textId="77777777" w:rsidR="002B3034" w:rsidRDefault="002B3034" w:rsidP="00C56C28">
            <w:pPr>
              <w:pStyle w:val="CiscoTableInfo"/>
            </w:pPr>
            <w:r>
              <w:t>2. html value keywords to be writen to new field utm_term in TCDO</w:t>
            </w:r>
          </w:p>
          <w:p w14:paraId="5390E77B" w14:textId="77777777" w:rsidR="002B3034" w:rsidRDefault="002B3034" w:rsidP="00C56C28">
            <w:pPr>
              <w:pStyle w:val="CiscoTableInfo"/>
            </w:pPr>
            <w:r>
              <w:t>3. new html value for content to be written to utm_content in TCDO</w:t>
            </w:r>
          </w:p>
          <w:p w14:paraId="790D4700" w14:textId="77777777" w:rsidR="002B3034" w:rsidRDefault="002B3034" w:rsidP="00C56C28">
            <w:pPr>
              <w:pStyle w:val="CiscoTableInfo"/>
            </w:pPr>
            <w:r>
              <w:t>4. new html value for ID to be written to both CCID and UTM_ID in TCDO</w:t>
            </w:r>
          </w:p>
          <w:p w14:paraId="0D69CBBB" w14:textId="77777777" w:rsidR="002B3034" w:rsidRPr="00BD56BC" w:rsidRDefault="002B3034" w:rsidP="00C56C28">
            <w:pPr>
              <w:pStyle w:val="CiscoTableInfo"/>
            </w:pPr>
            <w:r>
              <w:t>Html values will be defined by Eloqua BCO and forms will be udpated to capture the new values</w:t>
            </w:r>
          </w:p>
        </w:tc>
      </w:tr>
      <w:tr w:rsidR="002C166D" w:rsidRPr="00BD56BC" w14:paraId="39F3A424" w14:textId="77777777" w:rsidTr="006A7F88">
        <w:tc>
          <w:tcPr>
            <w:tcW w:w="2425" w:type="dxa"/>
          </w:tcPr>
          <w:p w14:paraId="1CA921AE" w14:textId="77777777" w:rsidR="002B3034" w:rsidRPr="00BD56BC" w:rsidRDefault="002B3034" w:rsidP="006A7F88">
            <w:pPr>
              <w:pStyle w:val="BoldCiscoTable"/>
            </w:pPr>
            <w:r w:rsidRPr="00BD56BC">
              <w:t>Post Condition:</w:t>
            </w:r>
          </w:p>
        </w:tc>
        <w:tc>
          <w:tcPr>
            <w:tcW w:w="6925" w:type="dxa"/>
            <w:vAlign w:val="center"/>
          </w:tcPr>
          <w:p w14:paraId="1F7DD8D2" w14:textId="77777777" w:rsidR="002B3034" w:rsidRPr="00BD56BC" w:rsidRDefault="002B3034" w:rsidP="00C56C28">
            <w:pPr>
              <w:pStyle w:val="CiscoTableInfo"/>
            </w:pPr>
            <w:r>
              <w:t xml:space="preserve">Data is ready for Snowflake with legacy support. </w:t>
            </w:r>
          </w:p>
        </w:tc>
      </w:tr>
    </w:tbl>
    <w:p w14:paraId="52ECC73A" w14:textId="77777777" w:rsidR="002B3034" w:rsidRDefault="002B3034" w:rsidP="000958D8">
      <w:pPr>
        <w:pStyle w:val="CiscoNormal"/>
      </w:pPr>
    </w:p>
    <w:bookmarkStart w:id="42" w:name="ELQ002"/>
    <w:p w14:paraId="6B361DE4" w14:textId="0D0F8075" w:rsidR="002B3034" w:rsidRDefault="00DE71E1" w:rsidP="000958D8">
      <w:pPr>
        <w:pStyle w:val="CiscoNormal"/>
      </w:pPr>
      <w:r>
        <w:rPr>
          <w:b/>
          <w:bCs/>
          <w:noProof w:val="0"/>
          <w:color w:val="0A60FF" w:themeColor="accent2"/>
        </w:rPr>
        <w:fldChar w:fldCharType="begin"/>
      </w:r>
      <w:r>
        <w:rPr>
          <w:b/>
          <w:bCs/>
          <w:noProof w:val="0"/>
          <w:color w:val="0A60FF" w:themeColor="accent2"/>
        </w:rPr>
        <w:instrText xml:space="preserve"> SEQ Requirement \# "ELQ000" \* MERGEFORMAT   \* MERGEFORMAT  \* MERGEFORMAT </w:instrText>
      </w:r>
      <w:r>
        <w:rPr>
          <w:b/>
          <w:bCs/>
          <w:noProof w:val="0"/>
          <w:color w:val="0A60FF" w:themeColor="accent2"/>
        </w:rPr>
        <w:fldChar w:fldCharType="separate"/>
      </w:r>
      <w:r w:rsidR="00B9678B">
        <w:rPr>
          <w:b/>
          <w:bCs/>
          <w:color w:val="0A60FF" w:themeColor="accent2"/>
        </w:rPr>
        <w:t>ELQ002</w:t>
      </w:r>
      <w:r>
        <w:rPr>
          <w:b/>
          <w:bCs/>
          <w:noProof w:val="0"/>
          <w:color w:val="0A60FF" w:themeColor="accent2"/>
        </w:rPr>
        <w:fldChar w:fldCharType="end"/>
      </w:r>
      <w:bookmarkEnd w:id="42"/>
      <w:r w:rsidR="002B3034" w:rsidRPr="002B3034">
        <w:rPr>
          <w:b/>
          <w:bCs/>
          <w:color w:val="0A60FF" w:themeColor="accent2"/>
        </w:rPr>
        <w:t>:</w:t>
      </w:r>
      <w:r w:rsidR="002B3034" w:rsidRPr="002B3034">
        <w:rPr>
          <w:color w:val="0A60FF" w:themeColor="accent2"/>
        </w:rPr>
        <w:t xml:space="preserve"> </w:t>
      </w:r>
      <w:r w:rsidR="00777BDD" w:rsidRPr="00777BDD">
        <w:t xml:space="preserve">As a </w:t>
      </w:r>
      <w:r w:rsidR="00777BDD" w:rsidRPr="00777BDD">
        <w:rPr>
          <w:b/>
          <w:bCs/>
        </w:rPr>
        <w:t>Systems Architect</w:t>
      </w:r>
      <w:r w:rsidR="00777BDD" w:rsidRPr="00777BDD">
        <w:t>, I want Tealium to capture the utm_id, utm_medium, utm_source</w:t>
      </w:r>
      <w:r w:rsidR="009E6B0D">
        <w:t xml:space="preserve">, </w:t>
      </w:r>
      <w:r w:rsidR="00112A8B" w:rsidRPr="00777BDD">
        <w:t>utm_creative, utm_content, utm_term, and utm_campaign</w:t>
      </w:r>
      <w:r w:rsidR="00777BDD" w:rsidRPr="00777BDD">
        <w:t xml:space="preserve"> from the Entry UR</w:t>
      </w:r>
      <w:r w:rsidR="00112A8B">
        <w:t>L,</w:t>
      </w:r>
      <w:r w:rsidR="00777BDD" w:rsidRPr="00777BDD">
        <w:t>if presen</w:t>
      </w:r>
      <w:r w:rsidR="00112A8B">
        <w:t>t,</w:t>
      </w:r>
      <w:r w:rsidR="00777BDD" w:rsidRPr="00777BDD">
        <w:t xml:space="preserve"> so that these values are written to the Eloqua form hidden fields upon submission for publication to Snowflake in a standardized reporting format.</w:t>
      </w:r>
    </w:p>
    <w:p w14:paraId="5E51C46E" w14:textId="77777777" w:rsidR="00777BDD" w:rsidRDefault="00777BDD"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7E4904" w14:paraId="0991E93E" w14:textId="77777777" w:rsidTr="006A7F88">
        <w:tc>
          <w:tcPr>
            <w:tcW w:w="2425" w:type="dxa"/>
          </w:tcPr>
          <w:p w14:paraId="1625AA4B" w14:textId="77777777" w:rsidR="002B3034" w:rsidRPr="00BD56BC" w:rsidRDefault="002B3034" w:rsidP="006A7F88">
            <w:pPr>
              <w:pStyle w:val="BoldCiscoTable"/>
            </w:pPr>
            <w:r w:rsidRPr="00BD56BC">
              <w:t>Use Case ID:</w:t>
            </w:r>
          </w:p>
        </w:tc>
        <w:tc>
          <w:tcPr>
            <w:tcW w:w="6925" w:type="dxa"/>
            <w:vAlign w:val="bottom"/>
          </w:tcPr>
          <w:p w14:paraId="3E02B977" w14:textId="7EEEE784" w:rsidR="002B3034" w:rsidRPr="007E4904" w:rsidRDefault="002B3034" w:rsidP="006A7F88">
            <w:pPr>
              <w:pStyle w:val="BoldCiscoTable"/>
            </w:pPr>
            <w:r w:rsidRPr="007E4904">
              <w:t>UC-</w:t>
            </w:r>
            <w:r w:rsidR="00DE71E1" w:rsidRPr="00D571CB">
              <w:fldChar w:fldCharType="begin"/>
            </w:r>
            <w:r w:rsidR="00DE71E1" w:rsidRPr="00D571CB">
              <w:instrText xml:space="preserve"> REF ELQ002 \h </w:instrText>
            </w:r>
            <w:r w:rsidR="00DE71E1" w:rsidRPr="00D571CB">
              <w:fldChar w:fldCharType="separate"/>
            </w:r>
            <w:r w:rsidR="00B9678B" w:rsidRPr="00D571CB">
              <w:t>ELQ002</w:t>
            </w:r>
            <w:r w:rsidR="00DE71E1" w:rsidRPr="00D571CB">
              <w:fldChar w:fldCharType="end"/>
            </w:r>
            <w:r w:rsidR="00DE71E1" w:rsidRPr="007E4904">
              <w:t xml:space="preserve"> </w:t>
            </w:r>
          </w:p>
        </w:tc>
      </w:tr>
      <w:tr w:rsidR="002C166D" w:rsidRPr="00BD56BC" w14:paraId="369C5DF2" w14:textId="77777777" w:rsidTr="006A7F88">
        <w:tc>
          <w:tcPr>
            <w:tcW w:w="2425" w:type="dxa"/>
          </w:tcPr>
          <w:p w14:paraId="3DADAF4A" w14:textId="77777777" w:rsidR="002B3034" w:rsidRPr="00BD56BC" w:rsidRDefault="002B3034" w:rsidP="006A7F88">
            <w:pPr>
              <w:pStyle w:val="BoldCiscoTable"/>
            </w:pPr>
            <w:r w:rsidRPr="00BD56BC">
              <w:t>Primary Actor:</w:t>
            </w:r>
          </w:p>
        </w:tc>
        <w:tc>
          <w:tcPr>
            <w:tcW w:w="6925" w:type="dxa"/>
            <w:vAlign w:val="bottom"/>
          </w:tcPr>
          <w:p w14:paraId="4B2A7376" w14:textId="77777777" w:rsidR="002B3034" w:rsidRPr="00BD56BC" w:rsidRDefault="002B3034" w:rsidP="00C56C28">
            <w:pPr>
              <w:pStyle w:val="CiscoTableInfo"/>
            </w:pPr>
            <w:r w:rsidRPr="00B82299">
              <w:t>Systems Architect / Automation Platforms (Eloqua)</w:t>
            </w:r>
          </w:p>
        </w:tc>
      </w:tr>
      <w:tr w:rsidR="002C166D" w:rsidRPr="00BD56BC" w14:paraId="2652B8AA" w14:textId="77777777" w:rsidTr="006A7F88">
        <w:tc>
          <w:tcPr>
            <w:tcW w:w="2425" w:type="dxa"/>
          </w:tcPr>
          <w:p w14:paraId="27CCCBDB" w14:textId="77777777" w:rsidR="002B3034" w:rsidRPr="00BD56BC" w:rsidRDefault="002B3034" w:rsidP="006A7F88">
            <w:pPr>
              <w:pStyle w:val="BoldCiscoTable"/>
            </w:pPr>
            <w:r w:rsidRPr="00BD56BC">
              <w:t>Goal:</w:t>
            </w:r>
          </w:p>
        </w:tc>
        <w:tc>
          <w:tcPr>
            <w:tcW w:w="6925" w:type="dxa"/>
            <w:vAlign w:val="bottom"/>
          </w:tcPr>
          <w:p w14:paraId="76B55A36" w14:textId="77777777" w:rsidR="002B3034" w:rsidRPr="00BD56BC" w:rsidRDefault="002B3034" w:rsidP="00C56C28">
            <w:pPr>
              <w:pStyle w:val="CiscoTableInfo"/>
            </w:pPr>
            <w:r w:rsidRPr="00B82299">
              <w:t>Capture comprehensive UTM parameters (ID, Medium, Source, Creative, Content, Term, Campaign) upon form submission for standardized Snowflake reporting</w:t>
            </w:r>
          </w:p>
        </w:tc>
      </w:tr>
      <w:tr w:rsidR="002C166D" w:rsidRPr="00BD56BC" w14:paraId="25168A0D" w14:textId="77777777" w:rsidTr="006A7F88">
        <w:tc>
          <w:tcPr>
            <w:tcW w:w="2425" w:type="dxa"/>
          </w:tcPr>
          <w:p w14:paraId="4E830CBA" w14:textId="77777777" w:rsidR="002B3034" w:rsidRPr="00BD56BC" w:rsidRDefault="002B3034" w:rsidP="006A7F88">
            <w:pPr>
              <w:pStyle w:val="BoldCiscoTable"/>
            </w:pPr>
            <w:r w:rsidRPr="00BD56BC">
              <w:t>Pre-Condition:</w:t>
            </w:r>
          </w:p>
        </w:tc>
        <w:tc>
          <w:tcPr>
            <w:tcW w:w="6925" w:type="dxa"/>
            <w:vAlign w:val="bottom"/>
          </w:tcPr>
          <w:p w14:paraId="148C138A" w14:textId="77777777" w:rsidR="002B3034" w:rsidRDefault="002B3034" w:rsidP="00C56C28">
            <w:pPr>
              <w:pStyle w:val="CiscoTableInfo"/>
            </w:pPr>
            <w:r w:rsidRPr="00B74968">
              <w:t xml:space="preserve">1. Hidden fields for all specific UTM parameters exist on forms </w:t>
            </w:r>
          </w:p>
          <w:p w14:paraId="5CD6520C" w14:textId="77777777" w:rsidR="002B3034" w:rsidRPr="00BD56BC" w:rsidRDefault="002B3034" w:rsidP="00C56C28">
            <w:pPr>
              <w:pStyle w:val="CiscoTableInfo"/>
            </w:pPr>
            <w:r w:rsidRPr="00B74968">
              <w:t>2. Tealium is configured to pass these values into the form layer</w:t>
            </w:r>
          </w:p>
        </w:tc>
      </w:tr>
      <w:tr w:rsidR="002C166D" w:rsidRPr="00BD56BC" w14:paraId="67265AB3" w14:textId="77777777" w:rsidTr="006A7F88">
        <w:tc>
          <w:tcPr>
            <w:tcW w:w="2425" w:type="dxa"/>
          </w:tcPr>
          <w:p w14:paraId="6CBAD994" w14:textId="77777777" w:rsidR="002B3034" w:rsidRPr="00BD56BC" w:rsidRDefault="002B3034" w:rsidP="006A7F88">
            <w:pPr>
              <w:pStyle w:val="BoldCiscoTable"/>
            </w:pPr>
            <w:r w:rsidRPr="00BD56BC">
              <w:t>Trigger:</w:t>
            </w:r>
          </w:p>
        </w:tc>
        <w:tc>
          <w:tcPr>
            <w:tcW w:w="6925" w:type="dxa"/>
            <w:vAlign w:val="bottom"/>
          </w:tcPr>
          <w:p w14:paraId="573A0032" w14:textId="77777777" w:rsidR="002B3034" w:rsidRPr="00BD56BC" w:rsidRDefault="002B3034" w:rsidP="00C56C28">
            <w:pPr>
              <w:pStyle w:val="CiscoTableInfo"/>
            </w:pPr>
            <w:r w:rsidRPr="00B74968">
              <w:t xml:space="preserve">A user submits a marketing form on a page tracked by Eloqua </w:t>
            </w:r>
          </w:p>
        </w:tc>
      </w:tr>
      <w:tr w:rsidR="002C166D" w:rsidRPr="00BD56BC" w14:paraId="398275E8" w14:textId="77777777" w:rsidTr="006A7F88">
        <w:tc>
          <w:tcPr>
            <w:tcW w:w="2425" w:type="dxa"/>
          </w:tcPr>
          <w:p w14:paraId="45726B61" w14:textId="77777777" w:rsidR="002B3034" w:rsidRPr="00BD56BC" w:rsidRDefault="002B3034" w:rsidP="006A7F88">
            <w:pPr>
              <w:pStyle w:val="BoldCiscoTable"/>
            </w:pPr>
            <w:r w:rsidRPr="00BD56BC">
              <w:t>Main Success Path:</w:t>
            </w:r>
          </w:p>
        </w:tc>
        <w:tc>
          <w:tcPr>
            <w:tcW w:w="6925" w:type="dxa"/>
            <w:vAlign w:val="bottom"/>
          </w:tcPr>
          <w:p w14:paraId="518E46B9" w14:textId="77777777" w:rsidR="002B3034" w:rsidRDefault="002B3034" w:rsidP="00C56C28">
            <w:pPr>
              <w:pStyle w:val="CiscoTableInfo"/>
            </w:pPr>
            <w:r w:rsidRPr="001E39F6">
              <w:t xml:space="preserve">1. Form captures utm_id, utm_medium, and utm_source, </w:t>
            </w:r>
          </w:p>
          <w:p w14:paraId="5A3C02EB" w14:textId="77777777" w:rsidR="002B3034" w:rsidRDefault="002B3034" w:rsidP="00C56C28">
            <w:pPr>
              <w:pStyle w:val="CiscoTableInfo"/>
            </w:pPr>
            <w:r w:rsidRPr="001E39F6">
              <w:t>2. Form captures optional parameters (utm_creative, utm_content, utm_term, utm_campaign) if available</w:t>
            </w:r>
          </w:p>
          <w:p w14:paraId="4B48D7CC" w14:textId="77777777" w:rsidR="002B3034" w:rsidRDefault="002B3034" w:rsidP="00C56C28">
            <w:pPr>
              <w:pStyle w:val="CiscoTableInfo"/>
            </w:pPr>
            <w:r w:rsidRPr="001E39F6">
              <w:t xml:space="preserve">3. Values are written to the respective fields in the </w:t>
            </w:r>
            <w:r>
              <w:t>T</w:t>
            </w:r>
            <w:r w:rsidRPr="001E39F6">
              <w:t>CDO</w:t>
            </w:r>
            <w:r>
              <w:t xml:space="preserve"> for Eloqua</w:t>
            </w:r>
          </w:p>
          <w:p w14:paraId="448B9290" w14:textId="77777777" w:rsidR="002B3034" w:rsidRPr="00BD56BC" w:rsidRDefault="002B3034" w:rsidP="00C56C28">
            <w:pPr>
              <w:pStyle w:val="CiscoTableInfo"/>
            </w:pPr>
            <w:r w:rsidRPr="001E39F6">
              <w:t>4. Data is queued for publication to Snowflake.</w:t>
            </w:r>
          </w:p>
        </w:tc>
      </w:tr>
      <w:tr w:rsidR="002C166D" w:rsidRPr="00BD56BC" w14:paraId="5CCBA647" w14:textId="77777777" w:rsidTr="006A7F88">
        <w:tc>
          <w:tcPr>
            <w:tcW w:w="2425" w:type="dxa"/>
          </w:tcPr>
          <w:p w14:paraId="5CF205B8" w14:textId="77777777" w:rsidR="002B3034" w:rsidRPr="00BD56BC" w:rsidRDefault="002B3034" w:rsidP="006A7F88">
            <w:pPr>
              <w:pStyle w:val="BoldCiscoTable"/>
            </w:pPr>
            <w:r w:rsidRPr="00BD56BC">
              <w:t>Post Condition:</w:t>
            </w:r>
          </w:p>
        </w:tc>
        <w:tc>
          <w:tcPr>
            <w:tcW w:w="6925" w:type="dxa"/>
            <w:vAlign w:val="bottom"/>
          </w:tcPr>
          <w:p w14:paraId="4BD245C6" w14:textId="77777777" w:rsidR="002B3034" w:rsidRPr="00BD56BC" w:rsidRDefault="002B3034" w:rsidP="00C56C28">
            <w:pPr>
              <w:pStyle w:val="CiscoTableInfo"/>
            </w:pPr>
            <w:r w:rsidRPr="00A10B53">
              <w:t>Data elements are published to Snowflake for inclusion in standardized reporting</w:t>
            </w:r>
          </w:p>
        </w:tc>
      </w:tr>
    </w:tbl>
    <w:p w14:paraId="0BB6DA79" w14:textId="77777777" w:rsidR="002B3034" w:rsidRDefault="002B3034" w:rsidP="000958D8">
      <w:pPr>
        <w:pStyle w:val="CiscoNormal"/>
      </w:pPr>
    </w:p>
    <w:bookmarkStart w:id="43" w:name="ELQ003"/>
    <w:p w14:paraId="13136DD0" w14:textId="21EFE7C7" w:rsidR="002B3034" w:rsidRPr="008D138F" w:rsidRDefault="00DE71E1" w:rsidP="000958D8">
      <w:pPr>
        <w:pStyle w:val="CiscoNormal"/>
      </w:pPr>
      <w:r>
        <w:rPr>
          <w:b/>
          <w:bCs/>
          <w:noProof w:val="0"/>
          <w:color w:val="0A60FF" w:themeColor="accent2"/>
        </w:rPr>
        <w:fldChar w:fldCharType="begin"/>
      </w:r>
      <w:r>
        <w:rPr>
          <w:b/>
          <w:bCs/>
          <w:noProof w:val="0"/>
          <w:color w:val="0A60FF" w:themeColor="accent2"/>
        </w:rPr>
        <w:instrText xml:space="preserve"> SEQ Requirement \# "ELQ000" \* MERGEFORMAT   \* MERGEFORMAT  \* MERGEFORMAT </w:instrText>
      </w:r>
      <w:r>
        <w:rPr>
          <w:b/>
          <w:bCs/>
          <w:noProof w:val="0"/>
          <w:color w:val="0A60FF" w:themeColor="accent2"/>
        </w:rPr>
        <w:fldChar w:fldCharType="separate"/>
      </w:r>
      <w:r w:rsidR="00B9678B">
        <w:rPr>
          <w:b/>
          <w:bCs/>
          <w:color w:val="0A60FF" w:themeColor="accent2"/>
        </w:rPr>
        <w:t>ELQ003</w:t>
      </w:r>
      <w:r>
        <w:rPr>
          <w:b/>
          <w:bCs/>
          <w:noProof w:val="0"/>
          <w:color w:val="0A60FF" w:themeColor="accent2"/>
        </w:rPr>
        <w:fldChar w:fldCharType="end"/>
      </w:r>
      <w:bookmarkEnd w:id="43"/>
      <w:r w:rsidRPr="002B3034">
        <w:rPr>
          <w:b/>
          <w:bCs/>
          <w:color w:val="0A60FF" w:themeColor="accent2"/>
        </w:rPr>
        <w:t>:</w:t>
      </w:r>
      <w:r w:rsidRPr="002B3034">
        <w:rPr>
          <w:color w:val="0A60FF" w:themeColor="accent2"/>
        </w:rPr>
        <w:t xml:space="preserve"> </w:t>
      </w:r>
      <w:r w:rsidR="002B3034" w:rsidRPr="00F35136">
        <w:t xml:space="preserve">As a </w:t>
      </w:r>
      <w:r w:rsidR="002B3034" w:rsidRPr="00F35136">
        <w:rPr>
          <w:b/>
          <w:bCs/>
        </w:rPr>
        <w:t>Web Developer</w:t>
      </w:r>
      <w:r w:rsidR="002B3034" w:rsidRPr="00F35136">
        <w:t>, I want to amend the creative HTML field name</w:t>
      </w:r>
      <w:r w:rsidR="002B3034">
        <w:t xml:space="preserve"> on Eloqua pages</w:t>
      </w:r>
      <w:r w:rsidR="002B3034" w:rsidRPr="00F35136">
        <w:t xml:space="preserve"> to map to the </w:t>
      </w:r>
      <w:r w:rsidR="002B3034">
        <w:t>new</w:t>
      </w:r>
      <w:r w:rsidR="002B3034" w:rsidRPr="00F35136">
        <w:t xml:space="preserve"> utm_creative field and map the new HTML field for content to utm_content, so that the data pipeline correctly identifies and extracts these values during form submission.</w:t>
      </w:r>
    </w:p>
    <w:p w14:paraId="6B688BF8" w14:textId="77777777" w:rsidR="002B3034" w:rsidRDefault="002B3034"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6288B9BB" w14:textId="77777777" w:rsidTr="006A7F88">
        <w:tc>
          <w:tcPr>
            <w:tcW w:w="2425" w:type="dxa"/>
          </w:tcPr>
          <w:p w14:paraId="24CE86E8" w14:textId="77777777" w:rsidR="002B3034" w:rsidRPr="00BD56BC" w:rsidRDefault="002B3034" w:rsidP="006A7F88">
            <w:pPr>
              <w:pStyle w:val="BoldCiscoTable"/>
            </w:pPr>
            <w:r w:rsidRPr="00BD56BC">
              <w:t>Use Case ID:</w:t>
            </w:r>
          </w:p>
        </w:tc>
        <w:tc>
          <w:tcPr>
            <w:tcW w:w="6925" w:type="dxa"/>
            <w:vAlign w:val="bottom"/>
          </w:tcPr>
          <w:p w14:paraId="221A35A5" w14:textId="352F9ACD" w:rsidR="002B3034" w:rsidRPr="009056A3" w:rsidRDefault="002B3034" w:rsidP="006A7F88">
            <w:pPr>
              <w:pStyle w:val="BoldCiscoTable"/>
            </w:pPr>
            <w:r w:rsidRPr="009056A3">
              <w:t>UC-</w:t>
            </w:r>
            <w:r w:rsidR="00DE71E1" w:rsidRPr="00D571CB">
              <w:fldChar w:fldCharType="begin"/>
            </w:r>
            <w:r w:rsidR="00DE71E1" w:rsidRPr="00D571CB">
              <w:instrText xml:space="preserve"> REF ELQ003 \h </w:instrText>
            </w:r>
            <w:r w:rsidR="00DE71E1" w:rsidRPr="00D571CB">
              <w:fldChar w:fldCharType="separate"/>
            </w:r>
            <w:r w:rsidR="00B9678B" w:rsidRPr="00D571CB">
              <w:t>ELQ003</w:t>
            </w:r>
            <w:r w:rsidR="00DE71E1" w:rsidRPr="00D571CB">
              <w:fldChar w:fldCharType="end"/>
            </w:r>
            <w:r w:rsidR="00DE71E1" w:rsidRPr="009056A3">
              <w:t xml:space="preserve"> </w:t>
            </w:r>
          </w:p>
        </w:tc>
      </w:tr>
      <w:tr w:rsidR="002C166D" w:rsidRPr="00BD56BC" w14:paraId="43508A4F" w14:textId="77777777" w:rsidTr="006A7F88">
        <w:tc>
          <w:tcPr>
            <w:tcW w:w="2425" w:type="dxa"/>
          </w:tcPr>
          <w:p w14:paraId="324A1D04" w14:textId="77777777" w:rsidR="002B3034" w:rsidRPr="00BD56BC" w:rsidRDefault="002B3034" w:rsidP="006A7F88">
            <w:pPr>
              <w:pStyle w:val="BoldCiscoTable"/>
            </w:pPr>
            <w:r w:rsidRPr="00BD56BC">
              <w:t>Primary Actor:</w:t>
            </w:r>
          </w:p>
        </w:tc>
        <w:tc>
          <w:tcPr>
            <w:tcW w:w="6925" w:type="dxa"/>
            <w:vAlign w:val="bottom"/>
          </w:tcPr>
          <w:p w14:paraId="6047F360" w14:textId="77777777" w:rsidR="002B3034" w:rsidRPr="00BD56BC" w:rsidRDefault="002B3034" w:rsidP="00C56C28">
            <w:pPr>
              <w:pStyle w:val="CiscoTableInfo"/>
            </w:pPr>
            <w:r w:rsidRPr="00866DD9">
              <w:t>Systems Architect / Automation Platforms (Eloqua</w:t>
            </w:r>
            <w:r>
              <w:t>)</w:t>
            </w:r>
          </w:p>
        </w:tc>
      </w:tr>
      <w:tr w:rsidR="002C166D" w:rsidRPr="00BD56BC" w14:paraId="53B75804" w14:textId="77777777" w:rsidTr="006A7F88">
        <w:tc>
          <w:tcPr>
            <w:tcW w:w="2425" w:type="dxa"/>
          </w:tcPr>
          <w:p w14:paraId="03D6C9C7" w14:textId="77777777" w:rsidR="002B3034" w:rsidRPr="00BD56BC" w:rsidRDefault="002B3034" w:rsidP="006A7F88">
            <w:pPr>
              <w:pStyle w:val="BoldCiscoTable"/>
            </w:pPr>
            <w:r w:rsidRPr="00BD56BC">
              <w:lastRenderedPageBreak/>
              <w:t>Goal:</w:t>
            </w:r>
          </w:p>
        </w:tc>
        <w:tc>
          <w:tcPr>
            <w:tcW w:w="6925" w:type="dxa"/>
            <w:vAlign w:val="bottom"/>
          </w:tcPr>
          <w:p w14:paraId="620778EF" w14:textId="77777777" w:rsidR="002B3034" w:rsidRPr="00BD56BC" w:rsidRDefault="002B3034" w:rsidP="00C56C28">
            <w:pPr>
              <w:pStyle w:val="CiscoTableInfo"/>
            </w:pPr>
            <w:r w:rsidRPr="00D622A1">
              <w:t>Update field mapping to ensure utm_creative and utm_content are correctly captured and processed by the data pipeline</w:t>
            </w:r>
          </w:p>
        </w:tc>
      </w:tr>
      <w:tr w:rsidR="002C166D" w:rsidRPr="00BD56BC" w14:paraId="3013E5A7" w14:textId="77777777" w:rsidTr="006A7F88">
        <w:tc>
          <w:tcPr>
            <w:tcW w:w="2425" w:type="dxa"/>
          </w:tcPr>
          <w:p w14:paraId="3BB88093" w14:textId="77777777" w:rsidR="002B3034" w:rsidRPr="00BD56BC" w:rsidRDefault="002B3034" w:rsidP="006A7F88">
            <w:pPr>
              <w:pStyle w:val="BoldCiscoTable"/>
            </w:pPr>
            <w:r w:rsidRPr="00BD56BC">
              <w:t>Pre-Condition:</w:t>
            </w:r>
          </w:p>
        </w:tc>
        <w:tc>
          <w:tcPr>
            <w:tcW w:w="6925" w:type="dxa"/>
            <w:vAlign w:val="bottom"/>
          </w:tcPr>
          <w:p w14:paraId="30294931" w14:textId="77777777" w:rsidR="002B3034" w:rsidRPr="00866DD9" w:rsidRDefault="002B3034" w:rsidP="00C56C28">
            <w:pPr>
              <w:pStyle w:val="CiscoTableInfo"/>
            </w:pPr>
            <w:r w:rsidRPr="00866DD9">
              <w:t xml:space="preserve">1. Hidden fields for all UTM parameters exist on forms </w:t>
            </w:r>
          </w:p>
          <w:p w14:paraId="3AE9A2B6" w14:textId="77777777" w:rsidR="002B3034" w:rsidRPr="00BD56BC" w:rsidRDefault="002B3034" w:rsidP="00C56C28">
            <w:pPr>
              <w:pStyle w:val="CiscoTableInfo"/>
            </w:pPr>
            <w:r w:rsidRPr="00866DD9">
              <w:t>2. Tealium is configured to pass these values into the form layer.</w:t>
            </w:r>
          </w:p>
        </w:tc>
      </w:tr>
      <w:tr w:rsidR="002C166D" w:rsidRPr="00BD56BC" w14:paraId="64FE9E6F" w14:textId="77777777" w:rsidTr="006A7F88">
        <w:tc>
          <w:tcPr>
            <w:tcW w:w="2425" w:type="dxa"/>
          </w:tcPr>
          <w:p w14:paraId="065E00BA" w14:textId="77777777" w:rsidR="002B3034" w:rsidRPr="00BD56BC" w:rsidRDefault="002B3034" w:rsidP="006A7F88">
            <w:pPr>
              <w:pStyle w:val="BoldCiscoTable"/>
            </w:pPr>
            <w:r w:rsidRPr="00BD56BC">
              <w:t>Trigger:</w:t>
            </w:r>
          </w:p>
        </w:tc>
        <w:tc>
          <w:tcPr>
            <w:tcW w:w="6925" w:type="dxa"/>
            <w:vAlign w:val="bottom"/>
          </w:tcPr>
          <w:p w14:paraId="5F4E96DE" w14:textId="77777777" w:rsidR="002B3034" w:rsidRPr="00BD56BC" w:rsidRDefault="002B3034" w:rsidP="00C56C28">
            <w:pPr>
              <w:pStyle w:val="CiscoTableInfo"/>
            </w:pPr>
            <w:r w:rsidRPr="00866DD9">
              <w:t>A user submits a marketing form on a page tracked by either Eloqua or Marketo</w:t>
            </w:r>
          </w:p>
        </w:tc>
      </w:tr>
      <w:tr w:rsidR="002C166D" w:rsidRPr="00BD56BC" w14:paraId="529A30AE" w14:textId="77777777" w:rsidTr="006A7F88">
        <w:tc>
          <w:tcPr>
            <w:tcW w:w="2425" w:type="dxa"/>
          </w:tcPr>
          <w:p w14:paraId="1710F5B9" w14:textId="77777777" w:rsidR="002B3034" w:rsidRPr="00BD56BC" w:rsidRDefault="002B3034" w:rsidP="006A7F88">
            <w:pPr>
              <w:pStyle w:val="BoldCiscoTable"/>
            </w:pPr>
            <w:r w:rsidRPr="00BD56BC">
              <w:t>Main Success Path:</w:t>
            </w:r>
          </w:p>
        </w:tc>
        <w:tc>
          <w:tcPr>
            <w:tcW w:w="6925" w:type="dxa"/>
            <w:vAlign w:val="bottom"/>
          </w:tcPr>
          <w:p w14:paraId="00AF752E" w14:textId="77777777" w:rsidR="002B3034" w:rsidRDefault="002B3034" w:rsidP="00C56C28">
            <w:pPr>
              <w:pStyle w:val="CiscoTableInfo"/>
            </w:pPr>
            <w:r w:rsidRPr="00866DD9">
              <w:t xml:space="preserve">1. </w:t>
            </w:r>
            <w:r>
              <w:t>html name creative is populated by utm_creative</w:t>
            </w:r>
          </w:p>
          <w:p w14:paraId="662F1750" w14:textId="77777777" w:rsidR="002B3034" w:rsidRPr="00866DD9" w:rsidRDefault="002B3034" w:rsidP="00C56C28">
            <w:pPr>
              <w:pStyle w:val="CiscoTableInfo"/>
            </w:pPr>
            <w:r>
              <w:t>2. Value written to the utm_creative field in TCDO</w:t>
            </w:r>
          </w:p>
          <w:p w14:paraId="379E3B58" w14:textId="77777777" w:rsidR="002B3034" w:rsidRDefault="002B3034" w:rsidP="00C56C28">
            <w:pPr>
              <w:pStyle w:val="CiscoTableInfo"/>
            </w:pPr>
            <w:r>
              <w:t>3</w:t>
            </w:r>
            <w:r w:rsidRPr="00866DD9">
              <w:t xml:space="preserve">. </w:t>
            </w:r>
            <w:r>
              <w:t>html value content is populated by utm_content</w:t>
            </w:r>
          </w:p>
          <w:p w14:paraId="4C5777C2" w14:textId="77777777" w:rsidR="002B3034" w:rsidRPr="00BD56BC" w:rsidRDefault="002B3034" w:rsidP="00C56C28">
            <w:pPr>
              <w:pStyle w:val="CiscoTableInfo"/>
            </w:pPr>
            <w:r>
              <w:t>4. Value written to utm_content field in TCDO</w:t>
            </w:r>
          </w:p>
        </w:tc>
      </w:tr>
      <w:tr w:rsidR="002C166D" w:rsidRPr="00BD56BC" w14:paraId="31ED7188" w14:textId="77777777" w:rsidTr="006A7F88">
        <w:tc>
          <w:tcPr>
            <w:tcW w:w="2425" w:type="dxa"/>
          </w:tcPr>
          <w:p w14:paraId="004A6FF0" w14:textId="77777777" w:rsidR="002B3034" w:rsidRPr="00BD56BC" w:rsidRDefault="002B3034" w:rsidP="006A7F88">
            <w:pPr>
              <w:pStyle w:val="BoldCiscoTable"/>
            </w:pPr>
            <w:r w:rsidRPr="00BD56BC">
              <w:t>Post Condition:</w:t>
            </w:r>
          </w:p>
        </w:tc>
        <w:tc>
          <w:tcPr>
            <w:tcW w:w="6925" w:type="dxa"/>
            <w:vAlign w:val="center"/>
          </w:tcPr>
          <w:p w14:paraId="42B4ECCE" w14:textId="77777777" w:rsidR="002B3034" w:rsidRPr="00BD56BC" w:rsidRDefault="002B3034" w:rsidP="00C56C28">
            <w:pPr>
              <w:pStyle w:val="CiscoTableInfo"/>
            </w:pPr>
            <w:r w:rsidRPr="003479A6">
              <w:t>Form submissions now include correctly mapped UTM parameters, and the data pipeline populates the corresponding database fields without errors</w:t>
            </w:r>
          </w:p>
        </w:tc>
      </w:tr>
    </w:tbl>
    <w:p w14:paraId="7D293656" w14:textId="77777777" w:rsidR="002B3034" w:rsidRPr="002B3034" w:rsidRDefault="002B3034" w:rsidP="000958D8">
      <w:pPr>
        <w:pStyle w:val="CiscoNormal"/>
      </w:pPr>
    </w:p>
    <w:bookmarkStart w:id="44" w:name="ELQ004"/>
    <w:p w14:paraId="2778A187" w14:textId="66ECFF25" w:rsidR="002B3034" w:rsidRDefault="00DE71E1" w:rsidP="002B3034">
      <w:r>
        <w:rPr>
          <w:b/>
          <w:bCs/>
          <w:color w:val="0A60FF" w:themeColor="accent2"/>
        </w:rPr>
        <w:fldChar w:fldCharType="begin"/>
      </w:r>
      <w:r>
        <w:rPr>
          <w:b/>
          <w:bCs/>
          <w:color w:val="0A60FF" w:themeColor="accent2"/>
        </w:rPr>
        <w:instrText xml:space="preserve"> SEQ Requirement \# "ELQ000" \* MERGEFORMAT   \* MERGEFORMAT  \* MERGEFORMAT </w:instrText>
      </w:r>
      <w:r>
        <w:rPr>
          <w:b/>
          <w:bCs/>
          <w:color w:val="0A60FF" w:themeColor="accent2"/>
        </w:rPr>
        <w:fldChar w:fldCharType="separate"/>
      </w:r>
      <w:r w:rsidR="00B9678B">
        <w:rPr>
          <w:b/>
          <w:bCs/>
          <w:noProof/>
          <w:color w:val="0A60FF" w:themeColor="accent2"/>
        </w:rPr>
        <w:t>ELQ004</w:t>
      </w:r>
      <w:r>
        <w:rPr>
          <w:b/>
          <w:bCs/>
          <w:color w:val="0A60FF" w:themeColor="accent2"/>
        </w:rPr>
        <w:fldChar w:fldCharType="end"/>
      </w:r>
      <w:bookmarkEnd w:id="44"/>
      <w:r w:rsidRPr="002B3034">
        <w:rPr>
          <w:b/>
          <w:bCs/>
          <w:color w:val="0A60FF" w:themeColor="accent2"/>
        </w:rPr>
        <w:t>:</w:t>
      </w:r>
      <w:r w:rsidRPr="002B3034">
        <w:rPr>
          <w:color w:val="0A60FF" w:themeColor="accent2"/>
        </w:rPr>
        <w:t xml:space="preserve"> </w:t>
      </w:r>
      <w:r w:rsidR="002B3034" w:rsidRPr="004E289C">
        <w:rPr>
          <w:rStyle w:val="CiscoNormalChar"/>
        </w:rPr>
        <w:t xml:space="preserve">As a Systems </w:t>
      </w:r>
      <w:r w:rsidR="002B3034" w:rsidRPr="004E289C">
        <w:rPr>
          <w:rStyle w:val="CiscoNormalChar"/>
          <w:b/>
          <w:bCs/>
        </w:rPr>
        <w:t>Architect</w:t>
      </w:r>
      <w:r w:rsidR="002B3034" w:rsidRPr="004E289C">
        <w:rPr>
          <w:rStyle w:val="CiscoNormalChar"/>
        </w:rPr>
        <w:t xml:space="preserve">,I want to create a hidden field for the Content Asset ID </w:t>
      </w:r>
      <w:r w:rsidR="008519F8">
        <w:rPr>
          <w:rStyle w:val="CiscoNormalChar"/>
        </w:rPr>
        <w:t>on</w:t>
      </w:r>
      <w:r w:rsidR="002B3034" w:rsidRPr="004E289C">
        <w:rPr>
          <w:rStyle w:val="CiscoNormalChar"/>
        </w:rPr>
        <w:t xml:space="preserve"> Eloqua</w:t>
      </w:r>
      <w:r w:rsidR="008519F8">
        <w:rPr>
          <w:rStyle w:val="CiscoNormalChar"/>
        </w:rPr>
        <w:t xml:space="preserve"> Landing Pages</w:t>
      </w:r>
      <w:r w:rsidR="002B3034" w:rsidRPr="004E289C">
        <w:rPr>
          <w:rStyle w:val="CiscoNormalChar"/>
        </w:rPr>
        <w:t>, acknowledging that no data will be written to this field until Phase 2, so that the platform is structurally prepared to track granular content consumption for hand-raisers in future releases.</w:t>
      </w:r>
    </w:p>
    <w:tbl>
      <w:tblPr>
        <w:tblStyle w:val="TableGrid"/>
        <w:tblW w:w="9350" w:type="dxa"/>
        <w:tblLook w:val="04A0" w:firstRow="1" w:lastRow="0" w:firstColumn="1" w:lastColumn="0" w:noHBand="0" w:noVBand="1"/>
      </w:tblPr>
      <w:tblGrid>
        <w:gridCol w:w="2425"/>
        <w:gridCol w:w="6925"/>
      </w:tblGrid>
      <w:tr w:rsidR="002C166D" w:rsidRPr="00BD56BC" w14:paraId="2AC3E810" w14:textId="77777777" w:rsidTr="006A7F88">
        <w:tc>
          <w:tcPr>
            <w:tcW w:w="2425" w:type="dxa"/>
          </w:tcPr>
          <w:p w14:paraId="59D9824C" w14:textId="77777777" w:rsidR="002B3034" w:rsidRPr="00BD56BC" w:rsidRDefault="002B3034" w:rsidP="00370C9C">
            <w:pPr>
              <w:pStyle w:val="BoldCiscoTable"/>
            </w:pPr>
            <w:r w:rsidRPr="00BD56BC">
              <w:t>Use Case ID:</w:t>
            </w:r>
          </w:p>
        </w:tc>
        <w:tc>
          <w:tcPr>
            <w:tcW w:w="6925" w:type="dxa"/>
            <w:vAlign w:val="bottom"/>
          </w:tcPr>
          <w:p w14:paraId="086877AD" w14:textId="15216434" w:rsidR="002B3034" w:rsidRPr="009056A3" w:rsidRDefault="002B3034" w:rsidP="00370C9C">
            <w:pPr>
              <w:pStyle w:val="BoldCiscoTable"/>
            </w:pPr>
            <w:r w:rsidRPr="009056A3">
              <w:t>UC</w:t>
            </w:r>
            <w:r w:rsidR="00370C9C" w:rsidRPr="009056A3">
              <w:t xml:space="preserve"> </w:t>
            </w:r>
            <w:r w:rsidR="00370C9C">
              <w:t>-</w:t>
            </w:r>
            <w:r w:rsidR="00185154" w:rsidRPr="00D571CB">
              <w:fldChar w:fldCharType="begin"/>
            </w:r>
            <w:r w:rsidR="00185154" w:rsidRPr="00D571CB">
              <w:instrText xml:space="preserve"> REF ELQ004 \h </w:instrText>
            </w:r>
            <w:r w:rsidR="00185154" w:rsidRPr="00D571CB">
              <w:fldChar w:fldCharType="separate"/>
            </w:r>
            <w:r w:rsidR="00B9678B" w:rsidRPr="00D571CB">
              <w:t>ELQ004</w:t>
            </w:r>
            <w:r w:rsidR="00185154" w:rsidRPr="00D571CB">
              <w:fldChar w:fldCharType="end"/>
            </w:r>
            <w:r w:rsidR="00185154" w:rsidRPr="009056A3">
              <w:t xml:space="preserve"> </w:t>
            </w:r>
          </w:p>
        </w:tc>
      </w:tr>
      <w:tr w:rsidR="002C166D" w:rsidRPr="00BD56BC" w14:paraId="096F9EB2" w14:textId="77777777" w:rsidTr="006A7F88">
        <w:tc>
          <w:tcPr>
            <w:tcW w:w="2425" w:type="dxa"/>
          </w:tcPr>
          <w:p w14:paraId="38AA7AD7" w14:textId="77777777" w:rsidR="002B3034" w:rsidRPr="00BD56BC" w:rsidRDefault="002B3034" w:rsidP="006A7F88">
            <w:pPr>
              <w:pStyle w:val="BoldCiscoTable"/>
            </w:pPr>
            <w:r w:rsidRPr="00BD56BC">
              <w:t>Primary Actor:</w:t>
            </w:r>
          </w:p>
        </w:tc>
        <w:tc>
          <w:tcPr>
            <w:tcW w:w="6925" w:type="dxa"/>
            <w:vAlign w:val="bottom"/>
          </w:tcPr>
          <w:p w14:paraId="7F375973" w14:textId="77777777" w:rsidR="002B3034" w:rsidRPr="00BD56BC" w:rsidRDefault="002B3034" w:rsidP="00C56C28">
            <w:pPr>
              <w:pStyle w:val="CiscoTableInfo"/>
            </w:pPr>
            <w:r>
              <w:t xml:space="preserve">Systems Architect / Automation Platforms (Eloqua) </w:t>
            </w:r>
          </w:p>
        </w:tc>
      </w:tr>
      <w:tr w:rsidR="002C166D" w:rsidRPr="00BD56BC" w14:paraId="299A5164" w14:textId="77777777" w:rsidTr="006A7F88">
        <w:tc>
          <w:tcPr>
            <w:tcW w:w="2425" w:type="dxa"/>
          </w:tcPr>
          <w:p w14:paraId="1A27C757" w14:textId="77777777" w:rsidR="002B3034" w:rsidRPr="00BD56BC" w:rsidRDefault="002B3034" w:rsidP="006A7F88">
            <w:pPr>
              <w:pStyle w:val="BoldCiscoTable"/>
            </w:pPr>
            <w:r w:rsidRPr="00BD56BC">
              <w:t>Goal:</w:t>
            </w:r>
          </w:p>
        </w:tc>
        <w:tc>
          <w:tcPr>
            <w:tcW w:w="6925" w:type="dxa"/>
            <w:vAlign w:val="bottom"/>
          </w:tcPr>
          <w:p w14:paraId="031722AF" w14:textId="24F68ACD" w:rsidR="002B3034" w:rsidRPr="00BD56BC" w:rsidRDefault="002B3034" w:rsidP="00C56C28">
            <w:pPr>
              <w:pStyle w:val="CiscoTableInfo"/>
            </w:pPr>
            <w:r>
              <w:t>Create the Content_Asset_ID hidden field placeholder in Eloqua</w:t>
            </w:r>
            <w:r w:rsidR="00861A97">
              <w:t xml:space="preserve"> Landing Pages</w:t>
            </w:r>
            <w:r>
              <w:t xml:space="preserve"> to support Phase 2 readiness.</w:t>
            </w:r>
          </w:p>
        </w:tc>
      </w:tr>
      <w:tr w:rsidR="002C166D" w:rsidRPr="00BD56BC" w14:paraId="1B23A0AB" w14:textId="77777777" w:rsidTr="006A7F88">
        <w:tc>
          <w:tcPr>
            <w:tcW w:w="2425" w:type="dxa"/>
          </w:tcPr>
          <w:p w14:paraId="20313D8D" w14:textId="77777777" w:rsidR="002B3034" w:rsidRPr="00BD56BC" w:rsidRDefault="002B3034" w:rsidP="006A7F88">
            <w:pPr>
              <w:pStyle w:val="BoldCiscoTable"/>
            </w:pPr>
            <w:r w:rsidRPr="00BD56BC">
              <w:t>Pre-Condition:</w:t>
            </w:r>
          </w:p>
        </w:tc>
        <w:tc>
          <w:tcPr>
            <w:tcW w:w="6925" w:type="dxa"/>
            <w:vAlign w:val="bottom"/>
          </w:tcPr>
          <w:p w14:paraId="1C131AFF" w14:textId="77777777" w:rsidR="002B3034" w:rsidRDefault="002B3034" w:rsidP="00C56C28">
            <w:pPr>
              <w:pStyle w:val="CiscoTableInfo"/>
            </w:pPr>
            <w:r>
              <w:t xml:space="preserve">1. Access to Eloqua Form Design and Contact/Transaction CDO fields. </w:t>
            </w:r>
          </w:p>
          <w:p w14:paraId="23FF7B23" w14:textId="77777777" w:rsidR="002B3034" w:rsidRPr="00BD56BC" w:rsidRDefault="002B3034" w:rsidP="00C56C28">
            <w:pPr>
              <w:pStyle w:val="CiscoTableInfo"/>
            </w:pPr>
            <w:r>
              <w:t>2. Field naming conventions are aligned with the global tracking standard.</w:t>
            </w:r>
          </w:p>
        </w:tc>
      </w:tr>
      <w:tr w:rsidR="002C166D" w:rsidRPr="00BD56BC" w14:paraId="441A7823" w14:textId="77777777" w:rsidTr="006A7F88">
        <w:tc>
          <w:tcPr>
            <w:tcW w:w="2425" w:type="dxa"/>
          </w:tcPr>
          <w:p w14:paraId="40D78761" w14:textId="77777777" w:rsidR="002B3034" w:rsidRPr="00BD56BC" w:rsidRDefault="002B3034" w:rsidP="006A7F88">
            <w:pPr>
              <w:pStyle w:val="BoldCiscoTable"/>
            </w:pPr>
            <w:r w:rsidRPr="00BD56BC">
              <w:t>Trigger:</w:t>
            </w:r>
          </w:p>
        </w:tc>
        <w:tc>
          <w:tcPr>
            <w:tcW w:w="6925" w:type="dxa"/>
            <w:vAlign w:val="bottom"/>
          </w:tcPr>
          <w:p w14:paraId="2771641D" w14:textId="77777777" w:rsidR="002B3034" w:rsidRPr="00BD56BC" w:rsidRDefault="002B3034" w:rsidP="00C56C28">
            <w:pPr>
              <w:pStyle w:val="CiscoTableInfo"/>
            </w:pPr>
            <w:r>
              <w:t>Implementation of standardized Phase 1 marketing forms.</w:t>
            </w:r>
          </w:p>
        </w:tc>
      </w:tr>
      <w:tr w:rsidR="002C166D" w:rsidRPr="00BD56BC" w14:paraId="56118A46" w14:textId="77777777" w:rsidTr="006A7F88">
        <w:tc>
          <w:tcPr>
            <w:tcW w:w="2425" w:type="dxa"/>
          </w:tcPr>
          <w:p w14:paraId="467FBB1E" w14:textId="77777777" w:rsidR="002B3034" w:rsidRPr="00BD56BC" w:rsidRDefault="002B3034" w:rsidP="006A7F88">
            <w:pPr>
              <w:pStyle w:val="BoldCiscoTable"/>
            </w:pPr>
            <w:r w:rsidRPr="00BD56BC">
              <w:t>Main Success Path:</w:t>
            </w:r>
          </w:p>
        </w:tc>
        <w:tc>
          <w:tcPr>
            <w:tcW w:w="6925" w:type="dxa"/>
            <w:vAlign w:val="bottom"/>
          </w:tcPr>
          <w:p w14:paraId="2D3A5706" w14:textId="77777777" w:rsidR="002B3034" w:rsidRDefault="002B3034" w:rsidP="00C56C28">
            <w:pPr>
              <w:pStyle w:val="CiscoTableInfo"/>
            </w:pPr>
            <w:r>
              <w:t xml:space="preserve">1. Admin creates the Content_Asset_ID field in the Eloqua Transaction CDO. </w:t>
            </w:r>
          </w:p>
          <w:p w14:paraId="322954F3" w14:textId="77777777" w:rsidR="002B3034" w:rsidRDefault="002B3034" w:rsidP="00C56C28">
            <w:pPr>
              <w:pStyle w:val="CiscoTableInfo"/>
            </w:pPr>
            <w:r>
              <w:t xml:space="preserve">2. Admin adds the corresponding hidden field to the standard form template. </w:t>
            </w:r>
          </w:p>
          <w:p w14:paraId="76ACCAF6" w14:textId="77777777" w:rsidR="002B3034" w:rsidRDefault="002B3034" w:rsidP="00C56C28">
            <w:pPr>
              <w:pStyle w:val="CiscoTableInfo"/>
            </w:pPr>
            <w:r>
              <w:t xml:space="preserve">3. Field remains active but empty/null during Phase 1 operations. </w:t>
            </w:r>
          </w:p>
          <w:p w14:paraId="5DF333A8" w14:textId="77777777" w:rsidR="002B3034" w:rsidRPr="003F68F6" w:rsidRDefault="002B3034" w:rsidP="00C56C28">
            <w:pPr>
              <w:pStyle w:val="CiscoTableInfo"/>
              <w:rPr>
                <w:i/>
                <w:iCs/>
                <w:sz w:val="16"/>
                <w:szCs w:val="16"/>
              </w:rPr>
            </w:pPr>
            <w:r>
              <w:t>4. Field is mapped in Tray.io placeholders to prevent processing errors.</w:t>
            </w:r>
          </w:p>
        </w:tc>
      </w:tr>
      <w:tr w:rsidR="002C166D" w:rsidRPr="00BD56BC" w14:paraId="7FD92F4B" w14:textId="77777777" w:rsidTr="006A7F88">
        <w:tc>
          <w:tcPr>
            <w:tcW w:w="2425" w:type="dxa"/>
          </w:tcPr>
          <w:p w14:paraId="79F27BE3" w14:textId="77777777" w:rsidR="002B3034" w:rsidRPr="00BD56BC" w:rsidRDefault="002B3034" w:rsidP="006A7F88">
            <w:pPr>
              <w:pStyle w:val="BoldCiscoTable"/>
            </w:pPr>
            <w:r w:rsidRPr="00BD56BC">
              <w:t>Post Condition:</w:t>
            </w:r>
          </w:p>
        </w:tc>
        <w:tc>
          <w:tcPr>
            <w:tcW w:w="6925" w:type="dxa"/>
            <w:vAlign w:val="bottom"/>
          </w:tcPr>
          <w:p w14:paraId="6687B936" w14:textId="77777777" w:rsidR="002B3034" w:rsidRPr="00BD56BC" w:rsidRDefault="002B3034" w:rsidP="00C56C28">
            <w:pPr>
              <w:pStyle w:val="CiscoTableInfo"/>
            </w:pPr>
            <w:r>
              <w:t>Eloqua forms are structurally compatible with Phase 2 data requirements without requiring a second update to the form layer.</w:t>
            </w:r>
          </w:p>
        </w:tc>
      </w:tr>
    </w:tbl>
    <w:p w14:paraId="66C1C00C" w14:textId="77777777" w:rsidR="002B3034" w:rsidRDefault="002B3034" w:rsidP="000958D8">
      <w:pPr>
        <w:pStyle w:val="CiscoNormal"/>
      </w:pPr>
    </w:p>
    <w:p w14:paraId="6F6B6BBF" w14:textId="598C88D9" w:rsidR="00DF6E4D" w:rsidRPr="00DF6E4D" w:rsidRDefault="00DF6E4D" w:rsidP="00DF6E4D">
      <w:r>
        <w:t>Amended 03/03/2026 after conversations with Kim and Konstantin to capture first party cookie IDs instead</w:t>
      </w:r>
      <w:r w:rsidR="0087473B">
        <w:t xml:space="preserve"> of the Session ID</w:t>
      </w:r>
    </w:p>
    <w:p w14:paraId="44F5DB65" w14:textId="77777777" w:rsidR="00DF6E4D" w:rsidRDefault="00DF6E4D" w:rsidP="000958D8">
      <w:pPr>
        <w:pStyle w:val="CiscoNormal"/>
      </w:pPr>
    </w:p>
    <w:bookmarkStart w:id="45" w:name="ELQ005"/>
    <w:p w14:paraId="5078AB08" w14:textId="3CEF6B08" w:rsidR="002B3034" w:rsidRDefault="00DE71E1" w:rsidP="000958D8">
      <w:pPr>
        <w:pStyle w:val="CiscoNormal"/>
      </w:pPr>
      <w:r>
        <w:rPr>
          <w:b/>
          <w:bCs/>
          <w:noProof w:val="0"/>
          <w:color w:val="0A60FF" w:themeColor="accent2"/>
        </w:rPr>
        <w:fldChar w:fldCharType="begin"/>
      </w:r>
      <w:r>
        <w:rPr>
          <w:b/>
          <w:bCs/>
          <w:noProof w:val="0"/>
          <w:color w:val="0A60FF" w:themeColor="accent2"/>
        </w:rPr>
        <w:instrText xml:space="preserve"> SEQ Requirement \# "ELQ000" \* MERGEFORMAT   \* MERGEFORMAT  \* MERGEFORMAT </w:instrText>
      </w:r>
      <w:r>
        <w:rPr>
          <w:b/>
          <w:bCs/>
          <w:noProof w:val="0"/>
          <w:color w:val="0A60FF" w:themeColor="accent2"/>
        </w:rPr>
        <w:fldChar w:fldCharType="separate"/>
      </w:r>
      <w:r w:rsidR="00B9678B">
        <w:rPr>
          <w:b/>
          <w:bCs/>
          <w:color w:val="0A60FF" w:themeColor="accent2"/>
        </w:rPr>
        <w:t>ELQ005</w:t>
      </w:r>
      <w:r>
        <w:rPr>
          <w:b/>
          <w:bCs/>
          <w:noProof w:val="0"/>
          <w:color w:val="0A60FF" w:themeColor="accent2"/>
        </w:rPr>
        <w:fldChar w:fldCharType="end"/>
      </w:r>
      <w:bookmarkEnd w:id="45"/>
      <w:r w:rsidRPr="002B3034">
        <w:rPr>
          <w:b/>
          <w:bCs/>
          <w:color w:val="0A60FF" w:themeColor="accent2"/>
        </w:rPr>
        <w:t>:</w:t>
      </w:r>
      <w:r w:rsidRPr="002B3034">
        <w:rPr>
          <w:color w:val="0A60FF" w:themeColor="accent2"/>
        </w:rPr>
        <w:t xml:space="preserve"> </w:t>
      </w:r>
      <w:r w:rsidR="002B3034" w:rsidRPr="001178A0">
        <w:t xml:space="preserve">As a Systems Architect, I want Eloqua to capture a </w:t>
      </w:r>
      <w:r w:rsidR="0087473B">
        <w:t xml:space="preserve">CP_GUTC, </w:t>
      </w:r>
      <w:r w:rsidR="00C86286">
        <w:t>C_</w:t>
      </w:r>
      <w:r w:rsidR="00C86286" w:rsidRPr="00F76D26">
        <w:t>FPID</w:t>
      </w:r>
      <w:r w:rsidR="00C86286" w:rsidRPr="001178A0">
        <w:t xml:space="preserve"> </w:t>
      </w:r>
      <w:r w:rsidR="00C86286">
        <w:t xml:space="preserve">and </w:t>
      </w:r>
      <w:r w:rsidR="000222D6">
        <w:t>C_ECID</w:t>
      </w:r>
      <w:r w:rsidR="000222D6" w:rsidRPr="001178A0">
        <w:t xml:space="preserve"> </w:t>
      </w:r>
      <w:r w:rsidR="002B3034" w:rsidRPr="001178A0">
        <w:t>during form submission, so that we can link lead records directly to their touchpoint traffic details for precise transaction matching once Phase 2 is implemented</w:t>
      </w:r>
    </w:p>
    <w:p w14:paraId="40462DEB" w14:textId="77777777" w:rsidR="002B3034" w:rsidRDefault="002B3034"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4BCB6436" w14:textId="77777777" w:rsidTr="006A7F88">
        <w:tc>
          <w:tcPr>
            <w:tcW w:w="2425" w:type="dxa"/>
          </w:tcPr>
          <w:p w14:paraId="5F5C6C4E" w14:textId="77777777" w:rsidR="002B3034" w:rsidRPr="000F643C" w:rsidRDefault="002B3034" w:rsidP="006A7F88">
            <w:pPr>
              <w:pStyle w:val="BoldCiscoTable"/>
            </w:pPr>
            <w:r w:rsidRPr="000F643C">
              <w:t>Use Case ID:</w:t>
            </w:r>
          </w:p>
        </w:tc>
        <w:tc>
          <w:tcPr>
            <w:tcW w:w="6925" w:type="dxa"/>
            <w:vAlign w:val="bottom"/>
          </w:tcPr>
          <w:p w14:paraId="77B3E7AA" w14:textId="532AA62C" w:rsidR="002B3034" w:rsidRPr="00833294" w:rsidRDefault="002B3034" w:rsidP="00833294">
            <w:pPr>
              <w:pStyle w:val="BoldCiscoTable"/>
              <w:rPr>
                <w:bCs/>
                <w:color w:val="02C8FF" w:themeColor="accent1"/>
              </w:rPr>
            </w:pPr>
            <w:r w:rsidRPr="000F643C">
              <w:t>UC</w:t>
            </w:r>
            <w:r>
              <w:t>-</w:t>
            </w:r>
            <w:r w:rsidR="00185154" w:rsidRPr="00D571CB">
              <w:fldChar w:fldCharType="begin"/>
            </w:r>
            <w:r w:rsidR="00185154" w:rsidRPr="00D571CB">
              <w:instrText xml:space="preserve"> REF ELQ005 \h </w:instrText>
            </w:r>
            <w:r w:rsidR="00185154" w:rsidRPr="00D571CB">
              <w:fldChar w:fldCharType="separate"/>
            </w:r>
            <w:r w:rsidR="00B9678B" w:rsidRPr="00D571CB">
              <w:t>ELQ005</w:t>
            </w:r>
            <w:r w:rsidR="00185154" w:rsidRPr="00D571CB">
              <w:fldChar w:fldCharType="end"/>
            </w:r>
            <w:r w:rsidR="00185154" w:rsidRPr="00833294">
              <w:rPr>
                <w:bCs/>
                <w:color w:val="02C8FF" w:themeColor="accent1"/>
              </w:rPr>
              <w:t xml:space="preserve"> </w:t>
            </w:r>
          </w:p>
        </w:tc>
      </w:tr>
      <w:tr w:rsidR="002C166D" w:rsidRPr="00BD56BC" w14:paraId="4413AC45" w14:textId="77777777" w:rsidTr="006A7F88">
        <w:tc>
          <w:tcPr>
            <w:tcW w:w="2425" w:type="dxa"/>
          </w:tcPr>
          <w:p w14:paraId="54D04468" w14:textId="77777777" w:rsidR="002B3034" w:rsidRPr="000F643C" w:rsidRDefault="002B3034" w:rsidP="006A7F88">
            <w:pPr>
              <w:pStyle w:val="BoldCiscoTable"/>
            </w:pPr>
            <w:r w:rsidRPr="000F643C">
              <w:t>Primary Actor:</w:t>
            </w:r>
          </w:p>
        </w:tc>
        <w:tc>
          <w:tcPr>
            <w:tcW w:w="6925" w:type="dxa"/>
            <w:vAlign w:val="bottom"/>
          </w:tcPr>
          <w:p w14:paraId="54DD2CFC" w14:textId="77777777" w:rsidR="002B3034" w:rsidRPr="000F643C" w:rsidRDefault="002B3034" w:rsidP="00C56C28">
            <w:pPr>
              <w:pStyle w:val="CiscoTableInfo"/>
            </w:pPr>
            <w:r w:rsidRPr="000F643C">
              <w:t>Systems Architect / Automation Platforms (Eloqua)</w:t>
            </w:r>
          </w:p>
        </w:tc>
      </w:tr>
      <w:tr w:rsidR="002C166D" w:rsidRPr="00BD56BC" w14:paraId="4A1C85A1" w14:textId="77777777" w:rsidTr="006A7F88">
        <w:tc>
          <w:tcPr>
            <w:tcW w:w="2425" w:type="dxa"/>
          </w:tcPr>
          <w:p w14:paraId="41C49C0C" w14:textId="77777777" w:rsidR="002B3034" w:rsidRPr="000F643C" w:rsidRDefault="002B3034" w:rsidP="006A7F88">
            <w:pPr>
              <w:pStyle w:val="BoldCiscoTable"/>
            </w:pPr>
            <w:r w:rsidRPr="000F643C">
              <w:t>Goal:</w:t>
            </w:r>
          </w:p>
        </w:tc>
        <w:tc>
          <w:tcPr>
            <w:tcW w:w="6925" w:type="dxa"/>
            <w:vAlign w:val="bottom"/>
          </w:tcPr>
          <w:p w14:paraId="2EA34F0E" w14:textId="7DF2A588" w:rsidR="002B3034" w:rsidRPr="000F643C" w:rsidRDefault="002B3034" w:rsidP="00C56C28">
            <w:pPr>
              <w:pStyle w:val="CiscoTableInfo"/>
            </w:pPr>
            <w:r w:rsidRPr="000F643C">
              <w:t xml:space="preserve">Capture </w:t>
            </w:r>
            <w:r w:rsidR="000222D6">
              <w:t>CP_GUTC, C_</w:t>
            </w:r>
            <w:r w:rsidR="000222D6" w:rsidRPr="00F76D26">
              <w:t>FPID</w:t>
            </w:r>
            <w:r w:rsidR="000222D6" w:rsidRPr="001178A0">
              <w:t xml:space="preserve"> </w:t>
            </w:r>
            <w:r w:rsidR="000222D6">
              <w:t>and C_ECID</w:t>
            </w:r>
            <w:r w:rsidR="000222D6" w:rsidRPr="001178A0">
              <w:t xml:space="preserve"> </w:t>
            </w:r>
            <w:r w:rsidRPr="000F643C">
              <w:t>in form submissions to enable future direct matching between transactions and session-level touchpoint traffic</w:t>
            </w:r>
          </w:p>
        </w:tc>
      </w:tr>
      <w:tr w:rsidR="002C166D" w:rsidRPr="00BD56BC" w14:paraId="6BCF8839" w14:textId="77777777" w:rsidTr="006A7F88">
        <w:tc>
          <w:tcPr>
            <w:tcW w:w="2425" w:type="dxa"/>
          </w:tcPr>
          <w:p w14:paraId="433F5E82" w14:textId="77777777" w:rsidR="002B3034" w:rsidRPr="000F643C" w:rsidRDefault="002B3034" w:rsidP="006A7F88">
            <w:pPr>
              <w:pStyle w:val="BoldCiscoTable"/>
            </w:pPr>
            <w:r w:rsidRPr="000F643C">
              <w:t>Pre-Condition:</w:t>
            </w:r>
          </w:p>
        </w:tc>
        <w:tc>
          <w:tcPr>
            <w:tcW w:w="6925" w:type="dxa"/>
            <w:vAlign w:val="bottom"/>
          </w:tcPr>
          <w:p w14:paraId="71198614" w14:textId="0C8EE164" w:rsidR="002B3034" w:rsidRDefault="002B3034" w:rsidP="00C56C28">
            <w:pPr>
              <w:pStyle w:val="CiscoTableInfo"/>
            </w:pPr>
            <w:r w:rsidRPr="000F643C">
              <w:t xml:space="preserve">1. A new hidden field for </w:t>
            </w:r>
            <w:r w:rsidR="000222D6">
              <w:t>CP_GUTC, C_</w:t>
            </w:r>
            <w:r w:rsidR="000222D6" w:rsidRPr="00F76D26">
              <w:t>FPID</w:t>
            </w:r>
            <w:r w:rsidR="000222D6" w:rsidRPr="001178A0">
              <w:t xml:space="preserve"> </w:t>
            </w:r>
            <w:r w:rsidR="000222D6">
              <w:t>and C_ECID</w:t>
            </w:r>
            <w:r w:rsidR="000222D6" w:rsidRPr="001178A0">
              <w:t xml:space="preserve"> </w:t>
            </w:r>
            <w:r w:rsidRPr="000F643C">
              <w:t>is added to the standard form template</w:t>
            </w:r>
          </w:p>
          <w:p w14:paraId="7B3999D5" w14:textId="77777777" w:rsidR="002B3034" w:rsidRPr="000F643C" w:rsidRDefault="002B3034" w:rsidP="00C56C28">
            <w:pPr>
              <w:pStyle w:val="CiscoTableInfo"/>
            </w:pPr>
            <w:r w:rsidRPr="000F643C">
              <w:t xml:space="preserve">2. The data pipeline/TCDO is updated to accept this new attribute. </w:t>
            </w:r>
          </w:p>
        </w:tc>
      </w:tr>
      <w:tr w:rsidR="002C166D" w:rsidRPr="00BD56BC" w14:paraId="432F64F4" w14:textId="77777777" w:rsidTr="006A7F88">
        <w:tc>
          <w:tcPr>
            <w:tcW w:w="2425" w:type="dxa"/>
          </w:tcPr>
          <w:p w14:paraId="13A9D8B0" w14:textId="77777777" w:rsidR="002B3034" w:rsidRPr="000F643C" w:rsidRDefault="002B3034" w:rsidP="006A7F88">
            <w:pPr>
              <w:pStyle w:val="BoldCiscoTable"/>
            </w:pPr>
            <w:r w:rsidRPr="000F643C">
              <w:t>Trigger:</w:t>
            </w:r>
          </w:p>
        </w:tc>
        <w:tc>
          <w:tcPr>
            <w:tcW w:w="6925" w:type="dxa"/>
            <w:vAlign w:val="bottom"/>
          </w:tcPr>
          <w:p w14:paraId="75EA93A7" w14:textId="488580BD" w:rsidR="002B3034" w:rsidRPr="000F643C" w:rsidRDefault="002B3034" w:rsidP="00C56C28">
            <w:pPr>
              <w:pStyle w:val="CiscoTableInfo"/>
            </w:pPr>
            <w:r w:rsidRPr="000F643C">
              <w:t xml:space="preserve">A user submits a marketing form on a page where a </w:t>
            </w:r>
            <w:r w:rsidR="000222D6">
              <w:t>CP_GUTC, C_</w:t>
            </w:r>
            <w:r w:rsidR="000222D6" w:rsidRPr="00F76D26">
              <w:t>FPID</w:t>
            </w:r>
            <w:r w:rsidR="000222D6" w:rsidRPr="001178A0">
              <w:t xml:space="preserve"> </w:t>
            </w:r>
            <w:r w:rsidR="000222D6">
              <w:t>and C_ECID</w:t>
            </w:r>
            <w:r w:rsidR="000222D6" w:rsidRPr="001178A0">
              <w:t xml:space="preserve"> </w:t>
            </w:r>
            <w:r w:rsidRPr="000F643C">
              <w:t>is generated by the tracking script (Tealium/Google/Adobe)</w:t>
            </w:r>
          </w:p>
        </w:tc>
      </w:tr>
      <w:tr w:rsidR="002C166D" w:rsidRPr="00BD56BC" w14:paraId="56EFA0A4" w14:textId="77777777" w:rsidTr="006A7F88">
        <w:tc>
          <w:tcPr>
            <w:tcW w:w="2425" w:type="dxa"/>
          </w:tcPr>
          <w:p w14:paraId="0C40C514" w14:textId="77777777" w:rsidR="002B3034" w:rsidRPr="000F643C" w:rsidRDefault="002B3034" w:rsidP="006A7F88">
            <w:pPr>
              <w:pStyle w:val="BoldCiscoTable"/>
            </w:pPr>
            <w:r w:rsidRPr="000F643C">
              <w:t>Main Success Path:</w:t>
            </w:r>
          </w:p>
        </w:tc>
        <w:tc>
          <w:tcPr>
            <w:tcW w:w="6925" w:type="dxa"/>
            <w:vAlign w:val="bottom"/>
          </w:tcPr>
          <w:p w14:paraId="2BD53AFA" w14:textId="1727CE14" w:rsidR="002B3034" w:rsidRDefault="002B3034" w:rsidP="00C56C28">
            <w:pPr>
              <w:pStyle w:val="CiscoTableInfo"/>
            </w:pPr>
            <w:r w:rsidRPr="000F643C">
              <w:t xml:space="preserve">1. Form identifies the unique </w:t>
            </w:r>
            <w:r w:rsidR="000222D6">
              <w:t>CP_GUTC, C_</w:t>
            </w:r>
            <w:r w:rsidR="000222D6" w:rsidRPr="00F76D26">
              <w:t>FPID</w:t>
            </w:r>
            <w:r w:rsidR="000222D6" w:rsidRPr="001178A0">
              <w:t xml:space="preserve"> </w:t>
            </w:r>
            <w:r w:rsidR="000222D6">
              <w:t>and C_ECID</w:t>
            </w:r>
            <w:r w:rsidR="000222D6" w:rsidRPr="001178A0">
              <w:t xml:space="preserve"> </w:t>
            </w:r>
            <w:r w:rsidRPr="000F643C">
              <w:t>from the browser cookie or data layer</w:t>
            </w:r>
          </w:p>
          <w:p w14:paraId="2E4450D4" w14:textId="77777777" w:rsidR="002B3034" w:rsidRDefault="002B3034" w:rsidP="00C56C28">
            <w:pPr>
              <w:pStyle w:val="CiscoTableInfo"/>
            </w:pPr>
            <w:r w:rsidRPr="000F643C">
              <w:t xml:space="preserve">2. Value is </w:t>
            </w:r>
            <w:r w:rsidRPr="000832A2">
              <w:t>captured</w:t>
            </w:r>
            <w:r w:rsidRPr="000F643C">
              <w:t xml:space="preserve"> upon form submission</w:t>
            </w:r>
          </w:p>
          <w:p w14:paraId="0DDD9DD9" w14:textId="77777777" w:rsidR="002B3034" w:rsidRDefault="002B3034" w:rsidP="00C56C28">
            <w:pPr>
              <w:pStyle w:val="CiscoTableInfo"/>
            </w:pPr>
            <w:r w:rsidRPr="000F643C">
              <w:t>3. The platform writes the ID to the Session_ID field in the TCDO</w:t>
            </w:r>
          </w:p>
          <w:p w14:paraId="09FD5697" w14:textId="77777777" w:rsidR="002B3034" w:rsidRPr="000F643C" w:rsidRDefault="002B3034" w:rsidP="00C56C28">
            <w:pPr>
              <w:pStyle w:val="CiscoTableInfo"/>
            </w:pPr>
            <w:r w:rsidRPr="000F643C">
              <w:t xml:space="preserve">4. The ID is stored as a reference key for Phase 2 traffic matching. </w:t>
            </w:r>
          </w:p>
        </w:tc>
      </w:tr>
      <w:tr w:rsidR="002C166D" w:rsidRPr="00BD56BC" w14:paraId="412C55FD" w14:textId="77777777" w:rsidTr="006A7F88">
        <w:tc>
          <w:tcPr>
            <w:tcW w:w="2425" w:type="dxa"/>
          </w:tcPr>
          <w:p w14:paraId="41F29FDA" w14:textId="77777777" w:rsidR="002B3034" w:rsidRPr="000F643C" w:rsidRDefault="002B3034" w:rsidP="006A7F88">
            <w:pPr>
              <w:pStyle w:val="BoldCiscoTable"/>
            </w:pPr>
            <w:r w:rsidRPr="000F643C">
              <w:t>Post Condition:</w:t>
            </w:r>
          </w:p>
        </w:tc>
        <w:tc>
          <w:tcPr>
            <w:tcW w:w="6925" w:type="dxa"/>
            <w:vAlign w:val="bottom"/>
          </w:tcPr>
          <w:p w14:paraId="13EB33BB" w14:textId="093AC035" w:rsidR="002B3034" w:rsidRPr="000F643C" w:rsidRDefault="002B3034" w:rsidP="00C56C28">
            <w:pPr>
              <w:pStyle w:val="CiscoTableInfo"/>
            </w:pPr>
            <w:r w:rsidRPr="000F643C">
              <w:t xml:space="preserve">Lead records are associated with a unique </w:t>
            </w:r>
            <w:r w:rsidR="000222D6">
              <w:t>CP_GUTC, C_</w:t>
            </w:r>
            <w:r w:rsidR="000222D6" w:rsidRPr="00F76D26">
              <w:t>FPID</w:t>
            </w:r>
            <w:r w:rsidR="000222D6" w:rsidRPr="001178A0">
              <w:t xml:space="preserve"> </w:t>
            </w:r>
            <w:r w:rsidR="000222D6">
              <w:t>and C_ECID</w:t>
            </w:r>
            <w:r w:rsidRPr="000F643C">
              <w:t>, providing a persistent link for future touchpoint and traffic attribution analysis</w:t>
            </w:r>
          </w:p>
        </w:tc>
      </w:tr>
    </w:tbl>
    <w:p w14:paraId="5CEBA892" w14:textId="77777777" w:rsidR="002B3034" w:rsidRDefault="002B3034" w:rsidP="000958D8">
      <w:pPr>
        <w:pStyle w:val="CiscoNormal"/>
      </w:pPr>
    </w:p>
    <w:p w14:paraId="1AF5C758" w14:textId="53F576AF" w:rsidR="00855559" w:rsidRDefault="00855559" w:rsidP="000958D8">
      <w:pPr>
        <w:pStyle w:val="CiscoNormal"/>
      </w:pPr>
      <w:r>
        <w:lastRenderedPageBreak/>
        <w:t>Amended 26/02/2026 request from Chris to capture all 7 UTM parameters in SFDC</w:t>
      </w:r>
    </w:p>
    <w:p w14:paraId="731D9F7F" w14:textId="77777777" w:rsidR="00855559" w:rsidRDefault="00855559" w:rsidP="000958D8">
      <w:pPr>
        <w:pStyle w:val="CiscoNormal"/>
      </w:pPr>
    </w:p>
    <w:bookmarkStart w:id="46" w:name="ELQ006"/>
    <w:p w14:paraId="440E1509" w14:textId="7890E585" w:rsidR="002B3034" w:rsidRDefault="00DE71E1" w:rsidP="000958D8">
      <w:pPr>
        <w:pStyle w:val="CiscoNormal"/>
      </w:pPr>
      <w:r>
        <w:rPr>
          <w:b/>
          <w:bCs/>
          <w:noProof w:val="0"/>
          <w:color w:val="0A60FF" w:themeColor="accent2"/>
        </w:rPr>
        <w:fldChar w:fldCharType="begin"/>
      </w:r>
      <w:r>
        <w:rPr>
          <w:b/>
          <w:bCs/>
          <w:noProof w:val="0"/>
          <w:color w:val="0A60FF" w:themeColor="accent2"/>
        </w:rPr>
        <w:instrText xml:space="preserve"> SEQ Requirement \# "ELQ000" \* MERGEFORMAT   \* MERGEFORMAT  \* MERGEFORMAT </w:instrText>
      </w:r>
      <w:r>
        <w:rPr>
          <w:b/>
          <w:bCs/>
          <w:noProof w:val="0"/>
          <w:color w:val="0A60FF" w:themeColor="accent2"/>
        </w:rPr>
        <w:fldChar w:fldCharType="separate"/>
      </w:r>
      <w:r w:rsidR="00B9678B">
        <w:rPr>
          <w:b/>
          <w:bCs/>
          <w:color w:val="0A60FF" w:themeColor="accent2"/>
        </w:rPr>
        <w:t>ELQ006</w:t>
      </w:r>
      <w:r>
        <w:rPr>
          <w:b/>
          <w:bCs/>
          <w:noProof w:val="0"/>
          <w:color w:val="0A60FF" w:themeColor="accent2"/>
        </w:rPr>
        <w:fldChar w:fldCharType="end"/>
      </w:r>
      <w:bookmarkEnd w:id="46"/>
      <w:r w:rsidRPr="002B3034">
        <w:rPr>
          <w:b/>
          <w:bCs/>
          <w:color w:val="0A60FF" w:themeColor="accent2"/>
        </w:rPr>
        <w:t>:</w:t>
      </w:r>
      <w:r w:rsidRPr="002B3034">
        <w:rPr>
          <w:color w:val="0A60FF" w:themeColor="accent2"/>
        </w:rPr>
        <w:t xml:space="preserve"> </w:t>
      </w:r>
      <w:r w:rsidR="002B3034" w:rsidRPr="000D5A51">
        <w:t xml:space="preserve">As a </w:t>
      </w:r>
      <w:r w:rsidR="002B3034" w:rsidRPr="000D5A51">
        <w:rPr>
          <w:b/>
          <w:bCs/>
        </w:rPr>
        <w:t>Systems Architect</w:t>
      </w:r>
      <w:r w:rsidR="002B3034" w:rsidRPr="000D5A51">
        <w:t>,</w:t>
      </w:r>
      <w:r w:rsidR="002B3034">
        <w:t xml:space="preserve"> </w:t>
      </w:r>
      <w:r w:rsidR="002B3034" w:rsidRPr="000D5A51">
        <w:t xml:space="preserve">I want </w:t>
      </w:r>
      <w:r w:rsidR="002B3034">
        <w:t xml:space="preserve">App Cloud Lite </w:t>
      </w:r>
      <w:r w:rsidR="002B3034" w:rsidRPr="000D5A51">
        <w:t>to p</w:t>
      </w:r>
      <w:r w:rsidR="002B3034">
        <w:t>ull</w:t>
      </w:r>
      <w:r w:rsidR="002B3034" w:rsidRPr="000D5A51">
        <w:t xml:space="preserve"> </w:t>
      </w:r>
      <w:r w:rsidR="002B3034" w:rsidRPr="00855559">
        <w:rPr>
          <w:strike/>
        </w:rPr>
        <w:t xml:space="preserve">utm_id, utm_medium and utm_source </w:t>
      </w:r>
      <w:r w:rsidR="00855559">
        <w:t xml:space="preserve"> all UTM Parameters </w:t>
      </w:r>
      <w:r w:rsidR="002B3034">
        <w:t>from Eloqua’s Transaction CDO</w:t>
      </w:r>
      <w:r w:rsidR="002B3034" w:rsidRPr="000D5A51">
        <w:t>,</w:t>
      </w:r>
      <w:r w:rsidR="002B3034">
        <w:t xml:space="preserve"> s</w:t>
      </w:r>
      <w:r w:rsidR="002B3034" w:rsidRPr="000D5A51">
        <w:t>o that the original source tracking is preserved in our data pipeline.</w:t>
      </w:r>
    </w:p>
    <w:p w14:paraId="6B49CB1D" w14:textId="77777777" w:rsidR="002B3034" w:rsidRDefault="002B3034"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33A8678F" w14:textId="77777777" w:rsidTr="006A7F88">
        <w:tc>
          <w:tcPr>
            <w:tcW w:w="2425" w:type="dxa"/>
          </w:tcPr>
          <w:p w14:paraId="0902175E" w14:textId="77777777" w:rsidR="002B3034" w:rsidRPr="00BD56BC" w:rsidRDefault="002B3034" w:rsidP="006A7F88">
            <w:pPr>
              <w:pStyle w:val="BoldCiscoTable"/>
            </w:pPr>
            <w:r w:rsidRPr="00BD56BC">
              <w:t>Use Case ID:</w:t>
            </w:r>
          </w:p>
        </w:tc>
        <w:tc>
          <w:tcPr>
            <w:tcW w:w="6925" w:type="dxa"/>
            <w:vAlign w:val="bottom"/>
          </w:tcPr>
          <w:p w14:paraId="30472021" w14:textId="59A148AC" w:rsidR="002B3034" w:rsidRPr="00434ED1" w:rsidRDefault="002B3034" w:rsidP="006A7F88">
            <w:pPr>
              <w:pStyle w:val="BoldCiscoTable"/>
            </w:pPr>
            <w:r w:rsidRPr="00434ED1">
              <w:t>UC-</w:t>
            </w:r>
            <w:r w:rsidR="00185154" w:rsidRPr="00D571CB">
              <w:fldChar w:fldCharType="begin"/>
            </w:r>
            <w:r w:rsidR="00185154" w:rsidRPr="00D571CB">
              <w:instrText xml:space="preserve"> REF ELQ006 \h </w:instrText>
            </w:r>
            <w:r w:rsidR="00185154" w:rsidRPr="00D571CB">
              <w:fldChar w:fldCharType="separate"/>
            </w:r>
            <w:r w:rsidR="00B9678B" w:rsidRPr="00D571CB">
              <w:t>ELQ006</w:t>
            </w:r>
            <w:r w:rsidR="00185154" w:rsidRPr="00D571CB">
              <w:fldChar w:fldCharType="end"/>
            </w:r>
            <w:r w:rsidR="00185154" w:rsidRPr="00434ED1">
              <w:t xml:space="preserve"> </w:t>
            </w:r>
          </w:p>
        </w:tc>
      </w:tr>
      <w:tr w:rsidR="002C166D" w:rsidRPr="00BD56BC" w14:paraId="00731B30" w14:textId="77777777" w:rsidTr="006A7F88">
        <w:tc>
          <w:tcPr>
            <w:tcW w:w="2425" w:type="dxa"/>
          </w:tcPr>
          <w:p w14:paraId="5E999D0F" w14:textId="77777777" w:rsidR="002B3034" w:rsidRPr="00BD56BC" w:rsidRDefault="002B3034" w:rsidP="006A7F88">
            <w:pPr>
              <w:pStyle w:val="BoldCiscoTable"/>
            </w:pPr>
            <w:r w:rsidRPr="00BD56BC">
              <w:t>Primary Actor:</w:t>
            </w:r>
          </w:p>
        </w:tc>
        <w:tc>
          <w:tcPr>
            <w:tcW w:w="6925" w:type="dxa"/>
            <w:vAlign w:val="bottom"/>
          </w:tcPr>
          <w:p w14:paraId="462B268F" w14:textId="77777777" w:rsidR="002B3034" w:rsidRPr="00434ED1" w:rsidRDefault="002B3034" w:rsidP="00C56C28">
            <w:pPr>
              <w:pStyle w:val="CiscoTableInfo"/>
            </w:pPr>
            <w:r w:rsidRPr="00434ED1">
              <w:t>Systems Architect</w:t>
            </w:r>
          </w:p>
        </w:tc>
      </w:tr>
      <w:tr w:rsidR="002C166D" w:rsidRPr="00BD56BC" w14:paraId="1C67129C" w14:textId="77777777" w:rsidTr="006A7F88">
        <w:tc>
          <w:tcPr>
            <w:tcW w:w="2425" w:type="dxa"/>
          </w:tcPr>
          <w:p w14:paraId="5AE6AEBE" w14:textId="77777777" w:rsidR="002B3034" w:rsidRPr="00BD56BC" w:rsidRDefault="002B3034" w:rsidP="006A7F88">
            <w:pPr>
              <w:pStyle w:val="BoldCiscoTable"/>
            </w:pPr>
            <w:r w:rsidRPr="00BD56BC">
              <w:t>Goal:</w:t>
            </w:r>
          </w:p>
        </w:tc>
        <w:tc>
          <w:tcPr>
            <w:tcW w:w="6925" w:type="dxa"/>
            <w:vAlign w:val="bottom"/>
          </w:tcPr>
          <w:p w14:paraId="5ECA929A" w14:textId="77777777" w:rsidR="002B3034" w:rsidRPr="00434ED1" w:rsidRDefault="002B3034" w:rsidP="00C56C28">
            <w:pPr>
              <w:pStyle w:val="CiscoTableInfo"/>
            </w:pPr>
            <w:r w:rsidRPr="00434ED1">
              <w:t>Pull UTM data from Eloqua CDO.</w:t>
            </w:r>
          </w:p>
        </w:tc>
      </w:tr>
      <w:tr w:rsidR="002C166D" w:rsidRPr="00BD56BC" w14:paraId="1928431E" w14:textId="77777777" w:rsidTr="006A7F88">
        <w:tc>
          <w:tcPr>
            <w:tcW w:w="2425" w:type="dxa"/>
          </w:tcPr>
          <w:p w14:paraId="3941BD65" w14:textId="77777777" w:rsidR="002B3034" w:rsidRPr="00BD56BC" w:rsidRDefault="002B3034" w:rsidP="006A7F88">
            <w:pPr>
              <w:pStyle w:val="BoldCiscoTable"/>
            </w:pPr>
            <w:r w:rsidRPr="00BD56BC">
              <w:t>Pre-Condition:</w:t>
            </w:r>
          </w:p>
        </w:tc>
        <w:tc>
          <w:tcPr>
            <w:tcW w:w="6925" w:type="dxa"/>
            <w:vAlign w:val="bottom"/>
          </w:tcPr>
          <w:p w14:paraId="2A0B938D" w14:textId="2841CC28" w:rsidR="002B3034" w:rsidRPr="00434ED1" w:rsidRDefault="002B3034" w:rsidP="00C56C28">
            <w:pPr>
              <w:pStyle w:val="CiscoTableInfo"/>
            </w:pPr>
            <w:r w:rsidRPr="00434ED1">
              <w:t>Transaction CDO contains utm_id, medium, source</w:t>
            </w:r>
            <w:r w:rsidR="00855559">
              <w:t>, content, creative, term and campaign</w:t>
            </w:r>
          </w:p>
        </w:tc>
      </w:tr>
      <w:tr w:rsidR="002C166D" w:rsidRPr="00BD56BC" w14:paraId="21A6422C" w14:textId="77777777" w:rsidTr="006A7F88">
        <w:tc>
          <w:tcPr>
            <w:tcW w:w="2425" w:type="dxa"/>
          </w:tcPr>
          <w:p w14:paraId="38A3A6E6" w14:textId="77777777" w:rsidR="002B3034" w:rsidRPr="00BD56BC" w:rsidRDefault="002B3034" w:rsidP="006A7F88">
            <w:pPr>
              <w:pStyle w:val="BoldCiscoTable"/>
            </w:pPr>
            <w:r w:rsidRPr="00BD56BC">
              <w:t>Trigger:</w:t>
            </w:r>
          </w:p>
        </w:tc>
        <w:tc>
          <w:tcPr>
            <w:tcW w:w="6925" w:type="dxa"/>
            <w:vAlign w:val="bottom"/>
          </w:tcPr>
          <w:p w14:paraId="79468697" w14:textId="77777777" w:rsidR="002B3034" w:rsidRPr="00434ED1" w:rsidRDefault="002B3034" w:rsidP="00C56C28">
            <w:pPr>
              <w:pStyle w:val="CiscoTableInfo"/>
            </w:pPr>
            <w:r w:rsidRPr="00434ED1">
              <w:t>Data sync is initiated by App Cloud Lite.</w:t>
            </w:r>
          </w:p>
        </w:tc>
      </w:tr>
      <w:tr w:rsidR="002C166D" w:rsidRPr="00BD56BC" w14:paraId="638596AE" w14:textId="77777777" w:rsidTr="006A7F88">
        <w:tc>
          <w:tcPr>
            <w:tcW w:w="2425" w:type="dxa"/>
          </w:tcPr>
          <w:p w14:paraId="02455A72" w14:textId="77777777" w:rsidR="002B3034" w:rsidRPr="00BD56BC" w:rsidRDefault="002B3034" w:rsidP="006A7F88">
            <w:pPr>
              <w:pStyle w:val="BoldCiscoTable"/>
            </w:pPr>
            <w:r w:rsidRPr="00BD56BC">
              <w:t>Main Success Path:</w:t>
            </w:r>
          </w:p>
        </w:tc>
        <w:tc>
          <w:tcPr>
            <w:tcW w:w="6925" w:type="dxa"/>
            <w:vAlign w:val="bottom"/>
          </w:tcPr>
          <w:p w14:paraId="39AB6D54" w14:textId="77777777" w:rsidR="002B3034" w:rsidRPr="00434ED1" w:rsidRDefault="002B3034" w:rsidP="00C56C28">
            <w:pPr>
              <w:pStyle w:val="CiscoTableInfo"/>
            </w:pPr>
            <w:r w:rsidRPr="00434ED1">
              <w:t xml:space="preserve">1. System queries Transaction CDO for specified fields. </w:t>
            </w:r>
          </w:p>
          <w:p w14:paraId="008E05EA" w14:textId="77777777" w:rsidR="002B3034" w:rsidRPr="00434ED1" w:rsidRDefault="002B3034" w:rsidP="00C56C28">
            <w:pPr>
              <w:pStyle w:val="CiscoTableInfo"/>
            </w:pPr>
            <w:r w:rsidRPr="00434ED1">
              <w:t>2. System extracts data from Eloqua.</w:t>
            </w:r>
          </w:p>
        </w:tc>
      </w:tr>
      <w:tr w:rsidR="002C166D" w:rsidRPr="00BD56BC" w14:paraId="6042D67A" w14:textId="77777777" w:rsidTr="006A7F88">
        <w:tc>
          <w:tcPr>
            <w:tcW w:w="2425" w:type="dxa"/>
          </w:tcPr>
          <w:p w14:paraId="16F285A7" w14:textId="77777777" w:rsidR="002B3034" w:rsidRPr="00BD56BC" w:rsidRDefault="002B3034" w:rsidP="006A7F88">
            <w:pPr>
              <w:pStyle w:val="BoldCiscoTable"/>
            </w:pPr>
            <w:r w:rsidRPr="00BD56BC">
              <w:t>Post Condition:</w:t>
            </w:r>
          </w:p>
        </w:tc>
        <w:tc>
          <w:tcPr>
            <w:tcW w:w="6925" w:type="dxa"/>
            <w:vAlign w:val="center"/>
          </w:tcPr>
          <w:p w14:paraId="70FE20F2" w14:textId="77777777" w:rsidR="002B3034" w:rsidRPr="00434ED1" w:rsidRDefault="002B3034" w:rsidP="00C56C28">
            <w:pPr>
              <w:pStyle w:val="CiscoTableInfo"/>
            </w:pPr>
            <w:r w:rsidRPr="00434ED1">
              <w:t>UTM data is successfully held in App Cloud Lite buffer.</w:t>
            </w:r>
          </w:p>
        </w:tc>
      </w:tr>
    </w:tbl>
    <w:p w14:paraId="7F2AFC2E" w14:textId="77777777" w:rsidR="002B3034" w:rsidRDefault="002B3034" w:rsidP="000958D8">
      <w:pPr>
        <w:pStyle w:val="CiscoNormal"/>
      </w:pPr>
    </w:p>
    <w:bookmarkStart w:id="47" w:name="ELQ007"/>
    <w:p w14:paraId="2F196633" w14:textId="72962458" w:rsidR="002B3034" w:rsidRDefault="00DE71E1" w:rsidP="000958D8">
      <w:pPr>
        <w:pStyle w:val="CiscoNormal"/>
      </w:pPr>
      <w:r>
        <w:rPr>
          <w:b/>
          <w:bCs/>
          <w:noProof w:val="0"/>
          <w:color w:val="0A60FF" w:themeColor="accent2"/>
        </w:rPr>
        <w:fldChar w:fldCharType="begin"/>
      </w:r>
      <w:r>
        <w:rPr>
          <w:b/>
          <w:bCs/>
          <w:noProof w:val="0"/>
          <w:color w:val="0A60FF" w:themeColor="accent2"/>
        </w:rPr>
        <w:instrText xml:space="preserve"> SEQ Requirement \# "ELQ000" \* MERGEFORMAT   \* MERGEFORMAT  \* MERGEFORMAT </w:instrText>
      </w:r>
      <w:r>
        <w:rPr>
          <w:b/>
          <w:bCs/>
          <w:noProof w:val="0"/>
          <w:color w:val="0A60FF" w:themeColor="accent2"/>
        </w:rPr>
        <w:fldChar w:fldCharType="separate"/>
      </w:r>
      <w:r w:rsidR="00B9678B">
        <w:rPr>
          <w:b/>
          <w:bCs/>
          <w:color w:val="0A60FF" w:themeColor="accent2"/>
        </w:rPr>
        <w:t>ELQ007</w:t>
      </w:r>
      <w:r>
        <w:rPr>
          <w:b/>
          <w:bCs/>
          <w:noProof w:val="0"/>
          <w:color w:val="0A60FF" w:themeColor="accent2"/>
        </w:rPr>
        <w:fldChar w:fldCharType="end"/>
      </w:r>
      <w:bookmarkEnd w:id="47"/>
      <w:r w:rsidRPr="002B3034">
        <w:rPr>
          <w:b/>
          <w:bCs/>
          <w:color w:val="0A60FF" w:themeColor="accent2"/>
        </w:rPr>
        <w:t>:</w:t>
      </w:r>
      <w:r w:rsidRPr="002B3034">
        <w:rPr>
          <w:color w:val="0A60FF" w:themeColor="accent2"/>
        </w:rPr>
        <w:t xml:space="preserve"> </w:t>
      </w:r>
      <w:r w:rsidR="002B3034" w:rsidRPr="000D5A51">
        <w:t xml:space="preserve">As a </w:t>
      </w:r>
      <w:r w:rsidR="002B3034" w:rsidRPr="000D5A51">
        <w:rPr>
          <w:b/>
          <w:bCs/>
        </w:rPr>
        <w:t>Systems Architect</w:t>
      </w:r>
      <w:r w:rsidR="002B3034" w:rsidRPr="000D5A51">
        <w:t>,</w:t>
      </w:r>
      <w:r w:rsidR="002B3034">
        <w:t xml:space="preserve"> </w:t>
      </w:r>
      <w:r w:rsidR="002B3034" w:rsidRPr="000D5A51">
        <w:t xml:space="preserve">I want </w:t>
      </w:r>
      <w:r w:rsidR="002B3034">
        <w:t>App Cloud Lite</w:t>
      </w:r>
      <w:r w:rsidR="002B3034" w:rsidRPr="000D5A51">
        <w:t xml:space="preserve"> to pass </w:t>
      </w:r>
      <w:r w:rsidR="002B3034" w:rsidRPr="00855559">
        <w:rPr>
          <w:strike/>
        </w:rPr>
        <w:t xml:space="preserve">utm_id, utm_medium, and utm_source </w:t>
      </w:r>
      <w:r w:rsidR="00855559">
        <w:t xml:space="preserve"> all 7 UTM Parameters </w:t>
      </w:r>
      <w:r w:rsidR="002B3034" w:rsidRPr="000D5A51">
        <w:t xml:space="preserve">downstream to </w:t>
      </w:r>
      <w:r w:rsidR="002B3034">
        <w:t>Tray.io</w:t>
      </w:r>
      <w:r w:rsidR="002B3034" w:rsidRPr="000D5A51">
        <w:t>,</w:t>
      </w:r>
      <w:r w:rsidR="002B3034">
        <w:t xml:space="preserve"> s</w:t>
      </w:r>
      <w:r w:rsidR="002B3034" w:rsidRPr="000D5A51">
        <w:t>o that the original source tracking is preserved in our data pipeline.</w:t>
      </w:r>
    </w:p>
    <w:p w14:paraId="7C72852B" w14:textId="77777777" w:rsidR="002B3034" w:rsidRDefault="002B3034"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1EF515B7" w14:textId="77777777" w:rsidTr="006A7F88">
        <w:tc>
          <w:tcPr>
            <w:tcW w:w="2425" w:type="dxa"/>
          </w:tcPr>
          <w:p w14:paraId="506BD03C" w14:textId="77777777" w:rsidR="002B3034" w:rsidRPr="00BD56BC" w:rsidRDefault="002B3034" w:rsidP="006A7F88">
            <w:pPr>
              <w:pStyle w:val="BoldCiscoTable"/>
            </w:pPr>
            <w:r w:rsidRPr="00BD56BC">
              <w:t>Use Case ID:</w:t>
            </w:r>
          </w:p>
        </w:tc>
        <w:tc>
          <w:tcPr>
            <w:tcW w:w="6925" w:type="dxa"/>
            <w:vAlign w:val="bottom"/>
          </w:tcPr>
          <w:p w14:paraId="53207353" w14:textId="3592DBD2" w:rsidR="002B3034" w:rsidRPr="00B42429" w:rsidRDefault="002B3034" w:rsidP="006A7F88">
            <w:pPr>
              <w:pStyle w:val="BoldCiscoTable"/>
            </w:pPr>
            <w:r w:rsidRPr="00B42429">
              <w:t>UC-</w:t>
            </w:r>
            <w:r w:rsidR="00185154" w:rsidRPr="00D571CB">
              <w:fldChar w:fldCharType="begin"/>
            </w:r>
            <w:r w:rsidR="00185154" w:rsidRPr="00D571CB">
              <w:instrText xml:space="preserve"> REF ELQ007 \h </w:instrText>
            </w:r>
            <w:r w:rsidR="00185154" w:rsidRPr="00D571CB">
              <w:fldChar w:fldCharType="separate"/>
            </w:r>
            <w:r w:rsidR="00B9678B" w:rsidRPr="00D571CB">
              <w:t>ELQ007</w:t>
            </w:r>
            <w:r w:rsidR="00185154" w:rsidRPr="00D571CB">
              <w:fldChar w:fldCharType="end"/>
            </w:r>
            <w:r w:rsidR="00185154" w:rsidRPr="00B42429">
              <w:t xml:space="preserve"> </w:t>
            </w:r>
          </w:p>
        </w:tc>
      </w:tr>
      <w:tr w:rsidR="002C166D" w:rsidRPr="00BD56BC" w14:paraId="1F5EBD56" w14:textId="77777777" w:rsidTr="006A7F88">
        <w:tc>
          <w:tcPr>
            <w:tcW w:w="2425" w:type="dxa"/>
          </w:tcPr>
          <w:p w14:paraId="3B4EC9CC" w14:textId="77777777" w:rsidR="002B3034" w:rsidRPr="00BD56BC" w:rsidRDefault="002B3034" w:rsidP="006A7F88">
            <w:pPr>
              <w:pStyle w:val="BoldCiscoTable"/>
            </w:pPr>
            <w:r w:rsidRPr="00BD56BC">
              <w:t>Primary Actor:</w:t>
            </w:r>
          </w:p>
        </w:tc>
        <w:tc>
          <w:tcPr>
            <w:tcW w:w="6925" w:type="dxa"/>
            <w:vAlign w:val="bottom"/>
          </w:tcPr>
          <w:p w14:paraId="58A0796A" w14:textId="77777777" w:rsidR="002B3034" w:rsidRPr="00BD56BC" w:rsidRDefault="002B3034" w:rsidP="00C56C28">
            <w:pPr>
              <w:pStyle w:val="CiscoTableInfo"/>
            </w:pPr>
            <w:r>
              <w:t>Pass UTM data from App Cloud Lite to Tray.io.</w:t>
            </w:r>
          </w:p>
        </w:tc>
      </w:tr>
      <w:tr w:rsidR="002C166D" w:rsidRPr="00BD56BC" w14:paraId="55A15AC8" w14:textId="77777777" w:rsidTr="006A7F88">
        <w:tc>
          <w:tcPr>
            <w:tcW w:w="2425" w:type="dxa"/>
          </w:tcPr>
          <w:p w14:paraId="10926051" w14:textId="77777777" w:rsidR="002B3034" w:rsidRPr="00BD56BC" w:rsidRDefault="002B3034" w:rsidP="006A7F88">
            <w:pPr>
              <w:pStyle w:val="BoldCiscoTable"/>
            </w:pPr>
            <w:r w:rsidRPr="00BD56BC">
              <w:t>Goal:</w:t>
            </w:r>
          </w:p>
        </w:tc>
        <w:tc>
          <w:tcPr>
            <w:tcW w:w="6925" w:type="dxa"/>
            <w:vAlign w:val="bottom"/>
          </w:tcPr>
          <w:p w14:paraId="5A85AF42" w14:textId="77777777" w:rsidR="002B3034" w:rsidRPr="00BD56BC" w:rsidRDefault="002B3034" w:rsidP="00C56C28">
            <w:pPr>
              <w:pStyle w:val="CiscoTableInfo"/>
            </w:pPr>
            <w:r>
              <w:t>UC-ST018 is complete; ACL holds UTM values.</w:t>
            </w:r>
          </w:p>
        </w:tc>
      </w:tr>
      <w:tr w:rsidR="002C166D" w:rsidRPr="00BD56BC" w14:paraId="285FC2A7" w14:textId="77777777" w:rsidTr="006A7F88">
        <w:tc>
          <w:tcPr>
            <w:tcW w:w="2425" w:type="dxa"/>
          </w:tcPr>
          <w:p w14:paraId="2A248266" w14:textId="77777777" w:rsidR="002B3034" w:rsidRPr="00BD56BC" w:rsidRDefault="002B3034" w:rsidP="006A7F88">
            <w:pPr>
              <w:pStyle w:val="BoldCiscoTable"/>
            </w:pPr>
            <w:r w:rsidRPr="00BD56BC">
              <w:t>Pre-Condition:</w:t>
            </w:r>
          </w:p>
        </w:tc>
        <w:tc>
          <w:tcPr>
            <w:tcW w:w="6925" w:type="dxa"/>
            <w:vAlign w:val="bottom"/>
          </w:tcPr>
          <w:p w14:paraId="55AB516E" w14:textId="77777777" w:rsidR="002B3034" w:rsidRPr="00BD56BC" w:rsidRDefault="002B3034" w:rsidP="00C56C28">
            <w:pPr>
              <w:pStyle w:val="CiscoTableInfo"/>
            </w:pPr>
            <w:r>
              <w:t>Data extraction from Eloqua completes.</w:t>
            </w:r>
          </w:p>
        </w:tc>
      </w:tr>
      <w:tr w:rsidR="002C166D" w:rsidRPr="00BD56BC" w14:paraId="08C40433" w14:textId="77777777" w:rsidTr="006A7F88">
        <w:tc>
          <w:tcPr>
            <w:tcW w:w="2425" w:type="dxa"/>
          </w:tcPr>
          <w:p w14:paraId="7CBB4466" w14:textId="77777777" w:rsidR="002B3034" w:rsidRPr="00BD56BC" w:rsidRDefault="002B3034" w:rsidP="006A7F88">
            <w:pPr>
              <w:pStyle w:val="BoldCiscoTable"/>
            </w:pPr>
            <w:r w:rsidRPr="00BD56BC">
              <w:t>Trigger:</w:t>
            </w:r>
          </w:p>
        </w:tc>
        <w:tc>
          <w:tcPr>
            <w:tcW w:w="6925" w:type="dxa"/>
            <w:vAlign w:val="bottom"/>
          </w:tcPr>
          <w:p w14:paraId="373C050D" w14:textId="77777777" w:rsidR="002B3034" w:rsidRDefault="002B3034" w:rsidP="00C56C28">
            <w:pPr>
              <w:pStyle w:val="CiscoTableInfo"/>
            </w:pPr>
            <w:r>
              <w:t xml:space="preserve">1. ACL identifies Tray.io endpoint. </w:t>
            </w:r>
          </w:p>
          <w:p w14:paraId="149A9147" w14:textId="0198C650" w:rsidR="002B3034" w:rsidRPr="00BD56BC" w:rsidRDefault="002B3034" w:rsidP="00C56C28">
            <w:pPr>
              <w:pStyle w:val="CiscoTableInfo"/>
            </w:pPr>
            <w:r>
              <w:t>2. ACL pushes UTM_ID, UTM_MEDIUM</w:t>
            </w:r>
            <w:r w:rsidR="007C198F">
              <w:t xml:space="preserve">, </w:t>
            </w:r>
            <w:r>
              <w:t>UTM_SOURC</w:t>
            </w:r>
            <w:r w:rsidR="007C198F">
              <w:t>E, UTM_TERM, UTM_CONTENT, UTM_CREATIVE and UTM_CAMPAIGN</w:t>
            </w:r>
            <w:r>
              <w:t xml:space="preserve"> payload to Tray.io </w:t>
            </w:r>
          </w:p>
        </w:tc>
      </w:tr>
      <w:tr w:rsidR="002C166D" w:rsidRPr="00BD56BC" w14:paraId="62E9E8BE" w14:textId="77777777" w:rsidTr="006A7F88">
        <w:tc>
          <w:tcPr>
            <w:tcW w:w="2425" w:type="dxa"/>
          </w:tcPr>
          <w:p w14:paraId="62E1BCDE" w14:textId="77777777" w:rsidR="002B3034" w:rsidRPr="00BD56BC" w:rsidRDefault="002B3034" w:rsidP="006A7F88">
            <w:pPr>
              <w:pStyle w:val="BoldCiscoTable"/>
            </w:pPr>
            <w:r w:rsidRPr="00BD56BC">
              <w:t>Main Success Path:</w:t>
            </w:r>
          </w:p>
        </w:tc>
        <w:tc>
          <w:tcPr>
            <w:tcW w:w="6925" w:type="dxa"/>
            <w:vAlign w:val="center"/>
          </w:tcPr>
          <w:p w14:paraId="09176E2A" w14:textId="77777777" w:rsidR="002B3034" w:rsidRPr="00BD56BC" w:rsidRDefault="002B3034" w:rsidP="00C56C28">
            <w:pPr>
              <w:pStyle w:val="CiscoTableInfo"/>
            </w:pPr>
            <w:r>
              <w:t>Tray.io receives the original source tracking data.</w:t>
            </w:r>
          </w:p>
        </w:tc>
      </w:tr>
      <w:tr w:rsidR="002C166D" w:rsidRPr="00BD56BC" w14:paraId="0333C2D5" w14:textId="77777777" w:rsidTr="006A7F88">
        <w:tc>
          <w:tcPr>
            <w:tcW w:w="2425" w:type="dxa"/>
          </w:tcPr>
          <w:p w14:paraId="4292B6A9" w14:textId="77777777" w:rsidR="002B3034" w:rsidRPr="00BD56BC" w:rsidRDefault="002B3034" w:rsidP="006A7F88">
            <w:pPr>
              <w:pStyle w:val="BoldCiscoTable"/>
            </w:pPr>
            <w:r w:rsidRPr="00BD56BC">
              <w:t>Post Condition:</w:t>
            </w:r>
          </w:p>
        </w:tc>
        <w:tc>
          <w:tcPr>
            <w:tcW w:w="6925" w:type="dxa"/>
            <w:vAlign w:val="bottom"/>
          </w:tcPr>
          <w:p w14:paraId="117651FB" w14:textId="77777777" w:rsidR="002B3034" w:rsidRPr="00BD56BC" w:rsidRDefault="002B3034" w:rsidP="00C56C28">
            <w:pPr>
              <w:pStyle w:val="CiscoTableInfo"/>
            </w:pPr>
            <w:r>
              <w:t>Systems Architect</w:t>
            </w:r>
          </w:p>
        </w:tc>
      </w:tr>
    </w:tbl>
    <w:p w14:paraId="73C62524" w14:textId="77777777" w:rsidR="002B3034" w:rsidRDefault="002B3034" w:rsidP="000958D8">
      <w:pPr>
        <w:pStyle w:val="CiscoNormal"/>
      </w:pPr>
    </w:p>
    <w:bookmarkStart w:id="48" w:name="ELQ008"/>
    <w:p w14:paraId="5D2169CD" w14:textId="31A3DBCA" w:rsidR="00D62B5F" w:rsidRDefault="00DE71E1" w:rsidP="00D62B5F">
      <w:r>
        <w:rPr>
          <w:b/>
          <w:bCs/>
          <w:color w:val="0A60FF" w:themeColor="accent2"/>
        </w:rPr>
        <w:fldChar w:fldCharType="begin"/>
      </w:r>
      <w:r>
        <w:rPr>
          <w:b/>
          <w:bCs/>
          <w:color w:val="0A60FF" w:themeColor="accent2"/>
        </w:rPr>
        <w:instrText xml:space="preserve"> SEQ Requirement \# "ELQ000" \* MERGEFORMAT   \* MERGEFORMAT  \* MERGEFORMAT </w:instrText>
      </w:r>
      <w:r>
        <w:rPr>
          <w:b/>
          <w:bCs/>
          <w:color w:val="0A60FF" w:themeColor="accent2"/>
        </w:rPr>
        <w:fldChar w:fldCharType="separate"/>
      </w:r>
      <w:r w:rsidR="00B9678B">
        <w:rPr>
          <w:b/>
          <w:bCs/>
          <w:noProof/>
          <w:color w:val="0A60FF" w:themeColor="accent2"/>
        </w:rPr>
        <w:t>ELQ008</w:t>
      </w:r>
      <w:r>
        <w:rPr>
          <w:b/>
          <w:bCs/>
          <w:color w:val="0A60FF" w:themeColor="accent2"/>
        </w:rPr>
        <w:fldChar w:fldCharType="end"/>
      </w:r>
      <w:bookmarkEnd w:id="48"/>
      <w:r w:rsidRPr="002B3034">
        <w:rPr>
          <w:b/>
          <w:bCs/>
          <w:color w:val="0A60FF" w:themeColor="accent2"/>
        </w:rPr>
        <w:t>:</w:t>
      </w:r>
      <w:r w:rsidRPr="002B3034">
        <w:rPr>
          <w:color w:val="0A60FF" w:themeColor="accent2"/>
        </w:rPr>
        <w:t xml:space="preserve"> </w:t>
      </w:r>
      <w:r w:rsidR="00D62B5F" w:rsidRPr="000D5A51">
        <w:t xml:space="preserve">As a </w:t>
      </w:r>
      <w:r w:rsidR="00D62B5F" w:rsidRPr="000D5A51">
        <w:rPr>
          <w:b/>
          <w:bCs/>
        </w:rPr>
        <w:t>Systems Architect</w:t>
      </w:r>
      <w:r w:rsidR="00D62B5F" w:rsidRPr="000D5A51">
        <w:t>,</w:t>
      </w:r>
      <w:r w:rsidR="00D62B5F">
        <w:t xml:space="preserve"> </w:t>
      </w:r>
      <w:r w:rsidR="00D62B5F" w:rsidRPr="000D5A51">
        <w:t xml:space="preserve">I want </w:t>
      </w:r>
      <w:r w:rsidR="00D62B5F">
        <w:t>App Cloud Lite</w:t>
      </w:r>
      <w:r w:rsidR="00D62B5F" w:rsidRPr="000D5A51">
        <w:t xml:space="preserve"> to </w:t>
      </w:r>
      <w:r w:rsidR="00D62B5F">
        <w:t xml:space="preserve">continue to </w:t>
      </w:r>
      <w:r w:rsidR="00D62B5F" w:rsidRPr="000D5A51">
        <w:t xml:space="preserve">pass </w:t>
      </w:r>
      <w:r w:rsidR="00D62B5F">
        <w:t xml:space="preserve">CCID, DTID and OID </w:t>
      </w:r>
      <w:r w:rsidR="00D62B5F" w:rsidRPr="000D5A51">
        <w:t xml:space="preserve">downstream to </w:t>
      </w:r>
      <w:r w:rsidR="00D62B5F">
        <w:t>Tray.io</w:t>
      </w:r>
      <w:r w:rsidR="00D62B5F" w:rsidRPr="000D5A51">
        <w:t xml:space="preserve"> as </w:t>
      </w:r>
      <w:r w:rsidR="00D62B5F">
        <w:t>Program ID, Drive To ID and Offer ID</w:t>
      </w:r>
      <w:r w:rsidR="00D62B5F" w:rsidRPr="000D5A51">
        <w:t>,</w:t>
      </w:r>
      <w:r w:rsidR="00D62B5F">
        <w:t xml:space="preserve"> s</w:t>
      </w:r>
      <w:r w:rsidR="00D62B5F" w:rsidRPr="000D5A51">
        <w:t>o that the original source tracking is preserved in our data pipeline</w:t>
      </w:r>
      <w:r w:rsidR="00D62B5F">
        <w:t xml:space="preserve"> when UTM Values are not present</w:t>
      </w:r>
    </w:p>
    <w:tbl>
      <w:tblPr>
        <w:tblStyle w:val="TableGrid"/>
        <w:tblW w:w="9350" w:type="dxa"/>
        <w:tblLook w:val="04A0" w:firstRow="1" w:lastRow="0" w:firstColumn="1" w:lastColumn="0" w:noHBand="0" w:noVBand="1"/>
      </w:tblPr>
      <w:tblGrid>
        <w:gridCol w:w="2425"/>
        <w:gridCol w:w="6925"/>
      </w:tblGrid>
      <w:tr w:rsidR="002C166D" w:rsidRPr="00BD56BC" w14:paraId="27402434" w14:textId="77777777" w:rsidTr="006A7F88">
        <w:tc>
          <w:tcPr>
            <w:tcW w:w="2425" w:type="dxa"/>
          </w:tcPr>
          <w:p w14:paraId="65E4D1AF" w14:textId="77777777" w:rsidR="00D62B5F" w:rsidRPr="00BD56BC" w:rsidRDefault="00D62B5F" w:rsidP="006A7F88">
            <w:pPr>
              <w:pStyle w:val="BoldCiscoTable"/>
            </w:pPr>
            <w:r w:rsidRPr="00BD56BC">
              <w:t>Use Case ID:</w:t>
            </w:r>
          </w:p>
        </w:tc>
        <w:tc>
          <w:tcPr>
            <w:tcW w:w="6925" w:type="dxa"/>
            <w:vAlign w:val="bottom"/>
          </w:tcPr>
          <w:p w14:paraId="164D1C37" w14:textId="6E17B74D" w:rsidR="00D62B5F" w:rsidRPr="00BD56BC" w:rsidRDefault="00D62B5F" w:rsidP="006A7F88">
            <w:pPr>
              <w:pStyle w:val="BoldCiscoTable"/>
            </w:pPr>
            <w:r>
              <w:t>UC-</w:t>
            </w:r>
            <w:r w:rsidR="00185154" w:rsidRPr="00D571CB">
              <w:fldChar w:fldCharType="begin"/>
            </w:r>
            <w:r w:rsidR="00185154" w:rsidRPr="00D571CB">
              <w:instrText xml:space="preserve"> REF ELQ008 \h </w:instrText>
            </w:r>
            <w:r w:rsidR="00185154" w:rsidRPr="00D571CB">
              <w:fldChar w:fldCharType="separate"/>
            </w:r>
            <w:r w:rsidR="00B9678B" w:rsidRPr="00D571CB">
              <w:t>ELQ008</w:t>
            </w:r>
            <w:r w:rsidR="00185154" w:rsidRPr="00D571CB">
              <w:fldChar w:fldCharType="end"/>
            </w:r>
            <w:r w:rsidR="00185154" w:rsidRPr="00BD56BC">
              <w:t xml:space="preserve"> </w:t>
            </w:r>
          </w:p>
        </w:tc>
      </w:tr>
      <w:tr w:rsidR="002C166D" w:rsidRPr="00BD56BC" w14:paraId="1DB46923" w14:textId="77777777" w:rsidTr="006A7F88">
        <w:tc>
          <w:tcPr>
            <w:tcW w:w="2425" w:type="dxa"/>
          </w:tcPr>
          <w:p w14:paraId="62B99789" w14:textId="77777777" w:rsidR="00D62B5F" w:rsidRPr="00BD56BC" w:rsidRDefault="00D62B5F" w:rsidP="006A7F88">
            <w:pPr>
              <w:pStyle w:val="BoldCiscoTable"/>
            </w:pPr>
            <w:r w:rsidRPr="00BD56BC">
              <w:t>Primary Actor:</w:t>
            </w:r>
          </w:p>
        </w:tc>
        <w:tc>
          <w:tcPr>
            <w:tcW w:w="6925" w:type="dxa"/>
            <w:vAlign w:val="bottom"/>
          </w:tcPr>
          <w:p w14:paraId="04F748E7" w14:textId="77777777" w:rsidR="00D62B5F" w:rsidRPr="00203674" w:rsidRDefault="00D62B5F" w:rsidP="00C56C28">
            <w:pPr>
              <w:pStyle w:val="CiscoTableInfo"/>
            </w:pPr>
            <w:r>
              <w:t>Systems Architect</w:t>
            </w:r>
          </w:p>
        </w:tc>
      </w:tr>
      <w:tr w:rsidR="002C166D" w:rsidRPr="00BD56BC" w14:paraId="68198692" w14:textId="77777777" w:rsidTr="006A7F88">
        <w:tc>
          <w:tcPr>
            <w:tcW w:w="2425" w:type="dxa"/>
          </w:tcPr>
          <w:p w14:paraId="2D32256E" w14:textId="77777777" w:rsidR="00D62B5F" w:rsidRPr="00BD56BC" w:rsidRDefault="00D62B5F" w:rsidP="006A7F88">
            <w:pPr>
              <w:pStyle w:val="BoldCiscoTable"/>
            </w:pPr>
            <w:r w:rsidRPr="00BD56BC">
              <w:t>Goal:</w:t>
            </w:r>
          </w:p>
        </w:tc>
        <w:tc>
          <w:tcPr>
            <w:tcW w:w="6925" w:type="dxa"/>
            <w:vAlign w:val="bottom"/>
          </w:tcPr>
          <w:p w14:paraId="77D2ABE6" w14:textId="77777777" w:rsidR="00D62B5F" w:rsidRPr="00203674" w:rsidRDefault="00D62B5F" w:rsidP="00C56C28">
            <w:pPr>
              <w:pStyle w:val="CiscoTableInfo"/>
            </w:pPr>
            <w:r>
              <w:t>Maintain legacy fallback in App Cloud Lite.</w:t>
            </w:r>
          </w:p>
        </w:tc>
      </w:tr>
      <w:tr w:rsidR="002C166D" w:rsidRPr="00BD56BC" w14:paraId="5C3D7B7B" w14:textId="77777777" w:rsidTr="006A7F88">
        <w:tc>
          <w:tcPr>
            <w:tcW w:w="2425" w:type="dxa"/>
          </w:tcPr>
          <w:p w14:paraId="364C7E29" w14:textId="77777777" w:rsidR="00D62B5F" w:rsidRPr="00BD56BC" w:rsidRDefault="00D62B5F" w:rsidP="006A7F88">
            <w:pPr>
              <w:pStyle w:val="BoldCiscoTable"/>
            </w:pPr>
            <w:r w:rsidRPr="00BD56BC">
              <w:t>Pre-Condition:</w:t>
            </w:r>
          </w:p>
        </w:tc>
        <w:tc>
          <w:tcPr>
            <w:tcW w:w="6925" w:type="dxa"/>
            <w:vAlign w:val="bottom"/>
          </w:tcPr>
          <w:p w14:paraId="2F90ACAF" w14:textId="77777777" w:rsidR="00D62B5F" w:rsidRPr="00203674" w:rsidRDefault="00D62B5F" w:rsidP="00C56C28">
            <w:pPr>
              <w:pStyle w:val="CiscoTableInfo"/>
            </w:pPr>
            <w:r>
              <w:t>UTM values are missing in Eloqua CDO.</w:t>
            </w:r>
          </w:p>
        </w:tc>
      </w:tr>
      <w:tr w:rsidR="002C166D" w:rsidRPr="00BD56BC" w14:paraId="7A7E82BB" w14:textId="77777777" w:rsidTr="006A7F88">
        <w:tc>
          <w:tcPr>
            <w:tcW w:w="2425" w:type="dxa"/>
          </w:tcPr>
          <w:p w14:paraId="3DB70995" w14:textId="77777777" w:rsidR="00D62B5F" w:rsidRPr="00BD56BC" w:rsidRDefault="00D62B5F" w:rsidP="006A7F88">
            <w:pPr>
              <w:pStyle w:val="BoldCiscoTable"/>
            </w:pPr>
            <w:r w:rsidRPr="00BD56BC">
              <w:t>Trigger:</w:t>
            </w:r>
          </w:p>
        </w:tc>
        <w:tc>
          <w:tcPr>
            <w:tcW w:w="6925" w:type="dxa"/>
            <w:vAlign w:val="bottom"/>
          </w:tcPr>
          <w:p w14:paraId="31F7622F" w14:textId="77777777" w:rsidR="00D62B5F" w:rsidRPr="00203674" w:rsidRDefault="00D62B5F" w:rsidP="00C56C28">
            <w:pPr>
              <w:pStyle w:val="CiscoTableInfo"/>
            </w:pPr>
            <w:r>
              <w:t>App Cloud Lite initiates data pull for a record.</w:t>
            </w:r>
          </w:p>
        </w:tc>
      </w:tr>
      <w:tr w:rsidR="002C166D" w:rsidRPr="00BD56BC" w14:paraId="4662F012" w14:textId="77777777" w:rsidTr="006A7F88">
        <w:tc>
          <w:tcPr>
            <w:tcW w:w="2425" w:type="dxa"/>
          </w:tcPr>
          <w:p w14:paraId="626A4215" w14:textId="77777777" w:rsidR="00D62B5F" w:rsidRPr="00BD56BC" w:rsidRDefault="00D62B5F" w:rsidP="006A7F88">
            <w:pPr>
              <w:pStyle w:val="BoldCiscoTable"/>
            </w:pPr>
            <w:r w:rsidRPr="00BD56BC">
              <w:t>Main Success Path:</w:t>
            </w:r>
          </w:p>
        </w:tc>
        <w:tc>
          <w:tcPr>
            <w:tcW w:w="6925" w:type="dxa"/>
            <w:vAlign w:val="bottom"/>
          </w:tcPr>
          <w:p w14:paraId="21760D1A" w14:textId="77777777" w:rsidR="00D62B5F" w:rsidRDefault="00D62B5F" w:rsidP="00C56C28">
            <w:pPr>
              <w:pStyle w:val="CiscoTableInfo"/>
            </w:pPr>
            <w:r>
              <w:t xml:space="preserve">1. System checks for UTMs. </w:t>
            </w:r>
          </w:p>
          <w:p w14:paraId="48E16062" w14:textId="77777777" w:rsidR="00D62B5F" w:rsidRDefault="00D62B5F" w:rsidP="00C56C28">
            <w:pPr>
              <w:pStyle w:val="CiscoTableInfo"/>
            </w:pPr>
            <w:r>
              <w:t xml:space="preserve">2. Finding none, system pulls CCID/DTID/OID. </w:t>
            </w:r>
          </w:p>
          <w:p w14:paraId="093B6373" w14:textId="77777777" w:rsidR="00D62B5F" w:rsidRPr="00203674" w:rsidRDefault="00D62B5F" w:rsidP="00C56C28">
            <w:pPr>
              <w:pStyle w:val="CiscoTableInfo"/>
            </w:pPr>
            <w:r>
              <w:t>3. System maps to Tray variables.</w:t>
            </w:r>
          </w:p>
        </w:tc>
      </w:tr>
      <w:tr w:rsidR="002C166D" w:rsidRPr="00BD56BC" w14:paraId="7D9E8D6E" w14:textId="77777777" w:rsidTr="006A7F88">
        <w:tc>
          <w:tcPr>
            <w:tcW w:w="2425" w:type="dxa"/>
          </w:tcPr>
          <w:p w14:paraId="5CA0AC58" w14:textId="77777777" w:rsidR="00D62B5F" w:rsidRPr="00BD56BC" w:rsidRDefault="00D62B5F" w:rsidP="006A7F88">
            <w:pPr>
              <w:pStyle w:val="BoldCiscoTable"/>
            </w:pPr>
            <w:r w:rsidRPr="00BD56BC">
              <w:t>Post Condition:</w:t>
            </w:r>
          </w:p>
        </w:tc>
        <w:tc>
          <w:tcPr>
            <w:tcW w:w="6925" w:type="dxa"/>
            <w:vAlign w:val="center"/>
          </w:tcPr>
          <w:p w14:paraId="1B008297" w14:textId="77777777" w:rsidR="00D62B5F" w:rsidRPr="00203674" w:rsidRDefault="00D62B5F" w:rsidP="00C56C28">
            <w:pPr>
              <w:pStyle w:val="CiscoTableInfo"/>
            </w:pPr>
            <w:r>
              <w:t>Original tracking is preserved via legacy fallback.</w:t>
            </w:r>
          </w:p>
        </w:tc>
      </w:tr>
    </w:tbl>
    <w:p w14:paraId="46A4A61A" w14:textId="77777777" w:rsidR="00D62B5F" w:rsidRDefault="00D62B5F" w:rsidP="00D62B5F"/>
    <w:bookmarkStart w:id="49" w:name="ELQ009"/>
    <w:p w14:paraId="4F79A09A" w14:textId="5AA25BFE" w:rsidR="00EB7D99" w:rsidRDefault="002D6521" w:rsidP="00D62B5F">
      <w:r>
        <w:rPr>
          <w:b/>
          <w:bCs/>
          <w:color w:val="0A60FF" w:themeColor="accent2"/>
        </w:rPr>
        <w:fldChar w:fldCharType="begin"/>
      </w:r>
      <w:r>
        <w:rPr>
          <w:b/>
          <w:bCs/>
          <w:color w:val="0A60FF" w:themeColor="accent2"/>
        </w:rPr>
        <w:instrText xml:space="preserve"> SEQ Requirement \# "ELQ000" \* MERGEFORMAT   \* MERGEFORMAT  \* MERGEFORMAT </w:instrText>
      </w:r>
      <w:r>
        <w:rPr>
          <w:b/>
          <w:bCs/>
          <w:color w:val="0A60FF" w:themeColor="accent2"/>
        </w:rPr>
        <w:fldChar w:fldCharType="separate"/>
      </w:r>
      <w:r w:rsidR="00B9678B">
        <w:rPr>
          <w:b/>
          <w:bCs/>
          <w:noProof/>
          <w:color w:val="0A60FF" w:themeColor="accent2"/>
        </w:rPr>
        <w:t>ELQ009</w:t>
      </w:r>
      <w:r>
        <w:rPr>
          <w:b/>
          <w:bCs/>
          <w:color w:val="0A60FF" w:themeColor="accent2"/>
        </w:rPr>
        <w:fldChar w:fldCharType="end"/>
      </w:r>
      <w:bookmarkEnd w:id="49"/>
      <w:r w:rsidRPr="002B3034">
        <w:rPr>
          <w:b/>
          <w:bCs/>
          <w:color w:val="0A60FF" w:themeColor="accent2"/>
        </w:rPr>
        <w:t>:</w:t>
      </w:r>
      <w:r w:rsidRPr="002B3034">
        <w:rPr>
          <w:color w:val="0A60FF" w:themeColor="accent2"/>
        </w:rPr>
        <w:t xml:space="preserve"> </w:t>
      </w:r>
      <w:r w:rsidRPr="002D6521">
        <w:t xml:space="preserve">As a </w:t>
      </w:r>
      <w:r>
        <w:rPr>
          <w:b/>
          <w:bCs/>
        </w:rPr>
        <w:t>Systems Architect</w:t>
      </w:r>
      <w:r w:rsidRPr="002D6521">
        <w:t>, I want Eloqua forms to include hidden fields for Source Domain and Journey URLs, so that Tealium can inject persisted session data at the moment of conversion.</w:t>
      </w:r>
    </w:p>
    <w:tbl>
      <w:tblPr>
        <w:tblStyle w:val="TableGrid"/>
        <w:tblW w:w="9350" w:type="dxa"/>
        <w:tblLook w:val="04A0" w:firstRow="1" w:lastRow="0" w:firstColumn="1" w:lastColumn="0" w:noHBand="0" w:noVBand="1"/>
      </w:tblPr>
      <w:tblGrid>
        <w:gridCol w:w="2425"/>
        <w:gridCol w:w="6925"/>
      </w:tblGrid>
      <w:tr w:rsidR="002C166D" w:rsidRPr="00BD56BC" w14:paraId="41891091" w14:textId="77777777">
        <w:tc>
          <w:tcPr>
            <w:tcW w:w="2425" w:type="dxa"/>
          </w:tcPr>
          <w:p w14:paraId="24DDCE9D" w14:textId="77777777" w:rsidR="002D6521" w:rsidRPr="00BD56BC" w:rsidRDefault="002D6521">
            <w:pPr>
              <w:pStyle w:val="BoldCiscoTable"/>
            </w:pPr>
            <w:r w:rsidRPr="00BD56BC">
              <w:t>Use Case ID:</w:t>
            </w:r>
          </w:p>
        </w:tc>
        <w:tc>
          <w:tcPr>
            <w:tcW w:w="6925" w:type="dxa"/>
            <w:vAlign w:val="bottom"/>
          </w:tcPr>
          <w:p w14:paraId="6C4C2DE1" w14:textId="4D4E8484" w:rsidR="002D6521" w:rsidRPr="00BD56BC" w:rsidRDefault="002D6521">
            <w:pPr>
              <w:pStyle w:val="BoldCiscoTable"/>
            </w:pPr>
            <w:r>
              <w:t>UC-</w:t>
            </w:r>
            <w:r w:rsidRPr="00D571CB">
              <w:fldChar w:fldCharType="begin"/>
            </w:r>
            <w:r w:rsidRPr="00D571CB">
              <w:instrText xml:space="preserve"> REF ELQ009 \h </w:instrText>
            </w:r>
            <w:r w:rsidRPr="00D571CB">
              <w:fldChar w:fldCharType="separate"/>
            </w:r>
            <w:r w:rsidR="00B9678B" w:rsidRPr="00D571CB">
              <w:t>ELQ009</w:t>
            </w:r>
            <w:r w:rsidRPr="00D571CB">
              <w:fldChar w:fldCharType="end"/>
            </w:r>
            <w:r w:rsidRPr="00BD56BC">
              <w:t xml:space="preserve"> </w:t>
            </w:r>
          </w:p>
        </w:tc>
      </w:tr>
      <w:tr w:rsidR="002C166D" w:rsidRPr="00BD56BC" w14:paraId="41C91B13" w14:textId="77777777">
        <w:tc>
          <w:tcPr>
            <w:tcW w:w="2425" w:type="dxa"/>
          </w:tcPr>
          <w:p w14:paraId="424D6005" w14:textId="77777777" w:rsidR="002D6521" w:rsidRPr="00BD56BC" w:rsidRDefault="002D6521">
            <w:pPr>
              <w:pStyle w:val="BoldCiscoTable"/>
            </w:pPr>
            <w:r w:rsidRPr="00BD56BC">
              <w:t>Primary Actor:</w:t>
            </w:r>
          </w:p>
        </w:tc>
        <w:tc>
          <w:tcPr>
            <w:tcW w:w="6925" w:type="dxa"/>
            <w:vAlign w:val="bottom"/>
          </w:tcPr>
          <w:p w14:paraId="2D697563" w14:textId="77777777" w:rsidR="002D6521" w:rsidRPr="00203674" w:rsidRDefault="002D6521" w:rsidP="00C56C28">
            <w:pPr>
              <w:pStyle w:val="CiscoTableInfo"/>
            </w:pPr>
            <w:r>
              <w:t>Systems Architect</w:t>
            </w:r>
          </w:p>
        </w:tc>
      </w:tr>
      <w:tr w:rsidR="002C166D" w:rsidRPr="00BD56BC" w14:paraId="729344D2" w14:textId="77777777">
        <w:tc>
          <w:tcPr>
            <w:tcW w:w="2425" w:type="dxa"/>
          </w:tcPr>
          <w:p w14:paraId="5B208603" w14:textId="77777777" w:rsidR="002D6521" w:rsidRPr="00BD56BC" w:rsidRDefault="002D6521">
            <w:pPr>
              <w:pStyle w:val="BoldCiscoTable"/>
            </w:pPr>
            <w:r w:rsidRPr="00BD56BC">
              <w:t>Goal:</w:t>
            </w:r>
          </w:p>
        </w:tc>
        <w:tc>
          <w:tcPr>
            <w:tcW w:w="6925" w:type="dxa"/>
            <w:vAlign w:val="bottom"/>
          </w:tcPr>
          <w:p w14:paraId="09C20054" w14:textId="37291FB5" w:rsidR="002D6521" w:rsidRPr="00203674" w:rsidRDefault="00D2349B" w:rsidP="00C56C28">
            <w:pPr>
              <w:pStyle w:val="CiscoTableInfo"/>
            </w:pPr>
            <w:r w:rsidRPr="00D2349B">
              <w:t>Capture Source Domain and Triple-URL data in Eloqua via Tealium.</w:t>
            </w:r>
          </w:p>
        </w:tc>
      </w:tr>
      <w:tr w:rsidR="002C166D" w:rsidRPr="00BD56BC" w14:paraId="25A75F71" w14:textId="77777777">
        <w:tc>
          <w:tcPr>
            <w:tcW w:w="2425" w:type="dxa"/>
          </w:tcPr>
          <w:p w14:paraId="16C40FDF" w14:textId="77777777" w:rsidR="002D6521" w:rsidRPr="00BD56BC" w:rsidRDefault="002D6521">
            <w:pPr>
              <w:pStyle w:val="BoldCiscoTable"/>
            </w:pPr>
            <w:r w:rsidRPr="00BD56BC">
              <w:t>Pre-Condition:</w:t>
            </w:r>
          </w:p>
        </w:tc>
        <w:tc>
          <w:tcPr>
            <w:tcW w:w="6925" w:type="dxa"/>
            <w:vAlign w:val="bottom"/>
          </w:tcPr>
          <w:p w14:paraId="7AA1A0EB" w14:textId="3132C1A4" w:rsidR="002D6521" w:rsidRPr="00203674" w:rsidRDefault="00D2349B" w:rsidP="00C56C28">
            <w:pPr>
              <w:pStyle w:val="CiscoTableInfo"/>
            </w:pPr>
            <w:r w:rsidRPr="00D2349B">
              <w:t>Hidden fields for Source_Domain, Entry_URL, CTA_URL, and Conversion_URL are added to Eloqua form templates.</w:t>
            </w:r>
          </w:p>
        </w:tc>
      </w:tr>
      <w:tr w:rsidR="002C166D" w:rsidRPr="00BD56BC" w14:paraId="3B52AEC3" w14:textId="77777777">
        <w:tc>
          <w:tcPr>
            <w:tcW w:w="2425" w:type="dxa"/>
          </w:tcPr>
          <w:p w14:paraId="2105467F" w14:textId="77777777" w:rsidR="002D6521" w:rsidRPr="00BD56BC" w:rsidRDefault="002D6521">
            <w:pPr>
              <w:pStyle w:val="BoldCiscoTable"/>
            </w:pPr>
            <w:r w:rsidRPr="00BD56BC">
              <w:lastRenderedPageBreak/>
              <w:t>Trigger:</w:t>
            </w:r>
          </w:p>
        </w:tc>
        <w:tc>
          <w:tcPr>
            <w:tcW w:w="6925" w:type="dxa"/>
            <w:vAlign w:val="bottom"/>
          </w:tcPr>
          <w:p w14:paraId="626E44CF" w14:textId="12DD6991" w:rsidR="002D6521" w:rsidRPr="00203674" w:rsidRDefault="00754D2A" w:rsidP="00C56C28">
            <w:pPr>
              <w:pStyle w:val="CiscoTableInfo"/>
            </w:pPr>
            <w:r>
              <w:t>Customer submits a form</w:t>
            </w:r>
          </w:p>
        </w:tc>
      </w:tr>
      <w:tr w:rsidR="002C166D" w:rsidRPr="00BD56BC" w14:paraId="79A88AAF" w14:textId="77777777">
        <w:tc>
          <w:tcPr>
            <w:tcW w:w="2425" w:type="dxa"/>
          </w:tcPr>
          <w:p w14:paraId="6E074874" w14:textId="77777777" w:rsidR="002D6521" w:rsidRPr="00BD56BC" w:rsidRDefault="002D6521">
            <w:pPr>
              <w:pStyle w:val="BoldCiscoTable"/>
            </w:pPr>
            <w:r w:rsidRPr="00BD56BC">
              <w:t>Main Success Path:</w:t>
            </w:r>
          </w:p>
        </w:tc>
        <w:tc>
          <w:tcPr>
            <w:tcW w:w="6925" w:type="dxa"/>
            <w:vAlign w:val="bottom"/>
          </w:tcPr>
          <w:p w14:paraId="30E60999" w14:textId="77777777" w:rsidR="00754D2A" w:rsidRDefault="00754D2A" w:rsidP="00C56C28">
            <w:pPr>
              <w:pStyle w:val="CiscoTableInfo"/>
            </w:pPr>
            <w:r w:rsidRPr="00754D2A">
              <w:t xml:space="preserve">1. Tealium retrieves the persisted Source Domain and Entry URL from the session cookie. </w:t>
            </w:r>
          </w:p>
          <w:p w14:paraId="36C01EB8" w14:textId="77777777" w:rsidR="00754D2A" w:rsidRDefault="00754D2A" w:rsidP="00C56C28">
            <w:pPr>
              <w:pStyle w:val="CiscoTableInfo"/>
            </w:pPr>
            <w:r w:rsidRPr="00754D2A">
              <w:t xml:space="preserve">2. Tealium identifies the CTA URL and Conversion URL. </w:t>
            </w:r>
          </w:p>
          <w:p w14:paraId="2AF076DF" w14:textId="77777777" w:rsidR="00754D2A" w:rsidRDefault="00754D2A" w:rsidP="00C56C28">
            <w:pPr>
              <w:pStyle w:val="CiscoTableInfo"/>
            </w:pPr>
            <w:r w:rsidRPr="00754D2A">
              <w:t xml:space="preserve">3. At form submit, Tealium writes all four values into the Eloqua hidden fields. </w:t>
            </w:r>
          </w:p>
          <w:p w14:paraId="32A18643" w14:textId="03673F35" w:rsidR="002D6521" w:rsidRPr="00203674" w:rsidRDefault="00754D2A" w:rsidP="00C56C28">
            <w:pPr>
              <w:pStyle w:val="CiscoTableInfo"/>
            </w:pPr>
            <w:r w:rsidRPr="00754D2A">
              <w:t>4. Eloqua saves these values to the Transaction CDO.</w:t>
            </w:r>
          </w:p>
        </w:tc>
      </w:tr>
      <w:tr w:rsidR="002C166D" w:rsidRPr="00BD56BC" w14:paraId="42CC71F7" w14:textId="77777777">
        <w:tc>
          <w:tcPr>
            <w:tcW w:w="2425" w:type="dxa"/>
          </w:tcPr>
          <w:p w14:paraId="51DD4D51" w14:textId="77777777" w:rsidR="002D6521" w:rsidRPr="00BD56BC" w:rsidRDefault="002D6521">
            <w:pPr>
              <w:pStyle w:val="BoldCiscoTable"/>
            </w:pPr>
            <w:r w:rsidRPr="00BD56BC">
              <w:t>Post Condition:</w:t>
            </w:r>
          </w:p>
        </w:tc>
        <w:tc>
          <w:tcPr>
            <w:tcW w:w="6925" w:type="dxa"/>
            <w:vAlign w:val="center"/>
          </w:tcPr>
          <w:p w14:paraId="31EBEC13" w14:textId="20ABF465" w:rsidR="002D6521" w:rsidRPr="00203674" w:rsidRDefault="00754D2A" w:rsidP="00C56C28">
            <w:pPr>
              <w:pStyle w:val="CiscoTableInfo"/>
            </w:pPr>
            <w:r>
              <w:t>Eloqua lead records contain the complete URL journey metadata, enabling granular reporting on content performance and entry points</w:t>
            </w:r>
          </w:p>
        </w:tc>
      </w:tr>
    </w:tbl>
    <w:p w14:paraId="7B763D74" w14:textId="77777777" w:rsidR="00F770BD" w:rsidRDefault="00F770BD" w:rsidP="000958D8">
      <w:pPr>
        <w:pStyle w:val="CiscoNormal"/>
      </w:pPr>
    </w:p>
    <w:bookmarkStart w:id="50" w:name="ELQ010"/>
    <w:p w14:paraId="1981D53A" w14:textId="32482B1F" w:rsidR="002D6521" w:rsidRDefault="00EB784D" w:rsidP="000958D8">
      <w:pPr>
        <w:pStyle w:val="CiscoNormal"/>
      </w:pPr>
      <w:r>
        <w:rPr>
          <w:b/>
          <w:bCs/>
          <w:color w:val="0A60FF" w:themeColor="accent2"/>
        </w:rPr>
        <w:fldChar w:fldCharType="begin"/>
      </w:r>
      <w:r>
        <w:rPr>
          <w:b/>
          <w:bCs/>
          <w:color w:val="0A60FF" w:themeColor="accent2"/>
        </w:rPr>
        <w:instrText xml:space="preserve"> SEQ Requirement \# "ELQ000" \* MERGEFORMAT   \* MERGEFORMAT  \* MERGEFORMAT </w:instrText>
      </w:r>
      <w:r>
        <w:rPr>
          <w:b/>
          <w:bCs/>
          <w:color w:val="0A60FF" w:themeColor="accent2"/>
        </w:rPr>
        <w:fldChar w:fldCharType="separate"/>
      </w:r>
      <w:r w:rsidR="00B9678B">
        <w:rPr>
          <w:b/>
          <w:bCs/>
          <w:color w:val="0A60FF" w:themeColor="accent2"/>
        </w:rPr>
        <w:t>ELQ010</w:t>
      </w:r>
      <w:r>
        <w:rPr>
          <w:b/>
          <w:bCs/>
          <w:color w:val="0A60FF" w:themeColor="accent2"/>
        </w:rPr>
        <w:fldChar w:fldCharType="end"/>
      </w:r>
      <w:bookmarkEnd w:id="50"/>
      <w:r w:rsidRPr="002B3034">
        <w:rPr>
          <w:b/>
          <w:bCs/>
          <w:color w:val="0A60FF" w:themeColor="accent2"/>
        </w:rPr>
        <w:t>:</w:t>
      </w:r>
      <w:r w:rsidRPr="002B3034">
        <w:rPr>
          <w:color w:val="0A60FF" w:themeColor="accent2"/>
        </w:rPr>
        <w:t xml:space="preserve"> </w:t>
      </w:r>
      <w:r w:rsidRPr="00EB784D">
        <w:t xml:space="preserve">As a </w:t>
      </w:r>
      <w:r w:rsidRPr="00EB784D">
        <w:rPr>
          <w:b/>
          <w:bCs/>
        </w:rPr>
        <w:t>Systems Architect</w:t>
      </w:r>
      <w:r w:rsidRPr="00EB784D">
        <w:t>, I want the Eloqua App Cloud Lite to include the Source Domain and Journey URLs in the outbound payload, so that the integration layer can process the full session context</w:t>
      </w:r>
    </w:p>
    <w:p w14:paraId="2562A829" w14:textId="77777777" w:rsidR="00EB784D" w:rsidRDefault="00EB784D"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099A5950" w14:textId="77777777">
        <w:tc>
          <w:tcPr>
            <w:tcW w:w="2425" w:type="dxa"/>
          </w:tcPr>
          <w:p w14:paraId="5D39F476" w14:textId="77777777" w:rsidR="00EB784D" w:rsidRPr="00BD56BC" w:rsidRDefault="00EB784D">
            <w:pPr>
              <w:pStyle w:val="BoldCiscoTable"/>
            </w:pPr>
            <w:r w:rsidRPr="00BD56BC">
              <w:t>Use Case ID:</w:t>
            </w:r>
          </w:p>
        </w:tc>
        <w:tc>
          <w:tcPr>
            <w:tcW w:w="6925" w:type="dxa"/>
            <w:vAlign w:val="bottom"/>
          </w:tcPr>
          <w:p w14:paraId="13644AE8" w14:textId="097888C9" w:rsidR="00EB784D" w:rsidRPr="00BD56BC" w:rsidRDefault="00EB784D">
            <w:pPr>
              <w:pStyle w:val="BoldCiscoTable"/>
            </w:pPr>
            <w:r>
              <w:t>UC-</w:t>
            </w:r>
            <w:r w:rsidRPr="00BD56BC">
              <w:t xml:space="preserve"> </w:t>
            </w:r>
            <w:r w:rsidR="009D6892" w:rsidRPr="00D571CB">
              <w:fldChar w:fldCharType="begin"/>
            </w:r>
            <w:r w:rsidR="009D6892" w:rsidRPr="00D571CB">
              <w:instrText xml:space="preserve"> REF ELQ010 \h  \* MERGEFORMAT </w:instrText>
            </w:r>
            <w:r w:rsidR="009D6892" w:rsidRPr="00D571CB">
              <w:fldChar w:fldCharType="separate"/>
            </w:r>
            <w:r w:rsidR="00B9678B" w:rsidRPr="00D571CB">
              <w:t>ELQ010</w:t>
            </w:r>
            <w:r w:rsidR="009D6892" w:rsidRPr="00D571CB">
              <w:fldChar w:fldCharType="end"/>
            </w:r>
          </w:p>
        </w:tc>
      </w:tr>
      <w:tr w:rsidR="002C166D" w:rsidRPr="00BD56BC" w14:paraId="1B6CAB2D" w14:textId="77777777">
        <w:tc>
          <w:tcPr>
            <w:tcW w:w="2425" w:type="dxa"/>
          </w:tcPr>
          <w:p w14:paraId="0160F9EE" w14:textId="77777777" w:rsidR="00EB784D" w:rsidRPr="00BD56BC" w:rsidRDefault="00EB784D">
            <w:pPr>
              <w:pStyle w:val="BoldCiscoTable"/>
            </w:pPr>
            <w:r w:rsidRPr="00BD56BC">
              <w:t>Primary Actor:</w:t>
            </w:r>
          </w:p>
        </w:tc>
        <w:tc>
          <w:tcPr>
            <w:tcW w:w="6925" w:type="dxa"/>
            <w:vAlign w:val="bottom"/>
          </w:tcPr>
          <w:p w14:paraId="0060C4DB" w14:textId="77777777" w:rsidR="00EB784D" w:rsidRPr="00203674" w:rsidRDefault="00EB784D" w:rsidP="00C56C28">
            <w:pPr>
              <w:pStyle w:val="CiscoTableInfo"/>
            </w:pPr>
            <w:r>
              <w:t>Systems Architect</w:t>
            </w:r>
          </w:p>
        </w:tc>
      </w:tr>
      <w:tr w:rsidR="002C166D" w:rsidRPr="00BD56BC" w14:paraId="78559C34" w14:textId="77777777">
        <w:tc>
          <w:tcPr>
            <w:tcW w:w="2425" w:type="dxa"/>
          </w:tcPr>
          <w:p w14:paraId="32EFA35E" w14:textId="77777777" w:rsidR="00EB784D" w:rsidRPr="00BD56BC" w:rsidRDefault="00EB784D">
            <w:pPr>
              <w:pStyle w:val="BoldCiscoTable"/>
            </w:pPr>
            <w:r w:rsidRPr="00BD56BC">
              <w:t>Goal:</w:t>
            </w:r>
          </w:p>
        </w:tc>
        <w:tc>
          <w:tcPr>
            <w:tcW w:w="6925" w:type="dxa"/>
            <w:vAlign w:val="bottom"/>
          </w:tcPr>
          <w:p w14:paraId="2E5B1C33" w14:textId="21A08B2B" w:rsidR="00EB784D" w:rsidRPr="00203674" w:rsidRDefault="00A6221A" w:rsidP="00C56C28">
            <w:pPr>
              <w:pStyle w:val="CiscoTableInfo"/>
            </w:pPr>
            <w:r w:rsidRPr="00A6221A">
              <w:t>Pass Journey metadata from Eloqua to Tray.io.</w:t>
            </w:r>
          </w:p>
        </w:tc>
      </w:tr>
      <w:tr w:rsidR="002C166D" w:rsidRPr="00BD56BC" w14:paraId="0118A8FD" w14:textId="77777777">
        <w:tc>
          <w:tcPr>
            <w:tcW w:w="2425" w:type="dxa"/>
          </w:tcPr>
          <w:p w14:paraId="07566244" w14:textId="77777777" w:rsidR="00EB784D" w:rsidRPr="00BD56BC" w:rsidRDefault="00EB784D">
            <w:pPr>
              <w:pStyle w:val="BoldCiscoTable"/>
            </w:pPr>
            <w:r w:rsidRPr="00BD56BC">
              <w:t>Pre-Condition:</w:t>
            </w:r>
          </w:p>
        </w:tc>
        <w:tc>
          <w:tcPr>
            <w:tcW w:w="6925" w:type="dxa"/>
            <w:vAlign w:val="bottom"/>
          </w:tcPr>
          <w:p w14:paraId="1804896C" w14:textId="69E301FB" w:rsidR="00EB784D" w:rsidRPr="00203674" w:rsidRDefault="00A6221A" w:rsidP="00C56C28">
            <w:pPr>
              <w:pStyle w:val="CiscoTableInfo"/>
            </w:pPr>
            <w:r w:rsidRPr="00A6221A">
              <w:t>Eloqua App Cloud Lite is configured to listen to the Transaction CDO.</w:t>
            </w:r>
          </w:p>
        </w:tc>
      </w:tr>
      <w:tr w:rsidR="002C166D" w:rsidRPr="00BD56BC" w14:paraId="19C2111B" w14:textId="77777777">
        <w:tc>
          <w:tcPr>
            <w:tcW w:w="2425" w:type="dxa"/>
          </w:tcPr>
          <w:p w14:paraId="2A17A098" w14:textId="77777777" w:rsidR="00EB784D" w:rsidRPr="00BD56BC" w:rsidRDefault="00EB784D">
            <w:pPr>
              <w:pStyle w:val="BoldCiscoTable"/>
            </w:pPr>
            <w:r w:rsidRPr="00BD56BC">
              <w:t>Trigger:</w:t>
            </w:r>
          </w:p>
        </w:tc>
        <w:tc>
          <w:tcPr>
            <w:tcW w:w="6925" w:type="dxa"/>
            <w:vAlign w:val="bottom"/>
          </w:tcPr>
          <w:p w14:paraId="6778A0EA" w14:textId="5F899852" w:rsidR="00EB784D" w:rsidRPr="00203674" w:rsidRDefault="00A6221A" w:rsidP="00C56C28">
            <w:pPr>
              <w:pStyle w:val="CiscoTableInfo"/>
            </w:pPr>
            <w:r>
              <w:t>Lead is generated</w:t>
            </w:r>
          </w:p>
        </w:tc>
      </w:tr>
      <w:tr w:rsidR="002C166D" w:rsidRPr="00BD56BC" w14:paraId="30CB35CA" w14:textId="77777777">
        <w:tc>
          <w:tcPr>
            <w:tcW w:w="2425" w:type="dxa"/>
          </w:tcPr>
          <w:p w14:paraId="4516FDBE" w14:textId="77777777" w:rsidR="00EB784D" w:rsidRPr="00BD56BC" w:rsidRDefault="00EB784D">
            <w:pPr>
              <w:pStyle w:val="BoldCiscoTable"/>
            </w:pPr>
            <w:r w:rsidRPr="00BD56BC">
              <w:t>Main Success Path:</w:t>
            </w:r>
          </w:p>
        </w:tc>
        <w:tc>
          <w:tcPr>
            <w:tcW w:w="6925" w:type="dxa"/>
            <w:vAlign w:val="bottom"/>
          </w:tcPr>
          <w:p w14:paraId="7AB413C3" w14:textId="77777777" w:rsidR="007A1925" w:rsidRDefault="007A1925" w:rsidP="00C56C28">
            <w:pPr>
              <w:pStyle w:val="CiscoTableInfo"/>
            </w:pPr>
            <w:r w:rsidRPr="007A1925">
              <w:t xml:space="preserve">1. The App Cloud Lite triggers upon a new form submission. </w:t>
            </w:r>
          </w:p>
          <w:p w14:paraId="33596259" w14:textId="1ED6B6AE" w:rsidR="007A1925" w:rsidRDefault="007A1925" w:rsidP="00C56C28">
            <w:pPr>
              <w:pStyle w:val="CiscoTableInfo"/>
            </w:pPr>
            <w:r w:rsidRPr="007A1925">
              <w:t xml:space="preserve">2. </w:t>
            </w:r>
            <w:r w:rsidR="007E4006">
              <w:t>Source Domain and URL Trilogy are pulled from the Transaction CDO</w:t>
            </w:r>
          </w:p>
          <w:p w14:paraId="4F209A45" w14:textId="0AD88FC6" w:rsidR="00EB784D" w:rsidRPr="00203674" w:rsidRDefault="007A1925" w:rsidP="00C56C28">
            <w:pPr>
              <w:pStyle w:val="CiscoTableInfo"/>
            </w:pPr>
            <w:r w:rsidRPr="007A1925">
              <w:t xml:space="preserve">3. The payload is sent to Tray.io </w:t>
            </w:r>
          </w:p>
        </w:tc>
      </w:tr>
      <w:tr w:rsidR="002C166D" w:rsidRPr="00BD56BC" w14:paraId="61C11D4D" w14:textId="77777777">
        <w:tc>
          <w:tcPr>
            <w:tcW w:w="2425" w:type="dxa"/>
          </w:tcPr>
          <w:p w14:paraId="7EDB4F5C" w14:textId="77777777" w:rsidR="00EB784D" w:rsidRPr="00BD56BC" w:rsidRDefault="00EB784D">
            <w:pPr>
              <w:pStyle w:val="BoldCiscoTable"/>
            </w:pPr>
            <w:r w:rsidRPr="00BD56BC">
              <w:t>Post Condition:</w:t>
            </w:r>
          </w:p>
        </w:tc>
        <w:tc>
          <w:tcPr>
            <w:tcW w:w="6925" w:type="dxa"/>
            <w:vAlign w:val="center"/>
          </w:tcPr>
          <w:p w14:paraId="3E80797A" w14:textId="607C1201" w:rsidR="00EB784D" w:rsidRPr="00203674" w:rsidRDefault="007E4006" w:rsidP="00C56C28">
            <w:pPr>
              <w:pStyle w:val="CiscoTableInfo"/>
            </w:pPr>
            <w:r>
              <w:t>URLs supporting the customers journey are passed downstream to SFDC</w:t>
            </w:r>
          </w:p>
        </w:tc>
      </w:tr>
    </w:tbl>
    <w:p w14:paraId="46D49EEC" w14:textId="77777777" w:rsidR="00EB784D" w:rsidRDefault="00EB784D" w:rsidP="000958D8">
      <w:pPr>
        <w:pStyle w:val="CiscoNormal"/>
      </w:pPr>
    </w:p>
    <w:p w14:paraId="444DA253" w14:textId="0560472E" w:rsidR="00EE02AC" w:rsidRPr="00EE02AC" w:rsidRDefault="00EE02AC" w:rsidP="00EE02AC">
      <w:r>
        <w:t>Added 03/03/2026</w:t>
      </w:r>
      <w:r w:rsidR="00781E09">
        <w:t xml:space="preserve"> to be consistent with new data elements being captured by Eloqua</w:t>
      </w:r>
    </w:p>
    <w:p w14:paraId="3C0A9E7A" w14:textId="3B922611" w:rsidR="00EE02AC" w:rsidRDefault="00EE02AC" w:rsidP="00EE02AC">
      <w:r>
        <w:rPr>
          <w:b/>
          <w:bCs/>
          <w:color w:val="0A60FF" w:themeColor="accent2"/>
        </w:rPr>
        <w:fldChar w:fldCharType="begin"/>
      </w:r>
      <w:r>
        <w:rPr>
          <w:b/>
          <w:bCs/>
          <w:color w:val="0A60FF" w:themeColor="accent2"/>
        </w:rPr>
        <w:instrText xml:space="preserve"> SEQ Requirement \# "ELQ000" \* MERGEFORMAT   \* MERGEFORMAT  \* MERGEFORMAT </w:instrText>
      </w:r>
      <w:r>
        <w:rPr>
          <w:b/>
          <w:bCs/>
          <w:color w:val="0A60FF" w:themeColor="accent2"/>
        </w:rPr>
        <w:fldChar w:fldCharType="separate"/>
      </w:r>
      <w:r>
        <w:rPr>
          <w:b/>
          <w:bCs/>
          <w:noProof/>
          <w:color w:val="0A60FF" w:themeColor="accent2"/>
        </w:rPr>
        <w:t>ELQ011</w:t>
      </w:r>
      <w:r>
        <w:rPr>
          <w:b/>
          <w:bCs/>
          <w:color w:val="0A60FF" w:themeColor="accent2"/>
        </w:rPr>
        <w:fldChar w:fldCharType="end"/>
      </w:r>
      <w:r w:rsidRPr="002B3034">
        <w:rPr>
          <w:b/>
          <w:bCs/>
          <w:color w:val="0A60FF" w:themeColor="accent2"/>
        </w:rPr>
        <w:t>:</w:t>
      </w:r>
      <w:r w:rsidRPr="002B3034">
        <w:rPr>
          <w:color w:val="0A60FF" w:themeColor="accent2"/>
        </w:rPr>
        <w:t xml:space="preserve"> </w:t>
      </w:r>
      <w:r w:rsidRPr="000D5A51">
        <w:t xml:space="preserve">As a </w:t>
      </w:r>
      <w:r w:rsidRPr="000D5A51">
        <w:rPr>
          <w:b/>
          <w:bCs/>
        </w:rPr>
        <w:t>Systems Architect</w:t>
      </w:r>
      <w:r w:rsidRPr="000D5A51">
        <w:t>,</w:t>
      </w:r>
      <w:r>
        <w:t xml:space="preserve"> </w:t>
      </w:r>
      <w:r w:rsidRPr="000D5A51">
        <w:t xml:space="preserve">I want </w:t>
      </w:r>
      <w:r>
        <w:t>App Cloud Lite</w:t>
      </w:r>
      <w:r w:rsidRPr="000D5A51">
        <w:t xml:space="preserve"> to pass </w:t>
      </w:r>
      <w:r w:rsidR="00781E09">
        <w:t>Content Asset ID</w:t>
      </w:r>
      <w:r>
        <w:t xml:space="preserve"> </w:t>
      </w:r>
      <w:r w:rsidRPr="000D5A51">
        <w:t xml:space="preserve">downstream to </w:t>
      </w:r>
      <w:r>
        <w:t>Tray.io</w:t>
      </w:r>
      <w:r w:rsidRPr="000D5A51">
        <w:t xml:space="preserve"> as </w:t>
      </w:r>
      <w:r w:rsidR="00781E09">
        <w:t>Content Asset ID</w:t>
      </w:r>
      <w:r>
        <w:t xml:space="preserve"> s</w:t>
      </w:r>
      <w:r w:rsidRPr="000D5A51">
        <w:t xml:space="preserve">o that the original source tracking </w:t>
      </w:r>
      <w:r w:rsidR="00AA7D79">
        <w:t>of content is maintained when we move away from Offer IDs and towards Workfront IDs</w:t>
      </w:r>
    </w:p>
    <w:tbl>
      <w:tblPr>
        <w:tblStyle w:val="TableGrid"/>
        <w:tblW w:w="9350" w:type="dxa"/>
        <w:tblLook w:val="04A0" w:firstRow="1" w:lastRow="0" w:firstColumn="1" w:lastColumn="0" w:noHBand="0" w:noVBand="1"/>
      </w:tblPr>
      <w:tblGrid>
        <w:gridCol w:w="2425"/>
        <w:gridCol w:w="6925"/>
      </w:tblGrid>
      <w:tr w:rsidR="00EE02AC" w:rsidRPr="00BD56BC" w14:paraId="4851ED75" w14:textId="77777777" w:rsidTr="00077A93">
        <w:tc>
          <w:tcPr>
            <w:tcW w:w="2425" w:type="dxa"/>
          </w:tcPr>
          <w:p w14:paraId="7E6E7AF8" w14:textId="77777777" w:rsidR="00EE02AC" w:rsidRPr="00BD56BC" w:rsidRDefault="00EE02AC" w:rsidP="00077A93">
            <w:pPr>
              <w:pStyle w:val="BoldCiscoTable"/>
            </w:pPr>
            <w:r w:rsidRPr="00BD56BC">
              <w:t>Use Case ID:</w:t>
            </w:r>
          </w:p>
        </w:tc>
        <w:tc>
          <w:tcPr>
            <w:tcW w:w="6925" w:type="dxa"/>
            <w:vAlign w:val="bottom"/>
          </w:tcPr>
          <w:p w14:paraId="6F707553" w14:textId="77777777" w:rsidR="00EE02AC" w:rsidRPr="00BD56BC" w:rsidRDefault="00EE02AC" w:rsidP="00077A93">
            <w:pPr>
              <w:pStyle w:val="BoldCiscoTable"/>
            </w:pPr>
            <w:r>
              <w:t>UC-</w:t>
            </w:r>
            <w:r w:rsidRPr="00D571CB">
              <w:fldChar w:fldCharType="begin"/>
            </w:r>
            <w:r w:rsidRPr="00D571CB">
              <w:instrText xml:space="preserve"> REF ELQ008 \h </w:instrText>
            </w:r>
            <w:r w:rsidRPr="00D571CB">
              <w:fldChar w:fldCharType="separate"/>
            </w:r>
            <w:r w:rsidRPr="00D571CB">
              <w:t>ELQ008</w:t>
            </w:r>
            <w:r w:rsidRPr="00D571CB">
              <w:fldChar w:fldCharType="end"/>
            </w:r>
            <w:r w:rsidRPr="00BD56BC">
              <w:t xml:space="preserve"> </w:t>
            </w:r>
          </w:p>
        </w:tc>
      </w:tr>
      <w:tr w:rsidR="00EE02AC" w:rsidRPr="00BD56BC" w14:paraId="391D29BA" w14:textId="77777777" w:rsidTr="00077A93">
        <w:tc>
          <w:tcPr>
            <w:tcW w:w="2425" w:type="dxa"/>
          </w:tcPr>
          <w:p w14:paraId="0A0F8889" w14:textId="77777777" w:rsidR="00EE02AC" w:rsidRPr="00BD56BC" w:rsidRDefault="00EE02AC" w:rsidP="00077A93">
            <w:pPr>
              <w:pStyle w:val="BoldCiscoTable"/>
            </w:pPr>
            <w:r w:rsidRPr="00BD56BC">
              <w:t>Primary Actor:</w:t>
            </w:r>
          </w:p>
        </w:tc>
        <w:tc>
          <w:tcPr>
            <w:tcW w:w="6925" w:type="dxa"/>
            <w:vAlign w:val="bottom"/>
          </w:tcPr>
          <w:p w14:paraId="10F599E2" w14:textId="77777777" w:rsidR="00EE02AC" w:rsidRPr="00203674" w:rsidRDefault="00EE02AC" w:rsidP="00077A93">
            <w:pPr>
              <w:pStyle w:val="CiscoTableInfo"/>
            </w:pPr>
            <w:r>
              <w:t>Systems Architect</w:t>
            </w:r>
          </w:p>
        </w:tc>
      </w:tr>
      <w:tr w:rsidR="00EE02AC" w:rsidRPr="00BD56BC" w14:paraId="0063C503" w14:textId="77777777" w:rsidTr="00077A93">
        <w:tc>
          <w:tcPr>
            <w:tcW w:w="2425" w:type="dxa"/>
          </w:tcPr>
          <w:p w14:paraId="2ED68802" w14:textId="77777777" w:rsidR="00EE02AC" w:rsidRPr="00BD56BC" w:rsidRDefault="00EE02AC" w:rsidP="00077A93">
            <w:pPr>
              <w:pStyle w:val="BoldCiscoTable"/>
            </w:pPr>
            <w:r w:rsidRPr="00BD56BC">
              <w:t>Goal:</w:t>
            </w:r>
          </w:p>
        </w:tc>
        <w:tc>
          <w:tcPr>
            <w:tcW w:w="6925" w:type="dxa"/>
            <w:vAlign w:val="bottom"/>
          </w:tcPr>
          <w:p w14:paraId="772C7A7B" w14:textId="39E3BB98" w:rsidR="00EE02AC" w:rsidRPr="00203674" w:rsidRDefault="00AA7D79" w:rsidP="00077A93">
            <w:pPr>
              <w:pStyle w:val="CiscoTableInfo"/>
            </w:pPr>
            <w:r>
              <w:t>Prepare to capture Content Asset ID for Phase 2</w:t>
            </w:r>
          </w:p>
        </w:tc>
      </w:tr>
      <w:tr w:rsidR="00EE02AC" w:rsidRPr="00BD56BC" w14:paraId="77DC7555" w14:textId="77777777" w:rsidTr="00077A93">
        <w:tc>
          <w:tcPr>
            <w:tcW w:w="2425" w:type="dxa"/>
          </w:tcPr>
          <w:p w14:paraId="0E89AF2D" w14:textId="77777777" w:rsidR="00EE02AC" w:rsidRPr="00BD56BC" w:rsidRDefault="00EE02AC" w:rsidP="00077A93">
            <w:pPr>
              <w:pStyle w:val="BoldCiscoTable"/>
            </w:pPr>
            <w:r w:rsidRPr="00BD56BC">
              <w:t>Pre-Condition:</w:t>
            </w:r>
          </w:p>
        </w:tc>
        <w:tc>
          <w:tcPr>
            <w:tcW w:w="6925" w:type="dxa"/>
            <w:vAlign w:val="bottom"/>
          </w:tcPr>
          <w:p w14:paraId="531215D5" w14:textId="41028997" w:rsidR="00EE02AC" w:rsidRPr="00203674" w:rsidRDefault="00AA7D79" w:rsidP="00077A93">
            <w:pPr>
              <w:pStyle w:val="CiscoTableInfo"/>
            </w:pPr>
            <w:r>
              <w:t>New fields have been added to the Transaction CDO</w:t>
            </w:r>
          </w:p>
        </w:tc>
      </w:tr>
      <w:tr w:rsidR="00EE02AC" w:rsidRPr="00BD56BC" w14:paraId="5277A9F2" w14:textId="77777777" w:rsidTr="00077A93">
        <w:tc>
          <w:tcPr>
            <w:tcW w:w="2425" w:type="dxa"/>
          </w:tcPr>
          <w:p w14:paraId="5F8E31F1" w14:textId="77777777" w:rsidR="00EE02AC" w:rsidRPr="00BD56BC" w:rsidRDefault="00EE02AC" w:rsidP="00077A93">
            <w:pPr>
              <w:pStyle w:val="BoldCiscoTable"/>
            </w:pPr>
            <w:r w:rsidRPr="00BD56BC">
              <w:t>Trigger:</w:t>
            </w:r>
          </w:p>
        </w:tc>
        <w:tc>
          <w:tcPr>
            <w:tcW w:w="6925" w:type="dxa"/>
            <w:vAlign w:val="bottom"/>
          </w:tcPr>
          <w:p w14:paraId="6D1ED253" w14:textId="77777777" w:rsidR="00EE02AC" w:rsidRPr="00203674" w:rsidRDefault="00EE02AC" w:rsidP="00077A93">
            <w:pPr>
              <w:pStyle w:val="CiscoTableInfo"/>
            </w:pPr>
            <w:r>
              <w:t>App Cloud Lite initiates data pull for a record.</w:t>
            </w:r>
          </w:p>
        </w:tc>
      </w:tr>
      <w:tr w:rsidR="00EE02AC" w:rsidRPr="00BD56BC" w14:paraId="786FF29C" w14:textId="77777777" w:rsidTr="00077A93">
        <w:tc>
          <w:tcPr>
            <w:tcW w:w="2425" w:type="dxa"/>
          </w:tcPr>
          <w:p w14:paraId="53BF830D" w14:textId="77777777" w:rsidR="00EE02AC" w:rsidRPr="00BD56BC" w:rsidRDefault="00EE02AC" w:rsidP="00077A93">
            <w:pPr>
              <w:pStyle w:val="BoldCiscoTable"/>
            </w:pPr>
            <w:r w:rsidRPr="00BD56BC">
              <w:t>Main Success Path:</w:t>
            </w:r>
          </w:p>
        </w:tc>
        <w:tc>
          <w:tcPr>
            <w:tcW w:w="6925" w:type="dxa"/>
            <w:vAlign w:val="bottom"/>
          </w:tcPr>
          <w:p w14:paraId="75137744" w14:textId="4F047132" w:rsidR="00EE02AC" w:rsidRDefault="00EE02AC" w:rsidP="00077A93">
            <w:pPr>
              <w:pStyle w:val="CiscoTableInfo"/>
            </w:pPr>
            <w:r>
              <w:t xml:space="preserve">1. System checks for </w:t>
            </w:r>
            <w:r w:rsidR="00AA7D79">
              <w:t>Content Asset ID</w:t>
            </w:r>
            <w:r>
              <w:t xml:space="preserve"> </w:t>
            </w:r>
          </w:p>
          <w:p w14:paraId="06D35AFA" w14:textId="120C7C83" w:rsidR="00EE02AC" w:rsidRDefault="00EE02AC" w:rsidP="00077A93">
            <w:pPr>
              <w:pStyle w:val="CiscoTableInfo"/>
            </w:pPr>
            <w:r>
              <w:t xml:space="preserve">2. </w:t>
            </w:r>
            <w:r w:rsidR="00AA7D79">
              <w:t>Content Asset ID added to payload to be sent to Tray</w:t>
            </w:r>
          </w:p>
          <w:p w14:paraId="7555D241" w14:textId="77777777" w:rsidR="00EE02AC" w:rsidRPr="00203674" w:rsidRDefault="00EE02AC" w:rsidP="00077A93">
            <w:pPr>
              <w:pStyle w:val="CiscoTableInfo"/>
            </w:pPr>
            <w:r>
              <w:t>3. System maps to Tray variables.</w:t>
            </w:r>
          </w:p>
        </w:tc>
      </w:tr>
      <w:tr w:rsidR="00EE02AC" w:rsidRPr="00BD56BC" w14:paraId="4E61E13F" w14:textId="77777777" w:rsidTr="00077A93">
        <w:tc>
          <w:tcPr>
            <w:tcW w:w="2425" w:type="dxa"/>
          </w:tcPr>
          <w:p w14:paraId="79BB3332" w14:textId="77777777" w:rsidR="00EE02AC" w:rsidRPr="00BD56BC" w:rsidRDefault="00EE02AC" w:rsidP="00077A93">
            <w:pPr>
              <w:pStyle w:val="BoldCiscoTable"/>
            </w:pPr>
            <w:r w:rsidRPr="00BD56BC">
              <w:t>Post Condition:</w:t>
            </w:r>
          </w:p>
        </w:tc>
        <w:tc>
          <w:tcPr>
            <w:tcW w:w="6925" w:type="dxa"/>
            <w:vAlign w:val="center"/>
          </w:tcPr>
          <w:p w14:paraId="1DA7EDFE" w14:textId="77777777" w:rsidR="00EE02AC" w:rsidRPr="00203674" w:rsidRDefault="00EE02AC" w:rsidP="00077A93">
            <w:pPr>
              <w:pStyle w:val="CiscoTableInfo"/>
            </w:pPr>
            <w:r>
              <w:t>Original tracking is preserved via legacy fallback.</w:t>
            </w:r>
          </w:p>
        </w:tc>
      </w:tr>
    </w:tbl>
    <w:p w14:paraId="1C0AFBAA" w14:textId="77777777" w:rsidR="00EE02AC" w:rsidRDefault="00EE02AC" w:rsidP="00EE02AC"/>
    <w:p w14:paraId="7ABCE784" w14:textId="77777777" w:rsidR="00EE02AC" w:rsidRDefault="00EE02AC" w:rsidP="000958D8">
      <w:pPr>
        <w:pStyle w:val="CiscoNormal"/>
      </w:pPr>
    </w:p>
    <w:p w14:paraId="36594773" w14:textId="4C1CCADF" w:rsidR="002B3034" w:rsidRDefault="00D21E9A" w:rsidP="00D21E9A">
      <w:pPr>
        <w:pStyle w:val="CiscoPlatformHeading"/>
      </w:pPr>
      <w:bookmarkStart w:id="51" w:name="_Toc222916401"/>
      <w:r>
        <w:t>Marketo</w:t>
      </w:r>
      <w:bookmarkEnd w:id="51"/>
    </w:p>
    <w:bookmarkStart w:id="52" w:name="MKT001"/>
    <w:p w14:paraId="2EC2EC2E" w14:textId="558CF048" w:rsidR="00D21E9A" w:rsidRPr="00AF7F13" w:rsidRDefault="00185154" w:rsidP="000958D8">
      <w:pPr>
        <w:pStyle w:val="CiscoNormal"/>
      </w:pPr>
      <w:r>
        <w:rPr>
          <w:b/>
          <w:bCs/>
          <w:color w:val="0A60FF" w:themeColor="accent2"/>
        </w:rPr>
        <w:fldChar w:fldCharType="begin"/>
      </w:r>
      <w:r>
        <w:rPr>
          <w:b/>
          <w:bCs/>
          <w:color w:val="0A60FF" w:themeColor="accent2"/>
        </w:rPr>
        <w:instrText xml:space="preserve"> SEQ Requirement \r 1 \# "MKT000" \* MERGEFORMAT \* MERGEFORMAT </w:instrText>
      </w:r>
      <w:r>
        <w:rPr>
          <w:b/>
          <w:bCs/>
          <w:color w:val="0A60FF" w:themeColor="accent2"/>
        </w:rPr>
        <w:fldChar w:fldCharType="separate"/>
      </w:r>
      <w:r w:rsidR="00B9678B">
        <w:rPr>
          <w:b/>
          <w:bCs/>
          <w:color w:val="0A60FF" w:themeColor="accent2"/>
        </w:rPr>
        <w:t>MKT001</w:t>
      </w:r>
      <w:r>
        <w:rPr>
          <w:b/>
          <w:bCs/>
          <w:color w:val="0A60FF" w:themeColor="accent2"/>
        </w:rPr>
        <w:fldChar w:fldCharType="end"/>
      </w:r>
      <w:bookmarkEnd w:id="52"/>
      <w:r w:rsidR="00D21E9A" w:rsidRPr="00D21E9A">
        <w:rPr>
          <w:b/>
          <w:bCs/>
          <w:color w:val="0A60FF" w:themeColor="accent2"/>
        </w:rPr>
        <w:t>:</w:t>
      </w:r>
      <w:r w:rsidR="00D21E9A" w:rsidRPr="00D21E9A">
        <w:rPr>
          <w:color w:val="0A60FF" w:themeColor="accent2"/>
        </w:rPr>
        <w:t xml:space="preserve"> </w:t>
      </w:r>
      <w:r w:rsidR="00405BC8" w:rsidRPr="00AF7F13">
        <w:t xml:space="preserve">As a </w:t>
      </w:r>
      <w:r w:rsidR="00405BC8" w:rsidRPr="00AF7F13">
        <w:rPr>
          <w:b/>
          <w:bCs/>
        </w:rPr>
        <w:t xml:space="preserve">Systems Architect, </w:t>
      </w:r>
      <w:r w:rsidR="00405BC8" w:rsidRPr="00AF7F13">
        <w:t>I want all Marketo forms to include hidden fields for utm_id, utm_medium, utm_source, utm_campaign, utm_creative, utm_content, and utm_term, so that granular attribution data is captured upon form submission</w:t>
      </w:r>
      <w:r w:rsidR="001658AC">
        <w:t>, passed in the datastream to Tray</w:t>
      </w:r>
      <w:r w:rsidR="00405BC8" w:rsidRPr="00AF7F13">
        <w:t xml:space="preserve"> and published to Snowflake for standardized reporting</w:t>
      </w:r>
    </w:p>
    <w:p w14:paraId="06EB6CC4" w14:textId="77777777" w:rsidR="00D21E9A" w:rsidRDefault="00D21E9A"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2FE2230C" w14:textId="77777777" w:rsidTr="006A7F88">
        <w:tc>
          <w:tcPr>
            <w:tcW w:w="2425" w:type="dxa"/>
          </w:tcPr>
          <w:p w14:paraId="10B85CB2" w14:textId="77777777" w:rsidR="00D21E9A" w:rsidRPr="00BD56BC" w:rsidRDefault="00D21E9A" w:rsidP="006A7F88">
            <w:pPr>
              <w:pStyle w:val="BoldCiscoTable"/>
            </w:pPr>
            <w:r w:rsidRPr="00BD56BC">
              <w:t>Use Case ID:</w:t>
            </w:r>
          </w:p>
        </w:tc>
        <w:tc>
          <w:tcPr>
            <w:tcW w:w="6925" w:type="dxa"/>
            <w:vAlign w:val="bottom"/>
          </w:tcPr>
          <w:p w14:paraId="0BC8C2B4" w14:textId="5AD52440" w:rsidR="00D21E9A" w:rsidRPr="00BD56BC" w:rsidRDefault="00D21E9A" w:rsidP="006A7F88">
            <w:pPr>
              <w:pStyle w:val="BoldCiscoTable"/>
            </w:pPr>
            <w:r>
              <w:t>UC-</w:t>
            </w:r>
            <w:r w:rsidR="00185154" w:rsidRPr="00D571CB">
              <w:fldChar w:fldCharType="begin"/>
            </w:r>
            <w:r w:rsidR="00185154" w:rsidRPr="00D571CB">
              <w:instrText xml:space="preserve"> REF MKT001 \h </w:instrText>
            </w:r>
            <w:r w:rsidR="00185154" w:rsidRPr="00D571CB">
              <w:fldChar w:fldCharType="separate"/>
            </w:r>
            <w:r w:rsidR="00B9678B" w:rsidRPr="00D571CB">
              <w:t>MKT001</w:t>
            </w:r>
            <w:r w:rsidR="00185154" w:rsidRPr="00D571CB">
              <w:fldChar w:fldCharType="end"/>
            </w:r>
            <w:r w:rsidR="00185154" w:rsidRPr="00BD56BC">
              <w:t xml:space="preserve"> </w:t>
            </w:r>
          </w:p>
        </w:tc>
      </w:tr>
      <w:tr w:rsidR="002C166D" w:rsidRPr="00BD56BC" w14:paraId="3CBB7398" w14:textId="77777777" w:rsidTr="006A7F88">
        <w:tc>
          <w:tcPr>
            <w:tcW w:w="2425" w:type="dxa"/>
          </w:tcPr>
          <w:p w14:paraId="11674AEB" w14:textId="77777777" w:rsidR="00D21E9A" w:rsidRPr="00BD56BC" w:rsidRDefault="00D21E9A" w:rsidP="006A7F88">
            <w:pPr>
              <w:pStyle w:val="BoldCiscoTable"/>
            </w:pPr>
            <w:r w:rsidRPr="00BD56BC">
              <w:t>Primary Actor:</w:t>
            </w:r>
          </w:p>
        </w:tc>
        <w:tc>
          <w:tcPr>
            <w:tcW w:w="6925" w:type="dxa"/>
            <w:vAlign w:val="bottom"/>
          </w:tcPr>
          <w:p w14:paraId="42B1DEC1" w14:textId="77777777" w:rsidR="00D21E9A" w:rsidRPr="00BD56BC" w:rsidRDefault="00D21E9A" w:rsidP="00C56C28">
            <w:pPr>
              <w:pStyle w:val="CiscoTableInfo"/>
            </w:pPr>
            <w:r>
              <w:t>Marketing Operations Manager / Systems Architect</w:t>
            </w:r>
          </w:p>
        </w:tc>
      </w:tr>
      <w:tr w:rsidR="002C166D" w:rsidRPr="00BD56BC" w14:paraId="2CB0EC20" w14:textId="77777777" w:rsidTr="006A7F88">
        <w:tc>
          <w:tcPr>
            <w:tcW w:w="2425" w:type="dxa"/>
          </w:tcPr>
          <w:p w14:paraId="7E4E741E" w14:textId="77777777" w:rsidR="00D21E9A" w:rsidRPr="00BD56BC" w:rsidRDefault="00D21E9A" w:rsidP="006A7F88">
            <w:pPr>
              <w:pStyle w:val="BoldCiscoTable"/>
            </w:pPr>
            <w:r w:rsidRPr="00BD56BC">
              <w:t>Goal:</w:t>
            </w:r>
          </w:p>
        </w:tc>
        <w:tc>
          <w:tcPr>
            <w:tcW w:w="6925" w:type="dxa"/>
            <w:vAlign w:val="bottom"/>
          </w:tcPr>
          <w:p w14:paraId="22C9A44D" w14:textId="085EC75D" w:rsidR="00D21E9A" w:rsidRPr="00BD56BC" w:rsidRDefault="00904E56" w:rsidP="00C56C28">
            <w:pPr>
              <w:pStyle w:val="CiscoTableInfo"/>
            </w:pPr>
            <w:r w:rsidRPr="00904E56">
              <w:t>Ensure all 7 UTM parameters are captured via Marketo hidden fields and made available for downstream reporting.</w:t>
            </w:r>
          </w:p>
        </w:tc>
      </w:tr>
      <w:tr w:rsidR="002C166D" w:rsidRPr="00BD56BC" w14:paraId="288011F3" w14:textId="77777777" w:rsidTr="006A7F88">
        <w:tc>
          <w:tcPr>
            <w:tcW w:w="2425" w:type="dxa"/>
          </w:tcPr>
          <w:p w14:paraId="1A5F4C69" w14:textId="77777777" w:rsidR="00D21E9A" w:rsidRPr="00BD56BC" w:rsidRDefault="00D21E9A" w:rsidP="006A7F88">
            <w:pPr>
              <w:pStyle w:val="BoldCiscoTable"/>
            </w:pPr>
            <w:r w:rsidRPr="00BD56BC">
              <w:t>Pre-Condition:</w:t>
            </w:r>
          </w:p>
        </w:tc>
        <w:tc>
          <w:tcPr>
            <w:tcW w:w="6925" w:type="dxa"/>
            <w:vAlign w:val="bottom"/>
          </w:tcPr>
          <w:p w14:paraId="752BB307" w14:textId="63EED8F1" w:rsidR="00D21E9A" w:rsidRPr="00BD56BC" w:rsidRDefault="00904E56" w:rsidP="00C56C28">
            <w:pPr>
              <w:pStyle w:val="CiscoTableInfo"/>
            </w:pPr>
            <w:r w:rsidRPr="00904E56">
              <w:t>1. Custom fields for all 7 UTMs are created in the Marketo Lead Database. 2. A centralized "Standard Form Template" is identified for the update.</w:t>
            </w:r>
          </w:p>
        </w:tc>
      </w:tr>
      <w:tr w:rsidR="002C166D" w:rsidRPr="00BD56BC" w14:paraId="09A6BB5C" w14:textId="77777777" w:rsidTr="006A7F88">
        <w:tc>
          <w:tcPr>
            <w:tcW w:w="2425" w:type="dxa"/>
          </w:tcPr>
          <w:p w14:paraId="543D5B3D" w14:textId="77777777" w:rsidR="00D21E9A" w:rsidRPr="00BD56BC" w:rsidRDefault="00D21E9A" w:rsidP="006A7F88">
            <w:pPr>
              <w:pStyle w:val="BoldCiscoTable"/>
            </w:pPr>
            <w:r w:rsidRPr="00BD56BC">
              <w:t>Trigger:</w:t>
            </w:r>
          </w:p>
        </w:tc>
        <w:tc>
          <w:tcPr>
            <w:tcW w:w="6925" w:type="dxa"/>
            <w:vAlign w:val="bottom"/>
          </w:tcPr>
          <w:p w14:paraId="50E20355" w14:textId="613BF001" w:rsidR="00D21E9A" w:rsidRPr="00BD56BC" w:rsidRDefault="00904E56" w:rsidP="00C56C28">
            <w:pPr>
              <w:pStyle w:val="CiscoTableInfo"/>
            </w:pPr>
            <w:r w:rsidRPr="00904E56">
              <w:t>A user interacts with and submits a Marketo form.</w:t>
            </w:r>
          </w:p>
        </w:tc>
      </w:tr>
      <w:tr w:rsidR="002C166D" w:rsidRPr="00BD56BC" w14:paraId="6B981B53" w14:textId="77777777" w:rsidTr="006A7F88">
        <w:tc>
          <w:tcPr>
            <w:tcW w:w="2425" w:type="dxa"/>
          </w:tcPr>
          <w:p w14:paraId="5C6E65FA" w14:textId="77777777" w:rsidR="00D21E9A" w:rsidRPr="00BD56BC" w:rsidRDefault="00D21E9A" w:rsidP="006A7F88">
            <w:pPr>
              <w:pStyle w:val="BoldCiscoTable"/>
            </w:pPr>
            <w:r w:rsidRPr="00BD56BC">
              <w:lastRenderedPageBreak/>
              <w:t>Main Success Path:</w:t>
            </w:r>
          </w:p>
        </w:tc>
        <w:tc>
          <w:tcPr>
            <w:tcW w:w="6925" w:type="dxa"/>
            <w:vAlign w:val="bottom"/>
          </w:tcPr>
          <w:p w14:paraId="1C961C52" w14:textId="51ACBC34" w:rsidR="00F7745B" w:rsidRDefault="00F7745B" w:rsidP="00C56C28">
            <w:pPr>
              <w:pStyle w:val="CiscoTableInfo"/>
            </w:pPr>
            <w:r w:rsidRPr="00F7745B">
              <w:t xml:space="preserve">1. Admin adds hidden fields for the 3 mandatory (id, medium, source) and 4 optional UTMs to the form. </w:t>
            </w:r>
          </w:p>
          <w:p w14:paraId="519163C1" w14:textId="6ABCEF9A" w:rsidR="00F7745B" w:rsidRDefault="00F7745B" w:rsidP="00C56C28">
            <w:pPr>
              <w:pStyle w:val="CiscoTableInfo"/>
            </w:pPr>
            <w:r w:rsidRPr="00F7745B">
              <w:t xml:space="preserve">2. On page load, Tealium/scripts populate these fields from the URL or session storage. </w:t>
            </w:r>
          </w:p>
          <w:p w14:paraId="5CD91C2C" w14:textId="77777777" w:rsidR="00D21E9A" w:rsidRDefault="00F7745B" w:rsidP="00C56C28">
            <w:pPr>
              <w:pStyle w:val="CiscoTableInfo"/>
            </w:pPr>
            <w:r w:rsidRPr="00F7745B">
              <w:t>3. Upon user submission, Marketo writes these values to the Lead Record. 4. Marketo</w:t>
            </w:r>
            <w:r w:rsidR="005709B7">
              <w:t xml:space="preserve"> publishes fields to Snowflake</w:t>
            </w:r>
          </w:p>
          <w:p w14:paraId="78017951" w14:textId="4EE749E2" w:rsidR="005709B7" w:rsidRPr="00BD56BC" w:rsidRDefault="005709B7" w:rsidP="00C56C28">
            <w:pPr>
              <w:pStyle w:val="CiscoTableInfo"/>
            </w:pPr>
            <w:r>
              <w:t>5. Values incldued in Datastream for processing in Tray</w:t>
            </w:r>
          </w:p>
        </w:tc>
      </w:tr>
      <w:tr w:rsidR="002C166D" w:rsidRPr="00BD56BC" w14:paraId="15387B15" w14:textId="77777777" w:rsidTr="006A7F88">
        <w:tc>
          <w:tcPr>
            <w:tcW w:w="2425" w:type="dxa"/>
          </w:tcPr>
          <w:p w14:paraId="737F0BE1" w14:textId="558E579F" w:rsidR="00FA7184" w:rsidRPr="00BD56BC" w:rsidRDefault="00FA7184" w:rsidP="006A7F88">
            <w:pPr>
              <w:pStyle w:val="BoldCiscoTable"/>
            </w:pPr>
            <w:r>
              <w:t>Post Condition:</w:t>
            </w:r>
          </w:p>
        </w:tc>
        <w:tc>
          <w:tcPr>
            <w:tcW w:w="6925" w:type="dxa"/>
            <w:vAlign w:val="bottom"/>
          </w:tcPr>
          <w:p w14:paraId="6BF79C6A" w14:textId="4FD2930B" w:rsidR="00FA7184" w:rsidRPr="00F7745B" w:rsidRDefault="00FA7184" w:rsidP="00C56C28">
            <w:pPr>
              <w:pStyle w:val="CiscoTableInfo"/>
            </w:pPr>
            <w:r w:rsidRPr="00FA7184">
              <w:t>Lead records in Marketo and Snowflake contain a complete, granular attribution dataset, enabling 100% parity in standardized reports.</w:t>
            </w:r>
          </w:p>
        </w:tc>
      </w:tr>
    </w:tbl>
    <w:p w14:paraId="00BF126D" w14:textId="77777777" w:rsidR="00AF7F13" w:rsidRDefault="00AF7F13" w:rsidP="000958D8">
      <w:pPr>
        <w:pStyle w:val="CiscoNormal"/>
      </w:pPr>
      <w:bookmarkStart w:id="53" w:name="MKT002"/>
    </w:p>
    <w:p w14:paraId="09EC4411" w14:textId="23E6B21F" w:rsidR="00D21E9A" w:rsidRDefault="00185154" w:rsidP="000958D8">
      <w:pPr>
        <w:pStyle w:val="CiscoNormal"/>
      </w:pPr>
      <w:r>
        <w:rPr>
          <w:b/>
          <w:bCs/>
          <w:color w:val="0A60FF" w:themeColor="accent2"/>
        </w:rPr>
        <w:fldChar w:fldCharType="begin"/>
      </w:r>
      <w:r>
        <w:rPr>
          <w:b/>
          <w:bCs/>
          <w:color w:val="0A60FF" w:themeColor="accent2"/>
        </w:rPr>
        <w:instrText xml:space="preserve"> SEQ Requirement \# "MKT000" \* MERGEFORMAT   \* MERGEFORMAT  \* MERGEFORMAT </w:instrText>
      </w:r>
      <w:r>
        <w:rPr>
          <w:b/>
          <w:bCs/>
          <w:color w:val="0A60FF" w:themeColor="accent2"/>
        </w:rPr>
        <w:fldChar w:fldCharType="separate"/>
      </w:r>
      <w:r w:rsidR="00B9678B">
        <w:rPr>
          <w:b/>
          <w:bCs/>
          <w:color w:val="0A60FF" w:themeColor="accent2"/>
        </w:rPr>
        <w:t>MKT002</w:t>
      </w:r>
      <w:r>
        <w:rPr>
          <w:b/>
          <w:bCs/>
          <w:color w:val="0A60FF" w:themeColor="accent2"/>
        </w:rPr>
        <w:fldChar w:fldCharType="end"/>
      </w:r>
      <w:bookmarkEnd w:id="53"/>
      <w:r w:rsidR="00D21E9A" w:rsidRPr="00D21E9A">
        <w:rPr>
          <w:b/>
          <w:bCs/>
          <w:color w:val="0A60FF" w:themeColor="accent2"/>
        </w:rPr>
        <w:t>:</w:t>
      </w:r>
      <w:r w:rsidR="00D21E9A" w:rsidRPr="00D21E9A">
        <w:rPr>
          <w:color w:val="0A60FF" w:themeColor="accent2"/>
        </w:rPr>
        <w:t xml:space="preserve"> </w:t>
      </w:r>
      <w:r w:rsidR="00194948" w:rsidRPr="00194948">
        <w:t xml:space="preserve">As a </w:t>
      </w:r>
      <w:r w:rsidR="00194948" w:rsidRPr="00194948">
        <w:rPr>
          <w:b/>
          <w:bCs/>
        </w:rPr>
        <w:t>Systems Architect</w:t>
      </w:r>
      <w:r w:rsidR="00194948" w:rsidRPr="00194948">
        <w:t>, I want all Marketo forms to include hidden fields for Source Domain, Entry URL (including parameters), CTA URL, and Conversion URL, so that we can capture the full navigational path of the user, identify the content that triggered intent, and pass this metadata in the Tray.io payload for granular conversion reporting</w:t>
      </w:r>
    </w:p>
    <w:p w14:paraId="47FC0615" w14:textId="77777777" w:rsidR="00D21E9A" w:rsidRDefault="00D21E9A"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666D87BE" w14:textId="77777777" w:rsidTr="006A7F88">
        <w:tc>
          <w:tcPr>
            <w:tcW w:w="2425" w:type="dxa"/>
          </w:tcPr>
          <w:p w14:paraId="2A823F87" w14:textId="77777777" w:rsidR="00D21E9A" w:rsidRPr="00BD56BC" w:rsidRDefault="00D21E9A" w:rsidP="006A7F88">
            <w:pPr>
              <w:pStyle w:val="BoldCiscoTable"/>
            </w:pPr>
            <w:r w:rsidRPr="00BD56BC">
              <w:t>Use Case ID:</w:t>
            </w:r>
          </w:p>
        </w:tc>
        <w:tc>
          <w:tcPr>
            <w:tcW w:w="6925" w:type="dxa"/>
            <w:vAlign w:val="bottom"/>
          </w:tcPr>
          <w:p w14:paraId="61CBE719" w14:textId="2D474EC4" w:rsidR="00D21E9A" w:rsidRPr="00D571CB" w:rsidRDefault="00D21E9A" w:rsidP="00833294">
            <w:pPr>
              <w:pStyle w:val="BoldCiscoTable"/>
              <w:rPr>
                <w:color w:val="0A60FF" w:themeColor="accent2"/>
              </w:rPr>
            </w:pPr>
            <w:r>
              <w:t>UC-</w:t>
            </w:r>
            <w:r w:rsidR="00185154" w:rsidRPr="00D571CB">
              <w:rPr>
                <w:color w:val="02C8FF" w:themeColor="accent1"/>
              </w:rPr>
              <w:fldChar w:fldCharType="begin"/>
            </w:r>
            <w:r w:rsidR="00185154">
              <w:instrText xml:space="preserve"> REF MKT002 \h </w:instrText>
            </w:r>
            <w:r w:rsidR="00D571CB">
              <w:rPr>
                <w:color w:val="02C8FF" w:themeColor="accent1"/>
              </w:rPr>
              <w:instrText xml:space="preserve"> \* MERGEFORMAT </w:instrText>
            </w:r>
            <w:r w:rsidR="00185154" w:rsidRPr="00D571CB">
              <w:rPr>
                <w:color w:val="02C8FF" w:themeColor="accent1"/>
              </w:rPr>
            </w:r>
            <w:r w:rsidR="00185154" w:rsidRPr="00D571CB">
              <w:rPr>
                <w:color w:val="02C8FF" w:themeColor="accent1"/>
              </w:rPr>
              <w:fldChar w:fldCharType="separate"/>
            </w:r>
            <w:r w:rsidR="00B9678B" w:rsidRPr="00D571CB">
              <w:t>MKT002</w:t>
            </w:r>
            <w:r w:rsidR="00185154" w:rsidRPr="00D571CB">
              <w:fldChar w:fldCharType="end"/>
            </w:r>
            <w:r w:rsidR="00185154" w:rsidRPr="3C916F40">
              <w:rPr>
                <w:color w:val="02C8FF" w:themeColor="accent1"/>
              </w:rPr>
              <w:t xml:space="preserve"> </w:t>
            </w:r>
          </w:p>
        </w:tc>
      </w:tr>
      <w:tr w:rsidR="002C166D" w:rsidRPr="00BD56BC" w14:paraId="5919298D" w14:textId="77777777" w:rsidTr="006A7F88">
        <w:tc>
          <w:tcPr>
            <w:tcW w:w="2425" w:type="dxa"/>
          </w:tcPr>
          <w:p w14:paraId="12FD5FD0" w14:textId="77777777" w:rsidR="00D21E9A" w:rsidRPr="00BD56BC" w:rsidRDefault="00D21E9A" w:rsidP="006A7F88">
            <w:pPr>
              <w:pStyle w:val="BoldCiscoTable"/>
            </w:pPr>
            <w:r w:rsidRPr="00BD56BC">
              <w:t>Primary Actor:</w:t>
            </w:r>
          </w:p>
        </w:tc>
        <w:tc>
          <w:tcPr>
            <w:tcW w:w="6925" w:type="dxa"/>
            <w:vAlign w:val="bottom"/>
          </w:tcPr>
          <w:p w14:paraId="1D517599" w14:textId="79F9F2F5" w:rsidR="00D21E9A" w:rsidRPr="00F770BD" w:rsidRDefault="00465022" w:rsidP="00C56C28">
            <w:pPr>
              <w:pStyle w:val="CiscoTableInfo"/>
            </w:pPr>
            <w:r w:rsidRPr="00F770BD">
              <w:t>Marketing Operations / Systems Architect</w:t>
            </w:r>
          </w:p>
        </w:tc>
      </w:tr>
      <w:tr w:rsidR="002C166D" w:rsidRPr="00BD56BC" w14:paraId="4672F22B" w14:textId="77777777" w:rsidTr="006A7F88">
        <w:tc>
          <w:tcPr>
            <w:tcW w:w="2425" w:type="dxa"/>
          </w:tcPr>
          <w:p w14:paraId="355BDE30" w14:textId="77777777" w:rsidR="00D21E9A" w:rsidRPr="00BD56BC" w:rsidRDefault="00D21E9A" w:rsidP="006A7F88">
            <w:pPr>
              <w:pStyle w:val="BoldCiscoTable"/>
            </w:pPr>
            <w:r w:rsidRPr="00BD56BC">
              <w:t>Goal:</w:t>
            </w:r>
          </w:p>
        </w:tc>
        <w:tc>
          <w:tcPr>
            <w:tcW w:w="6925" w:type="dxa"/>
            <w:vAlign w:val="bottom"/>
          </w:tcPr>
          <w:p w14:paraId="2067BAB8" w14:textId="0BFF28C1" w:rsidR="00D21E9A" w:rsidRPr="00F770BD" w:rsidRDefault="00465022" w:rsidP="00C56C28">
            <w:pPr>
              <w:pStyle w:val="CiscoTableInfo"/>
            </w:pPr>
            <w:r w:rsidRPr="00F770BD">
              <w:t>Capture and transmit the 4-part journey metadata (Source + 3 URLs) from Marketo to Tray.io.</w:t>
            </w:r>
          </w:p>
        </w:tc>
      </w:tr>
      <w:tr w:rsidR="002C166D" w:rsidRPr="00BD56BC" w14:paraId="2B2225F3" w14:textId="77777777" w:rsidTr="006A7F88">
        <w:tc>
          <w:tcPr>
            <w:tcW w:w="2425" w:type="dxa"/>
          </w:tcPr>
          <w:p w14:paraId="42C146D8" w14:textId="77777777" w:rsidR="00D21E9A" w:rsidRPr="00BD56BC" w:rsidRDefault="00D21E9A" w:rsidP="006A7F88">
            <w:pPr>
              <w:pStyle w:val="BoldCiscoTable"/>
            </w:pPr>
            <w:r w:rsidRPr="00BD56BC">
              <w:t>Pre-Condition:</w:t>
            </w:r>
          </w:p>
        </w:tc>
        <w:tc>
          <w:tcPr>
            <w:tcW w:w="6925" w:type="dxa"/>
            <w:vAlign w:val="bottom"/>
          </w:tcPr>
          <w:p w14:paraId="3A22CC96" w14:textId="77777777" w:rsidR="00F770BD" w:rsidRPr="00F770BD" w:rsidRDefault="00F770BD" w:rsidP="00C56C28">
            <w:pPr>
              <w:pStyle w:val="CiscoTableInfo"/>
            </w:pPr>
            <w:r w:rsidRPr="00F770BD">
              <w:t xml:space="preserve">1. Custom fields for Source Domain and all 3 URLs are provisioned in the Marketo Lead Database. </w:t>
            </w:r>
          </w:p>
          <w:p w14:paraId="04D99B29" w14:textId="5EAD51AA" w:rsidR="00D21E9A" w:rsidRPr="00F770BD" w:rsidRDefault="00F770BD" w:rsidP="00C56C28">
            <w:pPr>
              <w:pStyle w:val="CiscoTableInfo"/>
            </w:pPr>
            <w:r w:rsidRPr="00F770BD">
              <w:t>2. Tealium is configured to persist the Entry URL and identify the CTA/Conversion points.</w:t>
            </w:r>
          </w:p>
        </w:tc>
      </w:tr>
      <w:tr w:rsidR="002C166D" w:rsidRPr="00BD56BC" w14:paraId="053D449B" w14:textId="77777777" w:rsidTr="006A7F88">
        <w:tc>
          <w:tcPr>
            <w:tcW w:w="2425" w:type="dxa"/>
          </w:tcPr>
          <w:p w14:paraId="58169BA4" w14:textId="77777777" w:rsidR="00D21E9A" w:rsidRPr="00BD56BC" w:rsidRDefault="00D21E9A" w:rsidP="006A7F88">
            <w:pPr>
              <w:pStyle w:val="BoldCiscoTable"/>
            </w:pPr>
            <w:r w:rsidRPr="00BD56BC">
              <w:t>Trigger:</w:t>
            </w:r>
          </w:p>
        </w:tc>
        <w:tc>
          <w:tcPr>
            <w:tcW w:w="6925" w:type="dxa"/>
            <w:vAlign w:val="bottom"/>
          </w:tcPr>
          <w:p w14:paraId="765DBD8A" w14:textId="5693BA5F" w:rsidR="00D21E9A" w:rsidRPr="00F770BD" w:rsidRDefault="00F770BD" w:rsidP="00C56C28">
            <w:pPr>
              <w:pStyle w:val="CiscoTableInfo"/>
            </w:pPr>
            <w:r w:rsidRPr="00F770BD">
              <w:t>A user interacts with and submits a Marketo form.</w:t>
            </w:r>
          </w:p>
        </w:tc>
      </w:tr>
      <w:tr w:rsidR="002C166D" w:rsidRPr="00BD56BC" w14:paraId="03970BF1" w14:textId="77777777" w:rsidTr="006A7F88">
        <w:tc>
          <w:tcPr>
            <w:tcW w:w="2425" w:type="dxa"/>
          </w:tcPr>
          <w:p w14:paraId="1A7DB053" w14:textId="77777777" w:rsidR="00D21E9A" w:rsidRPr="00BD56BC" w:rsidRDefault="00D21E9A" w:rsidP="006A7F88">
            <w:pPr>
              <w:pStyle w:val="BoldCiscoTable"/>
            </w:pPr>
            <w:r w:rsidRPr="00BD56BC">
              <w:t>Main Success Path:</w:t>
            </w:r>
          </w:p>
        </w:tc>
        <w:tc>
          <w:tcPr>
            <w:tcW w:w="6925" w:type="dxa"/>
            <w:vAlign w:val="bottom"/>
          </w:tcPr>
          <w:p w14:paraId="4235103D" w14:textId="08BCB9EC" w:rsidR="000E5CD0" w:rsidRDefault="00F770BD" w:rsidP="00C56C28">
            <w:pPr>
              <w:pStyle w:val="CiscoTableInfo"/>
            </w:pPr>
            <w:r w:rsidRPr="00F770BD">
              <w:t xml:space="preserve">1. Admin adds hidden fields for Source_Domain, Entry_URL, CTA_URL, and Conversion_URL to the standard form template. </w:t>
            </w:r>
          </w:p>
          <w:p w14:paraId="58E94B42" w14:textId="77777777" w:rsidR="000E5CD0" w:rsidRDefault="00F770BD" w:rsidP="00C56C28">
            <w:pPr>
              <w:pStyle w:val="CiscoTableInfo"/>
            </w:pPr>
            <w:r w:rsidRPr="00F770BD">
              <w:t xml:space="preserve">2. Upon form load/submission, Tealium injects the session-persisted URLs into these hidden fields. </w:t>
            </w:r>
          </w:p>
          <w:p w14:paraId="440F2DB3" w14:textId="77777777" w:rsidR="000832A2" w:rsidRDefault="00F770BD" w:rsidP="00C56C28">
            <w:pPr>
              <w:pStyle w:val="CiscoTableInfo"/>
            </w:pPr>
            <w:r w:rsidRPr="00F770BD">
              <w:t xml:space="preserve">3. User submits the form; Marketo writes these values to the Lead Record. </w:t>
            </w:r>
          </w:p>
          <w:p w14:paraId="48807861" w14:textId="2E0A27C1" w:rsidR="00D21E9A" w:rsidRPr="00F770BD" w:rsidRDefault="00F770BD" w:rsidP="00C56C28">
            <w:pPr>
              <w:pStyle w:val="CiscoTableInfo"/>
            </w:pPr>
            <w:r w:rsidRPr="00F770BD">
              <w:t xml:space="preserve">4. Marketo includes these four specific fields in the </w:t>
            </w:r>
            <w:r w:rsidR="000832A2">
              <w:t>data stream payload</w:t>
            </w:r>
          </w:p>
        </w:tc>
      </w:tr>
      <w:tr w:rsidR="002C166D" w:rsidRPr="00BD56BC" w14:paraId="23D6409E" w14:textId="77777777" w:rsidTr="006A7F88">
        <w:tc>
          <w:tcPr>
            <w:tcW w:w="2425" w:type="dxa"/>
          </w:tcPr>
          <w:p w14:paraId="54B1C2D7" w14:textId="77777777" w:rsidR="00D21E9A" w:rsidRPr="00BD56BC" w:rsidRDefault="00D21E9A" w:rsidP="006A7F88">
            <w:pPr>
              <w:pStyle w:val="BoldCiscoTable"/>
            </w:pPr>
            <w:r w:rsidRPr="00BD56BC">
              <w:t>Post Condition:</w:t>
            </w:r>
          </w:p>
        </w:tc>
        <w:tc>
          <w:tcPr>
            <w:tcW w:w="6925" w:type="dxa"/>
            <w:vAlign w:val="bottom"/>
          </w:tcPr>
          <w:p w14:paraId="428C84FA" w14:textId="4EF559D8" w:rsidR="00D21E9A" w:rsidRPr="00BD56BC" w:rsidRDefault="000832A2" w:rsidP="00C56C28">
            <w:pPr>
              <w:pStyle w:val="CiscoTableInfo"/>
            </w:pPr>
            <w:r w:rsidRPr="000832A2">
              <w:t>The Tray.io integration receives a complete "Journey Block," enabling the system to log the pathing data and update the SFDC Lead Record accurately.</w:t>
            </w:r>
          </w:p>
        </w:tc>
      </w:tr>
    </w:tbl>
    <w:p w14:paraId="6D79A00C" w14:textId="17423F99" w:rsidR="00D21E9A" w:rsidRDefault="003C5F44" w:rsidP="000958D8">
      <w:pPr>
        <w:pStyle w:val="CiscoNormal"/>
      </w:pPr>
      <w:r>
        <w:t>Amended 26/02/2026 feedback from Konstantin that we cannot capture session ID, but we can capture CP_GUTC</w:t>
      </w:r>
    </w:p>
    <w:p w14:paraId="549CEA9B" w14:textId="77777777" w:rsidR="00C76C76" w:rsidRDefault="00C76C76" w:rsidP="000958D8">
      <w:pPr>
        <w:pStyle w:val="CiscoNormal"/>
      </w:pPr>
    </w:p>
    <w:p w14:paraId="30B0FAC1" w14:textId="0BC44258" w:rsidR="00C76C76" w:rsidRDefault="00C76C76" w:rsidP="000958D8">
      <w:pPr>
        <w:pStyle w:val="CiscoNormal"/>
      </w:pPr>
      <w:r>
        <w:t xml:space="preserve">Amended 03/03/2026 feedback from Konstantin </w:t>
      </w:r>
      <w:r w:rsidR="00864D89">
        <w:t>to capture all first party Cookies</w:t>
      </w:r>
    </w:p>
    <w:p w14:paraId="4E4387E1" w14:textId="77777777" w:rsidR="00F1719E" w:rsidRDefault="00F1719E" w:rsidP="000958D8">
      <w:pPr>
        <w:pStyle w:val="CiscoNormal"/>
      </w:pPr>
    </w:p>
    <w:bookmarkStart w:id="54" w:name="MKT003"/>
    <w:p w14:paraId="202AC950" w14:textId="18D0323B" w:rsidR="00D21E9A" w:rsidRDefault="00185154" w:rsidP="000958D8">
      <w:pPr>
        <w:pStyle w:val="CiscoNormal"/>
      </w:pPr>
      <w:r>
        <w:rPr>
          <w:b/>
          <w:bCs/>
          <w:color w:val="0A60FF" w:themeColor="accent2"/>
        </w:rPr>
        <w:fldChar w:fldCharType="begin"/>
      </w:r>
      <w:r>
        <w:rPr>
          <w:b/>
          <w:bCs/>
          <w:color w:val="0A60FF" w:themeColor="accent2"/>
        </w:rPr>
        <w:instrText xml:space="preserve"> SEQ Requirement \# "MKT000" \* MERGEFORMAT   \* MERGEFORMAT  \* MERGEFORMAT </w:instrText>
      </w:r>
      <w:r>
        <w:rPr>
          <w:b/>
          <w:bCs/>
          <w:color w:val="0A60FF" w:themeColor="accent2"/>
        </w:rPr>
        <w:fldChar w:fldCharType="separate"/>
      </w:r>
      <w:r w:rsidR="00B9678B">
        <w:rPr>
          <w:b/>
          <w:bCs/>
          <w:color w:val="0A60FF" w:themeColor="accent2"/>
        </w:rPr>
        <w:t>MKT003</w:t>
      </w:r>
      <w:r>
        <w:rPr>
          <w:b/>
          <w:bCs/>
          <w:color w:val="0A60FF" w:themeColor="accent2"/>
        </w:rPr>
        <w:fldChar w:fldCharType="end"/>
      </w:r>
      <w:bookmarkEnd w:id="54"/>
      <w:r w:rsidRPr="00D21E9A">
        <w:rPr>
          <w:b/>
          <w:bCs/>
          <w:color w:val="0A60FF" w:themeColor="accent2"/>
        </w:rPr>
        <w:t>:</w:t>
      </w:r>
      <w:r w:rsidRPr="00D21E9A">
        <w:rPr>
          <w:color w:val="0A60FF" w:themeColor="accent2"/>
        </w:rPr>
        <w:t xml:space="preserve"> </w:t>
      </w:r>
      <w:r w:rsidR="008A5809" w:rsidRPr="008A5809">
        <w:t xml:space="preserve">As a </w:t>
      </w:r>
      <w:r w:rsidR="008A5809" w:rsidRPr="008A5809">
        <w:rPr>
          <w:b/>
          <w:bCs/>
        </w:rPr>
        <w:t>Systems Architect</w:t>
      </w:r>
      <w:r w:rsidR="008A5809" w:rsidRPr="008A5809">
        <w:t xml:space="preserve">, I want all Marketo forms to include hidden fields for </w:t>
      </w:r>
      <w:r w:rsidR="00F1719E">
        <w:t>CP_GUTC</w:t>
      </w:r>
      <w:r w:rsidR="00194E2A">
        <w:t>, C_</w:t>
      </w:r>
      <w:r w:rsidR="00194E2A" w:rsidRPr="00F76D26">
        <w:t>FPID</w:t>
      </w:r>
      <w:r w:rsidR="00C3362F">
        <w:t>, C_ECID</w:t>
      </w:r>
      <w:r w:rsidR="008A5809" w:rsidRPr="008A5809">
        <w:t xml:space="preserve"> and Content Asset ID and for these to be included in the datastream to Tray.io, acknowledging that in Phase 1 no data will be populated, so that the platform is structurally prepared to link lead records to specific touchpoint details for 1:1 transaction matching in Phase 2</w:t>
      </w:r>
    </w:p>
    <w:p w14:paraId="2479B384" w14:textId="77777777" w:rsidR="00D21E9A" w:rsidRDefault="00D21E9A"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621321F8" w14:textId="77777777" w:rsidTr="006A7F88">
        <w:tc>
          <w:tcPr>
            <w:tcW w:w="2425" w:type="dxa"/>
          </w:tcPr>
          <w:p w14:paraId="6BE8A44B" w14:textId="77777777" w:rsidR="00D21E9A" w:rsidRPr="00BD56BC" w:rsidRDefault="00D21E9A" w:rsidP="006A7F88">
            <w:pPr>
              <w:pStyle w:val="BoldCiscoTable"/>
            </w:pPr>
            <w:r w:rsidRPr="00BD56BC">
              <w:t>Use Case ID:</w:t>
            </w:r>
          </w:p>
        </w:tc>
        <w:tc>
          <w:tcPr>
            <w:tcW w:w="6925" w:type="dxa"/>
            <w:vAlign w:val="bottom"/>
          </w:tcPr>
          <w:p w14:paraId="56F3CD2D" w14:textId="705026AF" w:rsidR="00D21E9A" w:rsidRPr="00BD56BC" w:rsidRDefault="00D21E9A" w:rsidP="006A7F88">
            <w:pPr>
              <w:pStyle w:val="BoldCiscoTable"/>
            </w:pPr>
            <w:r>
              <w:t>UC-</w:t>
            </w:r>
            <w:r w:rsidR="00185154" w:rsidRPr="00D571CB">
              <w:fldChar w:fldCharType="begin"/>
            </w:r>
            <w:r w:rsidR="00185154" w:rsidRPr="00D571CB">
              <w:instrText xml:space="preserve"> REF MKT003 \h </w:instrText>
            </w:r>
            <w:r w:rsidR="00185154" w:rsidRPr="00D571CB">
              <w:fldChar w:fldCharType="separate"/>
            </w:r>
            <w:r w:rsidR="00B9678B" w:rsidRPr="00D571CB">
              <w:t>MKT003</w:t>
            </w:r>
            <w:r w:rsidR="00185154" w:rsidRPr="00D571CB">
              <w:fldChar w:fldCharType="end"/>
            </w:r>
            <w:r w:rsidR="00185154" w:rsidRPr="00BD56BC">
              <w:t xml:space="preserve"> </w:t>
            </w:r>
          </w:p>
        </w:tc>
      </w:tr>
      <w:tr w:rsidR="002C166D" w:rsidRPr="00BD56BC" w14:paraId="73503EF4" w14:textId="77777777" w:rsidTr="006A7F88">
        <w:tc>
          <w:tcPr>
            <w:tcW w:w="2425" w:type="dxa"/>
          </w:tcPr>
          <w:p w14:paraId="130B1325" w14:textId="77777777" w:rsidR="00D21E9A" w:rsidRPr="00BD56BC" w:rsidRDefault="00D21E9A" w:rsidP="006A7F88">
            <w:pPr>
              <w:pStyle w:val="BoldCiscoTable"/>
            </w:pPr>
            <w:r w:rsidRPr="00BD56BC">
              <w:t>Primary Actor:</w:t>
            </w:r>
          </w:p>
        </w:tc>
        <w:tc>
          <w:tcPr>
            <w:tcW w:w="6925" w:type="dxa"/>
            <w:vAlign w:val="bottom"/>
          </w:tcPr>
          <w:p w14:paraId="2AEA2312" w14:textId="77777777" w:rsidR="00D21E9A" w:rsidRPr="00A2670E" w:rsidRDefault="00D21E9A" w:rsidP="00C56C28">
            <w:pPr>
              <w:pStyle w:val="CiscoTableInfo"/>
            </w:pPr>
            <w:r>
              <w:t>Marketing Operations Manager / Systems Architect</w:t>
            </w:r>
          </w:p>
        </w:tc>
      </w:tr>
      <w:tr w:rsidR="002C166D" w:rsidRPr="00BD56BC" w14:paraId="1DC1B868" w14:textId="77777777" w:rsidTr="006A7F88">
        <w:tc>
          <w:tcPr>
            <w:tcW w:w="2425" w:type="dxa"/>
          </w:tcPr>
          <w:p w14:paraId="688C198A" w14:textId="77777777" w:rsidR="00D21E9A" w:rsidRPr="00BD56BC" w:rsidRDefault="00D21E9A" w:rsidP="006A7F88">
            <w:pPr>
              <w:pStyle w:val="BoldCiscoTable"/>
            </w:pPr>
            <w:r w:rsidRPr="00BD56BC">
              <w:t>Goal:</w:t>
            </w:r>
          </w:p>
        </w:tc>
        <w:tc>
          <w:tcPr>
            <w:tcW w:w="6925" w:type="dxa"/>
            <w:vAlign w:val="bottom"/>
          </w:tcPr>
          <w:p w14:paraId="61BCA98F" w14:textId="03AE4F52" w:rsidR="00D21E9A" w:rsidRPr="00A2670E" w:rsidRDefault="004F44C2" w:rsidP="00C56C28">
            <w:pPr>
              <w:pStyle w:val="CiscoTableInfo"/>
            </w:pPr>
            <w:r w:rsidRPr="004F44C2">
              <w:t xml:space="preserve">Provision and map placeholder fields for </w:t>
            </w:r>
            <w:r w:rsidR="00F1719E">
              <w:t>CP_GUTC</w:t>
            </w:r>
            <w:r w:rsidR="005B201D">
              <w:t>, C_</w:t>
            </w:r>
            <w:r w:rsidR="005B201D" w:rsidRPr="00F76D26">
              <w:t>FPID</w:t>
            </w:r>
            <w:r w:rsidR="005B201D">
              <w:t>, C_ECID</w:t>
            </w:r>
            <w:r w:rsidRPr="004F44C2">
              <w:t xml:space="preserve"> and Content Asset ID across the lead data lifecycle.</w:t>
            </w:r>
          </w:p>
        </w:tc>
      </w:tr>
      <w:tr w:rsidR="002C166D" w:rsidRPr="00BD56BC" w14:paraId="499A0BCE" w14:textId="77777777" w:rsidTr="006A7F88">
        <w:tc>
          <w:tcPr>
            <w:tcW w:w="2425" w:type="dxa"/>
          </w:tcPr>
          <w:p w14:paraId="2BCC1F03" w14:textId="77777777" w:rsidR="00D21E9A" w:rsidRPr="00BD56BC" w:rsidRDefault="00D21E9A" w:rsidP="006A7F88">
            <w:pPr>
              <w:pStyle w:val="BoldCiscoTable"/>
            </w:pPr>
            <w:r w:rsidRPr="00BD56BC">
              <w:t>Pre-Condition:</w:t>
            </w:r>
          </w:p>
        </w:tc>
        <w:tc>
          <w:tcPr>
            <w:tcW w:w="6925" w:type="dxa"/>
            <w:vAlign w:val="bottom"/>
          </w:tcPr>
          <w:p w14:paraId="60DD3EBD" w14:textId="188BA63D" w:rsidR="004F44C2" w:rsidRDefault="004F44C2" w:rsidP="00C56C28">
            <w:pPr>
              <w:pStyle w:val="CiscoTableInfo"/>
            </w:pPr>
            <w:r w:rsidRPr="004F44C2">
              <w:t xml:space="preserve">1. Custom fields for </w:t>
            </w:r>
            <w:r w:rsidR="00F1719E">
              <w:t>CP_GUTC</w:t>
            </w:r>
            <w:r w:rsidR="005B201D">
              <w:t>, C_</w:t>
            </w:r>
            <w:r w:rsidR="005B201D" w:rsidRPr="00F76D26">
              <w:t>FPID</w:t>
            </w:r>
            <w:r w:rsidR="005B201D">
              <w:t>, C_ECID</w:t>
            </w:r>
            <w:r w:rsidR="00F1719E" w:rsidRPr="004F44C2">
              <w:t xml:space="preserve"> </w:t>
            </w:r>
            <w:r w:rsidRPr="004F44C2">
              <w:t xml:space="preserve">and Content_Asset_ID are created in the Marketo Lead Database. </w:t>
            </w:r>
          </w:p>
          <w:p w14:paraId="1BA5FAFA" w14:textId="09DC3B57" w:rsidR="00D21E9A" w:rsidRPr="00A2670E" w:rsidRDefault="004F44C2" w:rsidP="00C56C28">
            <w:pPr>
              <w:pStyle w:val="CiscoTableInfo"/>
            </w:pPr>
            <w:r w:rsidRPr="004F44C2">
              <w:t>2. Tray.io connector is configured to accept these new keys in the payload.</w:t>
            </w:r>
          </w:p>
        </w:tc>
      </w:tr>
      <w:tr w:rsidR="002C166D" w:rsidRPr="00BD56BC" w14:paraId="40A3630F" w14:textId="77777777" w:rsidTr="006A7F88">
        <w:tc>
          <w:tcPr>
            <w:tcW w:w="2425" w:type="dxa"/>
          </w:tcPr>
          <w:p w14:paraId="35C3C683" w14:textId="77777777" w:rsidR="00D21E9A" w:rsidRPr="00BD56BC" w:rsidRDefault="00D21E9A" w:rsidP="006A7F88">
            <w:pPr>
              <w:pStyle w:val="BoldCiscoTable"/>
            </w:pPr>
            <w:r w:rsidRPr="00BD56BC">
              <w:t>Trigger:</w:t>
            </w:r>
          </w:p>
        </w:tc>
        <w:tc>
          <w:tcPr>
            <w:tcW w:w="6925" w:type="dxa"/>
            <w:vAlign w:val="bottom"/>
          </w:tcPr>
          <w:p w14:paraId="32A35FEA" w14:textId="4DBA2899" w:rsidR="00D21E9A" w:rsidRPr="00A2670E" w:rsidRDefault="00171AE1" w:rsidP="00C56C28">
            <w:pPr>
              <w:pStyle w:val="CiscoTableInfo"/>
            </w:pPr>
            <w:r w:rsidRPr="00171AE1">
              <w:t>Implementation of the Phase 1 global form strategy and Tray.io mapping.</w:t>
            </w:r>
          </w:p>
        </w:tc>
      </w:tr>
      <w:tr w:rsidR="002C166D" w:rsidRPr="00BD56BC" w14:paraId="424C605F" w14:textId="77777777" w:rsidTr="006A7F88">
        <w:tc>
          <w:tcPr>
            <w:tcW w:w="2425" w:type="dxa"/>
          </w:tcPr>
          <w:p w14:paraId="571C0220" w14:textId="77777777" w:rsidR="00D21E9A" w:rsidRPr="00BD56BC" w:rsidRDefault="00D21E9A" w:rsidP="006A7F88">
            <w:pPr>
              <w:pStyle w:val="BoldCiscoTable"/>
            </w:pPr>
            <w:r w:rsidRPr="00BD56BC">
              <w:t>Main Success Path:</w:t>
            </w:r>
          </w:p>
        </w:tc>
        <w:tc>
          <w:tcPr>
            <w:tcW w:w="6925" w:type="dxa"/>
            <w:vAlign w:val="bottom"/>
          </w:tcPr>
          <w:p w14:paraId="72056BCF" w14:textId="5C533940" w:rsidR="00171AE1" w:rsidRDefault="00171AE1" w:rsidP="00C56C28">
            <w:pPr>
              <w:pStyle w:val="CiscoTableInfo"/>
            </w:pPr>
            <w:r w:rsidRPr="00171AE1">
              <w:t xml:space="preserve">1. Admin adds hidden fields for </w:t>
            </w:r>
            <w:r w:rsidR="00F1719E">
              <w:t>CP_GUTC</w:t>
            </w:r>
            <w:r w:rsidR="00C3362F">
              <w:t>, C_</w:t>
            </w:r>
            <w:r w:rsidR="00C3362F" w:rsidRPr="00F76D26">
              <w:t>FPID</w:t>
            </w:r>
            <w:r w:rsidR="00C3362F">
              <w:t>, C_ECID</w:t>
            </w:r>
            <w:r w:rsidR="00F1719E" w:rsidRPr="004F44C2">
              <w:t xml:space="preserve"> </w:t>
            </w:r>
            <w:r w:rsidRPr="00171AE1">
              <w:t xml:space="preserve">and Content_Asset_ID to the standard Marketo form template. </w:t>
            </w:r>
          </w:p>
          <w:p w14:paraId="377A7F19" w14:textId="77777777" w:rsidR="00171AE1" w:rsidRDefault="00171AE1" w:rsidP="00C56C28">
            <w:pPr>
              <w:pStyle w:val="CiscoTableInfo"/>
            </w:pPr>
            <w:r w:rsidRPr="00171AE1">
              <w:t xml:space="preserve">2. On form submit, Marketo "captures" these fields (currently submitting as null/empty strings). </w:t>
            </w:r>
          </w:p>
          <w:p w14:paraId="6C1A26B8" w14:textId="3D27EE01" w:rsidR="00D21E9A" w:rsidRPr="00A2670E" w:rsidRDefault="00171AE1" w:rsidP="00C56C28">
            <w:pPr>
              <w:pStyle w:val="CiscoTableInfo"/>
            </w:pPr>
            <w:r w:rsidRPr="00171AE1">
              <w:lastRenderedPageBreak/>
              <w:t xml:space="preserve">3. Marketo includes these two fields in the </w:t>
            </w:r>
            <w:r>
              <w:t>datastream</w:t>
            </w:r>
            <w:r w:rsidRPr="00171AE1">
              <w:t xml:space="preserve"> payload sent to Tray.io. 4. Tray.io receives the payload and maps these fields to the Transaction Log and SFDC, even if values are empty.</w:t>
            </w:r>
          </w:p>
        </w:tc>
      </w:tr>
      <w:tr w:rsidR="002C166D" w:rsidRPr="00BD56BC" w14:paraId="193E82CB" w14:textId="77777777" w:rsidTr="006A7F88">
        <w:tc>
          <w:tcPr>
            <w:tcW w:w="2425" w:type="dxa"/>
          </w:tcPr>
          <w:p w14:paraId="0719FC59" w14:textId="77777777" w:rsidR="00D21E9A" w:rsidRPr="00BD56BC" w:rsidRDefault="00D21E9A" w:rsidP="006A7F88">
            <w:pPr>
              <w:pStyle w:val="BoldCiscoTable"/>
            </w:pPr>
            <w:r w:rsidRPr="00BD56BC">
              <w:lastRenderedPageBreak/>
              <w:t>Post Condition:</w:t>
            </w:r>
          </w:p>
        </w:tc>
        <w:tc>
          <w:tcPr>
            <w:tcW w:w="6925" w:type="dxa"/>
            <w:vAlign w:val="bottom"/>
          </w:tcPr>
          <w:p w14:paraId="0AF2A206" w14:textId="41B9B0FD" w:rsidR="00D21E9A" w:rsidRPr="00A2670E" w:rsidRDefault="004C55A5" w:rsidP="00C56C28">
            <w:pPr>
              <w:pStyle w:val="CiscoTableInfo"/>
            </w:pPr>
            <w:r w:rsidRPr="004C55A5">
              <w:t>The end-to-end "plumbing" is complete. When Phase 2 launches, data will flow from the form to the CRM without any further code or mapping changes.</w:t>
            </w:r>
          </w:p>
        </w:tc>
      </w:tr>
    </w:tbl>
    <w:p w14:paraId="048A252F" w14:textId="0CE248CB" w:rsidR="00385A21" w:rsidRDefault="00385A21" w:rsidP="00FA59D0">
      <w:pPr>
        <w:pStyle w:val="CiscoPlatformHeading"/>
      </w:pPr>
      <w:bookmarkStart w:id="55" w:name="_Toc222916402"/>
      <w:r>
        <w:t>Tray.io</w:t>
      </w:r>
      <w:bookmarkEnd w:id="55"/>
    </w:p>
    <w:bookmarkStart w:id="56" w:name="TRY001"/>
    <w:p w14:paraId="0D240C97" w14:textId="6F0692E2" w:rsidR="00385A21" w:rsidRDefault="00E76F9C" w:rsidP="000958D8">
      <w:pPr>
        <w:pStyle w:val="CiscoNormal"/>
      </w:pPr>
      <w:r>
        <w:rPr>
          <w:b/>
          <w:bCs/>
          <w:noProof w:val="0"/>
          <w:color w:val="0A60FF" w:themeColor="accent2"/>
        </w:rPr>
        <w:fldChar w:fldCharType="begin"/>
      </w:r>
      <w:r>
        <w:rPr>
          <w:b/>
          <w:bCs/>
          <w:noProof w:val="0"/>
          <w:color w:val="0A60FF" w:themeColor="accent2"/>
        </w:rPr>
        <w:instrText xml:space="preserve"> SEQ Requirement \r 1 \# "TRY000" \* MERGEFORMAT \* MERGEFORMAT </w:instrText>
      </w:r>
      <w:r>
        <w:rPr>
          <w:b/>
          <w:bCs/>
          <w:noProof w:val="0"/>
          <w:color w:val="0A60FF" w:themeColor="accent2"/>
        </w:rPr>
        <w:fldChar w:fldCharType="separate"/>
      </w:r>
      <w:r w:rsidR="00B9678B">
        <w:rPr>
          <w:b/>
          <w:bCs/>
          <w:color w:val="0A60FF" w:themeColor="accent2"/>
        </w:rPr>
        <w:t>TRY001</w:t>
      </w:r>
      <w:r>
        <w:rPr>
          <w:b/>
          <w:bCs/>
          <w:noProof w:val="0"/>
          <w:color w:val="0A60FF" w:themeColor="accent2"/>
        </w:rPr>
        <w:fldChar w:fldCharType="end"/>
      </w:r>
      <w:bookmarkEnd w:id="56"/>
      <w:r w:rsidR="00385A21" w:rsidRPr="00385A21">
        <w:rPr>
          <w:b/>
          <w:bCs/>
          <w:color w:val="0A60FF" w:themeColor="accent2"/>
        </w:rPr>
        <w:t>:</w:t>
      </w:r>
      <w:r w:rsidR="00385A21" w:rsidRPr="00385A21">
        <w:rPr>
          <w:color w:val="0A60FF" w:themeColor="accent2"/>
        </w:rPr>
        <w:t xml:space="preserve"> </w:t>
      </w:r>
      <w:r w:rsidR="00385A21" w:rsidRPr="003A78FC">
        <w:t xml:space="preserve">As a </w:t>
      </w:r>
      <w:r w:rsidR="00385A21" w:rsidRPr="003A78FC">
        <w:rPr>
          <w:b/>
          <w:bCs/>
        </w:rPr>
        <w:t>Systems Architect</w:t>
      </w:r>
      <w:r w:rsidR="00385A21" w:rsidRPr="003A78FC">
        <w:t>, I want to decouple the SFDC Campaign association from the legacy CCID/Program ID logic so that Marketo passes the native SFDC Campaign ID directly to Tray.io as a standalone attribute. This ensures the Lead Record reflects the specific content consumed through direct Campaign membership, while allowing the UTM_ID to remain an independent identifier for channel-level attribution</w:t>
      </w:r>
    </w:p>
    <w:p w14:paraId="3B03A23F" w14:textId="77777777" w:rsidR="00385A21" w:rsidRDefault="00385A21"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45062F24" w14:textId="77777777" w:rsidTr="006A7F88">
        <w:tc>
          <w:tcPr>
            <w:tcW w:w="2425" w:type="dxa"/>
          </w:tcPr>
          <w:p w14:paraId="157416DE" w14:textId="77777777" w:rsidR="00385A21" w:rsidRPr="00BD56BC" w:rsidRDefault="00385A21" w:rsidP="006A7F88">
            <w:pPr>
              <w:pStyle w:val="BoldCiscoTable"/>
            </w:pPr>
            <w:r w:rsidRPr="00BD56BC">
              <w:t>Use Case ID:</w:t>
            </w:r>
          </w:p>
        </w:tc>
        <w:tc>
          <w:tcPr>
            <w:tcW w:w="6925" w:type="dxa"/>
            <w:vAlign w:val="bottom"/>
          </w:tcPr>
          <w:p w14:paraId="219DFD2B" w14:textId="0EE98373" w:rsidR="00385A21" w:rsidRPr="00BD56BC" w:rsidRDefault="00385A21" w:rsidP="006A7F88">
            <w:pPr>
              <w:pStyle w:val="BoldCiscoTable"/>
            </w:pPr>
            <w:r>
              <w:t>UC-</w:t>
            </w:r>
            <w:r w:rsidR="00E76F9C" w:rsidRPr="00D571CB">
              <w:fldChar w:fldCharType="begin"/>
            </w:r>
            <w:r w:rsidR="00E76F9C" w:rsidRPr="00D571CB">
              <w:instrText xml:space="preserve"> REF TRY001 \h </w:instrText>
            </w:r>
            <w:r w:rsidR="00E76F9C" w:rsidRPr="00D571CB">
              <w:fldChar w:fldCharType="separate"/>
            </w:r>
            <w:r w:rsidR="00B9678B" w:rsidRPr="00D571CB">
              <w:t>TRY001</w:t>
            </w:r>
            <w:r w:rsidR="00E76F9C" w:rsidRPr="00D571CB">
              <w:fldChar w:fldCharType="end"/>
            </w:r>
            <w:r w:rsidR="00E76F9C" w:rsidRPr="00BD56BC">
              <w:t xml:space="preserve"> </w:t>
            </w:r>
          </w:p>
        </w:tc>
      </w:tr>
      <w:tr w:rsidR="002C166D" w:rsidRPr="00BD56BC" w14:paraId="63603382" w14:textId="77777777" w:rsidTr="006A7F88">
        <w:tc>
          <w:tcPr>
            <w:tcW w:w="2425" w:type="dxa"/>
          </w:tcPr>
          <w:p w14:paraId="194B4DB9" w14:textId="77777777" w:rsidR="00385A21" w:rsidRPr="00BD56BC" w:rsidRDefault="00385A21" w:rsidP="006A7F88">
            <w:pPr>
              <w:pStyle w:val="BoldCiscoTable"/>
            </w:pPr>
            <w:r w:rsidRPr="00BD56BC">
              <w:t>Primary Actor:</w:t>
            </w:r>
          </w:p>
        </w:tc>
        <w:tc>
          <w:tcPr>
            <w:tcW w:w="6925" w:type="dxa"/>
            <w:vAlign w:val="bottom"/>
          </w:tcPr>
          <w:p w14:paraId="78F17D48" w14:textId="77777777" w:rsidR="00385A21" w:rsidRPr="00203674" w:rsidRDefault="00385A21" w:rsidP="00C56C28">
            <w:pPr>
              <w:pStyle w:val="CiscoTableInfo"/>
            </w:pPr>
            <w:r w:rsidRPr="00203674">
              <w:t>Systems Architect / Automation Platforms (Eloqua &amp; Marketo)</w:t>
            </w:r>
          </w:p>
        </w:tc>
      </w:tr>
      <w:tr w:rsidR="002C166D" w:rsidRPr="00BD56BC" w14:paraId="08E126B2" w14:textId="77777777" w:rsidTr="006A7F88">
        <w:tc>
          <w:tcPr>
            <w:tcW w:w="2425" w:type="dxa"/>
          </w:tcPr>
          <w:p w14:paraId="7CA4E1E8" w14:textId="77777777" w:rsidR="00385A21" w:rsidRPr="00BD56BC" w:rsidRDefault="00385A21" w:rsidP="006A7F88">
            <w:pPr>
              <w:pStyle w:val="BoldCiscoTable"/>
            </w:pPr>
            <w:r w:rsidRPr="00BD56BC">
              <w:t>Goal:</w:t>
            </w:r>
          </w:p>
        </w:tc>
        <w:tc>
          <w:tcPr>
            <w:tcW w:w="6925" w:type="dxa"/>
            <w:vAlign w:val="bottom"/>
          </w:tcPr>
          <w:p w14:paraId="5C7B7FC2" w14:textId="77777777" w:rsidR="00385A21" w:rsidRPr="00203674" w:rsidRDefault="00385A21" w:rsidP="00C56C28">
            <w:pPr>
              <w:pStyle w:val="CiscoTableInfo"/>
            </w:pPr>
            <w:r w:rsidRPr="00203674">
              <w:t>Decouple SFDC Campaign association from legacy CCID/Program ID logic to pass native SFDC Campaign IDs to Tray.io as standalone attributes</w:t>
            </w:r>
          </w:p>
        </w:tc>
      </w:tr>
      <w:tr w:rsidR="002C166D" w:rsidRPr="00BD56BC" w14:paraId="2BE1E1F4" w14:textId="77777777" w:rsidTr="006A7F88">
        <w:tc>
          <w:tcPr>
            <w:tcW w:w="2425" w:type="dxa"/>
          </w:tcPr>
          <w:p w14:paraId="40963FC0" w14:textId="77777777" w:rsidR="00385A21" w:rsidRPr="00BD56BC" w:rsidRDefault="00385A21" w:rsidP="006A7F88">
            <w:pPr>
              <w:pStyle w:val="BoldCiscoTable"/>
            </w:pPr>
            <w:r w:rsidRPr="00BD56BC">
              <w:t>Pre-Condition:</w:t>
            </w:r>
          </w:p>
        </w:tc>
        <w:tc>
          <w:tcPr>
            <w:tcW w:w="6925" w:type="dxa"/>
            <w:vAlign w:val="bottom"/>
          </w:tcPr>
          <w:p w14:paraId="5F186E5B" w14:textId="77777777" w:rsidR="00385A21" w:rsidRDefault="00385A21" w:rsidP="00C56C28">
            <w:pPr>
              <w:pStyle w:val="CiscoTableInfo"/>
            </w:pPr>
            <w:r w:rsidRPr="00203674">
              <w:t xml:space="preserve">1. Marketo is integrated with SFDC and Tray.io </w:t>
            </w:r>
          </w:p>
          <w:p w14:paraId="474E8F72" w14:textId="77777777" w:rsidR="00385A21" w:rsidRPr="00203674" w:rsidRDefault="00385A21" w:rsidP="00C56C28">
            <w:pPr>
              <w:pStyle w:val="CiscoTableInfo"/>
            </w:pPr>
            <w:r w:rsidRPr="00203674">
              <w:t>2. Native SFDC Campaign ID fields are available in the Lead Record.</w:t>
            </w:r>
          </w:p>
        </w:tc>
      </w:tr>
      <w:tr w:rsidR="002C166D" w:rsidRPr="00BD56BC" w14:paraId="24BB2E10" w14:textId="77777777" w:rsidTr="006A7F88">
        <w:tc>
          <w:tcPr>
            <w:tcW w:w="2425" w:type="dxa"/>
          </w:tcPr>
          <w:p w14:paraId="13A629CE" w14:textId="77777777" w:rsidR="00385A21" w:rsidRPr="00BD56BC" w:rsidRDefault="00385A21" w:rsidP="006A7F88">
            <w:pPr>
              <w:pStyle w:val="BoldCiscoTable"/>
            </w:pPr>
            <w:r w:rsidRPr="00BD56BC">
              <w:t>Trigger:</w:t>
            </w:r>
          </w:p>
        </w:tc>
        <w:tc>
          <w:tcPr>
            <w:tcW w:w="6925" w:type="dxa"/>
            <w:vAlign w:val="bottom"/>
          </w:tcPr>
          <w:p w14:paraId="689E8758" w14:textId="77777777" w:rsidR="00385A21" w:rsidRPr="00203674" w:rsidRDefault="00385A21" w:rsidP="00C56C28">
            <w:pPr>
              <w:pStyle w:val="CiscoTableInfo"/>
            </w:pPr>
            <w:r w:rsidRPr="00203674">
              <w:t>A lead interacts with a specific piece of content or marketing campaign</w:t>
            </w:r>
          </w:p>
        </w:tc>
      </w:tr>
      <w:tr w:rsidR="002C166D" w:rsidRPr="00BD56BC" w14:paraId="0CDC3484" w14:textId="77777777" w:rsidTr="006A7F88">
        <w:tc>
          <w:tcPr>
            <w:tcW w:w="2425" w:type="dxa"/>
          </w:tcPr>
          <w:p w14:paraId="3BE2CF4A" w14:textId="77777777" w:rsidR="00385A21" w:rsidRPr="00BD56BC" w:rsidRDefault="00385A21" w:rsidP="006A7F88">
            <w:pPr>
              <w:pStyle w:val="BoldCiscoTable"/>
            </w:pPr>
            <w:r w:rsidRPr="00BD56BC">
              <w:t>Main Success Path:</w:t>
            </w:r>
          </w:p>
        </w:tc>
        <w:tc>
          <w:tcPr>
            <w:tcW w:w="6925" w:type="dxa"/>
            <w:vAlign w:val="bottom"/>
          </w:tcPr>
          <w:p w14:paraId="07371B8F" w14:textId="77777777" w:rsidR="00385A21" w:rsidRDefault="00385A21" w:rsidP="00C56C28">
            <w:pPr>
              <w:pStyle w:val="CiscoTableInfo"/>
            </w:pPr>
            <w:r w:rsidRPr="00203674">
              <w:t xml:space="preserve">1. System identifies the specific content consumed </w:t>
            </w:r>
          </w:p>
          <w:p w14:paraId="6828EFF9" w14:textId="77777777" w:rsidR="00385A21" w:rsidRDefault="00385A21" w:rsidP="00C56C28">
            <w:pPr>
              <w:pStyle w:val="CiscoTableInfo"/>
            </w:pPr>
            <w:r w:rsidRPr="00203674">
              <w:t xml:space="preserve">2. System captures the native SFDC Campaign ID associated with the activity </w:t>
            </w:r>
          </w:p>
          <w:p w14:paraId="058B180D" w14:textId="77777777" w:rsidR="00385A21" w:rsidRDefault="00385A21" w:rsidP="00C56C28">
            <w:pPr>
              <w:pStyle w:val="CiscoTableInfo"/>
            </w:pPr>
            <w:r w:rsidRPr="00203674">
              <w:t xml:space="preserve">3. Marketo passes the SFDC Campaign ID directly to Tray.io as a standalone attribute </w:t>
            </w:r>
          </w:p>
          <w:p w14:paraId="4426501D" w14:textId="77777777" w:rsidR="00385A21" w:rsidRPr="00203674" w:rsidRDefault="00385A21" w:rsidP="00C56C28">
            <w:pPr>
              <w:pStyle w:val="CiscoTableInfo"/>
            </w:pPr>
            <w:r w:rsidRPr="00203674">
              <w:t>4. System maintains UTM_ID as an independent identifier for channel-level attribution.</w:t>
            </w:r>
          </w:p>
        </w:tc>
      </w:tr>
      <w:tr w:rsidR="002C166D" w:rsidRPr="00BD56BC" w14:paraId="7D4F91F6" w14:textId="77777777" w:rsidTr="006A7F88">
        <w:tc>
          <w:tcPr>
            <w:tcW w:w="2425" w:type="dxa"/>
          </w:tcPr>
          <w:p w14:paraId="76D76678" w14:textId="77777777" w:rsidR="00385A21" w:rsidRPr="00BD56BC" w:rsidRDefault="00385A21" w:rsidP="006A7F88">
            <w:pPr>
              <w:pStyle w:val="BoldCiscoTable"/>
            </w:pPr>
            <w:r w:rsidRPr="00BD56BC">
              <w:t>Post Condition:</w:t>
            </w:r>
          </w:p>
        </w:tc>
        <w:tc>
          <w:tcPr>
            <w:tcW w:w="6925" w:type="dxa"/>
            <w:vAlign w:val="bottom"/>
          </w:tcPr>
          <w:p w14:paraId="4083047A" w14:textId="77777777" w:rsidR="00385A21" w:rsidRPr="00203674" w:rsidRDefault="00385A21" w:rsidP="00C56C28">
            <w:pPr>
              <w:pStyle w:val="CiscoTableInfo"/>
            </w:pPr>
            <w:r w:rsidRPr="00203674">
              <w:t>Lead Records reflect specific content consumption through direct Campaign membership while maintaining independent UTM_ID attribution</w:t>
            </w:r>
          </w:p>
        </w:tc>
      </w:tr>
    </w:tbl>
    <w:p w14:paraId="709F7BCE" w14:textId="77777777" w:rsidR="00385A21" w:rsidRDefault="00385A21" w:rsidP="000958D8">
      <w:pPr>
        <w:pStyle w:val="CiscoNormal"/>
      </w:pPr>
    </w:p>
    <w:bookmarkStart w:id="57" w:name="TRY002"/>
    <w:p w14:paraId="6E1E8E74" w14:textId="06A729B0" w:rsidR="00385A21" w:rsidRDefault="00E76F9C" w:rsidP="000958D8">
      <w:pPr>
        <w:pStyle w:val="CiscoNormal"/>
      </w:pPr>
      <w:r>
        <w:rPr>
          <w:b/>
          <w:bCs/>
          <w:noProof w:val="0"/>
          <w:color w:val="0A60FF" w:themeColor="accent2"/>
        </w:rPr>
        <w:fldChar w:fldCharType="begin"/>
      </w:r>
      <w:r>
        <w:rPr>
          <w:b/>
          <w:bCs/>
          <w:noProof w:val="0"/>
          <w:color w:val="0A60FF" w:themeColor="accent2"/>
        </w:rPr>
        <w:instrText xml:space="preserve"> SEQ Requirement \# "TRY000" \* MERGEFORMAT   \* MERGEFORMAT  \* MERGEFORMAT </w:instrText>
      </w:r>
      <w:r>
        <w:rPr>
          <w:b/>
          <w:bCs/>
          <w:noProof w:val="0"/>
          <w:color w:val="0A60FF" w:themeColor="accent2"/>
        </w:rPr>
        <w:fldChar w:fldCharType="separate"/>
      </w:r>
      <w:r w:rsidR="00B9678B">
        <w:rPr>
          <w:b/>
          <w:bCs/>
          <w:color w:val="0A60FF" w:themeColor="accent2"/>
        </w:rPr>
        <w:t>TRY002</w:t>
      </w:r>
      <w:r>
        <w:rPr>
          <w:b/>
          <w:bCs/>
          <w:noProof w:val="0"/>
          <w:color w:val="0A60FF" w:themeColor="accent2"/>
        </w:rPr>
        <w:fldChar w:fldCharType="end"/>
      </w:r>
      <w:bookmarkEnd w:id="57"/>
      <w:r w:rsidR="00385A21" w:rsidRPr="00385A21">
        <w:rPr>
          <w:b/>
          <w:bCs/>
          <w:color w:val="0A60FF" w:themeColor="accent2"/>
        </w:rPr>
        <w:t>:</w:t>
      </w:r>
      <w:r w:rsidR="00385A21" w:rsidRPr="00385A21">
        <w:rPr>
          <w:color w:val="0A60FF" w:themeColor="accent2"/>
        </w:rPr>
        <w:t xml:space="preserve"> </w:t>
      </w:r>
      <w:r w:rsidR="00C93996" w:rsidRPr="00C93996">
        <w:t xml:space="preserve">As a </w:t>
      </w:r>
      <w:r w:rsidR="00C93996" w:rsidRPr="00C93996">
        <w:rPr>
          <w:b/>
          <w:bCs/>
        </w:rPr>
        <w:t>Systems Architect</w:t>
      </w:r>
      <w:r w:rsidR="00C93996" w:rsidRPr="00C93996">
        <w:t>, I want Tray.io to consume the utm_id from Marketo and Eloqua and use it as a "Program ID" to lookup the corresponding CCID value in the CTT tool, so that Tray can append the Program Name and Program Description to the payload before passing it downstream to Salesforce (SFDC) for consistent reporting on the Driving Marketing Initiative</w:t>
      </w:r>
    </w:p>
    <w:p w14:paraId="7DDCA04B" w14:textId="77777777" w:rsidR="00C93996" w:rsidRDefault="00C93996"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0F59AABB" w14:textId="77777777" w:rsidTr="006A7F88">
        <w:tc>
          <w:tcPr>
            <w:tcW w:w="2425" w:type="dxa"/>
          </w:tcPr>
          <w:p w14:paraId="254BEE3B" w14:textId="77777777" w:rsidR="00385A21" w:rsidRPr="00BD56BC" w:rsidRDefault="00385A21" w:rsidP="006A7F88">
            <w:pPr>
              <w:pStyle w:val="BoldCiscoTable"/>
            </w:pPr>
            <w:r w:rsidRPr="00BD56BC">
              <w:t>Use Case ID:</w:t>
            </w:r>
          </w:p>
        </w:tc>
        <w:tc>
          <w:tcPr>
            <w:tcW w:w="6925" w:type="dxa"/>
            <w:vAlign w:val="bottom"/>
          </w:tcPr>
          <w:p w14:paraId="6CFF0B19" w14:textId="21BD0350" w:rsidR="00385A21" w:rsidRPr="001A5BDB" w:rsidRDefault="00385A21" w:rsidP="006A7F88">
            <w:pPr>
              <w:pStyle w:val="BoldCiscoTable"/>
            </w:pPr>
            <w:r w:rsidRPr="001A5BDB">
              <w:t>UC-</w:t>
            </w:r>
            <w:r w:rsidR="00E76F9C" w:rsidRPr="00D571CB">
              <w:fldChar w:fldCharType="begin"/>
            </w:r>
            <w:r w:rsidR="00E76F9C" w:rsidRPr="00D571CB">
              <w:instrText xml:space="preserve"> REF TRY002 \h </w:instrText>
            </w:r>
            <w:r w:rsidR="00A52636" w:rsidRPr="00D571CB">
              <w:instrText xml:space="preserve"> \* MERGEFORMAT </w:instrText>
            </w:r>
            <w:r w:rsidR="00E76F9C" w:rsidRPr="00D571CB">
              <w:fldChar w:fldCharType="separate"/>
            </w:r>
            <w:r w:rsidR="00B9678B" w:rsidRPr="00D571CB">
              <w:t>TRY002</w:t>
            </w:r>
            <w:r w:rsidR="00E76F9C" w:rsidRPr="00D571CB">
              <w:fldChar w:fldCharType="end"/>
            </w:r>
            <w:r w:rsidR="00E76F9C" w:rsidRPr="001A5BDB">
              <w:t xml:space="preserve"> </w:t>
            </w:r>
          </w:p>
        </w:tc>
      </w:tr>
      <w:tr w:rsidR="002C166D" w:rsidRPr="00BD56BC" w14:paraId="01810A0A" w14:textId="77777777" w:rsidTr="006A7F88">
        <w:tc>
          <w:tcPr>
            <w:tcW w:w="2425" w:type="dxa"/>
          </w:tcPr>
          <w:p w14:paraId="7DF78A18" w14:textId="77777777" w:rsidR="00385A21" w:rsidRPr="00BD56BC" w:rsidRDefault="00385A21" w:rsidP="006A7F88">
            <w:pPr>
              <w:pStyle w:val="BoldCiscoTable"/>
            </w:pPr>
            <w:r w:rsidRPr="00BD56BC">
              <w:t>Primary Actor:</w:t>
            </w:r>
          </w:p>
        </w:tc>
        <w:tc>
          <w:tcPr>
            <w:tcW w:w="6925" w:type="dxa"/>
            <w:vAlign w:val="bottom"/>
          </w:tcPr>
          <w:p w14:paraId="1C79A379" w14:textId="77777777" w:rsidR="00385A21" w:rsidRPr="00BD56BC" w:rsidRDefault="00385A21" w:rsidP="00C56C28">
            <w:pPr>
              <w:pStyle w:val="CiscoTableInfo"/>
            </w:pPr>
            <w:r>
              <w:t>Systems Architect</w:t>
            </w:r>
          </w:p>
        </w:tc>
      </w:tr>
      <w:tr w:rsidR="002C166D" w:rsidRPr="00BD56BC" w14:paraId="395C36BF" w14:textId="77777777" w:rsidTr="006A7F88">
        <w:tc>
          <w:tcPr>
            <w:tcW w:w="2425" w:type="dxa"/>
          </w:tcPr>
          <w:p w14:paraId="4E6AD422" w14:textId="77777777" w:rsidR="00385A21" w:rsidRPr="00BD56BC" w:rsidRDefault="00385A21" w:rsidP="006A7F88">
            <w:pPr>
              <w:pStyle w:val="BoldCiscoTable"/>
            </w:pPr>
            <w:r w:rsidRPr="00BD56BC">
              <w:t>Goal:</w:t>
            </w:r>
          </w:p>
        </w:tc>
        <w:tc>
          <w:tcPr>
            <w:tcW w:w="6925" w:type="dxa"/>
            <w:vAlign w:val="bottom"/>
          </w:tcPr>
          <w:p w14:paraId="73590686" w14:textId="45CB5D85" w:rsidR="00385A21" w:rsidRPr="00BD56BC" w:rsidRDefault="00EC0AB6" w:rsidP="00C56C28">
            <w:pPr>
              <w:pStyle w:val="CiscoTableInfo"/>
            </w:pPr>
            <w:r w:rsidRPr="00EC0AB6">
              <w:t>Enrich the lead payload with CTT metadata (Program Name/Description) using the utm_id.</w:t>
            </w:r>
          </w:p>
        </w:tc>
      </w:tr>
      <w:tr w:rsidR="002C166D" w:rsidRPr="00BD56BC" w14:paraId="197CC30F" w14:textId="77777777" w:rsidTr="006A7F88">
        <w:tc>
          <w:tcPr>
            <w:tcW w:w="2425" w:type="dxa"/>
          </w:tcPr>
          <w:p w14:paraId="21ACFECD" w14:textId="77777777" w:rsidR="00385A21" w:rsidRPr="00BD56BC" w:rsidRDefault="00385A21" w:rsidP="006A7F88">
            <w:pPr>
              <w:pStyle w:val="BoldCiscoTable"/>
            </w:pPr>
            <w:r w:rsidRPr="00BD56BC">
              <w:t>Pre-Condition:</w:t>
            </w:r>
          </w:p>
        </w:tc>
        <w:tc>
          <w:tcPr>
            <w:tcW w:w="6925" w:type="dxa"/>
            <w:vAlign w:val="bottom"/>
          </w:tcPr>
          <w:p w14:paraId="49DDF31D" w14:textId="77777777" w:rsidR="00EC0AB6" w:rsidRDefault="00EC0AB6" w:rsidP="00C56C28">
            <w:pPr>
              <w:pStyle w:val="CiscoTableInfo"/>
            </w:pPr>
            <w:r w:rsidRPr="00EC0AB6">
              <w:t xml:space="preserve">1. Tray.io has an active connection/lookup table for the CTT tool. </w:t>
            </w:r>
          </w:p>
          <w:p w14:paraId="04B7C7E8" w14:textId="661B8C30" w:rsidR="00385A21" w:rsidRPr="00BD56BC" w:rsidRDefault="00EC0AB6" w:rsidP="00C56C28">
            <w:pPr>
              <w:pStyle w:val="CiscoTableInfo"/>
            </w:pPr>
            <w:r w:rsidRPr="00EC0AB6">
              <w:t>2. Marketo/Eloqua payloads include a valid utm_id.</w:t>
            </w:r>
          </w:p>
        </w:tc>
      </w:tr>
      <w:tr w:rsidR="002C166D" w:rsidRPr="00BD56BC" w14:paraId="78DBDA32" w14:textId="77777777" w:rsidTr="006A7F88">
        <w:tc>
          <w:tcPr>
            <w:tcW w:w="2425" w:type="dxa"/>
          </w:tcPr>
          <w:p w14:paraId="6253DDA1" w14:textId="77777777" w:rsidR="00385A21" w:rsidRPr="00BD56BC" w:rsidRDefault="00385A21" w:rsidP="006A7F88">
            <w:pPr>
              <w:pStyle w:val="BoldCiscoTable"/>
            </w:pPr>
            <w:r w:rsidRPr="00BD56BC">
              <w:t>Trigger:</w:t>
            </w:r>
          </w:p>
        </w:tc>
        <w:tc>
          <w:tcPr>
            <w:tcW w:w="6925" w:type="dxa"/>
            <w:vAlign w:val="bottom"/>
          </w:tcPr>
          <w:p w14:paraId="466A58C2" w14:textId="6D1AA27A" w:rsidR="00385A21" w:rsidRPr="00BD56BC" w:rsidRDefault="00021BC1" w:rsidP="00C56C28">
            <w:pPr>
              <w:pStyle w:val="CiscoTableInfo"/>
            </w:pPr>
            <w:r w:rsidRPr="00021BC1">
              <w:t>Tray.io receives a payload from Marketo or Eloqua.</w:t>
            </w:r>
          </w:p>
        </w:tc>
      </w:tr>
      <w:tr w:rsidR="002C166D" w:rsidRPr="00BD56BC" w14:paraId="7ECB22E6" w14:textId="77777777" w:rsidTr="006A7F88">
        <w:tc>
          <w:tcPr>
            <w:tcW w:w="2425" w:type="dxa"/>
          </w:tcPr>
          <w:p w14:paraId="254EBA8F" w14:textId="77777777" w:rsidR="00385A21" w:rsidRPr="00BD56BC" w:rsidRDefault="00385A21" w:rsidP="006A7F88">
            <w:pPr>
              <w:pStyle w:val="BoldCiscoTable"/>
            </w:pPr>
            <w:r w:rsidRPr="00BD56BC">
              <w:t>Main Success Path:</w:t>
            </w:r>
          </w:p>
        </w:tc>
        <w:tc>
          <w:tcPr>
            <w:tcW w:w="6925" w:type="dxa"/>
            <w:vAlign w:val="bottom"/>
          </w:tcPr>
          <w:p w14:paraId="651461B3" w14:textId="77777777" w:rsidR="00021BC1" w:rsidRDefault="00021BC1" w:rsidP="00C56C28">
            <w:pPr>
              <w:pStyle w:val="CiscoTableInfo"/>
            </w:pPr>
            <w:r w:rsidRPr="00021BC1">
              <w:t xml:space="preserve">1. Tray.io extracts the utm_id from the incoming payload. </w:t>
            </w:r>
          </w:p>
          <w:p w14:paraId="27B36DAC" w14:textId="77777777" w:rsidR="00021BC1" w:rsidRDefault="00021BC1" w:rsidP="00C56C28">
            <w:pPr>
              <w:pStyle w:val="CiscoTableInfo"/>
            </w:pPr>
            <w:r w:rsidRPr="00021BC1">
              <w:t xml:space="preserve">2. Tray.io performs a lookup in the CTT tool using utm_id as the key to find the matched CCID. </w:t>
            </w:r>
          </w:p>
          <w:p w14:paraId="24DFD484" w14:textId="77777777" w:rsidR="00021BC1" w:rsidRDefault="00021BC1" w:rsidP="00C56C28">
            <w:pPr>
              <w:pStyle w:val="CiscoTableInfo"/>
            </w:pPr>
            <w:r w:rsidRPr="00021BC1">
              <w:t xml:space="preserve">3. Tray.io retrieves the associated Program Name and Program Description. </w:t>
            </w:r>
          </w:p>
          <w:p w14:paraId="28BDC181" w14:textId="646CBE55" w:rsidR="00021BC1" w:rsidRDefault="00021BC1" w:rsidP="00C56C28">
            <w:pPr>
              <w:pStyle w:val="CiscoTableInfo"/>
            </w:pPr>
            <w:r w:rsidRPr="00021BC1">
              <w:t xml:space="preserve">4. Tray.io </w:t>
            </w:r>
            <w:r w:rsidR="00625ED3">
              <w:t>records the values in the Transaction Log</w:t>
            </w:r>
          </w:p>
          <w:p w14:paraId="3A5F8DAE" w14:textId="0C4C6BCE" w:rsidR="00385A21" w:rsidRPr="00BD56BC" w:rsidRDefault="00021BC1" w:rsidP="00C56C28">
            <w:pPr>
              <w:pStyle w:val="CiscoTableInfo"/>
            </w:pPr>
            <w:r w:rsidRPr="00021BC1">
              <w:t>5. Tray.io pushes the enriched data (ID + Name + Description) to the SFDC Lead Record</w:t>
            </w:r>
            <w:r w:rsidR="00590878">
              <w:t xml:space="preserve"> and are visible on the VDC Console</w:t>
            </w:r>
          </w:p>
        </w:tc>
      </w:tr>
      <w:tr w:rsidR="002C166D" w:rsidRPr="00BD56BC" w14:paraId="7410F956" w14:textId="77777777" w:rsidTr="006A7F88">
        <w:tc>
          <w:tcPr>
            <w:tcW w:w="2425" w:type="dxa"/>
          </w:tcPr>
          <w:p w14:paraId="5206D7D3" w14:textId="77777777" w:rsidR="00385A21" w:rsidRPr="00BD56BC" w:rsidRDefault="00385A21" w:rsidP="006A7F88">
            <w:pPr>
              <w:pStyle w:val="BoldCiscoTable"/>
            </w:pPr>
            <w:r w:rsidRPr="00BD56BC">
              <w:t>Post Condition:</w:t>
            </w:r>
          </w:p>
        </w:tc>
        <w:tc>
          <w:tcPr>
            <w:tcW w:w="6925" w:type="dxa"/>
            <w:vAlign w:val="center"/>
          </w:tcPr>
          <w:p w14:paraId="6B92A6AC" w14:textId="25F10BC4" w:rsidR="00385A21" w:rsidRPr="00BD56BC" w:rsidRDefault="00625ED3" w:rsidP="00C56C28">
            <w:pPr>
              <w:pStyle w:val="CiscoTableInfo"/>
            </w:pPr>
            <w:r w:rsidRPr="00625ED3">
              <w:t>SFDC Lead Records display the friendly "Program Name," allowing Sales and Marketing to identify the specific initiative without needing to decode a raw ID.</w:t>
            </w:r>
          </w:p>
        </w:tc>
      </w:tr>
    </w:tbl>
    <w:p w14:paraId="4A3A44F6" w14:textId="77777777" w:rsidR="00385A21" w:rsidRDefault="00385A21" w:rsidP="000958D8">
      <w:pPr>
        <w:pStyle w:val="CiscoNormal"/>
      </w:pPr>
    </w:p>
    <w:bookmarkStart w:id="58" w:name="TRY004"/>
    <w:p w14:paraId="3DAD6C20" w14:textId="33DB3F07" w:rsidR="00385A21" w:rsidRDefault="00E76F9C" w:rsidP="000958D8">
      <w:pPr>
        <w:pStyle w:val="CiscoNormal"/>
      </w:pPr>
      <w:r>
        <w:rPr>
          <w:b/>
          <w:bCs/>
          <w:noProof w:val="0"/>
          <w:color w:val="0A60FF" w:themeColor="accent2"/>
        </w:rPr>
        <w:fldChar w:fldCharType="begin"/>
      </w:r>
      <w:r>
        <w:rPr>
          <w:b/>
          <w:bCs/>
          <w:noProof w:val="0"/>
          <w:color w:val="0A60FF" w:themeColor="accent2"/>
        </w:rPr>
        <w:instrText xml:space="preserve"> SEQ Requirement \# "TRY000" \* MERGEFORMAT   \* MERGEFORMAT  \* MERGEFORMAT </w:instrText>
      </w:r>
      <w:r>
        <w:rPr>
          <w:b/>
          <w:bCs/>
          <w:noProof w:val="0"/>
          <w:color w:val="0A60FF" w:themeColor="accent2"/>
        </w:rPr>
        <w:fldChar w:fldCharType="separate"/>
      </w:r>
      <w:r w:rsidR="00B9678B">
        <w:rPr>
          <w:b/>
          <w:bCs/>
          <w:color w:val="0A60FF" w:themeColor="accent2"/>
        </w:rPr>
        <w:t>TRY003</w:t>
      </w:r>
      <w:r>
        <w:rPr>
          <w:b/>
          <w:bCs/>
          <w:noProof w:val="0"/>
          <w:color w:val="0A60FF" w:themeColor="accent2"/>
        </w:rPr>
        <w:fldChar w:fldCharType="end"/>
      </w:r>
      <w:bookmarkEnd w:id="58"/>
      <w:r w:rsidRPr="00385A21">
        <w:rPr>
          <w:b/>
          <w:bCs/>
          <w:color w:val="0A60FF" w:themeColor="accent2"/>
        </w:rPr>
        <w:t>:</w:t>
      </w:r>
      <w:r w:rsidRPr="00385A21">
        <w:rPr>
          <w:color w:val="0A60FF" w:themeColor="accent2"/>
        </w:rPr>
        <w:t xml:space="preserve"> </w:t>
      </w:r>
      <w:r w:rsidR="00385A21" w:rsidRPr="00FA7B63">
        <w:t xml:space="preserve">As a </w:t>
      </w:r>
      <w:r w:rsidR="00385A21" w:rsidRPr="00FA7B63">
        <w:rPr>
          <w:b/>
          <w:bCs/>
        </w:rPr>
        <w:t>Systems Architect,</w:t>
      </w:r>
      <w:r w:rsidR="00385A21" w:rsidRPr="00FA7B63">
        <w:t xml:space="preserve"> I want the Tray.io mapping for 'Program ID' to be easily switchable from CTT IDs to Workfront IDs in the future, so that we minimize technical debt when that system becomes available</w:t>
      </w:r>
    </w:p>
    <w:p w14:paraId="4119D660" w14:textId="77777777" w:rsidR="00385A21" w:rsidRDefault="00385A21"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54CA3CEA" w14:textId="77777777" w:rsidTr="006A7F88">
        <w:tc>
          <w:tcPr>
            <w:tcW w:w="2425" w:type="dxa"/>
          </w:tcPr>
          <w:p w14:paraId="1741F70C" w14:textId="77777777" w:rsidR="00385A21" w:rsidRPr="00BD56BC" w:rsidRDefault="00385A21" w:rsidP="006A7F88">
            <w:pPr>
              <w:pStyle w:val="BoldCiscoTable"/>
            </w:pPr>
            <w:r w:rsidRPr="00BD56BC">
              <w:t>Use Case ID:</w:t>
            </w:r>
          </w:p>
        </w:tc>
        <w:tc>
          <w:tcPr>
            <w:tcW w:w="6925" w:type="dxa"/>
            <w:vAlign w:val="bottom"/>
          </w:tcPr>
          <w:p w14:paraId="58AF367D" w14:textId="1B441551" w:rsidR="00385A21" w:rsidRPr="001A5BDB" w:rsidRDefault="00385A21" w:rsidP="006A7F88">
            <w:pPr>
              <w:pStyle w:val="BoldCiscoTable"/>
            </w:pPr>
            <w:r w:rsidRPr="001A5BDB">
              <w:t>UC-</w:t>
            </w:r>
            <w:r w:rsidR="00E76F9C" w:rsidRPr="00D571CB">
              <w:fldChar w:fldCharType="begin"/>
            </w:r>
            <w:r w:rsidR="00E76F9C" w:rsidRPr="00D571CB">
              <w:instrText xml:space="preserve"> REF TRY004 \h </w:instrText>
            </w:r>
            <w:r w:rsidR="00407E5C" w:rsidRPr="00D571CB">
              <w:instrText xml:space="preserve"> \* MERGEFORMAT </w:instrText>
            </w:r>
            <w:r w:rsidR="00E76F9C" w:rsidRPr="00D571CB">
              <w:fldChar w:fldCharType="separate"/>
            </w:r>
            <w:r w:rsidR="00B9678B" w:rsidRPr="00D571CB">
              <w:t>TRY003</w:t>
            </w:r>
            <w:r w:rsidR="00E76F9C" w:rsidRPr="00D571CB">
              <w:fldChar w:fldCharType="end"/>
            </w:r>
            <w:r w:rsidR="00E76F9C" w:rsidRPr="001A5BDB">
              <w:t xml:space="preserve"> </w:t>
            </w:r>
          </w:p>
        </w:tc>
      </w:tr>
      <w:tr w:rsidR="002C166D" w:rsidRPr="00BD56BC" w14:paraId="5D5EA628" w14:textId="77777777" w:rsidTr="006A7F88">
        <w:tc>
          <w:tcPr>
            <w:tcW w:w="2425" w:type="dxa"/>
          </w:tcPr>
          <w:p w14:paraId="6D8FBF3D" w14:textId="77777777" w:rsidR="00385A21" w:rsidRPr="00BD56BC" w:rsidRDefault="00385A21" w:rsidP="006A7F88">
            <w:pPr>
              <w:pStyle w:val="BoldCiscoTable"/>
            </w:pPr>
            <w:r w:rsidRPr="00BD56BC">
              <w:t>Primary Actor:</w:t>
            </w:r>
          </w:p>
        </w:tc>
        <w:tc>
          <w:tcPr>
            <w:tcW w:w="6925" w:type="dxa"/>
            <w:vAlign w:val="bottom"/>
          </w:tcPr>
          <w:p w14:paraId="3EA86605" w14:textId="77777777" w:rsidR="00385A21" w:rsidRPr="00BD56BC" w:rsidRDefault="00385A21" w:rsidP="00C56C28">
            <w:pPr>
              <w:pStyle w:val="CiscoTableInfo"/>
            </w:pPr>
            <w:r>
              <w:t>Systems Architect</w:t>
            </w:r>
          </w:p>
        </w:tc>
      </w:tr>
      <w:tr w:rsidR="002C166D" w:rsidRPr="00BD56BC" w14:paraId="69837DD3" w14:textId="77777777" w:rsidTr="006A7F88">
        <w:tc>
          <w:tcPr>
            <w:tcW w:w="2425" w:type="dxa"/>
          </w:tcPr>
          <w:p w14:paraId="13192C4B" w14:textId="77777777" w:rsidR="00385A21" w:rsidRPr="00BD56BC" w:rsidRDefault="00385A21" w:rsidP="006A7F88">
            <w:pPr>
              <w:pStyle w:val="BoldCiscoTable"/>
            </w:pPr>
            <w:r w:rsidRPr="00BD56BC">
              <w:t>Goal:</w:t>
            </w:r>
          </w:p>
        </w:tc>
        <w:tc>
          <w:tcPr>
            <w:tcW w:w="6925" w:type="dxa"/>
            <w:vAlign w:val="bottom"/>
          </w:tcPr>
          <w:p w14:paraId="47C4F1F7" w14:textId="77777777" w:rsidR="00385A21" w:rsidRPr="00BD56BC" w:rsidRDefault="00385A21" w:rsidP="00C56C28">
            <w:pPr>
              <w:pStyle w:val="CiscoTableInfo"/>
            </w:pPr>
            <w:r>
              <w:t>Report consistently on driving marketing initiatives.</w:t>
            </w:r>
          </w:p>
        </w:tc>
      </w:tr>
      <w:tr w:rsidR="002C166D" w:rsidRPr="00BD56BC" w14:paraId="0EF2E4B7" w14:textId="77777777" w:rsidTr="006A7F88">
        <w:tc>
          <w:tcPr>
            <w:tcW w:w="2425" w:type="dxa"/>
          </w:tcPr>
          <w:p w14:paraId="747EF379" w14:textId="77777777" w:rsidR="00385A21" w:rsidRPr="00BD56BC" w:rsidRDefault="00385A21" w:rsidP="006A7F88">
            <w:pPr>
              <w:pStyle w:val="BoldCiscoTable"/>
            </w:pPr>
            <w:r w:rsidRPr="00BD56BC">
              <w:t>Pre-Condition:</w:t>
            </w:r>
          </w:p>
        </w:tc>
        <w:tc>
          <w:tcPr>
            <w:tcW w:w="6925" w:type="dxa"/>
            <w:vAlign w:val="bottom"/>
          </w:tcPr>
          <w:p w14:paraId="454F5168" w14:textId="77777777" w:rsidR="00385A21" w:rsidRPr="00BD56BC" w:rsidRDefault="00385A21" w:rsidP="00C56C28">
            <w:pPr>
              <w:pStyle w:val="CiscoTableInfo"/>
            </w:pPr>
            <w:r>
              <w:t>Data is received from Marketo or Eloqua.</w:t>
            </w:r>
          </w:p>
        </w:tc>
      </w:tr>
      <w:tr w:rsidR="002C166D" w:rsidRPr="00BD56BC" w14:paraId="0C86989C" w14:textId="77777777" w:rsidTr="006A7F88">
        <w:tc>
          <w:tcPr>
            <w:tcW w:w="2425" w:type="dxa"/>
          </w:tcPr>
          <w:p w14:paraId="173D0378" w14:textId="77777777" w:rsidR="00385A21" w:rsidRPr="00BD56BC" w:rsidRDefault="00385A21" w:rsidP="006A7F88">
            <w:pPr>
              <w:pStyle w:val="BoldCiscoTable"/>
            </w:pPr>
            <w:r w:rsidRPr="00BD56BC">
              <w:t>Trigger:</w:t>
            </w:r>
          </w:p>
        </w:tc>
        <w:tc>
          <w:tcPr>
            <w:tcW w:w="6925" w:type="dxa"/>
            <w:vAlign w:val="bottom"/>
          </w:tcPr>
          <w:p w14:paraId="1ABAD4E8" w14:textId="77777777" w:rsidR="00385A21" w:rsidRPr="00BD56BC" w:rsidRDefault="00385A21" w:rsidP="00C56C28">
            <w:pPr>
              <w:pStyle w:val="CiscoTableInfo"/>
            </w:pPr>
            <w:r>
              <w:t>Tray.io consumes the payload.</w:t>
            </w:r>
          </w:p>
        </w:tc>
      </w:tr>
      <w:tr w:rsidR="002C166D" w:rsidRPr="00BD56BC" w14:paraId="770E4B37" w14:textId="77777777" w:rsidTr="006A7F88">
        <w:tc>
          <w:tcPr>
            <w:tcW w:w="2425" w:type="dxa"/>
          </w:tcPr>
          <w:p w14:paraId="2299415C" w14:textId="77777777" w:rsidR="00385A21" w:rsidRPr="00BD56BC" w:rsidRDefault="00385A21" w:rsidP="006A7F88">
            <w:pPr>
              <w:pStyle w:val="BoldCiscoTable"/>
            </w:pPr>
            <w:r w:rsidRPr="00BD56BC">
              <w:t>Main Success Path:</w:t>
            </w:r>
          </w:p>
        </w:tc>
        <w:tc>
          <w:tcPr>
            <w:tcW w:w="6925" w:type="dxa"/>
            <w:vAlign w:val="bottom"/>
          </w:tcPr>
          <w:p w14:paraId="6C6D3219" w14:textId="77777777" w:rsidR="00385A21" w:rsidRDefault="00385A21" w:rsidP="00C56C28">
            <w:pPr>
              <w:pStyle w:val="CiscoTableInfo"/>
            </w:pPr>
            <w:r>
              <w:t xml:space="preserve">1. System identifies utm_id. </w:t>
            </w:r>
          </w:p>
          <w:p w14:paraId="3427D475" w14:textId="77777777" w:rsidR="00385A21" w:rsidRPr="00BD56BC" w:rsidRDefault="00385A21" w:rsidP="00C56C28">
            <w:pPr>
              <w:pStyle w:val="CiscoTableInfo"/>
            </w:pPr>
            <w:r>
              <w:t>2. System maps utm_id to the "Program ID" field.</w:t>
            </w:r>
          </w:p>
        </w:tc>
      </w:tr>
      <w:tr w:rsidR="002C166D" w:rsidRPr="00BD56BC" w14:paraId="3A0891FE" w14:textId="77777777" w:rsidTr="006A7F88">
        <w:tc>
          <w:tcPr>
            <w:tcW w:w="2425" w:type="dxa"/>
          </w:tcPr>
          <w:p w14:paraId="7A687E74" w14:textId="77777777" w:rsidR="00385A21" w:rsidRPr="00BD56BC" w:rsidRDefault="00385A21" w:rsidP="006A7F88">
            <w:pPr>
              <w:pStyle w:val="BoldCiscoTable"/>
            </w:pPr>
            <w:r w:rsidRPr="00BD56BC">
              <w:t>Post Condition:</w:t>
            </w:r>
          </w:p>
        </w:tc>
        <w:tc>
          <w:tcPr>
            <w:tcW w:w="6925" w:type="dxa"/>
            <w:vAlign w:val="center"/>
          </w:tcPr>
          <w:p w14:paraId="15C8238D" w14:textId="77777777" w:rsidR="00385A21" w:rsidRPr="00BD56BC" w:rsidRDefault="00385A21" w:rsidP="00C56C28">
            <w:pPr>
              <w:pStyle w:val="CiscoTableInfo"/>
            </w:pPr>
            <w:r>
              <w:t>Program ID is ready for SFDC downstream delivery.</w:t>
            </w:r>
          </w:p>
        </w:tc>
      </w:tr>
    </w:tbl>
    <w:p w14:paraId="75D598D5" w14:textId="77777777" w:rsidR="00385A21" w:rsidRPr="00CE4894" w:rsidRDefault="00385A21" w:rsidP="000958D8">
      <w:pPr>
        <w:pStyle w:val="CiscoNormal"/>
      </w:pPr>
    </w:p>
    <w:p w14:paraId="5B31A86C" w14:textId="0101D30A" w:rsidR="00204EFE" w:rsidRDefault="00204EFE" w:rsidP="00204EFE">
      <w:pPr>
        <w:pStyle w:val="CiscoNormal"/>
      </w:pPr>
      <w:bookmarkStart w:id="59" w:name="TRY005"/>
      <w:r>
        <w:t>Amended 26/02/2026 request from Chris to pass all 7 UTM Parameters to SFDC</w:t>
      </w:r>
    </w:p>
    <w:p w14:paraId="65D6A5C7" w14:textId="77777777" w:rsidR="00204EFE" w:rsidRDefault="00204EFE" w:rsidP="00204EFE">
      <w:pPr>
        <w:pStyle w:val="CiscoNormal"/>
      </w:pPr>
    </w:p>
    <w:p w14:paraId="1E55223C" w14:textId="673E6EA4" w:rsidR="00385A21" w:rsidRDefault="00E76F9C" w:rsidP="00385A21">
      <w:r>
        <w:rPr>
          <w:b/>
          <w:bCs/>
          <w:color w:val="0A60FF" w:themeColor="accent2"/>
        </w:rPr>
        <w:fldChar w:fldCharType="begin"/>
      </w:r>
      <w:r>
        <w:rPr>
          <w:b/>
          <w:bCs/>
          <w:color w:val="0A60FF" w:themeColor="accent2"/>
        </w:rPr>
        <w:instrText xml:space="preserve"> SEQ Requirement \# "TRY000" \* MERGEFORMAT   \* MERGEFORMAT  \* MERGEFORMAT </w:instrText>
      </w:r>
      <w:r>
        <w:rPr>
          <w:b/>
          <w:bCs/>
          <w:color w:val="0A60FF" w:themeColor="accent2"/>
        </w:rPr>
        <w:fldChar w:fldCharType="separate"/>
      </w:r>
      <w:r w:rsidR="00B9678B">
        <w:rPr>
          <w:b/>
          <w:bCs/>
          <w:noProof/>
          <w:color w:val="0A60FF" w:themeColor="accent2"/>
        </w:rPr>
        <w:t>TRY004</w:t>
      </w:r>
      <w:r>
        <w:rPr>
          <w:b/>
          <w:bCs/>
          <w:color w:val="0A60FF" w:themeColor="accent2"/>
        </w:rPr>
        <w:fldChar w:fldCharType="end"/>
      </w:r>
      <w:bookmarkEnd w:id="59"/>
      <w:r w:rsidRPr="00385A21">
        <w:rPr>
          <w:b/>
          <w:bCs/>
          <w:color w:val="0A60FF" w:themeColor="accent2"/>
        </w:rPr>
        <w:t>:</w:t>
      </w:r>
      <w:r w:rsidRPr="00385A21">
        <w:rPr>
          <w:color w:val="0A60FF" w:themeColor="accent2"/>
        </w:rPr>
        <w:t xml:space="preserve"> </w:t>
      </w:r>
      <w:r w:rsidR="001533CD" w:rsidRPr="001533CD">
        <w:t xml:space="preserve">As a </w:t>
      </w:r>
      <w:r w:rsidR="001533CD" w:rsidRPr="001533CD">
        <w:rPr>
          <w:b/>
          <w:bCs/>
        </w:rPr>
        <w:t>Data Engineer</w:t>
      </w:r>
      <w:r w:rsidR="001533CD" w:rsidRPr="001533CD">
        <w:t xml:space="preserve">, I want Tray.io to consume the </w:t>
      </w:r>
      <w:r w:rsidR="001533CD" w:rsidRPr="00204EFE">
        <w:rPr>
          <w:strike/>
        </w:rPr>
        <w:t>utm_medium and utm_source</w:t>
      </w:r>
      <w:r w:rsidR="00204EFE">
        <w:t xml:space="preserve"> all 7 UTM a</w:t>
      </w:r>
      <w:r w:rsidR="001533CD" w:rsidRPr="001533CD">
        <w:t>ttributes from both the Eloqua (via App Cloud Lite) and Marketo payloads, write these values to the central Transaction Log, and pass them to the corresponding fields on the SFDC Lead Record, so that standardized attribution data is captured and visible for all marketing leads regardless of their source platform</w:t>
      </w:r>
    </w:p>
    <w:tbl>
      <w:tblPr>
        <w:tblStyle w:val="TableGrid"/>
        <w:tblW w:w="9350" w:type="dxa"/>
        <w:tblLook w:val="04A0" w:firstRow="1" w:lastRow="0" w:firstColumn="1" w:lastColumn="0" w:noHBand="0" w:noVBand="1"/>
      </w:tblPr>
      <w:tblGrid>
        <w:gridCol w:w="2425"/>
        <w:gridCol w:w="6925"/>
      </w:tblGrid>
      <w:tr w:rsidR="002C166D" w:rsidRPr="00BD56BC" w14:paraId="745B1BC0" w14:textId="77777777" w:rsidTr="006A7F88">
        <w:tc>
          <w:tcPr>
            <w:tcW w:w="2425" w:type="dxa"/>
          </w:tcPr>
          <w:p w14:paraId="430F1F34" w14:textId="77777777" w:rsidR="00385A21" w:rsidRPr="00BD56BC" w:rsidRDefault="00385A21" w:rsidP="006A7F88">
            <w:pPr>
              <w:pStyle w:val="BoldCiscoTable"/>
            </w:pPr>
            <w:r w:rsidRPr="00BD56BC">
              <w:t>Use Case ID:</w:t>
            </w:r>
          </w:p>
        </w:tc>
        <w:tc>
          <w:tcPr>
            <w:tcW w:w="6925" w:type="dxa"/>
            <w:vAlign w:val="bottom"/>
          </w:tcPr>
          <w:p w14:paraId="362CEBB4" w14:textId="27BE9DA2" w:rsidR="00385A21" w:rsidRPr="00BD56BC" w:rsidRDefault="00385A21" w:rsidP="006A7F88">
            <w:pPr>
              <w:pStyle w:val="BoldCiscoTable"/>
            </w:pPr>
            <w:r>
              <w:t>UC-</w:t>
            </w:r>
            <w:r w:rsidR="00E76F9C" w:rsidRPr="00D571CB">
              <w:fldChar w:fldCharType="begin"/>
            </w:r>
            <w:r w:rsidR="00E76F9C" w:rsidRPr="00D571CB">
              <w:instrText xml:space="preserve"> REF TRY005 \h </w:instrText>
            </w:r>
            <w:r w:rsidR="00E76F9C" w:rsidRPr="00D571CB">
              <w:fldChar w:fldCharType="separate"/>
            </w:r>
            <w:r w:rsidR="00B9678B" w:rsidRPr="00D571CB">
              <w:t>TRY004</w:t>
            </w:r>
            <w:r w:rsidR="00E76F9C" w:rsidRPr="00D571CB">
              <w:fldChar w:fldCharType="end"/>
            </w:r>
            <w:r w:rsidR="00E76F9C" w:rsidRPr="00BD56BC">
              <w:t xml:space="preserve"> </w:t>
            </w:r>
          </w:p>
        </w:tc>
      </w:tr>
      <w:tr w:rsidR="002C166D" w:rsidRPr="00BD56BC" w14:paraId="286C11AA" w14:textId="77777777" w:rsidTr="006A7F88">
        <w:tc>
          <w:tcPr>
            <w:tcW w:w="2425" w:type="dxa"/>
          </w:tcPr>
          <w:p w14:paraId="664479E7" w14:textId="77777777" w:rsidR="00385A21" w:rsidRPr="00BD56BC" w:rsidRDefault="00385A21" w:rsidP="006A7F88">
            <w:pPr>
              <w:pStyle w:val="BoldCiscoTable"/>
            </w:pPr>
            <w:r w:rsidRPr="00BD56BC">
              <w:t>Primary Actor:</w:t>
            </w:r>
          </w:p>
        </w:tc>
        <w:tc>
          <w:tcPr>
            <w:tcW w:w="6925" w:type="dxa"/>
            <w:vAlign w:val="bottom"/>
          </w:tcPr>
          <w:p w14:paraId="6C057526" w14:textId="77777777" w:rsidR="00385A21" w:rsidRPr="00BD56BC" w:rsidRDefault="00385A21" w:rsidP="00C56C28">
            <w:pPr>
              <w:pStyle w:val="CiscoTableInfo"/>
            </w:pPr>
            <w:r>
              <w:t>Data Engineer</w:t>
            </w:r>
          </w:p>
        </w:tc>
      </w:tr>
      <w:tr w:rsidR="002C166D" w:rsidRPr="00BD56BC" w14:paraId="6BAF3430" w14:textId="77777777" w:rsidTr="006A7F88">
        <w:tc>
          <w:tcPr>
            <w:tcW w:w="2425" w:type="dxa"/>
          </w:tcPr>
          <w:p w14:paraId="54EE7F19" w14:textId="77777777" w:rsidR="00385A21" w:rsidRPr="00BD56BC" w:rsidRDefault="00385A21" w:rsidP="006A7F88">
            <w:pPr>
              <w:pStyle w:val="BoldCiscoTable"/>
            </w:pPr>
            <w:r w:rsidRPr="00BD56BC">
              <w:t>Goal:</w:t>
            </w:r>
          </w:p>
        </w:tc>
        <w:tc>
          <w:tcPr>
            <w:tcW w:w="6925" w:type="dxa"/>
            <w:vAlign w:val="bottom"/>
          </w:tcPr>
          <w:p w14:paraId="5C8EC1D7" w14:textId="27923148" w:rsidR="00385A21" w:rsidRPr="00BD56BC" w:rsidRDefault="00F72D88" w:rsidP="00C56C28">
            <w:pPr>
              <w:pStyle w:val="CiscoTableInfo"/>
            </w:pPr>
            <w:r w:rsidRPr="00F72D88">
              <w:t>Standardize, log, and sync UTM Medium</w:t>
            </w:r>
            <w:r w:rsidR="00204EFE">
              <w:t xml:space="preserve">, </w:t>
            </w:r>
            <w:r w:rsidRPr="00F72D88">
              <w:t>Source</w:t>
            </w:r>
            <w:r w:rsidR="00204EFE">
              <w:t>, Term, Creative, Content &amp; Campaign</w:t>
            </w:r>
            <w:r w:rsidRPr="00F72D88">
              <w:t xml:space="preserve"> across the lead lifecycle.</w:t>
            </w:r>
          </w:p>
        </w:tc>
      </w:tr>
      <w:tr w:rsidR="002C166D" w:rsidRPr="00BD56BC" w14:paraId="3D9A2485" w14:textId="77777777" w:rsidTr="006A7F88">
        <w:tc>
          <w:tcPr>
            <w:tcW w:w="2425" w:type="dxa"/>
          </w:tcPr>
          <w:p w14:paraId="3B720289" w14:textId="77777777" w:rsidR="00385A21" w:rsidRPr="00BD56BC" w:rsidRDefault="00385A21" w:rsidP="006A7F88">
            <w:pPr>
              <w:pStyle w:val="BoldCiscoTable"/>
            </w:pPr>
            <w:r w:rsidRPr="00BD56BC">
              <w:t>Pre-Condition:</w:t>
            </w:r>
          </w:p>
        </w:tc>
        <w:tc>
          <w:tcPr>
            <w:tcW w:w="6925" w:type="dxa"/>
            <w:vAlign w:val="bottom"/>
          </w:tcPr>
          <w:p w14:paraId="650E3C78" w14:textId="77777777" w:rsidR="00BD29AB" w:rsidRDefault="00BD29AB" w:rsidP="00C56C28">
            <w:pPr>
              <w:pStyle w:val="CiscoTableInfo"/>
            </w:pPr>
            <w:r w:rsidRPr="00BD29AB">
              <w:t xml:space="preserve">1. Tray.io </w:t>
            </w:r>
            <w:r>
              <w:t>integrations</w:t>
            </w:r>
            <w:r w:rsidRPr="00BD29AB">
              <w:t xml:space="preserve"> are configured to receive payloads from Marketo and Eloqua. </w:t>
            </w:r>
          </w:p>
          <w:p w14:paraId="1FD8073B" w14:textId="6E32AAA5" w:rsidR="00385A21" w:rsidRPr="00BD56BC" w:rsidRDefault="00BD29AB" w:rsidP="00C56C28">
            <w:pPr>
              <w:pStyle w:val="CiscoTableInfo"/>
            </w:pPr>
            <w:r w:rsidRPr="00BD29AB">
              <w:t>2. The Transaction Log is prepared to receive these attributes.</w:t>
            </w:r>
          </w:p>
        </w:tc>
      </w:tr>
      <w:tr w:rsidR="002C166D" w:rsidRPr="00BD56BC" w14:paraId="6979C8B0" w14:textId="77777777" w:rsidTr="006A7F88">
        <w:tc>
          <w:tcPr>
            <w:tcW w:w="2425" w:type="dxa"/>
          </w:tcPr>
          <w:p w14:paraId="5D77E419" w14:textId="77777777" w:rsidR="00385A21" w:rsidRPr="00BD56BC" w:rsidRDefault="00385A21" w:rsidP="006A7F88">
            <w:pPr>
              <w:pStyle w:val="BoldCiscoTable"/>
            </w:pPr>
            <w:r w:rsidRPr="00BD56BC">
              <w:t>Trigger:</w:t>
            </w:r>
          </w:p>
        </w:tc>
        <w:tc>
          <w:tcPr>
            <w:tcW w:w="6925" w:type="dxa"/>
            <w:vAlign w:val="bottom"/>
          </w:tcPr>
          <w:p w14:paraId="5B766E7E" w14:textId="0C40138A" w:rsidR="00385A21" w:rsidRPr="00BD56BC" w:rsidRDefault="00A716DF" w:rsidP="00C56C28">
            <w:pPr>
              <w:pStyle w:val="CiscoTableInfo"/>
            </w:pPr>
            <w:r w:rsidRPr="00A716DF">
              <w:t>A lead payload is received by Tray.io from either marketing automation platform.</w:t>
            </w:r>
          </w:p>
        </w:tc>
      </w:tr>
      <w:tr w:rsidR="002C166D" w:rsidRPr="00BD56BC" w14:paraId="66C7A629" w14:textId="77777777" w:rsidTr="006A7F88">
        <w:tc>
          <w:tcPr>
            <w:tcW w:w="2425" w:type="dxa"/>
          </w:tcPr>
          <w:p w14:paraId="0014FDE1" w14:textId="77777777" w:rsidR="00385A21" w:rsidRPr="00BD56BC" w:rsidRDefault="00385A21" w:rsidP="006A7F88">
            <w:pPr>
              <w:pStyle w:val="BoldCiscoTable"/>
            </w:pPr>
            <w:r w:rsidRPr="00BD56BC">
              <w:t>Main Success Path:</w:t>
            </w:r>
          </w:p>
        </w:tc>
        <w:tc>
          <w:tcPr>
            <w:tcW w:w="6925" w:type="dxa"/>
            <w:vAlign w:val="bottom"/>
          </w:tcPr>
          <w:p w14:paraId="669C4ED7" w14:textId="2A8BD92B" w:rsidR="00A716DF" w:rsidRDefault="00A716DF" w:rsidP="00C56C28">
            <w:pPr>
              <w:pStyle w:val="CiscoTableInfo"/>
            </w:pPr>
            <w:r w:rsidRPr="00A716DF">
              <w:t xml:space="preserve">1. Tray.io parses </w:t>
            </w:r>
            <w:r w:rsidR="008E4F91">
              <w:t>utm values</w:t>
            </w:r>
            <w:r w:rsidRPr="00A716DF">
              <w:t xml:space="preserve"> from the incoming </w:t>
            </w:r>
            <w:r>
              <w:t>payload</w:t>
            </w:r>
            <w:r w:rsidRPr="00A716DF">
              <w:t xml:space="preserve">. </w:t>
            </w:r>
          </w:p>
          <w:p w14:paraId="26A11E46" w14:textId="77777777" w:rsidR="00A716DF" w:rsidRDefault="00A716DF" w:rsidP="00C56C28">
            <w:pPr>
              <w:pStyle w:val="CiscoTableInfo"/>
            </w:pPr>
            <w:r w:rsidRPr="00A716DF">
              <w:t xml:space="preserve">2. Tray.io ensures the values meet standardized naming conventions (e.g., lowercasing). </w:t>
            </w:r>
          </w:p>
          <w:p w14:paraId="17CCCFDD" w14:textId="1DC9425F" w:rsidR="00A716DF" w:rsidRDefault="00A716DF" w:rsidP="00C56C28">
            <w:pPr>
              <w:pStyle w:val="CiscoTableInfo"/>
            </w:pPr>
            <w:r w:rsidRPr="00A716DF">
              <w:t xml:space="preserve">3. Tray.io writes a record to the Transaction Log containing </w:t>
            </w:r>
            <w:r w:rsidR="00D31D80">
              <w:t>all utm fields</w:t>
            </w:r>
          </w:p>
          <w:p w14:paraId="3087DA1F" w14:textId="624A6934" w:rsidR="00385A21" w:rsidRPr="00BD56BC" w:rsidRDefault="00A716DF" w:rsidP="00C56C28">
            <w:pPr>
              <w:pStyle w:val="CiscoTableInfo"/>
            </w:pPr>
            <w:r w:rsidRPr="00A716DF">
              <w:t xml:space="preserve">4. Tray.io maps and pushes these values to </w:t>
            </w:r>
            <w:r w:rsidR="00D31D80">
              <w:t>corresponding</w:t>
            </w:r>
            <w:r w:rsidRPr="00A716DF">
              <w:t xml:space="preserve"> fields on the SFDC Lead Record.</w:t>
            </w:r>
          </w:p>
        </w:tc>
      </w:tr>
      <w:tr w:rsidR="002C166D" w:rsidRPr="00BD56BC" w14:paraId="29584381" w14:textId="77777777" w:rsidTr="006A7F88">
        <w:tc>
          <w:tcPr>
            <w:tcW w:w="2425" w:type="dxa"/>
          </w:tcPr>
          <w:p w14:paraId="143E5700" w14:textId="77777777" w:rsidR="00385A21" w:rsidRPr="00BD56BC" w:rsidRDefault="00385A21" w:rsidP="006A7F88">
            <w:pPr>
              <w:pStyle w:val="BoldCiscoTable"/>
            </w:pPr>
            <w:r w:rsidRPr="00BD56BC">
              <w:t>Post Condition:</w:t>
            </w:r>
          </w:p>
        </w:tc>
        <w:tc>
          <w:tcPr>
            <w:tcW w:w="6925" w:type="dxa"/>
            <w:vAlign w:val="center"/>
          </w:tcPr>
          <w:p w14:paraId="369C6841" w14:textId="1364CA7A" w:rsidR="00385A21" w:rsidRPr="00BD56BC" w:rsidRDefault="00B06F5D" w:rsidP="00C56C28">
            <w:pPr>
              <w:pStyle w:val="CiscoTableInfo"/>
            </w:pPr>
            <w:r w:rsidRPr="00B06F5D">
              <w:t>The SFDC Lead Record and the Transaction Log are perfectly in sync, providing a reliable audit trail for marketing attribution.</w:t>
            </w:r>
          </w:p>
        </w:tc>
      </w:tr>
    </w:tbl>
    <w:p w14:paraId="2BF031A1" w14:textId="77777777" w:rsidR="00385A21" w:rsidRDefault="00385A21" w:rsidP="000958D8">
      <w:pPr>
        <w:pStyle w:val="CiscoNormal"/>
      </w:pPr>
      <w:bookmarkStart w:id="60" w:name="_Hlk221715027"/>
    </w:p>
    <w:bookmarkStart w:id="61" w:name="TRY006"/>
    <w:bookmarkEnd w:id="60"/>
    <w:p w14:paraId="78D7FDD0" w14:textId="4562137F" w:rsidR="00385A21" w:rsidRPr="00A2670E" w:rsidRDefault="00E76F9C" w:rsidP="000958D8">
      <w:pPr>
        <w:pStyle w:val="CiscoNormal"/>
      </w:pPr>
      <w:r>
        <w:rPr>
          <w:b/>
          <w:bCs/>
          <w:noProof w:val="0"/>
          <w:color w:val="0A60FF" w:themeColor="accent2"/>
        </w:rPr>
        <w:fldChar w:fldCharType="begin"/>
      </w:r>
      <w:r>
        <w:rPr>
          <w:b/>
          <w:bCs/>
          <w:noProof w:val="0"/>
          <w:color w:val="0A60FF" w:themeColor="accent2"/>
        </w:rPr>
        <w:instrText xml:space="preserve"> SEQ Requirement \# "TRY000" \* MERGEFORMAT   \* MERGEFORMAT  \* MERGEFORMAT </w:instrText>
      </w:r>
      <w:r>
        <w:rPr>
          <w:b/>
          <w:bCs/>
          <w:noProof w:val="0"/>
          <w:color w:val="0A60FF" w:themeColor="accent2"/>
        </w:rPr>
        <w:fldChar w:fldCharType="separate"/>
      </w:r>
      <w:r w:rsidR="00B9678B">
        <w:rPr>
          <w:b/>
          <w:bCs/>
          <w:color w:val="0A60FF" w:themeColor="accent2"/>
        </w:rPr>
        <w:t>TRY005</w:t>
      </w:r>
      <w:r>
        <w:rPr>
          <w:b/>
          <w:bCs/>
          <w:noProof w:val="0"/>
          <w:color w:val="0A60FF" w:themeColor="accent2"/>
        </w:rPr>
        <w:fldChar w:fldCharType="end"/>
      </w:r>
      <w:bookmarkEnd w:id="61"/>
      <w:r w:rsidRPr="00385A21">
        <w:rPr>
          <w:b/>
          <w:bCs/>
          <w:color w:val="0A60FF" w:themeColor="accent2"/>
        </w:rPr>
        <w:t>:</w:t>
      </w:r>
      <w:r w:rsidRPr="00385A21">
        <w:rPr>
          <w:color w:val="0A60FF" w:themeColor="accent2"/>
        </w:rPr>
        <w:t xml:space="preserve"> </w:t>
      </w:r>
      <w:r w:rsidR="00385A21" w:rsidRPr="00A2670E">
        <w:t xml:space="preserve">As a </w:t>
      </w:r>
      <w:r w:rsidR="00385A21">
        <w:rPr>
          <w:b/>
          <w:bCs/>
        </w:rPr>
        <w:t>Systems Architect</w:t>
      </w:r>
      <w:r w:rsidR="00385A21" w:rsidRPr="00A2670E">
        <w:t xml:space="preserve">, I want Tray.io to consume the </w:t>
      </w:r>
      <w:r w:rsidR="009B6A33">
        <w:t xml:space="preserve">Source Domain, </w:t>
      </w:r>
      <w:r w:rsidR="00385A21" w:rsidRPr="00A2670E">
        <w:t>Entry URL, CTA URL, and Conversion URL from Marketo and Eloqua, write them to the transaction log, and pass them downstream to SFDC, so that we can report on granular customer journey paths and content performance in the CRM</w:t>
      </w:r>
    </w:p>
    <w:p w14:paraId="1131118C" w14:textId="77777777" w:rsidR="00385A21" w:rsidRDefault="00385A21"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44164AB6" w14:textId="77777777" w:rsidTr="006A7F88">
        <w:tc>
          <w:tcPr>
            <w:tcW w:w="2425" w:type="dxa"/>
          </w:tcPr>
          <w:p w14:paraId="227ADA70" w14:textId="77777777" w:rsidR="00385A21" w:rsidRPr="00BD56BC" w:rsidRDefault="00385A21" w:rsidP="006A7F88">
            <w:pPr>
              <w:pStyle w:val="BoldCiscoTable"/>
            </w:pPr>
            <w:r w:rsidRPr="00BD56BC">
              <w:t>Use Case ID:</w:t>
            </w:r>
          </w:p>
        </w:tc>
        <w:tc>
          <w:tcPr>
            <w:tcW w:w="6925" w:type="dxa"/>
            <w:vAlign w:val="bottom"/>
          </w:tcPr>
          <w:p w14:paraId="5E1AC577" w14:textId="71B7C433" w:rsidR="00385A21" w:rsidRPr="00337D84" w:rsidRDefault="00385A21" w:rsidP="006A7F88">
            <w:pPr>
              <w:pStyle w:val="BoldCiscoTable"/>
              <w:rPr>
                <w:bCs/>
                <w:noProof/>
                <w:color w:val="02C8FF" w:themeColor="accent1"/>
              </w:rPr>
            </w:pPr>
            <w:r>
              <w:t>UC-</w:t>
            </w:r>
            <w:r w:rsidR="00E76F9C" w:rsidRPr="00D571CB">
              <w:fldChar w:fldCharType="begin"/>
            </w:r>
            <w:r w:rsidR="00E76F9C" w:rsidRPr="00D571CB">
              <w:instrText xml:space="preserve"> REF TRY006 \h </w:instrText>
            </w:r>
            <w:r w:rsidR="00E76F9C" w:rsidRPr="00D571CB">
              <w:fldChar w:fldCharType="separate"/>
            </w:r>
            <w:r w:rsidR="00B9678B" w:rsidRPr="00D571CB">
              <w:t>TRY005</w:t>
            </w:r>
            <w:r w:rsidR="00E76F9C" w:rsidRPr="00D571CB">
              <w:fldChar w:fldCharType="end"/>
            </w:r>
            <w:r w:rsidR="00E76F9C" w:rsidRPr="00337D84">
              <w:rPr>
                <w:bCs/>
                <w:noProof/>
                <w:color w:val="02C8FF" w:themeColor="accent1"/>
              </w:rPr>
              <w:t xml:space="preserve"> </w:t>
            </w:r>
          </w:p>
        </w:tc>
      </w:tr>
      <w:tr w:rsidR="002C166D" w:rsidRPr="00BD56BC" w14:paraId="07D508C0" w14:textId="77777777" w:rsidTr="006A7F88">
        <w:tc>
          <w:tcPr>
            <w:tcW w:w="2425" w:type="dxa"/>
          </w:tcPr>
          <w:p w14:paraId="263CF1D9" w14:textId="77777777" w:rsidR="00385A21" w:rsidRPr="00BD56BC" w:rsidRDefault="00385A21" w:rsidP="006A7F88">
            <w:pPr>
              <w:pStyle w:val="BoldCiscoTable"/>
            </w:pPr>
            <w:r w:rsidRPr="00BD56BC">
              <w:t>Primary Actor:</w:t>
            </w:r>
          </w:p>
        </w:tc>
        <w:tc>
          <w:tcPr>
            <w:tcW w:w="6925" w:type="dxa"/>
            <w:vAlign w:val="bottom"/>
          </w:tcPr>
          <w:p w14:paraId="0B16E17C" w14:textId="77777777" w:rsidR="00385A21" w:rsidRPr="00A2670E" w:rsidRDefault="00385A21" w:rsidP="00C56C28">
            <w:pPr>
              <w:pStyle w:val="CiscoTableInfo"/>
            </w:pPr>
            <w:r w:rsidRPr="00A2670E">
              <w:t>Systems Architect / Integration Developer</w:t>
            </w:r>
          </w:p>
        </w:tc>
      </w:tr>
      <w:tr w:rsidR="002C166D" w:rsidRPr="00BD56BC" w14:paraId="4CEA7FF0" w14:textId="77777777" w:rsidTr="006A7F88">
        <w:tc>
          <w:tcPr>
            <w:tcW w:w="2425" w:type="dxa"/>
          </w:tcPr>
          <w:p w14:paraId="12BD51CB" w14:textId="77777777" w:rsidR="00385A21" w:rsidRPr="00BD56BC" w:rsidRDefault="00385A21" w:rsidP="006A7F88">
            <w:pPr>
              <w:pStyle w:val="BoldCiscoTable"/>
            </w:pPr>
            <w:r w:rsidRPr="00BD56BC">
              <w:t>Goal:</w:t>
            </w:r>
          </w:p>
        </w:tc>
        <w:tc>
          <w:tcPr>
            <w:tcW w:w="6925" w:type="dxa"/>
            <w:vAlign w:val="bottom"/>
          </w:tcPr>
          <w:p w14:paraId="03F79A63" w14:textId="404B7812" w:rsidR="00385A21" w:rsidRPr="00A2670E" w:rsidRDefault="00385A21" w:rsidP="00C56C28">
            <w:pPr>
              <w:pStyle w:val="CiscoTableInfo"/>
            </w:pPr>
            <w:r w:rsidRPr="00A2670E">
              <w:t xml:space="preserve">Process and pass the </w:t>
            </w:r>
            <w:r w:rsidR="00B8324A">
              <w:t xml:space="preserve">URL values </w:t>
            </w:r>
            <w:r w:rsidRPr="00A2670E">
              <w:t>through Tray.io to the SFDC Lead Record.</w:t>
            </w:r>
          </w:p>
        </w:tc>
      </w:tr>
      <w:tr w:rsidR="002C166D" w:rsidRPr="00BD56BC" w14:paraId="0FC00718" w14:textId="77777777" w:rsidTr="006A7F88">
        <w:tc>
          <w:tcPr>
            <w:tcW w:w="2425" w:type="dxa"/>
          </w:tcPr>
          <w:p w14:paraId="5B3AE7F6" w14:textId="77777777" w:rsidR="00385A21" w:rsidRPr="00BD56BC" w:rsidRDefault="00385A21" w:rsidP="006A7F88">
            <w:pPr>
              <w:pStyle w:val="BoldCiscoTable"/>
            </w:pPr>
            <w:r w:rsidRPr="00BD56BC">
              <w:t>Pre-Condition:</w:t>
            </w:r>
          </w:p>
        </w:tc>
        <w:tc>
          <w:tcPr>
            <w:tcW w:w="6925" w:type="dxa"/>
            <w:vAlign w:val="bottom"/>
          </w:tcPr>
          <w:p w14:paraId="7DE1B708" w14:textId="3549296D" w:rsidR="00385A21" w:rsidRDefault="00385A21" w:rsidP="00C56C28">
            <w:pPr>
              <w:pStyle w:val="CiscoTableInfo"/>
            </w:pPr>
            <w:r w:rsidRPr="00A2670E">
              <w:t xml:space="preserve">1. </w:t>
            </w:r>
            <w:r w:rsidR="00B8324A">
              <w:t>URL values</w:t>
            </w:r>
            <w:r w:rsidRPr="00A2670E">
              <w:t xml:space="preserve"> </w:t>
            </w:r>
            <w:r w:rsidR="00B8324A">
              <w:t>are</w:t>
            </w:r>
            <w:r w:rsidRPr="00A2670E">
              <w:t xml:space="preserve"> successfully captured in Marketo/Eloqua hidden fields</w:t>
            </w:r>
          </w:p>
          <w:p w14:paraId="5737B8F9" w14:textId="77777777" w:rsidR="00385A21" w:rsidRPr="00A2670E" w:rsidRDefault="00385A21" w:rsidP="00C56C28">
            <w:pPr>
              <w:pStyle w:val="CiscoTableInfo"/>
            </w:pPr>
            <w:r w:rsidRPr="00A2670E">
              <w:t>2. Placeholder field for Session_ID exists on the SFDC Lead Record.</w:t>
            </w:r>
          </w:p>
        </w:tc>
      </w:tr>
      <w:tr w:rsidR="002C166D" w:rsidRPr="00BD56BC" w14:paraId="6E70B40F" w14:textId="77777777" w:rsidTr="006A7F88">
        <w:tc>
          <w:tcPr>
            <w:tcW w:w="2425" w:type="dxa"/>
          </w:tcPr>
          <w:p w14:paraId="54DCE701" w14:textId="77777777" w:rsidR="00385A21" w:rsidRPr="00BD56BC" w:rsidRDefault="00385A21" w:rsidP="006A7F88">
            <w:pPr>
              <w:pStyle w:val="BoldCiscoTable"/>
            </w:pPr>
            <w:r w:rsidRPr="00BD56BC">
              <w:t>Trigger:</w:t>
            </w:r>
          </w:p>
        </w:tc>
        <w:tc>
          <w:tcPr>
            <w:tcW w:w="6925" w:type="dxa"/>
            <w:vAlign w:val="bottom"/>
          </w:tcPr>
          <w:p w14:paraId="3996EF8D" w14:textId="7151A0B3" w:rsidR="00385A21" w:rsidRPr="00A2670E" w:rsidRDefault="00385A21" w:rsidP="00C56C28">
            <w:pPr>
              <w:pStyle w:val="CiscoTableInfo"/>
            </w:pPr>
            <w:r w:rsidRPr="00A2670E">
              <w:t xml:space="preserve">Tray.io receives a lead payload from Marketo or Eloqua (via App Cloud Lite) containing a </w:t>
            </w:r>
            <w:r w:rsidR="00B8324A">
              <w:t>URLS</w:t>
            </w:r>
          </w:p>
        </w:tc>
      </w:tr>
      <w:tr w:rsidR="002C166D" w:rsidRPr="00BD56BC" w14:paraId="1F60D9C9" w14:textId="77777777" w:rsidTr="006A7F88">
        <w:tc>
          <w:tcPr>
            <w:tcW w:w="2425" w:type="dxa"/>
          </w:tcPr>
          <w:p w14:paraId="74B89A5C" w14:textId="77777777" w:rsidR="00385A21" w:rsidRPr="00BD56BC" w:rsidRDefault="00385A21" w:rsidP="006A7F88">
            <w:pPr>
              <w:pStyle w:val="BoldCiscoTable"/>
            </w:pPr>
            <w:r w:rsidRPr="00BD56BC">
              <w:t>Main Success Path:</w:t>
            </w:r>
          </w:p>
        </w:tc>
        <w:tc>
          <w:tcPr>
            <w:tcW w:w="6925" w:type="dxa"/>
            <w:vAlign w:val="bottom"/>
          </w:tcPr>
          <w:p w14:paraId="69069F73" w14:textId="7FE7D00B" w:rsidR="00385A21" w:rsidRDefault="00385A21" w:rsidP="00C56C28">
            <w:pPr>
              <w:pStyle w:val="CiscoTableInfo"/>
            </w:pPr>
            <w:r w:rsidRPr="00A2670E">
              <w:t xml:space="preserve">1. Tray.io extracts the </w:t>
            </w:r>
            <w:r w:rsidR="00B8324A">
              <w:t>URLS</w:t>
            </w:r>
            <w:r w:rsidRPr="00A2670E">
              <w:t xml:space="preserve"> from the incoming payload</w:t>
            </w:r>
          </w:p>
          <w:p w14:paraId="3E1FEB80" w14:textId="0DDDC03B" w:rsidR="00385A21" w:rsidRDefault="00385A21" w:rsidP="00C56C28">
            <w:pPr>
              <w:pStyle w:val="CiscoTableInfo"/>
            </w:pPr>
            <w:r w:rsidRPr="00A2670E">
              <w:t xml:space="preserve">2. Tray.io writes the </w:t>
            </w:r>
            <w:r w:rsidR="00B8324A">
              <w:t>URLS</w:t>
            </w:r>
            <w:r w:rsidRPr="00A2670E">
              <w:t xml:space="preserve"> to the central Transaction Log</w:t>
            </w:r>
          </w:p>
          <w:p w14:paraId="699A567A" w14:textId="06B90805" w:rsidR="00385A21" w:rsidRDefault="00385A21" w:rsidP="00C56C28">
            <w:pPr>
              <w:pStyle w:val="CiscoTableInfo"/>
            </w:pPr>
            <w:r w:rsidRPr="00A2670E">
              <w:t xml:space="preserve">3. Tray.io maps the value to the </w:t>
            </w:r>
            <w:r w:rsidR="00B8324A">
              <w:t>URL</w:t>
            </w:r>
            <w:r w:rsidRPr="00A2670E">
              <w:t xml:space="preserve"> field on the SFDC Lead Record. </w:t>
            </w:r>
          </w:p>
          <w:p w14:paraId="60F48360" w14:textId="77777777" w:rsidR="00385A21" w:rsidRPr="00A2670E" w:rsidRDefault="00385A21" w:rsidP="00C56C28">
            <w:pPr>
              <w:pStyle w:val="CiscoTableInfo"/>
            </w:pPr>
            <w:r w:rsidRPr="00A2670E">
              <w:t>4. Data is successfully updated in SFDC.</w:t>
            </w:r>
          </w:p>
        </w:tc>
      </w:tr>
      <w:tr w:rsidR="002C166D" w:rsidRPr="00BD56BC" w14:paraId="3772B699" w14:textId="77777777" w:rsidTr="006A7F88">
        <w:tc>
          <w:tcPr>
            <w:tcW w:w="2425" w:type="dxa"/>
          </w:tcPr>
          <w:p w14:paraId="618FBAAD" w14:textId="77777777" w:rsidR="00385A21" w:rsidRPr="00BD56BC" w:rsidRDefault="00385A21" w:rsidP="006A7F88">
            <w:pPr>
              <w:pStyle w:val="BoldCiscoTable"/>
            </w:pPr>
            <w:r w:rsidRPr="00BD56BC">
              <w:t>Post Condition:</w:t>
            </w:r>
          </w:p>
        </w:tc>
        <w:tc>
          <w:tcPr>
            <w:tcW w:w="6925" w:type="dxa"/>
            <w:vAlign w:val="bottom"/>
          </w:tcPr>
          <w:p w14:paraId="61F963B3" w14:textId="7D204FF7" w:rsidR="00385A21" w:rsidRPr="00A2670E" w:rsidRDefault="00385A21" w:rsidP="00C56C28">
            <w:pPr>
              <w:pStyle w:val="CiscoTableInfo"/>
            </w:pPr>
            <w:r w:rsidRPr="00A2670E">
              <w:t xml:space="preserve">The </w:t>
            </w:r>
            <w:r w:rsidR="004E5183">
              <w:t>URLs</w:t>
            </w:r>
            <w:r w:rsidRPr="00A2670E">
              <w:t xml:space="preserve"> </w:t>
            </w:r>
            <w:r w:rsidR="004E5183">
              <w:t>are</w:t>
            </w:r>
            <w:r w:rsidRPr="00A2670E">
              <w:t xml:space="preserve"> stored in both the Transaction Log and SFDC, enabling future deep-dive attribution matching.</w:t>
            </w:r>
          </w:p>
        </w:tc>
      </w:tr>
    </w:tbl>
    <w:p w14:paraId="46D3ECFD" w14:textId="77777777" w:rsidR="00385A21" w:rsidRDefault="00385A21" w:rsidP="000958D8">
      <w:pPr>
        <w:pStyle w:val="CiscoNormal"/>
      </w:pPr>
    </w:p>
    <w:bookmarkStart w:id="62" w:name="TRY011"/>
    <w:p w14:paraId="75B2DB14" w14:textId="451FD13A" w:rsidR="00855B2F" w:rsidRDefault="00E76F9C" w:rsidP="00855B2F">
      <w:r>
        <w:rPr>
          <w:b/>
          <w:bCs/>
          <w:color w:val="0A60FF" w:themeColor="accent2"/>
        </w:rPr>
        <w:lastRenderedPageBreak/>
        <w:fldChar w:fldCharType="begin"/>
      </w:r>
      <w:r>
        <w:rPr>
          <w:b/>
          <w:bCs/>
          <w:color w:val="0A60FF" w:themeColor="accent2"/>
        </w:rPr>
        <w:instrText xml:space="preserve"> SEQ Requirement \# "TRY000" \* MERGEFORMAT   \* MERGEFORMAT  \* MERGEFORMAT </w:instrText>
      </w:r>
      <w:r>
        <w:rPr>
          <w:b/>
          <w:bCs/>
          <w:color w:val="0A60FF" w:themeColor="accent2"/>
        </w:rPr>
        <w:fldChar w:fldCharType="separate"/>
      </w:r>
      <w:r w:rsidR="00B9678B">
        <w:rPr>
          <w:b/>
          <w:bCs/>
          <w:noProof/>
          <w:color w:val="0A60FF" w:themeColor="accent2"/>
        </w:rPr>
        <w:t>TRY006</w:t>
      </w:r>
      <w:r>
        <w:rPr>
          <w:b/>
          <w:bCs/>
          <w:color w:val="0A60FF" w:themeColor="accent2"/>
        </w:rPr>
        <w:fldChar w:fldCharType="end"/>
      </w:r>
      <w:bookmarkEnd w:id="62"/>
      <w:r w:rsidRPr="00385A21">
        <w:rPr>
          <w:b/>
          <w:bCs/>
          <w:color w:val="0A60FF" w:themeColor="accent2"/>
        </w:rPr>
        <w:t>:</w:t>
      </w:r>
      <w:r w:rsidRPr="00385A21">
        <w:rPr>
          <w:color w:val="0A60FF" w:themeColor="accent2"/>
        </w:rPr>
        <w:t xml:space="preserve"> </w:t>
      </w:r>
      <w:r w:rsidR="00855B2F" w:rsidRPr="00DC4C08">
        <w:t xml:space="preserve">As an </w:t>
      </w:r>
      <w:r w:rsidR="00855B2F" w:rsidRPr="006900BD">
        <w:rPr>
          <w:b/>
          <w:bCs/>
        </w:rPr>
        <w:t>Integration Developer</w:t>
      </w:r>
      <w:r w:rsidR="00855B2F" w:rsidRPr="00DC4C08">
        <w:t>, I want Tray to continue consuming CTT parameters (CCID, DTID, and OID) from App Cloud Lite during the transition, so that existing tracking functionality is maintained while new UTM standards are being implemented</w:t>
      </w:r>
    </w:p>
    <w:tbl>
      <w:tblPr>
        <w:tblStyle w:val="TableGrid"/>
        <w:tblW w:w="9350" w:type="dxa"/>
        <w:tblLook w:val="04A0" w:firstRow="1" w:lastRow="0" w:firstColumn="1" w:lastColumn="0" w:noHBand="0" w:noVBand="1"/>
      </w:tblPr>
      <w:tblGrid>
        <w:gridCol w:w="2425"/>
        <w:gridCol w:w="6925"/>
      </w:tblGrid>
      <w:tr w:rsidR="002C166D" w:rsidRPr="00BD56BC" w14:paraId="7DC323C0" w14:textId="77777777" w:rsidTr="006A7F88">
        <w:tc>
          <w:tcPr>
            <w:tcW w:w="2425" w:type="dxa"/>
          </w:tcPr>
          <w:p w14:paraId="698B8B18" w14:textId="77777777" w:rsidR="00855B2F" w:rsidRPr="00BD56BC" w:rsidRDefault="00855B2F" w:rsidP="006A7F88">
            <w:pPr>
              <w:pStyle w:val="BoldCiscoTable"/>
            </w:pPr>
            <w:r w:rsidRPr="00BD56BC">
              <w:t>Use Case ID:</w:t>
            </w:r>
          </w:p>
        </w:tc>
        <w:tc>
          <w:tcPr>
            <w:tcW w:w="6925" w:type="dxa"/>
            <w:vAlign w:val="bottom"/>
          </w:tcPr>
          <w:p w14:paraId="2964093D" w14:textId="047590AC" w:rsidR="00855B2F" w:rsidRPr="00337D84" w:rsidRDefault="00855B2F" w:rsidP="006A7F88">
            <w:pPr>
              <w:pStyle w:val="BoldCiscoTable"/>
              <w:rPr>
                <w:bCs/>
                <w:noProof/>
                <w:color w:val="02C8FF" w:themeColor="accent1"/>
              </w:rPr>
            </w:pPr>
            <w:r>
              <w:t>UC-</w:t>
            </w:r>
            <w:r w:rsidR="00563487" w:rsidRPr="00D571CB">
              <w:fldChar w:fldCharType="begin"/>
            </w:r>
            <w:r w:rsidR="00563487" w:rsidRPr="00D571CB">
              <w:instrText xml:space="preserve"> REF TRY011 \h </w:instrText>
            </w:r>
            <w:r w:rsidR="00563487" w:rsidRPr="00D571CB">
              <w:fldChar w:fldCharType="separate"/>
            </w:r>
            <w:r w:rsidR="00B9678B" w:rsidRPr="00D571CB">
              <w:t>TRY006</w:t>
            </w:r>
            <w:r w:rsidR="00563487" w:rsidRPr="00D571CB">
              <w:fldChar w:fldCharType="end"/>
            </w:r>
            <w:r w:rsidR="00563487" w:rsidRPr="00337D84">
              <w:rPr>
                <w:bCs/>
                <w:noProof/>
                <w:color w:val="02C8FF" w:themeColor="accent1"/>
              </w:rPr>
              <w:t xml:space="preserve"> </w:t>
            </w:r>
          </w:p>
        </w:tc>
      </w:tr>
      <w:tr w:rsidR="002C166D" w:rsidRPr="00BD56BC" w14:paraId="3109C5EB" w14:textId="77777777" w:rsidTr="006A7F88">
        <w:tc>
          <w:tcPr>
            <w:tcW w:w="2425" w:type="dxa"/>
          </w:tcPr>
          <w:p w14:paraId="423F7E9A" w14:textId="77777777" w:rsidR="00855B2F" w:rsidRPr="00BD56BC" w:rsidRDefault="00855B2F" w:rsidP="006A7F88">
            <w:pPr>
              <w:pStyle w:val="BoldCiscoTable"/>
            </w:pPr>
            <w:r w:rsidRPr="00BD56BC">
              <w:t>Primary Actor:</w:t>
            </w:r>
          </w:p>
        </w:tc>
        <w:tc>
          <w:tcPr>
            <w:tcW w:w="6925" w:type="dxa"/>
            <w:vAlign w:val="bottom"/>
          </w:tcPr>
          <w:p w14:paraId="18E8AB8C" w14:textId="77777777" w:rsidR="00855B2F" w:rsidRPr="00203674" w:rsidRDefault="00855B2F" w:rsidP="00C56C28">
            <w:pPr>
              <w:pStyle w:val="CiscoTableInfo"/>
            </w:pPr>
            <w:r>
              <w:t>Integration Developer</w:t>
            </w:r>
          </w:p>
        </w:tc>
      </w:tr>
      <w:tr w:rsidR="002C166D" w:rsidRPr="00BD56BC" w14:paraId="73286A34" w14:textId="77777777" w:rsidTr="006A7F88">
        <w:tc>
          <w:tcPr>
            <w:tcW w:w="2425" w:type="dxa"/>
          </w:tcPr>
          <w:p w14:paraId="5EFA9AB7" w14:textId="77777777" w:rsidR="00855B2F" w:rsidRPr="00BD56BC" w:rsidRDefault="00855B2F" w:rsidP="006A7F88">
            <w:pPr>
              <w:pStyle w:val="BoldCiscoTable"/>
            </w:pPr>
            <w:r w:rsidRPr="00BD56BC">
              <w:t>Goal:</w:t>
            </w:r>
          </w:p>
        </w:tc>
        <w:tc>
          <w:tcPr>
            <w:tcW w:w="6925" w:type="dxa"/>
            <w:vAlign w:val="bottom"/>
          </w:tcPr>
          <w:p w14:paraId="4F0E5039" w14:textId="77777777" w:rsidR="00855B2F" w:rsidRPr="00203674" w:rsidRDefault="00855B2F" w:rsidP="00C56C28">
            <w:pPr>
              <w:pStyle w:val="CiscoTableInfo"/>
            </w:pPr>
            <w:r>
              <w:t>Maintain CTT support during transition.</w:t>
            </w:r>
          </w:p>
        </w:tc>
      </w:tr>
      <w:tr w:rsidR="002C166D" w:rsidRPr="00BD56BC" w14:paraId="0945A66E" w14:textId="77777777" w:rsidTr="006A7F88">
        <w:tc>
          <w:tcPr>
            <w:tcW w:w="2425" w:type="dxa"/>
          </w:tcPr>
          <w:p w14:paraId="707F4260" w14:textId="77777777" w:rsidR="00855B2F" w:rsidRPr="00BD56BC" w:rsidRDefault="00855B2F" w:rsidP="006A7F88">
            <w:pPr>
              <w:pStyle w:val="BoldCiscoTable"/>
            </w:pPr>
            <w:r w:rsidRPr="00BD56BC">
              <w:t>Pre-Condition:</w:t>
            </w:r>
          </w:p>
        </w:tc>
        <w:tc>
          <w:tcPr>
            <w:tcW w:w="6925" w:type="dxa"/>
            <w:vAlign w:val="bottom"/>
          </w:tcPr>
          <w:p w14:paraId="5D2255E2" w14:textId="77777777" w:rsidR="00855B2F" w:rsidRPr="00203674" w:rsidRDefault="00855B2F" w:rsidP="00C56C28">
            <w:pPr>
              <w:pStyle w:val="CiscoTableInfo"/>
            </w:pPr>
            <w:r>
              <w:t>Transition period is active; standard logic is running.</w:t>
            </w:r>
          </w:p>
        </w:tc>
      </w:tr>
      <w:tr w:rsidR="002C166D" w:rsidRPr="00BD56BC" w14:paraId="1050E4CF" w14:textId="77777777" w:rsidTr="006A7F88">
        <w:tc>
          <w:tcPr>
            <w:tcW w:w="2425" w:type="dxa"/>
          </w:tcPr>
          <w:p w14:paraId="500E8FF1" w14:textId="77777777" w:rsidR="00855B2F" w:rsidRPr="00BD56BC" w:rsidRDefault="00855B2F" w:rsidP="006A7F88">
            <w:pPr>
              <w:pStyle w:val="BoldCiscoTable"/>
            </w:pPr>
            <w:r w:rsidRPr="00BD56BC">
              <w:t>Trigger:</w:t>
            </w:r>
          </w:p>
        </w:tc>
        <w:tc>
          <w:tcPr>
            <w:tcW w:w="6925" w:type="dxa"/>
            <w:vAlign w:val="bottom"/>
          </w:tcPr>
          <w:p w14:paraId="59B5036A" w14:textId="77777777" w:rsidR="00855B2F" w:rsidRPr="00203674" w:rsidRDefault="00855B2F" w:rsidP="00C56C28">
            <w:pPr>
              <w:pStyle w:val="CiscoTableInfo"/>
            </w:pPr>
            <w:r>
              <w:t>Tray receives legacy CTT parameters.</w:t>
            </w:r>
          </w:p>
        </w:tc>
      </w:tr>
      <w:tr w:rsidR="002C166D" w:rsidRPr="00BD56BC" w14:paraId="6F5DAE55" w14:textId="77777777" w:rsidTr="006A7F88">
        <w:tc>
          <w:tcPr>
            <w:tcW w:w="2425" w:type="dxa"/>
          </w:tcPr>
          <w:p w14:paraId="0A6690E0" w14:textId="77777777" w:rsidR="00855B2F" w:rsidRPr="00BD56BC" w:rsidRDefault="00855B2F" w:rsidP="006A7F88">
            <w:pPr>
              <w:pStyle w:val="BoldCiscoTable"/>
            </w:pPr>
            <w:r w:rsidRPr="00BD56BC">
              <w:t>Main Success Path:</w:t>
            </w:r>
          </w:p>
        </w:tc>
        <w:tc>
          <w:tcPr>
            <w:tcW w:w="6925" w:type="dxa"/>
            <w:vAlign w:val="bottom"/>
          </w:tcPr>
          <w:p w14:paraId="1BD09348" w14:textId="77777777" w:rsidR="00855B2F" w:rsidRDefault="00855B2F" w:rsidP="00C56C28">
            <w:pPr>
              <w:pStyle w:val="CiscoTableInfo"/>
            </w:pPr>
            <w:r>
              <w:t xml:space="preserve">1. Tray identifies CCID/DTID/OID. </w:t>
            </w:r>
          </w:p>
          <w:p w14:paraId="2BAEE396" w14:textId="77777777" w:rsidR="00855B2F" w:rsidRPr="00203674" w:rsidRDefault="00855B2F" w:rsidP="00C56C28">
            <w:pPr>
              <w:pStyle w:val="CiscoTableInfo"/>
            </w:pPr>
            <w:r>
              <w:t>2. Tray processes parameters using legacy rules.</w:t>
            </w:r>
          </w:p>
        </w:tc>
      </w:tr>
      <w:tr w:rsidR="002C166D" w:rsidRPr="00BD56BC" w14:paraId="60913DBC" w14:textId="77777777" w:rsidTr="006A7F88">
        <w:tc>
          <w:tcPr>
            <w:tcW w:w="2425" w:type="dxa"/>
          </w:tcPr>
          <w:p w14:paraId="77F5DF99" w14:textId="77777777" w:rsidR="00855B2F" w:rsidRPr="00BD56BC" w:rsidRDefault="00855B2F" w:rsidP="006A7F88">
            <w:pPr>
              <w:pStyle w:val="BoldCiscoTable"/>
            </w:pPr>
            <w:r w:rsidRPr="00BD56BC">
              <w:t>Post Condition:</w:t>
            </w:r>
          </w:p>
        </w:tc>
        <w:tc>
          <w:tcPr>
            <w:tcW w:w="6925" w:type="dxa"/>
            <w:vAlign w:val="center"/>
          </w:tcPr>
          <w:p w14:paraId="2E8FE000" w14:textId="77777777" w:rsidR="00855B2F" w:rsidRPr="00203674" w:rsidRDefault="00855B2F" w:rsidP="00C56C28">
            <w:pPr>
              <w:pStyle w:val="CiscoTableInfo"/>
            </w:pPr>
            <w:r>
              <w:t>Tracking functionality is maintained for non-UTM leads.</w:t>
            </w:r>
          </w:p>
        </w:tc>
      </w:tr>
    </w:tbl>
    <w:p w14:paraId="3EFA380E" w14:textId="77777777" w:rsidR="00855B2F" w:rsidRPr="00DC4C08" w:rsidRDefault="00855B2F" w:rsidP="00855B2F"/>
    <w:bookmarkStart w:id="63" w:name="TRY012"/>
    <w:p w14:paraId="20453400" w14:textId="40F2C962" w:rsidR="00855B2F" w:rsidRDefault="00E76F9C" w:rsidP="000958D8">
      <w:pPr>
        <w:pStyle w:val="CiscoNormal"/>
      </w:pPr>
      <w:r>
        <w:rPr>
          <w:b/>
          <w:bCs/>
          <w:noProof w:val="0"/>
          <w:color w:val="0A60FF" w:themeColor="accent2"/>
        </w:rPr>
        <w:fldChar w:fldCharType="begin"/>
      </w:r>
      <w:r>
        <w:rPr>
          <w:b/>
          <w:bCs/>
          <w:noProof w:val="0"/>
          <w:color w:val="0A60FF" w:themeColor="accent2"/>
        </w:rPr>
        <w:instrText xml:space="preserve"> SEQ Requirement \# "TRY000" \* MERGEFORMAT   \* MERGEFORMAT  \* MERGEFORMAT </w:instrText>
      </w:r>
      <w:r>
        <w:rPr>
          <w:b/>
          <w:bCs/>
          <w:noProof w:val="0"/>
          <w:color w:val="0A60FF" w:themeColor="accent2"/>
        </w:rPr>
        <w:fldChar w:fldCharType="separate"/>
      </w:r>
      <w:r w:rsidR="00B9678B">
        <w:rPr>
          <w:b/>
          <w:bCs/>
          <w:color w:val="0A60FF" w:themeColor="accent2"/>
        </w:rPr>
        <w:t>TRY007</w:t>
      </w:r>
      <w:r>
        <w:rPr>
          <w:b/>
          <w:bCs/>
          <w:noProof w:val="0"/>
          <w:color w:val="0A60FF" w:themeColor="accent2"/>
        </w:rPr>
        <w:fldChar w:fldCharType="end"/>
      </w:r>
      <w:bookmarkEnd w:id="63"/>
      <w:r w:rsidRPr="00385A21">
        <w:rPr>
          <w:b/>
          <w:bCs/>
          <w:color w:val="0A60FF" w:themeColor="accent2"/>
        </w:rPr>
        <w:t>:</w:t>
      </w:r>
      <w:r w:rsidRPr="00385A21">
        <w:rPr>
          <w:color w:val="0A60FF" w:themeColor="accent2"/>
        </w:rPr>
        <w:t xml:space="preserve"> </w:t>
      </w:r>
      <w:r w:rsidR="00855B2F" w:rsidRPr="00260368">
        <w:t xml:space="preserve">As a </w:t>
      </w:r>
      <w:r w:rsidR="00855B2F" w:rsidRPr="00DA4673">
        <w:rPr>
          <w:b/>
          <w:bCs/>
        </w:rPr>
        <w:t>Marketing Manager</w:t>
      </w:r>
      <w:r w:rsidR="00855B2F" w:rsidRPr="00260368">
        <w:t xml:space="preserve">, I want offline integrations (e.g., Social, </w:t>
      </w:r>
      <w:r w:rsidR="002B4461">
        <w:t>Content Syndication</w:t>
      </w:r>
      <w:r w:rsidR="00855B2F" w:rsidRPr="00260368">
        <w:t>) and manual uploads to continue utilizing legacy CCID, DTID, and OID parameters within Eloqua , so that there is no disruption in tracking for channels that have not yet migrated to the new Marketo framework.</w:t>
      </w:r>
      <w:r w:rsidR="00855B2F" w:rsidRPr="00DA4673">
        <w:t xml:space="preserve">  As laid out in the Decommission CTT IDs Requirements Document</w:t>
      </w:r>
    </w:p>
    <w:p w14:paraId="19E89F59" w14:textId="77777777" w:rsidR="00855B2F" w:rsidRDefault="00855B2F"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79EA6645" w14:textId="77777777" w:rsidTr="006A7F88">
        <w:tc>
          <w:tcPr>
            <w:tcW w:w="2425" w:type="dxa"/>
          </w:tcPr>
          <w:p w14:paraId="0C35C76B" w14:textId="77777777" w:rsidR="00855B2F" w:rsidRPr="00BD56BC" w:rsidRDefault="00855B2F" w:rsidP="006A7F88">
            <w:pPr>
              <w:pStyle w:val="BoldCiscoTable"/>
            </w:pPr>
            <w:r w:rsidRPr="00BD56BC">
              <w:t>Use Case ID:</w:t>
            </w:r>
          </w:p>
        </w:tc>
        <w:tc>
          <w:tcPr>
            <w:tcW w:w="6925" w:type="dxa"/>
            <w:vAlign w:val="bottom"/>
          </w:tcPr>
          <w:p w14:paraId="062FFC30" w14:textId="1493964F" w:rsidR="00855B2F" w:rsidRPr="00BD56BC" w:rsidRDefault="00855B2F" w:rsidP="006A7F88">
            <w:pPr>
              <w:pStyle w:val="BoldCiscoTable"/>
            </w:pPr>
            <w:r>
              <w:t>UC-</w:t>
            </w:r>
            <w:r w:rsidR="00563487" w:rsidRPr="00D571CB">
              <w:fldChar w:fldCharType="begin"/>
            </w:r>
            <w:r w:rsidR="00563487" w:rsidRPr="00D571CB">
              <w:instrText xml:space="preserve"> REF TRY012 \h </w:instrText>
            </w:r>
            <w:r w:rsidR="00563487" w:rsidRPr="00D571CB">
              <w:fldChar w:fldCharType="separate"/>
            </w:r>
            <w:r w:rsidR="00B9678B" w:rsidRPr="00D571CB">
              <w:t>TRY007</w:t>
            </w:r>
            <w:r w:rsidR="00563487" w:rsidRPr="00D571CB">
              <w:fldChar w:fldCharType="end"/>
            </w:r>
            <w:r w:rsidR="00563487" w:rsidRPr="00BD56BC">
              <w:t xml:space="preserve"> </w:t>
            </w:r>
          </w:p>
        </w:tc>
      </w:tr>
      <w:tr w:rsidR="002C166D" w:rsidRPr="00BD56BC" w14:paraId="1481C361" w14:textId="77777777" w:rsidTr="006A7F88">
        <w:tc>
          <w:tcPr>
            <w:tcW w:w="2425" w:type="dxa"/>
          </w:tcPr>
          <w:p w14:paraId="3062650C" w14:textId="77777777" w:rsidR="00855B2F" w:rsidRPr="00BD56BC" w:rsidRDefault="00855B2F" w:rsidP="006A7F88">
            <w:pPr>
              <w:pStyle w:val="BoldCiscoTable"/>
            </w:pPr>
            <w:r w:rsidRPr="00BD56BC">
              <w:t>Primary Actor:</w:t>
            </w:r>
          </w:p>
        </w:tc>
        <w:tc>
          <w:tcPr>
            <w:tcW w:w="6925" w:type="dxa"/>
            <w:vAlign w:val="bottom"/>
          </w:tcPr>
          <w:p w14:paraId="49CB3A20" w14:textId="77777777" w:rsidR="00855B2F" w:rsidRPr="00BD56BC" w:rsidRDefault="00855B2F" w:rsidP="00C56C28">
            <w:pPr>
              <w:pStyle w:val="CiscoTableInfo"/>
            </w:pPr>
            <w:r>
              <w:t>Marketing Manager</w:t>
            </w:r>
          </w:p>
        </w:tc>
      </w:tr>
      <w:tr w:rsidR="002C166D" w:rsidRPr="00BD56BC" w14:paraId="6B859929" w14:textId="77777777" w:rsidTr="006A7F88">
        <w:tc>
          <w:tcPr>
            <w:tcW w:w="2425" w:type="dxa"/>
          </w:tcPr>
          <w:p w14:paraId="51312D57" w14:textId="77777777" w:rsidR="00855B2F" w:rsidRPr="00BD56BC" w:rsidRDefault="00855B2F" w:rsidP="006A7F88">
            <w:pPr>
              <w:pStyle w:val="BoldCiscoTable"/>
            </w:pPr>
            <w:r w:rsidRPr="00BD56BC">
              <w:t>Goal:</w:t>
            </w:r>
          </w:p>
        </w:tc>
        <w:tc>
          <w:tcPr>
            <w:tcW w:w="6925" w:type="dxa"/>
            <w:vAlign w:val="bottom"/>
          </w:tcPr>
          <w:p w14:paraId="66A538EC" w14:textId="77777777" w:rsidR="00855B2F" w:rsidRPr="00BD56BC" w:rsidRDefault="00855B2F" w:rsidP="00C56C28">
            <w:pPr>
              <w:pStyle w:val="CiscoTableInfo"/>
            </w:pPr>
            <w:r>
              <w:t>Prevent disruption for offline/legacy channels.</w:t>
            </w:r>
          </w:p>
        </w:tc>
      </w:tr>
      <w:tr w:rsidR="002C166D" w:rsidRPr="00BD56BC" w14:paraId="284ABB3E" w14:textId="77777777" w:rsidTr="006A7F88">
        <w:tc>
          <w:tcPr>
            <w:tcW w:w="2425" w:type="dxa"/>
          </w:tcPr>
          <w:p w14:paraId="7F51BB84" w14:textId="77777777" w:rsidR="00855B2F" w:rsidRPr="00BD56BC" w:rsidRDefault="00855B2F" w:rsidP="006A7F88">
            <w:pPr>
              <w:pStyle w:val="BoldCiscoTable"/>
            </w:pPr>
            <w:r w:rsidRPr="00BD56BC">
              <w:t>Pre-Condition:</w:t>
            </w:r>
          </w:p>
        </w:tc>
        <w:tc>
          <w:tcPr>
            <w:tcW w:w="6925" w:type="dxa"/>
            <w:vAlign w:val="bottom"/>
          </w:tcPr>
          <w:p w14:paraId="7D93C071" w14:textId="77777777" w:rsidR="00855B2F" w:rsidRPr="00BD56BC" w:rsidRDefault="00855B2F" w:rsidP="00C56C28">
            <w:pPr>
              <w:pStyle w:val="CiscoTableInfo"/>
            </w:pPr>
            <w:r>
              <w:t>Offline activity (Social/Manual) is initiated.</w:t>
            </w:r>
          </w:p>
        </w:tc>
      </w:tr>
      <w:tr w:rsidR="002C166D" w:rsidRPr="00BD56BC" w14:paraId="7518FA33" w14:textId="77777777" w:rsidTr="006A7F88">
        <w:tc>
          <w:tcPr>
            <w:tcW w:w="2425" w:type="dxa"/>
          </w:tcPr>
          <w:p w14:paraId="55FE0DAB" w14:textId="77777777" w:rsidR="00855B2F" w:rsidRPr="00BD56BC" w:rsidRDefault="00855B2F" w:rsidP="006A7F88">
            <w:pPr>
              <w:pStyle w:val="BoldCiscoTable"/>
            </w:pPr>
            <w:r w:rsidRPr="00BD56BC">
              <w:t>Trigger:</w:t>
            </w:r>
            <w:r>
              <w:tab/>
            </w:r>
          </w:p>
        </w:tc>
        <w:tc>
          <w:tcPr>
            <w:tcW w:w="6925" w:type="dxa"/>
            <w:vAlign w:val="bottom"/>
          </w:tcPr>
          <w:p w14:paraId="0E5F324A" w14:textId="77777777" w:rsidR="00855B2F" w:rsidRPr="00BD56BC" w:rsidRDefault="00855B2F" w:rsidP="00C56C28">
            <w:pPr>
              <w:pStyle w:val="CiscoTableInfo"/>
            </w:pPr>
            <w:r>
              <w:t>Data is uploaded to Eloqua.</w:t>
            </w:r>
          </w:p>
        </w:tc>
      </w:tr>
      <w:tr w:rsidR="002C166D" w:rsidRPr="00BD56BC" w14:paraId="22867097" w14:textId="77777777" w:rsidTr="006A7F88">
        <w:tc>
          <w:tcPr>
            <w:tcW w:w="2425" w:type="dxa"/>
          </w:tcPr>
          <w:p w14:paraId="5A437501" w14:textId="77777777" w:rsidR="00855B2F" w:rsidRPr="00BD56BC" w:rsidRDefault="00855B2F" w:rsidP="006A7F88">
            <w:pPr>
              <w:pStyle w:val="BoldCiscoTable"/>
            </w:pPr>
            <w:r w:rsidRPr="00BD56BC">
              <w:t>Main Success Path:</w:t>
            </w:r>
          </w:p>
        </w:tc>
        <w:tc>
          <w:tcPr>
            <w:tcW w:w="6925" w:type="dxa"/>
            <w:vAlign w:val="bottom"/>
          </w:tcPr>
          <w:p w14:paraId="68EC9894" w14:textId="77777777" w:rsidR="00855B2F" w:rsidRDefault="00855B2F" w:rsidP="00C56C28">
            <w:pPr>
              <w:pStyle w:val="CiscoTableInfo"/>
            </w:pPr>
            <w:r>
              <w:t xml:space="preserve">1. System identifies an offline source. </w:t>
            </w:r>
          </w:p>
          <w:p w14:paraId="57A65136" w14:textId="77777777" w:rsidR="00855B2F" w:rsidRPr="00BD56BC" w:rsidRDefault="00855B2F" w:rsidP="00C56C28">
            <w:pPr>
              <w:pStyle w:val="CiscoTableInfo"/>
            </w:pPr>
            <w:r>
              <w:t>2. System maintains legacy CCID, DTID, and OID logic.</w:t>
            </w:r>
          </w:p>
        </w:tc>
      </w:tr>
      <w:tr w:rsidR="002C166D" w:rsidRPr="00BD56BC" w14:paraId="712B4CF4" w14:textId="77777777" w:rsidTr="006A7F88">
        <w:tc>
          <w:tcPr>
            <w:tcW w:w="2425" w:type="dxa"/>
          </w:tcPr>
          <w:p w14:paraId="1A9A20E2" w14:textId="77777777" w:rsidR="00855B2F" w:rsidRPr="00BD56BC" w:rsidRDefault="00855B2F" w:rsidP="006A7F88">
            <w:pPr>
              <w:pStyle w:val="BoldCiscoTable"/>
            </w:pPr>
            <w:r w:rsidRPr="00BD56BC">
              <w:t>Post Condition:</w:t>
            </w:r>
          </w:p>
        </w:tc>
        <w:tc>
          <w:tcPr>
            <w:tcW w:w="6925" w:type="dxa"/>
            <w:vAlign w:val="center"/>
          </w:tcPr>
          <w:p w14:paraId="25EC3148" w14:textId="77777777" w:rsidR="00855B2F" w:rsidRPr="00BD56BC" w:rsidRDefault="00855B2F" w:rsidP="00C56C28">
            <w:pPr>
              <w:pStyle w:val="CiscoTableInfo"/>
            </w:pPr>
            <w:r>
              <w:t>Tracking remains functional for non-migrated channels.</w:t>
            </w:r>
          </w:p>
        </w:tc>
      </w:tr>
    </w:tbl>
    <w:p w14:paraId="2AB077BE" w14:textId="77777777" w:rsidR="00E76F9C" w:rsidRDefault="00E76F9C" w:rsidP="00884127">
      <w:pPr>
        <w:rPr>
          <w:b/>
          <w:bCs/>
          <w:color w:val="0A60FF" w:themeColor="accent2"/>
        </w:rPr>
      </w:pPr>
    </w:p>
    <w:bookmarkStart w:id="64" w:name="TRY013"/>
    <w:p w14:paraId="4EA57CFE" w14:textId="0B1631B1" w:rsidR="00884127" w:rsidRDefault="00E76F9C" w:rsidP="00884127">
      <w:r>
        <w:rPr>
          <w:b/>
          <w:bCs/>
          <w:color w:val="0A60FF" w:themeColor="accent2"/>
        </w:rPr>
        <w:fldChar w:fldCharType="begin"/>
      </w:r>
      <w:r>
        <w:rPr>
          <w:b/>
          <w:bCs/>
          <w:color w:val="0A60FF" w:themeColor="accent2"/>
        </w:rPr>
        <w:instrText xml:space="preserve"> SEQ Requirement \# "TRY000" \* MERGEFORMAT   \* MERGEFORMAT  \* MERGEFORMAT </w:instrText>
      </w:r>
      <w:r>
        <w:rPr>
          <w:b/>
          <w:bCs/>
          <w:color w:val="0A60FF" w:themeColor="accent2"/>
        </w:rPr>
        <w:fldChar w:fldCharType="separate"/>
      </w:r>
      <w:r w:rsidR="00B9678B">
        <w:rPr>
          <w:b/>
          <w:bCs/>
          <w:noProof/>
          <w:color w:val="0A60FF" w:themeColor="accent2"/>
        </w:rPr>
        <w:t>TRY008</w:t>
      </w:r>
      <w:r>
        <w:rPr>
          <w:b/>
          <w:bCs/>
          <w:color w:val="0A60FF" w:themeColor="accent2"/>
        </w:rPr>
        <w:fldChar w:fldCharType="end"/>
      </w:r>
      <w:bookmarkEnd w:id="64"/>
      <w:r w:rsidRPr="00385A21">
        <w:rPr>
          <w:b/>
          <w:bCs/>
          <w:color w:val="0A60FF" w:themeColor="accent2"/>
        </w:rPr>
        <w:t>:</w:t>
      </w:r>
      <w:r w:rsidRPr="00385A21">
        <w:rPr>
          <w:color w:val="0A60FF" w:themeColor="accent2"/>
        </w:rPr>
        <w:t xml:space="preserve"> </w:t>
      </w:r>
      <w:r w:rsidR="00884127" w:rsidRPr="005415F5">
        <w:rPr>
          <w:rStyle w:val="CiscoNormalChar"/>
        </w:rPr>
        <w:t xml:space="preserve">As a </w:t>
      </w:r>
      <w:r w:rsidR="00884127" w:rsidRPr="005415F5">
        <w:rPr>
          <w:rStyle w:val="CiscoNormalChar"/>
          <w:b/>
          <w:bCs/>
        </w:rPr>
        <w:t>CRM Admin</w:t>
      </w:r>
      <w:r w:rsidR="00884127" w:rsidRPr="005415F5">
        <w:rPr>
          <w:rStyle w:val="CiscoNormalChar"/>
        </w:rPr>
        <w:t>, I want Tray.io to transform tagging channel logic by mapping OMS Vehicles to standard values for utm_medium and Sub Vehicles for utm_source based on a mapping table—or pass the DTID and OMS "drive to channel" name if no match is found—so that the CRM reflects standardized attribution while preserving the original source data for unmatched records</w:t>
      </w:r>
    </w:p>
    <w:tbl>
      <w:tblPr>
        <w:tblStyle w:val="TableGrid"/>
        <w:tblW w:w="9350" w:type="dxa"/>
        <w:tblLook w:val="04A0" w:firstRow="1" w:lastRow="0" w:firstColumn="1" w:lastColumn="0" w:noHBand="0" w:noVBand="1"/>
      </w:tblPr>
      <w:tblGrid>
        <w:gridCol w:w="2425"/>
        <w:gridCol w:w="6925"/>
      </w:tblGrid>
      <w:tr w:rsidR="002C166D" w:rsidRPr="00BD56BC" w14:paraId="29CB5C86" w14:textId="77777777" w:rsidTr="006A7F88">
        <w:tc>
          <w:tcPr>
            <w:tcW w:w="2425" w:type="dxa"/>
          </w:tcPr>
          <w:p w14:paraId="3DB8FA4F" w14:textId="77777777" w:rsidR="00884127" w:rsidRPr="00BD56BC" w:rsidRDefault="00884127" w:rsidP="006A7F88">
            <w:pPr>
              <w:pStyle w:val="BoldCiscoTable"/>
            </w:pPr>
            <w:r w:rsidRPr="00BD56BC">
              <w:t>Use Case ID:</w:t>
            </w:r>
          </w:p>
        </w:tc>
        <w:tc>
          <w:tcPr>
            <w:tcW w:w="6925" w:type="dxa"/>
            <w:vAlign w:val="bottom"/>
          </w:tcPr>
          <w:p w14:paraId="7C6780F6" w14:textId="3D141934" w:rsidR="00884127" w:rsidRPr="00BD56BC" w:rsidRDefault="00884127" w:rsidP="006A7F88">
            <w:pPr>
              <w:pStyle w:val="BoldCiscoTable"/>
            </w:pPr>
            <w:r>
              <w:t>UC-</w:t>
            </w:r>
            <w:r w:rsidR="00563487" w:rsidRPr="00D571CB">
              <w:fldChar w:fldCharType="begin"/>
            </w:r>
            <w:r w:rsidR="00563487" w:rsidRPr="00D571CB">
              <w:instrText xml:space="preserve"> REF TRY013 \h </w:instrText>
            </w:r>
            <w:r w:rsidR="00563487" w:rsidRPr="00D571CB">
              <w:fldChar w:fldCharType="separate"/>
            </w:r>
            <w:r w:rsidR="00B9678B" w:rsidRPr="00D571CB">
              <w:t>TRY008</w:t>
            </w:r>
            <w:r w:rsidR="00563487" w:rsidRPr="00D571CB">
              <w:fldChar w:fldCharType="end"/>
            </w:r>
            <w:r w:rsidR="00563487" w:rsidRPr="00BD56BC">
              <w:t xml:space="preserve"> </w:t>
            </w:r>
          </w:p>
        </w:tc>
      </w:tr>
      <w:tr w:rsidR="002C166D" w:rsidRPr="00BD56BC" w14:paraId="3FB02681" w14:textId="77777777" w:rsidTr="006A7F88">
        <w:tc>
          <w:tcPr>
            <w:tcW w:w="2425" w:type="dxa"/>
          </w:tcPr>
          <w:p w14:paraId="79A93D98" w14:textId="77777777" w:rsidR="00884127" w:rsidRPr="00BD56BC" w:rsidRDefault="00884127" w:rsidP="006A7F88">
            <w:pPr>
              <w:pStyle w:val="BoldCiscoTable"/>
            </w:pPr>
            <w:r w:rsidRPr="00BD56BC">
              <w:t>Primary Actor:</w:t>
            </w:r>
          </w:p>
        </w:tc>
        <w:tc>
          <w:tcPr>
            <w:tcW w:w="6925" w:type="dxa"/>
            <w:vAlign w:val="bottom"/>
          </w:tcPr>
          <w:p w14:paraId="6CACE3E8" w14:textId="77777777" w:rsidR="00884127" w:rsidRPr="00BD56BC" w:rsidRDefault="00884127" w:rsidP="00C56C28">
            <w:pPr>
              <w:pStyle w:val="CiscoTableInfo"/>
            </w:pPr>
            <w:r>
              <w:t>Systems Architect / Automation Platforms (Eloqua &amp; Marketo)</w:t>
            </w:r>
          </w:p>
        </w:tc>
      </w:tr>
      <w:tr w:rsidR="002C166D" w:rsidRPr="00BD56BC" w14:paraId="6D19F623" w14:textId="77777777" w:rsidTr="006A7F88">
        <w:tc>
          <w:tcPr>
            <w:tcW w:w="2425" w:type="dxa"/>
          </w:tcPr>
          <w:p w14:paraId="63C1FA01" w14:textId="77777777" w:rsidR="00884127" w:rsidRPr="00BD56BC" w:rsidRDefault="00884127" w:rsidP="006A7F88">
            <w:pPr>
              <w:pStyle w:val="BoldCiscoTable"/>
            </w:pPr>
            <w:r w:rsidRPr="00BD56BC">
              <w:t>Goal:</w:t>
            </w:r>
          </w:p>
        </w:tc>
        <w:tc>
          <w:tcPr>
            <w:tcW w:w="6925" w:type="dxa"/>
            <w:vAlign w:val="bottom"/>
          </w:tcPr>
          <w:p w14:paraId="23A0DBB8" w14:textId="77777777" w:rsidR="00884127" w:rsidRPr="00BD56BC" w:rsidRDefault="00884127" w:rsidP="00C56C28">
            <w:pPr>
              <w:pStyle w:val="CiscoTableInfo"/>
            </w:pPr>
            <w:r>
              <w:t>Align OMS Vehicles/Sub Vehicles to standard UTM values via mapping table or pass raw DTID/Channel name as fallback</w:t>
            </w:r>
          </w:p>
        </w:tc>
      </w:tr>
      <w:tr w:rsidR="002C166D" w:rsidRPr="00BD56BC" w14:paraId="71AFF043" w14:textId="77777777" w:rsidTr="006A7F88">
        <w:tc>
          <w:tcPr>
            <w:tcW w:w="2425" w:type="dxa"/>
          </w:tcPr>
          <w:p w14:paraId="180483D2" w14:textId="77777777" w:rsidR="00884127" w:rsidRPr="009E109D" w:rsidRDefault="00884127" w:rsidP="006A7F88">
            <w:pPr>
              <w:pStyle w:val="BoldCiscoTable"/>
              <w:rPr>
                <w:lang w:val="en-US"/>
              </w:rPr>
            </w:pPr>
            <w:r w:rsidRPr="00BD56BC">
              <w:t>Pre-Condition:</w:t>
            </w:r>
          </w:p>
        </w:tc>
        <w:tc>
          <w:tcPr>
            <w:tcW w:w="6925" w:type="dxa"/>
            <w:vAlign w:val="bottom"/>
          </w:tcPr>
          <w:p w14:paraId="0041C05F" w14:textId="77777777" w:rsidR="00884127" w:rsidRDefault="00884127" w:rsidP="00C56C28">
            <w:pPr>
              <w:pStyle w:val="CiscoTableInfo"/>
            </w:pPr>
            <w:r>
              <w:t>1. Tray.io has access to the OMS vehicle mapping table</w:t>
            </w:r>
          </w:p>
          <w:p w14:paraId="757DAF03" w14:textId="77777777" w:rsidR="00884127" w:rsidRPr="00BD56BC" w:rsidRDefault="00884127" w:rsidP="00C56C28">
            <w:pPr>
              <w:pStyle w:val="CiscoTableInfo"/>
            </w:pPr>
            <w:r>
              <w:t>2. DTID and "drive to channel" fields are populated in the incoming OMS data.</w:t>
            </w:r>
          </w:p>
        </w:tc>
      </w:tr>
      <w:tr w:rsidR="002C166D" w:rsidRPr="00BD56BC" w14:paraId="20CD8C39" w14:textId="77777777" w:rsidTr="006A7F88">
        <w:tc>
          <w:tcPr>
            <w:tcW w:w="2425" w:type="dxa"/>
          </w:tcPr>
          <w:p w14:paraId="05A13168" w14:textId="77777777" w:rsidR="00884127" w:rsidRPr="00BD56BC" w:rsidRDefault="00884127" w:rsidP="006A7F88">
            <w:pPr>
              <w:pStyle w:val="BoldCiscoTable"/>
            </w:pPr>
            <w:r w:rsidRPr="00BD56BC">
              <w:t>Trigger:</w:t>
            </w:r>
          </w:p>
        </w:tc>
        <w:tc>
          <w:tcPr>
            <w:tcW w:w="6925" w:type="dxa"/>
            <w:vAlign w:val="bottom"/>
          </w:tcPr>
          <w:p w14:paraId="13F10806" w14:textId="77777777" w:rsidR="00884127" w:rsidRPr="00BD56BC" w:rsidRDefault="00884127" w:rsidP="00C56C28">
            <w:pPr>
              <w:pStyle w:val="CiscoTableInfo"/>
            </w:pPr>
            <w:r>
              <w:t>Tray.io receives a lead record or transaction containing OMS vehicle data</w:t>
            </w:r>
          </w:p>
        </w:tc>
      </w:tr>
      <w:tr w:rsidR="002C166D" w:rsidRPr="00BD56BC" w14:paraId="4F573758" w14:textId="77777777" w:rsidTr="006A7F88">
        <w:tc>
          <w:tcPr>
            <w:tcW w:w="2425" w:type="dxa"/>
          </w:tcPr>
          <w:p w14:paraId="08892979" w14:textId="77777777" w:rsidR="00884127" w:rsidRPr="00BD56BC" w:rsidRDefault="00884127" w:rsidP="006A7F88">
            <w:pPr>
              <w:pStyle w:val="BoldCiscoTable"/>
            </w:pPr>
            <w:r w:rsidRPr="00BD56BC">
              <w:t>Main Success Path:</w:t>
            </w:r>
          </w:p>
        </w:tc>
        <w:tc>
          <w:tcPr>
            <w:tcW w:w="6925" w:type="dxa"/>
            <w:vAlign w:val="bottom"/>
          </w:tcPr>
          <w:p w14:paraId="1108B45E" w14:textId="422F4F6C" w:rsidR="00884127" w:rsidRDefault="00884127" w:rsidP="00C56C28">
            <w:pPr>
              <w:pStyle w:val="CiscoTableInfo"/>
            </w:pPr>
            <w:r>
              <w:t>1. Tray.io looks up the OMS Vehicle and Sub Vehicle in the mapping table, 2. System assigns matched standard values to  and utm_source (</w:t>
            </w:r>
            <w:hyperlink r:id="rId21" w:history="1">
              <w:r w:rsidRPr="0040743E">
                <w:rPr>
                  <w:rStyle w:val="Hyperlink"/>
                  <w:color w:val="02C8FF" w:themeColor="accent1"/>
                </w:rPr>
                <w:t>Vehicle to Channel Mappings</w:t>
              </w:r>
            </w:hyperlink>
            <w:r w:rsidRPr="0040743E">
              <w:rPr>
                <w:color w:val="02C8FF" w:themeColor="accent1"/>
              </w:rPr>
              <w:t>)</w:t>
            </w:r>
          </w:p>
          <w:p w14:paraId="15FC3079" w14:textId="77777777" w:rsidR="00884127" w:rsidRDefault="00884127" w:rsidP="00C56C28">
            <w:pPr>
              <w:pStyle w:val="CiscoTableInfo"/>
            </w:pPr>
            <w:r>
              <w:t>3. If no match is found, system retrieves the raw DTID and "drive to channel" name</w:t>
            </w:r>
          </w:p>
          <w:p w14:paraId="06DC5FE3" w14:textId="77777777" w:rsidR="00884127" w:rsidRPr="00BD56BC" w:rsidRDefault="00884127" w:rsidP="00C56C28">
            <w:pPr>
              <w:pStyle w:val="CiscoTableInfo"/>
            </w:pPr>
            <w:r>
              <w:t>4. Data is passed to the corresponding fields in SFDC.</w:t>
            </w:r>
          </w:p>
        </w:tc>
      </w:tr>
      <w:tr w:rsidR="002C166D" w:rsidRPr="00BD56BC" w14:paraId="4B41A093" w14:textId="77777777" w:rsidTr="006A7F88">
        <w:tc>
          <w:tcPr>
            <w:tcW w:w="2425" w:type="dxa"/>
          </w:tcPr>
          <w:p w14:paraId="5FF3076E" w14:textId="77777777" w:rsidR="00884127" w:rsidRPr="00BD56BC" w:rsidRDefault="00884127" w:rsidP="006A7F88">
            <w:pPr>
              <w:pStyle w:val="BoldCiscoTable"/>
            </w:pPr>
            <w:r w:rsidRPr="00BD56BC">
              <w:t>Post Condition:</w:t>
            </w:r>
          </w:p>
        </w:tc>
        <w:tc>
          <w:tcPr>
            <w:tcW w:w="6925" w:type="dxa"/>
            <w:vAlign w:val="bottom"/>
          </w:tcPr>
          <w:p w14:paraId="0970E659" w14:textId="77777777" w:rsidR="00884127" w:rsidRPr="00BD56BC" w:rsidRDefault="00884127" w:rsidP="00C56C28">
            <w:pPr>
              <w:pStyle w:val="CiscoTableInfo"/>
            </w:pPr>
            <w:r>
              <w:t>SFDC Lead records contain standardized UTM values for matched vehicles or raw OMS source data for unmatched records</w:t>
            </w:r>
          </w:p>
        </w:tc>
      </w:tr>
    </w:tbl>
    <w:p w14:paraId="2FBA02BE" w14:textId="77777777" w:rsidR="00884127" w:rsidRPr="00DC4C08" w:rsidRDefault="00884127" w:rsidP="00884127"/>
    <w:bookmarkStart w:id="65" w:name="TRY014"/>
    <w:p w14:paraId="0E07F69D" w14:textId="753F3F77" w:rsidR="00884127" w:rsidRDefault="00E76F9C" w:rsidP="00884127">
      <w:r>
        <w:rPr>
          <w:b/>
          <w:bCs/>
          <w:color w:val="0A60FF" w:themeColor="accent2"/>
        </w:rPr>
        <w:lastRenderedPageBreak/>
        <w:fldChar w:fldCharType="begin"/>
      </w:r>
      <w:r>
        <w:rPr>
          <w:b/>
          <w:bCs/>
          <w:color w:val="0A60FF" w:themeColor="accent2"/>
        </w:rPr>
        <w:instrText xml:space="preserve"> SEQ Requirement \# "TRY000" \* MERGEFORMAT   \* MERGEFORMAT  \* MERGEFORMAT </w:instrText>
      </w:r>
      <w:r>
        <w:rPr>
          <w:b/>
          <w:bCs/>
          <w:color w:val="0A60FF" w:themeColor="accent2"/>
        </w:rPr>
        <w:fldChar w:fldCharType="separate"/>
      </w:r>
      <w:r w:rsidR="00B9678B">
        <w:rPr>
          <w:b/>
          <w:bCs/>
          <w:noProof/>
          <w:color w:val="0A60FF" w:themeColor="accent2"/>
        </w:rPr>
        <w:t>TRY009</w:t>
      </w:r>
      <w:r>
        <w:rPr>
          <w:b/>
          <w:bCs/>
          <w:color w:val="0A60FF" w:themeColor="accent2"/>
        </w:rPr>
        <w:fldChar w:fldCharType="end"/>
      </w:r>
      <w:bookmarkEnd w:id="65"/>
      <w:r w:rsidRPr="00385A21">
        <w:rPr>
          <w:b/>
          <w:bCs/>
          <w:color w:val="0A60FF" w:themeColor="accent2"/>
        </w:rPr>
        <w:t>:</w:t>
      </w:r>
      <w:r w:rsidRPr="00385A21">
        <w:rPr>
          <w:color w:val="0A60FF" w:themeColor="accent2"/>
        </w:rPr>
        <w:t xml:space="preserve"> </w:t>
      </w:r>
      <w:r w:rsidR="00884127" w:rsidRPr="00DC4C08">
        <w:t xml:space="preserve">As a </w:t>
      </w:r>
      <w:r w:rsidR="00884127" w:rsidRPr="00DC4C08">
        <w:rPr>
          <w:b/>
          <w:bCs/>
        </w:rPr>
        <w:t>Marketing Analyst</w:t>
      </w:r>
      <w:r w:rsidR="00884127" w:rsidRPr="00DC4C08">
        <w:t>, I want Tray to perform a lookup against the OMS table for Eloqua Offer IDs to append the Offer name, description, and Offer type (as CONTENT_SUB_TYPE) to the Lead Record</w:t>
      </w:r>
      <w:r w:rsidR="00884127">
        <w:t xml:space="preserve"> and the Transaction Log</w:t>
      </w:r>
      <w:r w:rsidR="00884127" w:rsidRPr="00DC4C08">
        <w:t>, so that we have granular visibility into the specific types of offers engaging our leads</w:t>
      </w:r>
    </w:p>
    <w:tbl>
      <w:tblPr>
        <w:tblStyle w:val="TableGrid"/>
        <w:tblW w:w="9350" w:type="dxa"/>
        <w:tblLook w:val="04A0" w:firstRow="1" w:lastRow="0" w:firstColumn="1" w:lastColumn="0" w:noHBand="0" w:noVBand="1"/>
      </w:tblPr>
      <w:tblGrid>
        <w:gridCol w:w="2425"/>
        <w:gridCol w:w="6925"/>
      </w:tblGrid>
      <w:tr w:rsidR="002C166D" w:rsidRPr="00BD56BC" w14:paraId="090017B3" w14:textId="77777777" w:rsidTr="006A7F88">
        <w:tc>
          <w:tcPr>
            <w:tcW w:w="2425" w:type="dxa"/>
          </w:tcPr>
          <w:p w14:paraId="628C925D" w14:textId="77777777" w:rsidR="00884127" w:rsidRPr="00BD56BC" w:rsidRDefault="00884127" w:rsidP="006A7F88">
            <w:pPr>
              <w:pStyle w:val="BoldCiscoTable"/>
            </w:pPr>
            <w:r w:rsidRPr="00BD56BC">
              <w:t>Use Case ID:</w:t>
            </w:r>
          </w:p>
        </w:tc>
        <w:tc>
          <w:tcPr>
            <w:tcW w:w="6925" w:type="dxa"/>
            <w:vAlign w:val="bottom"/>
          </w:tcPr>
          <w:p w14:paraId="45D7F5DE" w14:textId="2087FAEE" w:rsidR="00884127" w:rsidRPr="00BD56BC" w:rsidRDefault="00884127" w:rsidP="006A7F88">
            <w:pPr>
              <w:pStyle w:val="BoldCiscoTable"/>
            </w:pPr>
            <w:r>
              <w:t>UC-</w:t>
            </w:r>
            <w:r w:rsidR="00563487" w:rsidRPr="00D571CB">
              <w:fldChar w:fldCharType="begin"/>
            </w:r>
            <w:r w:rsidR="00563487" w:rsidRPr="00D571CB">
              <w:instrText xml:space="preserve"> REF TRY014 \h </w:instrText>
            </w:r>
            <w:r w:rsidR="00563487" w:rsidRPr="00D571CB">
              <w:fldChar w:fldCharType="separate"/>
            </w:r>
            <w:r w:rsidR="00B9678B" w:rsidRPr="00D571CB">
              <w:t>TRY009</w:t>
            </w:r>
            <w:r w:rsidR="00563487" w:rsidRPr="00D571CB">
              <w:fldChar w:fldCharType="end"/>
            </w:r>
            <w:r w:rsidR="00563487" w:rsidRPr="00BD56BC">
              <w:t xml:space="preserve"> </w:t>
            </w:r>
          </w:p>
        </w:tc>
      </w:tr>
      <w:tr w:rsidR="002C166D" w:rsidRPr="00BD56BC" w14:paraId="14CDEBF5" w14:textId="77777777" w:rsidTr="006A7F88">
        <w:tc>
          <w:tcPr>
            <w:tcW w:w="2425" w:type="dxa"/>
          </w:tcPr>
          <w:p w14:paraId="6399DD88" w14:textId="77777777" w:rsidR="00884127" w:rsidRPr="00BD56BC" w:rsidRDefault="00884127" w:rsidP="006A7F88">
            <w:pPr>
              <w:pStyle w:val="BoldCiscoTable"/>
            </w:pPr>
            <w:r w:rsidRPr="00BD56BC">
              <w:t>Primary Actor:</w:t>
            </w:r>
          </w:p>
        </w:tc>
        <w:tc>
          <w:tcPr>
            <w:tcW w:w="6925" w:type="dxa"/>
            <w:vAlign w:val="bottom"/>
          </w:tcPr>
          <w:p w14:paraId="20D48A64" w14:textId="77777777" w:rsidR="00884127" w:rsidRPr="00BD56BC" w:rsidRDefault="00884127" w:rsidP="00C56C28">
            <w:pPr>
              <w:pStyle w:val="CiscoTableInfo"/>
            </w:pPr>
            <w:r>
              <w:t>Marketing Analyst</w:t>
            </w:r>
          </w:p>
        </w:tc>
      </w:tr>
      <w:tr w:rsidR="002C166D" w:rsidRPr="00BD56BC" w14:paraId="1DEE9B64" w14:textId="77777777" w:rsidTr="006A7F88">
        <w:tc>
          <w:tcPr>
            <w:tcW w:w="2425" w:type="dxa"/>
          </w:tcPr>
          <w:p w14:paraId="3AE1D060" w14:textId="77777777" w:rsidR="00884127" w:rsidRPr="00BD56BC" w:rsidRDefault="00884127" w:rsidP="006A7F88">
            <w:pPr>
              <w:pStyle w:val="BoldCiscoTable"/>
            </w:pPr>
            <w:r w:rsidRPr="00BD56BC">
              <w:t>Goal:</w:t>
            </w:r>
          </w:p>
        </w:tc>
        <w:tc>
          <w:tcPr>
            <w:tcW w:w="6925" w:type="dxa"/>
            <w:vAlign w:val="bottom"/>
          </w:tcPr>
          <w:p w14:paraId="0403B976" w14:textId="77777777" w:rsidR="00884127" w:rsidRPr="00BD56BC" w:rsidRDefault="00884127" w:rsidP="00C56C28">
            <w:pPr>
              <w:pStyle w:val="CiscoTableInfo"/>
            </w:pPr>
            <w:r>
              <w:t>Gain granular visibility into offer types (Eloqua).</w:t>
            </w:r>
          </w:p>
        </w:tc>
      </w:tr>
      <w:tr w:rsidR="002C166D" w:rsidRPr="00BD56BC" w14:paraId="61B3DB44" w14:textId="77777777" w:rsidTr="006A7F88">
        <w:tc>
          <w:tcPr>
            <w:tcW w:w="2425" w:type="dxa"/>
          </w:tcPr>
          <w:p w14:paraId="65CC15A8" w14:textId="77777777" w:rsidR="00884127" w:rsidRPr="00BD56BC" w:rsidRDefault="00884127" w:rsidP="006A7F88">
            <w:pPr>
              <w:pStyle w:val="BoldCiscoTable"/>
            </w:pPr>
            <w:r w:rsidRPr="00BD56BC">
              <w:t>Pre-Condition:</w:t>
            </w:r>
          </w:p>
        </w:tc>
        <w:tc>
          <w:tcPr>
            <w:tcW w:w="6925" w:type="dxa"/>
            <w:vAlign w:val="bottom"/>
          </w:tcPr>
          <w:p w14:paraId="6167AF10" w14:textId="77777777" w:rsidR="00884127" w:rsidRPr="00BD56BC" w:rsidRDefault="00884127" w:rsidP="00C56C28">
            <w:pPr>
              <w:pStyle w:val="CiscoTableInfo"/>
            </w:pPr>
            <w:r>
              <w:t>OMS table contains Offer ID metadata.</w:t>
            </w:r>
          </w:p>
        </w:tc>
      </w:tr>
      <w:tr w:rsidR="002C166D" w:rsidRPr="00BD56BC" w14:paraId="2A2FD82F" w14:textId="77777777" w:rsidTr="006A7F88">
        <w:tc>
          <w:tcPr>
            <w:tcW w:w="2425" w:type="dxa"/>
          </w:tcPr>
          <w:p w14:paraId="4BEFB378" w14:textId="77777777" w:rsidR="00884127" w:rsidRPr="00BD56BC" w:rsidRDefault="00884127" w:rsidP="006A7F88">
            <w:pPr>
              <w:pStyle w:val="BoldCiscoTable"/>
            </w:pPr>
            <w:r w:rsidRPr="00BD56BC">
              <w:t>Trigger:</w:t>
            </w:r>
          </w:p>
        </w:tc>
        <w:tc>
          <w:tcPr>
            <w:tcW w:w="6925" w:type="dxa"/>
            <w:vAlign w:val="bottom"/>
          </w:tcPr>
          <w:p w14:paraId="45C4CE6C" w14:textId="77777777" w:rsidR="00884127" w:rsidRPr="00BD56BC" w:rsidRDefault="00884127" w:rsidP="00C56C28">
            <w:pPr>
              <w:pStyle w:val="CiscoTableInfo"/>
            </w:pPr>
            <w:r>
              <w:t>Tray.io identifies an Eloqua Offer ID in the incoming payload.</w:t>
            </w:r>
          </w:p>
        </w:tc>
      </w:tr>
      <w:tr w:rsidR="002C166D" w:rsidRPr="00BD56BC" w14:paraId="7D2932E3" w14:textId="77777777" w:rsidTr="006A7F88">
        <w:tc>
          <w:tcPr>
            <w:tcW w:w="2425" w:type="dxa"/>
          </w:tcPr>
          <w:p w14:paraId="0885397A" w14:textId="77777777" w:rsidR="00884127" w:rsidRPr="00BD56BC" w:rsidRDefault="00884127" w:rsidP="006A7F88">
            <w:pPr>
              <w:pStyle w:val="BoldCiscoTable"/>
            </w:pPr>
            <w:r w:rsidRPr="00BD56BC">
              <w:t>Main Success Path:</w:t>
            </w:r>
          </w:p>
        </w:tc>
        <w:tc>
          <w:tcPr>
            <w:tcW w:w="6925" w:type="dxa"/>
            <w:vAlign w:val="bottom"/>
          </w:tcPr>
          <w:p w14:paraId="79FAABD9" w14:textId="77777777" w:rsidR="00884127" w:rsidRDefault="00884127" w:rsidP="00C56C28">
            <w:pPr>
              <w:pStyle w:val="CiscoTableInfo"/>
            </w:pPr>
            <w:r>
              <w:t xml:space="preserve">1. Tray performs a lookup against the OMS table. </w:t>
            </w:r>
          </w:p>
          <w:p w14:paraId="209F9C52" w14:textId="77777777" w:rsidR="00884127" w:rsidRDefault="00884127" w:rsidP="00C56C28">
            <w:pPr>
              <w:pStyle w:val="CiscoTableInfo"/>
            </w:pPr>
            <w:r>
              <w:t xml:space="preserve">2. Tray retrieves Name, Description, and Offer Type. </w:t>
            </w:r>
          </w:p>
          <w:p w14:paraId="263CAC44" w14:textId="77777777" w:rsidR="00884127" w:rsidRDefault="00884127" w:rsidP="00C56C28">
            <w:pPr>
              <w:pStyle w:val="CiscoTableInfo"/>
            </w:pPr>
            <w:r>
              <w:t>3. Tray writes Offer Type to CONTENT_SUB_TYPE in Transaction Log</w:t>
            </w:r>
          </w:p>
          <w:p w14:paraId="00A96235" w14:textId="77777777" w:rsidR="00884127" w:rsidRPr="00BD56BC" w:rsidRDefault="00884127" w:rsidP="00C56C28">
            <w:pPr>
              <w:pStyle w:val="CiscoTableInfo"/>
            </w:pPr>
            <w:r>
              <w:t>4. Tray writes CONTENT_SUB_TYPE to a field in SFDC</w:t>
            </w:r>
          </w:p>
        </w:tc>
      </w:tr>
      <w:tr w:rsidR="002C166D" w:rsidRPr="00BD56BC" w14:paraId="71BFB94C" w14:textId="77777777" w:rsidTr="006A7F88">
        <w:tc>
          <w:tcPr>
            <w:tcW w:w="2425" w:type="dxa"/>
          </w:tcPr>
          <w:p w14:paraId="3092320B" w14:textId="77777777" w:rsidR="00884127" w:rsidRPr="00BD56BC" w:rsidRDefault="00884127" w:rsidP="006A7F88">
            <w:pPr>
              <w:pStyle w:val="BoldCiscoTable"/>
            </w:pPr>
            <w:r w:rsidRPr="00BD56BC">
              <w:t>Post Condition:</w:t>
            </w:r>
          </w:p>
        </w:tc>
        <w:tc>
          <w:tcPr>
            <w:tcW w:w="6925" w:type="dxa"/>
            <w:vAlign w:val="center"/>
          </w:tcPr>
          <w:p w14:paraId="73968D82" w14:textId="77777777" w:rsidR="00884127" w:rsidRPr="00BD56BC" w:rsidRDefault="00884127" w:rsidP="00C56C28">
            <w:pPr>
              <w:pStyle w:val="CiscoTableInfo"/>
            </w:pPr>
            <w:r>
              <w:t>Lead records are enriched with specific offer engagement data.</w:t>
            </w:r>
          </w:p>
        </w:tc>
      </w:tr>
    </w:tbl>
    <w:p w14:paraId="6334893A" w14:textId="77777777" w:rsidR="00884127" w:rsidRDefault="00884127" w:rsidP="00884127"/>
    <w:bookmarkStart w:id="66" w:name="TRY015"/>
    <w:p w14:paraId="71815035" w14:textId="25EC7120" w:rsidR="00884127" w:rsidRDefault="00E76F9C" w:rsidP="00884127">
      <w:pPr>
        <w:rPr>
          <w:rStyle w:val="CiscoNormalChar"/>
        </w:rPr>
      </w:pPr>
      <w:r>
        <w:rPr>
          <w:b/>
          <w:bCs/>
          <w:color w:val="0A60FF" w:themeColor="accent2"/>
        </w:rPr>
        <w:fldChar w:fldCharType="begin"/>
      </w:r>
      <w:r>
        <w:rPr>
          <w:b/>
          <w:bCs/>
          <w:color w:val="0A60FF" w:themeColor="accent2"/>
        </w:rPr>
        <w:instrText xml:space="preserve"> SEQ Requirement \# "TRY000" \* MERGEFORMAT   \* MERGEFORMAT  \* MERGEFORMAT </w:instrText>
      </w:r>
      <w:r>
        <w:rPr>
          <w:b/>
          <w:bCs/>
          <w:color w:val="0A60FF" w:themeColor="accent2"/>
        </w:rPr>
        <w:fldChar w:fldCharType="separate"/>
      </w:r>
      <w:r w:rsidR="00B9678B">
        <w:rPr>
          <w:b/>
          <w:bCs/>
          <w:noProof/>
          <w:color w:val="0A60FF" w:themeColor="accent2"/>
        </w:rPr>
        <w:t>TRY010</w:t>
      </w:r>
      <w:r>
        <w:rPr>
          <w:b/>
          <w:bCs/>
          <w:color w:val="0A60FF" w:themeColor="accent2"/>
        </w:rPr>
        <w:fldChar w:fldCharType="end"/>
      </w:r>
      <w:bookmarkEnd w:id="66"/>
      <w:r w:rsidRPr="00385A21">
        <w:rPr>
          <w:b/>
          <w:bCs/>
          <w:color w:val="0A60FF" w:themeColor="accent2"/>
        </w:rPr>
        <w:t>:</w:t>
      </w:r>
      <w:r w:rsidRPr="00385A21">
        <w:rPr>
          <w:color w:val="0A60FF" w:themeColor="accent2"/>
        </w:rPr>
        <w:t xml:space="preserve"> </w:t>
      </w:r>
      <w:r w:rsidR="00884127" w:rsidRPr="00AC5AC5">
        <w:rPr>
          <w:rStyle w:val="CiscoNormalChar"/>
        </w:rPr>
        <w:t xml:space="preserve">As a </w:t>
      </w:r>
      <w:r w:rsidR="00884127" w:rsidRPr="00AC5AC5">
        <w:rPr>
          <w:rStyle w:val="CiscoNormalChar"/>
          <w:b/>
          <w:bCs/>
        </w:rPr>
        <w:t>Digital Strategist</w:t>
      </w:r>
      <w:r w:rsidR="00884127" w:rsidRPr="00AC5AC5">
        <w:rPr>
          <w:rStyle w:val="CiscoNormalChar"/>
        </w:rPr>
        <w:t>, I want the individual page Content Asset ID to be captured in the transaction log and sent to the SFDC Lead Record—acknowledging that while the field is established now, the value will not be passed until Phase 2—so that we can report on content performance at a more granular level (language, URL, platform) than the high-level SFDC campaign</w:t>
      </w:r>
    </w:p>
    <w:tbl>
      <w:tblPr>
        <w:tblStyle w:val="TableGrid"/>
        <w:tblW w:w="9350" w:type="dxa"/>
        <w:tblLook w:val="04A0" w:firstRow="1" w:lastRow="0" w:firstColumn="1" w:lastColumn="0" w:noHBand="0" w:noVBand="1"/>
      </w:tblPr>
      <w:tblGrid>
        <w:gridCol w:w="2425"/>
        <w:gridCol w:w="6925"/>
      </w:tblGrid>
      <w:tr w:rsidR="002C166D" w:rsidRPr="00BD56BC" w14:paraId="6A63D3B3" w14:textId="77777777" w:rsidTr="006A7F88">
        <w:tc>
          <w:tcPr>
            <w:tcW w:w="2425" w:type="dxa"/>
          </w:tcPr>
          <w:p w14:paraId="08EEEECE" w14:textId="77777777" w:rsidR="00884127" w:rsidRPr="00BD56BC" w:rsidRDefault="00884127" w:rsidP="006A7F88">
            <w:pPr>
              <w:pStyle w:val="BoldCiscoTable"/>
            </w:pPr>
            <w:r w:rsidRPr="00BD56BC">
              <w:t>Use Case ID:</w:t>
            </w:r>
          </w:p>
        </w:tc>
        <w:tc>
          <w:tcPr>
            <w:tcW w:w="6925" w:type="dxa"/>
            <w:vAlign w:val="bottom"/>
          </w:tcPr>
          <w:p w14:paraId="514BF787" w14:textId="47F227DA" w:rsidR="00884127" w:rsidRPr="00BD56BC" w:rsidRDefault="00884127" w:rsidP="006A7F88">
            <w:pPr>
              <w:pStyle w:val="BoldCiscoTable"/>
            </w:pPr>
            <w:r>
              <w:t>UC-</w:t>
            </w:r>
            <w:r w:rsidR="00563487" w:rsidRPr="00D571CB">
              <w:fldChar w:fldCharType="begin"/>
            </w:r>
            <w:r w:rsidR="00563487" w:rsidRPr="00D571CB">
              <w:instrText xml:space="preserve"> REF TRY015 \h </w:instrText>
            </w:r>
            <w:r w:rsidR="00563487" w:rsidRPr="00D571CB">
              <w:fldChar w:fldCharType="separate"/>
            </w:r>
            <w:r w:rsidR="00B9678B" w:rsidRPr="00D571CB">
              <w:t>TRY010</w:t>
            </w:r>
            <w:r w:rsidR="00563487" w:rsidRPr="00D571CB">
              <w:fldChar w:fldCharType="end"/>
            </w:r>
            <w:r w:rsidR="00563487" w:rsidRPr="00BD56BC">
              <w:t xml:space="preserve"> </w:t>
            </w:r>
          </w:p>
        </w:tc>
      </w:tr>
      <w:tr w:rsidR="002C166D" w:rsidRPr="00BD56BC" w14:paraId="7C02D55A" w14:textId="77777777" w:rsidTr="006A7F88">
        <w:tc>
          <w:tcPr>
            <w:tcW w:w="2425" w:type="dxa"/>
          </w:tcPr>
          <w:p w14:paraId="12BD7C2E" w14:textId="77777777" w:rsidR="00884127" w:rsidRPr="00BD56BC" w:rsidRDefault="00884127" w:rsidP="006A7F88">
            <w:pPr>
              <w:pStyle w:val="BoldCiscoTable"/>
            </w:pPr>
            <w:r w:rsidRPr="00BD56BC">
              <w:t>Primary Actor:</w:t>
            </w:r>
          </w:p>
        </w:tc>
        <w:tc>
          <w:tcPr>
            <w:tcW w:w="6925" w:type="dxa"/>
            <w:vAlign w:val="bottom"/>
          </w:tcPr>
          <w:p w14:paraId="0A51B7BF" w14:textId="77777777" w:rsidR="00884127" w:rsidRPr="00BD56BC" w:rsidRDefault="00884127" w:rsidP="00C56C28">
            <w:pPr>
              <w:pStyle w:val="CiscoTableInfo"/>
            </w:pPr>
            <w:r>
              <w:t>Systems Architect / Automation Platforms (Eloqua &amp; Marketo)</w:t>
            </w:r>
          </w:p>
        </w:tc>
      </w:tr>
      <w:tr w:rsidR="002C166D" w:rsidRPr="00BD56BC" w14:paraId="460BFCEF" w14:textId="77777777" w:rsidTr="006A7F88">
        <w:tc>
          <w:tcPr>
            <w:tcW w:w="2425" w:type="dxa"/>
          </w:tcPr>
          <w:p w14:paraId="13BFDC07" w14:textId="77777777" w:rsidR="00884127" w:rsidRPr="00BD56BC" w:rsidRDefault="00884127" w:rsidP="006A7F88">
            <w:pPr>
              <w:pStyle w:val="BoldCiscoTable"/>
            </w:pPr>
            <w:r w:rsidRPr="00BD56BC">
              <w:t>Goal:</w:t>
            </w:r>
          </w:p>
        </w:tc>
        <w:tc>
          <w:tcPr>
            <w:tcW w:w="6925" w:type="dxa"/>
            <w:vAlign w:val="bottom"/>
          </w:tcPr>
          <w:p w14:paraId="4268B59C" w14:textId="77777777" w:rsidR="00884127" w:rsidRPr="00BD56BC" w:rsidRDefault="00884127" w:rsidP="00C56C28">
            <w:pPr>
              <w:pStyle w:val="CiscoTableInfo"/>
            </w:pPr>
            <w:r>
              <w:t>Provision fields to capture and pass granular Content Asset ID data to SFDC for detailed content performance reporting (Language, URL, Platform) starting in Phase 2</w:t>
            </w:r>
          </w:p>
        </w:tc>
      </w:tr>
      <w:tr w:rsidR="002C166D" w:rsidRPr="00BD56BC" w14:paraId="1A1E55A9" w14:textId="77777777" w:rsidTr="006A7F88">
        <w:tc>
          <w:tcPr>
            <w:tcW w:w="2425" w:type="dxa"/>
          </w:tcPr>
          <w:p w14:paraId="54F33FCE" w14:textId="77777777" w:rsidR="00884127" w:rsidRPr="00BD56BC" w:rsidRDefault="00884127" w:rsidP="006A7F88">
            <w:pPr>
              <w:pStyle w:val="BoldCiscoTable"/>
            </w:pPr>
            <w:r w:rsidRPr="00BD56BC">
              <w:t>Pre-Condition:</w:t>
            </w:r>
          </w:p>
        </w:tc>
        <w:tc>
          <w:tcPr>
            <w:tcW w:w="6925" w:type="dxa"/>
            <w:vAlign w:val="bottom"/>
          </w:tcPr>
          <w:p w14:paraId="12E399A8" w14:textId="77777777" w:rsidR="00884127" w:rsidRDefault="00884127" w:rsidP="00C56C28">
            <w:pPr>
              <w:pStyle w:val="CiscoTableInfo"/>
            </w:pPr>
            <w:r>
              <w:t>1. Content_Asset_ID field is created in the form layer and TCDO</w:t>
            </w:r>
          </w:p>
          <w:p w14:paraId="408A7103" w14:textId="77777777" w:rsidR="00884127" w:rsidRPr="00BD56BC" w:rsidRDefault="00884127" w:rsidP="00C56C28">
            <w:pPr>
              <w:pStyle w:val="CiscoTableInfo"/>
            </w:pPr>
            <w:r>
              <w:t>2. SFDC Lead Record has a corresponding field to receive granular asset data.</w:t>
            </w:r>
          </w:p>
        </w:tc>
      </w:tr>
      <w:tr w:rsidR="002C166D" w:rsidRPr="00BD56BC" w14:paraId="1A3311B2" w14:textId="77777777" w:rsidTr="006A7F88">
        <w:tc>
          <w:tcPr>
            <w:tcW w:w="2425" w:type="dxa"/>
          </w:tcPr>
          <w:p w14:paraId="18C8F882" w14:textId="77777777" w:rsidR="00884127" w:rsidRPr="00BD56BC" w:rsidRDefault="00884127" w:rsidP="006A7F88">
            <w:pPr>
              <w:pStyle w:val="BoldCiscoTable"/>
            </w:pPr>
            <w:r w:rsidRPr="00BD56BC">
              <w:t>Trigger:</w:t>
            </w:r>
          </w:p>
        </w:tc>
        <w:tc>
          <w:tcPr>
            <w:tcW w:w="6925" w:type="dxa"/>
            <w:vAlign w:val="bottom"/>
          </w:tcPr>
          <w:p w14:paraId="70F24AF8" w14:textId="77777777" w:rsidR="00884127" w:rsidRPr="00BD56BC" w:rsidRDefault="00884127" w:rsidP="00C56C28">
            <w:pPr>
              <w:pStyle w:val="CiscoTableInfo"/>
            </w:pPr>
            <w:r>
              <w:t>A user submits a marketing form on a page with an associated Content Asset ID (Active mapping begins in Phase 2)</w:t>
            </w:r>
          </w:p>
        </w:tc>
      </w:tr>
      <w:tr w:rsidR="002C166D" w:rsidRPr="00BD56BC" w14:paraId="0E8549B3" w14:textId="77777777" w:rsidTr="006A7F88">
        <w:tc>
          <w:tcPr>
            <w:tcW w:w="2425" w:type="dxa"/>
          </w:tcPr>
          <w:p w14:paraId="343A880C" w14:textId="77777777" w:rsidR="00884127" w:rsidRPr="00BD56BC" w:rsidRDefault="00884127" w:rsidP="006A7F88">
            <w:pPr>
              <w:pStyle w:val="BoldCiscoTable"/>
            </w:pPr>
            <w:r w:rsidRPr="00BD56BC">
              <w:t>Main Success Path:</w:t>
            </w:r>
          </w:p>
        </w:tc>
        <w:tc>
          <w:tcPr>
            <w:tcW w:w="6925" w:type="dxa"/>
            <w:vAlign w:val="bottom"/>
          </w:tcPr>
          <w:p w14:paraId="4481F88B" w14:textId="77777777" w:rsidR="00884127" w:rsidRDefault="00884127" w:rsidP="00C56C28">
            <w:pPr>
              <w:pStyle w:val="CiscoTableInfo"/>
            </w:pPr>
            <w:r>
              <w:t xml:space="preserve">1. Form identifies the specific Content_Asset_ID and page metadata </w:t>
            </w:r>
          </w:p>
          <w:p w14:paraId="4928D193" w14:textId="77777777" w:rsidR="00884127" w:rsidRDefault="00884127" w:rsidP="00C56C28">
            <w:pPr>
              <w:pStyle w:val="CiscoTableInfo"/>
            </w:pPr>
            <w:r>
              <w:t>2. Values are captured and written to the transaction log (TCDO)</w:t>
            </w:r>
          </w:p>
          <w:p w14:paraId="3DFCCF84" w14:textId="77777777" w:rsidR="00884127" w:rsidRDefault="00884127" w:rsidP="00C56C28">
            <w:pPr>
              <w:pStyle w:val="CiscoTableInfo"/>
            </w:pPr>
            <w:r>
              <w:t>3. System holds/captures null until Phase 2 activation</w:t>
            </w:r>
          </w:p>
          <w:p w14:paraId="26B1D000" w14:textId="77777777" w:rsidR="00884127" w:rsidRPr="00BD56BC" w:rsidRDefault="00884127" w:rsidP="00C56C28">
            <w:pPr>
              <w:pStyle w:val="CiscoTableInfo"/>
            </w:pPr>
            <w:r>
              <w:t>4. Upon Phase 2 launch, the platform maps and pushes the Content_Asset_ID to the SFDC Lead Record.</w:t>
            </w:r>
          </w:p>
        </w:tc>
      </w:tr>
      <w:tr w:rsidR="002C166D" w:rsidRPr="00BD56BC" w14:paraId="22CADDD1" w14:textId="77777777" w:rsidTr="006A7F88">
        <w:tc>
          <w:tcPr>
            <w:tcW w:w="2425" w:type="dxa"/>
          </w:tcPr>
          <w:p w14:paraId="2A690642" w14:textId="77777777" w:rsidR="00884127" w:rsidRPr="00BD56BC" w:rsidRDefault="00884127" w:rsidP="006A7F88">
            <w:pPr>
              <w:pStyle w:val="BoldCiscoTable"/>
            </w:pPr>
            <w:r w:rsidRPr="00BD56BC">
              <w:t>Post Condition:</w:t>
            </w:r>
          </w:p>
        </w:tc>
        <w:tc>
          <w:tcPr>
            <w:tcW w:w="6925" w:type="dxa"/>
            <w:vAlign w:val="bottom"/>
          </w:tcPr>
          <w:p w14:paraId="1A21EE97" w14:textId="77777777" w:rsidR="00884127" w:rsidRPr="00BD56BC" w:rsidRDefault="00884127" w:rsidP="00C56C28">
            <w:pPr>
              <w:pStyle w:val="CiscoTableInfo"/>
            </w:pPr>
            <w:r>
              <w:t xml:space="preserve">SFDC Lead Records contain granular content identifiers (once Phase 2 is live), allowing for performance analysis beyond the standard SFDC Campaign level </w:t>
            </w:r>
          </w:p>
        </w:tc>
      </w:tr>
    </w:tbl>
    <w:p w14:paraId="5BAC4EED" w14:textId="77777777" w:rsidR="00884127" w:rsidRDefault="00884127" w:rsidP="00884127"/>
    <w:bookmarkStart w:id="67" w:name="TRY016"/>
    <w:p w14:paraId="1E054676" w14:textId="5809FD88" w:rsidR="00C32DD9" w:rsidRDefault="00E76F9C" w:rsidP="000958D8">
      <w:pPr>
        <w:pStyle w:val="CiscoNormal"/>
      </w:pPr>
      <w:r>
        <w:rPr>
          <w:b/>
          <w:bCs/>
          <w:noProof w:val="0"/>
          <w:color w:val="0A60FF" w:themeColor="accent2"/>
        </w:rPr>
        <w:fldChar w:fldCharType="begin"/>
      </w:r>
      <w:r>
        <w:rPr>
          <w:b/>
          <w:bCs/>
          <w:noProof w:val="0"/>
          <w:color w:val="0A60FF" w:themeColor="accent2"/>
        </w:rPr>
        <w:instrText xml:space="preserve"> SEQ Requirement \# "TRY000" \* MERGEFORMAT   \* MERGEFORMAT  \* MERGEFORMAT </w:instrText>
      </w:r>
      <w:r>
        <w:rPr>
          <w:b/>
          <w:bCs/>
          <w:noProof w:val="0"/>
          <w:color w:val="0A60FF" w:themeColor="accent2"/>
        </w:rPr>
        <w:fldChar w:fldCharType="separate"/>
      </w:r>
      <w:r w:rsidR="00B9678B">
        <w:rPr>
          <w:b/>
          <w:bCs/>
          <w:color w:val="0A60FF" w:themeColor="accent2"/>
        </w:rPr>
        <w:t>TRY011</w:t>
      </w:r>
      <w:r>
        <w:rPr>
          <w:b/>
          <w:bCs/>
          <w:noProof w:val="0"/>
          <w:color w:val="0A60FF" w:themeColor="accent2"/>
        </w:rPr>
        <w:fldChar w:fldCharType="end"/>
      </w:r>
      <w:bookmarkEnd w:id="67"/>
      <w:r w:rsidRPr="00385A21">
        <w:rPr>
          <w:b/>
          <w:bCs/>
          <w:color w:val="0A60FF" w:themeColor="accent2"/>
        </w:rPr>
        <w:t>:</w:t>
      </w:r>
      <w:r w:rsidRPr="00385A21">
        <w:rPr>
          <w:color w:val="0A60FF" w:themeColor="accent2"/>
        </w:rPr>
        <w:t xml:space="preserve"> </w:t>
      </w:r>
      <w:r w:rsidR="00C32DD9" w:rsidRPr="00C076F0">
        <w:t xml:space="preserve">As a </w:t>
      </w:r>
      <w:r w:rsidR="00C32DD9" w:rsidRPr="00C076F0">
        <w:rPr>
          <w:b/>
          <w:bCs/>
        </w:rPr>
        <w:t>Systems Architect</w:t>
      </w:r>
      <w:r w:rsidR="00C32DD9" w:rsidRPr="00C076F0">
        <w:t>, I want to create placeholders in the Tray.io Transaction Log for Content_Type and Content_Sub_Type, so that the integration layer is prepared to process and store metadata associated with the Content_Asset_ID passed from Workfront via Marketo and Eloqua once Phase 2 is activated</w:t>
      </w:r>
    </w:p>
    <w:p w14:paraId="4B6CEAB8" w14:textId="77777777" w:rsidR="00C32DD9" w:rsidRDefault="00C32DD9"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338854B2" w14:textId="77777777" w:rsidTr="006A7F88">
        <w:tc>
          <w:tcPr>
            <w:tcW w:w="2425" w:type="dxa"/>
          </w:tcPr>
          <w:p w14:paraId="2C75641F" w14:textId="77777777" w:rsidR="00C32DD9" w:rsidRPr="00BD56BC" w:rsidRDefault="00C32DD9" w:rsidP="006A7F88">
            <w:pPr>
              <w:pStyle w:val="BoldCiscoTable"/>
            </w:pPr>
            <w:r w:rsidRPr="00BD56BC">
              <w:t>Use Case ID:</w:t>
            </w:r>
          </w:p>
        </w:tc>
        <w:tc>
          <w:tcPr>
            <w:tcW w:w="6925" w:type="dxa"/>
            <w:vAlign w:val="bottom"/>
          </w:tcPr>
          <w:p w14:paraId="2E8EB37B" w14:textId="603BFBB6" w:rsidR="00C32DD9" w:rsidRPr="00BD56BC" w:rsidRDefault="00C32DD9" w:rsidP="006A7F88">
            <w:pPr>
              <w:pStyle w:val="BoldCiscoTable"/>
            </w:pPr>
            <w:r>
              <w:t>UC-</w:t>
            </w:r>
            <w:r w:rsidR="00563487" w:rsidRPr="00D571CB">
              <w:fldChar w:fldCharType="begin"/>
            </w:r>
            <w:r w:rsidR="00563487" w:rsidRPr="00D571CB">
              <w:instrText xml:space="preserve"> REF TRY016 \h </w:instrText>
            </w:r>
            <w:r w:rsidR="00563487" w:rsidRPr="00D571CB">
              <w:fldChar w:fldCharType="separate"/>
            </w:r>
            <w:r w:rsidR="00B9678B" w:rsidRPr="00D571CB">
              <w:t>TRY011</w:t>
            </w:r>
            <w:r w:rsidR="00563487" w:rsidRPr="00D571CB">
              <w:fldChar w:fldCharType="end"/>
            </w:r>
            <w:r w:rsidR="00563487" w:rsidRPr="00BD56BC">
              <w:t xml:space="preserve"> </w:t>
            </w:r>
          </w:p>
        </w:tc>
      </w:tr>
      <w:tr w:rsidR="002C166D" w:rsidRPr="00BD56BC" w14:paraId="0CFB1736" w14:textId="77777777" w:rsidTr="006A7F88">
        <w:tc>
          <w:tcPr>
            <w:tcW w:w="2425" w:type="dxa"/>
          </w:tcPr>
          <w:p w14:paraId="1025F06E" w14:textId="77777777" w:rsidR="00C32DD9" w:rsidRPr="00BD56BC" w:rsidRDefault="00C32DD9" w:rsidP="006A7F88">
            <w:pPr>
              <w:pStyle w:val="BoldCiscoTable"/>
            </w:pPr>
            <w:r w:rsidRPr="00BD56BC">
              <w:t>Primary Actor:</w:t>
            </w:r>
          </w:p>
        </w:tc>
        <w:tc>
          <w:tcPr>
            <w:tcW w:w="6925" w:type="dxa"/>
            <w:vAlign w:val="bottom"/>
          </w:tcPr>
          <w:p w14:paraId="1A85758B" w14:textId="77777777" w:rsidR="00C32DD9" w:rsidRPr="00BD56BC" w:rsidRDefault="00C32DD9" w:rsidP="00C56C28">
            <w:pPr>
              <w:pStyle w:val="CiscoTableInfo"/>
            </w:pPr>
            <w:r>
              <w:t>Systems Architect / Automation Platforms (Eloqua &amp; Marketo)</w:t>
            </w:r>
          </w:p>
        </w:tc>
      </w:tr>
      <w:tr w:rsidR="002C166D" w:rsidRPr="00BD56BC" w14:paraId="39F576FD" w14:textId="77777777" w:rsidTr="006A7F88">
        <w:tc>
          <w:tcPr>
            <w:tcW w:w="2425" w:type="dxa"/>
          </w:tcPr>
          <w:p w14:paraId="17B6318F" w14:textId="77777777" w:rsidR="00C32DD9" w:rsidRPr="00BD56BC" w:rsidRDefault="00C32DD9" w:rsidP="006A7F88">
            <w:pPr>
              <w:pStyle w:val="BoldCiscoTable"/>
            </w:pPr>
            <w:r w:rsidRPr="00BD56BC">
              <w:t>Goal:</w:t>
            </w:r>
          </w:p>
        </w:tc>
        <w:tc>
          <w:tcPr>
            <w:tcW w:w="6925" w:type="dxa"/>
            <w:vAlign w:val="bottom"/>
          </w:tcPr>
          <w:p w14:paraId="4398049B" w14:textId="77777777" w:rsidR="00C32DD9" w:rsidRPr="00BD56BC" w:rsidRDefault="00C32DD9" w:rsidP="00C56C28">
            <w:pPr>
              <w:pStyle w:val="CiscoTableInfo"/>
            </w:pPr>
            <w:r>
              <w:t xml:space="preserve">Provision Content_Type and Content_Sub_Type placeholders in Tray.io for Phase 2 Workfront metadata </w:t>
            </w:r>
          </w:p>
        </w:tc>
      </w:tr>
      <w:tr w:rsidR="002C166D" w:rsidRPr="00BD56BC" w14:paraId="756F1838" w14:textId="77777777" w:rsidTr="006A7F88">
        <w:tc>
          <w:tcPr>
            <w:tcW w:w="2425" w:type="dxa"/>
          </w:tcPr>
          <w:p w14:paraId="18E2A918" w14:textId="77777777" w:rsidR="00C32DD9" w:rsidRPr="00BD56BC" w:rsidRDefault="00C32DD9" w:rsidP="006A7F88">
            <w:pPr>
              <w:pStyle w:val="BoldCiscoTable"/>
            </w:pPr>
            <w:r w:rsidRPr="00BD56BC">
              <w:t>Pre-Condition:</w:t>
            </w:r>
          </w:p>
        </w:tc>
        <w:tc>
          <w:tcPr>
            <w:tcW w:w="6925" w:type="dxa"/>
            <w:vAlign w:val="bottom"/>
          </w:tcPr>
          <w:p w14:paraId="4A7DC7BF" w14:textId="77777777" w:rsidR="00C32DD9" w:rsidRDefault="00C32DD9" w:rsidP="00C56C28">
            <w:pPr>
              <w:pStyle w:val="CiscoTableInfo"/>
            </w:pPr>
            <w:r>
              <w:t xml:space="preserve">1. Tray.io workflow for lead processing is active </w:t>
            </w:r>
          </w:p>
          <w:p w14:paraId="5664D5E8" w14:textId="77777777" w:rsidR="00C32DD9" w:rsidRPr="00BD56BC" w:rsidRDefault="00C32DD9" w:rsidP="00C56C28">
            <w:pPr>
              <w:pStyle w:val="CiscoTableInfo"/>
            </w:pPr>
            <w:r>
              <w:t>2. Content_Asset_ID is defined in the incoming payload schema</w:t>
            </w:r>
          </w:p>
        </w:tc>
      </w:tr>
      <w:tr w:rsidR="002C166D" w:rsidRPr="00BD56BC" w14:paraId="64154300" w14:textId="77777777" w:rsidTr="006A7F88">
        <w:tc>
          <w:tcPr>
            <w:tcW w:w="2425" w:type="dxa"/>
          </w:tcPr>
          <w:p w14:paraId="42010E9C" w14:textId="77777777" w:rsidR="00C32DD9" w:rsidRPr="00BD56BC" w:rsidRDefault="00C32DD9" w:rsidP="006A7F88">
            <w:pPr>
              <w:pStyle w:val="BoldCiscoTable"/>
            </w:pPr>
            <w:r w:rsidRPr="00BD56BC">
              <w:t>Trigger:</w:t>
            </w:r>
          </w:p>
        </w:tc>
        <w:tc>
          <w:tcPr>
            <w:tcW w:w="6925" w:type="dxa"/>
            <w:vAlign w:val="bottom"/>
          </w:tcPr>
          <w:p w14:paraId="3D9A50A9" w14:textId="77777777" w:rsidR="00C32DD9" w:rsidRPr="00BD56BC" w:rsidRDefault="00C32DD9" w:rsidP="00C56C28">
            <w:pPr>
              <w:pStyle w:val="CiscoTableInfo"/>
            </w:pPr>
            <w:r>
              <w:t xml:space="preserve">Tray.io receives a lead payload from Marketo or Eloqua containing Workfront-derived content data </w:t>
            </w:r>
          </w:p>
        </w:tc>
      </w:tr>
      <w:tr w:rsidR="002C166D" w:rsidRPr="00BD56BC" w14:paraId="59108EFF" w14:textId="77777777" w:rsidTr="006A7F88">
        <w:tc>
          <w:tcPr>
            <w:tcW w:w="2425" w:type="dxa"/>
          </w:tcPr>
          <w:p w14:paraId="1EB84E83" w14:textId="77777777" w:rsidR="00C32DD9" w:rsidRPr="00BD56BC" w:rsidRDefault="00C32DD9" w:rsidP="006A7F88">
            <w:pPr>
              <w:pStyle w:val="BoldCiscoTable"/>
            </w:pPr>
            <w:r w:rsidRPr="00BD56BC">
              <w:t>Main Success Path:</w:t>
            </w:r>
          </w:p>
        </w:tc>
        <w:tc>
          <w:tcPr>
            <w:tcW w:w="6925" w:type="dxa"/>
            <w:vAlign w:val="bottom"/>
          </w:tcPr>
          <w:p w14:paraId="1FA8C691" w14:textId="77777777" w:rsidR="00C32DD9" w:rsidRDefault="00C32DD9" w:rsidP="00C56C28">
            <w:pPr>
              <w:pStyle w:val="CiscoTableInfo"/>
            </w:pPr>
            <w:r>
              <w:t xml:space="preserve">1. Tray.io receives the Content_Asset_ID </w:t>
            </w:r>
          </w:p>
          <w:p w14:paraId="28D66D63" w14:textId="77777777" w:rsidR="00C32DD9" w:rsidRDefault="00C32DD9" w:rsidP="00C56C28">
            <w:pPr>
              <w:pStyle w:val="CiscoTableInfo"/>
            </w:pPr>
            <w:r>
              <w:lastRenderedPageBreak/>
              <w:t xml:space="preserve">2. System maps associated metadata to the newly created Content_Type placeholder </w:t>
            </w:r>
          </w:p>
          <w:p w14:paraId="452F3818" w14:textId="77777777" w:rsidR="00C32DD9" w:rsidRDefault="00C32DD9" w:rsidP="00C56C28">
            <w:pPr>
              <w:pStyle w:val="CiscoTableInfo"/>
            </w:pPr>
            <w:r>
              <w:t xml:space="preserve">3. System maps associated metadata to the Content_Sub_Type placeholder </w:t>
            </w:r>
          </w:p>
          <w:p w14:paraId="3F87D559" w14:textId="77777777" w:rsidR="00C32DD9" w:rsidRPr="00BD56BC" w:rsidRDefault="00C32DD9" w:rsidP="00C56C28">
            <w:pPr>
              <w:pStyle w:val="CiscoTableInfo"/>
            </w:pPr>
            <w:r>
              <w:t>4. Data is written to the Tray.io Transaction Log for auditing.</w:t>
            </w:r>
          </w:p>
        </w:tc>
      </w:tr>
      <w:tr w:rsidR="002C166D" w:rsidRPr="00BD56BC" w14:paraId="5C895B94" w14:textId="77777777" w:rsidTr="006A7F88">
        <w:tc>
          <w:tcPr>
            <w:tcW w:w="2425" w:type="dxa"/>
          </w:tcPr>
          <w:p w14:paraId="6B4ABA68" w14:textId="77777777" w:rsidR="00C32DD9" w:rsidRPr="00BD56BC" w:rsidRDefault="00C32DD9" w:rsidP="006A7F88">
            <w:pPr>
              <w:pStyle w:val="BoldCiscoTable"/>
            </w:pPr>
            <w:r w:rsidRPr="00BD56BC">
              <w:lastRenderedPageBreak/>
              <w:t>Post Condition:</w:t>
            </w:r>
          </w:p>
        </w:tc>
        <w:tc>
          <w:tcPr>
            <w:tcW w:w="6925" w:type="dxa"/>
            <w:vAlign w:val="bottom"/>
          </w:tcPr>
          <w:p w14:paraId="2CDE0598" w14:textId="77777777" w:rsidR="00C32DD9" w:rsidRPr="00BD56BC" w:rsidRDefault="00C32DD9" w:rsidP="00C56C28">
            <w:pPr>
              <w:pStyle w:val="CiscoTableInfo"/>
            </w:pPr>
            <w:r>
              <w:t xml:space="preserve">The Tray.io integration layer successfully logs granular content metadata for downstream delivery </w:t>
            </w:r>
          </w:p>
        </w:tc>
      </w:tr>
    </w:tbl>
    <w:p w14:paraId="1C8B21EC" w14:textId="77777777" w:rsidR="00C32DD9" w:rsidRDefault="00C32DD9" w:rsidP="000958D8">
      <w:pPr>
        <w:pStyle w:val="CiscoNormal"/>
      </w:pPr>
    </w:p>
    <w:bookmarkStart w:id="68" w:name="TRY017"/>
    <w:p w14:paraId="1D24F983" w14:textId="7740535F" w:rsidR="00A5453B" w:rsidRPr="00A5453B" w:rsidRDefault="00E76F9C" w:rsidP="00A5453B">
      <w:r>
        <w:rPr>
          <w:b/>
          <w:bCs/>
          <w:color w:val="0A60FF" w:themeColor="accent2"/>
        </w:rPr>
        <w:fldChar w:fldCharType="begin"/>
      </w:r>
      <w:r>
        <w:rPr>
          <w:b/>
          <w:bCs/>
          <w:color w:val="0A60FF" w:themeColor="accent2"/>
        </w:rPr>
        <w:instrText xml:space="preserve"> SEQ Requirement \# "TRY000" \* MERGEFORMAT   \* MERGEFORMAT  \* MERGEFORMAT </w:instrText>
      </w:r>
      <w:r>
        <w:rPr>
          <w:b/>
          <w:bCs/>
          <w:color w:val="0A60FF" w:themeColor="accent2"/>
        </w:rPr>
        <w:fldChar w:fldCharType="separate"/>
      </w:r>
      <w:r w:rsidR="00B9678B">
        <w:rPr>
          <w:b/>
          <w:bCs/>
          <w:noProof/>
          <w:color w:val="0A60FF" w:themeColor="accent2"/>
        </w:rPr>
        <w:t>TRY012</w:t>
      </w:r>
      <w:r>
        <w:rPr>
          <w:b/>
          <w:bCs/>
          <w:color w:val="0A60FF" w:themeColor="accent2"/>
        </w:rPr>
        <w:fldChar w:fldCharType="end"/>
      </w:r>
      <w:bookmarkEnd w:id="68"/>
      <w:r w:rsidRPr="00385A21">
        <w:rPr>
          <w:b/>
          <w:bCs/>
          <w:color w:val="0A60FF" w:themeColor="accent2"/>
        </w:rPr>
        <w:t>:</w:t>
      </w:r>
      <w:r w:rsidRPr="00385A21">
        <w:rPr>
          <w:color w:val="0A60FF" w:themeColor="accent2"/>
        </w:rPr>
        <w:t xml:space="preserve"> </w:t>
      </w:r>
      <w:r w:rsidR="00A5453B" w:rsidRPr="00A5453B">
        <w:t xml:space="preserve">As an </w:t>
      </w:r>
      <w:r w:rsidR="00A5453B" w:rsidRPr="00A5453B">
        <w:rPr>
          <w:b/>
          <w:bCs/>
        </w:rPr>
        <w:t>Integration Developer</w:t>
      </w:r>
      <w:r w:rsidR="00A5453B" w:rsidRPr="00A5453B">
        <w:t>, I want Tray.io to apply a waterfall logic to the lead record when a utm_id or ccid is missing or not found in the CTT Tool:</w:t>
      </w:r>
    </w:p>
    <w:p w14:paraId="2E84D143" w14:textId="77777777" w:rsidR="00A5453B" w:rsidRPr="00A5453B" w:rsidRDefault="00A5453B" w:rsidP="00FC7E60">
      <w:pPr>
        <w:pStyle w:val="CiscoListParagraph"/>
      </w:pPr>
      <w:r w:rsidRPr="00FC7E60">
        <w:rPr>
          <w:b/>
          <w:bCs/>
        </w:rPr>
        <w:t>Check Source Domain:</w:t>
      </w:r>
      <w:r w:rsidRPr="00A5453B">
        <w:t xml:space="preserve"> If a value exists, automatically assign CCID X (Organic Traffic).</w:t>
      </w:r>
    </w:p>
    <w:p w14:paraId="385CB36F" w14:textId="77777777" w:rsidR="00A5453B" w:rsidRPr="00A5453B" w:rsidRDefault="00A5453B" w:rsidP="00FC7E60">
      <w:pPr>
        <w:pStyle w:val="CiscoListParagraph"/>
      </w:pPr>
      <w:r w:rsidRPr="00FC7E60">
        <w:rPr>
          <w:b/>
          <w:bCs/>
        </w:rPr>
        <w:t>Fallback:</w:t>
      </w:r>
      <w:r w:rsidRPr="00A5453B">
        <w:t xml:space="preserve"> If no Source Domain is present, assign CCID Y (Direct Traffic), so that we ensure lead creation and routing continue uninterrupted while maintaining standardized attribution for non-campaign traffic.</w:t>
      </w:r>
    </w:p>
    <w:p w14:paraId="1D6DA7F2" w14:textId="575C76B9" w:rsidR="00C32DD9" w:rsidRDefault="00C32DD9" w:rsidP="00C32DD9"/>
    <w:tbl>
      <w:tblPr>
        <w:tblStyle w:val="TableGrid"/>
        <w:tblW w:w="9350" w:type="dxa"/>
        <w:tblLook w:val="04A0" w:firstRow="1" w:lastRow="0" w:firstColumn="1" w:lastColumn="0" w:noHBand="0" w:noVBand="1"/>
      </w:tblPr>
      <w:tblGrid>
        <w:gridCol w:w="2425"/>
        <w:gridCol w:w="6925"/>
      </w:tblGrid>
      <w:tr w:rsidR="002C166D" w:rsidRPr="00BD56BC" w14:paraId="5B21B19A" w14:textId="77777777" w:rsidTr="006A7F88">
        <w:tc>
          <w:tcPr>
            <w:tcW w:w="2425" w:type="dxa"/>
          </w:tcPr>
          <w:p w14:paraId="12D0B98C" w14:textId="77777777" w:rsidR="00C32DD9" w:rsidRPr="00BD56BC" w:rsidRDefault="00C32DD9" w:rsidP="006A7F88">
            <w:pPr>
              <w:pStyle w:val="BoldCiscoTable"/>
            </w:pPr>
            <w:r w:rsidRPr="00BD56BC">
              <w:t>Use Case ID:</w:t>
            </w:r>
          </w:p>
        </w:tc>
        <w:tc>
          <w:tcPr>
            <w:tcW w:w="6925" w:type="dxa"/>
            <w:vAlign w:val="bottom"/>
          </w:tcPr>
          <w:p w14:paraId="6C6AE009" w14:textId="49086965" w:rsidR="00C32DD9" w:rsidRPr="00BD56BC" w:rsidRDefault="00C32DD9" w:rsidP="006A7F88">
            <w:pPr>
              <w:pStyle w:val="BoldCiscoTable"/>
            </w:pPr>
            <w:r>
              <w:t>UC-</w:t>
            </w:r>
            <w:r w:rsidR="00563487" w:rsidRPr="00D571CB">
              <w:fldChar w:fldCharType="begin"/>
            </w:r>
            <w:r w:rsidR="00563487" w:rsidRPr="00D571CB">
              <w:instrText xml:space="preserve"> REF TRY017 \h </w:instrText>
            </w:r>
            <w:r w:rsidR="00563487" w:rsidRPr="00D571CB">
              <w:fldChar w:fldCharType="separate"/>
            </w:r>
            <w:r w:rsidR="00B9678B" w:rsidRPr="00D571CB">
              <w:t>TRY012</w:t>
            </w:r>
            <w:r w:rsidR="00563487" w:rsidRPr="00D571CB">
              <w:fldChar w:fldCharType="end"/>
            </w:r>
            <w:r w:rsidR="00563487" w:rsidRPr="00BD56BC">
              <w:t xml:space="preserve"> </w:t>
            </w:r>
          </w:p>
        </w:tc>
      </w:tr>
      <w:tr w:rsidR="002C166D" w:rsidRPr="00BD56BC" w14:paraId="03B75175" w14:textId="77777777" w:rsidTr="006A7F88">
        <w:tc>
          <w:tcPr>
            <w:tcW w:w="2425" w:type="dxa"/>
          </w:tcPr>
          <w:p w14:paraId="36A7565C" w14:textId="77777777" w:rsidR="00C32DD9" w:rsidRPr="00BD56BC" w:rsidRDefault="00C32DD9" w:rsidP="006A7F88">
            <w:pPr>
              <w:pStyle w:val="BoldCiscoTable"/>
            </w:pPr>
            <w:r w:rsidRPr="00BD56BC">
              <w:t>Primary Actor:</w:t>
            </w:r>
          </w:p>
        </w:tc>
        <w:tc>
          <w:tcPr>
            <w:tcW w:w="6925" w:type="dxa"/>
            <w:vAlign w:val="bottom"/>
          </w:tcPr>
          <w:p w14:paraId="4CA8D319" w14:textId="1A05DAD5" w:rsidR="00C32DD9" w:rsidRPr="00BD56BC" w:rsidRDefault="00954EBD" w:rsidP="00C56C28">
            <w:pPr>
              <w:pStyle w:val="CiscoTableInfo"/>
            </w:pPr>
            <w:r w:rsidRPr="00954EBD">
              <w:t>Tray.io Integration Developer</w:t>
            </w:r>
          </w:p>
        </w:tc>
      </w:tr>
      <w:tr w:rsidR="002C166D" w:rsidRPr="00BD56BC" w14:paraId="55F72AA8" w14:textId="77777777" w:rsidTr="006A7F88">
        <w:tc>
          <w:tcPr>
            <w:tcW w:w="2425" w:type="dxa"/>
          </w:tcPr>
          <w:p w14:paraId="2ABCB425" w14:textId="77777777" w:rsidR="00C32DD9" w:rsidRPr="00BD56BC" w:rsidRDefault="00C32DD9" w:rsidP="006A7F88">
            <w:pPr>
              <w:pStyle w:val="BoldCiscoTable"/>
            </w:pPr>
            <w:r w:rsidRPr="00BD56BC">
              <w:t>Goal:</w:t>
            </w:r>
          </w:p>
        </w:tc>
        <w:tc>
          <w:tcPr>
            <w:tcW w:w="6925" w:type="dxa"/>
            <w:vAlign w:val="bottom"/>
          </w:tcPr>
          <w:p w14:paraId="2457C397" w14:textId="4543A63B" w:rsidR="00C32DD9" w:rsidRPr="00BD56BC" w:rsidRDefault="00954EBD" w:rsidP="00C56C28">
            <w:pPr>
              <w:pStyle w:val="CiscoTableInfo"/>
            </w:pPr>
            <w:r w:rsidRPr="00954EBD">
              <w:t>Assign default attribution IDs based on web signals when campaign parameters are missing.</w:t>
            </w:r>
          </w:p>
        </w:tc>
      </w:tr>
      <w:tr w:rsidR="002C166D" w:rsidRPr="00BD56BC" w14:paraId="333BAA70" w14:textId="77777777" w:rsidTr="006A7F88">
        <w:tc>
          <w:tcPr>
            <w:tcW w:w="2425" w:type="dxa"/>
          </w:tcPr>
          <w:p w14:paraId="062C4EB8" w14:textId="77777777" w:rsidR="00C32DD9" w:rsidRPr="00BD56BC" w:rsidRDefault="00C32DD9" w:rsidP="006A7F88">
            <w:pPr>
              <w:pStyle w:val="BoldCiscoTable"/>
            </w:pPr>
            <w:r w:rsidRPr="00BD56BC">
              <w:t>Pre-Condition:</w:t>
            </w:r>
          </w:p>
        </w:tc>
        <w:tc>
          <w:tcPr>
            <w:tcW w:w="6925" w:type="dxa"/>
            <w:vAlign w:val="bottom"/>
          </w:tcPr>
          <w:p w14:paraId="57973DCE" w14:textId="77777777" w:rsidR="00674812" w:rsidRPr="00674812" w:rsidRDefault="00954EBD" w:rsidP="00C56C28">
            <w:pPr>
              <w:pStyle w:val="CiscoTableInfo"/>
            </w:pPr>
            <w:r w:rsidRPr="00674812">
              <w:t xml:space="preserve">1. CCID </w:t>
            </w:r>
            <w:r w:rsidR="00BD7EFF" w:rsidRPr="00674812">
              <w:t>cc009320</w:t>
            </w:r>
            <w:r w:rsidRPr="00674812">
              <w:t xml:space="preserve"> (Organic) and CCID </w:t>
            </w:r>
            <w:r w:rsidR="00674812" w:rsidRPr="00674812">
              <w:t>cc009321</w:t>
            </w:r>
          </w:p>
          <w:p w14:paraId="626D18A8" w14:textId="77777777" w:rsidR="00674812" w:rsidRDefault="00954EBD" w:rsidP="00C56C28">
            <w:pPr>
              <w:pStyle w:val="CiscoTableInfo"/>
            </w:pPr>
            <w:r w:rsidRPr="00674812">
              <w:t xml:space="preserve"> (Direct) are defined in the CTT/SFDC architecture. </w:t>
            </w:r>
          </w:p>
          <w:p w14:paraId="6CD49A98" w14:textId="65FAD292" w:rsidR="00C32DD9" w:rsidRPr="00BD56BC" w:rsidRDefault="00954EBD" w:rsidP="00C56C28">
            <w:pPr>
              <w:pStyle w:val="CiscoTableInfo"/>
            </w:pPr>
            <w:r w:rsidRPr="00674812">
              <w:t>2. Tray.io has received a payload from Marketo/Eloqua.</w:t>
            </w:r>
          </w:p>
        </w:tc>
      </w:tr>
      <w:tr w:rsidR="002C166D" w:rsidRPr="00BD56BC" w14:paraId="3DDFFC0C" w14:textId="77777777" w:rsidTr="006A7F88">
        <w:tc>
          <w:tcPr>
            <w:tcW w:w="2425" w:type="dxa"/>
          </w:tcPr>
          <w:p w14:paraId="13064FD9" w14:textId="77777777" w:rsidR="00C32DD9" w:rsidRPr="00BD56BC" w:rsidRDefault="00C32DD9" w:rsidP="006A7F88">
            <w:pPr>
              <w:pStyle w:val="BoldCiscoTable"/>
            </w:pPr>
            <w:r w:rsidRPr="00BD56BC">
              <w:t>Trigger:</w:t>
            </w:r>
          </w:p>
        </w:tc>
        <w:tc>
          <w:tcPr>
            <w:tcW w:w="6925" w:type="dxa"/>
            <w:vAlign w:val="bottom"/>
          </w:tcPr>
          <w:p w14:paraId="74320468" w14:textId="69D0FF91" w:rsidR="00C32DD9" w:rsidRPr="00BD56BC" w:rsidRDefault="00A35AD8" w:rsidP="00C56C28">
            <w:pPr>
              <w:pStyle w:val="CiscoTableInfo"/>
            </w:pPr>
            <w:r w:rsidRPr="00A35AD8">
              <w:t>Tray.io identifies that the utm_id</w:t>
            </w:r>
            <w:r>
              <w:t>/CCID</w:t>
            </w:r>
            <w:r w:rsidRPr="00A35AD8">
              <w:t xml:space="preserve"> field is null </w:t>
            </w:r>
          </w:p>
        </w:tc>
      </w:tr>
      <w:tr w:rsidR="002C166D" w:rsidRPr="00BD56BC" w14:paraId="5830AF00" w14:textId="77777777" w:rsidTr="006A7F88">
        <w:tc>
          <w:tcPr>
            <w:tcW w:w="2425" w:type="dxa"/>
          </w:tcPr>
          <w:p w14:paraId="54D53259" w14:textId="77777777" w:rsidR="00C32DD9" w:rsidRPr="00BD56BC" w:rsidRDefault="00C32DD9" w:rsidP="006A7F88">
            <w:pPr>
              <w:pStyle w:val="BoldCiscoTable"/>
            </w:pPr>
            <w:r w:rsidRPr="00BD56BC">
              <w:t>Main Success Path:</w:t>
            </w:r>
          </w:p>
        </w:tc>
        <w:tc>
          <w:tcPr>
            <w:tcW w:w="6925" w:type="dxa"/>
            <w:vAlign w:val="bottom"/>
          </w:tcPr>
          <w:p w14:paraId="3546A140" w14:textId="77777777" w:rsidR="00692981" w:rsidRDefault="00A35AD8" w:rsidP="00C56C28">
            <w:pPr>
              <w:pStyle w:val="CiscoTableInfo"/>
            </w:pPr>
            <w:r w:rsidRPr="00A35AD8">
              <w:t>1. Tray checks for a valid utm_id</w:t>
            </w:r>
            <w:r w:rsidR="00692981">
              <w:t xml:space="preserve"> or CCID</w:t>
            </w:r>
            <w:r w:rsidRPr="00A35AD8">
              <w:t xml:space="preserve">. If found, proceed to standard enrichment. </w:t>
            </w:r>
          </w:p>
          <w:p w14:paraId="78CEC90D" w14:textId="77777777" w:rsidR="00692981" w:rsidRDefault="00A35AD8" w:rsidP="00C56C28">
            <w:pPr>
              <w:pStyle w:val="CiscoTableInfo"/>
            </w:pPr>
            <w:r w:rsidRPr="00A35AD8">
              <w:t>2. If utm_id</w:t>
            </w:r>
            <w:r w:rsidR="00692981">
              <w:t xml:space="preserve"> or CCID</w:t>
            </w:r>
            <w:r w:rsidRPr="00A35AD8">
              <w:t xml:space="preserve"> is missing, Tray evaluates the Source_Domain field. </w:t>
            </w:r>
          </w:p>
          <w:p w14:paraId="3BFBD894" w14:textId="77777777" w:rsidR="005745CE" w:rsidRDefault="00A35AD8" w:rsidP="00C56C28">
            <w:pPr>
              <w:pStyle w:val="CiscoTableInfo"/>
            </w:pPr>
            <w:r w:rsidRPr="00A35AD8">
              <w:t xml:space="preserve">3. If Source_Domain is populated (e.g., "https://www.google.com Tray assigns CCID </w:t>
            </w:r>
            <w:r w:rsidR="005745CE">
              <w:t>cc009320</w:t>
            </w:r>
            <w:r w:rsidRPr="00A35AD8">
              <w:t xml:space="preserve"> and its associated metadata. </w:t>
            </w:r>
          </w:p>
          <w:p w14:paraId="268AB5DA" w14:textId="77777777" w:rsidR="005745CE" w:rsidRDefault="00A35AD8" w:rsidP="00C56C28">
            <w:pPr>
              <w:pStyle w:val="CiscoTableInfo"/>
            </w:pPr>
            <w:r w:rsidRPr="00A35AD8">
              <w:t xml:space="preserve">4. If Source_Domain is also null, Tray assigns CCID </w:t>
            </w:r>
            <w:r w:rsidR="005745CE">
              <w:t>cc009321</w:t>
            </w:r>
            <w:r w:rsidRPr="00A35AD8">
              <w:t xml:space="preserve"> (Direct). </w:t>
            </w:r>
          </w:p>
          <w:p w14:paraId="26E271B3" w14:textId="326F2661" w:rsidR="00C32DD9" w:rsidRPr="00BD56BC" w:rsidRDefault="00A35AD8" w:rsidP="00C56C28">
            <w:pPr>
              <w:pStyle w:val="CiscoTableInfo"/>
            </w:pPr>
            <w:r w:rsidRPr="00A35AD8">
              <w:t>5. Tray writes the assigned ID to the Transaction Log and pushes it to the SFDC Lead Record.</w:t>
            </w:r>
          </w:p>
        </w:tc>
      </w:tr>
      <w:tr w:rsidR="002C166D" w:rsidRPr="00BD56BC" w14:paraId="5C16DF89" w14:textId="77777777" w:rsidTr="006A7F88">
        <w:tc>
          <w:tcPr>
            <w:tcW w:w="2425" w:type="dxa"/>
          </w:tcPr>
          <w:p w14:paraId="5EB67E12" w14:textId="77777777" w:rsidR="00C32DD9" w:rsidRPr="00BD56BC" w:rsidRDefault="00C32DD9" w:rsidP="006A7F88">
            <w:pPr>
              <w:pStyle w:val="BoldCiscoTable"/>
            </w:pPr>
            <w:r w:rsidRPr="00BD56BC">
              <w:t>Post Condition:</w:t>
            </w:r>
          </w:p>
        </w:tc>
        <w:tc>
          <w:tcPr>
            <w:tcW w:w="6925" w:type="dxa"/>
            <w:vAlign w:val="center"/>
          </w:tcPr>
          <w:p w14:paraId="1A0F6809" w14:textId="716EC279" w:rsidR="00C32DD9" w:rsidRPr="00BD56BC" w:rsidRDefault="000C62F5" w:rsidP="00C56C28">
            <w:pPr>
              <w:pStyle w:val="CiscoTableInfo"/>
            </w:pPr>
            <w:r w:rsidRPr="000C62F5">
              <w:t>100% of leads are assigned a valid CCID, eliminating attribution gaps in Snowflake and SFDC.</w:t>
            </w:r>
          </w:p>
        </w:tc>
      </w:tr>
    </w:tbl>
    <w:p w14:paraId="0A8F11B4" w14:textId="77777777" w:rsidR="005B4E00" w:rsidRDefault="005B4E00" w:rsidP="00C32DD9">
      <w:pPr>
        <w:rPr>
          <w:b/>
          <w:bCs/>
          <w:color w:val="0A60FF" w:themeColor="accent2"/>
        </w:rPr>
      </w:pPr>
      <w:bookmarkStart w:id="69" w:name="TRY018"/>
    </w:p>
    <w:p w14:paraId="7BEF2A17" w14:textId="13E67123" w:rsidR="00C32DD9" w:rsidRDefault="00E76F9C" w:rsidP="00C32DD9">
      <w:r>
        <w:rPr>
          <w:b/>
          <w:bCs/>
          <w:color w:val="0A60FF" w:themeColor="accent2"/>
        </w:rPr>
        <w:fldChar w:fldCharType="begin"/>
      </w:r>
      <w:r>
        <w:rPr>
          <w:b/>
          <w:bCs/>
          <w:color w:val="0A60FF" w:themeColor="accent2"/>
        </w:rPr>
        <w:instrText xml:space="preserve"> SEQ Requirement \# "TRY000" \* MERGEFORMAT   \* MERGEFORMAT  \* MERGEFORMAT </w:instrText>
      </w:r>
      <w:r>
        <w:rPr>
          <w:b/>
          <w:bCs/>
          <w:color w:val="0A60FF" w:themeColor="accent2"/>
        </w:rPr>
        <w:fldChar w:fldCharType="separate"/>
      </w:r>
      <w:r w:rsidR="00B9678B">
        <w:rPr>
          <w:b/>
          <w:bCs/>
          <w:noProof/>
          <w:color w:val="0A60FF" w:themeColor="accent2"/>
        </w:rPr>
        <w:t>TRY013</w:t>
      </w:r>
      <w:r>
        <w:rPr>
          <w:b/>
          <w:bCs/>
          <w:color w:val="0A60FF" w:themeColor="accent2"/>
        </w:rPr>
        <w:fldChar w:fldCharType="end"/>
      </w:r>
      <w:bookmarkEnd w:id="69"/>
      <w:r w:rsidRPr="00385A21">
        <w:rPr>
          <w:b/>
          <w:bCs/>
          <w:color w:val="0A60FF" w:themeColor="accent2"/>
        </w:rPr>
        <w:t>:</w:t>
      </w:r>
      <w:r w:rsidRPr="00385A21">
        <w:rPr>
          <w:color w:val="0A60FF" w:themeColor="accent2"/>
        </w:rPr>
        <w:t xml:space="preserve"> </w:t>
      </w:r>
      <w:r w:rsidR="00C32DD9" w:rsidRPr="00007332">
        <w:t xml:space="preserve">As a </w:t>
      </w:r>
      <w:r w:rsidR="00C32DD9" w:rsidRPr="00007332">
        <w:rPr>
          <w:b/>
          <w:bCs/>
        </w:rPr>
        <w:t>Sales Operations Manager,</w:t>
      </w:r>
      <w:r w:rsidR="00C32DD9" w:rsidRPr="00007332">
        <w:t xml:space="preserve"> I want a maximum service level agreement (SLA) of 15 minutes from the time of form submission to the creation of the lead in SFDC, so that our sales teams can engage with prospects promptly while their interest is at its peak.</w:t>
      </w:r>
    </w:p>
    <w:tbl>
      <w:tblPr>
        <w:tblStyle w:val="TableGrid"/>
        <w:tblW w:w="9350" w:type="dxa"/>
        <w:tblLook w:val="04A0" w:firstRow="1" w:lastRow="0" w:firstColumn="1" w:lastColumn="0" w:noHBand="0" w:noVBand="1"/>
      </w:tblPr>
      <w:tblGrid>
        <w:gridCol w:w="2425"/>
        <w:gridCol w:w="6925"/>
      </w:tblGrid>
      <w:tr w:rsidR="002C166D" w:rsidRPr="00BD56BC" w14:paraId="235C1A1F" w14:textId="77777777" w:rsidTr="006A7F88">
        <w:tc>
          <w:tcPr>
            <w:tcW w:w="2425" w:type="dxa"/>
          </w:tcPr>
          <w:p w14:paraId="212EB89B" w14:textId="77777777" w:rsidR="00C32DD9" w:rsidRPr="00BD56BC" w:rsidRDefault="00C32DD9" w:rsidP="006A7F88">
            <w:pPr>
              <w:pStyle w:val="BoldCiscoTable"/>
            </w:pPr>
            <w:r w:rsidRPr="00BD56BC">
              <w:t>Use Case ID:</w:t>
            </w:r>
          </w:p>
        </w:tc>
        <w:tc>
          <w:tcPr>
            <w:tcW w:w="6925" w:type="dxa"/>
            <w:vAlign w:val="bottom"/>
          </w:tcPr>
          <w:p w14:paraId="186CDCB7" w14:textId="24E9B541" w:rsidR="00C32DD9" w:rsidRPr="00BD56BC" w:rsidRDefault="00C32DD9" w:rsidP="006A7F88">
            <w:pPr>
              <w:pStyle w:val="BoldCiscoTable"/>
            </w:pPr>
            <w:r>
              <w:t>UC-</w:t>
            </w:r>
            <w:r w:rsidR="00563487" w:rsidRPr="00D571CB">
              <w:fldChar w:fldCharType="begin"/>
            </w:r>
            <w:r w:rsidR="00563487" w:rsidRPr="00D571CB">
              <w:instrText xml:space="preserve"> REF TRY018 \h </w:instrText>
            </w:r>
            <w:r w:rsidR="00563487" w:rsidRPr="00D571CB">
              <w:fldChar w:fldCharType="separate"/>
            </w:r>
            <w:r w:rsidR="00B9678B" w:rsidRPr="00D571CB">
              <w:t>TRY013</w:t>
            </w:r>
            <w:r w:rsidR="00563487" w:rsidRPr="00D571CB">
              <w:fldChar w:fldCharType="end"/>
            </w:r>
            <w:r w:rsidR="00563487" w:rsidRPr="00BD56BC">
              <w:t xml:space="preserve"> </w:t>
            </w:r>
          </w:p>
        </w:tc>
      </w:tr>
      <w:tr w:rsidR="002C166D" w:rsidRPr="00BD56BC" w14:paraId="369715B6" w14:textId="77777777" w:rsidTr="006A7F88">
        <w:tc>
          <w:tcPr>
            <w:tcW w:w="2425" w:type="dxa"/>
          </w:tcPr>
          <w:p w14:paraId="1F62CF3C" w14:textId="77777777" w:rsidR="00C32DD9" w:rsidRPr="00BD56BC" w:rsidRDefault="00C32DD9" w:rsidP="006A7F88">
            <w:pPr>
              <w:pStyle w:val="BoldCiscoTable"/>
            </w:pPr>
            <w:r w:rsidRPr="00BD56BC">
              <w:t>Primary Actor:</w:t>
            </w:r>
          </w:p>
        </w:tc>
        <w:tc>
          <w:tcPr>
            <w:tcW w:w="6925" w:type="dxa"/>
            <w:vAlign w:val="bottom"/>
          </w:tcPr>
          <w:p w14:paraId="2CB4FE93" w14:textId="77777777" w:rsidR="00C32DD9" w:rsidRPr="00BD56BC" w:rsidRDefault="00C32DD9" w:rsidP="00C56C28">
            <w:pPr>
              <w:pStyle w:val="CiscoTableInfo"/>
            </w:pPr>
            <w:r>
              <w:t>Sales Ops Manager</w:t>
            </w:r>
          </w:p>
        </w:tc>
      </w:tr>
      <w:tr w:rsidR="002C166D" w:rsidRPr="00BD56BC" w14:paraId="3A22205D" w14:textId="77777777" w:rsidTr="006A7F88">
        <w:tc>
          <w:tcPr>
            <w:tcW w:w="2425" w:type="dxa"/>
          </w:tcPr>
          <w:p w14:paraId="5D28A575" w14:textId="77777777" w:rsidR="00C32DD9" w:rsidRPr="00BD56BC" w:rsidRDefault="00C32DD9" w:rsidP="006A7F88">
            <w:pPr>
              <w:pStyle w:val="BoldCiscoTable"/>
            </w:pPr>
            <w:r w:rsidRPr="00BD56BC">
              <w:t>Goal:</w:t>
            </w:r>
          </w:p>
        </w:tc>
        <w:tc>
          <w:tcPr>
            <w:tcW w:w="6925" w:type="dxa"/>
            <w:vAlign w:val="bottom"/>
          </w:tcPr>
          <w:p w14:paraId="7B605823" w14:textId="77777777" w:rsidR="00C32DD9" w:rsidRPr="00BD56BC" w:rsidRDefault="00C32DD9" w:rsidP="00C56C28">
            <w:pPr>
              <w:pStyle w:val="CiscoTableInfo"/>
            </w:pPr>
            <w:r>
              <w:t>Enable prompt engagement with prospects.</w:t>
            </w:r>
          </w:p>
        </w:tc>
      </w:tr>
      <w:tr w:rsidR="002C166D" w:rsidRPr="00BD56BC" w14:paraId="77436CF0" w14:textId="77777777" w:rsidTr="006A7F88">
        <w:tc>
          <w:tcPr>
            <w:tcW w:w="2425" w:type="dxa"/>
          </w:tcPr>
          <w:p w14:paraId="4A406E1F" w14:textId="77777777" w:rsidR="00C32DD9" w:rsidRPr="00BD56BC" w:rsidRDefault="00C32DD9" w:rsidP="006A7F88">
            <w:pPr>
              <w:pStyle w:val="BoldCiscoTable"/>
            </w:pPr>
            <w:r w:rsidRPr="00BD56BC">
              <w:t>Pre-Condition:</w:t>
            </w:r>
          </w:p>
        </w:tc>
        <w:tc>
          <w:tcPr>
            <w:tcW w:w="6925" w:type="dxa"/>
            <w:vAlign w:val="bottom"/>
          </w:tcPr>
          <w:p w14:paraId="24CD690A" w14:textId="77777777" w:rsidR="00C32DD9" w:rsidRPr="00BD56BC" w:rsidRDefault="00C32DD9" w:rsidP="00C56C28">
            <w:pPr>
              <w:pStyle w:val="CiscoTableInfo"/>
            </w:pPr>
            <w:r>
              <w:t>Integration pipeline is fully functional.</w:t>
            </w:r>
          </w:p>
        </w:tc>
      </w:tr>
      <w:tr w:rsidR="002C166D" w:rsidRPr="00BD56BC" w14:paraId="4B46EC97" w14:textId="77777777" w:rsidTr="006A7F88">
        <w:tc>
          <w:tcPr>
            <w:tcW w:w="2425" w:type="dxa"/>
          </w:tcPr>
          <w:p w14:paraId="70B717E3" w14:textId="77777777" w:rsidR="00C32DD9" w:rsidRPr="00BD56BC" w:rsidRDefault="00C32DD9" w:rsidP="006A7F88">
            <w:pPr>
              <w:pStyle w:val="BoldCiscoTable"/>
            </w:pPr>
            <w:r w:rsidRPr="00BD56BC">
              <w:t>Trigger:</w:t>
            </w:r>
          </w:p>
        </w:tc>
        <w:tc>
          <w:tcPr>
            <w:tcW w:w="6925" w:type="dxa"/>
            <w:vAlign w:val="bottom"/>
          </w:tcPr>
          <w:p w14:paraId="3B1C6477" w14:textId="77777777" w:rsidR="00C32DD9" w:rsidRPr="00BD56BC" w:rsidRDefault="00C32DD9" w:rsidP="00C56C28">
            <w:pPr>
              <w:pStyle w:val="CiscoTableInfo"/>
            </w:pPr>
            <w:r>
              <w:t>User submits a web form.</w:t>
            </w:r>
          </w:p>
        </w:tc>
      </w:tr>
      <w:tr w:rsidR="002C166D" w:rsidRPr="00BD56BC" w14:paraId="7E508B90" w14:textId="77777777" w:rsidTr="006A7F88">
        <w:tc>
          <w:tcPr>
            <w:tcW w:w="2425" w:type="dxa"/>
          </w:tcPr>
          <w:p w14:paraId="7AEF4201" w14:textId="77777777" w:rsidR="00C32DD9" w:rsidRPr="00BD56BC" w:rsidRDefault="00C32DD9" w:rsidP="006A7F88">
            <w:pPr>
              <w:pStyle w:val="BoldCiscoTable"/>
            </w:pPr>
            <w:r w:rsidRPr="00BD56BC">
              <w:t>Main Success Path:</w:t>
            </w:r>
          </w:p>
        </w:tc>
        <w:tc>
          <w:tcPr>
            <w:tcW w:w="6925" w:type="dxa"/>
            <w:vAlign w:val="bottom"/>
          </w:tcPr>
          <w:p w14:paraId="47C428CF" w14:textId="77777777" w:rsidR="00C32DD9" w:rsidRDefault="00C32DD9" w:rsidP="00C56C28">
            <w:pPr>
              <w:pStyle w:val="CiscoTableInfo"/>
            </w:pPr>
            <w:r>
              <w:t xml:space="preserve">1. Data passes through Tealium -&gt; Eloqua/Marketo -&gt; Tray. </w:t>
            </w:r>
          </w:p>
          <w:p w14:paraId="4B5E5E32" w14:textId="77777777" w:rsidR="00C32DD9" w:rsidRPr="00BD56BC" w:rsidRDefault="00C32DD9" w:rsidP="00C56C28">
            <w:pPr>
              <w:pStyle w:val="CiscoTableInfo"/>
            </w:pPr>
            <w:r>
              <w:t>2. Lead is created in SFDC within 15 mins.</w:t>
            </w:r>
          </w:p>
        </w:tc>
      </w:tr>
      <w:tr w:rsidR="002C166D" w:rsidRPr="00BD56BC" w14:paraId="6BFB0E43" w14:textId="77777777" w:rsidTr="006A7F88">
        <w:tc>
          <w:tcPr>
            <w:tcW w:w="2425" w:type="dxa"/>
          </w:tcPr>
          <w:p w14:paraId="730706A0" w14:textId="77777777" w:rsidR="00C32DD9" w:rsidRPr="00BD56BC" w:rsidRDefault="00C32DD9" w:rsidP="006A7F88">
            <w:pPr>
              <w:pStyle w:val="BoldCiscoTable"/>
            </w:pPr>
            <w:r w:rsidRPr="00BD56BC">
              <w:t>Post Condition:</w:t>
            </w:r>
          </w:p>
        </w:tc>
        <w:tc>
          <w:tcPr>
            <w:tcW w:w="6925" w:type="dxa"/>
            <w:vAlign w:val="center"/>
          </w:tcPr>
          <w:p w14:paraId="6F9616F1" w14:textId="77777777" w:rsidR="00C32DD9" w:rsidRPr="00BD56BC" w:rsidRDefault="00C32DD9" w:rsidP="00C56C28">
            <w:pPr>
              <w:pStyle w:val="CiscoTableInfo"/>
            </w:pPr>
            <w:r>
              <w:t>Sales teams can contact the prospect immediately.</w:t>
            </w:r>
          </w:p>
        </w:tc>
      </w:tr>
    </w:tbl>
    <w:p w14:paraId="195F2424" w14:textId="77777777" w:rsidR="00C32DD9" w:rsidRDefault="00C32DD9" w:rsidP="00C32DD9"/>
    <w:p w14:paraId="721DDFFA" w14:textId="463756AA" w:rsidR="004E5183" w:rsidRPr="004E5183" w:rsidRDefault="004E5183" w:rsidP="004E5183">
      <w:r>
        <w:t>Amended 03/03/2026 after conversation with Konstantin – we will not capture session ID but the various First Party Cookies in the marketing automation tool and then use the form submission ID to link the values back – so the value is not needed in SFDC</w:t>
      </w:r>
    </w:p>
    <w:p w14:paraId="7364B639" w14:textId="60800087" w:rsidR="004E5183" w:rsidRDefault="004E5183" w:rsidP="000958D8">
      <w:pPr>
        <w:pStyle w:val="CiscoNormal"/>
        <w:rPr>
          <w:b/>
          <w:bCs/>
          <w:noProof w:val="0"/>
          <w:color w:val="0A60FF" w:themeColor="accent2"/>
        </w:rPr>
      </w:pPr>
      <w:bookmarkStart w:id="70" w:name="TRY019"/>
    </w:p>
    <w:p w14:paraId="36F20E68" w14:textId="5BA8BCED" w:rsidR="009B4B03" w:rsidRDefault="00E76F9C" w:rsidP="000958D8">
      <w:pPr>
        <w:pStyle w:val="CiscoNormal"/>
      </w:pPr>
      <w:r>
        <w:rPr>
          <w:b/>
          <w:bCs/>
          <w:noProof w:val="0"/>
          <w:color w:val="0A60FF" w:themeColor="accent2"/>
        </w:rPr>
        <w:fldChar w:fldCharType="begin"/>
      </w:r>
      <w:r>
        <w:rPr>
          <w:b/>
          <w:bCs/>
          <w:noProof w:val="0"/>
          <w:color w:val="0A60FF" w:themeColor="accent2"/>
        </w:rPr>
        <w:instrText xml:space="preserve"> SEQ Requirement \# "TRY000" \* MERGEFORMAT   \* MERGEFORMAT  \* MERGEFORMAT </w:instrText>
      </w:r>
      <w:r>
        <w:rPr>
          <w:b/>
          <w:bCs/>
          <w:noProof w:val="0"/>
          <w:color w:val="0A60FF" w:themeColor="accent2"/>
        </w:rPr>
        <w:fldChar w:fldCharType="separate"/>
      </w:r>
      <w:r w:rsidR="00B9678B">
        <w:rPr>
          <w:b/>
          <w:bCs/>
          <w:color w:val="0A60FF" w:themeColor="accent2"/>
        </w:rPr>
        <w:t>TRY014</w:t>
      </w:r>
      <w:r>
        <w:rPr>
          <w:b/>
          <w:bCs/>
          <w:noProof w:val="0"/>
          <w:color w:val="0A60FF" w:themeColor="accent2"/>
        </w:rPr>
        <w:fldChar w:fldCharType="end"/>
      </w:r>
      <w:bookmarkEnd w:id="70"/>
      <w:r w:rsidRPr="00385A21">
        <w:rPr>
          <w:b/>
          <w:bCs/>
          <w:color w:val="0A60FF" w:themeColor="accent2"/>
        </w:rPr>
        <w:t>:</w:t>
      </w:r>
      <w:r w:rsidRPr="00385A21">
        <w:rPr>
          <w:color w:val="0A60FF" w:themeColor="accent2"/>
        </w:rPr>
        <w:t xml:space="preserve"> </w:t>
      </w:r>
      <w:r w:rsidR="009B4B03" w:rsidRPr="004E5183">
        <w:rPr>
          <w:strike/>
        </w:rPr>
        <w:t xml:space="preserve">As a </w:t>
      </w:r>
      <w:r w:rsidR="009B4B03" w:rsidRPr="004E5183">
        <w:rPr>
          <w:b/>
          <w:bCs/>
          <w:strike/>
        </w:rPr>
        <w:t>Systems Architect</w:t>
      </w:r>
      <w:r w:rsidR="009B4B03" w:rsidRPr="004E5183">
        <w:rPr>
          <w:strike/>
        </w:rPr>
        <w:t>, I want Tray.io to consume the Session_ID from the Marketo and Eloqua data streams, write it to the transaction log, and pass it downstream to the SFDC Lead Record, so that we can maintain a persistent link for 1:1 transaction-to-traffic matching</w:t>
      </w:r>
    </w:p>
    <w:p w14:paraId="7F1F6BFE" w14:textId="77777777" w:rsidR="009B4B03" w:rsidRDefault="009B4B03"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2048EA70" w14:textId="77777777" w:rsidTr="006A7F88">
        <w:tc>
          <w:tcPr>
            <w:tcW w:w="2425" w:type="dxa"/>
          </w:tcPr>
          <w:p w14:paraId="737EE2A9" w14:textId="77777777" w:rsidR="009B4B03" w:rsidRPr="00BD56BC" w:rsidRDefault="009B4B03" w:rsidP="006A7F88">
            <w:pPr>
              <w:pStyle w:val="BoldCiscoTable"/>
            </w:pPr>
            <w:r w:rsidRPr="00BD56BC">
              <w:t>Use Case ID:</w:t>
            </w:r>
          </w:p>
        </w:tc>
        <w:tc>
          <w:tcPr>
            <w:tcW w:w="6925" w:type="dxa"/>
            <w:vAlign w:val="bottom"/>
          </w:tcPr>
          <w:p w14:paraId="65CA631B" w14:textId="54048409" w:rsidR="009B4B03" w:rsidRPr="004E5183" w:rsidRDefault="00337D84" w:rsidP="00337D84">
            <w:pPr>
              <w:pStyle w:val="BoldCiscoTable"/>
              <w:rPr>
                <w:strike/>
              </w:rPr>
            </w:pPr>
            <w:r w:rsidRPr="004E5183">
              <w:rPr>
                <w:strike/>
              </w:rPr>
              <w:t>UC-</w:t>
            </w:r>
            <w:r w:rsidR="00563487" w:rsidRPr="004E5183">
              <w:rPr>
                <w:strike/>
              </w:rPr>
              <w:fldChar w:fldCharType="begin"/>
            </w:r>
            <w:r w:rsidR="00563487" w:rsidRPr="004E5183">
              <w:rPr>
                <w:strike/>
              </w:rPr>
              <w:instrText xml:space="preserve"> REF TRY019 \h </w:instrText>
            </w:r>
            <w:r w:rsidR="004E5183">
              <w:rPr>
                <w:strike/>
              </w:rPr>
              <w:instrText xml:space="preserve"> \* MERGEFORMAT </w:instrText>
            </w:r>
            <w:r w:rsidR="00563487" w:rsidRPr="004E5183">
              <w:rPr>
                <w:strike/>
              </w:rPr>
            </w:r>
            <w:r w:rsidR="00563487" w:rsidRPr="004E5183">
              <w:rPr>
                <w:strike/>
              </w:rPr>
              <w:fldChar w:fldCharType="separate"/>
            </w:r>
            <w:r w:rsidR="00B9678B" w:rsidRPr="004E5183">
              <w:rPr>
                <w:strike/>
              </w:rPr>
              <w:t>TRY014</w:t>
            </w:r>
            <w:r w:rsidR="00563487" w:rsidRPr="004E5183">
              <w:rPr>
                <w:strike/>
              </w:rPr>
              <w:fldChar w:fldCharType="end"/>
            </w:r>
          </w:p>
        </w:tc>
      </w:tr>
      <w:tr w:rsidR="002C166D" w:rsidRPr="00BD56BC" w14:paraId="67A6E026" w14:textId="77777777" w:rsidTr="006A7F88">
        <w:tc>
          <w:tcPr>
            <w:tcW w:w="2425" w:type="dxa"/>
          </w:tcPr>
          <w:p w14:paraId="2856862F" w14:textId="77777777" w:rsidR="009B4B03" w:rsidRPr="00BD56BC" w:rsidRDefault="009B4B03" w:rsidP="006A7F88">
            <w:pPr>
              <w:pStyle w:val="BoldCiscoTable"/>
            </w:pPr>
            <w:r w:rsidRPr="00BD56BC">
              <w:t>Primary Actor:</w:t>
            </w:r>
          </w:p>
        </w:tc>
        <w:tc>
          <w:tcPr>
            <w:tcW w:w="6925" w:type="dxa"/>
            <w:vAlign w:val="bottom"/>
          </w:tcPr>
          <w:p w14:paraId="1A667518" w14:textId="77777777" w:rsidR="009B4B03" w:rsidRPr="004E5183" w:rsidRDefault="009B4B03" w:rsidP="00C56C28">
            <w:pPr>
              <w:pStyle w:val="CiscoTableInfo"/>
              <w:rPr>
                <w:strike/>
              </w:rPr>
            </w:pPr>
            <w:r w:rsidRPr="004E5183">
              <w:rPr>
                <w:strike/>
              </w:rPr>
              <w:t>Systems Architect / Integration Developer</w:t>
            </w:r>
          </w:p>
        </w:tc>
      </w:tr>
      <w:tr w:rsidR="002C166D" w:rsidRPr="00BD56BC" w14:paraId="675F90E0" w14:textId="77777777" w:rsidTr="006A7F88">
        <w:tc>
          <w:tcPr>
            <w:tcW w:w="2425" w:type="dxa"/>
          </w:tcPr>
          <w:p w14:paraId="07F2081F" w14:textId="77777777" w:rsidR="009B4B03" w:rsidRPr="00BD56BC" w:rsidRDefault="009B4B03" w:rsidP="006A7F88">
            <w:pPr>
              <w:pStyle w:val="BoldCiscoTable"/>
            </w:pPr>
            <w:r w:rsidRPr="00BD56BC">
              <w:t>Goal:</w:t>
            </w:r>
          </w:p>
        </w:tc>
        <w:tc>
          <w:tcPr>
            <w:tcW w:w="6925" w:type="dxa"/>
            <w:vAlign w:val="bottom"/>
          </w:tcPr>
          <w:p w14:paraId="6B2E3978" w14:textId="77777777" w:rsidR="009B4B03" w:rsidRPr="004E5183" w:rsidRDefault="009B4B03" w:rsidP="00C56C28">
            <w:pPr>
              <w:pStyle w:val="CiscoTableInfo"/>
              <w:rPr>
                <w:strike/>
              </w:rPr>
            </w:pPr>
            <w:r w:rsidRPr="004E5183">
              <w:rPr>
                <w:strike/>
              </w:rPr>
              <w:t>Process and pass the Session_ID through Tray.io to the SFDC Lead Record.</w:t>
            </w:r>
          </w:p>
        </w:tc>
      </w:tr>
      <w:tr w:rsidR="002C166D" w:rsidRPr="00BD56BC" w14:paraId="20BBA642" w14:textId="77777777" w:rsidTr="006A7F88">
        <w:tc>
          <w:tcPr>
            <w:tcW w:w="2425" w:type="dxa"/>
          </w:tcPr>
          <w:p w14:paraId="5845CAF3" w14:textId="77777777" w:rsidR="009B4B03" w:rsidRPr="00BD56BC" w:rsidRDefault="009B4B03" w:rsidP="006A7F88">
            <w:pPr>
              <w:pStyle w:val="BoldCiscoTable"/>
            </w:pPr>
            <w:r w:rsidRPr="00BD56BC">
              <w:t>Pre-Condition:</w:t>
            </w:r>
          </w:p>
        </w:tc>
        <w:tc>
          <w:tcPr>
            <w:tcW w:w="6925" w:type="dxa"/>
            <w:vAlign w:val="bottom"/>
          </w:tcPr>
          <w:p w14:paraId="0887A37F" w14:textId="77777777" w:rsidR="009B4B03" w:rsidRPr="004E5183" w:rsidRDefault="009B4B03" w:rsidP="00C56C28">
            <w:pPr>
              <w:pStyle w:val="CiscoTableInfo"/>
              <w:rPr>
                <w:strike/>
              </w:rPr>
            </w:pPr>
            <w:r w:rsidRPr="004E5183">
              <w:rPr>
                <w:strike/>
              </w:rPr>
              <w:t>1. Session_ID is successfully captured in Marketo/Eloqua hidden fields</w:t>
            </w:r>
          </w:p>
          <w:p w14:paraId="56980318" w14:textId="77777777" w:rsidR="009B4B03" w:rsidRPr="004E5183" w:rsidRDefault="009B4B03" w:rsidP="00C56C28">
            <w:pPr>
              <w:pStyle w:val="CiscoTableInfo"/>
              <w:rPr>
                <w:strike/>
              </w:rPr>
            </w:pPr>
            <w:r w:rsidRPr="004E5183">
              <w:rPr>
                <w:strike/>
              </w:rPr>
              <w:t>2. Placeholder field for Session_ID exists on the SFDC Lead Record.</w:t>
            </w:r>
          </w:p>
        </w:tc>
      </w:tr>
      <w:tr w:rsidR="002C166D" w:rsidRPr="00BD56BC" w14:paraId="0157A10F" w14:textId="77777777" w:rsidTr="006A7F88">
        <w:tc>
          <w:tcPr>
            <w:tcW w:w="2425" w:type="dxa"/>
          </w:tcPr>
          <w:p w14:paraId="59E5F317" w14:textId="77777777" w:rsidR="009B4B03" w:rsidRPr="00BD56BC" w:rsidRDefault="009B4B03" w:rsidP="006A7F88">
            <w:pPr>
              <w:pStyle w:val="BoldCiscoTable"/>
            </w:pPr>
            <w:r w:rsidRPr="00BD56BC">
              <w:t>Trigger:</w:t>
            </w:r>
          </w:p>
        </w:tc>
        <w:tc>
          <w:tcPr>
            <w:tcW w:w="6925" w:type="dxa"/>
            <w:vAlign w:val="bottom"/>
          </w:tcPr>
          <w:p w14:paraId="65AB8D46" w14:textId="77777777" w:rsidR="009B4B03" w:rsidRPr="004E5183" w:rsidRDefault="009B4B03" w:rsidP="00C56C28">
            <w:pPr>
              <w:pStyle w:val="CiscoTableInfo"/>
              <w:rPr>
                <w:strike/>
              </w:rPr>
            </w:pPr>
            <w:r w:rsidRPr="004E5183">
              <w:rPr>
                <w:strike/>
              </w:rPr>
              <w:t>Tray.io receives a lead payload from Marketo or Eloqua (via App Cloud Lite) containing a Session_ID.</w:t>
            </w:r>
          </w:p>
        </w:tc>
      </w:tr>
      <w:tr w:rsidR="002C166D" w:rsidRPr="00BD56BC" w14:paraId="524C7111" w14:textId="77777777" w:rsidTr="006A7F88">
        <w:tc>
          <w:tcPr>
            <w:tcW w:w="2425" w:type="dxa"/>
          </w:tcPr>
          <w:p w14:paraId="19CA5BC6" w14:textId="77777777" w:rsidR="009B4B03" w:rsidRPr="00BD56BC" w:rsidRDefault="009B4B03" w:rsidP="006A7F88">
            <w:pPr>
              <w:pStyle w:val="BoldCiscoTable"/>
            </w:pPr>
            <w:r w:rsidRPr="00BD56BC">
              <w:t>Main Success Path:</w:t>
            </w:r>
          </w:p>
        </w:tc>
        <w:tc>
          <w:tcPr>
            <w:tcW w:w="6925" w:type="dxa"/>
            <w:vAlign w:val="bottom"/>
          </w:tcPr>
          <w:p w14:paraId="032F6B90" w14:textId="77777777" w:rsidR="009B4B03" w:rsidRPr="004E5183" w:rsidRDefault="009B4B03" w:rsidP="00C56C28">
            <w:pPr>
              <w:pStyle w:val="CiscoTableInfo"/>
              <w:rPr>
                <w:strike/>
              </w:rPr>
            </w:pPr>
            <w:r w:rsidRPr="004E5183">
              <w:rPr>
                <w:strike/>
              </w:rPr>
              <w:t>1. Tray.io extracts the Session_ID from the incoming payload</w:t>
            </w:r>
          </w:p>
          <w:p w14:paraId="4D3E2DDE" w14:textId="77777777" w:rsidR="009B4B03" w:rsidRPr="004E5183" w:rsidRDefault="009B4B03" w:rsidP="00C56C28">
            <w:pPr>
              <w:pStyle w:val="CiscoTableInfo"/>
              <w:rPr>
                <w:strike/>
              </w:rPr>
            </w:pPr>
            <w:r w:rsidRPr="004E5183">
              <w:rPr>
                <w:strike/>
              </w:rPr>
              <w:t>2. Tray.io writes the Session_ID to the central Transaction Log</w:t>
            </w:r>
          </w:p>
          <w:p w14:paraId="657288D5" w14:textId="77777777" w:rsidR="009B4B03" w:rsidRPr="004E5183" w:rsidRDefault="009B4B03" w:rsidP="00C56C28">
            <w:pPr>
              <w:pStyle w:val="CiscoTableInfo"/>
              <w:rPr>
                <w:strike/>
              </w:rPr>
            </w:pPr>
            <w:r w:rsidRPr="004E5183">
              <w:rPr>
                <w:strike/>
              </w:rPr>
              <w:t xml:space="preserve">3. Tray.io maps the value to the Session_ID field on the SFDC Lead Record. </w:t>
            </w:r>
          </w:p>
          <w:p w14:paraId="75F8511B" w14:textId="77777777" w:rsidR="009B4B03" w:rsidRPr="004E5183" w:rsidRDefault="009B4B03" w:rsidP="00C56C28">
            <w:pPr>
              <w:pStyle w:val="CiscoTableInfo"/>
              <w:rPr>
                <w:strike/>
              </w:rPr>
            </w:pPr>
            <w:r w:rsidRPr="004E5183">
              <w:rPr>
                <w:strike/>
              </w:rPr>
              <w:t>4. Data is successfully updated in SFDC.</w:t>
            </w:r>
          </w:p>
        </w:tc>
      </w:tr>
      <w:tr w:rsidR="002C166D" w:rsidRPr="00BD56BC" w14:paraId="225C250F" w14:textId="77777777" w:rsidTr="006A7F88">
        <w:tc>
          <w:tcPr>
            <w:tcW w:w="2425" w:type="dxa"/>
          </w:tcPr>
          <w:p w14:paraId="599A878B" w14:textId="77777777" w:rsidR="009B4B03" w:rsidRPr="00BD56BC" w:rsidRDefault="009B4B03" w:rsidP="006A7F88">
            <w:pPr>
              <w:pStyle w:val="BoldCiscoTable"/>
            </w:pPr>
            <w:r w:rsidRPr="00BD56BC">
              <w:t>Post Condition:</w:t>
            </w:r>
          </w:p>
        </w:tc>
        <w:tc>
          <w:tcPr>
            <w:tcW w:w="6925" w:type="dxa"/>
            <w:vAlign w:val="bottom"/>
          </w:tcPr>
          <w:p w14:paraId="184ECEB1" w14:textId="77777777" w:rsidR="009B4B03" w:rsidRPr="004E5183" w:rsidRDefault="009B4B03" w:rsidP="00C56C28">
            <w:pPr>
              <w:pStyle w:val="CiscoTableInfo"/>
              <w:rPr>
                <w:strike/>
              </w:rPr>
            </w:pPr>
            <w:r w:rsidRPr="004E5183">
              <w:rPr>
                <w:strike/>
              </w:rPr>
              <w:t>The Session_ID is stored in both the Transaction Log and SFDC, enabling future deep-dive attribution matching.</w:t>
            </w:r>
          </w:p>
        </w:tc>
      </w:tr>
    </w:tbl>
    <w:p w14:paraId="4406723D" w14:textId="77777777" w:rsidR="009B4B03" w:rsidRDefault="009B4B03" w:rsidP="000958D8">
      <w:pPr>
        <w:pStyle w:val="CiscoNormal"/>
      </w:pPr>
    </w:p>
    <w:p w14:paraId="2608E4AA" w14:textId="772B99E4" w:rsidR="00C32DD9" w:rsidRDefault="00F20ABC" w:rsidP="00F20ABC">
      <w:pPr>
        <w:pStyle w:val="CiscoPlatformHeading"/>
      </w:pPr>
      <w:bookmarkStart w:id="71" w:name="_Toc222916403"/>
      <w:r>
        <w:t>Salesforce (SFDC)</w:t>
      </w:r>
      <w:bookmarkEnd w:id="71"/>
    </w:p>
    <w:bookmarkStart w:id="72" w:name="SFC001"/>
    <w:p w14:paraId="79CE0C34" w14:textId="35A06625" w:rsidR="00F20ABC" w:rsidRPr="00230A4D" w:rsidRDefault="00563487" w:rsidP="000958D8">
      <w:pPr>
        <w:pStyle w:val="CiscoNormal"/>
      </w:pPr>
      <w:r>
        <w:rPr>
          <w:b/>
          <w:bCs/>
          <w:color w:val="0A60FF" w:themeColor="accent2"/>
        </w:rPr>
        <w:fldChar w:fldCharType="begin"/>
      </w:r>
      <w:r>
        <w:rPr>
          <w:b/>
          <w:bCs/>
          <w:color w:val="0A60FF" w:themeColor="accent2"/>
        </w:rPr>
        <w:instrText xml:space="preserve"> SEQ Requirement \r 1 \# "SFC000" \* MERGEFORMAT \* MERGEFORMAT </w:instrText>
      </w:r>
      <w:r>
        <w:rPr>
          <w:b/>
          <w:bCs/>
          <w:color w:val="0A60FF" w:themeColor="accent2"/>
        </w:rPr>
        <w:fldChar w:fldCharType="separate"/>
      </w:r>
      <w:r w:rsidR="00B9678B">
        <w:rPr>
          <w:b/>
          <w:bCs/>
          <w:color w:val="0A60FF" w:themeColor="accent2"/>
        </w:rPr>
        <w:t>SFC001</w:t>
      </w:r>
      <w:r>
        <w:rPr>
          <w:b/>
          <w:bCs/>
          <w:color w:val="0A60FF" w:themeColor="accent2"/>
        </w:rPr>
        <w:fldChar w:fldCharType="end"/>
      </w:r>
      <w:bookmarkEnd w:id="72"/>
      <w:r w:rsidR="00F20ABC" w:rsidRPr="00F20ABC">
        <w:rPr>
          <w:b/>
          <w:bCs/>
          <w:color w:val="0A60FF" w:themeColor="accent2"/>
        </w:rPr>
        <w:t>:</w:t>
      </w:r>
      <w:r w:rsidR="00F20ABC" w:rsidRPr="00F20ABC">
        <w:rPr>
          <w:color w:val="0A60FF" w:themeColor="accent2"/>
        </w:rPr>
        <w:t xml:space="preserve"> </w:t>
      </w:r>
      <w:r w:rsidR="00F20ABC" w:rsidRPr="00230A4D">
        <w:t xml:space="preserve">As a </w:t>
      </w:r>
      <w:r w:rsidR="00F20ABC" w:rsidRPr="00230A4D">
        <w:rPr>
          <w:b/>
          <w:bCs/>
        </w:rPr>
        <w:t>Systems Architect</w:t>
      </w:r>
      <w:r w:rsidR="00F20ABC" w:rsidRPr="00230A4D">
        <w:t xml:space="preserve">, I want to create new fields on the SFDC Lead Record for UTM_MEDIUM, UTM_SOURCE, </w:t>
      </w:r>
      <w:r w:rsidR="004E7B04">
        <w:t xml:space="preserve">UTM_CONTENT, UTM_CREATIVE, UTM_TERM, UTM_CAMPAIGN </w:t>
      </w:r>
      <w:r w:rsidR="00F20ABC" w:rsidRPr="00230A4D">
        <w:t xml:space="preserve">and CONTENT_ASSET_ID, </w:t>
      </w:r>
    </w:p>
    <w:p w14:paraId="70B72465" w14:textId="77777777" w:rsidR="00F20ABC" w:rsidRDefault="00F20ABC" w:rsidP="000958D8">
      <w:pPr>
        <w:pStyle w:val="CiscoNormal"/>
      </w:pPr>
      <w:r w:rsidRPr="00230A4D">
        <w:t>so that the CRM can natively store standardized attribution data and granular content identifiers passed from Marketo and Eloqua via Tray.io</w:t>
      </w:r>
    </w:p>
    <w:p w14:paraId="3CFC1A1F" w14:textId="77777777" w:rsidR="00F20ABC" w:rsidRPr="00230A4D" w:rsidRDefault="00F20ABC"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088A521B" w14:textId="77777777" w:rsidTr="006A7F88">
        <w:tc>
          <w:tcPr>
            <w:tcW w:w="2425" w:type="dxa"/>
          </w:tcPr>
          <w:p w14:paraId="2E82F29A" w14:textId="77777777" w:rsidR="00F20ABC" w:rsidRPr="00BD56BC" w:rsidRDefault="00F20ABC" w:rsidP="006A7F88">
            <w:pPr>
              <w:pStyle w:val="BoldCiscoTable"/>
            </w:pPr>
            <w:r w:rsidRPr="00BD56BC">
              <w:t>Use Case ID:</w:t>
            </w:r>
          </w:p>
        </w:tc>
        <w:tc>
          <w:tcPr>
            <w:tcW w:w="6925" w:type="dxa"/>
            <w:vAlign w:val="bottom"/>
          </w:tcPr>
          <w:p w14:paraId="70A1C187" w14:textId="76B0A104" w:rsidR="00F20ABC" w:rsidRPr="00BD56BC" w:rsidRDefault="00337D84" w:rsidP="006A7F88">
            <w:pPr>
              <w:pStyle w:val="BoldCiscoTable"/>
            </w:pPr>
            <w:r>
              <w:t>UC-</w:t>
            </w:r>
            <w:r w:rsidR="00563487" w:rsidRPr="00D571CB">
              <w:fldChar w:fldCharType="begin"/>
            </w:r>
            <w:r w:rsidR="00563487" w:rsidRPr="00D571CB">
              <w:instrText xml:space="preserve"> REF SFC001 \h </w:instrText>
            </w:r>
            <w:r w:rsidR="00563487" w:rsidRPr="00D571CB">
              <w:fldChar w:fldCharType="separate"/>
            </w:r>
            <w:r w:rsidR="00B9678B" w:rsidRPr="00D571CB">
              <w:t>SFC001</w:t>
            </w:r>
            <w:r w:rsidR="00563487" w:rsidRPr="00D571CB">
              <w:fldChar w:fldCharType="end"/>
            </w:r>
            <w:r w:rsidR="00563487" w:rsidRPr="00BD56BC">
              <w:t xml:space="preserve"> </w:t>
            </w:r>
          </w:p>
        </w:tc>
      </w:tr>
      <w:tr w:rsidR="002C166D" w:rsidRPr="00BD56BC" w14:paraId="2593E619" w14:textId="77777777" w:rsidTr="006A7F88">
        <w:tc>
          <w:tcPr>
            <w:tcW w:w="2425" w:type="dxa"/>
          </w:tcPr>
          <w:p w14:paraId="3D7C853D" w14:textId="77777777" w:rsidR="00F20ABC" w:rsidRPr="00BD56BC" w:rsidRDefault="00F20ABC" w:rsidP="006A7F88">
            <w:pPr>
              <w:pStyle w:val="BoldCiscoTable"/>
            </w:pPr>
            <w:r w:rsidRPr="00BD56BC">
              <w:t>Primary Actor:</w:t>
            </w:r>
          </w:p>
        </w:tc>
        <w:tc>
          <w:tcPr>
            <w:tcW w:w="6925" w:type="dxa"/>
            <w:vAlign w:val="bottom"/>
          </w:tcPr>
          <w:p w14:paraId="6D104E2C" w14:textId="77777777" w:rsidR="00F20ABC" w:rsidRPr="00230A4D" w:rsidRDefault="00F20ABC" w:rsidP="00C56C28">
            <w:pPr>
              <w:pStyle w:val="CiscoTableInfo"/>
            </w:pPr>
            <w:r w:rsidRPr="00230A4D">
              <w:t>CRM Admin / Systems Architect</w:t>
            </w:r>
          </w:p>
        </w:tc>
      </w:tr>
      <w:tr w:rsidR="002C166D" w:rsidRPr="00BD56BC" w14:paraId="3FCAF688" w14:textId="77777777" w:rsidTr="006A7F88">
        <w:tc>
          <w:tcPr>
            <w:tcW w:w="2425" w:type="dxa"/>
          </w:tcPr>
          <w:p w14:paraId="35EF0727" w14:textId="77777777" w:rsidR="00F20ABC" w:rsidRPr="00BD56BC" w:rsidRDefault="00F20ABC" w:rsidP="006A7F88">
            <w:pPr>
              <w:pStyle w:val="BoldCiscoTable"/>
            </w:pPr>
            <w:r w:rsidRPr="00BD56BC">
              <w:t>Goal:</w:t>
            </w:r>
          </w:p>
        </w:tc>
        <w:tc>
          <w:tcPr>
            <w:tcW w:w="6925" w:type="dxa"/>
            <w:vAlign w:val="bottom"/>
          </w:tcPr>
          <w:p w14:paraId="2DF2343E" w14:textId="77777777" w:rsidR="00F20ABC" w:rsidRPr="00230A4D" w:rsidRDefault="00F20ABC" w:rsidP="00C56C28">
            <w:pPr>
              <w:pStyle w:val="CiscoTableInfo"/>
            </w:pPr>
            <w:r w:rsidRPr="00230A4D">
              <w:t xml:space="preserve">Create a dedicated </w:t>
            </w:r>
            <w:r>
              <w:t>UTM and Content Asset ID</w:t>
            </w:r>
            <w:r w:rsidRPr="00230A4D">
              <w:t xml:space="preserve"> field on the SFDC Lead Record to store standardized driving channel data.</w:t>
            </w:r>
          </w:p>
        </w:tc>
      </w:tr>
      <w:tr w:rsidR="002C166D" w:rsidRPr="00BD56BC" w14:paraId="63617D28" w14:textId="77777777" w:rsidTr="006A7F88">
        <w:tc>
          <w:tcPr>
            <w:tcW w:w="2425" w:type="dxa"/>
          </w:tcPr>
          <w:p w14:paraId="6860883C" w14:textId="77777777" w:rsidR="00F20ABC" w:rsidRPr="00BD56BC" w:rsidRDefault="00F20ABC" w:rsidP="006A7F88">
            <w:pPr>
              <w:pStyle w:val="BoldCiscoTable"/>
            </w:pPr>
            <w:r w:rsidRPr="00BD56BC">
              <w:t>Pre-Condition:</w:t>
            </w:r>
          </w:p>
        </w:tc>
        <w:tc>
          <w:tcPr>
            <w:tcW w:w="6925" w:type="dxa"/>
            <w:vAlign w:val="bottom"/>
          </w:tcPr>
          <w:p w14:paraId="5A5754EA" w14:textId="77777777" w:rsidR="00F20ABC" w:rsidRPr="00230A4D" w:rsidRDefault="00F20ABC" w:rsidP="00C56C28">
            <w:pPr>
              <w:pStyle w:val="CiscoTableInfo"/>
            </w:pPr>
            <w:r w:rsidRPr="00230A4D">
              <w:t>Admin access to SFDC Object Manager and Lead Record schema</w:t>
            </w:r>
          </w:p>
        </w:tc>
      </w:tr>
      <w:tr w:rsidR="002C166D" w:rsidRPr="00BD56BC" w14:paraId="6478C491" w14:textId="77777777" w:rsidTr="006A7F88">
        <w:tc>
          <w:tcPr>
            <w:tcW w:w="2425" w:type="dxa"/>
          </w:tcPr>
          <w:p w14:paraId="2E0B53CE" w14:textId="77777777" w:rsidR="00F20ABC" w:rsidRPr="00BD56BC" w:rsidRDefault="00F20ABC" w:rsidP="006A7F88">
            <w:pPr>
              <w:pStyle w:val="BoldCiscoTable"/>
            </w:pPr>
            <w:r w:rsidRPr="00BD56BC">
              <w:t>Trigger:</w:t>
            </w:r>
          </w:p>
        </w:tc>
        <w:tc>
          <w:tcPr>
            <w:tcW w:w="6925" w:type="dxa"/>
            <w:vAlign w:val="bottom"/>
          </w:tcPr>
          <w:p w14:paraId="039ACB60" w14:textId="77777777" w:rsidR="00F20ABC" w:rsidRPr="00230A4D" w:rsidRDefault="00F20ABC" w:rsidP="00C56C28">
            <w:pPr>
              <w:pStyle w:val="CiscoTableInfo"/>
            </w:pPr>
            <w:r w:rsidRPr="00230A4D">
              <w:t>The system receives standardized UTM data from Tray.io following a marketing interaction</w:t>
            </w:r>
          </w:p>
        </w:tc>
      </w:tr>
      <w:tr w:rsidR="002C166D" w:rsidRPr="00BD56BC" w14:paraId="4AF92503" w14:textId="77777777" w:rsidTr="006A7F88">
        <w:tc>
          <w:tcPr>
            <w:tcW w:w="2425" w:type="dxa"/>
          </w:tcPr>
          <w:p w14:paraId="0819CC57" w14:textId="77777777" w:rsidR="00F20ABC" w:rsidRPr="00BD56BC" w:rsidRDefault="00F20ABC" w:rsidP="006A7F88">
            <w:pPr>
              <w:pStyle w:val="BoldCiscoTable"/>
            </w:pPr>
            <w:r w:rsidRPr="00BD56BC">
              <w:t>Main Success Path:</w:t>
            </w:r>
          </w:p>
        </w:tc>
        <w:tc>
          <w:tcPr>
            <w:tcW w:w="6925" w:type="dxa"/>
            <w:vAlign w:val="bottom"/>
          </w:tcPr>
          <w:p w14:paraId="619F88F0" w14:textId="603CB3CD" w:rsidR="00F20ABC" w:rsidRDefault="00F20ABC" w:rsidP="00C56C28">
            <w:pPr>
              <w:pStyle w:val="CiscoTableInfo"/>
            </w:pPr>
            <w:r>
              <w:t xml:space="preserve">1. </w:t>
            </w:r>
            <w:r w:rsidRPr="00230A4D">
              <w:t>CRM Admin creates a custom field for UTM</w:t>
            </w:r>
            <w:r w:rsidR="007A4AC5">
              <w:t xml:space="preserve"> values</w:t>
            </w:r>
            <w:r w:rsidRPr="00230A4D">
              <w:t xml:space="preserve"> on the Lead Object.  </w:t>
            </w:r>
          </w:p>
          <w:p w14:paraId="40554085" w14:textId="625F1615" w:rsidR="00F20ABC" w:rsidRDefault="007A4AC5" w:rsidP="00C56C28">
            <w:pPr>
              <w:pStyle w:val="CiscoTableInfo"/>
            </w:pPr>
            <w:r>
              <w:t>2</w:t>
            </w:r>
            <w:r w:rsidR="00F20ABC">
              <w:t>. CRM Admin creates a customer field for CONTENT_ASSET_ID on the lead Object</w:t>
            </w:r>
          </w:p>
          <w:p w14:paraId="21990649" w14:textId="2DE78028" w:rsidR="00F20ABC" w:rsidRDefault="001E70AD" w:rsidP="00C56C28">
            <w:pPr>
              <w:pStyle w:val="CiscoTableInfo"/>
            </w:pPr>
            <w:r>
              <w:t>3</w:t>
            </w:r>
            <w:r w:rsidR="00F20ABC" w:rsidRPr="00230A4D">
              <w:t>. Field is mapped to receive the "as is" value from Tray.io.</w:t>
            </w:r>
          </w:p>
          <w:p w14:paraId="0692DB71" w14:textId="77777777" w:rsidR="00F20ABC" w:rsidRPr="00230A4D" w:rsidRDefault="00F20ABC" w:rsidP="00C56C28">
            <w:pPr>
              <w:pStyle w:val="CiscoTableInfo"/>
            </w:pPr>
          </w:p>
        </w:tc>
      </w:tr>
      <w:tr w:rsidR="002C166D" w:rsidRPr="00BD56BC" w14:paraId="7B39595F" w14:textId="77777777" w:rsidTr="006A7F88">
        <w:tc>
          <w:tcPr>
            <w:tcW w:w="2425" w:type="dxa"/>
          </w:tcPr>
          <w:p w14:paraId="530DCF50" w14:textId="77777777" w:rsidR="00F20ABC" w:rsidRPr="00BD56BC" w:rsidRDefault="00F20ABC" w:rsidP="006A7F88">
            <w:pPr>
              <w:pStyle w:val="BoldCiscoTable"/>
            </w:pPr>
            <w:r w:rsidRPr="00BD56BC">
              <w:t>Post Condition:</w:t>
            </w:r>
          </w:p>
        </w:tc>
        <w:tc>
          <w:tcPr>
            <w:tcW w:w="6925" w:type="dxa"/>
            <w:vAlign w:val="bottom"/>
          </w:tcPr>
          <w:p w14:paraId="53D70721" w14:textId="77777777" w:rsidR="00F20ABC" w:rsidRPr="00230A4D" w:rsidRDefault="00F20ABC" w:rsidP="00C56C28">
            <w:pPr>
              <w:pStyle w:val="CiscoTableInfo"/>
            </w:pPr>
            <w:r w:rsidRPr="00230A4D">
              <w:t>SFDC Lead Record accurately captures and persists the driving marketing medium for standardized reporting.</w:t>
            </w:r>
          </w:p>
        </w:tc>
      </w:tr>
    </w:tbl>
    <w:p w14:paraId="4DF4DD10" w14:textId="77777777" w:rsidR="00F20ABC" w:rsidRDefault="00F20ABC" w:rsidP="000958D8">
      <w:pPr>
        <w:pStyle w:val="CiscoNormal"/>
      </w:pPr>
    </w:p>
    <w:bookmarkStart w:id="73" w:name="SFC002"/>
    <w:p w14:paraId="66DA10D4" w14:textId="1780C988" w:rsidR="00F20ABC" w:rsidRDefault="00563487" w:rsidP="000958D8">
      <w:pPr>
        <w:pStyle w:val="CiscoNormal"/>
      </w:pPr>
      <w:r>
        <w:rPr>
          <w:b/>
          <w:bCs/>
          <w:noProof w:val="0"/>
          <w:color w:val="0A60FF" w:themeColor="accent2"/>
        </w:rPr>
        <w:fldChar w:fldCharType="begin"/>
      </w:r>
      <w:r>
        <w:rPr>
          <w:b/>
          <w:bCs/>
          <w:noProof w:val="0"/>
          <w:color w:val="0A60FF" w:themeColor="accent2"/>
        </w:rPr>
        <w:instrText xml:space="preserve"> SEQ Requirement \# "SFC000" \* MERGEFORMAT   \* MERGEFORMAT  \* MERGEFORMAT </w:instrText>
      </w:r>
      <w:r>
        <w:rPr>
          <w:b/>
          <w:bCs/>
          <w:noProof w:val="0"/>
          <w:color w:val="0A60FF" w:themeColor="accent2"/>
        </w:rPr>
        <w:fldChar w:fldCharType="separate"/>
      </w:r>
      <w:r w:rsidR="00B9678B">
        <w:rPr>
          <w:b/>
          <w:bCs/>
          <w:color w:val="0A60FF" w:themeColor="accent2"/>
        </w:rPr>
        <w:t>SFC002</w:t>
      </w:r>
      <w:r>
        <w:rPr>
          <w:b/>
          <w:bCs/>
          <w:noProof w:val="0"/>
          <w:color w:val="0A60FF" w:themeColor="accent2"/>
        </w:rPr>
        <w:fldChar w:fldCharType="end"/>
      </w:r>
      <w:bookmarkEnd w:id="73"/>
      <w:r w:rsidR="00F20ABC" w:rsidRPr="00F20ABC">
        <w:rPr>
          <w:b/>
          <w:bCs/>
          <w:color w:val="0A60FF" w:themeColor="accent2"/>
        </w:rPr>
        <w:t>:</w:t>
      </w:r>
      <w:r w:rsidR="00F20ABC" w:rsidRPr="00F20ABC">
        <w:rPr>
          <w:color w:val="0A60FF" w:themeColor="accent2"/>
        </w:rPr>
        <w:t xml:space="preserve"> </w:t>
      </w:r>
      <w:r w:rsidR="00F20ABC" w:rsidRPr="00C076F0">
        <w:t xml:space="preserve">As a </w:t>
      </w:r>
      <w:r w:rsidR="00F20ABC" w:rsidRPr="00694B9C">
        <w:rPr>
          <w:b/>
          <w:bCs/>
        </w:rPr>
        <w:t>Systems Architect,</w:t>
      </w:r>
      <w:r w:rsidR="00F20ABC" w:rsidRPr="00C076F0">
        <w:t xml:space="preserve"> I want to create placeholders on the </w:t>
      </w:r>
      <w:r w:rsidR="00F20ABC" w:rsidRPr="00694B9C">
        <w:t>SFDC Lead Record for</w:t>
      </w:r>
      <w:r w:rsidR="00F20ABC" w:rsidRPr="00C076F0">
        <w:t xml:space="preserve"> Content_Type and Content_Sub_Type, so that we can store and report on metadata associated with the Content_Asset_ID passed from Workfront via Marketo and Eloqua once Phase 2 is activated</w:t>
      </w:r>
    </w:p>
    <w:p w14:paraId="56C48DB9" w14:textId="77777777" w:rsidR="00F20ABC" w:rsidRDefault="00F20ABC"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6FF0916A" w14:textId="77777777" w:rsidTr="006A7F88">
        <w:tc>
          <w:tcPr>
            <w:tcW w:w="2425" w:type="dxa"/>
          </w:tcPr>
          <w:p w14:paraId="4D7DE3F3" w14:textId="77777777" w:rsidR="00F20ABC" w:rsidRPr="00BD56BC" w:rsidRDefault="00F20ABC" w:rsidP="006A7F88">
            <w:pPr>
              <w:pStyle w:val="BoldCiscoTable"/>
            </w:pPr>
            <w:r w:rsidRPr="00BD56BC">
              <w:t>Use Case ID:</w:t>
            </w:r>
          </w:p>
        </w:tc>
        <w:tc>
          <w:tcPr>
            <w:tcW w:w="6925" w:type="dxa"/>
            <w:vAlign w:val="bottom"/>
          </w:tcPr>
          <w:p w14:paraId="719EB0C6" w14:textId="072FB8EE" w:rsidR="00F20ABC" w:rsidRPr="00337D84" w:rsidRDefault="00F20ABC" w:rsidP="006A7F88">
            <w:pPr>
              <w:pStyle w:val="BoldCiscoTable"/>
              <w:rPr>
                <w:bCs/>
                <w:noProof/>
                <w:color w:val="02C8FF" w:themeColor="accent1"/>
              </w:rPr>
            </w:pPr>
            <w:r>
              <w:t>UC-</w:t>
            </w:r>
            <w:r w:rsidRPr="00BD56BC">
              <w:t xml:space="preserve"> </w:t>
            </w:r>
            <w:r w:rsidR="00563487" w:rsidRPr="00D571CB">
              <w:fldChar w:fldCharType="begin"/>
            </w:r>
            <w:r w:rsidR="00563487" w:rsidRPr="00D571CB">
              <w:instrText xml:space="preserve"> REF SFC002 \h </w:instrText>
            </w:r>
            <w:r w:rsidR="00563487" w:rsidRPr="00D571CB">
              <w:fldChar w:fldCharType="separate"/>
            </w:r>
            <w:r w:rsidR="00B9678B" w:rsidRPr="00D571CB">
              <w:t>SFC002</w:t>
            </w:r>
            <w:r w:rsidR="00563487" w:rsidRPr="00D571CB">
              <w:fldChar w:fldCharType="end"/>
            </w:r>
          </w:p>
        </w:tc>
      </w:tr>
      <w:tr w:rsidR="002C166D" w:rsidRPr="00BD56BC" w14:paraId="7042EB36" w14:textId="77777777" w:rsidTr="006A7F88">
        <w:tc>
          <w:tcPr>
            <w:tcW w:w="2425" w:type="dxa"/>
          </w:tcPr>
          <w:p w14:paraId="7B078884" w14:textId="77777777" w:rsidR="00F20ABC" w:rsidRPr="00BD56BC" w:rsidRDefault="00F20ABC" w:rsidP="006A7F88">
            <w:pPr>
              <w:pStyle w:val="BoldCiscoTable"/>
            </w:pPr>
            <w:r w:rsidRPr="00BD56BC">
              <w:t>Primary Actor:</w:t>
            </w:r>
          </w:p>
        </w:tc>
        <w:tc>
          <w:tcPr>
            <w:tcW w:w="6925" w:type="dxa"/>
            <w:vAlign w:val="bottom"/>
          </w:tcPr>
          <w:p w14:paraId="6B0D1747" w14:textId="77777777" w:rsidR="00F20ABC" w:rsidRPr="00BD56BC" w:rsidRDefault="00F20ABC" w:rsidP="00C56C28">
            <w:pPr>
              <w:pStyle w:val="CiscoTableInfo"/>
            </w:pPr>
            <w:r>
              <w:t>Systems Architect / CRM Admin</w:t>
            </w:r>
          </w:p>
        </w:tc>
      </w:tr>
      <w:tr w:rsidR="002C166D" w:rsidRPr="00BD56BC" w14:paraId="067702D1" w14:textId="77777777" w:rsidTr="006A7F88">
        <w:tc>
          <w:tcPr>
            <w:tcW w:w="2425" w:type="dxa"/>
          </w:tcPr>
          <w:p w14:paraId="52467086" w14:textId="77777777" w:rsidR="00F20ABC" w:rsidRPr="00BD56BC" w:rsidRDefault="00F20ABC" w:rsidP="006A7F88">
            <w:pPr>
              <w:pStyle w:val="BoldCiscoTable"/>
            </w:pPr>
            <w:r w:rsidRPr="00BD56BC">
              <w:t>Goal:</w:t>
            </w:r>
          </w:p>
        </w:tc>
        <w:tc>
          <w:tcPr>
            <w:tcW w:w="6925" w:type="dxa"/>
            <w:vAlign w:val="bottom"/>
          </w:tcPr>
          <w:p w14:paraId="7357B2E5" w14:textId="77777777" w:rsidR="00F20ABC" w:rsidRPr="00BD56BC" w:rsidRDefault="00F20ABC" w:rsidP="00C56C28">
            <w:pPr>
              <w:pStyle w:val="CiscoTableInfo"/>
            </w:pPr>
            <w:r>
              <w:t xml:space="preserve">Create Content_Type and Content_Sub_Type fields on the SFDC Lead Record to support Phase 2 reporting </w:t>
            </w:r>
          </w:p>
        </w:tc>
      </w:tr>
      <w:tr w:rsidR="002C166D" w:rsidRPr="00BD56BC" w14:paraId="7489192A" w14:textId="77777777" w:rsidTr="006A7F88">
        <w:tc>
          <w:tcPr>
            <w:tcW w:w="2425" w:type="dxa"/>
          </w:tcPr>
          <w:p w14:paraId="1EB3B6B6" w14:textId="77777777" w:rsidR="00F20ABC" w:rsidRPr="00BD56BC" w:rsidRDefault="00F20ABC" w:rsidP="006A7F88">
            <w:pPr>
              <w:pStyle w:val="BoldCiscoTable"/>
            </w:pPr>
            <w:r w:rsidRPr="00BD56BC">
              <w:t>Pre-Condition:</w:t>
            </w:r>
          </w:p>
        </w:tc>
        <w:tc>
          <w:tcPr>
            <w:tcW w:w="6925" w:type="dxa"/>
            <w:vAlign w:val="bottom"/>
          </w:tcPr>
          <w:p w14:paraId="6F753317" w14:textId="77777777" w:rsidR="00F20ABC" w:rsidRDefault="00F20ABC" w:rsidP="00C56C28">
            <w:pPr>
              <w:pStyle w:val="CiscoTableInfo"/>
            </w:pPr>
            <w:r>
              <w:t xml:space="preserve">1. SFDC Admin permissions to modify Lead Record schema </w:t>
            </w:r>
          </w:p>
          <w:p w14:paraId="7E35E46D" w14:textId="77777777" w:rsidR="00F20ABC" w:rsidRPr="00BD56BC" w:rsidRDefault="00F20ABC" w:rsidP="00C56C28">
            <w:pPr>
              <w:pStyle w:val="CiscoTableInfo"/>
            </w:pPr>
            <w:r>
              <w:t>2. Alignment on field data types (e.g., Picklist or Text) for the new placeholders.</w:t>
            </w:r>
          </w:p>
        </w:tc>
      </w:tr>
      <w:tr w:rsidR="002C166D" w:rsidRPr="00BD56BC" w14:paraId="6795F159" w14:textId="77777777" w:rsidTr="006A7F88">
        <w:tc>
          <w:tcPr>
            <w:tcW w:w="2425" w:type="dxa"/>
          </w:tcPr>
          <w:p w14:paraId="4A974BEE" w14:textId="77777777" w:rsidR="00F20ABC" w:rsidRPr="00BD56BC" w:rsidRDefault="00F20ABC" w:rsidP="006A7F88">
            <w:pPr>
              <w:pStyle w:val="BoldCiscoTable"/>
            </w:pPr>
            <w:r w:rsidRPr="00BD56BC">
              <w:t>Trigger:</w:t>
            </w:r>
          </w:p>
        </w:tc>
        <w:tc>
          <w:tcPr>
            <w:tcW w:w="6925" w:type="dxa"/>
            <w:vAlign w:val="bottom"/>
          </w:tcPr>
          <w:p w14:paraId="2948C40D" w14:textId="77777777" w:rsidR="00F20ABC" w:rsidRPr="00BD56BC" w:rsidRDefault="00F20ABC" w:rsidP="00C56C28">
            <w:pPr>
              <w:pStyle w:val="CiscoTableInfo"/>
            </w:pPr>
            <w:r>
              <w:t xml:space="preserve">Tray.io pushes a processed lead record to Salesforce </w:t>
            </w:r>
          </w:p>
        </w:tc>
      </w:tr>
      <w:tr w:rsidR="002C166D" w:rsidRPr="00BD56BC" w14:paraId="21E2575C" w14:textId="77777777" w:rsidTr="006A7F88">
        <w:tc>
          <w:tcPr>
            <w:tcW w:w="2425" w:type="dxa"/>
          </w:tcPr>
          <w:p w14:paraId="7E58E03C" w14:textId="77777777" w:rsidR="00F20ABC" w:rsidRPr="00BD56BC" w:rsidRDefault="00F20ABC" w:rsidP="006A7F88">
            <w:pPr>
              <w:pStyle w:val="BoldCiscoTable"/>
            </w:pPr>
            <w:r w:rsidRPr="00BD56BC">
              <w:lastRenderedPageBreak/>
              <w:t>Main Success Path:</w:t>
            </w:r>
          </w:p>
        </w:tc>
        <w:tc>
          <w:tcPr>
            <w:tcW w:w="6925" w:type="dxa"/>
            <w:vAlign w:val="bottom"/>
          </w:tcPr>
          <w:p w14:paraId="329F5622" w14:textId="77777777" w:rsidR="00F20ABC" w:rsidRDefault="00F20ABC" w:rsidP="00C56C28">
            <w:pPr>
              <w:pStyle w:val="CiscoTableInfo"/>
            </w:pPr>
            <w:r>
              <w:t xml:space="preserve">1. SFDC receives the lead update from Tray.io </w:t>
            </w:r>
          </w:p>
          <w:p w14:paraId="25B82567" w14:textId="77777777" w:rsidR="00F20ABC" w:rsidRDefault="00F20ABC" w:rsidP="00C56C28">
            <w:pPr>
              <w:pStyle w:val="CiscoTableInfo"/>
            </w:pPr>
            <w:r>
              <w:t xml:space="preserve">2. System populates the Content_Type placeholder on the Lead Record </w:t>
            </w:r>
          </w:p>
          <w:p w14:paraId="247FAC19" w14:textId="77777777" w:rsidR="00F20ABC" w:rsidRDefault="00F20ABC" w:rsidP="00C56C28">
            <w:pPr>
              <w:pStyle w:val="CiscoTableInfo"/>
            </w:pPr>
            <w:r>
              <w:t xml:space="preserve">3. System populates the Content_Sub_Type placeholder on the Lead Record </w:t>
            </w:r>
          </w:p>
          <w:p w14:paraId="50FA0017" w14:textId="77777777" w:rsidR="00F20ABC" w:rsidRPr="00BD56BC" w:rsidRDefault="00F20ABC" w:rsidP="00C56C28">
            <w:pPr>
              <w:pStyle w:val="CiscoTableInfo"/>
            </w:pPr>
            <w:r>
              <w:t>4. Fields are made available for VDC Console display and reporting.</w:t>
            </w:r>
          </w:p>
        </w:tc>
      </w:tr>
      <w:tr w:rsidR="002C166D" w:rsidRPr="00BD56BC" w14:paraId="5BC076CA" w14:textId="77777777" w:rsidTr="006A7F88">
        <w:tc>
          <w:tcPr>
            <w:tcW w:w="2425" w:type="dxa"/>
          </w:tcPr>
          <w:p w14:paraId="033E3892" w14:textId="77777777" w:rsidR="00F20ABC" w:rsidRPr="00BD56BC" w:rsidRDefault="00F20ABC" w:rsidP="006A7F88">
            <w:pPr>
              <w:pStyle w:val="BoldCiscoTable"/>
            </w:pPr>
            <w:r w:rsidRPr="00BD56BC">
              <w:t>Post Condition:</w:t>
            </w:r>
          </w:p>
        </w:tc>
        <w:tc>
          <w:tcPr>
            <w:tcW w:w="6925" w:type="dxa"/>
            <w:vAlign w:val="bottom"/>
          </w:tcPr>
          <w:p w14:paraId="050CEBD8" w14:textId="77777777" w:rsidR="00F20ABC" w:rsidRPr="00BD56BC" w:rsidRDefault="00F20ABC" w:rsidP="00C56C28">
            <w:pPr>
              <w:pStyle w:val="CiscoTableInfo"/>
            </w:pPr>
            <w:r>
              <w:t xml:space="preserve">The SFDC Lead Record accurately stores granular content metadata, enabling cross-platform performance analysis </w:t>
            </w:r>
          </w:p>
        </w:tc>
      </w:tr>
    </w:tbl>
    <w:p w14:paraId="019A127F" w14:textId="77777777" w:rsidR="00F20ABC" w:rsidRDefault="00F20ABC" w:rsidP="000958D8">
      <w:pPr>
        <w:pStyle w:val="CiscoNormal"/>
      </w:pPr>
    </w:p>
    <w:bookmarkStart w:id="74" w:name="SFC003"/>
    <w:p w14:paraId="0956B482" w14:textId="2B9A29C6" w:rsidR="00F20ABC" w:rsidRDefault="00563487" w:rsidP="00F20ABC">
      <w:r>
        <w:rPr>
          <w:b/>
          <w:bCs/>
          <w:color w:val="0A60FF" w:themeColor="accent2"/>
        </w:rPr>
        <w:fldChar w:fldCharType="begin"/>
      </w:r>
      <w:r>
        <w:rPr>
          <w:b/>
          <w:bCs/>
          <w:color w:val="0A60FF" w:themeColor="accent2"/>
        </w:rPr>
        <w:instrText xml:space="preserve"> SEQ Requirement \# "SFC000" \* MERGEFORMAT   \* MERGEFORMAT  \* MERGEFORMAT </w:instrText>
      </w:r>
      <w:r>
        <w:rPr>
          <w:b/>
          <w:bCs/>
          <w:color w:val="0A60FF" w:themeColor="accent2"/>
        </w:rPr>
        <w:fldChar w:fldCharType="separate"/>
      </w:r>
      <w:r w:rsidR="00B9678B">
        <w:rPr>
          <w:b/>
          <w:bCs/>
          <w:noProof/>
          <w:color w:val="0A60FF" w:themeColor="accent2"/>
        </w:rPr>
        <w:t>SFC003</w:t>
      </w:r>
      <w:r>
        <w:rPr>
          <w:b/>
          <w:bCs/>
          <w:color w:val="0A60FF" w:themeColor="accent2"/>
        </w:rPr>
        <w:fldChar w:fldCharType="end"/>
      </w:r>
      <w:bookmarkEnd w:id="74"/>
      <w:r w:rsidRPr="00F20ABC">
        <w:rPr>
          <w:b/>
          <w:bCs/>
          <w:color w:val="0A60FF" w:themeColor="accent2"/>
        </w:rPr>
        <w:t>:</w:t>
      </w:r>
      <w:r w:rsidRPr="00F20ABC">
        <w:rPr>
          <w:color w:val="0A60FF" w:themeColor="accent2"/>
        </w:rPr>
        <w:t xml:space="preserve"> </w:t>
      </w:r>
      <w:r w:rsidR="00F20ABC" w:rsidRPr="00694B9C">
        <w:t xml:space="preserve">As a </w:t>
      </w:r>
      <w:r w:rsidR="00F20ABC" w:rsidRPr="00694B9C">
        <w:rPr>
          <w:b/>
          <w:bCs/>
        </w:rPr>
        <w:t>Systems Architect</w:t>
      </w:r>
      <w:r w:rsidR="00F20ABC" w:rsidRPr="00694B9C">
        <w:t>, I want the SFDC Lead Record to include fields for Entry URL, CTA URL, and Conversion URL, so that sales and marketing can see the specific page context that triggered a conversion</w:t>
      </w:r>
    </w:p>
    <w:tbl>
      <w:tblPr>
        <w:tblStyle w:val="TableGrid"/>
        <w:tblW w:w="9350" w:type="dxa"/>
        <w:tblLook w:val="04A0" w:firstRow="1" w:lastRow="0" w:firstColumn="1" w:lastColumn="0" w:noHBand="0" w:noVBand="1"/>
      </w:tblPr>
      <w:tblGrid>
        <w:gridCol w:w="2425"/>
        <w:gridCol w:w="6925"/>
      </w:tblGrid>
      <w:tr w:rsidR="002C166D" w:rsidRPr="00BD56BC" w14:paraId="139AF897" w14:textId="77777777" w:rsidTr="006A7F88">
        <w:tc>
          <w:tcPr>
            <w:tcW w:w="2425" w:type="dxa"/>
          </w:tcPr>
          <w:p w14:paraId="5E57A2E3" w14:textId="77777777" w:rsidR="00F20ABC" w:rsidRPr="00BD56BC" w:rsidRDefault="00F20ABC" w:rsidP="006A7F88">
            <w:pPr>
              <w:pStyle w:val="BoldCiscoTable"/>
            </w:pPr>
            <w:r w:rsidRPr="00BD56BC">
              <w:t>Use Case ID:</w:t>
            </w:r>
          </w:p>
        </w:tc>
        <w:tc>
          <w:tcPr>
            <w:tcW w:w="6925" w:type="dxa"/>
            <w:vAlign w:val="bottom"/>
          </w:tcPr>
          <w:p w14:paraId="6310B920" w14:textId="60FB4D5E" w:rsidR="00F20ABC" w:rsidRPr="00BD56BC" w:rsidRDefault="00F20ABC" w:rsidP="006A7F88">
            <w:pPr>
              <w:pStyle w:val="BoldCiscoTable"/>
            </w:pPr>
            <w:r>
              <w:t>UC-</w:t>
            </w:r>
            <w:r w:rsidR="00563487" w:rsidRPr="00D571CB">
              <w:fldChar w:fldCharType="begin"/>
            </w:r>
            <w:r w:rsidR="00563487" w:rsidRPr="00D571CB">
              <w:instrText xml:space="preserve"> REF SFC003 \h </w:instrText>
            </w:r>
            <w:r w:rsidR="00563487" w:rsidRPr="00D571CB">
              <w:fldChar w:fldCharType="separate"/>
            </w:r>
            <w:r w:rsidR="00B9678B" w:rsidRPr="00D571CB">
              <w:t>SFC003</w:t>
            </w:r>
            <w:r w:rsidR="00563487" w:rsidRPr="00D571CB">
              <w:fldChar w:fldCharType="end"/>
            </w:r>
            <w:r w:rsidR="00563487" w:rsidRPr="00BD56BC">
              <w:t xml:space="preserve"> </w:t>
            </w:r>
          </w:p>
        </w:tc>
      </w:tr>
      <w:tr w:rsidR="002C166D" w:rsidRPr="00BD56BC" w14:paraId="04CB6971" w14:textId="77777777" w:rsidTr="006A7F88">
        <w:tc>
          <w:tcPr>
            <w:tcW w:w="2425" w:type="dxa"/>
          </w:tcPr>
          <w:p w14:paraId="3B3F64EA" w14:textId="77777777" w:rsidR="00F20ABC" w:rsidRPr="00BD56BC" w:rsidRDefault="00F20ABC" w:rsidP="006A7F88">
            <w:pPr>
              <w:pStyle w:val="BoldCiscoTable"/>
            </w:pPr>
            <w:r w:rsidRPr="00BD56BC">
              <w:t>Primary Actor:</w:t>
            </w:r>
          </w:p>
        </w:tc>
        <w:tc>
          <w:tcPr>
            <w:tcW w:w="6925" w:type="dxa"/>
            <w:vAlign w:val="bottom"/>
          </w:tcPr>
          <w:p w14:paraId="0A0F375C" w14:textId="77777777" w:rsidR="00F20ABC" w:rsidRPr="00BD56BC" w:rsidRDefault="00F20ABC" w:rsidP="00D571CB">
            <w:pPr>
              <w:pStyle w:val="CiscoTableInfo"/>
            </w:pPr>
            <w:r>
              <w:t>Marketing Operations Manager / Systems Architect</w:t>
            </w:r>
          </w:p>
        </w:tc>
      </w:tr>
      <w:tr w:rsidR="002C166D" w:rsidRPr="00BD56BC" w14:paraId="01DBCBF6" w14:textId="77777777" w:rsidTr="006A7F88">
        <w:tc>
          <w:tcPr>
            <w:tcW w:w="2425" w:type="dxa"/>
          </w:tcPr>
          <w:p w14:paraId="0A98BD31" w14:textId="77777777" w:rsidR="00F20ABC" w:rsidRPr="00BD56BC" w:rsidRDefault="00F20ABC" w:rsidP="006A7F88">
            <w:pPr>
              <w:pStyle w:val="BoldCiscoTable"/>
            </w:pPr>
            <w:r w:rsidRPr="00BD56BC">
              <w:t>Goal:</w:t>
            </w:r>
          </w:p>
        </w:tc>
        <w:tc>
          <w:tcPr>
            <w:tcW w:w="6925" w:type="dxa"/>
            <w:vAlign w:val="bottom"/>
          </w:tcPr>
          <w:p w14:paraId="209EA990" w14:textId="77777777" w:rsidR="00F20ABC" w:rsidRPr="00BD56BC" w:rsidRDefault="00F20ABC" w:rsidP="00D571CB">
            <w:pPr>
              <w:pStyle w:val="CiscoTableInfo"/>
            </w:pPr>
            <w:r>
              <w:t>Provision a complete set of UTM hidden fields (Mandatory and Optional) on all Marketo and Eloqua forms.</w:t>
            </w:r>
          </w:p>
        </w:tc>
      </w:tr>
      <w:tr w:rsidR="002C166D" w:rsidRPr="00BD56BC" w14:paraId="3E421769" w14:textId="77777777" w:rsidTr="006A7F88">
        <w:tc>
          <w:tcPr>
            <w:tcW w:w="2425" w:type="dxa"/>
          </w:tcPr>
          <w:p w14:paraId="682C5D41" w14:textId="77777777" w:rsidR="00F20ABC" w:rsidRPr="00BD56BC" w:rsidRDefault="00F20ABC" w:rsidP="006A7F88">
            <w:pPr>
              <w:pStyle w:val="BoldCiscoTable"/>
            </w:pPr>
            <w:r w:rsidRPr="00BD56BC">
              <w:t>Pre-Condition:</w:t>
            </w:r>
          </w:p>
        </w:tc>
        <w:tc>
          <w:tcPr>
            <w:tcW w:w="6925" w:type="dxa"/>
            <w:vAlign w:val="bottom"/>
          </w:tcPr>
          <w:p w14:paraId="09026BFF" w14:textId="77777777" w:rsidR="00F20ABC" w:rsidRDefault="00F20ABC" w:rsidP="00D571CB">
            <w:pPr>
              <w:pStyle w:val="CiscoTableInfo"/>
            </w:pPr>
            <w:r>
              <w:t>1. Custom fields for all 7 UTM parameters exist in the Marketo Lead Database and Eloqua CDO</w:t>
            </w:r>
          </w:p>
          <w:p w14:paraId="3CF5D6E6" w14:textId="77777777" w:rsidR="00F20ABC" w:rsidRPr="00BD56BC" w:rsidRDefault="00F20ABC" w:rsidP="00D571CB">
            <w:pPr>
              <w:pStyle w:val="CiscoTableInfo"/>
            </w:pPr>
            <w:r>
              <w:t>2. Tealium or the on-page script is configured to identify these parameters in the URL.</w:t>
            </w:r>
          </w:p>
        </w:tc>
      </w:tr>
      <w:tr w:rsidR="002C166D" w:rsidRPr="00BD56BC" w14:paraId="76A2F644" w14:textId="77777777" w:rsidTr="006A7F88">
        <w:tc>
          <w:tcPr>
            <w:tcW w:w="2425" w:type="dxa"/>
          </w:tcPr>
          <w:p w14:paraId="0888F987" w14:textId="77777777" w:rsidR="00F20ABC" w:rsidRPr="00BD56BC" w:rsidRDefault="00F20ABC" w:rsidP="006A7F88">
            <w:pPr>
              <w:pStyle w:val="BoldCiscoTable"/>
            </w:pPr>
            <w:r w:rsidRPr="00BD56BC">
              <w:t>Trigger:</w:t>
            </w:r>
          </w:p>
        </w:tc>
        <w:tc>
          <w:tcPr>
            <w:tcW w:w="6925" w:type="dxa"/>
            <w:vAlign w:val="bottom"/>
          </w:tcPr>
          <w:p w14:paraId="09D9767B" w14:textId="77777777" w:rsidR="00F20ABC" w:rsidRPr="00BD56BC" w:rsidRDefault="00F20ABC" w:rsidP="00D571CB">
            <w:pPr>
              <w:pStyle w:val="CiscoTableInfo"/>
            </w:pPr>
            <w:r>
              <w:t>A user interacts with a Marketo or Eloqua hosted or embedded form.</w:t>
            </w:r>
          </w:p>
        </w:tc>
      </w:tr>
      <w:tr w:rsidR="002C166D" w:rsidRPr="00BD56BC" w14:paraId="09BAF69A" w14:textId="77777777" w:rsidTr="006A7F88">
        <w:tc>
          <w:tcPr>
            <w:tcW w:w="2425" w:type="dxa"/>
          </w:tcPr>
          <w:p w14:paraId="64CE87A3" w14:textId="77777777" w:rsidR="00F20ABC" w:rsidRPr="00BD56BC" w:rsidRDefault="00F20ABC" w:rsidP="006A7F88">
            <w:pPr>
              <w:pStyle w:val="BoldCiscoTable"/>
            </w:pPr>
            <w:r w:rsidRPr="00BD56BC">
              <w:t>Main Success Path:</w:t>
            </w:r>
          </w:p>
        </w:tc>
        <w:tc>
          <w:tcPr>
            <w:tcW w:w="6925" w:type="dxa"/>
            <w:vAlign w:val="bottom"/>
          </w:tcPr>
          <w:p w14:paraId="00C393BC" w14:textId="77777777" w:rsidR="003A578F" w:rsidRDefault="00F20ABC" w:rsidP="00D571CB">
            <w:pPr>
              <w:pStyle w:val="CiscoTableInfo"/>
            </w:pPr>
            <w:r>
              <w:t xml:space="preserve">1. The form loads with hidden fields for: utm_id, </w:t>
            </w:r>
          </w:p>
          <w:p w14:paraId="623658A5" w14:textId="420624EE" w:rsidR="00F20ABC" w:rsidRDefault="00F20ABC" w:rsidP="00D571CB">
            <w:pPr>
              <w:pStyle w:val="CiscoTableInfo"/>
            </w:pPr>
            <w:r>
              <w:t xml:space="preserve">, utm_source, utm_campaign, utm_creative, utm_content, and utm_term. </w:t>
            </w:r>
          </w:p>
          <w:p w14:paraId="59F3A960" w14:textId="77777777" w:rsidR="00F20ABC" w:rsidRDefault="00F20ABC" w:rsidP="00D571CB">
            <w:pPr>
              <w:pStyle w:val="CiscoTableInfo"/>
            </w:pPr>
            <w:r>
              <w:t xml:space="preserve">2. Tealium/GTM parses the URL and injects the corresponding values into these hidden fields. </w:t>
            </w:r>
          </w:p>
          <w:p w14:paraId="73B5B63E" w14:textId="77777777" w:rsidR="00F20ABC" w:rsidRDefault="00F20ABC" w:rsidP="00D571CB">
            <w:pPr>
              <w:pStyle w:val="CiscoTableInfo"/>
            </w:pPr>
            <w:r>
              <w:t xml:space="preserve">3. The user submits the form. </w:t>
            </w:r>
          </w:p>
          <w:p w14:paraId="1D1D57B8" w14:textId="77777777" w:rsidR="00F20ABC" w:rsidRPr="00BD56BC" w:rsidRDefault="00F20ABC" w:rsidP="00D571CB">
            <w:pPr>
              <w:pStyle w:val="CiscoTableInfo"/>
            </w:pPr>
            <w:r>
              <w:t>4. Marketo or Eloqua captures the data and writes it to the Lead Record/Transaction CDO.</w:t>
            </w:r>
          </w:p>
        </w:tc>
      </w:tr>
      <w:tr w:rsidR="002C166D" w:rsidRPr="00BD56BC" w14:paraId="3E1AABCA" w14:textId="77777777" w:rsidTr="006A7F88">
        <w:tc>
          <w:tcPr>
            <w:tcW w:w="2425" w:type="dxa"/>
          </w:tcPr>
          <w:p w14:paraId="649333BB" w14:textId="77777777" w:rsidR="00F20ABC" w:rsidRPr="00BD56BC" w:rsidRDefault="00F20ABC" w:rsidP="006A7F88">
            <w:pPr>
              <w:pStyle w:val="BoldCiscoTable"/>
            </w:pPr>
            <w:r w:rsidRPr="00BD56BC">
              <w:t>Post Condition:</w:t>
            </w:r>
          </w:p>
        </w:tc>
        <w:tc>
          <w:tcPr>
            <w:tcW w:w="6925" w:type="dxa"/>
            <w:vAlign w:val="bottom"/>
          </w:tcPr>
          <w:p w14:paraId="7E347934" w14:textId="77777777" w:rsidR="00F20ABC" w:rsidRPr="00BD56BC" w:rsidRDefault="00F20ABC" w:rsidP="00D571CB">
            <w:pPr>
              <w:pStyle w:val="CiscoTableInfo"/>
            </w:pPr>
            <w:r>
              <w:t>The Marketo/Eloqua lead record contains a complete, granular attribution dataset ready for export to Tray.io and SFDC.</w:t>
            </w:r>
          </w:p>
        </w:tc>
      </w:tr>
    </w:tbl>
    <w:p w14:paraId="27C89018" w14:textId="77777777" w:rsidR="00F20ABC" w:rsidRDefault="00F20ABC" w:rsidP="000958D8">
      <w:pPr>
        <w:pStyle w:val="CiscoNormal"/>
      </w:pPr>
    </w:p>
    <w:bookmarkStart w:id="75" w:name="SFC004"/>
    <w:p w14:paraId="76E3AE17" w14:textId="2F04B361" w:rsidR="00F20ABC" w:rsidRDefault="00563487" w:rsidP="000958D8">
      <w:pPr>
        <w:pStyle w:val="CiscoNormal"/>
      </w:pPr>
      <w:r>
        <w:rPr>
          <w:b/>
          <w:bCs/>
          <w:noProof w:val="0"/>
          <w:color w:val="0A60FF" w:themeColor="accent2"/>
        </w:rPr>
        <w:fldChar w:fldCharType="begin"/>
      </w:r>
      <w:r>
        <w:rPr>
          <w:b/>
          <w:bCs/>
          <w:noProof w:val="0"/>
          <w:color w:val="0A60FF" w:themeColor="accent2"/>
        </w:rPr>
        <w:instrText xml:space="preserve"> SEQ Requirement \# "SFC000" \* MERGEFORMAT   \* MERGEFORMAT  \* MERGEFORMAT </w:instrText>
      </w:r>
      <w:r>
        <w:rPr>
          <w:b/>
          <w:bCs/>
          <w:noProof w:val="0"/>
          <w:color w:val="0A60FF" w:themeColor="accent2"/>
        </w:rPr>
        <w:fldChar w:fldCharType="separate"/>
      </w:r>
      <w:r w:rsidR="00B9678B">
        <w:rPr>
          <w:b/>
          <w:bCs/>
          <w:color w:val="0A60FF" w:themeColor="accent2"/>
        </w:rPr>
        <w:t>SFC004</w:t>
      </w:r>
      <w:r>
        <w:rPr>
          <w:b/>
          <w:bCs/>
          <w:noProof w:val="0"/>
          <w:color w:val="0A60FF" w:themeColor="accent2"/>
        </w:rPr>
        <w:fldChar w:fldCharType="end"/>
      </w:r>
      <w:bookmarkEnd w:id="75"/>
      <w:r w:rsidRPr="00F20ABC">
        <w:rPr>
          <w:b/>
          <w:bCs/>
          <w:color w:val="0A60FF" w:themeColor="accent2"/>
        </w:rPr>
        <w:t>:</w:t>
      </w:r>
      <w:r w:rsidRPr="00F20ABC">
        <w:rPr>
          <w:color w:val="0A60FF" w:themeColor="accent2"/>
        </w:rPr>
        <w:t xml:space="preserve"> </w:t>
      </w:r>
      <w:r w:rsidR="00F20ABC" w:rsidRPr="00694B9C">
        <w:t xml:space="preserve">As a </w:t>
      </w:r>
      <w:r w:rsidR="00F20ABC" w:rsidRPr="00694B9C">
        <w:rPr>
          <w:b/>
          <w:bCs/>
        </w:rPr>
        <w:t>Systems Architect</w:t>
      </w:r>
      <w:r w:rsidR="00F20ABC" w:rsidRPr="00694B9C">
        <w:t>, I want a placeholder field for Session_ID on the SFDC Lead Record to facilitate Phase 2 deep-dive attribution and touchpoint matching</w:t>
      </w:r>
    </w:p>
    <w:p w14:paraId="179AA1D1" w14:textId="77777777" w:rsidR="00F20ABC" w:rsidRDefault="00F20ABC"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0731760A" w14:textId="77777777" w:rsidTr="006A7F88">
        <w:tc>
          <w:tcPr>
            <w:tcW w:w="2425" w:type="dxa"/>
          </w:tcPr>
          <w:p w14:paraId="223E9356" w14:textId="77777777" w:rsidR="00F20ABC" w:rsidRPr="00BD56BC" w:rsidRDefault="00F20ABC" w:rsidP="006A7F88">
            <w:pPr>
              <w:pStyle w:val="BoldCiscoTable"/>
            </w:pPr>
            <w:r w:rsidRPr="00BD56BC">
              <w:t>Use Case ID:</w:t>
            </w:r>
          </w:p>
        </w:tc>
        <w:tc>
          <w:tcPr>
            <w:tcW w:w="6925" w:type="dxa"/>
            <w:vAlign w:val="bottom"/>
          </w:tcPr>
          <w:p w14:paraId="55A71DDC" w14:textId="4FBC6DF6" w:rsidR="00F20ABC" w:rsidRPr="00BD56BC" w:rsidRDefault="00F20ABC" w:rsidP="006A7F88">
            <w:pPr>
              <w:pStyle w:val="BoldCiscoTable"/>
            </w:pPr>
            <w:r>
              <w:t>UC-</w:t>
            </w:r>
            <w:r w:rsidR="00337D84" w:rsidRPr="00BD56BC">
              <w:t xml:space="preserve"> </w:t>
            </w:r>
            <w:r w:rsidR="00563487" w:rsidRPr="00E92323">
              <w:fldChar w:fldCharType="begin"/>
            </w:r>
            <w:r w:rsidR="00563487" w:rsidRPr="00E92323">
              <w:instrText xml:space="preserve"> REF SFC004 \h </w:instrText>
            </w:r>
            <w:r w:rsidR="00563487" w:rsidRPr="00E92323">
              <w:fldChar w:fldCharType="separate"/>
            </w:r>
            <w:r w:rsidR="00B9678B" w:rsidRPr="00E92323">
              <w:t>SFC004</w:t>
            </w:r>
            <w:r w:rsidR="00563487" w:rsidRPr="00E92323">
              <w:fldChar w:fldCharType="end"/>
            </w:r>
          </w:p>
        </w:tc>
      </w:tr>
      <w:tr w:rsidR="002C166D" w:rsidRPr="00BD56BC" w14:paraId="2C476338" w14:textId="77777777" w:rsidTr="006A7F88">
        <w:tc>
          <w:tcPr>
            <w:tcW w:w="2425" w:type="dxa"/>
          </w:tcPr>
          <w:p w14:paraId="0F8A0D71" w14:textId="77777777" w:rsidR="00F20ABC" w:rsidRPr="00BD56BC" w:rsidRDefault="00F20ABC" w:rsidP="00F20ABC">
            <w:pPr>
              <w:pStyle w:val="BoldCiscoTable"/>
            </w:pPr>
            <w:r w:rsidRPr="00BD56BC">
              <w:t>Primary Actor:</w:t>
            </w:r>
          </w:p>
        </w:tc>
        <w:tc>
          <w:tcPr>
            <w:tcW w:w="6925" w:type="dxa"/>
            <w:vAlign w:val="bottom"/>
          </w:tcPr>
          <w:p w14:paraId="3E32572E" w14:textId="00EFD78C" w:rsidR="00F20ABC" w:rsidRPr="00BD56BC" w:rsidRDefault="00F20ABC" w:rsidP="00E92323">
            <w:pPr>
              <w:pStyle w:val="CiscoTableInfo"/>
            </w:pPr>
            <w:r>
              <w:t>CRM Admin / Systems Architect</w:t>
            </w:r>
          </w:p>
        </w:tc>
      </w:tr>
      <w:tr w:rsidR="002C166D" w:rsidRPr="00BD56BC" w14:paraId="06338D84" w14:textId="77777777" w:rsidTr="006A7F88">
        <w:tc>
          <w:tcPr>
            <w:tcW w:w="2425" w:type="dxa"/>
          </w:tcPr>
          <w:p w14:paraId="49B61736" w14:textId="77777777" w:rsidR="00F20ABC" w:rsidRPr="00BD56BC" w:rsidRDefault="00F20ABC" w:rsidP="00F20ABC">
            <w:pPr>
              <w:pStyle w:val="BoldCiscoTable"/>
            </w:pPr>
            <w:r w:rsidRPr="00BD56BC">
              <w:t>Goal:</w:t>
            </w:r>
          </w:p>
        </w:tc>
        <w:tc>
          <w:tcPr>
            <w:tcW w:w="6925" w:type="dxa"/>
            <w:vAlign w:val="bottom"/>
          </w:tcPr>
          <w:p w14:paraId="69A55179" w14:textId="2DAA949D" w:rsidR="00F20ABC" w:rsidRPr="00BD56BC" w:rsidRDefault="00F20ABC" w:rsidP="00E92323">
            <w:pPr>
              <w:pStyle w:val="CiscoTableInfo"/>
            </w:pPr>
            <w:r>
              <w:t>Provision a Session_ID placeholder field on the SFDC Lead Object for Phase 2 readiness.</w:t>
            </w:r>
          </w:p>
        </w:tc>
      </w:tr>
      <w:tr w:rsidR="002C166D" w:rsidRPr="00BD56BC" w14:paraId="5F432AF1" w14:textId="77777777" w:rsidTr="006A7F88">
        <w:tc>
          <w:tcPr>
            <w:tcW w:w="2425" w:type="dxa"/>
          </w:tcPr>
          <w:p w14:paraId="02C8AC6A" w14:textId="77777777" w:rsidR="00F20ABC" w:rsidRPr="00BD56BC" w:rsidRDefault="00F20ABC" w:rsidP="00F20ABC">
            <w:pPr>
              <w:pStyle w:val="BoldCiscoTable"/>
            </w:pPr>
            <w:r w:rsidRPr="00BD56BC">
              <w:t>Pre-Condition:</w:t>
            </w:r>
          </w:p>
        </w:tc>
        <w:tc>
          <w:tcPr>
            <w:tcW w:w="6925" w:type="dxa"/>
            <w:vAlign w:val="bottom"/>
          </w:tcPr>
          <w:p w14:paraId="29E79F92" w14:textId="77777777" w:rsidR="00F20ABC" w:rsidRDefault="00F20ABC" w:rsidP="00E92323">
            <w:pPr>
              <w:pStyle w:val="CiscoTableInfo"/>
            </w:pPr>
            <w:r>
              <w:t xml:space="preserve">1. Admin access to SFDC Object Manager. </w:t>
            </w:r>
          </w:p>
          <w:p w14:paraId="678B1F78" w14:textId="461B8C71" w:rsidR="00F20ABC" w:rsidRPr="00BD56BC" w:rsidRDefault="00F20ABC" w:rsidP="00E92323">
            <w:pPr>
              <w:pStyle w:val="CiscoTableInfo"/>
            </w:pPr>
            <w:r>
              <w:t>2. Alignment on the field's visibility settings (typically hidden from standard Sales views but accessible to Integration/Marketing users).</w:t>
            </w:r>
          </w:p>
        </w:tc>
      </w:tr>
      <w:tr w:rsidR="002C166D" w:rsidRPr="00BD56BC" w14:paraId="6222CC49" w14:textId="77777777" w:rsidTr="006A7F88">
        <w:tc>
          <w:tcPr>
            <w:tcW w:w="2425" w:type="dxa"/>
          </w:tcPr>
          <w:p w14:paraId="2ED3430F" w14:textId="77777777" w:rsidR="00F20ABC" w:rsidRPr="00BD56BC" w:rsidRDefault="00F20ABC" w:rsidP="00F20ABC">
            <w:pPr>
              <w:pStyle w:val="BoldCiscoTable"/>
            </w:pPr>
            <w:r w:rsidRPr="00BD56BC">
              <w:t>Trigger:</w:t>
            </w:r>
          </w:p>
        </w:tc>
        <w:tc>
          <w:tcPr>
            <w:tcW w:w="6925" w:type="dxa"/>
            <w:vAlign w:val="bottom"/>
          </w:tcPr>
          <w:p w14:paraId="79C05250" w14:textId="07C44FEA" w:rsidR="00F20ABC" w:rsidRPr="00BD56BC" w:rsidRDefault="00F20ABC" w:rsidP="00E92323">
            <w:pPr>
              <w:pStyle w:val="CiscoTableInfo"/>
            </w:pPr>
            <w:r>
              <w:t>Implementation of the Phase 1 infrastructure to ensure the data pipeline is "future-proofed."</w:t>
            </w:r>
          </w:p>
        </w:tc>
      </w:tr>
      <w:tr w:rsidR="002C166D" w:rsidRPr="00BD56BC" w14:paraId="6A1C1728" w14:textId="77777777" w:rsidTr="006A7F88">
        <w:tc>
          <w:tcPr>
            <w:tcW w:w="2425" w:type="dxa"/>
          </w:tcPr>
          <w:p w14:paraId="6C03E4DC" w14:textId="77777777" w:rsidR="00F20ABC" w:rsidRPr="00BD56BC" w:rsidRDefault="00F20ABC" w:rsidP="00F20ABC">
            <w:pPr>
              <w:pStyle w:val="BoldCiscoTable"/>
            </w:pPr>
            <w:r w:rsidRPr="00BD56BC">
              <w:t>Main Success Path:</w:t>
            </w:r>
          </w:p>
        </w:tc>
        <w:tc>
          <w:tcPr>
            <w:tcW w:w="6925" w:type="dxa"/>
            <w:vAlign w:val="bottom"/>
          </w:tcPr>
          <w:p w14:paraId="2605F9A7" w14:textId="77777777" w:rsidR="00F20ABC" w:rsidRDefault="00F20ABC" w:rsidP="00E92323">
            <w:pPr>
              <w:pStyle w:val="CiscoTableInfo"/>
            </w:pPr>
            <w:r>
              <w:t xml:space="preserve">1. CRM Admin creates a custom text field for Session_ID on the Lead Object. </w:t>
            </w:r>
          </w:p>
          <w:p w14:paraId="21ADEDA4" w14:textId="77777777" w:rsidR="00F20ABC" w:rsidRDefault="00F20ABC" w:rsidP="00E92323">
            <w:pPr>
              <w:pStyle w:val="CiscoTableInfo"/>
            </w:pPr>
            <w:r>
              <w:t xml:space="preserve">2. Admin configures the field to be read-only for standard users to protect data integrity. </w:t>
            </w:r>
          </w:p>
          <w:p w14:paraId="311E178C" w14:textId="77777777" w:rsidR="00F20ABC" w:rsidRDefault="00F20ABC" w:rsidP="00E92323">
            <w:pPr>
              <w:pStyle w:val="CiscoTableInfo"/>
            </w:pPr>
            <w:r>
              <w:t xml:space="preserve">3. The field is mapped in the Tray.io connector to accept incoming session data once Phase 2 is activated. </w:t>
            </w:r>
          </w:p>
          <w:p w14:paraId="131A1173" w14:textId="28827DBA" w:rsidR="00F20ABC" w:rsidRPr="00BD56BC" w:rsidRDefault="00F20ABC" w:rsidP="00E92323">
            <w:pPr>
              <w:pStyle w:val="CiscoTableInfo"/>
            </w:pPr>
            <w:r>
              <w:t>4. The field remains empty during Phase 1 operations but is available for testing in the sandbox.</w:t>
            </w:r>
          </w:p>
        </w:tc>
      </w:tr>
      <w:tr w:rsidR="002C166D" w:rsidRPr="00BD56BC" w14:paraId="541A4315" w14:textId="77777777" w:rsidTr="006A7F88">
        <w:tc>
          <w:tcPr>
            <w:tcW w:w="2425" w:type="dxa"/>
          </w:tcPr>
          <w:p w14:paraId="52B14414" w14:textId="77777777" w:rsidR="00F20ABC" w:rsidRPr="00BD56BC" w:rsidRDefault="00F20ABC" w:rsidP="00F20ABC">
            <w:pPr>
              <w:pStyle w:val="BoldCiscoTable"/>
            </w:pPr>
            <w:r w:rsidRPr="00BD56BC">
              <w:t>Post Condition:</w:t>
            </w:r>
          </w:p>
        </w:tc>
        <w:tc>
          <w:tcPr>
            <w:tcW w:w="6925" w:type="dxa"/>
            <w:vAlign w:val="bottom"/>
          </w:tcPr>
          <w:p w14:paraId="758D9857" w14:textId="04D3A2DC" w:rsidR="00F20ABC" w:rsidRPr="00BD56BC" w:rsidRDefault="00F20ABC" w:rsidP="00E92323">
            <w:pPr>
              <w:pStyle w:val="CiscoTableInfo"/>
            </w:pPr>
            <w:r>
              <w:t>The SFDC Lead Record is technically capable of receiving and storing unique session identifiers, preventing future schema changes when deep-dive attribution is launched.</w:t>
            </w:r>
          </w:p>
        </w:tc>
      </w:tr>
    </w:tbl>
    <w:p w14:paraId="0E8C51AD" w14:textId="77777777" w:rsidR="00F20ABC" w:rsidRDefault="00F20ABC" w:rsidP="000958D8">
      <w:pPr>
        <w:pStyle w:val="CiscoNormal"/>
      </w:pPr>
    </w:p>
    <w:bookmarkStart w:id="76" w:name="SFC005"/>
    <w:p w14:paraId="65BCB18E" w14:textId="20745ED2" w:rsidR="00FA6EBB" w:rsidRDefault="00563487" w:rsidP="000958D8">
      <w:pPr>
        <w:pStyle w:val="CiscoNormal"/>
      </w:pPr>
      <w:r>
        <w:rPr>
          <w:b/>
          <w:bCs/>
          <w:noProof w:val="0"/>
          <w:color w:val="0A60FF" w:themeColor="accent2"/>
        </w:rPr>
        <w:fldChar w:fldCharType="begin"/>
      </w:r>
      <w:r>
        <w:rPr>
          <w:b/>
          <w:bCs/>
          <w:noProof w:val="0"/>
          <w:color w:val="0A60FF" w:themeColor="accent2"/>
        </w:rPr>
        <w:instrText xml:space="preserve"> SEQ Requirement \# "SFC000" \* MERGEFORMAT   \* MERGEFORMAT  \* MERGEFORMAT </w:instrText>
      </w:r>
      <w:r>
        <w:rPr>
          <w:b/>
          <w:bCs/>
          <w:noProof w:val="0"/>
          <w:color w:val="0A60FF" w:themeColor="accent2"/>
        </w:rPr>
        <w:fldChar w:fldCharType="separate"/>
      </w:r>
      <w:r w:rsidR="00B9678B">
        <w:rPr>
          <w:b/>
          <w:bCs/>
          <w:color w:val="0A60FF" w:themeColor="accent2"/>
        </w:rPr>
        <w:t>SFC005</w:t>
      </w:r>
      <w:r>
        <w:rPr>
          <w:b/>
          <w:bCs/>
          <w:noProof w:val="0"/>
          <w:color w:val="0A60FF" w:themeColor="accent2"/>
        </w:rPr>
        <w:fldChar w:fldCharType="end"/>
      </w:r>
      <w:bookmarkEnd w:id="76"/>
      <w:r w:rsidRPr="00F20ABC">
        <w:rPr>
          <w:b/>
          <w:bCs/>
          <w:color w:val="0A60FF" w:themeColor="accent2"/>
        </w:rPr>
        <w:t>:</w:t>
      </w:r>
      <w:r w:rsidRPr="00F20ABC">
        <w:rPr>
          <w:color w:val="0A60FF" w:themeColor="accent2"/>
        </w:rPr>
        <w:t xml:space="preserve"> </w:t>
      </w:r>
      <w:r w:rsidR="00FA6EBB" w:rsidRPr="000D5A51">
        <w:t xml:space="preserve">As a </w:t>
      </w:r>
      <w:r w:rsidR="00FA6EBB" w:rsidRPr="00C90C22">
        <w:rPr>
          <w:b/>
          <w:bCs/>
        </w:rPr>
        <w:t>Sales or Marketing Stakeholder</w:t>
      </w:r>
      <w:r w:rsidR="00FA6EBB" w:rsidRPr="000D5A51">
        <w:t>,</w:t>
      </w:r>
      <w:r w:rsidR="00FA6EBB">
        <w:t xml:space="preserve"> </w:t>
      </w:r>
      <w:r w:rsidR="00FA6EBB" w:rsidRPr="000D5A51">
        <w:t>I want the SFDC VDC console to display the "Program ID" received from Tray.io instead of the Activity ID tied to the SFDC Campaign,</w:t>
      </w:r>
      <w:r w:rsidR="00FA6EBB">
        <w:t xml:space="preserve"> s</w:t>
      </w:r>
      <w:r w:rsidR="00FA6EBB" w:rsidRPr="000D5A51">
        <w:t>o that I have a simplified and accurate view of the initiative that drove the revenue.</w:t>
      </w:r>
    </w:p>
    <w:p w14:paraId="12F48D86" w14:textId="77777777" w:rsidR="00FA6EBB" w:rsidRDefault="00FA6EBB"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23C58FE1" w14:textId="77777777" w:rsidTr="006A7F88">
        <w:tc>
          <w:tcPr>
            <w:tcW w:w="2425" w:type="dxa"/>
          </w:tcPr>
          <w:p w14:paraId="4AE60799" w14:textId="77777777" w:rsidR="00FA6EBB" w:rsidRPr="00BD56BC" w:rsidRDefault="00FA6EBB" w:rsidP="006A7F88">
            <w:pPr>
              <w:pStyle w:val="BoldCiscoTable"/>
            </w:pPr>
            <w:r w:rsidRPr="00BD56BC">
              <w:t>Use Case ID:</w:t>
            </w:r>
          </w:p>
        </w:tc>
        <w:tc>
          <w:tcPr>
            <w:tcW w:w="6925" w:type="dxa"/>
            <w:vAlign w:val="bottom"/>
          </w:tcPr>
          <w:p w14:paraId="75BE6214" w14:textId="08CEA2ED" w:rsidR="00FA6EBB" w:rsidRPr="00BD56BC" w:rsidRDefault="00FA6EBB" w:rsidP="006A7F88">
            <w:pPr>
              <w:pStyle w:val="BoldCiscoTable"/>
            </w:pPr>
            <w:r>
              <w:t>UC-</w:t>
            </w:r>
            <w:r w:rsidR="00563487" w:rsidRPr="00E92323">
              <w:fldChar w:fldCharType="begin"/>
            </w:r>
            <w:r w:rsidR="00563487" w:rsidRPr="00E92323">
              <w:instrText xml:space="preserve"> REF SFC005 \h </w:instrText>
            </w:r>
            <w:r w:rsidR="00563487" w:rsidRPr="00E92323">
              <w:fldChar w:fldCharType="separate"/>
            </w:r>
            <w:r w:rsidR="00B9678B" w:rsidRPr="00E92323">
              <w:t>SFC005</w:t>
            </w:r>
            <w:r w:rsidR="00563487" w:rsidRPr="00E92323">
              <w:fldChar w:fldCharType="end"/>
            </w:r>
            <w:r w:rsidR="00563487" w:rsidRPr="00BD56BC">
              <w:t xml:space="preserve"> </w:t>
            </w:r>
          </w:p>
        </w:tc>
      </w:tr>
      <w:tr w:rsidR="002C166D" w:rsidRPr="00BD56BC" w14:paraId="4EF54B08" w14:textId="77777777" w:rsidTr="006A7F88">
        <w:tc>
          <w:tcPr>
            <w:tcW w:w="2425" w:type="dxa"/>
          </w:tcPr>
          <w:p w14:paraId="6D2D72E4" w14:textId="77777777" w:rsidR="00FA6EBB" w:rsidRPr="00BD56BC" w:rsidRDefault="00FA6EBB" w:rsidP="006A7F88">
            <w:pPr>
              <w:pStyle w:val="BoldCiscoTable"/>
            </w:pPr>
            <w:r w:rsidRPr="00BD56BC">
              <w:t>Primary Actor:</w:t>
            </w:r>
          </w:p>
        </w:tc>
        <w:tc>
          <w:tcPr>
            <w:tcW w:w="6925" w:type="dxa"/>
            <w:vAlign w:val="bottom"/>
          </w:tcPr>
          <w:p w14:paraId="039D91F6" w14:textId="77777777" w:rsidR="00FA6EBB" w:rsidRPr="00BD56BC" w:rsidRDefault="00FA6EBB" w:rsidP="00C56C28">
            <w:pPr>
              <w:pStyle w:val="CiscoTableInfo"/>
            </w:pPr>
            <w:r>
              <w:t>Sales Stakeholder</w:t>
            </w:r>
          </w:p>
        </w:tc>
      </w:tr>
      <w:tr w:rsidR="002C166D" w:rsidRPr="00BD56BC" w14:paraId="56C75481" w14:textId="77777777" w:rsidTr="006A7F88">
        <w:tc>
          <w:tcPr>
            <w:tcW w:w="2425" w:type="dxa"/>
          </w:tcPr>
          <w:p w14:paraId="334C4261" w14:textId="77777777" w:rsidR="00FA6EBB" w:rsidRPr="00BD56BC" w:rsidRDefault="00FA6EBB" w:rsidP="006A7F88">
            <w:pPr>
              <w:pStyle w:val="BoldCiscoTable"/>
            </w:pPr>
            <w:r w:rsidRPr="00BD56BC">
              <w:t>Goal:</w:t>
            </w:r>
          </w:p>
        </w:tc>
        <w:tc>
          <w:tcPr>
            <w:tcW w:w="6925" w:type="dxa"/>
            <w:vAlign w:val="bottom"/>
          </w:tcPr>
          <w:p w14:paraId="0F9B603A" w14:textId="77777777" w:rsidR="00FA6EBB" w:rsidRPr="00BD56BC" w:rsidRDefault="00FA6EBB" w:rsidP="00C56C28">
            <w:pPr>
              <w:pStyle w:val="CiscoTableInfo"/>
            </w:pPr>
            <w:r>
              <w:t>Simplify the VDC console view.</w:t>
            </w:r>
          </w:p>
        </w:tc>
      </w:tr>
      <w:tr w:rsidR="002C166D" w:rsidRPr="00BD56BC" w14:paraId="0381AD87" w14:textId="77777777" w:rsidTr="006A7F88">
        <w:tc>
          <w:tcPr>
            <w:tcW w:w="2425" w:type="dxa"/>
          </w:tcPr>
          <w:p w14:paraId="3801C4FC" w14:textId="77777777" w:rsidR="00FA6EBB" w:rsidRPr="00BD56BC" w:rsidRDefault="00FA6EBB" w:rsidP="006A7F88">
            <w:pPr>
              <w:pStyle w:val="BoldCiscoTable"/>
            </w:pPr>
            <w:r w:rsidRPr="00BD56BC">
              <w:t>Pre-Condition:</w:t>
            </w:r>
          </w:p>
        </w:tc>
        <w:tc>
          <w:tcPr>
            <w:tcW w:w="6925" w:type="dxa"/>
            <w:vAlign w:val="bottom"/>
          </w:tcPr>
          <w:p w14:paraId="36EED582" w14:textId="77777777" w:rsidR="00FA6EBB" w:rsidRPr="00BD56BC" w:rsidRDefault="00FA6EBB" w:rsidP="00C56C28">
            <w:pPr>
              <w:pStyle w:val="CiscoTableInfo"/>
            </w:pPr>
            <w:r>
              <w:t>Lead record contains a Program ID.</w:t>
            </w:r>
          </w:p>
        </w:tc>
      </w:tr>
      <w:tr w:rsidR="002C166D" w:rsidRPr="00BD56BC" w14:paraId="21FA5AD2" w14:textId="77777777" w:rsidTr="006A7F88">
        <w:tc>
          <w:tcPr>
            <w:tcW w:w="2425" w:type="dxa"/>
          </w:tcPr>
          <w:p w14:paraId="20EACA98" w14:textId="77777777" w:rsidR="00FA6EBB" w:rsidRPr="00BD56BC" w:rsidRDefault="00FA6EBB" w:rsidP="006A7F88">
            <w:pPr>
              <w:pStyle w:val="BoldCiscoTable"/>
            </w:pPr>
            <w:r w:rsidRPr="00BD56BC">
              <w:t>Trigger:</w:t>
            </w:r>
          </w:p>
        </w:tc>
        <w:tc>
          <w:tcPr>
            <w:tcW w:w="6925" w:type="dxa"/>
            <w:vAlign w:val="bottom"/>
          </w:tcPr>
          <w:p w14:paraId="6A6AE5AF" w14:textId="77777777" w:rsidR="00FA6EBB" w:rsidRPr="00BD56BC" w:rsidRDefault="00FA6EBB" w:rsidP="00C56C28">
            <w:pPr>
              <w:pStyle w:val="CiscoTableInfo"/>
            </w:pPr>
            <w:r>
              <w:t>Stakeholder opens the SFDC VDC console.</w:t>
            </w:r>
          </w:p>
        </w:tc>
      </w:tr>
      <w:tr w:rsidR="002C166D" w:rsidRPr="00BD56BC" w14:paraId="7F485A90" w14:textId="77777777" w:rsidTr="006A7F88">
        <w:tc>
          <w:tcPr>
            <w:tcW w:w="2425" w:type="dxa"/>
          </w:tcPr>
          <w:p w14:paraId="1C7AE184" w14:textId="77777777" w:rsidR="00FA6EBB" w:rsidRPr="00BD56BC" w:rsidRDefault="00FA6EBB" w:rsidP="006A7F88">
            <w:pPr>
              <w:pStyle w:val="BoldCiscoTable"/>
            </w:pPr>
            <w:r w:rsidRPr="00BD56BC">
              <w:t>Main Success Path:</w:t>
            </w:r>
          </w:p>
        </w:tc>
        <w:tc>
          <w:tcPr>
            <w:tcW w:w="6925" w:type="dxa"/>
            <w:vAlign w:val="bottom"/>
          </w:tcPr>
          <w:p w14:paraId="312A3369" w14:textId="77777777" w:rsidR="00FA6EBB" w:rsidRDefault="00FA6EBB" w:rsidP="00C56C28">
            <w:pPr>
              <w:pStyle w:val="CiscoTableInfo"/>
            </w:pPr>
            <w:r>
              <w:t xml:space="preserve">1. UI displays Program ID instead of legacy Activity ID. </w:t>
            </w:r>
          </w:p>
          <w:p w14:paraId="3B030E4C" w14:textId="77777777" w:rsidR="00FA6EBB" w:rsidRPr="00BD56BC" w:rsidRDefault="00FA6EBB" w:rsidP="00C56C28">
            <w:pPr>
              <w:pStyle w:val="CiscoTableInfo"/>
            </w:pPr>
            <w:r>
              <w:t>2. Link to driving initiative is highlighted.</w:t>
            </w:r>
          </w:p>
        </w:tc>
      </w:tr>
      <w:tr w:rsidR="002C166D" w:rsidRPr="00BD56BC" w14:paraId="38E657FB" w14:textId="77777777" w:rsidTr="006A7F88">
        <w:tc>
          <w:tcPr>
            <w:tcW w:w="2425" w:type="dxa"/>
          </w:tcPr>
          <w:p w14:paraId="15C7482B" w14:textId="77777777" w:rsidR="00FA6EBB" w:rsidRPr="00BD56BC" w:rsidRDefault="00FA6EBB" w:rsidP="006A7F88">
            <w:pPr>
              <w:pStyle w:val="BoldCiscoTable"/>
            </w:pPr>
            <w:r w:rsidRPr="00BD56BC">
              <w:t>Post Condition:</w:t>
            </w:r>
          </w:p>
        </w:tc>
        <w:tc>
          <w:tcPr>
            <w:tcW w:w="6925" w:type="dxa"/>
            <w:vAlign w:val="center"/>
          </w:tcPr>
          <w:p w14:paraId="192844DB" w14:textId="77777777" w:rsidR="00FA6EBB" w:rsidRPr="00BD56BC" w:rsidRDefault="00FA6EBB" w:rsidP="00C56C28">
            <w:pPr>
              <w:pStyle w:val="CiscoTableInfo"/>
            </w:pPr>
            <w:r>
              <w:t>User sees an accurate, simplified view of the driving source.</w:t>
            </w:r>
          </w:p>
        </w:tc>
      </w:tr>
    </w:tbl>
    <w:p w14:paraId="77CA0A87" w14:textId="77777777" w:rsidR="00FA6EBB" w:rsidRPr="000D5A51" w:rsidRDefault="00FA6EBB" w:rsidP="000958D8">
      <w:pPr>
        <w:pStyle w:val="CiscoNormal"/>
      </w:pPr>
    </w:p>
    <w:p w14:paraId="6226904A" w14:textId="261493AA" w:rsidR="00F20ABC" w:rsidRDefault="003171A4" w:rsidP="003171A4">
      <w:pPr>
        <w:pStyle w:val="CiscoPlatformHeading"/>
      </w:pPr>
      <w:bookmarkStart w:id="77" w:name="_Toc222916404"/>
      <w:r>
        <w:t>Reporting</w:t>
      </w:r>
      <w:bookmarkEnd w:id="77"/>
    </w:p>
    <w:bookmarkStart w:id="78" w:name="REP001"/>
    <w:p w14:paraId="0B5F624F" w14:textId="0741D346" w:rsidR="003171A4" w:rsidRDefault="00563487" w:rsidP="000958D8">
      <w:pPr>
        <w:pStyle w:val="CiscoNormal"/>
      </w:pPr>
      <w:r>
        <w:rPr>
          <w:b/>
          <w:bCs/>
          <w:noProof w:val="0"/>
          <w:color w:val="0A60FF" w:themeColor="accent2"/>
        </w:rPr>
        <w:fldChar w:fldCharType="begin"/>
      </w:r>
      <w:r>
        <w:rPr>
          <w:b/>
          <w:bCs/>
          <w:noProof w:val="0"/>
          <w:color w:val="0A60FF" w:themeColor="accent2"/>
        </w:rPr>
        <w:instrText xml:space="preserve"> SEQ Requirement \r 1 \# "REP000" \* MERGEFORMAT \* MERGEFORMAT </w:instrText>
      </w:r>
      <w:r>
        <w:rPr>
          <w:b/>
          <w:bCs/>
          <w:noProof w:val="0"/>
          <w:color w:val="0A60FF" w:themeColor="accent2"/>
        </w:rPr>
        <w:fldChar w:fldCharType="separate"/>
      </w:r>
      <w:r w:rsidR="00B9678B">
        <w:rPr>
          <w:b/>
          <w:bCs/>
          <w:color w:val="0A60FF" w:themeColor="accent2"/>
        </w:rPr>
        <w:t>REP001</w:t>
      </w:r>
      <w:r>
        <w:rPr>
          <w:b/>
          <w:bCs/>
          <w:noProof w:val="0"/>
          <w:color w:val="0A60FF" w:themeColor="accent2"/>
        </w:rPr>
        <w:fldChar w:fldCharType="end"/>
      </w:r>
      <w:bookmarkEnd w:id="78"/>
      <w:r w:rsidR="003171A4" w:rsidRPr="003171A4">
        <w:rPr>
          <w:b/>
          <w:bCs/>
          <w:color w:val="0A60FF" w:themeColor="accent2"/>
        </w:rPr>
        <w:t>:</w:t>
      </w:r>
      <w:r w:rsidR="003171A4" w:rsidRPr="003171A4">
        <w:rPr>
          <w:color w:val="0A60FF" w:themeColor="accent2"/>
        </w:rPr>
        <w:t xml:space="preserve"> </w:t>
      </w:r>
      <w:r w:rsidR="003171A4" w:rsidRPr="00B2337F">
        <w:t xml:space="preserve">As a </w:t>
      </w:r>
      <w:r w:rsidR="003171A4" w:rsidRPr="00B2337F">
        <w:rPr>
          <w:b/>
          <w:bCs/>
        </w:rPr>
        <w:t>Reporting Analyst</w:t>
      </w:r>
      <w:r w:rsidR="003171A4" w:rsidRPr="00B2337F">
        <w:t>, I want to capture the URL of the first page the customer arrived at on .com at the time of form submission, so that we can identify the true entry point of the customer journey</w:t>
      </w:r>
    </w:p>
    <w:p w14:paraId="654B2D17" w14:textId="77777777" w:rsidR="003171A4" w:rsidRDefault="003171A4"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7A78609B" w14:textId="77777777" w:rsidTr="006A7F88">
        <w:trPr>
          <w:trHeight w:val="134"/>
        </w:trPr>
        <w:tc>
          <w:tcPr>
            <w:tcW w:w="2425" w:type="dxa"/>
          </w:tcPr>
          <w:p w14:paraId="100DB4A2" w14:textId="77777777" w:rsidR="003171A4" w:rsidRPr="00BD56BC" w:rsidRDefault="003171A4" w:rsidP="006A7F88">
            <w:pPr>
              <w:pStyle w:val="BoldCiscoTable"/>
            </w:pPr>
            <w:r w:rsidRPr="00BD56BC">
              <w:t>Use Case ID:</w:t>
            </w:r>
          </w:p>
        </w:tc>
        <w:tc>
          <w:tcPr>
            <w:tcW w:w="6925" w:type="dxa"/>
            <w:vAlign w:val="bottom"/>
          </w:tcPr>
          <w:p w14:paraId="78D76631" w14:textId="6175D096" w:rsidR="003171A4" w:rsidRPr="009056A3" w:rsidRDefault="003171A4" w:rsidP="006A7F88">
            <w:pPr>
              <w:pStyle w:val="BoldCiscoTable"/>
            </w:pPr>
            <w:r w:rsidRPr="009056A3">
              <w:t>UC-</w:t>
            </w:r>
            <w:r w:rsidR="00563487" w:rsidRPr="00E92323">
              <w:fldChar w:fldCharType="begin"/>
            </w:r>
            <w:r w:rsidR="00563487" w:rsidRPr="00E92323">
              <w:instrText xml:space="preserve"> REF REP001 \h </w:instrText>
            </w:r>
            <w:r w:rsidR="00563487" w:rsidRPr="00E92323">
              <w:fldChar w:fldCharType="separate"/>
            </w:r>
            <w:r w:rsidR="00B9678B" w:rsidRPr="00E92323">
              <w:t>REP001</w:t>
            </w:r>
            <w:r w:rsidR="00563487" w:rsidRPr="00E92323">
              <w:fldChar w:fldCharType="end"/>
            </w:r>
            <w:r w:rsidR="00563487" w:rsidRPr="009056A3">
              <w:t xml:space="preserve"> </w:t>
            </w:r>
          </w:p>
        </w:tc>
      </w:tr>
      <w:tr w:rsidR="002C166D" w:rsidRPr="00BD56BC" w14:paraId="69DDBCDB" w14:textId="77777777" w:rsidTr="006A7F88">
        <w:tc>
          <w:tcPr>
            <w:tcW w:w="2425" w:type="dxa"/>
          </w:tcPr>
          <w:p w14:paraId="771F0F6B" w14:textId="77777777" w:rsidR="003171A4" w:rsidRPr="00BD56BC" w:rsidRDefault="003171A4" w:rsidP="006A7F88">
            <w:pPr>
              <w:pStyle w:val="BoldCiscoTable"/>
            </w:pPr>
            <w:r w:rsidRPr="00BD56BC">
              <w:t>Primary Actor:</w:t>
            </w:r>
          </w:p>
        </w:tc>
        <w:tc>
          <w:tcPr>
            <w:tcW w:w="6925" w:type="dxa"/>
            <w:vAlign w:val="bottom"/>
          </w:tcPr>
          <w:p w14:paraId="7D9F7879" w14:textId="77777777" w:rsidR="003171A4" w:rsidRPr="00BD56BC" w:rsidRDefault="003171A4" w:rsidP="00C56C28">
            <w:pPr>
              <w:pStyle w:val="CiscoTableInfo"/>
            </w:pPr>
            <w:r>
              <w:t>Reporting Analyst / Tealium (System Actor)</w:t>
            </w:r>
          </w:p>
        </w:tc>
      </w:tr>
      <w:tr w:rsidR="002C166D" w:rsidRPr="00BD56BC" w14:paraId="61BE97BD" w14:textId="77777777" w:rsidTr="006A7F88">
        <w:tc>
          <w:tcPr>
            <w:tcW w:w="2425" w:type="dxa"/>
          </w:tcPr>
          <w:p w14:paraId="7AA303FB" w14:textId="77777777" w:rsidR="003171A4" w:rsidRPr="00BD56BC" w:rsidRDefault="003171A4" w:rsidP="006A7F88">
            <w:pPr>
              <w:pStyle w:val="BoldCiscoTable"/>
            </w:pPr>
            <w:r w:rsidRPr="00BD56BC">
              <w:t>Goal:</w:t>
            </w:r>
          </w:p>
        </w:tc>
        <w:tc>
          <w:tcPr>
            <w:tcW w:w="6925" w:type="dxa"/>
            <w:vAlign w:val="bottom"/>
          </w:tcPr>
          <w:p w14:paraId="5ADCC000" w14:textId="77777777" w:rsidR="003171A4" w:rsidRPr="00BD56BC" w:rsidRDefault="003171A4" w:rsidP="00C56C28">
            <w:pPr>
              <w:pStyle w:val="CiscoTableInfo"/>
            </w:pPr>
            <w:r>
              <w:t>Identify the true entry point of the customer journey on the corporate website.</w:t>
            </w:r>
          </w:p>
        </w:tc>
      </w:tr>
      <w:tr w:rsidR="002C166D" w:rsidRPr="00BD56BC" w14:paraId="2AF26F20" w14:textId="77777777" w:rsidTr="006A7F88">
        <w:tc>
          <w:tcPr>
            <w:tcW w:w="2425" w:type="dxa"/>
          </w:tcPr>
          <w:p w14:paraId="67D02265" w14:textId="77777777" w:rsidR="003171A4" w:rsidRPr="00BD56BC" w:rsidRDefault="003171A4" w:rsidP="006A7F88">
            <w:pPr>
              <w:pStyle w:val="BoldCiscoTable"/>
            </w:pPr>
            <w:r w:rsidRPr="00BD56BC">
              <w:t>Pre-Condition:</w:t>
            </w:r>
          </w:p>
        </w:tc>
        <w:tc>
          <w:tcPr>
            <w:tcW w:w="6925" w:type="dxa"/>
            <w:vAlign w:val="bottom"/>
          </w:tcPr>
          <w:p w14:paraId="36C47CBF" w14:textId="77777777" w:rsidR="003171A4" w:rsidRPr="00BD56BC" w:rsidRDefault="003171A4" w:rsidP="00C56C28">
            <w:pPr>
              <w:pStyle w:val="CiscoTableInfo"/>
            </w:pPr>
            <w:r>
              <w:t>Tealium is active and configured to track "First Touch" session data.</w:t>
            </w:r>
          </w:p>
        </w:tc>
      </w:tr>
      <w:tr w:rsidR="002C166D" w:rsidRPr="00BD56BC" w14:paraId="5EDCB9EA" w14:textId="77777777" w:rsidTr="006A7F88">
        <w:tc>
          <w:tcPr>
            <w:tcW w:w="2425" w:type="dxa"/>
          </w:tcPr>
          <w:p w14:paraId="319DD9E5" w14:textId="77777777" w:rsidR="003171A4" w:rsidRPr="00BD56BC" w:rsidRDefault="003171A4" w:rsidP="006A7F88">
            <w:pPr>
              <w:pStyle w:val="BoldCiscoTable"/>
            </w:pPr>
            <w:r w:rsidRPr="00BD56BC">
              <w:t>Trigger:</w:t>
            </w:r>
          </w:p>
        </w:tc>
        <w:tc>
          <w:tcPr>
            <w:tcW w:w="6925" w:type="dxa"/>
            <w:vAlign w:val="bottom"/>
          </w:tcPr>
          <w:p w14:paraId="0FBCF3AC" w14:textId="77777777" w:rsidR="003171A4" w:rsidRPr="00BD56BC" w:rsidRDefault="003171A4" w:rsidP="00C56C28">
            <w:pPr>
              <w:pStyle w:val="CiscoTableInfo"/>
            </w:pPr>
            <w:r>
              <w:t>A user initiates their first session on the .com domain during the attribution window.</w:t>
            </w:r>
          </w:p>
        </w:tc>
      </w:tr>
      <w:tr w:rsidR="002C166D" w:rsidRPr="00BD56BC" w14:paraId="625931C0" w14:textId="77777777" w:rsidTr="006A7F88">
        <w:tc>
          <w:tcPr>
            <w:tcW w:w="2425" w:type="dxa"/>
          </w:tcPr>
          <w:p w14:paraId="54D53B32" w14:textId="77777777" w:rsidR="003171A4" w:rsidRPr="00BD56BC" w:rsidRDefault="003171A4" w:rsidP="006A7F88">
            <w:pPr>
              <w:pStyle w:val="BoldCiscoTable"/>
            </w:pPr>
            <w:r w:rsidRPr="00BD56BC">
              <w:t>Main Success Path:</w:t>
            </w:r>
          </w:p>
        </w:tc>
        <w:tc>
          <w:tcPr>
            <w:tcW w:w="6925" w:type="dxa"/>
            <w:vAlign w:val="bottom"/>
          </w:tcPr>
          <w:p w14:paraId="134CCA4E" w14:textId="77777777" w:rsidR="003171A4" w:rsidRDefault="003171A4" w:rsidP="00C56C28">
            <w:pPr>
              <w:pStyle w:val="CiscoTableInfo"/>
            </w:pPr>
            <w:r>
              <w:t xml:space="preserve">1. Tealium identifies the URL of the first page reached in the session. </w:t>
            </w:r>
          </w:p>
          <w:p w14:paraId="03F9BD59" w14:textId="77777777" w:rsidR="003171A4" w:rsidRDefault="003171A4" w:rsidP="00C56C28">
            <w:pPr>
              <w:pStyle w:val="CiscoTableInfo"/>
            </w:pPr>
            <w:r>
              <w:t xml:space="preserve">2. The URL is stored in a session-persistent variable. </w:t>
            </w:r>
          </w:p>
          <w:p w14:paraId="1EE1BCDA" w14:textId="77777777" w:rsidR="003171A4" w:rsidRDefault="003171A4" w:rsidP="00C56C28">
            <w:pPr>
              <w:pStyle w:val="CiscoTableInfo"/>
            </w:pPr>
            <w:r>
              <w:t xml:space="preserve">3. Upon form submission, the system retrieves this "First Page" URL. </w:t>
            </w:r>
          </w:p>
          <w:p w14:paraId="5516AF8A" w14:textId="77777777" w:rsidR="003171A4" w:rsidRPr="00BD56BC" w:rsidRDefault="003171A4" w:rsidP="00C56C28">
            <w:pPr>
              <w:pStyle w:val="CiscoTableInfo"/>
            </w:pPr>
            <w:r>
              <w:t>4. The value is mapped to the "Entry Point URL" field in the data payload.</w:t>
            </w:r>
          </w:p>
        </w:tc>
      </w:tr>
      <w:tr w:rsidR="002C166D" w:rsidRPr="00BD56BC" w14:paraId="30D7881B" w14:textId="77777777" w:rsidTr="006A7F88">
        <w:tc>
          <w:tcPr>
            <w:tcW w:w="2425" w:type="dxa"/>
          </w:tcPr>
          <w:p w14:paraId="12D66CD1" w14:textId="77777777" w:rsidR="003171A4" w:rsidRPr="00BD56BC" w:rsidRDefault="003171A4" w:rsidP="006A7F88">
            <w:pPr>
              <w:pStyle w:val="BoldCiscoTable"/>
            </w:pPr>
            <w:r w:rsidRPr="00BD56BC">
              <w:t>Post Condition:</w:t>
            </w:r>
          </w:p>
        </w:tc>
        <w:tc>
          <w:tcPr>
            <w:tcW w:w="6925" w:type="dxa"/>
            <w:vAlign w:val="bottom"/>
          </w:tcPr>
          <w:p w14:paraId="47194E24" w14:textId="77777777" w:rsidR="003171A4" w:rsidRPr="00BD56BC" w:rsidRDefault="003171A4" w:rsidP="00C56C28">
            <w:pPr>
              <w:pStyle w:val="CiscoTableInfo"/>
            </w:pPr>
            <w:r>
              <w:t>The lead record is populated with the original landing page URL for journey analysis.</w:t>
            </w:r>
          </w:p>
        </w:tc>
      </w:tr>
    </w:tbl>
    <w:p w14:paraId="578D4328" w14:textId="77777777" w:rsidR="003171A4" w:rsidRDefault="003171A4" w:rsidP="003171A4">
      <w:pPr>
        <w:pStyle w:val="BoldCiscoTable"/>
      </w:pPr>
    </w:p>
    <w:bookmarkStart w:id="79" w:name="REP002"/>
    <w:p w14:paraId="61563D15" w14:textId="03F514E0" w:rsidR="003171A4" w:rsidRDefault="00563487" w:rsidP="000958D8">
      <w:pPr>
        <w:pStyle w:val="CiscoNormal"/>
      </w:pPr>
      <w:r>
        <w:rPr>
          <w:b/>
          <w:bCs/>
          <w:noProof w:val="0"/>
          <w:color w:val="0A60FF" w:themeColor="accent2"/>
        </w:rPr>
        <w:fldChar w:fldCharType="begin"/>
      </w:r>
      <w:r>
        <w:rPr>
          <w:b/>
          <w:bCs/>
          <w:noProof w:val="0"/>
          <w:color w:val="0A60FF" w:themeColor="accent2"/>
        </w:rPr>
        <w:instrText xml:space="preserve"> SEQ Requirement \# "REP000" \* MERGEFORMAT   \* MERGEFORMAT  \* MERGEFORMAT </w:instrText>
      </w:r>
      <w:r>
        <w:rPr>
          <w:b/>
          <w:bCs/>
          <w:noProof w:val="0"/>
          <w:color w:val="0A60FF" w:themeColor="accent2"/>
        </w:rPr>
        <w:fldChar w:fldCharType="separate"/>
      </w:r>
      <w:r w:rsidR="00B9678B">
        <w:rPr>
          <w:b/>
          <w:bCs/>
          <w:color w:val="0A60FF" w:themeColor="accent2"/>
        </w:rPr>
        <w:t>REP002</w:t>
      </w:r>
      <w:r>
        <w:rPr>
          <w:b/>
          <w:bCs/>
          <w:noProof w:val="0"/>
          <w:color w:val="0A60FF" w:themeColor="accent2"/>
        </w:rPr>
        <w:fldChar w:fldCharType="end"/>
      </w:r>
      <w:bookmarkEnd w:id="79"/>
      <w:r w:rsidR="003171A4" w:rsidRPr="003171A4">
        <w:rPr>
          <w:b/>
          <w:bCs/>
          <w:color w:val="0A60FF" w:themeColor="accent2"/>
        </w:rPr>
        <w:t>:</w:t>
      </w:r>
      <w:r w:rsidR="003171A4" w:rsidRPr="003171A4">
        <w:rPr>
          <w:color w:val="0A60FF" w:themeColor="accent2"/>
        </w:rPr>
        <w:t xml:space="preserve"> </w:t>
      </w:r>
      <w:r w:rsidR="003171A4" w:rsidRPr="00391FCE">
        <w:t xml:space="preserve">As a </w:t>
      </w:r>
      <w:r w:rsidR="003171A4" w:rsidRPr="00391FCE">
        <w:rPr>
          <w:b/>
          <w:bCs/>
        </w:rPr>
        <w:t>Reporting Analyst,</w:t>
      </w:r>
      <w:r w:rsidR="003171A4" w:rsidRPr="00391FCE">
        <w:t xml:space="preserve"> I want to capture the URL of the gated page and store it as the "</w:t>
      </w:r>
      <w:r w:rsidR="003171A4">
        <w:t xml:space="preserve">Conversion </w:t>
      </w:r>
      <w:r w:rsidR="003171A4" w:rsidRPr="00391FCE">
        <w:t>URL," so that we can clearly define which specific offer page successfully converted the user</w:t>
      </w:r>
    </w:p>
    <w:p w14:paraId="44722984" w14:textId="77777777" w:rsidR="003171A4" w:rsidRDefault="003171A4"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051A28C9" w14:textId="77777777" w:rsidTr="006A7F88">
        <w:tc>
          <w:tcPr>
            <w:tcW w:w="2425" w:type="dxa"/>
          </w:tcPr>
          <w:p w14:paraId="6AAF9374" w14:textId="77777777" w:rsidR="003171A4" w:rsidRPr="00BD56BC" w:rsidRDefault="003171A4" w:rsidP="006A7F88">
            <w:pPr>
              <w:pStyle w:val="BoldCiscoTable"/>
            </w:pPr>
            <w:r w:rsidRPr="00BD56BC">
              <w:t>Use Case ID:</w:t>
            </w:r>
          </w:p>
        </w:tc>
        <w:tc>
          <w:tcPr>
            <w:tcW w:w="6925" w:type="dxa"/>
            <w:vAlign w:val="bottom"/>
          </w:tcPr>
          <w:p w14:paraId="6CB8B58F" w14:textId="0FCD1B91" w:rsidR="003171A4" w:rsidRPr="009056A3" w:rsidRDefault="003171A4" w:rsidP="006A7F88">
            <w:pPr>
              <w:pStyle w:val="BoldCiscoTable"/>
            </w:pPr>
            <w:r w:rsidRPr="009056A3">
              <w:t>UC-</w:t>
            </w:r>
            <w:r w:rsidR="00563487" w:rsidRPr="00E92323">
              <w:fldChar w:fldCharType="begin"/>
            </w:r>
            <w:r w:rsidR="00563487" w:rsidRPr="00E92323">
              <w:instrText xml:space="preserve"> REF REP002 \h </w:instrText>
            </w:r>
            <w:r w:rsidR="00563487" w:rsidRPr="00E92323">
              <w:fldChar w:fldCharType="separate"/>
            </w:r>
            <w:r w:rsidR="00B9678B" w:rsidRPr="00E92323">
              <w:t>REP002</w:t>
            </w:r>
            <w:r w:rsidR="00563487" w:rsidRPr="00E92323">
              <w:fldChar w:fldCharType="end"/>
            </w:r>
            <w:r w:rsidR="00563487" w:rsidRPr="009056A3">
              <w:t xml:space="preserve"> </w:t>
            </w:r>
          </w:p>
        </w:tc>
      </w:tr>
      <w:tr w:rsidR="002C166D" w:rsidRPr="00BD56BC" w14:paraId="59E1D1E8" w14:textId="77777777" w:rsidTr="006A7F88">
        <w:tc>
          <w:tcPr>
            <w:tcW w:w="2425" w:type="dxa"/>
          </w:tcPr>
          <w:p w14:paraId="579B67FB" w14:textId="77777777" w:rsidR="003171A4" w:rsidRPr="00BD56BC" w:rsidRDefault="003171A4" w:rsidP="006A7F88">
            <w:pPr>
              <w:pStyle w:val="BoldCiscoTable"/>
            </w:pPr>
            <w:r w:rsidRPr="00BD56BC">
              <w:t>Primary Actor:</w:t>
            </w:r>
          </w:p>
        </w:tc>
        <w:tc>
          <w:tcPr>
            <w:tcW w:w="6925" w:type="dxa"/>
            <w:vAlign w:val="bottom"/>
          </w:tcPr>
          <w:p w14:paraId="7FF0F487" w14:textId="77777777" w:rsidR="003171A4" w:rsidRPr="00BD56BC" w:rsidRDefault="003171A4" w:rsidP="00C56C28">
            <w:pPr>
              <w:pStyle w:val="CiscoTableInfo"/>
            </w:pPr>
            <w:r>
              <w:t>Reporting Analyst / Marketing Operations Manager</w:t>
            </w:r>
          </w:p>
        </w:tc>
      </w:tr>
      <w:tr w:rsidR="002C166D" w:rsidRPr="00BD56BC" w14:paraId="262375A1" w14:textId="77777777" w:rsidTr="006A7F88">
        <w:tc>
          <w:tcPr>
            <w:tcW w:w="2425" w:type="dxa"/>
          </w:tcPr>
          <w:p w14:paraId="473E9CA7" w14:textId="77777777" w:rsidR="003171A4" w:rsidRPr="00BD56BC" w:rsidRDefault="003171A4" w:rsidP="006A7F88">
            <w:pPr>
              <w:pStyle w:val="BoldCiscoTable"/>
            </w:pPr>
            <w:r w:rsidRPr="00BD56BC">
              <w:t>Goal:</w:t>
            </w:r>
          </w:p>
        </w:tc>
        <w:tc>
          <w:tcPr>
            <w:tcW w:w="6925" w:type="dxa"/>
            <w:vAlign w:val="bottom"/>
          </w:tcPr>
          <w:p w14:paraId="480C97AC" w14:textId="77777777" w:rsidR="003171A4" w:rsidRPr="00BD56BC" w:rsidRDefault="003171A4" w:rsidP="00C56C28">
            <w:pPr>
              <w:pStyle w:val="CiscoTableInfo"/>
            </w:pPr>
            <w:r>
              <w:t>Clearly define which specific offer page (gated page) successfully converted the user.</w:t>
            </w:r>
          </w:p>
        </w:tc>
      </w:tr>
      <w:tr w:rsidR="002C166D" w:rsidRPr="00BD56BC" w14:paraId="5BF8ACCF" w14:textId="77777777" w:rsidTr="006A7F88">
        <w:tc>
          <w:tcPr>
            <w:tcW w:w="2425" w:type="dxa"/>
          </w:tcPr>
          <w:p w14:paraId="39647AA7" w14:textId="77777777" w:rsidR="003171A4" w:rsidRPr="00BD56BC" w:rsidRDefault="003171A4" w:rsidP="006A7F88">
            <w:pPr>
              <w:pStyle w:val="BoldCiscoTable"/>
            </w:pPr>
            <w:r w:rsidRPr="00BD56BC">
              <w:t>Pre-Condition:</w:t>
            </w:r>
          </w:p>
        </w:tc>
        <w:tc>
          <w:tcPr>
            <w:tcW w:w="6925" w:type="dxa"/>
            <w:vAlign w:val="bottom"/>
          </w:tcPr>
          <w:p w14:paraId="5EC2385A" w14:textId="77777777" w:rsidR="003171A4" w:rsidRPr="00BD56BC" w:rsidRDefault="003171A4" w:rsidP="00C56C28">
            <w:pPr>
              <w:pStyle w:val="CiscoTableInfo"/>
            </w:pPr>
            <w:r>
              <w:t>The user is on a page containing a gated content offer or form</w:t>
            </w:r>
          </w:p>
        </w:tc>
      </w:tr>
      <w:tr w:rsidR="002C166D" w:rsidRPr="00BD56BC" w14:paraId="657377C3" w14:textId="77777777" w:rsidTr="006A7F88">
        <w:tc>
          <w:tcPr>
            <w:tcW w:w="2425" w:type="dxa"/>
          </w:tcPr>
          <w:p w14:paraId="6E0A726A" w14:textId="77777777" w:rsidR="003171A4" w:rsidRPr="00BD56BC" w:rsidRDefault="003171A4" w:rsidP="006A7F88">
            <w:pPr>
              <w:pStyle w:val="BoldCiscoTable"/>
            </w:pPr>
            <w:r w:rsidRPr="00BD56BC">
              <w:t>Trigger:</w:t>
            </w:r>
          </w:p>
        </w:tc>
        <w:tc>
          <w:tcPr>
            <w:tcW w:w="6925" w:type="dxa"/>
            <w:vAlign w:val="bottom"/>
          </w:tcPr>
          <w:p w14:paraId="21D437F5" w14:textId="77777777" w:rsidR="003171A4" w:rsidRPr="00BD56BC" w:rsidRDefault="003171A4" w:rsidP="00C56C28">
            <w:pPr>
              <w:pStyle w:val="CiscoTableInfo"/>
            </w:pPr>
            <w:r>
              <w:t>User submits a form on a gated content page.</w:t>
            </w:r>
          </w:p>
        </w:tc>
      </w:tr>
      <w:tr w:rsidR="002C166D" w:rsidRPr="00BD56BC" w14:paraId="633A06F1" w14:textId="77777777" w:rsidTr="006A7F88">
        <w:tc>
          <w:tcPr>
            <w:tcW w:w="2425" w:type="dxa"/>
          </w:tcPr>
          <w:p w14:paraId="19C651CD" w14:textId="77777777" w:rsidR="003171A4" w:rsidRPr="00BD56BC" w:rsidRDefault="003171A4" w:rsidP="006A7F88">
            <w:pPr>
              <w:pStyle w:val="BoldCiscoTable"/>
            </w:pPr>
            <w:r w:rsidRPr="00BD56BC">
              <w:t>Main Success Path:</w:t>
            </w:r>
          </w:p>
        </w:tc>
        <w:tc>
          <w:tcPr>
            <w:tcW w:w="6925" w:type="dxa"/>
            <w:vAlign w:val="bottom"/>
          </w:tcPr>
          <w:p w14:paraId="683CF6C5" w14:textId="77777777" w:rsidR="003171A4" w:rsidRDefault="003171A4" w:rsidP="00C56C28">
            <w:pPr>
              <w:pStyle w:val="CiscoTableInfo"/>
            </w:pPr>
            <w:r>
              <w:t xml:space="preserve">1. The system identifies the current URL of the page where the form resides. </w:t>
            </w:r>
          </w:p>
          <w:p w14:paraId="05D3C07B" w14:textId="77777777" w:rsidR="003171A4" w:rsidRDefault="003171A4" w:rsidP="00C56C28">
            <w:pPr>
              <w:pStyle w:val="CiscoTableInfo"/>
            </w:pPr>
            <w:r>
              <w:t xml:space="preserve">2. The system captures this URL at the exact moment of form submission. </w:t>
            </w:r>
          </w:p>
          <w:p w14:paraId="278BEB27" w14:textId="77777777" w:rsidR="003171A4" w:rsidRDefault="003171A4" w:rsidP="00C56C28">
            <w:pPr>
              <w:pStyle w:val="CiscoTableInfo"/>
            </w:pPr>
            <w:r>
              <w:t xml:space="preserve">3. The value is stored as the "Conversion URL". </w:t>
            </w:r>
          </w:p>
          <w:p w14:paraId="3DC9010C" w14:textId="77777777" w:rsidR="003171A4" w:rsidRPr="00BD56BC" w:rsidRDefault="003171A4" w:rsidP="00C56C28">
            <w:pPr>
              <w:pStyle w:val="CiscoTableInfo"/>
            </w:pPr>
            <w:r>
              <w:t>4. The data is passed to the lead record via the integration layer (App Cloud Lite/Data Stream/Tray.io).</w:t>
            </w:r>
          </w:p>
        </w:tc>
      </w:tr>
      <w:tr w:rsidR="002C166D" w:rsidRPr="00BD56BC" w14:paraId="44BFCDBC" w14:textId="77777777" w:rsidTr="006A7F88">
        <w:tc>
          <w:tcPr>
            <w:tcW w:w="2425" w:type="dxa"/>
          </w:tcPr>
          <w:p w14:paraId="442946BC" w14:textId="77777777" w:rsidR="003171A4" w:rsidRPr="00BD56BC" w:rsidRDefault="003171A4" w:rsidP="006A7F88">
            <w:pPr>
              <w:pStyle w:val="BoldCiscoTable"/>
            </w:pPr>
            <w:r w:rsidRPr="00BD56BC">
              <w:t>Post Condition:</w:t>
            </w:r>
          </w:p>
        </w:tc>
        <w:tc>
          <w:tcPr>
            <w:tcW w:w="6925" w:type="dxa"/>
            <w:vAlign w:val="bottom"/>
          </w:tcPr>
          <w:p w14:paraId="7E8B6572" w14:textId="77777777" w:rsidR="003171A4" w:rsidRPr="00BD56BC" w:rsidRDefault="003171A4" w:rsidP="00C56C28">
            <w:pPr>
              <w:pStyle w:val="CiscoTableInfo"/>
            </w:pPr>
            <w:r>
              <w:t>The conversion point is accurately recorded, allowing for content-level ROI reporting.</w:t>
            </w:r>
          </w:p>
        </w:tc>
      </w:tr>
    </w:tbl>
    <w:p w14:paraId="0D4480F0" w14:textId="77777777" w:rsidR="003171A4" w:rsidRDefault="003171A4" w:rsidP="000958D8">
      <w:pPr>
        <w:pStyle w:val="CiscoNormal"/>
      </w:pPr>
    </w:p>
    <w:bookmarkStart w:id="80" w:name="REP003"/>
    <w:p w14:paraId="18133049" w14:textId="6351279F" w:rsidR="003171A4" w:rsidRDefault="00563487" w:rsidP="000958D8">
      <w:pPr>
        <w:pStyle w:val="CiscoNormal"/>
      </w:pPr>
      <w:r>
        <w:rPr>
          <w:b/>
          <w:bCs/>
          <w:noProof w:val="0"/>
          <w:color w:val="0A60FF" w:themeColor="accent2"/>
        </w:rPr>
        <w:fldChar w:fldCharType="begin"/>
      </w:r>
      <w:r>
        <w:rPr>
          <w:b/>
          <w:bCs/>
          <w:noProof w:val="0"/>
          <w:color w:val="0A60FF" w:themeColor="accent2"/>
        </w:rPr>
        <w:instrText xml:space="preserve"> SEQ Requirement \# "REP000" \* MERGEFORMAT   \* MERGEFORMAT  \* MERGEFORMAT </w:instrText>
      </w:r>
      <w:r>
        <w:rPr>
          <w:b/>
          <w:bCs/>
          <w:noProof w:val="0"/>
          <w:color w:val="0A60FF" w:themeColor="accent2"/>
        </w:rPr>
        <w:fldChar w:fldCharType="separate"/>
      </w:r>
      <w:r w:rsidR="00B9678B">
        <w:rPr>
          <w:b/>
          <w:bCs/>
          <w:color w:val="0A60FF" w:themeColor="accent2"/>
        </w:rPr>
        <w:t>REP003</w:t>
      </w:r>
      <w:r>
        <w:rPr>
          <w:b/>
          <w:bCs/>
          <w:noProof w:val="0"/>
          <w:color w:val="0A60FF" w:themeColor="accent2"/>
        </w:rPr>
        <w:fldChar w:fldCharType="end"/>
      </w:r>
      <w:bookmarkEnd w:id="80"/>
      <w:r w:rsidRPr="003171A4">
        <w:rPr>
          <w:b/>
          <w:bCs/>
          <w:color w:val="0A60FF" w:themeColor="accent2"/>
        </w:rPr>
        <w:t>:</w:t>
      </w:r>
      <w:r w:rsidRPr="003171A4">
        <w:rPr>
          <w:color w:val="0A60FF" w:themeColor="accent2"/>
        </w:rPr>
        <w:t xml:space="preserve"> </w:t>
      </w:r>
      <w:r w:rsidR="003171A4" w:rsidRPr="00E5444F">
        <w:t xml:space="preserve">As a </w:t>
      </w:r>
      <w:r w:rsidR="003171A4" w:rsidRPr="00E5444F">
        <w:rPr>
          <w:b/>
          <w:bCs/>
        </w:rPr>
        <w:t>Reporting Analyst</w:t>
      </w:r>
      <w:r w:rsidR="003171A4" w:rsidRPr="00E5444F">
        <w:t>, I want to capture the URL of the page the customer was on when the call to action was selected to consume the offer</w:t>
      </w:r>
      <w:r w:rsidR="003171A4">
        <w:t xml:space="preserve"> as the Call to Action (CTA) URL</w:t>
      </w:r>
      <w:r w:rsidR="003171A4" w:rsidRPr="00E5444F">
        <w:t>, so that we can understand the specific content or page context that triggered the conversion intent</w:t>
      </w:r>
    </w:p>
    <w:p w14:paraId="333023BB" w14:textId="77777777" w:rsidR="003171A4" w:rsidRDefault="003171A4"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0983A22A" w14:textId="77777777" w:rsidTr="006A7F88">
        <w:tc>
          <w:tcPr>
            <w:tcW w:w="2425" w:type="dxa"/>
          </w:tcPr>
          <w:p w14:paraId="58D79426" w14:textId="77777777" w:rsidR="003171A4" w:rsidRPr="00BD56BC" w:rsidRDefault="003171A4" w:rsidP="006A7F88">
            <w:pPr>
              <w:pStyle w:val="BoldCiscoTable"/>
            </w:pPr>
            <w:r w:rsidRPr="00BD56BC">
              <w:t>Use Case ID:</w:t>
            </w:r>
          </w:p>
        </w:tc>
        <w:tc>
          <w:tcPr>
            <w:tcW w:w="6925" w:type="dxa"/>
            <w:vAlign w:val="bottom"/>
          </w:tcPr>
          <w:p w14:paraId="615B6020" w14:textId="4C2FB1DF" w:rsidR="003171A4" w:rsidRPr="009056A3" w:rsidRDefault="003171A4" w:rsidP="006A7F88">
            <w:pPr>
              <w:pStyle w:val="BoldCiscoTable"/>
            </w:pPr>
            <w:r w:rsidRPr="009056A3">
              <w:t>UC-</w:t>
            </w:r>
            <w:r w:rsidR="00563487" w:rsidRPr="00E92323">
              <w:fldChar w:fldCharType="begin"/>
            </w:r>
            <w:r w:rsidR="00563487" w:rsidRPr="00E92323">
              <w:instrText xml:space="preserve"> REF REP003 \h </w:instrText>
            </w:r>
            <w:r w:rsidR="00563487" w:rsidRPr="00E92323">
              <w:fldChar w:fldCharType="separate"/>
            </w:r>
            <w:r w:rsidR="00B9678B" w:rsidRPr="00E92323">
              <w:t>REP003</w:t>
            </w:r>
            <w:r w:rsidR="00563487" w:rsidRPr="00E92323">
              <w:fldChar w:fldCharType="end"/>
            </w:r>
            <w:r w:rsidR="00563487" w:rsidRPr="009056A3">
              <w:t xml:space="preserve"> </w:t>
            </w:r>
          </w:p>
        </w:tc>
      </w:tr>
      <w:tr w:rsidR="002C166D" w:rsidRPr="00BD56BC" w14:paraId="4A44CC95" w14:textId="77777777" w:rsidTr="006A7F88">
        <w:tc>
          <w:tcPr>
            <w:tcW w:w="2425" w:type="dxa"/>
          </w:tcPr>
          <w:p w14:paraId="19F0E660" w14:textId="77777777" w:rsidR="003171A4" w:rsidRPr="00BD56BC" w:rsidRDefault="003171A4" w:rsidP="006A7F88">
            <w:pPr>
              <w:pStyle w:val="BoldCiscoTable"/>
            </w:pPr>
            <w:r w:rsidRPr="00BD56BC">
              <w:t>Primary Actor:</w:t>
            </w:r>
          </w:p>
        </w:tc>
        <w:tc>
          <w:tcPr>
            <w:tcW w:w="6925" w:type="dxa"/>
            <w:vAlign w:val="bottom"/>
          </w:tcPr>
          <w:p w14:paraId="49C29E6E" w14:textId="77777777" w:rsidR="003171A4" w:rsidRPr="00BD56BC" w:rsidRDefault="003171A4" w:rsidP="00C56C28">
            <w:pPr>
              <w:pStyle w:val="CiscoTableInfo"/>
            </w:pPr>
            <w:r>
              <w:t>Reporting Analyst / Web Developer</w:t>
            </w:r>
          </w:p>
        </w:tc>
      </w:tr>
      <w:tr w:rsidR="002C166D" w:rsidRPr="00BD56BC" w14:paraId="44FA3C06" w14:textId="77777777" w:rsidTr="006A7F88">
        <w:tc>
          <w:tcPr>
            <w:tcW w:w="2425" w:type="dxa"/>
          </w:tcPr>
          <w:p w14:paraId="4C695C2D" w14:textId="77777777" w:rsidR="003171A4" w:rsidRPr="00BD56BC" w:rsidRDefault="003171A4" w:rsidP="006A7F88">
            <w:pPr>
              <w:pStyle w:val="BoldCiscoTable"/>
            </w:pPr>
            <w:r w:rsidRPr="00BD56BC">
              <w:lastRenderedPageBreak/>
              <w:t>Goal:</w:t>
            </w:r>
          </w:p>
        </w:tc>
        <w:tc>
          <w:tcPr>
            <w:tcW w:w="6925" w:type="dxa"/>
            <w:vAlign w:val="bottom"/>
          </w:tcPr>
          <w:p w14:paraId="01020158" w14:textId="77777777" w:rsidR="003171A4" w:rsidRPr="00BD56BC" w:rsidRDefault="003171A4" w:rsidP="00C56C28">
            <w:pPr>
              <w:pStyle w:val="CiscoTableInfo"/>
            </w:pPr>
            <w:r>
              <w:t>Understand the specific content or page context that triggered the conversion intent.</w:t>
            </w:r>
          </w:p>
        </w:tc>
      </w:tr>
      <w:tr w:rsidR="002C166D" w:rsidRPr="00BD56BC" w14:paraId="6680DE13" w14:textId="77777777" w:rsidTr="006A7F88">
        <w:tc>
          <w:tcPr>
            <w:tcW w:w="2425" w:type="dxa"/>
          </w:tcPr>
          <w:p w14:paraId="4EDD8EB7" w14:textId="77777777" w:rsidR="003171A4" w:rsidRPr="00BD56BC" w:rsidRDefault="003171A4" w:rsidP="006A7F88">
            <w:pPr>
              <w:pStyle w:val="BoldCiscoTable"/>
            </w:pPr>
            <w:r w:rsidRPr="00BD56BC">
              <w:t>Pre-Condition:</w:t>
            </w:r>
          </w:p>
        </w:tc>
        <w:tc>
          <w:tcPr>
            <w:tcW w:w="6925" w:type="dxa"/>
            <w:vAlign w:val="bottom"/>
          </w:tcPr>
          <w:p w14:paraId="24B8F44C" w14:textId="77777777" w:rsidR="003171A4" w:rsidRPr="00BD56BC" w:rsidRDefault="003171A4" w:rsidP="00C56C28">
            <w:pPr>
              <w:pStyle w:val="CiscoTableInfo"/>
            </w:pPr>
            <w:r>
              <w:t>The web page contains one or more Call to Action (CTA) buttons.</w:t>
            </w:r>
          </w:p>
        </w:tc>
      </w:tr>
      <w:tr w:rsidR="002C166D" w:rsidRPr="00BD56BC" w14:paraId="283261B9" w14:textId="77777777" w:rsidTr="006A7F88">
        <w:tc>
          <w:tcPr>
            <w:tcW w:w="2425" w:type="dxa"/>
          </w:tcPr>
          <w:p w14:paraId="78D47044" w14:textId="77777777" w:rsidR="003171A4" w:rsidRPr="00BD56BC" w:rsidRDefault="003171A4" w:rsidP="006A7F88">
            <w:pPr>
              <w:pStyle w:val="BoldCiscoTable"/>
            </w:pPr>
            <w:r w:rsidRPr="00BD56BC">
              <w:t>Trigger:</w:t>
            </w:r>
          </w:p>
        </w:tc>
        <w:tc>
          <w:tcPr>
            <w:tcW w:w="6925" w:type="dxa"/>
            <w:vAlign w:val="bottom"/>
          </w:tcPr>
          <w:p w14:paraId="08E3DA17" w14:textId="77777777" w:rsidR="003171A4" w:rsidRPr="00BD56BC" w:rsidRDefault="003171A4" w:rsidP="00C56C28">
            <w:pPr>
              <w:pStyle w:val="CiscoTableInfo"/>
            </w:pPr>
            <w:r>
              <w:t>The user clicks or selects a CTA to consume an offer.</w:t>
            </w:r>
          </w:p>
        </w:tc>
      </w:tr>
      <w:tr w:rsidR="002C166D" w:rsidRPr="00BD56BC" w14:paraId="5476C095" w14:textId="77777777" w:rsidTr="006A7F88">
        <w:tc>
          <w:tcPr>
            <w:tcW w:w="2425" w:type="dxa"/>
          </w:tcPr>
          <w:p w14:paraId="2FDBC6FB" w14:textId="77777777" w:rsidR="003171A4" w:rsidRPr="00BD56BC" w:rsidRDefault="003171A4" w:rsidP="006A7F88">
            <w:pPr>
              <w:pStyle w:val="BoldCiscoTable"/>
            </w:pPr>
            <w:r w:rsidRPr="00BD56BC">
              <w:t>Main Success Path:</w:t>
            </w:r>
          </w:p>
        </w:tc>
        <w:tc>
          <w:tcPr>
            <w:tcW w:w="6925" w:type="dxa"/>
            <w:vAlign w:val="bottom"/>
          </w:tcPr>
          <w:p w14:paraId="1D6D5DAF" w14:textId="77777777" w:rsidR="003171A4" w:rsidRDefault="003171A4" w:rsidP="00C56C28">
            <w:pPr>
              <w:pStyle w:val="CiscoTableInfo"/>
            </w:pPr>
            <w:r>
              <w:t xml:space="preserve">1. The system detects the selection of a CTA button. </w:t>
            </w:r>
          </w:p>
          <w:p w14:paraId="07AFB587" w14:textId="77777777" w:rsidR="003171A4" w:rsidRDefault="003171A4" w:rsidP="00C56C28">
            <w:pPr>
              <w:pStyle w:val="CiscoTableInfo"/>
            </w:pPr>
            <w:r>
              <w:t xml:space="preserve">2. The system records the URL of the page the customer was on at that specific moment. </w:t>
            </w:r>
          </w:p>
          <w:p w14:paraId="7AD3C34C" w14:textId="77777777" w:rsidR="003171A4" w:rsidRDefault="003171A4" w:rsidP="00C56C28">
            <w:pPr>
              <w:pStyle w:val="CiscoTableInfo"/>
            </w:pPr>
            <w:r>
              <w:t xml:space="preserve">3. This URL is temporarily stored and associated with the subsequent form submission event. </w:t>
            </w:r>
          </w:p>
          <w:p w14:paraId="28F830D9" w14:textId="77777777" w:rsidR="003171A4" w:rsidRPr="00BD56BC" w:rsidRDefault="003171A4" w:rsidP="00C56C28">
            <w:pPr>
              <w:pStyle w:val="CiscoTableInfo"/>
            </w:pPr>
            <w:r>
              <w:t>4. The "CTA URL" is passed into the lead record data stream.</w:t>
            </w:r>
          </w:p>
        </w:tc>
      </w:tr>
      <w:tr w:rsidR="002C166D" w:rsidRPr="00BD56BC" w14:paraId="49AEBEEA" w14:textId="77777777" w:rsidTr="006A7F88">
        <w:tc>
          <w:tcPr>
            <w:tcW w:w="2425" w:type="dxa"/>
          </w:tcPr>
          <w:p w14:paraId="6AC70678" w14:textId="77777777" w:rsidR="003171A4" w:rsidRPr="00BD56BC" w:rsidRDefault="003171A4" w:rsidP="006A7F88">
            <w:pPr>
              <w:pStyle w:val="BoldCiscoTable"/>
            </w:pPr>
            <w:r w:rsidRPr="00BD56BC">
              <w:t>Post Condition:</w:t>
            </w:r>
          </w:p>
        </w:tc>
        <w:tc>
          <w:tcPr>
            <w:tcW w:w="6925" w:type="dxa"/>
            <w:vAlign w:val="bottom"/>
          </w:tcPr>
          <w:p w14:paraId="70500A79" w14:textId="77777777" w:rsidR="003171A4" w:rsidRPr="00BD56BC" w:rsidRDefault="003171A4" w:rsidP="00C56C28">
            <w:pPr>
              <w:pStyle w:val="CiscoTableInfo"/>
            </w:pPr>
            <w:r>
              <w:t>Reporting shows the exact page context that drove the decision to convert.</w:t>
            </w:r>
          </w:p>
        </w:tc>
      </w:tr>
    </w:tbl>
    <w:p w14:paraId="4FDEF3B2" w14:textId="77777777" w:rsidR="003171A4" w:rsidRDefault="003171A4" w:rsidP="000958D8">
      <w:pPr>
        <w:pStyle w:val="CiscoNormal"/>
      </w:pPr>
    </w:p>
    <w:bookmarkStart w:id="81" w:name="REP004"/>
    <w:p w14:paraId="4657C50E" w14:textId="3679C55A" w:rsidR="003171A4" w:rsidRDefault="00563487" w:rsidP="003171A4">
      <w:pPr>
        <w:rPr>
          <w:rStyle w:val="CiscoNormalChar"/>
        </w:rPr>
      </w:pPr>
      <w:r>
        <w:rPr>
          <w:b/>
          <w:bCs/>
          <w:color w:val="0A60FF" w:themeColor="accent2"/>
        </w:rPr>
        <w:fldChar w:fldCharType="begin"/>
      </w:r>
      <w:r>
        <w:rPr>
          <w:b/>
          <w:bCs/>
          <w:color w:val="0A60FF" w:themeColor="accent2"/>
        </w:rPr>
        <w:instrText xml:space="preserve"> SEQ Requirement \# "REP000" \* MERGEFORMAT   \* MERGEFORMAT  \* MERGEFORMAT </w:instrText>
      </w:r>
      <w:r>
        <w:rPr>
          <w:b/>
          <w:bCs/>
          <w:color w:val="0A60FF" w:themeColor="accent2"/>
        </w:rPr>
        <w:fldChar w:fldCharType="separate"/>
      </w:r>
      <w:r w:rsidR="00B9678B">
        <w:rPr>
          <w:b/>
          <w:bCs/>
          <w:noProof/>
          <w:color w:val="0A60FF" w:themeColor="accent2"/>
        </w:rPr>
        <w:t>REP004</w:t>
      </w:r>
      <w:r>
        <w:rPr>
          <w:b/>
          <w:bCs/>
          <w:color w:val="0A60FF" w:themeColor="accent2"/>
        </w:rPr>
        <w:fldChar w:fldCharType="end"/>
      </w:r>
      <w:bookmarkEnd w:id="81"/>
      <w:r w:rsidRPr="003171A4">
        <w:rPr>
          <w:b/>
          <w:bCs/>
          <w:color w:val="0A60FF" w:themeColor="accent2"/>
        </w:rPr>
        <w:t>:</w:t>
      </w:r>
      <w:r w:rsidRPr="003171A4">
        <w:rPr>
          <w:color w:val="0A60FF" w:themeColor="accent2"/>
        </w:rPr>
        <w:t xml:space="preserve"> </w:t>
      </w:r>
      <w:r w:rsidR="003171A4" w:rsidRPr="00F36297">
        <w:rPr>
          <w:rStyle w:val="CiscoNormalChar"/>
        </w:rPr>
        <w:t xml:space="preserve">As a </w:t>
      </w:r>
      <w:r w:rsidR="003171A4">
        <w:rPr>
          <w:rStyle w:val="CiscoNormalChar"/>
          <w:b/>
          <w:bCs/>
        </w:rPr>
        <w:t>Reporting Analyst</w:t>
      </w:r>
      <w:r w:rsidR="003171A4">
        <w:rPr>
          <w:rStyle w:val="CiscoNormalChar"/>
        </w:rPr>
        <w:t>,</w:t>
      </w:r>
      <w:r w:rsidR="003171A4" w:rsidRPr="00FA7B63">
        <w:rPr>
          <w:rStyle w:val="CiscoNormalChar"/>
        </w:rPr>
        <w:t xml:space="preserve"> </w:t>
      </w:r>
      <w:r w:rsidR="003171A4" w:rsidRPr="00F36297">
        <w:rPr>
          <w:rStyle w:val="CiscoNormalChar"/>
        </w:rPr>
        <w:t xml:space="preserve">I want content information from Eloqua to be captured as the Offer ID, while Marketo captures content in the SFDC Campaign object while aligning the </w:t>
      </w:r>
      <w:r w:rsidR="003171A4">
        <w:rPr>
          <w:rStyle w:val="CiscoNormalChar"/>
        </w:rPr>
        <w:t xml:space="preserve">Content </w:t>
      </w:r>
      <w:r w:rsidR="003171A4" w:rsidRPr="00F36297">
        <w:rPr>
          <w:rStyle w:val="CiscoNormalChar"/>
        </w:rPr>
        <w:t>Asset ID of that content directly to the lead,</w:t>
      </w:r>
      <w:r w:rsidR="003171A4" w:rsidRPr="00FA7B63">
        <w:rPr>
          <w:rStyle w:val="CiscoNormalChar"/>
        </w:rPr>
        <w:t xml:space="preserve"> s</w:t>
      </w:r>
      <w:r w:rsidR="003171A4" w:rsidRPr="00F36297">
        <w:rPr>
          <w:rStyle w:val="CiscoNormalChar"/>
        </w:rPr>
        <w:t xml:space="preserve">o that we can track specific </w:t>
      </w:r>
      <w:r w:rsidR="003171A4">
        <w:rPr>
          <w:rStyle w:val="CiscoNormalChar"/>
        </w:rPr>
        <w:t xml:space="preserve">content </w:t>
      </w:r>
      <w:r w:rsidR="003171A4" w:rsidRPr="00F36297">
        <w:rPr>
          <w:rStyle w:val="CiscoNormalChar"/>
        </w:rPr>
        <w:t>asset performance alongside campaign and initiative data across both platforms.</w:t>
      </w:r>
    </w:p>
    <w:tbl>
      <w:tblPr>
        <w:tblStyle w:val="TableGrid"/>
        <w:tblW w:w="9350" w:type="dxa"/>
        <w:tblLook w:val="04A0" w:firstRow="1" w:lastRow="0" w:firstColumn="1" w:lastColumn="0" w:noHBand="0" w:noVBand="1"/>
      </w:tblPr>
      <w:tblGrid>
        <w:gridCol w:w="2425"/>
        <w:gridCol w:w="6925"/>
      </w:tblGrid>
      <w:tr w:rsidR="002C166D" w:rsidRPr="00BD56BC" w14:paraId="36908156" w14:textId="77777777" w:rsidTr="006A7F88">
        <w:tc>
          <w:tcPr>
            <w:tcW w:w="2425" w:type="dxa"/>
          </w:tcPr>
          <w:p w14:paraId="302F8A85" w14:textId="77777777" w:rsidR="003171A4" w:rsidRPr="00BD56BC" w:rsidRDefault="003171A4" w:rsidP="006A7F88">
            <w:pPr>
              <w:pStyle w:val="BoldCiscoTable"/>
            </w:pPr>
            <w:r w:rsidRPr="00BD56BC">
              <w:t>Use Case ID:</w:t>
            </w:r>
          </w:p>
        </w:tc>
        <w:tc>
          <w:tcPr>
            <w:tcW w:w="6925" w:type="dxa"/>
            <w:vAlign w:val="bottom"/>
          </w:tcPr>
          <w:p w14:paraId="2AE1E164" w14:textId="47AC7B0D" w:rsidR="003171A4" w:rsidRPr="00BD56BC" w:rsidRDefault="003171A4" w:rsidP="006A7F88">
            <w:pPr>
              <w:pStyle w:val="BoldCiscoTable"/>
            </w:pPr>
            <w:r>
              <w:t>UC-</w:t>
            </w:r>
            <w:r w:rsidR="00563487" w:rsidRPr="00E92323">
              <w:fldChar w:fldCharType="begin"/>
            </w:r>
            <w:r w:rsidR="00563487" w:rsidRPr="00E92323">
              <w:instrText xml:space="preserve"> REF REP004 \h </w:instrText>
            </w:r>
            <w:r w:rsidR="00563487" w:rsidRPr="00E92323">
              <w:fldChar w:fldCharType="separate"/>
            </w:r>
            <w:r w:rsidR="00B9678B" w:rsidRPr="00E92323">
              <w:t>REP004</w:t>
            </w:r>
            <w:r w:rsidR="00563487" w:rsidRPr="00E92323">
              <w:fldChar w:fldCharType="end"/>
            </w:r>
            <w:r w:rsidR="00563487" w:rsidRPr="00BD56BC">
              <w:t xml:space="preserve"> </w:t>
            </w:r>
          </w:p>
        </w:tc>
      </w:tr>
      <w:tr w:rsidR="002C166D" w:rsidRPr="00BD56BC" w14:paraId="1978232F" w14:textId="77777777" w:rsidTr="006A7F88">
        <w:tc>
          <w:tcPr>
            <w:tcW w:w="2425" w:type="dxa"/>
          </w:tcPr>
          <w:p w14:paraId="60BE8912" w14:textId="77777777" w:rsidR="003171A4" w:rsidRPr="00BD56BC" w:rsidRDefault="003171A4" w:rsidP="006A7F88">
            <w:pPr>
              <w:pStyle w:val="BoldCiscoTable"/>
            </w:pPr>
            <w:r w:rsidRPr="00BD56BC">
              <w:t>Primary Actor:</w:t>
            </w:r>
          </w:p>
        </w:tc>
        <w:tc>
          <w:tcPr>
            <w:tcW w:w="6925" w:type="dxa"/>
            <w:vAlign w:val="bottom"/>
          </w:tcPr>
          <w:p w14:paraId="089D66A9" w14:textId="77777777" w:rsidR="003171A4" w:rsidRPr="00BD56BC" w:rsidRDefault="003171A4" w:rsidP="00C56C28">
            <w:pPr>
              <w:pStyle w:val="CiscoTableInfo"/>
            </w:pPr>
            <w:r>
              <w:t>Reporting Analyst</w:t>
            </w:r>
          </w:p>
        </w:tc>
      </w:tr>
      <w:tr w:rsidR="002C166D" w:rsidRPr="00BD56BC" w14:paraId="4390B2AF" w14:textId="77777777" w:rsidTr="006A7F88">
        <w:tc>
          <w:tcPr>
            <w:tcW w:w="2425" w:type="dxa"/>
          </w:tcPr>
          <w:p w14:paraId="30EA87FC" w14:textId="77777777" w:rsidR="003171A4" w:rsidRPr="00BD56BC" w:rsidRDefault="003171A4" w:rsidP="006A7F88">
            <w:pPr>
              <w:pStyle w:val="BoldCiscoTable"/>
            </w:pPr>
            <w:r w:rsidRPr="00BD56BC">
              <w:t>Goal:</w:t>
            </w:r>
          </w:p>
        </w:tc>
        <w:tc>
          <w:tcPr>
            <w:tcW w:w="6925" w:type="dxa"/>
            <w:vAlign w:val="bottom"/>
          </w:tcPr>
          <w:p w14:paraId="306F9415" w14:textId="77777777" w:rsidR="003171A4" w:rsidRPr="00BD56BC" w:rsidRDefault="003171A4" w:rsidP="00C56C28">
            <w:pPr>
              <w:pStyle w:val="CiscoTableInfo"/>
            </w:pPr>
            <w:r>
              <w:t>Align asset performance tracking across Marketo and Eloqua.</w:t>
            </w:r>
          </w:p>
        </w:tc>
      </w:tr>
      <w:tr w:rsidR="002C166D" w:rsidRPr="00BD56BC" w14:paraId="19D89F87" w14:textId="77777777" w:rsidTr="006A7F88">
        <w:tc>
          <w:tcPr>
            <w:tcW w:w="2425" w:type="dxa"/>
          </w:tcPr>
          <w:p w14:paraId="2123C13D" w14:textId="77777777" w:rsidR="003171A4" w:rsidRPr="00BD56BC" w:rsidRDefault="003171A4" w:rsidP="006A7F88">
            <w:pPr>
              <w:pStyle w:val="BoldCiscoTable"/>
            </w:pPr>
            <w:r w:rsidRPr="00BD56BC">
              <w:t>Pre-Condition:</w:t>
            </w:r>
          </w:p>
        </w:tc>
        <w:tc>
          <w:tcPr>
            <w:tcW w:w="6925" w:type="dxa"/>
            <w:vAlign w:val="bottom"/>
          </w:tcPr>
          <w:p w14:paraId="73B8F695" w14:textId="77777777" w:rsidR="003171A4" w:rsidRPr="00BD56BC" w:rsidRDefault="003171A4" w:rsidP="00C56C28">
            <w:pPr>
              <w:pStyle w:val="CiscoTableInfo"/>
            </w:pPr>
            <w:r>
              <w:t>Eloqua uses Offer ID; Marketo uses SFDC Campaign + Asset ID.</w:t>
            </w:r>
          </w:p>
        </w:tc>
      </w:tr>
      <w:tr w:rsidR="002C166D" w:rsidRPr="00BD56BC" w14:paraId="5EF77C5D" w14:textId="77777777" w:rsidTr="006A7F88">
        <w:tc>
          <w:tcPr>
            <w:tcW w:w="2425" w:type="dxa"/>
          </w:tcPr>
          <w:p w14:paraId="266CB903" w14:textId="77777777" w:rsidR="003171A4" w:rsidRPr="00BD56BC" w:rsidRDefault="003171A4" w:rsidP="006A7F88">
            <w:pPr>
              <w:pStyle w:val="BoldCiscoTable"/>
            </w:pPr>
            <w:r w:rsidRPr="00BD56BC">
              <w:t>Trigger:</w:t>
            </w:r>
          </w:p>
        </w:tc>
        <w:tc>
          <w:tcPr>
            <w:tcW w:w="6925" w:type="dxa"/>
            <w:vAlign w:val="bottom"/>
          </w:tcPr>
          <w:p w14:paraId="3402800F" w14:textId="77777777" w:rsidR="003171A4" w:rsidRPr="00BD56BC" w:rsidRDefault="003171A4" w:rsidP="00C56C28">
            <w:pPr>
              <w:pStyle w:val="CiscoTableInfo"/>
            </w:pPr>
            <w:r>
              <w:t>Lead data is processed from either Marketo or Eloqua.</w:t>
            </w:r>
          </w:p>
        </w:tc>
      </w:tr>
      <w:tr w:rsidR="002C166D" w:rsidRPr="00BD56BC" w14:paraId="24B844B9" w14:textId="77777777" w:rsidTr="006A7F88">
        <w:trPr>
          <w:trHeight w:val="40"/>
        </w:trPr>
        <w:tc>
          <w:tcPr>
            <w:tcW w:w="2425" w:type="dxa"/>
          </w:tcPr>
          <w:p w14:paraId="576AEF79" w14:textId="77777777" w:rsidR="003171A4" w:rsidRPr="00BD56BC" w:rsidRDefault="003171A4" w:rsidP="006A7F88">
            <w:pPr>
              <w:pStyle w:val="BoldCiscoTable"/>
            </w:pPr>
            <w:r w:rsidRPr="00BD56BC">
              <w:t>Main Success Path:</w:t>
            </w:r>
          </w:p>
        </w:tc>
        <w:tc>
          <w:tcPr>
            <w:tcW w:w="6925" w:type="dxa"/>
            <w:vAlign w:val="bottom"/>
          </w:tcPr>
          <w:p w14:paraId="3C71E02E" w14:textId="77777777" w:rsidR="003171A4" w:rsidRDefault="003171A4" w:rsidP="00C56C28">
            <w:pPr>
              <w:pStyle w:val="CiscoTableInfo"/>
            </w:pPr>
            <w:r>
              <w:t xml:space="preserve">1. For Eloqua: Tray captures content as "Offer ID". </w:t>
            </w:r>
          </w:p>
          <w:p w14:paraId="77B21BC6" w14:textId="77777777" w:rsidR="003171A4" w:rsidRDefault="003171A4" w:rsidP="00C56C28">
            <w:pPr>
              <w:pStyle w:val="CiscoTableInfo"/>
            </w:pPr>
            <w:r>
              <w:t xml:space="preserve">2. For Marketo: Tray aligns Asset ID directly to the lead. </w:t>
            </w:r>
          </w:p>
          <w:p w14:paraId="06E07DAF" w14:textId="77777777" w:rsidR="003171A4" w:rsidRDefault="003171A4" w:rsidP="00C56C28">
            <w:pPr>
              <w:pStyle w:val="CiscoTableInfo"/>
            </w:pPr>
            <w:r>
              <w:t>3. Tray ensures both paths preserve campaign/initiative alignment.</w:t>
            </w:r>
          </w:p>
          <w:p w14:paraId="6D4254B3" w14:textId="77777777" w:rsidR="003171A4" w:rsidRPr="00BD56BC" w:rsidRDefault="003171A4" w:rsidP="00C56C28">
            <w:pPr>
              <w:pStyle w:val="CiscoTableInfo"/>
            </w:pPr>
            <w:r>
              <w:t>4. Eloqua will publish Content Asset ID in Phase 2</w:t>
            </w:r>
          </w:p>
        </w:tc>
      </w:tr>
      <w:tr w:rsidR="002C166D" w:rsidRPr="00BD56BC" w14:paraId="0CECA5AC" w14:textId="77777777" w:rsidTr="006A7F88">
        <w:tc>
          <w:tcPr>
            <w:tcW w:w="2425" w:type="dxa"/>
          </w:tcPr>
          <w:p w14:paraId="4C31440C" w14:textId="77777777" w:rsidR="003171A4" w:rsidRPr="00BD56BC" w:rsidRDefault="003171A4" w:rsidP="006A7F88">
            <w:pPr>
              <w:pStyle w:val="BoldCiscoTable"/>
            </w:pPr>
            <w:r w:rsidRPr="00BD56BC">
              <w:t>Post Condition:</w:t>
            </w:r>
          </w:p>
        </w:tc>
        <w:tc>
          <w:tcPr>
            <w:tcW w:w="6925" w:type="dxa"/>
            <w:vAlign w:val="center"/>
          </w:tcPr>
          <w:p w14:paraId="190C6E35" w14:textId="77777777" w:rsidR="003171A4" w:rsidRPr="00BD56BC" w:rsidRDefault="003171A4" w:rsidP="00C56C28">
            <w:pPr>
              <w:pStyle w:val="CiscoTableInfo"/>
            </w:pPr>
            <w:r>
              <w:t>Asset-level performance is trackable across both platforms in a unified way.</w:t>
            </w:r>
          </w:p>
        </w:tc>
      </w:tr>
    </w:tbl>
    <w:p w14:paraId="14FE4985" w14:textId="77777777" w:rsidR="00563487" w:rsidRDefault="00563487" w:rsidP="000958D8">
      <w:pPr>
        <w:pStyle w:val="CiscoNormal"/>
      </w:pPr>
    </w:p>
    <w:bookmarkStart w:id="82" w:name="REP005"/>
    <w:p w14:paraId="26837CBD" w14:textId="3CDB1849" w:rsidR="003171A4" w:rsidRDefault="00563487" w:rsidP="000958D8">
      <w:pPr>
        <w:pStyle w:val="CiscoNormal"/>
      </w:pPr>
      <w:r>
        <w:rPr>
          <w:b/>
          <w:bCs/>
          <w:noProof w:val="0"/>
          <w:color w:val="0A60FF" w:themeColor="accent2"/>
        </w:rPr>
        <w:fldChar w:fldCharType="begin"/>
      </w:r>
      <w:r>
        <w:rPr>
          <w:b/>
          <w:bCs/>
          <w:noProof w:val="0"/>
          <w:color w:val="0A60FF" w:themeColor="accent2"/>
        </w:rPr>
        <w:instrText xml:space="preserve"> SEQ Requirement \# "REP000" \* MERGEFORMAT   \* MERGEFORMAT  \* MERGEFORMAT </w:instrText>
      </w:r>
      <w:r>
        <w:rPr>
          <w:b/>
          <w:bCs/>
          <w:noProof w:val="0"/>
          <w:color w:val="0A60FF" w:themeColor="accent2"/>
        </w:rPr>
        <w:fldChar w:fldCharType="separate"/>
      </w:r>
      <w:r w:rsidR="00B9678B">
        <w:rPr>
          <w:b/>
          <w:bCs/>
          <w:color w:val="0A60FF" w:themeColor="accent2"/>
        </w:rPr>
        <w:t>REP005</w:t>
      </w:r>
      <w:r>
        <w:rPr>
          <w:b/>
          <w:bCs/>
          <w:noProof w:val="0"/>
          <w:color w:val="0A60FF" w:themeColor="accent2"/>
        </w:rPr>
        <w:fldChar w:fldCharType="end"/>
      </w:r>
      <w:bookmarkEnd w:id="82"/>
      <w:r w:rsidRPr="003171A4">
        <w:rPr>
          <w:b/>
          <w:bCs/>
          <w:color w:val="0A60FF" w:themeColor="accent2"/>
        </w:rPr>
        <w:t>:</w:t>
      </w:r>
      <w:r w:rsidRPr="003171A4">
        <w:rPr>
          <w:color w:val="0A60FF" w:themeColor="accent2"/>
        </w:rPr>
        <w:t xml:space="preserve"> </w:t>
      </w:r>
      <w:r w:rsidR="003171A4" w:rsidRPr="00F17F58">
        <w:t xml:space="preserve">As a </w:t>
      </w:r>
      <w:r w:rsidR="003171A4" w:rsidRPr="00F17F58">
        <w:rPr>
          <w:b/>
          <w:bCs/>
        </w:rPr>
        <w:t>Reporting Analyst</w:t>
      </w:r>
      <w:r w:rsidR="003171A4" w:rsidRPr="00F17F58">
        <w:t>,</w:t>
      </w:r>
      <w:r w:rsidR="003171A4">
        <w:t xml:space="preserve"> </w:t>
      </w:r>
      <w:r w:rsidR="003171A4" w:rsidRPr="00F17F58">
        <w:t>I want the system to utilize the CTT Tool to determine content type, campaign, and program alignment when the data source is "Global CMC Eloqua Regular WebForm" and an Offer ID is present,</w:t>
      </w:r>
      <w:r w:rsidR="003171A4">
        <w:t xml:space="preserve"> </w:t>
      </w:r>
      <w:r w:rsidR="003171A4" w:rsidRPr="00F17F58">
        <w:t>So that we can enrich Eloqua leads with granular campaign data</w:t>
      </w:r>
    </w:p>
    <w:p w14:paraId="1D5516EF" w14:textId="77777777" w:rsidR="003171A4" w:rsidRDefault="003171A4"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48EEFB43" w14:textId="77777777" w:rsidTr="006A7F88">
        <w:tc>
          <w:tcPr>
            <w:tcW w:w="2425" w:type="dxa"/>
          </w:tcPr>
          <w:p w14:paraId="645D921C" w14:textId="77777777" w:rsidR="003171A4" w:rsidRPr="00BD56BC" w:rsidRDefault="003171A4" w:rsidP="006A7F88">
            <w:pPr>
              <w:pStyle w:val="BoldCiscoTable"/>
            </w:pPr>
            <w:r w:rsidRPr="00BD56BC">
              <w:t>Use Case ID:</w:t>
            </w:r>
          </w:p>
        </w:tc>
        <w:tc>
          <w:tcPr>
            <w:tcW w:w="6925" w:type="dxa"/>
            <w:vAlign w:val="bottom"/>
          </w:tcPr>
          <w:p w14:paraId="74BB1A5B" w14:textId="3B086216" w:rsidR="003171A4" w:rsidRPr="00BD56BC" w:rsidRDefault="003171A4" w:rsidP="006A7F88">
            <w:pPr>
              <w:pStyle w:val="BoldCiscoTable"/>
            </w:pPr>
            <w:r>
              <w:t>UC-</w:t>
            </w:r>
            <w:r w:rsidR="00563487" w:rsidRPr="00E92323">
              <w:fldChar w:fldCharType="begin"/>
            </w:r>
            <w:r w:rsidR="00563487" w:rsidRPr="00E92323">
              <w:instrText xml:space="preserve"> REF REP005 \h </w:instrText>
            </w:r>
            <w:r w:rsidR="00563487" w:rsidRPr="00E92323">
              <w:fldChar w:fldCharType="separate"/>
            </w:r>
            <w:r w:rsidR="00B9678B" w:rsidRPr="00E92323">
              <w:t>REP005</w:t>
            </w:r>
            <w:r w:rsidR="00563487" w:rsidRPr="00E92323">
              <w:fldChar w:fldCharType="end"/>
            </w:r>
            <w:r w:rsidR="00563487" w:rsidRPr="00BD56BC">
              <w:t xml:space="preserve"> </w:t>
            </w:r>
          </w:p>
        </w:tc>
      </w:tr>
      <w:tr w:rsidR="002C166D" w:rsidRPr="00BD56BC" w14:paraId="3D3D478D" w14:textId="77777777" w:rsidTr="006A7F88">
        <w:tc>
          <w:tcPr>
            <w:tcW w:w="2425" w:type="dxa"/>
          </w:tcPr>
          <w:p w14:paraId="132A09E4" w14:textId="77777777" w:rsidR="003171A4" w:rsidRPr="00BD56BC" w:rsidRDefault="003171A4" w:rsidP="006A7F88">
            <w:pPr>
              <w:pStyle w:val="BoldCiscoTable"/>
            </w:pPr>
            <w:r w:rsidRPr="00BD56BC">
              <w:t>Primary Actor:</w:t>
            </w:r>
          </w:p>
        </w:tc>
        <w:tc>
          <w:tcPr>
            <w:tcW w:w="6925" w:type="dxa"/>
            <w:vAlign w:val="bottom"/>
          </w:tcPr>
          <w:p w14:paraId="4ECA2D6B" w14:textId="77777777" w:rsidR="003171A4" w:rsidRPr="00BD56BC" w:rsidRDefault="003171A4" w:rsidP="00C56C28">
            <w:pPr>
              <w:pStyle w:val="CiscoTableInfo"/>
            </w:pPr>
            <w:r>
              <w:t>Reporting Analyst</w:t>
            </w:r>
          </w:p>
        </w:tc>
      </w:tr>
      <w:tr w:rsidR="002C166D" w:rsidRPr="00BD56BC" w14:paraId="27211645" w14:textId="77777777" w:rsidTr="006A7F88">
        <w:tc>
          <w:tcPr>
            <w:tcW w:w="2425" w:type="dxa"/>
          </w:tcPr>
          <w:p w14:paraId="72EEB25A" w14:textId="77777777" w:rsidR="003171A4" w:rsidRPr="00BD56BC" w:rsidRDefault="003171A4" w:rsidP="006A7F88">
            <w:pPr>
              <w:pStyle w:val="BoldCiscoTable"/>
            </w:pPr>
            <w:r w:rsidRPr="00BD56BC">
              <w:t>Goal:</w:t>
            </w:r>
          </w:p>
        </w:tc>
        <w:tc>
          <w:tcPr>
            <w:tcW w:w="6925" w:type="dxa"/>
            <w:vAlign w:val="bottom"/>
          </w:tcPr>
          <w:p w14:paraId="4A3D277F" w14:textId="77777777" w:rsidR="003171A4" w:rsidRPr="00BD56BC" w:rsidRDefault="003171A4" w:rsidP="00C56C28">
            <w:pPr>
              <w:pStyle w:val="CiscoTableInfo"/>
            </w:pPr>
            <w:r>
              <w:t>Enrich Eloqua WebForm leads with granular campaign data.</w:t>
            </w:r>
          </w:p>
        </w:tc>
      </w:tr>
      <w:tr w:rsidR="002C166D" w:rsidRPr="00BD56BC" w14:paraId="6EFAA5A0" w14:textId="77777777" w:rsidTr="006A7F88">
        <w:tc>
          <w:tcPr>
            <w:tcW w:w="2425" w:type="dxa"/>
          </w:tcPr>
          <w:p w14:paraId="3B601475" w14:textId="77777777" w:rsidR="003171A4" w:rsidRPr="00BD56BC" w:rsidRDefault="003171A4" w:rsidP="006A7F88">
            <w:pPr>
              <w:pStyle w:val="BoldCiscoTable"/>
            </w:pPr>
            <w:r w:rsidRPr="00BD56BC">
              <w:t>Pre-Condition:</w:t>
            </w:r>
          </w:p>
        </w:tc>
        <w:tc>
          <w:tcPr>
            <w:tcW w:w="6925" w:type="dxa"/>
            <w:vAlign w:val="bottom"/>
          </w:tcPr>
          <w:p w14:paraId="6FFD999A" w14:textId="77777777" w:rsidR="003171A4" w:rsidRPr="00BD56BC" w:rsidRDefault="003171A4" w:rsidP="00C56C28">
            <w:pPr>
              <w:pStyle w:val="CiscoTableInfo"/>
            </w:pPr>
            <w:r>
              <w:t>Data source is "Global CMC Eloqua Regular WebForm"; CTT Tool is accessible.</w:t>
            </w:r>
          </w:p>
        </w:tc>
      </w:tr>
      <w:tr w:rsidR="002C166D" w:rsidRPr="00BD56BC" w14:paraId="6C8A5FAE" w14:textId="77777777" w:rsidTr="006A7F88">
        <w:tc>
          <w:tcPr>
            <w:tcW w:w="2425" w:type="dxa"/>
          </w:tcPr>
          <w:p w14:paraId="20B0CE8F" w14:textId="77777777" w:rsidR="003171A4" w:rsidRPr="00BD56BC" w:rsidRDefault="003171A4" w:rsidP="006A7F88">
            <w:pPr>
              <w:pStyle w:val="BoldCiscoTable"/>
            </w:pPr>
            <w:r w:rsidRPr="00BD56BC">
              <w:t>Trigger:</w:t>
            </w:r>
          </w:p>
        </w:tc>
        <w:tc>
          <w:tcPr>
            <w:tcW w:w="6925" w:type="dxa"/>
            <w:vAlign w:val="bottom"/>
          </w:tcPr>
          <w:p w14:paraId="39F0F8ED" w14:textId="77777777" w:rsidR="003171A4" w:rsidRPr="00BD56BC" w:rsidRDefault="003171A4" w:rsidP="00C56C28">
            <w:pPr>
              <w:pStyle w:val="CiscoTableInfo"/>
            </w:pPr>
            <w:r>
              <w:t>Tray.io identifies an Offer ID from the specified data source.</w:t>
            </w:r>
          </w:p>
        </w:tc>
      </w:tr>
      <w:tr w:rsidR="002C166D" w:rsidRPr="00BD56BC" w14:paraId="25F0152F" w14:textId="77777777" w:rsidTr="006A7F88">
        <w:tc>
          <w:tcPr>
            <w:tcW w:w="2425" w:type="dxa"/>
          </w:tcPr>
          <w:p w14:paraId="13859046" w14:textId="77777777" w:rsidR="003171A4" w:rsidRPr="00BD56BC" w:rsidRDefault="003171A4" w:rsidP="006A7F88">
            <w:pPr>
              <w:pStyle w:val="BoldCiscoTable"/>
            </w:pPr>
            <w:r w:rsidRPr="00BD56BC">
              <w:t>Main Success Path:</w:t>
            </w:r>
          </w:p>
        </w:tc>
        <w:tc>
          <w:tcPr>
            <w:tcW w:w="6925" w:type="dxa"/>
            <w:vAlign w:val="bottom"/>
          </w:tcPr>
          <w:p w14:paraId="05FC7CDD" w14:textId="77777777" w:rsidR="003171A4" w:rsidRDefault="003171A4" w:rsidP="00C56C28">
            <w:pPr>
              <w:pStyle w:val="CiscoTableInfo"/>
            </w:pPr>
            <w:r>
              <w:t xml:space="preserve">1. Tray queries the CTT Tool using the Offer ID. </w:t>
            </w:r>
          </w:p>
          <w:p w14:paraId="424EDCF0" w14:textId="77777777" w:rsidR="003171A4" w:rsidRDefault="003171A4" w:rsidP="00C56C28">
            <w:pPr>
              <w:pStyle w:val="CiscoTableInfo"/>
            </w:pPr>
            <w:r>
              <w:t xml:space="preserve">2. Tray determines the content type, campaign, and program alignment. </w:t>
            </w:r>
          </w:p>
          <w:p w14:paraId="667EB4EF" w14:textId="77777777" w:rsidR="003171A4" w:rsidRPr="00BD56BC" w:rsidRDefault="003171A4" w:rsidP="00C56C28">
            <w:pPr>
              <w:pStyle w:val="CiscoTableInfo"/>
            </w:pPr>
            <w:r>
              <w:t>3. Tray enriches the lead record with this metadata.</w:t>
            </w:r>
          </w:p>
        </w:tc>
      </w:tr>
      <w:tr w:rsidR="002C166D" w:rsidRPr="00BD56BC" w14:paraId="4C5F9690" w14:textId="77777777" w:rsidTr="006A7F88">
        <w:tc>
          <w:tcPr>
            <w:tcW w:w="2425" w:type="dxa"/>
          </w:tcPr>
          <w:p w14:paraId="0669762F" w14:textId="77777777" w:rsidR="003171A4" w:rsidRPr="00BD56BC" w:rsidRDefault="003171A4" w:rsidP="006A7F88">
            <w:pPr>
              <w:pStyle w:val="BoldCiscoTable"/>
            </w:pPr>
            <w:r w:rsidRPr="00BD56BC">
              <w:t>Post Condition:</w:t>
            </w:r>
          </w:p>
        </w:tc>
        <w:tc>
          <w:tcPr>
            <w:tcW w:w="6925" w:type="dxa"/>
            <w:vAlign w:val="center"/>
          </w:tcPr>
          <w:p w14:paraId="16E78ED7" w14:textId="77777777" w:rsidR="003171A4" w:rsidRPr="00BD56BC" w:rsidRDefault="003171A4" w:rsidP="00C56C28">
            <w:pPr>
              <w:pStyle w:val="CiscoTableInfo"/>
            </w:pPr>
            <w:r>
              <w:t>Eloqua leads are fully enriched even when submitted via general web forms.</w:t>
            </w:r>
          </w:p>
        </w:tc>
      </w:tr>
    </w:tbl>
    <w:p w14:paraId="256D42EE" w14:textId="77777777" w:rsidR="003171A4" w:rsidRDefault="003171A4" w:rsidP="000958D8">
      <w:pPr>
        <w:pStyle w:val="CiscoNormal"/>
      </w:pPr>
    </w:p>
    <w:bookmarkStart w:id="83" w:name="REP006"/>
    <w:p w14:paraId="781571B8" w14:textId="5A12BC6D" w:rsidR="003171A4" w:rsidRDefault="00563487" w:rsidP="000958D8">
      <w:pPr>
        <w:pStyle w:val="CiscoNormal"/>
      </w:pPr>
      <w:r>
        <w:rPr>
          <w:b/>
          <w:bCs/>
          <w:noProof w:val="0"/>
          <w:color w:val="0A60FF" w:themeColor="accent2"/>
        </w:rPr>
        <w:fldChar w:fldCharType="begin"/>
      </w:r>
      <w:r>
        <w:rPr>
          <w:b/>
          <w:bCs/>
          <w:noProof w:val="0"/>
          <w:color w:val="0A60FF" w:themeColor="accent2"/>
        </w:rPr>
        <w:instrText xml:space="preserve"> SEQ Requirement \# "REP000" \* MERGEFORMAT   \* MERGEFORMAT  \* MERGEFORMAT </w:instrText>
      </w:r>
      <w:r>
        <w:rPr>
          <w:b/>
          <w:bCs/>
          <w:noProof w:val="0"/>
          <w:color w:val="0A60FF" w:themeColor="accent2"/>
        </w:rPr>
        <w:fldChar w:fldCharType="separate"/>
      </w:r>
      <w:r w:rsidR="00B9678B">
        <w:rPr>
          <w:b/>
          <w:bCs/>
          <w:color w:val="0A60FF" w:themeColor="accent2"/>
        </w:rPr>
        <w:t>REP006</w:t>
      </w:r>
      <w:r>
        <w:rPr>
          <w:b/>
          <w:bCs/>
          <w:noProof w:val="0"/>
          <w:color w:val="0A60FF" w:themeColor="accent2"/>
        </w:rPr>
        <w:fldChar w:fldCharType="end"/>
      </w:r>
      <w:bookmarkEnd w:id="83"/>
      <w:r w:rsidRPr="003171A4">
        <w:rPr>
          <w:b/>
          <w:bCs/>
          <w:color w:val="0A60FF" w:themeColor="accent2"/>
        </w:rPr>
        <w:t>:</w:t>
      </w:r>
      <w:r w:rsidRPr="003171A4">
        <w:rPr>
          <w:color w:val="0A60FF" w:themeColor="accent2"/>
        </w:rPr>
        <w:t xml:space="preserve"> </w:t>
      </w:r>
      <w:r w:rsidR="003171A4" w:rsidRPr="00226FAC">
        <w:t xml:space="preserve">As a </w:t>
      </w:r>
      <w:r w:rsidR="003171A4" w:rsidRPr="00226FAC">
        <w:rPr>
          <w:b/>
          <w:bCs/>
        </w:rPr>
        <w:t>Reporting Analyst</w:t>
      </w:r>
      <w:r w:rsidR="003171A4" w:rsidRPr="00226FAC">
        <w:t>,</w:t>
      </w:r>
      <w:r w:rsidR="003171A4">
        <w:t xml:space="preserve"> </w:t>
      </w:r>
      <w:r w:rsidR="003171A4" w:rsidRPr="00226FAC">
        <w:t>I want the system to check for a DTID if the utm_medium and utm_source are missing</w:t>
      </w:r>
      <w:r w:rsidR="003171A4">
        <w:t xml:space="preserve"> for the transition period</w:t>
      </w:r>
      <w:r w:rsidR="003171A4" w:rsidRPr="00226FAC">
        <w:t>,</w:t>
      </w:r>
      <w:r w:rsidR="003171A4">
        <w:t xml:space="preserve"> so</w:t>
      </w:r>
      <w:r w:rsidR="003171A4" w:rsidRPr="00226FAC">
        <w:t xml:space="preserve"> that we can still determine the driving channel when standard UTMs are unavailable.</w:t>
      </w:r>
    </w:p>
    <w:p w14:paraId="69B8A13E" w14:textId="77777777" w:rsidR="003171A4" w:rsidRDefault="003171A4"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40C1291F" w14:textId="77777777" w:rsidTr="006A7F88">
        <w:tc>
          <w:tcPr>
            <w:tcW w:w="2425" w:type="dxa"/>
          </w:tcPr>
          <w:p w14:paraId="6B0EBC09" w14:textId="77777777" w:rsidR="003171A4" w:rsidRPr="00BD56BC" w:rsidRDefault="003171A4" w:rsidP="006A7F88">
            <w:pPr>
              <w:pStyle w:val="BoldCiscoTable"/>
            </w:pPr>
            <w:r w:rsidRPr="00BD56BC">
              <w:t>Use Case ID:</w:t>
            </w:r>
          </w:p>
        </w:tc>
        <w:tc>
          <w:tcPr>
            <w:tcW w:w="6925" w:type="dxa"/>
            <w:vAlign w:val="bottom"/>
          </w:tcPr>
          <w:p w14:paraId="2F50906B" w14:textId="68C110F1" w:rsidR="003171A4" w:rsidRPr="00337D84" w:rsidRDefault="003171A4" w:rsidP="00337D84">
            <w:pPr>
              <w:pStyle w:val="BoldCiscoTable"/>
              <w:rPr>
                <w:bCs/>
                <w:color w:val="02C8FF" w:themeColor="accent1"/>
              </w:rPr>
            </w:pPr>
            <w:r>
              <w:t>UC-</w:t>
            </w:r>
            <w:r w:rsidR="00563487" w:rsidRPr="00E92323">
              <w:fldChar w:fldCharType="begin"/>
            </w:r>
            <w:r w:rsidR="00563487" w:rsidRPr="00E92323">
              <w:instrText xml:space="preserve"> REF REP006 \h </w:instrText>
            </w:r>
            <w:r w:rsidR="00563487" w:rsidRPr="00E92323">
              <w:fldChar w:fldCharType="separate"/>
            </w:r>
            <w:r w:rsidR="00B9678B" w:rsidRPr="00E92323">
              <w:t>REP006</w:t>
            </w:r>
            <w:r w:rsidR="00563487" w:rsidRPr="00E92323">
              <w:fldChar w:fldCharType="end"/>
            </w:r>
            <w:r w:rsidR="00563487" w:rsidRPr="00337D84">
              <w:rPr>
                <w:bCs/>
                <w:color w:val="02C8FF" w:themeColor="accent1"/>
              </w:rPr>
              <w:t xml:space="preserve"> </w:t>
            </w:r>
          </w:p>
        </w:tc>
      </w:tr>
      <w:tr w:rsidR="002C166D" w:rsidRPr="00BD56BC" w14:paraId="376B4F34" w14:textId="77777777" w:rsidTr="006A7F88">
        <w:tc>
          <w:tcPr>
            <w:tcW w:w="2425" w:type="dxa"/>
          </w:tcPr>
          <w:p w14:paraId="4D535258" w14:textId="77777777" w:rsidR="003171A4" w:rsidRPr="00BD56BC" w:rsidRDefault="003171A4" w:rsidP="006A7F88">
            <w:pPr>
              <w:pStyle w:val="BoldCiscoTable"/>
            </w:pPr>
            <w:r w:rsidRPr="00BD56BC">
              <w:t>Primary Actor:</w:t>
            </w:r>
          </w:p>
        </w:tc>
        <w:tc>
          <w:tcPr>
            <w:tcW w:w="6925" w:type="dxa"/>
            <w:vAlign w:val="bottom"/>
          </w:tcPr>
          <w:p w14:paraId="108AC9C5" w14:textId="77777777" w:rsidR="003171A4" w:rsidRPr="00BD56BC" w:rsidRDefault="003171A4" w:rsidP="000958D8">
            <w:pPr>
              <w:pStyle w:val="CiscoNormal"/>
            </w:pPr>
            <w:r>
              <w:t>Reporting Analyst</w:t>
            </w:r>
          </w:p>
        </w:tc>
      </w:tr>
      <w:tr w:rsidR="002C166D" w:rsidRPr="00BD56BC" w14:paraId="4E12C83F" w14:textId="77777777" w:rsidTr="006A7F88">
        <w:tc>
          <w:tcPr>
            <w:tcW w:w="2425" w:type="dxa"/>
          </w:tcPr>
          <w:p w14:paraId="2ACA400E" w14:textId="77777777" w:rsidR="003171A4" w:rsidRPr="00BD56BC" w:rsidRDefault="003171A4" w:rsidP="006A7F88">
            <w:pPr>
              <w:pStyle w:val="BoldCiscoTable"/>
            </w:pPr>
            <w:r w:rsidRPr="00BD56BC">
              <w:t>Goal:</w:t>
            </w:r>
          </w:p>
        </w:tc>
        <w:tc>
          <w:tcPr>
            <w:tcW w:w="6925" w:type="dxa"/>
            <w:vAlign w:val="bottom"/>
          </w:tcPr>
          <w:p w14:paraId="2C081B79" w14:textId="77777777" w:rsidR="003171A4" w:rsidRPr="00BD56BC" w:rsidRDefault="003171A4" w:rsidP="000958D8">
            <w:pPr>
              <w:pStyle w:val="CiscoNormal"/>
            </w:pPr>
            <w:r>
              <w:t>Transition period fallback logic.</w:t>
            </w:r>
          </w:p>
        </w:tc>
      </w:tr>
      <w:tr w:rsidR="002C166D" w:rsidRPr="00BD56BC" w14:paraId="50FBEAB1" w14:textId="77777777" w:rsidTr="006A7F88">
        <w:tc>
          <w:tcPr>
            <w:tcW w:w="2425" w:type="dxa"/>
          </w:tcPr>
          <w:p w14:paraId="41990A2E" w14:textId="77777777" w:rsidR="003171A4" w:rsidRPr="00BD56BC" w:rsidRDefault="003171A4" w:rsidP="006A7F88">
            <w:pPr>
              <w:pStyle w:val="BoldCiscoTable"/>
            </w:pPr>
            <w:r w:rsidRPr="00BD56BC">
              <w:t>Pre-Condition:</w:t>
            </w:r>
          </w:p>
        </w:tc>
        <w:tc>
          <w:tcPr>
            <w:tcW w:w="6925" w:type="dxa"/>
            <w:vAlign w:val="bottom"/>
          </w:tcPr>
          <w:p w14:paraId="272852C4" w14:textId="77777777" w:rsidR="003171A4" w:rsidRPr="00BD56BC" w:rsidRDefault="003171A4" w:rsidP="000958D8">
            <w:pPr>
              <w:pStyle w:val="CiscoNormal"/>
            </w:pPr>
            <w:r>
              <w:t>UTM parameters are missing from a lead.</w:t>
            </w:r>
          </w:p>
        </w:tc>
      </w:tr>
      <w:tr w:rsidR="002C166D" w:rsidRPr="00BD56BC" w14:paraId="23A910EB" w14:textId="77777777" w:rsidTr="006A7F88">
        <w:tc>
          <w:tcPr>
            <w:tcW w:w="2425" w:type="dxa"/>
          </w:tcPr>
          <w:p w14:paraId="6B6758B2" w14:textId="77777777" w:rsidR="003171A4" w:rsidRPr="00BD56BC" w:rsidRDefault="003171A4" w:rsidP="006A7F88">
            <w:pPr>
              <w:pStyle w:val="BoldCiscoTable"/>
            </w:pPr>
            <w:r w:rsidRPr="00BD56BC">
              <w:t>Trigger:</w:t>
            </w:r>
          </w:p>
        </w:tc>
        <w:tc>
          <w:tcPr>
            <w:tcW w:w="6925" w:type="dxa"/>
            <w:vAlign w:val="bottom"/>
          </w:tcPr>
          <w:p w14:paraId="76C2A10B" w14:textId="77777777" w:rsidR="003171A4" w:rsidRPr="00BD56BC" w:rsidRDefault="003171A4" w:rsidP="000958D8">
            <w:pPr>
              <w:pStyle w:val="CiscoNormal"/>
            </w:pPr>
            <w:r>
              <w:t>Record is processed during the transition period.</w:t>
            </w:r>
          </w:p>
        </w:tc>
      </w:tr>
      <w:tr w:rsidR="002C166D" w:rsidRPr="00BD56BC" w14:paraId="44729A81" w14:textId="77777777" w:rsidTr="006A7F88">
        <w:tc>
          <w:tcPr>
            <w:tcW w:w="2425" w:type="dxa"/>
          </w:tcPr>
          <w:p w14:paraId="27FACCD5" w14:textId="77777777" w:rsidR="003171A4" w:rsidRPr="00BD56BC" w:rsidRDefault="003171A4" w:rsidP="006A7F88">
            <w:pPr>
              <w:pStyle w:val="BoldCiscoTable"/>
            </w:pPr>
            <w:r w:rsidRPr="00BD56BC">
              <w:t>Main Success Path:</w:t>
            </w:r>
          </w:p>
        </w:tc>
        <w:tc>
          <w:tcPr>
            <w:tcW w:w="6925" w:type="dxa"/>
            <w:vAlign w:val="bottom"/>
          </w:tcPr>
          <w:p w14:paraId="5B90C977" w14:textId="77777777" w:rsidR="003171A4" w:rsidRDefault="003171A4" w:rsidP="000958D8">
            <w:pPr>
              <w:pStyle w:val="CiscoNormal"/>
            </w:pPr>
            <w:r>
              <w:t xml:space="preserve">1. System checks for a DTID. </w:t>
            </w:r>
          </w:p>
          <w:p w14:paraId="5C8DBC03" w14:textId="77777777" w:rsidR="003171A4" w:rsidRPr="00BD56BC" w:rsidRDefault="003171A4" w:rsidP="000958D8">
            <w:pPr>
              <w:pStyle w:val="CiscoNormal"/>
            </w:pPr>
            <w:r>
              <w:lastRenderedPageBreak/>
              <w:t>2. If found, system determines driving channel based on DTID.</w:t>
            </w:r>
          </w:p>
        </w:tc>
      </w:tr>
      <w:tr w:rsidR="002C166D" w:rsidRPr="00BD56BC" w14:paraId="2D50BCA8" w14:textId="77777777" w:rsidTr="006A7F88">
        <w:tc>
          <w:tcPr>
            <w:tcW w:w="2425" w:type="dxa"/>
          </w:tcPr>
          <w:p w14:paraId="7B9E116A" w14:textId="77777777" w:rsidR="003171A4" w:rsidRPr="00BD56BC" w:rsidRDefault="003171A4" w:rsidP="006A7F88">
            <w:pPr>
              <w:pStyle w:val="BoldCiscoTable"/>
            </w:pPr>
            <w:r w:rsidRPr="00BD56BC">
              <w:lastRenderedPageBreak/>
              <w:t>Post Condition:</w:t>
            </w:r>
          </w:p>
        </w:tc>
        <w:tc>
          <w:tcPr>
            <w:tcW w:w="6925" w:type="dxa"/>
            <w:vAlign w:val="center"/>
          </w:tcPr>
          <w:p w14:paraId="7A0F0571" w14:textId="77777777" w:rsidR="003171A4" w:rsidRPr="00BD56BC" w:rsidRDefault="003171A4" w:rsidP="000958D8">
            <w:pPr>
              <w:pStyle w:val="CiscoNormal"/>
            </w:pPr>
            <w:r>
              <w:t>Driving channel is determined despite missing UTMs.</w:t>
            </w:r>
          </w:p>
        </w:tc>
      </w:tr>
    </w:tbl>
    <w:p w14:paraId="0D625592" w14:textId="77777777" w:rsidR="003171A4" w:rsidRDefault="003171A4" w:rsidP="000958D8">
      <w:pPr>
        <w:pStyle w:val="CiscoNormal"/>
      </w:pPr>
    </w:p>
    <w:bookmarkStart w:id="84" w:name="REP007"/>
    <w:p w14:paraId="10798208" w14:textId="5FEBEC73" w:rsidR="003171A4" w:rsidRDefault="00563487" w:rsidP="000958D8">
      <w:pPr>
        <w:pStyle w:val="CiscoNormal"/>
      </w:pPr>
      <w:r>
        <w:rPr>
          <w:b/>
          <w:bCs/>
          <w:noProof w:val="0"/>
          <w:color w:val="0A60FF" w:themeColor="accent2"/>
        </w:rPr>
        <w:fldChar w:fldCharType="begin"/>
      </w:r>
      <w:r>
        <w:rPr>
          <w:b/>
          <w:bCs/>
          <w:noProof w:val="0"/>
          <w:color w:val="0A60FF" w:themeColor="accent2"/>
        </w:rPr>
        <w:instrText xml:space="preserve"> SEQ Requirement \# "REP000" \* MERGEFORMAT   \* MERGEFORMAT  \* MERGEFORMAT </w:instrText>
      </w:r>
      <w:r>
        <w:rPr>
          <w:b/>
          <w:bCs/>
          <w:noProof w:val="0"/>
          <w:color w:val="0A60FF" w:themeColor="accent2"/>
        </w:rPr>
        <w:fldChar w:fldCharType="separate"/>
      </w:r>
      <w:r w:rsidR="00B9678B">
        <w:rPr>
          <w:b/>
          <w:bCs/>
          <w:color w:val="0A60FF" w:themeColor="accent2"/>
        </w:rPr>
        <w:t>REP007</w:t>
      </w:r>
      <w:r>
        <w:rPr>
          <w:b/>
          <w:bCs/>
          <w:noProof w:val="0"/>
          <w:color w:val="0A60FF" w:themeColor="accent2"/>
        </w:rPr>
        <w:fldChar w:fldCharType="end"/>
      </w:r>
      <w:bookmarkEnd w:id="84"/>
      <w:r w:rsidRPr="003171A4">
        <w:rPr>
          <w:b/>
          <w:bCs/>
          <w:color w:val="0A60FF" w:themeColor="accent2"/>
        </w:rPr>
        <w:t>:</w:t>
      </w:r>
      <w:r w:rsidRPr="003171A4">
        <w:rPr>
          <w:color w:val="0A60FF" w:themeColor="accent2"/>
        </w:rPr>
        <w:t xml:space="preserve"> </w:t>
      </w:r>
      <w:r w:rsidR="003171A4" w:rsidRPr="00C54BF4">
        <w:t xml:space="preserve">As a </w:t>
      </w:r>
      <w:r w:rsidR="003171A4" w:rsidRPr="00C54BF4">
        <w:rPr>
          <w:b/>
          <w:bCs/>
        </w:rPr>
        <w:t>Reporting Analyst</w:t>
      </w:r>
      <w:r w:rsidR="003171A4" w:rsidRPr="00C54BF4">
        <w:t xml:space="preserve">, I want the system to append the "Content Type" to the lead from the CTT Tool when an Offer ID is present, or from the SFDC Campaign when the lead originates from Marketo without an Offer ID, so that we have consistent visibility into the </w:t>
      </w:r>
      <w:r w:rsidR="003171A4">
        <w:t xml:space="preserve">content </w:t>
      </w:r>
      <w:r w:rsidR="003171A4" w:rsidRPr="00C54BF4">
        <w:t>asset types driving conversions across both platforms</w:t>
      </w:r>
    </w:p>
    <w:p w14:paraId="207E2508" w14:textId="77777777" w:rsidR="003171A4" w:rsidRDefault="003171A4"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1731DA17" w14:textId="77777777" w:rsidTr="006A7F88">
        <w:tc>
          <w:tcPr>
            <w:tcW w:w="2425" w:type="dxa"/>
          </w:tcPr>
          <w:p w14:paraId="225F5942" w14:textId="77777777" w:rsidR="003171A4" w:rsidRPr="00BD56BC" w:rsidRDefault="003171A4" w:rsidP="006A7F88">
            <w:pPr>
              <w:pStyle w:val="BoldCiscoTable"/>
            </w:pPr>
            <w:r w:rsidRPr="00BD56BC">
              <w:t>Use Case ID:</w:t>
            </w:r>
          </w:p>
        </w:tc>
        <w:tc>
          <w:tcPr>
            <w:tcW w:w="6925" w:type="dxa"/>
            <w:vAlign w:val="bottom"/>
          </w:tcPr>
          <w:p w14:paraId="3EEFF90A" w14:textId="647E4473" w:rsidR="003171A4" w:rsidRPr="00BD56BC" w:rsidRDefault="003171A4" w:rsidP="006A7F88">
            <w:pPr>
              <w:pStyle w:val="BoldCiscoTable"/>
            </w:pPr>
            <w:r>
              <w:t>UC-</w:t>
            </w:r>
            <w:r w:rsidR="00563487" w:rsidRPr="00E92323">
              <w:fldChar w:fldCharType="begin"/>
            </w:r>
            <w:r w:rsidR="00563487" w:rsidRPr="00E92323">
              <w:instrText xml:space="preserve"> REF REP007 \h </w:instrText>
            </w:r>
            <w:r w:rsidR="00563487" w:rsidRPr="00E92323">
              <w:fldChar w:fldCharType="separate"/>
            </w:r>
            <w:r w:rsidR="00B9678B" w:rsidRPr="00E92323">
              <w:t>REP007</w:t>
            </w:r>
            <w:r w:rsidR="00563487" w:rsidRPr="00E92323">
              <w:fldChar w:fldCharType="end"/>
            </w:r>
            <w:r w:rsidR="00563487" w:rsidRPr="00BD56BC">
              <w:t xml:space="preserve"> </w:t>
            </w:r>
          </w:p>
        </w:tc>
      </w:tr>
      <w:tr w:rsidR="002C166D" w:rsidRPr="00BD56BC" w14:paraId="0C645B65" w14:textId="77777777" w:rsidTr="006A7F88">
        <w:tc>
          <w:tcPr>
            <w:tcW w:w="2425" w:type="dxa"/>
          </w:tcPr>
          <w:p w14:paraId="6E885595" w14:textId="77777777" w:rsidR="003171A4" w:rsidRPr="00BD56BC" w:rsidRDefault="003171A4" w:rsidP="006A7F88">
            <w:pPr>
              <w:pStyle w:val="BoldCiscoTable"/>
            </w:pPr>
            <w:r w:rsidRPr="00BD56BC">
              <w:t>Primary Actor:</w:t>
            </w:r>
          </w:p>
        </w:tc>
        <w:tc>
          <w:tcPr>
            <w:tcW w:w="6925" w:type="dxa"/>
            <w:vAlign w:val="bottom"/>
          </w:tcPr>
          <w:p w14:paraId="7F481BED" w14:textId="77777777" w:rsidR="003171A4" w:rsidRPr="00BD56BC" w:rsidRDefault="003171A4" w:rsidP="00C56C28">
            <w:pPr>
              <w:pStyle w:val="CiscoTableInfo"/>
            </w:pPr>
            <w:r>
              <w:t>Reporting Analyst</w:t>
            </w:r>
          </w:p>
        </w:tc>
      </w:tr>
      <w:tr w:rsidR="002C166D" w:rsidRPr="00BD56BC" w14:paraId="0C2643E6" w14:textId="77777777" w:rsidTr="006A7F88">
        <w:tc>
          <w:tcPr>
            <w:tcW w:w="2425" w:type="dxa"/>
          </w:tcPr>
          <w:p w14:paraId="0112F4C2" w14:textId="77777777" w:rsidR="003171A4" w:rsidRPr="00BD56BC" w:rsidRDefault="003171A4" w:rsidP="006A7F88">
            <w:pPr>
              <w:pStyle w:val="BoldCiscoTable"/>
            </w:pPr>
            <w:r w:rsidRPr="00BD56BC">
              <w:t>Goal:</w:t>
            </w:r>
          </w:p>
        </w:tc>
        <w:tc>
          <w:tcPr>
            <w:tcW w:w="6925" w:type="dxa"/>
            <w:vAlign w:val="bottom"/>
          </w:tcPr>
          <w:p w14:paraId="4F445964" w14:textId="77777777" w:rsidR="003171A4" w:rsidRPr="00BD56BC" w:rsidRDefault="003171A4" w:rsidP="00C56C28">
            <w:pPr>
              <w:pStyle w:val="CiscoTableInfo"/>
            </w:pPr>
            <w:r>
              <w:t>Consistent asset visibility across platforms.</w:t>
            </w:r>
          </w:p>
        </w:tc>
      </w:tr>
      <w:tr w:rsidR="002C166D" w:rsidRPr="00BD56BC" w14:paraId="258B57A0" w14:textId="77777777" w:rsidTr="006A7F88">
        <w:tc>
          <w:tcPr>
            <w:tcW w:w="2425" w:type="dxa"/>
          </w:tcPr>
          <w:p w14:paraId="33078315" w14:textId="77777777" w:rsidR="003171A4" w:rsidRPr="00BD56BC" w:rsidRDefault="003171A4" w:rsidP="006A7F88">
            <w:pPr>
              <w:pStyle w:val="BoldCiscoTable"/>
            </w:pPr>
            <w:r w:rsidRPr="00BD56BC">
              <w:t>Pre-Condition:</w:t>
            </w:r>
          </w:p>
        </w:tc>
        <w:tc>
          <w:tcPr>
            <w:tcW w:w="6925" w:type="dxa"/>
            <w:vAlign w:val="bottom"/>
          </w:tcPr>
          <w:p w14:paraId="423C7CC5" w14:textId="77777777" w:rsidR="003171A4" w:rsidRPr="00BD56BC" w:rsidRDefault="003171A4" w:rsidP="00C56C28">
            <w:pPr>
              <w:pStyle w:val="CiscoTableInfo"/>
            </w:pPr>
            <w:r>
              <w:t>Offer ID present (Eloqua) OR Marketo source.</w:t>
            </w:r>
          </w:p>
        </w:tc>
      </w:tr>
      <w:tr w:rsidR="002C166D" w:rsidRPr="00BD56BC" w14:paraId="7DD4DF2C" w14:textId="77777777" w:rsidTr="006A7F88">
        <w:tc>
          <w:tcPr>
            <w:tcW w:w="2425" w:type="dxa"/>
          </w:tcPr>
          <w:p w14:paraId="6DAD6898" w14:textId="77777777" w:rsidR="003171A4" w:rsidRPr="00BD56BC" w:rsidRDefault="003171A4" w:rsidP="006A7F88">
            <w:pPr>
              <w:pStyle w:val="BoldCiscoTable"/>
            </w:pPr>
            <w:r w:rsidRPr="00BD56BC">
              <w:t>Trigger:</w:t>
            </w:r>
          </w:p>
        </w:tc>
        <w:tc>
          <w:tcPr>
            <w:tcW w:w="6925" w:type="dxa"/>
            <w:vAlign w:val="bottom"/>
          </w:tcPr>
          <w:p w14:paraId="30927665" w14:textId="77777777" w:rsidR="003171A4" w:rsidRPr="00BD56BC" w:rsidRDefault="003171A4" w:rsidP="00C56C28">
            <w:pPr>
              <w:pStyle w:val="CiscoTableInfo"/>
            </w:pPr>
            <w:r>
              <w:t>Lead conversion event is processed.</w:t>
            </w:r>
          </w:p>
        </w:tc>
      </w:tr>
      <w:tr w:rsidR="002C166D" w:rsidRPr="00BD56BC" w14:paraId="6EFB989B" w14:textId="77777777" w:rsidTr="006A7F88">
        <w:tc>
          <w:tcPr>
            <w:tcW w:w="2425" w:type="dxa"/>
          </w:tcPr>
          <w:p w14:paraId="6A829D0F" w14:textId="77777777" w:rsidR="003171A4" w:rsidRPr="00BD56BC" w:rsidRDefault="003171A4" w:rsidP="006A7F88">
            <w:pPr>
              <w:pStyle w:val="BoldCiscoTable"/>
            </w:pPr>
            <w:r w:rsidRPr="00BD56BC">
              <w:t>Main Success Path:</w:t>
            </w:r>
          </w:p>
        </w:tc>
        <w:tc>
          <w:tcPr>
            <w:tcW w:w="6925" w:type="dxa"/>
            <w:vAlign w:val="bottom"/>
          </w:tcPr>
          <w:p w14:paraId="2FD02EE1" w14:textId="77777777" w:rsidR="003171A4" w:rsidRDefault="003171A4" w:rsidP="00C56C28">
            <w:pPr>
              <w:pStyle w:val="CiscoTableInfo"/>
            </w:pPr>
            <w:r>
              <w:t xml:space="preserve">1. Eloqua: System appends Content Type from CTT Tool. </w:t>
            </w:r>
          </w:p>
          <w:p w14:paraId="60A32CD4" w14:textId="77777777" w:rsidR="003171A4" w:rsidRPr="00BD56BC" w:rsidRDefault="003171A4" w:rsidP="00C56C28">
            <w:pPr>
              <w:pStyle w:val="CiscoTableInfo"/>
            </w:pPr>
            <w:r>
              <w:t>2. Marketo: System pulls Content Type from SFDC Campaign.</w:t>
            </w:r>
          </w:p>
        </w:tc>
      </w:tr>
      <w:tr w:rsidR="002C166D" w:rsidRPr="00BD56BC" w14:paraId="15A1F3CC" w14:textId="77777777" w:rsidTr="006A7F88">
        <w:tc>
          <w:tcPr>
            <w:tcW w:w="2425" w:type="dxa"/>
          </w:tcPr>
          <w:p w14:paraId="451A591C" w14:textId="77777777" w:rsidR="003171A4" w:rsidRPr="00BD56BC" w:rsidRDefault="003171A4" w:rsidP="006A7F88">
            <w:pPr>
              <w:pStyle w:val="BoldCiscoTable"/>
            </w:pPr>
            <w:r w:rsidRPr="00BD56BC">
              <w:t>Post Condition:</w:t>
            </w:r>
          </w:p>
        </w:tc>
        <w:tc>
          <w:tcPr>
            <w:tcW w:w="6925" w:type="dxa"/>
            <w:vAlign w:val="center"/>
          </w:tcPr>
          <w:p w14:paraId="1ED9691B" w14:textId="77777777" w:rsidR="003171A4" w:rsidRPr="00BD56BC" w:rsidRDefault="003171A4" w:rsidP="00C56C28">
            <w:pPr>
              <w:pStyle w:val="CiscoTableInfo"/>
            </w:pPr>
            <w:r>
              <w:t>Consistent visibility into asset types across both platforms.</w:t>
            </w:r>
          </w:p>
        </w:tc>
      </w:tr>
    </w:tbl>
    <w:p w14:paraId="01129B6D" w14:textId="77777777" w:rsidR="003171A4" w:rsidRPr="00226FAC" w:rsidRDefault="003171A4" w:rsidP="000958D8">
      <w:pPr>
        <w:pStyle w:val="CiscoNormal"/>
      </w:pPr>
    </w:p>
    <w:bookmarkStart w:id="85" w:name="REP008"/>
    <w:p w14:paraId="41E14E8F" w14:textId="075F49AC" w:rsidR="003171A4" w:rsidRDefault="00563487" w:rsidP="000958D8">
      <w:pPr>
        <w:pStyle w:val="CiscoNormal"/>
      </w:pPr>
      <w:r>
        <w:rPr>
          <w:b/>
          <w:bCs/>
          <w:noProof w:val="0"/>
          <w:color w:val="0A60FF" w:themeColor="accent2"/>
        </w:rPr>
        <w:fldChar w:fldCharType="begin"/>
      </w:r>
      <w:r>
        <w:rPr>
          <w:b/>
          <w:bCs/>
          <w:noProof w:val="0"/>
          <w:color w:val="0A60FF" w:themeColor="accent2"/>
        </w:rPr>
        <w:instrText xml:space="preserve"> SEQ Requirement \# "REP000" \* MERGEFORMAT   \* MERGEFORMAT  \* MERGEFORMAT </w:instrText>
      </w:r>
      <w:r>
        <w:rPr>
          <w:b/>
          <w:bCs/>
          <w:noProof w:val="0"/>
          <w:color w:val="0A60FF" w:themeColor="accent2"/>
        </w:rPr>
        <w:fldChar w:fldCharType="separate"/>
      </w:r>
      <w:r w:rsidR="00B9678B">
        <w:rPr>
          <w:b/>
          <w:bCs/>
          <w:color w:val="0A60FF" w:themeColor="accent2"/>
        </w:rPr>
        <w:t>REP008</w:t>
      </w:r>
      <w:r>
        <w:rPr>
          <w:b/>
          <w:bCs/>
          <w:noProof w:val="0"/>
          <w:color w:val="0A60FF" w:themeColor="accent2"/>
        </w:rPr>
        <w:fldChar w:fldCharType="end"/>
      </w:r>
      <w:bookmarkEnd w:id="85"/>
      <w:r w:rsidRPr="003171A4">
        <w:rPr>
          <w:b/>
          <w:bCs/>
          <w:color w:val="0A60FF" w:themeColor="accent2"/>
        </w:rPr>
        <w:t>:</w:t>
      </w:r>
      <w:r w:rsidRPr="003171A4">
        <w:rPr>
          <w:color w:val="0A60FF" w:themeColor="accent2"/>
        </w:rPr>
        <w:t xml:space="preserve"> </w:t>
      </w:r>
      <w:r w:rsidR="003171A4" w:rsidRPr="00226FAC">
        <w:t xml:space="preserve">As a </w:t>
      </w:r>
      <w:r w:rsidR="003171A4" w:rsidRPr="00C62FC0">
        <w:rPr>
          <w:b/>
          <w:bCs/>
        </w:rPr>
        <w:t xml:space="preserve">Reporting Analyst, </w:t>
      </w:r>
      <w:r w:rsidR="003171A4" w:rsidRPr="00226FAC">
        <w:t xml:space="preserve">I want the record to be set as "Organic Search" if the DTID and utm_medium are missing but the </w:t>
      </w:r>
      <w:r w:rsidR="003171A4">
        <w:t>Entry</w:t>
      </w:r>
      <w:r w:rsidR="003171A4" w:rsidRPr="00226FAC">
        <w:t xml:space="preserve"> URL is populated,</w:t>
      </w:r>
      <w:r w:rsidR="003171A4">
        <w:t xml:space="preserve"> s</w:t>
      </w:r>
      <w:r w:rsidR="003171A4" w:rsidRPr="00226FAC">
        <w:t>o that we accurately credit SEO and unpaid search traffic</w:t>
      </w:r>
    </w:p>
    <w:p w14:paraId="7B8F92FF" w14:textId="77777777" w:rsidR="003171A4" w:rsidRDefault="003171A4"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05EA2C7E" w14:textId="77777777" w:rsidTr="006A7F88">
        <w:tc>
          <w:tcPr>
            <w:tcW w:w="2425" w:type="dxa"/>
          </w:tcPr>
          <w:p w14:paraId="4E073E24" w14:textId="77777777" w:rsidR="003171A4" w:rsidRPr="00BD56BC" w:rsidRDefault="003171A4" w:rsidP="006A7F88">
            <w:pPr>
              <w:pStyle w:val="BoldCiscoTable"/>
            </w:pPr>
            <w:r w:rsidRPr="00BD56BC">
              <w:t>Use Case ID:</w:t>
            </w:r>
          </w:p>
        </w:tc>
        <w:tc>
          <w:tcPr>
            <w:tcW w:w="6925" w:type="dxa"/>
            <w:vAlign w:val="bottom"/>
          </w:tcPr>
          <w:p w14:paraId="06E7CE83" w14:textId="17F053D0" w:rsidR="003171A4" w:rsidRPr="00BD56BC" w:rsidRDefault="003171A4" w:rsidP="006A7F88">
            <w:pPr>
              <w:pStyle w:val="BoldCiscoTable"/>
            </w:pPr>
            <w:r>
              <w:t>UC-</w:t>
            </w:r>
            <w:r w:rsidR="00563487" w:rsidRPr="00E92323">
              <w:fldChar w:fldCharType="begin"/>
            </w:r>
            <w:r w:rsidR="00563487" w:rsidRPr="00E92323">
              <w:instrText xml:space="preserve"> REF REP008 \h </w:instrText>
            </w:r>
            <w:r w:rsidR="00563487" w:rsidRPr="00E92323">
              <w:fldChar w:fldCharType="separate"/>
            </w:r>
            <w:r w:rsidR="00B9678B" w:rsidRPr="00E92323">
              <w:t>REP008</w:t>
            </w:r>
            <w:r w:rsidR="00563487" w:rsidRPr="00E92323">
              <w:fldChar w:fldCharType="end"/>
            </w:r>
            <w:r w:rsidR="00563487" w:rsidRPr="00BD56BC">
              <w:t xml:space="preserve"> </w:t>
            </w:r>
          </w:p>
        </w:tc>
      </w:tr>
      <w:tr w:rsidR="002C166D" w:rsidRPr="00BD56BC" w14:paraId="6F124EC8" w14:textId="77777777" w:rsidTr="006A7F88">
        <w:tc>
          <w:tcPr>
            <w:tcW w:w="2425" w:type="dxa"/>
          </w:tcPr>
          <w:p w14:paraId="03B99A65" w14:textId="77777777" w:rsidR="003171A4" w:rsidRPr="00BD56BC" w:rsidRDefault="003171A4" w:rsidP="006A7F88">
            <w:pPr>
              <w:pStyle w:val="BoldCiscoTable"/>
            </w:pPr>
            <w:r w:rsidRPr="00BD56BC">
              <w:t>Primary Actor:</w:t>
            </w:r>
          </w:p>
        </w:tc>
        <w:tc>
          <w:tcPr>
            <w:tcW w:w="6925" w:type="dxa"/>
            <w:vAlign w:val="bottom"/>
          </w:tcPr>
          <w:p w14:paraId="0264C626" w14:textId="77777777" w:rsidR="003171A4" w:rsidRPr="00BD56BC" w:rsidRDefault="003171A4" w:rsidP="00C56C28">
            <w:pPr>
              <w:pStyle w:val="CiscoTableInfo"/>
            </w:pPr>
            <w:r>
              <w:t>Reporting Analyst</w:t>
            </w:r>
          </w:p>
        </w:tc>
      </w:tr>
      <w:tr w:rsidR="002C166D" w:rsidRPr="00BD56BC" w14:paraId="1483A803" w14:textId="77777777" w:rsidTr="006A7F88">
        <w:tc>
          <w:tcPr>
            <w:tcW w:w="2425" w:type="dxa"/>
          </w:tcPr>
          <w:p w14:paraId="2C654A97" w14:textId="77777777" w:rsidR="003171A4" w:rsidRPr="00BD56BC" w:rsidRDefault="003171A4" w:rsidP="006A7F88">
            <w:pPr>
              <w:pStyle w:val="BoldCiscoTable"/>
            </w:pPr>
            <w:r w:rsidRPr="00BD56BC">
              <w:t>Goal:</w:t>
            </w:r>
          </w:p>
        </w:tc>
        <w:tc>
          <w:tcPr>
            <w:tcW w:w="6925" w:type="dxa"/>
            <w:vAlign w:val="bottom"/>
          </w:tcPr>
          <w:p w14:paraId="44EB5E0B" w14:textId="77777777" w:rsidR="003171A4" w:rsidRPr="00BD56BC" w:rsidRDefault="003171A4" w:rsidP="00C56C28">
            <w:pPr>
              <w:pStyle w:val="CiscoTableInfo"/>
            </w:pPr>
            <w:r>
              <w:t>Accurately credit SEO and unpaid search traffic.</w:t>
            </w:r>
          </w:p>
        </w:tc>
      </w:tr>
      <w:tr w:rsidR="002C166D" w:rsidRPr="00BD56BC" w14:paraId="2D55BEA9" w14:textId="77777777" w:rsidTr="006A7F88">
        <w:tc>
          <w:tcPr>
            <w:tcW w:w="2425" w:type="dxa"/>
          </w:tcPr>
          <w:p w14:paraId="19D130AB" w14:textId="77777777" w:rsidR="003171A4" w:rsidRPr="00BD56BC" w:rsidRDefault="003171A4" w:rsidP="006A7F88">
            <w:pPr>
              <w:pStyle w:val="BoldCiscoTable"/>
            </w:pPr>
            <w:r w:rsidRPr="00BD56BC">
              <w:t>Pre-Condition:</w:t>
            </w:r>
          </w:p>
        </w:tc>
        <w:tc>
          <w:tcPr>
            <w:tcW w:w="6925" w:type="dxa"/>
            <w:vAlign w:val="bottom"/>
          </w:tcPr>
          <w:p w14:paraId="0944BEBB" w14:textId="77777777" w:rsidR="003171A4" w:rsidRPr="00BD56BC" w:rsidRDefault="003171A4" w:rsidP="00C56C28">
            <w:pPr>
              <w:pStyle w:val="CiscoTableInfo"/>
            </w:pPr>
            <w:r>
              <w:t>DTID and utm_medium are missing.</w:t>
            </w:r>
          </w:p>
        </w:tc>
      </w:tr>
      <w:tr w:rsidR="002C166D" w:rsidRPr="00BD56BC" w14:paraId="44F3DEA0" w14:textId="77777777" w:rsidTr="006A7F88">
        <w:tc>
          <w:tcPr>
            <w:tcW w:w="2425" w:type="dxa"/>
          </w:tcPr>
          <w:p w14:paraId="4D80321C" w14:textId="77777777" w:rsidR="003171A4" w:rsidRPr="00BD56BC" w:rsidRDefault="003171A4" w:rsidP="006A7F88">
            <w:pPr>
              <w:pStyle w:val="BoldCiscoTable"/>
            </w:pPr>
            <w:r w:rsidRPr="00BD56BC">
              <w:t>Trigger:</w:t>
            </w:r>
          </w:p>
        </w:tc>
        <w:tc>
          <w:tcPr>
            <w:tcW w:w="6925" w:type="dxa"/>
            <w:vAlign w:val="bottom"/>
          </w:tcPr>
          <w:p w14:paraId="4A0F3869" w14:textId="77777777" w:rsidR="003171A4" w:rsidRPr="00BD56BC" w:rsidRDefault="003171A4" w:rsidP="00C56C28">
            <w:pPr>
              <w:pStyle w:val="CiscoTableInfo"/>
            </w:pPr>
            <w:r>
              <w:t>System evaluates a record with a Entry URL.</w:t>
            </w:r>
          </w:p>
        </w:tc>
      </w:tr>
      <w:tr w:rsidR="002C166D" w:rsidRPr="00BD56BC" w14:paraId="1EED86CA" w14:textId="77777777" w:rsidTr="006A7F88">
        <w:tc>
          <w:tcPr>
            <w:tcW w:w="2425" w:type="dxa"/>
          </w:tcPr>
          <w:p w14:paraId="5AB068BB" w14:textId="77777777" w:rsidR="003171A4" w:rsidRPr="00BD56BC" w:rsidRDefault="003171A4" w:rsidP="006A7F88">
            <w:pPr>
              <w:pStyle w:val="BoldCiscoTable"/>
            </w:pPr>
            <w:r w:rsidRPr="00BD56BC">
              <w:t>Main Success Path:</w:t>
            </w:r>
          </w:p>
        </w:tc>
        <w:tc>
          <w:tcPr>
            <w:tcW w:w="6925" w:type="dxa"/>
            <w:vAlign w:val="bottom"/>
          </w:tcPr>
          <w:p w14:paraId="3CAEA826" w14:textId="77777777" w:rsidR="003171A4" w:rsidRDefault="003171A4" w:rsidP="00C56C28">
            <w:pPr>
              <w:pStyle w:val="CiscoTableInfo"/>
            </w:pPr>
            <w:r>
              <w:t xml:space="preserve">1. System identifies the populated Entry URL. </w:t>
            </w:r>
          </w:p>
          <w:p w14:paraId="137587F5" w14:textId="77777777" w:rsidR="003171A4" w:rsidRPr="00BD56BC" w:rsidRDefault="003171A4" w:rsidP="00C56C28">
            <w:pPr>
              <w:pStyle w:val="CiscoTableInfo"/>
            </w:pPr>
            <w:r>
              <w:t>2. System applies the "Organic Search" classification.</w:t>
            </w:r>
          </w:p>
        </w:tc>
      </w:tr>
      <w:tr w:rsidR="002C166D" w:rsidRPr="00BD56BC" w14:paraId="06D5FDD8" w14:textId="77777777" w:rsidTr="006A7F88">
        <w:tc>
          <w:tcPr>
            <w:tcW w:w="2425" w:type="dxa"/>
          </w:tcPr>
          <w:p w14:paraId="1958C37C" w14:textId="77777777" w:rsidR="003171A4" w:rsidRPr="00BD56BC" w:rsidRDefault="003171A4" w:rsidP="006A7F88">
            <w:pPr>
              <w:pStyle w:val="BoldCiscoTable"/>
            </w:pPr>
            <w:r w:rsidRPr="00BD56BC">
              <w:t>Post Condition:</w:t>
            </w:r>
          </w:p>
        </w:tc>
        <w:tc>
          <w:tcPr>
            <w:tcW w:w="6925" w:type="dxa"/>
            <w:vAlign w:val="center"/>
          </w:tcPr>
          <w:p w14:paraId="7D502630" w14:textId="77777777" w:rsidR="003171A4" w:rsidRPr="00BD56BC" w:rsidRDefault="003171A4" w:rsidP="00C56C28">
            <w:pPr>
              <w:pStyle w:val="CiscoTableInfo"/>
            </w:pPr>
            <w:r>
              <w:t>Traffic is correctly attributed to Organic Search.</w:t>
            </w:r>
          </w:p>
        </w:tc>
      </w:tr>
    </w:tbl>
    <w:p w14:paraId="5A780B6D" w14:textId="77777777" w:rsidR="003171A4" w:rsidRDefault="003171A4" w:rsidP="000958D8">
      <w:pPr>
        <w:pStyle w:val="CiscoNormal"/>
      </w:pPr>
    </w:p>
    <w:p w14:paraId="4A5B4B22" w14:textId="77777777" w:rsidR="003171A4" w:rsidRPr="00226FAC" w:rsidRDefault="003171A4" w:rsidP="000958D8">
      <w:pPr>
        <w:pStyle w:val="CiscoNormal"/>
      </w:pPr>
    </w:p>
    <w:bookmarkStart w:id="86" w:name="REP009"/>
    <w:p w14:paraId="2B5E3ED4" w14:textId="7B08B6A0" w:rsidR="003171A4" w:rsidRDefault="00563487" w:rsidP="000958D8">
      <w:pPr>
        <w:pStyle w:val="CiscoNormal"/>
      </w:pPr>
      <w:r>
        <w:rPr>
          <w:b/>
          <w:bCs/>
          <w:noProof w:val="0"/>
          <w:color w:val="0A60FF" w:themeColor="accent2"/>
        </w:rPr>
        <w:fldChar w:fldCharType="begin"/>
      </w:r>
      <w:r>
        <w:rPr>
          <w:b/>
          <w:bCs/>
          <w:noProof w:val="0"/>
          <w:color w:val="0A60FF" w:themeColor="accent2"/>
        </w:rPr>
        <w:instrText xml:space="preserve"> SEQ Requirement \# "REP000" \* MERGEFORMAT   \* MERGEFORMAT  \* MERGEFORMAT </w:instrText>
      </w:r>
      <w:r>
        <w:rPr>
          <w:b/>
          <w:bCs/>
          <w:noProof w:val="0"/>
          <w:color w:val="0A60FF" w:themeColor="accent2"/>
        </w:rPr>
        <w:fldChar w:fldCharType="separate"/>
      </w:r>
      <w:r w:rsidR="00B9678B">
        <w:rPr>
          <w:b/>
          <w:bCs/>
          <w:color w:val="0A60FF" w:themeColor="accent2"/>
        </w:rPr>
        <w:t>REP009</w:t>
      </w:r>
      <w:r>
        <w:rPr>
          <w:b/>
          <w:bCs/>
          <w:noProof w:val="0"/>
          <w:color w:val="0A60FF" w:themeColor="accent2"/>
        </w:rPr>
        <w:fldChar w:fldCharType="end"/>
      </w:r>
      <w:bookmarkEnd w:id="86"/>
      <w:r w:rsidRPr="003171A4">
        <w:rPr>
          <w:b/>
          <w:bCs/>
          <w:color w:val="0A60FF" w:themeColor="accent2"/>
        </w:rPr>
        <w:t>:</w:t>
      </w:r>
      <w:r w:rsidRPr="003171A4">
        <w:rPr>
          <w:color w:val="0A60FF" w:themeColor="accent2"/>
        </w:rPr>
        <w:t xml:space="preserve"> </w:t>
      </w:r>
      <w:r w:rsidR="003171A4" w:rsidRPr="00C62FC0">
        <w:t xml:space="preserve">As a </w:t>
      </w:r>
      <w:r w:rsidR="003171A4" w:rsidRPr="00C62FC0">
        <w:rPr>
          <w:b/>
          <w:bCs/>
        </w:rPr>
        <w:t>Reporting Analyst</w:t>
      </w:r>
      <w:r w:rsidR="003171A4" w:rsidRPr="00C62FC0">
        <w:t>,</w:t>
      </w:r>
      <w:r w:rsidR="003171A4">
        <w:t xml:space="preserve"> </w:t>
      </w:r>
      <w:r w:rsidR="003171A4" w:rsidRPr="00C62FC0">
        <w:t>I want the record to be set as "Direct Search" if the DTID, utm_medium, and Referring URL are all absent,</w:t>
      </w:r>
      <w:r w:rsidR="003171A4">
        <w:t xml:space="preserve"> s</w:t>
      </w:r>
      <w:r w:rsidR="003171A4" w:rsidRPr="00C62FC0">
        <w:t>o that we have a "catch-all" classification for traffic with no trackable origin</w:t>
      </w:r>
    </w:p>
    <w:p w14:paraId="599D1EEF" w14:textId="77777777" w:rsidR="003171A4" w:rsidRDefault="003171A4"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7AFE4C01" w14:textId="77777777" w:rsidTr="006A7F88">
        <w:tc>
          <w:tcPr>
            <w:tcW w:w="2425" w:type="dxa"/>
          </w:tcPr>
          <w:p w14:paraId="7BB8A172" w14:textId="77777777" w:rsidR="003171A4" w:rsidRPr="00BD56BC" w:rsidRDefault="003171A4" w:rsidP="006A7F88">
            <w:pPr>
              <w:pStyle w:val="BoldCiscoTable"/>
            </w:pPr>
            <w:r w:rsidRPr="00BD56BC">
              <w:t>Use Case ID:</w:t>
            </w:r>
          </w:p>
        </w:tc>
        <w:tc>
          <w:tcPr>
            <w:tcW w:w="6925" w:type="dxa"/>
            <w:vAlign w:val="bottom"/>
          </w:tcPr>
          <w:p w14:paraId="75167E75" w14:textId="5FFDDA0B" w:rsidR="003171A4" w:rsidRPr="00BD56BC" w:rsidRDefault="003171A4" w:rsidP="006A7F88">
            <w:pPr>
              <w:pStyle w:val="BoldCiscoTable"/>
            </w:pPr>
            <w:r>
              <w:t>UC-</w:t>
            </w:r>
            <w:r w:rsidR="00563487" w:rsidRPr="00E92323">
              <w:fldChar w:fldCharType="begin"/>
            </w:r>
            <w:r w:rsidR="00563487" w:rsidRPr="00E92323">
              <w:instrText xml:space="preserve"> REF REP009 \h </w:instrText>
            </w:r>
            <w:r w:rsidR="00563487" w:rsidRPr="00E92323">
              <w:fldChar w:fldCharType="separate"/>
            </w:r>
            <w:r w:rsidR="00B9678B" w:rsidRPr="00E92323">
              <w:t>REP009</w:t>
            </w:r>
            <w:r w:rsidR="00563487" w:rsidRPr="00E92323">
              <w:fldChar w:fldCharType="end"/>
            </w:r>
            <w:r w:rsidR="00563487" w:rsidRPr="00BD56BC">
              <w:t xml:space="preserve"> </w:t>
            </w:r>
          </w:p>
        </w:tc>
      </w:tr>
      <w:tr w:rsidR="002C166D" w:rsidRPr="00BD56BC" w14:paraId="3D5F2F99" w14:textId="77777777" w:rsidTr="006A7F88">
        <w:tc>
          <w:tcPr>
            <w:tcW w:w="2425" w:type="dxa"/>
          </w:tcPr>
          <w:p w14:paraId="08B6CC29" w14:textId="77777777" w:rsidR="003171A4" w:rsidRPr="00BD56BC" w:rsidRDefault="003171A4" w:rsidP="006A7F88">
            <w:pPr>
              <w:pStyle w:val="BoldCiscoTable"/>
            </w:pPr>
            <w:r w:rsidRPr="00BD56BC">
              <w:t>Primary Actor:</w:t>
            </w:r>
          </w:p>
        </w:tc>
        <w:tc>
          <w:tcPr>
            <w:tcW w:w="6925" w:type="dxa"/>
            <w:vAlign w:val="bottom"/>
          </w:tcPr>
          <w:p w14:paraId="67C2F5DE" w14:textId="77777777" w:rsidR="003171A4" w:rsidRPr="00BD56BC" w:rsidRDefault="003171A4" w:rsidP="00C56C28">
            <w:pPr>
              <w:pStyle w:val="CiscoTableInfo"/>
            </w:pPr>
            <w:r>
              <w:t>Reporting Analyst</w:t>
            </w:r>
          </w:p>
        </w:tc>
      </w:tr>
      <w:tr w:rsidR="002C166D" w:rsidRPr="00BD56BC" w14:paraId="6EC0DCA2" w14:textId="77777777" w:rsidTr="006A7F88">
        <w:tc>
          <w:tcPr>
            <w:tcW w:w="2425" w:type="dxa"/>
          </w:tcPr>
          <w:p w14:paraId="07B1D448" w14:textId="77777777" w:rsidR="003171A4" w:rsidRPr="00BD56BC" w:rsidRDefault="003171A4" w:rsidP="006A7F88">
            <w:pPr>
              <w:pStyle w:val="BoldCiscoTable"/>
            </w:pPr>
            <w:r w:rsidRPr="00BD56BC">
              <w:t>Goal:</w:t>
            </w:r>
          </w:p>
        </w:tc>
        <w:tc>
          <w:tcPr>
            <w:tcW w:w="6925" w:type="dxa"/>
            <w:vAlign w:val="bottom"/>
          </w:tcPr>
          <w:p w14:paraId="4C297D83" w14:textId="77777777" w:rsidR="003171A4" w:rsidRPr="00BD56BC" w:rsidRDefault="003171A4" w:rsidP="00C56C28">
            <w:pPr>
              <w:pStyle w:val="CiscoTableInfo"/>
            </w:pPr>
            <w:r>
              <w:t>Categorize untrackable traffic.</w:t>
            </w:r>
          </w:p>
        </w:tc>
      </w:tr>
      <w:tr w:rsidR="002C166D" w:rsidRPr="00BD56BC" w14:paraId="4A16CC7A" w14:textId="77777777" w:rsidTr="006A7F88">
        <w:tc>
          <w:tcPr>
            <w:tcW w:w="2425" w:type="dxa"/>
          </w:tcPr>
          <w:p w14:paraId="77DD2F14" w14:textId="77777777" w:rsidR="003171A4" w:rsidRPr="00BD56BC" w:rsidRDefault="003171A4" w:rsidP="006A7F88">
            <w:pPr>
              <w:pStyle w:val="BoldCiscoTable"/>
            </w:pPr>
            <w:r w:rsidRPr="00BD56BC">
              <w:t>Pre-Condition:</w:t>
            </w:r>
          </w:p>
        </w:tc>
        <w:tc>
          <w:tcPr>
            <w:tcW w:w="6925" w:type="dxa"/>
            <w:vAlign w:val="bottom"/>
          </w:tcPr>
          <w:p w14:paraId="7B6418C2" w14:textId="77777777" w:rsidR="003171A4" w:rsidRPr="00BD56BC" w:rsidRDefault="003171A4" w:rsidP="00C56C28">
            <w:pPr>
              <w:pStyle w:val="CiscoTableInfo"/>
            </w:pPr>
            <w:r>
              <w:t>DTID, UTM_Medium, and Entry URL are all missing.</w:t>
            </w:r>
          </w:p>
        </w:tc>
      </w:tr>
      <w:tr w:rsidR="002C166D" w:rsidRPr="00BD56BC" w14:paraId="09CF0FC2" w14:textId="77777777" w:rsidTr="006A7F88">
        <w:tc>
          <w:tcPr>
            <w:tcW w:w="2425" w:type="dxa"/>
          </w:tcPr>
          <w:p w14:paraId="67AF43DA" w14:textId="77777777" w:rsidR="003171A4" w:rsidRPr="00BD56BC" w:rsidRDefault="003171A4" w:rsidP="006A7F88">
            <w:pPr>
              <w:pStyle w:val="BoldCiscoTable"/>
            </w:pPr>
            <w:r w:rsidRPr="00BD56BC">
              <w:t>Trigger:</w:t>
            </w:r>
          </w:p>
        </w:tc>
        <w:tc>
          <w:tcPr>
            <w:tcW w:w="6925" w:type="dxa"/>
            <w:vAlign w:val="bottom"/>
          </w:tcPr>
          <w:p w14:paraId="49CAF2BD" w14:textId="77777777" w:rsidR="003171A4" w:rsidRPr="00BD56BC" w:rsidRDefault="003171A4" w:rsidP="00C56C28">
            <w:pPr>
              <w:pStyle w:val="CiscoTableInfo"/>
            </w:pPr>
            <w:r>
              <w:t>Lead processing logic evaluates source.</w:t>
            </w:r>
          </w:p>
        </w:tc>
      </w:tr>
      <w:tr w:rsidR="002C166D" w:rsidRPr="00BD56BC" w14:paraId="2FE77624" w14:textId="77777777" w:rsidTr="006A7F88">
        <w:tc>
          <w:tcPr>
            <w:tcW w:w="2425" w:type="dxa"/>
          </w:tcPr>
          <w:p w14:paraId="679C49CF" w14:textId="77777777" w:rsidR="003171A4" w:rsidRPr="00BD56BC" w:rsidRDefault="003171A4" w:rsidP="006A7F88">
            <w:pPr>
              <w:pStyle w:val="BoldCiscoTable"/>
            </w:pPr>
            <w:r w:rsidRPr="00BD56BC">
              <w:t>Main Success Path:</w:t>
            </w:r>
          </w:p>
        </w:tc>
        <w:tc>
          <w:tcPr>
            <w:tcW w:w="6925" w:type="dxa"/>
            <w:vAlign w:val="bottom"/>
          </w:tcPr>
          <w:p w14:paraId="71C87D36" w14:textId="77777777" w:rsidR="003171A4" w:rsidRDefault="003171A4" w:rsidP="00C56C28">
            <w:pPr>
              <w:pStyle w:val="CiscoTableInfo"/>
            </w:pPr>
            <w:r>
              <w:t xml:space="preserve">1. System verifies all tracking markers are absent. </w:t>
            </w:r>
          </w:p>
          <w:p w14:paraId="337879DA" w14:textId="77777777" w:rsidR="003171A4" w:rsidRPr="00BD56BC" w:rsidRDefault="003171A4" w:rsidP="00C56C28">
            <w:pPr>
              <w:pStyle w:val="CiscoTableInfo"/>
            </w:pPr>
            <w:r>
              <w:t>2. System sets classification to "Direct Search".</w:t>
            </w:r>
          </w:p>
        </w:tc>
      </w:tr>
      <w:tr w:rsidR="002C166D" w:rsidRPr="00BD56BC" w14:paraId="72F45B3B" w14:textId="77777777" w:rsidTr="006A7F88">
        <w:tc>
          <w:tcPr>
            <w:tcW w:w="2425" w:type="dxa"/>
          </w:tcPr>
          <w:p w14:paraId="5DAC03AA" w14:textId="77777777" w:rsidR="003171A4" w:rsidRPr="00BD56BC" w:rsidRDefault="003171A4" w:rsidP="006A7F88">
            <w:pPr>
              <w:pStyle w:val="BoldCiscoTable"/>
            </w:pPr>
            <w:r w:rsidRPr="00BD56BC">
              <w:t>Post Condition:</w:t>
            </w:r>
          </w:p>
        </w:tc>
        <w:tc>
          <w:tcPr>
            <w:tcW w:w="6925" w:type="dxa"/>
            <w:vAlign w:val="center"/>
          </w:tcPr>
          <w:p w14:paraId="2B1580A1" w14:textId="77777777" w:rsidR="003171A4" w:rsidRPr="00BD56BC" w:rsidRDefault="003171A4" w:rsidP="00C56C28">
            <w:pPr>
              <w:pStyle w:val="CiscoTableInfo"/>
            </w:pPr>
            <w:r>
              <w:t>"Catch-all" classification is applied to untrackable traffic.</w:t>
            </w:r>
          </w:p>
        </w:tc>
      </w:tr>
    </w:tbl>
    <w:p w14:paraId="235CCFDC" w14:textId="77777777" w:rsidR="003171A4" w:rsidRDefault="003171A4" w:rsidP="000958D8">
      <w:pPr>
        <w:pStyle w:val="CiscoNormal"/>
      </w:pPr>
    </w:p>
    <w:bookmarkStart w:id="87" w:name="REP010"/>
    <w:p w14:paraId="3A9EF447" w14:textId="0A7E0F3B" w:rsidR="003171A4" w:rsidRDefault="00563487" w:rsidP="000958D8">
      <w:pPr>
        <w:pStyle w:val="CiscoNormal"/>
      </w:pPr>
      <w:r>
        <w:rPr>
          <w:b/>
          <w:bCs/>
          <w:noProof w:val="0"/>
          <w:color w:val="0A60FF" w:themeColor="accent2"/>
        </w:rPr>
        <w:fldChar w:fldCharType="begin"/>
      </w:r>
      <w:r>
        <w:rPr>
          <w:b/>
          <w:bCs/>
          <w:noProof w:val="0"/>
          <w:color w:val="0A60FF" w:themeColor="accent2"/>
        </w:rPr>
        <w:instrText xml:space="preserve"> SEQ Requirement \# "REP000" \* MERGEFORMAT   \* MERGEFORMAT  \* MERGEFORMAT </w:instrText>
      </w:r>
      <w:r>
        <w:rPr>
          <w:b/>
          <w:bCs/>
          <w:noProof w:val="0"/>
          <w:color w:val="0A60FF" w:themeColor="accent2"/>
        </w:rPr>
        <w:fldChar w:fldCharType="separate"/>
      </w:r>
      <w:r w:rsidR="00B9678B">
        <w:rPr>
          <w:b/>
          <w:bCs/>
          <w:color w:val="0A60FF" w:themeColor="accent2"/>
        </w:rPr>
        <w:t>REP010</w:t>
      </w:r>
      <w:r>
        <w:rPr>
          <w:b/>
          <w:bCs/>
          <w:noProof w:val="0"/>
          <w:color w:val="0A60FF" w:themeColor="accent2"/>
        </w:rPr>
        <w:fldChar w:fldCharType="end"/>
      </w:r>
      <w:bookmarkEnd w:id="87"/>
      <w:r w:rsidRPr="003171A4">
        <w:rPr>
          <w:b/>
          <w:bCs/>
          <w:color w:val="0A60FF" w:themeColor="accent2"/>
        </w:rPr>
        <w:t>:</w:t>
      </w:r>
      <w:r w:rsidRPr="003171A4">
        <w:rPr>
          <w:color w:val="0A60FF" w:themeColor="accent2"/>
        </w:rPr>
        <w:t xml:space="preserve"> </w:t>
      </w:r>
      <w:r w:rsidR="003171A4" w:rsidRPr="00AC2C04">
        <w:t>As</w:t>
      </w:r>
      <w:r w:rsidR="003171A4" w:rsidRPr="000B3AE7">
        <w:rPr>
          <w:color w:val="02C8FF" w:themeColor="accent1"/>
        </w:rPr>
        <w:t xml:space="preserve"> </w:t>
      </w:r>
      <w:r w:rsidR="003171A4" w:rsidRPr="00FA7B63">
        <w:t xml:space="preserve">a </w:t>
      </w:r>
      <w:r w:rsidR="003171A4" w:rsidRPr="00FA7B63">
        <w:rPr>
          <w:b/>
          <w:bCs/>
        </w:rPr>
        <w:t>Reporting Analyst,</w:t>
      </w:r>
      <w:r w:rsidR="003171A4" w:rsidRPr="00FA7B63">
        <w:t xml:space="preserve"> I want any lead record that fails the primary and fallback attribution logic to be flagged in a 'Requires Review' report</w:t>
      </w:r>
      <w:r w:rsidR="003171A4">
        <w:t xml:space="preserve"> available in the Ace Dashboard</w:t>
      </w:r>
      <w:r w:rsidR="003171A4" w:rsidRPr="00FA7B63">
        <w:t>, so that we can identify and fix new or broken traffic sources</w:t>
      </w:r>
    </w:p>
    <w:p w14:paraId="7F0E1AF6" w14:textId="77777777" w:rsidR="003171A4" w:rsidRDefault="003171A4"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06BB7198" w14:textId="77777777" w:rsidTr="006A7F88">
        <w:tc>
          <w:tcPr>
            <w:tcW w:w="2425" w:type="dxa"/>
          </w:tcPr>
          <w:p w14:paraId="5B2D4108" w14:textId="77777777" w:rsidR="003171A4" w:rsidRPr="00BD56BC" w:rsidRDefault="003171A4" w:rsidP="006A7F88">
            <w:pPr>
              <w:pStyle w:val="BoldCiscoTable"/>
            </w:pPr>
            <w:r w:rsidRPr="00BD56BC">
              <w:t>Use Case ID:</w:t>
            </w:r>
          </w:p>
        </w:tc>
        <w:tc>
          <w:tcPr>
            <w:tcW w:w="6925" w:type="dxa"/>
            <w:vAlign w:val="bottom"/>
          </w:tcPr>
          <w:p w14:paraId="7224BEDF" w14:textId="5AA06D5C" w:rsidR="003171A4" w:rsidRPr="00BD56BC" w:rsidRDefault="003171A4" w:rsidP="006A7F88">
            <w:pPr>
              <w:pStyle w:val="BoldCiscoTable"/>
            </w:pPr>
            <w:r>
              <w:t>UC-</w:t>
            </w:r>
            <w:r w:rsidR="00563487" w:rsidRPr="00E92323">
              <w:fldChar w:fldCharType="begin"/>
            </w:r>
            <w:r w:rsidR="00563487" w:rsidRPr="00E92323">
              <w:instrText xml:space="preserve"> REF REP010 \h </w:instrText>
            </w:r>
            <w:r w:rsidR="00563487" w:rsidRPr="00E92323">
              <w:fldChar w:fldCharType="separate"/>
            </w:r>
            <w:r w:rsidR="00B9678B" w:rsidRPr="00E92323">
              <w:t>REP010</w:t>
            </w:r>
            <w:r w:rsidR="00563487" w:rsidRPr="00E92323">
              <w:fldChar w:fldCharType="end"/>
            </w:r>
            <w:r w:rsidR="00563487" w:rsidRPr="00BD56BC">
              <w:t xml:space="preserve"> </w:t>
            </w:r>
          </w:p>
        </w:tc>
      </w:tr>
      <w:tr w:rsidR="002C166D" w:rsidRPr="00BD56BC" w14:paraId="5D1BFAB0" w14:textId="77777777" w:rsidTr="006A7F88">
        <w:tc>
          <w:tcPr>
            <w:tcW w:w="2425" w:type="dxa"/>
          </w:tcPr>
          <w:p w14:paraId="60017C01" w14:textId="77777777" w:rsidR="003171A4" w:rsidRPr="00BD56BC" w:rsidRDefault="003171A4" w:rsidP="006A7F88">
            <w:pPr>
              <w:pStyle w:val="BoldCiscoTable"/>
            </w:pPr>
            <w:r w:rsidRPr="00BD56BC">
              <w:t>Primary Actor:</w:t>
            </w:r>
          </w:p>
        </w:tc>
        <w:tc>
          <w:tcPr>
            <w:tcW w:w="6925" w:type="dxa"/>
            <w:vAlign w:val="bottom"/>
          </w:tcPr>
          <w:p w14:paraId="33FF1D83" w14:textId="77777777" w:rsidR="003171A4" w:rsidRPr="00BD56BC" w:rsidRDefault="003171A4" w:rsidP="00C56C28">
            <w:pPr>
              <w:pStyle w:val="CiscoTableInfo"/>
            </w:pPr>
            <w:r>
              <w:t>Reporting Analyst</w:t>
            </w:r>
          </w:p>
        </w:tc>
      </w:tr>
      <w:tr w:rsidR="002C166D" w:rsidRPr="00BD56BC" w14:paraId="2D188764" w14:textId="77777777" w:rsidTr="006A7F88">
        <w:tc>
          <w:tcPr>
            <w:tcW w:w="2425" w:type="dxa"/>
          </w:tcPr>
          <w:p w14:paraId="156D1273" w14:textId="77777777" w:rsidR="003171A4" w:rsidRPr="00BD56BC" w:rsidRDefault="003171A4" w:rsidP="006A7F88">
            <w:pPr>
              <w:pStyle w:val="BoldCiscoTable"/>
            </w:pPr>
            <w:r w:rsidRPr="00BD56BC">
              <w:t>Goal:</w:t>
            </w:r>
          </w:p>
        </w:tc>
        <w:tc>
          <w:tcPr>
            <w:tcW w:w="6925" w:type="dxa"/>
            <w:vAlign w:val="bottom"/>
          </w:tcPr>
          <w:p w14:paraId="14697775" w14:textId="77777777" w:rsidR="003171A4" w:rsidRPr="00BD56BC" w:rsidRDefault="003171A4" w:rsidP="00C56C28">
            <w:pPr>
              <w:pStyle w:val="CiscoTableInfo"/>
            </w:pPr>
            <w:r>
              <w:t>Identify and fix broken traffic sources.</w:t>
            </w:r>
          </w:p>
        </w:tc>
      </w:tr>
      <w:tr w:rsidR="002C166D" w:rsidRPr="00BD56BC" w14:paraId="7BC542E8" w14:textId="77777777" w:rsidTr="006A7F88">
        <w:tc>
          <w:tcPr>
            <w:tcW w:w="2425" w:type="dxa"/>
          </w:tcPr>
          <w:p w14:paraId="210ED089" w14:textId="77777777" w:rsidR="003171A4" w:rsidRPr="00BD56BC" w:rsidRDefault="003171A4" w:rsidP="006A7F88">
            <w:pPr>
              <w:pStyle w:val="BoldCiscoTable"/>
            </w:pPr>
            <w:r w:rsidRPr="00BD56BC">
              <w:t>Pre-Condition:</w:t>
            </w:r>
          </w:p>
        </w:tc>
        <w:tc>
          <w:tcPr>
            <w:tcW w:w="6925" w:type="dxa"/>
            <w:vAlign w:val="bottom"/>
          </w:tcPr>
          <w:p w14:paraId="5062DD01" w14:textId="77777777" w:rsidR="003171A4" w:rsidRPr="00BD56BC" w:rsidRDefault="003171A4" w:rsidP="00C56C28">
            <w:pPr>
              <w:pStyle w:val="CiscoTableInfo"/>
            </w:pPr>
            <w:r>
              <w:t>Primary and fallback logic have failed.</w:t>
            </w:r>
          </w:p>
        </w:tc>
      </w:tr>
      <w:tr w:rsidR="002C166D" w:rsidRPr="00BD56BC" w14:paraId="130FB854" w14:textId="77777777" w:rsidTr="006A7F88">
        <w:tc>
          <w:tcPr>
            <w:tcW w:w="2425" w:type="dxa"/>
          </w:tcPr>
          <w:p w14:paraId="59A4AC6D" w14:textId="77777777" w:rsidR="003171A4" w:rsidRPr="00BD56BC" w:rsidRDefault="003171A4" w:rsidP="006A7F88">
            <w:pPr>
              <w:pStyle w:val="BoldCiscoTable"/>
            </w:pPr>
            <w:r w:rsidRPr="00BD56BC">
              <w:t>Trigger:</w:t>
            </w:r>
          </w:p>
        </w:tc>
        <w:tc>
          <w:tcPr>
            <w:tcW w:w="6925" w:type="dxa"/>
            <w:vAlign w:val="bottom"/>
          </w:tcPr>
          <w:p w14:paraId="1D77AC0A" w14:textId="77777777" w:rsidR="003171A4" w:rsidRPr="00BD56BC" w:rsidRDefault="003171A4" w:rsidP="00C56C28">
            <w:pPr>
              <w:pStyle w:val="CiscoTableInfo"/>
            </w:pPr>
            <w:r>
              <w:t xml:space="preserve">Tray.io completes the attribution check. </w:t>
            </w:r>
          </w:p>
        </w:tc>
      </w:tr>
      <w:tr w:rsidR="002C166D" w:rsidRPr="00BD56BC" w14:paraId="405E02F2" w14:textId="77777777" w:rsidTr="006A7F88">
        <w:tc>
          <w:tcPr>
            <w:tcW w:w="2425" w:type="dxa"/>
          </w:tcPr>
          <w:p w14:paraId="5D1F26EF" w14:textId="77777777" w:rsidR="003171A4" w:rsidRPr="00BD56BC" w:rsidRDefault="003171A4" w:rsidP="006A7F88">
            <w:pPr>
              <w:pStyle w:val="BoldCiscoTable"/>
            </w:pPr>
            <w:r w:rsidRPr="00BD56BC">
              <w:t>Main Success Path:</w:t>
            </w:r>
          </w:p>
        </w:tc>
        <w:tc>
          <w:tcPr>
            <w:tcW w:w="6925" w:type="dxa"/>
            <w:vAlign w:val="bottom"/>
          </w:tcPr>
          <w:p w14:paraId="0F25966A" w14:textId="77777777" w:rsidR="003171A4" w:rsidRDefault="003171A4" w:rsidP="00C56C28">
            <w:pPr>
              <w:pStyle w:val="CiscoTableInfo"/>
            </w:pPr>
            <w:r>
              <w:t xml:space="preserve">1. System flags the record. </w:t>
            </w:r>
          </w:p>
          <w:p w14:paraId="30081017" w14:textId="77777777" w:rsidR="003171A4" w:rsidRPr="00BD56BC" w:rsidRDefault="003171A4" w:rsidP="00C56C28">
            <w:pPr>
              <w:pStyle w:val="CiscoTableInfo"/>
            </w:pPr>
            <w:r>
              <w:lastRenderedPageBreak/>
              <w:t xml:space="preserve">2. System adds the record to the 'Requires Review' dashboard. </w:t>
            </w:r>
          </w:p>
        </w:tc>
      </w:tr>
      <w:tr w:rsidR="002C166D" w:rsidRPr="00BD56BC" w14:paraId="5BCB443E" w14:textId="77777777" w:rsidTr="006A7F88">
        <w:tc>
          <w:tcPr>
            <w:tcW w:w="2425" w:type="dxa"/>
          </w:tcPr>
          <w:p w14:paraId="71A3C76A" w14:textId="77777777" w:rsidR="003171A4" w:rsidRPr="00BD56BC" w:rsidRDefault="003171A4" w:rsidP="006A7F88">
            <w:pPr>
              <w:pStyle w:val="BoldCiscoTable"/>
            </w:pPr>
            <w:r w:rsidRPr="00BD56BC">
              <w:lastRenderedPageBreak/>
              <w:t>Post Condition:</w:t>
            </w:r>
          </w:p>
        </w:tc>
        <w:tc>
          <w:tcPr>
            <w:tcW w:w="6925" w:type="dxa"/>
            <w:vAlign w:val="center"/>
          </w:tcPr>
          <w:p w14:paraId="332634FB" w14:textId="77777777" w:rsidR="003171A4" w:rsidRPr="00BD56BC" w:rsidRDefault="003171A4" w:rsidP="00C56C28">
            <w:pPr>
              <w:pStyle w:val="CiscoTableInfo"/>
            </w:pPr>
            <w:r>
              <w:t xml:space="preserve">Analysts are notified of data gaps for remediation. </w:t>
            </w:r>
          </w:p>
        </w:tc>
      </w:tr>
    </w:tbl>
    <w:p w14:paraId="2005EE2B" w14:textId="77777777" w:rsidR="003171A4" w:rsidRDefault="003171A4" w:rsidP="000958D8">
      <w:pPr>
        <w:pStyle w:val="CiscoNormal"/>
      </w:pPr>
      <w:r>
        <w:tab/>
      </w:r>
    </w:p>
    <w:p w14:paraId="1E8EB3D3" w14:textId="77777777" w:rsidR="003171A4" w:rsidRPr="00260368" w:rsidRDefault="003171A4" w:rsidP="000958D8">
      <w:pPr>
        <w:pStyle w:val="CiscoNormal"/>
      </w:pPr>
    </w:p>
    <w:bookmarkStart w:id="88" w:name="REP011"/>
    <w:p w14:paraId="63957513" w14:textId="7A3AE61B" w:rsidR="003171A4" w:rsidRDefault="00563487" w:rsidP="000958D8">
      <w:pPr>
        <w:pStyle w:val="CiscoNormal"/>
      </w:pPr>
      <w:r>
        <w:rPr>
          <w:b/>
          <w:bCs/>
          <w:noProof w:val="0"/>
          <w:color w:val="0A60FF" w:themeColor="accent2"/>
        </w:rPr>
        <w:fldChar w:fldCharType="begin"/>
      </w:r>
      <w:r>
        <w:rPr>
          <w:b/>
          <w:bCs/>
          <w:noProof w:val="0"/>
          <w:color w:val="0A60FF" w:themeColor="accent2"/>
        </w:rPr>
        <w:instrText xml:space="preserve"> SEQ Requirement \# "REP000" \* MERGEFORMAT   \* MERGEFORMAT  \* MERGEFORMAT </w:instrText>
      </w:r>
      <w:r>
        <w:rPr>
          <w:b/>
          <w:bCs/>
          <w:noProof w:val="0"/>
          <w:color w:val="0A60FF" w:themeColor="accent2"/>
        </w:rPr>
        <w:fldChar w:fldCharType="separate"/>
      </w:r>
      <w:r w:rsidR="00B9678B">
        <w:rPr>
          <w:b/>
          <w:bCs/>
          <w:color w:val="0A60FF" w:themeColor="accent2"/>
        </w:rPr>
        <w:t>REP011</w:t>
      </w:r>
      <w:r>
        <w:rPr>
          <w:b/>
          <w:bCs/>
          <w:noProof w:val="0"/>
          <w:color w:val="0A60FF" w:themeColor="accent2"/>
        </w:rPr>
        <w:fldChar w:fldCharType="end"/>
      </w:r>
      <w:bookmarkEnd w:id="88"/>
      <w:r w:rsidRPr="003171A4">
        <w:rPr>
          <w:b/>
          <w:bCs/>
          <w:color w:val="0A60FF" w:themeColor="accent2"/>
        </w:rPr>
        <w:t>:</w:t>
      </w:r>
      <w:r w:rsidR="003171A4" w:rsidRPr="003171A4">
        <w:rPr>
          <w:color w:val="0A60FF" w:themeColor="accent2"/>
        </w:rPr>
        <w:t xml:space="preserve"> </w:t>
      </w:r>
      <w:r w:rsidR="003171A4" w:rsidRPr="00260368">
        <w:t xml:space="preserve">As a </w:t>
      </w:r>
      <w:r w:rsidR="003171A4" w:rsidRPr="00DA4673">
        <w:rPr>
          <w:b/>
          <w:bCs/>
        </w:rPr>
        <w:t>Reporting Analyst</w:t>
      </w:r>
      <w:r w:rsidR="003171A4" w:rsidRPr="00260368">
        <w:t>, I want to update all reporting filters to aggregate data from both legacy DTIDs (for offline activities) and the new UTM parameters (for online activities) , so that I can maintain a comprehensive view of marketing performance across the entire hybrid ecosystem.</w:t>
      </w:r>
    </w:p>
    <w:p w14:paraId="77B9486B" w14:textId="77777777" w:rsidR="003171A4" w:rsidRDefault="003171A4" w:rsidP="000958D8">
      <w:pPr>
        <w:pStyle w:val="CiscoNormal"/>
      </w:pPr>
    </w:p>
    <w:tbl>
      <w:tblPr>
        <w:tblStyle w:val="TableGrid"/>
        <w:tblW w:w="9350" w:type="dxa"/>
        <w:tblLook w:val="04A0" w:firstRow="1" w:lastRow="0" w:firstColumn="1" w:lastColumn="0" w:noHBand="0" w:noVBand="1"/>
      </w:tblPr>
      <w:tblGrid>
        <w:gridCol w:w="2425"/>
        <w:gridCol w:w="6925"/>
      </w:tblGrid>
      <w:tr w:rsidR="002C166D" w:rsidRPr="00BD56BC" w14:paraId="791DE603" w14:textId="77777777" w:rsidTr="006A7F88">
        <w:tc>
          <w:tcPr>
            <w:tcW w:w="2425" w:type="dxa"/>
          </w:tcPr>
          <w:p w14:paraId="1A1C2E01" w14:textId="77777777" w:rsidR="003171A4" w:rsidRPr="00BD56BC" w:rsidRDefault="003171A4" w:rsidP="006A7F88">
            <w:pPr>
              <w:pStyle w:val="BoldCiscoTable"/>
            </w:pPr>
            <w:r w:rsidRPr="00BD56BC">
              <w:t>Use Case ID:</w:t>
            </w:r>
          </w:p>
        </w:tc>
        <w:tc>
          <w:tcPr>
            <w:tcW w:w="6925" w:type="dxa"/>
            <w:vAlign w:val="bottom"/>
          </w:tcPr>
          <w:p w14:paraId="461D9D07" w14:textId="0A2DD1A9" w:rsidR="003171A4" w:rsidRPr="00BD56BC" w:rsidRDefault="003171A4" w:rsidP="006A7F88">
            <w:pPr>
              <w:pStyle w:val="BoldCiscoTable"/>
            </w:pPr>
            <w:r>
              <w:t>UC-</w:t>
            </w:r>
            <w:r w:rsidR="00563487" w:rsidRPr="00E92323">
              <w:fldChar w:fldCharType="begin"/>
            </w:r>
            <w:r w:rsidR="00563487" w:rsidRPr="00E92323">
              <w:instrText xml:space="preserve"> REF REP011 \h </w:instrText>
            </w:r>
            <w:r w:rsidR="00563487" w:rsidRPr="00E92323">
              <w:fldChar w:fldCharType="separate"/>
            </w:r>
            <w:r w:rsidR="00B9678B" w:rsidRPr="00E92323">
              <w:t>REP011</w:t>
            </w:r>
            <w:r w:rsidR="00563487" w:rsidRPr="00E92323">
              <w:fldChar w:fldCharType="end"/>
            </w:r>
            <w:r w:rsidR="00563487" w:rsidRPr="00BD56BC">
              <w:t xml:space="preserve"> </w:t>
            </w:r>
          </w:p>
        </w:tc>
      </w:tr>
      <w:tr w:rsidR="002C166D" w:rsidRPr="00BD56BC" w14:paraId="604D2F0A" w14:textId="77777777" w:rsidTr="006A7F88">
        <w:tc>
          <w:tcPr>
            <w:tcW w:w="2425" w:type="dxa"/>
          </w:tcPr>
          <w:p w14:paraId="0B0E0471" w14:textId="77777777" w:rsidR="003171A4" w:rsidRPr="00BD56BC" w:rsidRDefault="003171A4" w:rsidP="006A7F88">
            <w:pPr>
              <w:pStyle w:val="BoldCiscoTable"/>
            </w:pPr>
            <w:r w:rsidRPr="00BD56BC">
              <w:t>Primary Actor:</w:t>
            </w:r>
          </w:p>
        </w:tc>
        <w:tc>
          <w:tcPr>
            <w:tcW w:w="6925" w:type="dxa"/>
            <w:vAlign w:val="bottom"/>
          </w:tcPr>
          <w:p w14:paraId="33CD2690" w14:textId="77777777" w:rsidR="003171A4" w:rsidRPr="00BD56BC" w:rsidRDefault="003171A4" w:rsidP="000958D8">
            <w:pPr>
              <w:pStyle w:val="CiscoNormal"/>
            </w:pPr>
            <w:r>
              <w:t>Reporting Analyst</w:t>
            </w:r>
          </w:p>
        </w:tc>
      </w:tr>
      <w:tr w:rsidR="002C166D" w:rsidRPr="00BD56BC" w14:paraId="35A80CE1" w14:textId="77777777" w:rsidTr="006A7F88">
        <w:tc>
          <w:tcPr>
            <w:tcW w:w="2425" w:type="dxa"/>
          </w:tcPr>
          <w:p w14:paraId="0C126C7A" w14:textId="77777777" w:rsidR="003171A4" w:rsidRPr="00BD56BC" w:rsidRDefault="003171A4" w:rsidP="006A7F88">
            <w:pPr>
              <w:pStyle w:val="BoldCiscoTable"/>
            </w:pPr>
            <w:r w:rsidRPr="00BD56BC">
              <w:t>Goal:</w:t>
            </w:r>
          </w:p>
        </w:tc>
        <w:tc>
          <w:tcPr>
            <w:tcW w:w="6925" w:type="dxa"/>
            <w:vAlign w:val="bottom"/>
          </w:tcPr>
          <w:p w14:paraId="39D82FA1" w14:textId="77777777" w:rsidR="003171A4" w:rsidRPr="00BD56BC" w:rsidRDefault="003171A4" w:rsidP="000958D8">
            <w:pPr>
              <w:pStyle w:val="CiscoNormal"/>
            </w:pPr>
            <w:r>
              <w:t>Aggregate hybrid ecosystem data.</w:t>
            </w:r>
          </w:p>
        </w:tc>
      </w:tr>
      <w:tr w:rsidR="002C166D" w:rsidRPr="00BD56BC" w14:paraId="05513D07" w14:textId="77777777" w:rsidTr="006A7F88">
        <w:tc>
          <w:tcPr>
            <w:tcW w:w="2425" w:type="dxa"/>
          </w:tcPr>
          <w:p w14:paraId="0B02E1F8" w14:textId="77777777" w:rsidR="003171A4" w:rsidRPr="00BD56BC" w:rsidRDefault="003171A4" w:rsidP="006A7F88">
            <w:pPr>
              <w:pStyle w:val="BoldCiscoTable"/>
            </w:pPr>
            <w:r w:rsidRPr="00BD56BC">
              <w:t>Pre-Condition:</w:t>
            </w:r>
          </w:p>
        </w:tc>
        <w:tc>
          <w:tcPr>
            <w:tcW w:w="6925" w:type="dxa"/>
            <w:vAlign w:val="bottom"/>
          </w:tcPr>
          <w:p w14:paraId="08A38C7D" w14:textId="77777777" w:rsidR="003171A4" w:rsidRPr="00BD56BC" w:rsidRDefault="003171A4" w:rsidP="000958D8">
            <w:pPr>
              <w:pStyle w:val="CiscoNormal"/>
            </w:pPr>
            <w:r>
              <w:t>Legacy DTID and New UTM data are in the system.</w:t>
            </w:r>
          </w:p>
        </w:tc>
      </w:tr>
      <w:tr w:rsidR="002C166D" w:rsidRPr="00BD56BC" w14:paraId="6E381485" w14:textId="77777777" w:rsidTr="006A7F88">
        <w:tc>
          <w:tcPr>
            <w:tcW w:w="2425" w:type="dxa"/>
          </w:tcPr>
          <w:p w14:paraId="189EF011" w14:textId="77777777" w:rsidR="003171A4" w:rsidRPr="00BD56BC" w:rsidRDefault="003171A4" w:rsidP="006A7F88">
            <w:pPr>
              <w:pStyle w:val="BoldCiscoTable"/>
            </w:pPr>
            <w:r w:rsidRPr="00BD56BC">
              <w:t>Trigger:</w:t>
            </w:r>
          </w:p>
        </w:tc>
        <w:tc>
          <w:tcPr>
            <w:tcW w:w="6925" w:type="dxa"/>
            <w:vAlign w:val="bottom"/>
          </w:tcPr>
          <w:p w14:paraId="246C6A55" w14:textId="77777777" w:rsidR="003171A4" w:rsidRPr="00BD56BC" w:rsidRDefault="003171A4" w:rsidP="000958D8">
            <w:pPr>
              <w:pStyle w:val="CiscoNormal"/>
            </w:pPr>
            <w:r>
              <w:t>Analyst runs a performance report.</w:t>
            </w:r>
          </w:p>
        </w:tc>
      </w:tr>
      <w:tr w:rsidR="002C166D" w:rsidRPr="00BD56BC" w14:paraId="4A731BE8" w14:textId="77777777" w:rsidTr="006A7F88">
        <w:tc>
          <w:tcPr>
            <w:tcW w:w="2425" w:type="dxa"/>
          </w:tcPr>
          <w:p w14:paraId="787823C1" w14:textId="77777777" w:rsidR="003171A4" w:rsidRPr="00BD56BC" w:rsidRDefault="003171A4" w:rsidP="006A7F88">
            <w:pPr>
              <w:pStyle w:val="BoldCiscoTable"/>
            </w:pPr>
            <w:r w:rsidRPr="00BD56BC">
              <w:t>Main Success Path:</w:t>
            </w:r>
          </w:p>
        </w:tc>
        <w:tc>
          <w:tcPr>
            <w:tcW w:w="6925" w:type="dxa"/>
            <w:vAlign w:val="bottom"/>
          </w:tcPr>
          <w:p w14:paraId="3400A39E" w14:textId="77777777" w:rsidR="003171A4" w:rsidRDefault="003171A4" w:rsidP="000958D8">
            <w:pPr>
              <w:pStyle w:val="CiscoNormal"/>
            </w:pPr>
            <w:r>
              <w:t xml:space="preserve">1. Reporting filters aggregate data from both DTID and UTM sources. </w:t>
            </w:r>
          </w:p>
          <w:p w14:paraId="1791ABA8" w14:textId="77777777" w:rsidR="003171A4" w:rsidRPr="00BD56BC" w:rsidRDefault="003171A4" w:rsidP="000958D8">
            <w:pPr>
              <w:pStyle w:val="CiscoNormal"/>
            </w:pPr>
            <w:r>
              <w:t>2. Comprehensive view is displayed.</w:t>
            </w:r>
          </w:p>
        </w:tc>
      </w:tr>
      <w:tr w:rsidR="002C166D" w:rsidRPr="00BD56BC" w14:paraId="342A85FD" w14:textId="77777777" w:rsidTr="006A7F88">
        <w:tc>
          <w:tcPr>
            <w:tcW w:w="2425" w:type="dxa"/>
          </w:tcPr>
          <w:p w14:paraId="3D025EE2" w14:textId="77777777" w:rsidR="003171A4" w:rsidRPr="00BD56BC" w:rsidRDefault="003171A4" w:rsidP="006A7F88">
            <w:pPr>
              <w:pStyle w:val="BoldCiscoTable"/>
            </w:pPr>
            <w:r w:rsidRPr="00BD56BC">
              <w:t>Post Condition:</w:t>
            </w:r>
          </w:p>
        </w:tc>
        <w:tc>
          <w:tcPr>
            <w:tcW w:w="6925" w:type="dxa"/>
            <w:vAlign w:val="center"/>
          </w:tcPr>
          <w:p w14:paraId="1EFEE882" w14:textId="77777777" w:rsidR="003171A4" w:rsidRPr="00BD56BC" w:rsidRDefault="003171A4" w:rsidP="000958D8">
            <w:pPr>
              <w:pStyle w:val="CiscoNormal"/>
            </w:pPr>
            <w:r>
              <w:t>Comprehensive performance view across hybrid channels.</w:t>
            </w:r>
          </w:p>
        </w:tc>
      </w:tr>
    </w:tbl>
    <w:p w14:paraId="5E630EAE" w14:textId="77777777" w:rsidR="003171A4" w:rsidRDefault="003171A4" w:rsidP="000958D8">
      <w:pPr>
        <w:pStyle w:val="CiscoNormal"/>
      </w:pPr>
    </w:p>
    <w:p w14:paraId="39BE5E53" w14:textId="2186996F" w:rsidR="00275DC7" w:rsidRDefault="00275DC7" w:rsidP="00CA7113">
      <w:pPr>
        <w:pStyle w:val="CiscoHeading"/>
      </w:pPr>
      <w:bookmarkStart w:id="89" w:name="_Ref222827472"/>
      <w:bookmarkStart w:id="90" w:name="_Ref222896765"/>
      <w:bookmarkStart w:id="91" w:name="_Toc222916405"/>
      <w:bookmarkEnd w:id="17"/>
      <w:commentRangeStart w:id="92"/>
      <w:r>
        <w:t>UTM Parameters</w:t>
      </w:r>
      <w:bookmarkEnd w:id="89"/>
      <w:bookmarkEnd w:id="90"/>
      <w:bookmarkEnd w:id="91"/>
      <w:commentRangeEnd w:id="92"/>
      <w:r>
        <w:rPr>
          <w:rStyle w:val="CommentReference"/>
          <w:sz w:val="32"/>
          <w:szCs w:val="32"/>
        </w:rPr>
        <w:commentReference w:id="92"/>
      </w:r>
    </w:p>
    <w:p w14:paraId="76F6C41A" w14:textId="57A89B68" w:rsidR="7521D554" w:rsidRDefault="7521D554" w:rsidP="7521D554">
      <w:pPr>
        <w:pStyle w:val="CiscoHeading"/>
        <w:numPr>
          <w:ilvl w:val="0"/>
          <w:numId w:val="0"/>
        </w:numPr>
        <w:ind w:left="720"/>
      </w:pPr>
    </w:p>
    <w:p w14:paraId="3A360342" w14:textId="6F54BDAA" w:rsidR="23B022AE" w:rsidRPr="00F40378" w:rsidRDefault="23B022AE" w:rsidP="00F40378">
      <w:pPr>
        <w:pStyle w:val="CiscoNormal"/>
      </w:pPr>
      <w:r w:rsidRPr="00F40378">
        <w:t>UTM strings can be generated by Workfront, Stensul or the Manual URL Builder. The same rules will be applied, but managed by different teams.</w:t>
      </w:r>
    </w:p>
    <w:p w14:paraId="5E0149D7" w14:textId="39911985" w:rsidR="7521D554" w:rsidRDefault="7521D554" w:rsidP="7521D554">
      <w:pPr>
        <w:pStyle w:val="CiscoNormal"/>
        <w:rPr>
          <w:b/>
          <w:bCs/>
        </w:rPr>
      </w:pPr>
    </w:p>
    <w:p w14:paraId="6821BB30" w14:textId="77777777" w:rsidR="00697679" w:rsidRDefault="00697679" w:rsidP="000958D8">
      <w:pPr>
        <w:pStyle w:val="CiscoNormal"/>
      </w:pPr>
      <w:r w:rsidRPr="7FC8BF51">
        <w:rPr>
          <w:b/>
          <w:bCs/>
        </w:rPr>
        <w:t>Workfront</w:t>
      </w:r>
      <w:r w:rsidRPr="7FC8BF51">
        <w:t xml:space="preserve"> is our centralized intake tool. When a campaign activation is submitted through Workfront, the system uses the information entered in the intake form to automatically generate the complete tracking URL — eliminating the need for teams to manually build query strings.</w:t>
      </w:r>
    </w:p>
    <w:p w14:paraId="4F5BE86F" w14:textId="5F958D49" w:rsidR="000C6848" w:rsidRDefault="000C6848" w:rsidP="000958D8">
      <w:pPr>
        <w:pStyle w:val="CiscoNormal"/>
      </w:pPr>
    </w:p>
    <w:p w14:paraId="4D9705A3" w14:textId="7018824B" w:rsidR="000C6848" w:rsidRDefault="00D54DF6" w:rsidP="00F40378">
      <w:pPr>
        <w:pStyle w:val="CiscoSubHeading"/>
      </w:pPr>
      <w:bookmarkStart w:id="94" w:name="_Toc222916406"/>
      <w:r w:rsidRPr="7521D554">
        <w:t>Overview of changes to URL Parameters</w:t>
      </w:r>
      <w:bookmarkEnd w:id="94"/>
    </w:p>
    <w:p w14:paraId="1A68EEDE" w14:textId="414C5079" w:rsidR="7521D554" w:rsidRDefault="7521D554" w:rsidP="7521D554">
      <w:pPr>
        <w:pStyle w:val="CiscoNormal"/>
        <w:rPr>
          <w:b/>
          <w:bCs/>
        </w:rPr>
      </w:pPr>
    </w:p>
    <w:p w14:paraId="03975ED4" w14:textId="4FB2EC48" w:rsidR="000C6848" w:rsidRDefault="6A28481D" w:rsidP="00F40378">
      <w:pPr>
        <w:pStyle w:val="CiscoNormal"/>
      </w:pPr>
      <w:r w:rsidRPr="7521D554">
        <w:rPr>
          <w:b/>
          <w:bCs/>
        </w:rPr>
        <w:t>Phase 1</w:t>
      </w:r>
      <w:r w:rsidR="000C6848" w:rsidRPr="7FC8BF51">
        <w:rPr>
          <w:b/>
          <w:bCs/>
        </w:rPr>
        <w:t>:</w:t>
      </w:r>
      <w:r w:rsidR="000C6848" w:rsidRPr="7FC8BF51">
        <w:t xml:space="preserve"> All </w:t>
      </w:r>
      <w:r w:rsidR="340985A3">
        <w:t>links need the following parameters on the querystring</w:t>
      </w:r>
      <w:r w:rsidR="4378E477">
        <w:t>:</w:t>
      </w:r>
    </w:p>
    <w:p w14:paraId="6DFAB532" w14:textId="2594797E" w:rsidR="000C6848" w:rsidRDefault="000C6848" w:rsidP="00F40378">
      <w:pPr>
        <w:pStyle w:val="CiscoListParagraph"/>
        <w:rPr>
          <w:bCs/>
        </w:rPr>
      </w:pPr>
      <w:r w:rsidRPr="7521D554">
        <w:t>ccid</w:t>
      </w:r>
    </w:p>
    <w:p w14:paraId="36C6B5DE" w14:textId="14870524" w:rsidR="000C6848" w:rsidRDefault="000C6848" w:rsidP="00F40378">
      <w:pPr>
        <w:pStyle w:val="CiscoListParagraph"/>
        <w:rPr>
          <w:bCs/>
        </w:rPr>
      </w:pPr>
      <w:r w:rsidRPr="7521D554">
        <w:t>dtid</w:t>
      </w:r>
    </w:p>
    <w:p w14:paraId="782CB3CD" w14:textId="32315322" w:rsidR="000C6848" w:rsidRDefault="000C6848" w:rsidP="00F40378">
      <w:pPr>
        <w:pStyle w:val="CiscoListParagraph"/>
        <w:rPr>
          <w:bCs/>
        </w:rPr>
      </w:pPr>
      <w:r w:rsidRPr="7521D554">
        <w:t>utm_id</w:t>
      </w:r>
    </w:p>
    <w:p w14:paraId="4BD21884" w14:textId="05C56E46" w:rsidR="000C6848" w:rsidRDefault="000C6848" w:rsidP="00F40378">
      <w:pPr>
        <w:pStyle w:val="CiscoListParagraph"/>
        <w:rPr>
          <w:bCs/>
        </w:rPr>
      </w:pPr>
      <w:r w:rsidRPr="7521D554">
        <w:t>utm_medium</w:t>
      </w:r>
    </w:p>
    <w:p w14:paraId="32DC99A2" w14:textId="0A89D63E" w:rsidR="000C6848" w:rsidRDefault="000C6848" w:rsidP="00F40378">
      <w:pPr>
        <w:pStyle w:val="CiscoListParagraph"/>
        <w:rPr>
          <w:bCs/>
        </w:rPr>
      </w:pPr>
      <w:r w:rsidRPr="7521D554">
        <w:t>utm_source</w:t>
      </w:r>
    </w:p>
    <w:p w14:paraId="3B11B71F" w14:textId="547DF8E5" w:rsidR="000C6848" w:rsidRDefault="000C6848" w:rsidP="00F40378">
      <w:pPr>
        <w:pStyle w:val="CiscoListParagraph"/>
      </w:pPr>
      <w:r w:rsidRPr="7521D554">
        <w:t>utm_creative</w:t>
      </w:r>
      <w:r w:rsidRPr="00FE3848">
        <w:t xml:space="preserve"> </w:t>
      </w:r>
      <w:r w:rsidR="12B799DF">
        <w:t>(</w:t>
      </w:r>
      <w:r w:rsidRPr="00FE3848">
        <w:t>only for Direct Media, Programmatic Media, Paid Social, and Organic Social project types</w:t>
      </w:r>
      <w:r w:rsidR="49AB3722">
        <w:t>)</w:t>
      </w:r>
    </w:p>
    <w:p w14:paraId="69C7E04C" w14:textId="17B2FE32" w:rsidR="7521D554" w:rsidRDefault="7521D554" w:rsidP="7521D554">
      <w:pPr>
        <w:pStyle w:val="CiscoListParagraph"/>
        <w:numPr>
          <w:ilvl w:val="0"/>
          <w:numId w:val="0"/>
        </w:numPr>
        <w:ind w:left="1080"/>
        <w:rPr>
          <w:sz w:val="14"/>
          <w:szCs w:val="14"/>
        </w:rPr>
      </w:pPr>
    </w:p>
    <w:p w14:paraId="31AAF9A7" w14:textId="72701B44" w:rsidR="000C6848" w:rsidRDefault="000C6848" w:rsidP="00446ADB">
      <w:pPr>
        <w:pStyle w:val="CiscoNormal"/>
      </w:pPr>
      <w:r w:rsidRPr="000E3792">
        <w:rPr>
          <w:b/>
          <w:bCs/>
        </w:rPr>
        <w:t>Future state:</w:t>
      </w:r>
      <w:r w:rsidRPr="000E3792">
        <w:t xml:space="preserve"> When Workfront Channel IDs are available, they will replace the ccid value in the utm_id field</w:t>
      </w:r>
      <w:r w:rsidR="04D259CD">
        <w:t>.</w:t>
      </w:r>
      <w:r w:rsidRPr="000E3792">
        <w:t xml:space="preserve"> The dtid will be replaced by utm_source and utm_medium.</w:t>
      </w:r>
      <w:r w:rsidR="7F0FC396">
        <w:t xml:space="preserve"> The dtid and ccid parameters can be removed </w:t>
      </w:r>
      <w:r w:rsidR="09B5F942">
        <w:t xml:space="preserve">from querystrings </w:t>
      </w:r>
      <w:r w:rsidR="7F0FC396">
        <w:t xml:space="preserve">at that time. </w:t>
      </w:r>
    </w:p>
    <w:p w14:paraId="20ECA826" w14:textId="09E4B55C" w:rsidR="7521D554" w:rsidRDefault="7521D554" w:rsidP="7521D554">
      <w:pPr>
        <w:pStyle w:val="CiscoListParagraph"/>
        <w:numPr>
          <w:ilvl w:val="0"/>
          <w:numId w:val="0"/>
        </w:numPr>
      </w:pPr>
    </w:p>
    <w:p w14:paraId="7F63E0BF" w14:textId="1E27835E" w:rsidR="51202A06" w:rsidRDefault="51202A06" w:rsidP="00835517">
      <w:pPr>
        <w:pStyle w:val="CiscoSubHeading"/>
        <w:rPr>
          <w:noProof/>
        </w:rPr>
      </w:pPr>
      <w:bookmarkStart w:id="95" w:name="_Toc222916407"/>
      <w:r w:rsidRPr="7521D554">
        <w:rPr>
          <w:noProof/>
        </w:rPr>
        <w:lastRenderedPageBreak/>
        <w:t xml:space="preserve">Query String </w:t>
      </w:r>
      <w:r w:rsidR="767D9AD5" w:rsidRPr="7521D554">
        <w:rPr>
          <w:noProof/>
        </w:rPr>
        <w:t xml:space="preserve">by Channel </w:t>
      </w:r>
      <w:r w:rsidRPr="7521D554">
        <w:rPr>
          <w:noProof/>
        </w:rPr>
        <w:t>Reference</w:t>
      </w:r>
      <w:bookmarkEnd w:id="95"/>
    </w:p>
    <w:tbl>
      <w:tblPr>
        <w:tblW w:w="9026" w:type="dxa"/>
        <w:tblLook w:val="06A0" w:firstRow="1" w:lastRow="0" w:firstColumn="1" w:lastColumn="0" w:noHBand="1" w:noVBand="1"/>
      </w:tblPr>
      <w:tblGrid>
        <w:gridCol w:w="1080"/>
        <w:gridCol w:w="1161"/>
        <w:gridCol w:w="6785"/>
      </w:tblGrid>
      <w:tr w:rsidR="005379F8" w14:paraId="79820403" w14:textId="77777777" w:rsidTr="07029070">
        <w:trPr>
          <w:trHeight w:val="300"/>
        </w:trPr>
        <w:tc>
          <w:tcPr>
            <w:tcW w:w="1365" w:type="dxa"/>
            <w:tcBorders>
              <w:bottom w:val="single" w:sz="6" w:space="0" w:color="auto"/>
            </w:tcBorders>
            <w:tcMar>
              <w:top w:w="75" w:type="dxa"/>
              <w:left w:w="150" w:type="dxa"/>
              <w:bottom w:w="75" w:type="dxa"/>
              <w:right w:w="150" w:type="dxa"/>
            </w:tcMar>
            <w:vAlign w:val="center"/>
          </w:tcPr>
          <w:p w14:paraId="69A86697" w14:textId="7CE37518" w:rsidR="7521D554" w:rsidRDefault="7521D554" w:rsidP="7521D554">
            <w:pPr>
              <w:spacing w:after="0"/>
              <w:rPr>
                <w:rFonts w:eastAsia="CiscoSansTT" w:cs="CiscoSansTT"/>
                <w:b/>
                <w:bCs/>
                <w:sz w:val="18"/>
                <w:szCs w:val="18"/>
              </w:rPr>
            </w:pPr>
            <w:r w:rsidRPr="7521D554">
              <w:rPr>
                <w:rFonts w:eastAsia="CiscoSansTT" w:cs="CiscoSansTT"/>
                <w:b/>
                <w:bCs/>
                <w:sz w:val="18"/>
                <w:szCs w:val="18"/>
              </w:rPr>
              <w:t>uap Channel Type</w:t>
            </w:r>
          </w:p>
        </w:tc>
        <w:tc>
          <w:tcPr>
            <w:tcW w:w="1425" w:type="dxa"/>
            <w:tcBorders>
              <w:bottom w:val="single" w:sz="6" w:space="0" w:color="auto"/>
            </w:tcBorders>
            <w:tcMar>
              <w:top w:w="75" w:type="dxa"/>
              <w:left w:w="150" w:type="dxa"/>
              <w:bottom w:w="75" w:type="dxa"/>
              <w:right w:w="150" w:type="dxa"/>
            </w:tcMar>
            <w:vAlign w:val="center"/>
          </w:tcPr>
          <w:p w14:paraId="67FD952D" w14:textId="20DD1FEE" w:rsidR="7521D554" w:rsidRDefault="7521D554" w:rsidP="7521D554">
            <w:pPr>
              <w:spacing w:after="0"/>
              <w:rPr>
                <w:rFonts w:eastAsia="CiscoSansTT" w:cs="CiscoSansTT"/>
                <w:b/>
                <w:bCs/>
                <w:sz w:val="18"/>
                <w:szCs w:val="18"/>
              </w:rPr>
            </w:pPr>
            <w:r w:rsidRPr="7521D554">
              <w:rPr>
                <w:rFonts w:eastAsia="CiscoSansTT" w:cs="CiscoSansTT"/>
                <w:b/>
                <w:bCs/>
                <w:sz w:val="18"/>
                <w:szCs w:val="18"/>
              </w:rPr>
              <w:t>utm_medium Value</w:t>
            </w:r>
          </w:p>
        </w:tc>
        <w:tc>
          <w:tcPr>
            <w:tcW w:w="6236" w:type="dxa"/>
            <w:tcBorders>
              <w:bottom w:val="single" w:sz="6" w:space="0" w:color="auto"/>
            </w:tcBorders>
            <w:tcMar>
              <w:top w:w="75" w:type="dxa"/>
              <w:left w:w="150" w:type="dxa"/>
              <w:bottom w:w="75" w:type="dxa"/>
              <w:right w:w="150" w:type="dxa"/>
            </w:tcMar>
            <w:vAlign w:val="center"/>
          </w:tcPr>
          <w:p w14:paraId="01FF7F10" w14:textId="36351B9A" w:rsidR="7521D554" w:rsidRDefault="7521D554" w:rsidP="7521D554">
            <w:pPr>
              <w:spacing w:after="0"/>
              <w:rPr>
                <w:rFonts w:eastAsia="CiscoSansTT" w:cs="CiscoSansTT"/>
                <w:b/>
                <w:bCs/>
                <w:sz w:val="18"/>
                <w:szCs w:val="18"/>
              </w:rPr>
            </w:pPr>
            <w:r w:rsidRPr="7521D554">
              <w:rPr>
                <w:rFonts w:eastAsia="CiscoSansTT" w:cs="CiscoSansTT"/>
                <w:b/>
                <w:bCs/>
                <w:sz w:val="18"/>
                <w:szCs w:val="18"/>
              </w:rPr>
              <w:t>Example Query String</w:t>
            </w:r>
          </w:p>
        </w:tc>
      </w:tr>
      <w:tr w:rsidR="00E47921" w14:paraId="18AB1E90" w14:textId="77777777" w:rsidTr="07029070">
        <w:trPr>
          <w:trHeight w:val="300"/>
        </w:trPr>
        <w:tc>
          <w:tcPr>
            <w:tcW w:w="1365" w:type="dxa"/>
            <w:tcMar>
              <w:top w:w="75" w:type="dxa"/>
              <w:left w:w="150" w:type="dxa"/>
              <w:bottom w:w="75" w:type="dxa"/>
              <w:right w:w="150" w:type="dxa"/>
            </w:tcMar>
            <w:vAlign w:val="center"/>
          </w:tcPr>
          <w:p w14:paraId="66F84731" w14:textId="1EAFF87F" w:rsidR="7521D554" w:rsidRDefault="068201DB" w:rsidP="7521D554">
            <w:pPr>
              <w:spacing w:after="0"/>
            </w:pPr>
            <w:r w:rsidRPr="07029070">
              <w:rPr>
                <w:rFonts w:eastAsia="CiscoSansTT" w:cs="CiscoSansTT"/>
                <w:sz w:val="16"/>
                <w:szCs w:val="16"/>
              </w:rPr>
              <w:t xml:space="preserve">Paid </w:t>
            </w:r>
            <w:r w:rsidR="7521D554" w:rsidRPr="7521D554">
              <w:rPr>
                <w:rFonts w:eastAsia="CiscoSansTT" w:cs="CiscoSansTT"/>
                <w:sz w:val="16"/>
                <w:szCs w:val="16"/>
              </w:rPr>
              <w:t>Direct</w:t>
            </w:r>
          </w:p>
        </w:tc>
        <w:tc>
          <w:tcPr>
            <w:tcW w:w="1425" w:type="dxa"/>
            <w:tcMar>
              <w:top w:w="75" w:type="dxa"/>
              <w:left w:w="150" w:type="dxa"/>
              <w:bottom w:w="75" w:type="dxa"/>
              <w:right w:w="150" w:type="dxa"/>
            </w:tcMar>
            <w:vAlign w:val="center"/>
          </w:tcPr>
          <w:p w14:paraId="1744D79B" w14:textId="48CAF2A4" w:rsidR="7521D554" w:rsidRDefault="7521D554" w:rsidP="7521D554">
            <w:pPr>
              <w:spacing w:after="0"/>
              <w:rPr>
                <w:rFonts w:eastAsia="CiscoSansTT" w:cs="CiscoSansTT"/>
                <w:sz w:val="16"/>
                <w:szCs w:val="16"/>
              </w:rPr>
            </w:pPr>
            <w:r w:rsidRPr="7521D554">
              <w:rPr>
                <w:rFonts w:eastAsia="CiscoSansTT" w:cs="CiscoSansTT"/>
                <w:sz w:val="16"/>
                <w:szCs w:val="16"/>
              </w:rPr>
              <w:t>paid-direct</w:t>
            </w:r>
          </w:p>
        </w:tc>
        <w:tc>
          <w:tcPr>
            <w:tcW w:w="6236" w:type="dxa"/>
            <w:tcMar>
              <w:top w:w="75" w:type="dxa"/>
              <w:left w:w="150" w:type="dxa"/>
              <w:bottom w:w="75" w:type="dxa"/>
              <w:right w:w="150" w:type="dxa"/>
            </w:tcMar>
            <w:vAlign w:val="center"/>
          </w:tcPr>
          <w:p w14:paraId="1EF2D0DB" w14:textId="10DEE446" w:rsidR="7521D554" w:rsidRDefault="7521D554" w:rsidP="7521D554">
            <w:pPr>
              <w:spacing w:after="0"/>
              <w:rPr>
                <w:rFonts w:eastAsia="CiscoSansTT" w:cs="CiscoSansTT"/>
                <w:sz w:val="16"/>
                <w:szCs w:val="16"/>
              </w:rPr>
            </w:pPr>
            <w:r w:rsidRPr="7521D554">
              <w:rPr>
                <w:rFonts w:eastAsia="CiscoSansTT" w:cs="CiscoSansTT"/>
                <w:sz w:val="16"/>
                <w:szCs w:val="16"/>
              </w:rPr>
              <w:t xml:space="preserve">URL?ccid=[ccid]&amp;dtid=[dtid]&amp;utm_id=[ccid]&amp;utm_medium=paid-direct&amp;utm_source=[uap Trafficking </w:t>
            </w:r>
            <w:bookmarkStart w:id="96" w:name="_Int_rGYbv8fA"/>
            <w:r w:rsidRPr="7521D554">
              <w:rPr>
                <w:rFonts w:eastAsia="CiscoSansTT" w:cs="CiscoSansTT"/>
                <w:sz w:val="16"/>
                <w:szCs w:val="16"/>
              </w:rPr>
              <w:t>Partner]&amp;</w:t>
            </w:r>
            <w:bookmarkEnd w:id="96"/>
            <w:r w:rsidRPr="7521D554">
              <w:rPr>
                <w:rFonts w:eastAsia="CiscoSansTT" w:cs="CiscoSansTT"/>
                <w:sz w:val="16"/>
                <w:szCs w:val="16"/>
              </w:rPr>
              <w:t>utm_creative</w:t>
            </w:r>
            <w:r w:rsidRPr="08137E4E">
              <w:rPr>
                <w:rFonts w:eastAsia="CiscoSansTT" w:cs="CiscoSansTT"/>
                <w:sz w:val="16"/>
                <w:szCs w:val="16"/>
              </w:rPr>
              <w:t>=</w:t>
            </w:r>
            <w:r w:rsidR="3ED6410B" w:rsidRPr="08137E4E">
              <w:rPr>
                <w:rFonts w:eastAsia="CiscoSansTT" w:cs="CiscoSansTT"/>
                <w:sz w:val="16"/>
                <w:szCs w:val="16"/>
              </w:rPr>
              <w:t>%ecid</w:t>
            </w:r>
          </w:p>
        </w:tc>
      </w:tr>
      <w:tr w:rsidR="005379F8" w14:paraId="12228356" w14:textId="77777777" w:rsidTr="07029070">
        <w:trPr>
          <w:trHeight w:val="615"/>
        </w:trPr>
        <w:tc>
          <w:tcPr>
            <w:tcW w:w="1365" w:type="dxa"/>
            <w:tcBorders>
              <w:top w:val="single" w:sz="6" w:space="0" w:color="auto"/>
            </w:tcBorders>
            <w:tcMar>
              <w:top w:w="75" w:type="dxa"/>
              <w:left w:w="150" w:type="dxa"/>
              <w:bottom w:w="75" w:type="dxa"/>
              <w:right w:w="150" w:type="dxa"/>
            </w:tcMar>
            <w:vAlign w:val="center"/>
          </w:tcPr>
          <w:p w14:paraId="7DFBFBD5" w14:textId="213DA369" w:rsidR="7521D554" w:rsidRDefault="67D6E1B0" w:rsidP="7521D554">
            <w:pPr>
              <w:spacing w:after="0"/>
              <w:rPr>
                <w:rFonts w:eastAsia="CiscoSansTT" w:cs="CiscoSansTT"/>
                <w:sz w:val="16"/>
                <w:szCs w:val="16"/>
              </w:rPr>
            </w:pPr>
            <w:r w:rsidRPr="07029070">
              <w:rPr>
                <w:rFonts w:eastAsia="CiscoSansTT" w:cs="CiscoSansTT"/>
                <w:sz w:val="16"/>
                <w:szCs w:val="16"/>
              </w:rPr>
              <w:t xml:space="preserve">Paid </w:t>
            </w:r>
            <w:r w:rsidR="7521D554" w:rsidRPr="7521D554">
              <w:rPr>
                <w:rFonts w:eastAsia="CiscoSansTT" w:cs="CiscoSansTT"/>
                <w:sz w:val="16"/>
                <w:szCs w:val="16"/>
              </w:rPr>
              <w:t>Programmatic</w:t>
            </w:r>
          </w:p>
        </w:tc>
        <w:tc>
          <w:tcPr>
            <w:tcW w:w="1425" w:type="dxa"/>
            <w:tcBorders>
              <w:top w:val="single" w:sz="6" w:space="0" w:color="auto"/>
            </w:tcBorders>
            <w:tcMar>
              <w:top w:w="75" w:type="dxa"/>
              <w:left w:w="150" w:type="dxa"/>
              <w:bottom w:w="75" w:type="dxa"/>
              <w:right w:w="150" w:type="dxa"/>
            </w:tcMar>
            <w:vAlign w:val="center"/>
          </w:tcPr>
          <w:p w14:paraId="679D61B2" w14:textId="6BF28476" w:rsidR="7521D554" w:rsidRDefault="7521D554" w:rsidP="7521D554">
            <w:pPr>
              <w:spacing w:after="0"/>
              <w:rPr>
                <w:rFonts w:eastAsia="CiscoSansTT" w:cs="CiscoSansTT"/>
                <w:sz w:val="16"/>
                <w:szCs w:val="16"/>
              </w:rPr>
            </w:pPr>
            <w:r w:rsidRPr="7521D554">
              <w:rPr>
                <w:rFonts w:eastAsia="CiscoSansTT" w:cs="CiscoSansTT"/>
                <w:sz w:val="16"/>
                <w:szCs w:val="16"/>
              </w:rPr>
              <w:t>programmatic</w:t>
            </w:r>
          </w:p>
        </w:tc>
        <w:tc>
          <w:tcPr>
            <w:tcW w:w="6236" w:type="dxa"/>
            <w:tcBorders>
              <w:top w:val="single" w:sz="6" w:space="0" w:color="auto"/>
            </w:tcBorders>
            <w:tcMar>
              <w:top w:w="75" w:type="dxa"/>
              <w:left w:w="150" w:type="dxa"/>
              <w:bottom w:w="75" w:type="dxa"/>
              <w:right w:w="150" w:type="dxa"/>
            </w:tcMar>
            <w:vAlign w:val="center"/>
          </w:tcPr>
          <w:p w14:paraId="648FF7EB" w14:textId="090F910D" w:rsidR="7521D554" w:rsidRDefault="7521D554" w:rsidP="7521D554">
            <w:pPr>
              <w:spacing w:after="0"/>
              <w:rPr>
                <w:rFonts w:eastAsia="CiscoSansTT" w:cs="CiscoSansTT"/>
                <w:sz w:val="16"/>
                <w:szCs w:val="16"/>
              </w:rPr>
            </w:pPr>
            <w:r w:rsidRPr="7521D554">
              <w:rPr>
                <w:rFonts w:eastAsia="CiscoSansTT" w:cs="CiscoSansTT"/>
                <w:sz w:val="16"/>
                <w:szCs w:val="16"/>
              </w:rPr>
              <w:t>URL?ccid=[ccid]&amp;dtid=[dtid]&amp;utm_id=[ccid]&amp;utm_medium=programmatic&amp;utm_source=</w:t>
            </w:r>
            <w:commentRangeStart w:id="97"/>
            <w:r w:rsidRPr="7521D554">
              <w:rPr>
                <w:rFonts w:eastAsia="CiscoSansTT" w:cs="CiscoSansTT"/>
                <w:sz w:val="16"/>
                <w:szCs w:val="16"/>
              </w:rPr>
              <w:t>dv360</w:t>
            </w:r>
            <w:commentRangeEnd w:id="97"/>
            <w:r w:rsidRPr="07029070">
              <w:rPr>
                <w:rStyle w:val="CommentReference"/>
                <w:rFonts w:eastAsia="CiscoSansTT" w:cs="CiscoSansTT"/>
              </w:rPr>
              <w:commentReference w:id="97"/>
            </w:r>
            <w:r w:rsidRPr="07029070">
              <w:rPr>
                <w:rFonts w:eastAsia="CiscoSansTT" w:cs="CiscoSansTT"/>
                <w:sz w:val="16"/>
                <w:szCs w:val="16"/>
              </w:rPr>
              <w:t>&amp;utm_creative=</w:t>
            </w:r>
            <w:r w:rsidR="00D41228" w:rsidRPr="07029070">
              <w:rPr>
                <w:rFonts w:eastAsia="CiscoSansTT" w:cs="CiscoSansTT"/>
                <w:sz w:val="16"/>
                <w:szCs w:val="16"/>
              </w:rPr>
              <w:t>%ecid</w:t>
            </w:r>
          </w:p>
        </w:tc>
      </w:tr>
      <w:tr w:rsidR="005379F8" w14:paraId="66A1A026" w14:textId="77777777" w:rsidTr="07029070">
        <w:trPr>
          <w:trHeight w:val="300"/>
        </w:trPr>
        <w:tc>
          <w:tcPr>
            <w:tcW w:w="1365" w:type="dxa"/>
            <w:tcBorders>
              <w:top w:val="single" w:sz="6" w:space="0" w:color="auto"/>
            </w:tcBorders>
            <w:tcMar>
              <w:top w:w="75" w:type="dxa"/>
              <w:left w:w="150" w:type="dxa"/>
              <w:bottom w:w="75" w:type="dxa"/>
              <w:right w:w="150" w:type="dxa"/>
            </w:tcMar>
            <w:vAlign w:val="center"/>
          </w:tcPr>
          <w:p w14:paraId="5AA52E51" w14:textId="303E936B" w:rsidR="7521D554" w:rsidRDefault="7521D554" w:rsidP="7521D554">
            <w:pPr>
              <w:spacing w:after="0"/>
              <w:rPr>
                <w:rFonts w:eastAsia="CiscoSansTT" w:cs="CiscoSansTT"/>
                <w:sz w:val="16"/>
                <w:szCs w:val="16"/>
              </w:rPr>
            </w:pPr>
            <w:r w:rsidRPr="7521D554">
              <w:rPr>
                <w:rFonts w:eastAsia="CiscoSansTT" w:cs="CiscoSansTT"/>
                <w:sz w:val="16"/>
                <w:szCs w:val="16"/>
              </w:rPr>
              <w:t>Paid Search</w:t>
            </w:r>
          </w:p>
        </w:tc>
        <w:tc>
          <w:tcPr>
            <w:tcW w:w="1425" w:type="dxa"/>
            <w:tcBorders>
              <w:top w:val="single" w:sz="6" w:space="0" w:color="auto"/>
            </w:tcBorders>
            <w:tcMar>
              <w:top w:w="75" w:type="dxa"/>
              <w:left w:w="150" w:type="dxa"/>
              <w:bottom w:w="75" w:type="dxa"/>
              <w:right w:w="150" w:type="dxa"/>
            </w:tcMar>
            <w:vAlign w:val="center"/>
          </w:tcPr>
          <w:p w14:paraId="593B7E25" w14:textId="512564DB" w:rsidR="7521D554" w:rsidRDefault="7521D554" w:rsidP="7521D554">
            <w:pPr>
              <w:spacing w:after="0"/>
              <w:rPr>
                <w:rFonts w:eastAsia="CiscoSansTT" w:cs="CiscoSansTT"/>
                <w:sz w:val="16"/>
                <w:szCs w:val="16"/>
              </w:rPr>
            </w:pPr>
            <w:r w:rsidRPr="7521D554">
              <w:rPr>
                <w:rFonts w:eastAsia="CiscoSansTT" w:cs="CiscoSansTT"/>
                <w:sz w:val="16"/>
                <w:szCs w:val="16"/>
              </w:rPr>
              <w:t>cpc</w:t>
            </w:r>
          </w:p>
        </w:tc>
        <w:tc>
          <w:tcPr>
            <w:tcW w:w="6236" w:type="dxa"/>
            <w:tcBorders>
              <w:top w:val="single" w:sz="6" w:space="0" w:color="auto"/>
            </w:tcBorders>
            <w:tcMar>
              <w:top w:w="75" w:type="dxa"/>
              <w:left w:w="150" w:type="dxa"/>
              <w:bottom w:w="75" w:type="dxa"/>
              <w:right w:w="150" w:type="dxa"/>
            </w:tcMar>
            <w:vAlign w:val="center"/>
          </w:tcPr>
          <w:p w14:paraId="45ECD022" w14:textId="3B85063E" w:rsidR="7521D554" w:rsidRDefault="7521D554" w:rsidP="7521D554">
            <w:pPr>
              <w:spacing w:after="0"/>
              <w:rPr>
                <w:rFonts w:eastAsia="CiscoSansTT" w:cs="CiscoSansTT"/>
                <w:sz w:val="16"/>
                <w:szCs w:val="16"/>
              </w:rPr>
            </w:pPr>
            <w:r w:rsidRPr="7521D554">
              <w:rPr>
                <w:rFonts w:eastAsia="CiscoSansTT" w:cs="CiscoSansTT"/>
                <w:sz w:val="16"/>
                <w:szCs w:val="16"/>
              </w:rPr>
              <w:t>URL?ccid=[ccid]&amp;dtid=[dtid]&amp;utm_id=[ccid]&amp;utm_medium=cpc&amp;utm_source=[uap Search Engine]</w:t>
            </w:r>
          </w:p>
        </w:tc>
      </w:tr>
      <w:tr w:rsidR="005379F8" w14:paraId="10A68679" w14:textId="77777777" w:rsidTr="07029070">
        <w:trPr>
          <w:trHeight w:val="300"/>
        </w:trPr>
        <w:tc>
          <w:tcPr>
            <w:tcW w:w="1365" w:type="dxa"/>
            <w:tcBorders>
              <w:top w:val="single" w:sz="6" w:space="0" w:color="auto"/>
            </w:tcBorders>
            <w:tcMar>
              <w:top w:w="75" w:type="dxa"/>
              <w:left w:w="150" w:type="dxa"/>
              <w:bottom w:w="75" w:type="dxa"/>
              <w:right w:w="150" w:type="dxa"/>
            </w:tcMar>
            <w:vAlign w:val="center"/>
          </w:tcPr>
          <w:p w14:paraId="70B7AA7E" w14:textId="3F59E903" w:rsidR="7521D554" w:rsidRDefault="7521D554" w:rsidP="7521D554">
            <w:pPr>
              <w:spacing w:after="0"/>
              <w:rPr>
                <w:rFonts w:eastAsia="CiscoSansTT" w:cs="CiscoSansTT"/>
                <w:sz w:val="16"/>
                <w:szCs w:val="16"/>
              </w:rPr>
            </w:pPr>
            <w:r w:rsidRPr="7521D554">
              <w:rPr>
                <w:rFonts w:eastAsia="CiscoSansTT" w:cs="CiscoSansTT"/>
                <w:sz w:val="16"/>
                <w:szCs w:val="16"/>
              </w:rPr>
              <w:t>Paid Social</w:t>
            </w:r>
          </w:p>
        </w:tc>
        <w:tc>
          <w:tcPr>
            <w:tcW w:w="1425" w:type="dxa"/>
            <w:tcBorders>
              <w:top w:val="single" w:sz="6" w:space="0" w:color="auto"/>
            </w:tcBorders>
            <w:tcMar>
              <w:top w:w="75" w:type="dxa"/>
              <w:left w:w="150" w:type="dxa"/>
              <w:bottom w:w="75" w:type="dxa"/>
              <w:right w:w="150" w:type="dxa"/>
            </w:tcMar>
            <w:vAlign w:val="center"/>
          </w:tcPr>
          <w:p w14:paraId="26B49025" w14:textId="0DD3136B" w:rsidR="7521D554" w:rsidRDefault="7521D554" w:rsidP="7521D554">
            <w:pPr>
              <w:spacing w:after="0"/>
              <w:rPr>
                <w:rFonts w:eastAsia="CiscoSansTT" w:cs="CiscoSansTT"/>
                <w:sz w:val="16"/>
                <w:szCs w:val="16"/>
              </w:rPr>
            </w:pPr>
            <w:r w:rsidRPr="7521D554">
              <w:rPr>
                <w:rFonts w:eastAsia="CiscoSansTT" w:cs="CiscoSansTT"/>
                <w:sz w:val="16"/>
                <w:szCs w:val="16"/>
              </w:rPr>
              <w:t>paid-social</w:t>
            </w:r>
          </w:p>
        </w:tc>
        <w:tc>
          <w:tcPr>
            <w:tcW w:w="6236" w:type="dxa"/>
            <w:tcBorders>
              <w:top w:val="single" w:sz="6" w:space="0" w:color="auto"/>
            </w:tcBorders>
            <w:tcMar>
              <w:top w:w="75" w:type="dxa"/>
              <w:left w:w="150" w:type="dxa"/>
              <w:bottom w:w="75" w:type="dxa"/>
              <w:right w:w="150" w:type="dxa"/>
            </w:tcMar>
            <w:vAlign w:val="center"/>
          </w:tcPr>
          <w:p w14:paraId="0D7AFD0C" w14:textId="1DD1F927" w:rsidR="7521D554" w:rsidRDefault="7521D554" w:rsidP="7521D554">
            <w:pPr>
              <w:spacing w:after="0"/>
              <w:rPr>
                <w:rFonts w:eastAsia="CiscoSansTT" w:cs="CiscoSansTT"/>
                <w:sz w:val="16"/>
                <w:szCs w:val="16"/>
              </w:rPr>
            </w:pPr>
            <w:r w:rsidRPr="7521D554">
              <w:rPr>
                <w:rFonts w:eastAsia="CiscoSansTT" w:cs="CiscoSansTT"/>
                <w:sz w:val="16"/>
                <w:szCs w:val="16"/>
              </w:rPr>
              <w:t>URL?ccid=[ccid]&amp;dtid=[dtid]&amp;utm_id=[ccid]&amp;utm_medium=paid-social&amp;utm_source=[uap Social Platform]&amp;utm_creative</w:t>
            </w:r>
            <w:r w:rsidRPr="08137E4E">
              <w:rPr>
                <w:rFonts w:eastAsia="CiscoSansTT" w:cs="CiscoSansTT"/>
                <w:sz w:val="16"/>
                <w:szCs w:val="16"/>
              </w:rPr>
              <w:t>=</w:t>
            </w:r>
            <w:r w:rsidR="4BDB66FF" w:rsidRPr="08137E4E">
              <w:rPr>
                <w:rFonts w:eastAsia="CiscoSansTT" w:cs="CiscoSansTT"/>
                <w:sz w:val="16"/>
                <w:szCs w:val="16"/>
              </w:rPr>
              <w:t>%ecid</w:t>
            </w:r>
          </w:p>
        </w:tc>
      </w:tr>
      <w:tr w:rsidR="005379F8" w14:paraId="160615E8" w14:textId="77777777" w:rsidTr="07029070">
        <w:trPr>
          <w:trHeight w:val="300"/>
        </w:trPr>
        <w:tc>
          <w:tcPr>
            <w:tcW w:w="1365" w:type="dxa"/>
            <w:tcBorders>
              <w:top w:val="single" w:sz="6" w:space="0" w:color="auto"/>
            </w:tcBorders>
            <w:tcMar>
              <w:top w:w="75" w:type="dxa"/>
              <w:left w:w="150" w:type="dxa"/>
              <w:bottom w:w="75" w:type="dxa"/>
              <w:right w:w="150" w:type="dxa"/>
            </w:tcMar>
            <w:vAlign w:val="center"/>
          </w:tcPr>
          <w:p w14:paraId="46EBE5A9" w14:textId="32F2201F" w:rsidR="7521D554" w:rsidRDefault="7521D554" w:rsidP="7521D554">
            <w:pPr>
              <w:spacing w:after="0"/>
              <w:rPr>
                <w:rFonts w:eastAsia="CiscoSansTT" w:cs="CiscoSansTT"/>
                <w:sz w:val="16"/>
                <w:szCs w:val="16"/>
              </w:rPr>
            </w:pPr>
            <w:r w:rsidRPr="7521D554">
              <w:rPr>
                <w:rFonts w:eastAsia="CiscoSansTT" w:cs="CiscoSansTT"/>
                <w:sz w:val="16"/>
                <w:szCs w:val="16"/>
              </w:rPr>
              <w:t>Organic Social</w:t>
            </w:r>
          </w:p>
        </w:tc>
        <w:tc>
          <w:tcPr>
            <w:tcW w:w="1425" w:type="dxa"/>
            <w:tcBorders>
              <w:top w:val="single" w:sz="6" w:space="0" w:color="auto"/>
            </w:tcBorders>
            <w:tcMar>
              <w:top w:w="75" w:type="dxa"/>
              <w:left w:w="150" w:type="dxa"/>
              <w:bottom w:w="75" w:type="dxa"/>
              <w:right w:w="150" w:type="dxa"/>
            </w:tcMar>
            <w:vAlign w:val="center"/>
          </w:tcPr>
          <w:p w14:paraId="0296179A" w14:textId="17A926D0" w:rsidR="7521D554" w:rsidRDefault="7521D554" w:rsidP="7521D554">
            <w:pPr>
              <w:spacing w:after="0"/>
              <w:rPr>
                <w:rFonts w:eastAsia="CiscoSansTT" w:cs="CiscoSansTT"/>
                <w:sz w:val="16"/>
                <w:szCs w:val="16"/>
              </w:rPr>
            </w:pPr>
            <w:r w:rsidRPr="7521D554">
              <w:rPr>
                <w:rFonts w:eastAsia="CiscoSansTT" w:cs="CiscoSansTT"/>
                <w:sz w:val="16"/>
                <w:szCs w:val="16"/>
              </w:rPr>
              <w:t>social</w:t>
            </w:r>
          </w:p>
        </w:tc>
        <w:tc>
          <w:tcPr>
            <w:tcW w:w="6236" w:type="dxa"/>
            <w:tcBorders>
              <w:top w:val="single" w:sz="6" w:space="0" w:color="auto"/>
            </w:tcBorders>
            <w:tcMar>
              <w:top w:w="75" w:type="dxa"/>
              <w:left w:w="150" w:type="dxa"/>
              <w:bottom w:w="75" w:type="dxa"/>
              <w:right w:w="150" w:type="dxa"/>
            </w:tcMar>
            <w:vAlign w:val="center"/>
          </w:tcPr>
          <w:p w14:paraId="7CED9852" w14:textId="17296F3C" w:rsidR="7521D554" w:rsidRDefault="7521D554" w:rsidP="7521D554">
            <w:pPr>
              <w:spacing w:after="0"/>
              <w:rPr>
                <w:rFonts w:eastAsia="CiscoSansTT" w:cs="CiscoSansTT"/>
                <w:sz w:val="16"/>
                <w:szCs w:val="16"/>
              </w:rPr>
            </w:pPr>
            <w:r w:rsidRPr="7521D554">
              <w:rPr>
                <w:rFonts w:eastAsia="CiscoSansTT" w:cs="CiscoSansTT"/>
                <w:sz w:val="16"/>
                <w:szCs w:val="16"/>
              </w:rPr>
              <w:t xml:space="preserve">URL?ccid=[ccid]&amp;dtid=[dtid]&amp;utm_id=[ccid]&amp;utm_medium=social&amp;utm_source=[uap Social </w:t>
            </w:r>
            <w:bookmarkStart w:id="99" w:name="_Int_5T1pYbAU"/>
            <w:r w:rsidRPr="7521D554">
              <w:rPr>
                <w:rFonts w:eastAsia="CiscoSansTT" w:cs="CiscoSansTT"/>
                <w:sz w:val="16"/>
                <w:szCs w:val="16"/>
              </w:rPr>
              <w:t>Platform]&amp;</w:t>
            </w:r>
            <w:bookmarkEnd w:id="99"/>
            <w:r w:rsidRPr="7521D554">
              <w:rPr>
                <w:rFonts w:eastAsia="CiscoSansTT" w:cs="CiscoSansTT"/>
                <w:sz w:val="16"/>
                <w:szCs w:val="16"/>
              </w:rPr>
              <w:t>utm_creative</w:t>
            </w:r>
            <w:r w:rsidRPr="08137E4E">
              <w:rPr>
                <w:rFonts w:eastAsia="CiscoSansTT" w:cs="CiscoSansTT"/>
                <w:sz w:val="16"/>
                <w:szCs w:val="16"/>
              </w:rPr>
              <w:t>=</w:t>
            </w:r>
            <w:r w:rsidR="4C32F2EF" w:rsidRPr="08137E4E">
              <w:rPr>
                <w:rFonts w:eastAsia="CiscoSansTT" w:cs="CiscoSansTT"/>
                <w:sz w:val="16"/>
                <w:szCs w:val="16"/>
              </w:rPr>
              <w:t>%ecid</w:t>
            </w:r>
          </w:p>
        </w:tc>
      </w:tr>
      <w:tr w:rsidR="005379F8" w14:paraId="4F920A94" w14:textId="77777777" w:rsidTr="07029070">
        <w:trPr>
          <w:trHeight w:val="300"/>
        </w:trPr>
        <w:tc>
          <w:tcPr>
            <w:tcW w:w="1365" w:type="dxa"/>
            <w:tcBorders>
              <w:top w:val="single" w:sz="6" w:space="0" w:color="auto"/>
            </w:tcBorders>
            <w:tcMar>
              <w:top w:w="75" w:type="dxa"/>
              <w:left w:w="150" w:type="dxa"/>
              <w:bottom w:w="75" w:type="dxa"/>
              <w:right w:w="150" w:type="dxa"/>
            </w:tcMar>
            <w:vAlign w:val="center"/>
          </w:tcPr>
          <w:p w14:paraId="0F068687" w14:textId="568448EE" w:rsidR="7521D554" w:rsidRDefault="7521D554" w:rsidP="7521D554">
            <w:pPr>
              <w:spacing w:after="0"/>
              <w:rPr>
                <w:rFonts w:eastAsia="CiscoSansTT" w:cs="CiscoSansTT"/>
                <w:sz w:val="16"/>
                <w:szCs w:val="16"/>
              </w:rPr>
            </w:pPr>
            <w:r w:rsidRPr="7521D554">
              <w:rPr>
                <w:rFonts w:eastAsia="CiscoSansTT" w:cs="CiscoSansTT"/>
                <w:sz w:val="16"/>
                <w:szCs w:val="16"/>
              </w:rPr>
              <w:t>Content Syndication</w:t>
            </w:r>
          </w:p>
        </w:tc>
        <w:tc>
          <w:tcPr>
            <w:tcW w:w="1425" w:type="dxa"/>
            <w:tcBorders>
              <w:top w:val="single" w:sz="6" w:space="0" w:color="auto"/>
            </w:tcBorders>
            <w:tcMar>
              <w:top w:w="75" w:type="dxa"/>
              <w:left w:w="150" w:type="dxa"/>
              <w:bottom w:w="75" w:type="dxa"/>
              <w:right w:w="150" w:type="dxa"/>
            </w:tcMar>
            <w:vAlign w:val="center"/>
          </w:tcPr>
          <w:p w14:paraId="5ED26DDD" w14:textId="045D564D" w:rsidR="7521D554" w:rsidRDefault="7521D554" w:rsidP="7521D554">
            <w:pPr>
              <w:spacing w:after="0"/>
              <w:rPr>
                <w:rFonts w:eastAsia="CiscoSansTT" w:cs="CiscoSansTT"/>
                <w:sz w:val="16"/>
                <w:szCs w:val="16"/>
              </w:rPr>
            </w:pPr>
            <w:r w:rsidRPr="7521D554">
              <w:rPr>
                <w:rFonts w:eastAsia="CiscoSansTT" w:cs="CiscoSansTT"/>
                <w:sz w:val="16"/>
                <w:szCs w:val="16"/>
              </w:rPr>
              <w:t>syndication</w:t>
            </w:r>
          </w:p>
        </w:tc>
        <w:tc>
          <w:tcPr>
            <w:tcW w:w="6236" w:type="dxa"/>
            <w:tcBorders>
              <w:top w:val="single" w:sz="6" w:space="0" w:color="auto"/>
            </w:tcBorders>
            <w:tcMar>
              <w:top w:w="75" w:type="dxa"/>
              <w:left w:w="150" w:type="dxa"/>
              <w:bottom w:w="75" w:type="dxa"/>
              <w:right w:w="150" w:type="dxa"/>
            </w:tcMar>
            <w:vAlign w:val="center"/>
          </w:tcPr>
          <w:p w14:paraId="443D3312" w14:textId="31EF41EB" w:rsidR="7521D554" w:rsidRDefault="7521D554" w:rsidP="7521D554">
            <w:pPr>
              <w:spacing w:after="0"/>
              <w:rPr>
                <w:rFonts w:eastAsia="CiscoSansTT" w:cs="CiscoSansTT"/>
                <w:sz w:val="16"/>
                <w:szCs w:val="16"/>
              </w:rPr>
            </w:pPr>
            <w:r w:rsidRPr="7521D554">
              <w:rPr>
                <w:rFonts w:eastAsia="CiscoSansTT" w:cs="CiscoSansTT"/>
                <w:sz w:val="16"/>
                <w:szCs w:val="16"/>
              </w:rPr>
              <w:t>URL?ccid=[ccid]&amp;dtid=[dtid]&amp;utm_id=[ccid]&amp;utm_medium=syndication&amp;utm_source=[uap Content Syndication Partner]</w:t>
            </w:r>
          </w:p>
        </w:tc>
      </w:tr>
      <w:tr w:rsidR="005379F8" w14:paraId="7546E18A" w14:textId="77777777" w:rsidTr="07029070">
        <w:trPr>
          <w:trHeight w:val="300"/>
        </w:trPr>
        <w:tc>
          <w:tcPr>
            <w:tcW w:w="1365" w:type="dxa"/>
            <w:tcBorders>
              <w:top w:val="single" w:sz="6" w:space="0" w:color="auto"/>
            </w:tcBorders>
            <w:tcMar>
              <w:top w:w="75" w:type="dxa"/>
              <w:left w:w="150" w:type="dxa"/>
              <w:bottom w:w="75" w:type="dxa"/>
              <w:right w:w="150" w:type="dxa"/>
            </w:tcMar>
            <w:vAlign w:val="center"/>
          </w:tcPr>
          <w:p w14:paraId="56EF8782" w14:textId="70384FA7" w:rsidR="7521D554" w:rsidRDefault="7521D554" w:rsidP="7521D554">
            <w:pPr>
              <w:spacing w:after="0"/>
              <w:rPr>
                <w:rFonts w:eastAsia="CiscoSansTT" w:cs="CiscoSansTT"/>
                <w:sz w:val="16"/>
                <w:szCs w:val="16"/>
              </w:rPr>
            </w:pPr>
            <w:r w:rsidRPr="7521D554">
              <w:rPr>
                <w:rFonts w:eastAsia="CiscoSansTT" w:cs="CiscoSansTT"/>
                <w:sz w:val="16"/>
                <w:szCs w:val="16"/>
              </w:rPr>
              <w:t>Ratings and Reviews</w:t>
            </w:r>
          </w:p>
        </w:tc>
        <w:tc>
          <w:tcPr>
            <w:tcW w:w="1425" w:type="dxa"/>
            <w:tcBorders>
              <w:top w:val="single" w:sz="6" w:space="0" w:color="auto"/>
            </w:tcBorders>
            <w:tcMar>
              <w:top w:w="75" w:type="dxa"/>
              <w:left w:w="150" w:type="dxa"/>
              <w:bottom w:w="75" w:type="dxa"/>
              <w:right w:w="150" w:type="dxa"/>
            </w:tcMar>
            <w:vAlign w:val="center"/>
          </w:tcPr>
          <w:p w14:paraId="71C6C816" w14:textId="421BBF7F" w:rsidR="7521D554" w:rsidRDefault="7521D554" w:rsidP="7521D554">
            <w:pPr>
              <w:spacing w:after="0"/>
              <w:rPr>
                <w:rFonts w:eastAsia="CiscoSansTT" w:cs="CiscoSansTT"/>
                <w:sz w:val="16"/>
                <w:szCs w:val="16"/>
              </w:rPr>
            </w:pPr>
            <w:r w:rsidRPr="7521D554">
              <w:rPr>
                <w:rFonts w:eastAsia="CiscoSansTT" w:cs="CiscoSansTT"/>
                <w:sz w:val="16"/>
                <w:szCs w:val="16"/>
              </w:rPr>
              <w:t>ratings-reviews</w:t>
            </w:r>
          </w:p>
        </w:tc>
        <w:tc>
          <w:tcPr>
            <w:tcW w:w="6236" w:type="dxa"/>
            <w:tcBorders>
              <w:top w:val="single" w:sz="6" w:space="0" w:color="auto"/>
            </w:tcBorders>
            <w:tcMar>
              <w:top w:w="75" w:type="dxa"/>
              <w:left w:w="150" w:type="dxa"/>
              <w:bottom w:w="75" w:type="dxa"/>
              <w:right w:w="150" w:type="dxa"/>
            </w:tcMar>
            <w:vAlign w:val="center"/>
          </w:tcPr>
          <w:p w14:paraId="7DF996B6" w14:textId="7DDC4F71" w:rsidR="7521D554" w:rsidRDefault="7521D554" w:rsidP="7521D554">
            <w:pPr>
              <w:spacing w:after="0"/>
              <w:rPr>
                <w:rFonts w:eastAsia="CiscoSansTT" w:cs="CiscoSansTT"/>
                <w:sz w:val="16"/>
                <w:szCs w:val="16"/>
              </w:rPr>
            </w:pPr>
            <w:r w:rsidRPr="7521D554">
              <w:rPr>
                <w:rFonts w:eastAsia="CiscoSansTT" w:cs="CiscoSansTT"/>
                <w:sz w:val="16"/>
                <w:szCs w:val="16"/>
              </w:rPr>
              <w:t>URL?ccid=[ccid]&amp;dtid=[dtid]&amp;utm_id=[ccid]&amp;utm_medium=ratings-reviews&amp;utm_source=[uap Ratings and Review Platform]</w:t>
            </w:r>
          </w:p>
        </w:tc>
      </w:tr>
      <w:tr w:rsidR="005379F8" w14:paraId="6A150D8B" w14:textId="77777777" w:rsidTr="07029070">
        <w:trPr>
          <w:trHeight w:val="300"/>
        </w:trPr>
        <w:tc>
          <w:tcPr>
            <w:tcW w:w="1365" w:type="dxa"/>
            <w:tcBorders>
              <w:top w:val="single" w:sz="6" w:space="0" w:color="auto"/>
            </w:tcBorders>
            <w:tcMar>
              <w:top w:w="75" w:type="dxa"/>
              <w:left w:w="150" w:type="dxa"/>
              <w:bottom w:w="75" w:type="dxa"/>
              <w:right w:w="150" w:type="dxa"/>
            </w:tcMar>
            <w:vAlign w:val="center"/>
          </w:tcPr>
          <w:p w14:paraId="158D744A" w14:textId="216DFB27" w:rsidR="7521D554" w:rsidRDefault="7521D554" w:rsidP="7521D554">
            <w:pPr>
              <w:spacing w:after="0"/>
              <w:rPr>
                <w:rFonts w:eastAsia="CiscoSansTT" w:cs="CiscoSansTT"/>
                <w:sz w:val="16"/>
                <w:szCs w:val="16"/>
              </w:rPr>
            </w:pPr>
            <w:r w:rsidRPr="7521D554">
              <w:rPr>
                <w:rFonts w:eastAsia="CiscoSansTT" w:cs="CiscoSansTT"/>
                <w:sz w:val="16"/>
                <w:szCs w:val="16"/>
              </w:rPr>
              <w:t>Email</w:t>
            </w:r>
          </w:p>
        </w:tc>
        <w:tc>
          <w:tcPr>
            <w:tcW w:w="1425" w:type="dxa"/>
            <w:tcBorders>
              <w:top w:val="single" w:sz="6" w:space="0" w:color="auto"/>
            </w:tcBorders>
            <w:tcMar>
              <w:top w:w="75" w:type="dxa"/>
              <w:left w:w="150" w:type="dxa"/>
              <w:bottom w:w="75" w:type="dxa"/>
              <w:right w:w="150" w:type="dxa"/>
            </w:tcMar>
            <w:vAlign w:val="center"/>
          </w:tcPr>
          <w:p w14:paraId="71BDF254" w14:textId="7B16A6F5" w:rsidR="7521D554" w:rsidRDefault="7521D554" w:rsidP="7521D554">
            <w:pPr>
              <w:spacing w:after="0"/>
              <w:rPr>
                <w:rFonts w:eastAsia="CiscoSansTT" w:cs="CiscoSansTT"/>
                <w:sz w:val="16"/>
                <w:szCs w:val="16"/>
              </w:rPr>
            </w:pPr>
            <w:r w:rsidRPr="7521D554">
              <w:rPr>
                <w:rFonts w:eastAsia="CiscoSansTT" w:cs="CiscoSansTT"/>
                <w:sz w:val="16"/>
                <w:szCs w:val="16"/>
              </w:rPr>
              <w:t>email</w:t>
            </w:r>
          </w:p>
        </w:tc>
        <w:tc>
          <w:tcPr>
            <w:tcW w:w="6236" w:type="dxa"/>
            <w:tcBorders>
              <w:top w:val="single" w:sz="6" w:space="0" w:color="auto"/>
            </w:tcBorders>
            <w:tcMar>
              <w:top w:w="75" w:type="dxa"/>
              <w:left w:w="150" w:type="dxa"/>
              <w:bottom w:w="75" w:type="dxa"/>
              <w:right w:w="150" w:type="dxa"/>
            </w:tcMar>
            <w:vAlign w:val="center"/>
          </w:tcPr>
          <w:p w14:paraId="535BC049" w14:textId="1193BE20" w:rsidR="7521D554" w:rsidRDefault="7521D554" w:rsidP="7521D554">
            <w:pPr>
              <w:spacing w:after="0"/>
              <w:rPr>
                <w:rFonts w:eastAsia="CiscoSansTT" w:cs="CiscoSansTT"/>
                <w:sz w:val="16"/>
                <w:szCs w:val="16"/>
              </w:rPr>
            </w:pPr>
            <w:r w:rsidRPr="7521D554">
              <w:rPr>
                <w:rFonts w:eastAsia="CiscoSansTT" w:cs="CiscoSansTT"/>
                <w:sz w:val="16"/>
                <w:szCs w:val="16"/>
              </w:rPr>
              <w:t>URL?ccid=[ccid]&amp;dtid=[dtid]&amp;utm_id=[ccid]&amp;utm_medium=email&amp;utm_source=[uap Email Platform Type]</w:t>
            </w:r>
          </w:p>
        </w:tc>
      </w:tr>
      <w:tr w:rsidR="005379F8" w14:paraId="01C820F0" w14:textId="77777777" w:rsidTr="07029070">
        <w:trPr>
          <w:trHeight w:val="300"/>
        </w:trPr>
        <w:tc>
          <w:tcPr>
            <w:tcW w:w="1365" w:type="dxa"/>
            <w:tcBorders>
              <w:top w:val="single" w:sz="6" w:space="0" w:color="auto"/>
            </w:tcBorders>
            <w:tcMar>
              <w:top w:w="75" w:type="dxa"/>
              <w:left w:w="150" w:type="dxa"/>
              <w:bottom w:w="75" w:type="dxa"/>
              <w:right w:w="150" w:type="dxa"/>
            </w:tcMar>
            <w:vAlign w:val="center"/>
          </w:tcPr>
          <w:p w14:paraId="41A44DDB" w14:textId="7E91A062" w:rsidR="7521D554" w:rsidRDefault="7521D554" w:rsidP="7521D554">
            <w:pPr>
              <w:spacing w:after="0"/>
              <w:rPr>
                <w:rFonts w:eastAsia="CiscoSansTT" w:cs="CiscoSansTT"/>
                <w:sz w:val="16"/>
                <w:szCs w:val="16"/>
              </w:rPr>
            </w:pPr>
            <w:r w:rsidRPr="7521D554">
              <w:rPr>
                <w:rFonts w:eastAsia="CiscoSansTT" w:cs="CiscoSansTT"/>
                <w:sz w:val="16"/>
                <w:szCs w:val="16"/>
              </w:rPr>
              <w:t>Direct Mail</w:t>
            </w:r>
          </w:p>
        </w:tc>
        <w:tc>
          <w:tcPr>
            <w:tcW w:w="1425" w:type="dxa"/>
            <w:tcBorders>
              <w:top w:val="single" w:sz="6" w:space="0" w:color="auto"/>
            </w:tcBorders>
            <w:tcMar>
              <w:top w:w="75" w:type="dxa"/>
              <w:left w:w="150" w:type="dxa"/>
              <w:bottom w:w="75" w:type="dxa"/>
              <w:right w:w="150" w:type="dxa"/>
            </w:tcMar>
            <w:vAlign w:val="center"/>
          </w:tcPr>
          <w:p w14:paraId="04E2FD49" w14:textId="1655A06A" w:rsidR="7521D554" w:rsidRDefault="7521D554" w:rsidP="7521D554">
            <w:pPr>
              <w:spacing w:after="0"/>
              <w:rPr>
                <w:rFonts w:eastAsia="CiscoSansTT" w:cs="CiscoSansTT"/>
                <w:sz w:val="16"/>
                <w:szCs w:val="16"/>
              </w:rPr>
            </w:pPr>
            <w:bookmarkStart w:id="100" w:name="_Int_vccnN5Vg"/>
            <w:r w:rsidRPr="7521D554">
              <w:rPr>
                <w:rFonts w:eastAsia="CiscoSansTT" w:cs="CiscoSansTT"/>
                <w:sz w:val="16"/>
                <w:szCs w:val="16"/>
              </w:rPr>
              <w:t>direct-mail</w:t>
            </w:r>
            <w:bookmarkEnd w:id="100"/>
          </w:p>
        </w:tc>
        <w:tc>
          <w:tcPr>
            <w:tcW w:w="6236" w:type="dxa"/>
            <w:tcBorders>
              <w:top w:val="single" w:sz="6" w:space="0" w:color="auto"/>
            </w:tcBorders>
            <w:tcMar>
              <w:top w:w="75" w:type="dxa"/>
              <w:left w:w="150" w:type="dxa"/>
              <w:bottom w:w="75" w:type="dxa"/>
              <w:right w:w="150" w:type="dxa"/>
            </w:tcMar>
            <w:vAlign w:val="center"/>
          </w:tcPr>
          <w:p w14:paraId="5BA3C655" w14:textId="3187E676" w:rsidR="7521D554" w:rsidRDefault="7521D554" w:rsidP="7521D554">
            <w:pPr>
              <w:spacing w:after="0"/>
              <w:rPr>
                <w:rFonts w:eastAsia="CiscoSansTT" w:cs="CiscoSansTT"/>
                <w:sz w:val="16"/>
                <w:szCs w:val="16"/>
              </w:rPr>
            </w:pPr>
            <w:r w:rsidRPr="7521D554">
              <w:rPr>
                <w:rFonts w:eastAsia="CiscoSansTT" w:cs="CiscoSansTT"/>
                <w:sz w:val="16"/>
                <w:szCs w:val="16"/>
              </w:rPr>
              <w:t>URL?ccid=[ccid]&amp;dtid=[dtid]&amp;utm_id=[ccid]&amp;utm_medium=direct-mail&amp;utm_source=[uap Direct Mail Platform]</w:t>
            </w:r>
          </w:p>
        </w:tc>
      </w:tr>
    </w:tbl>
    <w:p w14:paraId="6DB35B3D" w14:textId="15D05461" w:rsidR="7521D554" w:rsidRDefault="7521D554" w:rsidP="7521D554">
      <w:pPr>
        <w:pStyle w:val="CiscoListParagraph"/>
        <w:numPr>
          <w:ilvl w:val="0"/>
          <w:numId w:val="0"/>
        </w:numPr>
        <w:rPr>
          <w:rFonts w:eastAsia="CiscoSansTT" w:cs="CiscoSansTT"/>
          <w:sz w:val="16"/>
          <w:szCs w:val="16"/>
        </w:rPr>
      </w:pPr>
    </w:p>
    <w:p w14:paraId="74C05AEA" w14:textId="767DB591" w:rsidR="7521D554" w:rsidRDefault="7521D554" w:rsidP="7521D554">
      <w:pPr>
        <w:pStyle w:val="CiscoListParagraph"/>
        <w:numPr>
          <w:ilvl w:val="0"/>
          <w:numId w:val="0"/>
        </w:numPr>
      </w:pPr>
    </w:p>
    <w:p w14:paraId="7BD2C00E" w14:textId="4A1973BD" w:rsidR="1FB8CC5C" w:rsidRDefault="1FB8CC5C" w:rsidP="7521D554">
      <w:pPr>
        <w:pStyle w:val="CiscoListParagraph"/>
        <w:numPr>
          <w:ilvl w:val="0"/>
          <w:numId w:val="0"/>
        </w:numPr>
        <w:rPr>
          <w:b/>
          <w:bCs/>
        </w:rPr>
      </w:pPr>
      <w:commentRangeStart w:id="101"/>
      <w:commentRangeStart w:id="102"/>
      <w:r w:rsidRPr="7521D554">
        <w:rPr>
          <w:b/>
          <w:bCs/>
        </w:rPr>
        <w:t>UTM Field Reference</w:t>
      </w:r>
      <w:commentRangeEnd w:id="101"/>
      <w:r>
        <w:rPr>
          <w:rStyle w:val="CommentReference"/>
          <w:b/>
          <w:bCs/>
          <w:sz w:val="22"/>
          <w:szCs w:val="22"/>
        </w:rPr>
        <w:commentReference w:id="101"/>
      </w:r>
      <w:commentRangeEnd w:id="102"/>
      <w:r>
        <w:rPr>
          <w:rStyle w:val="CommentReference"/>
          <w:b/>
          <w:bCs/>
          <w:sz w:val="22"/>
          <w:szCs w:val="22"/>
        </w:rPr>
        <w:commentReference w:id="102"/>
      </w:r>
    </w:p>
    <w:p w14:paraId="183C92CF" w14:textId="33474195" w:rsidR="00A92D97" w:rsidRDefault="00A92D97" w:rsidP="00A92D97">
      <w:pPr>
        <w:pStyle w:val="CiscoSubHeading"/>
      </w:pPr>
      <w:bookmarkStart w:id="104" w:name="_Toc222916408"/>
      <w:r w:rsidRPr="008B6259">
        <w:rPr>
          <w:noProof/>
        </w:rPr>
        <w:t>utm_id</w:t>
      </w:r>
      <w:bookmarkEnd w:id="104"/>
    </w:p>
    <w:p w14:paraId="422004DF" w14:textId="1EE1EF29" w:rsidR="00A92D97" w:rsidRDefault="00A92D97" w:rsidP="7521D554">
      <w:pPr>
        <w:pStyle w:val="CiscoListParagraph"/>
        <w:numPr>
          <w:ilvl w:val="0"/>
          <w:numId w:val="0"/>
        </w:numPr>
        <w:rPr>
          <w:rFonts w:eastAsia="CiscoSansTT" w:cs="CiscoSansTT"/>
          <w:sz w:val="21"/>
          <w:szCs w:val="21"/>
        </w:rPr>
      </w:pPr>
      <w:r w:rsidRPr="7521D554">
        <w:rPr>
          <w:rFonts w:eastAsia="CiscoSansTT" w:cs="CiscoSansTT"/>
          <w:b/>
          <w:sz w:val="21"/>
          <w:szCs w:val="21"/>
        </w:rPr>
        <w:t>Purpose:</w:t>
      </w:r>
      <w:r w:rsidRPr="7521D554">
        <w:rPr>
          <w:rFonts w:eastAsia="CiscoSansTT" w:cs="CiscoSansTT"/>
          <w:sz w:val="21"/>
          <w:szCs w:val="21"/>
        </w:rPr>
        <w:t xml:space="preserve"> Passes the CCID into the analytics platform for campaign attribution.</w:t>
      </w:r>
    </w:p>
    <w:p w14:paraId="6B864622" w14:textId="55E1B1A7" w:rsidR="08050690" w:rsidRDefault="08050690" w:rsidP="7521D554">
      <w:pPr>
        <w:pStyle w:val="CiscoListParagraph"/>
        <w:spacing w:after="240"/>
        <w:rPr>
          <w:rFonts w:eastAsia="CiscoSansTT" w:cs="CiscoSansTT"/>
          <w:sz w:val="21"/>
          <w:szCs w:val="21"/>
        </w:rPr>
      </w:pPr>
      <w:r w:rsidRPr="7521D554">
        <w:rPr>
          <w:rFonts w:eastAsia="CiscoSansTT" w:cs="CiscoSansTT"/>
          <w:b/>
          <w:bCs/>
          <w:sz w:val="21"/>
          <w:szCs w:val="21"/>
        </w:rPr>
        <w:t>Standards:</w:t>
      </w:r>
      <w:r w:rsidRPr="7521D554">
        <w:rPr>
          <w:rFonts w:eastAsia="CiscoSansTT" w:cs="CiscoSansTT"/>
          <w:sz w:val="21"/>
          <w:szCs w:val="21"/>
        </w:rPr>
        <w:t xml:space="preserve"> Must equal the ccid value exactly — they are the same identifier passed in two ways.</w:t>
      </w:r>
    </w:p>
    <w:p w14:paraId="7C01C37D" w14:textId="278DA623" w:rsidR="08050690" w:rsidRDefault="08050690" w:rsidP="7521D554">
      <w:pPr>
        <w:pStyle w:val="CiscoListParagraph"/>
        <w:spacing w:after="240"/>
        <w:rPr>
          <w:rFonts w:eastAsia="CiscoSansTT" w:cs="CiscoSansTT"/>
          <w:sz w:val="21"/>
          <w:szCs w:val="21"/>
        </w:rPr>
      </w:pPr>
      <w:r w:rsidRPr="7521D554">
        <w:rPr>
          <w:rFonts w:eastAsia="CiscoSansTT" w:cs="CiscoSansTT"/>
          <w:b/>
          <w:bCs/>
          <w:sz w:val="21"/>
          <w:szCs w:val="21"/>
        </w:rPr>
        <w:t>How to populate:</w:t>
      </w:r>
      <w:r w:rsidRPr="7521D554">
        <w:rPr>
          <w:rFonts w:eastAsia="CiscoSansTT" w:cs="CiscoSansTT"/>
          <w:sz w:val="21"/>
          <w:szCs w:val="21"/>
        </w:rPr>
        <w:t xml:space="preserve"> Auto-populate from the ccid field.</w:t>
      </w:r>
    </w:p>
    <w:p w14:paraId="33F33595" w14:textId="2C7F142F" w:rsidR="08050690" w:rsidRDefault="08050690" w:rsidP="7521D554">
      <w:pPr>
        <w:pStyle w:val="CiscoListParagraph"/>
        <w:spacing w:after="240"/>
        <w:rPr>
          <w:rFonts w:eastAsia="CiscoSansTT" w:cs="CiscoSansTT"/>
          <w:sz w:val="21"/>
          <w:szCs w:val="21"/>
        </w:rPr>
      </w:pPr>
      <w:r w:rsidRPr="7521D554">
        <w:rPr>
          <w:rFonts w:eastAsia="CiscoSansTT" w:cs="CiscoSansTT"/>
          <w:b/>
          <w:bCs/>
          <w:sz w:val="21"/>
          <w:szCs w:val="21"/>
        </w:rPr>
        <w:t>Impact:</w:t>
      </w:r>
      <w:r w:rsidRPr="7521D554">
        <w:rPr>
          <w:rFonts w:eastAsia="CiscoSansTT" w:cs="CiscoSansTT"/>
          <w:sz w:val="21"/>
          <w:szCs w:val="21"/>
        </w:rPr>
        <w:t xml:space="preserve"> Ensures campaign-level attribution in analytics platforms. Required for all tracking URLs.</w:t>
      </w:r>
    </w:p>
    <w:p w14:paraId="7BA428DE" w14:textId="20EA9F2C" w:rsidR="7521D554" w:rsidRDefault="7521D554" w:rsidP="7521D554">
      <w:pPr>
        <w:pStyle w:val="CiscoListParagraph"/>
        <w:numPr>
          <w:ilvl w:val="0"/>
          <w:numId w:val="0"/>
        </w:numPr>
        <w:spacing w:after="240"/>
        <w:rPr>
          <w:rFonts w:eastAsia="CiscoSansTT" w:cs="CiscoSansTT"/>
          <w:b/>
          <w:bCs/>
          <w:sz w:val="21"/>
          <w:szCs w:val="21"/>
        </w:rPr>
      </w:pPr>
    </w:p>
    <w:p w14:paraId="7A126615" w14:textId="6C4BD5FA" w:rsidR="08050690" w:rsidRDefault="08050690" w:rsidP="7521D554">
      <w:pPr>
        <w:pStyle w:val="CiscoListParagraph"/>
        <w:numPr>
          <w:ilvl w:val="0"/>
          <w:numId w:val="0"/>
        </w:numPr>
        <w:spacing w:after="240"/>
        <w:rPr>
          <w:rFonts w:eastAsia="CiscoSansTT" w:cs="CiscoSansTT"/>
          <w:sz w:val="21"/>
          <w:szCs w:val="21"/>
        </w:rPr>
      </w:pPr>
      <w:r w:rsidRPr="7521D554">
        <w:rPr>
          <w:rFonts w:eastAsia="CiscoSansTT" w:cs="CiscoSansTT"/>
          <w:b/>
          <w:bCs/>
          <w:sz w:val="21"/>
          <w:szCs w:val="21"/>
        </w:rPr>
        <w:t>Example:</w:t>
      </w:r>
      <w:r w:rsidRPr="7521D554">
        <w:rPr>
          <w:rFonts w:eastAsia="CiscoSansTT" w:cs="CiscoSansTT"/>
          <w:sz w:val="21"/>
          <w:szCs w:val="21"/>
        </w:rPr>
        <w:t xml:space="preserve"> ccid=cc008317 → utm_id=cc008317 (values must match)</w:t>
      </w:r>
    </w:p>
    <w:p w14:paraId="4C937BC9" w14:textId="496CCD0D" w:rsidR="7521D554" w:rsidRDefault="7521D554" w:rsidP="7521D554">
      <w:pPr>
        <w:pStyle w:val="CiscoListParagraph"/>
        <w:numPr>
          <w:ilvl w:val="0"/>
          <w:numId w:val="0"/>
        </w:numPr>
        <w:ind w:left="720"/>
      </w:pPr>
    </w:p>
    <w:p w14:paraId="5EBBF840" w14:textId="00C49569" w:rsidR="008F4613" w:rsidRDefault="008F4613" w:rsidP="008F4613">
      <w:pPr>
        <w:pStyle w:val="CiscoSubHeading"/>
      </w:pPr>
      <w:bookmarkStart w:id="105" w:name="_Toc222916409"/>
      <w:r w:rsidRPr="7FC8BF51">
        <w:rPr>
          <w:noProof/>
        </w:rPr>
        <w:t>utm_medium</w:t>
      </w:r>
      <w:bookmarkEnd w:id="105"/>
    </w:p>
    <w:p w14:paraId="40F484C7" w14:textId="465E6EFD" w:rsidR="008F4613" w:rsidRDefault="008F4613" w:rsidP="7521D554">
      <w:pPr>
        <w:pStyle w:val="CiscoListParagraph"/>
        <w:numPr>
          <w:ilvl w:val="0"/>
          <w:numId w:val="0"/>
        </w:numPr>
        <w:rPr>
          <w:rFonts w:eastAsia="CiscoSansTT" w:cs="CiscoSansTT"/>
          <w:sz w:val="21"/>
          <w:szCs w:val="21"/>
        </w:rPr>
      </w:pPr>
      <w:r w:rsidRPr="7521D554">
        <w:rPr>
          <w:rFonts w:eastAsia="CiscoSansTT" w:cs="CiscoSansTT"/>
          <w:b/>
          <w:sz w:val="21"/>
          <w:szCs w:val="21"/>
        </w:rPr>
        <w:t>Purpose:</w:t>
      </w:r>
      <w:r w:rsidRPr="7521D554">
        <w:rPr>
          <w:rFonts w:eastAsia="CiscoSansTT" w:cs="CiscoSansTT"/>
          <w:sz w:val="21"/>
          <w:szCs w:val="21"/>
        </w:rPr>
        <w:t xml:space="preserve"> Identifies the marketing channel. This is the highest-priority input for channel classification in analytics.</w:t>
      </w:r>
    </w:p>
    <w:p w14:paraId="1F096F89" w14:textId="132FF493" w:rsidR="00B103FE" w:rsidRDefault="4A26ED42" w:rsidP="7521D554">
      <w:pPr>
        <w:pStyle w:val="CiscoListParagraph"/>
        <w:spacing w:after="240"/>
        <w:rPr>
          <w:rFonts w:eastAsia="CiscoSansTT" w:cs="CiscoSansTT"/>
          <w:sz w:val="21"/>
          <w:szCs w:val="21"/>
        </w:rPr>
      </w:pPr>
      <w:r w:rsidRPr="7521D554">
        <w:rPr>
          <w:rFonts w:eastAsia="CiscoSansTT" w:cs="CiscoSansTT"/>
          <w:b/>
          <w:bCs/>
          <w:sz w:val="21"/>
          <w:szCs w:val="21"/>
        </w:rPr>
        <w:t>Standards:</w:t>
      </w:r>
      <w:r w:rsidRPr="7521D554">
        <w:rPr>
          <w:rFonts w:eastAsia="CiscoSansTT" w:cs="CiscoSansTT"/>
          <w:sz w:val="21"/>
          <w:szCs w:val="21"/>
        </w:rPr>
        <w:t xml:space="preserve"> Must use one of the approved standardized values below. All values must be lowercase and use hyphens instead of spaces.</w:t>
      </w:r>
    </w:p>
    <w:p w14:paraId="4738143E" w14:textId="7BEAEBAD" w:rsidR="00B103FE" w:rsidRDefault="4A26ED42" w:rsidP="7521D554">
      <w:pPr>
        <w:pStyle w:val="CiscoListParagraph"/>
        <w:spacing w:after="240"/>
        <w:rPr>
          <w:rFonts w:eastAsia="CiscoSansTT" w:cs="CiscoSansTT"/>
          <w:sz w:val="21"/>
          <w:szCs w:val="21"/>
        </w:rPr>
      </w:pPr>
      <w:r w:rsidRPr="7521D554">
        <w:rPr>
          <w:rFonts w:eastAsia="CiscoSansTT" w:cs="CiscoSansTT"/>
          <w:b/>
          <w:bCs/>
          <w:sz w:val="21"/>
          <w:szCs w:val="21"/>
        </w:rPr>
        <w:t>How to populate:</w:t>
      </w:r>
      <w:r w:rsidRPr="7521D554">
        <w:rPr>
          <w:rFonts w:eastAsia="CiscoSansTT" w:cs="CiscoSansTT"/>
          <w:sz w:val="21"/>
          <w:szCs w:val="21"/>
        </w:rPr>
        <w:t xml:space="preserve"> Auto-populated in Workfront, Stensul, and URL Builder based on the Channel Type selected.</w:t>
      </w:r>
    </w:p>
    <w:p w14:paraId="445D141C" w14:textId="0A3C03EE" w:rsidR="00B103FE" w:rsidRDefault="4A26ED42" w:rsidP="7521D554">
      <w:pPr>
        <w:pStyle w:val="CiscoListParagraph"/>
        <w:spacing w:after="240"/>
        <w:rPr>
          <w:rFonts w:eastAsia="CiscoSansTT" w:cs="CiscoSansTT"/>
          <w:sz w:val="21"/>
          <w:szCs w:val="21"/>
        </w:rPr>
      </w:pPr>
      <w:r w:rsidRPr="7521D554">
        <w:rPr>
          <w:rFonts w:eastAsia="CiscoSansTT" w:cs="CiscoSansTT"/>
          <w:b/>
          <w:bCs/>
          <w:sz w:val="21"/>
          <w:szCs w:val="21"/>
        </w:rPr>
        <w:t>Impact:</w:t>
      </w:r>
      <w:r w:rsidRPr="7521D554">
        <w:rPr>
          <w:rFonts w:eastAsia="CiscoSansTT" w:cs="CiscoSansTT"/>
          <w:sz w:val="21"/>
          <w:szCs w:val="21"/>
        </w:rPr>
        <w:t xml:space="preserve"> Drives channel classification in analytics and reporting.</w:t>
      </w:r>
    </w:p>
    <w:p w14:paraId="18D50BA6" w14:textId="1191FDD4" w:rsidR="00B103FE" w:rsidRDefault="008F4613" w:rsidP="00B103FE">
      <w:pPr>
        <w:pStyle w:val="CiscoNormal"/>
        <w:rPr>
          <w:b/>
        </w:rPr>
      </w:pPr>
      <w:r w:rsidRPr="5E6D9B65">
        <w:rPr>
          <w:b/>
          <w:bCs/>
        </w:rPr>
        <w:lastRenderedPageBreak/>
        <w:t>Approved utm_medium Values</w:t>
      </w:r>
      <w:r w:rsidR="00B103FE" w:rsidRPr="5E6D9B65">
        <w:rPr>
          <w:b/>
          <w:bCs/>
        </w:rPr>
        <w:t>:</w:t>
      </w:r>
      <w:r w:rsidR="420DF5A7" w:rsidRPr="5E6D9B65">
        <w:rPr>
          <w:b/>
          <w:bCs/>
        </w:rPr>
        <w:t xml:space="preserve"> </w:t>
      </w:r>
      <w:hyperlink r:id="rId22">
        <w:r w:rsidR="420DF5A7" w:rsidRPr="5E6D9B65">
          <w:rPr>
            <w:rStyle w:val="Hyperlink"/>
          </w:rPr>
          <w:t>Standard Metadata - Workfront and Reporting.xlsx</w:t>
        </w:r>
      </w:hyperlink>
      <w:r w:rsidR="420DF5A7" w:rsidRPr="5E6D9B65">
        <w:t xml:space="preserve">  </w:t>
      </w:r>
    </w:p>
    <w:p w14:paraId="3FBAB5CF" w14:textId="77777777" w:rsidR="00B103FE" w:rsidRPr="7FC8BF51" w:rsidRDefault="00B103FE" w:rsidP="00B103FE">
      <w:pPr>
        <w:pStyle w:val="CiscoNormal"/>
        <w:rPr>
          <w:rFonts w:ascii="Consolas" w:eastAsia="Consolas" w:hAnsi="Consolas" w:cs="Consolas"/>
        </w:rPr>
      </w:pPr>
    </w:p>
    <w:p w14:paraId="630DBFB2" w14:textId="093D537D" w:rsidR="7521D554" w:rsidRDefault="7521D554"/>
    <w:p w14:paraId="1361FCFA" w14:textId="3C084A1F" w:rsidR="006A69B8" w:rsidRDefault="006A69B8" w:rsidP="006A69B8">
      <w:pPr>
        <w:pStyle w:val="CiscoSubHeading"/>
        <w:rPr>
          <w:noProof/>
        </w:rPr>
      </w:pPr>
      <w:bookmarkStart w:id="106" w:name="_Toc222916410"/>
      <w:r w:rsidRPr="006A69B8">
        <w:rPr>
          <w:noProof/>
        </w:rPr>
        <w:t>utm_source</w:t>
      </w:r>
      <w:bookmarkEnd w:id="106"/>
    </w:p>
    <w:p w14:paraId="44A85F61" w14:textId="32D83B48" w:rsidR="006A69B8" w:rsidRDefault="006A69B8" w:rsidP="7521D554">
      <w:pPr>
        <w:pStyle w:val="CiscoListParagraph"/>
        <w:numPr>
          <w:ilvl w:val="0"/>
          <w:numId w:val="0"/>
        </w:numPr>
        <w:rPr>
          <w:rFonts w:eastAsia="CiscoSansTT" w:cs="CiscoSansTT"/>
          <w:sz w:val="21"/>
          <w:szCs w:val="21"/>
        </w:rPr>
      </w:pPr>
      <w:r w:rsidRPr="7521D554">
        <w:rPr>
          <w:rFonts w:eastAsia="CiscoSansTT" w:cs="CiscoSansTT"/>
          <w:b/>
          <w:sz w:val="21"/>
          <w:szCs w:val="21"/>
        </w:rPr>
        <w:t>Purpose:</w:t>
      </w:r>
      <w:r w:rsidRPr="7521D554">
        <w:rPr>
          <w:rFonts w:eastAsia="CiscoSansTT" w:cs="CiscoSansTT"/>
          <w:sz w:val="21"/>
          <w:szCs w:val="21"/>
        </w:rPr>
        <w:t xml:space="preserve"> Identifies the specific vendor or platform within the channel.</w:t>
      </w:r>
    </w:p>
    <w:p w14:paraId="7257D246" w14:textId="4239B415" w:rsidR="13840A94" w:rsidRDefault="13840A94" w:rsidP="13840A94">
      <w:pPr>
        <w:pStyle w:val="CiscoListParagraph"/>
        <w:numPr>
          <w:ilvl w:val="0"/>
          <w:numId w:val="0"/>
        </w:numPr>
        <w:rPr>
          <w:rFonts w:eastAsia="CiscoSansTT" w:cs="CiscoSansTT"/>
          <w:sz w:val="21"/>
          <w:szCs w:val="21"/>
        </w:rPr>
      </w:pPr>
    </w:p>
    <w:p w14:paraId="113FB7E7" w14:textId="197ACD5D" w:rsidR="563E85B5" w:rsidRDefault="563E85B5" w:rsidP="13840A94">
      <w:pPr>
        <w:spacing w:after="240"/>
        <w:rPr>
          <w:rFonts w:ascii="system-ui" w:eastAsia="system-ui" w:hAnsi="system-ui" w:cs="system-ui"/>
          <w:b/>
          <w:bCs/>
          <w:noProof/>
          <w:sz w:val="21"/>
          <w:szCs w:val="21"/>
        </w:rPr>
      </w:pPr>
      <w:r w:rsidRPr="13840A94">
        <w:rPr>
          <w:rFonts w:ascii="system-ui" w:eastAsia="system-ui" w:hAnsi="system-ui" w:cs="system-ui"/>
          <w:b/>
          <w:bCs/>
          <w:noProof/>
          <w:sz w:val="21"/>
          <w:szCs w:val="21"/>
        </w:rPr>
        <w:t>How it works:</w:t>
      </w:r>
    </w:p>
    <w:p w14:paraId="349D09C0" w14:textId="233DB2F1" w:rsidR="563E85B5" w:rsidRDefault="563E85B5" w:rsidP="13840A94">
      <w:pPr>
        <w:pStyle w:val="ListParagraph"/>
        <w:numPr>
          <w:ilvl w:val="0"/>
          <w:numId w:val="50"/>
        </w:numPr>
        <w:spacing w:after="0"/>
        <w:rPr>
          <w:rFonts w:eastAsia="CiscoSansTT" w:cs="CiscoSansTT"/>
          <w:noProof/>
          <w:sz w:val="21"/>
          <w:szCs w:val="21"/>
        </w:rPr>
      </w:pPr>
      <w:r w:rsidRPr="13840A94">
        <w:rPr>
          <w:rFonts w:eastAsiaTheme="minorEastAsia"/>
          <w:noProof/>
          <w:sz w:val="21"/>
          <w:szCs w:val="21"/>
        </w:rPr>
        <w:t>The user selects a Channel Type (e.g., Paid Direct, Paid Social, etc.).</w:t>
      </w:r>
    </w:p>
    <w:p w14:paraId="575FC43A" w14:textId="29ED32AD" w:rsidR="563E85B5" w:rsidRDefault="563E85B5" w:rsidP="13840A94">
      <w:pPr>
        <w:pStyle w:val="ListParagraph"/>
        <w:numPr>
          <w:ilvl w:val="0"/>
          <w:numId w:val="50"/>
        </w:numPr>
        <w:spacing w:after="0"/>
        <w:rPr>
          <w:rFonts w:eastAsia="CiscoSansTT" w:cs="CiscoSansTT"/>
          <w:noProof/>
          <w:sz w:val="21"/>
          <w:szCs w:val="21"/>
        </w:rPr>
      </w:pPr>
      <w:r w:rsidRPr="13840A94">
        <w:rPr>
          <w:rFonts w:eastAsiaTheme="minorEastAsia"/>
          <w:noProof/>
          <w:sz w:val="21"/>
          <w:szCs w:val="21"/>
        </w:rPr>
        <w:t>The selected Channel Type determines which platform/vendor field is displayed (such as uap Trafficking Partner, uap Social Platform, etc.).</w:t>
      </w:r>
    </w:p>
    <w:p w14:paraId="003720DA" w14:textId="18C1F94F" w:rsidR="563E85B5" w:rsidRDefault="563E85B5" w:rsidP="13840A94">
      <w:pPr>
        <w:pStyle w:val="ListParagraph"/>
        <w:numPr>
          <w:ilvl w:val="0"/>
          <w:numId w:val="50"/>
        </w:numPr>
        <w:spacing w:after="0"/>
        <w:rPr>
          <w:rFonts w:eastAsia="CiscoSansTT" w:cs="CiscoSansTT"/>
          <w:noProof/>
          <w:sz w:val="21"/>
          <w:szCs w:val="21"/>
        </w:rPr>
      </w:pPr>
      <w:r w:rsidRPr="13840A94">
        <w:rPr>
          <w:rFonts w:eastAsiaTheme="minorEastAsia"/>
          <w:noProof/>
          <w:sz w:val="21"/>
          <w:szCs w:val="21"/>
        </w:rPr>
        <w:t>The value chosen in that field (the friendly label) is mapped to the utm_source value, which is always the lowercase version of the friendly label, using hyphens instead of spaces.</w:t>
      </w:r>
    </w:p>
    <w:p w14:paraId="41F95476" w14:textId="1A77F3C9" w:rsidR="13840A94" w:rsidRDefault="13840A94" w:rsidP="13840A94">
      <w:pPr>
        <w:pStyle w:val="CiscoListParagraph"/>
        <w:numPr>
          <w:ilvl w:val="0"/>
          <w:numId w:val="0"/>
        </w:numPr>
        <w:rPr>
          <w:rFonts w:eastAsia="CiscoSansTT" w:cs="CiscoSansTT"/>
          <w:sz w:val="21"/>
          <w:szCs w:val="21"/>
        </w:rPr>
      </w:pPr>
    </w:p>
    <w:p w14:paraId="43470E85" w14:textId="20576D53" w:rsidR="006A69B8" w:rsidRDefault="2D03D192" w:rsidP="13840A94">
      <w:pPr>
        <w:pStyle w:val="CiscoListParagraph"/>
        <w:spacing w:after="240"/>
        <w:rPr>
          <w:rFonts w:eastAsiaTheme="minorEastAsia"/>
          <w:sz w:val="21"/>
          <w:szCs w:val="21"/>
        </w:rPr>
      </w:pPr>
      <w:r w:rsidRPr="13840A94">
        <w:rPr>
          <w:rFonts w:eastAsia="CiscoSansTT" w:cs="CiscoSansTT"/>
          <w:b/>
          <w:bCs/>
          <w:sz w:val="21"/>
          <w:szCs w:val="21"/>
        </w:rPr>
        <w:t>Standards:</w:t>
      </w:r>
      <w:r w:rsidRPr="13840A94">
        <w:rPr>
          <w:rFonts w:eastAsia="CiscoSansTT" w:cs="CiscoSansTT"/>
          <w:sz w:val="21"/>
          <w:szCs w:val="21"/>
        </w:rPr>
        <w:t xml:space="preserve"> Must use only approved sources for the selected utm_medium (see </w:t>
      </w:r>
      <w:r w:rsidR="77136CA9" w:rsidRPr="13840A94">
        <w:rPr>
          <w:rFonts w:eastAsia="CiscoSansTT" w:cs="CiscoSansTT"/>
          <w:sz w:val="21"/>
          <w:szCs w:val="21"/>
        </w:rPr>
        <w:t xml:space="preserve">doc </w:t>
      </w:r>
      <w:r w:rsidRPr="13840A94">
        <w:rPr>
          <w:rFonts w:eastAsia="CiscoSansTT" w:cs="CiscoSansTT"/>
          <w:sz w:val="21"/>
          <w:szCs w:val="21"/>
        </w:rPr>
        <w:t>below). All values must be lowercase and use hyphens instead of spaces.</w:t>
      </w:r>
    </w:p>
    <w:p w14:paraId="473634CA" w14:textId="2CDCF3B2" w:rsidR="006A69B8" w:rsidRDefault="66C4746D" w:rsidP="7521D554">
      <w:pPr>
        <w:pStyle w:val="CiscoListParagraph"/>
        <w:spacing w:after="240"/>
        <w:rPr>
          <w:rFonts w:eastAsiaTheme="minorEastAsia"/>
          <w:sz w:val="21"/>
          <w:szCs w:val="21"/>
        </w:rPr>
      </w:pPr>
      <w:r w:rsidRPr="7521D554">
        <w:rPr>
          <w:rFonts w:eastAsia="CiscoSansTT" w:cs="CiscoSansTT"/>
          <w:b/>
          <w:bCs/>
          <w:sz w:val="21"/>
          <w:szCs w:val="21"/>
        </w:rPr>
        <w:t>How to populate:</w:t>
      </w:r>
      <w:r w:rsidRPr="7521D554">
        <w:rPr>
          <w:rFonts w:eastAsia="CiscoSansTT" w:cs="CiscoSansTT"/>
          <w:sz w:val="21"/>
          <w:szCs w:val="21"/>
        </w:rPr>
        <w:t xml:space="preserve"> </w:t>
      </w:r>
      <w:r w:rsidR="494D7149" w:rsidRPr="13840A94">
        <w:rPr>
          <w:rFonts w:eastAsiaTheme="minorEastAsia"/>
          <w:sz w:val="21"/>
          <w:szCs w:val="21"/>
        </w:rPr>
        <w:t>The appropriate</w:t>
      </w:r>
      <w:r w:rsidRPr="13840A94">
        <w:rPr>
          <w:rFonts w:eastAsiaTheme="minorEastAsia"/>
          <w:sz w:val="21"/>
          <w:szCs w:val="21"/>
        </w:rPr>
        <w:t xml:space="preserve"> dropdown </w:t>
      </w:r>
      <w:r w:rsidR="494D7149" w:rsidRPr="13840A94">
        <w:rPr>
          <w:rFonts w:eastAsiaTheme="minorEastAsia"/>
          <w:sz w:val="21"/>
          <w:szCs w:val="21"/>
        </w:rPr>
        <w:t xml:space="preserve">is rendered </w:t>
      </w:r>
      <w:r w:rsidRPr="13840A94">
        <w:rPr>
          <w:rFonts w:eastAsiaTheme="minorEastAsia"/>
          <w:sz w:val="21"/>
          <w:szCs w:val="21"/>
        </w:rPr>
        <w:t>in Workfront based on the selected Channel Type.</w:t>
      </w:r>
      <w:r w:rsidR="494D7149" w:rsidRPr="13840A94">
        <w:rPr>
          <w:rFonts w:eastAsiaTheme="minorEastAsia"/>
          <w:sz w:val="21"/>
          <w:szCs w:val="21"/>
        </w:rPr>
        <w:t xml:space="preserve"> The selected value is mapped to the standard utm_source value for reporting and analytics.</w:t>
      </w:r>
    </w:p>
    <w:p w14:paraId="47263EC2" w14:textId="3878373C" w:rsidR="2D03D192" w:rsidRDefault="2D03D192" w:rsidP="13840A94">
      <w:pPr>
        <w:pStyle w:val="CiscoListParagraph"/>
        <w:spacing w:after="240"/>
        <w:rPr>
          <w:rFonts w:eastAsia="CiscoSansTT" w:cs="CiscoSansTT"/>
          <w:sz w:val="21"/>
          <w:szCs w:val="21"/>
        </w:rPr>
      </w:pPr>
      <w:r w:rsidRPr="13840A94">
        <w:rPr>
          <w:rFonts w:eastAsia="CiscoSansTT" w:cs="CiscoSansTT"/>
          <w:b/>
          <w:bCs/>
          <w:sz w:val="21"/>
          <w:szCs w:val="21"/>
        </w:rPr>
        <w:t>Impact:</w:t>
      </w:r>
      <w:r w:rsidRPr="13840A94">
        <w:rPr>
          <w:rFonts w:eastAsia="CiscoSansTT" w:cs="CiscoSansTT"/>
          <w:sz w:val="21"/>
          <w:szCs w:val="21"/>
        </w:rPr>
        <w:t xml:space="preserve"> </w:t>
      </w:r>
      <w:r w:rsidR="32D2C96D" w:rsidRPr="13840A94">
        <w:rPr>
          <w:rFonts w:eastAsiaTheme="minorEastAsia"/>
          <w:sz w:val="21"/>
          <w:szCs w:val="21"/>
        </w:rPr>
        <w:t>Ensures accurate platform/vendor-level attribution and reporting.</w:t>
      </w:r>
    </w:p>
    <w:p w14:paraId="796145BC" w14:textId="22413007" w:rsidR="13840A94" w:rsidRDefault="13840A94" w:rsidP="13840A94">
      <w:pPr>
        <w:pStyle w:val="CiscoNormal"/>
        <w:rPr>
          <w:b/>
          <w:bCs/>
        </w:rPr>
      </w:pPr>
    </w:p>
    <w:p w14:paraId="0BCD586F" w14:textId="5037670C" w:rsidR="006A69B8" w:rsidRDefault="4A1F32C9" w:rsidP="006A69B8">
      <w:pPr>
        <w:pStyle w:val="CiscoNormal"/>
      </w:pPr>
      <w:r w:rsidRPr="5E6D9B65">
        <w:rPr>
          <w:b/>
          <w:bCs/>
        </w:rPr>
        <w:t>Approved utm_sourceValues:</w:t>
      </w:r>
      <w:r w:rsidRPr="5E6D9B65">
        <w:rPr>
          <w:rFonts w:eastAsiaTheme="minorEastAsia"/>
          <w:sz w:val="21"/>
          <w:szCs w:val="21"/>
        </w:rPr>
        <w:t xml:space="preserve"> </w:t>
      </w:r>
      <w:commentRangeStart w:id="107"/>
      <w:commentRangeStart w:id="108"/>
      <w:commentRangeEnd w:id="107"/>
      <w:r w:rsidR="006A69B8">
        <w:rPr>
          <w:rStyle w:val="CommentReference"/>
          <w:sz w:val="22"/>
          <w:szCs w:val="22"/>
        </w:rPr>
        <w:commentReference w:id="107"/>
      </w:r>
      <w:commentRangeEnd w:id="108"/>
      <w:r>
        <w:rPr>
          <w:rStyle w:val="CommentReference"/>
          <w:sz w:val="22"/>
          <w:szCs w:val="22"/>
        </w:rPr>
        <w:commentReference w:id="108"/>
      </w:r>
      <w:hyperlink r:id="rId23">
        <w:r w:rsidRPr="5E6D9B65">
          <w:rPr>
            <w:rStyle w:val="Hyperlink"/>
          </w:rPr>
          <w:t>Standard Metadata - Workfront and Reporting.xlsx</w:t>
        </w:r>
      </w:hyperlink>
    </w:p>
    <w:p w14:paraId="3783B3C1" w14:textId="388AEA9D" w:rsidR="008F4613" w:rsidRDefault="008F4613" w:rsidP="7521D554">
      <w:pPr>
        <w:spacing w:after="0"/>
        <w:rPr>
          <w:rFonts w:ascii="Consolas" w:eastAsia="Consolas" w:hAnsi="Consolas" w:cs="Consolas"/>
          <w:color w:val="000000"/>
        </w:rPr>
      </w:pPr>
    </w:p>
    <w:p w14:paraId="377FC7A2" w14:textId="0CF18460" w:rsidR="00917F03" w:rsidRPr="00917F03" w:rsidRDefault="00917F03" w:rsidP="00C43AA3">
      <w:pPr>
        <w:pStyle w:val="CiscoSubHeading"/>
        <w:rPr>
          <w:noProof/>
        </w:rPr>
      </w:pPr>
      <w:r w:rsidRPr="00917F03">
        <w:rPr>
          <w:noProof/>
        </w:rPr>
        <w:t> </w:t>
      </w:r>
      <w:bookmarkStart w:id="111" w:name="_Toc222916411"/>
      <w:commentRangeStart w:id="112"/>
      <w:commentRangeStart w:id="113"/>
      <w:r w:rsidRPr="00917F03">
        <w:rPr>
          <w:noProof/>
        </w:rPr>
        <w:t>utm_campaign</w:t>
      </w:r>
      <w:bookmarkEnd w:id="111"/>
    </w:p>
    <w:p w14:paraId="24BB7265" w14:textId="6A7167D0" w:rsidR="44CA439B" w:rsidRDefault="44CA439B" w:rsidP="07029070">
      <w:pPr>
        <w:pStyle w:val="CiscoListParagraph"/>
        <w:numPr>
          <w:ilvl w:val="0"/>
          <w:numId w:val="0"/>
        </w:numPr>
        <w:rPr>
          <w:rFonts w:eastAsia="CiscoSansTT" w:cs="CiscoSansTT"/>
          <w:sz w:val="21"/>
          <w:szCs w:val="21"/>
        </w:rPr>
      </w:pPr>
      <w:r w:rsidRPr="07029070">
        <w:rPr>
          <w:rFonts w:eastAsia="CiscoSansTT" w:cs="CiscoSansTT"/>
          <w:b/>
          <w:bCs/>
          <w:sz w:val="21"/>
          <w:szCs w:val="21"/>
        </w:rPr>
        <w:t>Purpose:</w:t>
      </w:r>
      <w:r w:rsidRPr="07029070">
        <w:rPr>
          <w:rFonts w:eastAsia="CiscoSansTT" w:cs="CiscoSansTT"/>
          <w:sz w:val="21"/>
          <w:szCs w:val="21"/>
        </w:rPr>
        <w:t xml:space="preserve"> </w:t>
      </w:r>
      <w:r w:rsidR="12F0F405" w:rsidRPr="07029070">
        <w:rPr>
          <w:rFonts w:eastAsia="CiscoSansTT" w:cs="CiscoSansTT"/>
          <w:sz w:val="21"/>
          <w:szCs w:val="21"/>
        </w:rPr>
        <w:t>No strategy identified</w:t>
      </w:r>
    </w:p>
    <w:p w14:paraId="03CA189E" w14:textId="3B77EF16" w:rsidR="00917F03" w:rsidRPr="00917F03" w:rsidRDefault="44CA439B" w:rsidP="7521D554">
      <w:pPr>
        <w:pStyle w:val="CiscoListParagraph"/>
        <w:spacing w:after="240"/>
        <w:rPr>
          <w:rFonts w:eastAsia="CiscoSansTT" w:cs="CiscoSansTT"/>
          <w:sz w:val="21"/>
          <w:szCs w:val="21"/>
        </w:rPr>
      </w:pPr>
      <w:r w:rsidRPr="07029070">
        <w:rPr>
          <w:rFonts w:eastAsia="CiscoSansTT" w:cs="CiscoSansTT"/>
          <w:b/>
          <w:bCs/>
          <w:sz w:val="21"/>
          <w:szCs w:val="21"/>
        </w:rPr>
        <w:t>Standards:</w:t>
      </w:r>
      <w:r w:rsidRPr="07029070">
        <w:rPr>
          <w:rFonts w:eastAsia="CiscoSansTT" w:cs="CiscoSansTT"/>
          <w:sz w:val="21"/>
          <w:szCs w:val="21"/>
        </w:rPr>
        <w:t xml:space="preserve"> </w:t>
      </w:r>
      <w:r w:rsidR="3EEC47DA" w:rsidRPr="07029070">
        <w:rPr>
          <w:rFonts w:eastAsia="CiscoSansTT" w:cs="CiscoSansTT"/>
          <w:sz w:val="21"/>
          <w:szCs w:val="21"/>
        </w:rPr>
        <w:t>This field is required to add to all data ingestion systems (Eloqua, Tray, etc) for future state use.</w:t>
      </w:r>
      <w:r w:rsidR="163D890E" w:rsidRPr="07029070">
        <w:rPr>
          <w:rFonts w:eastAsia="CiscoSansTT" w:cs="CiscoSansTT"/>
          <w:sz w:val="21"/>
          <w:szCs w:val="21"/>
        </w:rPr>
        <w:t xml:space="preserve"> It is not required to populate for standard reporting at this time. </w:t>
      </w:r>
    </w:p>
    <w:p w14:paraId="4430D18A" w14:textId="26556C57" w:rsidR="00917F03" w:rsidRPr="00917F03" w:rsidRDefault="44CA439B" w:rsidP="7521D554">
      <w:pPr>
        <w:pStyle w:val="CiscoListParagraph"/>
        <w:spacing w:after="240"/>
        <w:rPr>
          <w:rFonts w:eastAsia="CiscoSansTT" w:cs="CiscoSansTT"/>
          <w:sz w:val="21"/>
          <w:szCs w:val="21"/>
        </w:rPr>
      </w:pPr>
      <w:r w:rsidRPr="07029070">
        <w:rPr>
          <w:rFonts w:eastAsia="CiscoSansTT" w:cs="CiscoSansTT"/>
          <w:b/>
          <w:bCs/>
          <w:sz w:val="21"/>
          <w:szCs w:val="21"/>
        </w:rPr>
        <w:t>How to populate:</w:t>
      </w:r>
      <w:r w:rsidRPr="07029070">
        <w:rPr>
          <w:rFonts w:eastAsia="CiscoSansTT" w:cs="CiscoSansTT"/>
          <w:sz w:val="21"/>
          <w:szCs w:val="21"/>
        </w:rPr>
        <w:t xml:space="preserve"> </w:t>
      </w:r>
      <w:r w:rsidR="4B3C9683" w:rsidRPr="07029070">
        <w:rPr>
          <w:rFonts w:eastAsia="CiscoSansTT" w:cs="CiscoSansTT"/>
          <w:sz w:val="21"/>
          <w:szCs w:val="21"/>
        </w:rPr>
        <w:t>Do not populate on standard querystrings</w:t>
      </w:r>
      <w:r w:rsidRPr="07029070">
        <w:rPr>
          <w:rFonts w:eastAsia="CiscoSansTT" w:cs="CiscoSansTT"/>
          <w:sz w:val="21"/>
          <w:szCs w:val="21"/>
        </w:rPr>
        <w:t>.</w:t>
      </w:r>
      <w:r w:rsidR="04D50E5F" w:rsidRPr="07029070">
        <w:rPr>
          <w:rFonts w:eastAsia="CiscoSansTT" w:cs="CiscoSansTT"/>
          <w:sz w:val="21"/>
          <w:szCs w:val="21"/>
        </w:rPr>
        <w:t xml:space="preserve"> Teams can use free text if needed.</w:t>
      </w:r>
    </w:p>
    <w:p w14:paraId="3F91793B" w14:textId="606D40CB" w:rsidR="00917F03" w:rsidRPr="00917F03" w:rsidRDefault="44CA439B" w:rsidP="7521D554">
      <w:pPr>
        <w:pStyle w:val="CiscoListParagraph"/>
        <w:spacing w:after="240"/>
        <w:rPr>
          <w:rFonts w:eastAsia="CiscoSansTT" w:cs="CiscoSansTT"/>
          <w:sz w:val="21"/>
          <w:szCs w:val="21"/>
        </w:rPr>
      </w:pPr>
      <w:r w:rsidRPr="07029070">
        <w:rPr>
          <w:rFonts w:eastAsia="CiscoSansTT" w:cs="CiscoSansTT"/>
          <w:b/>
          <w:bCs/>
          <w:sz w:val="21"/>
          <w:szCs w:val="21"/>
        </w:rPr>
        <w:t>Impact:</w:t>
      </w:r>
      <w:r w:rsidRPr="07029070">
        <w:rPr>
          <w:rFonts w:eastAsia="CiscoSansTT" w:cs="CiscoSansTT"/>
          <w:sz w:val="21"/>
          <w:szCs w:val="21"/>
        </w:rPr>
        <w:t xml:space="preserve"> </w:t>
      </w:r>
      <w:r w:rsidR="10EC8ED6" w:rsidRPr="07029070">
        <w:rPr>
          <w:rFonts w:eastAsia="CiscoSansTT" w:cs="CiscoSansTT"/>
          <w:sz w:val="21"/>
          <w:szCs w:val="21"/>
        </w:rPr>
        <w:t>Future state usage in new utm strategy.</w:t>
      </w:r>
      <w:commentRangeEnd w:id="112"/>
      <w:r w:rsidRPr="00917F03">
        <w:rPr>
          <w:rStyle w:val="CommentReference"/>
          <w:rFonts w:eastAsia="CiscoSansTT" w:cs="CiscoSansTT"/>
          <w:sz w:val="21"/>
          <w:szCs w:val="21"/>
        </w:rPr>
        <w:commentReference w:id="112"/>
      </w:r>
      <w:commentRangeEnd w:id="113"/>
      <w:r w:rsidRPr="00917F03">
        <w:rPr>
          <w:rStyle w:val="CommentReference"/>
          <w:rFonts w:eastAsia="CiscoSansTT" w:cs="CiscoSansTT"/>
          <w:sz w:val="21"/>
          <w:szCs w:val="21"/>
        </w:rPr>
        <w:commentReference w:id="113"/>
      </w:r>
    </w:p>
    <w:p w14:paraId="2441BD8A" w14:textId="4FB73B2E" w:rsidR="00917F03" w:rsidRPr="00917F03" w:rsidRDefault="00917F03" w:rsidP="7521D554">
      <w:pPr>
        <w:pStyle w:val="CiscoListParagraph"/>
        <w:numPr>
          <w:ilvl w:val="0"/>
          <w:numId w:val="0"/>
        </w:numPr>
        <w:spacing w:after="240"/>
        <w:rPr>
          <w:rFonts w:eastAsia="CiscoSansTT" w:cs="CiscoSansTT"/>
          <w:b/>
          <w:bCs/>
          <w:sz w:val="21"/>
          <w:szCs w:val="21"/>
        </w:rPr>
      </w:pPr>
    </w:p>
    <w:p w14:paraId="609BC8F0" w14:textId="0ABB0849" w:rsidR="00917F03" w:rsidRPr="00917F03" w:rsidRDefault="00917F03" w:rsidP="7521D554">
      <w:pPr>
        <w:pStyle w:val="CiscoListParagraph"/>
        <w:numPr>
          <w:ilvl w:val="0"/>
          <w:numId w:val="0"/>
        </w:numPr>
        <w:spacing w:after="240"/>
        <w:rPr>
          <w:rFonts w:eastAsia="CiscoSansTT" w:cs="CiscoSansTT"/>
          <w:sz w:val="21"/>
          <w:szCs w:val="21"/>
        </w:rPr>
      </w:pPr>
    </w:p>
    <w:p w14:paraId="42925522" w14:textId="77777777" w:rsidR="00543213" w:rsidRDefault="00543213" w:rsidP="00543213">
      <w:pPr>
        <w:pStyle w:val="CiscoSubHeading"/>
        <w:rPr>
          <w:noProof/>
        </w:rPr>
      </w:pPr>
      <w:bookmarkStart w:id="116" w:name="_Toc222916412"/>
      <w:r w:rsidRPr="00543213">
        <w:rPr>
          <w:noProof/>
        </w:rPr>
        <w:t>utm_creative</w:t>
      </w:r>
      <w:bookmarkEnd w:id="116"/>
    </w:p>
    <w:p w14:paraId="1256D588" w14:textId="27E32DB6" w:rsidR="00543213" w:rsidRDefault="00543213" w:rsidP="7521D554">
      <w:pPr>
        <w:pStyle w:val="CiscoListParagraph"/>
        <w:numPr>
          <w:ilvl w:val="0"/>
          <w:numId w:val="0"/>
        </w:numPr>
        <w:rPr>
          <w:rFonts w:eastAsia="CiscoSansTT" w:cs="CiscoSansTT"/>
          <w:sz w:val="21"/>
          <w:szCs w:val="21"/>
        </w:rPr>
      </w:pPr>
      <w:r w:rsidRPr="7521D554">
        <w:rPr>
          <w:rFonts w:eastAsia="CiscoSansTT" w:cs="CiscoSansTT"/>
          <w:b/>
          <w:sz w:val="21"/>
          <w:szCs w:val="21"/>
        </w:rPr>
        <w:t>Purpose:</w:t>
      </w:r>
      <w:r w:rsidRPr="7521D554">
        <w:rPr>
          <w:rFonts w:eastAsia="CiscoSansTT" w:cs="CiscoSansTT"/>
          <w:sz w:val="21"/>
          <w:szCs w:val="21"/>
        </w:rPr>
        <w:t xml:space="preserve"> Captures the ad server creative ID associated with the click for creative-level attribution.</w:t>
      </w:r>
    </w:p>
    <w:p w14:paraId="3CD43763" w14:textId="219EBC9E" w:rsidR="26B33C52" w:rsidRDefault="26B33C52" w:rsidP="7521D554">
      <w:pPr>
        <w:pStyle w:val="CiscoListParagraph"/>
        <w:spacing w:after="240"/>
        <w:rPr>
          <w:rFonts w:eastAsia="CiscoSansTT" w:cs="CiscoSansTT"/>
          <w:sz w:val="21"/>
          <w:szCs w:val="21"/>
        </w:rPr>
      </w:pPr>
      <w:r w:rsidRPr="7521D554">
        <w:rPr>
          <w:rFonts w:eastAsia="CiscoSansTT" w:cs="CiscoSansTT"/>
          <w:b/>
          <w:bCs/>
          <w:sz w:val="21"/>
          <w:szCs w:val="21"/>
        </w:rPr>
        <w:t>Standards:</w:t>
      </w:r>
      <w:r w:rsidRPr="7521D554">
        <w:rPr>
          <w:rFonts w:eastAsia="CiscoSansTT" w:cs="CiscoSansTT"/>
          <w:sz w:val="21"/>
          <w:szCs w:val="21"/>
        </w:rPr>
        <w:t xml:space="preserve"> </w:t>
      </w:r>
      <w:r w:rsidR="705AD299" w:rsidRPr="07029070">
        <w:rPr>
          <w:rFonts w:eastAsia="CiscoSansTT" w:cs="CiscoSansTT"/>
          <w:sz w:val="21"/>
          <w:szCs w:val="21"/>
        </w:rPr>
        <w:t>An automated</w:t>
      </w:r>
      <w:r w:rsidRPr="7521D554">
        <w:rPr>
          <w:rFonts w:eastAsia="CiscoSansTT" w:cs="CiscoSansTT"/>
          <w:sz w:val="21"/>
          <w:szCs w:val="21"/>
        </w:rPr>
        <w:t xml:space="preserve"> value is required for Direct Media, Programmatic Media, Paid Social, Organic Social.</w:t>
      </w:r>
      <w:r w:rsidR="7EB1C2C1" w:rsidRPr="07029070">
        <w:rPr>
          <w:rFonts w:eastAsia="CiscoSansTT" w:cs="CiscoSansTT"/>
          <w:sz w:val="21"/>
          <w:szCs w:val="21"/>
        </w:rPr>
        <w:t xml:space="preserve"> </w:t>
      </w:r>
    </w:p>
    <w:p w14:paraId="7991B528" w14:textId="2CABC49E" w:rsidR="26B33C52" w:rsidRDefault="26B33C52" w:rsidP="07029070">
      <w:pPr>
        <w:pStyle w:val="CiscoListParagraph"/>
        <w:spacing w:after="240"/>
        <w:rPr>
          <w:rFonts w:eastAsia="CiscoSansTT" w:cs="CiscoSansTT"/>
          <w:sz w:val="21"/>
          <w:szCs w:val="21"/>
        </w:rPr>
      </w:pPr>
      <w:r w:rsidRPr="07029070">
        <w:rPr>
          <w:rFonts w:eastAsia="CiscoSansTT" w:cs="CiscoSansTT"/>
          <w:b/>
          <w:bCs/>
          <w:sz w:val="21"/>
          <w:szCs w:val="21"/>
        </w:rPr>
        <w:t>How to populate:</w:t>
      </w:r>
      <w:r w:rsidRPr="07029070">
        <w:rPr>
          <w:rFonts w:eastAsia="CiscoSansTT" w:cs="CiscoSansTT"/>
          <w:sz w:val="21"/>
          <w:szCs w:val="21"/>
        </w:rPr>
        <w:t xml:space="preserve"> </w:t>
      </w:r>
      <w:r w:rsidR="1C24E871" w:rsidRPr="07029070">
        <w:rPr>
          <w:rFonts w:eastAsia="CiscoSansTT" w:cs="CiscoSansTT"/>
          <w:sz w:val="21"/>
          <w:szCs w:val="21"/>
        </w:rPr>
        <w:t>Populate %ecid as the utm_creative value for the 4 channels that require it</w:t>
      </w:r>
      <w:r w:rsidRPr="07029070">
        <w:rPr>
          <w:rFonts w:eastAsia="CiscoSansTT" w:cs="CiscoSansTT"/>
          <w:sz w:val="21"/>
          <w:szCs w:val="21"/>
        </w:rPr>
        <w:t xml:space="preserve">. </w:t>
      </w:r>
      <w:r w:rsidR="1E15295F" w:rsidRPr="07029070">
        <w:rPr>
          <w:rFonts w:eastAsia="CiscoSansTT" w:cs="CiscoSansTT"/>
          <w:sz w:val="21"/>
          <w:szCs w:val="21"/>
        </w:rPr>
        <w:t xml:space="preserve">A 9-digit numeric value generated by the ad server (CM360) will replace the %ecid value when the creative is clicked. </w:t>
      </w:r>
    </w:p>
    <w:p w14:paraId="22C2C0F6" w14:textId="79C7BBA9" w:rsidR="1E15295F" w:rsidRDefault="1E15295F" w:rsidP="07029070">
      <w:pPr>
        <w:pStyle w:val="CiscoListParagraph"/>
        <w:numPr>
          <w:ilvl w:val="0"/>
          <w:numId w:val="0"/>
        </w:numPr>
        <w:spacing w:after="240"/>
        <w:ind w:left="720"/>
        <w:rPr>
          <w:rFonts w:eastAsia="CiscoSansTT" w:cs="CiscoSansTT"/>
          <w:sz w:val="21"/>
          <w:szCs w:val="21"/>
        </w:rPr>
      </w:pPr>
      <w:r w:rsidRPr="07029070">
        <w:rPr>
          <w:rFonts w:eastAsia="CiscoSansTT" w:cs="CiscoSansTT"/>
          <w:sz w:val="21"/>
          <w:szCs w:val="21"/>
        </w:rPr>
        <w:t xml:space="preserve">Do not populate if not one of the 4 channels. </w:t>
      </w:r>
    </w:p>
    <w:p w14:paraId="3158EBDB" w14:textId="01DA6139" w:rsidR="26B33C52" w:rsidRDefault="26B33C52" w:rsidP="7521D554">
      <w:pPr>
        <w:pStyle w:val="CiscoListParagraph"/>
        <w:spacing w:after="240"/>
        <w:rPr>
          <w:rFonts w:eastAsia="CiscoSansTT" w:cs="CiscoSansTT"/>
          <w:sz w:val="21"/>
          <w:szCs w:val="21"/>
        </w:rPr>
      </w:pPr>
      <w:r w:rsidRPr="7521D554">
        <w:rPr>
          <w:rFonts w:eastAsia="CiscoSansTT" w:cs="CiscoSansTT"/>
          <w:b/>
          <w:bCs/>
          <w:sz w:val="21"/>
          <w:szCs w:val="21"/>
        </w:rPr>
        <w:t>Impact:</w:t>
      </w:r>
      <w:r w:rsidRPr="7521D554">
        <w:rPr>
          <w:rFonts w:eastAsia="CiscoSansTT" w:cs="CiscoSansTT"/>
          <w:sz w:val="21"/>
          <w:szCs w:val="21"/>
        </w:rPr>
        <w:t xml:space="preserve"> Enables creative-level attribution and optimization in analytics. Not required for all channels.</w:t>
      </w:r>
    </w:p>
    <w:p w14:paraId="1EA1D2EC" w14:textId="5897F10C" w:rsidR="7521D554" w:rsidRDefault="7521D554" w:rsidP="7521D554">
      <w:pPr>
        <w:pStyle w:val="CiscoListParagraph"/>
        <w:numPr>
          <w:ilvl w:val="0"/>
          <w:numId w:val="0"/>
        </w:numPr>
        <w:spacing w:after="240"/>
        <w:rPr>
          <w:rFonts w:eastAsia="CiscoSansTT" w:cs="CiscoSansTT"/>
          <w:b/>
          <w:bCs/>
          <w:sz w:val="21"/>
          <w:szCs w:val="21"/>
        </w:rPr>
      </w:pPr>
    </w:p>
    <w:p w14:paraId="7536FBA2" w14:textId="07BFB9DA" w:rsidR="26B33C52" w:rsidRDefault="2C6B572E" w:rsidP="7521D554">
      <w:pPr>
        <w:pStyle w:val="CiscoListParagraph"/>
        <w:numPr>
          <w:ilvl w:val="0"/>
          <w:numId w:val="0"/>
        </w:numPr>
        <w:spacing w:after="240"/>
        <w:rPr>
          <w:rFonts w:eastAsia="CiscoSansTT" w:cs="CiscoSansTT"/>
          <w:sz w:val="21"/>
          <w:szCs w:val="21"/>
        </w:rPr>
      </w:pPr>
      <w:r w:rsidRPr="07029070">
        <w:rPr>
          <w:rFonts w:eastAsia="CiscoSansTT" w:cs="CiscoSansTT"/>
          <w:b/>
          <w:bCs/>
          <w:sz w:val="21"/>
          <w:szCs w:val="21"/>
        </w:rPr>
        <w:t>Valu</w:t>
      </w:r>
      <w:r w:rsidR="26B33C52" w:rsidRPr="07029070">
        <w:rPr>
          <w:rFonts w:eastAsia="CiscoSansTT" w:cs="CiscoSansTT"/>
          <w:b/>
          <w:bCs/>
          <w:sz w:val="21"/>
          <w:szCs w:val="21"/>
        </w:rPr>
        <w:t>e</w:t>
      </w:r>
      <w:r w:rsidR="26B33C52" w:rsidRPr="7521D554">
        <w:rPr>
          <w:rFonts w:eastAsia="CiscoSansTT" w:cs="CiscoSansTT"/>
          <w:b/>
          <w:bCs/>
          <w:sz w:val="21"/>
          <w:szCs w:val="21"/>
        </w:rPr>
        <w:t>:</w:t>
      </w:r>
      <w:r w:rsidR="26B33C52" w:rsidRPr="7521D554">
        <w:rPr>
          <w:rFonts w:eastAsia="CiscoSansTT" w:cs="CiscoSansTT"/>
          <w:sz w:val="21"/>
          <w:szCs w:val="21"/>
        </w:rPr>
        <w:t xml:space="preserve"> utm_creative</w:t>
      </w:r>
      <w:r w:rsidR="26B33C52" w:rsidRPr="07029070">
        <w:rPr>
          <w:rFonts w:eastAsia="CiscoSansTT" w:cs="CiscoSansTT"/>
          <w:sz w:val="21"/>
          <w:szCs w:val="21"/>
        </w:rPr>
        <w:t>=</w:t>
      </w:r>
      <w:r w:rsidR="18172D1A" w:rsidRPr="07029070">
        <w:rPr>
          <w:rFonts w:eastAsia="CiscoSansTT" w:cs="CiscoSansTT"/>
          <w:sz w:val="21"/>
          <w:szCs w:val="21"/>
        </w:rPr>
        <w:t>%</w:t>
      </w:r>
      <w:r w:rsidR="18172D1A" w:rsidRPr="08137E4E">
        <w:rPr>
          <w:rFonts w:eastAsia="CiscoSansTT" w:cs="CiscoSansTT"/>
          <w:sz w:val="21"/>
          <w:szCs w:val="21"/>
        </w:rPr>
        <w:t>ecid</w:t>
      </w:r>
    </w:p>
    <w:p w14:paraId="25452392" w14:textId="5D42930A" w:rsidR="7521D554" w:rsidRDefault="7521D554" w:rsidP="7521D554">
      <w:pPr>
        <w:pStyle w:val="CiscoListParagraph"/>
        <w:numPr>
          <w:ilvl w:val="0"/>
          <w:numId w:val="0"/>
        </w:numPr>
      </w:pPr>
    </w:p>
    <w:p w14:paraId="51D6DE0F" w14:textId="77777777" w:rsidR="000C6848" w:rsidRDefault="000C6848" w:rsidP="000958D8">
      <w:pPr>
        <w:pStyle w:val="CiscoNormal"/>
      </w:pPr>
    </w:p>
    <w:p w14:paraId="3D363965" w14:textId="6EA48CE7" w:rsidR="00CA7113" w:rsidRDefault="005D0BC7" w:rsidP="00CA7113">
      <w:pPr>
        <w:pStyle w:val="CiscoHeading"/>
      </w:pPr>
      <w:bookmarkStart w:id="117" w:name="_Toc222916413"/>
      <w:r>
        <w:t>Glossary of Terms</w:t>
      </w:r>
      <w:bookmarkEnd w:id="117"/>
    </w:p>
    <w:p w14:paraId="4A43E885" w14:textId="0E0DABC3" w:rsidR="007D70C4" w:rsidRDefault="007D70C4" w:rsidP="007D70C4">
      <w:pPr>
        <w:pStyle w:val="CiscoSubHeader"/>
      </w:pPr>
      <w:bookmarkStart w:id="118" w:name="_Toc222916414"/>
      <w:r>
        <w:t>Glossary</w:t>
      </w:r>
      <w:bookmarkEnd w:id="118"/>
    </w:p>
    <w:p w14:paraId="2960FC34" w14:textId="07B856DC" w:rsidR="007D70C4" w:rsidRDefault="007D70C4" w:rsidP="000958D8">
      <w:pPr>
        <w:pStyle w:val="Examples"/>
      </w:pPr>
      <w:r>
        <w:t>&lt;An alphabetical list of terms in a particular domain of knowledge with the definitions for those terms&gt;</w:t>
      </w:r>
    </w:p>
    <w:p w14:paraId="07FF6000" w14:textId="77777777" w:rsidR="007D70C4" w:rsidRDefault="007D70C4" w:rsidP="000958D8">
      <w:pPr>
        <w:pStyle w:val="Examples"/>
      </w:pPr>
    </w:p>
    <w:tbl>
      <w:tblPr>
        <w:tblStyle w:val="GridTable4-Accent6"/>
        <w:tblW w:w="0" w:type="auto"/>
        <w:tblLook w:val="06A0" w:firstRow="1" w:lastRow="0" w:firstColumn="1" w:lastColumn="0" w:noHBand="1" w:noVBand="1"/>
      </w:tblPr>
      <w:tblGrid>
        <w:gridCol w:w="3005"/>
        <w:gridCol w:w="5720"/>
      </w:tblGrid>
      <w:tr w:rsidR="002C166D" w14:paraId="28192424" w14:textId="77777777" w:rsidTr="00EF10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E0D48C" w14:textId="17C5D3C0" w:rsidR="00D61929" w:rsidRPr="00867EA9" w:rsidRDefault="00D61929" w:rsidP="000958D8">
            <w:pPr>
              <w:pStyle w:val="Examples"/>
            </w:pPr>
            <w:r w:rsidRPr="00867EA9">
              <w:t>Acronym</w:t>
            </w:r>
          </w:p>
        </w:tc>
        <w:tc>
          <w:tcPr>
            <w:tcW w:w="5720" w:type="dxa"/>
          </w:tcPr>
          <w:p w14:paraId="5546BED9" w14:textId="3971638D" w:rsidR="00D61929" w:rsidRPr="00867EA9" w:rsidRDefault="00D61929" w:rsidP="000958D8">
            <w:pPr>
              <w:pStyle w:val="Examples"/>
              <w:cnfStyle w:val="100000000000" w:firstRow="1" w:lastRow="0" w:firstColumn="0" w:lastColumn="0" w:oddVBand="0" w:evenVBand="0" w:oddHBand="0" w:evenHBand="0" w:firstRowFirstColumn="0" w:firstRowLastColumn="0" w:lastRowFirstColumn="0" w:lastRowLastColumn="0"/>
            </w:pPr>
            <w:r w:rsidRPr="00867EA9">
              <w:t>Description</w:t>
            </w:r>
          </w:p>
        </w:tc>
      </w:tr>
      <w:tr w:rsidR="002C166D" w14:paraId="69D7AC70"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678C3924" w14:textId="7CD13A88" w:rsidR="00D61929" w:rsidRPr="00867EA9" w:rsidRDefault="00D61929" w:rsidP="00867EA9">
            <w:pPr>
              <w:pStyle w:val="BoldCiscoTable"/>
            </w:pPr>
            <w:r w:rsidRPr="00867EA9">
              <w:t>SLA</w:t>
            </w:r>
          </w:p>
        </w:tc>
        <w:tc>
          <w:tcPr>
            <w:tcW w:w="5720" w:type="dxa"/>
          </w:tcPr>
          <w:p w14:paraId="0978FF89" w14:textId="330A65E3" w:rsidR="00D61929" w:rsidRPr="00D61929" w:rsidRDefault="00D61929" w:rsidP="00C56C28">
            <w:pPr>
              <w:pStyle w:val="CiscoTableInfo"/>
              <w:cnfStyle w:val="000000000000" w:firstRow="0" w:lastRow="0" w:firstColumn="0" w:lastColumn="0" w:oddVBand="0" w:evenVBand="0" w:oddHBand="0" w:evenHBand="0" w:firstRowFirstColumn="0" w:firstRowLastColumn="0" w:lastRowFirstColumn="0" w:lastRowLastColumn="0"/>
            </w:pPr>
            <w:r>
              <w:t>Service Level Agreement</w:t>
            </w:r>
          </w:p>
        </w:tc>
      </w:tr>
      <w:tr w:rsidR="002C166D" w14:paraId="1FEA1E92"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11FF26A0" w14:textId="7FFD0345" w:rsidR="00D61929" w:rsidRPr="00867EA9" w:rsidRDefault="00D61929" w:rsidP="00867EA9">
            <w:pPr>
              <w:pStyle w:val="BoldCiscoTable"/>
            </w:pPr>
            <w:r w:rsidRPr="00867EA9">
              <w:t>KPI</w:t>
            </w:r>
          </w:p>
        </w:tc>
        <w:tc>
          <w:tcPr>
            <w:tcW w:w="5720" w:type="dxa"/>
          </w:tcPr>
          <w:p w14:paraId="04797BC1" w14:textId="2C6F5FD9" w:rsidR="00D61929" w:rsidRPr="00D61929" w:rsidRDefault="00D61929" w:rsidP="00C56C28">
            <w:pPr>
              <w:pStyle w:val="CiscoTableInfo"/>
              <w:cnfStyle w:val="000000000000" w:firstRow="0" w:lastRow="0" w:firstColumn="0" w:lastColumn="0" w:oddVBand="0" w:evenVBand="0" w:oddHBand="0" w:evenHBand="0" w:firstRowFirstColumn="0" w:firstRowLastColumn="0" w:lastRowFirstColumn="0" w:lastRowLastColumn="0"/>
            </w:pPr>
            <w:r>
              <w:t>Key Performance Indicators</w:t>
            </w:r>
          </w:p>
        </w:tc>
      </w:tr>
      <w:tr w:rsidR="002C166D" w14:paraId="354B9A77"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73A39603" w14:textId="03EE4D88" w:rsidR="00D61929" w:rsidRPr="00867EA9" w:rsidRDefault="00D61929" w:rsidP="00867EA9">
            <w:pPr>
              <w:pStyle w:val="BoldCiscoTable"/>
            </w:pPr>
            <w:r w:rsidRPr="00867EA9">
              <w:t>UTM</w:t>
            </w:r>
            <w:r w:rsidR="006A69B8">
              <w:t xml:space="preserve">; </w:t>
            </w:r>
          </w:p>
        </w:tc>
        <w:tc>
          <w:tcPr>
            <w:tcW w:w="5720" w:type="dxa"/>
          </w:tcPr>
          <w:p w14:paraId="65BEDC29" w14:textId="3026CA69" w:rsidR="00D61929" w:rsidRPr="00D61929" w:rsidRDefault="00AE4E7B" w:rsidP="00C56C28">
            <w:pPr>
              <w:pStyle w:val="CiscoTableInfo"/>
              <w:cnfStyle w:val="000000000000" w:firstRow="0" w:lastRow="0" w:firstColumn="0" w:lastColumn="0" w:oddVBand="0" w:evenVBand="0" w:oddHBand="0" w:evenHBand="0" w:firstRowFirstColumn="0" w:firstRowLastColumn="0" w:lastRowFirstColumn="0" w:lastRowLastColumn="0"/>
            </w:pPr>
            <w:r>
              <w:t>Urchin Tracking Module</w:t>
            </w:r>
          </w:p>
        </w:tc>
      </w:tr>
      <w:tr w:rsidR="002C166D" w14:paraId="13071FEC"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30719AC7" w14:textId="57A238D2" w:rsidR="00D61929" w:rsidRPr="00867EA9" w:rsidRDefault="00AE4E7B" w:rsidP="00867EA9">
            <w:pPr>
              <w:pStyle w:val="BoldCiscoTable"/>
            </w:pPr>
            <w:r w:rsidRPr="00867EA9">
              <w:t>VDC</w:t>
            </w:r>
          </w:p>
        </w:tc>
        <w:tc>
          <w:tcPr>
            <w:tcW w:w="5720" w:type="dxa"/>
          </w:tcPr>
          <w:p w14:paraId="114B8C14" w14:textId="77FD1DEC" w:rsidR="00D61929" w:rsidRPr="00E64D3D" w:rsidRDefault="00AE4E7B" w:rsidP="00C56C28">
            <w:pPr>
              <w:pStyle w:val="CiscoTableInfo"/>
              <w:cnfStyle w:val="000000000000" w:firstRow="0" w:lastRow="0" w:firstColumn="0" w:lastColumn="0" w:oddVBand="0" w:evenVBand="0" w:oddHBand="0" w:evenHBand="0" w:firstRowFirstColumn="0" w:firstRowLastColumn="0" w:lastRowFirstColumn="0" w:lastRowLastColumn="0"/>
            </w:pPr>
            <w:r w:rsidRPr="00E64D3D">
              <w:t>Virtual Demand Centre</w:t>
            </w:r>
          </w:p>
        </w:tc>
      </w:tr>
      <w:tr w:rsidR="002C166D" w14:paraId="1743CC8A"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185F9476" w14:textId="2FB15A4E" w:rsidR="00AE4E7B" w:rsidRPr="00867EA9" w:rsidRDefault="00AE4E7B" w:rsidP="00867EA9">
            <w:pPr>
              <w:pStyle w:val="BoldCiscoTable"/>
            </w:pPr>
            <w:r w:rsidRPr="00867EA9">
              <w:t>SIIA</w:t>
            </w:r>
          </w:p>
        </w:tc>
        <w:tc>
          <w:tcPr>
            <w:tcW w:w="5720" w:type="dxa"/>
          </w:tcPr>
          <w:p w14:paraId="25CF2825" w14:textId="6A72E508" w:rsidR="00AE4E7B" w:rsidRPr="00E64D3D" w:rsidRDefault="00AE4E7B" w:rsidP="00C56C28">
            <w:pPr>
              <w:pStyle w:val="CiscoTableInfo"/>
              <w:cnfStyle w:val="000000000000" w:firstRow="0" w:lastRow="0" w:firstColumn="0" w:lastColumn="0" w:oddVBand="0" w:evenVBand="0" w:oddHBand="0" w:evenHBand="0" w:firstRowFirstColumn="0" w:firstRowLastColumn="0" w:lastRowFirstColumn="0" w:lastRowLastColumn="0"/>
            </w:pPr>
            <w:r w:rsidRPr="00E64D3D">
              <w:t>Strategy</w:t>
            </w:r>
            <w:r w:rsidR="009A720C" w:rsidRPr="00E64D3D">
              <w:t xml:space="preserve">, Investments, </w:t>
            </w:r>
            <w:r w:rsidR="00E64D3D" w:rsidRPr="00E64D3D">
              <w:t>Insights and Analytics</w:t>
            </w:r>
          </w:p>
        </w:tc>
      </w:tr>
      <w:tr w:rsidR="002C166D" w14:paraId="7512E40B"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51849B2F" w14:textId="7B58A730" w:rsidR="00C22F1A" w:rsidRPr="00867EA9" w:rsidRDefault="00C22F1A" w:rsidP="00867EA9">
            <w:pPr>
              <w:pStyle w:val="BoldCiscoTable"/>
            </w:pPr>
            <w:r w:rsidRPr="00867EA9">
              <w:t>OMS</w:t>
            </w:r>
          </w:p>
        </w:tc>
        <w:tc>
          <w:tcPr>
            <w:tcW w:w="5720" w:type="dxa"/>
          </w:tcPr>
          <w:p w14:paraId="674249B7" w14:textId="158160B3" w:rsidR="00C22F1A" w:rsidRPr="00E64D3D" w:rsidRDefault="00C22F1A" w:rsidP="00C56C28">
            <w:pPr>
              <w:pStyle w:val="CiscoTableInfo"/>
              <w:cnfStyle w:val="000000000000" w:firstRow="0" w:lastRow="0" w:firstColumn="0" w:lastColumn="0" w:oddVBand="0" w:evenVBand="0" w:oddHBand="0" w:evenHBand="0" w:firstRowFirstColumn="0" w:firstRowLastColumn="0" w:lastRowFirstColumn="0" w:lastRowLastColumn="0"/>
            </w:pPr>
            <w:r>
              <w:t>Data tables in Snowflake that capture the details of the CTT ID’s</w:t>
            </w:r>
          </w:p>
        </w:tc>
      </w:tr>
      <w:tr w:rsidR="002C166D" w14:paraId="0FEA2ECE"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55AE70B6" w14:textId="6AD395C2" w:rsidR="002B277F" w:rsidRPr="00867EA9" w:rsidRDefault="002B277F" w:rsidP="00867EA9">
            <w:pPr>
              <w:pStyle w:val="BoldCiscoTable"/>
            </w:pPr>
            <w:r w:rsidRPr="00867EA9">
              <w:t>CTT</w:t>
            </w:r>
          </w:p>
        </w:tc>
        <w:tc>
          <w:tcPr>
            <w:tcW w:w="5720" w:type="dxa"/>
          </w:tcPr>
          <w:p w14:paraId="2026E9F5" w14:textId="74A2947B" w:rsidR="002B277F" w:rsidRDefault="002B277F" w:rsidP="00C56C28">
            <w:pPr>
              <w:pStyle w:val="CiscoTableInfo"/>
              <w:cnfStyle w:val="000000000000" w:firstRow="0" w:lastRow="0" w:firstColumn="0" w:lastColumn="0" w:oddVBand="0" w:evenVBand="0" w:oddHBand="0" w:evenHBand="0" w:firstRowFirstColumn="0" w:firstRowLastColumn="0" w:lastRowFirstColumn="0" w:lastRowLastColumn="0"/>
            </w:pPr>
            <w:r>
              <w:t>Campaign Tagging and Tracking Tool – source of truth for ID creation</w:t>
            </w:r>
          </w:p>
        </w:tc>
      </w:tr>
      <w:tr w:rsidR="002C166D" w14:paraId="1355B75B"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1C274656" w14:textId="7A19CD81" w:rsidR="00867EA9" w:rsidRPr="00867EA9" w:rsidRDefault="00867EA9" w:rsidP="00867EA9">
            <w:pPr>
              <w:pStyle w:val="BoldCiscoTable"/>
            </w:pPr>
            <w:r w:rsidRPr="00867EA9">
              <w:t>CCID</w:t>
            </w:r>
          </w:p>
        </w:tc>
        <w:tc>
          <w:tcPr>
            <w:tcW w:w="5720" w:type="dxa"/>
          </w:tcPr>
          <w:p w14:paraId="29C20565" w14:textId="33835985" w:rsidR="00867EA9" w:rsidRDefault="00867EA9" w:rsidP="00C56C28">
            <w:pPr>
              <w:pStyle w:val="CiscoTableInfo"/>
              <w:cnfStyle w:val="000000000000" w:firstRow="0" w:lastRow="0" w:firstColumn="0" w:lastColumn="0" w:oddVBand="0" w:evenVBand="0" w:oddHBand="0" w:evenHBand="0" w:firstRowFirstColumn="0" w:firstRowLastColumn="0" w:lastRowFirstColumn="0" w:lastRowLastColumn="0"/>
            </w:pPr>
            <w:r w:rsidRPr="00867EA9">
              <w:t>The legacy identifier used to track specific marketing campaigns; to be maintained during Phase 1 for continuity</w:t>
            </w:r>
          </w:p>
        </w:tc>
      </w:tr>
      <w:tr w:rsidR="002C166D" w14:paraId="77ECA0FC"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3A25BF48" w14:textId="3353DDD8" w:rsidR="00867EA9" w:rsidRPr="00867EA9" w:rsidRDefault="00867EA9" w:rsidP="00867EA9">
            <w:pPr>
              <w:pStyle w:val="BoldCiscoTable"/>
            </w:pPr>
            <w:r w:rsidRPr="00867EA9">
              <w:t>DTID</w:t>
            </w:r>
          </w:p>
        </w:tc>
        <w:tc>
          <w:tcPr>
            <w:tcW w:w="5720" w:type="dxa"/>
          </w:tcPr>
          <w:p w14:paraId="5527EE45" w14:textId="77118801" w:rsidR="00867EA9" w:rsidRPr="00867EA9" w:rsidRDefault="00867EA9" w:rsidP="00C56C28">
            <w:pPr>
              <w:pStyle w:val="CiscoTableInfo"/>
              <w:cnfStyle w:val="000000000000" w:firstRow="0" w:lastRow="0" w:firstColumn="0" w:lastColumn="0" w:oddVBand="0" w:evenVBand="0" w:oddHBand="0" w:evenHBand="0" w:firstRowFirstColumn="0" w:firstRowLastColumn="0" w:lastRowFirstColumn="0" w:lastRowLastColumn="0"/>
            </w:pPr>
            <w:r w:rsidRPr="00867EA9">
              <w:t>The legacy identifier for marketing channels; currently being mapped via Tray.io to new channel definitions</w:t>
            </w:r>
          </w:p>
        </w:tc>
      </w:tr>
      <w:tr w:rsidR="002C166D" w14:paraId="2278C415"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3948D3A2" w14:textId="10C620EE" w:rsidR="00867EA9" w:rsidRPr="00867EA9" w:rsidRDefault="00867EA9" w:rsidP="00867EA9">
            <w:pPr>
              <w:pStyle w:val="BoldCiscoTable"/>
            </w:pPr>
            <w:r w:rsidRPr="00867EA9">
              <w:t>Dual Ingestion</w:t>
            </w:r>
          </w:p>
        </w:tc>
        <w:tc>
          <w:tcPr>
            <w:tcW w:w="5720" w:type="dxa"/>
          </w:tcPr>
          <w:p w14:paraId="39EBB482" w14:textId="783F9EBA" w:rsidR="00867EA9" w:rsidRPr="00867EA9" w:rsidRDefault="00867EA9" w:rsidP="00C56C28">
            <w:pPr>
              <w:pStyle w:val="CiscoTableInfo"/>
              <w:cnfStyle w:val="000000000000" w:firstRow="0" w:lastRow="0" w:firstColumn="0" w:lastColumn="0" w:oddVBand="0" w:evenVBand="0" w:oddHBand="0" w:evenHBand="0" w:firstRowFirstColumn="0" w:firstRowLastColumn="0" w:lastRowFirstColumn="0" w:lastRowLastColumn="0"/>
            </w:pPr>
            <w:r w:rsidRPr="00867EA9">
              <w:t>The architectural framework allowing systems (Tealium, Marketo, Eloqua) to capture both legacy CTT and modern UTM attributes simultaneously.</w:t>
            </w:r>
          </w:p>
        </w:tc>
      </w:tr>
      <w:tr w:rsidR="002C166D" w14:paraId="1EB4AFA0"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7596C11D" w14:textId="29189372" w:rsidR="00867EA9" w:rsidRPr="00867EA9" w:rsidRDefault="00867EA9" w:rsidP="00867EA9">
            <w:pPr>
              <w:pStyle w:val="BoldCiscoTable"/>
            </w:pPr>
            <w:r>
              <w:t>Hidden Field Strategy</w:t>
            </w:r>
          </w:p>
        </w:tc>
        <w:tc>
          <w:tcPr>
            <w:tcW w:w="5720" w:type="dxa"/>
          </w:tcPr>
          <w:p w14:paraId="337B5D3D" w14:textId="65425ECC" w:rsidR="00867EA9" w:rsidRPr="00867EA9" w:rsidRDefault="00867EA9" w:rsidP="00C56C28">
            <w:pPr>
              <w:pStyle w:val="CiscoTableInfo"/>
              <w:cnfStyle w:val="000000000000" w:firstRow="0" w:lastRow="0" w:firstColumn="0" w:lastColumn="0" w:oddVBand="0" w:evenVBand="0" w:oddHBand="0" w:evenHBand="0" w:firstRowFirstColumn="0" w:firstRowLastColumn="0" w:lastRowFirstColumn="0" w:lastRowLastColumn="0"/>
            </w:pPr>
            <w:r w:rsidRPr="00867EA9">
              <w:t>The use of non-visible form fields to capture technical identifiers and touchpoint data without impacting the user experience</w:t>
            </w:r>
          </w:p>
        </w:tc>
      </w:tr>
      <w:tr w:rsidR="002C166D" w14:paraId="60B76CDB"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06344B48" w14:textId="54EFCF8F" w:rsidR="00867EA9" w:rsidRDefault="00867EA9" w:rsidP="00867EA9">
            <w:pPr>
              <w:pStyle w:val="BoldCiscoTable"/>
            </w:pPr>
            <w:r>
              <w:t>Stitching</w:t>
            </w:r>
          </w:p>
        </w:tc>
        <w:tc>
          <w:tcPr>
            <w:tcW w:w="5720" w:type="dxa"/>
          </w:tcPr>
          <w:p w14:paraId="1F38CA59" w14:textId="03F0AE71" w:rsidR="00867EA9" w:rsidRPr="00867EA9" w:rsidRDefault="00867EA9" w:rsidP="00C56C28">
            <w:pPr>
              <w:pStyle w:val="CiscoTableInfo"/>
              <w:cnfStyle w:val="000000000000" w:firstRow="0" w:lastRow="0" w:firstColumn="0" w:lastColumn="0" w:oddVBand="0" w:evenVBand="0" w:oddHBand="0" w:evenHBand="0" w:firstRowFirstColumn="0" w:firstRowLastColumn="0" w:lastRowFirstColumn="0" w:lastRowLastColumn="0"/>
            </w:pPr>
            <w:r w:rsidRPr="00867EA9">
              <w:t>The process of connecting disparate data points (web clicks, form fills, asset downloads) to a single Lead or Contact record in SFDC</w:t>
            </w:r>
          </w:p>
        </w:tc>
      </w:tr>
      <w:tr w:rsidR="002C166D" w14:paraId="29E39481"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2E8B1ABB" w14:textId="49BD0221" w:rsidR="00867EA9" w:rsidRDefault="00867EA9" w:rsidP="00867EA9">
            <w:pPr>
              <w:pStyle w:val="BoldCiscoTable"/>
            </w:pPr>
            <w:r w:rsidRPr="00867EA9">
              <w:t>URL Trilogy</w:t>
            </w:r>
          </w:p>
        </w:tc>
        <w:tc>
          <w:tcPr>
            <w:tcW w:w="5720" w:type="dxa"/>
          </w:tcPr>
          <w:p w14:paraId="298D397F" w14:textId="7DFE990F" w:rsidR="00867EA9" w:rsidRPr="00867EA9" w:rsidRDefault="00867EA9" w:rsidP="00C56C28">
            <w:pPr>
              <w:pStyle w:val="CiscoTableInfo"/>
              <w:cnfStyle w:val="000000000000" w:firstRow="0" w:lastRow="0" w:firstColumn="0" w:lastColumn="0" w:oddVBand="0" w:evenVBand="0" w:oddHBand="0" w:evenHBand="0" w:firstRowFirstColumn="0" w:firstRowLastColumn="0" w:lastRowFirstColumn="0" w:lastRowLastColumn="0"/>
            </w:pPr>
            <w:r w:rsidRPr="00867EA9">
              <w:t xml:space="preserve">The specific capture of three data points: </w:t>
            </w:r>
            <w:r>
              <w:t>Entry Page</w:t>
            </w:r>
            <w:r w:rsidRPr="00867EA9">
              <w:t xml:space="preserve">, </w:t>
            </w:r>
            <w:r>
              <w:t>CTA Page</w:t>
            </w:r>
            <w:r w:rsidRPr="00867EA9">
              <w:t xml:space="preserve"> and Gated Content Page to understand the full conversion path</w:t>
            </w:r>
          </w:p>
        </w:tc>
      </w:tr>
      <w:tr w:rsidR="002C166D" w14:paraId="115543DC"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218327DF" w14:textId="70BD5F66" w:rsidR="00867EA9" w:rsidRPr="00867EA9" w:rsidRDefault="00867EA9" w:rsidP="00867EA9">
            <w:pPr>
              <w:pStyle w:val="BoldCiscoTable"/>
            </w:pPr>
            <w:r>
              <w:t>Entry URL</w:t>
            </w:r>
          </w:p>
        </w:tc>
        <w:tc>
          <w:tcPr>
            <w:tcW w:w="5720" w:type="dxa"/>
          </w:tcPr>
          <w:p w14:paraId="3F9D51BB" w14:textId="76F8EFDB" w:rsidR="00867EA9" w:rsidRPr="00867EA9" w:rsidRDefault="00867EA9" w:rsidP="00C56C28">
            <w:pPr>
              <w:pStyle w:val="CiscoTableInfo"/>
              <w:cnfStyle w:val="000000000000" w:firstRow="0" w:lastRow="0" w:firstColumn="0" w:lastColumn="0" w:oddVBand="0" w:evenVBand="0" w:oddHBand="0" w:evenHBand="0" w:firstRowFirstColumn="0" w:firstRowLastColumn="0" w:lastRowFirstColumn="0" w:lastRowLastColumn="0"/>
            </w:pPr>
            <w:r w:rsidRPr="00867EA9">
              <w:t>The very first page a user lands on when they arrive at your website during a specific session</w:t>
            </w:r>
          </w:p>
        </w:tc>
      </w:tr>
      <w:tr w:rsidR="002C166D" w14:paraId="0F0FA842"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04867B06" w14:textId="21FD7082" w:rsidR="00867EA9" w:rsidRDefault="00867EA9" w:rsidP="00867EA9">
            <w:pPr>
              <w:pStyle w:val="BoldCiscoTable"/>
            </w:pPr>
            <w:r>
              <w:t>CTA URL</w:t>
            </w:r>
          </w:p>
        </w:tc>
        <w:tc>
          <w:tcPr>
            <w:tcW w:w="5720" w:type="dxa"/>
          </w:tcPr>
          <w:p w14:paraId="362A47C2" w14:textId="661A40BD" w:rsidR="00867EA9" w:rsidRPr="00867EA9" w:rsidRDefault="00867EA9" w:rsidP="00C56C28">
            <w:pPr>
              <w:pStyle w:val="CiscoTableInfo"/>
              <w:cnfStyle w:val="000000000000" w:firstRow="0" w:lastRow="0" w:firstColumn="0" w:lastColumn="0" w:oddVBand="0" w:evenVBand="0" w:oddHBand="0" w:evenHBand="0" w:firstRowFirstColumn="0" w:firstRowLastColumn="0" w:lastRowFirstColumn="0" w:lastRowLastColumn="0"/>
            </w:pPr>
            <w:r w:rsidRPr="00867EA9">
              <w:t>The URL of the page where the user clicked a button, link, or "Call to Action" that led them directly to the form or gated offer</w:t>
            </w:r>
          </w:p>
        </w:tc>
      </w:tr>
      <w:tr w:rsidR="002C166D" w14:paraId="154CD63F"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6CDE7BD3" w14:textId="7BFE8FA0" w:rsidR="00867EA9" w:rsidRDefault="00867EA9" w:rsidP="00867EA9">
            <w:pPr>
              <w:pStyle w:val="BoldCiscoTable"/>
            </w:pPr>
            <w:r>
              <w:t>Conversion URL</w:t>
            </w:r>
          </w:p>
        </w:tc>
        <w:tc>
          <w:tcPr>
            <w:tcW w:w="5720" w:type="dxa"/>
          </w:tcPr>
          <w:p w14:paraId="2E412C4A" w14:textId="541EB7B9" w:rsidR="00867EA9" w:rsidRPr="00867EA9" w:rsidRDefault="00867EA9" w:rsidP="00C56C28">
            <w:pPr>
              <w:pStyle w:val="CiscoTableInfo"/>
              <w:cnfStyle w:val="000000000000" w:firstRow="0" w:lastRow="0" w:firstColumn="0" w:lastColumn="0" w:oddVBand="0" w:evenVBand="0" w:oddHBand="0" w:evenHBand="0" w:firstRowFirstColumn="0" w:firstRowLastColumn="0" w:lastRowFirstColumn="0" w:lastRowLastColumn="0"/>
            </w:pPr>
            <w:r w:rsidRPr="00867EA9">
              <w:t>The specific URL where the form submission actually occurred</w:t>
            </w:r>
          </w:p>
        </w:tc>
      </w:tr>
      <w:tr w:rsidR="002C166D" w14:paraId="6A76A42A"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2D50DD6C" w14:textId="65D68581" w:rsidR="00867EA9" w:rsidRDefault="00867EA9" w:rsidP="00867EA9">
            <w:pPr>
              <w:pStyle w:val="BoldCiscoTable"/>
            </w:pPr>
            <w:r w:rsidRPr="00867EA9">
              <w:t>Universal Key</w:t>
            </w:r>
          </w:p>
        </w:tc>
        <w:tc>
          <w:tcPr>
            <w:tcW w:w="5720" w:type="dxa"/>
          </w:tcPr>
          <w:p w14:paraId="124B3681" w14:textId="4EDA1DD9" w:rsidR="00867EA9" w:rsidRPr="00867EA9" w:rsidRDefault="00867EA9" w:rsidP="00C56C28">
            <w:pPr>
              <w:pStyle w:val="CiscoTableInfo"/>
              <w:cnfStyle w:val="000000000000" w:firstRow="0" w:lastRow="0" w:firstColumn="0" w:lastColumn="0" w:oddVBand="0" w:evenVBand="0" w:oddHBand="0" w:evenHBand="0" w:firstRowFirstColumn="0" w:firstRowLastColumn="0" w:lastRowFirstColumn="0" w:lastRowLastColumn="0"/>
            </w:pPr>
            <w:r w:rsidRPr="00867EA9">
              <w:t>The future-state Workfront Asset ID that will serve as the primary anchor for all digital tracking in Phase 2</w:t>
            </w:r>
          </w:p>
        </w:tc>
      </w:tr>
      <w:tr w:rsidR="002C166D" w14:paraId="7C4703D7" w14:textId="77777777" w:rsidTr="00EF1054">
        <w:tc>
          <w:tcPr>
            <w:cnfStyle w:val="001000000000" w:firstRow="0" w:lastRow="0" w:firstColumn="1" w:lastColumn="0" w:oddVBand="0" w:evenVBand="0" w:oddHBand="0" w:evenHBand="0" w:firstRowFirstColumn="0" w:firstRowLastColumn="0" w:lastRowFirstColumn="0" w:lastRowLastColumn="0"/>
            <w:tcW w:w="3005" w:type="dxa"/>
          </w:tcPr>
          <w:p w14:paraId="5E052598" w14:textId="4A922DC1" w:rsidR="00867EA9" w:rsidRPr="00867EA9" w:rsidRDefault="00867EA9" w:rsidP="00867EA9">
            <w:pPr>
              <w:pStyle w:val="BoldCiscoTable"/>
            </w:pPr>
            <w:r w:rsidRPr="00867EA9">
              <w:t>WRML Report</w:t>
            </w:r>
          </w:p>
        </w:tc>
        <w:tc>
          <w:tcPr>
            <w:tcW w:w="5720" w:type="dxa"/>
          </w:tcPr>
          <w:p w14:paraId="06801F8C" w14:textId="3608EDB9" w:rsidR="00867EA9" w:rsidRPr="00867EA9" w:rsidRDefault="00867EA9" w:rsidP="00C56C28">
            <w:pPr>
              <w:pStyle w:val="CiscoTableInfo"/>
              <w:cnfStyle w:val="000000000000" w:firstRow="0" w:lastRow="0" w:firstColumn="0" w:lastColumn="0" w:oddVBand="0" w:evenVBand="0" w:oddHBand="0" w:evenHBand="0" w:firstRowFirstColumn="0" w:firstRowLastColumn="0" w:lastRowFirstColumn="0" w:lastRowLastColumn="0"/>
            </w:pPr>
            <w:r w:rsidRPr="00867EA9">
              <w:t>A specific operational report in ACE; currently under audit to ensure it distinguishes between new marketing leads and existing sales-owned leads</w:t>
            </w:r>
          </w:p>
        </w:tc>
      </w:tr>
    </w:tbl>
    <w:p w14:paraId="07867374" w14:textId="77777777" w:rsidR="007D70C4" w:rsidRDefault="007D70C4" w:rsidP="000958D8">
      <w:pPr>
        <w:pStyle w:val="Examples"/>
      </w:pPr>
    </w:p>
    <w:p w14:paraId="19926664" w14:textId="77777777" w:rsidR="00CA7113" w:rsidRDefault="00CA7113" w:rsidP="000958D8">
      <w:pPr>
        <w:pStyle w:val="CiscoNormal"/>
      </w:pPr>
    </w:p>
    <w:p w14:paraId="28F5B390" w14:textId="29175E0F" w:rsidR="00CA7113" w:rsidRDefault="003A5BA2" w:rsidP="00CA7113">
      <w:pPr>
        <w:pStyle w:val="CiscoHeading"/>
      </w:pPr>
      <w:bookmarkStart w:id="119" w:name="_Toc222916415"/>
      <w:r>
        <w:t>Approvals</w:t>
      </w:r>
      <w:r w:rsidR="00FF1411">
        <w:t xml:space="preserve"> and Sign-Off</w:t>
      </w:r>
      <w:bookmarkEnd w:id="119"/>
    </w:p>
    <w:p w14:paraId="002306CB" w14:textId="7917F787" w:rsidR="003A5BA2" w:rsidRDefault="003A5BA2" w:rsidP="003A5BA2">
      <w:pPr>
        <w:pStyle w:val="CiscoSubHeader"/>
      </w:pPr>
      <w:bookmarkStart w:id="120" w:name="_Toc222916416"/>
      <w:r>
        <w:t>Document Reviewers</w:t>
      </w:r>
      <w:bookmarkEnd w:id="120"/>
    </w:p>
    <w:tbl>
      <w:tblPr>
        <w:tblStyle w:val="GridTable4-Accent6"/>
        <w:tblW w:w="0" w:type="auto"/>
        <w:tblLook w:val="06A0" w:firstRow="1" w:lastRow="0" w:firstColumn="1" w:lastColumn="0" w:noHBand="1" w:noVBand="1"/>
      </w:tblPr>
      <w:tblGrid>
        <w:gridCol w:w="2245"/>
        <w:gridCol w:w="2194"/>
        <w:gridCol w:w="1209"/>
        <w:gridCol w:w="1207"/>
        <w:gridCol w:w="2141"/>
      </w:tblGrid>
      <w:tr w:rsidR="005379F8" w14:paraId="55EF06F2" w14:textId="1FFACF90" w:rsidTr="1FD535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AD0593E" w14:textId="2839EBFE" w:rsidR="007776A7" w:rsidRPr="001A225C" w:rsidRDefault="007776A7" w:rsidP="000958D8">
            <w:pPr>
              <w:pStyle w:val="CiscoNormal"/>
            </w:pPr>
            <w:r w:rsidRPr="001A225C">
              <w:t>Name</w:t>
            </w:r>
          </w:p>
        </w:tc>
        <w:tc>
          <w:tcPr>
            <w:tcW w:w="2194" w:type="dxa"/>
          </w:tcPr>
          <w:p w14:paraId="65FC6415" w14:textId="22A3C616" w:rsidR="007776A7" w:rsidRPr="001A225C" w:rsidRDefault="007776A7" w:rsidP="000958D8">
            <w:pPr>
              <w:pStyle w:val="CiscoNormal"/>
              <w:cnfStyle w:val="100000000000" w:firstRow="1" w:lastRow="0" w:firstColumn="0" w:lastColumn="0" w:oddVBand="0" w:evenVBand="0" w:oddHBand="0" w:evenHBand="0" w:firstRowFirstColumn="0" w:firstRowLastColumn="0" w:lastRowFirstColumn="0" w:lastRowLastColumn="0"/>
            </w:pPr>
            <w:r w:rsidRPr="001A225C">
              <w:t>Role</w:t>
            </w:r>
          </w:p>
        </w:tc>
        <w:tc>
          <w:tcPr>
            <w:tcW w:w="1028" w:type="dxa"/>
          </w:tcPr>
          <w:p w14:paraId="1E985B30" w14:textId="2D8A2E4A" w:rsidR="007776A7" w:rsidRPr="001A225C" w:rsidRDefault="007776A7" w:rsidP="000958D8">
            <w:pPr>
              <w:pStyle w:val="CiscoNormal"/>
              <w:cnfStyle w:val="100000000000" w:firstRow="1" w:lastRow="0" w:firstColumn="0" w:lastColumn="0" w:oddVBand="0" w:evenVBand="0" w:oddHBand="0" w:evenHBand="0" w:firstRowFirstColumn="0" w:firstRowLastColumn="0" w:lastRowFirstColumn="0" w:lastRowLastColumn="0"/>
            </w:pPr>
            <w:r w:rsidRPr="001A225C">
              <w:t>Reviewer</w:t>
            </w:r>
          </w:p>
        </w:tc>
        <w:tc>
          <w:tcPr>
            <w:tcW w:w="1027" w:type="dxa"/>
          </w:tcPr>
          <w:p w14:paraId="0D610DCA" w14:textId="38D4FC9B" w:rsidR="007776A7" w:rsidRPr="001A225C" w:rsidRDefault="007776A7" w:rsidP="000958D8">
            <w:pPr>
              <w:pStyle w:val="CiscoNormal"/>
              <w:cnfStyle w:val="100000000000" w:firstRow="1" w:lastRow="0" w:firstColumn="0" w:lastColumn="0" w:oddVBand="0" w:evenVBand="0" w:oddHBand="0" w:evenHBand="0" w:firstRowFirstColumn="0" w:firstRowLastColumn="0" w:lastRowFirstColumn="0" w:lastRowLastColumn="0"/>
            </w:pPr>
            <w:r>
              <w:t>Approver</w:t>
            </w:r>
          </w:p>
        </w:tc>
        <w:tc>
          <w:tcPr>
            <w:tcW w:w="2141" w:type="dxa"/>
          </w:tcPr>
          <w:p w14:paraId="73F99430" w14:textId="2FC95EB5" w:rsidR="007776A7" w:rsidRPr="001A225C" w:rsidRDefault="007776A7" w:rsidP="000958D8">
            <w:pPr>
              <w:pStyle w:val="CiscoNormal"/>
              <w:cnfStyle w:val="100000000000" w:firstRow="1" w:lastRow="0" w:firstColumn="0" w:lastColumn="0" w:oddVBand="0" w:evenVBand="0" w:oddHBand="0" w:evenHBand="0" w:firstRowFirstColumn="0" w:firstRowLastColumn="0" w:lastRowFirstColumn="0" w:lastRowLastColumn="0"/>
            </w:pPr>
            <w:r w:rsidRPr="001A225C">
              <w:t>Date</w:t>
            </w:r>
          </w:p>
        </w:tc>
      </w:tr>
      <w:tr w:rsidR="005379F8" w14:paraId="70BBCC51" w14:textId="77777777" w:rsidTr="1FD53566">
        <w:tc>
          <w:tcPr>
            <w:cnfStyle w:val="001000000000" w:firstRow="0" w:lastRow="0" w:firstColumn="1" w:lastColumn="0" w:oddVBand="0" w:evenVBand="0" w:oddHBand="0" w:evenHBand="0" w:firstRowFirstColumn="0" w:firstRowLastColumn="0" w:lastRowFirstColumn="0" w:lastRowLastColumn="0"/>
            <w:tcW w:w="2245" w:type="dxa"/>
          </w:tcPr>
          <w:p w14:paraId="334CD18E" w14:textId="7C0D518F" w:rsidR="008647DC" w:rsidRDefault="00A913BF" w:rsidP="000958D8">
            <w:pPr>
              <w:pStyle w:val="CiscoNormal"/>
            </w:pPr>
            <w:r>
              <w:t>Jessica Bauerl</w:t>
            </w:r>
            <w:r w:rsidR="0023600D">
              <w:t>ein Widener</w:t>
            </w:r>
          </w:p>
        </w:tc>
        <w:tc>
          <w:tcPr>
            <w:tcW w:w="2194" w:type="dxa"/>
          </w:tcPr>
          <w:p w14:paraId="25100B21" w14:textId="78511825" w:rsidR="008647DC" w:rsidRDefault="0023600D" w:rsidP="000958D8">
            <w:pPr>
              <w:pStyle w:val="CiscoNormal"/>
              <w:cnfStyle w:val="000000000000" w:firstRow="0" w:lastRow="0" w:firstColumn="0" w:lastColumn="0" w:oddVBand="0" w:evenVBand="0" w:oddHBand="0" w:evenHBand="0" w:firstRowFirstColumn="0" w:firstRowLastColumn="0" w:lastRowFirstColumn="0" w:lastRowLastColumn="0"/>
            </w:pPr>
            <w:r>
              <w:t>MOPS Stakeholder</w:t>
            </w:r>
          </w:p>
        </w:tc>
        <w:tc>
          <w:tcPr>
            <w:tcW w:w="1028" w:type="dxa"/>
          </w:tcPr>
          <w:p w14:paraId="7387C2F5" w14:textId="36D832AE" w:rsidR="008647DC" w:rsidRDefault="008647DC" w:rsidP="000958D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3A4F2644" w14:textId="6176E529" w:rsidR="008647DC" w:rsidRDefault="001243C0" w:rsidP="000958D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097BE2E3" w14:textId="5A7F51ED" w:rsidR="008647DC" w:rsidRPr="001A225C" w:rsidRDefault="008647DC" w:rsidP="000958D8">
            <w:pPr>
              <w:pStyle w:val="CiscoNormal"/>
              <w:cnfStyle w:val="000000000000" w:firstRow="0" w:lastRow="0" w:firstColumn="0" w:lastColumn="0" w:oddVBand="0" w:evenVBand="0" w:oddHBand="0" w:evenHBand="0" w:firstRowFirstColumn="0" w:firstRowLastColumn="0" w:lastRowFirstColumn="0" w:lastRowLastColumn="0"/>
            </w:pPr>
          </w:p>
        </w:tc>
      </w:tr>
      <w:tr w:rsidR="005379F8" w14:paraId="62624676" w14:textId="0C898628" w:rsidTr="1FD53566">
        <w:tc>
          <w:tcPr>
            <w:cnfStyle w:val="001000000000" w:firstRow="0" w:lastRow="0" w:firstColumn="1" w:lastColumn="0" w:oddVBand="0" w:evenVBand="0" w:oddHBand="0" w:evenHBand="0" w:firstRowFirstColumn="0" w:firstRowLastColumn="0" w:lastRowFirstColumn="0" w:lastRowLastColumn="0"/>
            <w:tcW w:w="2245" w:type="dxa"/>
          </w:tcPr>
          <w:p w14:paraId="4DEA48D5" w14:textId="31DA8474" w:rsidR="007776A7" w:rsidRPr="001A225C" w:rsidRDefault="001243C0" w:rsidP="000958D8">
            <w:pPr>
              <w:pStyle w:val="CiscoNormal"/>
            </w:pPr>
            <w:r>
              <w:lastRenderedPageBreak/>
              <w:t>Amanda Pattenden</w:t>
            </w:r>
          </w:p>
        </w:tc>
        <w:tc>
          <w:tcPr>
            <w:tcW w:w="2194" w:type="dxa"/>
          </w:tcPr>
          <w:p w14:paraId="2FF8E1D5" w14:textId="278EBA21" w:rsidR="007776A7" w:rsidRPr="001A225C" w:rsidRDefault="001243C0" w:rsidP="000958D8">
            <w:pPr>
              <w:pStyle w:val="CiscoNormal"/>
              <w:cnfStyle w:val="000000000000" w:firstRow="0" w:lastRow="0" w:firstColumn="0" w:lastColumn="0" w:oddVBand="0" w:evenVBand="0" w:oddHBand="0" w:evenHBand="0" w:firstRowFirstColumn="0" w:firstRowLastColumn="0" w:lastRowFirstColumn="0" w:lastRowLastColumn="0"/>
            </w:pPr>
            <w:r>
              <w:t>UDS Project Lead</w:t>
            </w:r>
          </w:p>
        </w:tc>
        <w:tc>
          <w:tcPr>
            <w:tcW w:w="1028" w:type="dxa"/>
          </w:tcPr>
          <w:p w14:paraId="79FC62AB" w14:textId="0C09479C" w:rsidR="007776A7" w:rsidRPr="001A225C" w:rsidRDefault="007776A7" w:rsidP="000958D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763A94E5" w14:textId="29875789" w:rsidR="007776A7" w:rsidRPr="001A225C" w:rsidRDefault="001243C0" w:rsidP="000958D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12EC6F98" w14:textId="2F19A9B8" w:rsidR="007776A7" w:rsidRPr="001A225C" w:rsidRDefault="007776A7" w:rsidP="000958D8">
            <w:pPr>
              <w:pStyle w:val="CiscoNormal"/>
              <w:cnfStyle w:val="000000000000" w:firstRow="0" w:lastRow="0" w:firstColumn="0" w:lastColumn="0" w:oddVBand="0" w:evenVBand="0" w:oddHBand="0" w:evenHBand="0" w:firstRowFirstColumn="0" w:firstRowLastColumn="0" w:lastRowFirstColumn="0" w:lastRowLastColumn="0"/>
            </w:pPr>
          </w:p>
        </w:tc>
      </w:tr>
      <w:tr w:rsidR="005379F8" w14:paraId="17A6315D" w14:textId="77777777" w:rsidTr="1FD53566">
        <w:tc>
          <w:tcPr>
            <w:cnfStyle w:val="001000000000" w:firstRow="0" w:lastRow="0" w:firstColumn="1" w:lastColumn="0" w:oddVBand="0" w:evenVBand="0" w:oddHBand="0" w:evenHBand="0" w:firstRowFirstColumn="0" w:firstRowLastColumn="0" w:lastRowFirstColumn="0" w:lastRowLastColumn="0"/>
            <w:tcW w:w="2245" w:type="dxa"/>
          </w:tcPr>
          <w:p w14:paraId="747D8619" w14:textId="05E1AF36" w:rsidR="007776A7" w:rsidRPr="001A225C" w:rsidRDefault="001243C0" w:rsidP="000958D8">
            <w:pPr>
              <w:pStyle w:val="CiscoNormal"/>
            </w:pPr>
            <w:r>
              <w:t>Stephanie Boyd</w:t>
            </w:r>
          </w:p>
        </w:tc>
        <w:tc>
          <w:tcPr>
            <w:tcW w:w="2194" w:type="dxa"/>
          </w:tcPr>
          <w:p w14:paraId="0E8E6B90" w14:textId="42E2039C" w:rsidR="007776A7" w:rsidRPr="001A225C" w:rsidRDefault="001243C0" w:rsidP="000958D8">
            <w:pPr>
              <w:pStyle w:val="CiscoNormal"/>
              <w:cnfStyle w:val="000000000000" w:firstRow="0" w:lastRow="0" w:firstColumn="0" w:lastColumn="0" w:oddVBand="0" w:evenVBand="0" w:oddHBand="0" w:evenHBand="0" w:firstRowFirstColumn="0" w:firstRowLastColumn="0" w:lastRowFirstColumn="0" w:lastRowLastColumn="0"/>
            </w:pPr>
            <w:r>
              <w:t>UDS Project Lead</w:t>
            </w:r>
          </w:p>
        </w:tc>
        <w:tc>
          <w:tcPr>
            <w:tcW w:w="1028" w:type="dxa"/>
          </w:tcPr>
          <w:p w14:paraId="08C13E2B" w14:textId="749F0FB1" w:rsidR="007776A7" w:rsidRPr="001A225C" w:rsidRDefault="007776A7" w:rsidP="000958D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418A127E" w14:textId="73B14B70" w:rsidR="007776A7" w:rsidRPr="001A225C" w:rsidRDefault="001243C0" w:rsidP="000958D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787ABCB4" w14:textId="7EBE4318" w:rsidR="007776A7" w:rsidRPr="001A225C" w:rsidRDefault="007776A7" w:rsidP="000958D8">
            <w:pPr>
              <w:pStyle w:val="CiscoNormal"/>
              <w:cnfStyle w:val="000000000000" w:firstRow="0" w:lastRow="0" w:firstColumn="0" w:lastColumn="0" w:oddVBand="0" w:evenVBand="0" w:oddHBand="0" w:evenHBand="0" w:firstRowFirstColumn="0" w:firstRowLastColumn="0" w:lastRowFirstColumn="0" w:lastRowLastColumn="0"/>
            </w:pPr>
          </w:p>
        </w:tc>
      </w:tr>
      <w:tr w:rsidR="005379F8" w14:paraId="5F50E399" w14:textId="77777777" w:rsidTr="1FD53566">
        <w:tc>
          <w:tcPr>
            <w:cnfStyle w:val="001000000000" w:firstRow="0" w:lastRow="0" w:firstColumn="1" w:lastColumn="0" w:oddVBand="0" w:evenVBand="0" w:oddHBand="0" w:evenHBand="0" w:firstRowFirstColumn="0" w:firstRowLastColumn="0" w:lastRowFirstColumn="0" w:lastRowLastColumn="0"/>
            <w:tcW w:w="2245" w:type="dxa"/>
          </w:tcPr>
          <w:p w14:paraId="1D7CA35B" w14:textId="4C38A5E7" w:rsidR="00CC58B6" w:rsidRDefault="001243C0" w:rsidP="000958D8">
            <w:pPr>
              <w:pStyle w:val="CiscoNormal"/>
            </w:pPr>
            <w:r>
              <w:t>Sy Jones</w:t>
            </w:r>
          </w:p>
        </w:tc>
        <w:tc>
          <w:tcPr>
            <w:tcW w:w="2194" w:type="dxa"/>
          </w:tcPr>
          <w:p w14:paraId="5193A8F5" w14:textId="421F95E2" w:rsidR="00CC58B6" w:rsidRDefault="001243C0" w:rsidP="000958D8">
            <w:pPr>
              <w:pStyle w:val="CiscoNormal"/>
              <w:cnfStyle w:val="000000000000" w:firstRow="0" w:lastRow="0" w:firstColumn="0" w:lastColumn="0" w:oddVBand="0" w:evenVBand="0" w:oddHBand="0" w:evenHBand="0" w:firstRowFirstColumn="0" w:firstRowLastColumn="0" w:lastRowFirstColumn="0" w:lastRowLastColumn="0"/>
            </w:pPr>
            <w:r>
              <w:t>UDS Data Lead</w:t>
            </w:r>
          </w:p>
        </w:tc>
        <w:tc>
          <w:tcPr>
            <w:tcW w:w="1028" w:type="dxa"/>
          </w:tcPr>
          <w:p w14:paraId="28C5A31C" w14:textId="5C0F33A0" w:rsidR="00CC58B6" w:rsidRDefault="00CC58B6" w:rsidP="000958D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410F366C" w14:textId="179F68E2" w:rsidR="00CC58B6" w:rsidRDefault="00625167" w:rsidP="000958D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7FA7B17C" w14:textId="77777777" w:rsidR="00CC58B6" w:rsidRPr="001A225C" w:rsidRDefault="00CC58B6" w:rsidP="000958D8">
            <w:pPr>
              <w:pStyle w:val="CiscoNormal"/>
              <w:cnfStyle w:val="000000000000" w:firstRow="0" w:lastRow="0" w:firstColumn="0" w:lastColumn="0" w:oddVBand="0" w:evenVBand="0" w:oddHBand="0" w:evenHBand="0" w:firstRowFirstColumn="0" w:firstRowLastColumn="0" w:lastRowFirstColumn="0" w:lastRowLastColumn="0"/>
            </w:pPr>
          </w:p>
        </w:tc>
      </w:tr>
      <w:tr w:rsidR="005379F8" w14:paraId="3D457ACE" w14:textId="77777777" w:rsidTr="1FD53566">
        <w:tc>
          <w:tcPr>
            <w:cnfStyle w:val="001000000000" w:firstRow="0" w:lastRow="0" w:firstColumn="1" w:lastColumn="0" w:oddVBand="0" w:evenVBand="0" w:oddHBand="0" w:evenHBand="0" w:firstRowFirstColumn="0" w:firstRowLastColumn="0" w:lastRowFirstColumn="0" w:lastRowLastColumn="0"/>
            <w:tcW w:w="2245" w:type="dxa"/>
          </w:tcPr>
          <w:p w14:paraId="7222E4B6" w14:textId="4A9C2FC5" w:rsidR="001243C0" w:rsidRDefault="001243C0" w:rsidP="000958D8">
            <w:pPr>
              <w:pStyle w:val="CiscoNormal"/>
            </w:pPr>
            <w:r>
              <w:t>Kim Braithwaite</w:t>
            </w:r>
          </w:p>
        </w:tc>
        <w:tc>
          <w:tcPr>
            <w:tcW w:w="2194" w:type="dxa"/>
          </w:tcPr>
          <w:p w14:paraId="3FAD1573" w14:textId="4FFDC60C" w:rsidR="001243C0" w:rsidRDefault="001243C0" w:rsidP="000958D8">
            <w:pPr>
              <w:pStyle w:val="CiscoNormal"/>
              <w:cnfStyle w:val="000000000000" w:firstRow="0" w:lastRow="0" w:firstColumn="0" w:lastColumn="0" w:oddVBand="0" w:evenVBand="0" w:oddHBand="0" w:evenHBand="0" w:firstRowFirstColumn="0" w:firstRowLastColumn="0" w:lastRowFirstColumn="0" w:lastRowLastColumn="0"/>
            </w:pPr>
            <w:r>
              <w:t>Eloqua BCO</w:t>
            </w:r>
          </w:p>
        </w:tc>
        <w:tc>
          <w:tcPr>
            <w:tcW w:w="1028" w:type="dxa"/>
          </w:tcPr>
          <w:p w14:paraId="6E1CB604" w14:textId="77777777" w:rsidR="001243C0" w:rsidRDefault="001243C0" w:rsidP="000958D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5E7F9E1A" w14:textId="55A39758" w:rsidR="001243C0" w:rsidRDefault="001243C0" w:rsidP="000958D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60E145F4" w14:textId="77777777" w:rsidR="001243C0" w:rsidRPr="001A225C" w:rsidRDefault="001243C0" w:rsidP="000958D8">
            <w:pPr>
              <w:pStyle w:val="CiscoNormal"/>
              <w:cnfStyle w:val="000000000000" w:firstRow="0" w:lastRow="0" w:firstColumn="0" w:lastColumn="0" w:oddVBand="0" w:evenVBand="0" w:oddHBand="0" w:evenHBand="0" w:firstRowFirstColumn="0" w:firstRowLastColumn="0" w:lastRowFirstColumn="0" w:lastRowLastColumn="0"/>
            </w:pPr>
          </w:p>
        </w:tc>
      </w:tr>
      <w:tr w:rsidR="005379F8" w14:paraId="4C98B280" w14:textId="77777777" w:rsidTr="1FD53566">
        <w:tc>
          <w:tcPr>
            <w:cnfStyle w:val="001000000000" w:firstRow="0" w:lastRow="0" w:firstColumn="1" w:lastColumn="0" w:oddVBand="0" w:evenVBand="0" w:oddHBand="0" w:evenHBand="0" w:firstRowFirstColumn="0" w:firstRowLastColumn="0" w:lastRowFirstColumn="0" w:lastRowLastColumn="0"/>
            <w:tcW w:w="2245" w:type="dxa"/>
          </w:tcPr>
          <w:p w14:paraId="4A90AF16" w14:textId="7ADC1987" w:rsidR="001243C0" w:rsidRDefault="001243C0" w:rsidP="000958D8">
            <w:pPr>
              <w:pStyle w:val="CiscoNormal"/>
            </w:pPr>
            <w:r>
              <w:t>Konstantin</w:t>
            </w:r>
            <w:r w:rsidR="00002E68">
              <w:t xml:space="preserve"> Zobov</w:t>
            </w:r>
          </w:p>
        </w:tc>
        <w:tc>
          <w:tcPr>
            <w:tcW w:w="2194" w:type="dxa"/>
          </w:tcPr>
          <w:p w14:paraId="2B99B3BD" w14:textId="4126EF1E" w:rsidR="001243C0" w:rsidRDefault="00002E68" w:rsidP="000958D8">
            <w:pPr>
              <w:pStyle w:val="CiscoNormal"/>
              <w:cnfStyle w:val="000000000000" w:firstRow="0" w:lastRow="0" w:firstColumn="0" w:lastColumn="0" w:oddVBand="0" w:evenVBand="0" w:oddHBand="0" w:evenHBand="0" w:firstRowFirstColumn="0" w:firstRowLastColumn="0" w:lastRowFirstColumn="0" w:lastRowLastColumn="0"/>
            </w:pPr>
            <w:r>
              <w:t>Telium Lead</w:t>
            </w:r>
          </w:p>
        </w:tc>
        <w:tc>
          <w:tcPr>
            <w:tcW w:w="1028" w:type="dxa"/>
          </w:tcPr>
          <w:p w14:paraId="42911DD8" w14:textId="77777777" w:rsidR="001243C0" w:rsidRDefault="001243C0" w:rsidP="000958D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5432CC8C" w14:textId="0DB03076" w:rsidR="001243C0" w:rsidRDefault="00002E68" w:rsidP="000958D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3BDDF1F9" w14:textId="77777777" w:rsidR="001243C0" w:rsidRPr="001A225C" w:rsidRDefault="001243C0" w:rsidP="000958D8">
            <w:pPr>
              <w:pStyle w:val="CiscoNormal"/>
              <w:cnfStyle w:val="000000000000" w:firstRow="0" w:lastRow="0" w:firstColumn="0" w:lastColumn="0" w:oddVBand="0" w:evenVBand="0" w:oddHBand="0" w:evenHBand="0" w:firstRowFirstColumn="0" w:firstRowLastColumn="0" w:lastRowFirstColumn="0" w:lastRowLastColumn="0"/>
            </w:pPr>
          </w:p>
        </w:tc>
      </w:tr>
      <w:tr w:rsidR="005379F8" w14:paraId="1FD04EB4" w14:textId="77777777" w:rsidTr="1FD53566">
        <w:tc>
          <w:tcPr>
            <w:cnfStyle w:val="001000000000" w:firstRow="0" w:lastRow="0" w:firstColumn="1" w:lastColumn="0" w:oddVBand="0" w:evenVBand="0" w:oddHBand="0" w:evenHBand="0" w:firstRowFirstColumn="0" w:firstRowLastColumn="0" w:lastRowFirstColumn="0" w:lastRowLastColumn="0"/>
            <w:tcW w:w="2245" w:type="dxa"/>
          </w:tcPr>
          <w:p w14:paraId="44E2E72D" w14:textId="6992CB18" w:rsidR="00002E68" w:rsidRDefault="00002E68" w:rsidP="000958D8">
            <w:pPr>
              <w:pStyle w:val="CiscoNormal"/>
            </w:pPr>
            <w:r>
              <w:t>Devon Bell</w:t>
            </w:r>
          </w:p>
        </w:tc>
        <w:tc>
          <w:tcPr>
            <w:tcW w:w="2194" w:type="dxa"/>
          </w:tcPr>
          <w:p w14:paraId="4FCB78FF" w14:textId="421F963C" w:rsidR="00002E68" w:rsidRDefault="00002E68" w:rsidP="000958D8">
            <w:pPr>
              <w:pStyle w:val="CiscoNormal"/>
              <w:cnfStyle w:val="000000000000" w:firstRow="0" w:lastRow="0" w:firstColumn="0" w:lastColumn="0" w:oddVBand="0" w:evenVBand="0" w:oddHBand="0" w:evenHBand="0" w:firstRowFirstColumn="0" w:firstRowLastColumn="0" w:lastRowFirstColumn="0" w:lastRowLastColumn="0"/>
            </w:pPr>
            <w:r>
              <w:t>Marketo BCO</w:t>
            </w:r>
          </w:p>
        </w:tc>
        <w:tc>
          <w:tcPr>
            <w:tcW w:w="1028" w:type="dxa"/>
          </w:tcPr>
          <w:p w14:paraId="4BEDABB2" w14:textId="77777777" w:rsidR="00002E68" w:rsidRDefault="00002E68" w:rsidP="000958D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77E0BC6E" w14:textId="50D35A5B" w:rsidR="00002E68" w:rsidRDefault="00002E68" w:rsidP="000958D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03A9AFF7" w14:textId="77777777" w:rsidR="00002E68" w:rsidRPr="001A225C" w:rsidRDefault="00002E68" w:rsidP="000958D8">
            <w:pPr>
              <w:pStyle w:val="CiscoNormal"/>
              <w:cnfStyle w:val="000000000000" w:firstRow="0" w:lastRow="0" w:firstColumn="0" w:lastColumn="0" w:oddVBand="0" w:evenVBand="0" w:oddHBand="0" w:evenHBand="0" w:firstRowFirstColumn="0" w:firstRowLastColumn="0" w:lastRowFirstColumn="0" w:lastRowLastColumn="0"/>
            </w:pPr>
          </w:p>
        </w:tc>
      </w:tr>
      <w:tr w:rsidR="005379F8" w14:paraId="0330301B" w14:textId="77777777" w:rsidTr="1FD53566">
        <w:tc>
          <w:tcPr>
            <w:cnfStyle w:val="001000000000" w:firstRow="0" w:lastRow="0" w:firstColumn="1" w:lastColumn="0" w:oddVBand="0" w:evenVBand="0" w:oddHBand="0" w:evenHBand="0" w:firstRowFirstColumn="0" w:firstRowLastColumn="0" w:lastRowFirstColumn="0" w:lastRowLastColumn="0"/>
            <w:tcW w:w="2245" w:type="dxa"/>
          </w:tcPr>
          <w:p w14:paraId="71D51EE4" w14:textId="29341A6F" w:rsidR="00002E68" w:rsidRDefault="00002E68" w:rsidP="000958D8">
            <w:pPr>
              <w:pStyle w:val="CiscoNormal"/>
            </w:pPr>
            <w:r>
              <w:t>Jasper Peck</w:t>
            </w:r>
          </w:p>
        </w:tc>
        <w:tc>
          <w:tcPr>
            <w:tcW w:w="2194" w:type="dxa"/>
          </w:tcPr>
          <w:p w14:paraId="180F0EEF" w14:textId="1A50FFEE" w:rsidR="00002E68" w:rsidRDefault="00002E68" w:rsidP="000958D8">
            <w:pPr>
              <w:pStyle w:val="CiscoNormal"/>
              <w:cnfStyle w:val="000000000000" w:firstRow="0" w:lastRow="0" w:firstColumn="0" w:lastColumn="0" w:oddVBand="0" w:evenVBand="0" w:oddHBand="0" w:evenHBand="0" w:firstRowFirstColumn="0" w:firstRowLastColumn="0" w:lastRowFirstColumn="0" w:lastRowLastColumn="0"/>
            </w:pPr>
            <w:r>
              <w:t>Tray BCO</w:t>
            </w:r>
          </w:p>
        </w:tc>
        <w:tc>
          <w:tcPr>
            <w:tcW w:w="1028" w:type="dxa"/>
          </w:tcPr>
          <w:p w14:paraId="14BCB547" w14:textId="77777777" w:rsidR="00002E68" w:rsidRDefault="00002E68" w:rsidP="000958D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26831F17" w14:textId="3077170B" w:rsidR="00002E68" w:rsidRDefault="00002E68" w:rsidP="000958D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0F4C74F9" w14:textId="77777777" w:rsidR="00002E68" w:rsidRPr="001A225C" w:rsidRDefault="00002E68" w:rsidP="000958D8">
            <w:pPr>
              <w:pStyle w:val="CiscoNormal"/>
              <w:cnfStyle w:val="000000000000" w:firstRow="0" w:lastRow="0" w:firstColumn="0" w:lastColumn="0" w:oddVBand="0" w:evenVBand="0" w:oddHBand="0" w:evenHBand="0" w:firstRowFirstColumn="0" w:firstRowLastColumn="0" w:lastRowFirstColumn="0" w:lastRowLastColumn="0"/>
            </w:pPr>
          </w:p>
        </w:tc>
      </w:tr>
      <w:tr w:rsidR="005379F8" w14:paraId="0C700E6B" w14:textId="77777777" w:rsidTr="1FD53566">
        <w:tc>
          <w:tcPr>
            <w:cnfStyle w:val="001000000000" w:firstRow="0" w:lastRow="0" w:firstColumn="1" w:lastColumn="0" w:oddVBand="0" w:evenVBand="0" w:oddHBand="0" w:evenHBand="0" w:firstRowFirstColumn="0" w:firstRowLastColumn="0" w:lastRowFirstColumn="0" w:lastRowLastColumn="0"/>
            <w:tcW w:w="2245" w:type="dxa"/>
          </w:tcPr>
          <w:p w14:paraId="29CE8D40" w14:textId="1FB81907" w:rsidR="00002E68" w:rsidRDefault="00002E68" w:rsidP="000958D8">
            <w:pPr>
              <w:pStyle w:val="CiscoNormal"/>
            </w:pPr>
            <w:r>
              <w:t>Nadia Southerland</w:t>
            </w:r>
          </w:p>
        </w:tc>
        <w:tc>
          <w:tcPr>
            <w:tcW w:w="2194" w:type="dxa"/>
          </w:tcPr>
          <w:p w14:paraId="740D9568" w14:textId="1248A23A" w:rsidR="00002E68" w:rsidRDefault="00002E68" w:rsidP="000958D8">
            <w:pPr>
              <w:pStyle w:val="CiscoNormal"/>
              <w:cnfStyle w:val="000000000000" w:firstRow="0" w:lastRow="0" w:firstColumn="0" w:lastColumn="0" w:oddVBand="0" w:evenVBand="0" w:oddHBand="0" w:evenHBand="0" w:firstRowFirstColumn="0" w:firstRowLastColumn="0" w:lastRowFirstColumn="0" w:lastRowLastColumn="0"/>
            </w:pPr>
            <w:r>
              <w:t>SFDC BCO</w:t>
            </w:r>
          </w:p>
        </w:tc>
        <w:tc>
          <w:tcPr>
            <w:tcW w:w="1028" w:type="dxa"/>
          </w:tcPr>
          <w:p w14:paraId="4829A9B9" w14:textId="77777777" w:rsidR="00002E68" w:rsidRDefault="00002E68" w:rsidP="000958D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0160EA43" w14:textId="07843E8D" w:rsidR="00002E68" w:rsidRDefault="00002E68" w:rsidP="000958D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7E07CDD3" w14:textId="77777777" w:rsidR="00002E68" w:rsidRPr="001A225C" w:rsidRDefault="00002E68" w:rsidP="000958D8">
            <w:pPr>
              <w:pStyle w:val="CiscoNormal"/>
              <w:cnfStyle w:val="000000000000" w:firstRow="0" w:lastRow="0" w:firstColumn="0" w:lastColumn="0" w:oddVBand="0" w:evenVBand="0" w:oddHBand="0" w:evenHBand="0" w:firstRowFirstColumn="0" w:firstRowLastColumn="0" w:lastRowFirstColumn="0" w:lastRowLastColumn="0"/>
            </w:pPr>
          </w:p>
        </w:tc>
      </w:tr>
      <w:tr w:rsidR="005379F8" w14:paraId="7EDCD05C" w14:textId="77777777" w:rsidTr="1FD53566">
        <w:tc>
          <w:tcPr>
            <w:cnfStyle w:val="001000000000" w:firstRow="0" w:lastRow="0" w:firstColumn="1" w:lastColumn="0" w:oddVBand="0" w:evenVBand="0" w:oddHBand="0" w:evenHBand="0" w:firstRowFirstColumn="0" w:firstRowLastColumn="0" w:lastRowFirstColumn="0" w:lastRowLastColumn="0"/>
            <w:tcW w:w="2245" w:type="dxa"/>
          </w:tcPr>
          <w:p w14:paraId="6C97341E" w14:textId="0DE020A6" w:rsidR="00002E68" w:rsidRDefault="00002E68" w:rsidP="000958D8">
            <w:pPr>
              <w:pStyle w:val="CiscoNormal"/>
            </w:pPr>
            <w:r>
              <w:t>Chris Shatara</w:t>
            </w:r>
          </w:p>
        </w:tc>
        <w:tc>
          <w:tcPr>
            <w:tcW w:w="2194" w:type="dxa"/>
          </w:tcPr>
          <w:p w14:paraId="7FB75A68" w14:textId="7C6A7409" w:rsidR="00002E68" w:rsidRDefault="00002E68" w:rsidP="000958D8">
            <w:pPr>
              <w:pStyle w:val="CiscoNormal"/>
              <w:cnfStyle w:val="000000000000" w:firstRow="0" w:lastRow="0" w:firstColumn="0" w:lastColumn="0" w:oddVBand="0" w:evenVBand="0" w:oddHBand="0" w:evenHBand="0" w:firstRowFirstColumn="0" w:firstRowLastColumn="0" w:lastRowFirstColumn="0" w:lastRowLastColumn="0"/>
            </w:pPr>
            <w:r>
              <w:t>Data and Platform Stakeholder</w:t>
            </w:r>
          </w:p>
        </w:tc>
        <w:tc>
          <w:tcPr>
            <w:tcW w:w="1028" w:type="dxa"/>
          </w:tcPr>
          <w:p w14:paraId="38143D32" w14:textId="77777777" w:rsidR="00002E68" w:rsidRDefault="00002E68" w:rsidP="000958D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7B7C72EA" w14:textId="1AF26892" w:rsidR="00002E68" w:rsidRDefault="00002E68" w:rsidP="000958D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70516D59" w14:textId="77777777" w:rsidR="00002E68" w:rsidRPr="001A225C" w:rsidRDefault="00002E68" w:rsidP="000958D8">
            <w:pPr>
              <w:pStyle w:val="CiscoNormal"/>
              <w:cnfStyle w:val="000000000000" w:firstRow="0" w:lastRow="0" w:firstColumn="0" w:lastColumn="0" w:oddVBand="0" w:evenVBand="0" w:oddHBand="0" w:evenHBand="0" w:firstRowFirstColumn="0" w:firstRowLastColumn="0" w:lastRowFirstColumn="0" w:lastRowLastColumn="0"/>
            </w:pPr>
          </w:p>
        </w:tc>
      </w:tr>
      <w:tr w:rsidR="005379F8" w14:paraId="07E9B010" w14:textId="77777777" w:rsidTr="1FD53566">
        <w:tc>
          <w:tcPr>
            <w:cnfStyle w:val="001000000000" w:firstRow="0" w:lastRow="0" w:firstColumn="1" w:lastColumn="0" w:oddVBand="0" w:evenVBand="0" w:oddHBand="0" w:evenHBand="0" w:firstRowFirstColumn="0" w:firstRowLastColumn="0" w:lastRowFirstColumn="0" w:lastRowLastColumn="0"/>
            <w:tcW w:w="2245" w:type="dxa"/>
          </w:tcPr>
          <w:p w14:paraId="4BB32DF8" w14:textId="0EF6DA4A" w:rsidR="00002E68" w:rsidRDefault="00002E68" w:rsidP="000958D8">
            <w:pPr>
              <w:pStyle w:val="CiscoNormal"/>
            </w:pPr>
            <w:r>
              <w:t xml:space="preserve">Venkata </w:t>
            </w:r>
            <w:r w:rsidR="00625167">
              <w:t>Krishnamurthy</w:t>
            </w:r>
          </w:p>
        </w:tc>
        <w:tc>
          <w:tcPr>
            <w:tcW w:w="2194" w:type="dxa"/>
          </w:tcPr>
          <w:p w14:paraId="33F759F0" w14:textId="42DA658D" w:rsidR="00002E68" w:rsidRDefault="00625167" w:rsidP="000958D8">
            <w:pPr>
              <w:pStyle w:val="CiscoNormal"/>
              <w:cnfStyle w:val="000000000000" w:firstRow="0" w:lastRow="0" w:firstColumn="0" w:lastColumn="0" w:oddVBand="0" w:evenVBand="0" w:oddHBand="0" w:evenHBand="0" w:firstRowFirstColumn="0" w:firstRowLastColumn="0" w:lastRowFirstColumn="0" w:lastRowLastColumn="0"/>
            </w:pPr>
            <w:r>
              <w:t>MOPS Stakeholder</w:t>
            </w:r>
          </w:p>
        </w:tc>
        <w:tc>
          <w:tcPr>
            <w:tcW w:w="1028" w:type="dxa"/>
          </w:tcPr>
          <w:p w14:paraId="334213AC" w14:textId="77777777" w:rsidR="00002E68" w:rsidRDefault="00002E68" w:rsidP="000958D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08F96BE7" w14:textId="4F76B235" w:rsidR="00002E68" w:rsidRDefault="00625167" w:rsidP="000958D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63AD3C28" w14:textId="77777777" w:rsidR="00002E68" w:rsidRPr="001A225C" w:rsidRDefault="00002E68" w:rsidP="000958D8">
            <w:pPr>
              <w:pStyle w:val="CiscoNormal"/>
              <w:cnfStyle w:val="000000000000" w:firstRow="0" w:lastRow="0" w:firstColumn="0" w:lastColumn="0" w:oddVBand="0" w:evenVBand="0" w:oddHBand="0" w:evenHBand="0" w:firstRowFirstColumn="0" w:firstRowLastColumn="0" w:lastRowFirstColumn="0" w:lastRowLastColumn="0"/>
            </w:pPr>
          </w:p>
        </w:tc>
      </w:tr>
    </w:tbl>
    <w:p w14:paraId="45A05A60" w14:textId="1789FCE5" w:rsidR="1FD53566" w:rsidRDefault="1FD53566" w:rsidP="000958D8">
      <w:pPr>
        <w:pStyle w:val="CiscoNormal"/>
      </w:pPr>
    </w:p>
    <w:sectPr w:rsidR="1FD53566" w:rsidSect="00B15AF4">
      <w:headerReference w:type="default" r:id="rId24"/>
      <w:footerReference w:type="even" r:id="rId25"/>
      <w:footerReference w:type="default" r:id="rId26"/>
      <w:footerReference w:type="first" r:id="rId27"/>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 w:author="Stephanie Boyd (stepboyd)" w:date="2026-02-23T16:37:00Z" w:initials="S(">
    <w:p w14:paraId="27F0B74C" w14:textId="0792D591" w:rsidR="00CB4BF8" w:rsidRDefault="00CB4BF8">
      <w:pPr>
        <w:pStyle w:val="CommentText"/>
      </w:pPr>
      <w:r>
        <w:rPr>
          <w:rStyle w:val="CommentReference"/>
        </w:rPr>
        <w:annotationRef/>
      </w:r>
      <w:r w:rsidRPr="167F1D5D">
        <w:t xml:space="preserve">Per Konstantin: Requirement is "Capture CTT IDs and UTMs on initial querystring, ignore any hardcoded CTT or UTM attributes on internal link clicks. </w:t>
      </w:r>
    </w:p>
  </w:comment>
  <w:comment w:id="92" w:author="Stephanie Boyd (stepboyd)" w:date="2026-02-24T15:53:00Z" w:initials="S(">
    <w:p w14:paraId="3C762324" w14:textId="28AD82F9" w:rsidR="00B5620A" w:rsidRDefault="000405D8">
      <w:pPr>
        <w:pStyle w:val="CommentText"/>
      </w:pPr>
      <w:r>
        <w:rPr>
          <w:rStyle w:val="CommentReference"/>
        </w:rPr>
        <w:annotationRef/>
      </w:r>
      <w:r>
        <w:fldChar w:fldCharType="begin"/>
      </w:r>
      <w:r>
        <w:instrText xml:space="preserve"> HYPERLINK "mailto:achenery@cisco.com"</w:instrText>
      </w:r>
      <w:bookmarkStart w:id="93" w:name="_@_D4E42C27B522469AB5C2EF8099B10F2BZ"/>
      <w:r>
        <w:fldChar w:fldCharType="separate"/>
      </w:r>
      <w:bookmarkEnd w:id="93"/>
      <w:r w:rsidRPr="5545E2C3">
        <w:rPr>
          <w:noProof/>
        </w:rPr>
        <w:t>@Amanda Chenery (achenery)</w:t>
      </w:r>
      <w:r>
        <w:fldChar w:fldCharType="end"/>
      </w:r>
      <w:r w:rsidRPr="4159E456">
        <w:t xml:space="preserve">  Ive updated this section to be more concise, call out the specific fields that need to be on the strings, and pasted the reference guide by channel type</w:t>
      </w:r>
    </w:p>
  </w:comment>
  <w:comment w:id="97" w:author="Jessica Bauerlein Widener (jbauerle)" w:date="2026-02-26T13:02:00Z" w:initials="J(">
    <w:p w14:paraId="3A2DECF1" w14:textId="0B236BDF" w:rsidR="00D863BB" w:rsidRDefault="00D863BB">
      <w:pPr>
        <w:pStyle w:val="CommentText"/>
      </w:pPr>
      <w:r>
        <w:rPr>
          <w:rStyle w:val="CommentReference"/>
        </w:rPr>
        <w:annotationRef/>
      </w:r>
      <w:r>
        <w:fldChar w:fldCharType="begin"/>
      </w:r>
      <w:r>
        <w:instrText xml:space="preserve"> HYPERLINK "mailto:chrpark2@cisco.com"</w:instrText>
      </w:r>
      <w:bookmarkStart w:id="98" w:name="_@_04EC94A831EC48CDA6E0C5DEE2706B20Z"/>
      <w:r>
        <w:fldChar w:fldCharType="separate"/>
      </w:r>
      <w:bookmarkEnd w:id="98"/>
      <w:r w:rsidRPr="2CA4EA29">
        <w:rPr>
          <w:noProof/>
        </w:rPr>
        <w:t>@Christy Parker (chrpark2)</w:t>
      </w:r>
      <w:r>
        <w:fldChar w:fldCharType="end"/>
      </w:r>
      <w:r w:rsidRPr="16BB7675">
        <w:t xml:space="preserve">  it is a requirement to automate the source to dv360.</w:t>
      </w:r>
    </w:p>
  </w:comment>
  <w:comment w:id="101" w:author="Stephanie Boyd (stepboyd)" w:date="2026-02-24T15:54:00Z" w:initials="S(">
    <w:p w14:paraId="70679F60" w14:textId="66221E8D" w:rsidR="00B5620A" w:rsidRDefault="000405D8">
      <w:pPr>
        <w:pStyle w:val="CommentText"/>
      </w:pPr>
      <w:r>
        <w:rPr>
          <w:rStyle w:val="CommentReference"/>
        </w:rPr>
        <w:annotationRef/>
      </w:r>
      <w:r>
        <w:fldChar w:fldCharType="begin"/>
      </w:r>
      <w:r>
        <w:instrText xml:space="preserve"> HYPERLINK "mailto:achenery@cisco.com"</w:instrText>
      </w:r>
      <w:bookmarkStart w:id="103" w:name="_@_BCD1781094E74066963164AC97656447Z"/>
      <w:r>
        <w:fldChar w:fldCharType="separate"/>
      </w:r>
      <w:bookmarkEnd w:id="103"/>
      <w:r w:rsidRPr="0EC5AB3E">
        <w:rPr>
          <w:noProof/>
        </w:rPr>
        <w:t>@Amanda Chenery (achenery)</w:t>
      </w:r>
      <w:r>
        <w:fldChar w:fldCharType="end"/>
      </w:r>
      <w:r w:rsidRPr="09877F32">
        <w:t xml:space="preserve"> ive updated this section to include a purpose, standards, how to populate, impact, and examples/actual values for each utm. Do we need to include anything about CCIDs and DTIDs in this section?</w:t>
      </w:r>
    </w:p>
  </w:comment>
  <w:comment w:id="102" w:author="Amanda Chenery (achenery)" w:date="2026-02-25T07:34:00Z" w:initials="AC">
    <w:p w14:paraId="1F11E435" w14:textId="77777777" w:rsidR="004F1126" w:rsidRDefault="004F1126" w:rsidP="004F1126">
      <w:pPr>
        <w:pStyle w:val="CommentText"/>
      </w:pPr>
      <w:r>
        <w:rPr>
          <w:rStyle w:val="CommentReference"/>
        </w:rPr>
        <w:annotationRef/>
      </w:r>
      <w:r>
        <w:t>No All of this information should be in the functional document that is referenced in UTM004</w:t>
      </w:r>
    </w:p>
  </w:comment>
  <w:comment w:id="107" w:author="Jessica Bauerlein Widener (jbauerle)" w:date="2026-02-26T13:37:00Z" w:initials="J(">
    <w:p w14:paraId="417C6FA6" w14:textId="0AFF41CF" w:rsidR="00E40A8B" w:rsidRDefault="00E40A8B">
      <w:pPr>
        <w:pStyle w:val="CommentText"/>
      </w:pPr>
      <w:r>
        <w:rPr>
          <w:rStyle w:val="CommentReference"/>
        </w:rPr>
        <w:annotationRef/>
      </w:r>
      <w:r>
        <w:fldChar w:fldCharType="begin"/>
      </w:r>
      <w:r>
        <w:instrText xml:space="preserve"> HYPERLINK "mailto:stepboyd@cisco.com"</w:instrText>
      </w:r>
      <w:bookmarkStart w:id="109" w:name="_@_8A879E675D3B4BFD8F2CDF97EC3A9656Z"/>
      <w:r>
        <w:fldChar w:fldCharType="separate"/>
      </w:r>
      <w:bookmarkEnd w:id="109"/>
      <w:r w:rsidRPr="0C75D18B">
        <w:rPr>
          <w:noProof/>
        </w:rPr>
        <w:t>@Stephanie Boyd (stepboyd)</w:t>
      </w:r>
      <w:r>
        <w:fldChar w:fldCharType="end"/>
      </w:r>
      <w:r w:rsidRPr="3CA24F71">
        <w:t xml:space="preserve"> to link to her spreadsheet for values.  Ensure any changes are documented and communicated.</w:t>
      </w:r>
    </w:p>
    <w:p w14:paraId="16117B4C" w14:textId="500DA5A3" w:rsidR="00E40A8B" w:rsidRDefault="00E40A8B">
      <w:pPr>
        <w:pStyle w:val="CommentText"/>
      </w:pPr>
      <w:r w:rsidRPr="027F939D">
        <w:t xml:space="preserve">Agreed to link by </w:t>
      </w:r>
      <w:r>
        <w:fldChar w:fldCharType="begin"/>
      </w:r>
      <w:r>
        <w:instrText xml:space="preserve"> HYPERLINK "mailto:chrpark2@cisco.com"</w:instrText>
      </w:r>
      <w:bookmarkStart w:id="110" w:name="_@_D12BF8AF65694E7AB867879AD4DD426CZ"/>
      <w:r>
        <w:fldChar w:fldCharType="separate"/>
      </w:r>
      <w:bookmarkEnd w:id="110"/>
      <w:r w:rsidRPr="628ED27A">
        <w:rPr>
          <w:noProof/>
        </w:rPr>
        <w:t>@Christy Parker (chrpark2)</w:t>
      </w:r>
      <w:r>
        <w:fldChar w:fldCharType="end"/>
      </w:r>
      <w:r w:rsidRPr="43AC4DDC">
        <w:t xml:space="preserve"> </w:t>
      </w:r>
    </w:p>
  </w:comment>
  <w:comment w:id="108" w:author="Stephanie Boyd (stepboyd)" w:date="2026-02-27T08:38:00Z" w:initials="S(">
    <w:p w14:paraId="3C6F558B" w14:textId="5B186DAB" w:rsidR="00360658" w:rsidRDefault="00360658">
      <w:pPr>
        <w:pStyle w:val="CommentText"/>
      </w:pPr>
      <w:r>
        <w:rPr>
          <w:rStyle w:val="CommentReference"/>
        </w:rPr>
        <w:annotationRef/>
      </w:r>
      <w:r w:rsidRPr="125A1C0C">
        <w:t>Standard Doc is updated, links added</w:t>
      </w:r>
    </w:p>
  </w:comment>
  <w:comment w:id="112" w:author="Stephanie Boyd (stepboyd)" w:date="2026-02-26T16:20:00Z" w:initials="S(">
    <w:p w14:paraId="71209CF8" w14:textId="297475FE" w:rsidR="00FA1EC1" w:rsidRDefault="00FA1EC1">
      <w:pPr>
        <w:pStyle w:val="CommentText"/>
      </w:pPr>
      <w:r>
        <w:rPr>
          <w:rStyle w:val="CommentReference"/>
        </w:rPr>
        <w:annotationRef/>
      </w:r>
      <w:r>
        <w:fldChar w:fldCharType="begin"/>
      </w:r>
      <w:r>
        <w:instrText xml:space="preserve"> HYPERLINK "mailto:achenery@cisco.com"</w:instrText>
      </w:r>
      <w:bookmarkStart w:id="114" w:name="_@_F447CBFE6C02458DAB2BB2B6D69F8566Z"/>
      <w:r>
        <w:fldChar w:fldCharType="separate"/>
      </w:r>
      <w:bookmarkEnd w:id="114"/>
      <w:r w:rsidRPr="1F3324AB">
        <w:rPr>
          <w:noProof/>
        </w:rPr>
        <w:t>@Amanda Chenery (achenery)</w:t>
      </w:r>
      <w:r>
        <w:fldChar w:fldCharType="end"/>
      </w:r>
      <w:r w:rsidRPr="77BDC0FB">
        <w:t xml:space="preserve">  i've updated this to make utm_campaign not mandatory to add to querystrings. We still want the value captured in downstream systems so I dont think this affects any other sections. </w:t>
      </w:r>
    </w:p>
  </w:comment>
  <w:comment w:id="113" w:author="Amanda Chenery (achenery)" w:date="2026-02-27T07:43:00Z" w:initials="AC">
    <w:p w14:paraId="07870A38" w14:textId="442BC490" w:rsidR="00FA1EC1" w:rsidRDefault="00FA1EC1" w:rsidP="00FA1EC1">
      <w:pPr>
        <w:pStyle w:val="CommentText"/>
      </w:pPr>
      <w:r>
        <w:rPr>
          <w:rStyle w:val="CommentReference"/>
        </w:rPr>
        <w:annotationRef/>
      </w:r>
      <w:r>
        <w:fldChar w:fldCharType="begin"/>
      </w:r>
      <w:r>
        <w:instrText>HYPERLINK "mailto:stepboyd@cisco.com"</w:instrText>
      </w:r>
      <w:bookmarkStart w:id="115" w:name="_@_4E75F0AF423A41BBB3439A326640F75DZ"/>
      <w:r>
        <w:fldChar w:fldCharType="separate"/>
      </w:r>
      <w:bookmarkEnd w:id="115"/>
      <w:r w:rsidRPr="00FA1EC1">
        <w:rPr>
          <w:rStyle w:val="Mention"/>
          <w:noProof/>
        </w:rPr>
        <w:t>@Stephanie Boyd (stepboyd)</w:t>
      </w:r>
      <w:r>
        <w:fldChar w:fldCharType="end"/>
      </w:r>
      <w:r>
        <w:t xml:space="preserve"> I have updated all the relevant user stories to align to value being optional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F0B74C" w15:done="0"/>
  <w15:commentEx w15:paraId="3C762324" w15:done="0"/>
  <w15:commentEx w15:paraId="3A2DECF1" w15:done="0"/>
  <w15:commentEx w15:paraId="70679F60" w15:done="0"/>
  <w15:commentEx w15:paraId="1F11E435" w15:paraIdParent="70679F60" w15:done="0"/>
  <w15:commentEx w15:paraId="16117B4C" w15:done="0"/>
  <w15:commentEx w15:paraId="3C6F558B" w15:paraIdParent="16117B4C" w15:done="0"/>
  <w15:commentEx w15:paraId="71209CF8" w15:done="0"/>
  <w15:commentEx w15:paraId="07870A38" w15:paraIdParent="71209C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3F8EBA" w16cex:dateUtc="2026-02-23T22:37:00Z"/>
  <w16cex:commentExtensible w16cex:durableId="4DAF9A5C" w16cex:dateUtc="2026-02-24T21:53:00Z">
    <w16cex:extLst>
      <w16:ext w16:uri="{CE6994B0-6A32-4C9F-8C6B-6E91EDA988CE}">
        <cr:reactions xmlns:cr="http://schemas.microsoft.com/office/comments/2020/reactions">
          <cr:reaction reactionType="1">
            <cr:reactionInfo dateUtc="2026-02-25T07:17:54Z">
              <cr:user userId="S::achenery@cisco.com::e31d3a9b-4874-4407-a7f6-a45b7e19941f" userProvider="AD" userName="Amanda Chenery (achenery)"/>
            </cr:reactionInfo>
          </cr:reaction>
        </cr:reactions>
      </w16:ext>
    </w16cex:extLst>
  </w16cex:commentExtensible>
  <w16cex:commentExtensible w16cex:durableId="6ABF262D" w16cex:dateUtc="2026-02-26T18:02:00Z"/>
  <w16cex:commentExtensible w16cex:durableId="06A6BE15" w16cex:dateUtc="2026-02-24T21:54:00Z"/>
  <w16cex:commentExtensible w16cex:durableId="55CBA800" w16cex:dateUtc="2026-02-25T07:34:00Z"/>
  <w16cex:commentExtensible w16cex:durableId="2317CB52" w16cex:dateUtc="2026-02-26T18:37:00Z"/>
  <w16cex:commentExtensible w16cex:durableId="1319D9F9" w16cex:dateUtc="2026-02-27T14:38:00Z"/>
  <w16cex:commentExtensible w16cex:durableId="611B6E80" w16cex:dateUtc="2026-02-26T22:20:00Z">
    <w16cex:extLst>
      <w16:ext w16:uri="{CE6994B0-6A32-4C9F-8C6B-6E91EDA988CE}">
        <cr:reactions xmlns:cr="http://schemas.microsoft.com/office/comments/2020/reactions">
          <cr:reaction reactionType="1">
            <cr:reactionInfo dateUtc="2026-02-27T07:36:22Z">
              <cr:user userId="S::achenery@cisco.com::e31d3a9b-4874-4407-a7f6-a45b7e19941f" userProvider="AD" userName="Amanda Chenery (achenery)"/>
            </cr:reactionInfo>
          </cr:reaction>
        </cr:reactions>
      </w16:ext>
    </w16cex:extLst>
  </w16cex:commentExtensible>
  <w16cex:commentExtensible w16cex:durableId="6B81CDD1" w16cex:dateUtc="2026-02-27T0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F0B74C" w16cid:durableId="233F8EBA"/>
  <w16cid:commentId w16cid:paraId="3C762324" w16cid:durableId="4DAF9A5C"/>
  <w16cid:commentId w16cid:paraId="3A2DECF1" w16cid:durableId="6ABF262D"/>
  <w16cid:commentId w16cid:paraId="70679F60" w16cid:durableId="06A6BE15"/>
  <w16cid:commentId w16cid:paraId="1F11E435" w16cid:durableId="55CBA800"/>
  <w16cid:commentId w16cid:paraId="16117B4C" w16cid:durableId="2317CB52"/>
  <w16cid:commentId w16cid:paraId="3C6F558B" w16cid:durableId="1319D9F9"/>
  <w16cid:commentId w16cid:paraId="71209CF8" w16cid:durableId="611B6E80"/>
  <w16cid:commentId w16cid:paraId="07870A38" w16cid:durableId="6B81CD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41916" w14:textId="77777777" w:rsidR="00523725" w:rsidRDefault="00523725" w:rsidP="002F226D">
      <w:pPr>
        <w:spacing w:after="0" w:line="240" w:lineRule="auto"/>
      </w:pPr>
      <w:r>
        <w:separator/>
      </w:r>
    </w:p>
  </w:endnote>
  <w:endnote w:type="continuationSeparator" w:id="0">
    <w:p w14:paraId="4C63B0EF" w14:textId="77777777" w:rsidR="00523725" w:rsidRDefault="00523725" w:rsidP="002F226D">
      <w:pPr>
        <w:spacing w:after="0" w:line="240" w:lineRule="auto"/>
      </w:pPr>
      <w:r>
        <w:continuationSeparator/>
      </w:r>
    </w:p>
  </w:endnote>
  <w:endnote w:type="continuationNotice" w:id="1">
    <w:p w14:paraId="1908B4A3" w14:textId="77777777" w:rsidR="00523725" w:rsidRDefault="005237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CiscoSansCHT Bold">
    <w:altName w:val="Microsoft JhengHei"/>
    <w:charset w:val="88"/>
    <w:family w:val="auto"/>
    <w:pitch w:val="variable"/>
    <w:sig w:usb0="A00002FF" w:usb1="28C978FB" w:usb2="0000001E" w:usb3="00000000" w:csb0="0010019F" w:csb1="00000000"/>
  </w:font>
  <w:font w:name="Consolas">
    <w:panose1 w:val="020B0609020204030204"/>
    <w:charset w:val="00"/>
    <w:family w:val="modern"/>
    <w:pitch w:val="fixed"/>
    <w:sig w:usb0="E00006FF" w:usb1="0000FCFF" w:usb2="00000001" w:usb3="00000000" w:csb0="000001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C69F" w14:textId="23A1B7E2" w:rsidR="003A5BA2" w:rsidRDefault="003A5BA2">
    <w:pPr>
      <w:pStyle w:val="Footer"/>
    </w:pPr>
    <w:r>
      <w:rPr>
        <w:noProof/>
      </w:rPr>
      <mc:AlternateContent>
        <mc:Choice Requires="wps">
          <w:drawing>
            <wp:anchor distT="0" distB="0" distL="0" distR="0" simplePos="0" relativeHeight="251658242" behindDoc="0" locked="0" layoutInCell="1" allowOverlap="1" wp14:anchorId="0E180C5B" wp14:editId="4D57BBE4">
              <wp:simplePos x="635" y="635"/>
              <wp:positionH relativeFrom="page">
                <wp:align>right</wp:align>
              </wp:positionH>
              <wp:positionV relativeFrom="page">
                <wp:align>bottom</wp:align>
              </wp:positionV>
              <wp:extent cx="989330" cy="324485"/>
              <wp:effectExtent l="0" t="0" r="0" b="0"/>
              <wp:wrapNone/>
              <wp:docPr id="865322727"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180C5B" id="_x0000_t202" coordsize="21600,21600" o:spt="202" path="m,l,21600r21600,l21600,xe">
              <v:stroke joinstyle="miter"/>
              <v:path gradientshapeok="t" o:connecttype="rect"/>
            </v:shapetype>
            <v:shape id="Text Box 6" o:spid="_x0000_s1027" type="#_x0000_t202" alt="Cisco Confidential" style="position:absolute;margin-left:26.7pt;margin-top:0;width:77.9pt;height:25.5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" filled="f" stroked="f">
              <v:textbox style="mso-fit-shape-to-text:t" inset="0,0,20pt,15pt">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5B77" w14:textId="792B5FA5" w:rsidR="002F226D" w:rsidRDefault="003A5BA2">
    <w:pPr>
      <w:pStyle w:val="Footer"/>
      <w:jc w:val="center"/>
      <w:rPr>
        <w:color w:val="02C8FF" w:themeColor="accent1"/>
      </w:rPr>
    </w:pPr>
    <w:r>
      <w:rPr>
        <w:noProof/>
        <w:color w:val="02C8FF" w:themeColor="accent1"/>
      </w:rPr>
      <mc:AlternateContent>
        <mc:Choice Requires="wps">
          <w:drawing>
            <wp:anchor distT="0" distB="0" distL="0" distR="0" simplePos="0" relativeHeight="251658240" behindDoc="0" locked="0" layoutInCell="1" allowOverlap="1" wp14:anchorId="100130EF" wp14:editId="63D6E25E">
              <wp:simplePos x="914400" y="9893643"/>
              <wp:positionH relativeFrom="page">
                <wp:align>right</wp:align>
              </wp:positionH>
              <wp:positionV relativeFrom="page">
                <wp:align>bottom</wp:align>
              </wp:positionV>
              <wp:extent cx="989330" cy="324485"/>
              <wp:effectExtent l="0" t="0" r="0" b="0"/>
              <wp:wrapNone/>
              <wp:docPr id="463471239" name="Text Box 7"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0130EF" id="_x0000_t202" coordsize="21600,21600" o:spt="202" path="m,l,21600r21600,l21600,xe">
              <v:stroke joinstyle="miter"/>
              <v:path gradientshapeok="t" o:connecttype="rect"/>
            </v:shapetype>
            <v:shape id="Text Box 7" o:spid="_x0000_s1028" type="#_x0000_t202" alt="Cisco Confidential" style="position:absolute;left:0;text-align:left;margin-left:26.7pt;margin-top:0;width:77.9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" filled="f" stroked="f">
              <v:textbox style="mso-fit-shape-to-text:t" inset="0,0,20pt,15pt">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r w:rsidR="002F226D">
      <w:rPr>
        <w:color w:val="02C8FF" w:themeColor="accent1"/>
      </w:rPr>
      <w:t xml:space="preserve">Page </w:t>
    </w:r>
    <w:r w:rsidR="002F226D">
      <w:rPr>
        <w:color w:val="02C8FF" w:themeColor="accent1"/>
      </w:rPr>
      <w:fldChar w:fldCharType="begin"/>
    </w:r>
    <w:r w:rsidR="002F226D">
      <w:rPr>
        <w:color w:val="02C8FF" w:themeColor="accent1"/>
      </w:rPr>
      <w:instrText xml:space="preserve"> PAGE  \* Arabic  \* MERGEFORMAT </w:instrText>
    </w:r>
    <w:r w:rsidR="002F226D">
      <w:rPr>
        <w:color w:val="02C8FF" w:themeColor="accent1"/>
      </w:rPr>
      <w:fldChar w:fldCharType="separate"/>
    </w:r>
    <w:r w:rsidR="002F226D">
      <w:rPr>
        <w:noProof/>
        <w:color w:val="02C8FF" w:themeColor="accent1"/>
      </w:rPr>
      <w:t>2</w:t>
    </w:r>
    <w:r w:rsidR="002F226D">
      <w:rPr>
        <w:color w:val="02C8FF" w:themeColor="accent1"/>
      </w:rPr>
      <w:fldChar w:fldCharType="end"/>
    </w:r>
    <w:r w:rsidR="002F226D">
      <w:rPr>
        <w:color w:val="02C8FF" w:themeColor="accent1"/>
      </w:rPr>
      <w:t xml:space="preserve"> of </w:t>
    </w:r>
    <w:r w:rsidR="002F226D">
      <w:rPr>
        <w:color w:val="02C8FF" w:themeColor="accent1"/>
      </w:rPr>
      <w:fldChar w:fldCharType="begin"/>
    </w:r>
    <w:r w:rsidR="002F226D">
      <w:rPr>
        <w:color w:val="02C8FF" w:themeColor="accent1"/>
      </w:rPr>
      <w:instrText xml:space="preserve"> NUMPAGES  \* Arabic  \* MERGEFORMAT </w:instrText>
    </w:r>
    <w:r w:rsidR="002F226D">
      <w:rPr>
        <w:color w:val="02C8FF" w:themeColor="accent1"/>
      </w:rPr>
      <w:fldChar w:fldCharType="separate"/>
    </w:r>
    <w:r w:rsidR="002F226D">
      <w:rPr>
        <w:noProof/>
        <w:color w:val="02C8FF" w:themeColor="accent1"/>
      </w:rPr>
      <w:t>2</w:t>
    </w:r>
    <w:r w:rsidR="002F226D">
      <w:rPr>
        <w:color w:val="02C8FF" w:themeColor="accent1"/>
      </w:rPr>
      <w:fldChar w:fldCharType="end"/>
    </w:r>
  </w:p>
  <w:p w14:paraId="0F79986E" w14:textId="77777777" w:rsidR="002F226D" w:rsidRDefault="002F2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66F2" w14:textId="299CB1F0" w:rsidR="003A5BA2" w:rsidRDefault="003A5BA2">
    <w:pPr>
      <w:pStyle w:val="Footer"/>
    </w:pPr>
    <w:r>
      <w:rPr>
        <w:noProof/>
      </w:rPr>
      <mc:AlternateContent>
        <mc:Choice Requires="wps">
          <w:drawing>
            <wp:anchor distT="0" distB="0" distL="0" distR="0" simplePos="0" relativeHeight="251658241" behindDoc="0" locked="0" layoutInCell="1" allowOverlap="1" wp14:anchorId="7B62FDF4" wp14:editId="09D43DAE">
              <wp:simplePos x="914400" y="10066638"/>
              <wp:positionH relativeFrom="page">
                <wp:align>right</wp:align>
              </wp:positionH>
              <wp:positionV relativeFrom="page">
                <wp:align>bottom</wp:align>
              </wp:positionV>
              <wp:extent cx="989330" cy="324485"/>
              <wp:effectExtent l="0" t="0" r="0" b="0"/>
              <wp:wrapNone/>
              <wp:docPr id="1611735213"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62FDF4" id="_x0000_t202" coordsize="21600,21600" o:spt="202" path="m,l,21600r21600,l21600,xe">
              <v:stroke joinstyle="miter"/>
              <v:path gradientshapeok="t" o:connecttype="rect"/>
            </v:shapetype>
            <v:shape id="Text Box 5" o:spid="_x0000_s1029" type="#_x0000_t202" alt="Cisco Confidential" style="position:absolute;margin-left:26.7pt;margin-top:0;width:77.9pt;height:25.5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" filled="f" stroked="f">
              <v:textbox style="mso-fit-shape-to-text:t" inset="0,0,20pt,15pt">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91DF" w14:textId="77777777" w:rsidR="00523725" w:rsidRDefault="00523725" w:rsidP="002F226D">
      <w:pPr>
        <w:spacing w:after="0" w:line="240" w:lineRule="auto"/>
      </w:pPr>
      <w:r>
        <w:separator/>
      </w:r>
    </w:p>
  </w:footnote>
  <w:footnote w:type="continuationSeparator" w:id="0">
    <w:p w14:paraId="58D08E94" w14:textId="77777777" w:rsidR="00523725" w:rsidRDefault="00523725" w:rsidP="002F226D">
      <w:pPr>
        <w:spacing w:after="0" w:line="240" w:lineRule="auto"/>
      </w:pPr>
      <w:r>
        <w:continuationSeparator/>
      </w:r>
    </w:p>
  </w:footnote>
  <w:footnote w:type="continuationNotice" w:id="1">
    <w:p w14:paraId="52575FA4" w14:textId="77777777" w:rsidR="00523725" w:rsidRDefault="005237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7182D" w:themeColor="text1"/>
        <w:sz w:val="20"/>
        <w:szCs w:val="20"/>
      </w:rPr>
      <w:alias w:val="Author"/>
      <w:tag w:val=""/>
      <w:id w:val="-952397527"/>
      <w:placeholder>
        <w:docPart w:val="98B0F46265C74DC182233D5351F13682"/>
      </w:placeholder>
      <w:dataBinding w:prefixMappings="xmlns:ns0='http://purl.org/dc/elements/1.1/' xmlns:ns1='http://schemas.openxmlformats.org/package/2006/metadata/core-properties' " w:xpath="/ns1:coreProperties[1]/ns0:creator[1]" w:storeItemID="{6C3C8BC8-F283-45AE-878A-BAB7291924A1}"/>
      <w:text/>
    </w:sdtPr>
    <w:sdtEndPr/>
    <w:sdtContent>
      <w:p w14:paraId="57B09D96" w14:textId="159169D3" w:rsidR="002F226D" w:rsidRDefault="00D35781">
        <w:pPr>
          <w:pStyle w:val="Header"/>
          <w:jc w:val="center"/>
          <w:rPr>
            <w:color w:val="02C8FF" w:themeColor="accent1"/>
            <w:sz w:val="20"/>
          </w:rPr>
        </w:pPr>
        <w:r>
          <w:rPr>
            <w:color w:val="07182D" w:themeColor="text1"/>
            <w:sz w:val="20"/>
            <w:szCs w:val="20"/>
          </w:rPr>
          <w:t>Amanda Pattenden</w:t>
        </w:r>
      </w:p>
    </w:sdtContent>
  </w:sdt>
  <w:p w14:paraId="2D9A72D6" w14:textId="18F1A718" w:rsidR="002F226D" w:rsidRDefault="002F226D">
    <w:pPr>
      <w:pStyle w:val="Header"/>
      <w:jc w:val="center"/>
      <w:rPr>
        <w:caps/>
        <w:color w:val="02C8FF" w:themeColor="accent1"/>
      </w:rPr>
    </w:pPr>
    <w:r>
      <w:rPr>
        <w:caps/>
        <w:noProof/>
        <w:color w:val="02C8FF" w:themeColor="accent1"/>
      </w:rPr>
      <w:drawing>
        <wp:anchor distT="0" distB="0" distL="114300" distR="114300" simplePos="0" relativeHeight="251658243" behindDoc="1" locked="0" layoutInCell="1" allowOverlap="1" wp14:anchorId="3CB8589F" wp14:editId="56549490">
          <wp:simplePos x="0" y="0"/>
          <wp:positionH relativeFrom="column">
            <wp:posOffset>-552296</wp:posOffset>
          </wp:positionH>
          <wp:positionV relativeFrom="page">
            <wp:posOffset>370703</wp:posOffset>
          </wp:positionV>
          <wp:extent cx="786765" cy="415290"/>
          <wp:effectExtent l="0" t="0" r="0" b="3810"/>
          <wp:wrapNone/>
          <wp:docPr id="1290187558" name="Picture 4"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7558" name="Picture 4"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6765" cy="415290"/>
                  </a:xfrm>
                  <a:prstGeom prst="rect">
                    <a:avLst/>
                  </a:prstGeom>
                </pic:spPr>
              </pic:pic>
            </a:graphicData>
          </a:graphic>
        </wp:anchor>
      </w:drawing>
    </w:r>
    <w:r>
      <w:rPr>
        <w:caps/>
        <w:color w:val="02C8FF" w:themeColor="accent1"/>
      </w:rPr>
      <w:t xml:space="preserve"> </w:t>
    </w:r>
    <w:sdt>
      <w:sdtPr>
        <w:rPr>
          <w:caps/>
          <w:color w:val="0D2C53" w:themeColor="text1" w:themeTint="E6"/>
        </w:rPr>
        <w:alias w:val="Title"/>
        <w:tag w:val=""/>
        <w:id w:val="-1954942076"/>
        <w:placeholder>
          <w:docPart w:val="C1A5D7D0AFF14FB9943DA2A2A3E37F41"/>
        </w:placeholder>
        <w:dataBinding w:prefixMappings="xmlns:ns0='http://purl.org/dc/elements/1.1/' xmlns:ns1='http://schemas.openxmlformats.org/package/2006/metadata/core-properties' " w:xpath="/ns1:coreProperties[1]/ns0:title[1]" w:storeItemID="{6C3C8BC8-F283-45AE-878A-BAB7291924A1}"/>
        <w:text/>
      </w:sdtPr>
      <w:sdtEndPr/>
      <w:sdtContent>
        <w:r w:rsidR="007D2978">
          <w:rPr>
            <w:caps/>
            <w:color w:val="0D2C53" w:themeColor="text1" w:themeTint="E6"/>
          </w:rPr>
          <w:t>Phase 1 – Unified Intelligence Framework Requirements</w:t>
        </w:r>
      </w:sdtContent>
    </w:sdt>
  </w:p>
  <w:p w14:paraId="24B8908A" w14:textId="77777777" w:rsidR="00AD203C" w:rsidRDefault="00AD203C">
    <w:pPr>
      <w:pStyle w:val="Header"/>
    </w:pPr>
  </w:p>
</w:hdr>
</file>

<file path=word/intelligence2.xml><?xml version="1.0" encoding="utf-8"?>
<int2:intelligence xmlns:int2="http://schemas.microsoft.com/office/intelligence/2020/intelligence" xmlns:oel="http://schemas.microsoft.com/office/2019/extlst">
  <int2:observations>
    <int2:textHash int2:hashCode="EzX+wCfqMLf2D6" int2:id="0hZV7xrV">
      <int2:state int2:value="Rejected" int2:type="spell"/>
    </int2:textHash>
    <int2:textHash int2:hashCode="YOrqJfpouJCrBs" int2:id="3vflr8vx">
      <int2:state int2:value="Rejected" int2:type="spell"/>
    </int2:textHash>
    <int2:textHash int2:hashCode="wLrma45yXGx/sb" int2:id="85YzPle3">
      <int2:state int2:value="Rejected" int2:type="spell"/>
    </int2:textHash>
    <int2:textHash int2:hashCode="8VcK/YRcU47QID" int2:id="Bgk15ekO">
      <int2:state int2:value="Rejected" int2:type="spell"/>
    </int2:textHash>
    <int2:textHash int2:hashCode="K81WBLD5SkYOQO" int2:id="Bv8fsway">
      <int2:state int2:value="Rejected" int2:type="spell"/>
    </int2:textHash>
    <int2:textHash int2:hashCode="GwSh/4msUxSjbF" int2:id="H4AskAsW">
      <int2:state int2:value="Rejected" int2:type="spell"/>
    </int2:textHash>
    <int2:textHash int2:hashCode="NNOG+S+iuAMoNG" int2:id="I02s6NK1">
      <int2:state int2:value="Rejected" int2:type="gram"/>
    </int2:textHash>
    <int2:textHash int2:hashCode="SJ4WhrJjyRrXJP" int2:id="MymyT1Ei">
      <int2:state int2:value="Rejected" int2:type="spell"/>
    </int2:textHash>
    <int2:textHash int2:hashCode="yuB9xSGlM8u4EF" int2:id="QOPMFLfz">
      <int2:state int2:value="Rejected" int2:type="spell"/>
    </int2:textHash>
    <int2:textHash int2:hashCode="OHH67v5gjDzDhd" int2:id="UFtv9fwp">
      <int2:state int2:value="Rejected" int2:type="spell"/>
    </int2:textHash>
    <int2:textHash int2:hashCode="HxrE/iCECWkuuZ" int2:id="XT6v4EGM">
      <int2:state int2:value="Rejected" int2:type="spell"/>
    </int2:textHash>
    <int2:textHash int2:hashCode="1q3oBYAcZW+2ya" int2:id="YJGN5y7T">
      <int2:state int2:value="Rejected" int2:type="spell"/>
    </int2:textHash>
    <int2:textHash int2:hashCode="TQxsleLyfG9zVk" int2:id="kPGUdn9X">
      <int2:state int2:value="Rejected" int2:type="spell"/>
    </int2:textHash>
    <int2:textHash int2:hashCode="0voWuIno2bV3DY" int2:id="lU2dog33">
      <int2:state int2:value="Rejected" int2:type="spell"/>
    </int2:textHash>
    <int2:textHash int2:hashCode="ElfbOYCZOizGWb" int2:id="nDDopIcu">
      <int2:state int2:value="Rejected" int2:type="spell"/>
    </int2:textHash>
    <int2:textHash int2:hashCode="C1nrIDclyBoAmq" int2:id="nrYsfLII">
      <int2:state int2:value="Rejected" int2:type="spell"/>
    </int2:textHash>
    <int2:textHash int2:hashCode="Fd5bg+PkQ5rwEN" int2:id="rbUBMNrn">
      <int2:state int2:value="Rejected" int2:type="spell"/>
    </int2:textHash>
    <int2:textHash int2:hashCode="8Tjf/h2iW+IHEa" int2:id="sFaan2kN">
      <int2:state int2:value="Rejected" int2:type="gram"/>
    </int2:textHash>
    <int2:textHash int2:hashCode="Uy+pjfsueT6GZA" int2:id="t1pQOj1F">
      <int2:state int2:value="Rejected" int2:type="spell"/>
    </int2:textHash>
    <int2:textHash int2:hashCode="yHB3cYBXtArfaD" int2:id="vt1DcZat">
      <int2:state int2:value="Rejected" int2:type="spell"/>
    </int2:textHash>
    <int2:textHash int2:hashCode="ta5wy/L73tScpz" int2:id="zn4gLX3Y">
      <int2:state int2:value="Rejected" int2:type="spell"/>
    </int2:textHash>
    <int2:bookmark int2:bookmarkName="_Int_vccnN5Vg" int2:invalidationBookmarkName="" int2:hashCode="P8Sq+NN9Qkpiug" int2:id="0owxz76M">
      <int2:state int2:value="Rejected" int2:type="gram"/>
    </int2:bookmark>
    <int2:bookmark int2:bookmarkName="_Int_5T1pYbAU" int2:invalidationBookmarkName="" int2:hashCode="d89wjStXwjFA/J" int2:id="Nk5VZAB6">
      <int2:state int2:value="Rejected" int2:type="gram"/>
    </int2:bookmark>
    <int2:bookmark int2:bookmarkName="_Int_rGYbv8fA" int2:invalidationBookmarkName="" int2:hashCode="sAGWCPjbKnYOy+" int2:id="a4W2cJc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819"/>
    <w:multiLevelType w:val="multilevel"/>
    <w:tmpl w:val="9F08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51A0"/>
    <w:multiLevelType w:val="hybridMultilevel"/>
    <w:tmpl w:val="18A6165E"/>
    <w:lvl w:ilvl="0" w:tplc="97320180">
      <w:start w:val="1"/>
      <w:numFmt w:val="bullet"/>
      <w:lvlText w:val="o"/>
      <w:lvlJc w:val="left"/>
      <w:pPr>
        <w:ind w:left="1080" w:hanging="360"/>
      </w:pPr>
      <w:rPr>
        <w:rFonts w:ascii="Courier New" w:hAnsi="Courier New" w:hint="default"/>
      </w:rPr>
    </w:lvl>
    <w:lvl w:ilvl="1" w:tplc="C8841594">
      <w:start w:val="1"/>
      <w:numFmt w:val="bullet"/>
      <w:lvlText w:val="o"/>
      <w:lvlJc w:val="left"/>
      <w:pPr>
        <w:ind w:left="1800" w:hanging="360"/>
      </w:pPr>
      <w:rPr>
        <w:rFonts w:ascii="Courier New" w:hAnsi="Courier New" w:hint="default"/>
      </w:rPr>
    </w:lvl>
    <w:lvl w:ilvl="2" w:tplc="3C5884A6">
      <w:start w:val="1"/>
      <w:numFmt w:val="bullet"/>
      <w:lvlText w:val=""/>
      <w:lvlJc w:val="left"/>
      <w:pPr>
        <w:ind w:left="2520" w:hanging="360"/>
      </w:pPr>
      <w:rPr>
        <w:rFonts w:ascii="Wingdings" w:hAnsi="Wingdings" w:hint="default"/>
      </w:rPr>
    </w:lvl>
    <w:lvl w:ilvl="3" w:tplc="676AD9EA">
      <w:start w:val="1"/>
      <w:numFmt w:val="bullet"/>
      <w:lvlText w:val=""/>
      <w:lvlJc w:val="left"/>
      <w:pPr>
        <w:ind w:left="3240" w:hanging="360"/>
      </w:pPr>
      <w:rPr>
        <w:rFonts w:ascii="Symbol" w:hAnsi="Symbol" w:hint="default"/>
      </w:rPr>
    </w:lvl>
    <w:lvl w:ilvl="4" w:tplc="77F2E32A">
      <w:start w:val="1"/>
      <w:numFmt w:val="bullet"/>
      <w:lvlText w:val="o"/>
      <w:lvlJc w:val="left"/>
      <w:pPr>
        <w:ind w:left="3960" w:hanging="360"/>
      </w:pPr>
      <w:rPr>
        <w:rFonts w:ascii="Courier New" w:hAnsi="Courier New" w:hint="default"/>
      </w:rPr>
    </w:lvl>
    <w:lvl w:ilvl="5" w:tplc="7E9CA0EE">
      <w:start w:val="1"/>
      <w:numFmt w:val="bullet"/>
      <w:lvlText w:val=""/>
      <w:lvlJc w:val="left"/>
      <w:pPr>
        <w:ind w:left="4680" w:hanging="360"/>
      </w:pPr>
      <w:rPr>
        <w:rFonts w:ascii="Wingdings" w:hAnsi="Wingdings" w:hint="default"/>
      </w:rPr>
    </w:lvl>
    <w:lvl w:ilvl="6" w:tplc="498613F0">
      <w:start w:val="1"/>
      <w:numFmt w:val="bullet"/>
      <w:lvlText w:val=""/>
      <w:lvlJc w:val="left"/>
      <w:pPr>
        <w:ind w:left="5400" w:hanging="360"/>
      </w:pPr>
      <w:rPr>
        <w:rFonts w:ascii="Symbol" w:hAnsi="Symbol" w:hint="default"/>
      </w:rPr>
    </w:lvl>
    <w:lvl w:ilvl="7" w:tplc="1E9833B4">
      <w:start w:val="1"/>
      <w:numFmt w:val="bullet"/>
      <w:lvlText w:val="o"/>
      <w:lvlJc w:val="left"/>
      <w:pPr>
        <w:ind w:left="6120" w:hanging="360"/>
      </w:pPr>
      <w:rPr>
        <w:rFonts w:ascii="Courier New" w:hAnsi="Courier New" w:hint="default"/>
      </w:rPr>
    </w:lvl>
    <w:lvl w:ilvl="8" w:tplc="0A3E6C80">
      <w:start w:val="1"/>
      <w:numFmt w:val="bullet"/>
      <w:lvlText w:val=""/>
      <w:lvlJc w:val="left"/>
      <w:pPr>
        <w:ind w:left="6840" w:hanging="360"/>
      </w:pPr>
      <w:rPr>
        <w:rFonts w:ascii="Wingdings" w:hAnsi="Wingdings" w:hint="default"/>
      </w:rPr>
    </w:lvl>
  </w:abstractNum>
  <w:abstractNum w:abstractNumId="2" w15:restartNumberingAfterBreak="0">
    <w:nsid w:val="01E88D29"/>
    <w:multiLevelType w:val="hybridMultilevel"/>
    <w:tmpl w:val="FFFFFFFF"/>
    <w:lvl w:ilvl="0" w:tplc="9CEA6012">
      <w:start w:val="1"/>
      <w:numFmt w:val="bullet"/>
      <w:lvlText w:val=""/>
      <w:lvlJc w:val="left"/>
      <w:pPr>
        <w:ind w:left="720" w:hanging="360"/>
      </w:pPr>
      <w:rPr>
        <w:rFonts w:ascii="Symbol" w:hAnsi="Symbol" w:hint="default"/>
      </w:rPr>
    </w:lvl>
    <w:lvl w:ilvl="1" w:tplc="E57A2CA8">
      <w:start w:val="1"/>
      <w:numFmt w:val="bullet"/>
      <w:lvlText w:val="o"/>
      <w:lvlJc w:val="left"/>
      <w:pPr>
        <w:ind w:left="1440" w:hanging="360"/>
      </w:pPr>
      <w:rPr>
        <w:rFonts w:ascii="Courier New" w:hAnsi="Courier New" w:hint="default"/>
      </w:rPr>
    </w:lvl>
    <w:lvl w:ilvl="2" w:tplc="7D94211A">
      <w:start w:val="1"/>
      <w:numFmt w:val="bullet"/>
      <w:lvlText w:val=""/>
      <w:lvlJc w:val="left"/>
      <w:pPr>
        <w:ind w:left="2160" w:hanging="360"/>
      </w:pPr>
      <w:rPr>
        <w:rFonts w:ascii="Wingdings" w:hAnsi="Wingdings" w:hint="default"/>
      </w:rPr>
    </w:lvl>
    <w:lvl w:ilvl="3" w:tplc="3FFE5CB2">
      <w:start w:val="1"/>
      <w:numFmt w:val="bullet"/>
      <w:lvlText w:val=""/>
      <w:lvlJc w:val="left"/>
      <w:pPr>
        <w:ind w:left="2880" w:hanging="360"/>
      </w:pPr>
      <w:rPr>
        <w:rFonts w:ascii="Symbol" w:hAnsi="Symbol" w:hint="default"/>
      </w:rPr>
    </w:lvl>
    <w:lvl w:ilvl="4" w:tplc="813E9A28">
      <w:start w:val="1"/>
      <w:numFmt w:val="bullet"/>
      <w:lvlText w:val="o"/>
      <w:lvlJc w:val="left"/>
      <w:pPr>
        <w:ind w:left="3600" w:hanging="360"/>
      </w:pPr>
      <w:rPr>
        <w:rFonts w:ascii="Courier New" w:hAnsi="Courier New" w:hint="default"/>
      </w:rPr>
    </w:lvl>
    <w:lvl w:ilvl="5" w:tplc="7AAA41FA">
      <w:start w:val="1"/>
      <w:numFmt w:val="bullet"/>
      <w:lvlText w:val=""/>
      <w:lvlJc w:val="left"/>
      <w:pPr>
        <w:ind w:left="4320" w:hanging="360"/>
      </w:pPr>
      <w:rPr>
        <w:rFonts w:ascii="Wingdings" w:hAnsi="Wingdings" w:hint="default"/>
      </w:rPr>
    </w:lvl>
    <w:lvl w:ilvl="6" w:tplc="7916D1DC">
      <w:start w:val="1"/>
      <w:numFmt w:val="bullet"/>
      <w:lvlText w:val=""/>
      <w:lvlJc w:val="left"/>
      <w:pPr>
        <w:ind w:left="5040" w:hanging="360"/>
      </w:pPr>
      <w:rPr>
        <w:rFonts w:ascii="Symbol" w:hAnsi="Symbol" w:hint="default"/>
      </w:rPr>
    </w:lvl>
    <w:lvl w:ilvl="7" w:tplc="A04CE9BE">
      <w:start w:val="1"/>
      <w:numFmt w:val="bullet"/>
      <w:lvlText w:val="o"/>
      <w:lvlJc w:val="left"/>
      <w:pPr>
        <w:ind w:left="5760" w:hanging="360"/>
      </w:pPr>
      <w:rPr>
        <w:rFonts w:ascii="Courier New" w:hAnsi="Courier New" w:hint="default"/>
      </w:rPr>
    </w:lvl>
    <w:lvl w:ilvl="8" w:tplc="C95C4BF8">
      <w:start w:val="1"/>
      <w:numFmt w:val="bullet"/>
      <w:lvlText w:val=""/>
      <w:lvlJc w:val="left"/>
      <w:pPr>
        <w:ind w:left="6480" w:hanging="360"/>
      </w:pPr>
      <w:rPr>
        <w:rFonts w:ascii="Wingdings" w:hAnsi="Wingdings" w:hint="default"/>
      </w:rPr>
    </w:lvl>
  </w:abstractNum>
  <w:abstractNum w:abstractNumId="3" w15:restartNumberingAfterBreak="0">
    <w:nsid w:val="090C3CBA"/>
    <w:multiLevelType w:val="multilevel"/>
    <w:tmpl w:val="E39A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762CD"/>
    <w:multiLevelType w:val="multilevel"/>
    <w:tmpl w:val="1E0E8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2769D"/>
    <w:multiLevelType w:val="hybridMultilevel"/>
    <w:tmpl w:val="FFFFFFFF"/>
    <w:lvl w:ilvl="0" w:tplc="D65AD518">
      <w:start w:val="1"/>
      <w:numFmt w:val="bullet"/>
      <w:lvlText w:val=""/>
      <w:lvlJc w:val="left"/>
      <w:pPr>
        <w:ind w:left="720" w:hanging="360"/>
      </w:pPr>
      <w:rPr>
        <w:rFonts w:ascii="Symbol" w:hAnsi="Symbol" w:hint="default"/>
      </w:rPr>
    </w:lvl>
    <w:lvl w:ilvl="1" w:tplc="B99E69D4">
      <w:start w:val="1"/>
      <w:numFmt w:val="bullet"/>
      <w:lvlText w:val="o"/>
      <w:lvlJc w:val="left"/>
      <w:pPr>
        <w:ind w:left="1440" w:hanging="360"/>
      </w:pPr>
      <w:rPr>
        <w:rFonts w:ascii="Courier New" w:hAnsi="Courier New" w:hint="default"/>
      </w:rPr>
    </w:lvl>
    <w:lvl w:ilvl="2" w:tplc="5420A8C0">
      <w:start w:val="1"/>
      <w:numFmt w:val="bullet"/>
      <w:lvlText w:val=""/>
      <w:lvlJc w:val="left"/>
      <w:pPr>
        <w:ind w:left="2160" w:hanging="360"/>
      </w:pPr>
      <w:rPr>
        <w:rFonts w:ascii="Wingdings" w:hAnsi="Wingdings" w:hint="default"/>
      </w:rPr>
    </w:lvl>
    <w:lvl w:ilvl="3" w:tplc="8072F58E">
      <w:start w:val="1"/>
      <w:numFmt w:val="bullet"/>
      <w:lvlText w:val=""/>
      <w:lvlJc w:val="left"/>
      <w:pPr>
        <w:ind w:left="2880" w:hanging="360"/>
      </w:pPr>
      <w:rPr>
        <w:rFonts w:ascii="Symbol" w:hAnsi="Symbol" w:hint="default"/>
      </w:rPr>
    </w:lvl>
    <w:lvl w:ilvl="4" w:tplc="CAEC6476">
      <w:start w:val="1"/>
      <w:numFmt w:val="bullet"/>
      <w:lvlText w:val="o"/>
      <w:lvlJc w:val="left"/>
      <w:pPr>
        <w:ind w:left="3600" w:hanging="360"/>
      </w:pPr>
      <w:rPr>
        <w:rFonts w:ascii="Courier New" w:hAnsi="Courier New" w:hint="default"/>
      </w:rPr>
    </w:lvl>
    <w:lvl w:ilvl="5" w:tplc="8E4A4A88">
      <w:start w:val="1"/>
      <w:numFmt w:val="bullet"/>
      <w:lvlText w:val=""/>
      <w:lvlJc w:val="left"/>
      <w:pPr>
        <w:ind w:left="4320" w:hanging="360"/>
      </w:pPr>
      <w:rPr>
        <w:rFonts w:ascii="Wingdings" w:hAnsi="Wingdings" w:hint="default"/>
      </w:rPr>
    </w:lvl>
    <w:lvl w:ilvl="6" w:tplc="CB1A224E">
      <w:start w:val="1"/>
      <w:numFmt w:val="bullet"/>
      <w:lvlText w:val=""/>
      <w:lvlJc w:val="left"/>
      <w:pPr>
        <w:ind w:left="5040" w:hanging="360"/>
      </w:pPr>
      <w:rPr>
        <w:rFonts w:ascii="Symbol" w:hAnsi="Symbol" w:hint="default"/>
      </w:rPr>
    </w:lvl>
    <w:lvl w:ilvl="7" w:tplc="7FFEC2D4">
      <w:start w:val="1"/>
      <w:numFmt w:val="bullet"/>
      <w:lvlText w:val="o"/>
      <w:lvlJc w:val="left"/>
      <w:pPr>
        <w:ind w:left="5760" w:hanging="360"/>
      </w:pPr>
      <w:rPr>
        <w:rFonts w:ascii="Courier New" w:hAnsi="Courier New" w:hint="default"/>
      </w:rPr>
    </w:lvl>
    <w:lvl w:ilvl="8" w:tplc="E8769632">
      <w:start w:val="1"/>
      <w:numFmt w:val="bullet"/>
      <w:lvlText w:val=""/>
      <w:lvlJc w:val="left"/>
      <w:pPr>
        <w:ind w:left="6480" w:hanging="360"/>
      </w:pPr>
      <w:rPr>
        <w:rFonts w:ascii="Wingdings" w:hAnsi="Wingdings" w:hint="default"/>
      </w:rPr>
    </w:lvl>
  </w:abstractNum>
  <w:abstractNum w:abstractNumId="6" w15:restartNumberingAfterBreak="0">
    <w:nsid w:val="0D779C29"/>
    <w:multiLevelType w:val="hybridMultilevel"/>
    <w:tmpl w:val="FFFFFFFF"/>
    <w:lvl w:ilvl="0" w:tplc="E9AE3B56">
      <w:start w:val="1"/>
      <w:numFmt w:val="bullet"/>
      <w:lvlText w:val=""/>
      <w:lvlJc w:val="left"/>
      <w:pPr>
        <w:ind w:left="720" w:hanging="360"/>
      </w:pPr>
      <w:rPr>
        <w:rFonts w:ascii="Symbol" w:hAnsi="Symbol" w:hint="default"/>
      </w:rPr>
    </w:lvl>
    <w:lvl w:ilvl="1" w:tplc="CF906A98">
      <w:start w:val="1"/>
      <w:numFmt w:val="bullet"/>
      <w:lvlText w:val="o"/>
      <w:lvlJc w:val="left"/>
      <w:pPr>
        <w:ind w:left="1440" w:hanging="360"/>
      </w:pPr>
      <w:rPr>
        <w:rFonts w:ascii="Courier New" w:hAnsi="Courier New" w:hint="default"/>
      </w:rPr>
    </w:lvl>
    <w:lvl w:ilvl="2" w:tplc="A468B5B8">
      <w:start w:val="1"/>
      <w:numFmt w:val="bullet"/>
      <w:lvlText w:val=""/>
      <w:lvlJc w:val="left"/>
      <w:pPr>
        <w:ind w:left="2160" w:hanging="360"/>
      </w:pPr>
      <w:rPr>
        <w:rFonts w:ascii="Wingdings" w:hAnsi="Wingdings" w:hint="default"/>
      </w:rPr>
    </w:lvl>
    <w:lvl w:ilvl="3" w:tplc="0728CBF4">
      <w:start w:val="1"/>
      <w:numFmt w:val="bullet"/>
      <w:lvlText w:val=""/>
      <w:lvlJc w:val="left"/>
      <w:pPr>
        <w:ind w:left="2880" w:hanging="360"/>
      </w:pPr>
      <w:rPr>
        <w:rFonts w:ascii="Symbol" w:hAnsi="Symbol" w:hint="default"/>
      </w:rPr>
    </w:lvl>
    <w:lvl w:ilvl="4" w:tplc="C3C84E74">
      <w:start w:val="1"/>
      <w:numFmt w:val="bullet"/>
      <w:lvlText w:val="o"/>
      <w:lvlJc w:val="left"/>
      <w:pPr>
        <w:ind w:left="3600" w:hanging="360"/>
      </w:pPr>
      <w:rPr>
        <w:rFonts w:ascii="Courier New" w:hAnsi="Courier New" w:hint="default"/>
      </w:rPr>
    </w:lvl>
    <w:lvl w:ilvl="5" w:tplc="1C2C25AC">
      <w:start w:val="1"/>
      <w:numFmt w:val="bullet"/>
      <w:lvlText w:val=""/>
      <w:lvlJc w:val="left"/>
      <w:pPr>
        <w:ind w:left="4320" w:hanging="360"/>
      </w:pPr>
      <w:rPr>
        <w:rFonts w:ascii="Wingdings" w:hAnsi="Wingdings" w:hint="default"/>
      </w:rPr>
    </w:lvl>
    <w:lvl w:ilvl="6" w:tplc="BABEC190">
      <w:start w:val="1"/>
      <w:numFmt w:val="bullet"/>
      <w:lvlText w:val=""/>
      <w:lvlJc w:val="left"/>
      <w:pPr>
        <w:ind w:left="5040" w:hanging="360"/>
      </w:pPr>
      <w:rPr>
        <w:rFonts w:ascii="Symbol" w:hAnsi="Symbol" w:hint="default"/>
      </w:rPr>
    </w:lvl>
    <w:lvl w:ilvl="7" w:tplc="377E2BB0">
      <w:start w:val="1"/>
      <w:numFmt w:val="bullet"/>
      <w:lvlText w:val="o"/>
      <w:lvlJc w:val="left"/>
      <w:pPr>
        <w:ind w:left="5760" w:hanging="360"/>
      </w:pPr>
      <w:rPr>
        <w:rFonts w:ascii="Courier New" w:hAnsi="Courier New" w:hint="default"/>
      </w:rPr>
    </w:lvl>
    <w:lvl w:ilvl="8" w:tplc="6346CC06">
      <w:start w:val="1"/>
      <w:numFmt w:val="bullet"/>
      <w:lvlText w:val=""/>
      <w:lvlJc w:val="left"/>
      <w:pPr>
        <w:ind w:left="6480" w:hanging="360"/>
      </w:pPr>
      <w:rPr>
        <w:rFonts w:ascii="Wingdings" w:hAnsi="Wingdings" w:hint="default"/>
      </w:rPr>
    </w:lvl>
  </w:abstractNum>
  <w:abstractNum w:abstractNumId="7" w15:restartNumberingAfterBreak="0">
    <w:nsid w:val="145DC519"/>
    <w:multiLevelType w:val="hybridMultilevel"/>
    <w:tmpl w:val="FFFFFFFF"/>
    <w:lvl w:ilvl="0" w:tplc="4C2A55FC">
      <w:start w:val="1"/>
      <w:numFmt w:val="bullet"/>
      <w:lvlText w:val=""/>
      <w:lvlJc w:val="left"/>
      <w:pPr>
        <w:ind w:left="720" w:hanging="360"/>
      </w:pPr>
      <w:rPr>
        <w:rFonts w:ascii="Symbol" w:hAnsi="Symbol" w:hint="default"/>
      </w:rPr>
    </w:lvl>
    <w:lvl w:ilvl="1" w:tplc="0512FE40">
      <w:start w:val="1"/>
      <w:numFmt w:val="bullet"/>
      <w:lvlText w:val="o"/>
      <w:lvlJc w:val="left"/>
      <w:pPr>
        <w:ind w:left="1440" w:hanging="360"/>
      </w:pPr>
      <w:rPr>
        <w:rFonts w:ascii="Courier New" w:hAnsi="Courier New" w:hint="default"/>
      </w:rPr>
    </w:lvl>
    <w:lvl w:ilvl="2" w:tplc="9CA84F0E">
      <w:start w:val="1"/>
      <w:numFmt w:val="bullet"/>
      <w:lvlText w:val=""/>
      <w:lvlJc w:val="left"/>
      <w:pPr>
        <w:ind w:left="2160" w:hanging="360"/>
      </w:pPr>
      <w:rPr>
        <w:rFonts w:ascii="Wingdings" w:hAnsi="Wingdings" w:hint="default"/>
      </w:rPr>
    </w:lvl>
    <w:lvl w:ilvl="3" w:tplc="2A429EA4">
      <w:start w:val="1"/>
      <w:numFmt w:val="bullet"/>
      <w:lvlText w:val=""/>
      <w:lvlJc w:val="left"/>
      <w:pPr>
        <w:ind w:left="2880" w:hanging="360"/>
      </w:pPr>
      <w:rPr>
        <w:rFonts w:ascii="Symbol" w:hAnsi="Symbol" w:hint="default"/>
      </w:rPr>
    </w:lvl>
    <w:lvl w:ilvl="4" w:tplc="980C76AC">
      <w:start w:val="1"/>
      <w:numFmt w:val="bullet"/>
      <w:lvlText w:val="o"/>
      <w:lvlJc w:val="left"/>
      <w:pPr>
        <w:ind w:left="3600" w:hanging="360"/>
      </w:pPr>
      <w:rPr>
        <w:rFonts w:ascii="Courier New" w:hAnsi="Courier New" w:hint="default"/>
      </w:rPr>
    </w:lvl>
    <w:lvl w:ilvl="5" w:tplc="3F3A0B9C">
      <w:start w:val="1"/>
      <w:numFmt w:val="bullet"/>
      <w:lvlText w:val=""/>
      <w:lvlJc w:val="left"/>
      <w:pPr>
        <w:ind w:left="4320" w:hanging="360"/>
      </w:pPr>
      <w:rPr>
        <w:rFonts w:ascii="Wingdings" w:hAnsi="Wingdings" w:hint="default"/>
      </w:rPr>
    </w:lvl>
    <w:lvl w:ilvl="6" w:tplc="A880A680">
      <w:start w:val="1"/>
      <w:numFmt w:val="bullet"/>
      <w:lvlText w:val=""/>
      <w:lvlJc w:val="left"/>
      <w:pPr>
        <w:ind w:left="5040" w:hanging="360"/>
      </w:pPr>
      <w:rPr>
        <w:rFonts w:ascii="Symbol" w:hAnsi="Symbol" w:hint="default"/>
      </w:rPr>
    </w:lvl>
    <w:lvl w:ilvl="7" w:tplc="108C1F82">
      <w:start w:val="1"/>
      <w:numFmt w:val="bullet"/>
      <w:lvlText w:val="o"/>
      <w:lvlJc w:val="left"/>
      <w:pPr>
        <w:ind w:left="5760" w:hanging="360"/>
      </w:pPr>
      <w:rPr>
        <w:rFonts w:ascii="Courier New" w:hAnsi="Courier New" w:hint="default"/>
      </w:rPr>
    </w:lvl>
    <w:lvl w:ilvl="8" w:tplc="2A904608">
      <w:start w:val="1"/>
      <w:numFmt w:val="bullet"/>
      <w:lvlText w:val=""/>
      <w:lvlJc w:val="left"/>
      <w:pPr>
        <w:ind w:left="6480" w:hanging="360"/>
      </w:pPr>
      <w:rPr>
        <w:rFonts w:ascii="Wingdings" w:hAnsi="Wingdings" w:hint="default"/>
      </w:rPr>
    </w:lvl>
  </w:abstractNum>
  <w:abstractNum w:abstractNumId="8" w15:restartNumberingAfterBreak="0">
    <w:nsid w:val="17886133"/>
    <w:multiLevelType w:val="multilevel"/>
    <w:tmpl w:val="7A54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1B113"/>
    <w:multiLevelType w:val="hybridMultilevel"/>
    <w:tmpl w:val="FFFFFFFF"/>
    <w:lvl w:ilvl="0" w:tplc="4D56443C">
      <w:start w:val="1"/>
      <w:numFmt w:val="bullet"/>
      <w:lvlText w:val=""/>
      <w:lvlJc w:val="left"/>
      <w:pPr>
        <w:ind w:left="720" w:hanging="360"/>
      </w:pPr>
      <w:rPr>
        <w:rFonts w:ascii="Symbol" w:hAnsi="Symbol" w:hint="default"/>
      </w:rPr>
    </w:lvl>
    <w:lvl w:ilvl="1" w:tplc="29668564">
      <w:start w:val="1"/>
      <w:numFmt w:val="bullet"/>
      <w:lvlText w:val="o"/>
      <w:lvlJc w:val="left"/>
      <w:pPr>
        <w:ind w:left="1440" w:hanging="360"/>
      </w:pPr>
      <w:rPr>
        <w:rFonts w:ascii="Courier New" w:hAnsi="Courier New" w:hint="default"/>
      </w:rPr>
    </w:lvl>
    <w:lvl w:ilvl="2" w:tplc="E2F8E030">
      <w:start w:val="1"/>
      <w:numFmt w:val="bullet"/>
      <w:lvlText w:val=""/>
      <w:lvlJc w:val="left"/>
      <w:pPr>
        <w:ind w:left="2160" w:hanging="360"/>
      </w:pPr>
      <w:rPr>
        <w:rFonts w:ascii="Wingdings" w:hAnsi="Wingdings" w:hint="default"/>
      </w:rPr>
    </w:lvl>
    <w:lvl w:ilvl="3" w:tplc="1400C8AC">
      <w:start w:val="1"/>
      <w:numFmt w:val="bullet"/>
      <w:lvlText w:val=""/>
      <w:lvlJc w:val="left"/>
      <w:pPr>
        <w:ind w:left="2880" w:hanging="360"/>
      </w:pPr>
      <w:rPr>
        <w:rFonts w:ascii="Symbol" w:hAnsi="Symbol" w:hint="default"/>
      </w:rPr>
    </w:lvl>
    <w:lvl w:ilvl="4" w:tplc="F38E37E0">
      <w:start w:val="1"/>
      <w:numFmt w:val="bullet"/>
      <w:lvlText w:val="o"/>
      <w:lvlJc w:val="left"/>
      <w:pPr>
        <w:ind w:left="3600" w:hanging="360"/>
      </w:pPr>
      <w:rPr>
        <w:rFonts w:ascii="Courier New" w:hAnsi="Courier New" w:hint="default"/>
      </w:rPr>
    </w:lvl>
    <w:lvl w:ilvl="5" w:tplc="D868CD92">
      <w:start w:val="1"/>
      <w:numFmt w:val="bullet"/>
      <w:lvlText w:val=""/>
      <w:lvlJc w:val="left"/>
      <w:pPr>
        <w:ind w:left="4320" w:hanging="360"/>
      </w:pPr>
      <w:rPr>
        <w:rFonts w:ascii="Wingdings" w:hAnsi="Wingdings" w:hint="default"/>
      </w:rPr>
    </w:lvl>
    <w:lvl w:ilvl="6" w:tplc="D4ECE47A">
      <w:start w:val="1"/>
      <w:numFmt w:val="bullet"/>
      <w:lvlText w:val=""/>
      <w:lvlJc w:val="left"/>
      <w:pPr>
        <w:ind w:left="5040" w:hanging="360"/>
      </w:pPr>
      <w:rPr>
        <w:rFonts w:ascii="Symbol" w:hAnsi="Symbol" w:hint="default"/>
      </w:rPr>
    </w:lvl>
    <w:lvl w:ilvl="7" w:tplc="B07876B4">
      <w:start w:val="1"/>
      <w:numFmt w:val="bullet"/>
      <w:lvlText w:val="o"/>
      <w:lvlJc w:val="left"/>
      <w:pPr>
        <w:ind w:left="5760" w:hanging="360"/>
      </w:pPr>
      <w:rPr>
        <w:rFonts w:ascii="Courier New" w:hAnsi="Courier New" w:hint="default"/>
      </w:rPr>
    </w:lvl>
    <w:lvl w:ilvl="8" w:tplc="54023E2E">
      <w:start w:val="1"/>
      <w:numFmt w:val="bullet"/>
      <w:lvlText w:val=""/>
      <w:lvlJc w:val="left"/>
      <w:pPr>
        <w:ind w:left="6480" w:hanging="360"/>
      </w:pPr>
      <w:rPr>
        <w:rFonts w:ascii="Wingdings" w:hAnsi="Wingdings" w:hint="default"/>
      </w:rPr>
    </w:lvl>
  </w:abstractNum>
  <w:abstractNum w:abstractNumId="10" w15:restartNumberingAfterBreak="0">
    <w:nsid w:val="25413D91"/>
    <w:multiLevelType w:val="hybridMultilevel"/>
    <w:tmpl w:val="FFFFFFFF"/>
    <w:lvl w:ilvl="0" w:tplc="6360E892">
      <w:start w:val="1"/>
      <w:numFmt w:val="bullet"/>
      <w:lvlText w:val=""/>
      <w:lvlJc w:val="left"/>
      <w:pPr>
        <w:ind w:left="720" w:hanging="360"/>
      </w:pPr>
      <w:rPr>
        <w:rFonts w:ascii="Symbol" w:hAnsi="Symbol" w:hint="default"/>
      </w:rPr>
    </w:lvl>
    <w:lvl w:ilvl="1" w:tplc="D9A07DB6">
      <w:start w:val="1"/>
      <w:numFmt w:val="bullet"/>
      <w:lvlText w:val="o"/>
      <w:lvlJc w:val="left"/>
      <w:pPr>
        <w:ind w:left="1440" w:hanging="360"/>
      </w:pPr>
      <w:rPr>
        <w:rFonts w:ascii="Courier New" w:hAnsi="Courier New" w:hint="default"/>
      </w:rPr>
    </w:lvl>
    <w:lvl w:ilvl="2" w:tplc="283AAD00">
      <w:start w:val="1"/>
      <w:numFmt w:val="bullet"/>
      <w:lvlText w:val=""/>
      <w:lvlJc w:val="left"/>
      <w:pPr>
        <w:ind w:left="2160" w:hanging="360"/>
      </w:pPr>
      <w:rPr>
        <w:rFonts w:ascii="Wingdings" w:hAnsi="Wingdings" w:hint="default"/>
      </w:rPr>
    </w:lvl>
    <w:lvl w:ilvl="3" w:tplc="511626D4">
      <w:start w:val="1"/>
      <w:numFmt w:val="bullet"/>
      <w:lvlText w:val=""/>
      <w:lvlJc w:val="left"/>
      <w:pPr>
        <w:ind w:left="2880" w:hanging="360"/>
      </w:pPr>
      <w:rPr>
        <w:rFonts w:ascii="Symbol" w:hAnsi="Symbol" w:hint="default"/>
      </w:rPr>
    </w:lvl>
    <w:lvl w:ilvl="4" w:tplc="0A86278A">
      <w:start w:val="1"/>
      <w:numFmt w:val="bullet"/>
      <w:lvlText w:val="o"/>
      <w:lvlJc w:val="left"/>
      <w:pPr>
        <w:ind w:left="3600" w:hanging="360"/>
      </w:pPr>
      <w:rPr>
        <w:rFonts w:ascii="Courier New" w:hAnsi="Courier New" w:hint="default"/>
      </w:rPr>
    </w:lvl>
    <w:lvl w:ilvl="5" w:tplc="230CE60E">
      <w:start w:val="1"/>
      <w:numFmt w:val="bullet"/>
      <w:lvlText w:val=""/>
      <w:lvlJc w:val="left"/>
      <w:pPr>
        <w:ind w:left="4320" w:hanging="360"/>
      </w:pPr>
      <w:rPr>
        <w:rFonts w:ascii="Wingdings" w:hAnsi="Wingdings" w:hint="default"/>
      </w:rPr>
    </w:lvl>
    <w:lvl w:ilvl="6" w:tplc="3BF81246">
      <w:start w:val="1"/>
      <w:numFmt w:val="bullet"/>
      <w:lvlText w:val=""/>
      <w:lvlJc w:val="left"/>
      <w:pPr>
        <w:ind w:left="5040" w:hanging="360"/>
      </w:pPr>
      <w:rPr>
        <w:rFonts w:ascii="Symbol" w:hAnsi="Symbol" w:hint="default"/>
      </w:rPr>
    </w:lvl>
    <w:lvl w:ilvl="7" w:tplc="7D20A70E">
      <w:start w:val="1"/>
      <w:numFmt w:val="bullet"/>
      <w:lvlText w:val="o"/>
      <w:lvlJc w:val="left"/>
      <w:pPr>
        <w:ind w:left="5760" w:hanging="360"/>
      </w:pPr>
      <w:rPr>
        <w:rFonts w:ascii="Courier New" w:hAnsi="Courier New" w:hint="default"/>
      </w:rPr>
    </w:lvl>
    <w:lvl w:ilvl="8" w:tplc="5C4A073E">
      <w:start w:val="1"/>
      <w:numFmt w:val="bullet"/>
      <w:lvlText w:val=""/>
      <w:lvlJc w:val="left"/>
      <w:pPr>
        <w:ind w:left="6480" w:hanging="360"/>
      </w:pPr>
      <w:rPr>
        <w:rFonts w:ascii="Wingdings" w:hAnsi="Wingdings" w:hint="default"/>
      </w:rPr>
    </w:lvl>
  </w:abstractNum>
  <w:abstractNum w:abstractNumId="11" w15:restartNumberingAfterBreak="0">
    <w:nsid w:val="27F80539"/>
    <w:multiLevelType w:val="hybridMultilevel"/>
    <w:tmpl w:val="FFFFFFFF"/>
    <w:lvl w:ilvl="0" w:tplc="697AC758">
      <w:start w:val="1"/>
      <w:numFmt w:val="bullet"/>
      <w:lvlText w:val=""/>
      <w:lvlJc w:val="left"/>
      <w:pPr>
        <w:ind w:left="720" w:hanging="360"/>
      </w:pPr>
      <w:rPr>
        <w:rFonts w:ascii="Symbol" w:hAnsi="Symbol" w:hint="default"/>
      </w:rPr>
    </w:lvl>
    <w:lvl w:ilvl="1" w:tplc="F2E28E7E">
      <w:start w:val="1"/>
      <w:numFmt w:val="bullet"/>
      <w:lvlText w:val="o"/>
      <w:lvlJc w:val="left"/>
      <w:pPr>
        <w:ind w:left="1440" w:hanging="360"/>
      </w:pPr>
      <w:rPr>
        <w:rFonts w:ascii="Courier New" w:hAnsi="Courier New" w:hint="default"/>
      </w:rPr>
    </w:lvl>
    <w:lvl w:ilvl="2" w:tplc="DA8CEF08">
      <w:start w:val="1"/>
      <w:numFmt w:val="bullet"/>
      <w:lvlText w:val=""/>
      <w:lvlJc w:val="left"/>
      <w:pPr>
        <w:ind w:left="2160" w:hanging="360"/>
      </w:pPr>
      <w:rPr>
        <w:rFonts w:ascii="Wingdings" w:hAnsi="Wingdings" w:hint="default"/>
      </w:rPr>
    </w:lvl>
    <w:lvl w:ilvl="3" w:tplc="C0006170">
      <w:start w:val="1"/>
      <w:numFmt w:val="bullet"/>
      <w:lvlText w:val=""/>
      <w:lvlJc w:val="left"/>
      <w:pPr>
        <w:ind w:left="2880" w:hanging="360"/>
      </w:pPr>
      <w:rPr>
        <w:rFonts w:ascii="Symbol" w:hAnsi="Symbol" w:hint="default"/>
      </w:rPr>
    </w:lvl>
    <w:lvl w:ilvl="4" w:tplc="62BC38C8">
      <w:start w:val="1"/>
      <w:numFmt w:val="bullet"/>
      <w:lvlText w:val="o"/>
      <w:lvlJc w:val="left"/>
      <w:pPr>
        <w:ind w:left="3600" w:hanging="360"/>
      </w:pPr>
      <w:rPr>
        <w:rFonts w:ascii="Courier New" w:hAnsi="Courier New" w:hint="default"/>
      </w:rPr>
    </w:lvl>
    <w:lvl w:ilvl="5" w:tplc="9D38FAE0">
      <w:start w:val="1"/>
      <w:numFmt w:val="bullet"/>
      <w:lvlText w:val=""/>
      <w:lvlJc w:val="left"/>
      <w:pPr>
        <w:ind w:left="4320" w:hanging="360"/>
      </w:pPr>
      <w:rPr>
        <w:rFonts w:ascii="Wingdings" w:hAnsi="Wingdings" w:hint="default"/>
      </w:rPr>
    </w:lvl>
    <w:lvl w:ilvl="6" w:tplc="FC029796">
      <w:start w:val="1"/>
      <w:numFmt w:val="bullet"/>
      <w:lvlText w:val=""/>
      <w:lvlJc w:val="left"/>
      <w:pPr>
        <w:ind w:left="5040" w:hanging="360"/>
      </w:pPr>
      <w:rPr>
        <w:rFonts w:ascii="Symbol" w:hAnsi="Symbol" w:hint="default"/>
      </w:rPr>
    </w:lvl>
    <w:lvl w:ilvl="7" w:tplc="D154060E">
      <w:start w:val="1"/>
      <w:numFmt w:val="bullet"/>
      <w:lvlText w:val="o"/>
      <w:lvlJc w:val="left"/>
      <w:pPr>
        <w:ind w:left="5760" w:hanging="360"/>
      </w:pPr>
      <w:rPr>
        <w:rFonts w:ascii="Courier New" w:hAnsi="Courier New" w:hint="default"/>
      </w:rPr>
    </w:lvl>
    <w:lvl w:ilvl="8" w:tplc="AFC0D8AA">
      <w:start w:val="1"/>
      <w:numFmt w:val="bullet"/>
      <w:lvlText w:val=""/>
      <w:lvlJc w:val="left"/>
      <w:pPr>
        <w:ind w:left="6480" w:hanging="360"/>
      </w:pPr>
      <w:rPr>
        <w:rFonts w:ascii="Wingdings" w:hAnsi="Wingdings" w:hint="default"/>
      </w:rPr>
    </w:lvl>
  </w:abstractNum>
  <w:abstractNum w:abstractNumId="12" w15:restartNumberingAfterBreak="0">
    <w:nsid w:val="2C57540E"/>
    <w:multiLevelType w:val="multilevel"/>
    <w:tmpl w:val="BAAC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32C4F2"/>
    <w:multiLevelType w:val="hybridMultilevel"/>
    <w:tmpl w:val="F0E647C4"/>
    <w:lvl w:ilvl="0" w:tplc="939646E2">
      <w:start w:val="1"/>
      <w:numFmt w:val="decimal"/>
      <w:lvlText w:val="%1."/>
      <w:lvlJc w:val="left"/>
      <w:pPr>
        <w:ind w:left="720" w:hanging="360"/>
      </w:pPr>
    </w:lvl>
    <w:lvl w:ilvl="1" w:tplc="B170A9CE">
      <w:start w:val="1"/>
      <w:numFmt w:val="lowerLetter"/>
      <w:lvlText w:val="%2."/>
      <w:lvlJc w:val="left"/>
      <w:pPr>
        <w:ind w:left="1440" w:hanging="360"/>
      </w:pPr>
    </w:lvl>
    <w:lvl w:ilvl="2" w:tplc="E3D04A16">
      <w:start w:val="1"/>
      <w:numFmt w:val="lowerRoman"/>
      <w:lvlText w:val="%3."/>
      <w:lvlJc w:val="right"/>
      <w:pPr>
        <w:ind w:left="2160" w:hanging="180"/>
      </w:pPr>
    </w:lvl>
    <w:lvl w:ilvl="3" w:tplc="80B29068">
      <w:start w:val="1"/>
      <w:numFmt w:val="decimal"/>
      <w:lvlText w:val="%4."/>
      <w:lvlJc w:val="left"/>
      <w:pPr>
        <w:ind w:left="2880" w:hanging="360"/>
      </w:pPr>
    </w:lvl>
    <w:lvl w:ilvl="4" w:tplc="79427860">
      <w:start w:val="1"/>
      <w:numFmt w:val="lowerLetter"/>
      <w:lvlText w:val="%5."/>
      <w:lvlJc w:val="left"/>
      <w:pPr>
        <w:ind w:left="3600" w:hanging="360"/>
      </w:pPr>
    </w:lvl>
    <w:lvl w:ilvl="5" w:tplc="9C3AE858">
      <w:start w:val="1"/>
      <w:numFmt w:val="lowerRoman"/>
      <w:lvlText w:val="%6."/>
      <w:lvlJc w:val="right"/>
      <w:pPr>
        <w:ind w:left="4320" w:hanging="180"/>
      </w:pPr>
    </w:lvl>
    <w:lvl w:ilvl="6" w:tplc="0CAC7046">
      <w:start w:val="1"/>
      <w:numFmt w:val="decimal"/>
      <w:lvlText w:val="%7."/>
      <w:lvlJc w:val="left"/>
      <w:pPr>
        <w:ind w:left="5040" w:hanging="360"/>
      </w:pPr>
    </w:lvl>
    <w:lvl w:ilvl="7" w:tplc="9D4ABD38">
      <w:start w:val="1"/>
      <w:numFmt w:val="lowerLetter"/>
      <w:lvlText w:val="%8."/>
      <w:lvlJc w:val="left"/>
      <w:pPr>
        <w:ind w:left="5760" w:hanging="360"/>
      </w:pPr>
    </w:lvl>
    <w:lvl w:ilvl="8" w:tplc="871EFC7A">
      <w:start w:val="1"/>
      <w:numFmt w:val="lowerRoman"/>
      <w:lvlText w:val="%9."/>
      <w:lvlJc w:val="right"/>
      <w:pPr>
        <w:ind w:left="6480" w:hanging="180"/>
      </w:pPr>
    </w:lvl>
  </w:abstractNum>
  <w:abstractNum w:abstractNumId="14" w15:restartNumberingAfterBreak="0">
    <w:nsid w:val="2FD65354"/>
    <w:multiLevelType w:val="multilevel"/>
    <w:tmpl w:val="1396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EE5E3"/>
    <w:multiLevelType w:val="hybridMultilevel"/>
    <w:tmpl w:val="FFFFFFFF"/>
    <w:lvl w:ilvl="0" w:tplc="C8A62F00">
      <w:start w:val="1"/>
      <w:numFmt w:val="bullet"/>
      <w:lvlText w:val=""/>
      <w:lvlJc w:val="left"/>
      <w:pPr>
        <w:ind w:left="720" w:hanging="360"/>
      </w:pPr>
      <w:rPr>
        <w:rFonts w:ascii="Symbol" w:hAnsi="Symbol" w:hint="default"/>
      </w:rPr>
    </w:lvl>
    <w:lvl w:ilvl="1" w:tplc="84CCF3DC">
      <w:start w:val="1"/>
      <w:numFmt w:val="bullet"/>
      <w:lvlText w:val="o"/>
      <w:lvlJc w:val="left"/>
      <w:pPr>
        <w:ind w:left="1440" w:hanging="360"/>
      </w:pPr>
      <w:rPr>
        <w:rFonts w:ascii="Courier New" w:hAnsi="Courier New" w:hint="default"/>
      </w:rPr>
    </w:lvl>
    <w:lvl w:ilvl="2" w:tplc="CDAE3D58">
      <w:start w:val="1"/>
      <w:numFmt w:val="bullet"/>
      <w:lvlText w:val=""/>
      <w:lvlJc w:val="left"/>
      <w:pPr>
        <w:ind w:left="2160" w:hanging="360"/>
      </w:pPr>
      <w:rPr>
        <w:rFonts w:ascii="Wingdings" w:hAnsi="Wingdings" w:hint="default"/>
      </w:rPr>
    </w:lvl>
    <w:lvl w:ilvl="3" w:tplc="E564E596">
      <w:start w:val="1"/>
      <w:numFmt w:val="bullet"/>
      <w:lvlText w:val=""/>
      <w:lvlJc w:val="left"/>
      <w:pPr>
        <w:ind w:left="2880" w:hanging="360"/>
      </w:pPr>
      <w:rPr>
        <w:rFonts w:ascii="Symbol" w:hAnsi="Symbol" w:hint="default"/>
      </w:rPr>
    </w:lvl>
    <w:lvl w:ilvl="4" w:tplc="6ABAF370">
      <w:start w:val="1"/>
      <w:numFmt w:val="bullet"/>
      <w:lvlText w:val="o"/>
      <w:lvlJc w:val="left"/>
      <w:pPr>
        <w:ind w:left="3600" w:hanging="360"/>
      </w:pPr>
      <w:rPr>
        <w:rFonts w:ascii="Courier New" w:hAnsi="Courier New" w:hint="default"/>
      </w:rPr>
    </w:lvl>
    <w:lvl w:ilvl="5" w:tplc="B16AD110">
      <w:start w:val="1"/>
      <w:numFmt w:val="bullet"/>
      <w:lvlText w:val=""/>
      <w:lvlJc w:val="left"/>
      <w:pPr>
        <w:ind w:left="4320" w:hanging="360"/>
      </w:pPr>
      <w:rPr>
        <w:rFonts w:ascii="Wingdings" w:hAnsi="Wingdings" w:hint="default"/>
      </w:rPr>
    </w:lvl>
    <w:lvl w:ilvl="6" w:tplc="E9808460">
      <w:start w:val="1"/>
      <w:numFmt w:val="bullet"/>
      <w:lvlText w:val=""/>
      <w:lvlJc w:val="left"/>
      <w:pPr>
        <w:ind w:left="5040" w:hanging="360"/>
      </w:pPr>
      <w:rPr>
        <w:rFonts w:ascii="Symbol" w:hAnsi="Symbol" w:hint="default"/>
      </w:rPr>
    </w:lvl>
    <w:lvl w:ilvl="7" w:tplc="FFBA19BE">
      <w:start w:val="1"/>
      <w:numFmt w:val="bullet"/>
      <w:lvlText w:val="o"/>
      <w:lvlJc w:val="left"/>
      <w:pPr>
        <w:ind w:left="5760" w:hanging="360"/>
      </w:pPr>
      <w:rPr>
        <w:rFonts w:ascii="Courier New" w:hAnsi="Courier New" w:hint="default"/>
      </w:rPr>
    </w:lvl>
    <w:lvl w:ilvl="8" w:tplc="FE6C0636">
      <w:start w:val="1"/>
      <w:numFmt w:val="bullet"/>
      <w:lvlText w:val=""/>
      <w:lvlJc w:val="left"/>
      <w:pPr>
        <w:ind w:left="6480" w:hanging="360"/>
      </w:pPr>
      <w:rPr>
        <w:rFonts w:ascii="Wingdings" w:hAnsi="Wingdings" w:hint="default"/>
      </w:rPr>
    </w:lvl>
  </w:abstractNum>
  <w:abstractNum w:abstractNumId="16" w15:restartNumberingAfterBreak="0">
    <w:nsid w:val="41289CF2"/>
    <w:multiLevelType w:val="hybridMultilevel"/>
    <w:tmpl w:val="FFFFFFFF"/>
    <w:lvl w:ilvl="0" w:tplc="0CBCCD7C">
      <w:start w:val="1"/>
      <w:numFmt w:val="bullet"/>
      <w:lvlText w:val=""/>
      <w:lvlJc w:val="left"/>
      <w:pPr>
        <w:ind w:left="720" w:hanging="360"/>
      </w:pPr>
      <w:rPr>
        <w:rFonts w:ascii="Symbol" w:hAnsi="Symbol" w:hint="default"/>
      </w:rPr>
    </w:lvl>
    <w:lvl w:ilvl="1" w:tplc="A5C4FAE6">
      <w:start w:val="1"/>
      <w:numFmt w:val="bullet"/>
      <w:lvlText w:val="o"/>
      <w:lvlJc w:val="left"/>
      <w:pPr>
        <w:ind w:left="1440" w:hanging="360"/>
      </w:pPr>
      <w:rPr>
        <w:rFonts w:ascii="Courier New" w:hAnsi="Courier New" w:hint="default"/>
      </w:rPr>
    </w:lvl>
    <w:lvl w:ilvl="2" w:tplc="E3A6F5AE">
      <w:start w:val="1"/>
      <w:numFmt w:val="bullet"/>
      <w:lvlText w:val=""/>
      <w:lvlJc w:val="left"/>
      <w:pPr>
        <w:ind w:left="2160" w:hanging="360"/>
      </w:pPr>
      <w:rPr>
        <w:rFonts w:ascii="Wingdings" w:hAnsi="Wingdings" w:hint="default"/>
      </w:rPr>
    </w:lvl>
    <w:lvl w:ilvl="3" w:tplc="C734BAC6">
      <w:start w:val="1"/>
      <w:numFmt w:val="bullet"/>
      <w:lvlText w:val=""/>
      <w:lvlJc w:val="left"/>
      <w:pPr>
        <w:ind w:left="2880" w:hanging="360"/>
      </w:pPr>
      <w:rPr>
        <w:rFonts w:ascii="Symbol" w:hAnsi="Symbol" w:hint="default"/>
      </w:rPr>
    </w:lvl>
    <w:lvl w:ilvl="4" w:tplc="DC5AF734">
      <w:start w:val="1"/>
      <w:numFmt w:val="bullet"/>
      <w:lvlText w:val="o"/>
      <w:lvlJc w:val="left"/>
      <w:pPr>
        <w:ind w:left="3600" w:hanging="360"/>
      </w:pPr>
      <w:rPr>
        <w:rFonts w:ascii="Courier New" w:hAnsi="Courier New" w:hint="default"/>
      </w:rPr>
    </w:lvl>
    <w:lvl w:ilvl="5" w:tplc="31A4D828">
      <w:start w:val="1"/>
      <w:numFmt w:val="bullet"/>
      <w:lvlText w:val=""/>
      <w:lvlJc w:val="left"/>
      <w:pPr>
        <w:ind w:left="4320" w:hanging="360"/>
      </w:pPr>
      <w:rPr>
        <w:rFonts w:ascii="Wingdings" w:hAnsi="Wingdings" w:hint="default"/>
      </w:rPr>
    </w:lvl>
    <w:lvl w:ilvl="6" w:tplc="03121A9E">
      <w:start w:val="1"/>
      <w:numFmt w:val="bullet"/>
      <w:lvlText w:val=""/>
      <w:lvlJc w:val="left"/>
      <w:pPr>
        <w:ind w:left="5040" w:hanging="360"/>
      </w:pPr>
      <w:rPr>
        <w:rFonts w:ascii="Symbol" w:hAnsi="Symbol" w:hint="default"/>
      </w:rPr>
    </w:lvl>
    <w:lvl w:ilvl="7" w:tplc="7976223C">
      <w:start w:val="1"/>
      <w:numFmt w:val="bullet"/>
      <w:lvlText w:val="o"/>
      <w:lvlJc w:val="left"/>
      <w:pPr>
        <w:ind w:left="5760" w:hanging="360"/>
      </w:pPr>
      <w:rPr>
        <w:rFonts w:ascii="Courier New" w:hAnsi="Courier New" w:hint="default"/>
      </w:rPr>
    </w:lvl>
    <w:lvl w:ilvl="8" w:tplc="D2FCC358">
      <w:start w:val="1"/>
      <w:numFmt w:val="bullet"/>
      <w:lvlText w:val=""/>
      <w:lvlJc w:val="left"/>
      <w:pPr>
        <w:ind w:left="6480" w:hanging="360"/>
      </w:pPr>
      <w:rPr>
        <w:rFonts w:ascii="Wingdings" w:hAnsi="Wingdings" w:hint="default"/>
      </w:rPr>
    </w:lvl>
  </w:abstractNum>
  <w:abstractNum w:abstractNumId="17" w15:restartNumberingAfterBreak="0">
    <w:nsid w:val="4362106A"/>
    <w:multiLevelType w:val="hybridMultilevel"/>
    <w:tmpl w:val="FFFFFFFF"/>
    <w:lvl w:ilvl="0" w:tplc="A45AB432">
      <w:start w:val="1"/>
      <w:numFmt w:val="bullet"/>
      <w:lvlText w:val=""/>
      <w:lvlJc w:val="left"/>
      <w:pPr>
        <w:ind w:left="720" w:hanging="360"/>
      </w:pPr>
      <w:rPr>
        <w:rFonts w:ascii="Symbol" w:hAnsi="Symbol" w:hint="default"/>
      </w:rPr>
    </w:lvl>
    <w:lvl w:ilvl="1" w:tplc="74C89946">
      <w:start w:val="1"/>
      <w:numFmt w:val="bullet"/>
      <w:lvlText w:val="o"/>
      <w:lvlJc w:val="left"/>
      <w:pPr>
        <w:ind w:left="1440" w:hanging="360"/>
      </w:pPr>
      <w:rPr>
        <w:rFonts w:ascii="Courier New" w:hAnsi="Courier New" w:hint="default"/>
      </w:rPr>
    </w:lvl>
    <w:lvl w:ilvl="2" w:tplc="8EB8CE30">
      <w:start w:val="1"/>
      <w:numFmt w:val="bullet"/>
      <w:lvlText w:val=""/>
      <w:lvlJc w:val="left"/>
      <w:pPr>
        <w:ind w:left="2160" w:hanging="360"/>
      </w:pPr>
      <w:rPr>
        <w:rFonts w:ascii="Wingdings" w:hAnsi="Wingdings" w:hint="default"/>
      </w:rPr>
    </w:lvl>
    <w:lvl w:ilvl="3" w:tplc="BB9CEBC2">
      <w:start w:val="1"/>
      <w:numFmt w:val="bullet"/>
      <w:lvlText w:val=""/>
      <w:lvlJc w:val="left"/>
      <w:pPr>
        <w:ind w:left="2880" w:hanging="360"/>
      </w:pPr>
      <w:rPr>
        <w:rFonts w:ascii="Symbol" w:hAnsi="Symbol" w:hint="default"/>
      </w:rPr>
    </w:lvl>
    <w:lvl w:ilvl="4" w:tplc="1F0A2198">
      <w:start w:val="1"/>
      <w:numFmt w:val="bullet"/>
      <w:lvlText w:val="o"/>
      <w:lvlJc w:val="left"/>
      <w:pPr>
        <w:ind w:left="3600" w:hanging="360"/>
      </w:pPr>
      <w:rPr>
        <w:rFonts w:ascii="Courier New" w:hAnsi="Courier New" w:hint="default"/>
      </w:rPr>
    </w:lvl>
    <w:lvl w:ilvl="5" w:tplc="3D648D2E">
      <w:start w:val="1"/>
      <w:numFmt w:val="bullet"/>
      <w:lvlText w:val=""/>
      <w:lvlJc w:val="left"/>
      <w:pPr>
        <w:ind w:left="4320" w:hanging="360"/>
      </w:pPr>
      <w:rPr>
        <w:rFonts w:ascii="Wingdings" w:hAnsi="Wingdings" w:hint="default"/>
      </w:rPr>
    </w:lvl>
    <w:lvl w:ilvl="6" w:tplc="9C9A4974">
      <w:start w:val="1"/>
      <w:numFmt w:val="bullet"/>
      <w:lvlText w:val=""/>
      <w:lvlJc w:val="left"/>
      <w:pPr>
        <w:ind w:left="5040" w:hanging="360"/>
      </w:pPr>
      <w:rPr>
        <w:rFonts w:ascii="Symbol" w:hAnsi="Symbol" w:hint="default"/>
      </w:rPr>
    </w:lvl>
    <w:lvl w:ilvl="7" w:tplc="449C9794">
      <w:start w:val="1"/>
      <w:numFmt w:val="bullet"/>
      <w:lvlText w:val="o"/>
      <w:lvlJc w:val="left"/>
      <w:pPr>
        <w:ind w:left="5760" w:hanging="360"/>
      </w:pPr>
      <w:rPr>
        <w:rFonts w:ascii="Courier New" w:hAnsi="Courier New" w:hint="default"/>
      </w:rPr>
    </w:lvl>
    <w:lvl w:ilvl="8" w:tplc="9C6EAAA2">
      <w:start w:val="1"/>
      <w:numFmt w:val="bullet"/>
      <w:lvlText w:val=""/>
      <w:lvlJc w:val="left"/>
      <w:pPr>
        <w:ind w:left="6480" w:hanging="360"/>
      </w:pPr>
      <w:rPr>
        <w:rFonts w:ascii="Wingdings" w:hAnsi="Wingdings" w:hint="default"/>
      </w:rPr>
    </w:lvl>
  </w:abstractNum>
  <w:abstractNum w:abstractNumId="18" w15:restartNumberingAfterBreak="0">
    <w:nsid w:val="437101AD"/>
    <w:multiLevelType w:val="multilevel"/>
    <w:tmpl w:val="E0F2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84DBC"/>
    <w:multiLevelType w:val="multilevel"/>
    <w:tmpl w:val="C10E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56856"/>
    <w:multiLevelType w:val="multilevel"/>
    <w:tmpl w:val="0E7C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7A2303"/>
    <w:multiLevelType w:val="multilevel"/>
    <w:tmpl w:val="C484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495B4D8B"/>
    <w:multiLevelType w:val="hybridMultilevel"/>
    <w:tmpl w:val="FFFFFFFF"/>
    <w:lvl w:ilvl="0" w:tplc="0CC4003E">
      <w:start w:val="1"/>
      <w:numFmt w:val="decimal"/>
      <w:lvlText w:val="%1."/>
      <w:lvlJc w:val="left"/>
      <w:pPr>
        <w:ind w:left="720" w:hanging="360"/>
      </w:pPr>
    </w:lvl>
    <w:lvl w:ilvl="1" w:tplc="C024C148">
      <w:start w:val="1"/>
      <w:numFmt w:val="lowerLetter"/>
      <w:lvlText w:val="%2."/>
      <w:lvlJc w:val="left"/>
      <w:pPr>
        <w:ind w:left="1440" w:hanging="360"/>
      </w:pPr>
    </w:lvl>
    <w:lvl w:ilvl="2" w:tplc="5E64B242">
      <w:start w:val="1"/>
      <w:numFmt w:val="lowerRoman"/>
      <w:lvlText w:val="%3."/>
      <w:lvlJc w:val="right"/>
      <w:pPr>
        <w:ind w:left="2160" w:hanging="180"/>
      </w:pPr>
    </w:lvl>
    <w:lvl w:ilvl="3" w:tplc="3E5E27FE">
      <w:start w:val="1"/>
      <w:numFmt w:val="decimal"/>
      <w:lvlText w:val="%4."/>
      <w:lvlJc w:val="left"/>
      <w:pPr>
        <w:ind w:left="2880" w:hanging="360"/>
      </w:pPr>
    </w:lvl>
    <w:lvl w:ilvl="4" w:tplc="C240BA06">
      <w:start w:val="1"/>
      <w:numFmt w:val="lowerLetter"/>
      <w:lvlText w:val="%5."/>
      <w:lvlJc w:val="left"/>
      <w:pPr>
        <w:ind w:left="3600" w:hanging="360"/>
      </w:pPr>
    </w:lvl>
    <w:lvl w:ilvl="5" w:tplc="2D383480">
      <w:start w:val="1"/>
      <w:numFmt w:val="lowerRoman"/>
      <w:lvlText w:val="%6."/>
      <w:lvlJc w:val="right"/>
      <w:pPr>
        <w:ind w:left="4320" w:hanging="180"/>
      </w:pPr>
    </w:lvl>
    <w:lvl w:ilvl="6" w:tplc="99561C54">
      <w:start w:val="1"/>
      <w:numFmt w:val="decimal"/>
      <w:lvlText w:val="%7."/>
      <w:lvlJc w:val="left"/>
      <w:pPr>
        <w:ind w:left="5040" w:hanging="360"/>
      </w:pPr>
    </w:lvl>
    <w:lvl w:ilvl="7" w:tplc="11CABA78">
      <w:start w:val="1"/>
      <w:numFmt w:val="lowerLetter"/>
      <w:lvlText w:val="%8."/>
      <w:lvlJc w:val="left"/>
      <w:pPr>
        <w:ind w:left="5760" w:hanging="360"/>
      </w:pPr>
    </w:lvl>
    <w:lvl w:ilvl="8" w:tplc="311EA176">
      <w:start w:val="1"/>
      <w:numFmt w:val="lowerRoman"/>
      <w:lvlText w:val="%9."/>
      <w:lvlJc w:val="right"/>
      <w:pPr>
        <w:ind w:left="6480" w:hanging="180"/>
      </w:pPr>
    </w:lvl>
  </w:abstractNum>
  <w:abstractNum w:abstractNumId="24"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B1EE565"/>
    <w:multiLevelType w:val="hybridMultilevel"/>
    <w:tmpl w:val="B0F88986"/>
    <w:lvl w:ilvl="0" w:tplc="7EB2F68E">
      <w:start w:val="1"/>
      <w:numFmt w:val="decimal"/>
      <w:lvlText w:val="%1."/>
      <w:lvlJc w:val="left"/>
      <w:pPr>
        <w:ind w:left="720" w:hanging="360"/>
      </w:pPr>
    </w:lvl>
    <w:lvl w:ilvl="1" w:tplc="646CF6D2">
      <w:start w:val="1"/>
      <w:numFmt w:val="lowerLetter"/>
      <w:lvlText w:val="%2."/>
      <w:lvlJc w:val="left"/>
      <w:pPr>
        <w:ind w:left="1440" w:hanging="360"/>
      </w:pPr>
    </w:lvl>
    <w:lvl w:ilvl="2" w:tplc="7E54DCC4">
      <w:start w:val="1"/>
      <w:numFmt w:val="lowerRoman"/>
      <w:lvlText w:val="%3."/>
      <w:lvlJc w:val="right"/>
      <w:pPr>
        <w:ind w:left="2160" w:hanging="180"/>
      </w:pPr>
    </w:lvl>
    <w:lvl w:ilvl="3" w:tplc="D9E24528">
      <w:start w:val="1"/>
      <w:numFmt w:val="decimal"/>
      <w:lvlText w:val="%4."/>
      <w:lvlJc w:val="left"/>
      <w:pPr>
        <w:ind w:left="2880" w:hanging="360"/>
      </w:pPr>
    </w:lvl>
    <w:lvl w:ilvl="4" w:tplc="85B01D4C">
      <w:start w:val="1"/>
      <w:numFmt w:val="lowerLetter"/>
      <w:lvlText w:val="%5."/>
      <w:lvlJc w:val="left"/>
      <w:pPr>
        <w:ind w:left="3600" w:hanging="360"/>
      </w:pPr>
    </w:lvl>
    <w:lvl w:ilvl="5" w:tplc="6C1A81B0">
      <w:start w:val="1"/>
      <w:numFmt w:val="lowerRoman"/>
      <w:lvlText w:val="%6."/>
      <w:lvlJc w:val="right"/>
      <w:pPr>
        <w:ind w:left="4320" w:hanging="180"/>
      </w:pPr>
    </w:lvl>
    <w:lvl w:ilvl="6" w:tplc="DF928F54">
      <w:start w:val="1"/>
      <w:numFmt w:val="decimal"/>
      <w:lvlText w:val="%7."/>
      <w:lvlJc w:val="left"/>
      <w:pPr>
        <w:ind w:left="5040" w:hanging="360"/>
      </w:pPr>
    </w:lvl>
    <w:lvl w:ilvl="7" w:tplc="087A7370">
      <w:start w:val="1"/>
      <w:numFmt w:val="lowerLetter"/>
      <w:lvlText w:val="%8."/>
      <w:lvlJc w:val="left"/>
      <w:pPr>
        <w:ind w:left="5760" w:hanging="360"/>
      </w:pPr>
    </w:lvl>
    <w:lvl w:ilvl="8" w:tplc="FA8A2C9A">
      <w:start w:val="1"/>
      <w:numFmt w:val="lowerRoman"/>
      <w:lvlText w:val="%9."/>
      <w:lvlJc w:val="right"/>
      <w:pPr>
        <w:ind w:left="6480" w:hanging="180"/>
      </w:pPr>
    </w:lvl>
  </w:abstractNum>
  <w:abstractNum w:abstractNumId="26" w15:restartNumberingAfterBreak="0">
    <w:nsid w:val="4F041CA5"/>
    <w:multiLevelType w:val="multilevel"/>
    <w:tmpl w:val="19E2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72B71"/>
    <w:multiLevelType w:val="multilevel"/>
    <w:tmpl w:val="834C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40349"/>
    <w:multiLevelType w:val="multilevel"/>
    <w:tmpl w:val="660A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51652D"/>
    <w:multiLevelType w:val="multilevel"/>
    <w:tmpl w:val="D79E76BA"/>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529307AA"/>
    <w:multiLevelType w:val="multilevel"/>
    <w:tmpl w:val="4B2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3EDC4"/>
    <w:multiLevelType w:val="hybridMultilevel"/>
    <w:tmpl w:val="FFFFFFFF"/>
    <w:lvl w:ilvl="0" w:tplc="8EFAAA6A">
      <w:start w:val="1"/>
      <w:numFmt w:val="bullet"/>
      <w:lvlText w:val=""/>
      <w:lvlJc w:val="left"/>
      <w:pPr>
        <w:ind w:left="720" w:hanging="360"/>
      </w:pPr>
      <w:rPr>
        <w:rFonts w:ascii="Symbol" w:hAnsi="Symbol" w:hint="default"/>
      </w:rPr>
    </w:lvl>
    <w:lvl w:ilvl="1" w:tplc="12C45620">
      <w:start w:val="1"/>
      <w:numFmt w:val="bullet"/>
      <w:lvlText w:val="o"/>
      <w:lvlJc w:val="left"/>
      <w:pPr>
        <w:ind w:left="1440" w:hanging="360"/>
      </w:pPr>
      <w:rPr>
        <w:rFonts w:ascii="Courier New" w:hAnsi="Courier New" w:hint="default"/>
      </w:rPr>
    </w:lvl>
    <w:lvl w:ilvl="2" w:tplc="738885E2">
      <w:start w:val="1"/>
      <w:numFmt w:val="bullet"/>
      <w:lvlText w:val=""/>
      <w:lvlJc w:val="left"/>
      <w:pPr>
        <w:ind w:left="2160" w:hanging="360"/>
      </w:pPr>
      <w:rPr>
        <w:rFonts w:ascii="Wingdings" w:hAnsi="Wingdings" w:hint="default"/>
      </w:rPr>
    </w:lvl>
    <w:lvl w:ilvl="3" w:tplc="BD9491D6">
      <w:start w:val="1"/>
      <w:numFmt w:val="bullet"/>
      <w:lvlText w:val=""/>
      <w:lvlJc w:val="left"/>
      <w:pPr>
        <w:ind w:left="2880" w:hanging="360"/>
      </w:pPr>
      <w:rPr>
        <w:rFonts w:ascii="Symbol" w:hAnsi="Symbol" w:hint="default"/>
      </w:rPr>
    </w:lvl>
    <w:lvl w:ilvl="4" w:tplc="6136B97E">
      <w:start w:val="1"/>
      <w:numFmt w:val="bullet"/>
      <w:lvlText w:val="o"/>
      <w:lvlJc w:val="left"/>
      <w:pPr>
        <w:ind w:left="3600" w:hanging="360"/>
      </w:pPr>
      <w:rPr>
        <w:rFonts w:ascii="Courier New" w:hAnsi="Courier New" w:hint="default"/>
      </w:rPr>
    </w:lvl>
    <w:lvl w:ilvl="5" w:tplc="AF086EC0">
      <w:start w:val="1"/>
      <w:numFmt w:val="bullet"/>
      <w:lvlText w:val=""/>
      <w:lvlJc w:val="left"/>
      <w:pPr>
        <w:ind w:left="4320" w:hanging="360"/>
      </w:pPr>
      <w:rPr>
        <w:rFonts w:ascii="Wingdings" w:hAnsi="Wingdings" w:hint="default"/>
      </w:rPr>
    </w:lvl>
    <w:lvl w:ilvl="6" w:tplc="5B72A108">
      <w:start w:val="1"/>
      <w:numFmt w:val="bullet"/>
      <w:lvlText w:val=""/>
      <w:lvlJc w:val="left"/>
      <w:pPr>
        <w:ind w:left="5040" w:hanging="360"/>
      </w:pPr>
      <w:rPr>
        <w:rFonts w:ascii="Symbol" w:hAnsi="Symbol" w:hint="default"/>
      </w:rPr>
    </w:lvl>
    <w:lvl w:ilvl="7" w:tplc="30B84A16">
      <w:start w:val="1"/>
      <w:numFmt w:val="bullet"/>
      <w:lvlText w:val="o"/>
      <w:lvlJc w:val="left"/>
      <w:pPr>
        <w:ind w:left="5760" w:hanging="360"/>
      </w:pPr>
      <w:rPr>
        <w:rFonts w:ascii="Courier New" w:hAnsi="Courier New" w:hint="default"/>
      </w:rPr>
    </w:lvl>
    <w:lvl w:ilvl="8" w:tplc="A03CB7B6">
      <w:start w:val="1"/>
      <w:numFmt w:val="bullet"/>
      <w:lvlText w:val=""/>
      <w:lvlJc w:val="left"/>
      <w:pPr>
        <w:ind w:left="6480" w:hanging="360"/>
      </w:pPr>
      <w:rPr>
        <w:rFonts w:ascii="Wingdings" w:hAnsi="Wingdings" w:hint="default"/>
      </w:rPr>
    </w:lvl>
  </w:abstractNum>
  <w:abstractNum w:abstractNumId="32" w15:restartNumberingAfterBreak="0">
    <w:nsid w:val="54229FBA"/>
    <w:multiLevelType w:val="hybridMultilevel"/>
    <w:tmpl w:val="FFFFFFFF"/>
    <w:lvl w:ilvl="0" w:tplc="2D50CA62">
      <w:start w:val="1"/>
      <w:numFmt w:val="bullet"/>
      <w:lvlText w:val=""/>
      <w:lvlJc w:val="left"/>
      <w:pPr>
        <w:ind w:left="720" w:hanging="360"/>
      </w:pPr>
      <w:rPr>
        <w:rFonts w:ascii="Symbol" w:hAnsi="Symbol" w:hint="default"/>
      </w:rPr>
    </w:lvl>
    <w:lvl w:ilvl="1" w:tplc="B2EA50F4">
      <w:start w:val="1"/>
      <w:numFmt w:val="bullet"/>
      <w:lvlText w:val="o"/>
      <w:lvlJc w:val="left"/>
      <w:pPr>
        <w:ind w:left="1440" w:hanging="360"/>
      </w:pPr>
      <w:rPr>
        <w:rFonts w:ascii="Courier New" w:hAnsi="Courier New" w:hint="default"/>
      </w:rPr>
    </w:lvl>
    <w:lvl w:ilvl="2" w:tplc="068A4442">
      <w:start w:val="1"/>
      <w:numFmt w:val="bullet"/>
      <w:lvlText w:val=""/>
      <w:lvlJc w:val="left"/>
      <w:pPr>
        <w:ind w:left="2160" w:hanging="360"/>
      </w:pPr>
      <w:rPr>
        <w:rFonts w:ascii="Wingdings" w:hAnsi="Wingdings" w:hint="default"/>
      </w:rPr>
    </w:lvl>
    <w:lvl w:ilvl="3" w:tplc="FBF6AE74">
      <w:start w:val="1"/>
      <w:numFmt w:val="bullet"/>
      <w:lvlText w:val=""/>
      <w:lvlJc w:val="left"/>
      <w:pPr>
        <w:ind w:left="2880" w:hanging="360"/>
      </w:pPr>
      <w:rPr>
        <w:rFonts w:ascii="Symbol" w:hAnsi="Symbol" w:hint="default"/>
      </w:rPr>
    </w:lvl>
    <w:lvl w:ilvl="4" w:tplc="1B307D7E">
      <w:start w:val="1"/>
      <w:numFmt w:val="bullet"/>
      <w:lvlText w:val="o"/>
      <w:lvlJc w:val="left"/>
      <w:pPr>
        <w:ind w:left="3600" w:hanging="360"/>
      </w:pPr>
      <w:rPr>
        <w:rFonts w:ascii="Courier New" w:hAnsi="Courier New" w:hint="default"/>
      </w:rPr>
    </w:lvl>
    <w:lvl w:ilvl="5" w:tplc="C8E472AA">
      <w:start w:val="1"/>
      <w:numFmt w:val="bullet"/>
      <w:lvlText w:val=""/>
      <w:lvlJc w:val="left"/>
      <w:pPr>
        <w:ind w:left="4320" w:hanging="360"/>
      </w:pPr>
      <w:rPr>
        <w:rFonts w:ascii="Wingdings" w:hAnsi="Wingdings" w:hint="default"/>
      </w:rPr>
    </w:lvl>
    <w:lvl w:ilvl="6" w:tplc="674C47DA">
      <w:start w:val="1"/>
      <w:numFmt w:val="bullet"/>
      <w:lvlText w:val=""/>
      <w:lvlJc w:val="left"/>
      <w:pPr>
        <w:ind w:left="5040" w:hanging="360"/>
      </w:pPr>
      <w:rPr>
        <w:rFonts w:ascii="Symbol" w:hAnsi="Symbol" w:hint="default"/>
      </w:rPr>
    </w:lvl>
    <w:lvl w:ilvl="7" w:tplc="E8A8188C">
      <w:start w:val="1"/>
      <w:numFmt w:val="bullet"/>
      <w:lvlText w:val="o"/>
      <w:lvlJc w:val="left"/>
      <w:pPr>
        <w:ind w:left="5760" w:hanging="360"/>
      </w:pPr>
      <w:rPr>
        <w:rFonts w:ascii="Courier New" w:hAnsi="Courier New" w:hint="default"/>
      </w:rPr>
    </w:lvl>
    <w:lvl w:ilvl="8" w:tplc="17E4C500">
      <w:start w:val="1"/>
      <w:numFmt w:val="bullet"/>
      <w:lvlText w:val=""/>
      <w:lvlJc w:val="left"/>
      <w:pPr>
        <w:ind w:left="6480" w:hanging="360"/>
      </w:pPr>
      <w:rPr>
        <w:rFonts w:ascii="Wingdings" w:hAnsi="Wingdings" w:hint="default"/>
      </w:rPr>
    </w:lvl>
  </w:abstractNum>
  <w:abstractNum w:abstractNumId="33" w15:restartNumberingAfterBreak="0">
    <w:nsid w:val="584032C2"/>
    <w:multiLevelType w:val="hybridMultilevel"/>
    <w:tmpl w:val="D4D0E5D4"/>
    <w:lvl w:ilvl="0" w:tplc="9404EF68">
      <w:start w:val="1"/>
      <w:numFmt w:val="bullet"/>
      <w:lvlText w:val=""/>
      <w:lvlJc w:val="left"/>
      <w:pPr>
        <w:ind w:left="720" w:hanging="360"/>
      </w:pPr>
      <w:rPr>
        <w:rFonts w:ascii="Symbol" w:hAnsi="Symbol" w:hint="default"/>
      </w:rPr>
    </w:lvl>
    <w:lvl w:ilvl="1" w:tplc="14A6A242">
      <w:start w:val="1"/>
      <w:numFmt w:val="bullet"/>
      <w:lvlText w:val="o"/>
      <w:lvlJc w:val="left"/>
      <w:pPr>
        <w:ind w:left="1440" w:hanging="360"/>
      </w:pPr>
      <w:rPr>
        <w:rFonts w:ascii="Courier New" w:hAnsi="Courier New" w:hint="default"/>
      </w:rPr>
    </w:lvl>
    <w:lvl w:ilvl="2" w:tplc="64BE5778">
      <w:start w:val="1"/>
      <w:numFmt w:val="bullet"/>
      <w:lvlText w:val=""/>
      <w:lvlJc w:val="left"/>
      <w:pPr>
        <w:ind w:left="2160" w:hanging="360"/>
      </w:pPr>
      <w:rPr>
        <w:rFonts w:ascii="Wingdings" w:hAnsi="Wingdings" w:hint="default"/>
      </w:rPr>
    </w:lvl>
    <w:lvl w:ilvl="3" w:tplc="0728CF26">
      <w:start w:val="1"/>
      <w:numFmt w:val="bullet"/>
      <w:lvlText w:val=""/>
      <w:lvlJc w:val="left"/>
      <w:pPr>
        <w:ind w:left="2880" w:hanging="360"/>
      </w:pPr>
      <w:rPr>
        <w:rFonts w:ascii="Symbol" w:hAnsi="Symbol" w:hint="default"/>
      </w:rPr>
    </w:lvl>
    <w:lvl w:ilvl="4" w:tplc="68D638BC">
      <w:start w:val="1"/>
      <w:numFmt w:val="bullet"/>
      <w:lvlText w:val="o"/>
      <w:lvlJc w:val="left"/>
      <w:pPr>
        <w:ind w:left="3600" w:hanging="360"/>
      </w:pPr>
      <w:rPr>
        <w:rFonts w:ascii="Courier New" w:hAnsi="Courier New" w:hint="default"/>
      </w:rPr>
    </w:lvl>
    <w:lvl w:ilvl="5" w:tplc="083E7BF8">
      <w:start w:val="1"/>
      <w:numFmt w:val="bullet"/>
      <w:lvlText w:val=""/>
      <w:lvlJc w:val="left"/>
      <w:pPr>
        <w:ind w:left="4320" w:hanging="360"/>
      </w:pPr>
      <w:rPr>
        <w:rFonts w:ascii="Wingdings" w:hAnsi="Wingdings" w:hint="default"/>
      </w:rPr>
    </w:lvl>
    <w:lvl w:ilvl="6" w:tplc="6DF6F2C8">
      <w:start w:val="1"/>
      <w:numFmt w:val="bullet"/>
      <w:lvlText w:val=""/>
      <w:lvlJc w:val="left"/>
      <w:pPr>
        <w:ind w:left="5040" w:hanging="360"/>
      </w:pPr>
      <w:rPr>
        <w:rFonts w:ascii="Symbol" w:hAnsi="Symbol" w:hint="default"/>
      </w:rPr>
    </w:lvl>
    <w:lvl w:ilvl="7" w:tplc="7F02FA94">
      <w:start w:val="1"/>
      <w:numFmt w:val="bullet"/>
      <w:lvlText w:val="o"/>
      <w:lvlJc w:val="left"/>
      <w:pPr>
        <w:ind w:left="5760" w:hanging="360"/>
      </w:pPr>
      <w:rPr>
        <w:rFonts w:ascii="Courier New" w:hAnsi="Courier New" w:hint="default"/>
      </w:rPr>
    </w:lvl>
    <w:lvl w:ilvl="8" w:tplc="961C4DE2">
      <w:start w:val="1"/>
      <w:numFmt w:val="bullet"/>
      <w:lvlText w:val=""/>
      <w:lvlJc w:val="left"/>
      <w:pPr>
        <w:ind w:left="6480" w:hanging="360"/>
      </w:pPr>
      <w:rPr>
        <w:rFonts w:ascii="Wingdings" w:hAnsi="Wingdings" w:hint="default"/>
      </w:rPr>
    </w:lvl>
  </w:abstractNum>
  <w:abstractNum w:abstractNumId="34" w15:restartNumberingAfterBreak="0">
    <w:nsid w:val="5AF366A1"/>
    <w:multiLevelType w:val="hybridMultilevel"/>
    <w:tmpl w:val="FFFFFFFF"/>
    <w:lvl w:ilvl="0" w:tplc="71ECCAE0">
      <w:start w:val="1"/>
      <w:numFmt w:val="bullet"/>
      <w:lvlText w:val=""/>
      <w:lvlJc w:val="left"/>
      <w:pPr>
        <w:ind w:left="720" w:hanging="360"/>
      </w:pPr>
      <w:rPr>
        <w:rFonts w:ascii="Symbol" w:hAnsi="Symbol" w:hint="default"/>
      </w:rPr>
    </w:lvl>
    <w:lvl w:ilvl="1" w:tplc="A21CA768">
      <w:start w:val="1"/>
      <w:numFmt w:val="bullet"/>
      <w:lvlText w:val="o"/>
      <w:lvlJc w:val="left"/>
      <w:pPr>
        <w:ind w:left="1440" w:hanging="360"/>
      </w:pPr>
      <w:rPr>
        <w:rFonts w:ascii="Courier New" w:hAnsi="Courier New" w:hint="default"/>
      </w:rPr>
    </w:lvl>
    <w:lvl w:ilvl="2" w:tplc="B98EF42A">
      <w:start w:val="1"/>
      <w:numFmt w:val="bullet"/>
      <w:lvlText w:val=""/>
      <w:lvlJc w:val="left"/>
      <w:pPr>
        <w:ind w:left="2160" w:hanging="360"/>
      </w:pPr>
      <w:rPr>
        <w:rFonts w:ascii="Wingdings" w:hAnsi="Wingdings" w:hint="default"/>
      </w:rPr>
    </w:lvl>
    <w:lvl w:ilvl="3" w:tplc="B4E0908E">
      <w:start w:val="1"/>
      <w:numFmt w:val="bullet"/>
      <w:lvlText w:val=""/>
      <w:lvlJc w:val="left"/>
      <w:pPr>
        <w:ind w:left="2880" w:hanging="360"/>
      </w:pPr>
      <w:rPr>
        <w:rFonts w:ascii="Symbol" w:hAnsi="Symbol" w:hint="default"/>
      </w:rPr>
    </w:lvl>
    <w:lvl w:ilvl="4" w:tplc="1514292E">
      <w:start w:val="1"/>
      <w:numFmt w:val="bullet"/>
      <w:lvlText w:val="o"/>
      <w:lvlJc w:val="left"/>
      <w:pPr>
        <w:ind w:left="3600" w:hanging="360"/>
      </w:pPr>
      <w:rPr>
        <w:rFonts w:ascii="Courier New" w:hAnsi="Courier New" w:hint="default"/>
      </w:rPr>
    </w:lvl>
    <w:lvl w:ilvl="5" w:tplc="11704BB4">
      <w:start w:val="1"/>
      <w:numFmt w:val="bullet"/>
      <w:lvlText w:val=""/>
      <w:lvlJc w:val="left"/>
      <w:pPr>
        <w:ind w:left="4320" w:hanging="360"/>
      </w:pPr>
      <w:rPr>
        <w:rFonts w:ascii="Wingdings" w:hAnsi="Wingdings" w:hint="default"/>
      </w:rPr>
    </w:lvl>
    <w:lvl w:ilvl="6" w:tplc="8F0E7714">
      <w:start w:val="1"/>
      <w:numFmt w:val="bullet"/>
      <w:lvlText w:val=""/>
      <w:lvlJc w:val="left"/>
      <w:pPr>
        <w:ind w:left="5040" w:hanging="360"/>
      </w:pPr>
      <w:rPr>
        <w:rFonts w:ascii="Symbol" w:hAnsi="Symbol" w:hint="default"/>
      </w:rPr>
    </w:lvl>
    <w:lvl w:ilvl="7" w:tplc="9E5CA5F4">
      <w:start w:val="1"/>
      <w:numFmt w:val="bullet"/>
      <w:lvlText w:val="o"/>
      <w:lvlJc w:val="left"/>
      <w:pPr>
        <w:ind w:left="5760" w:hanging="360"/>
      </w:pPr>
      <w:rPr>
        <w:rFonts w:ascii="Courier New" w:hAnsi="Courier New" w:hint="default"/>
      </w:rPr>
    </w:lvl>
    <w:lvl w:ilvl="8" w:tplc="0C707B54">
      <w:start w:val="1"/>
      <w:numFmt w:val="bullet"/>
      <w:lvlText w:val=""/>
      <w:lvlJc w:val="left"/>
      <w:pPr>
        <w:ind w:left="6480" w:hanging="360"/>
      </w:pPr>
      <w:rPr>
        <w:rFonts w:ascii="Wingdings" w:hAnsi="Wingdings" w:hint="default"/>
      </w:rPr>
    </w:lvl>
  </w:abstractNum>
  <w:abstractNum w:abstractNumId="35" w15:restartNumberingAfterBreak="0">
    <w:nsid w:val="5BF1D74F"/>
    <w:multiLevelType w:val="hybridMultilevel"/>
    <w:tmpl w:val="FFFFFFFF"/>
    <w:lvl w:ilvl="0" w:tplc="A9D4C2FE">
      <w:start w:val="1"/>
      <w:numFmt w:val="bullet"/>
      <w:lvlText w:val=""/>
      <w:lvlJc w:val="left"/>
      <w:pPr>
        <w:ind w:left="720" w:hanging="360"/>
      </w:pPr>
      <w:rPr>
        <w:rFonts w:ascii="Symbol" w:hAnsi="Symbol" w:hint="default"/>
      </w:rPr>
    </w:lvl>
    <w:lvl w:ilvl="1" w:tplc="FB20AB0A">
      <w:start w:val="1"/>
      <w:numFmt w:val="bullet"/>
      <w:lvlText w:val="o"/>
      <w:lvlJc w:val="left"/>
      <w:pPr>
        <w:ind w:left="1440" w:hanging="360"/>
      </w:pPr>
      <w:rPr>
        <w:rFonts w:ascii="Courier New" w:hAnsi="Courier New" w:hint="default"/>
      </w:rPr>
    </w:lvl>
    <w:lvl w:ilvl="2" w:tplc="47ECB264">
      <w:start w:val="1"/>
      <w:numFmt w:val="bullet"/>
      <w:lvlText w:val=""/>
      <w:lvlJc w:val="left"/>
      <w:pPr>
        <w:ind w:left="2160" w:hanging="360"/>
      </w:pPr>
      <w:rPr>
        <w:rFonts w:ascii="Wingdings" w:hAnsi="Wingdings" w:hint="default"/>
      </w:rPr>
    </w:lvl>
    <w:lvl w:ilvl="3" w:tplc="48765C92">
      <w:start w:val="1"/>
      <w:numFmt w:val="bullet"/>
      <w:lvlText w:val=""/>
      <w:lvlJc w:val="left"/>
      <w:pPr>
        <w:ind w:left="2880" w:hanging="360"/>
      </w:pPr>
      <w:rPr>
        <w:rFonts w:ascii="Symbol" w:hAnsi="Symbol" w:hint="default"/>
      </w:rPr>
    </w:lvl>
    <w:lvl w:ilvl="4" w:tplc="E3B65E8E">
      <w:start w:val="1"/>
      <w:numFmt w:val="bullet"/>
      <w:lvlText w:val="o"/>
      <w:lvlJc w:val="left"/>
      <w:pPr>
        <w:ind w:left="3600" w:hanging="360"/>
      </w:pPr>
      <w:rPr>
        <w:rFonts w:ascii="Courier New" w:hAnsi="Courier New" w:hint="default"/>
      </w:rPr>
    </w:lvl>
    <w:lvl w:ilvl="5" w:tplc="C3EA82DA">
      <w:start w:val="1"/>
      <w:numFmt w:val="bullet"/>
      <w:lvlText w:val=""/>
      <w:lvlJc w:val="left"/>
      <w:pPr>
        <w:ind w:left="4320" w:hanging="360"/>
      </w:pPr>
      <w:rPr>
        <w:rFonts w:ascii="Wingdings" w:hAnsi="Wingdings" w:hint="default"/>
      </w:rPr>
    </w:lvl>
    <w:lvl w:ilvl="6" w:tplc="4A8C36A8">
      <w:start w:val="1"/>
      <w:numFmt w:val="bullet"/>
      <w:lvlText w:val=""/>
      <w:lvlJc w:val="left"/>
      <w:pPr>
        <w:ind w:left="5040" w:hanging="360"/>
      </w:pPr>
      <w:rPr>
        <w:rFonts w:ascii="Symbol" w:hAnsi="Symbol" w:hint="default"/>
      </w:rPr>
    </w:lvl>
    <w:lvl w:ilvl="7" w:tplc="39EA2D0C">
      <w:start w:val="1"/>
      <w:numFmt w:val="bullet"/>
      <w:lvlText w:val="o"/>
      <w:lvlJc w:val="left"/>
      <w:pPr>
        <w:ind w:left="5760" w:hanging="360"/>
      </w:pPr>
      <w:rPr>
        <w:rFonts w:ascii="Courier New" w:hAnsi="Courier New" w:hint="default"/>
      </w:rPr>
    </w:lvl>
    <w:lvl w:ilvl="8" w:tplc="8020E3CA">
      <w:start w:val="1"/>
      <w:numFmt w:val="bullet"/>
      <w:lvlText w:val=""/>
      <w:lvlJc w:val="left"/>
      <w:pPr>
        <w:ind w:left="6480" w:hanging="360"/>
      </w:pPr>
      <w:rPr>
        <w:rFonts w:ascii="Wingdings" w:hAnsi="Wingdings" w:hint="default"/>
      </w:rPr>
    </w:lvl>
  </w:abstractNum>
  <w:abstractNum w:abstractNumId="36" w15:restartNumberingAfterBreak="0">
    <w:nsid w:val="5E0AA135"/>
    <w:multiLevelType w:val="hybridMultilevel"/>
    <w:tmpl w:val="FFFFFFFF"/>
    <w:lvl w:ilvl="0" w:tplc="9920D3D2">
      <w:start w:val="1"/>
      <w:numFmt w:val="bullet"/>
      <w:lvlText w:val=""/>
      <w:lvlJc w:val="left"/>
      <w:pPr>
        <w:ind w:left="720" w:hanging="360"/>
      </w:pPr>
      <w:rPr>
        <w:rFonts w:ascii="Symbol" w:hAnsi="Symbol" w:hint="default"/>
      </w:rPr>
    </w:lvl>
    <w:lvl w:ilvl="1" w:tplc="E17835EA">
      <w:start w:val="1"/>
      <w:numFmt w:val="bullet"/>
      <w:lvlText w:val="o"/>
      <w:lvlJc w:val="left"/>
      <w:pPr>
        <w:ind w:left="1440" w:hanging="360"/>
      </w:pPr>
      <w:rPr>
        <w:rFonts w:ascii="Courier New" w:hAnsi="Courier New" w:hint="default"/>
      </w:rPr>
    </w:lvl>
    <w:lvl w:ilvl="2" w:tplc="9E54A114">
      <w:start w:val="1"/>
      <w:numFmt w:val="bullet"/>
      <w:lvlText w:val=""/>
      <w:lvlJc w:val="left"/>
      <w:pPr>
        <w:ind w:left="2160" w:hanging="360"/>
      </w:pPr>
      <w:rPr>
        <w:rFonts w:ascii="Wingdings" w:hAnsi="Wingdings" w:hint="default"/>
      </w:rPr>
    </w:lvl>
    <w:lvl w:ilvl="3" w:tplc="1D8E51C6">
      <w:start w:val="1"/>
      <w:numFmt w:val="bullet"/>
      <w:lvlText w:val=""/>
      <w:lvlJc w:val="left"/>
      <w:pPr>
        <w:ind w:left="2880" w:hanging="360"/>
      </w:pPr>
      <w:rPr>
        <w:rFonts w:ascii="Symbol" w:hAnsi="Symbol" w:hint="default"/>
      </w:rPr>
    </w:lvl>
    <w:lvl w:ilvl="4" w:tplc="9D203FAA">
      <w:start w:val="1"/>
      <w:numFmt w:val="bullet"/>
      <w:lvlText w:val="o"/>
      <w:lvlJc w:val="left"/>
      <w:pPr>
        <w:ind w:left="3600" w:hanging="360"/>
      </w:pPr>
      <w:rPr>
        <w:rFonts w:ascii="Courier New" w:hAnsi="Courier New" w:hint="default"/>
      </w:rPr>
    </w:lvl>
    <w:lvl w:ilvl="5" w:tplc="D5D006BE">
      <w:start w:val="1"/>
      <w:numFmt w:val="bullet"/>
      <w:lvlText w:val=""/>
      <w:lvlJc w:val="left"/>
      <w:pPr>
        <w:ind w:left="4320" w:hanging="360"/>
      </w:pPr>
      <w:rPr>
        <w:rFonts w:ascii="Wingdings" w:hAnsi="Wingdings" w:hint="default"/>
      </w:rPr>
    </w:lvl>
    <w:lvl w:ilvl="6" w:tplc="07709A1C">
      <w:start w:val="1"/>
      <w:numFmt w:val="bullet"/>
      <w:lvlText w:val=""/>
      <w:lvlJc w:val="left"/>
      <w:pPr>
        <w:ind w:left="5040" w:hanging="360"/>
      </w:pPr>
      <w:rPr>
        <w:rFonts w:ascii="Symbol" w:hAnsi="Symbol" w:hint="default"/>
      </w:rPr>
    </w:lvl>
    <w:lvl w:ilvl="7" w:tplc="BA8C3392">
      <w:start w:val="1"/>
      <w:numFmt w:val="bullet"/>
      <w:lvlText w:val="o"/>
      <w:lvlJc w:val="left"/>
      <w:pPr>
        <w:ind w:left="5760" w:hanging="360"/>
      </w:pPr>
      <w:rPr>
        <w:rFonts w:ascii="Courier New" w:hAnsi="Courier New" w:hint="default"/>
      </w:rPr>
    </w:lvl>
    <w:lvl w:ilvl="8" w:tplc="BC020DB2">
      <w:start w:val="1"/>
      <w:numFmt w:val="bullet"/>
      <w:lvlText w:val=""/>
      <w:lvlJc w:val="left"/>
      <w:pPr>
        <w:ind w:left="6480" w:hanging="360"/>
      </w:pPr>
      <w:rPr>
        <w:rFonts w:ascii="Wingdings" w:hAnsi="Wingdings" w:hint="default"/>
      </w:rPr>
    </w:lvl>
  </w:abstractNum>
  <w:abstractNum w:abstractNumId="37" w15:restartNumberingAfterBreak="0">
    <w:nsid w:val="62576541"/>
    <w:multiLevelType w:val="multilevel"/>
    <w:tmpl w:val="5152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5F2D72"/>
    <w:multiLevelType w:val="hybridMultilevel"/>
    <w:tmpl w:val="1158ABDE"/>
    <w:lvl w:ilvl="0" w:tplc="08B09F42">
      <w:start w:val="1"/>
      <w:numFmt w:val="decimal"/>
      <w:pStyle w:val="Cisco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4252DAB"/>
    <w:multiLevelType w:val="hybridMultilevel"/>
    <w:tmpl w:val="FFFFFFFF"/>
    <w:lvl w:ilvl="0" w:tplc="44E8F802">
      <w:start w:val="1"/>
      <w:numFmt w:val="bullet"/>
      <w:lvlText w:val=""/>
      <w:lvlJc w:val="left"/>
      <w:pPr>
        <w:ind w:left="720" w:hanging="360"/>
      </w:pPr>
      <w:rPr>
        <w:rFonts w:ascii="Symbol" w:hAnsi="Symbol" w:hint="default"/>
      </w:rPr>
    </w:lvl>
    <w:lvl w:ilvl="1" w:tplc="1280F968">
      <w:start w:val="1"/>
      <w:numFmt w:val="bullet"/>
      <w:lvlText w:val="o"/>
      <w:lvlJc w:val="left"/>
      <w:pPr>
        <w:ind w:left="1440" w:hanging="360"/>
      </w:pPr>
      <w:rPr>
        <w:rFonts w:ascii="Courier New" w:hAnsi="Courier New" w:hint="default"/>
      </w:rPr>
    </w:lvl>
    <w:lvl w:ilvl="2" w:tplc="9CDE72DA">
      <w:start w:val="1"/>
      <w:numFmt w:val="bullet"/>
      <w:lvlText w:val=""/>
      <w:lvlJc w:val="left"/>
      <w:pPr>
        <w:ind w:left="2160" w:hanging="360"/>
      </w:pPr>
      <w:rPr>
        <w:rFonts w:ascii="Wingdings" w:hAnsi="Wingdings" w:hint="default"/>
      </w:rPr>
    </w:lvl>
    <w:lvl w:ilvl="3" w:tplc="A41AE4D6">
      <w:start w:val="1"/>
      <w:numFmt w:val="bullet"/>
      <w:lvlText w:val=""/>
      <w:lvlJc w:val="left"/>
      <w:pPr>
        <w:ind w:left="2880" w:hanging="360"/>
      </w:pPr>
      <w:rPr>
        <w:rFonts w:ascii="Symbol" w:hAnsi="Symbol" w:hint="default"/>
      </w:rPr>
    </w:lvl>
    <w:lvl w:ilvl="4" w:tplc="9A7063EE">
      <w:start w:val="1"/>
      <w:numFmt w:val="bullet"/>
      <w:lvlText w:val="o"/>
      <w:lvlJc w:val="left"/>
      <w:pPr>
        <w:ind w:left="3600" w:hanging="360"/>
      </w:pPr>
      <w:rPr>
        <w:rFonts w:ascii="Courier New" w:hAnsi="Courier New" w:hint="default"/>
      </w:rPr>
    </w:lvl>
    <w:lvl w:ilvl="5" w:tplc="40A0BF46">
      <w:start w:val="1"/>
      <w:numFmt w:val="bullet"/>
      <w:lvlText w:val=""/>
      <w:lvlJc w:val="left"/>
      <w:pPr>
        <w:ind w:left="4320" w:hanging="360"/>
      </w:pPr>
      <w:rPr>
        <w:rFonts w:ascii="Wingdings" w:hAnsi="Wingdings" w:hint="default"/>
      </w:rPr>
    </w:lvl>
    <w:lvl w:ilvl="6" w:tplc="51F47934">
      <w:start w:val="1"/>
      <w:numFmt w:val="bullet"/>
      <w:lvlText w:val=""/>
      <w:lvlJc w:val="left"/>
      <w:pPr>
        <w:ind w:left="5040" w:hanging="360"/>
      </w:pPr>
      <w:rPr>
        <w:rFonts w:ascii="Symbol" w:hAnsi="Symbol" w:hint="default"/>
      </w:rPr>
    </w:lvl>
    <w:lvl w:ilvl="7" w:tplc="4314DD40">
      <w:start w:val="1"/>
      <w:numFmt w:val="bullet"/>
      <w:lvlText w:val="o"/>
      <w:lvlJc w:val="left"/>
      <w:pPr>
        <w:ind w:left="5760" w:hanging="360"/>
      </w:pPr>
      <w:rPr>
        <w:rFonts w:ascii="Courier New" w:hAnsi="Courier New" w:hint="default"/>
      </w:rPr>
    </w:lvl>
    <w:lvl w:ilvl="8" w:tplc="64CA387E">
      <w:start w:val="1"/>
      <w:numFmt w:val="bullet"/>
      <w:lvlText w:val=""/>
      <w:lvlJc w:val="left"/>
      <w:pPr>
        <w:ind w:left="6480" w:hanging="360"/>
      </w:pPr>
      <w:rPr>
        <w:rFonts w:ascii="Wingdings" w:hAnsi="Wingdings" w:hint="default"/>
      </w:rPr>
    </w:lvl>
  </w:abstractNum>
  <w:abstractNum w:abstractNumId="40"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66D8977E"/>
    <w:multiLevelType w:val="hybridMultilevel"/>
    <w:tmpl w:val="FFFFFFFF"/>
    <w:lvl w:ilvl="0" w:tplc="1898BFD4">
      <w:start w:val="1"/>
      <w:numFmt w:val="bullet"/>
      <w:lvlText w:val=""/>
      <w:lvlJc w:val="left"/>
      <w:pPr>
        <w:ind w:left="720" w:hanging="360"/>
      </w:pPr>
      <w:rPr>
        <w:rFonts w:ascii="Symbol" w:hAnsi="Symbol" w:hint="default"/>
      </w:rPr>
    </w:lvl>
    <w:lvl w:ilvl="1" w:tplc="DC58A35A">
      <w:start w:val="1"/>
      <w:numFmt w:val="bullet"/>
      <w:lvlText w:val="o"/>
      <w:lvlJc w:val="left"/>
      <w:pPr>
        <w:ind w:left="1440" w:hanging="360"/>
      </w:pPr>
      <w:rPr>
        <w:rFonts w:ascii="Courier New" w:hAnsi="Courier New" w:hint="default"/>
      </w:rPr>
    </w:lvl>
    <w:lvl w:ilvl="2" w:tplc="49EC4E30">
      <w:start w:val="1"/>
      <w:numFmt w:val="bullet"/>
      <w:lvlText w:val=""/>
      <w:lvlJc w:val="left"/>
      <w:pPr>
        <w:ind w:left="2160" w:hanging="360"/>
      </w:pPr>
      <w:rPr>
        <w:rFonts w:ascii="Wingdings" w:hAnsi="Wingdings" w:hint="default"/>
      </w:rPr>
    </w:lvl>
    <w:lvl w:ilvl="3" w:tplc="F852EBC6">
      <w:start w:val="1"/>
      <w:numFmt w:val="bullet"/>
      <w:lvlText w:val=""/>
      <w:lvlJc w:val="left"/>
      <w:pPr>
        <w:ind w:left="2880" w:hanging="360"/>
      </w:pPr>
      <w:rPr>
        <w:rFonts w:ascii="Symbol" w:hAnsi="Symbol" w:hint="default"/>
      </w:rPr>
    </w:lvl>
    <w:lvl w:ilvl="4" w:tplc="946C7DBC">
      <w:start w:val="1"/>
      <w:numFmt w:val="bullet"/>
      <w:lvlText w:val="o"/>
      <w:lvlJc w:val="left"/>
      <w:pPr>
        <w:ind w:left="3600" w:hanging="360"/>
      </w:pPr>
      <w:rPr>
        <w:rFonts w:ascii="Courier New" w:hAnsi="Courier New" w:hint="default"/>
      </w:rPr>
    </w:lvl>
    <w:lvl w:ilvl="5" w:tplc="138C6976">
      <w:start w:val="1"/>
      <w:numFmt w:val="bullet"/>
      <w:lvlText w:val=""/>
      <w:lvlJc w:val="left"/>
      <w:pPr>
        <w:ind w:left="4320" w:hanging="360"/>
      </w:pPr>
      <w:rPr>
        <w:rFonts w:ascii="Wingdings" w:hAnsi="Wingdings" w:hint="default"/>
      </w:rPr>
    </w:lvl>
    <w:lvl w:ilvl="6" w:tplc="4A3C2F86">
      <w:start w:val="1"/>
      <w:numFmt w:val="bullet"/>
      <w:lvlText w:val=""/>
      <w:lvlJc w:val="left"/>
      <w:pPr>
        <w:ind w:left="5040" w:hanging="360"/>
      </w:pPr>
      <w:rPr>
        <w:rFonts w:ascii="Symbol" w:hAnsi="Symbol" w:hint="default"/>
      </w:rPr>
    </w:lvl>
    <w:lvl w:ilvl="7" w:tplc="7A769340">
      <w:start w:val="1"/>
      <w:numFmt w:val="bullet"/>
      <w:lvlText w:val="o"/>
      <w:lvlJc w:val="left"/>
      <w:pPr>
        <w:ind w:left="5760" w:hanging="360"/>
      </w:pPr>
      <w:rPr>
        <w:rFonts w:ascii="Courier New" w:hAnsi="Courier New" w:hint="default"/>
      </w:rPr>
    </w:lvl>
    <w:lvl w:ilvl="8" w:tplc="A9F6B2CE">
      <w:start w:val="1"/>
      <w:numFmt w:val="bullet"/>
      <w:lvlText w:val=""/>
      <w:lvlJc w:val="left"/>
      <w:pPr>
        <w:ind w:left="6480" w:hanging="360"/>
      </w:pPr>
      <w:rPr>
        <w:rFonts w:ascii="Wingdings" w:hAnsi="Wingdings" w:hint="default"/>
      </w:rPr>
    </w:lvl>
  </w:abstractNum>
  <w:abstractNum w:abstractNumId="42" w15:restartNumberingAfterBreak="0">
    <w:nsid w:val="68208A86"/>
    <w:multiLevelType w:val="hybridMultilevel"/>
    <w:tmpl w:val="FFFFFFFF"/>
    <w:lvl w:ilvl="0" w:tplc="8EF02666">
      <w:start w:val="1"/>
      <w:numFmt w:val="bullet"/>
      <w:lvlText w:val=""/>
      <w:lvlJc w:val="left"/>
      <w:pPr>
        <w:ind w:left="720" w:hanging="360"/>
      </w:pPr>
      <w:rPr>
        <w:rFonts w:ascii="Symbol" w:hAnsi="Symbol" w:hint="default"/>
      </w:rPr>
    </w:lvl>
    <w:lvl w:ilvl="1" w:tplc="5E9C25C4">
      <w:start w:val="1"/>
      <w:numFmt w:val="bullet"/>
      <w:lvlText w:val="o"/>
      <w:lvlJc w:val="left"/>
      <w:pPr>
        <w:ind w:left="1440" w:hanging="360"/>
      </w:pPr>
      <w:rPr>
        <w:rFonts w:ascii="Courier New" w:hAnsi="Courier New" w:hint="default"/>
      </w:rPr>
    </w:lvl>
    <w:lvl w:ilvl="2" w:tplc="3670D6A0">
      <w:start w:val="1"/>
      <w:numFmt w:val="bullet"/>
      <w:lvlText w:val=""/>
      <w:lvlJc w:val="left"/>
      <w:pPr>
        <w:ind w:left="2160" w:hanging="360"/>
      </w:pPr>
      <w:rPr>
        <w:rFonts w:ascii="Wingdings" w:hAnsi="Wingdings" w:hint="default"/>
      </w:rPr>
    </w:lvl>
    <w:lvl w:ilvl="3" w:tplc="5DD08584">
      <w:start w:val="1"/>
      <w:numFmt w:val="bullet"/>
      <w:lvlText w:val=""/>
      <w:lvlJc w:val="left"/>
      <w:pPr>
        <w:ind w:left="2880" w:hanging="360"/>
      </w:pPr>
      <w:rPr>
        <w:rFonts w:ascii="Symbol" w:hAnsi="Symbol" w:hint="default"/>
      </w:rPr>
    </w:lvl>
    <w:lvl w:ilvl="4" w:tplc="9644178A">
      <w:start w:val="1"/>
      <w:numFmt w:val="bullet"/>
      <w:lvlText w:val="o"/>
      <w:lvlJc w:val="left"/>
      <w:pPr>
        <w:ind w:left="3600" w:hanging="360"/>
      </w:pPr>
      <w:rPr>
        <w:rFonts w:ascii="Courier New" w:hAnsi="Courier New" w:hint="default"/>
      </w:rPr>
    </w:lvl>
    <w:lvl w:ilvl="5" w:tplc="8436B0C4">
      <w:start w:val="1"/>
      <w:numFmt w:val="bullet"/>
      <w:lvlText w:val=""/>
      <w:lvlJc w:val="left"/>
      <w:pPr>
        <w:ind w:left="4320" w:hanging="360"/>
      </w:pPr>
      <w:rPr>
        <w:rFonts w:ascii="Wingdings" w:hAnsi="Wingdings" w:hint="default"/>
      </w:rPr>
    </w:lvl>
    <w:lvl w:ilvl="6" w:tplc="CC6CF1C2">
      <w:start w:val="1"/>
      <w:numFmt w:val="bullet"/>
      <w:lvlText w:val=""/>
      <w:lvlJc w:val="left"/>
      <w:pPr>
        <w:ind w:left="5040" w:hanging="360"/>
      </w:pPr>
      <w:rPr>
        <w:rFonts w:ascii="Symbol" w:hAnsi="Symbol" w:hint="default"/>
      </w:rPr>
    </w:lvl>
    <w:lvl w:ilvl="7" w:tplc="59CA2244">
      <w:start w:val="1"/>
      <w:numFmt w:val="bullet"/>
      <w:lvlText w:val="o"/>
      <w:lvlJc w:val="left"/>
      <w:pPr>
        <w:ind w:left="5760" w:hanging="360"/>
      </w:pPr>
      <w:rPr>
        <w:rFonts w:ascii="Courier New" w:hAnsi="Courier New" w:hint="default"/>
      </w:rPr>
    </w:lvl>
    <w:lvl w:ilvl="8" w:tplc="0450C3F2">
      <w:start w:val="1"/>
      <w:numFmt w:val="bullet"/>
      <w:lvlText w:val=""/>
      <w:lvlJc w:val="left"/>
      <w:pPr>
        <w:ind w:left="6480" w:hanging="360"/>
      </w:pPr>
      <w:rPr>
        <w:rFonts w:ascii="Wingdings" w:hAnsi="Wingdings" w:hint="default"/>
      </w:rPr>
    </w:lvl>
  </w:abstractNum>
  <w:abstractNum w:abstractNumId="43" w15:restartNumberingAfterBreak="0">
    <w:nsid w:val="683E5BA6"/>
    <w:multiLevelType w:val="multilevel"/>
    <w:tmpl w:val="8B7E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62A3DF"/>
    <w:multiLevelType w:val="hybridMultilevel"/>
    <w:tmpl w:val="FFFFFFFF"/>
    <w:lvl w:ilvl="0" w:tplc="22E629E6">
      <w:start w:val="1"/>
      <w:numFmt w:val="bullet"/>
      <w:lvlText w:val=""/>
      <w:lvlJc w:val="left"/>
      <w:pPr>
        <w:ind w:left="720" w:hanging="360"/>
      </w:pPr>
      <w:rPr>
        <w:rFonts w:ascii="Symbol" w:hAnsi="Symbol" w:hint="default"/>
      </w:rPr>
    </w:lvl>
    <w:lvl w:ilvl="1" w:tplc="D48A6C0C">
      <w:start w:val="1"/>
      <w:numFmt w:val="bullet"/>
      <w:lvlText w:val="o"/>
      <w:lvlJc w:val="left"/>
      <w:pPr>
        <w:ind w:left="1440" w:hanging="360"/>
      </w:pPr>
      <w:rPr>
        <w:rFonts w:ascii="Courier New" w:hAnsi="Courier New" w:hint="default"/>
      </w:rPr>
    </w:lvl>
    <w:lvl w:ilvl="2" w:tplc="913E8482">
      <w:start w:val="1"/>
      <w:numFmt w:val="bullet"/>
      <w:lvlText w:val=""/>
      <w:lvlJc w:val="left"/>
      <w:pPr>
        <w:ind w:left="2160" w:hanging="360"/>
      </w:pPr>
      <w:rPr>
        <w:rFonts w:ascii="Wingdings" w:hAnsi="Wingdings" w:hint="default"/>
      </w:rPr>
    </w:lvl>
    <w:lvl w:ilvl="3" w:tplc="1952AE8E">
      <w:start w:val="1"/>
      <w:numFmt w:val="bullet"/>
      <w:lvlText w:val=""/>
      <w:lvlJc w:val="left"/>
      <w:pPr>
        <w:ind w:left="2880" w:hanging="360"/>
      </w:pPr>
      <w:rPr>
        <w:rFonts w:ascii="Symbol" w:hAnsi="Symbol" w:hint="default"/>
      </w:rPr>
    </w:lvl>
    <w:lvl w:ilvl="4" w:tplc="219E3670">
      <w:start w:val="1"/>
      <w:numFmt w:val="bullet"/>
      <w:lvlText w:val="o"/>
      <w:lvlJc w:val="left"/>
      <w:pPr>
        <w:ind w:left="3600" w:hanging="360"/>
      </w:pPr>
      <w:rPr>
        <w:rFonts w:ascii="Courier New" w:hAnsi="Courier New" w:hint="default"/>
      </w:rPr>
    </w:lvl>
    <w:lvl w:ilvl="5" w:tplc="F8CE8A7A">
      <w:start w:val="1"/>
      <w:numFmt w:val="bullet"/>
      <w:lvlText w:val=""/>
      <w:lvlJc w:val="left"/>
      <w:pPr>
        <w:ind w:left="4320" w:hanging="360"/>
      </w:pPr>
      <w:rPr>
        <w:rFonts w:ascii="Wingdings" w:hAnsi="Wingdings" w:hint="default"/>
      </w:rPr>
    </w:lvl>
    <w:lvl w:ilvl="6" w:tplc="12685C28">
      <w:start w:val="1"/>
      <w:numFmt w:val="bullet"/>
      <w:lvlText w:val=""/>
      <w:lvlJc w:val="left"/>
      <w:pPr>
        <w:ind w:left="5040" w:hanging="360"/>
      </w:pPr>
      <w:rPr>
        <w:rFonts w:ascii="Symbol" w:hAnsi="Symbol" w:hint="default"/>
      </w:rPr>
    </w:lvl>
    <w:lvl w:ilvl="7" w:tplc="D65401F6">
      <w:start w:val="1"/>
      <w:numFmt w:val="bullet"/>
      <w:lvlText w:val="o"/>
      <w:lvlJc w:val="left"/>
      <w:pPr>
        <w:ind w:left="5760" w:hanging="360"/>
      </w:pPr>
      <w:rPr>
        <w:rFonts w:ascii="Courier New" w:hAnsi="Courier New" w:hint="default"/>
      </w:rPr>
    </w:lvl>
    <w:lvl w:ilvl="8" w:tplc="90188FBC">
      <w:start w:val="1"/>
      <w:numFmt w:val="bullet"/>
      <w:lvlText w:val=""/>
      <w:lvlJc w:val="left"/>
      <w:pPr>
        <w:ind w:left="6480" w:hanging="360"/>
      </w:pPr>
      <w:rPr>
        <w:rFonts w:ascii="Wingdings" w:hAnsi="Wingdings" w:hint="default"/>
      </w:rPr>
    </w:lvl>
  </w:abstractNum>
  <w:abstractNum w:abstractNumId="45" w15:restartNumberingAfterBreak="0">
    <w:nsid w:val="74674445"/>
    <w:multiLevelType w:val="multilevel"/>
    <w:tmpl w:val="D99A7ACC"/>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46" w15:restartNumberingAfterBreak="0">
    <w:nsid w:val="79C50171"/>
    <w:multiLevelType w:val="hybridMultilevel"/>
    <w:tmpl w:val="FFFFFFFF"/>
    <w:lvl w:ilvl="0" w:tplc="0BE80BA0">
      <w:start w:val="1"/>
      <w:numFmt w:val="bullet"/>
      <w:lvlText w:val=""/>
      <w:lvlJc w:val="left"/>
      <w:pPr>
        <w:ind w:left="720" w:hanging="360"/>
      </w:pPr>
      <w:rPr>
        <w:rFonts w:ascii="Symbol" w:hAnsi="Symbol" w:hint="default"/>
      </w:rPr>
    </w:lvl>
    <w:lvl w:ilvl="1" w:tplc="76E0F62C">
      <w:start w:val="1"/>
      <w:numFmt w:val="bullet"/>
      <w:lvlText w:val="o"/>
      <w:lvlJc w:val="left"/>
      <w:pPr>
        <w:ind w:left="1440" w:hanging="360"/>
      </w:pPr>
      <w:rPr>
        <w:rFonts w:ascii="Courier New" w:hAnsi="Courier New" w:hint="default"/>
      </w:rPr>
    </w:lvl>
    <w:lvl w:ilvl="2" w:tplc="A47CB370">
      <w:start w:val="1"/>
      <w:numFmt w:val="bullet"/>
      <w:lvlText w:val=""/>
      <w:lvlJc w:val="left"/>
      <w:pPr>
        <w:ind w:left="2160" w:hanging="360"/>
      </w:pPr>
      <w:rPr>
        <w:rFonts w:ascii="Wingdings" w:hAnsi="Wingdings" w:hint="default"/>
      </w:rPr>
    </w:lvl>
    <w:lvl w:ilvl="3" w:tplc="54B0461C">
      <w:start w:val="1"/>
      <w:numFmt w:val="bullet"/>
      <w:lvlText w:val=""/>
      <w:lvlJc w:val="left"/>
      <w:pPr>
        <w:ind w:left="2880" w:hanging="360"/>
      </w:pPr>
      <w:rPr>
        <w:rFonts w:ascii="Symbol" w:hAnsi="Symbol" w:hint="default"/>
      </w:rPr>
    </w:lvl>
    <w:lvl w:ilvl="4" w:tplc="1CD46EEC">
      <w:start w:val="1"/>
      <w:numFmt w:val="bullet"/>
      <w:lvlText w:val="o"/>
      <w:lvlJc w:val="left"/>
      <w:pPr>
        <w:ind w:left="3600" w:hanging="360"/>
      </w:pPr>
      <w:rPr>
        <w:rFonts w:ascii="Courier New" w:hAnsi="Courier New" w:hint="default"/>
      </w:rPr>
    </w:lvl>
    <w:lvl w:ilvl="5" w:tplc="F5E872F6">
      <w:start w:val="1"/>
      <w:numFmt w:val="bullet"/>
      <w:lvlText w:val=""/>
      <w:lvlJc w:val="left"/>
      <w:pPr>
        <w:ind w:left="4320" w:hanging="360"/>
      </w:pPr>
      <w:rPr>
        <w:rFonts w:ascii="Wingdings" w:hAnsi="Wingdings" w:hint="default"/>
      </w:rPr>
    </w:lvl>
    <w:lvl w:ilvl="6" w:tplc="BF0809AE">
      <w:start w:val="1"/>
      <w:numFmt w:val="bullet"/>
      <w:lvlText w:val=""/>
      <w:lvlJc w:val="left"/>
      <w:pPr>
        <w:ind w:left="5040" w:hanging="360"/>
      </w:pPr>
      <w:rPr>
        <w:rFonts w:ascii="Symbol" w:hAnsi="Symbol" w:hint="default"/>
      </w:rPr>
    </w:lvl>
    <w:lvl w:ilvl="7" w:tplc="D51AC0B2">
      <w:start w:val="1"/>
      <w:numFmt w:val="bullet"/>
      <w:lvlText w:val="o"/>
      <w:lvlJc w:val="left"/>
      <w:pPr>
        <w:ind w:left="5760" w:hanging="360"/>
      </w:pPr>
      <w:rPr>
        <w:rFonts w:ascii="Courier New" w:hAnsi="Courier New" w:hint="default"/>
      </w:rPr>
    </w:lvl>
    <w:lvl w:ilvl="8" w:tplc="E2EAA908">
      <w:start w:val="1"/>
      <w:numFmt w:val="bullet"/>
      <w:lvlText w:val=""/>
      <w:lvlJc w:val="left"/>
      <w:pPr>
        <w:ind w:left="6480" w:hanging="360"/>
      </w:pPr>
      <w:rPr>
        <w:rFonts w:ascii="Wingdings" w:hAnsi="Wingdings" w:hint="default"/>
      </w:rPr>
    </w:lvl>
  </w:abstractNum>
  <w:abstractNum w:abstractNumId="47"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2525802">
    <w:abstractNumId w:val="16"/>
  </w:num>
  <w:num w:numId="2" w16cid:durableId="937952328">
    <w:abstractNumId w:val="9"/>
  </w:num>
  <w:num w:numId="3" w16cid:durableId="825055908">
    <w:abstractNumId w:val="15"/>
  </w:num>
  <w:num w:numId="4" w16cid:durableId="1705327580">
    <w:abstractNumId w:val="10"/>
  </w:num>
  <w:num w:numId="5" w16cid:durableId="1721637207">
    <w:abstractNumId w:val="39"/>
  </w:num>
  <w:num w:numId="6" w16cid:durableId="122163897">
    <w:abstractNumId w:val="34"/>
  </w:num>
  <w:num w:numId="7" w16cid:durableId="794370610">
    <w:abstractNumId w:val="46"/>
  </w:num>
  <w:num w:numId="8" w16cid:durableId="2135826766">
    <w:abstractNumId w:val="11"/>
  </w:num>
  <w:num w:numId="9" w16cid:durableId="1088576405">
    <w:abstractNumId w:val="41"/>
  </w:num>
  <w:num w:numId="10" w16cid:durableId="618683834">
    <w:abstractNumId w:val="17"/>
  </w:num>
  <w:num w:numId="11" w16cid:durableId="931399404">
    <w:abstractNumId w:val="6"/>
  </w:num>
  <w:num w:numId="12" w16cid:durableId="1769157963">
    <w:abstractNumId w:val="5"/>
  </w:num>
  <w:num w:numId="13" w16cid:durableId="569851543">
    <w:abstractNumId w:val="31"/>
  </w:num>
  <w:num w:numId="14" w16cid:durableId="484591416">
    <w:abstractNumId w:val="2"/>
  </w:num>
  <w:num w:numId="15" w16cid:durableId="214703591">
    <w:abstractNumId w:val="32"/>
  </w:num>
  <w:num w:numId="16" w16cid:durableId="1369188072">
    <w:abstractNumId w:val="42"/>
  </w:num>
  <w:num w:numId="17" w16cid:durableId="1241257352">
    <w:abstractNumId w:val="36"/>
  </w:num>
  <w:num w:numId="18" w16cid:durableId="1921669574">
    <w:abstractNumId w:val="44"/>
  </w:num>
  <w:num w:numId="19" w16cid:durableId="1701200380">
    <w:abstractNumId w:val="35"/>
  </w:num>
  <w:num w:numId="20" w16cid:durableId="391927127">
    <w:abstractNumId w:val="7"/>
  </w:num>
  <w:num w:numId="21" w16cid:durableId="508371718">
    <w:abstractNumId w:val="23"/>
  </w:num>
  <w:num w:numId="22" w16cid:durableId="668168607">
    <w:abstractNumId w:val="24"/>
  </w:num>
  <w:num w:numId="23" w16cid:durableId="2108187855">
    <w:abstractNumId w:val="22"/>
  </w:num>
  <w:num w:numId="24" w16cid:durableId="1904172246">
    <w:abstractNumId w:val="47"/>
  </w:num>
  <w:num w:numId="25" w16cid:durableId="389696618">
    <w:abstractNumId w:val="40"/>
  </w:num>
  <w:num w:numId="26" w16cid:durableId="524682325">
    <w:abstractNumId w:val="29"/>
  </w:num>
  <w:num w:numId="27" w16cid:durableId="138649345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33941209">
    <w:abstractNumId w:val="38"/>
  </w:num>
  <w:num w:numId="29" w16cid:durableId="2024815906">
    <w:abstractNumId w:val="29"/>
  </w:num>
  <w:num w:numId="30" w16cid:durableId="484516136">
    <w:abstractNumId w:val="0"/>
  </w:num>
  <w:num w:numId="31" w16cid:durableId="1930657183">
    <w:abstractNumId w:val="14"/>
  </w:num>
  <w:num w:numId="32" w16cid:durableId="1199657844">
    <w:abstractNumId w:val="3"/>
  </w:num>
  <w:num w:numId="33" w16cid:durableId="252058783">
    <w:abstractNumId w:val="20"/>
  </w:num>
  <w:num w:numId="34" w16cid:durableId="1070541191">
    <w:abstractNumId w:val="12"/>
  </w:num>
  <w:num w:numId="35" w16cid:durableId="568542039">
    <w:abstractNumId w:val="4"/>
  </w:num>
  <w:num w:numId="36" w16cid:durableId="683869646">
    <w:abstractNumId w:val="26"/>
  </w:num>
  <w:num w:numId="37" w16cid:durableId="3634193">
    <w:abstractNumId w:val="18"/>
  </w:num>
  <w:num w:numId="38" w16cid:durableId="1535195642">
    <w:abstractNumId w:val="37"/>
  </w:num>
  <w:num w:numId="39" w16cid:durableId="817961508">
    <w:abstractNumId w:val="21"/>
  </w:num>
  <w:num w:numId="40" w16cid:durableId="1423796033">
    <w:abstractNumId w:val="28"/>
  </w:num>
  <w:num w:numId="41" w16cid:durableId="1320184186">
    <w:abstractNumId w:val="19"/>
  </w:num>
  <w:num w:numId="42" w16cid:durableId="1026954250">
    <w:abstractNumId w:val="43"/>
  </w:num>
  <w:num w:numId="43" w16cid:durableId="1655790820">
    <w:abstractNumId w:val="27"/>
  </w:num>
  <w:num w:numId="44" w16cid:durableId="1638993155">
    <w:abstractNumId w:val="8"/>
  </w:num>
  <w:num w:numId="45" w16cid:durableId="1635519429">
    <w:abstractNumId w:val="30"/>
  </w:num>
  <w:num w:numId="46" w16cid:durableId="991449553">
    <w:abstractNumId w:val="1"/>
  </w:num>
  <w:num w:numId="47" w16cid:durableId="2054844793">
    <w:abstractNumId w:val="45"/>
  </w:num>
  <w:num w:numId="48" w16cid:durableId="962227728">
    <w:abstractNumId w:val="33"/>
  </w:num>
  <w:num w:numId="49" w16cid:durableId="873660658">
    <w:abstractNumId w:val="13"/>
  </w:num>
  <w:num w:numId="50" w16cid:durableId="2038235569">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anie Boyd (stepboyd)">
    <w15:presenceInfo w15:providerId="AD" w15:userId="S::stepboyd@cisco.com::84920488-33fe-4471-a86f-584e0e0585ea"/>
  </w15:person>
  <w15:person w15:author="Jessica Bauerlein Widener (jbauerle)">
    <w15:presenceInfo w15:providerId="AD" w15:userId="S::jbauerle@cisco.com::92e135d3-2494-4425-9946-92090d3bd5a8"/>
  </w15:person>
  <w15:person w15:author="Amanda Chenery (achenery)">
    <w15:presenceInfo w15:providerId="AD" w15:userId="S::achenery@cisco.com::e31d3a9b-4874-4407-a7f6-a45b7e1994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0EB9"/>
    <w:rsid w:val="00001B81"/>
    <w:rsid w:val="00002E68"/>
    <w:rsid w:val="000036AE"/>
    <w:rsid w:val="00004931"/>
    <w:rsid w:val="000057BB"/>
    <w:rsid w:val="000057C3"/>
    <w:rsid w:val="00007332"/>
    <w:rsid w:val="00007678"/>
    <w:rsid w:val="000110F1"/>
    <w:rsid w:val="00012B65"/>
    <w:rsid w:val="00013080"/>
    <w:rsid w:val="0001371C"/>
    <w:rsid w:val="00013968"/>
    <w:rsid w:val="00015149"/>
    <w:rsid w:val="0002006C"/>
    <w:rsid w:val="0002054A"/>
    <w:rsid w:val="00020628"/>
    <w:rsid w:val="00021BC1"/>
    <w:rsid w:val="0002214D"/>
    <w:rsid w:val="000222D6"/>
    <w:rsid w:val="00023A02"/>
    <w:rsid w:val="00032829"/>
    <w:rsid w:val="00032D47"/>
    <w:rsid w:val="00034398"/>
    <w:rsid w:val="000347CE"/>
    <w:rsid w:val="0003513D"/>
    <w:rsid w:val="00035F30"/>
    <w:rsid w:val="00036A53"/>
    <w:rsid w:val="00036B21"/>
    <w:rsid w:val="000405D8"/>
    <w:rsid w:val="000418A0"/>
    <w:rsid w:val="00042886"/>
    <w:rsid w:val="00044B8B"/>
    <w:rsid w:val="00045072"/>
    <w:rsid w:val="000450EA"/>
    <w:rsid w:val="0004591E"/>
    <w:rsid w:val="00045F73"/>
    <w:rsid w:val="00051D87"/>
    <w:rsid w:val="00051E94"/>
    <w:rsid w:val="00053CC2"/>
    <w:rsid w:val="00055F41"/>
    <w:rsid w:val="0005640A"/>
    <w:rsid w:val="0006010A"/>
    <w:rsid w:val="0006159A"/>
    <w:rsid w:val="0006300B"/>
    <w:rsid w:val="00063217"/>
    <w:rsid w:val="0006567F"/>
    <w:rsid w:val="00065839"/>
    <w:rsid w:val="00066C08"/>
    <w:rsid w:val="00066EC2"/>
    <w:rsid w:val="00070A23"/>
    <w:rsid w:val="00071180"/>
    <w:rsid w:val="00071DE5"/>
    <w:rsid w:val="000725C9"/>
    <w:rsid w:val="00073166"/>
    <w:rsid w:val="00074CA9"/>
    <w:rsid w:val="000761B9"/>
    <w:rsid w:val="0007744A"/>
    <w:rsid w:val="00077A93"/>
    <w:rsid w:val="00077C12"/>
    <w:rsid w:val="0008152E"/>
    <w:rsid w:val="00082A8C"/>
    <w:rsid w:val="000832A2"/>
    <w:rsid w:val="00086FE6"/>
    <w:rsid w:val="00093E25"/>
    <w:rsid w:val="00094BCD"/>
    <w:rsid w:val="000958D8"/>
    <w:rsid w:val="000A035D"/>
    <w:rsid w:val="000A2DFE"/>
    <w:rsid w:val="000B0824"/>
    <w:rsid w:val="000B2422"/>
    <w:rsid w:val="000B2D18"/>
    <w:rsid w:val="000B2E8A"/>
    <w:rsid w:val="000B3AE7"/>
    <w:rsid w:val="000B4A72"/>
    <w:rsid w:val="000B54F4"/>
    <w:rsid w:val="000B6175"/>
    <w:rsid w:val="000B6F66"/>
    <w:rsid w:val="000B7235"/>
    <w:rsid w:val="000C26AC"/>
    <w:rsid w:val="000C62F5"/>
    <w:rsid w:val="000C6848"/>
    <w:rsid w:val="000D22C4"/>
    <w:rsid w:val="000D2C03"/>
    <w:rsid w:val="000D3E5E"/>
    <w:rsid w:val="000D56F9"/>
    <w:rsid w:val="000D6076"/>
    <w:rsid w:val="000D6F77"/>
    <w:rsid w:val="000D73DF"/>
    <w:rsid w:val="000E1D89"/>
    <w:rsid w:val="000E3792"/>
    <w:rsid w:val="000E463A"/>
    <w:rsid w:val="000E5CD0"/>
    <w:rsid w:val="000E650F"/>
    <w:rsid w:val="000E6FB0"/>
    <w:rsid w:val="000F56DD"/>
    <w:rsid w:val="000F56DE"/>
    <w:rsid w:val="000F643C"/>
    <w:rsid w:val="000F7B19"/>
    <w:rsid w:val="000F7ECB"/>
    <w:rsid w:val="00100427"/>
    <w:rsid w:val="00100F49"/>
    <w:rsid w:val="00104ACA"/>
    <w:rsid w:val="00104EE1"/>
    <w:rsid w:val="00107FB6"/>
    <w:rsid w:val="00110003"/>
    <w:rsid w:val="00112A8B"/>
    <w:rsid w:val="00113791"/>
    <w:rsid w:val="00114977"/>
    <w:rsid w:val="00114FB8"/>
    <w:rsid w:val="00115938"/>
    <w:rsid w:val="001178A0"/>
    <w:rsid w:val="001243C0"/>
    <w:rsid w:val="0012553F"/>
    <w:rsid w:val="001269BD"/>
    <w:rsid w:val="00136D1E"/>
    <w:rsid w:val="00141411"/>
    <w:rsid w:val="00142A88"/>
    <w:rsid w:val="00143D90"/>
    <w:rsid w:val="0014576F"/>
    <w:rsid w:val="0015015D"/>
    <w:rsid w:val="001529C8"/>
    <w:rsid w:val="00153084"/>
    <w:rsid w:val="001533CD"/>
    <w:rsid w:val="001545C2"/>
    <w:rsid w:val="00154F91"/>
    <w:rsid w:val="001556DF"/>
    <w:rsid w:val="00155F92"/>
    <w:rsid w:val="00156652"/>
    <w:rsid w:val="00160994"/>
    <w:rsid w:val="00165201"/>
    <w:rsid w:val="001658AC"/>
    <w:rsid w:val="001666CE"/>
    <w:rsid w:val="00167888"/>
    <w:rsid w:val="00171AE1"/>
    <w:rsid w:val="001746A9"/>
    <w:rsid w:val="00174EE9"/>
    <w:rsid w:val="0018033E"/>
    <w:rsid w:val="001815AD"/>
    <w:rsid w:val="00181781"/>
    <w:rsid w:val="001817F0"/>
    <w:rsid w:val="0018378C"/>
    <w:rsid w:val="00183E37"/>
    <w:rsid w:val="00185154"/>
    <w:rsid w:val="00185651"/>
    <w:rsid w:val="0018652A"/>
    <w:rsid w:val="00187236"/>
    <w:rsid w:val="001904C4"/>
    <w:rsid w:val="00190DDA"/>
    <w:rsid w:val="0019102C"/>
    <w:rsid w:val="0019404D"/>
    <w:rsid w:val="00194948"/>
    <w:rsid w:val="00194D42"/>
    <w:rsid w:val="00194E2A"/>
    <w:rsid w:val="00196CC5"/>
    <w:rsid w:val="00197D5C"/>
    <w:rsid w:val="001A225C"/>
    <w:rsid w:val="001A3407"/>
    <w:rsid w:val="001A3B0F"/>
    <w:rsid w:val="001A4226"/>
    <w:rsid w:val="001A522F"/>
    <w:rsid w:val="001A5BDB"/>
    <w:rsid w:val="001A7927"/>
    <w:rsid w:val="001B11C7"/>
    <w:rsid w:val="001B1A2C"/>
    <w:rsid w:val="001B252B"/>
    <w:rsid w:val="001B3A78"/>
    <w:rsid w:val="001B485B"/>
    <w:rsid w:val="001B4FA5"/>
    <w:rsid w:val="001B7414"/>
    <w:rsid w:val="001C08E5"/>
    <w:rsid w:val="001C3BB5"/>
    <w:rsid w:val="001C4BD7"/>
    <w:rsid w:val="001C6F1F"/>
    <w:rsid w:val="001C6F9A"/>
    <w:rsid w:val="001D0759"/>
    <w:rsid w:val="001D0969"/>
    <w:rsid w:val="001D30A2"/>
    <w:rsid w:val="001D3165"/>
    <w:rsid w:val="001D33DB"/>
    <w:rsid w:val="001D4103"/>
    <w:rsid w:val="001D5CCC"/>
    <w:rsid w:val="001E0E46"/>
    <w:rsid w:val="001E2AD1"/>
    <w:rsid w:val="001E39F6"/>
    <w:rsid w:val="001E70AD"/>
    <w:rsid w:val="00200BCA"/>
    <w:rsid w:val="00203556"/>
    <w:rsid w:val="00203674"/>
    <w:rsid w:val="002049C1"/>
    <w:rsid w:val="00204EFE"/>
    <w:rsid w:val="00205615"/>
    <w:rsid w:val="002104C9"/>
    <w:rsid w:val="002106D3"/>
    <w:rsid w:val="00211EE2"/>
    <w:rsid w:val="00212E87"/>
    <w:rsid w:val="002203B7"/>
    <w:rsid w:val="002204D5"/>
    <w:rsid w:val="0022058F"/>
    <w:rsid w:val="00220F25"/>
    <w:rsid w:val="0022199E"/>
    <w:rsid w:val="00225C67"/>
    <w:rsid w:val="00225FB9"/>
    <w:rsid w:val="00227956"/>
    <w:rsid w:val="00227FB0"/>
    <w:rsid w:val="00230A4D"/>
    <w:rsid w:val="002319EA"/>
    <w:rsid w:val="00233E8C"/>
    <w:rsid w:val="002352AC"/>
    <w:rsid w:val="0023600D"/>
    <w:rsid w:val="002369D4"/>
    <w:rsid w:val="002374E5"/>
    <w:rsid w:val="002377C9"/>
    <w:rsid w:val="00240E4A"/>
    <w:rsid w:val="00241F73"/>
    <w:rsid w:val="002423E1"/>
    <w:rsid w:val="00242A61"/>
    <w:rsid w:val="00244E18"/>
    <w:rsid w:val="00246962"/>
    <w:rsid w:val="0024706E"/>
    <w:rsid w:val="002504B3"/>
    <w:rsid w:val="002506BC"/>
    <w:rsid w:val="00251658"/>
    <w:rsid w:val="0025556D"/>
    <w:rsid w:val="00256821"/>
    <w:rsid w:val="00256CCC"/>
    <w:rsid w:val="0026456A"/>
    <w:rsid w:val="002651C2"/>
    <w:rsid w:val="00267844"/>
    <w:rsid w:val="00267B96"/>
    <w:rsid w:val="00273D61"/>
    <w:rsid w:val="00275DC7"/>
    <w:rsid w:val="00276CC2"/>
    <w:rsid w:val="0027709A"/>
    <w:rsid w:val="002779D1"/>
    <w:rsid w:val="00281B93"/>
    <w:rsid w:val="00284F69"/>
    <w:rsid w:val="0029183D"/>
    <w:rsid w:val="00292E97"/>
    <w:rsid w:val="00292FAF"/>
    <w:rsid w:val="00293956"/>
    <w:rsid w:val="002939C4"/>
    <w:rsid w:val="002A053A"/>
    <w:rsid w:val="002A0917"/>
    <w:rsid w:val="002A20DD"/>
    <w:rsid w:val="002A2500"/>
    <w:rsid w:val="002A2DD1"/>
    <w:rsid w:val="002A31FB"/>
    <w:rsid w:val="002A343A"/>
    <w:rsid w:val="002A4CC2"/>
    <w:rsid w:val="002A517A"/>
    <w:rsid w:val="002A618D"/>
    <w:rsid w:val="002A6A9A"/>
    <w:rsid w:val="002B1BD8"/>
    <w:rsid w:val="002B277F"/>
    <w:rsid w:val="002B3034"/>
    <w:rsid w:val="002B4461"/>
    <w:rsid w:val="002B4B0C"/>
    <w:rsid w:val="002B5A73"/>
    <w:rsid w:val="002B7A05"/>
    <w:rsid w:val="002C166D"/>
    <w:rsid w:val="002C2F2E"/>
    <w:rsid w:val="002C4486"/>
    <w:rsid w:val="002C7175"/>
    <w:rsid w:val="002C7A11"/>
    <w:rsid w:val="002D03F2"/>
    <w:rsid w:val="002D0D8E"/>
    <w:rsid w:val="002D20F7"/>
    <w:rsid w:val="002D320D"/>
    <w:rsid w:val="002D3A93"/>
    <w:rsid w:val="002D58CA"/>
    <w:rsid w:val="002D5BE5"/>
    <w:rsid w:val="002D6521"/>
    <w:rsid w:val="002D7A05"/>
    <w:rsid w:val="002D7A86"/>
    <w:rsid w:val="002E03CC"/>
    <w:rsid w:val="002E0781"/>
    <w:rsid w:val="002E0F32"/>
    <w:rsid w:val="002E1999"/>
    <w:rsid w:val="002E1A3E"/>
    <w:rsid w:val="002E2300"/>
    <w:rsid w:val="002E4C71"/>
    <w:rsid w:val="002E76CC"/>
    <w:rsid w:val="002F1315"/>
    <w:rsid w:val="002F226D"/>
    <w:rsid w:val="002F55B0"/>
    <w:rsid w:val="002F5EC9"/>
    <w:rsid w:val="002F6F63"/>
    <w:rsid w:val="002F761A"/>
    <w:rsid w:val="002F7803"/>
    <w:rsid w:val="00301462"/>
    <w:rsid w:val="00302BE0"/>
    <w:rsid w:val="00305358"/>
    <w:rsid w:val="00305C49"/>
    <w:rsid w:val="003071C7"/>
    <w:rsid w:val="00307362"/>
    <w:rsid w:val="003074DA"/>
    <w:rsid w:val="0030773A"/>
    <w:rsid w:val="00307D89"/>
    <w:rsid w:val="003126CA"/>
    <w:rsid w:val="003149A3"/>
    <w:rsid w:val="003171A4"/>
    <w:rsid w:val="00322103"/>
    <w:rsid w:val="0032323D"/>
    <w:rsid w:val="00324319"/>
    <w:rsid w:val="003247CB"/>
    <w:rsid w:val="00324E92"/>
    <w:rsid w:val="00325911"/>
    <w:rsid w:val="00325EEB"/>
    <w:rsid w:val="00330365"/>
    <w:rsid w:val="00331305"/>
    <w:rsid w:val="003333A4"/>
    <w:rsid w:val="003341E1"/>
    <w:rsid w:val="00336038"/>
    <w:rsid w:val="00336646"/>
    <w:rsid w:val="00337D84"/>
    <w:rsid w:val="00341383"/>
    <w:rsid w:val="00343566"/>
    <w:rsid w:val="00343C4A"/>
    <w:rsid w:val="003444F3"/>
    <w:rsid w:val="003479A6"/>
    <w:rsid w:val="00350699"/>
    <w:rsid w:val="00350AE7"/>
    <w:rsid w:val="003538E6"/>
    <w:rsid w:val="00353C6E"/>
    <w:rsid w:val="003543CC"/>
    <w:rsid w:val="003546F2"/>
    <w:rsid w:val="00354F24"/>
    <w:rsid w:val="00357807"/>
    <w:rsid w:val="00360658"/>
    <w:rsid w:val="00360D67"/>
    <w:rsid w:val="003616E3"/>
    <w:rsid w:val="003628D1"/>
    <w:rsid w:val="0036400F"/>
    <w:rsid w:val="00365480"/>
    <w:rsid w:val="00365809"/>
    <w:rsid w:val="003668AC"/>
    <w:rsid w:val="003679CC"/>
    <w:rsid w:val="00367B9D"/>
    <w:rsid w:val="00367D2D"/>
    <w:rsid w:val="00370629"/>
    <w:rsid w:val="00370758"/>
    <w:rsid w:val="00370C9C"/>
    <w:rsid w:val="00372D2C"/>
    <w:rsid w:val="003747F4"/>
    <w:rsid w:val="00376E37"/>
    <w:rsid w:val="00381076"/>
    <w:rsid w:val="00381A46"/>
    <w:rsid w:val="00381A63"/>
    <w:rsid w:val="003832FC"/>
    <w:rsid w:val="00384950"/>
    <w:rsid w:val="00385493"/>
    <w:rsid w:val="003856D0"/>
    <w:rsid w:val="00385A21"/>
    <w:rsid w:val="00385AA3"/>
    <w:rsid w:val="00391242"/>
    <w:rsid w:val="003916B4"/>
    <w:rsid w:val="00391FCE"/>
    <w:rsid w:val="003936B9"/>
    <w:rsid w:val="0039690F"/>
    <w:rsid w:val="003A1254"/>
    <w:rsid w:val="003A2163"/>
    <w:rsid w:val="003A578F"/>
    <w:rsid w:val="003A5BA2"/>
    <w:rsid w:val="003A6DF4"/>
    <w:rsid w:val="003A6E39"/>
    <w:rsid w:val="003A78FC"/>
    <w:rsid w:val="003B2A3D"/>
    <w:rsid w:val="003B3994"/>
    <w:rsid w:val="003B4401"/>
    <w:rsid w:val="003B4833"/>
    <w:rsid w:val="003B7331"/>
    <w:rsid w:val="003C2A03"/>
    <w:rsid w:val="003C3BB1"/>
    <w:rsid w:val="003C468A"/>
    <w:rsid w:val="003C508C"/>
    <w:rsid w:val="003C54C4"/>
    <w:rsid w:val="003C5F44"/>
    <w:rsid w:val="003C67F3"/>
    <w:rsid w:val="003C7474"/>
    <w:rsid w:val="003C7487"/>
    <w:rsid w:val="003D01D9"/>
    <w:rsid w:val="003D04B0"/>
    <w:rsid w:val="003D0F32"/>
    <w:rsid w:val="003D2204"/>
    <w:rsid w:val="003D2C20"/>
    <w:rsid w:val="003D2D97"/>
    <w:rsid w:val="003D508D"/>
    <w:rsid w:val="003D521A"/>
    <w:rsid w:val="003E0164"/>
    <w:rsid w:val="003E42A2"/>
    <w:rsid w:val="003E49F7"/>
    <w:rsid w:val="003F0DD1"/>
    <w:rsid w:val="003F117A"/>
    <w:rsid w:val="003F1800"/>
    <w:rsid w:val="003F2419"/>
    <w:rsid w:val="003F3F4D"/>
    <w:rsid w:val="003F40D1"/>
    <w:rsid w:val="003F4E7D"/>
    <w:rsid w:val="003F5533"/>
    <w:rsid w:val="003F68F6"/>
    <w:rsid w:val="003F6EA5"/>
    <w:rsid w:val="00400C42"/>
    <w:rsid w:val="00405BC8"/>
    <w:rsid w:val="004071AD"/>
    <w:rsid w:val="0040743E"/>
    <w:rsid w:val="00407802"/>
    <w:rsid w:val="00407E5C"/>
    <w:rsid w:val="00410126"/>
    <w:rsid w:val="00412877"/>
    <w:rsid w:val="004136B9"/>
    <w:rsid w:val="00414499"/>
    <w:rsid w:val="0041536A"/>
    <w:rsid w:val="004156E2"/>
    <w:rsid w:val="00415EC5"/>
    <w:rsid w:val="0042293A"/>
    <w:rsid w:val="00422C7C"/>
    <w:rsid w:val="00424FC0"/>
    <w:rsid w:val="00425F0B"/>
    <w:rsid w:val="00426522"/>
    <w:rsid w:val="00427600"/>
    <w:rsid w:val="0043016D"/>
    <w:rsid w:val="004319F2"/>
    <w:rsid w:val="00432C72"/>
    <w:rsid w:val="00434641"/>
    <w:rsid w:val="00434ED1"/>
    <w:rsid w:val="00435288"/>
    <w:rsid w:val="0043579C"/>
    <w:rsid w:val="00436F95"/>
    <w:rsid w:val="00437FA5"/>
    <w:rsid w:val="004420FD"/>
    <w:rsid w:val="00442F8F"/>
    <w:rsid w:val="0044410B"/>
    <w:rsid w:val="004453B8"/>
    <w:rsid w:val="00445B10"/>
    <w:rsid w:val="00446ADB"/>
    <w:rsid w:val="00447211"/>
    <w:rsid w:val="00447D8D"/>
    <w:rsid w:val="004500DD"/>
    <w:rsid w:val="004505A1"/>
    <w:rsid w:val="004515E3"/>
    <w:rsid w:val="00452AC2"/>
    <w:rsid w:val="004531D5"/>
    <w:rsid w:val="00453F25"/>
    <w:rsid w:val="00460482"/>
    <w:rsid w:val="00461CE0"/>
    <w:rsid w:val="00461FA0"/>
    <w:rsid w:val="004646C0"/>
    <w:rsid w:val="00464C6B"/>
    <w:rsid w:val="00465022"/>
    <w:rsid w:val="00470994"/>
    <w:rsid w:val="00471C39"/>
    <w:rsid w:val="00472635"/>
    <w:rsid w:val="00472B29"/>
    <w:rsid w:val="00473626"/>
    <w:rsid w:val="00473709"/>
    <w:rsid w:val="004767A0"/>
    <w:rsid w:val="00477EC1"/>
    <w:rsid w:val="00487C8E"/>
    <w:rsid w:val="00492407"/>
    <w:rsid w:val="00492967"/>
    <w:rsid w:val="004932D7"/>
    <w:rsid w:val="00494914"/>
    <w:rsid w:val="00495D16"/>
    <w:rsid w:val="00495D31"/>
    <w:rsid w:val="00495EA7"/>
    <w:rsid w:val="0049666F"/>
    <w:rsid w:val="004A7753"/>
    <w:rsid w:val="004B3012"/>
    <w:rsid w:val="004B59BE"/>
    <w:rsid w:val="004B6DEE"/>
    <w:rsid w:val="004B7751"/>
    <w:rsid w:val="004C0CB9"/>
    <w:rsid w:val="004C0F36"/>
    <w:rsid w:val="004C11C0"/>
    <w:rsid w:val="004C194B"/>
    <w:rsid w:val="004C27D5"/>
    <w:rsid w:val="004C3658"/>
    <w:rsid w:val="004C55A5"/>
    <w:rsid w:val="004C7455"/>
    <w:rsid w:val="004C7553"/>
    <w:rsid w:val="004D0582"/>
    <w:rsid w:val="004D0F36"/>
    <w:rsid w:val="004D12FE"/>
    <w:rsid w:val="004D43D3"/>
    <w:rsid w:val="004D45C2"/>
    <w:rsid w:val="004D69D7"/>
    <w:rsid w:val="004E289C"/>
    <w:rsid w:val="004E3192"/>
    <w:rsid w:val="004E3ADD"/>
    <w:rsid w:val="004E3B53"/>
    <w:rsid w:val="004E5183"/>
    <w:rsid w:val="004E5E0F"/>
    <w:rsid w:val="004E6CAD"/>
    <w:rsid w:val="004E7B04"/>
    <w:rsid w:val="004F0603"/>
    <w:rsid w:val="004F0BCD"/>
    <w:rsid w:val="004F1126"/>
    <w:rsid w:val="004F1829"/>
    <w:rsid w:val="004F1AC3"/>
    <w:rsid w:val="004F4324"/>
    <w:rsid w:val="004F44C2"/>
    <w:rsid w:val="004F5BB5"/>
    <w:rsid w:val="004F7561"/>
    <w:rsid w:val="004F7E65"/>
    <w:rsid w:val="00500720"/>
    <w:rsid w:val="00500911"/>
    <w:rsid w:val="00500DC2"/>
    <w:rsid w:val="005011F2"/>
    <w:rsid w:val="00503950"/>
    <w:rsid w:val="0050598F"/>
    <w:rsid w:val="00506DFF"/>
    <w:rsid w:val="00511846"/>
    <w:rsid w:val="0051276C"/>
    <w:rsid w:val="00515489"/>
    <w:rsid w:val="00516649"/>
    <w:rsid w:val="00516AD9"/>
    <w:rsid w:val="00522E76"/>
    <w:rsid w:val="0052314C"/>
    <w:rsid w:val="00523725"/>
    <w:rsid w:val="00526099"/>
    <w:rsid w:val="005308F8"/>
    <w:rsid w:val="00532615"/>
    <w:rsid w:val="0053317C"/>
    <w:rsid w:val="00534EE2"/>
    <w:rsid w:val="00535298"/>
    <w:rsid w:val="0053708E"/>
    <w:rsid w:val="005379F8"/>
    <w:rsid w:val="00540281"/>
    <w:rsid w:val="005409BB"/>
    <w:rsid w:val="005415F5"/>
    <w:rsid w:val="00543213"/>
    <w:rsid w:val="0054415D"/>
    <w:rsid w:val="00545699"/>
    <w:rsid w:val="0054578D"/>
    <w:rsid w:val="00545D39"/>
    <w:rsid w:val="00545ECB"/>
    <w:rsid w:val="00547452"/>
    <w:rsid w:val="00550852"/>
    <w:rsid w:val="0055372E"/>
    <w:rsid w:val="0055473A"/>
    <w:rsid w:val="0055616D"/>
    <w:rsid w:val="00556AE5"/>
    <w:rsid w:val="005604E9"/>
    <w:rsid w:val="005628BA"/>
    <w:rsid w:val="00563487"/>
    <w:rsid w:val="0056382E"/>
    <w:rsid w:val="00564567"/>
    <w:rsid w:val="005663A0"/>
    <w:rsid w:val="00567338"/>
    <w:rsid w:val="005674EF"/>
    <w:rsid w:val="005709B7"/>
    <w:rsid w:val="0057398E"/>
    <w:rsid w:val="00573E3F"/>
    <w:rsid w:val="005745CE"/>
    <w:rsid w:val="00575CB1"/>
    <w:rsid w:val="0057653F"/>
    <w:rsid w:val="005772B8"/>
    <w:rsid w:val="00577320"/>
    <w:rsid w:val="00581600"/>
    <w:rsid w:val="00582CD4"/>
    <w:rsid w:val="005830C4"/>
    <w:rsid w:val="00583147"/>
    <w:rsid w:val="00583FE5"/>
    <w:rsid w:val="00584141"/>
    <w:rsid w:val="00587C65"/>
    <w:rsid w:val="00590878"/>
    <w:rsid w:val="00591E53"/>
    <w:rsid w:val="005933CE"/>
    <w:rsid w:val="005946CA"/>
    <w:rsid w:val="005966DA"/>
    <w:rsid w:val="005A0820"/>
    <w:rsid w:val="005A4273"/>
    <w:rsid w:val="005A5F55"/>
    <w:rsid w:val="005A7699"/>
    <w:rsid w:val="005B0E83"/>
    <w:rsid w:val="005B1D5C"/>
    <w:rsid w:val="005B1FEB"/>
    <w:rsid w:val="005B201D"/>
    <w:rsid w:val="005B2D44"/>
    <w:rsid w:val="005B3357"/>
    <w:rsid w:val="005B4D52"/>
    <w:rsid w:val="005B4E00"/>
    <w:rsid w:val="005B5199"/>
    <w:rsid w:val="005B51C0"/>
    <w:rsid w:val="005B58E8"/>
    <w:rsid w:val="005B5C28"/>
    <w:rsid w:val="005B6334"/>
    <w:rsid w:val="005C26BE"/>
    <w:rsid w:val="005C3184"/>
    <w:rsid w:val="005C411D"/>
    <w:rsid w:val="005C4337"/>
    <w:rsid w:val="005C736E"/>
    <w:rsid w:val="005C7CD3"/>
    <w:rsid w:val="005D0BC7"/>
    <w:rsid w:val="005D1AB9"/>
    <w:rsid w:val="005D1F98"/>
    <w:rsid w:val="005D50F9"/>
    <w:rsid w:val="005E1714"/>
    <w:rsid w:val="005E5380"/>
    <w:rsid w:val="005E6697"/>
    <w:rsid w:val="005E66CF"/>
    <w:rsid w:val="005E7A8E"/>
    <w:rsid w:val="005F0D79"/>
    <w:rsid w:val="005F3038"/>
    <w:rsid w:val="005F33F1"/>
    <w:rsid w:val="005F3CD6"/>
    <w:rsid w:val="005F60B5"/>
    <w:rsid w:val="005F73A5"/>
    <w:rsid w:val="00603C3D"/>
    <w:rsid w:val="00605A60"/>
    <w:rsid w:val="0060658A"/>
    <w:rsid w:val="00606850"/>
    <w:rsid w:val="00606D9C"/>
    <w:rsid w:val="00607567"/>
    <w:rsid w:val="0060767D"/>
    <w:rsid w:val="00610651"/>
    <w:rsid w:val="00613454"/>
    <w:rsid w:val="006161E1"/>
    <w:rsid w:val="00620D2E"/>
    <w:rsid w:val="00623DB0"/>
    <w:rsid w:val="006242DD"/>
    <w:rsid w:val="00625167"/>
    <w:rsid w:val="00625ED3"/>
    <w:rsid w:val="00627FEC"/>
    <w:rsid w:val="00630B7D"/>
    <w:rsid w:val="0063124A"/>
    <w:rsid w:val="006322BD"/>
    <w:rsid w:val="00635396"/>
    <w:rsid w:val="00636415"/>
    <w:rsid w:val="00636B1F"/>
    <w:rsid w:val="00637478"/>
    <w:rsid w:val="00637A86"/>
    <w:rsid w:val="00644EF8"/>
    <w:rsid w:val="0064764C"/>
    <w:rsid w:val="00650048"/>
    <w:rsid w:val="00650137"/>
    <w:rsid w:val="00651B91"/>
    <w:rsid w:val="0065283C"/>
    <w:rsid w:val="00653994"/>
    <w:rsid w:val="0065555E"/>
    <w:rsid w:val="00655F05"/>
    <w:rsid w:val="00656C25"/>
    <w:rsid w:val="00660351"/>
    <w:rsid w:val="006617B8"/>
    <w:rsid w:val="006638A4"/>
    <w:rsid w:val="00664F2D"/>
    <w:rsid w:val="00665170"/>
    <w:rsid w:val="0066610C"/>
    <w:rsid w:val="0067295D"/>
    <w:rsid w:val="00674812"/>
    <w:rsid w:val="00676ED9"/>
    <w:rsid w:val="006773DB"/>
    <w:rsid w:val="00682147"/>
    <w:rsid w:val="006837A6"/>
    <w:rsid w:val="00690011"/>
    <w:rsid w:val="006900BD"/>
    <w:rsid w:val="00690361"/>
    <w:rsid w:val="00691928"/>
    <w:rsid w:val="00692981"/>
    <w:rsid w:val="0069317E"/>
    <w:rsid w:val="00694007"/>
    <w:rsid w:val="006943CC"/>
    <w:rsid w:val="00694868"/>
    <w:rsid w:val="00694B9C"/>
    <w:rsid w:val="00694DE6"/>
    <w:rsid w:val="00695F19"/>
    <w:rsid w:val="006966AA"/>
    <w:rsid w:val="00696B5B"/>
    <w:rsid w:val="00697679"/>
    <w:rsid w:val="006A0E52"/>
    <w:rsid w:val="006A35DC"/>
    <w:rsid w:val="006A4FF8"/>
    <w:rsid w:val="006A5177"/>
    <w:rsid w:val="006A51E1"/>
    <w:rsid w:val="006A58BA"/>
    <w:rsid w:val="006A59AA"/>
    <w:rsid w:val="006A5D6E"/>
    <w:rsid w:val="006A69B8"/>
    <w:rsid w:val="006A6BA2"/>
    <w:rsid w:val="006A7F88"/>
    <w:rsid w:val="006B06E2"/>
    <w:rsid w:val="006B22B4"/>
    <w:rsid w:val="006C2BA5"/>
    <w:rsid w:val="006C41F5"/>
    <w:rsid w:val="006C6EF9"/>
    <w:rsid w:val="006C76F6"/>
    <w:rsid w:val="006D30CA"/>
    <w:rsid w:val="006D314F"/>
    <w:rsid w:val="006D3E4A"/>
    <w:rsid w:val="006D613F"/>
    <w:rsid w:val="006E12AB"/>
    <w:rsid w:val="006E2385"/>
    <w:rsid w:val="006E2903"/>
    <w:rsid w:val="006E40DD"/>
    <w:rsid w:val="006E4B24"/>
    <w:rsid w:val="006E6B7A"/>
    <w:rsid w:val="006E6CC1"/>
    <w:rsid w:val="006E7B13"/>
    <w:rsid w:val="006F261F"/>
    <w:rsid w:val="006F2798"/>
    <w:rsid w:val="006F2D7F"/>
    <w:rsid w:val="006F3091"/>
    <w:rsid w:val="006F31B0"/>
    <w:rsid w:val="006F37B0"/>
    <w:rsid w:val="006F4F0E"/>
    <w:rsid w:val="00701792"/>
    <w:rsid w:val="00702AB3"/>
    <w:rsid w:val="007033DB"/>
    <w:rsid w:val="0070411C"/>
    <w:rsid w:val="00705D48"/>
    <w:rsid w:val="0070636B"/>
    <w:rsid w:val="007071D9"/>
    <w:rsid w:val="007075BE"/>
    <w:rsid w:val="00710E87"/>
    <w:rsid w:val="00711788"/>
    <w:rsid w:val="00714305"/>
    <w:rsid w:val="007150B7"/>
    <w:rsid w:val="00715CC4"/>
    <w:rsid w:val="00715FE4"/>
    <w:rsid w:val="0071755D"/>
    <w:rsid w:val="00717FCB"/>
    <w:rsid w:val="00720A65"/>
    <w:rsid w:val="0072326B"/>
    <w:rsid w:val="0072394A"/>
    <w:rsid w:val="00730E4C"/>
    <w:rsid w:val="007322FC"/>
    <w:rsid w:val="007338A6"/>
    <w:rsid w:val="00733EED"/>
    <w:rsid w:val="00734DC9"/>
    <w:rsid w:val="00735A28"/>
    <w:rsid w:val="00737954"/>
    <w:rsid w:val="0074068A"/>
    <w:rsid w:val="00741B91"/>
    <w:rsid w:val="007439DA"/>
    <w:rsid w:val="007447EC"/>
    <w:rsid w:val="00745785"/>
    <w:rsid w:val="00747A7F"/>
    <w:rsid w:val="007519FF"/>
    <w:rsid w:val="007530DF"/>
    <w:rsid w:val="00753841"/>
    <w:rsid w:val="00753A8C"/>
    <w:rsid w:val="00754D2A"/>
    <w:rsid w:val="007568B7"/>
    <w:rsid w:val="007570FA"/>
    <w:rsid w:val="00757564"/>
    <w:rsid w:val="007577A6"/>
    <w:rsid w:val="00757FA1"/>
    <w:rsid w:val="0076016B"/>
    <w:rsid w:val="00761331"/>
    <w:rsid w:val="00761EDC"/>
    <w:rsid w:val="00761F0F"/>
    <w:rsid w:val="00762A47"/>
    <w:rsid w:val="007638DB"/>
    <w:rsid w:val="0076671C"/>
    <w:rsid w:val="0076712B"/>
    <w:rsid w:val="00767260"/>
    <w:rsid w:val="0077286D"/>
    <w:rsid w:val="00776389"/>
    <w:rsid w:val="00776A6E"/>
    <w:rsid w:val="007776A7"/>
    <w:rsid w:val="00777856"/>
    <w:rsid w:val="00777BDD"/>
    <w:rsid w:val="0078052D"/>
    <w:rsid w:val="00780DE9"/>
    <w:rsid w:val="007812A3"/>
    <w:rsid w:val="00781E09"/>
    <w:rsid w:val="00782273"/>
    <w:rsid w:val="00783195"/>
    <w:rsid w:val="00783BB5"/>
    <w:rsid w:val="00784EC6"/>
    <w:rsid w:val="00786131"/>
    <w:rsid w:val="00787AEF"/>
    <w:rsid w:val="00787D79"/>
    <w:rsid w:val="007A0FF8"/>
    <w:rsid w:val="007A1276"/>
    <w:rsid w:val="007A1925"/>
    <w:rsid w:val="007A1AE4"/>
    <w:rsid w:val="007A43DD"/>
    <w:rsid w:val="007A47EE"/>
    <w:rsid w:val="007A4AC5"/>
    <w:rsid w:val="007B21AF"/>
    <w:rsid w:val="007B22DE"/>
    <w:rsid w:val="007B59C1"/>
    <w:rsid w:val="007B5BFF"/>
    <w:rsid w:val="007B6BC4"/>
    <w:rsid w:val="007B74A5"/>
    <w:rsid w:val="007B7935"/>
    <w:rsid w:val="007C198F"/>
    <w:rsid w:val="007C1B48"/>
    <w:rsid w:val="007C3A88"/>
    <w:rsid w:val="007C7A34"/>
    <w:rsid w:val="007D062D"/>
    <w:rsid w:val="007D1082"/>
    <w:rsid w:val="007D2978"/>
    <w:rsid w:val="007D3FB7"/>
    <w:rsid w:val="007D5188"/>
    <w:rsid w:val="007D51C6"/>
    <w:rsid w:val="007D6506"/>
    <w:rsid w:val="007D70C4"/>
    <w:rsid w:val="007D7ECD"/>
    <w:rsid w:val="007E3588"/>
    <w:rsid w:val="007E4006"/>
    <w:rsid w:val="007E40F5"/>
    <w:rsid w:val="007E4904"/>
    <w:rsid w:val="007E5644"/>
    <w:rsid w:val="007E5D36"/>
    <w:rsid w:val="007E6DFA"/>
    <w:rsid w:val="007E72A5"/>
    <w:rsid w:val="007F18B2"/>
    <w:rsid w:val="007F2872"/>
    <w:rsid w:val="007F30FC"/>
    <w:rsid w:val="007F3673"/>
    <w:rsid w:val="007F504D"/>
    <w:rsid w:val="00800AF1"/>
    <w:rsid w:val="008063FB"/>
    <w:rsid w:val="00807613"/>
    <w:rsid w:val="0080761D"/>
    <w:rsid w:val="00812F00"/>
    <w:rsid w:val="00813B07"/>
    <w:rsid w:val="00815DF1"/>
    <w:rsid w:val="00816820"/>
    <w:rsid w:val="00816C6D"/>
    <w:rsid w:val="00816CEC"/>
    <w:rsid w:val="00821EF1"/>
    <w:rsid w:val="00823FAE"/>
    <w:rsid w:val="00827D01"/>
    <w:rsid w:val="0083146B"/>
    <w:rsid w:val="00833294"/>
    <w:rsid w:val="00833928"/>
    <w:rsid w:val="00833BBD"/>
    <w:rsid w:val="00833EE3"/>
    <w:rsid w:val="008348D0"/>
    <w:rsid w:val="008352F8"/>
    <w:rsid w:val="00835517"/>
    <w:rsid w:val="00836EFA"/>
    <w:rsid w:val="008374AD"/>
    <w:rsid w:val="008436A8"/>
    <w:rsid w:val="0084379A"/>
    <w:rsid w:val="0084542D"/>
    <w:rsid w:val="008455C1"/>
    <w:rsid w:val="00847229"/>
    <w:rsid w:val="00850E64"/>
    <w:rsid w:val="008519F8"/>
    <w:rsid w:val="00854368"/>
    <w:rsid w:val="00855559"/>
    <w:rsid w:val="00855B2F"/>
    <w:rsid w:val="0085627F"/>
    <w:rsid w:val="00857071"/>
    <w:rsid w:val="00857D7A"/>
    <w:rsid w:val="008601CB"/>
    <w:rsid w:val="00860290"/>
    <w:rsid w:val="00861073"/>
    <w:rsid w:val="00861A97"/>
    <w:rsid w:val="00861D95"/>
    <w:rsid w:val="008643ED"/>
    <w:rsid w:val="008647DC"/>
    <w:rsid w:val="00864D89"/>
    <w:rsid w:val="008654C7"/>
    <w:rsid w:val="00865977"/>
    <w:rsid w:val="0086653A"/>
    <w:rsid w:val="00867EA9"/>
    <w:rsid w:val="00870564"/>
    <w:rsid w:val="00870854"/>
    <w:rsid w:val="008716F7"/>
    <w:rsid w:val="00871ED2"/>
    <w:rsid w:val="00872BF9"/>
    <w:rsid w:val="0087375F"/>
    <w:rsid w:val="0087473B"/>
    <w:rsid w:val="00874C9D"/>
    <w:rsid w:val="00874F94"/>
    <w:rsid w:val="00876DC9"/>
    <w:rsid w:val="008779E5"/>
    <w:rsid w:val="00877B3D"/>
    <w:rsid w:val="00882B54"/>
    <w:rsid w:val="00884127"/>
    <w:rsid w:val="0088577C"/>
    <w:rsid w:val="00885C7C"/>
    <w:rsid w:val="00886D40"/>
    <w:rsid w:val="008904C1"/>
    <w:rsid w:val="0089190C"/>
    <w:rsid w:val="00891B79"/>
    <w:rsid w:val="00892653"/>
    <w:rsid w:val="008942E2"/>
    <w:rsid w:val="008958B4"/>
    <w:rsid w:val="00895BB0"/>
    <w:rsid w:val="008970DE"/>
    <w:rsid w:val="008A0BAC"/>
    <w:rsid w:val="008A5809"/>
    <w:rsid w:val="008A6EB6"/>
    <w:rsid w:val="008B2303"/>
    <w:rsid w:val="008B444F"/>
    <w:rsid w:val="008B5918"/>
    <w:rsid w:val="008B6259"/>
    <w:rsid w:val="008B7055"/>
    <w:rsid w:val="008B7407"/>
    <w:rsid w:val="008C01E5"/>
    <w:rsid w:val="008C29E6"/>
    <w:rsid w:val="008C3BED"/>
    <w:rsid w:val="008C3DBD"/>
    <w:rsid w:val="008C75A1"/>
    <w:rsid w:val="008D0AA1"/>
    <w:rsid w:val="008D0CB8"/>
    <w:rsid w:val="008D1746"/>
    <w:rsid w:val="008D2614"/>
    <w:rsid w:val="008D2ADF"/>
    <w:rsid w:val="008D3000"/>
    <w:rsid w:val="008D33EA"/>
    <w:rsid w:val="008D37AE"/>
    <w:rsid w:val="008D4D6C"/>
    <w:rsid w:val="008D5D3D"/>
    <w:rsid w:val="008D663B"/>
    <w:rsid w:val="008D6DEB"/>
    <w:rsid w:val="008D77DE"/>
    <w:rsid w:val="008D7D4B"/>
    <w:rsid w:val="008E03CD"/>
    <w:rsid w:val="008E20D7"/>
    <w:rsid w:val="008E2723"/>
    <w:rsid w:val="008E288D"/>
    <w:rsid w:val="008E2BF7"/>
    <w:rsid w:val="008E4A61"/>
    <w:rsid w:val="008E4F91"/>
    <w:rsid w:val="008E5852"/>
    <w:rsid w:val="008F40C0"/>
    <w:rsid w:val="008F4613"/>
    <w:rsid w:val="008F7D80"/>
    <w:rsid w:val="00901B5D"/>
    <w:rsid w:val="009023B9"/>
    <w:rsid w:val="0090261F"/>
    <w:rsid w:val="00903AF6"/>
    <w:rsid w:val="00903B0C"/>
    <w:rsid w:val="00904E56"/>
    <w:rsid w:val="009056A3"/>
    <w:rsid w:val="009076F2"/>
    <w:rsid w:val="00910429"/>
    <w:rsid w:val="0091182F"/>
    <w:rsid w:val="00911EAD"/>
    <w:rsid w:val="00912E9F"/>
    <w:rsid w:val="0091521E"/>
    <w:rsid w:val="00917F03"/>
    <w:rsid w:val="00920363"/>
    <w:rsid w:val="009212C2"/>
    <w:rsid w:val="009213C3"/>
    <w:rsid w:val="0092397D"/>
    <w:rsid w:val="00925047"/>
    <w:rsid w:val="00925601"/>
    <w:rsid w:val="00926190"/>
    <w:rsid w:val="009277FD"/>
    <w:rsid w:val="00932A4B"/>
    <w:rsid w:val="00936B0A"/>
    <w:rsid w:val="009375FD"/>
    <w:rsid w:val="009402A2"/>
    <w:rsid w:val="00940E01"/>
    <w:rsid w:val="00941560"/>
    <w:rsid w:val="00945D81"/>
    <w:rsid w:val="00952BB5"/>
    <w:rsid w:val="00952E50"/>
    <w:rsid w:val="00954EBD"/>
    <w:rsid w:val="0095528A"/>
    <w:rsid w:val="0095576C"/>
    <w:rsid w:val="00955C4C"/>
    <w:rsid w:val="00956EF3"/>
    <w:rsid w:val="0095767C"/>
    <w:rsid w:val="00957A15"/>
    <w:rsid w:val="0096080A"/>
    <w:rsid w:val="00960B01"/>
    <w:rsid w:val="00960FFD"/>
    <w:rsid w:val="0096368C"/>
    <w:rsid w:val="009652F7"/>
    <w:rsid w:val="0096597B"/>
    <w:rsid w:val="00965FE4"/>
    <w:rsid w:val="00967897"/>
    <w:rsid w:val="00971BDA"/>
    <w:rsid w:val="009749CB"/>
    <w:rsid w:val="009749E8"/>
    <w:rsid w:val="00975281"/>
    <w:rsid w:val="00975599"/>
    <w:rsid w:val="00976363"/>
    <w:rsid w:val="009772BA"/>
    <w:rsid w:val="00977618"/>
    <w:rsid w:val="0098115D"/>
    <w:rsid w:val="00983B18"/>
    <w:rsid w:val="00984CE3"/>
    <w:rsid w:val="00985450"/>
    <w:rsid w:val="00985E26"/>
    <w:rsid w:val="009935AD"/>
    <w:rsid w:val="009935CA"/>
    <w:rsid w:val="00997F94"/>
    <w:rsid w:val="009A013F"/>
    <w:rsid w:val="009A343A"/>
    <w:rsid w:val="009A3C84"/>
    <w:rsid w:val="009A720C"/>
    <w:rsid w:val="009A7219"/>
    <w:rsid w:val="009B18C4"/>
    <w:rsid w:val="009B250E"/>
    <w:rsid w:val="009B26A1"/>
    <w:rsid w:val="009B2E34"/>
    <w:rsid w:val="009B3764"/>
    <w:rsid w:val="009B38A8"/>
    <w:rsid w:val="009B443A"/>
    <w:rsid w:val="009B4B03"/>
    <w:rsid w:val="009B6A33"/>
    <w:rsid w:val="009B732C"/>
    <w:rsid w:val="009C15A4"/>
    <w:rsid w:val="009C163A"/>
    <w:rsid w:val="009C3804"/>
    <w:rsid w:val="009C5464"/>
    <w:rsid w:val="009C719E"/>
    <w:rsid w:val="009C7398"/>
    <w:rsid w:val="009C7FAE"/>
    <w:rsid w:val="009D525A"/>
    <w:rsid w:val="009D6892"/>
    <w:rsid w:val="009E109D"/>
    <w:rsid w:val="009E39E5"/>
    <w:rsid w:val="009E3C17"/>
    <w:rsid w:val="009E5E73"/>
    <w:rsid w:val="009E6AAE"/>
    <w:rsid w:val="009E6B0D"/>
    <w:rsid w:val="009F1F0A"/>
    <w:rsid w:val="009F2843"/>
    <w:rsid w:val="009F463A"/>
    <w:rsid w:val="009F4794"/>
    <w:rsid w:val="009F4A41"/>
    <w:rsid w:val="00A00CFF"/>
    <w:rsid w:val="00A03317"/>
    <w:rsid w:val="00A03D01"/>
    <w:rsid w:val="00A050C1"/>
    <w:rsid w:val="00A10557"/>
    <w:rsid w:val="00A10B53"/>
    <w:rsid w:val="00A11C18"/>
    <w:rsid w:val="00A2062B"/>
    <w:rsid w:val="00A216B2"/>
    <w:rsid w:val="00A21D2C"/>
    <w:rsid w:val="00A224D7"/>
    <w:rsid w:val="00A22B96"/>
    <w:rsid w:val="00A253BD"/>
    <w:rsid w:val="00A2626C"/>
    <w:rsid w:val="00A2670E"/>
    <w:rsid w:val="00A26D2F"/>
    <w:rsid w:val="00A31C1C"/>
    <w:rsid w:val="00A32012"/>
    <w:rsid w:val="00A346D3"/>
    <w:rsid w:val="00A35AD8"/>
    <w:rsid w:val="00A36179"/>
    <w:rsid w:val="00A36C5F"/>
    <w:rsid w:val="00A374BE"/>
    <w:rsid w:val="00A41FD1"/>
    <w:rsid w:val="00A43890"/>
    <w:rsid w:val="00A4537C"/>
    <w:rsid w:val="00A50E07"/>
    <w:rsid w:val="00A52636"/>
    <w:rsid w:val="00A53915"/>
    <w:rsid w:val="00A5453B"/>
    <w:rsid w:val="00A54604"/>
    <w:rsid w:val="00A57177"/>
    <w:rsid w:val="00A574CF"/>
    <w:rsid w:val="00A577BD"/>
    <w:rsid w:val="00A57F43"/>
    <w:rsid w:val="00A6221A"/>
    <w:rsid w:val="00A656A6"/>
    <w:rsid w:val="00A65753"/>
    <w:rsid w:val="00A66828"/>
    <w:rsid w:val="00A716DF"/>
    <w:rsid w:val="00A71996"/>
    <w:rsid w:val="00A750FC"/>
    <w:rsid w:val="00A80C09"/>
    <w:rsid w:val="00A83B32"/>
    <w:rsid w:val="00A84072"/>
    <w:rsid w:val="00A86989"/>
    <w:rsid w:val="00A87A39"/>
    <w:rsid w:val="00A913BF"/>
    <w:rsid w:val="00A91ABA"/>
    <w:rsid w:val="00A9211E"/>
    <w:rsid w:val="00A92D97"/>
    <w:rsid w:val="00A93B2D"/>
    <w:rsid w:val="00A93E4F"/>
    <w:rsid w:val="00A9473F"/>
    <w:rsid w:val="00A947D0"/>
    <w:rsid w:val="00A9486B"/>
    <w:rsid w:val="00A949B2"/>
    <w:rsid w:val="00AA0CDD"/>
    <w:rsid w:val="00AA2FAB"/>
    <w:rsid w:val="00AA3A18"/>
    <w:rsid w:val="00AA3FDB"/>
    <w:rsid w:val="00AA54A8"/>
    <w:rsid w:val="00AA7D79"/>
    <w:rsid w:val="00AB2097"/>
    <w:rsid w:val="00AB21EF"/>
    <w:rsid w:val="00AB23E7"/>
    <w:rsid w:val="00AB3200"/>
    <w:rsid w:val="00AB43E2"/>
    <w:rsid w:val="00AB75A5"/>
    <w:rsid w:val="00AB7CC9"/>
    <w:rsid w:val="00AC1613"/>
    <w:rsid w:val="00AC2C04"/>
    <w:rsid w:val="00AC5AC5"/>
    <w:rsid w:val="00AC7C59"/>
    <w:rsid w:val="00AD09B7"/>
    <w:rsid w:val="00AD203C"/>
    <w:rsid w:val="00AD3287"/>
    <w:rsid w:val="00AD3457"/>
    <w:rsid w:val="00AD519A"/>
    <w:rsid w:val="00AE02E8"/>
    <w:rsid w:val="00AE02F0"/>
    <w:rsid w:val="00AE1973"/>
    <w:rsid w:val="00AE44AA"/>
    <w:rsid w:val="00AE4E7B"/>
    <w:rsid w:val="00AE6814"/>
    <w:rsid w:val="00AF0244"/>
    <w:rsid w:val="00AF0332"/>
    <w:rsid w:val="00AF0858"/>
    <w:rsid w:val="00AF0ADF"/>
    <w:rsid w:val="00AF140C"/>
    <w:rsid w:val="00AF1F78"/>
    <w:rsid w:val="00AF3A86"/>
    <w:rsid w:val="00AF5625"/>
    <w:rsid w:val="00AF56D4"/>
    <w:rsid w:val="00AF761F"/>
    <w:rsid w:val="00AF7A7D"/>
    <w:rsid w:val="00AF7F13"/>
    <w:rsid w:val="00B001EF"/>
    <w:rsid w:val="00B012FB"/>
    <w:rsid w:val="00B01E07"/>
    <w:rsid w:val="00B032BD"/>
    <w:rsid w:val="00B0398B"/>
    <w:rsid w:val="00B04E3D"/>
    <w:rsid w:val="00B061CC"/>
    <w:rsid w:val="00B06F5D"/>
    <w:rsid w:val="00B07310"/>
    <w:rsid w:val="00B0788F"/>
    <w:rsid w:val="00B1026B"/>
    <w:rsid w:val="00B103FE"/>
    <w:rsid w:val="00B1067E"/>
    <w:rsid w:val="00B11EC3"/>
    <w:rsid w:val="00B1472B"/>
    <w:rsid w:val="00B14A3E"/>
    <w:rsid w:val="00B15AF4"/>
    <w:rsid w:val="00B2337F"/>
    <w:rsid w:val="00B239A3"/>
    <w:rsid w:val="00B23C62"/>
    <w:rsid w:val="00B255BD"/>
    <w:rsid w:val="00B26C40"/>
    <w:rsid w:val="00B27519"/>
    <w:rsid w:val="00B30D62"/>
    <w:rsid w:val="00B40599"/>
    <w:rsid w:val="00B40851"/>
    <w:rsid w:val="00B40AEA"/>
    <w:rsid w:val="00B40B93"/>
    <w:rsid w:val="00B4133D"/>
    <w:rsid w:val="00B41E4B"/>
    <w:rsid w:val="00B4239E"/>
    <w:rsid w:val="00B42429"/>
    <w:rsid w:val="00B4298E"/>
    <w:rsid w:val="00B45D7C"/>
    <w:rsid w:val="00B46A84"/>
    <w:rsid w:val="00B47C82"/>
    <w:rsid w:val="00B47E50"/>
    <w:rsid w:val="00B48FBF"/>
    <w:rsid w:val="00B501B3"/>
    <w:rsid w:val="00B51574"/>
    <w:rsid w:val="00B517CA"/>
    <w:rsid w:val="00B53277"/>
    <w:rsid w:val="00B538FB"/>
    <w:rsid w:val="00B5620A"/>
    <w:rsid w:val="00B61A86"/>
    <w:rsid w:val="00B61EB8"/>
    <w:rsid w:val="00B62771"/>
    <w:rsid w:val="00B62B1C"/>
    <w:rsid w:val="00B63482"/>
    <w:rsid w:val="00B654B9"/>
    <w:rsid w:val="00B66C6F"/>
    <w:rsid w:val="00B72148"/>
    <w:rsid w:val="00B731D2"/>
    <w:rsid w:val="00B74968"/>
    <w:rsid w:val="00B75015"/>
    <w:rsid w:val="00B819ED"/>
    <w:rsid w:val="00B82299"/>
    <w:rsid w:val="00B8324A"/>
    <w:rsid w:val="00B83785"/>
    <w:rsid w:val="00B842F2"/>
    <w:rsid w:val="00B85BBE"/>
    <w:rsid w:val="00B85FBD"/>
    <w:rsid w:val="00B922C7"/>
    <w:rsid w:val="00B94834"/>
    <w:rsid w:val="00B9678B"/>
    <w:rsid w:val="00BA42B4"/>
    <w:rsid w:val="00BA46A6"/>
    <w:rsid w:val="00BA49A7"/>
    <w:rsid w:val="00BA5ED4"/>
    <w:rsid w:val="00BA6631"/>
    <w:rsid w:val="00BA71CB"/>
    <w:rsid w:val="00BA783E"/>
    <w:rsid w:val="00BB048E"/>
    <w:rsid w:val="00BB15EF"/>
    <w:rsid w:val="00BB273E"/>
    <w:rsid w:val="00BB32D5"/>
    <w:rsid w:val="00BB4B4D"/>
    <w:rsid w:val="00BB5437"/>
    <w:rsid w:val="00BB7F1D"/>
    <w:rsid w:val="00BC1B04"/>
    <w:rsid w:val="00BC524B"/>
    <w:rsid w:val="00BD0935"/>
    <w:rsid w:val="00BD252F"/>
    <w:rsid w:val="00BD29AB"/>
    <w:rsid w:val="00BD3FBB"/>
    <w:rsid w:val="00BD4E8F"/>
    <w:rsid w:val="00BD6098"/>
    <w:rsid w:val="00BD6668"/>
    <w:rsid w:val="00BD6A29"/>
    <w:rsid w:val="00BD7336"/>
    <w:rsid w:val="00BD7EFF"/>
    <w:rsid w:val="00BE18B6"/>
    <w:rsid w:val="00BE23B4"/>
    <w:rsid w:val="00BE2419"/>
    <w:rsid w:val="00BE31E3"/>
    <w:rsid w:val="00BE4963"/>
    <w:rsid w:val="00BE5FAD"/>
    <w:rsid w:val="00BE66F9"/>
    <w:rsid w:val="00BE6EDA"/>
    <w:rsid w:val="00BF0604"/>
    <w:rsid w:val="00BF4289"/>
    <w:rsid w:val="00BF4DEA"/>
    <w:rsid w:val="00C02398"/>
    <w:rsid w:val="00C0306A"/>
    <w:rsid w:val="00C03D41"/>
    <w:rsid w:val="00C0525F"/>
    <w:rsid w:val="00C07567"/>
    <w:rsid w:val="00C076F0"/>
    <w:rsid w:val="00C10062"/>
    <w:rsid w:val="00C11211"/>
    <w:rsid w:val="00C11ACB"/>
    <w:rsid w:val="00C12C5C"/>
    <w:rsid w:val="00C13C9F"/>
    <w:rsid w:val="00C14068"/>
    <w:rsid w:val="00C14B80"/>
    <w:rsid w:val="00C1513B"/>
    <w:rsid w:val="00C22F1A"/>
    <w:rsid w:val="00C230DE"/>
    <w:rsid w:val="00C24646"/>
    <w:rsid w:val="00C24AD0"/>
    <w:rsid w:val="00C24AEB"/>
    <w:rsid w:val="00C24C49"/>
    <w:rsid w:val="00C24E81"/>
    <w:rsid w:val="00C25981"/>
    <w:rsid w:val="00C275F8"/>
    <w:rsid w:val="00C310F8"/>
    <w:rsid w:val="00C31888"/>
    <w:rsid w:val="00C32488"/>
    <w:rsid w:val="00C32AA7"/>
    <w:rsid w:val="00C32DD9"/>
    <w:rsid w:val="00C3362F"/>
    <w:rsid w:val="00C34F8E"/>
    <w:rsid w:val="00C36883"/>
    <w:rsid w:val="00C43322"/>
    <w:rsid w:val="00C43AA3"/>
    <w:rsid w:val="00C43C73"/>
    <w:rsid w:val="00C443BE"/>
    <w:rsid w:val="00C45B27"/>
    <w:rsid w:val="00C47288"/>
    <w:rsid w:val="00C474ED"/>
    <w:rsid w:val="00C51542"/>
    <w:rsid w:val="00C52EBD"/>
    <w:rsid w:val="00C54BF4"/>
    <w:rsid w:val="00C55690"/>
    <w:rsid w:val="00C56348"/>
    <w:rsid w:val="00C56C28"/>
    <w:rsid w:val="00C571B9"/>
    <w:rsid w:val="00C5749A"/>
    <w:rsid w:val="00C603A9"/>
    <w:rsid w:val="00C624C2"/>
    <w:rsid w:val="00C63720"/>
    <w:rsid w:val="00C63785"/>
    <w:rsid w:val="00C64ED4"/>
    <w:rsid w:val="00C7221B"/>
    <w:rsid w:val="00C73260"/>
    <w:rsid w:val="00C76C76"/>
    <w:rsid w:val="00C774B9"/>
    <w:rsid w:val="00C805A3"/>
    <w:rsid w:val="00C81A7E"/>
    <w:rsid w:val="00C848B4"/>
    <w:rsid w:val="00C84A3F"/>
    <w:rsid w:val="00C84E4E"/>
    <w:rsid w:val="00C85C31"/>
    <w:rsid w:val="00C86286"/>
    <w:rsid w:val="00C86C84"/>
    <w:rsid w:val="00C879C4"/>
    <w:rsid w:val="00C921B5"/>
    <w:rsid w:val="00C92530"/>
    <w:rsid w:val="00C93996"/>
    <w:rsid w:val="00C95D1E"/>
    <w:rsid w:val="00C9633C"/>
    <w:rsid w:val="00C97005"/>
    <w:rsid w:val="00C9776D"/>
    <w:rsid w:val="00C97B1D"/>
    <w:rsid w:val="00CA0707"/>
    <w:rsid w:val="00CA1812"/>
    <w:rsid w:val="00CA19A6"/>
    <w:rsid w:val="00CA3543"/>
    <w:rsid w:val="00CA3CA4"/>
    <w:rsid w:val="00CA408D"/>
    <w:rsid w:val="00CA4B58"/>
    <w:rsid w:val="00CA7113"/>
    <w:rsid w:val="00CA76CD"/>
    <w:rsid w:val="00CB100F"/>
    <w:rsid w:val="00CB3FC0"/>
    <w:rsid w:val="00CB4BF8"/>
    <w:rsid w:val="00CB5A48"/>
    <w:rsid w:val="00CB6C39"/>
    <w:rsid w:val="00CC052D"/>
    <w:rsid w:val="00CC58B6"/>
    <w:rsid w:val="00CC61BC"/>
    <w:rsid w:val="00CD2332"/>
    <w:rsid w:val="00CD3197"/>
    <w:rsid w:val="00CD3A22"/>
    <w:rsid w:val="00CD4773"/>
    <w:rsid w:val="00CD498B"/>
    <w:rsid w:val="00CD5ED2"/>
    <w:rsid w:val="00CD6C16"/>
    <w:rsid w:val="00CE06F8"/>
    <w:rsid w:val="00CE1E80"/>
    <w:rsid w:val="00CE3B03"/>
    <w:rsid w:val="00CE4894"/>
    <w:rsid w:val="00CF0406"/>
    <w:rsid w:val="00CF1E94"/>
    <w:rsid w:val="00CF2D64"/>
    <w:rsid w:val="00CF39A0"/>
    <w:rsid w:val="00CF5DB6"/>
    <w:rsid w:val="00CF64C6"/>
    <w:rsid w:val="00CF7509"/>
    <w:rsid w:val="00D0147D"/>
    <w:rsid w:val="00D018E7"/>
    <w:rsid w:val="00D020AE"/>
    <w:rsid w:val="00D02479"/>
    <w:rsid w:val="00D04DD5"/>
    <w:rsid w:val="00D052F4"/>
    <w:rsid w:val="00D05A39"/>
    <w:rsid w:val="00D0673D"/>
    <w:rsid w:val="00D1415C"/>
    <w:rsid w:val="00D14E01"/>
    <w:rsid w:val="00D172C1"/>
    <w:rsid w:val="00D2147E"/>
    <w:rsid w:val="00D21761"/>
    <w:rsid w:val="00D21C7E"/>
    <w:rsid w:val="00D21E9A"/>
    <w:rsid w:val="00D22B7E"/>
    <w:rsid w:val="00D2349B"/>
    <w:rsid w:val="00D24036"/>
    <w:rsid w:val="00D24DD9"/>
    <w:rsid w:val="00D3017A"/>
    <w:rsid w:val="00D31D80"/>
    <w:rsid w:val="00D329FB"/>
    <w:rsid w:val="00D32E60"/>
    <w:rsid w:val="00D34845"/>
    <w:rsid w:val="00D35781"/>
    <w:rsid w:val="00D363C1"/>
    <w:rsid w:val="00D41228"/>
    <w:rsid w:val="00D41980"/>
    <w:rsid w:val="00D454D4"/>
    <w:rsid w:val="00D46BC8"/>
    <w:rsid w:val="00D527C1"/>
    <w:rsid w:val="00D54DF6"/>
    <w:rsid w:val="00D571CB"/>
    <w:rsid w:val="00D60B24"/>
    <w:rsid w:val="00D61929"/>
    <w:rsid w:val="00D6216B"/>
    <w:rsid w:val="00D622A1"/>
    <w:rsid w:val="00D62B5F"/>
    <w:rsid w:val="00D6345C"/>
    <w:rsid w:val="00D636ED"/>
    <w:rsid w:val="00D707D1"/>
    <w:rsid w:val="00D72988"/>
    <w:rsid w:val="00D73064"/>
    <w:rsid w:val="00D73096"/>
    <w:rsid w:val="00D75F32"/>
    <w:rsid w:val="00D75F8A"/>
    <w:rsid w:val="00D81013"/>
    <w:rsid w:val="00D81955"/>
    <w:rsid w:val="00D832C6"/>
    <w:rsid w:val="00D84ABD"/>
    <w:rsid w:val="00D852B6"/>
    <w:rsid w:val="00D85DB4"/>
    <w:rsid w:val="00D863BB"/>
    <w:rsid w:val="00D86696"/>
    <w:rsid w:val="00D90B4A"/>
    <w:rsid w:val="00D90CE1"/>
    <w:rsid w:val="00D92A46"/>
    <w:rsid w:val="00D92C5C"/>
    <w:rsid w:val="00D93001"/>
    <w:rsid w:val="00D93A0A"/>
    <w:rsid w:val="00D944F9"/>
    <w:rsid w:val="00D97B2C"/>
    <w:rsid w:val="00DA4CA2"/>
    <w:rsid w:val="00DA503D"/>
    <w:rsid w:val="00DA5B5C"/>
    <w:rsid w:val="00DA66D4"/>
    <w:rsid w:val="00DA7AE2"/>
    <w:rsid w:val="00DB0C62"/>
    <w:rsid w:val="00DB4D08"/>
    <w:rsid w:val="00DB64EE"/>
    <w:rsid w:val="00DB6FA0"/>
    <w:rsid w:val="00DB7E2F"/>
    <w:rsid w:val="00DC24BB"/>
    <w:rsid w:val="00DC47D0"/>
    <w:rsid w:val="00DD0044"/>
    <w:rsid w:val="00DD0548"/>
    <w:rsid w:val="00DD0A2F"/>
    <w:rsid w:val="00DD112E"/>
    <w:rsid w:val="00DD30B6"/>
    <w:rsid w:val="00DD5FCE"/>
    <w:rsid w:val="00DD696A"/>
    <w:rsid w:val="00DD6FE3"/>
    <w:rsid w:val="00DE032C"/>
    <w:rsid w:val="00DE0C2C"/>
    <w:rsid w:val="00DE1007"/>
    <w:rsid w:val="00DE1055"/>
    <w:rsid w:val="00DE163B"/>
    <w:rsid w:val="00DE19F9"/>
    <w:rsid w:val="00DE2123"/>
    <w:rsid w:val="00DE4A9E"/>
    <w:rsid w:val="00DE5D16"/>
    <w:rsid w:val="00DE685C"/>
    <w:rsid w:val="00DE71E1"/>
    <w:rsid w:val="00DE783A"/>
    <w:rsid w:val="00DF07A6"/>
    <w:rsid w:val="00DF0DCF"/>
    <w:rsid w:val="00DF1472"/>
    <w:rsid w:val="00DF1F99"/>
    <w:rsid w:val="00DF3437"/>
    <w:rsid w:val="00DF5465"/>
    <w:rsid w:val="00DF64AD"/>
    <w:rsid w:val="00DF68BA"/>
    <w:rsid w:val="00DF6E4D"/>
    <w:rsid w:val="00E006A5"/>
    <w:rsid w:val="00E00823"/>
    <w:rsid w:val="00E01167"/>
    <w:rsid w:val="00E0173D"/>
    <w:rsid w:val="00E03387"/>
    <w:rsid w:val="00E07160"/>
    <w:rsid w:val="00E10EB1"/>
    <w:rsid w:val="00E14397"/>
    <w:rsid w:val="00E144BB"/>
    <w:rsid w:val="00E148AC"/>
    <w:rsid w:val="00E151C4"/>
    <w:rsid w:val="00E154E9"/>
    <w:rsid w:val="00E158BC"/>
    <w:rsid w:val="00E16426"/>
    <w:rsid w:val="00E16DE3"/>
    <w:rsid w:val="00E20807"/>
    <w:rsid w:val="00E21C6C"/>
    <w:rsid w:val="00E26037"/>
    <w:rsid w:val="00E278A9"/>
    <w:rsid w:val="00E30EBE"/>
    <w:rsid w:val="00E36C2F"/>
    <w:rsid w:val="00E36D52"/>
    <w:rsid w:val="00E405C3"/>
    <w:rsid w:val="00E40A8B"/>
    <w:rsid w:val="00E414E9"/>
    <w:rsid w:val="00E43A2C"/>
    <w:rsid w:val="00E44E9A"/>
    <w:rsid w:val="00E46FE4"/>
    <w:rsid w:val="00E47921"/>
    <w:rsid w:val="00E479FE"/>
    <w:rsid w:val="00E50AFB"/>
    <w:rsid w:val="00E5146F"/>
    <w:rsid w:val="00E515FE"/>
    <w:rsid w:val="00E52750"/>
    <w:rsid w:val="00E52B63"/>
    <w:rsid w:val="00E5444F"/>
    <w:rsid w:val="00E555EC"/>
    <w:rsid w:val="00E55963"/>
    <w:rsid w:val="00E64D3D"/>
    <w:rsid w:val="00E6512E"/>
    <w:rsid w:val="00E6676D"/>
    <w:rsid w:val="00E66DE4"/>
    <w:rsid w:val="00E67750"/>
    <w:rsid w:val="00E708E1"/>
    <w:rsid w:val="00E70E34"/>
    <w:rsid w:val="00E71820"/>
    <w:rsid w:val="00E74ABE"/>
    <w:rsid w:val="00E76D43"/>
    <w:rsid w:val="00E76F9C"/>
    <w:rsid w:val="00E77E40"/>
    <w:rsid w:val="00E825FA"/>
    <w:rsid w:val="00E847BE"/>
    <w:rsid w:val="00E8655F"/>
    <w:rsid w:val="00E8667A"/>
    <w:rsid w:val="00E910EE"/>
    <w:rsid w:val="00E92323"/>
    <w:rsid w:val="00E932F7"/>
    <w:rsid w:val="00E938B0"/>
    <w:rsid w:val="00E9485A"/>
    <w:rsid w:val="00E97BD1"/>
    <w:rsid w:val="00EA0528"/>
    <w:rsid w:val="00EA0694"/>
    <w:rsid w:val="00EA0779"/>
    <w:rsid w:val="00EA1B21"/>
    <w:rsid w:val="00EA692C"/>
    <w:rsid w:val="00EA7D2D"/>
    <w:rsid w:val="00EB086F"/>
    <w:rsid w:val="00EB29A1"/>
    <w:rsid w:val="00EB3C7E"/>
    <w:rsid w:val="00EB517C"/>
    <w:rsid w:val="00EB55E1"/>
    <w:rsid w:val="00EB5DDA"/>
    <w:rsid w:val="00EB6615"/>
    <w:rsid w:val="00EB7406"/>
    <w:rsid w:val="00EB784D"/>
    <w:rsid w:val="00EB7D99"/>
    <w:rsid w:val="00EC0AB6"/>
    <w:rsid w:val="00EC0C04"/>
    <w:rsid w:val="00EC1DC1"/>
    <w:rsid w:val="00EC380B"/>
    <w:rsid w:val="00ED0A4C"/>
    <w:rsid w:val="00ED2388"/>
    <w:rsid w:val="00ED23E5"/>
    <w:rsid w:val="00ED2454"/>
    <w:rsid w:val="00ED4E5C"/>
    <w:rsid w:val="00ED6075"/>
    <w:rsid w:val="00ED6B2A"/>
    <w:rsid w:val="00ED7BDC"/>
    <w:rsid w:val="00EE0268"/>
    <w:rsid w:val="00EE02AC"/>
    <w:rsid w:val="00EE05E6"/>
    <w:rsid w:val="00EE11B8"/>
    <w:rsid w:val="00EE34C0"/>
    <w:rsid w:val="00EE3F9E"/>
    <w:rsid w:val="00EE4182"/>
    <w:rsid w:val="00EE66A2"/>
    <w:rsid w:val="00EF02B3"/>
    <w:rsid w:val="00EF1054"/>
    <w:rsid w:val="00EF23CD"/>
    <w:rsid w:val="00EF37D9"/>
    <w:rsid w:val="00EF6F6B"/>
    <w:rsid w:val="00EF7854"/>
    <w:rsid w:val="00F0081B"/>
    <w:rsid w:val="00F01712"/>
    <w:rsid w:val="00F0208D"/>
    <w:rsid w:val="00F05C2B"/>
    <w:rsid w:val="00F062EB"/>
    <w:rsid w:val="00F078B2"/>
    <w:rsid w:val="00F07BA6"/>
    <w:rsid w:val="00F110E6"/>
    <w:rsid w:val="00F1464C"/>
    <w:rsid w:val="00F15C0A"/>
    <w:rsid w:val="00F169C4"/>
    <w:rsid w:val="00F1719E"/>
    <w:rsid w:val="00F171EB"/>
    <w:rsid w:val="00F20ABC"/>
    <w:rsid w:val="00F22A57"/>
    <w:rsid w:val="00F2504C"/>
    <w:rsid w:val="00F255CD"/>
    <w:rsid w:val="00F25EAA"/>
    <w:rsid w:val="00F335D7"/>
    <w:rsid w:val="00F33AF1"/>
    <w:rsid w:val="00F35136"/>
    <w:rsid w:val="00F352E4"/>
    <w:rsid w:val="00F36297"/>
    <w:rsid w:val="00F40082"/>
    <w:rsid w:val="00F40378"/>
    <w:rsid w:val="00F40A3F"/>
    <w:rsid w:val="00F41D0E"/>
    <w:rsid w:val="00F424DA"/>
    <w:rsid w:val="00F50B23"/>
    <w:rsid w:val="00F51637"/>
    <w:rsid w:val="00F5218A"/>
    <w:rsid w:val="00F52D57"/>
    <w:rsid w:val="00F556C7"/>
    <w:rsid w:val="00F56076"/>
    <w:rsid w:val="00F575DC"/>
    <w:rsid w:val="00F61197"/>
    <w:rsid w:val="00F65F13"/>
    <w:rsid w:val="00F66B3E"/>
    <w:rsid w:val="00F700DC"/>
    <w:rsid w:val="00F72042"/>
    <w:rsid w:val="00F72D88"/>
    <w:rsid w:val="00F741E2"/>
    <w:rsid w:val="00F75587"/>
    <w:rsid w:val="00F770BD"/>
    <w:rsid w:val="00F772F6"/>
    <w:rsid w:val="00F7745B"/>
    <w:rsid w:val="00F80671"/>
    <w:rsid w:val="00F80B80"/>
    <w:rsid w:val="00F820AA"/>
    <w:rsid w:val="00F855A0"/>
    <w:rsid w:val="00F85690"/>
    <w:rsid w:val="00F863D0"/>
    <w:rsid w:val="00F87581"/>
    <w:rsid w:val="00F91F24"/>
    <w:rsid w:val="00F94479"/>
    <w:rsid w:val="00F97205"/>
    <w:rsid w:val="00F97683"/>
    <w:rsid w:val="00FA164D"/>
    <w:rsid w:val="00FA1968"/>
    <w:rsid w:val="00FA1EC1"/>
    <w:rsid w:val="00FA2095"/>
    <w:rsid w:val="00FA28DD"/>
    <w:rsid w:val="00FA3E13"/>
    <w:rsid w:val="00FA42D8"/>
    <w:rsid w:val="00FA5038"/>
    <w:rsid w:val="00FA59D0"/>
    <w:rsid w:val="00FA6EBB"/>
    <w:rsid w:val="00FA7184"/>
    <w:rsid w:val="00FA7849"/>
    <w:rsid w:val="00FA7B63"/>
    <w:rsid w:val="00FB1713"/>
    <w:rsid w:val="00FB1868"/>
    <w:rsid w:val="00FB61F2"/>
    <w:rsid w:val="00FB7575"/>
    <w:rsid w:val="00FB7F69"/>
    <w:rsid w:val="00FC2276"/>
    <w:rsid w:val="00FC3236"/>
    <w:rsid w:val="00FC4C30"/>
    <w:rsid w:val="00FC7E60"/>
    <w:rsid w:val="00FD0C10"/>
    <w:rsid w:val="00FD1B46"/>
    <w:rsid w:val="00FD2CE6"/>
    <w:rsid w:val="00FD3244"/>
    <w:rsid w:val="00FD36C4"/>
    <w:rsid w:val="00FD4B79"/>
    <w:rsid w:val="00FE09F7"/>
    <w:rsid w:val="00FE1D47"/>
    <w:rsid w:val="00FE24B0"/>
    <w:rsid w:val="00FE311F"/>
    <w:rsid w:val="00FE3848"/>
    <w:rsid w:val="00FE3C03"/>
    <w:rsid w:val="00FE3FCF"/>
    <w:rsid w:val="00FE6722"/>
    <w:rsid w:val="00FE7165"/>
    <w:rsid w:val="00FE7BF6"/>
    <w:rsid w:val="00FF0858"/>
    <w:rsid w:val="00FF0CCD"/>
    <w:rsid w:val="00FF1411"/>
    <w:rsid w:val="00FF1D22"/>
    <w:rsid w:val="00FF45F1"/>
    <w:rsid w:val="00FF5E7B"/>
    <w:rsid w:val="01A2974F"/>
    <w:rsid w:val="01EBDF6A"/>
    <w:rsid w:val="02786A1E"/>
    <w:rsid w:val="030745B4"/>
    <w:rsid w:val="03F81EC1"/>
    <w:rsid w:val="04333562"/>
    <w:rsid w:val="04D259CD"/>
    <w:rsid w:val="04D50E5F"/>
    <w:rsid w:val="051ADCBC"/>
    <w:rsid w:val="05A3CDDC"/>
    <w:rsid w:val="0656722C"/>
    <w:rsid w:val="068201DB"/>
    <w:rsid w:val="07029070"/>
    <w:rsid w:val="07123C29"/>
    <w:rsid w:val="07B775F9"/>
    <w:rsid w:val="07B81C16"/>
    <w:rsid w:val="08050690"/>
    <w:rsid w:val="08137E4E"/>
    <w:rsid w:val="08AD48FD"/>
    <w:rsid w:val="095E9D75"/>
    <w:rsid w:val="09B5F942"/>
    <w:rsid w:val="0AE9F838"/>
    <w:rsid w:val="0BE72311"/>
    <w:rsid w:val="0D0C25DF"/>
    <w:rsid w:val="0EDC7FFE"/>
    <w:rsid w:val="0F1EF915"/>
    <w:rsid w:val="0F677F1C"/>
    <w:rsid w:val="10EC8ED6"/>
    <w:rsid w:val="12B799DF"/>
    <w:rsid w:val="12F0F405"/>
    <w:rsid w:val="133017EA"/>
    <w:rsid w:val="13840A94"/>
    <w:rsid w:val="13AE8219"/>
    <w:rsid w:val="144F43EF"/>
    <w:rsid w:val="14682A2B"/>
    <w:rsid w:val="14EDA745"/>
    <w:rsid w:val="163D890E"/>
    <w:rsid w:val="16AE85FA"/>
    <w:rsid w:val="16EB882B"/>
    <w:rsid w:val="173439D0"/>
    <w:rsid w:val="18172D1A"/>
    <w:rsid w:val="183A3E8C"/>
    <w:rsid w:val="19C62770"/>
    <w:rsid w:val="1A00281B"/>
    <w:rsid w:val="1A40AB30"/>
    <w:rsid w:val="1B7CF684"/>
    <w:rsid w:val="1C24E871"/>
    <w:rsid w:val="1C8D8DDA"/>
    <w:rsid w:val="1CF5ABD8"/>
    <w:rsid w:val="1E15295F"/>
    <w:rsid w:val="1E9C0BB0"/>
    <w:rsid w:val="1FB8CC5C"/>
    <w:rsid w:val="1FD53566"/>
    <w:rsid w:val="2038229F"/>
    <w:rsid w:val="21416595"/>
    <w:rsid w:val="2292D075"/>
    <w:rsid w:val="2294BD71"/>
    <w:rsid w:val="22A6FFD6"/>
    <w:rsid w:val="23B022AE"/>
    <w:rsid w:val="24656E57"/>
    <w:rsid w:val="24CAA3ED"/>
    <w:rsid w:val="25743FE8"/>
    <w:rsid w:val="25C104C7"/>
    <w:rsid w:val="26B33C52"/>
    <w:rsid w:val="26D468BE"/>
    <w:rsid w:val="26DE8D5D"/>
    <w:rsid w:val="271A6639"/>
    <w:rsid w:val="29A7EA46"/>
    <w:rsid w:val="2A7FBECD"/>
    <w:rsid w:val="2BFDEDDB"/>
    <w:rsid w:val="2C0B79D7"/>
    <w:rsid w:val="2C6B572E"/>
    <w:rsid w:val="2D03D192"/>
    <w:rsid w:val="2D0BAE8D"/>
    <w:rsid w:val="2E0B4CFE"/>
    <w:rsid w:val="2F71118A"/>
    <w:rsid w:val="2FE3E229"/>
    <w:rsid w:val="31820F1D"/>
    <w:rsid w:val="31975545"/>
    <w:rsid w:val="31DBBCCB"/>
    <w:rsid w:val="322089BF"/>
    <w:rsid w:val="32D2C96D"/>
    <w:rsid w:val="32F55EDE"/>
    <w:rsid w:val="340985A3"/>
    <w:rsid w:val="34F648C5"/>
    <w:rsid w:val="36637B01"/>
    <w:rsid w:val="36E20F48"/>
    <w:rsid w:val="376394BE"/>
    <w:rsid w:val="379B7C02"/>
    <w:rsid w:val="37D7810B"/>
    <w:rsid w:val="3836194B"/>
    <w:rsid w:val="3849A68D"/>
    <w:rsid w:val="39508E4E"/>
    <w:rsid w:val="3C916F40"/>
    <w:rsid w:val="3CFDA413"/>
    <w:rsid w:val="3D26EFB0"/>
    <w:rsid w:val="3ED6410B"/>
    <w:rsid w:val="3EEC47DA"/>
    <w:rsid w:val="4026F81C"/>
    <w:rsid w:val="406E96AD"/>
    <w:rsid w:val="41429D5E"/>
    <w:rsid w:val="416B0DD9"/>
    <w:rsid w:val="41F4FFAC"/>
    <w:rsid w:val="420DF5A7"/>
    <w:rsid w:val="42A2AAB0"/>
    <w:rsid w:val="4378E477"/>
    <w:rsid w:val="43815120"/>
    <w:rsid w:val="43D7DAD6"/>
    <w:rsid w:val="4420ECD8"/>
    <w:rsid w:val="44B9D3C8"/>
    <w:rsid w:val="44CA439B"/>
    <w:rsid w:val="451B2B28"/>
    <w:rsid w:val="45F5D548"/>
    <w:rsid w:val="4781F426"/>
    <w:rsid w:val="481425B7"/>
    <w:rsid w:val="4867C5FD"/>
    <w:rsid w:val="494D7149"/>
    <w:rsid w:val="49AB3722"/>
    <w:rsid w:val="49F053AA"/>
    <w:rsid w:val="4A1F32C9"/>
    <w:rsid w:val="4A26ED42"/>
    <w:rsid w:val="4B3C9683"/>
    <w:rsid w:val="4BDB66FF"/>
    <w:rsid w:val="4BF87D0E"/>
    <w:rsid w:val="4C32F2EF"/>
    <w:rsid w:val="4CF931AC"/>
    <w:rsid w:val="4D346DE5"/>
    <w:rsid w:val="4DC45D61"/>
    <w:rsid w:val="4EA37FE0"/>
    <w:rsid w:val="4FC6B3D8"/>
    <w:rsid w:val="51202A06"/>
    <w:rsid w:val="51406973"/>
    <w:rsid w:val="51D86C7B"/>
    <w:rsid w:val="52A1CD39"/>
    <w:rsid w:val="537B9575"/>
    <w:rsid w:val="55A79BA8"/>
    <w:rsid w:val="561BD2BD"/>
    <w:rsid w:val="563E85B5"/>
    <w:rsid w:val="56BED629"/>
    <w:rsid w:val="5833A918"/>
    <w:rsid w:val="584BC7C4"/>
    <w:rsid w:val="59BE6CFA"/>
    <w:rsid w:val="5A76B8A6"/>
    <w:rsid w:val="5AAEA7CB"/>
    <w:rsid w:val="5AFF07D4"/>
    <w:rsid w:val="5BC05D3E"/>
    <w:rsid w:val="5C8E738E"/>
    <w:rsid w:val="5CB99411"/>
    <w:rsid w:val="5CFE770D"/>
    <w:rsid w:val="5E3198F9"/>
    <w:rsid w:val="5E6D9B65"/>
    <w:rsid w:val="5FC96EA7"/>
    <w:rsid w:val="62BC7F9F"/>
    <w:rsid w:val="648129A7"/>
    <w:rsid w:val="653D2809"/>
    <w:rsid w:val="65586983"/>
    <w:rsid w:val="6559AF94"/>
    <w:rsid w:val="65E5A0D3"/>
    <w:rsid w:val="66C4746D"/>
    <w:rsid w:val="66C9FA00"/>
    <w:rsid w:val="67D6E1B0"/>
    <w:rsid w:val="68C2CC25"/>
    <w:rsid w:val="6A28481D"/>
    <w:rsid w:val="6BE27AC9"/>
    <w:rsid w:val="6D0F0294"/>
    <w:rsid w:val="6DBC072C"/>
    <w:rsid w:val="6DBC140B"/>
    <w:rsid w:val="6FF4C12F"/>
    <w:rsid w:val="705AD299"/>
    <w:rsid w:val="70E0C18E"/>
    <w:rsid w:val="72974045"/>
    <w:rsid w:val="72B0B9D7"/>
    <w:rsid w:val="735FCF92"/>
    <w:rsid w:val="737AE4B0"/>
    <w:rsid w:val="7521D554"/>
    <w:rsid w:val="767D9AD5"/>
    <w:rsid w:val="76FE6945"/>
    <w:rsid w:val="77136CA9"/>
    <w:rsid w:val="77EF6BD3"/>
    <w:rsid w:val="77F97517"/>
    <w:rsid w:val="788A1A13"/>
    <w:rsid w:val="78FE232A"/>
    <w:rsid w:val="7B4055C9"/>
    <w:rsid w:val="7D709802"/>
    <w:rsid w:val="7DEBA46B"/>
    <w:rsid w:val="7E0C4CE7"/>
    <w:rsid w:val="7E18D316"/>
    <w:rsid w:val="7EB1C2C1"/>
    <w:rsid w:val="7EEFF390"/>
    <w:rsid w:val="7EFD781C"/>
    <w:rsid w:val="7F0FC396"/>
    <w:rsid w:val="7F909C7D"/>
    <w:rsid w:val="7FC8BF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8789E"/>
  <w15:chartTrackingRefBased/>
  <w15:docId w15:val="{185D07AA-16A3-448F-A6BA-4F985A3CD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96C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96C0" w:themeColor="accent1" w:themeShade="BF"/>
      <w:sz w:val="32"/>
      <w:szCs w:val="32"/>
    </w:rPr>
  </w:style>
  <w:style w:type="paragraph" w:styleId="Heading3">
    <w:name w:val="heading 3"/>
    <w:basedOn w:val="Normal"/>
    <w:next w:val="Normal"/>
    <w:link w:val="Heading3Char"/>
    <w:uiPriority w:val="9"/>
    <w:unhideWhenUsed/>
    <w:qFormat/>
    <w:rsid w:val="002F226D"/>
    <w:pPr>
      <w:keepNext/>
      <w:keepLines/>
      <w:spacing w:before="160" w:after="80"/>
      <w:outlineLvl w:val="2"/>
    </w:pPr>
    <w:rPr>
      <w:rFonts w:asciiTheme="minorHAnsi" w:eastAsiaTheme="majorEastAsia" w:hAnsiTheme="minorHAnsi" w:cstheme="majorBidi"/>
      <w:color w:val="0096C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96C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96C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1C61B7"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1C61B7"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03869"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03869"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3"/>
      </w:numPr>
      <w:spacing w:line="240" w:lineRule="auto"/>
      <w:ind w:left="1440" w:hanging="360"/>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F40378"/>
    <w:pPr>
      <w:spacing w:after="0" w:line="240" w:lineRule="auto"/>
    </w:pPr>
    <w:rPr>
      <w:noProof/>
    </w:rPr>
  </w:style>
  <w:style w:type="character" w:customStyle="1" w:styleId="CiscoNormalChar">
    <w:name w:val="Cisco Normal Char"/>
    <w:basedOn w:val="DefaultParagraphFont"/>
    <w:link w:val="CiscoNormal"/>
    <w:rsid w:val="00F40378"/>
    <w:rPr>
      <w:noProof/>
    </w:rPr>
  </w:style>
  <w:style w:type="paragraph" w:customStyle="1" w:styleId="CiscoListParagraph">
    <w:name w:val="Cisco List Paragraph"/>
    <w:basedOn w:val="ListParagraph"/>
    <w:link w:val="CiscoListParagraphChar"/>
    <w:autoRedefine/>
    <w:qFormat/>
    <w:rsid w:val="00015149"/>
    <w:pPr>
      <w:numPr>
        <w:numId w:val="26"/>
      </w:numPr>
      <w:spacing w:after="0"/>
    </w:pPr>
    <w:rPr>
      <w:noProof/>
    </w:rPr>
  </w:style>
  <w:style w:type="character" w:customStyle="1" w:styleId="CiscoListParagraphChar">
    <w:name w:val="Cisco List Paragraph Char"/>
    <w:basedOn w:val="DefaultParagraphFont"/>
    <w:link w:val="CiscoListParagraph"/>
    <w:rsid w:val="00015149"/>
    <w:rPr>
      <w:noProof/>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F770BD"/>
    <w:pPr>
      <w:tabs>
        <w:tab w:val="num" w:pos="720"/>
      </w:tabs>
      <w:spacing w:after="0" w:line="240" w:lineRule="auto"/>
      <w:ind w:left="1440" w:hanging="360"/>
    </w:pPr>
    <w:rPr>
      <w:sz w:val="18"/>
    </w:rPr>
  </w:style>
  <w:style w:type="character" w:customStyle="1" w:styleId="CiscoListItemChar">
    <w:name w:val="Cisco List Item Char"/>
    <w:basedOn w:val="DefaultParagraphFont"/>
    <w:link w:val="CiscoListItem"/>
    <w:rsid w:val="00F770BD"/>
    <w:rPr>
      <w:sz w:val="18"/>
    </w:rPr>
  </w:style>
  <w:style w:type="paragraph" w:customStyle="1" w:styleId="CiscoHeading">
    <w:name w:val="Cisco Heading"/>
    <w:basedOn w:val="Heading1"/>
    <w:link w:val="CiscoHeadingChar"/>
    <w:autoRedefine/>
    <w:qFormat/>
    <w:rsid w:val="00975281"/>
    <w:pPr>
      <w:numPr>
        <w:numId w:val="28"/>
      </w:numPr>
      <w:spacing w:before="0" w:after="0"/>
    </w:pPr>
    <w:rPr>
      <w:rFonts w:ascii="CiscoSansCHS Bold" w:eastAsia="CiscoSansCHS Bold" w:hAnsi="CiscoSansCHS Bold" w:cs="CiscoSansTT"/>
      <w:b/>
      <w:color w:val="B4B9C0" w:themeColor="background2"/>
      <w:sz w:val="32"/>
      <w:szCs w:val="32"/>
    </w:rPr>
  </w:style>
  <w:style w:type="character" w:customStyle="1" w:styleId="CiscoHeadingChar">
    <w:name w:val="Cisco Heading Char"/>
    <w:basedOn w:val="Heading1Char"/>
    <w:link w:val="CiscoHeading"/>
    <w:rsid w:val="00975281"/>
    <w:rPr>
      <w:rFonts w:ascii="CiscoSansCHS Bold" w:eastAsia="CiscoSansCHS Bold" w:hAnsi="CiscoSansCHS Bold" w:cs="CiscoSansTT"/>
      <w:b/>
      <w:color w:val="B4B9C0"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96C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96C0" w:themeColor="accent1" w:themeShade="BF"/>
      <w:sz w:val="32"/>
      <w:szCs w:val="32"/>
    </w:rPr>
  </w:style>
  <w:style w:type="character" w:customStyle="1" w:styleId="Heading3Char">
    <w:name w:val="Heading 3 Char"/>
    <w:basedOn w:val="DefaultParagraphFont"/>
    <w:link w:val="Heading3"/>
    <w:uiPriority w:val="9"/>
    <w:rsid w:val="002F226D"/>
    <w:rPr>
      <w:rFonts w:asciiTheme="minorHAnsi" w:eastAsiaTheme="majorEastAsia" w:hAnsiTheme="minorHAnsi" w:cstheme="majorBidi"/>
      <w:color w:val="0096C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96C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96C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1C61B7"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1C61B7"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03869"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03869"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1C61B7"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1C61B7"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64C90" w:themeColor="text1" w:themeTint="BF"/>
    </w:rPr>
  </w:style>
  <w:style w:type="character" w:customStyle="1" w:styleId="QuoteChar">
    <w:name w:val="Quote Char"/>
    <w:basedOn w:val="DefaultParagraphFont"/>
    <w:link w:val="Quote"/>
    <w:uiPriority w:val="29"/>
    <w:rsid w:val="002F226D"/>
    <w:rPr>
      <w:i/>
      <w:iCs/>
      <w:color w:val="164C90" w:themeColor="text1" w:themeTint="BF"/>
    </w:rPr>
  </w:style>
  <w:style w:type="character" w:styleId="IntenseEmphasis">
    <w:name w:val="Intense Emphasis"/>
    <w:basedOn w:val="DefaultParagraphFont"/>
    <w:uiPriority w:val="21"/>
    <w:qFormat/>
    <w:rsid w:val="002F226D"/>
    <w:rPr>
      <w:i/>
      <w:iCs/>
      <w:color w:val="0096C0" w:themeColor="accent1" w:themeShade="BF"/>
    </w:rPr>
  </w:style>
  <w:style w:type="paragraph" w:styleId="IntenseQuote">
    <w:name w:val="Intense Quote"/>
    <w:basedOn w:val="Normal"/>
    <w:next w:val="Normal"/>
    <w:link w:val="IntenseQuoteChar"/>
    <w:uiPriority w:val="30"/>
    <w:qFormat/>
    <w:rsid w:val="002F226D"/>
    <w:pPr>
      <w:pBdr>
        <w:top w:val="single" w:sz="4" w:space="10" w:color="0096C0" w:themeColor="accent1" w:themeShade="BF"/>
        <w:bottom w:val="single" w:sz="4" w:space="10" w:color="0096C0" w:themeColor="accent1" w:themeShade="BF"/>
      </w:pBdr>
      <w:spacing w:before="360" w:after="360"/>
      <w:ind w:left="864" w:right="864"/>
      <w:jc w:val="center"/>
    </w:pPr>
    <w:rPr>
      <w:i/>
      <w:iCs/>
      <w:color w:val="0096C0" w:themeColor="accent1" w:themeShade="BF"/>
    </w:rPr>
  </w:style>
  <w:style w:type="character" w:customStyle="1" w:styleId="IntenseQuoteChar">
    <w:name w:val="Intense Quote Char"/>
    <w:basedOn w:val="DefaultParagraphFont"/>
    <w:link w:val="IntenseQuote"/>
    <w:uiPriority w:val="30"/>
    <w:rsid w:val="002F226D"/>
    <w:rPr>
      <w:i/>
      <w:iCs/>
      <w:color w:val="0096C0" w:themeColor="accent1" w:themeShade="BF"/>
    </w:rPr>
  </w:style>
  <w:style w:type="character" w:styleId="IntenseReference">
    <w:name w:val="Intense Reference"/>
    <w:basedOn w:val="DefaultParagraphFont"/>
    <w:uiPriority w:val="32"/>
    <w:qFormat/>
    <w:rsid w:val="002F226D"/>
    <w:rPr>
      <w:b/>
      <w:bCs/>
      <w:smallCaps/>
      <w:color w:val="0096C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SubHeader">
    <w:name w:val="Cisco Sub Header"/>
    <w:basedOn w:val="Heading2"/>
    <w:link w:val="CiscoSubHeaderChar"/>
    <w:autoRedefine/>
    <w:qFormat/>
    <w:rsid w:val="00074CA9"/>
    <w:pPr>
      <w:spacing w:after="0"/>
    </w:pPr>
    <w:rPr>
      <w:b/>
      <w:color w:val="3783E0" w:themeColor="text1" w:themeTint="80"/>
      <w:sz w:val="28"/>
    </w:rPr>
  </w:style>
  <w:style w:type="character" w:customStyle="1" w:styleId="CiscoSubHeaderChar">
    <w:name w:val="Cisco Sub Header Char"/>
    <w:basedOn w:val="DefaultParagraphFont"/>
    <w:link w:val="CiscoSubHeader"/>
    <w:rsid w:val="00074CA9"/>
    <w:rPr>
      <w:rFonts w:asciiTheme="majorHAnsi" w:eastAsiaTheme="majorEastAsia" w:hAnsiTheme="majorHAnsi" w:cstheme="majorBidi"/>
      <w:b/>
      <w:color w:val="3783E0" w:themeColor="text1" w:themeTint="80"/>
      <w:sz w:val="28"/>
      <w:szCs w:val="32"/>
    </w:rPr>
  </w:style>
  <w:style w:type="table" w:styleId="TableGrid">
    <w:name w:val="Table Grid"/>
    <w:basedOn w:val="TableNormal"/>
    <w:uiPriority w:val="3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7182D"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919DAC" w:themeColor="text2" w:themeTint="99"/>
    </w:rPr>
  </w:style>
  <w:style w:type="character" w:customStyle="1" w:styleId="ExamplesChar">
    <w:name w:val="Examples Char"/>
    <w:basedOn w:val="CiscoNormalChar"/>
    <w:link w:val="Examples"/>
    <w:rsid w:val="00DC47D0"/>
    <w:rPr>
      <w:noProof/>
      <w:color w:val="919DAC" w:themeColor="text2" w:themeTint="99"/>
    </w:rPr>
  </w:style>
  <w:style w:type="paragraph" w:styleId="NormalWeb">
    <w:name w:val="Normal (Web)"/>
    <w:basedOn w:val="Normal"/>
    <w:uiPriority w:val="99"/>
    <w:semiHidden/>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3783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3783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783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783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783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783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FF66B2" w:themeColor="accent3" w:themeTint="99"/>
        <w:left w:val="single" w:sz="4" w:space="0" w:color="FF66B2" w:themeColor="accent3" w:themeTint="99"/>
        <w:bottom w:val="single" w:sz="4" w:space="0" w:color="FF66B2" w:themeColor="accent3" w:themeTint="99"/>
        <w:right w:val="single" w:sz="4" w:space="0" w:color="FF66B2" w:themeColor="accent3" w:themeTint="99"/>
        <w:insideH w:val="single" w:sz="4" w:space="0" w:color="FF66B2" w:themeColor="accent3" w:themeTint="99"/>
        <w:insideV w:val="single" w:sz="4" w:space="0" w:color="FF66B2" w:themeColor="accent3" w:themeTint="99"/>
      </w:tblBorders>
    </w:tblPr>
    <w:tblStylePr w:type="firstRow">
      <w:rPr>
        <w:b/>
        <w:bCs/>
        <w:color w:val="FFFFFF" w:themeColor="background1"/>
      </w:rPr>
      <w:tblPr/>
      <w:tcPr>
        <w:tcBorders>
          <w:top w:val="single" w:sz="4" w:space="0" w:color="FF007F" w:themeColor="accent3"/>
          <w:left w:val="single" w:sz="4" w:space="0" w:color="FF007F" w:themeColor="accent3"/>
          <w:bottom w:val="single" w:sz="4" w:space="0" w:color="FF007F" w:themeColor="accent3"/>
          <w:right w:val="single" w:sz="4" w:space="0" w:color="FF007F" w:themeColor="accent3"/>
          <w:insideH w:val="nil"/>
          <w:insideV w:val="nil"/>
        </w:tcBorders>
        <w:shd w:val="clear" w:color="auto" w:fill="FF007F" w:themeFill="accent3"/>
      </w:tcPr>
    </w:tblStylePr>
    <w:tblStylePr w:type="lastRow">
      <w:rPr>
        <w:b/>
        <w:bCs/>
      </w:rPr>
      <w:tblPr/>
      <w:tcPr>
        <w:tcBorders>
          <w:top w:val="double" w:sz="4" w:space="0" w:color="FF007F" w:themeColor="accent3"/>
        </w:tcBorders>
      </w:tcPr>
    </w:tblStylePr>
    <w:tblStylePr w:type="firstCol">
      <w:rPr>
        <w:b/>
        <w:bCs/>
      </w:rPr>
    </w:tblStylePr>
    <w:tblStylePr w:type="lastCol">
      <w:rPr>
        <w:b/>
        <w:bCs/>
      </w:rPr>
    </w:tblStylePr>
    <w:tblStylePr w:type="band1Vert">
      <w:tblPr/>
      <w:tcPr>
        <w:shd w:val="clear" w:color="auto" w:fill="FFCCE5" w:themeFill="accent3" w:themeFillTint="33"/>
      </w:tcPr>
    </w:tblStylePr>
    <w:tblStylePr w:type="band1Horz">
      <w:tblPr/>
      <w:tcPr>
        <w:shd w:val="clear" w:color="auto" w:fill="FFCCE5"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1F6CCB" w:themeColor="text1" w:themeTint="99"/>
        <w:left w:val="single" w:sz="4" w:space="0" w:color="1F6CCB" w:themeColor="text1" w:themeTint="99"/>
        <w:bottom w:val="single" w:sz="4" w:space="0" w:color="1F6CCB" w:themeColor="text1" w:themeTint="99"/>
        <w:right w:val="single" w:sz="4" w:space="0" w:color="1F6CCB" w:themeColor="text1" w:themeTint="99"/>
        <w:insideH w:val="single" w:sz="4" w:space="0" w:color="1F6CCB" w:themeColor="text1" w:themeTint="99"/>
        <w:insideV w:val="single" w:sz="4" w:space="0" w:color="1F6CCB" w:themeColor="text1" w:themeTint="99"/>
      </w:tblBorders>
    </w:tblPr>
    <w:tblStylePr w:type="firstRow">
      <w:rPr>
        <w:b/>
        <w:bCs/>
        <w:color w:val="FFFFFF" w:themeColor="background1"/>
      </w:rPr>
      <w:tblPr/>
      <w:tcPr>
        <w:tcBorders>
          <w:top w:val="single" w:sz="4" w:space="0" w:color="07182D" w:themeColor="text1"/>
          <w:left w:val="single" w:sz="4" w:space="0" w:color="07182D" w:themeColor="text1"/>
          <w:bottom w:val="single" w:sz="4" w:space="0" w:color="07182D" w:themeColor="text1"/>
          <w:right w:val="single" w:sz="4" w:space="0" w:color="07182D" w:themeColor="text1"/>
          <w:insideH w:val="nil"/>
          <w:insideV w:val="nil"/>
        </w:tcBorders>
        <w:shd w:val="clear" w:color="auto" w:fill="07182D" w:themeFill="text1"/>
      </w:tcPr>
    </w:tblStylePr>
    <w:tblStylePr w:type="lastRow">
      <w:rPr>
        <w:b/>
        <w:bCs/>
      </w:rPr>
      <w:tblPr/>
      <w:tcPr>
        <w:tcBorders>
          <w:top w:val="double" w:sz="4" w:space="0" w:color="07182D" w:themeColor="text1"/>
        </w:tcBorders>
      </w:tcPr>
    </w:tblStylePr>
    <w:tblStylePr w:type="firstCol">
      <w:rPr>
        <w:b/>
        <w:bCs/>
      </w:rPr>
    </w:tblStylePr>
    <w:tblStylePr w:type="lastCol">
      <w:rPr>
        <w:b/>
        <w:bCs/>
      </w:rPr>
    </w:tblStylePr>
    <w:tblStylePr w:type="band1Vert">
      <w:tblPr/>
      <w:tcPr>
        <w:shd w:val="clear" w:color="auto" w:fill="AFCDF2" w:themeFill="text1" w:themeFillTint="33"/>
      </w:tcPr>
    </w:tblStylePr>
    <w:tblStylePr w:type="band1Horz">
      <w:tblPr/>
      <w:tcPr>
        <w:shd w:val="clear" w:color="auto" w:fill="AFCDF2" w:themeFill="text1" w:themeFillTint="33"/>
      </w:tcPr>
    </w:tblStylePr>
  </w:style>
  <w:style w:type="paragraph" w:customStyle="1" w:styleId="CiscoTableInfo">
    <w:name w:val="Cisco Table Info"/>
    <w:basedOn w:val="Normal"/>
    <w:link w:val="CiscoTableInfoChar"/>
    <w:autoRedefine/>
    <w:qFormat/>
    <w:rsid w:val="00C56C28"/>
    <w:pPr>
      <w:spacing w:after="0" w:line="240" w:lineRule="auto"/>
    </w:pPr>
    <w:rPr>
      <w:rFonts w:cs="Arial"/>
      <w:noProof/>
      <w:color w:val="000000"/>
      <w:sz w:val="18"/>
      <w:szCs w:val="20"/>
    </w:rPr>
  </w:style>
  <w:style w:type="character" w:customStyle="1" w:styleId="CiscoTableInfoChar">
    <w:name w:val="Cisco Table Info Char"/>
    <w:basedOn w:val="DefaultParagraphFont"/>
    <w:link w:val="CiscoTableInfo"/>
    <w:rsid w:val="00C56C28"/>
    <w:rPr>
      <w:rFonts w:cs="Arial"/>
      <w:noProof/>
      <w:color w:val="000000"/>
      <w:sz w:val="18"/>
      <w:szCs w:val="20"/>
    </w:rPr>
  </w:style>
  <w:style w:type="paragraph" w:customStyle="1" w:styleId="BoldCiscoTable">
    <w:name w:val="Bold Cisco Table"/>
    <w:basedOn w:val="Normal"/>
    <w:link w:val="BoldCiscoTableChar"/>
    <w:qFormat/>
    <w:rsid w:val="00BE66F9"/>
    <w:rPr>
      <w:b/>
      <w:sz w:val="18"/>
    </w:rPr>
  </w:style>
  <w:style w:type="character" w:customStyle="1" w:styleId="BoldCiscoTableChar">
    <w:name w:val="Bold Cisco Table Char"/>
    <w:basedOn w:val="DefaultParagraphFont"/>
    <w:link w:val="BoldCiscoTable"/>
    <w:rsid w:val="00BE66F9"/>
    <w:rPr>
      <w:b/>
      <w:sz w:val="18"/>
    </w:rPr>
  </w:style>
  <w:style w:type="paragraph" w:customStyle="1" w:styleId="CiscoSubHeading">
    <w:name w:val="Cisco Sub Heading"/>
    <w:basedOn w:val="Heading2"/>
    <w:link w:val="CiscoSubHeadingChar"/>
    <w:autoRedefine/>
    <w:qFormat/>
    <w:rsid w:val="002D0D8E"/>
    <w:rPr>
      <w:smallCaps/>
      <w:kern w:val="0"/>
      <w:sz w:val="24"/>
      <w:lang w:val="en-US"/>
    </w:rPr>
  </w:style>
  <w:style w:type="character" w:customStyle="1" w:styleId="CiscoSubHeadingChar">
    <w:name w:val="Cisco Sub Heading Char"/>
    <w:basedOn w:val="Heading2Char"/>
    <w:link w:val="CiscoSubHeading"/>
    <w:rsid w:val="002D0D8E"/>
    <w:rPr>
      <w:rFonts w:asciiTheme="majorHAnsi" w:eastAsiaTheme="majorEastAsia" w:hAnsiTheme="majorHAnsi" w:cstheme="majorBidi"/>
      <w:smallCaps/>
      <w:color w:val="0096C0" w:themeColor="accent1" w:themeShade="BF"/>
      <w:kern w:val="0"/>
      <w:sz w:val="24"/>
      <w:szCs w:val="32"/>
      <w:lang w:val="en-US"/>
    </w:rPr>
  </w:style>
  <w:style w:type="paragraph" w:customStyle="1" w:styleId="CiscoPlatformHeading">
    <w:name w:val="Cisco Platform Heading"/>
    <w:basedOn w:val="CiscoSubHeading"/>
    <w:link w:val="CiscoPlatformHeadingChar"/>
    <w:qFormat/>
    <w:rsid w:val="00A9486B"/>
    <w:rPr>
      <w:b/>
      <w:sz w:val="32"/>
    </w:rPr>
  </w:style>
  <w:style w:type="character" w:customStyle="1" w:styleId="CiscoPlatformHeadingChar">
    <w:name w:val="Cisco Platform Heading Char"/>
    <w:basedOn w:val="CiscoSubHeadingChar"/>
    <w:link w:val="CiscoPlatformHeading"/>
    <w:rsid w:val="00A9486B"/>
    <w:rPr>
      <w:rFonts w:asciiTheme="majorHAnsi" w:eastAsiaTheme="majorEastAsia" w:hAnsiTheme="majorHAnsi" w:cstheme="majorBidi"/>
      <w:b/>
      <w:smallCaps/>
      <w:color w:val="0096C0" w:themeColor="accent1" w:themeShade="BF"/>
      <w:kern w:val="0"/>
      <w:sz w:val="32"/>
      <w:szCs w:val="32"/>
      <w:lang w:val="en-US"/>
    </w:rPr>
  </w:style>
  <w:style w:type="table" w:styleId="GridTable4-Accent6">
    <w:name w:val="Grid Table 4 Accent 6"/>
    <w:basedOn w:val="TableNormal"/>
    <w:uiPriority w:val="49"/>
    <w:rsid w:val="00EF1054"/>
    <w:pPr>
      <w:spacing w:after="0" w:line="240" w:lineRule="auto"/>
    </w:pPr>
    <w:tblPr>
      <w:tblStyleRowBandSize w:val="1"/>
      <w:tblStyleColBandSize w:val="1"/>
      <w:tblBorders>
        <w:top w:val="single" w:sz="4" w:space="0" w:color="A6A6A6" w:themeColor="accent6" w:themeTint="99"/>
        <w:left w:val="single" w:sz="4" w:space="0" w:color="A6A6A6" w:themeColor="accent6" w:themeTint="99"/>
        <w:bottom w:val="single" w:sz="4" w:space="0" w:color="A6A6A6" w:themeColor="accent6" w:themeTint="99"/>
        <w:right w:val="single" w:sz="4" w:space="0" w:color="A6A6A6" w:themeColor="accent6" w:themeTint="99"/>
        <w:insideH w:val="single" w:sz="4" w:space="0" w:color="A6A6A6" w:themeColor="accent6" w:themeTint="99"/>
        <w:insideV w:val="single" w:sz="4" w:space="0" w:color="A6A6A6" w:themeColor="accent6" w:themeTint="99"/>
      </w:tblBorders>
    </w:tblPr>
    <w:tblStylePr w:type="firstRow">
      <w:rPr>
        <w:b/>
        <w:bCs/>
        <w:color w:val="FFFFFF" w:themeColor="background1"/>
      </w:rPr>
      <w:tblPr/>
      <w:tcPr>
        <w:tcBorders>
          <w:top w:val="single" w:sz="4" w:space="0" w:color="6B6B6B" w:themeColor="accent6"/>
          <w:left w:val="single" w:sz="4" w:space="0" w:color="6B6B6B" w:themeColor="accent6"/>
          <w:bottom w:val="single" w:sz="4" w:space="0" w:color="6B6B6B" w:themeColor="accent6"/>
          <w:right w:val="single" w:sz="4" w:space="0" w:color="6B6B6B" w:themeColor="accent6"/>
          <w:insideH w:val="nil"/>
          <w:insideV w:val="nil"/>
        </w:tcBorders>
        <w:shd w:val="clear" w:color="auto" w:fill="6B6B6B" w:themeFill="accent6"/>
      </w:tcPr>
    </w:tblStylePr>
    <w:tblStylePr w:type="lastRow">
      <w:rPr>
        <w:b/>
        <w:bCs/>
      </w:rPr>
      <w:tblPr/>
      <w:tcPr>
        <w:tcBorders>
          <w:top w:val="double" w:sz="4" w:space="0" w:color="6B6B6B" w:themeColor="accent6"/>
        </w:tcBorders>
      </w:tcPr>
    </w:tblStylePr>
    <w:tblStylePr w:type="firstCol">
      <w:rPr>
        <w:b/>
        <w:bCs/>
      </w:rPr>
    </w:tblStylePr>
    <w:tblStylePr w:type="lastCol">
      <w:rPr>
        <w:b/>
        <w:bCs/>
      </w:rPr>
    </w:tblStylePr>
    <w:tblStylePr w:type="band1Vert">
      <w:tblPr/>
      <w:tcPr>
        <w:shd w:val="clear" w:color="auto" w:fill="E1E1E1" w:themeFill="accent6" w:themeFillTint="33"/>
      </w:tcPr>
    </w:tblStylePr>
    <w:tblStylePr w:type="band1Horz">
      <w:tblPr/>
      <w:tcPr>
        <w:shd w:val="clear" w:color="auto" w:fill="E1E1E1" w:themeFill="accent6" w:themeFillTint="33"/>
      </w:tcPr>
    </w:tblStylePr>
  </w:style>
  <w:style w:type="character" w:styleId="FollowedHyperlink">
    <w:name w:val="FollowedHyperlink"/>
    <w:basedOn w:val="DefaultParagraphFont"/>
    <w:uiPriority w:val="99"/>
    <w:semiHidden/>
    <w:unhideWhenUsed/>
    <w:rsid w:val="00385AA3"/>
    <w:rPr>
      <w:color w:val="C0C0C0" w:themeColor="followedHyperlink"/>
      <w:u w:val="single"/>
    </w:rPr>
  </w:style>
  <w:style w:type="character" w:styleId="Mention">
    <w:name w:val="Mention"/>
    <w:basedOn w:val="DefaultParagraphFont"/>
    <w:uiPriority w:val="99"/>
    <w:unhideWhenUsed/>
    <w:rsid w:val="00FA1E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isco.sharepoint.com/:w:/r/sites/CustomerOpsTeamRevDemandMktg/Shared%20Documents/Tagging%20and%20Tracking%20Strategy%20Optimization/3%20-%20Business%20Requirements%20Documents/20251125_Decommission%20Campaign%20Tagging%20%26%20Tracking%20Tool.docx?d=wdf1d3f3f340f44d0bb356f1db30a9b75&amp;csf=1&amp;web=1&amp;e=arNY8z" TargetMode="External"/><Relationship Id="rId18" Type="http://schemas.microsoft.com/office/2011/relationships/commentsExtended" Target="commentsExtended.xm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cisco.sharepoint.com/:x:/r/sites/CustomerOpsTeamRevDemandMktg/Shared%20Documents/Tagging%20and%20Tracking%20Strategy%20Optimization/6%20-%20Change%20Audits/Vehicle%20to%20Channel%20Mappings%20UDS.xlsx?d=w6521f794c5b64ba3b08030a214e4e8c3&amp;csf=1&amp;web=1&amp;e=fuunow"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omments" Target="comments.xml"/><Relationship Id="rId25" Type="http://schemas.openxmlformats.org/officeDocument/2006/relationships/footer" Target="footer1.xm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cisco-my.sharepoint.com/personal/stepboyd_cisco_com/_layouts/15/onedrive.aspx?id=%2Fpersonal%2Fstepboyd%5Fcisco%5Fcom%2FDocuments%2FCOPILOT%2FUnified%20Process%2FUnified%20Marketing%20Intelligence%2FUTMs%20and%20Vehicle%20tracking%2FOutput%2FUTM%20Framework%2Emd&amp;parent=%2Fpersonal%2Fstepboyd%5Fcisco%5Fcom%2FDocuments%2FCOPILOT%2FUnified%20Process%2FUnified%20Marketing%20Intelligence%2FUTMs%20and%20Vehicle%20tracking%2FOutput&amp;ga=1" TargetMode="External"/><Relationship Id="rId20" Type="http://schemas.microsoft.com/office/2018/08/relationships/commentsExtensible" Target="commentsExtensible.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32" Type="http://schemas.microsoft.com/office/2019/05/relationships/documenttasks" Target="documenttasks/documenttasks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s://cisco-my.sharepoint.com/:x:/p/jbauerle/IQA6p-V-UVhtRbqX68M3MNwSARzGFoziC33k9bukg9xgfi8?e=4gDCcE&amp;nav=MTVfezhBOENFNUJCLUM0MDctNDE4RC1CQjE4LUEzNTU0NDdCOUFBQn0" TargetMode="External"/><Relationship Id="rId28" Type="http://schemas.openxmlformats.org/officeDocument/2006/relationships/fontTable" Target="fontTable.xml"/><Relationship Id="rId10" Type="http://schemas.openxmlformats.org/officeDocument/2006/relationships/footnotes" Target="footnotes.xml"/><Relationship Id="rId19" Type="http://schemas.microsoft.com/office/2016/09/relationships/commentsIds" Target="commentsIds.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cisco-my.sharepoint.com/:x:/p/jbauerle/IQA6p-V-UVhtRbqX68M3MNwSARzGFoziC33k9bukg9xgfi8?e=4gDCcE&amp;nav=MTVfezhBOENFNUJCLUM0MDctNDE4RC1CQjE4LUEzNTU0NDdCOUFBQn0" TargetMode="External"/><Relationship Id="rId27" Type="http://schemas.openxmlformats.org/officeDocument/2006/relationships/footer" Target="footer3.xml"/><Relationship Id="rId30" Type="http://schemas.openxmlformats.org/officeDocument/2006/relationships/glossaryDocument" Target="glossary/document.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E002CA4A-785B-4910-9A14-98B254DC037D}">
    <t:Anchor>
      <t:Comment id="588761938"/>
    </t:Anchor>
    <t:History>
      <t:Event id="{4744F502-153D-4F4C-B5F7-FEABC670FDE1}" time="2026-02-26T18:37:33.669Z">
        <t:Attribution userId="S::jbauerle@cisco.com::92e135d3-2494-4425-9946-92090d3bd5a8" userProvider="AD" userName="Jessica Bauerlein Widener (jbauerle)"/>
        <t:Anchor>
          <t:Comment id="588761938"/>
        </t:Anchor>
        <t:Create/>
      </t:Event>
      <t:Event id="{386866CE-3A03-494D-9983-9565842E3E53}" time="2026-02-26T18:37:33.669Z">
        <t:Attribution userId="S::jbauerle@cisco.com::92e135d3-2494-4425-9946-92090d3bd5a8" userProvider="AD" userName="Jessica Bauerlein Widener (jbauerle)"/>
        <t:Anchor>
          <t:Comment id="588761938"/>
        </t:Anchor>
        <t:Assign userId="S::stepboyd@cisco.com::84920488-33fe-4471-a86f-584e0e0585ea" userProvider="AD" userName="Stephanie Boyd (stepboyd)"/>
      </t:Event>
      <t:Event id="{40EDBCBE-1B5B-4C1D-8347-DE44CAA9B0AC}" time="2026-02-26T18:37:33.669Z">
        <t:Attribution userId="S::jbauerle@cisco.com::92e135d3-2494-4425-9946-92090d3bd5a8" userProvider="AD" userName="Jessica Bauerlein Widener (jbauerle)"/>
        <t:Anchor>
          <t:Comment id="588761938"/>
        </t:Anchor>
        <t:SetTitle title="@Stephanie Boyd (stepboyd) to link to her spreadsheet for values. Ensure any changes are documented and communicated. Agreed to link by @Christy Parker (chrpark2)"/>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B0F46265C74DC182233D5351F13682"/>
        <w:category>
          <w:name w:val="General"/>
          <w:gallery w:val="placeholder"/>
        </w:category>
        <w:types>
          <w:type w:val="bbPlcHdr"/>
        </w:types>
        <w:behaviors>
          <w:behavior w:val="content"/>
        </w:behaviors>
        <w:guid w:val="{342089E6-EC3D-4C10-B656-AC51415BCEC5}"/>
      </w:docPartPr>
      <w:docPartBody>
        <w:p w:rsidR="001B4FA5" w:rsidRDefault="001B4FA5" w:rsidP="001B4FA5">
          <w:pPr>
            <w:pStyle w:val="98B0F46265C74DC182233D5351F13682"/>
          </w:pPr>
          <w:r>
            <w:rPr>
              <w:color w:val="156082" w:themeColor="accent1"/>
              <w:sz w:val="20"/>
              <w:szCs w:val="20"/>
            </w:rPr>
            <w:t>[Author name]</w:t>
          </w:r>
        </w:p>
      </w:docPartBody>
    </w:docPart>
    <w:docPart>
      <w:docPartPr>
        <w:name w:val="C1A5D7D0AFF14FB9943DA2A2A3E37F41"/>
        <w:category>
          <w:name w:val="General"/>
          <w:gallery w:val="placeholder"/>
        </w:category>
        <w:types>
          <w:type w:val="bbPlcHdr"/>
        </w:types>
        <w:behaviors>
          <w:behavior w:val="content"/>
        </w:behaviors>
        <w:guid w:val="{4279C7B4-4CE7-47B3-A859-C60790503004}"/>
      </w:docPartPr>
      <w:docPartBody>
        <w:p w:rsidR="001B4FA5" w:rsidRDefault="001B4FA5" w:rsidP="001B4FA5">
          <w:pPr>
            <w:pStyle w:val="C1A5D7D0AFF14FB9943DA2A2A3E37F41"/>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CiscoSansCHT Bold">
    <w:altName w:val="Microsoft JhengHei"/>
    <w:charset w:val="88"/>
    <w:family w:val="auto"/>
    <w:pitch w:val="variable"/>
    <w:sig w:usb0="A00002FF" w:usb1="28C978FB" w:usb2="0000001E" w:usb3="00000000" w:csb0="0010019F" w:csb1="00000000"/>
  </w:font>
  <w:font w:name="Consolas">
    <w:panose1 w:val="020B0609020204030204"/>
    <w:charset w:val="00"/>
    <w:family w:val="modern"/>
    <w:pitch w:val="fixed"/>
    <w:sig w:usb0="E00006FF" w:usb1="0000FCFF" w:usb2="00000001" w:usb3="00000000" w:csb0="000001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A5"/>
    <w:rsid w:val="00010B84"/>
    <w:rsid w:val="00081FA1"/>
    <w:rsid w:val="001817F0"/>
    <w:rsid w:val="001B4FA5"/>
    <w:rsid w:val="002170AD"/>
    <w:rsid w:val="002D20F7"/>
    <w:rsid w:val="002E4C71"/>
    <w:rsid w:val="00331305"/>
    <w:rsid w:val="003828DB"/>
    <w:rsid w:val="003B36FA"/>
    <w:rsid w:val="003D2D97"/>
    <w:rsid w:val="00473709"/>
    <w:rsid w:val="00492967"/>
    <w:rsid w:val="00555439"/>
    <w:rsid w:val="005E6697"/>
    <w:rsid w:val="006821C4"/>
    <w:rsid w:val="006E40DD"/>
    <w:rsid w:val="007568B7"/>
    <w:rsid w:val="007B22DE"/>
    <w:rsid w:val="008436A8"/>
    <w:rsid w:val="00885C7C"/>
    <w:rsid w:val="008D3000"/>
    <w:rsid w:val="008D76B7"/>
    <w:rsid w:val="008F03CF"/>
    <w:rsid w:val="0092240B"/>
    <w:rsid w:val="00930907"/>
    <w:rsid w:val="009C5F4F"/>
    <w:rsid w:val="00A422CE"/>
    <w:rsid w:val="00A50115"/>
    <w:rsid w:val="00A50E07"/>
    <w:rsid w:val="00AA6EE3"/>
    <w:rsid w:val="00AB4AF3"/>
    <w:rsid w:val="00AF6053"/>
    <w:rsid w:val="00B614F7"/>
    <w:rsid w:val="00B922C7"/>
    <w:rsid w:val="00BD4CF0"/>
    <w:rsid w:val="00C02998"/>
    <w:rsid w:val="00C439EE"/>
    <w:rsid w:val="00C95D1E"/>
    <w:rsid w:val="00CA5E62"/>
    <w:rsid w:val="00CB3FC0"/>
    <w:rsid w:val="00CB5A48"/>
    <w:rsid w:val="00D052F4"/>
    <w:rsid w:val="00D211F4"/>
    <w:rsid w:val="00D21BA5"/>
    <w:rsid w:val="00D47730"/>
    <w:rsid w:val="00E154E9"/>
    <w:rsid w:val="00E713B9"/>
    <w:rsid w:val="00EB0BF3"/>
    <w:rsid w:val="00F1464C"/>
    <w:rsid w:val="00F52D57"/>
    <w:rsid w:val="00FD0C1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B0F46265C74DC182233D5351F13682">
    <w:name w:val="98B0F46265C74DC182233D5351F13682"/>
    <w:rsid w:val="001B4FA5"/>
  </w:style>
  <w:style w:type="paragraph" w:customStyle="1" w:styleId="C1A5D7D0AFF14FB9943DA2A2A3E37F41">
    <w:name w:val="C1A5D7D0AFF14FB9943DA2A2A3E37F41"/>
    <w:rsid w:val="001B4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Cisco FY26">
      <a:dk1>
        <a:srgbClr val="07182D"/>
      </a:dk1>
      <a:lt1>
        <a:srgbClr val="FFFFFF"/>
      </a:lt1>
      <a:dk2>
        <a:srgbClr val="525E6C"/>
      </a:dk2>
      <a:lt2>
        <a:srgbClr val="B4B9C0"/>
      </a:lt2>
      <a:accent1>
        <a:srgbClr val="02C8FF"/>
      </a:accent1>
      <a:accent2>
        <a:srgbClr val="0A60FF"/>
      </a:accent2>
      <a:accent3>
        <a:srgbClr val="FF007F"/>
      </a:accent3>
      <a:accent4>
        <a:srgbClr val="FF9000"/>
      </a:accent4>
      <a:accent5>
        <a:srgbClr val="D6D6D6"/>
      </a:accent5>
      <a:accent6>
        <a:srgbClr val="6B6B6B"/>
      </a:accent6>
      <a:hlink>
        <a:srgbClr val="07182D"/>
      </a:hlink>
      <a:folHlink>
        <a:srgbClr val="C0C0C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customXml/itemProps3.xml><?xml version="1.0" encoding="utf-8"?>
<ds:datastoreItem xmlns:ds="http://schemas.openxmlformats.org/officeDocument/2006/customXml" ds:itemID="{C3501AB7-CDE7-48E2-B95B-F7A7F1D8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customXml/itemProps5.xml><?xml version="1.0" encoding="utf-8"?>
<ds:datastoreItem xmlns:ds="http://schemas.openxmlformats.org/officeDocument/2006/customXml" ds:itemID="{460F322D-FBB8-4AC3-8BA9-A77A173E4E07}">
  <ds:schemaRefs>
    <ds:schemaRef ds:uri="http://schemas.microsoft.com/sharepoint/v3/contenttype/forms"/>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1</TotalTime>
  <Pages>36</Pages>
  <Words>13815</Words>
  <Characters>78746</Characters>
  <Application>Microsoft Office Word</Application>
  <DocSecurity>0</DocSecurity>
  <Lines>656</Lines>
  <Paragraphs>184</Paragraphs>
  <ScaleCrop>false</ScaleCrop>
  <Company/>
  <LinksUpToDate>false</LinksUpToDate>
  <CharactersWithSpaces>92377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 Unified Intelligence Framework Requirements</dc:title>
  <dc:subject>8.0</dc:subject>
  <dc:creator>Amanda Pattenden</dc:creator>
  <cp:keywords/>
  <dc:description/>
  <cp:lastModifiedBy>Amanda Chenery (achenery)</cp:lastModifiedBy>
  <cp:revision>2</cp:revision>
  <dcterms:created xsi:type="dcterms:W3CDTF">2026-08-12T11:57:00Z</dcterms:created>
  <dcterms:modified xsi:type="dcterms:W3CDTF">2026-08-12T11:57:00Z</dcterms:modified>
  <cp:category>Digital Marketing Manager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