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64C90"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43735816" w:rsidR="002F226D" w:rsidRDefault="0078102F">
                                          <w:pPr>
                                            <w:pStyle w:val="NoSpacing"/>
                                            <w:spacing w:line="312" w:lineRule="auto"/>
                                            <w:jc w:val="right"/>
                                            <w:rPr>
                                              <w:caps/>
                                              <w:color w:val="0D2C53" w:themeColor="text1" w:themeTint="E6"/>
                                              <w:sz w:val="72"/>
                                              <w:szCs w:val="72"/>
                                            </w:rPr>
                                          </w:pPr>
                                          <w:r>
                                            <w:rPr>
                                              <w:caps/>
                                              <w:color w:val="0D2C53" w:themeColor="text1" w:themeTint="E6"/>
                                              <w:sz w:val="72"/>
                                              <w:szCs w:val="72"/>
                                            </w:rPr>
                                            <w:t>Workfront to CTT integration</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0DD98961" w14:textId="15D1CC77" w:rsidR="002F226D" w:rsidRPr="00DC47D0" w:rsidRDefault="00CC13DA">
                                      <w:pPr>
                                        <w:pStyle w:val="NoSpacing"/>
                                        <w:rPr>
                                          <w:rFonts w:ascii="CiscoSansCHT Bold" w:eastAsia="CiscoSansCHT Bold" w:hAnsi="CiscoSansCHT Bold" w:cs="CiscoSansCHT Bold"/>
                                          <w:color w:val="0D2C53" w:themeColor="text1" w:themeTint="E6"/>
                                          <w:sz w:val="26"/>
                                          <w:szCs w:val="26"/>
                                        </w:rPr>
                                      </w:pPr>
                                      <w:r>
                                        <w:t>Document the business requirements for a Proof of Concept to integrate Workfront and the Campaign Tagging and Tracking (CTT) tool as an interim compatibility layer during the transition to Workfront and Adobe North Star.</w:t>
                                      </w:r>
                                      <w:r>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Pr>
                                              <w:rFonts w:ascii="CiscoSansCHT Bold" w:eastAsia="CiscoSansCHT Bold" w:hAnsi="CiscoSansCHT Bold" w:cs="CiscoSansCHT Bold"/>
                                              <w:color w:val="0D2C53" w:themeColor="text1" w:themeTint="E6"/>
                                              <w:sz w:val="26"/>
                                              <w:szCs w:val="26"/>
                                            </w:rPr>
                                            <w:t>Amanda Pattenden</w:t>
                                          </w:r>
                                        </w:sdtContent>
                                      </w:sdt>
                                    </w:p>
                                    <w:p w14:paraId="6D7807C8" w14:textId="6FEC8399" w:rsidR="002F226D" w:rsidRDefault="00AD75A2">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919DAC"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64C90"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43735816" w:rsidR="002F226D" w:rsidRDefault="0078102F">
                                    <w:pPr>
                                      <w:pStyle w:val="NoSpacing"/>
                                      <w:spacing w:line="312" w:lineRule="auto"/>
                                      <w:jc w:val="right"/>
                                      <w:rPr>
                                        <w:caps/>
                                        <w:color w:val="0D2C53" w:themeColor="text1" w:themeTint="E6"/>
                                        <w:sz w:val="72"/>
                                        <w:szCs w:val="72"/>
                                      </w:rPr>
                                    </w:pPr>
                                    <w:r>
                                      <w:rPr>
                                        <w:caps/>
                                        <w:color w:val="0D2C53" w:themeColor="text1" w:themeTint="E6"/>
                                        <w:sz w:val="72"/>
                                        <w:szCs w:val="72"/>
                                      </w:rPr>
                                      <w:t>Workfront to CTT integration</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0DD98961" w14:textId="15D1CC77" w:rsidR="002F226D" w:rsidRPr="00DC47D0" w:rsidRDefault="00CC13DA">
                                <w:pPr>
                                  <w:pStyle w:val="NoSpacing"/>
                                  <w:rPr>
                                    <w:rFonts w:ascii="CiscoSansCHT Bold" w:eastAsia="CiscoSansCHT Bold" w:hAnsi="CiscoSansCHT Bold" w:cs="CiscoSansCHT Bold"/>
                                    <w:color w:val="0D2C53" w:themeColor="text1" w:themeTint="E6"/>
                                    <w:sz w:val="26"/>
                                    <w:szCs w:val="26"/>
                                  </w:rPr>
                                </w:pPr>
                                <w:r>
                                  <w:t>Document the business requirements for a Proof of Concept to integrate Workfront and the Campaign Tagging and Tracking (CTT) tool as an interim compatibility layer during the transition to Workfront and Adobe North Star.</w:t>
                                </w:r>
                                <w:r>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Pr>
                                        <w:rFonts w:ascii="CiscoSansCHT Bold" w:eastAsia="CiscoSansCHT Bold" w:hAnsi="CiscoSansCHT Bold" w:cs="CiscoSansCHT Bold"/>
                                        <w:color w:val="0D2C53" w:themeColor="text1" w:themeTint="E6"/>
                                        <w:sz w:val="26"/>
                                        <w:szCs w:val="26"/>
                                      </w:rPr>
                                      <w:t>Amanda Pattenden</w:t>
                                    </w:r>
                                  </w:sdtContent>
                                </w:sdt>
                              </w:p>
                              <w:p w14:paraId="6D7807C8" w14:textId="6FEC8399" w:rsidR="002F226D" w:rsidRDefault="00AD75A2">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919DAC"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0D2C53"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422"/>
        <w:gridCol w:w="1079"/>
        <w:gridCol w:w="4281"/>
        <w:gridCol w:w="2234"/>
      </w:tblGrid>
      <w:tr w:rsidR="0097528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14:paraId="0FA3E2C9" w14:textId="23785AB3" w:rsidR="00975281" w:rsidRDefault="00975281" w:rsidP="00975281">
            <w:pPr>
              <w:jc w:val="center"/>
            </w:pPr>
            <w:r>
              <w:t>Date</w:t>
            </w:r>
          </w:p>
        </w:tc>
        <w:tc>
          <w:tcPr>
            <w:tcW w:w="1080"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337"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5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97528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60FC26DE" w14:textId="59E2AF25" w:rsidR="00975281" w:rsidRDefault="00CC13DA" w:rsidP="00975281">
            <w:pPr>
              <w:jc w:val="center"/>
            </w:pPr>
            <w:r>
              <w:t>08/07/0226</w:t>
            </w:r>
          </w:p>
        </w:tc>
        <w:tc>
          <w:tcPr>
            <w:tcW w:w="1080" w:type="dxa"/>
            <w:tcBorders>
              <w:top w:val="single" w:sz="6" w:space="0" w:color="auto"/>
              <w:left w:val="single" w:sz="6" w:space="0" w:color="auto"/>
              <w:bottom w:val="single" w:sz="6" w:space="0" w:color="auto"/>
              <w:right w:val="single" w:sz="6" w:space="0" w:color="auto"/>
            </w:tcBorders>
          </w:tcPr>
          <w:p w14:paraId="446C0D02" w14:textId="08A3C725" w:rsidR="00975281" w:rsidRDefault="00CC13DA" w:rsidP="00975281">
            <w:pPr>
              <w:jc w:val="center"/>
              <w:cnfStyle w:val="000000000000" w:firstRow="0" w:lastRow="0" w:firstColumn="0" w:lastColumn="0" w:oddVBand="0" w:evenVBand="0" w:oddHBand="0" w:evenHBand="0" w:firstRowFirstColumn="0" w:firstRowLastColumn="0" w:lastRowFirstColumn="0" w:lastRowLastColumn="0"/>
            </w:pPr>
            <w:r>
              <w:t>1.0</w:t>
            </w:r>
          </w:p>
        </w:tc>
        <w:tc>
          <w:tcPr>
            <w:tcW w:w="4337" w:type="dxa"/>
            <w:tcBorders>
              <w:top w:val="single" w:sz="6" w:space="0" w:color="auto"/>
              <w:left w:val="single" w:sz="6" w:space="0" w:color="auto"/>
              <w:bottom w:val="single" w:sz="6" w:space="0" w:color="auto"/>
              <w:right w:val="single" w:sz="6" w:space="0" w:color="auto"/>
            </w:tcBorders>
          </w:tcPr>
          <w:p w14:paraId="003BD0F5" w14:textId="40BAC95E" w:rsidR="00975281" w:rsidRDefault="004B09B7" w:rsidP="00975281">
            <w:pPr>
              <w:jc w:val="center"/>
              <w:cnfStyle w:val="000000000000" w:firstRow="0" w:lastRow="0" w:firstColumn="0" w:lastColumn="0" w:oddVBand="0" w:evenVBand="0" w:oddHBand="0" w:evenHBand="0" w:firstRowFirstColumn="0" w:firstRowLastColumn="0" w:lastRowFirstColumn="0" w:lastRowLastColumn="0"/>
            </w:pPr>
            <w:r>
              <w:t>Initial Draft</w:t>
            </w:r>
          </w:p>
        </w:tc>
        <w:tc>
          <w:tcPr>
            <w:tcW w:w="2254" w:type="dxa"/>
            <w:tcBorders>
              <w:top w:val="single" w:sz="6" w:space="0" w:color="auto"/>
              <w:left w:val="single" w:sz="6" w:space="0" w:color="auto"/>
              <w:bottom w:val="single" w:sz="6" w:space="0" w:color="auto"/>
              <w:right w:val="single" w:sz="6" w:space="0" w:color="auto"/>
            </w:tcBorders>
          </w:tcPr>
          <w:p w14:paraId="11CC0892" w14:textId="649484F2" w:rsidR="00975281" w:rsidRDefault="004B09B7"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B63D843"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306C4D58"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5DFFBFD"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3CD2FCA4"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E3B7F32"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1B8B541E"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B26CA28"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A263068"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443C8101"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602DEC7C"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5CD64B2E"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40F0066"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55193F2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497E1B5"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11BAABE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301279F5" w14:textId="34FD8E15" w:rsidR="003A56D5"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5798539" w:history="1">
            <w:r w:rsidR="003A56D5" w:rsidRPr="00D56A95">
              <w:rPr>
                <w:rStyle w:val="Hyperlink"/>
                <w:noProof/>
              </w:rPr>
              <w:t>1.</w:t>
            </w:r>
            <w:r w:rsidR="003A56D5">
              <w:rPr>
                <w:rFonts w:cstheme="minorBidi"/>
                <w:noProof/>
                <w:kern w:val="2"/>
                <w:sz w:val="24"/>
                <w:szCs w:val="24"/>
                <w:lang w:val="en-GB" w:eastAsia="en-GB"/>
                <w14:ligatures w14:val="standardContextual"/>
              </w:rPr>
              <w:tab/>
            </w:r>
            <w:r w:rsidR="003A56D5" w:rsidRPr="00D56A95">
              <w:rPr>
                <w:rStyle w:val="Hyperlink"/>
                <w:noProof/>
              </w:rPr>
              <w:t>Introduction</w:t>
            </w:r>
            <w:r w:rsidR="003A56D5">
              <w:rPr>
                <w:noProof/>
                <w:webHidden/>
              </w:rPr>
              <w:tab/>
            </w:r>
            <w:r w:rsidR="003A56D5">
              <w:rPr>
                <w:noProof/>
                <w:webHidden/>
              </w:rPr>
              <w:fldChar w:fldCharType="begin"/>
            </w:r>
            <w:r w:rsidR="003A56D5">
              <w:rPr>
                <w:noProof/>
                <w:webHidden/>
              </w:rPr>
              <w:instrText xml:space="preserve"> PAGEREF _Toc235798539 \h </w:instrText>
            </w:r>
            <w:r w:rsidR="003A56D5">
              <w:rPr>
                <w:noProof/>
                <w:webHidden/>
              </w:rPr>
            </w:r>
            <w:r w:rsidR="003A56D5">
              <w:rPr>
                <w:noProof/>
                <w:webHidden/>
              </w:rPr>
              <w:fldChar w:fldCharType="separate"/>
            </w:r>
            <w:r w:rsidR="003A56D5">
              <w:rPr>
                <w:noProof/>
                <w:webHidden/>
              </w:rPr>
              <w:t>4</w:t>
            </w:r>
            <w:r w:rsidR="003A56D5">
              <w:rPr>
                <w:noProof/>
                <w:webHidden/>
              </w:rPr>
              <w:fldChar w:fldCharType="end"/>
            </w:r>
          </w:hyperlink>
        </w:p>
        <w:p w14:paraId="4FDD7E33" w14:textId="0D3A5F36"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0" w:history="1">
            <w:r w:rsidRPr="00D56A95">
              <w:rPr>
                <w:rStyle w:val="Hyperlink"/>
                <w:noProof/>
              </w:rPr>
              <w:t>Executive Summary</w:t>
            </w:r>
            <w:r>
              <w:rPr>
                <w:noProof/>
                <w:webHidden/>
              </w:rPr>
              <w:tab/>
            </w:r>
            <w:r>
              <w:rPr>
                <w:noProof/>
                <w:webHidden/>
              </w:rPr>
              <w:fldChar w:fldCharType="begin"/>
            </w:r>
            <w:r>
              <w:rPr>
                <w:noProof/>
                <w:webHidden/>
              </w:rPr>
              <w:instrText xml:space="preserve"> PAGEREF _Toc235798540 \h </w:instrText>
            </w:r>
            <w:r>
              <w:rPr>
                <w:noProof/>
                <w:webHidden/>
              </w:rPr>
            </w:r>
            <w:r>
              <w:rPr>
                <w:noProof/>
                <w:webHidden/>
              </w:rPr>
              <w:fldChar w:fldCharType="separate"/>
            </w:r>
            <w:r>
              <w:rPr>
                <w:noProof/>
                <w:webHidden/>
              </w:rPr>
              <w:t>4</w:t>
            </w:r>
            <w:r>
              <w:rPr>
                <w:noProof/>
                <w:webHidden/>
              </w:rPr>
              <w:fldChar w:fldCharType="end"/>
            </w:r>
          </w:hyperlink>
        </w:p>
        <w:p w14:paraId="7F3F4E54" w14:textId="6413BC40"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1" w:history="1">
            <w:r w:rsidRPr="00D56A95">
              <w:rPr>
                <w:rStyle w:val="Hyperlink"/>
                <w:noProof/>
              </w:rPr>
              <w:t>Problem Statement – Why?</w:t>
            </w:r>
            <w:r>
              <w:rPr>
                <w:noProof/>
                <w:webHidden/>
              </w:rPr>
              <w:tab/>
            </w:r>
            <w:r>
              <w:rPr>
                <w:noProof/>
                <w:webHidden/>
              </w:rPr>
              <w:fldChar w:fldCharType="begin"/>
            </w:r>
            <w:r>
              <w:rPr>
                <w:noProof/>
                <w:webHidden/>
              </w:rPr>
              <w:instrText xml:space="preserve"> PAGEREF _Toc235798541 \h </w:instrText>
            </w:r>
            <w:r>
              <w:rPr>
                <w:noProof/>
                <w:webHidden/>
              </w:rPr>
            </w:r>
            <w:r>
              <w:rPr>
                <w:noProof/>
                <w:webHidden/>
              </w:rPr>
              <w:fldChar w:fldCharType="separate"/>
            </w:r>
            <w:r>
              <w:rPr>
                <w:noProof/>
                <w:webHidden/>
              </w:rPr>
              <w:t>4</w:t>
            </w:r>
            <w:r>
              <w:rPr>
                <w:noProof/>
                <w:webHidden/>
              </w:rPr>
              <w:fldChar w:fldCharType="end"/>
            </w:r>
          </w:hyperlink>
        </w:p>
        <w:p w14:paraId="3AACEA9F" w14:textId="3372888F"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2" w:history="1">
            <w:r w:rsidRPr="00D56A95">
              <w:rPr>
                <w:rStyle w:val="Hyperlink"/>
                <w:noProof/>
              </w:rPr>
              <w:t>Vision – What?</w:t>
            </w:r>
            <w:r>
              <w:rPr>
                <w:noProof/>
                <w:webHidden/>
              </w:rPr>
              <w:tab/>
            </w:r>
            <w:r>
              <w:rPr>
                <w:noProof/>
                <w:webHidden/>
              </w:rPr>
              <w:fldChar w:fldCharType="begin"/>
            </w:r>
            <w:r>
              <w:rPr>
                <w:noProof/>
                <w:webHidden/>
              </w:rPr>
              <w:instrText xml:space="preserve"> PAGEREF _Toc235798542 \h </w:instrText>
            </w:r>
            <w:r>
              <w:rPr>
                <w:noProof/>
                <w:webHidden/>
              </w:rPr>
            </w:r>
            <w:r>
              <w:rPr>
                <w:noProof/>
                <w:webHidden/>
              </w:rPr>
              <w:fldChar w:fldCharType="separate"/>
            </w:r>
            <w:r>
              <w:rPr>
                <w:noProof/>
                <w:webHidden/>
              </w:rPr>
              <w:t>4</w:t>
            </w:r>
            <w:r>
              <w:rPr>
                <w:noProof/>
                <w:webHidden/>
              </w:rPr>
              <w:fldChar w:fldCharType="end"/>
            </w:r>
          </w:hyperlink>
        </w:p>
        <w:p w14:paraId="16B1A437" w14:textId="76BD3E3A"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3" w:history="1">
            <w:r w:rsidRPr="00D56A95">
              <w:rPr>
                <w:rStyle w:val="Hyperlink"/>
                <w:noProof/>
              </w:rPr>
              <w:t>Benefit Summary – Who?</w:t>
            </w:r>
            <w:r>
              <w:rPr>
                <w:noProof/>
                <w:webHidden/>
              </w:rPr>
              <w:tab/>
            </w:r>
            <w:r>
              <w:rPr>
                <w:noProof/>
                <w:webHidden/>
              </w:rPr>
              <w:fldChar w:fldCharType="begin"/>
            </w:r>
            <w:r>
              <w:rPr>
                <w:noProof/>
                <w:webHidden/>
              </w:rPr>
              <w:instrText xml:space="preserve"> PAGEREF _Toc235798543 \h </w:instrText>
            </w:r>
            <w:r>
              <w:rPr>
                <w:noProof/>
                <w:webHidden/>
              </w:rPr>
            </w:r>
            <w:r>
              <w:rPr>
                <w:noProof/>
                <w:webHidden/>
              </w:rPr>
              <w:fldChar w:fldCharType="separate"/>
            </w:r>
            <w:r>
              <w:rPr>
                <w:noProof/>
                <w:webHidden/>
              </w:rPr>
              <w:t>5</w:t>
            </w:r>
            <w:r>
              <w:rPr>
                <w:noProof/>
                <w:webHidden/>
              </w:rPr>
              <w:fldChar w:fldCharType="end"/>
            </w:r>
          </w:hyperlink>
        </w:p>
        <w:p w14:paraId="37F58C47" w14:textId="5C249AFD"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44" w:history="1">
            <w:r w:rsidRPr="00D56A95">
              <w:rPr>
                <w:rStyle w:val="Hyperlink"/>
                <w:noProof/>
              </w:rPr>
              <w:t>2.</w:t>
            </w:r>
            <w:r>
              <w:rPr>
                <w:rFonts w:cstheme="minorBidi"/>
                <w:noProof/>
                <w:kern w:val="2"/>
                <w:sz w:val="24"/>
                <w:szCs w:val="24"/>
                <w:lang w:val="en-GB" w:eastAsia="en-GB"/>
                <w14:ligatures w14:val="standardContextual"/>
              </w:rPr>
              <w:tab/>
            </w:r>
            <w:r w:rsidRPr="00D56A95">
              <w:rPr>
                <w:rStyle w:val="Hyperlink"/>
                <w:noProof/>
              </w:rPr>
              <w:t>Scope and Limitations</w:t>
            </w:r>
            <w:r>
              <w:rPr>
                <w:noProof/>
                <w:webHidden/>
              </w:rPr>
              <w:tab/>
            </w:r>
            <w:r>
              <w:rPr>
                <w:noProof/>
                <w:webHidden/>
              </w:rPr>
              <w:fldChar w:fldCharType="begin"/>
            </w:r>
            <w:r>
              <w:rPr>
                <w:noProof/>
                <w:webHidden/>
              </w:rPr>
              <w:instrText xml:space="preserve"> PAGEREF _Toc235798544 \h </w:instrText>
            </w:r>
            <w:r>
              <w:rPr>
                <w:noProof/>
                <w:webHidden/>
              </w:rPr>
            </w:r>
            <w:r>
              <w:rPr>
                <w:noProof/>
                <w:webHidden/>
              </w:rPr>
              <w:fldChar w:fldCharType="separate"/>
            </w:r>
            <w:r>
              <w:rPr>
                <w:noProof/>
                <w:webHidden/>
              </w:rPr>
              <w:t>6</w:t>
            </w:r>
            <w:r>
              <w:rPr>
                <w:noProof/>
                <w:webHidden/>
              </w:rPr>
              <w:fldChar w:fldCharType="end"/>
            </w:r>
          </w:hyperlink>
        </w:p>
        <w:p w14:paraId="62133F68" w14:textId="4AC1AF7F"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5" w:history="1">
            <w:r w:rsidRPr="00D56A95">
              <w:rPr>
                <w:rStyle w:val="Hyperlink"/>
                <w:noProof/>
              </w:rPr>
              <w:t>In-Scope</w:t>
            </w:r>
            <w:r>
              <w:rPr>
                <w:noProof/>
                <w:webHidden/>
              </w:rPr>
              <w:tab/>
            </w:r>
            <w:r>
              <w:rPr>
                <w:noProof/>
                <w:webHidden/>
              </w:rPr>
              <w:fldChar w:fldCharType="begin"/>
            </w:r>
            <w:r>
              <w:rPr>
                <w:noProof/>
                <w:webHidden/>
              </w:rPr>
              <w:instrText xml:space="preserve"> PAGEREF _Toc235798545 \h </w:instrText>
            </w:r>
            <w:r>
              <w:rPr>
                <w:noProof/>
                <w:webHidden/>
              </w:rPr>
            </w:r>
            <w:r>
              <w:rPr>
                <w:noProof/>
                <w:webHidden/>
              </w:rPr>
              <w:fldChar w:fldCharType="separate"/>
            </w:r>
            <w:r>
              <w:rPr>
                <w:noProof/>
                <w:webHidden/>
              </w:rPr>
              <w:t>6</w:t>
            </w:r>
            <w:r>
              <w:rPr>
                <w:noProof/>
                <w:webHidden/>
              </w:rPr>
              <w:fldChar w:fldCharType="end"/>
            </w:r>
          </w:hyperlink>
        </w:p>
        <w:p w14:paraId="17745ACA" w14:textId="75C2665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6" w:history="1">
            <w:r w:rsidRPr="00D56A95">
              <w:rPr>
                <w:rStyle w:val="Hyperlink"/>
                <w:noProof/>
              </w:rPr>
              <w:t>Out of Scope</w:t>
            </w:r>
            <w:r>
              <w:rPr>
                <w:noProof/>
                <w:webHidden/>
              </w:rPr>
              <w:tab/>
            </w:r>
            <w:r>
              <w:rPr>
                <w:noProof/>
                <w:webHidden/>
              </w:rPr>
              <w:fldChar w:fldCharType="begin"/>
            </w:r>
            <w:r>
              <w:rPr>
                <w:noProof/>
                <w:webHidden/>
              </w:rPr>
              <w:instrText xml:space="preserve"> PAGEREF _Toc235798546 \h </w:instrText>
            </w:r>
            <w:r>
              <w:rPr>
                <w:noProof/>
                <w:webHidden/>
              </w:rPr>
            </w:r>
            <w:r>
              <w:rPr>
                <w:noProof/>
                <w:webHidden/>
              </w:rPr>
              <w:fldChar w:fldCharType="separate"/>
            </w:r>
            <w:r>
              <w:rPr>
                <w:noProof/>
                <w:webHidden/>
              </w:rPr>
              <w:t>6</w:t>
            </w:r>
            <w:r>
              <w:rPr>
                <w:noProof/>
                <w:webHidden/>
              </w:rPr>
              <w:fldChar w:fldCharType="end"/>
            </w:r>
          </w:hyperlink>
        </w:p>
        <w:p w14:paraId="65CBC156" w14:textId="61DF404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7" w:history="1">
            <w:r w:rsidRPr="00D56A95">
              <w:rPr>
                <w:rStyle w:val="Hyperlink"/>
                <w:noProof/>
              </w:rPr>
              <w:t>Assumptions</w:t>
            </w:r>
            <w:r>
              <w:rPr>
                <w:noProof/>
                <w:webHidden/>
              </w:rPr>
              <w:tab/>
            </w:r>
            <w:r>
              <w:rPr>
                <w:noProof/>
                <w:webHidden/>
              </w:rPr>
              <w:fldChar w:fldCharType="begin"/>
            </w:r>
            <w:r>
              <w:rPr>
                <w:noProof/>
                <w:webHidden/>
              </w:rPr>
              <w:instrText xml:space="preserve"> PAGEREF _Toc235798547 \h </w:instrText>
            </w:r>
            <w:r>
              <w:rPr>
                <w:noProof/>
                <w:webHidden/>
              </w:rPr>
            </w:r>
            <w:r>
              <w:rPr>
                <w:noProof/>
                <w:webHidden/>
              </w:rPr>
              <w:fldChar w:fldCharType="separate"/>
            </w:r>
            <w:r>
              <w:rPr>
                <w:noProof/>
                <w:webHidden/>
              </w:rPr>
              <w:t>7</w:t>
            </w:r>
            <w:r>
              <w:rPr>
                <w:noProof/>
                <w:webHidden/>
              </w:rPr>
              <w:fldChar w:fldCharType="end"/>
            </w:r>
          </w:hyperlink>
        </w:p>
        <w:p w14:paraId="54C4E4CC" w14:textId="79B0F1D9"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8" w:history="1">
            <w:r w:rsidRPr="00D56A95">
              <w:rPr>
                <w:rStyle w:val="Hyperlink"/>
                <w:noProof/>
              </w:rPr>
              <w:t>Dependencies</w:t>
            </w:r>
            <w:r>
              <w:rPr>
                <w:noProof/>
                <w:webHidden/>
              </w:rPr>
              <w:tab/>
            </w:r>
            <w:r>
              <w:rPr>
                <w:noProof/>
                <w:webHidden/>
              </w:rPr>
              <w:fldChar w:fldCharType="begin"/>
            </w:r>
            <w:r>
              <w:rPr>
                <w:noProof/>
                <w:webHidden/>
              </w:rPr>
              <w:instrText xml:space="preserve"> PAGEREF _Toc235798548 \h </w:instrText>
            </w:r>
            <w:r>
              <w:rPr>
                <w:noProof/>
                <w:webHidden/>
              </w:rPr>
            </w:r>
            <w:r>
              <w:rPr>
                <w:noProof/>
                <w:webHidden/>
              </w:rPr>
              <w:fldChar w:fldCharType="separate"/>
            </w:r>
            <w:r>
              <w:rPr>
                <w:noProof/>
                <w:webHidden/>
              </w:rPr>
              <w:t>7</w:t>
            </w:r>
            <w:r>
              <w:rPr>
                <w:noProof/>
                <w:webHidden/>
              </w:rPr>
              <w:fldChar w:fldCharType="end"/>
            </w:r>
          </w:hyperlink>
        </w:p>
        <w:p w14:paraId="208A36CF" w14:textId="36D1303B"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9" w:history="1">
            <w:r w:rsidRPr="00D56A95">
              <w:rPr>
                <w:rStyle w:val="Hyperlink"/>
                <w:noProof/>
              </w:rPr>
              <w:t>Success Metrics</w:t>
            </w:r>
            <w:r>
              <w:rPr>
                <w:noProof/>
                <w:webHidden/>
              </w:rPr>
              <w:tab/>
            </w:r>
            <w:r>
              <w:rPr>
                <w:noProof/>
                <w:webHidden/>
              </w:rPr>
              <w:fldChar w:fldCharType="begin"/>
            </w:r>
            <w:r>
              <w:rPr>
                <w:noProof/>
                <w:webHidden/>
              </w:rPr>
              <w:instrText xml:space="preserve"> PAGEREF _Toc235798549 \h </w:instrText>
            </w:r>
            <w:r>
              <w:rPr>
                <w:noProof/>
                <w:webHidden/>
              </w:rPr>
            </w:r>
            <w:r>
              <w:rPr>
                <w:noProof/>
                <w:webHidden/>
              </w:rPr>
              <w:fldChar w:fldCharType="separate"/>
            </w:r>
            <w:r>
              <w:rPr>
                <w:noProof/>
                <w:webHidden/>
              </w:rPr>
              <w:t>8</w:t>
            </w:r>
            <w:r>
              <w:rPr>
                <w:noProof/>
                <w:webHidden/>
              </w:rPr>
              <w:fldChar w:fldCharType="end"/>
            </w:r>
          </w:hyperlink>
        </w:p>
        <w:p w14:paraId="71656EB9" w14:textId="72F082FD"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50" w:history="1">
            <w:r w:rsidRPr="00D56A95">
              <w:rPr>
                <w:rStyle w:val="Hyperlink"/>
                <w:noProof/>
              </w:rPr>
              <w:t>3.</w:t>
            </w:r>
            <w:r>
              <w:rPr>
                <w:rFonts w:cstheme="minorBidi"/>
                <w:noProof/>
                <w:kern w:val="2"/>
                <w:sz w:val="24"/>
                <w:szCs w:val="24"/>
                <w:lang w:val="en-GB" w:eastAsia="en-GB"/>
                <w14:ligatures w14:val="standardContextual"/>
              </w:rPr>
              <w:tab/>
            </w:r>
            <w:r w:rsidRPr="00D56A95">
              <w:rPr>
                <w:rStyle w:val="Hyperlink"/>
                <w:noProof/>
              </w:rPr>
              <w:t>Business Process</w:t>
            </w:r>
            <w:r>
              <w:rPr>
                <w:noProof/>
                <w:webHidden/>
              </w:rPr>
              <w:tab/>
            </w:r>
            <w:r>
              <w:rPr>
                <w:noProof/>
                <w:webHidden/>
              </w:rPr>
              <w:fldChar w:fldCharType="begin"/>
            </w:r>
            <w:r>
              <w:rPr>
                <w:noProof/>
                <w:webHidden/>
              </w:rPr>
              <w:instrText xml:space="preserve"> PAGEREF _Toc235798550 \h </w:instrText>
            </w:r>
            <w:r>
              <w:rPr>
                <w:noProof/>
                <w:webHidden/>
              </w:rPr>
            </w:r>
            <w:r>
              <w:rPr>
                <w:noProof/>
                <w:webHidden/>
              </w:rPr>
              <w:fldChar w:fldCharType="separate"/>
            </w:r>
            <w:r>
              <w:rPr>
                <w:noProof/>
                <w:webHidden/>
              </w:rPr>
              <w:t>8</w:t>
            </w:r>
            <w:r>
              <w:rPr>
                <w:noProof/>
                <w:webHidden/>
              </w:rPr>
              <w:fldChar w:fldCharType="end"/>
            </w:r>
          </w:hyperlink>
        </w:p>
        <w:p w14:paraId="5B55B301" w14:textId="581F1E14"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1" w:history="1">
            <w:r w:rsidRPr="00D56A95">
              <w:rPr>
                <w:rStyle w:val="Hyperlink"/>
                <w:noProof/>
              </w:rPr>
              <w:t>Business Process – As Is (Current State)</w:t>
            </w:r>
            <w:r>
              <w:rPr>
                <w:noProof/>
                <w:webHidden/>
              </w:rPr>
              <w:tab/>
            </w:r>
            <w:r>
              <w:rPr>
                <w:noProof/>
                <w:webHidden/>
              </w:rPr>
              <w:fldChar w:fldCharType="begin"/>
            </w:r>
            <w:r>
              <w:rPr>
                <w:noProof/>
                <w:webHidden/>
              </w:rPr>
              <w:instrText xml:space="preserve"> PAGEREF _Toc235798551 \h </w:instrText>
            </w:r>
            <w:r>
              <w:rPr>
                <w:noProof/>
                <w:webHidden/>
              </w:rPr>
            </w:r>
            <w:r>
              <w:rPr>
                <w:noProof/>
                <w:webHidden/>
              </w:rPr>
              <w:fldChar w:fldCharType="separate"/>
            </w:r>
            <w:r>
              <w:rPr>
                <w:noProof/>
                <w:webHidden/>
              </w:rPr>
              <w:t>8</w:t>
            </w:r>
            <w:r>
              <w:rPr>
                <w:noProof/>
                <w:webHidden/>
              </w:rPr>
              <w:fldChar w:fldCharType="end"/>
            </w:r>
          </w:hyperlink>
        </w:p>
        <w:p w14:paraId="01C11AB0" w14:textId="54EDE85E"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2" w:history="1">
            <w:r w:rsidRPr="00D56A95">
              <w:rPr>
                <w:rStyle w:val="Hyperlink"/>
                <w:noProof/>
              </w:rPr>
              <w:t>Business Process – To Be (Future State)</w:t>
            </w:r>
            <w:r>
              <w:rPr>
                <w:noProof/>
                <w:webHidden/>
              </w:rPr>
              <w:tab/>
            </w:r>
            <w:r>
              <w:rPr>
                <w:noProof/>
                <w:webHidden/>
              </w:rPr>
              <w:fldChar w:fldCharType="begin"/>
            </w:r>
            <w:r>
              <w:rPr>
                <w:noProof/>
                <w:webHidden/>
              </w:rPr>
              <w:instrText xml:space="preserve"> PAGEREF _Toc235798552 \h </w:instrText>
            </w:r>
            <w:r>
              <w:rPr>
                <w:noProof/>
                <w:webHidden/>
              </w:rPr>
            </w:r>
            <w:r>
              <w:rPr>
                <w:noProof/>
                <w:webHidden/>
              </w:rPr>
              <w:fldChar w:fldCharType="separate"/>
            </w:r>
            <w:r>
              <w:rPr>
                <w:noProof/>
                <w:webHidden/>
              </w:rPr>
              <w:t>9</w:t>
            </w:r>
            <w:r>
              <w:rPr>
                <w:noProof/>
                <w:webHidden/>
              </w:rPr>
              <w:fldChar w:fldCharType="end"/>
            </w:r>
          </w:hyperlink>
        </w:p>
        <w:p w14:paraId="682985F0" w14:textId="61A4F2C2"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53" w:history="1">
            <w:r w:rsidRPr="00D56A95">
              <w:rPr>
                <w:rStyle w:val="Hyperlink"/>
                <w:noProof/>
              </w:rPr>
              <w:t>4.</w:t>
            </w:r>
            <w:r>
              <w:rPr>
                <w:rFonts w:cstheme="minorBidi"/>
                <w:noProof/>
                <w:kern w:val="2"/>
                <w:sz w:val="24"/>
                <w:szCs w:val="24"/>
                <w:lang w:val="en-GB" w:eastAsia="en-GB"/>
                <w14:ligatures w14:val="standardContextual"/>
              </w:rPr>
              <w:tab/>
            </w:r>
            <w:r w:rsidRPr="00D56A95">
              <w:rPr>
                <w:rStyle w:val="Hyperlink"/>
                <w:noProof/>
              </w:rPr>
              <w:t>Summary of Impacts</w:t>
            </w:r>
            <w:r>
              <w:rPr>
                <w:noProof/>
                <w:webHidden/>
              </w:rPr>
              <w:tab/>
            </w:r>
            <w:r>
              <w:rPr>
                <w:noProof/>
                <w:webHidden/>
              </w:rPr>
              <w:fldChar w:fldCharType="begin"/>
            </w:r>
            <w:r>
              <w:rPr>
                <w:noProof/>
                <w:webHidden/>
              </w:rPr>
              <w:instrText xml:space="preserve"> PAGEREF _Toc235798553 \h </w:instrText>
            </w:r>
            <w:r>
              <w:rPr>
                <w:noProof/>
                <w:webHidden/>
              </w:rPr>
            </w:r>
            <w:r>
              <w:rPr>
                <w:noProof/>
                <w:webHidden/>
              </w:rPr>
              <w:fldChar w:fldCharType="separate"/>
            </w:r>
            <w:r>
              <w:rPr>
                <w:noProof/>
                <w:webHidden/>
              </w:rPr>
              <w:t>9</w:t>
            </w:r>
            <w:r>
              <w:rPr>
                <w:noProof/>
                <w:webHidden/>
              </w:rPr>
              <w:fldChar w:fldCharType="end"/>
            </w:r>
          </w:hyperlink>
        </w:p>
        <w:p w14:paraId="1C042447" w14:textId="32DDC3B5"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54" w:history="1">
            <w:r w:rsidRPr="00D56A95">
              <w:rPr>
                <w:rStyle w:val="Hyperlink"/>
                <w:noProof/>
              </w:rPr>
              <w:t>5.</w:t>
            </w:r>
            <w:r>
              <w:rPr>
                <w:rFonts w:cstheme="minorBidi"/>
                <w:noProof/>
                <w:kern w:val="2"/>
                <w:sz w:val="24"/>
                <w:szCs w:val="24"/>
                <w:lang w:val="en-GB" w:eastAsia="en-GB"/>
                <w14:ligatures w14:val="standardContextual"/>
              </w:rPr>
              <w:tab/>
            </w:r>
            <w:r w:rsidRPr="00D56A95">
              <w:rPr>
                <w:rStyle w:val="Hyperlink"/>
                <w:noProof/>
              </w:rPr>
              <w:t>Stakeholder Requirements</w:t>
            </w:r>
            <w:r>
              <w:rPr>
                <w:noProof/>
                <w:webHidden/>
              </w:rPr>
              <w:tab/>
            </w:r>
            <w:r>
              <w:rPr>
                <w:noProof/>
                <w:webHidden/>
              </w:rPr>
              <w:fldChar w:fldCharType="begin"/>
            </w:r>
            <w:r>
              <w:rPr>
                <w:noProof/>
                <w:webHidden/>
              </w:rPr>
              <w:instrText xml:space="preserve"> PAGEREF _Toc235798554 \h </w:instrText>
            </w:r>
            <w:r>
              <w:rPr>
                <w:noProof/>
                <w:webHidden/>
              </w:rPr>
            </w:r>
            <w:r>
              <w:rPr>
                <w:noProof/>
                <w:webHidden/>
              </w:rPr>
              <w:fldChar w:fldCharType="separate"/>
            </w:r>
            <w:r>
              <w:rPr>
                <w:noProof/>
                <w:webHidden/>
              </w:rPr>
              <w:t>10</w:t>
            </w:r>
            <w:r>
              <w:rPr>
                <w:noProof/>
                <w:webHidden/>
              </w:rPr>
              <w:fldChar w:fldCharType="end"/>
            </w:r>
          </w:hyperlink>
        </w:p>
        <w:p w14:paraId="65F08B56" w14:textId="0EE1FB51"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5" w:history="1">
            <w:r w:rsidRPr="00D56A95">
              <w:rPr>
                <w:rStyle w:val="Hyperlink"/>
                <w:noProof/>
              </w:rPr>
              <w:t>Stakeholders</w:t>
            </w:r>
            <w:r>
              <w:rPr>
                <w:noProof/>
                <w:webHidden/>
              </w:rPr>
              <w:tab/>
            </w:r>
            <w:r>
              <w:rPr>
                <w:noProof/>
                <w:webHidden/>
              </w:rPr>
              <w:fldChar w:fldCharType="begin"/>
            </w:r>
            <w:r>
              <w:rPr>
                <w:noProof/>
                <w:webHidden/>
              </w:rPr>
              <w:instrText xml:space="preserve"> PAGEREF _Toc235798555 \h </w:instrText>
            </w:r>
            <w:r>
              <w:rPr>
                <w:noProof/>
                <w:webHidden/>
              </w:rPr>
            </w:r>
            <w:r>
              <w:rPr>
                <w:noProof/>
                <w:webHidden/>
              </w:rPr>
              <w:fldChar w:fldCharType="separate"/>
            </w:r>
            <w:r>
              <w:rPr>
                <w:noProof/>
                <w:webHidden/>
              </w:rPr>
              <w:t>10</w:t>
            </w:r>
            <w:r>
              <w:rPr>
                <w:noProof/>
                <w:webHidden/>
              </w:rPr>
              <w:fldChar w:fldCharType="end"/>
            </w:r>
          </w:hyperlink>
        </w:p>
        <w:p w14:paraId="581E5063" w14:textId="6C09FF5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6" w:history="1">
            <w:r w:rsidRPr="00D56A95">
              <w:rPr>
                <w:rStyle w:val="Hyperlink"/>
                <w:noProof/>
              </w:rPr>
              <w:t>Campaign Tagging &amp; Tracking Tool</w:t>
            </w:r>
            <w:r>
              <w:rPr>
                <w:noProof/>
                <w:webHidden/>
              </w:rPr>
              <w:tab/>
            </w:r>
            <w:r>
              <w:rPr>
                <w:noProof/>
                <w:webHidden/>
              </w:rPr>
              <w:fldChar w:fldCharType="begin"/>
            </w:r>
            <w:r>
              <w:rPr>
                <w:noProof/>
                <w:webHidden/>
              </w:rPr>
              <w:instrText xml:space="preserve"> PAGEREF _Toc235798556 \h </w:instrText>
            </w:r>
            <w:r>
              <w:rPr>
                <w:noProof/>
                <w:webHidden/>
              </w:rPr>
            </w:r>
            <w:r>
              <w:rPr>
                <w:noProof/>
                <w:webHidden/>
              </w:rPr>
              <w:fldChar w:fldCharType="separate"/>
            </w:r>
            <w:r>
              <w:rPr>
                <w:noProof/>
                <w:webHidden/>
              </w:rPr>
              <w:t>10</w:t>
            </w:r>
            <w:r>
              <w:rPr>
                <w:noProof/>
                <w:webHidden/>
              </w:rPr>
              <w:fldChar w:fldCharType="end"/>
            </w:r>
          </w:hyperlink>
        </w:p>
        <w:p w14:paraId="1DFEC041" w14:textId="603BA12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7" w:history="1">
            <w:r w:rsidRPr="00D56A95">
              <w:rPr>
                <w:rStyle w:val="Hyperlink"/>
                <w:noProof/>
              </w:rPr>
              <w:t>Campaign Tagging &amp; Tracking Request Portal</w:t>
            </w:r>
            <w:r>
              <w:rPr>
                <w:noProof/>
                <w:webHidden/>
              </w:rPr>
              <w:tab/>
            </w:r>
            <w:r>
              <w:rPr>
                <w:noProof/>
                <w:webHidden/>
              </w:rPr>
              <w:fldChar w:fldCharType="begin"/>
            </w:r>
            <w:r>
              <w:rPr>
                <w:noProof/>
                <w:webHidden/>
              </w:rPr>
              <w:instrText xml:space="preserve"> PAGEREF _Toc235798557 \h </w:instrText>
            </w:r>
            <w:r>
              <w:rPr>
                <w:noProof/>
                <w:webHidden/>
              </w:rPr>
            </w:r>
            <w:r>
              <w:rPr>
                <w:noProof/>
                <w:webHidden/>
              </w:rPr>
              <w:fldChar w:fldCharType="separate"/>
            </w:r>
            <w:r>
              <w:rPr>
                <w:noProof/>
                <w:webHidden/>
              </w:rPr>
              <w:t>12</w:t>
            </w:r>
            <w:r>
              <w:rPr>
                <w:noProof/>
                <w:webHidden/>
              </w:rPr>
              <w:fldChar w:fldCharType="end"/>
            </w:r>
          </w:hyperlink>
        </w:p>
        <w:p w14:paraId="512252BB" w14:textId="6D3F76E2"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8" w:history="1">
            <w:r w:rsidRPr="00D56A95">
              <w:rPr>
                <w:rStyle w:val="Hyperlink"/>
                <w:noProof/>
              </w:rPr>
              <w:t>Workfront</w:t>
            </w:r>
            <w:r>
              <w:rPr>
                <w:noProof/>
                <w:webHidden/>
              </w:rPr>
              <w:tab/>
            </w:r>
            <w:r>
              <w:rPr>
                <w:noProof/>
                <w:webHidden/>
              </w:rPr>
              <w:fldChar w:fldCharType="begin"/>
            </w:r>
            <w:r>
              <w:rPr>
                <w:noProof/>
                <w:webHidden/>
              </w:rPr>
              <w:instrText xml:space="preserve"> PAGEREF _Toc235798558 \h </w:instrText>
            </w:r>
            <w:r>
              <w:rPr>
                <w:noProof/>
                <w:webHidden/>
              </w:rPr>
            </w:r>
            <w:r>
              <w:rPr>
                <w:noProof/>
                <w:webHidden/>
              </w:rPr>
              <w:fldChar w:fldCharType="separate"/>
            </w:r>
            <w:r>
              <w:rPr>
                <w:noProof/>
                <w:webHidden/>
              </w:rPr>
              <w:t>12</w:t>
            </w:r>
            <w:r>
              <w:rPr>
                <w:noProof/>
                <w:webHidden/>
              </w:rPr>
              <w:fldChar w:fldCharType="end"/>
            </w:r>
          </w:hyperlink>
        </w:p>
        <w:p w14:paraId="2CCCB6F6" w14:textId="1AD3F05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9" w:history="1">
            <w:r w:rsidRPr="00D56A95">
              <w:rPr>
                <w:rStyle w:val="Hyperlink"/>
                <w:noProof/>
              </w:rPr>
              <w:t>Salesforce</w:t>
            </w:r>
            <w:r>
              <w:rPr>
                <w:noProof/>
                <w:webHidden/>
              </w:rPr>
              <w:tab/>
            </w:r>
            <w:r>
              <w:rPr>
                <w:noProof/>
                <w:webHidden/>
              </w:rPr>
              <w:fldChar w:fldCharType="begin"/>
            </w:r>
            <w:r>
              <w:rPr>
                <w:noProof/>
                <w:webHidden/>
              </w:rPr>
              <w:instrText xml:space="preserve"> PAGEREF _Toc235798559 \h </w:instrText>
            </w:r>
            <w:r>
              <w:rPr>
                <w:noProof/>
                <w:webHidden/>
              </w:rPr>
            </w:r>
            <w:r>
              <w:rPr>
                <w:noProof/>
                <w:webHidden/>
              </w:rPr>
              <w:fldChar w:fldCharType="separate"/>
            </w:r>
            <w:r>
              <w:rPr>
                <w:noProof/>
                <w:webHidden/>
              </w:rPr>
              <w:t>13</w:t>
            </w:r>
            <w:r>
              <w:rPr>
                <w:noProof/>
                <w:webHidden/>
              </w:rPr>
              <w:fldChar w:fldCharType="end"/>
            </w:r>
          </w:hyperlink>
        </w:p>
        <w:p w14:paraId="4493CBD7" w14:textId="7BD35974"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0" w:history="1">
            <w:r w:rsidRPr="00D56A95">
              <w:rPr>
                <w:rStyle w:val="Hyperlink"/>
                <w:noProof/>
              </w:rPr>
              <w:t>Eloqua</w:t>
            </w:r>
            <w:r>
              <w:rPr>
                <w:noProof/>
                <w:webHidden/>
              </w:rPr>
              <w:tab/>
            </w:r>
            <w:r>
              <w:rPr>
                <w:noProof/>
                <w:webHidden/>
              </w:rPr>
              <w:fldChar w:fldCharType="begin"/>
            </w:r>
            <w:r>
              <w:rPr>
                <w:noProof/>
                <w:webHidden/>
              </w:rPr>
              <w:instrText xml:space="preserve"> PAGEREF _Toc235798560 \h </w:instrText>
            </w:r>
            <w:r>
              <w:rPr>
                <w:noProof/>
                <w:webHidden/>
              </w:rPr>
            </w:r>
            <w:r>
              <w:rPr>
                <w:noProof/>
                <w:webHidden/>
              </w:rPr>
              <w:fldChar w:fldCharType="separate"/>
            </w:r>
            <w:r>
              <w:rPr>
                <w:noProof/>
                <w:webHidden/>
              </w:rPr>
              <w:t>14</w:t>
            </w:r>
            <w:r>
              <w:rPr>
                <w:noProof/>
                <w:webHidden/>
              </w:rPr>
              <w:fldChar w:fldCharType="end"/>
            </w:r>
          </w:hyperlink>
        </w:p>
        <w:p w14:paraId="74FFD417" w14:textId="218ECE8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1" w:history="1">
            <w:r w:rsidRPr="00D56A95">
              <w:rPr>
                <w:rStyle w:val="Hyperlink"/>
                <w:noProof/>
              </w:rPr>
              <w:t>CDF</w:t>
            </w:r>
            <w:r>
              <w:rPr>
                <w:noProof/>
                <w:webHidden/>
              </w:rPr>
              <w:tab/>
            </w:r>
            <w:r>
              <w:rPr>
                <w:noProof/>
                <w:webHidden/>
              </w:rPr>
              <w:fldChar w:fldCharType="begin"/>
            </w:r>
            <w:r>
              <w:rPr>
                <w:noProof/>
                <w:webHidden/>
              </w:rPr>
              <w:instrText xml:space="preserve"> PAGEREF _Toc235798561 \h </w:instrText>
            </w:r>
            <w:r>
              <w:rPr>
                <w:noProof/>
                <w:webHidden/>
              </w:rPr>
            </w:r>
            <w:r>
              <w:rPr>
                <w:noProof/>
                <w:webHidden/>
              </w:rPr>
              <w:fldChar w:fldCharType="separate"/>
            </w:r>
            <w:r>
              <w:rPr>
                <w:noProof/>
                <w:webHidden/>
              </w:rPr>
              <w:t>14</w:t>
            </w:r>
            <w:r>
              <w:rPr>
                <w:noProof/>
                <w:webHidden/>
              </w:rPr>
              <w:fldChar w:fldCharType="end"/>
            </w:r>
          </w:hyperlink>
        </w:p>
        <w:p w14:paraId="15786028" w14:textId="70FD964A"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2" w:history="1">
            <w:r w:rsidRPr="00D56A95">
              <w:rPr>
                <w:rStyle w:val="Hyperlink"/>
                <w:noProof/>
              </w:rPr>
              <w:t>OMS</w:t>
            </w:r>
            <w:r>
              <w:rPr>
                <w:noProof/>
                <w:webHidden/>
              </w:rPr>
              <w:tab/>
            </w:r>
            <w:r>
              <w:rPr>
                <w:noProof/>
                <w:webHidden/>
              </w:rPr>
              <w:fldChar w:fldCharType="begin"/>
            </w:r>
            <w:r>
              <w:rPr>
                <w:noProof/>
                <w:webHidden/>
              </w:rPr>
              <w:instrText xml:space="preserve"> PAGEREF _Toc235798562 \h </w:instrText>
            </w:r>
            <w:r>
              <w:rPr>
                <w:noProof/>
                <w:webHidden/>
              </w:rPr>
            </w:r>
            <w:r>
              <w:rPr>
                <w:noProof/>
                <w:webHidden/>
              </w:rPr>
              <w:fldChar w:fldCharType="separate"/>
            </w:r>
            <w:r>
              <w:rPr>
                <w:noProof/>
                <w:webHidden/>
              </w:rPr>
              <w:t>14</w:t>
            </w:r>
            <w:r>
              <w:rPr>
                <w:noProof/>
                <w:webHidden/>
              </w:rPr>
              <w:fldChar w:fldCharType="end"/>
            </w:r>
          </w:hyperlink>
        </w:p>
        <w:p w14:paraId="460DA44A" w14:textId="5C55DE4B"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3" w:history="1">
            <w:r w:rsidRPr="00D56A95">
              <w:rPr>
                <w:rStyle w:val="Hyperlink"/>
                <w:noProof/>
              </w:rPr>
              <w:t>Enriched Requirements</w:t>
            </w:r>
            <w:r>
              <w:rPr>
                <w:noProof/>
                <w:webHidden/>
              </w:rPr>
              <w:tab/>
            </w:r>
            <w:r>
              <w:rPr>
                <w:noProof/>
                <w:webHidden/>
              </w:rPr>
              <w:fldChar w:fldCharType="begin"/>
            </w:r>
            <w:r>
              <w:rPr>
                <w:noProof/>
                <w:webHidden/>
              </w:rPr>
              <w:instrText xml:space="preserve"> PAGEREF _Toc235798563 \h </w:instrText>
            </w:r>
            <w:r>
              <w:rPr>
                <w:noProof/>
                <w:webHidden/>
              </w:rPr>
            </w:r>
            <w:r>
              <w:rPr>
                <w:noProof/>
                <w:webHidden/>
              </w:rPr>
              <w:fldChar w:fldCharType="separate"/>
            </w:r>
            <w:r>
              <w:rPr>
                <w:noProof/>
                <w:webHidden/>
              </w:rPr>
              <w:t>14</w:t>
            </w:r>
            <w:r>
              <w:rPr>
                <w:noProof/>
                <w:webHidden/>
              </w:rPr>
              <w:fldChar w:fldCharType="end"/>
            </w:r>
          </w:hyperlink>
        </w:p>
        <w:p w14:paraId="146488D9" w14:textId="0EBC4D73"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64" w:history="1">
            <w:r w:rsidRPr="00D56A95">
              <w:rPr>
                <w:rStyle w:val="Hyperlink"/>
                <w:noProof/>
              </w:rPr>
              <w:t>6.</w:t>
            </w:r>
            <w:r>
              <w:rPr>
                <w:rFonts w:cstheme="minorBidi"/>
                <w:noProof/>
                <w:kern w:val="2"/>
                <w:sz w:val="24"/>
                <w:szCs w:val="24"/>
                <w:lang w:val="en-GB" w:eastAsia="en-GB"/>
                <w14:ligatures w14:val="standardContextual"/>
              </w:rPr>
              <w:tab/>
            </w:r>
            <w:r w:rsidRPr="00D56A95">
              <w:rPr>
                <w:rStyle w:val="Hyperlink"/>
                <w:noProof/>
              </w:rPr>
              <w:t>Appendix</w:t>
            </w:r>
            <w:r>
              <w:rPr>
                <w:noProof/>
                <w:webHidden/>
              </w:rPr>
              <w:tab/>
            </w:r>
            <w:r>
              <w:rPr>
                <w:noProof/>
                <w:webHidden/>
              </w:rPr>
              <w:fldChar w:fldCharType="begin"/>
            </w:r>
            <w:r>
              <w:rPr>
                <w:noProof/>
                <w:webHidden/>
              </w:rPr>
              <w:instrText xml:space="preserve"> PAGEREF _Toc235798564 \h </w:instrText>
            </w:r>
            <w:r>
              <w:rPr>
                <w:noProof/>
                <w:webHidden/>
              </w:rPr>
            </w:r>
            <w:r>
              <w:rPr>
                <w:noProof/>
                <w:webHidden/>
              </w:rPr>
              <w:fldChar w:fldCharType="separate"/>
            </w:r>
            <w:r>
              <w:rPr>
                <w:noProof/>
                <w:webHidden/>
              </w:rPr>
              <w:t>0</w:t>
            </w:r>
            <w:r>
              <w:rPr>
                <w:noProof/>
                <w:webHidden/>
              </w:rPr>
              <w:fldChar w:fldCharType="end"/>
            </w:r>
          </w:hyperlink>
        </w:p>
        <w:p w14:paraId="6FE297C3" w14:textId="705E3491"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5" w:history="1">
            <w:r w:rsidRPr="00D56A95">
              <w:rPr>
                <w:rStyle w:val="Hyperlink"/>
                <w:noProof/>
              </w:rPr>
              <w:t>Appendix 1</w:t>
            </w:r>
            <w:r>
              <w:rPr>
                <w:noProof/>
                <w:webHidden/>
              </w:rPr>
              <w:tab/>
            </w:r>
            <w:r>
              <w:rPr>
                <w:noProof/>
                <w:webHidden/>
              </w:rPr>
              <w:fldChar w:fldCharType="begin"/>
            </w:r>
            <w:r>
              <w:rPr>
                <w:noProof/>
                <w:webHidden/>
              </w:rPr>
              <w:instrText xml:space="preserve"> PAGEREF _Toc235798565 \h </w:instrText>
            </w:r>
            <w:r>
              <w:rPr>
                <w:noProof/>
                <w:webHidden/>
              </w:rPr>
            </w:r>
            <w:r>
              <w:rPr>
                <w:noProof/>
                <w:webHidden/>
              </w:rPr>
              <w:fldChar w:fldCharType="separate"/>
            </w:r>
            <w:r>
              <w:rPr>
                <w:noProof/>
                <w:webHidden/>
              </w:rPr>
              <w:t>0</w:t>
            </w:r>
            <w:r>
              <w:rPr>
                <w:noProof/>
                <w:webHidden/>
              </w:rPr>
              <w:fldChar w:fldCharType="end"/>
            </w:r>
          </w:hyperlink>
        </w:p>
        <w:p w14:paraId="62E5171D" w14:textId="2F39214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6" w:history="1">
            <w:r w:rsidRPr="00D56A95">
              <w:rPr>
                <w:rStyle w:val="Hyperlink"/>
                <w:noProof/>
              </w:rPr>
              <w:t>Appendix 2</w:t>
            </w:r>
            <w:r>
              <w:rPr>
                <w:noProof/>
                <w:webHidden/>
              </w:rPr>
              <w:tab/>
            </w:r>
            <w:r>
              <w:rPr>
                <w:noProof/>
                <w:webHidden/>
              </w:rPr>
              <w:fldChar w:fldCharType="begin"/>
            </w:r>
            <w:r>
              <w:rPr>
                <w:noProof/>
                <w:webHidden/>
              </w:rPr>
              <w:instrText xml:space="preserve"> PAGEREF _Toc235798566 \h </w:instrText>
            </w:r>
            <w:r>
              <w:rPr>
                <w:noProof/>
                <w:webHidden/>
              </w:rPr>
            </w:r>
            <w:r>
              <w:rPr>
                <w:noProof/>
                <w:webHidden/>
              </w:rPr>
              <w:fldChar w:fldCharType="separate"/>
            </w:r>
            <w:r>
              <w:rPr>
                <w:noProof/>
                <w:webHidden/>
              </w:rPr>
              <w:t>0</w:t>
            </w:r>
            <w:r>
              <w:rPr>
                <w:noProof/>
                <w:webHidden/>
              </w:rPr>
              <w:fldChar w:fldCharType="end"/>
            </w:r>
          </w:hyperlink>
        </w:p>
        <w:p w14:paraId="09B4965F" w14:textId="4FD805FF"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7" w:history="1">
            <w:r w:rsidRPr="00D56A95">
              <w:rPr>
                <w:rStyle w:val="Hyperlink"/>
                <w:noProof/>
              </w:rPr>
              <w:t>Appendix 3</w:t>
            </w:r>
            <w:r>
              <w:rPr>
                <w:noProof/>
                <w:webHidden/>
              </w:rPr>
              <w:tab/>
            </w:r>
            <w:r>
              <w:rPr>
                <w:noProof/>
                <w:webHidden/>
              </w:rPr>
              <w:fldChar w:fldCharType="begin"/>
            </w:r>
            <w:r>
              <w:rPr>
                <w:noProof/>
                <w:webHidden/>
              </w:rPr>
              <w:instrText xml:space="preserve"> PAGEREF _Toc235798567 \h </w:instrText>
            </w:r>
            <w:r>
              <w:rPr>
                <w:noProof/>
                <w:webHidden/>
              </w:rPr>
            </w:r>
            <w:r>
              <w:rPr>
                <w:noProof/>
                <w:webHidden/>
              </w:rPr>
              <w:fldChar w:fldCharType="separate"/>
            </w:r>
            <w:r>
              <w:rPr>
                <w:noProof/>
                <w:webHidden/>
              </w:rPr>
              <w:t>1</w:t>
            </w:r>
            <w:r>
              <w:rPr>
                <w:noProof/>
                <w:webHidden/>
              </w:rPr>
              <w:fldChar w:fldCharType="end"/>
            </w:r>
          </w:hyperlink>
        </w:p>
        <w:p w14:paraId="6FF95E06" w14:textId="79A927D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8" w:history="1">
            <w:r w:rsidRPr="00D56A95">
              <w:rPr>
                <w:rStyle w:val="Hyperlink"/>
                <w:noProof/>
              </w:rPr>
              <w:t>Appendix 4</w:t>
            </w:r>
            <w:r>
              <w:rPr>
                <w:noProof/>
                <w:webHidden/>
              </w:rPr>
              <w:tab/>
            </w:r>
            <w:r>
              <w:rPr>
                <w:noProof/>
                <w:webHidden/>
              </w:rPr>
              <w:fldChar w:fldCharType="begin"/>
            </w:r>
            <w:r>
              <w:rPr>
                <w:noProof/>
                <w:webHidden/>
              </w:rPr>
              <w:instrText xml:space="preserve"> PAGEREF _Toc235798568 \h </w:instrText>
            </w:r>
            <w:r>
              <w:rPr>
                <w:noProof/>
                <w:webHidden/>
              </w:rPr>
            </w:r>
            <w:r>
              <w:rPr>
                <w:noProof/>
                <w:webHidden/>
              </w:rPr>
              <w:fldChar w:fldCharType="separate"/>
            </w:r>
            <w:r>
              <w:rPr>
                <w:noProof/>
                <w:webHidden/>
              </w:rPr>
              <w:t>1</w:t>
            </w:r>
            <w:r>
              <w:rPr>
                <w:noProof/>
                <w:webHidden/>
              </w:rPr>
              <w:fldChar w:fldCharType="end"/>
            </w:r>
          </w:hyperlink>
        </w:p>
        <w:p w14:paraId="4C991021" w14:textId="4AD99ADB"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9" w:history="1">
            <w:r w:rsidRPr="00D56A95">
              <w:rPr>
                <w:rStyle w:val="Hyperlink"/>
                <w:noProof/>
              </w:rPr>
              <w:t>Appendix 5</w:t>
            </w:r>
            <w:r>
              <w:rPr>
                <w:noProof/>
                <w:webHidden/>
              </w:rPr>
              <w:tab/>
            </w:r>
            <w:r>
              <w:rPr>
                <w:noProof/>
                <w:webHidden/>
              </w:rPr>
              <w:fldChar w:fldCharType="begin"/>
            </w:r>
            <w:r>
              <w:rPr>
                <w:noProof/>
                <w:webHidden/>
              </w:rPr>
              <w:instrText xml:space="preserve"> PAGEREF _Toc235798569 \h </w:instrText>
            </w:r>
            <w:r>
              <w:rPr>
                <w:noProof/>
                <w:webHidden/>
              </w:rPr>
            </w:r>
            <w:r>
              <w:rPr>
                <w:noProof/>
                <w:webHidden/>
              </w:rPr>
              <w:fldChar w:fldCharType="separate"/>
            </w:r>
            <w:r>
              <w:rPr>
                <w:noProof/>
                <w:webHidden/>
              </w:rPr>
              <w:t>2</w:t>
            </w:r>
            <w:r>
              <w:rPr>
                <w:noProof/>
                <w:webHidden/>
              </w:rPr>
              <w:fldChar w:fldCharType="end"/>
            </w:r>
          </w:hyperlink>
        </w:p>
        <w:p w14:paraId="270C96E2" w14:textId="1519B2CA"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0" w:history="1">
            <w:r w:rsidRPr="00D56A95">
              <w:rPr>
                <w:rStyle w:val="Hyperlink"/>
                <w:noProof/>
              </w:rPr>
              <w:t>Appendix 6</w:t>
            </w:r>
            <w:r>
              <w:rPr>
                <w:noProof/>
                <w:webHidden/>
              </w:rPr>
              <w:tab/>
            </w:r>
            <w:r>
              <w:rPr>
                <w:noProof/>
                <w:webHidden/>
              </w:rPr>
              <w:fldChar w:fldCharType="begin"/>
            </w:r>
            <w:r>
              <w:rPr>
                <w:noProof/>
                <w:webHidden/>
              </w:rPr>
              <w:instrText xml:space="preserve"> PAGEREF _Toc235798570 \h </w:instrText>
            </w:r>
            <w:r>
              <w:rPr>
                <w:noProof/>
                <w:webHidden/>
              </w:rPr>
            </w:r>
            <w:r>
              <w:rPr>
                <w:noProof/>
                <w:webHidden/>
              </w:rPr>
              <w:fldChar w:fldCharType="separate"/>
            </w:r>
            <w:r>
              <w:rPr>
                <w:noProof/>
                <w:webHidden/>
              </w:rPr>
              <w:t>2</w:t>
            </w:r>
            <w:r>
              <w:rPr>
                <w:noProof/>
                <w:webHidden/>
              </w:rPr>
              <w:fldChar w:fldCharType="end"/>
            </w:r>
          </w:hyperlink>
        </w:p>
        <w:p w14:paraId="29052E3A" w14:textId="31B50928"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1" w:history="1">
            <w:r w:rsidRPr="00D56A95">
              <w:rPr>
                <w:rStyle w:val="Hyperlink"/>
                <w:noProof/>
              </w:rPr>
              <w:t>Appendix 7</w:t>
            </w:r>
            <w:r>
              <w:rPr>
                <w:noProof/>
                <w:webHidden/>
              </w:rPr>
              <w:tab/>
            </w:r>
            <w:r>
              <w:rPr>
                <w:noProof/>
                <w:webHidden/>
              </w:rPr>
              <w:fldChar w:fldCharType="begin"/>
            </w:r>
            <w:r>
              <w:rPr>
                <w:noProof/>
                <w:webHidden/>
              </w:rPr>
              <w:instrText xml:space="preserve"> PAGEREF _Toc235798571 \h </w:instrText>
            </w:r>
            <w:r>
              <w:rPr>
                <w:noProof/>
                <w:webHidden/>
              </w:rPr>
            </w:r>
            <w:r>
              <w:rPr>
                <w:noProof/>
                <w:webHidden/>
              </w:rPr>
              <w:fldChar w:fldCharType="separate"/>
            </w:r>
            <w:r>
              <w:rPr>
                <w:noProof/>
                <w:webHidden/>
              </w:rPr>
              <w:t>0</w:t>
            </w:r>
            <w:r>
              <w:rPr>
                <w:noProof/>
                <w:webHidden/>
              </w:rPr>
              <w:fldChar w:fldCharType="end"/>
            </w:r>
          </w:hyperlink>
        </w:p>
        <w:p w14:paraId="46CB1D8B" w14:textId="208AD12E"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72" w:history="1">
            <w:r w:rsidRPr="00D56A95">
              <w:rPr>
                <w:rStyle w:val="Hyperlink"/>
                <w:noProof/>
              </w:rPr>
              <w:t>7.</w:t>
            </w:r>
            <w:r>
              <w:rPr>
                <w:rFonts w:cstheme="minorBidi"/>
                <w:noProof/>
                <w:kern w:val="2"/>
                <w:sz w:val="24"/>
                <w:szCs w:val="24"/>
                <w:lang w:val="en-GB" w:eastAsia="en-GB"/>
                <w14:ligatures w14:val="standardContextual"/>
              </w:rPr>
              <w:tab/>
            </w:r>
            <w:r w:rsidRPr="00D56A95">
              <w:rPr>
                <w:rStyle w:val="Hyperlink"/>
                <w:noProof/>
              </w:rPr>
              <w:t>Glossary of Terms</w:t>
            </w:r>
            <w:r>
              <w:rPr>
                <w:noProof/>
                <w:webHidden/>
              </w:rPr>
              <w:tab/>
            </w:r>
            <w:r>
              <w:rPr>
                <w:noProof/>
                <w:webHidden/>
              </w:rPr>
              <w:fldChar w:fldCharType="begin"/>
            </w:r>
            <w:r>
              <w:rPr>
                <w:noProof/>
                <w:webHidden/>
              </w:rPr>
              <w:instrText xml:space="preserve"> PAGEREF _Toc235798572 \h </w:instrText>
            </w:r>
            <w:r>
              <w:rPr>
                <w:noProof/>
                <w:webHidden/>
              </w:rPr>
            </w:r>
            <w:r>
              <w:rPr>
                <w:noProof/>
                <w:webHidden/>
              </w:rPr>
              <w:fldChar w:fldCharType="separate"/>
            </w:r>
            <w:r>
              <w:rPr>
                <w:noProof/>
                <w:webHidden/>
              </w:rPr>
              <w:t>0</w:t>
            </w:r>
            <w:r>
              <w:rPr>
                <w:noProof/>
                <w:webHidden/>
              </w:rPr>
              <w:fldChar w:fldCharType="end"/>
            </w:r>
          </w:hyperlink>
        </w:p>
        <w:p w14:paraId="7939395B" w14:textId="55630DB3"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3" w:history="1">
            <w:r w:rsidRPr="00D56A95">
              <w:rPr>
                <w:rStyle w:val="Hyperlink"/>
                <w:noProof/>
              </w:rPr>
              <w:t>Glossary</w:t>
            </w:r>
            <w:r>
              <w:rPr>
                <w:noProof/>
                <w:webHidden/>
              </w:rPr>
              <w:tab/>
            </w:r>
            <w:r>
              <w:rPr>
                <w:noProof/>
                <w:webHidden/>
              </w:rPr>
              <w:fldChar w:fldCharType="begin"/>
            </w:r>
            <w:r>
              <w:rPr>
                <w:noProof/>
                <w:webHidden/>
              </w:rPr>
              <w:instrText xml:space="preserve"> PAGEREF _Toc235798573 \h </w:instrText>
            </w:r>
            <w:r>
              <w:rPr>
                <w:noProof/>
                <w:webHidden/>
              </w:rPr>
            </w:r>
            <w:r>
              <w:rPr>
                <w:noProof/>
                <w:webHidden/>
              </w:rPr>
              <w:fldChar w:fldCharType="separate"/>
            </w:r>
            <w:r>
              <w:rPr>
                <w:noProof/>
                <w:webHidden/>
              </w:rPr>
              <w:t>0</w:t>
            </w:r>
            <w:r>
              <w:rPr>
                <w:noProof/>
                <w:webHidden/>
              </w:rPr>
              <w:fldChar w:fldCharType="end"/>
            </w:r>
          </w:hyperlink>
        </w:p>
        <w:p w14:paraId="235A4C6D" w14:textId="3AF961C3"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74" w:history="1">
            <w:r w:rsidRPr="00D56A95">
              <w:rPr>
                <w:rStyle w:val="Hyperlink"/>
                <w:noProof/>
              </w:rPr>
              <w:t>8.</w:t>
            </w:r>
            <w:r>
              <w:rPr>
                <w:rFonts w:cstheme="minorBidi"/>
                <w:noProof/>
                <w:kern w:val="2"/>
                <w:sz w:val="24"/>
                <w:szCs w:val="24"/>
                <w:lang w:val="en-GB" w:eastAsia="en-GB"/>
                <w14:ligatures w14:val="standardContextual"/>
              </w:rPr>
              <w:tab/>
            </w:r>
            <w:r w:rsidRPr="00D56A95">
              <w:rPr>
                <w:rStyle w:val="Hyperlink"/>
                <w:noProof/>
              </w:rPr>
              <w:t>Approvals and Sign-Off</w:t>
            </w:r>
            <w:r>
              <w:rPr>
                <w:noProof/>
                <w:webHidden/>
              </w:rPr>
              <w:tab/>
            </w:r>
            <w:r>
              <w:rPr>
                <w:noProof/>
                <w:webHidden/>
              </w:rPr>
              <w:fldChar w:fldCharType="begin"/>
            </w:r>
            <w:r>
              <w:rPr>
                <w:noProof/>
                <w:webHidden/>
              </w:rPr>
              <w:instrText xml:space="preserve"> PAGEREF _Toc235798574 \h </w:instrText>
            </w:r>
            <w:r>
              <w:rPr>
                <w:noProof/>
                <w:webHidden/>
              </w:rPr>
            </w:r>
            <w:r>
              <w:rPr>
                <w:noProof/>
                <w:webHidden/>
              </w:rPr>
              <w:fldChar w:fldCharType="separate"/>
            </w:r>
            <w:r>
              <w:rPr>
                <w:noProof/>
                <w:webHidden/>
              </w:rPr>
              <w:t>0</w:t>
            </w:r>
            <w:r>
              <w:rPr>
                <w:noProof/>
                <w:webHidden/>
              </w:rPr>
              <w:fldChar w:fldCharType="end"/>
            </w:r>
          </w:hyperlink>
        </w:p>
        <w:p w14:paraId="5A32A885" w14:textId="7DE521A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5" w:history="1">
            <w:r w:rsidRPr="00D56A95">
              <w:rPr>
                <w:rStyle w:val="Hyperlink"/>
                <w:noProof/>
              </w:rPr>
              <w:t>Document Reviewers</w:t>
            </w:r>
            <w:r>
              <w:rPr>
                <w:noProof/>
                <w:webHidden/>
              </w:rPr>
              <w:tab/>
            </w:r>
            <w:r>
              <w:rPr>
                <w:noProof/>
                <w:webHidden/>
              </w:rPr>
              <w:fldChar w:fldCharType="begin"/>
            </w:r>
            <w:r>
              <w:rPr>
                <w:noProof/>
                <w:webHidden/>
              </w:rPr>
              <w:instrText xml:space="preserve"> PAGEREF _Toc235798575 \h </w:instrText>
            </w:r>
            <w:r>
              <w:rPr>
                <w:noProof/>
                <w:webHidden/>
              </w:rPr>
            </w:r>
            <w:r>
              <w:rPr>
                <w:noProof/>
                <w:webHidden/>
              </w:rPr>
              <w:fldChar w:fldCharType="separate"/>
            </w:r>
            <w:r>
              <w:rPr>
                <w:noProof/>
                <w:webHidden/>
              </w:rPr>
              <w:t>0</w:t>
            </w:r>
            <w:r>
              <w:rPr>
                <w:noProof/>
                <w:webHidden/>
              </w:rPr>
              <w:fldChar w:fldCharType="end"/>
            </w:r>
          </w:hyperlink>
        </w:p>
        <w:p w14:paraId="1FC2652C" w14:textId="6477D5A0"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72681A29" w14:textId="7FAFFFFA" w:rsidR="00975281" w:rsidRDefault="00975281"/>
    <w:p w14:paraId="4102B8BE" w14:textId="77777777" w:rsidR="00975281" w:rsidRDefault="00975281"/>
    <w:p w14:paraId="7530C6A5" w14:textId="37C1C08E" w:rsidR="00975281" w:rsidRDefault="00975281" w:rsidP="00975281">
      <w:r>
        <w:br w:type="page"/>
      </w:r>
    </w:p>
    <w:p w14:paraId="58D49442" w14:textId="12627FDA" w:rsidR="00100F49" w:rsidRDefault="00370629" w:rsidP="007424D9">
      <w:pPr>
        <w:pStyle w:val="CiscoHeading"/>
      </w:pPr>
      <w:bookmarkStart w:id="0" w:name="_Toc235798539"/>
      <w:r>
        <w:lastRenderedPageBreak/>
        <w:t>Introduction</w:t>
      </w:r>
      <w:bookmarkEnd w:id="0"/>
    </w:p>
    <w:p w14:paraId="01277D3D" w14:textId="31010589" w:rsidR="0023084D" w:rsidRDefault="0023084D" w:rsidP="00A36207">
      <w:pPr>
        <w:pStyle w:val="CiscoMainHeading"/>
      </w:pPr>
      <w:bookmarkStart w:id="1" w:name="_Toc235798540"/>
      <w:r>
        <w:t>Executive Summary</w:t>
      </w:r>
      <w:bookmarkEnd w:id="1"/>
    </w:p>
    <w:p w14:paraId="06B83DDF" w14:textId="77777777" w:rsidR="00484E01" w:rsidRDefault="00484E01" w:rsidP="00484E01">
      <w:pPr>
        <w:pStyle w:val="CiscoNormal"/>
      </w:pPr>
      <w:r w:rsidRPr="0083716B">
        <w:t xml:space="preserve">The objective of this initiative is to align our campaign tracking capabilities with FY27 reporting requirements while supporting the transition toward Workfront as our primary platform for marketing work management, execution, and data governance. </w:t>
      </w:r>
    </w:p>
    <w:p w14:paraId="652A3E92" w14:textId="77777777" w:rsidR="00484E01" w:rsidRPr="0083716B" w:rsidRDefault="00484E01" w:rsidP="00484E01">
      <w:pPr>
        <w:pStyle w:val="CiscoNormal"/>
      </w:pPr>
    </w:p>
    <w:p w14:paraId="20AF4779" w14:textId="77777777" w:rsidR="00484E01" w:rsidRDefault="00484E01" w:rsidP="00484E01">
      <w:pPr>
        <w:pStyle w:val="CiscoNormal"/>
      </w:pPr>
      <w:r w:rsidRPr="0083716B">
        <w:t xml:space="preserve">The ideal state is to establish and validate an interim integration between Workfront and the Campaign Tagging and Tracking (CTT) tool that automatically generates Activity and Offer IDs and synchronizes required FY27 reporting attributes directly within the Workfront workflow. </w:t>
      </w:r>
    </w:p>
    <w:p w14:paraId="7F55BE07" w14:textId="77777777" w:rsidR="00484E01" w:rsidRPr="0083716B" w:rsidRDefault="00484E01" w:rsidP="00484E01">
      <w:pPr>
        <w:pStyle w:val="CiscoNormal"/>
      </w:pPr>
    </w:p>
    <w:p w14:paraId="176800EA" w14:textId="77777777" w:rsidR="00484E01" w:rsidRDefault="00484E01" w:rsidP="00484E01">
      <w:pPr>
        <w:pStyle w:val="CiscoNormal"/>
      </w:pPr>
      <w:r w:rsidRPr="0083716B">
        <w:t xml:space="preserve">However, if this automated integration is not prioritized for immediate technical execution, the core requirement remains: we must update the CTT tool and the CTT Request Portal with the new FY27 data fields, hierarchies, and standardized picklists. Updating these fields directly in the CTT ecosystem ensures that, at a minimum, marketing teams can achieve manual data alignment across Workfront-managed and non-Workfront activities. </w:t>
      </w:r>
    </w:p>
    <w:p w14:paraId="0BF7D9EB" w14:textId="77777777" w:rsidR="00484E01" w:rsidRPr="0083716B" w:rsidRDefault="00484E01" w:rsidP="00484E01">
      <w:pPr>
        <w:pStyle w:val="CiscoNormal"/>
      </w:pPr>
    </w:p>
    <w:p w14:paraId="3E6FB5BB" w14:textId="77777777" w:rsidR="00484E01" w:rsidRPr="0083716B" w:rsidRDefault="00484E01" w:rsidP="00484E01">
      <w:pPr>
        <w:pStyle w:val="CiscoNormal"/>
      </w:pPr>
      <w:r w:rsidRPr="0083716B">
        <w:t>This dual-path approach guarantees consistent data capture, protects downstream reporting and attribution continuity, and maintains data quality across enterprise systems regardless of integration timelines.</w:t>
      </w:r>
    </w:p>
    <w:p w14:paraId="28434674" w14:textId="7ACF6375" w:rsidR="00A2062B" w:rsidRDefault="00A2062B" w:rsidP="00A36207">
      <w:pPr>
        <w:pStyle w:val="CiscoMainHeading"/>
      </w:pPr>
      <w:bookmarkStart w:id="2" w:name="_Toc235798541"/>
      <w:r>
        <w:t>Problem Statement – Why?</w:t>
      </w:r>
      <w:bookmarkEnd w:id="2"/>
    </w:p>
    <w:p w14:paraId="1C9D05B0" w14:textId="77777777" w:rsidR="00C06FC1" w:rsidRDefault="00C06FC1" w:rsidP="00C06FC1">
      <w:pPr>
        <w:pStyle w:val="CiscoNormal"/>
      </w:pPr>
      <w:r w:rsidRPr="00D77442">
        <w:t>Adobe Workfront is the strategic platform for marketing work management, execution, and data governance. However, the Campaign Tagging and Tracking (CTT) tool remains a critical component of the current marketing ecosystem, providing campaign identifiers, metadata enrichment, routing, attribution, and reporting capabilities that are still required by multiple downstream systems and measurement processes.</w:t>
      </w:r>
    </w:p>
    <w:p w14:paraId="4EEFF1D3" w14:textId="77777777" w:rsidR="00C06FC1" w:rsidRPr="00D77442" w:rsidRDefault="00C06FC1" w:rsidP="00C06FC1">
      <w:pPr>
        <w:pStyle w:val="CiscoNormal"/>
      </w:pPr>
    </w:p>
    <w:p w14:paraId="661D1107" w14:textId="77777777" w:rsidR="00C06FC1" w:rsidRDefault="00C06FC1" w:rsidP="00C06FC1">
      <w:pPr>
        <w:pStyle w:val="CiscoNormal"/>
      </w:pPr>
      <w:r w:rsidRPr="00D77442">
        <w:t>While Workfront adoption is increasing, not all marketing activities currently originate in or flow through Workfront. In addition, key reporting and attribution processes continue to rely on CTT-generated identifiers—including Activity ID, Offer ID, Drive To ID, and OCIDs—and planned Salesforce changes are limited by dependencies on the One Cisco CRM (OCC) program. As a result, the organization cannot yet fully retire CTT or transition to a Workfront-only reporting model without introducing significant operational and measurement risk.</w:t>
      </w:r>
    </w:p>
    <w:p w14:paraId="04233088" w14:textId="77777777" w:rsidR="00C06FC1" w:rsidRPr="00D77442" w:rsidRDefault="00C06FC1" w:rsidP="00C06FC1">
      <w:pPr>
        <w:pStyle w:val="CiscoNormal"/>
      </w:pPr>
    </w:p>
    <w:p w14:paraId="6BCB0649" w14:textId="7E0DC2DC" w:rsidR="00C06FC1" w:rsidRPr="00D77442" w:rsidRDefault="00C06FC1" w:rsidP="00C06FC1">
      <w:pPr>
        <w:pStyle w:val="CiscoNormal"/>
      </w:pPr>
      <w:r w:rsidRPr="00D77442">
        <w:t>Marketing has established a set of FY27 reporting requirements, including the consistent capture of Business Priority, Stakeholder Unit, campaign hierarchy, and program context across all marketing activities. Without an integration between Workfront and CTT, these data elements will be captured inconsistently across systems, creating reporting gaps, reducing data quality, and limiting the organization's ability to accurately measure marketing performance and attribution.</w:t>
      </w:r>
    </w:p>
    <w:p w14:paraId="66BD0B63" w14:textId="77777777" w:rsidR="00C06FC1" w:rsidRDefault="00C06FC1" w:rsidP="00C06FC1">
      <w:pPr>
        <w:pStyle w:val="CiscoNormal"/>
      </w:pPr>
    </w:p>
    <w:p w14:paraId="5919C8A2" w14:textId="77777777" w:rsidR="008303C4" w:rsidRDefault="00C06FC1" w:rsidP="008303C4">
      <w:pPr>
        <w:pStyle w:val="CiscoNormal"/>
      </w:pPr>
      <w:r w:rsidRPr="00D77442">
        <w:t>An interim integration is therefore required to bridge Workfront and CTT during the transition period. This solution will enable consistent data capture and governance across all marketing activities, preserve downstream reporting and attribution processes that depend on legacy identifiers, and support continued Workfront adoption without disrupting existing business-critical measurement capabilities.</w:t>
      </w:r>
    </w:p>
    <w:p w14:paraId="2D8521E0" w14:textId="3C4FB684" w:rsidR="00D172C1" w:rsidRDefault="00D172C1" w:rsidP="00A36207">
      <w:pPr>
        <w:pStyle w:val="CiscoMainHeading"/>
      </w:pPr>
      <w:bookmarkStart w:id="3" w:name="_Toc235798542"/>
      <w:r>
        <w:t>Vision – What?</w:t>
      </w:r>
      <w:bookmarkEnd w:id="3"/>
    </w:p>
    <w:p w14:paraId="29419D55" w14:textId="77777777" w:rsidR="00662D10" w:rsidRPr="0083716B" w:rsidRDefault="00662D10" w:rsidP="00662D10">
      <w:pPr>
        <w:pStyle w:val="CiscoNormal"/>
      </w:pPr>
      <w:r w:rsidRPr="0083716B">
        <w:t xml:space="preserve">The objective of this initiative is to align our campaign tracking capabilities with FY27 reporting standards and deliver a focused Proof of Concept (POC) that integrates Adobe Workfront with the Campaign Tagging and Tracking (CTT) tool. This provides a controlled transitional solution as Cisco moves toward Workfront as the primary platform for marketing execution, reporting, and data governance. </w:t>
      </w:r>
    </w:p>
    <w:p w14:paraId="553D833F" w14:textId="77777777" w:rsidR="00662D10" w:rsidRDefault="00662D10" w:rsidP="00662D10">
      <w:pPr>
        <w:rPr>
          <w:b/>
          <w:bCs/>
          <w:noProof/>
          <w:sz w:val="20"/>
        </w:rPr>
      </w:pPr>
    </w:p>
    <w:p w14:paraId="33E0D8A9" w14:textId="77777777" w:rsidR="00662D10" w:rsidRPr="0083716B" w:rsidRDefault="00662D10" w:rsidP="00662D10">
      <w:pPr>
        <w:rPr>
          <w:rStyle w:val="SubtleEmphasis"/>
        </w:rPr>
      </w:pPr>
      <w:r w:rsidRPr="0083716B">
        <w:rPr>
          <w:rStyle w:val="SubtleEmphasis"/>
        </w:rPr>
        <w:t>Primary Objective: Workfront &amp; CTT Integration POC</w:t>
      </w:r>
    </w:p>
    <w:p w14:paraId="53E49DE4" w14:textId="77777777" w:rsidR="00662D10" w:rsidRPr="0083716B" w:rsidRDefault="00662D10" w:rsidP="00662D10">
      <w:pPr>
        <w:rPr>
          <w:noProof/>
          <w:sz w:val="20"/>
        </w:rPr>
      </w:pPr>
      <w:r w:rsidRPr="0083716B">
        <w:rPr>
          <w:noProof/>
          <w:sz w:val="20"/>
        </w:rPr>
        <w:t xml:space="preserve">The POC will validate the ability for Workfront-originated marketing activities to leverage CTT capabilities where legacy dependencies still exist. Specifically, the ideal state integration will: </w:t>
      </w:r>
    </w:p>
    <w:p w14:paraId="048A0D26" w14:textId="77777777" w:rsidR="00662D10" w:rsidRPr="00662D10" w:rsidRDefault="00662D10" w:rsidP="00662D10">
      <w:pPr>
        <w:pStyle w:val="CiscoBulletPoint"/>
      </w:pPr>
      <w:r w:rsidRPr="00662D10">
        <w:rPr>
          <w:b/>
          <w:bCs w:val="0"/>
        </w:rPr>
        <w:t xml:space="preserve">Automate Identifier Creation: </w:t>
      </w:r>
      <w:r w:rsidRPr="00662D10">
        <w:t xml:space="preserve">Automatically generate Activity IDs for channel activations and Offer IDs for content activations initiated through Workfront. </w:t>
      </w:r>
    </w:p>
    <w:p w14:paraId="3F270BB3" w14:textId="77777777" w:rsidR="00662D10" w:rsidRPr="00662D10" w:rsidRDefault="00662D10" w:rsidP="00662D10">
      <w:pPr>
        <w:pStyle w:val="CiscoBulletPoint"/>
      </w:pPr>
      <w:r w:rsidRPr="00662D10">
        <w:rPr>
          <w:b/>
          <w:bCs w:val="0"/>
        </w:rPr>
        <w:t>Synchronize Data Attributes:</w:t>
      </w:r>
      <w:r w:rsidRPr="00662D10">
        <w:t xml:space="preserve"> Synchronize generated identifiers and required FY27 reporting attributes between CTT and Workfront. </w:t>
      </w:r>
    </w:p>
    <w:p w14:paraId="57F8A1E6" w14:textId="77777777" w:rsidR="00662D10" w:rsidRPr="00662D10" w:rsidRDefault="00662D10" w:rsidP="00662D10">
      <w:pPr>
        <w:pStyle w:val="CiscoBulletPoint"/>
      </w:pPr>
      <w:r w:rsidRPr="00662D10">
        <w:rPr>
          <w:b/>
          <w:bCs w:val="0"/>
        </w:rPr>
        <w:t>Ensure Consistent Data Governance:</w:t>
      </w:r>
      <w:r w:rsidRPr="00662D10">
        <w:t xml:space="preserve"> Ensure consistent capture and governance of key reporting data elements across Workfront-managed activities, CTT-managed activities, and activities that originate outside Workfront. </w:t>
      </w:r>
    </w:p>
    <w:p w14:paraId="7867E684" w14:textId="77777777" w:rsidR="00662D10" w:rsidRPr="00662D10" w:rsidRDefault="00662D10" w:rsidP="00662D10">
      <w:pPr>
        <w:pStyle w:val="CiscoBulletPoint"/>
      </w:pPr>
      <w:r w:rsidRPr="00662D10">
        <w:rPr>
          <w:b/>
          <w:bCs w:val="0"/>
        </w:rPr>
        <w:t>Preserve Reporting Continuity:</w:t>
      </w:r>
      <w:r w:rsidRPr="00662D10">
        <w:t xml:space="preserve"> Maintain continuity for downstream reporting, attribution, and measurement processes that currently depend on CTT identifiers. </w:t>
      </w:r>
    </w:p>
    <w:p w14:paraId="450360B8" w14:textId="77777777" w:rsidR="00662D10" w:rsidRPr="00662D10" w:rsidRDefault="00662D10" w:rsidP="00662D10">
      <w:pPr>
        <w:pStyle w:val="CiscoBulletPoint"/>
      </w:pPr>
      <w:r w:rsidRPr="00662D10">
        <w:rPr>
          <w:b/>
          <w:bCs w:val="0"/>
        </w:rPr>
        <w:t>Simplify Marketing Workflows:</w:t>
      </w:r>
      <w:r w:rsidRPr="00662D10">
        <w:t xml:space="preserve"> Reduce reliance on marketers to understand, request, and correctly configure campaign tracking identifiers by embedding ID creation directly into the Workfront workflow. </w:t>
      </w:r>
    </w:p>
    <w:p w14:paraId="2DA25BF8" w14:textId="77777777" w:rsidR="00662D10" w:rsidRPr="0083716B" w:rsidRDefault="00662D10" w:rsidP="00662D10">
      <w:pPr>
        <w:pStyle w:val="CiscoNormal"/>
      </w:pPr>
    </w:p>
    <w:p w14:paraId="48AF0CDD" w14:textId="77777777" w:rsidR="00662D10" w:rsidRPr="00342395" w:rsidRDefault="00662D10" w:rsidP="00342395">
      <w:pPr>
        <w:pStyle w:val="CiscoNormal"/>
      </w:pPr>
      <w:r w:rsidRPr="00342395">
        <w:t xml:space="preserve">By establishing this integration, the organization can accelerate Workfront adoption while preserving existing business-critical reporting and attribution capabilities. The POC will also validate the approach for maintaining data consistency and measurement integrity during the transition period, reducing the risk associated with moving away from legacy CTT dependencies. </w:t>
      </w:r>
    </w:p>
    <w:p w14:paraId="7E8D56F8" w14:textId="77777777" w:rsidR="00662D10" w:rsidRPr="0083716B" w:rsidRDefault="00662D10" w:rsidP="00662D10">
      <w:pPr>
        <w:pStyle w:val="CiscoNormal"/>
      </w:pPr>
    </w:p>
    <w:p w14:paraId="0F4E5C63" w14:textId="77777777" w:rsidR="00662D10" w:rsidRPr="0083716B" w:rsidRDefault="00662D10" w:rsidP="00662D10">
      <w:pPr>
        <w:rPr>
          <w:rStyle w:val="SubtleEmphasis"/>
        </w:rPr>
      </w:pPr>
      <w:r w:rsidRPr="0083716B">
        <w:rPr>
          <w:rStyle w:val="SubtleEmphasis"/>
        </w:rPr>
        <w:t>Fallback Baseline: Direct CTT &amp; CTT Request Portal Schema Updates</w:t>
      </w:r>
    </w:p>
    <w:p w14:paraId="4C3AF1D8" w14:textId="77777777" w:rsidR="00662D10" w:rsidRPr="0083716B" w:rsidRDefault="00662D10" w:rsidP="00342395">
      <w:pPr>
        <w:pStyle w:val="CiscoNormal"/>
      </w:pPr>
      <w:r w:rsidRPr="0083716B">
        <w:t xml:space="preserve">If technical or prioritization constraints prevent the immediate delivery of the automated integration, the secondary objective is to update the CTT tool and CTT Request Portal directly with all agreed FY27 fields, hierarchies, and picklists. This ensures that even in the absence of an automated integration, marketing teams can achieve manual data alignment and capture complete FY27 reporting attributes across all activations. </w:t>
      </w:r>
    </w:p>
    <w:p w14:paraId="0C5CC7EF" w14:textId="77777777" w:rsidR="00662D10" w:rsidRPr="0083716B" w:rsidRDefault="00662D10" w:rsidP="00662D10">
      <w:pPr>
        <w:rPr>
          <w:rStyle w:val="SubtleEmphasis"/>
        </w:rPr>
      </w:pPr>
      <w:r w:rsidRPr="0083716B">
        <w:rPr>
          <w:rStyle w:val="SubtleEmphasis"/>
        </w:rPr>
        <w:t>Strategic Alignment</w:t>
      </w:r>
    </w:p>
    <w:p w14:paraId="5E6ED4D8" w14:textId="77777777" w:rsidR="00662D10" w:rsidRPr="0083716B" w:rsidRDefault="00662D10" w:rsidP="00342395">
      <w:pPr>
        <w:pStyle w:val="CiscoNormal"/>
      </w:pPr>
      <w:r w:rsidRPr="0083716B">
        <w:t xml:space="preserve">This solution is intended as a temporary compatibility layer—not a long-term architecture. Its purpose is to bridge current-state dependencies while enabling progress toward the future-state Adobe North Star architecture and the eventual decommissioning of CTT, with defined exit criteria and a clear migration path. </w:t>
      </w:r>
    </w:p>
    <w:p w14:paraId="1CE36DFA" w14:textId="09483F71" w:rsidR="00D172C1" w:rsidRDefault="00D172C1" w:rsidP="00A36207">
      <w:pPr>
        <w:pStyle w:val="CiscoMainHeading"/>
      </w:pPr>
      <w:bookmarkStart w:id="4" w:name="_Toc235798543"/>
      <w:r>
        <w:t>Benefit Summary – Who?</w:t>
      </w:r>
      <w:bookmarkEnd w:id="4"/>
    </w:p>
    <w:p w14:paraId="24F792A9" w14:textId="77777777" w:rsidR="0023084D" w:rsidRDefault="0023084D" w:rsidP="0023084D">
      <w:pPr>
        <w:pStyle w:val="CiscoNormal"/>
      </w:pPr>
      <w:r>
        <w:t>The Workfront &amp; CTT Integration POC benefits anyone relying on marketing data for FY27 reporting, analysis, or strategic decision-making, as well as the teams responsible for Workfront adoption.</w:t>
      </w:r>
    </w:p>
    <w:p w14:paraId="48C21DAF" w14:textId="77777777" w:rsidR="0023084D" w:rsidRDefault="0023084D" w:rsidP="0023084D">
      <w:pPr>
        <w:pStyle w:val="CiscoNormal"/>
      </w:pPr>
    </w:p>
    <w:p w14:paraId="59F99691" w14:textId="77777777" w:rsidR="0023084D" w:rsidRPr="00D77442" w:rsidRDefault="0023084D" w:rsidP="0023084D">
      <w:pPr>
        <w:pStyle w:val="CiscoListParagraph"/>
      </w:pPr>
      <w:r w:rsidRPr="00D77442">
        <w:rPr>
          <w:b/>
          <w:bCs/>
        </w:rPr>
        <w:t>Marketing Teams:</w:t>
      </w:r>
      <w:r w:rsidRPr="00D77442">
        <w:t xml:space="preserve"> Automated creation of Activity and Offer IDs removes the need for marketers to understand, request, and manage tracking IDs, reducing effort, errors, and process complexity.</w:t>
      </w:r>
    </w:p>
    <w:p w14:paraId="57122A44" w14:textId="77777777" w:rsidR="0023084D" w:rsidRPr="00D77442" w:rsidRDefault="0023084D" w:rsidP="0023084D">
      <w:pPr>
        <w:pStyle w:val="CiscoListParagraph"/>
      </w:pPr>
      <w:r w:rsidRPr="00D77442">
        <w:rPr>
          <w:b/>
          <w:bCs/>
        </w:rPr>
        <w:t>Marketing Analytics &amp; Insights Teams:</w:t>
      </w:r>
      <w:r w:rsidRPr="00D77442">
        <w:t xml:space="preserve"> Consistent FY27 reporting attributes across all marketing activities improve data quality, performance analysis, and measurement of strategic priorities.</w:t>
      </w:r>
    </w:p>
    <w:p w14:paraId="6EEC5AA0" w14:textId="77777777" w:rsidR="0023084D" w:rsidRPr="00D77442" w:rsidRDefault="0023084D" w:rsidP="0023084D">
      <w:pPr>
        <w:pStyle w:val="CiscoListParagraph"/>
      </w:pPr>
      <w:r w:rsidRPr="00D77442">
        <w:rPr>
          <w:b/>
          <w:bCs/>
        </w:rPr>
        <w:t>Reporting &amp; Attribution Teams:</w:t>
      </w:r>
      <w:r w:rsidRPr="00D77442">
        <w:t xml:space="preserve"> Preserves access to the CTT identifiers and metadata required for attribution, funnel reporting, and downstream measurement processes, ensuring reporting continuity.</w:t>
      </w:r>
    </w:p>
    <w:p w14:paraId="7C5DA9DA" w14:textId="77777777" w:rsidR="0023084D" w:rsidRPr="00D77442" w:rsidRDefault="0023084D" w:rsidP="0023084D">
      <w:pPr>
        <w:pStyle w:val="CiscoListParagraph"/>
      </w:pPr>
      <w:r w:rsidRPr="00D77442">
        <w:rPr>
          <w:b/>
          <w:bCs/>
        </w:rPr>
        <w:t>Workfront Adoption Teams:</w:t>
      </w:r>
      <w:r w:rsidRPr="00D77442">
        <w:t xml:space="preserve"> Reduces adoption friction by enabling teams to work in Workfront without worrying about manual ID management or impacts to campaign measurement.</w:t>
      </w:r>
    </w:p>
    <w:p w14:paraId="304A089B" w14:textId="77777777" w:rsidR="0023084D" w:rsidRPr="00D77442" w:rsidRDefault="0023084D" w:rsidP="0023084D">
      <w:pPr>
        <w:pStyle w:val="CiscoListParagraph"/>
      </w:pPr>
      <w:r w:rsidRPr="00D77442">
        <w:rPr>
          <w:b/>
          <w:bCs/>
        </w:rPr>
        <w:lastRenderedPageBreak/>
        <w:t>Technology, Data Governance &amp; Architecture Teams:</w:t>
      </w:r>
      <w:r w:rsidRPr="00D77442">
        <w:t xml:space="preserve"> Validates the integration approach, identifies remaining CTT dependencies, and provides a clear roadmap toward Adobe North Star alignment and eventual CTT decommissioning.</w:t>
      </w:r>
    </w:p>
    <w:p w14:paraId="2338F841" w14:textId="77777777" w:rsidR="0023084D" w:rsidRPr="00D77442" w:rsidRDefault="0023084D" w:rsidP="0023084D">
      <w:pPr>
        <w:pStyle w:val="CiscoListParagraph"/>
      </w:pPr>
      <w:r w:rsidRPr="00D77442">
        <w:rPr>
          <w:b/>
          <w:bCs/>
        </w:rPr>
        <w:t>CRM / One Cisco CRM (OCC) Teams:</w:t>
      </w:r>
      <w:r w:rsidRPr="00D77442">
        <w:t xml:space="preserve"> Allows marketing tracking modernization to progress without requiring immediate Salesforce tracking parameter changes while OCC initiatives are underway.</w:t>
      </w:r>
    </w:p>
    <w:p w14:paraId="4C0C9954" w14:textId="77777777" w:rsidR="006D30CA" w:rsidRDefault="006D30CA" w:rsidP="00CF64C6">
      <w:pPr>
        <w:pStyle w:val="CiscoNormal"/>
      </w:pPr>
    </w:p>
    <w:p w14:paraId="5701CD93" w14:textId="7E3DA978" w:rsidR="00A2062B" w:rsidRDefault="006D30CA" w:rsidP="007424D9">
      <w:pPr>
        <w:pStyle w:val="CiscoHeading"/>
      </w:pPr>
      <w:bookmarkStart w:id="5" w:name="_Toc235798544"/>
      <w:r>
        <w:t>Scope and Limitations</w:t>
      </w:r>
      <w:bookmarkEnd w:id="5"/>
    </w:p>
    <w:p w14:paraId="42EF6E7F" w14:textId="45E2CDBC" w:rsidR="006D30CA" w:rsidRDefault="006D30CA" w:rsidP="00A36207">
      <w:pPr>
        <w:pStyle w:val="CiscoMainHeading"/>
      </w:pPr>
      <w:bookmarkStart w:id="6" w:name="_Toc235798545"/>
      <w:r>
        <w:t>In-Scope</w:t>
      </w:r>
      <w:bookmarkEnd w:id="6"/>
    </w:p>
    <w:p w14:paraId="5E9DE233" w14:textId="77777777" w:rsidR="003314BF" w:rsidRDefault="003314BF" w:rsidP="003314BF">
      <w:pPr>
        <w:pStyle w:val="CiscoNormal"/>
      </w:pPr>
      <w:r w:rsidRPr="003314BF">
        <w:t>The scope includes:</w:t>
      </w:r>
    </w:p>
    <w:p w14:paraId="0CE02EC2" w14:textId="77777777" w:rsidR="003314BF" w:rsidRPr="003314BF" w:rsidRDefault="003314BF" w:rsidP="003314BF">
      <w:pPr>
        <w:pStyle w:val="CiscoNormal"/>
      </w:pPr>
    </w:p>
    <w:p w14:paraId="375AA10B" w14:textId="085493D0" w:rsidR="00986206" w:rsidRPr="0083716B" w:rsidRDefault="00986206" w:rsidP="00986206">
      <w:pPr>
        <w:pStyle w:val="CiscoBulletPoint"/>
      </w:pPr>
      <w:r w:rsidRPr="0083716B">
        <w:t xml:space="preserve">Definition of the FY27 reporting attributes required within Workfront and identification of corresponding CTT fields required during the transition period. </w:t>
      </w:r>
    </w:p>
    <w:p w14:paraId="2AE0E649" w14:textId="2FB73BED" w:rsidR="00986206" w:rsidRPr="0083716B" w:rsidRDefault="00986206" w:rsidP="00986206">
      <w:pPr>
        <w:pStyle w:val="CiscoBulletPoint"/>
      </w:pPr>
      <w:r w:rsidRPr="0083716B">
        <w:t xml:space="preserve">Documentation of the relationship and mapping between Workfront Task ID, Activity ID, Offer ID, Drive To ID, and UTM_ID. </w:t>
      </w:r>
    </w:p>
    <w:p w14:paraId="10EF3658" w14:textId="2382B0C4" w:rsidR="00986206" w:rsidRPr="0083716B" w:rsidRDefault="00986206" w:rsidP="00986206">
      <w:pPr>
        <w:pStyle w:val="CiscoBulletPoint"/>
      </w:pPr>
      <w:r w:rsidRPr="0083716B">
        <w:t xml:space="preserve">Automated creation of Activity IDs for selected Workfront channel activations. </w:t>
      </w:r>
    </w:p>
    <w:p w14:paraId="44048DCF" w14:textId="67C4157C" w:rsidR="00986206" w:rsidRPr="0083716B" w:rsidRDefault="00986206" w:rsidP="00986206">
      <w:pPr>
        <w:pStyle w:val="CiscoBulletPoint"/>
      </w:pPr>
      <w:r w:rsidRPr="0083716B">
        <w:t xml:space="preserve">Automated creation of Offer IDs for selected Workfront content activations. </w:t>
      </w:r>
    </w:p>
    <w:p w14:paraId="7DC10EBE" w14:textId="68791E6B" w:rsidR="00986206" w:rsidRPr="0083716B" w:rsidRDefault="00986206" w:rsidP="00986206">
      <w:pPr>
        <w:pStyle w:val="CiscoBulletPoint"/>
      </w:pPr>
      <w:r w:rsidRPr="0083716B">
        <w:t xml:space="preserve">Synchronization of generated IDs and agreed FY27 reporting attributes between CTT and Workfront. </w:t>
      </w:r>
    </w:p>
    <w:p w14:paraId="725F9957" w14:textId="0990F00D" w:rsidR="00986206" w:rsidRPr="0083716B" w:rsidRDefault="00986206" w:rsidP="00986206">
      <w:pPr>
        <w:pStyle w:val="CiscoBulletPoint"/>
      </w:pPr>
      <w:r w:rsidRPr="0083716B">
        <w:t xml:space="preserve">Addition of key FY27 reporting attributes (e.g., Business Priority, Stakeholder Unit) within CTT to ensure consistent data capture across Workfront and non-Workfront activities—ensuring manual data alignment is possible even if automated integration is delayed. </w:t>
      </w:r>
    </w:p>
    <w:p w14:paraId="588A846F" w14:textId="1855DBE5" w:rsidR="00986206" w:rsidRPr="0083716B" w:rsidRDefault="00986206" w:rsidP="00986206">
      <w:pPr>
        <w:pStyle w:val="CiscoBulletPoint"/>
      </w:pPr>
      <w:r w:rsidRPr="0083716B">
        <w:t xml:space="preserve">Updates to the CTT Request Tool to support the capture of FY27 reporting attributes across Create New, Create Bulk, and Update Existing workflows for teams not yet utilizing Workfront. </w:t>
      </w:r>
    </w:p>
    <w:p w14:paraId="55076A78" w14:textId="30E1AA5F" w:rsidR="00986206" w:rsidRPr="0083716B" w:rsidRDefault="00986206" w:rsidP="00986206">
      <w:pPr>
        <w:pStyle w:val="CiscoBulletPoint"/>
      </w:pPr>
      <w:r w:rsidRPr="0083716B">
        <w:t>Integration and alignment of the latest Finance-approved Business Entity (BE) master list within the CTT Offer ID configuration.</w:t>
      </w:r>
    </w:p>
    <w:p w14:paraId="188C56C3" w14:textId="5C51D19B" w:rsidR="00986206" w:rsidRDefault="00986206" w:rsidP="00986206">
      <w:pPr>
        <w:pStyle w:val="CiscoBulletPoint"/>
      </w:pPr>
      <w:r w:rsidRPr="0083716B">
        <w:t>Removal of the legacy Vertical Market field from the CTT Offer ID schema and associated Request Portal workflows.</w:t>
      </w:r>
    </w:p>
    <w:p w14:paraId="5AE93029" w14:textId="77777777" w:rsidR="00986206" w:rsidRPr="0083716B" w:rsidRDefault="00986206" w:rsidP="00986206">
      <w:pPr>
        <w:pStyle w:val="CiscoBulletPoint"/>
        <w:numPr>
          <w:ilvl w:val="0"/>
          <w:numId w:val="0"/>
        </w:numPr>
        <w:ind w:left="720"/>
      </w:pPr>
    </w:p>
    <w:p w14:paraId="3EE96D03" w14:textId="77777777" w:rsidR="00986206" w:rsidRPr="0083716B" w:rsidRDefault="00986206" w:rsidP="00986206">
      <w:pPr>
        <w:pStyle w:val="CiscoNormal"/>
      </w:pPr>
      <w:r w:rsidRPr="0083716B">
        <w:t xml:space="preserve">This scope is intentionally limited to proving the viability of the integration, validating reporting outcomes, reducing manual tracking ID administration, and informing future decisions regarding broader rollout and eventual CTT decommissioning. </w:t>
      </w:r>
    </w:p>
    <w:p w14:paraId="5399AFC4" w14:textId="77777777" w:rsidR="006D30CA" w:rsidRDefault="006D30CA" w:rsidP="00CF64C6">
      <w:pPr>
        <w:pStyle w:val="CiscoNormal"/>
      </w:pPr>
    </w:p>
    <w:p w14:paraId="689BD4F6" w14:textId="29E79592" w:rsidR="006D30CA" w:rsidRDefault="006D30CA" w:rsidP="00A36207">
      <w:pPr>
        <w:pStyle w:val="CiscoMainHeading"/>
      </w:pPr>
      <w:bookmarkStart w:id="7" w:name="_Toc235798546"/>
      <w:r>
        <w:t>Out of Scope</w:t>
      </w:r>
      <w:bookmarkEnd w:id="7"/>
    </w:p>
    <w:p w14:paraId="4DC089D9" w14:textId="77777777" w:rsidR="00761D74" w:rsidRDefault="00761D74" w:rsidP="00761D74">
      <w:pPr>
        <w:pStyle w:val="CiscoNormal"/>
      </w:pPr>
      <w:r w:rsidRPr="00761D74">
        <w:t>The following items are explicitly excluded from this Proof of Concept (POC):</w:t>
      </w:r>
    </w:p>
    <w:p w14:paraId="59DBB97E" w14:textId="77777777" w:rsidR="00761D74" w:rsidRPr="00761D74" w:rsidRDefault="00761D74" w:rsidP="00761D74">
      <w:pPr>
        <w:pStyle w:val="CiscoNormal"/>
      </w:pPr>
    </w:p>
    <w:p w14:paraId="6E752026" w14:textId="77777777" w:rsidR="00761D74" w:rsidRPr="00761D74" w:rsidRDefault="00761D74" w:rsidP="00761D74">
      <w:pPr>
        <w:pStyle w:val="CiscoListParagraph"/>
      </w:pPr>
      <w:r w:rsidRPr="00761D74">
        <w:t>Full decommissioning of the Campaign Tagging and Tracking (CTT) tool and retirement of its integrations, which will be addressed through a separate CTT decommissioning initiative.</w:t>
      </w:r>
    </w:p>
    <w:p w14:paraId="1E5F40B3" w14:textId="77777777" w:rsidR="00761D74" w:rsidRPr="00761D74" w:rsidRDefault="00761D74" w:rsidP="00761D74">
      <w:pPr>
        <w:pStyle w:val="CiscoListParagraph"/>
      </w:pPr>
      <w:r w:rsidRPr="00761D74">
        <w:t>Changes to Salesforce tracking parameters, data structures, or One Cisco CRM (OCC) configurations.</w:t>
      </w:r>
    </w:p>
    <w:p w14:paraId="4741E646" w14:textId="77777777" w:rsidR="00761D74" w:rsidRPr="00761D74" w:rsidRDefault="00761D74" w:rsidP="00761D74">
      <w:pPr>
        <w:pStyle w:val="CiscoListParagraph"/>
      </w:pPr>
      <w:r w:rsidRPr="00761D74">
        <w:t>Enterprise-wide Workfront adoption, process transformation, or changes to project, task, resource, or budget management practices beyond the pilot use case.</w:t>
      </w:r>
    </w:p>
    <w:p w14:paraId="462BDDB3" w14:textId="77777777" w:rsidR="00761D74" w:rsidRPr="00761D74" w:rsidRDefault="00761D74" w:rsidP="00761D74">
      <w:pPr>
        <w:pStyle w:val="CiscoListParagraph"/>
      </w:pPr>
      <w:r w:rsidRPr="00761D74">
        <w:t>Migration, remediation, or transformation of historical campaign tracking data, including legacy CCIDs, DTIDs, OIDs, or existing OCID records.</w:t>
      </w:r>
    </w:p>
    <w:p w14:paraId="1BE506CD" w14:textId="77777777" w:rsidR="00761D74" w:rsidRPr="00761D74" w:rsidRDefault="00761D74" w:rsidP="00761D74">
      <w:pPr>
        <w:pStyle w:val="CiscoListParagraph"/>
      </w:pPr>
      <w:r w:rsidRPr="00761D74">
        <w:t>Replacement, upgrade, or replatforming of connected enterprise systems such as Eloqua, Salesforce, Allocadia, or other marketing technology platforms.</w:t>
      </w:r>
    </w:p>
    <w:p w14:paraId="3C42BA18" w14:textId="77777777" w:rsidR="00761D74" w:rsidRPr="00761D74" w:rsidRDefault="00761D74" w:rsidP="00761D74">
      <w:pPr>
        <w:pStyle w:val="CiscoListParagraph"/>
      </w:pPr>
      <w:r w:rsidRPr="00761D74">
        <w:t>Resolution of all identified CTT dependencies; the POC will document, assess, and prioritize remaining dependencies rather than deliver full remediation.</w:t>
      </w:r>
    </w:p>
    <w:p w14:paraId="66E9F977" w14:textId="77777777" w:rsidR="00761D74" w:rsidRPr="00761D74" w:rsidRDefault="00761D74" w:rsidP="00761D74">
      <w:pPr>
        <w:pStyle w:val="CiscoListParagraph"/>
      </w:pPr>
      <w:r w:rsidRPr="00761D74">
        <w:t>Enterprise-wide cleanup, correction, or re-tagging of legacy tracking IDs across existing websites, landing pages, forms, or digital assets.</w:t>
      </w:r>
    </w:p>
    <w:p w14:paraId="391446C3" w14:textId="77777777" w:rsidR="00761D74" w:rsidRDefault="00761D74" w:rsidP="00761D74">
      <w:pPr>
        <w:pStyle w:val="CiscoListParagraph"/>
      </w:pPr>
      <w:r w:rsidRPr="00761D74">
        <w:t>Redesign of marketing attribution methodologies, reporting frameworks, or measurement models beyond validating continuity of existing reporting capabilities.</w:t>
      </w:r>
    </w:p>
    <w:p w14:paraId="42BFFDBA" w14:textId="77777777" w:rsidR="006D3201" w:rsidRPr="00761D74" w:rsidRDefault="006D3201" w:rsidP="006D3201">
      <w:pPr>
        <w:pStyle w:val="CiscoListParagraph"/>
        <w:numPr>
          <w:ilvl w:val="0"/>
          <w:numId w:val="0"/>
        </w:numPr>
        <w:ind w:left="720"/>
      </w:pPr>
    </w:p>
    <w:p w14:paraId="3A0DAC62" w14:textId="77777777" w:rsidR="00761D74" w:rsidRPr="00761D74" w:rsidRDefault="00761D74" w:rsidP="006D3201">
      <w:pPr>
        <w:pStyle w:val="CiscoNormal"/>
      </w:pPr>
      <w:r w:rsidRPr="00761D74">
        <w:t>This POC is focused solely on validating the Workfront–CTT integration approach, automating tracking ID creation, enabling consistent FY27 data capture, and generating the evidence required to support future scaling and eventual CTT decommissioning.</w:t>
      </w:r>
    </w:p>
    <w:p w14:paraId="61B360A0" w14:textId="63FCC142" w:rsidR="006D30CA" w:rsidRDefault="006D30CA" w:rsidP="00A36207">
      <w:pPr>
        <w:pStyle w:val="CiscoMainHeading"/>
      </w:pPr>
      <w:bookmarkStart w:id="8" w:name="_Toc235798547"/>
      <w:r>
        <w:t>Assumptions</w:t>
      </w:r>
      <w:bookmarkEnd w:id="8"/>
    </w:p>
    <w:p w14:paraId="59741ACE" w14:textId="77777777" w:rsidR="00DF0FD7" w:rsidRDefault="00DF0FD7" w:rsidP="00DF0FD7">
      <w:pPr>
        <w:pStyle w:val="CiscoNormal"/>
      </w:pPr>
      <w:r w:rsidRPr="008A5C89">
        <w:t>The successful delivery of this project and the accuracy of downstream reporting are based on the following assumptions:</w:t>
      </w:r>
    </w:p>
    <w:p w14:paraId="5635359D" w14:textId="77777777" w:rsidR="00DF0FD7" w:rsidRPr="008A5C89" w:rsidRDefault="00DF0FD7" w:rsidP="00DF0FD7">
      <w:pPr>
        <w:pStyle w:val="CiscoNormal"/>
      </w:pPr>
    </w:p>
    <w:p w14:paraId="5256ADA3" w14:textId="77777777" w:rsidR="00DF0FD7" w:rsidRPr="008A5C89" w:rsidRDefault="00DF0FD7" w:rsidP="00DF0FD7">
      <w:pPr>
        <w:pStyle w:val="CiscoBulletPoint"/>
      </w:pPr>
      <w:r w:rsidRPr="008A5C89">
        <w:t xml:space="preserve">The FY27 reporting attributes (e.g., Business Priority, Stakeholder Unit, Program Context) have been defined and are sufficiently stable to support design, configuration, and testing. </w:t>
      </w:r>
    </w:p>
    <w:p w14:paraId="62502BBE" w14:textId="77777777" w:rsidR="00DF0FD7" w:rsidRPr="008A5C89" w:rsidRDefault="00DF0FD7" w:rsidP="00DF0FD7">
      <w:pPr>
        <w:pStyle w:val="CiscoBulletPoint"/>
      </w:pPr>
      <w:r w:rsidRPr="008A5C89">
        <w:t>If the direct integration between Workfront and CTT is not prioritized for immediate implementation, configuration updates to the CTT tool and CTT Request Portal will proceed independently to ensure all required FY27 data elements are captured for new attribution models.</w:t>
      </w:r>
    </w:p>
    <w:p w14:paraId="38AAF695" w14:textId="77777777" w:rsidR="00DF0FD7" w:rsidRPr="008A5C89" w:rsidRDefault="00DF0FD7" w:rsidP="00DF0FD7">
      <w:pPr>
        <w:pStyle w:val="CiscoBulletPoint"/>
      </w:pPr>
      <w:r w:rsidRPr="008A5C89">
        <w:t xml:space="preserve">Workfront Task IDs are available for the selected pilot use cases and can be used as the primary reference identifier within the integration. </w:t>
      </w:r>
    </w:p>
    <w:p w14:paraId="11C294D0" w14:textId="77777777" w:rsidR="00DF0FD7" w:rsidRPr="008A5C89" w:rsidRDefault="00DF0FD7" w:rsidP="00DF0FD7">
      <w:pPr>
        <w:pStyle w:val="CiscoBulletPoint"/>
      </w:pPr>
      <w:r w:rsidRPr="008A5C89">
        <w:t xml:space="preserve">The CTT platform can be configured to store and manage additional FY27 reporting attributes required during the transition period. </w:t>
      </w:r>
    </w:p>
    <w:p w14:paraId="70D3AB81" w14:textId="77777777" w:rsidR="00DF0FD7" w:rsidRPr="008A5C89" w:rsidRDefault="00DF0FD7" w:rsidP="00DF0FD7">
      <w:pPr>
        <w:pStyle w:val="CiscoBulletPoint"/>
      </w:pPr>
      <w:r w:rsidRPr="008A5C89">
        <w:t xml:space="preserve">A defined channel and/or content activation type with manageable Workfront, CTT, and downstream dependencies is available for the POC. </w:t>
      </w:r>
    </w:p>
    <w:p w14:paraId="036759B2" w14:textId="77777777" w:rsidR="00DF0FD7" w:rsidRPr="008A5C89" w:rsidRDefault="00DF0FD7" w:rsidP="00DF0FD7">
      <w:pPr>
        <w:pStyle w:val="CiscoBulletPoint"/>
      </w:pPr>
      <w:r w:rsidRPr="008A5C89">
        <w:t xml:space="preserve">Subject matter experts and technical resources from Workfront, CTT, Integration, Reporting, and Marketing Operations teams will be available and prioritized throughout the project lifecycle. </w:t>
      </w:r>
    </w:p>
    <w:p w14:paraId="2EE8AF72" w14:textId="77777777" w:rsidR="00DF0FD7" w:rsidRPr="008A5C89" w:rsidRDefault="00DF0FD7" w:rsidP="00DF0FD7">
      <w:pPr>
        <w:pStyle w:val="CiscoBulletPoint"/>
      </w:pPr>
      <w:r w:rsidRPr="008A5C89">
        <w:t xml:space="preserve">Workfront will continue to be the long-term system of record for marketing execution, workflow management, and reporting data governance. </w:t>
      </w:r>
    </w:p>
    <w:p w14:paraId="2F9F8194" w14:textId="77777777" w:rsidR="00DF0FD7" w:rsidRPr="008A5C89" w:rsidRDefault="00DF0FD7" w:rsidP="00DF0FD7">
      <w:pPr>
        <w:pStyle w:val="CiscoBulletPoint"/>
      </w:pPr>
      <w:r w:rsidRPr="008A5C89">
        <w:t xml:space="preserve">The integration is intended solely to support the transition period; CTT remains on the planned decommission path with agreed exit criteria. </w:t>
      </w:r>
    </w:p>
    <w:p w14:paraId="153AEA74" w14:textId="77777777" w:rsidR="00DF0FD7" w:rsidRPr="008A5C89" w:rsidRDefault="00DF0FD7" w:rsidP="00DF0FD7">
      <w:pPr>
        <w:pStyle w:val="CiscoBulletPoint"/>
      </w:pPr>
      <w:r w:rsidRPr="008A5C89">
        <w:t xml:space="preserve">Delivery of the project can be achieved without modifications to Salesforce tracking parameters, Salesforce data structures, or One Cisco CRM (OCC) configurations. </w:t>
      </w:r>
    </w:p>
    <w:p w14:paraId="104115E5" w14:textId="77777777" w:rsidR="00DF0FD7" w:rsidRPr="008A5C89" w:rsidRDefault="00DF0FD7" w:rsidP="00DF0FD7">
      <w:pPr>
        <w:pStyle w:val="CiscoBulletPoint"/>
      </w:pPr>
      <w:r w:rsidRPr="008A5C89">
        <w:t xml:space="preserve">Current reporting, attribution, and measurement processes that consume CTT identifiers will continue to function throughout the transition period. </w:t>
      </w:r>
    </w:p>
    <w:p w14:paraId="2BF1BD0C" w14:textId="77777777" w:rsidR="00DF0FD7" w:rsidRDefault="00DF0FD7" w:rsidP="00DF0FD7">
      <w:pPr>
        <w:pStyle w:val="CiscoBulletPoint"/>
      </w:pPr>
      <w:r w:rsidRPr="008A5C89">
        <w:t xml:space="preserve">Findings, lessons learned, and identified dependencies from the POC will be used to inform future rollout decisions and the broader CTT decommissioning strategy, but will not replace that initiative. </w:t>
      </w:r>
    </w:p>
    <w:p w14:paraId="72424154" w14:textId="7712DB5C" w:rsidR="00535983" w:rsidRPr="008A5C89" w:rsidRDefault="00535983" w:rsidP="00DF0FD7">
      <w:pPr>
        <w:pStyle w:val="CiscoBulletPoint"/>
      </w:pPr>
      <w:r w:rsidRPr="00535983">
        <w:t xml:space="preserve">Data mapping between Workfront and CTT fields is based directly on definitions, structures, and metadata extracted from the </w:t>
      </w:r>
      <w:hyperlink r:id="rId13" w:anchor="/@cisco/so:ciscocomm-Production/workfront/report/69971b100006250c4b8da146fb563787/detail" w:history="1">
        <w:r w:rsidRPr="00595FFA">
          <w:rPr>
            <w:rStyle w:val="Hyperlink"/>
            <w:bCs w:val="0"/>
          </w:rPr>
          <w:t>Workfront Admin report</w:t>
        </w:r>
      </w:hyperlink>
      <w:r w:rsidRPr="00535983">
        <w:t xml:space="preserve"> and the </w:t>
      </w:r>
      <w:r w:rsidRPr="00535983">
        <w:rPr>
          <w:b/>
        </w:rPr>
        <w:t>CTT Data Dictionary</w:t>
      </w:r>
      <w:r w:rsidRPr="00535983">
        <w:t>.</w:t>
      </w:r>
    </w:p>
    <w:p w14:paraId="71D66117" w14:textId="3C27F55D" w:rsidR="006D30CA" w:rsidRDefault="006D30CA" w:rsidP="00A36207">
      <w:pPr>
        <w:pStyle w:val="CiscoMainHeading"/>
      </w:pPr>
      <w:bookmarkStart w:id="9" w:name="_Toc235798548"/>
      <w:r>
        <w:t>Dependencies</w:t>
      </w:r>
      <w:bookmarkEnd w:id="9"/>
    </w:p>
    <w:p w14:paraId="56B64090" w14:textId="77777777" w:rsidR="0053257F" w:rsidRDefault="0053257F" w:rsidP="0053257F">
      <w:pPr>
        <w:pStyle w:val="CiscoNormal"/>
      </w:pPr>
      <w:r w:rsidRPr="008A5C89">
        <w:t>Successful execution and data alignment rely on the following key dependencies across technical platforms, business governance, and project resourcing:</w:t>
      </w:r>
    </w:p>
    <w:p w14:paraId="28D7B559" w14:textId="77777777" w:rsidR="0053257F" w:rsidRPr="008A5C89" w:rsidRDefault="0053257F" w:rsidP="0053257F">
      <w:pPr>
        <w:pStyle w:val="CiscoNormal"/>
      </w:pPr>
    </w:p>
    <w:p w14:paraId="7654D36C" w14:textId="77777777" w:rsidR="0053257F" w:rsidRPr="008A5C89" w:rsidRDefault="0053257F" w:rsidP="0053257F">
      <w:pPr>
        <w:pStyle w:val="CiscoBulletPoint"/>
      </w:pPr>
      <w:r w:rsidRPr="008A5C89">
        <w:t>Final approval and sign-off on FY27 reporting attributes, field mappings, business rules, picklists, and success criteria across all reporting and attribution stakeholders.</w:t>
      </w:r>
    </w:p>
    <w:p w14:paraId="2F3FCA00" w14:textId="77777777" w:rsidR="0053257F" w:rsidRPr="008A5C89" w:rsidRDefault="0053257F" w:rsidP="0053257F">
      <w:pPr>
        <w:pStyle w:val="CiscoBulletPoint"/>
      </w:pPr>
      <w:r w:rsidRPr="008A5C89">
        <w:t>Timely deployment of schema updates, new FY27 bridge/attribute fields, and updated picklists within the core CTT database to enable manual and automated data capture for new attribution models</w:t>
      </w:r>
      <w:r>
        <w:t xml:space="preserve"> to be defined</w:t>
      </w:r>
    </w:p>
    <w:p w14:paraId="3D352DE7" w14:textId="77777777" w:rsidR="0053257F" w:rsidRPr="008A5C89" w:rsidRDefault="0053257F" w:rsidP="0053257F">
      <w:pPr>
        <w:pStyle w:val="CiscoBulletPoint"/>
      </w:pPr>
      <w:r w:rsidRPr="008A5C89">
        <w:t>Deployment of updated form schemas, field picklists, and updated bulk templates across Create New, Create Bulk, and Update Existing workflows within the CTT Request Portal.</w:t>
      </w:r>
    </w:p>
    <w:p w14:paraId="3C2ED0D5" w14:textId="77777777" w:rsidR="0053257F" w:rsidRPr="008A5C89" w:rsidRDefault="0053257F" w:rsidP="0053257F">
      <w:pPr>
        <w:pStyle w:val="CiscoBulletPoint"/>
      </w:pPr>
      <w:r w:rsidRPr="008A5C89">
        <w:t>Configuration of pilot custom fields, Task ID references, and automated write-back trigger attributes within the Workfront environment</w:t>
      </w:r>
      <w:r>
        <w:t xml:space="preserve"> </w:t>
      </w:r>
      <w:r w:rsidRPr="00954B78">
        <w:t>(Conditional on Integration Prioritization)</w:t>
      </w:r>
    </w:p>
    <w:p w14:paraId="6B0E5404" w14:textId="77777777" w:rsidR="0053257F" w:rsidRPr="008A5C89" w:rsidRDefault="0053257F" w:rsidP="0053257F">
      <w:pPr>
        <w:pStyle w:val="CiscoBulletPoint"/>
      </w:pPr>
      <w:r w:rsidRPr="008A5C89">
        <w:t>Availability of endpoint connectivity and mapping logic to support automated ID generation and bidirectional attribute synchronization between Workfront and CTT.</w:t>
      </w:r>
    </w:p>
    <w:p w14:paraId="1FBA1916" w14:textId="77777777" w:rsidR="0053257F" w:rsidRPr="008A5C89" w:rsidRDefault="0053257F" w:rsidP="0053257F">
      <w:pPr>
        <w:pStyle w:val="CiscoBulletPoint"/>
      </w:pPr>
      <w:r w:rsidRPr="008A5C89">
        <w:t>Availability of test environments, staging databases, and baseline datasets to validate data ingestion into downstream FY27 attribution models.</w:t>
      </w:r>
    </w:p>
    <w:p w14:paraId="41612FBE" w14:textId="77777777" w:rsidR="0053257F" w:rsidRPr="008A5C89" w:rsidRDefault="0053257F" w:rsidP="0053257F">
      <w:pPr>
        <w:pStyle w:val="CiscoBulletPoint"/>
      </w:pPr>
      <w:r w:rsidRPr="008A5C89">
        <w:lastRenderedPageBreak/>
        <w:t>Complete inventory of existing downstream dependencies (dashboards, attribution engines, downstream systems) to inform field design and long-term decommission planning.</w:t>
      </w:r>
    </w:p>
    <w:p w14:paraId="48716231" w14:textId="7F8DF192" w:rsidR="0053257F" w:rsidRPr="008A5C89" w:rsidRDefault="0053257F" w:rsidP="0053257F">
      <w:pPr>
        <w:pStyle w:val="CiscoBulletPoint"/>
      </w:pPr>
      <w:r w:rsidRPr="008A5C89">
        <w:t>Dedicated technical, governance, and business analyst resources assigned across Workfront, CTT/Integration, Marketing Operations, and Reporting teams.</w:t>
      </w:r>
    </w:p>
    <w:p w14:paraId="40D0C74B" w14:textId="77777777" w:rsidR="0053257F" w:rsidRPr="008A5C89" w:rsidRDefault="0053257F" w:rsidP="0053257F">
      <w:pPr>
        <w:pStyle w:val="CiscoBulletPoint"/>
      </w:pPr>
      <w:r w:rsidRPr="008A5C89">
        <w:t>Defined ownership and stewardship agreements for shared reporting attributes across enterprise data teams.</w:t>
      </w:r>
    </w:p>
    <w:p w14:paraId="247A6BC1" w14:textId="77777777" w:rsidR="0053257F" w:rsidRPr="008A5C89" w:rsidRDefault="0053257F" w:rsidP="0053257F">
      <w:pPr>
        <w:pStyle w:val="CiscoBulletPoint"/>
      </w:pPr>
      <w:r w:rsidRPr="008A5C89">
        <w:t>Leadership alignment, funding confirmation, and clear decision-making authority established across both the interim CTT capability enhancements and the broader CTT decommissioning strategy.</w:t>
      </w:r>
    </w:p>
    <w:p w14:paraId="2BD8858D" w14:textId="2CDFF3E2" w:rsidR="0054578D" w:rsidRDefault="0054578D" w:rsidP="00A36207">
      <w:pPr>
        <w:pStyle w:val="CiscoMainHeading"/>
      </w:pPr>
      <w:bookmarkStart w:id="10" w:name="_Toc235798549"/>
      <w:r>
        <w:t>Success Metrics</w:t>
      </w:r>
      <w:bookmarkEnd w:id="10"/>
    </w:p>
    <w:p w14:paraId="6473FD61" w14:textId="583896BB" w:rsidR="005F5B70" w:rsidRPr="005F5B70" w:rsidRDefault="005F5B70" w:rsidP="005D41F9">
      <w:pPr>
        <w:pStyle w:val="CiscoListParagraph"/>
      </w:pPr>
      <w:r w:rsidRPr="005F5B70">
        <w:rPr>
          <w:b/>
          <w:bCs/>
        </w:rPr>
        <w:t>Data Quality:</w:t>
      </w:r>
      <w:r w:rsidRPr="005F5B70">
        <w:t xml:space="preserve"> ≥95% completeness for generated IDs and agreed FY27 reporting attributes written back to Workfront. </w:t>
      </w:r>
    </w:p>
    <w:p w14:paraId="50CC6075" w14:textId="6E531DA9" w:rsidR="005F5B70" w:rsidRPr="005F5B70" w:rsidRDefault="005F5B70" w:rsidP="005D41F9">
      <w:pPr>
        <w:pStyle w:val="CiscoListParagraph"/>
      </w:pPr>
      <w:r w:rsidRPr="005F5B70">
        <w:rPr>
          <w:b/>
          <w:bCs/>
        </w:rPr>
        <w:t>Reporting Consistency:</w:t>
      </w:r>
      <w:r w:rsidRPr="005F5B70">
        <w:t xml:space="preserve"> Workfront-originated and non-Workfront activities can be reported using the same FY27 data elements in validated reporting outputs. </w:t>
      </w:r>
    </w:p>
    <w:p w14:paraId="4B9D49C3" w14:textId="6DE0183D" w:rsidR="005F5B70" w:rsidRPr="005F5B70" w:rsidRDefault="005F5B70" w:rsidP="005D41F9">
      <w:pPr>
        <w:pStyle w:val="CiscoListParagraph"/>
      </w:pPr>
      <w:r w:rsidRPr="005F5B70">
        <w:rPr>
          <w:b/>
          <w:bCs/>
        </w:rPr>
        <w:t>User Experience:</w:t>
      </w:r>
      <w:r w:rsidRPr="005F5B70">
        <w:t xml:space="preserve"> Pilot users can create, request, or approve activations without additional manual tracking ID administration. </w:t>
      </w:r>
    </w:p>
    <w:p w14:paraId="6C238ED6" w14:textId="326F599C" w:rsidR="005F5B70" w:rsidRPr="005F5B70" w:rsidRDefault="005F5B70" w:rsidP="005D41F9">
      <w:pPr>
        <w:pStyle w:val="CiscoListParagraph"/>
      </w:pPr>
      <w:r w:rsidRPr="005F5B70">
        <w:rPr>
          <w:b/>
          <w:bCs/>
        </w:rPr>
        <w:t>Workfront Adoption Enablement:</w:t>
      </w:r>
      <w:r w:rsidRPr="005F5B70">
        <w:t xml:space="preserve"> Reduced dependency on marketers' knowledge of CTT tracking processes and ID management. </w:t>
      </w:r>
    </w:p>
    <w:p w14:paraId="2B2B8F25" w14:textId="7A664F0D" w:rsidR="005F5B70" w:rsidRPr="005F5B70" w:rsidRDefault="005F5B70" w:rsidP="005D41F9">
      <w:pPr>
        <w:pStyle w:val="CiscoListParagraph"/>
      </w:pPr>
      <w:r w:rsidRPr="005F5B70">
        <w:rPr>
          <w:b/>
          <w:bCs/>
        </w:rPr>
        <w:t>Decommission Readiness:</w:t>
      </w:r>
      <w:r w:rsidRPr="005F5B70">
        <w:t xml:space="preserve"> A prioritized backlog of CTT dependencies, retirement activities, and recommended next steps is produced. </w:t>
      </w:r>
    </w:p>
    <w:p w14:paraId="411F4B65" w14:textId="21E5893E" w:rsidR="005F5B70" w:rsidRPr="005F5B70" w:rsidRDefault="005F5B70" w:rsidP="005D41F9">
      <w:pPr>
        <w:pStyle w:val="CiscoListParagraph"/>
      </w:pPr>
      <w:r w:rsidRPr="005F5B70">
        <w:rPr>
          <w:b/>
          <w:bCs/>
        </w:rPr>
        <w:t>CRM Independence:</w:t>
      </w:r>
      <w:r w:rsidRPr="005F5B70">
        <w:t xml:space="preserve"> Marketing tracking modernization progresses without requiring immediate Salesforce or One Cisco CRM changes. </w:t>
      </w:r>
    </w:p>
    <w:p w14:paraId="689C2A12" w14:textId="3DFD8999" w:rsidR="005F5B70" w:rsidRPr="005F5B70" w:rsidRDefault="005F5B70" w:rsidP="005D41F9">
      <w:pPr>
        <w:pStyle w:val="CiscoListParagraph"/>
      </w:pPr>
      <w:r w:rsidRPr="005F5B70">
        <w:rPr>
          <w:b/>
          <w:bCs/>
        </w:rPr>
        <w:t>Decision-Making Outcome:</w:t>
      </w:r>
      <w:r w:rsidRPr="005F5B70">
        <w:t xml:space="preserve"> A formal recommendation to scale, pause, or stop the initiative is delivered, supported by findings, risks, and a next-phase roadmap.</w:t>
      </w:r>
    </w:p>
    <w:p w14:paraId="06BFCBDD" w14:textId="77777777" w:rsidR="00A2062B" w:rsidRDefault="00A2062B" w:rsidP="00CF64C6">
      <w:pPr>
        <w:pStyle w:val="Examples"/>
      </w:pPr>
    </w:p>
    <w:p w14:paraId="3EB1CE4F" w14:textId="37ECA542" w:rsidR="00E70E34" w:rsidRDefault="00E70E34" w:rsidP="007424D9">
      <w:pPr>
        <w:pStyle w:val="CiscoHeading"/>
      </w:pPr>
      <w:bookmarkStart w:id="11" w:name="_Toc235798550"/>
      <w:r>
        <w:t>Business Process</w:t>
      </w:r>
      <w:bookmarkEnd w:id="11"/>
    </w:p>
    <w:p w14:paraId="4E17A35D" w14:textId="140C80B1" w:rsidR="00D172C1" w:rsidRDefault="00D172C1" w:rsidP="00A36207">
      <w:pPr>
        <w:pStyle w:val="CiscoMainHeading"/>
      </w:pPr>
      <w:bookmarkStart w:id="12" w:name="_Toc235798551"/>
      <w:r>
        <w:t>Business Process – As Is</w:t>
      </w:r>
      <w:r w:rsidR="00E70E34">
        <w:t xml:space="preserve"> (Current State)</w:t>
      </w:r>
      <w:bookmarkEnd w:id="12"/>
    </w:p>
    <w:p w14:paraId="105FA8F2" w14:textId="1254F8BF" w:rsidR="00E70E34" w:rsidRDefault="00B6007E" w:rsidP="00717DA4">
      <w:pPr>
        <w:pStyle w:val="Examples"/>
        <w:jc w:val="center"/>
      </w:pPr>
      <w:r w:rsidRPr="00B6007E">
        <w:rPr>
          <w:shd w:val="clear" w:color="auto" w:fill="FFFFFF"/>
        </w:rPr>
        <w:drawing>
          <wp:inline distT="0" distB="0" distL="0" distR="0" wp14:anchorId="60D768C3" wp14:editId="2F1783F6">
            <wp:extent cx="3943350" cy="3703499"/>
            <wp:effectExtent l="0" t="0" r="0" b="0"/>
            <wp:docPr id="14269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4936" name=""/>
                    <pic:cNvPicPr/>
                  </pic:nvPicPr>
                  <pic:blipFill>
                    <a:blip r:embed="rId14"/>
                    <a:stretch>
                      <a:fillRect/>
                    </a:stretch>
                  </pic:blipFill>
                  <pic:spPr>
                    <a:xfrm>
                      <a:off x="0" y="0"/>
                      <a:ext cx="3945115" cy="3705157"/>
                    </a:xfrm>
                    <a:prstGeom prst="rect">
                      <a:avLst/>
                    </a:prstGeom>
                  </pic:spPr>
                </pic:pic>
              </a:graphicData>
            </a:graphic>
          </wp:inline>
        </w:drawing>
      </w:r>
    </w:p>
    <w:p w14:paraId="3FD749A8" w14:textId="77777777" w:rsidR="00D172C1" w:rsidRDefault="00D172C1" w:rsidP="00CF64C6">
      <w:pPr>
        <w:pStyle w:val="CiscoNormal"/>
      </w:pPr>
    </w:p>
    <w:p w14:paraId="6A9948F0" w14:textId="1FEE3441" w:rsidR="004932D7" w:rsidRDefault="004932D7" w:rsidP="00CF64C6">
      <w:pPr>
        <w:pStyle w:val="CiscoNormal"/>
      </w:pPr>
    </w:p>
    <w:p w14:paraId="7FC545D0" w14:textId="5002FC22" w:rsidR="00D172C1" w:rsidRDefault="00066C08" w:rsidP="00A36207">
      <w:pPr>
        <w:pStyle w:val="CiscoMainHeading"/>
      </w:pPr>
      <w:bookmarkStart w:id="13" w:name="_Toc235798552"/>
      <w:r>
        <w:t xml:space="preserve">Business </w:t>
      </w:r>
      <w:r w:rsidR="006D30CA">
        <w:t>Process</w:t>
      </w:r>
      <w:r w:rsidR="00D172C1">
        <w:t xml:space="preserve"> – To Be</w:t>
      </w:r>
      <w:r w:rsidR="00E70E34">
        <w:t xml:space="preserve"> (Future State)</w:t>
      </w:r>
      <w:bookmarkEnd w:id="13"/>
    </w:p>
    <w:p w14:paraId="1909A741" w14:textId="237A5A1B" w:rsidR="00AB43E2" w:rsidRDefault="00717DA4" w:rsidP="00717DA4">
      <w:pPr>
        <w:pStyle w:val="Examples"/>
        <w:jc w:val="center"/>
      </w:pPr>
      <w:r w:rsidRPr="00717DA4">
        <w:drawing>
          <wp:inline distT="0" distB="0" distL="0" distR="0" wp14:anchorId="27DF8B10" wp14:editId="15175B52">
            <wp:extent cx="4191000" cy="4479346"/>
            <wp:effectExtent l="0" t="0" r="0" b="0"/>
            <wp:docPr id="146727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6283" name=""/>
                    <pic:cNvPicPr/>
                  </pic:nvPicPr>
                  <pic:blipFill>
                    <a:blip r:embed="rId15"/>
                    <a:stretch>
                      <a:fillRect/>
                    </a:stretch>
                  </pic:blipFill>
                  <pic:spPr>
                    <a:xfrm>
                      <a:off x="0" y="0"/>
                      <a:ext cx="4192818" cy="4481289"/>
                    </a:xfrm>
                    <a:prstGeom prst="rect">
                      <a:avLst/>
                    </a:prstGeom>
                  </pic:spPr>
                </pic:pic>
              </a:graphicData>
            </a:graphic>
          </wp:inline>
        </w:drawing>
      </w:r>
    </w:p>
    <w:p w14:paraId="61A9B312" w14:textId="6F69AE4A" w:rsidR="00AB43E2" w:rsidRDefault="00AB43E2" w:rsidP="00CF64C6">
      <w:pPr>
        <w:pStyle w:val="Examples"/>
      </w:pPr>
    </w:p>
    <w:p w14:paraId="5E2D985D" w14:textId="77777777" w:rsidR="00E70E34" w:rsidRDefault="00E70E34" w:rsidP="00CF64C6">
      <w:pPr>
        <w:pStyle w:val="Examples"/>
      </w:pPr>
    </w:p>
    <w:p w14:paraId="607C6F85" w14:textId="77777777" w:rsidR="00D172C1" w:rsidRDefault="00D172C1" w:rsidP="00CF64C6">
      <w:pPr>
        <w:pStyle w:val="CiscoNormal"/>
      </w:pPr>
    </w:p>
    <w:p w14:paraId="2C3C1FF5" w14:textId="77777777" w:rsidR="000F5839" w:rsidRDefault="000F5839" w:rsidP="006A6BA0">
      <w:pPr>
        <w:pStyle w:val="CiscoNormal"/>
      </w:pPr>
    </w:p>
    <w:p w14:paraId="19A2C336" w14:textId="77777777" w:rsidR="000F5839" w:rsidRDefault="000F5839" w:rsidP="007424D9">
      <w:pPr>
        <w:pStyle w:val="CiscoHeading"/>
      </w:pPr>
      <w:bookmarkStart w:id="14" w:name="_Toc235798553"/>
      <w:r>
        <w:t>Summary of Impacts</w:t>
      </w:r>
      <w:bookmarkEnd w:id="14"/>
    </w:p>
    <w:p w14:paraId="2E36591F" w14:textId="77777777" w:rsidR="006A6BA0" w:rsidRDefault="006A6BA0" w:rsidP="006A6BA0">
      <w:pPr>
        <w:pStyle w:val="CiscoNormal"/>
      </w:pPr>
    </w:p>
    <w:tbl>
      <w:tblPr>
        <w:tblStyle w:val="ListTable3-Accent2"/>
        <w:tblW w:w="0" w:type="auto"/>
        <w:tblLook w:val="04A0" w:firstRow="1" w:lastRow="0" w:firstColumn="1" w:lastColumn="0" w:noHBand="0" w:noVBand="1"/>
      </w:tblPr>
      <w:tblGrid>
        <w:gridCol w:w="2730"/>
        <w:gridCol w:w="3543"/>
        <w:gridCol w:w="2743"/>
      </w:tblGrid>
      <w:tr w:rsidR="000F5839" w14:paraId="7904661F" w14:textId="77777777" w:rsidTr="00A835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0" w:type="dxa"/>
          </w:tcPr>
          <w:p w14:paraId="1427B3DB" w14:textId="77777777" w:rsidR="000F5839" w:rsidRDefault="000F5839" w:rsidP="008C0FE5">
            <w:r>
              <w:t>Tool</w:t>
            </w:r>
          </w:p>
        </w:tc>
        <w:tc>
          <w:tcPr>
            <w:tcW w:w="3543" w:type="dxa"/>
          </w:tcPr>
          <w:p w14:paraId="522B85BD" w14:textId="77777777" w:rsidR="000F5839" w:rsidRDefault="000F5839" w:rsidP="008C0FE5">
            <w:pPr>
              <w:cnfStyle w:val="100000000000" w:firstRow="1" w:lastRow="0" w:firstColumn="0" w:lastColumn="0" w:oddVBand="0" w:evenVBand="0" w:oddHBand="0" w:evenHBand="0" w:firstRowFirstColumn="0" w:firstRowLastColumn="0" w:lastRowFirstColumn="0" w:lastRowLastColumn="0"/>
            </w:pPr>
            <w:r>
              <w:t>Summary</w:t>
            </w:r>
          </w:p>
        </w:tc>
        <w:tc>
          <w:tcPr>
            <w:tcW w:w="2743" w:type="dxa"/>
          </w:tcPr>
          <w:p w14:paraId="6AB691CD" w14:textId="77777777" w:rsidR="000F5839" w:rsidRDefault="000F5839" w:rsidP="008C0FE5">
            <w:pPr>
              <w:cnfStyle w:val="100000000000" w:firstRow="1" w:lastRow="0" w:firstColumn="0" w:lastColumn="0" w:oddVBand="0" w:evenVBand="0" w:oddHBand="0" w:evenHBand="0" w:firstRowFirstColumn="0" w:firstRowLastColumn="0" w:lastRowFirstColumn="0" w:lastRowLastColumn="0"/>
            </w:pPr>
            <w:r>
              <w:t>CTT Direct Integration or Aligning Process</w:t>
            </w:r>
          </w:p>
        </w:tc>
      </w:tr>
      <w:tr w:rsidR="000F5839" w14:paraId="1DB8F84D" w14:textId="77777777" w:rsidTr="00A83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38CEAEBF" w14:textId="77777777" w:rsidR="000F5839" w:rsidRDefault="000F5839" w:rsidP="00601CBF">
            <w:pPr>
              <w:pStyle w:val="CiscoTableRegular"/>
            </w:pPr>
            <w:r>
              <w:t>Workfront</w:t>
            </w:r>
          </w:p>
        </w:tc>
        <w:tc>
          <w:tcPr>
            <w:tcW w:w="3543" w:type="dxa"/>
          </w:tcPr>
          <w:p w14:paraId="6C12960C" w14:textId="6BAD956F" w:rsidR="000F5839" w:rsidRDefault="000F5839" w:rsidP="00601CBF">
            <w:pPr>
              <w:pStyle w:val="CiscoTableRegular"/>
              <w:cnfStyle w:val="000000100000" w:firstRow="0" w:lastRow="0" w:firstColumn="0" w:lastColumn="0" w:oddVBand="0" w:evenVBand="0" w:oddHBand="1" w:evenHBand="0" w:firstRowFirstColumn="0" w:firstRowLastColumn="0" w:lastRowFirstColumn="0" w:lastRowLastColumn="0"/>
            </w:pPr>
            <w:r>
              <w:t xml:space="preserve">Configure pilot fields; trigger CTT ID creation; receive write-back of IDs </w:t>
            </w:r>
          </w:p>
        </w:tc>
        <w:tc>
          <w:tcPr>
            <w:tcW w:w="2743" w:type="dxa"/>
          </w:tcPr>
          <w:p w14:paraId="20134133" w14:textId="77777777" w:rsidR="000F5839" w:rsidRDefault="000F5839" w:rsidP="00601CBF">
            <w:pPr>
              <w:pStyle w:val="CiscoTableRegular"/>
              <w:cnfStyle w:val="000000100000" w:firstRow="0" w:lastRow="0" w:firstColumn="0" w:lastColumn="0" w:oddVBand="0" w:evenVBand="0" w:oddHBand="1" w:evenHBand="0" w:firstRowFirstColumn="0" w:firstRowLastColumn="0" w:lastRowFirstColumn="0" w:lastRowLastColumn="0"/>
            </w:pPr>
            <w:r>
              <w:t>Integration</w:t>
            </w:r>
          </w:p>
        </w:tc>
      </w:tr>
      <w:tr w:rsidR="000F5839" w14:paraId="2B2CBFC0" w14:textId="77777777" w:rsidTr="00A83557">
        <w:tc>
          <w:tcPr>
            <w:cnfStyle w:val="001000000000" w:firstRow="0" w:lastRow="0" w:firstColumn="1" w:lastColumn="0" w:oddVBand="0" w:evenVBand="0" w:oddHBand="0" w:evenHBand="0" w:firstRowFirstColumn="0" w:firstRowLastColumn="0" w:lastRowFirstColumn="0" w:lastRowLastColumn="0"/>
            <w:tcW w:w="2730" w:type="dxa"/>
          </w:tcPr>
          <w:p w14:paraId="5C1A7358" w14:textId="77777777" w:rsidR="000F5839" w:rsidRDefault="000F5839" w:rsidP="00601CBF">
            <w:pPr>
              <w:pStyle w:val="CiscoTableRegular"/>
            </w:pPr>
            <w:r>
              <w:t>CTT Activity ID</w:t>
            </w:r>
          </w:p>
        </w:tc>
        <w:tc>
          <w:tcPr>
            <w:tcW w:w="3543" w:type="dxa"/>
          </w:tcPr>
          <w:p w14:paraId="7DC7DAD8" w14:textId="77777777" w:rsidR="000F5839" w:rsidRDefault="000F5839" w:rsidP="00601CBF">
            <w:pPr>
              <w:pStyle w:val="CiscoTableRegular"/>
              <w:cnfStyle w:val="000000000000" w:firstRow="0" w:lastRow="0" w:firstColumn="0" w:lastColumn="0" w:oddVBand="0" w:evenVBand="0" w:oddHBand="0" w:evenHBand="0" w:firstRowFirstColumn="0" w:firstRowLastColumn="0" w:lastRowFirstColumn="0" w:lastRowLastColumn="0"/>
            </w:pPr>
            <w:r>
              <w:t>Rename Business Unit to Stakeholder Unit; remove Buying Centre linkage; add Primary Technology, Funnel Stage; update Campaign/Program hierarchy</w:t>
            </w:r>
          </w:p>
        </w:tc>
        <w:tc>
          <w:tcPr>
            <w:tcW w:w="2743" w:type="dxa"/>
          </w:tcPr>
          <w:p w14:paraId="7723958A" w14:textId="77777777" w:rsidR="000F5839" w:rsidRDefault="000F5839" w:rsidP="00601CBF">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0F5839" w14:paraId="2DB8411A" w14:textId="77777777" w:rsidTr="00A83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6EC502E3" w14:textId="77777777" w:rsidR="000F5839" w:rsidRDefault="000F5839" w:rsidP="00601CBF">
            <w:pPr>
              <w:pStyle w:val="CiscoTableRegular"/>
            </w:pPr>
            <w:r>
              <w:t>CTT Offer ID</w:t>
            </w:r>
          </w:p>
        </w:tc>
        <w:tc>
          <w:tcPr>
            <w:tcW w:w="3543" w:type="dxa"/>
          </w:tcPr>
          <w:p w14:paraId="170CAC03" w14:textId="77777777" w:rsidR="000F5839" w:rsidRDefault="000F5839" w:rsidP="00601CBF">
            <w:pPr>
              <w:pStyle w:val="CiscoTableRegular"/>
              <w:cnfStyle w:val="000000100000" w:firstRow="0" w:lastRow="0" w:firstColumn="0" w:lastColumn="0" w:oddVBand="0" w:evenVBand="0" w:oddHBand="1" w:evenHBand="0" w:firstRowFirstColumn="0" w:firstRowLastColumn="0" w:lastRowFirstColumn="0" w:lastRowLastColumn="0"/>
            </w:pPr>
            <w:r>
              <w:t>Add Technology/Campaign/Program alignment; standardize Offer Type list</w:t>
            </w:r>
          </w:p>
        </w:tc>
        <w:tc>
          <w:tcPr>
            <w:tcW w:w="2743" w:type="dxa"/>
          </w:tcPr>
          <w:p w14:paraId="5C2FB825" w14:textId="77777777" w:rsidR="000F5839" w:rsidRDefault="000F5839" w:rsidP="00601CBF">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0F5839" w14:paraId="7371364C" w14:textId="77777777" w:rsidTr="00A83557">
        <w:tc>
          <w:tcPr>
            <w:cnfStyle w:val="001000000000" w:firstRow="0" w:lastRow="0" w:firstColumn="1" w:lastColumn="0" w:oddVBand="0" w:evenVBand="0" w:oddHBand="0" w:evenHBand="0" w:firstRowFirstColumn="0" w:firstRowLastColumn="0" w:lastRowFirstColumn="0" w:lastRowLastColumn="0"/>
            <w:tcW w:w="2730" w:type="dxa"/>
          </w:tcPr>
          <w:p w14:paraId="10A65E3C" w14:textId="77777777" w:rsidR="000F5839" w:rsidRDefault="000F5839" w:rsidP="00601CBF">
            <w:pPr>
              <w:pStyle w:val="CiscoTableRegular"/>
            </w:pPr>
            <w:r>
              <w:t>CTT Request Portal</w:t>
            </w:r>
          </w:p>
        </w:tc>
        <w:tc>
          <w:tcPr>
            <w:tcW w:w="3543" w:type="dxa"/>
          </w:tcPr>
          <w:p w14:paraId="5979EAD4" w14:textId="77777777" w:rsidR="000F5839" w:rsidRDefault="000F5839" w:rsidP="00601CBF">
            <w:pPr>
              <w:pStyle w:val="CiscoTableRegular"/>
              <w:cnfStyle w:val="000000000000" w:firstRow="0" w:lastRow="0" w:firstColumn="0" w:lastColumn="0" w:oddVBand="0" w:evenVBand="0" w:oddHBand="0" w:evenHBand="0" w:firstRowFirstColumn="0" w:firstRowLastColumn="0" w:lastRowFirstColumn="0" w:lastRowLastColumn="0"/>
            </w:pPr>
            <w:r>
              <w:t>Update Stakeholder Group, Technology/Campaign/Program, Funnel Stage, Offer Type across request, edit, update existing, and bulk upload workflows</w:t>
            </w:r>
          </w:p>
        </w:tc>
        <w:tc>
          <w:tcPr>
            <w:tcW w:w="2743" w:type="dxa"/>
          </w:tcPr>
          <w:p w14:paraId="3532A859" w14:textId="77777777" w:rsidR="000F5839" w:rsidRDefault="000F5839" w:rsidP="00601CBF">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F04461" w14:paraId="716E4048" w14:textId="77777777" w:rsidTr="00A83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593CE4E3" w14:textId="1B984BC4" w:rsidR="00F04461" w:rsidRDefault="00F04461" w:rsidP="00601CBF">
            <w:pPr>
              <w:pStyle w:val="CiscoTableRegular"/>
            </w:pPr>
            <w:r>
              <w:t>OMS Tables</w:t>
            </w:r>
          </w:p>
        </w:tc>
        <w:tc>
          <w:tcPr>
            <w:tcW w:w="3543" w:type="dxa"/>
          </w:tcPr>
          <w:p w14:paraId="1025CC3B" w14:textId="585E52B7" w:rsidR="00F04461" w:rsidRDefault="00F04461" w:rsidP="00601CBF">
            <w:pPr>
              <w:pStyle w:val="CiscoTableRegular"/>
              <w:cnfStyle w:val="000000100000" w:firstRow="0" w:lastRow="0" w:firstColumn="0" w:lastColumn="0" w:oddVBand="0" w:evenVBand="0" w:oddHBand="1" w:evenHBand="0" w:firstRowFirstColumn="0" w:firstRowLastColumn="0" w:lastRowFirstColumn="0" w:lastRowLastColumn="0"/>
            </w:pPr>
            <w:r>
              <w:t>Publish all new CTT field values for reporting consumption</w:t>
            </w:r>
            <w:r w:rsidR="00D85B7B">
              <w:t>, d</w:t>
            </w:r>
            <w:r w:rsidR="00D85B7B" w:rsidRPr="00D85B7B">
              <w:t xml:space="preserve">eprecate and stop ingestion of the Vertical Market field from the CTT Offer ID schema. </w:t>
            </w:r>
          </w:p>
        </w:tc>
        <w:tc>
          <w:tcPr>
            <w:tcW w:w="2743" w:type="dxa"/>
          </w:tcPr>
          <w:p w14:paraId="1518BF44" w14:textId="2E9E6E36" w:rsidR="00F04461" w:rsidRDefault="00F04461" w:rsidP="00601CBF">
            <w:pPr>
              <w:pStyle w:val="CiscoTableRegular"/>
              <w:cnfStyle w:val="000000100000" w:firstRow="0" w:lastRow="0" w:firstColumn="0" w:lastColumn="0" w:oddVBand="0" w:evenVBand="0" w:oddHBand="1" w:evenHBand="0" w:firstRowFirstColumn="0" w:firstRowLastColumn="0" w:lastRowFirstColumn="0" w:lastRowLastColumn="0"/>
            </w:pPr>
            <w:r>
              <w:t>Integration</w:t>
            </w:r>
          </w:p>
        </w:tc>
      </w:tr>
      <w:tr w:rsidR="00F04461" w14:paraId="617F5B16" w14:textId="77777777" w:rsidTr="00A83557">
        <w:tc>
          <w:tcPr>
            <w:cnfStyle w:val="001000000000" w:firstRow="0" w:lastRow="0" w:firstColumn="1" w:lastColumn="0" w:oddVBand="0" w:evenVBand="0" w:oddHBand="0" w:evenHBand="0" w:firstRowFirstColumn="0" w:firstRowLastColumn="0" w:lastRowFirstColumn="0" w:lastRowLastColumn="0"/>
            <w:tcW w:w="2730" w:type="dxa"/>
          </w:tcPr>
          <w:p w14:paraId="2DA50D48" w14:textId="314E02D9" w:rsidR="00F04461" w:rsidRDefault="00F04461" w:rsidP="00601CBF">
            <w:pPr>
              <w:pStyle w:val="CiscoTableRegular"/>
            </w:pPr>
            <w:r>
              <w:t>Marketing Reporting</w:t>
            </w:r>
          </w:p>
        </w:tc>
        <w:tc>
          <w:tcPr>
            <w:tcW w:w="3543" w:type="dxa"/>
          </w:tcPr>
          <w:p w14:paraId="2FFB5833" w14:textId="7F9613BA" w:rsidR="00F04461" w:rsidRDefault="00F04461" w:rsidP="00601CBF">
            <w:pPr>
              <w:pStyle w:val="CiscoTableRegular"/>
              <w:cnfStyle w:val="000000000000" w:firstRow="0" w:lastRow="0" w:firstColumn="0" w:lastColumn="0" w:oddVBand="0" w:evenVBand="0" w:oddHBand="0" w:evenHBand="0" w:firstRowFirstColumn="0" w:firstRowLastColumn="0" w:lastRowFirstColumn="0" w:lastRowLastColumn="0"/>
            </w:pPr>
            <w:r>
              <w:t>Define FY27 data elements; build pilot dataset and sample report</w:t>
            </w:r>
            <w:r w:rsidR="003F2CE0">
              <w:t xml:space="preserve">. </w:t>
            </w:r>
            <w:r w:rsidR="003F2CE0" w:rsidRPr="003F2CE0">
              <w:t>Audit and remove the Vertical Market</w:t>
            </w:r>
            <w:r w:rsidR="003F2CE0">
              <w:t xml:space="preserve"> and </w:t>
            </w:r>
            <w:r w:rsidR="00E16EC5">
              <w:t>Buying Centre</w:t>
            </w:r>
            <w:r w:rsidR="003F2CE0" w:rsidRPr="003F2CE0">
              <w:t xml:space="preserve"> dimension from the pilot FY27 dataset and sample reports.</w:t>
            </w:r>
          </w:p>
        </w:tc>
        <w:tc>
          <w:tcPr>
            <w:tcW w:w="2743" w:type="dxa"/>
          </w:tcPr>
          <w:p w14:paraId="58737C96" w14:textId="27A0DCA4" w:rsidR="00F04461" w:rsidRDefault="00F04461" w:rsidP="00601CBF">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F04461" w14:paraId="563C2322" w14:textId="77777777" w:rsidTr="00A83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6DD6379A" w14:textId="07AAE5EC" w:rsidR="00F04461" w:rsidRDefault="00F04461" w:rsidP="00601CBF">
            <w:pPr>
              <w:pStyle w:val="CiscoTableRegular"/>
            </w:pPr>
            <w:r>
              <w:lastRenderedPageBreak/>
              <w:t>Salesforce</w:t>
            </w:r>
          </w:p>
        </w:tc>
        <w:tc>
          <w:tcPr>
            <w:tcW w:w="3543" w:type="dxa"/>
          </w:tcPr>
          <w:p w14:paraId="4E1FFC44" w14:textId="26DA5F9D" w:rsidR="00F04461" w:rsidRDefault="00F04461" w:rsidP="00601CBF">
            <w:pPr>
              <w:pStyle w:val="CiscoTableRegular"/>
              <w:cnfStyle w:val="000000100000" w:firstRow="0" w:lastRow="0" w:firstColumn="0" w:lastColumn="0" w:oddVBand="0" w:evenVBand="0" w:oddHBand="1" w:evenHBand="0" w:firstRowFirstColumn="0" w:firstRowLastColumn="0" w:lastRowFirstColumn="0" w:lastRowLastColumn="0"/>
            </w:pPr>
            <w:r>
              <w:t>No changes during POC; existing ID campaign alignment continues</w:t>
            </w:r>
          </w:p>
        </w:tc>
        <w:tc>
          <w:tcPr>
            <w:tcW w:w="2743" w:type="dxa"/>
          </w:tcPr>
          <w:p w14:paraId="3C1D9724" w14:textId="75711A3F" w:rsidR="00F04461" w:rsidRDefault="00F04461" w:rsidP="00601CBF">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F04461" w14:paraId="1FFA7EF1" w14:textId="77777777" w:rsidTr="00A83557">
        <w:tc>
          <w:tcPr>
            <w:cnfStyle w:val="001000000000" w:firstRow="0" w:lastRow="0" w:firstColumn="1" w:lastColumn="0" w:oddVBand="0" w:evenVBand="0" w:oddHBand="0" w:evenHBand="0" w:firstRowFirstColumn="0" w:firstRowLastColumn="0" w:lastRowFirstColumn="0" w:lastRowLastColumn="0"/>
            <w:tcW w:w="2730" w:type="dxa"/>
          </w:tcPr>
          <w:p w14:paraId="5C1CAE22" w14:textId="6178AC7C" w:rsidR="00F04461" w:rsidRDefault="00F04461" w:rsidP="00601CBF">
            <w:pPr>
              <w:pStyle w:val="CiscoTableRegular"/>
            </w:pPr>
            <w:r>
              <w:t>Eloqua</w:t>
            </w:r>
          </w:p>
        </w:tc>
        <w:tc>
          <w:tcPr>
            <w:tcW w:w="3543" w:type="dxa"/>
          </w:tcPr>
          <w:p w14:paraId="535145F0" w14:textId="157A57AE" w:rsidR="00F04461" w:rsidRDefault="00F04461" w:rsidP="00601CBF">
            <w:pPr>
              <w:pStyle w:val="CiscoTableRegular"/>
              <w:cnfStyle w:val="000000000000" w:firstRow="0" w:lastRow="0" w:firstColumn="0" w:lastColumn="0" w:oddVBand="0" w:evenVBand="0" w:oddHBand="0" w:evenHBand="0" w:firstRowFirstColumn="0" w:firstRowLastColumn="0" w:lastRowFirstColumn="0" w:lastRowLastColumn="0"/>
            </w:pPr>
            <w:r>
              <w:t>No changes during POC</w:t>
            </w:r>
          </w:p>
        </w:tc>
        <w:tc>
          <w:tcPr>
            <w:tcW w:w="2743" w:type="dxa"/>
          </w:tcPr>
          <w:p w14:paraId="6FF4DE21" w14:textId="5212ACCC" w:rsidR="00F04461" w:rsidRDefault="00F04461" w:rsidP="00601CBF">
            <w:pPr>
              <w:pStyle w:val="CiscoTableRegular"/>
              <w:cnfStyle w:val="000000000000" w:firstRow="0" w:lastRow="0" w:firstColumn="0" w:lastColumn="0" w:oddVBand="0" w:evenVBand="0" w:oddHBand="0" w:evenHBand="0" w:firstRowFirstColumn="0" w:firstRowLastColumn="0" w:lastRowFirstColumn="0" w:lastRowLastColumn="0"/>
            </w:pPr>
            <w:r>
              <w:t>No Change</w:t>
            </w:r>
          </w:p>
        </w:tc>
      </w:tr>
      <w:tr w:rsidR="00F04461" w14:paraId="12A362C2" w14:textId="77777777" w:rsidTr="00A83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67E4AD34" w14:textId="7C4706DF" w:rsidR="00F04461" w:rsidRDefault="00F04461" w:rsidP="00601CBF">
            <w:pPr>
              <w:pStyle w:val="CiscoTableRegular"/>
            </w:pPr>
            <w:r>
              <w:t>Allocadia</w:t>
            </w:r>
          </w:p>
        </w:tc>
        <w:tc>
          <w:tcPr>
            <w:tcW w:w="3543" w:type="dxa"/>
          </w:tcPr>
          <w:p w14:paraId="4AD592EF" w14:textId="5E054DB5" w:rsidR="00F04461" w:rsidRDefault="00F04461" w:rsidP="00601CBF">
            <w:pPr>
              <w:pStyle w:val="CiscoTableRegular"/>
              <w:cnfStyle w:val="000000100000" w:firstRow="0" w:lastRow="0" w:firstColumn="0" w:lastColumn="0" w:oddVBand="0" w:evenVBand="0" w:oddHBand="1" w:evenHBand="0" w:firstRowFirstColumn="0" w:firstRowLastColumn="0" w:lastRowFirstColumn="0" w:lastRowLastColumn="0"/>
            </w:pPr>
            <w:r>
              <w:t>Excluded from new CTT field API exposure during bridge</w:t>
            </w:r>
          </w:p>
        </w:tc>
        <w:tc>
          <w:tcPr>
            <w:tcW w:w="2743" w:type="dxa"/>
          </w:tcPr>
          <w:p w14:paraId="7E72BC01" w14:textId="16E95FA9" w:rsidR="00F04461" w:rsidRDefault="00F04461" w:rsidP="00601CBF">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480480" w14:paraId="56EBAB38" w14:textId="77777777" w:rsidTr="00A83557">
        <w:tc>
          <w:tcPr>
            <w:cnfStyle w:val="001000000000" w:firstRow="0" w:lastRow="0" w:firstColumn="1" w:lastColumn="0" w:oddVBand="0" w:evenVBand="0" w:oddHBand="0" w:evenHBand="0" w:firstRowFirstColumn="0" w:firstRowLastColumn="0" w:lastRowFirstColumn="0" w:lastRowLastColumn="0"/>
            <w:tcW w:w="2730" w:type="dxa"/>
          </w:tcPr>
          <w:p w14:paraId="211071A3" w14:textId="1BF8C751" w:rsidR="00480480" w:rsidRDefault="00480480" w:rsidP="00601CBF">
            <w:pPr>
              <w:pStyle w:val="CiscoTableRegular"/>
            </w:pPr>
            <w:r>
              <w:t>Non-Workfront Teams</w:t>
            </w:r>
          </w:p>
        </w:tc>
        <w:tc>
          <w:tcPr>
            <w:tcW w:w="3543" w:type="dxa"/>
          </w:tcPr>
          <w:p w14:paraId="0EE446CB" w14:textId="3DCDE5DE" w:rsidR="00480480" w:rsidRDefault="00480480" w:rsidP="00601CBF">
            <w:pPr>
              <w:pStyle w:val="CiscoTableRegular"/>
              <w:cnfStyle w:val="000000000000" w:firstRow="0" w:lastRow="0" w:firstColumn="0" w:lastColumn="0" w:oddVBand="0" w:evenVBand="0" w:oddHBand="0" w:evenHBand="0" w:firstRowFirstColumn="0" w:firstRowLastColumn="0" w:lastRowFirstColumn="0" w:lastRowLastColumn="0"/>
            </w:pPr>
            <w:r>
              <w:t>Continue using updated CTT Request Portal with aligned FY27 attributes</w:t>
            </w:r>
          </w:p>
        </w:tc>
        <w:tc>
          <w:tcPr>
            <w:tcW w:w="2743" w:type="dxa"/>
          </w:tcPr>
          <w:p w14:paraId="667CA5A5" w14:textId="339EA7A8" w:rsidR="00480480" w:rsidRDefault="00480480" w:rsidP="00601CBF">
            <w:pPr>
              <w:pStyle w:val="CiscoTableRegular"/>
              <w:cnfStyle w:val="000000000000" w:firstRow="0" w:lastRow="0" w:firstColumn="0" w:lastColumn="0" w:oddVBand="0" w:evenVBand="0" w:oddHBand="0" w:evenHBand="0" w:firstRowFirstColumn="0" w:firstRowLastColumn="0" w:lastRowFirstColumn="0" w:lastRowLastColumn="0"/>
            </w:pPr>
            <w:r>
              <w:t>Process</w:t>
            </w:r>
          </w:p>
        </w:tc>
      </w:tr>
    </w:tbl>
    <w:p w14:paraId="2401AA38" w14:textId="77777777" w:rsidR="000F5839" w:rsidRDefault="000F5839" w:rsidP="000F5839"/>
    <w:p w14:paraId="73342531" w14:textId="7376B64A" w:rsidR="00D172C1" w:rsidRDefault="00D172C1" w:rsidP="007424D9">
      <w:pPr>
        <w:pStyle w:val="CiscoHeading"/>
      </w:pPr>
      <w:bookmarkStart w:id="15" w:name="_Toc235798554"/>
      <w:r>
        <w:t>Stakeholder</w:t>
      </w:r>
      <w:r w:rsidR="00E70E34">
        <w:t xml:space="preserve"> Requirements</w:t>
      </w:r>
      <w:bookmarkEnd w:id="15"/>
    </w:p>
    <w:p w14:paraId="3AC2E679" w14:textId="1A2622C6" w:rsidR="00F01712" w:rsidRDefault="00F01712" w:rsidP="00A36207">
      <w:pPr>
        <w:pStyle w:val="CiscoMainHeading"/>
      </w:pPr>
      <w:bookmarkStart w:id="16" w:name="_Toc235798555"/>
      <w:r>
        <w:t>Stakeholder</w:t>
      </w:r>
      <w:r w:rsidR="00256CCC">
        <w:t>s</w:t>
      </w:r>
      <w:bookmarkEnd w:id="16"/>
    </w:p>
    <w:tbl>
      <w:tblPr>
        <w:tblStyle w:val="GridTable4-Accent2"/>
        <w:tblW w:w="0" w:type="auto"/>
        <w:tblLook w:val="06A0" w:firstRow="1" w:lastRow="0" w:firstColumn="1" w:lastColumn="0" w:noHBand="1" w:noVBand="1"/>
      </w:tblPr>
      <w:tblGrid>
        <w:gridCol w:w="1718"/>
        <w:gridCol w:w="1866"/>
        <w:gridCol w:w="5432"/>
      </w:tblGrid>
      <w:tr w:rsidR="00CF64C6" w14:paraId="47B5AD96" w14:textId="77777777" w:rsidTr="00A83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4C60E90B" w14:textId="783C5EA9" w:rsidR="00CF64C6" w:rsidRPr="00F01712" w:rsidRDefault="00CF64C6" w:rsidP="00CF64C6">
            <w:pPr>
              <w:pStyle w:val="CiscoNormal"/>
            </w:pPr>
            <w:r>
              <w:t>Stakeholder</w:t>
            </w:r>
          </w:p>
        </w:tc>
        <w:tc>
          <w:tcPr>
            <w:tcW w:w="1866" w:type="dxa"/>
          </w:tcPr>
          <w:p w14:paraId="0D99B443" w14:textId="7AA94FA2" w:rsidR="00CF64C6" w:rsidRPr="00F01712" w:rsidRDefault="00CF64C6" w:rsidP="00CF64C6">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CA52CD4" w14:textId="45E1DBCC" w:rsidR="00CF64C6" w:rsidRPr="00F01712" w:rsidRDefault="00CF64C6" w:rsidP="00CF64C6">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CF64C6" w14:paraId="3CBBAC92" w14:textId="77777777" w:rsidTr="00A83557">
        <w:tc>
          <w:tcPr>
            <w:cnfStyle w:val="001000000000" w:firstRow="0" w:lastRow="0" w:firstColumn="1" w:lastColumn="0" w:oddVBand="0" w:evenVBand="0" w:oddHBand="0" w:evenHBand="0" w:firstRowFirstColumn="0" w:firstRowLastColumn="0" w:lastRowFirstColumn="0" w:lastRowLastColumn="0"/>
            <w:tcW w:w="1718" w:type="dxa"/>
          </w:tcPr>
          <w:p w14:paraId="383D1D71" w14:textId="53162478" w:rsidR="00CF64C6" w:rsidRPr="00CF64C6" w:rsidRDefault="00193252" w:rsidP="00601CBF">
            <w:pPr>
              <w:pStyle w:val="CiscoTableRegular"/>
            </w:pPr>
            <w:r>
              <w:t>GTM Readiness &amp; Performance</w:t>
            </w:r>
          </w:p>
        </w:tc>
        <w:tc>
          <w:tcPr>
            <w:tcW w:w="1866" w:type="dxa"/>
          </w:tcPr>
          <w:p w14:paraId="1FD134E7" w14:textId="7DC83C5E" w:rsidR="00CF64C6" w:rsidRPr="00CF64C6" w:rsidRDefault="00193252" w:rsidP="00601CBF">
            <w:pPr>
              <w:pStyle w:val="CiscoTableRegular"/>
              <w:cnfStyle w:val="000000000000" w:firstRow="0" w:lastRow="0" w:firstColumn="0" w:lastColumn="0" w:oddVBand="0" w:evenVBand="0" w:oddHBand="0" w:evenHBand="0" w:firstRowFirstColumn="0" w:firstRowLastColumn="0" w:lastRowFirstColumn="0" w:lastRowLastColumn="0"/>
            </w:pPr>
            <w:r>
              <w:t>CTT</w:t>
            </w:r>
          </w:p>
        </w:tc>
        <w:tc>
          <w:tcPr>
            <w:tcW w:w="5432" w:type="dxa"/>
          </w:tcPr>
          <w:p w14:paraId="37E73A7D" w14:textId="2BA9801B" w:rsidR="00CF64C6" w:rsidRPr="00F01712" w:rsidRDefault="00193252" w:rsidP="00601CBF">
            <w:pPr>
              <w:pStyle w:val="CiscoTableRegular"/>
              <w:cnfStyle w:val="000000000000" w:firstRow="0" w:lastRow="0" w:firstColumn="0" w:lastColumn="0" w:oddVBand="0" w:evenVBand="0" w:oddHBand="0" w:evenHBand="0" w:firstRowFirstColumn="0" w:firstRowLastColumn="0" w:lastRowFirstColumn="0" w:lastRowLastColumn="0"/>
            </w:pPr>
            <w:r>
              <w:t>Changes to CTT tool owned by GTMR&amp;P team</w:t>
            </w:r>
          </w:p>
        </w:tc>
      </w:tr>
      <w:tr w:rsidR="00CF64C6" w14:paraId="646BBE3F" w14:textId="77777777" w:rsidTr="00A83557">
        <w:tc>
          <w:tcPr>
            <w:cnfStyle w:val="001000000000" w:firstRow="0" w:lastRow="0" w:firstColumn="1" w:lastColumn="0" w:oddVBand="0" w:evenVBand="0" w:oddHBand="0" w:evenHBand="0" w:firstRowFirstColumn="0" w:firstRowLastColumn="0" w:lastRowFirstColumn="0" w:lastRowLastColumn="0"/>
            <w:tcW w:w="1718" w:type="dxa"/>
          </w:tcPr>
          <w:p w14:paraId="5A6F3AB1" w14:textId="71061860" w:rsidR="00CF64C6" w:rsidRDefault="00B125F4" w:rsidP="00601CBF">
            <w:pPr>
              <w:pStyle w:val="CiscoTableRegular"/>
            </w:pPr>
            <w:r>
              <w:t>GTM Readiness &amp; Performance</w:t>
            </w:r>
          </w:p>
        </w:tc>
        <w:tc>
          <w:tcPr>
            <w:tcW w:w="1866" w:type="dxa"/>
          </w:tcPr>
          <w:p w14:paraId="06D82ABE" w14:textId="3BCFD8D1" w:rsidR="00CF64C6" w:rsidRPr="00CF64C6" w:rsidRDefault="0080256C" w:rsidP="00601CBF">
            <w:pPr>
              <w:pStyle w:val="CiscoTableRegular"/>
              <w:cnfStyle w:val="000000000000" w:firstRow="0" w:lastRow="0" w:firstColumn="0" w:lastColumn="0" w:oddVBand="0" w:evenVBand="0" w:oddHBand="0" w:evenHBand="0" w:firstRowFirstColumn="0" w:firstRowLastColumn="0" w:lastRowFirstColumn="0" w:lastRowLastColumn="0"/>
            </w:pPr>
            <w:r>
              <w:t>POR</w:t>
            </w:r>
          </w:p>
        </w:tc>
        <w:tc>
          <w:tcPr>
            <w:tcW w:w="5432" w:type="dxa"/>
          </w:tcPr>
          <w:p w14:paraId="2DEC7C5D" w14:textId="5BA22643" w:rsidR="00CF64C6" w:rsidRPr="00F01712" w:rsidRDefault="00B125F4" w:rsidP="00601CBF">
            <w:pPr>
              <w:pStyle w:val="CiscoTableRegular"/>
              <w:cnfStyle w:val="000000000000" w:firstRow="0" w:lastRow="0" w:firstColumn="0" w:lastColumn="0" w:oddVBand="0" w:evenVBand="0" w:oddHBand="0" w:evenHBand="0" w:firstRowFirstColumn="0" w:firstRowLastColumn="0" w:lastRowFirstColumn="0" w:lastRowLastColumn="0"/>
            </w:pPr>
            <w:r>
              <w:t>Changes to the CTT Request Portal</w:t>
            </w:r>
          </w:p>
        </w:tc>
      </w:tr>
      <w:tr w:rsidR="00CF64C6" w14:paraId="190BA877" w14:textId="77777777" w:rsidTr="00A83557">
        <w:tc>
          <w:tcPr>
            <w:cnfStyle w:val="001000000000" w:firstRow="0" w:lastRow="0" w:firstColumn="1" w:lastColumn="0" w:oddVBand="0" w:evenVBand="0" w:oddHBand="0" w:evenHBand="0" w:firstRowFirstColumn="0" w:firstRowLastColumn="0" w:lastRowFirstColumn="0" w:lastRowLastColumn="0"/>
            <w:tcW w:w="1718" w:type="dxa"/>
          </w:tcPr>
          <w:p w14:paraId="2051711C" w14:textId="0632C4B3" w:rsidR="00CF64C6" w:rsidRDefault="004C126D" w:rsidP="00601CBF">
            <w:pPr>
              <w:pStyle w:val="CiscoTableRegular"/>
            </w:pPr>
            <w:r>
              <w:t>PEDS</w:t>
            </w:r>
          </w:p>
        </w:tc>
        <w:tc>
          <w:tcPr>
            <w:tcW w:w="1866" w:type="dxa"/>
          </w:tcPr>
          <w:p w14:paraId="146E5526" w14:textId="1F8B0BD3" w:rsidR="00CF64C6" w:rsidRPr="00CF64C6" w:rsidRDefault="004C126D" w:rsidP="00601CBF">
            <w:pPr>
              <w:pStyle w:val="CiscoTableRegular"/>
              <w:cnfStyle w:val="000000000000" w:firstRow="0" w:lastRow="0" w:firstColumn="0" w:lastColumn="0" w:oddVBand="0" w:evenVBand="0" w:oddHBand="0" w:evenHBand="0" w:firstRowFirstColumn="0" w:firstRowLastColumn="0" w:lastRowFirstColumn="0" w:lastRowLastColumn="0"/>
            </w:pPr>
            <w:r>
              <w:t>WFT</w:t>
            </w:r>
          </w:p>
        </w:tc>
        <w:tc>
          <w:tcPr>
            <w:tcW w:w="5432" w:type="dxa"/>
          </w:tcPr>
          <w:p w14:paraId="67C5599C" w14:textId="2617B742" w:rsidR="00CF64C6" w:rsidRPr="00F01712" w:rsidRDefault="004C126D" w:rsidP="00601CBF">
            <w:pPr>
              <w:pStyle w:val="CiscoTableRegular"/>
              <w:cnfStyle w:val="000000000000" w:firstRow="0" w:lastRow="0" w:firstColumn="0" w:lastColumn="0" w:oddVBand="0" w:evenVBand="0" w:oddHBand="0" w:evenHBand="0" w:firstRowFirstColumn="0" w:firstRowLastColumn="0" w:lastRowFirstColumn="0" w:lastRowLastColumn="0"/>
            </w:pPr>
            <w:r>
              <w:t>Changes to Workfront</w:t>
            </w:r>
          </w:p>
        </w:tc>
      </w:tr>
      <w:tr w:rsidR="00CF64C6" w14:paraId="61457B61" w14:textId="77777777" w:rsidTr="00A83557">
        <w:tc>
          <w:tcPr>
            <w:cnfStyle w:val="001000000000" w:firstRow="0" w:lastRow="0" w:firstColumn="1" w:lastColumn="0" w:oddVBand="0" w:evenVBand="0" w:oddHBand="0" w:evenHBand="0" w:firstRowFirstColumn="0" w:firstRowLastColumn="0" w:lastRowFirstColumn="0" w:lastRowLastColumn="0"/>
            <w:tcW w:w="1718" w:type="dxa"/>
          </w:tcPr>
          <w:p w14:paraId="7B7B8A0E" w14:textId="3CBCDBCD" w:rsidR="00CF64C6" w:rsidRDefault="00CF64C6" w:rsidP="00601CBF">
            <w:pPr>
              <w:pStyle w:val="CiscoTableRegular"/>
            </w:pPr>
          </w:p>
        </w:tc>
        <w:tc>
          <w:tcPr>
            <w:tcW w:w="1866" w:type="dxa"/>
          </w:tcPr>
          <w:p w14:paraId="72CB60CE" w14:textId="25D04D0A" w:rsidR="00CF64C6" w:rsidRPr="00CF64C6" w:rsidRDefault="00CF64C6" w:rsidP="00601CBF">
            <w:pPr>
              <w:pStyle w:val="CiscoTableRegular"/>
              <w:cnfStyle w:val="000000000000" w:firstRow="0" w:lastRow="0" w:firstColumn="0" w:lastColumn="0" w:oddVBand="0" w:evenVBand="0" w:oddHBand="0" w:evenHBand="0" w:firstRowFirstColumn="0" w:firstRowLastColumn="0" w:lastRowFirstColumn="0" w:lastRowLastColumn="0"/>
            </w:pPr>
          </w:p>
        </w:tc>
        <w:tc>
          <w:tcPr>
            <w:tcW w:w="5432" w:type="dxa"/>
          </w:tcPr>
          <w:p w14:paraId="7F4DA87B" w14:textId="74482F2C" w:rsidR="00CF64C6" w:rsidRDefault="00CF64C6" w:rsidP="00601CBF">
            <w:pPr>
              <w:pStyle w:val="CiscoTableRegular"/>
              <w:cnfStyle w:val="000000000000" w:firstRow="0" w:lastRow="0" w:firstColumn="0" w:lastColumn="0" w:oddVBand="0" w:evenVBand="0" w:oddHBand="0" w:evenHBand="0" w:firstRowFirstColumn="0" w:firstRowLastColumn="0" w:lastRowFirstColumn="0" w:lastRowLastColumn="0"/>
            </w:pPr>
          </w:p>
        </w:tc>
      </w:tr>
      <w:tr w:rsidR="00CF64C6" w14:paraId="41315CF9" w14:textId="77777777" w:rsidTr="00A83557">
        <w:tc>
          <w:tcPr>
            <w:cnfStyle w:val="001000000000" w:firstRow="0" w:lastRow="0" w:firstColumn="1" w:lastColumn="0" w:oddVBand="0" w:evenVBand="0" w:oddHBand="0" w:evenHBand="0" w:firstRowFirstColumn="0" w:firstRowLastColumn="0" w:lastRowFirstColumn="0" w:lastRowLastColumn="0"/>
            <w:tcW w:w="1718" w:type="dxa"/>
          </w:tcPr>
          <w:p w14:paraId="3665C674" w14:textId="7350A266" w:rsidR="00CF64C6" w:rsidRDefault="00CF64C6" w:rsidP="00601CBF">
            <w:pPr>
              <w:pStyle w:val="CiscoTableRegular"/>
            </w:pPr>
          </w:p>
        </w:tc>
        <w:tc>
          <w:tcPr>
            <w:tcW w:w="1866" w:type="dxa"/>
          </w:tcPr>
          <w:p w14:paraId="60E9D29C" w14:textId="25D2722A" w:rsidR="00CF64C6" w:rsidRPr="00CF64C6" w:rsidRDefault="00CF64C6" w:rsidP="00601CBF">
            <w:pPr>
              <w:pStyle w:val="CiscoTableRegular"/>
              <w:cnfStyle w:val="000000000000" w:firstRow="0" w:lastRow="0" w:firstColumn="0" w:lastColumn="0" w:oddVBand="0" w:evenVBand="0" w:oddHBand="0" w:evenHBand="0" w:firstRowFirstColumn="0" w:firstRowLastColumn="0" w:lastRowFirstColumn="0" w:lastRowLastColumn="0"/>
            </w:pPr>
          </w:p>
        </w:tc>
        <w:tc>
          <w:tcPr>
            <w:tcW w:w="5432" w:type="dxa"/>
          </w:tcPr>
          <w:p w14:paraId="05419D04" w14:textId="7ED27AF5" w:rsidR="00CF64C6" w:rsidRDefault="00CF64C6" w:rsidP="00601CBF">
            <w:pPr>
              <w:pStyle w:val="CiscoTableRegular"/>
              <w:cnfStyle w:val="000000000000" w:firstRow="0" w:lastRow="0" w:firstColumn="0" w:lastColumn="0" w:oddVBand="0" w:evenVBand="0" w:oddHBand="0" w:evenHBand="0" w:firstRowFirstColumn="0" w:firstRowLastColumn="0" w:lastRowFirstColumn="0" w:lastRowLastColumn="0"/>
            </w:pPr>
          </w:p>
        </w:tc>
      </w:tr>
      <w:tr w:rsidR="00CF64C6" w14:paraId="06FFC9E5" w14:textId="77777777" w:rsidTr="00A83557">
        <w:tc>
          <w:tcPr>
            <w:cnfStyle w:val="001000000000" w:firstRow="0" w:lastRow="0" w:firstColumn="1" w:lastColumn="0" w:oddVBand="0" w:evenVBand="0" w:oddHBand="0" w:evenHBand="0" w:firstRowFirstColumn="0" w:firstRowLastColumn="0" w:lastRowFirstColumn="0" w:lastRowLastColumn="0"/>
            <w:tcW w:w="1718" w:type="dxa"/>
          </w:tcPr>
          <w:p w14:paraId="6E0CB3E5" w14:textId="0F836F03" w:rsidR="00CF64C6" w:rsidRDefault="00CF64C6" w:rsidP="00601CBF">
            <w:pPr>
              <w:pStyle w:val="CiscoTableRegular"/>
            </w:pPr>
          </w:p>
        </w:tc>
        <w:tc>
          <w:tcPr>
            <w:tcW w:w="1866" w:type="dxa"/>
          </w:tcPr>
          <w:p w14:paraId="785E5C10" w14:textId="08472999" w:rsidR="00CF64C6" w:rsidRPr="00CF64C6" w:rsidRDefault="00CF64C6" w:rsidP="00601CBF">
            <w:pPr>
              <w:pStyle w:val="CiscoTableRegular"/>
              <w:cnfStyle w:val="000000000000" w:firstRow="0" w:lastRow="0" w:firstColumn="0" w:lastColumn="0" w:oddVBand="0" w:evenVBand="0" w:oddHBand="0" w:evenHBand="0" w:firstRowFirstColumn="0" w:firstRowLastColumn="0" w:lastRowFirstColumn="0" w:lastRowLastColumn="0"/>
            </w:pPr>
          </w:p>
        </w:tc>
        <w:tc>
          <w:tcPr>
            <w:tcW w:w="5432" w:type="dxa"/>
          </w:tcPr>
          <w:p w14:paraId="56FEC606" w14:textId="439A0960" w:rsidR="00CF64C6" w:rsidRDefault="00CF64C6" w:rsidP="00601CBF">
            <w:pPr>
              <w:pStyle w:val="CiscoTableRegular"/>
              <w:cnfStyle w:val="000000000000" w:firstRow="0" w:lastRow="0" w:firstColumn="0" w:lastColumn="0" w:oddVBand="0" w:evenVBand="0" w:oddHBand="0" w:evenHBand="0" w:firstRowFirstColumn="0" w:firstRowLastColumn="0" w:lastRowFirstColumn="0" w:lastRowLastColumn="0"/>
            </w:pPr>
          </w:p>
        </w:tc>
      </w:tr>
    </w:tbl>
    <w:p w14:paraId="6A8EA66A" w14:textId="644CDF9D" w:rsidR="00E70E34" w:rsidRDefault="00193252" w:rsidP="00333236">
      <w:pPr>
        <w:pStyle w:val="CiscoMainHeading"/>
      </w:pPr>
      <w:bookmarkStart w:id="17" w:name="_Toc235798556"/>
      <w:r>
        <w:t>Campaign Tagging &amp; Tracking Tool</w:t>
      </w:r>
      <w:bookmarkEnd w:id="17"/>
    </w:p>
    <w:p w14:paraId="6AE37422" w14:textId="5AFC43C6" w:rsidR="009C5B6D" w:rsidRPr="007424D9" w:rsidRDefault="009C5B6D" w:rsidP="00333236">
      <w:pPr>
        <w:pStyle w:val="CiscoSubHeading"/>
      </w:pPr>
      <w:r w:rsidRPr="007424D9">
        <w:t>General Overview</w:t>
      </w:r>
    </w:p>
    <w:p w14:paraId="14D1AD6A" w14:textId="6359B5DD" w:rsidR="009A71F4" w:rsidRPr="00D144FA" w:rsidRDefault="00950B4B" w:rsidP="009A71F4">
      <w:pPr>
        <w:rPr>
          <w:b/>
          <w:bCs/>
          <w:color w:val="02C8FF" w:themeColor="accent1"/>
        </w:rPr>
      </w:pPr>
      <w:r w:rsidRPr="00D144FA">
        <w:rPr>
          <w:b/>
          <w:bCs/>
          <w:color w:val="02C8FF" w:themeColor="accent1"/>
        </w:rPr>
        <w:fldChar w:fldCharType="begin"/>
      </w:r>
      <w:r w:rsidRPr="00D144FA">
        <w:rPr>
          <w:b/>
          <w:bCs/>
          <w:color w:val="02C8FF" w:themeColor="accent1"/>
        </w:rPr>
        <w:instrText xml:space="preserve"> </w:instrText>
      </w:r>
      <w:r w:rsidR="009A71F4" w:rsidRPr="00D144FA">
        <w:rPr>
          <w:b/>
          <w:bCs/>
          <w:color w:val="02C8FF" w:themeColor="accent1"/>
        </w:rPr>
        <w:instrText>SEQ Requirement \# "CTT000" \* MERGEFORMAT</w:instrText>
      </w:r>
    </w:p>
    <w:p w14:paraId="09E05C7A" w14:textId="679FD30C" w:rsidR="00193252" w:rsidRDefault="00950B4B" w:rsidP="00193252">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001</w:t>
      </w:r>
      <w:r w:rsidRPr="00D144FA">
        <w:rPr>
          <w:b/>
          <w:bCs/>
          <w:color w:val="02C8FF" w:themeColor="accent1"/>
        </w:rPr>
        <w:fldChar w:fldCharType="end"/>
      </w:r>
      <w:r w:rsidR="009A71F4" w:rsidRPr="00D144FA">
        <w:rPr>
          <w:b/>
          <w:bCs/>
          <w:color w:val="02C8FF" w:themeColor="accent1"/>
        </w:rPr>
        <w:t>:</w:t>
      </w:r>
      <w:r w:rsidR="009A71F4" w:rsidRPr="00D144FA">
        <w:rPr>
          <w:color w:val="02C8FF" w:themeColor="accent1"/>
        </w:rPr>
        <w:t xml:space="preserve"> </w:t>
      </w:r>
      <w:r w:rsidR="00193252" w:rsidRPr="00193252">
        <w:t>As a CTT Administrator, I want CTT configured with interim bridge fields to carry Workfront-aligned FY27 data attributes, so that non-Workfront teams can use IDs with the same reporting data elements during transition</w:t>
      </w:r>
      <w:r w:rsidR="008513F4">
        <w:t xml:space="preserve"> full list can </w:t>
      </w:r>
      <w:r w:rsidR="00924AA4">
        <w:t>found in</w:t>
      </w:r>
      <w:r w:rsidR="00924AA4" w:rsidRPr="0020216D">
        <w:rPr>
          <w:rStyle w:val="IntenseReference"/>
        </w:rPr>
        <w:t xml:space="preserve"> </w:t>
      </w:r>
      <w:r w:rsidR="0020216D" w:rsidRPr="0020216D">
        <w:rPr>
          <w:rStyle w:val="IntenseReference"/>
        </w:rPr>
        <w:fldChar w:fldCharType="begin"/>
      </w:r>
      <w:r w:rsidR="0020216D" w:rsidRPr="0020216D">
        <w:rPr>
          <w:rStyle w:val="IntenseReference"/>
        </w:rPr>
        <w:instrText xml:space="preserve"> REF _Ref234475788 \h  \* MERGEFORMAT </w:instrText>
      </w:r>
      <w:r w:rsidR="0020216D" w:rsidRPr="0020216D">
        <w:rPr>
          <w:rStyle w:val="IntenseReference"/>
        </w:rPr>
      </w:r>
      <w:r w:rsidR="0020216D" w:rsidRPr="0020216D">
        <w:rPr>
          <w:rStyle w:val="IntenseReference"/>
        </w:rPr>
        <w:fldChar w:fldCharType="separate"/>
      </w:r>
      <w:r w:rsidR="00602FAD" w:rsidRPr="00602FAD">
        <w:rPr>
          <w:rStyle w:val="IntenseReference"/>
        </w:rPr>
        <w:t>Table 1 - ID Field List</w:t>
      </w:r>
      <w:r w:rsidR="0020216D" w:rsidRPr="0020216D">
        <w:rPr>
          <w:rStyle w:val="IntenseReference"/>
        </w:rPr>
        <w:fldChar w:fldCharType="end"/>
      </w:r>
    </w:p>
    <w:p w14:paraId="6E4F1FD6" w14:textId="77777777" w:rsidR="00F57164" w:rsidRPr="00193252" w:rsidRDefault="00F57164" w:rsidP="00193252">
      <w:pPr>
        <w:pStyle w:val="CiscoNormal"/>
      </w:pPr>
    </w:p>
    <w:p w14:paraId="30D19AE3" w14:textId="77777777" w:rsidR="00CC32E7" w:rsidRPr="00D144FA" w:rsidRDefault="00CC32E7" w:rsidP="00CC32E7">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7F487069" w14:textId="5EC49DDA" w:rsidR="00193252" w:rsidRDefault="00CC32E7" w:rsidP="00CC32E7">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002</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As a CTT Administrator, I want Workfront-originated activation requests to automatically create Activity IDs for channel activations, so that the ID creation process is triggered without manual CTT Request Tool submission.</w:t>
      </w:r>
    </w:p>
    <w:p w14:paraId="119C721C" w14:textId="77777777" w:rsidR="00F57164" w:rsidRPr="00193252" w:rsidRDefault="00F57164" w:rsidP="00193252">
      <w:pPr>
        <w:pStyle w:val="CiscoNormal"/>
      </w:pPr>
    </w:p>
    <w:p w14:paraId="1426E880" w14:textId="77777777" w:rsidR="00CC32E7" w:rsidRPr="00D144FA" w:rsidRDefault="00CC32E7" w:rsidP="00CC32E7">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190D5FE9" w14:textId="5E4CC269" w:rsidR="00193252" w:rsidRDefault="00CC32E7" w:rsidP="00CC32E7">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003</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As a CTT Administrator, I want Workfront-originated activation requests to automatically create Offer IDs for content activations, so that offer tracking remains consistent with current CTT operations.</w:t>
      </w:r>
    </w:p>
    <w:p w14:paraId="5D787CDD" w14:textId="77777777" w:rsidR="00F93D78" w:rsidRPr="00193252" w:rsidRDefault="00F93D78" w:rsidP="00193252">
      <w:pPr>
        <w:pStyle w:val="CiscoNormal"/>
      </w:pPr>
    </w:p>
    <w:p w14:paraId="63E679E1" w14:textId="77777777" w:rsidR="001D1A26" w:rsidRPr="00D144FA" w:rsidRDefault="001D1A26" w:rsidP="001D1A26">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7C1D89C5" w14:textId="1DE90523" w:rsidR="00193252" w:rsidRDefault="001D1A26" w:rsidP="001D1A26">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004</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As a CTT Administrator, I want existing CTT-dependent processes to continue functioning during the pilot, so that business continuity is protected while the bridge is validated.</w:t>
      </w:r>
    </w:p>
    <w:p w14:paraId="1C514BDE" w14:textId="6BECDF8E" w:rsidR="00167045" w:rsidRPr="00193252" w:rsidRDefault="001D1A26" w:rsidP="00333236">
      <w:pPr>
        <w:pStyle w:val="CiscoSubHeading"/>
      </w:pPr>
      <w:r w:rsidRPr="007424D9">
        <w:t>Activity IDs</w:t>
      </w:r>
      <w:r w:rsidR="001A285E" w:rsidRPr="007424D9">
        <w:t xml:space="preserve"> - Additions</w:t>
      </w:r>
    </w:p>
    <w:p w14:paraId="75D84C8D" w14:textId="77777777" w:rsidR="00167045" w:rsidRPr="00D144FA" w:rsidRDefault="00167045" w:rsidP="00167045">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37ED0E7B" w14:textId="7495ACCE" w:rsidR="00167045" w:rsidRDefault="00167045" w:rsidP="001A285E">
      <w:pPr>
        <w:pStyle w:val="CiscoNormal"/>
        <w:rPr>
          <w:rStyle w:val="IntenseReference"/>
        </w:rPr>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005</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Pr="00193252">
        <w:t>As a Marketing Manager, I want a Funnel Stage field added to Activity ID so that marketing activities are tagged to the correct funnel position for FY27 reporting and attribution</w:t>
      </w:r>
      <w:r>
        <w:t xml:space="preserve"> that can be found in </w:t>
      </w:r>
      <w:r w:rsidRPr="00AE1A8E">
        <w:rPr>
          <w:rStyle w:val="IntenseReference"/>
        </w:rPr>
        <w:fldChar w:fldCharType="begin"/>
      </w:r>
      <w:r w:rsidRPr="00AE1A8E">
        <w:rPr>
          <w:rStyle w:val="IntenseReference"/>
        </w:rPr>
        <w:instrText xml:space="preserve"> REF _Ref234494991 \h </w:instrText>
      </w:r>
      <w:r>
        <w:rPr>
          <w:rStyle w:val="IntenseReference"/>
        </w:rPr>
        <w:instrText xml:space="preserve"> \* MERGEFORMAT </w:instrText>
      </w:r>
      <w:r w:rsidRPr="00AE1A8E">
        <w:rPr>
          <w:rStyle w:val="IntenseReference"/>
        </w:rPr>
      </w:r>
      <w:r w:rsidRPr="00AE1A8E">
        <w:rPr>
          <w:rStyle w:val="IntenseReference"/>
        </w:rPr>
        <w:fldChar w:fldCharType="separate"/>
      </w:r>
      <w:r w:rsidR="00602FAD" w:rsidRPr="00602FAD">
        <w:rPr>
          <w:rStyle w:val="IntenseReference"/>
        </w:rPr>
        <w:t>Table 4 - Funnel Stage</w:t>
      </w:r>
      <w:r w:rsidRPr="00AE1A8E">
        <w:rPr>
          <w:rStyle w:val="IntenseReference"/>
        </w:rPr>
        <w:fldChar w:fldCharType="end"/>
      </w:r>
    </w:p>
    <w:p w14:paraId="080CE228" w14:textId="1B481BFF" w:rsidR="001A285E" w:rsidRPr="001A285E" w:rsidRDefault="001A285E" w:rsidP="00333236">
      <w:pPr>
        <w:pStyle w:val="CiscoSubHeading"/>
      </w:pPr>
      <w:r w:rsidRPr="007424D9">
        <w:t>Activity IDs – Amend</w:t>
      </w:r>
    </w:p>
    <w:p w14:paraId="0AB2810F" w14:textId="65383243" w:rsidR="0016101F" w:rsidRPr="00D144FA" w:rsidRDefault="0016101F" w:rsidP="0016101F">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143B4993" w14:textId="10CD2438" w:rsidR="00193252" w:rsidRDefault="0016101F" w:rsidP="0016101F">
      <w:pPr>
        <w:pStyle w:val="CiscoNormal"/>
        <w:rPr>
          <w:rStyle w:val="IntenseReference"/>
        </w:rPr>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006</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 xml:space="preserve">As a Data Governance Lead, I want the Activity ID field "Business Unit" renamed to "Stakeholder Unit" with a standardized list of values </w:t>
      </w:r>
      <w:r w:rsidR="002C337E">
        <w:t xml:space="preserve">found in </w:t>
      </w:r>
      <w:r w:rsidR="00193252" w:rsidRPr="00193252">
        <w:t>so that FY27 reporting uses consistent stakeholder attribution across all activities</w:t>
      </w:r>
      <w:r>
        <w:t xml:space="preserve"> that can be found in </w:t>
      </w:r>
      <w:r w:rsidRPr="0016101F">
        <w:rPr>
          <w:rStyle w:val="IntenseReference"/>
        </w:rPr>
        <w:fldChar w:fldCharType="begin"/>
      </w:r>
      <w:r w:rsidRPr="0016101F">
        <w:rPr>
          <w:rStyle w:val="IntenseReference"/>
        </w:rPr>
        <w:instrText xml:space="preserve"> REF _Ref234493851 \h </w:instrText>
      </w:r>
      <w:r>
        <w:rPr>
          <w:rStyle w:val="IntenseReference"/>
        </w:rPr>
        <w:instrText xml:space="preserve"> \* MERGEFORMAT </w:instrText>
      </w:r>
      <w:r w:rsidRPr="0016101F">
        <w:rPr>
          <w:rStyle w:val="IntenseReference"/>
        </w:rPr>
      </w:r>
      <w:r w:rsidRPr="0016101F">
        <w:rPr>
          <w:rStyle w:val="IntenseReference"/>
        </w:rPr>
        <w:fldChar w:fldCharType="separate"/>
      </w:r>
      <w:r w:rsidR="00602FAD" w:rsidRPr="00602FAD">
        <w:rPr>
          <w:rStyle w:val="IntenseReference"/>
        </w:rPr>
        <w:t>Table 2 - Stakeholder List</w:t>
      </w:r>
      <w:r w:rsidRPr="0016101F">
        <w:rPr>
          <w:rStyle w:val="IntenseReference"/>
        </w:rPr>
        <w:fldChar w:fldCharType="end"/>
      </w:r>
    </w:p>
    <w:p w14:paraId="07D2B236" w14:textId="77777777" w:rsidR="00C07BC7" w:rsidRDefault="00C07BC7" w:rsidP="0016101F">
      <w:pPr>
        <w:pStyle w:val="CiscoNormal"/>
        <w:rPr>
          <w:rStyle w:val="IntenseReference"/>
        </w:rPr>
      </w:pPr>
    </w:p>
    <w:p w14:paraId="2C75EF06" w14:textId="77777777" w:rsidR="003600C6" w:rsidRPr="00D144FA" w:rsidRDefault="003600C6" w:rsidP="003600C6">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435F93C5" w14:textId="245035B4" w:rsidR="003600C6" w:rsidRDefault="003600C6" w:rsidP="003600C6">
      <w:pPr>
        <w:pStyle w:val="CiscoNormal"/>
        <w:rPr>
          <w:rStyle w:val="IntenseReference"/>
        </w:rPr>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007</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Pr="004E0E52">
        <w:t xml:space="preserve">As a Marketing Manager, I want to select a Primary Technology when creating an Activity ID so that only the relevant campaigns and associated programs are available for selection, enabling accurate alignment of my channel activation to the correct technology, </w:t>
      </w:r>
      <w:r w:rsidRPr="004E0E52">
        <w:lastRenderedPageBreak/>
        <w:t xml:space="preserve">campaign, and program based on the approved Technology &gt; Campaign &gt; Program mapping defined </w:t>
      </w:r>
      <w:r w:rsidRPr="007B7C02">
        <w:rPr>
          <w:rStyle w:val="IntenseReference"/>
        </w:rPr>
        <w:fldChar w:fldCharType="begin"/>
      </w:r>
      <w:r w:rsidRPr="007B7C02">
        <w:rPr>
          <w:rStyle w:val="IntenseReference"/>
        </w:rPr>
        <w:instrText xml:space="preserve"> REF _Ref234494443 \h </w:instrText>
      </w:r>
      <w:r>
        <w:rPr>
          <w:rStyle w:val="IntenseReference"/>
        </w:rPr>
        <w:instrText xml:space="preserve"> \* MERGEFORMAT </w:instrText>
      </w:r>
      <w:r w:rsidRPr="007B7C02">
        <w:rPr>
          <w:rStyle w:val="IntenseReference"/>
        </w:rPr>
      </w:r>
      <w:r w:rsidRPr="007B7C02">
        <w:rPr>
          <w:rStyle w:val="IntenseReference"/>
        </w:rPr>
        <w:fldChar w:fldCharType="separate"/>
      </w:r>
      <w:r w:rsidR="00602FAD" w:rsidRPr="00602FAD">
        <w:rPr>
          <w:rStyle w:val="IntenseReference"/>
        </w:rPr>
        <w:t>Table 3 - Technology &gt; Campaign &gt; Program Mapping</w:t>
      </w:r>
      <w:r w:rsidRPr="007B7C02">
        <w:rPr>
          <w:rStyle w:val="IntenseReference"/>
        </w:rPr>
        <w:fldChar w:fldCharType="end"/>
      </w:r>
    </w:p>
    <w:p w14:paraId="7D000B8E" w14:textId="3385FD93" w:rsidR="00981FC9" w:rsidRPr="00333236" w:rsidRDefault="00981FC9" w:rsidP="00333236">
      <w:pPr>
        <w:pStyle w:val="CiscoSubHeading"/>
        <w:rPr>
          <w:rStyle w:val="IntenseEmphasis"/>
          <w:i/>
          <w:iCs w:val="0"/>
          <w:color w:val="0A60FF" w:themeColor="accent2"/>
        </w:rPr>
      </w:pPr>
      <w:r w:rsidRPr="007424D9">
        <w:t>Activity IDs – Remove</w:t>
      </w:r>
    </w:p>
    <w:p w14:paraId="6DB71334" w14:textId="77777777" w:rsidR="0016101F" w:rsidRPr="00D144FA" w:rsidRDefault="0016101F" w:rsidP="0016101F">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41823B62" w14:textId="59C3FFFE" w:rsidR="00193252" w:rsidRDefault="0016101F" w:rsidP="0016101F">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008</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As a Marketing Manager, I want the linkage between Campaign and Buying Centre removed from the Activity ID UI, so that I can select campaigns and programs from a distinct list without unnecessary buying centre constraints</w:t>
      </w:r>
      <w:r w:rsidR="001B280A">
        <w:t xml:space="preserve"> as depicted in </w:t>
      </w:r>
      <w:r w:rsidR="00A418AA" w:rsidRPr="00A418AA">
        <w:rPr>
          <w:rStyle w:val="IntenseReference"/>
        </w:rPr>
        <w:fldChar w:fldCharType="begin"/>
      </w:r>
      <w:r w:rsidR="00A418AA" w:rsidRPr="00A418AA">
        <w:rPr>
          <w:rStyle w:val="IntenseReference"/>
        </w:rPr>
        <w:instrText xml:space="preserve"> REF _Ref234494443 \h </w:instrText>
      </w:r>
      <w:r w:rsidR="00A418AA">
        <w:rPr>
          <w:rStyle w:val="IntenseReference"/>
        </w:rPr>
        <w:instrText xml:space="preserve"> \* MERGEFORMAT </w:instrText>
      </w:r>
      <w:r w:rsidR="00A418AA" w:rsidRPr="00A418AA">
        <w:rPr>
          <w:rStyle w:val="IntenseReference"/>
        </w:rPr>
      </w:r>
      <w:r w:rsidR="00A418AA" w:rsidRPr="00A418AA">
        <w:rPr>
          <w:rStyle w:val="IntenseReference"/>
        </w:rPr>
        <w:fldChar w:fldCharType="separate"/>
      </w:r>
      <w:r w:rsidR="00602FAD" w:rsidRPr="00602FAD">
        <w:rPr>
          <w:rStyle w:val="IntenseReference"/>
        </w:rPr>
        <w:t>Table 3 - Technology &gt; Campaign &gt; Program Mapping</w:t>
      </w:r>
      <w:r w:rsidR="00A418AA" w:rsidRPr="00A418AA">
        <w:rPr>
          <w:rStyle w:val="IntenseReference"/>
        </w:rPr>
        <w:fldChar w:fldCharType="end"/>
      </w:r>
    </w:p>
    <w:p w14:paraId="1186CEF6" w14:textId="453A2D84" w:rsidR="003447E4" w:rsidRPr="00792389" w:rsidRDefault="00792389" w:rsidP="00333236">
      <w:pPr>
        <w:pStyle w:val="CiscoSubHeading"/>
      </w:pPr>
      <w:r w:rsidRPr="007424D9">
        <w:t>Offer IDs</w:t>
      </w:r>
      <w:r w:rsidR="00167105" w:rsidRPr="007424D9">
        <w:t xml:space="preserve"> - Additions</w:t>
      </w:r>
    </w:p>
    <w:p w14:paraId="5F3351A7" w14:textId="77777777" w:rsidR="009F5445" w:rsidRPr="00D144FA" w:rsidRDefault="009F5445" w:rsidP="009F5445">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06C5D025" w14:textId="2C4E8C28" w:rsidR="00A3172C" w:rsidRPr="00A3172C" w:rsidRDefault="009F5445" w:rsidP="00A3172C">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009</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A3172C" w:rsidRPr="00DC7A76">
        <w:t>As a Marketing Manager, I want new Technology, Campaign, and Program fields added to Offer ID, aligned to the same hierarchy and selection logic used on Activity ID, so that content activations capture consistent campaign hierarchy attributes and can be accurately reported against the approved Technology → Campaign → Program mapping defined in</w:t>
      </w:r>
      <w:r w:rsidR="00A3172C" w:rsidRPr="00A3172C">
        <w:rPr>
          <w:b/>
          <w:bCs/>
        </w:rPr>
        <w:t xml:space="preserve"> </w:t>
      </w:r>
    </w:p>
    <w:p w14:paraId="1F8BE1D7" w14:textId="4C9CC544" w:rsidR="003F25B8" w:rsidRDefault="007F0B12" w:rsidP="00CB1AD7">
      <w:pPr>
        <w:pStyle w:val="CiscoNormal"/>
        <w:rPr>
          <w:rStyle w:val="IntenseReference"/>
        </w:rPr>
      </w:pPr>
      <w:r w:rsidRPr="007F0B12">
        <w:rPr>
          <w:rStyle w:val="IntenseReference"/>
        </w:rPr>
        <w:fldChar w:fldCharType="begin"/>
      </w:r>
      <w:r w:rsidRPr="007F0B12">
        <w:rPr>
          <w:rStyle w:val="IntenseReference"/>
        </w:rPr>
        <w:instrText xml:space="preserve"> REF _Ref234494443 \h </w:instrText>
      </w:r>
      <w:r>
        <w:rPr>
          <w:rStyle w:val="IntenseReference"/>
        </w:rPr>
        <w:instrText xml:space="preserve"> \* MERGEFORMAT </w:instrText>
      </w:r>
      <w:r w:rsidRPr="007F0B12">
        <w:rPr>
          <w:rStyle w:val="IntenseReference"/>
        </w:rPr>
      </w:r>
      <w:r w:rsidRPr="007F0B12">
        <w:rPr>
          <w:rStyle w:val="IntenseReference"/>
        </w:rPr>
        <w:fldChar w:fldCharType="separate"/>
      </w:r>
      <w:r w:rsidR="00602FAD" w:rsidRPr="00602FAD">
        <w:rPr>
          <w:rStyle w:val="IntenseReference"/>
        </w:rPr>
        <w:t>Table 3 - Technology &gt; Campaign &gt; Program Mapping</w:t>
      </w:r>
      <w:r w:rsidRPr="007F0B12">
        <w:rPr>
          <w:rStyle w:val="IntenseReference"/>
        </w:rPr>
        <w:fldChar w:fldCharType="end"/>
      </w:r>
    </w:p>
    <w:p w14:paraId="689C3265" w14:textId="77777777" w:rsidR="007E1835" w:rsidRDefault="007E1835" w:rsidP="00CB1AD7">
      <w:pPr>
        <w:pStyle w:val="CiscoNormal"/>
        <w:rPr>
          <w:rStyle w:val="IntenseReference"/>
        </w:rPr>
      </w:pPr>
    </w:p>
    <w:p w14:paraId="035A06FE" w14:textId="77777777" w:rsidR="007E1835" w:rsidRPr="00D144FA" w:rsidRDefault="007E1835" w:rsidP="007E1835">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2FCAE1A4" w14:textId="31C845F6" w:rsidR="007E1835" w:rsidRPr="00B9342E" w:rsidRDefault="007E1835" w:rsidP="007E1835">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010</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Pr="00B9342E">
        <w:t xml:space="preserve">As a Marketing Manager, I want a new Stakeholder Group field added to Offer ID, with selectable values aligned to the approved stakeholder hierarchy defined in </w:t>
      </w:r>
      <w:r w:rsidRPr="00B9342E">
        <w:rPr>
          <w:rStyle w:val="IntenseReference"/>
        </w:rPr>
        <w:fldChar w:fldCharType="begin"/>
      </w:r>
      <w:r w:rsidRPr="00B9342E">
        <w:rPr>
          <w:rStyle w:val="IntenseReference"/>
        </w:rPr>
        <w:instrText xml:space="preserve"> REF _Ref234493851 \h  \* MERGEFORMAT </w:instrText>
      </w:r>
      <w:r w:rsidRPr="00B9342E">
        <w:rPr>
          <w:rStyle w:val="IntenseReference"/>
        </w:rPr>
      </w:r>
      <w:r w:rsidRPr="00B9342E">
        <w:rPr>
          <w:rStyle w:val="IntenseReference"/>
        </w:rPr>
        <w:fldChar w:fldCharType="separate"/>
      </w:r>
      <w:r w:rsidR="00602FAD" w:rsidRPr="00602FAD">
        <w:rPr>
          <w:rStyle w:val="IntenseReference"/>
        </w:rPr>
        <w:t>Table 2 - Stakeholder List</w:t>
      </w:r>
      <w:r w:rsidRPr="00B9342E">
        <w:rPr>
          <w:rStyle w:val="IntenseReference"/>
        </w:rPr>
        <w:fldChar w:fldCharType="end"/>
      </w:r>
      <w:r w:rsidRPr="00B9342E">
        <w:rPr>
          <w:rStyle w:val="IntenseReference"/>
        </w:rPr>
        <w:t>,</w:t>
      </w:r>
      <w:r w:rsidRPr="00B9342E">
        <w:t xml:space="preserve"> so that content activations can be associated with the correct audience and reported consistently across marketing activities.</w:t>
      </w:r>
    </w:p>
    <w:p w14:paraId="46D1ED02" w14:textId="77777777" w:rsidR="003241AA" w:rsidRDefault="003241AA" w:rsidP="00CB1AD7">
      <w:pPr>
        <w:pStyle w:val="CiscoNormal"/>
        <w:rPr>
          <w:rStyle w:val="IntenseReference"/>
        </w:rPr>
      </w:pPr>
    </w:p>
    <w:p w14:paraId="5A8515E7" w14:textId="77777777" w:rsidR="007E1835" w:rsidRPr="00D144FA" w:rsidRDefault="007E1835" w:rsidP="007E1835">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3EA626B2" w14:textId="5E350BEF" w:rsidR="007E1835" w:rsidRDefault="007E1835" w:rsidP="007E1835">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011</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Pr="00181F08">
        <w:t xml:space="preserve">As a Marketing Manager, I want a new Funnel Stage field added to Offer ID, with selectable values aligned to the approved Funnel Stage framework defined </w:t>
      </w:r>
      <w:r w:rsidRPr="00181F08">
        <w:rPr>
          <w:rStyle w:val="IntenseReference"/>
        </w:rPr>
        <w:fldChar w:fldCharType="begin"/>
      </w:r>
      <w:r w:rsidRPr="00181F08">
        <w:rPr>
          <w:rStyle w:val="IntenseReference"/>
        </w:rPr>
        <w:instrText xml:space="preserve"> REF _Ref234494991 \h </w:instrText>
      </w:r>
      <w:r>
        <w:rPr>
          <w:rStyle w:val="IntenseReference"/>
        </w:rPr>
        <w:instrText xml:space="preserve"> \* MERGEFORMAT </w:instrText>
      </w:r>
      <w:r w:rsidRPr="00181F08">
        <w:rPr>
          <w:rStyle w:val="IntenseReference"/>
        </w:rPr>
      </w:r>
      <w:r w:rsidRPr="00181F08">
        <w:rPr>
          <w:rStyle w:val="IntenseReference"/>
        </w:rPr>
        <w:fldChar w:fldCharType="separate"/>
      </w:r>
      <w:r w:rsidR="00602FAD" w:rsidRPr="00602FAD">
        <w:rPr>
          <w:rStyle w:val="IntenseReference"/>
        </w:rPr>
        <w:t>Table 4 - Funnel Stage</w:t>
      </w:r>
      <w:r w:rsidRPr="00181F08">
        <w:rPr>
          <w:rStyle w:val="IntenseReference"/>
        </w:rPr>
        <w:fldChar w:fldCharType="end"/>
      </w:r>
      <w:r w:rsidRPr="00181F08">
        <w:t>, so that content activations can be consistently classified according to their role in the customer journey and measured appropriately.</w:t>
      </w:r>
    </w:p>
    <w:p w14:paraId="5901F20E" w14:textId="691A7281" w:rsidR="00CB1AD7" w:rsidRPr="00CB1AD7" w:rsidRDefault="003241AA" w:rsidP="00333236">
      <w:pPr>
        <w:pStyle w:val="CiscoSubHeading"/>
      </w:pPr>
      <w:r w:rsidRPr="007424D9">
        <w:t>Offer IDs - Amends</w:t>
      </w:r>
    </w:p>
    <w:p w14:paraId="76F2A2AC" w14:textId="662B2088" w:rsidR="003F25B8" w:rsidRPr="00D144FA" w:rsidRDefault="003F25B8" w:rsidP="003F25B8">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5557A315" w14:textId="56981273" w:rsidR="003F25B8" w:rsidRDefault="003F25B8" w:rsidP="003F25B8">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012</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Pr="00935378">
        <w:t xml:space="preserve">As a Marketing Manager, I want the Offer Type field updated to a standardized list of values organized by Offer Category (e.g., Collateral, Gated, and All Else), with available Offer Types mapped according to the approved Offer Category → Offer Type hierarchy defined in </w:t>
      </w:r>
      <w:r w:rsidRPr="005B2C7C">
        <w:rPr>
          <w:rStyle w:val="IntenseReference"/>
        </w:rPr>
        <w:fldChar w:fldCharType="begin"/>
      </w:r>
      <w:r w:rsidRPr="005B2C7C">
        <w:rPr>
          <w:rStyle w:val="IntenseReference"/>
        </w:rPr>
        <w:instrText xml:space="preserve"> REF _Ref234497033 \h </w:instrText>
      </w:r>
      <w:r>
        <w:rPr>
          <w:rStyle w:val="IntenseReference"/>
        </w:rPr>
        <w:instrText xml:space="preserve"> \* MERGEFORMAT </w:instrText>
      </w:r>
      <w:r w:rsidRPr="005B2C7C">
        <w:rPr>
          <w:rStyle w:val="IntenseReference"/>
        </w:rPr>
      </w:r>
      <w:r w:rsidRPr="005B2C7C">
        <w:rPr>
          <w:rStyle w:val="IntenseReference"/>
        </w:rPr>
        <w:fldChar w:fldCharType="separate"/>
      </w:r>
      <w:r w:rsidR="00602FAD" w:rsidRPr="00602FAD">
        <w:rPr>
          <w:rStyle w:val="IntenseReference"/>
        </w:rPr>
        <w:t>Table 5 - Offer Category &gt; Offer Type</w:t>
      </w:r>
      <w:r w:rsidRPr="005B2C7C">
        <w:rPr>
          <w:rStyle w:val="IntenseReference"/>
        </w:rPr>
        <w:fldChar w:fldCharType="end"/>
      </w:r>
      <w:r>
        <w:rPr>
          <w:rStyle w:val="IntenseReference"/>
        </w:rPr>
        <w:t xml:space="preserve"> </w:t>
      </w:r>
      <w:r w:rsidRPr="00935378">
        <w:t>so that offer classification is applied consistently across all content activations and supports standardized reporting and analysis.</w:t>
      </w:r>
    </w:p>
    <w:p w14:paraId="0F1ECCC9" w14:textId="77777777" w:rsidR="007E1835" w:rsidRDefault="007E1835" w:rsidP="003F25B8">
      <w:pPr>
        <w:pStyle w:val="CiscoNormal"/>
      </w:pPr>
    </w:p>
    <w:p w14:paraId="2D67A0C2" w14:textId="77777777" w:rsidR="007E1835" w:rsidRPr="00D144FA" w:rsidRDefault="007E1835" w:rsidP="007E1835">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7B8EEC3E" w14:textId="6EECBCCE" w:rsidR="007E1835" w:rsidRPr="00580461" w:rsidRDefault="007E1835" w:rsidP="007E1835">
      <w:pPr>
        <w:pStyle w:val="CiscoNormal"/>
        <w:rPr>
          <w:rStyle w:val="IntenseReference"/>
        </w:rPr>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013</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Pr="00134DC7">
        <w:t>As a CTT Administrator,</w:t>
      </w:r>
      <w:r w:rsidRPr="006B38E6">
        <w:t xml:space="preserve"> I want the Business Entity field updated with the latest master list from Finance, so that all content activations are accurately mapped to current corporate financial structures</w:t>
      </w:r>
      <w:r>
        <w:t xml:space="preserve"> that is defined in </w:t>
      </w:r>
      <w:r w:rsidRPr="004D5B05">
        <w:rPr>
          <w:rStyle w:val="IntenseReference"/>
        </w:rPr>
        <w:fldChar w:fldCharType="begin"/>
      </w:r>
      <w:r w:rsidRPr="004D5B05">
        <w:rPr>
          <w:rStyle w:val="IntenseReference"/>
        </w:rPr>
        <w:instrText xml:space="preserve"> REF _Ref235108954 \h  \* MERGEFORMAT </w:instrText>
      </w:r>
      <w:r w:rsidRPr="004D5B05">
        <w:rPr>
          <w:rStyle w:val="IntenseReference"/>
        </w:rPr>
      </w:r>
      <w:r w:rsidRPr="004D5B05">
        <w:rPr>
          <w:rStyle w:val="IntenseReference"/>
        </w:rPr>
        <w:fldChar w:fldCharType="separate"/>
      </w:r>
      <w:r w:rsidR="00602FAD" w:rsidRPr="00602FAD">
        <w:rPr>
          <w:rStyle w:val="IntenseReference"/>
        </w:rPr>
        <w:t>Table 6 - Business and Sub Business Entity</w:t>
      </w:r>
      <w:r w:rsidRPr="004D5B05">
        <w:rPr>
          <w:rStyle w:val="IntenseReference"/>
        </w:rPr>
        <w:fldChar w:fldCharType="end"/>
      </w:r>
    </w:p>
    <w:p w14:paraId="7A94776C" w14:textId="71C4A870" w:rsidR="00A77528" w:rsidRPr="00A77528" w:rsidRDefault="00A36207" w:rsidP="00333236">
      <w:pPr>
        <w:pStyle w:val="CiscoSubHeading"/>
      </w:pPr>
      <w:r w:rsidRPr="007424D9">
        <w:t xml:space="preserve">Offer IDs </w:t>
      </w:r>
      <w:r w:rsidR="00A77528" w:rsidRPr="007424D9">
        <w:t>–</w:t>
      </w:r>
      <w:r w:rsidRPr="007424D9">
        <w:t xml:space="preserve"> Remove</w:t>
      </w:r>
    </w:p>
    <w:p w14:paraId="09CF54D4" w14:textId="77777777" w:rsidR="00FD1DFC" w:rsidRPr="00D144FA" w:rsidRDefault="00FD1DFC" w:rsidP="00FD1DFC">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6D63254C" w14:textId="159DC0B1" w:rsidR="00752B9E" w:rsidRDefault="00FD1DFC" w:rsidP="00FD1DFC">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014</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752B9E" w:rsidRPr="00752B9E">
        <w:t>As a Data Engineer,</w:t>
      </w:r>
      <w:r w:rsidR="00752B9E" w:rsidRPr="00623274">
        <w:t xml:space="preserve"> I want the Vertical Market field deprecated from the Offer ID ingestion pipeline to the OMS tables, so that legacy, unutilized data is not published to centralized reporting tables</w:t>
      </w:r>
    </w:p>
    <w:p w14:paraId="217DB9CF" w14:textId="3A2F4D1A" w:rsidR="00A77528" w:rsidRPr="00A77528" w:rsidRDefault="00D1021C" w:rsidP="00333236">
      <w:pPr>
        <w:pStyle w:val="CiscoSubHeading"/>
      </w:pPr>
      <w:r w:rsidRPr="007424D9">
        <w:t>Data Capture</w:t>
      </w:r>
    </w:p>
    <w:p w14:paraId="1180E26E" w14:textId="77777777" w:rsidR="00BA473E" w:rsidRPr="00D144FA" w:rsidRDefault="00BA473E" w:rsidP="00BA473E">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087A0C1B" w14:textId="710FF246" w:rsidR="00193252" w:rsidRDefault="00BA473E" w:rsidP="00BA473E">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015</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As a Data Engineer, I want all new and updated CTT field values published to OMS tables, so that reporting and downstream data consumers can access the updated attribute model.</w:t>
      </w:r>
    </w:p>
    <w:p w14:paraId="691E0CB1" w14:textId="77777777" w:rsidR="00623274" w:rsidRDefault="00623274" w:rsidP="00193252">
      <w:pPr>
        <w:pStyle w:val="CiscoNormal"/>
      </w:pPr>
    </w:p>
    <w:p w14:paraId="51918ACE" w14:textId="77777777" w:rsidR="003953BB" w:rsidRPr="00D144FA" w:rsidRDefault="003953BB" w:rsidP="003953BB">
      <w:pPr>
        <w:rPr>
          <w:b/>
          <w:bCs/>
          <w:color w:val="02C8FF" w:themeColor="accent1"/>
        </w:rPr>
      </w:pPr>
      <w:r w:rsidRPr="00D144FA">
        <w:rPr>
          <w:b/>
          <w:bCs/>
          <w:color w:val="02C8FF" w:themeColor="accent1"/>
        </w:rPr>
        <w:fldChar w:fldCharType="begin"/>
      </w:r>
      <w:r w:rsidRPr="00D144FA">
        <w:rPr>
          <w:b/>
          <w:bCs/>
          <w:color w:val="02C8FF" w:themeColor="accent1"/>
        </w:rPr>
        <w:instrText xml:space="preserve"> SEQ Requirement \# "CTT000" \* MERGEFORMAT</w:instrText>
      </w:r>
    </w:p>
    <w:p w14:paraId="4D2F1238" w14:textId="4125BD7F" w:rsidR="00193252" w:rsidRDefault="003953BB" w:rsidP="003953BB">
      <w:pPr>
        <w:pStyle w:val="CiscoNormal"/>
      </w:pPr>
      <w:r w:rsidRPr="00D144FA">
        <w:rPr>
          <w:b/>
          <w:bCs/>
          <w:color w:val="02C8FF" w:themeColor="accent1"/>
        </w:rPr>
        <w:instrText xml:space="preserve"> </w:instrText>
      </w:r>
      <w:r w:rsidRPr="00D144FA">
        <w:rPr>
          <w:b/>
          <w:bCs/>
          <w:color w:val="02C8FF" w:themeColor="accent1"/>
        </w:rPr>
        <w:fldChar w:fldCharType="separate"/>
      </w:r>
      <w:r w:rsidR="00602FAD" w:rsidRPr="00D144FA">
        <w:rPr>
          <w:b/>
          <w:bCs/>
          <w:color w:val="02C8FF" w:themeColor="accent1"/>
        </w:rPr>
        <w:t>CTT</w:t>
      </w:r>
      <w:r w:rsidR="00602FAD" w:rsidRPr="00602FAD">
        <w:rPr>
          <w:b/>
          <w:bCs/>
          <w:color w:val="02C8FF" w:themeColor="accent1"/>
        </w:rPr>
        <w:t>016</w:t>
      </w:r>
      <w:r w:rsidRPr="00D144FA">
        <w:rPr>
          <w:b/>
          <w:bCs/>
          <w:color w:val="02C8FF" w:themeColor="accent1"/>
        </w:rPr>
        <w:fldChar w:fldCharType="end"/>
      </w:r>
      <w:r w:rsidRPr="00D144FA">
        <w:rPr>
          <w:b/>
          <w:bCs/>
          <w:color w:val="02C8FF" w:themeColor="accent1"/>
        </w:rPr>
        <w:t>:</w:t>
      </w:r>
      <w:r w:rsidRPr="00D144FA">
        <w:rPr>
          <w:color w:val="02C8FF" w:themeColor="accent1"/>
        </w:rPr>
        <w:t xml:space="preserve"> </w:t>
      </w:r>
      <w:r w:rsidR="00193252" w:rsidRPr="00193252">
        <w:t>As an Integration Engineer, I want new CTT field values excluded from Tray.io, Allocadia, and SFDC API integrations during the bridge period, so that existing downstream integrations are not disrupted while CTT field changes are validated.</w:t>
      </w:r>
    </w:p>
    <w:p w14:paraId="6E7FF8DF" w14:textId="687C317A" w:rsidR="00C24AD0" w:rsidRDefault="00FA07CF" w:rsidP="00A36207">
      <w:pPr>
        <w:pStyle w:val="CiscoMainHeading"/>
      </w:pPr>
      <w:bookmarkStart w:id="18" w:name="_Toc235798557"/>
      <w:r>
        <w:lastRenderedPageBreak/>
        <w:t>Campaign Tagging &amp; Tracking Request Portal</w:t>
      </w:r>
      <w:bookmarkEnd w:id="18"/>
    </w:p>
    <w:p w14:paraId="032AC746" w14:textId="7264C3F9" w:rsidR="00106FAE" w:rsidRDefault="005D2991" w:rsidP="005D2991">
      <w:pPr>
        <w:pStyle w:val="CiscoSubHeading"/>
      </w:pPr>
      <w:r>
        <w:t>Activity IDs</w:t>
      </w:r>
    </w:p>
    <w:p w14:paraId="4448CA8C" w14:textId="0819529C" w:rsidR="00614C77" w:rsidRDefault="00B3593F" w:rsidP="00801480">
      <w:pPr>
        <w:pStyle w:val="CiscoNormal"/>
      </w:pPr>
      <w:r w:rsidRPr="00C62A04">
        <w:rPr>
          <w:b/>
          <w:bCs/>
          <w:color w:val="02C8FF" w:themeColor="accent1"/>
        </w:rPr>
        <w:fldChar w:fldCharType="begin"/>
      </w:r>
      <w:r w:rsidRPr="00C62A04">
        <w:rPr>
          <w:b/>
          <w:bCs/>
          <w:color w:val="02C8FF" w:themeColor="accent1"/>
        </w:rPr>
        <w:instrText xml:space="preserve"> SEQ Requirement \r 1 \# "POR000" \* MERGEFORMAT \* MERGEFORMAT </w:instrText>
      </w:r>
      <w:r w:rsidRPr="00C62A04">
        <w:rPr>
          <w:b/>
          <w:bCs/>
          <w:color w:val="02C8FF" w:themeColor="accent1"/>
        </w:rPr>
        <w:fldChar w:fldCharType="separate"/>
      </w:r>
      <w:r w:rsidR="00602FAD" w:rsidRPr="00C62A04">
        <w:rPr>
          <w:b/>
          <w:bCs/>
          <w:color w:val="02C8FF" w:themeColor="accent1"/>
        </w:rPr>
        <w:t>POR001</w:t>
      </w:r>
      <w:r w:rsidRPr="00C62A04">
        <w:rPr>
          <w:b/>
          <w:bCs/>
          <w:color w:val="02C8FF" w:themeColor="accent1"/>
        </w:rPr>
        <w:fldChar w:fldCharType="end"/>
      </w:r>
      <w:r w:rsidR="00801480" w:rsidRPr="00D144FA">
        <w:rPr>
          <w:b/>
          <w:bCs/>
          <w:color w:val="02C8FF" w:themeColor="accent1"/>
        </w:rPr>
        <w:t>:</w:t>
      </w:r>
      <w:r w:rsidR="00801480" w:rsidRPr="00D144FA">
        <w:rPr>
          <w:color w:val="02C8FF" w:themeColor="accent1"/>
        </w:rPr>
        <w:t xml:space="preserve"> </w:t>
      </w:r>
      <w:r w:rsidR="00800B92" w:rsidRPr="00800B92">
        <w:t xml:space="preserve">As a Marketing Manager, I want the CTT Request Portal Stakeholder Group field updated to use the same standardized values as CTT Stakeholder Unit across Create New, Create Bulk, and Update Existing </w:t>
      </w:r>
      <w:r w:rsidR="009E41A5">
        <w:t xml:space="preserve">Activity ID </w:t>
      </w:r>
      <w:r w:rsidR="00800B92" w:rsidRPr="00800B92">
        <w:t xml:space="preserve">request types, so that portal submissions align with the updated stakeholder taxonomy as listed in </w:t>
      </w:r>
      <w:r w:rsidR="00564FD9" w:rsidRPr="006927BB">
        <w:rPr>
          <w:rStyle w:val="IntenseReference"/>
        </w:rPr>
        <w:fldChar w:fldCharType="begin"/>
      </w:r>
      <w:r w:rsidR="00564FD9" w:rsidRPr="006927BB">
        <w:rPr>
          <w:rStyle w:val="IntenseReference"/>
        </w:rPr>
        <w:instrText xml:space="preserve"> REF _Ref234493851 \h </w:instrText>
      </w:r>
      <w:r w:rsidR="006927BB" w:rsidRPr="006927BB">
        <w:rPr>
          <w:rStyle w:val="IntenseReference"/>
        </w:rPr>
        <w:instrText xml:space="preserve"> \* MERGEFORMAT </w:instrText>
      </w:r>
      <w:r w:rsidR="00564FD9" w:rsidRPr="006927BB">
        <w:rPr>
          <w:rStyle w:val="IntenseReference"/>
        </w:rPr>
      </w:r>
      <w:r w:rsidR="00564FD9" w:rsidRPr="006927BB">
        <w:rPr>
          <w:rStyle w:val="IntenseReference"/>
        </w:rPr>
        <w:fldChar w:fldCharType="separate"/>
      </w:r>
      <w:r w:rsidR="00602FAD" w:rsidRPr="00602FAD">
        <w:rPr>
          <w:rStyle w:val="IntenseReference"/>
        </w:rPr>
        <w:t>Table 2 - Stakeholder List</w:t>
      </w:r>
      <w:r w:rsidR="00564FD9" w:rsidRPr="006927BB">
        <w:rPr>
          <w:rStyle w:val="IntenseReference"/>
        </w:rPr>
        <w:fldChar w:fldCharType="end"/>
      </w:r>
    </w:p>
    <w:p w14:paraId="16C6D6A5" w14:textId="77777777" w:rsidR="00614C77" w:rsidRPr="00614C77" w:rsidRDefault="00614C77" w:rsidP="00614C77">
      <w:pPr>
        <w:pStyle w:val="CiscoNormal"/>
      </w:pPr>
    </w:p>
    <w:p w14:paraId="378F2DA2" w14:textId="2E744207" w:rsidR="00614C77" w:rsidRDefault="00F018AE" w:rsidP="00614C77">
      <w:pPr>
        <w:pStyle w:val="CiscoNormal"/>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POR002</w:t>
      </w:r>
      <w:r>
        <w:rPr>
          <w:b/>
          <w:bCs/>
          <w:color w:val="02C8FF" w:themeColor="accent1"/>
        </w:rPr>
        <w:fldChar w:fldCharType="end"/>
      </w:r>
      <w:r w:rsidRPr="00D144FA">
        <w:rPr>
          <w:b/>
          <w:bCs/>
          <w:color w:val="02C8FF" w:themeColor="accent1"/>
        </w:rPr>
        <w:t>:</w:t>
      </w:r>
      <w:r w:rsidRPr="00D144FA">
        <w:rPr>
          <w:color w:val="02C8FF" w:themeColor="accent1"/>
        </w:rPr>
        <w:t xml:space="preserve"> </w:t>
      </w:r>
      <w:r w:rsidR="000E007B" w:rsidRPr="000E007B">
        <w:t>As a Marketing Manager, I want the CTT Request Portal selection hierarchy changed from Buying Centre &gt; Campaign Theme &gt; Program to Technology &gt; Campaign &gt; Program across Create New, Create Bulk, and Update Existing</w:t>
      </w:r>
      <w:r w:rsidR="009E41A5">
        <w:t xml:space="preserve"> Activity ID</w:t>
      </w:r>
      <w:r w:rsidR="000E007B" w:rsidRPr="000E007B">
        <w:t xml:space="preserve"> request types, so that the portal reflects the new campaign alignment model as listed in </w:t>
      </w:r>
      <w:r w:rsidR="009A3468" w:rsidRPr="009808E6">
        <w:rPr>
          <w:rStyle w:val="IntenseReference"/>
        </w:rPr>
        <w:fldChar w:fldCharType="begin"/>
      </w:r>
      <w:r w:rsidR="009A3468" w:rsidRPr="009808E6">
        <w:rPr>
          <w:rStyle w:val="IntenseReference"/>
        </w:rPr>
        <w:instrText xml:space="preserve"> REF _Ref234494443 \h </w:instrText>
      </w:r>
      <w:r w:rsidR="009808E6">
        <w:rPr>
          <w:rStyle w:val="IntenseReference"/>
        </w:rPr>
        <w:instrText xml:space="preserve"> \* MERGEFORMAT </w:instrText>
      </w:r>
      <w:r w:rsidR="009A3468" w:rsidRPr="009808E6">
        <w:rPr>
          <w:rStyle w:val="IntenseReference"/>
        </w:rPr>
      </w:r>
      <w:r w:rsidR="009A3468" w:rsidRPr="009808E6">
        <w:rPr>
          <w:rStyle w:val="IntenseReference"/>
        </w:rPr>
        <w:fldChar w:fldCharType="separate"/>
      </w:r>
      <w:r w:rsidR="009A3468" w:rsidRPr="009808E6">
        <w:rPr>
          <w:rStyle w:val="IntenseReference"/>
        </w:rPr>
        <w:t>Table 3 - Technology &gt; Campaign &gt; Program Mapping</w:t>
      </w:r>
      <w:r w:rsidR="009A3468" w:rsidRPr="009808E6">
        <w:rPr>
          <w:rStyle w:val="IntenseReference"/>
        </w:rPr>
        <w:fldChar w:fldCharType="end"/>
      </w:r>
    </w:p>
    <w:p w14:paraId="388E357C" w14:textId="77777777" w:rsidR="00614C77" w:rsidRPr="00614C77" w:rsidRDefault="00614C77" w:rsidP="00614C77">
      <w:pPr>
        <w:pStyle w:val="CiscoNormal"/>
      </w:pPr>
    </w:p>
    <w:p w14:paraId="0AD6725A" w14:textId="59B97758" w:rsidR="00614C77" w:rsidRDefault="009808E6" w:rsidP="00614C77">
      <w:pPr>
        <w:pStyle w:val="CiscoNormal"/>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POR003</w:t>
      </w:r>
      <w:r>
        <w:rPr>
          <w:b/>
          <w:bCs/>
          <w:color w:val="02C8FF" w:themeColor="accent1"/>
        </w:rPr>
        <w:fldChar w:fldCharType="end"/>
      </w:r>
      <w:r w:rsidRPr="00D144FA">
        <w:rPr>
          <w:b/>
          <w:bCs/>
          <w:color w:val="02C8FF" w:themeColor="accent1"/>
        </w:rPr>
        <w:t>:</w:t>
      </w:r>
      <w:r w:rsidRPr="00D144FA">
        <w:rPr>
          <w:color w:val="02C8FF" w:themeColor="accent1"/>
        </w:rPr>
        <w:t xml:space="preserve"> </w:t>
      </w:r>
      <w:r w:rsidR="00614C77" w:rsidRPr="00614C77">
        <w:t>As a Marketing Manager, I want a Funnel Stage field added to Activity ID requests in the CTT Request Portal with values Awareness, Consideration, Evaluation, and Decision,</w:t>
      </w:r>
      <w:r w:rsidR="00674AEA">
        <w:t xml:space="preserve"> across Create new, Create Bulk and Update Existing</w:t>
      </w:r>
      <w:r w:rsidR="009E41A5">
        <w:t xml:space="preserve"> Activity ID</w:t>
      </w:r>
      <w:r w:rsidR="00674AEA">
        <w:t xml:space="preserve"> request types,</w:t>
      </w:r>
      <w:r w:rsidR="00614C77" w:rsidRPr="00614C77">
        <w:t xml:space="preserve"> so that I can specify the funnel position when requesting new Activity IDs.</w:t>
      </w:r>
    </w:p>
    <w:p w14:paraId="18C9CC95" w14:textId="77777777" w:rsidR="00614C77" w:rsidRPr="002E28D0" w:rsidRDefault="00614C77" w:rsidP="002E28D0">
      <w:pPr>
        <w:pStyle w:val="CiscoNormal"/>
      </w:pPr>
    </w:p>
    <w:p w14:paraId="20792EBC" w14:textId="10B7D72F" w:rsidR="0018756D" w:rsidRPr="0018756D" w:rsidRDefault="0018756D" w:rsidP="0018756D">
      <w:pPr>
        <w:pStyle w:val="CiscoSubHeading"/>
      </w:pPr>
      <w:r w:rsidRPr="0018756D">
        <w:t>Offer IDs</w:t>
      </w:r>
    </w:p>
    <w:p w14:paraId="711C302F" w14:textId="32C73CED" w:rsidR="00614C77" w:rsidRDefault="00CA3A90" w:rsidP="002E28D0">
      <w:pPr>
        <w:pStyle w:val="CiscoNormal"/>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POR004</w:t>
      </w:r>
      <w:r>
        <w:rPr>
          <w:b/>
          <w:bCs/>
          <w:color w:val="02C8FF" w:themeColor="accent1"/>
        </w:rPr>
        <w:fldChar w:fldCharType="end"/>
      </w:r>
      <w:r w:rsidRPr="00D144FA">
        <w:rPr>
          <w:b/>
          <w:bCs/>
          <w:color w:val="02C8FF" w:themeColor="accent1"/>
        </w:rPr>
        <w:t>:</w:t>
      </w:r>
      <w:r w:rsidRPr="00D144FA">
        <w:rPr>
          <w:color w:val="02C8FF" w:themeColor="accent1"/>
        </w:rPr>
        <w:t xml:space="preserve"> </w:t>
      </w:r>
      <w:r w:rsidR="002E28D0" w:rsidRPr="002E28D0">
        <w:t xml:space="preserve">As a Marketing Manager, I want the CTT Request Portal updated with the new standardized Offer Type list across Create New, Create Bulk, and Update Existing Offer ID request types, so that offer classification matches the updated CTT taxonomy as shown in </w:t>
      </w:r>
      <w:r w:rsidR="00B7229F" w:rsidRPr="00B7229F">
        <w:rPr>
          <w:rStyle w:val="IntenseReference"/>
        </w:rPr>
        <w:fldChar w:fldCharType="begin"/>
      </w:r>
      <w:r w:rsidR="00B7229F" w:rsidRPr="00B7229F">
        <w:rPr>
          <w:rStyle w:val="IntenseReference"/>
        </w:rPr>
        <w:instrText xml:space="preserve"> REF _Ref234497033 \h </w:instrText>
      </w:r>
      <w:r w:rsidR="00B7229F">
        <w:rPr>
          <w:rStyle w:val="IntenseReference"/>
        </w:rPr>
        <w:instrText xml:space="preserve"> \* MERGEFORMAT </w:instrText>
      </w:r>
      <w:r w:rsidR="00B7229F" w:rsidRPr="00B7229F">
        <w:rPr>
          <w:rStyle w:val="IntenseReference"/>
        </w:rPr>
      </w:r>
      <w:r w:rsidR="00B7229F" w:rsidRPr="00B7229F">
        <w:rPr>
          <w:rStyle w:val="IntenseReference"/>
        </w:rPr>
        <w:fldChar w:fldCharType="separate"/>
      </w:r>
      <w:r w:rsidR="00B7229F" w:rsidRPr="00B7229F">
        <w:rPr>
          <w:rStyle w:val="IntenseReference"/>
        </w:rPr>
        <w:t>Table 5 - Offer Category &gt; Offer Type</w:t>
      </w:r>
      <w:r w:rsidR="00B7229F" w:rsidRPr="00B7229F">
        <w:rPr>
          <w:rStyle w:val="IntenseReference"/>
        </w:rPr>
        <w:fldChar w:fldCharType="end"/>
      </w:r>
    </w:p>
    <w:p w14:paraId="7854AA6F" w14:textId="77777777" w:rsidR="00614C77" w:rsidRDefault="00614C77" w:rsidP="00614C77">
      <w:pPr>
        <w:pStyle w:val="CiscoNormal"/>
      </w:pPr>
    </w:p>
    <w:p w14:paraId="0AD50DA7" w14:textId="1D572677" w:rsidR="009E6A2A" w:rsidRDefault="00070C07" w:rsidP="00614C77">
      <w:pPr>
        <w:pStyle w:val="CiscoNormal"/>
        <w:rPr>
          <w:b/>
          <w:bCs/>
        </w:rPr>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POR005</w:t>
      </w:r>
      <w:r>
        <w:rPr>
          <w:b/>
          <w:bCs/>
          <w:color w:val="02C8FF" w:themeColor="accent1"/>
        </w:rPr>
        <w:fldChar w:fldCharType="end"/>
      </w:r>
      <w:r w:rsidRPr="00D144FA">
        <w:rPr>
          <w:b/>
          <w:bCs/>
          <w:color w:val="02C8FF" w:themeColor="accent1"/>
        </w:rPr>
        <w:t>:</w:t>
      </w:r>
      <w:r w:rsidRPr="00D144FA">
        <w:rPr>
          <w:color w:val="02C8FF" w:themeColor="accent1"/>
        </w:rPr>
        <w:t xml:space="preserve"> </w:t>
      </w:r>
      <w:r w:rsidRPr="00070C07">
        <w:t xml:space="preserve">As a Marketing Manager, I want the Business and Sub Business Entity list of values updated across Create New, Create Bulk, and Update Existing Offer ID request types, so that they reflect the standardized list of financial values shown in </w:t>
      </w:r>
      <w:r w:rsidRPr="00070C07">
        <w:rPr>
          <w:rStyle w:val="IntenseReference"/>
        </w:rPr>
        <w:fldChar w:fldCharType="begin"/>
      </w:r>
      <w:r w:rsidRPr="00070C07">
        <w:rPr>
          <w:rStyle w:val="IntenseReference"/>
        </w:rPr>
        <w:instrText xml:space="preserve"> REF _Ref235108954 \h </w:instrText>
      </w:r>
      <w:r>
        <w:rPr>
          <w:rStyle w:val="IntenseReference"/>
        </w:rPr>
        <w:instrText xml:space="preserve"> \* MERGEFORMAT </w:instrText>
      </w:r>
      <w:r w:rsidRPr="00070C07">
        <w:rPr>
          <w:rStyle w:val="IntenseReference"/>
        </w:rPr>
      </w:r>
      <w:r w:rsidRPr="00070C07">
        <w:rPr>
          <w:rStyle w:val="IntenseReference"/>
        </w:rPr>
        <w:fldChar w:fldCharType="separate"/>
      </w:r>
      <w:r w:rsidRPr="00070C07">
        <w:rPr>
          <w:rStyle w:val="IntenseReference"/>
        </w:rPr>
        <w:t>Table 6 - Business and Sub Business Entity</w:t>
      </w:r>
      <w:r w:rsidRPr="00070C07">
        <w:rPr>
          <w:rStyle w:val="IntenseReference"/>
        </w:rPr>
        <w:fldChar w:fldCharType="end"/>
      </w:r>
      <w:r>
        <w:rPr>
          <w:b/>
          <w:bCs/>
        </w:rPr>
        <w:fldChar w:fldCharType="begin"/>
      </w:r>
      <w:r>
        <w:rPr>
          <w:b/>
          <w:bCs/>
        </w:rPr>
        <w:instrText xml:space="preserve"> REF _Ref235108954 \h </w:instrText>
      </w:r>
      <w:r>
        <w:rPr>
          <w:b/>
          <w:bCs/>
        </w:rPr>
      </w:r>
      <w:r>
        <w:rPr>
          <w:b/>
          <w:bCs/>
        </w:rPr>
        <w:fldChar w:fldCharType="separate"/>
      </w:r>
      <w:r>
        <w:rPr>
          <w:b/>
          <w:bCs/>
        </w:rPr>
        <w:fldChar w:fldCharType="end"/>
      </w:r>
    </w:p>
    <w:p w14:paraId="7D474076" w14:textId="77777777" w:rsidR="009E6A2A" w:rsidRDefault="009E6A2A" w:rsidP="00614C77">
      <w:pPr>
        <w:pStyle w:val="CiscoNormal"/>
        <w:rPr>
          <w:b/>
          <w:bCs/>
        </w:rPr>
      </w:pPr>
    </w:p>
    <w:p w14:paraId="465A3966" w14:textId="534F448D" w:rsidR="00BF5F46" w:rsidRPr="00001DA8" w:rsidRDefault="00001DA8" w:rsidP="00001DA8">
      <w:pPr>
        <w:pStyle w:val="CiscoNormal"/>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POR006</w:t>
      </w:r>
      <w:r>
        <w:rPr>
          <w:b/>
          <w:bCs/>
          <w:color w:val="02C8FF" w:themeColor="accent1"/>
        </w:rPr>
        <w:fldChar w:fldCharType="end"/>
      </w:r>
      <w:r w:rsidRPr="00D144FA">
        <w:rPr>
          <w:b/>
          <w:bCs/>
          <w:color w:val="02C8FF" w:themeColor="accent1"/>
        </w:rPr>
        <w:t>:</w:t>
      </w:r>
      <w:r w:rsidRPr="00D144FA">
        <w:rPr>
          <w:color w:val="02C8FF" w:themeColor="accent1"/>
        </w:rPr>
        <w:t xml:space="preserve"> </w:t>
      </w:r>
      <w:r w:rsidR="00E44AEF" w:rsidRPr="00001DA8">
        <w:t>As a Marketing Manager, I want the Vertical Market field removed from Create New, Create Bulk, and Update Existing (Edit) Offer ID request types and templates, so that the submission interface remains clean and aligned with the current reporting architecture.</w:t>
      </w:r>
    </w:p>
    <w:p w14:paraId="146A0A1A" w14:textId="77777777" w:rsidR="00001DA8" w:rsidRDefault="00001DA8" w:rsidP="00614C77">
      <w:pPr>
        <w:pStyle w:val="CiscoNormal"/>
      </w:pPr>
    </w:p>
    <w:p w14:paraId="260D7D30" w14:textId="1DA4E9EF" w:rsidR="004C698A" w:rsidRPr="005E44A9" w:rsidRDefault="005E44A9" w:rsidP="005E44A9">
      <w:pPr>
        <w:pStyle w:val="CiscoNormal"/>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POR007</w:t>
      </w:r>
      <w:r>
        <w:rPr>
          <w:b/>
          <w:bCs/>
          <w:color w:val="02C8FF" w:themeColor="accent1"/>
        </w:rPr>
        <w:fldChar w:fldCharType="end"/>
      </w:r>
      <w:r w:rsidRPr="00D144FA">
        <w:rPr>
          <w:b/>
          <w:bCs/>
          <w:color w:val="02C8FF" w:themeColor="accent1"/>
        </w:rPr>
        <w:t>:</w:t>
      </w:r>
      <w:r w:rsidRPr="00D144FA">
        <w:rPr>
          <w:color w:val="02C8FF" w:themeColor="accent1"/>
        </w:rPr>
        <w:t xml:space="preserve"> </w:t>
      </w:r>
      <w:r w:rsidRPr="005E44A9">
        <w:t>As a Marketing Manager, I want the Buying Centre field removed from Create New, Create Bulk, and Update Existing Offer ID request types and templates, and the logic to automatically populate the originating Activity ID removed, so that we can capture the data from the originating Activity as data elements directly within the Offer ID moving forward.</w:t>
      </w:r>
    </w:p>
    <w:p w14:paraId="2E790EF2" w14:textId="77777777" w:rsidR="00614C77" w:rsidRPr="00614C77" w:rsidRDefault="00614C77" w:rsidP="00614C77">
      <w:pPr>
        <w:pStyle w:val="CiscoNormal"/>
      </w:pPr>
    </w:p>
    <w:p w14:paraId="46895D3A" w14:textId="78182476" w:rsidR="00614C77" w:rsidRPr="00737410" w:rsidRDefault="00ED0C66" w:rsidP="001F63EA">
      <w:pPr>
        <w:pStyle w:val="CiscoNormal"/>
        <w:rPr>
          <w:rStyle w:val="IntenseReference"/>
        </w:rPr>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POR008</w:t>
      </w:r>
      <w:r>
        <w:rPr>
          <w:b/>
          <w:bCs/>
          <w:color w:val="02C8FF" w:themeColor="accent1"/>
        </w:rPr>
        <w:fldChar w:fldCharType="end"/>
      </w:r>
      <w:r w:rsidRPr="00D144FA">
        <w:rPr>
          <w:b/>
          <w:bCs/>
          <w:color w:val="02C8FF" w:themeColor="accent1"/>
        </w:rPr>
        <w:t>:</w:t>
      </w:r>
      <w:r w:rsidRPr="00D144FA">
        <w:rPr>
          <w:color w:val="02C8FF" w:themeColor="accent1"/>
        </w:rPr>
        <w:t xml:space="preserve"> </w:t>
      </w:r>
      <w:r w:rsidR="00476451" w:rsidRPr="00737410">
        <w:t xml:space="preserve">As a Marketing Manager, I want the Technology &gt; Campaign &gt; Program hierarchy fields added to Create New, Create Bulk, and Update Existing Offer ID request types and templates, so that we can utilize the information in content attribution modelling as listed in </w:t>
      </w:r>
      <w:r w:rsidR="00737410" w:rsidRPr="00737410">
        <w:rPr>
          <w:rStyle w:val="IntenseReference"/>
        </w:rPr>
        <w:fldChar w:fldCharType="begin"/>
      </w:r>
      <w:r w:rsidR="00737410" w:rsidRPr="00737410">
        <w:rPr>
          <w:rStyle w:val="IntenseReference"/>
        </w:rPr>
        <w:instrText xml:space="preserve"> REF _Ref234494443 \h </w:instrText>
      </w:r>
      <w:r w:rsidR="00737410">
        <w:rPr>
          <w:rStyle w:val="IntenseReference"/>
        </w:rPr>
        <w:instrText xml:space="preserve"> \* MERGEFORMAT </w:instrText>
      </w:r>
      <w:r w:rsidR="00737410" w:rsidRPr="00737410">
        <w:rPr>
          <w:rStyle w:val="IntenseReference"/>
        </w:rPr>
      </w:r>
      <w:r w:rsidR="00737410" w:rsidRPr="00737410">
        <w:rPr>
          <w:rStyle w:val="IntenseReference"/>
        </w:rPr>
        <w:fldChar w:fldCharType="separate"/>
      </w:r>
      <w:r w:rsidR="00737410" w:rsidRPr="00737410">
        <w:rPr>
          <w:rStyle w:val="IntenseReference"/>
        </w:rPr>
        <w:t>Table 3 - Technology &gt; Campaign &gt; Program Mapping</w:t>
      </w:r>
      <w:r w:rsidR="00737410" w:rsidRPr="00737410">
        <w:rPr>
          <w:rStyle w:val="IntenseReference"/>
        </w:rPr>
        <w:fldChar w:fldCharType="end"/>
      </w:r>
    </w:p>
    <w:p w14:paraId="794B157A" w14:textId="77777777" w:rsidR="001F63EA" w:rsidRDefault="001F63EA" w:rsidP="00614C77">
      <w:pPr>
        <w:pStyle w:val="CiscoNormal"/>
      </w:pPr>
    </w:p>
    <w:p w14:paraId="4ED44605" w14:textId="2EA34B74" w:rsidR="00AA7B5F" w:rsidRPr="00AA7B5F" w:rsidRDefault="00AA7B5F" w:rsidP="00AA7B5F">
      <w:pPr>
        <w:pStyle w:val="CiscoNormal"/>
      </w:pPr>
      <w:r>
        <w:rPr>
          <w:b/>
          <w:bCs/>
          <w:color w:val="02C8FF" w:themeColor="accent1"/>
        </w:rPr>
        <w:fldChar w:fldCharType="begin"/>
      </w:r>
      <w:r>
        <w:rPr>
          <w:b/>
          <w:bCs/>
          <w:color w:val="02C8FF" w:themeColor="accent1"/>
        </w:rPr>
        <w:instrText xml:space="preserve"> SEQ Requirement \# "POR000" \* MERGEFORMAT \* MERGEFORMAT  \* MERGEFORMAT </w:instrText>
      </w:r>
      <w:r>
        <w:rPr>
          <w:b/>
          <w:bCs/>
          <w:color w:val="02C8FF" w:themeColor="accent1"/>
        </w:rPr>
        <w:fldChar w:fldCharType="separate"/>
      </w:r>
      <w:r>
        <w:rPr>
          <w:b/>
          <w:bCs/>
          <w:color w:val="02C8FF" w:themeColor="accent1"/>
        </w:rPr>
        <w:t>POR009</w:t>
      </w:r>
      <w:r>
        <w:rPr>
          <w:b/>
          <w:bCs/>
          <w:color w:val="02C8FF" w:themeColor="accent1"/>
        </w:rPr>
        <w:fldChar w:fldCharType="end"/>
      </w:r>
      <w:r w:rsidRPr="00D144FA">
        <w:rPr>
          <w:b/>
          <w:bCs/>
          <w:color w:val="02C8FF" w:themeColor="accent1"/>
        </w:rPr>
        <w:t>:</w:t>
      </w:r>
      <w:r w:rsidRPr="00D144FA">
        <w:rPr>
          <w:color w:val="02C8FF" w:themeColor="accent1"/>
        </w:rPr>
        <w:t xml:space="preserve"> </w:t>
      </w:r>
      <w:r w:rsidRPr="00AA7B5F">
        <w:t xml:space="preserve">As a Marketing Manager, I want the Funnel Stage field added to Create New, Create Bulk, and Update Existing Offer ID request types and templates, so that we can allow attribution reporting for content as listed in </w:t>
      </w:r>
      <w:r w:rsidR="00AA2329" w:rsidRPr="00AA2329">
        <w:rPr>
          <w:rStyle w:val="IntenseReference"/>
        </w:rPr>
        <w:fldChar w:fldCharType="begin"/>
      </w:r>
      <w:r w:rsidR="00AA2329" w:rsidRPr="00AA2329">
        <w:rPr>
          <w:rStyle w:val="IntenseReference"/>
        </w:rPr>
        <w:instrText xml:space="preserve"> REF _Ref234494991 \h </w:instrText>
      </w:r>
      <w:r w:rsidR="00AA2329">
        <w:rPr>
          <w:rStyle w:val="IntenseReference"/>
        </w:rPr>
        <w:instrText xml:space="preserve"> \* MERGEFORMAT </w:instrText>
      </w:r>
      <w:r w:rsidR="00AA2329" w:rsidRPr="00AA2329">
        <w:rPr>
          <w:rStyle w:val="IntenseReference"/>
        </w:rPr>
      </w:r>
      <w:r w:rsidR="00AA2329" w:rsidRPr="00AA2329">
        <w:rPr>
          <w:rStyle w:val="IntenseReference"/>
        </w:rPr>
        <w:fldChar w:fldCharType="separate"/>
      </w:r>
      <w:r w:rsidR="00AA2329" w:rsidRPr="00AA2329">
        <w:rPr>
          <w:rStyle w:val="IntenseReference"/>
        </w:rPr>
        <w:t>Table 4 - Funnel Stage</w:t>
      </w:r>
      <w:r w:rsidR="00AA2329" w:rsidRPr="00AA2329">
        <w:rPr>
          <w:rStyle w:val="IntenseReference"/>
        </w:rPr>
        <w:fldChar w:fldCharType="end"/>
      </w:r>
    </w:p>
    <w:p w14:paraId="751232AF" w14:textId="77777777" w:rsidR="00614C77" w:rsidRPr="00614C77" w:rsidRDefault="00614C77" w:rsidP="00614C77">
      <w:pPr>
        <w:pStyle w:val="CiscoNormal"/>
      </w:pPr>
    </w:p>
    <w:p w14:paraId="69967517" w14:textId="5CFA5FB1" w:rsidR="00C24AD0" w:rsidRPr="00A51C4D" w:rsidRDefault="004C126D" w:rsidP="00A51C4D">
      <w:pPr>
        <w:pStyle w:val="CiscoMainHeading"/>
      </w:pPr>
      <w:bookmarkStart w:id="19" w:name="_Toc235798558"/>
      <w:r w:rsidRPr="00A51C4D">
        <w:t>Workfront</w:t>
      </w:r>
      <w:bookmarkEnd w:id="19"/>
    </w:p>
    <w:p w14:paraId="63B75BA4" w14:textId="1CE9216F" w:rsidR="006051CF" w:rsidRDefault="00A51C4D" w:rsidP="004F7B11">
      <w:pPr>
        <w:pStyle w:val="CiscoNormal"/>
      </w:pPr>
      <w:r>
        <w:rPr>
          <w:b/>
          <w:bCs/>
          <w:color w:val="02C8FF" w:themeColor="accent1"/>
        </w:rPr>
        <w:fldChar w:fldCharType="begin"/>
      </w:r>
      <w:r>
        <w:rPr>
          <w:b/>
          <w:bCs/>
          <w:color w:val="02C8FF" w:themeColor="accent1"/>
        </w:rPr>
        <w:instrText xml:space="preserve"> SEQ Requirement \r 1 \# "WFT000" \* MERGEFORMAT \* MERGEFORMAT  \* MERGEFORMAT </w:instrText>
      </w:r>
      <w:r>
        <w:rPr>
          <w:b/>
          <w:bCs/>
          <w:color w:val="02C8FF" w:themeColor="accent1"/>
        </w:rPr>
        <w:fldChar w:fldCharType="separate"/>
      </w:r>
      <w:r>
        <w:rPr>
          <w:b/>
          <w:bCs/>
          <w:color w:val="02C8FF" w:themeColor="accent1"/>
        </w:rPr>
        <w:t>WFT001</w:t>
      </w:r>
      <w:r>
        <w:rPr>
          <w:b/>
          <w:bCs/>
          <w:color w:val="02C8FF" w:themeColor="accent1"/>
        </w:rPr>
        <w:fldChar w:fldCharType="end"/>
      </w:r>
      <w:r w:rsidRPr="00D144FA">
        <w:rPr>
          <w:b/>
          <w:bCs/>
          <w:color w:val="02C8FF" w:themeColor="accent1"/>
        </w:rPr>
        <w:t>:</w:t>
      </w:r>
      <w:r w:rsidRPr="00D144FA">
        <w:rPr>
          <w:color w:val="02C8FF" w:themeColor="accent1"/>
        </w:rPr>
        <w:t xml:space="preserve"> </w:t>
      </w:r>
      <w:r w:rsidR="001572DC" w:rsidRPr="001572DC">
        <w:t xml:space="preserve">As a Marketing Manager, I want Workfront to automatically trigger Activity ID creation in CTT when I approve a channel activation in the pilot scope using the data fields as defined in </w:t>
      </w:r>
      <w:r w:rsidR="00A62A6A" w:rsidRPr="00A62A6A">
        <w:rPr>
          <w:rStyle w:val="IntenseReference"/>
          <w:i/>
          <w:iCs/>
        </w:rPr>
        <w:lastRenderedPageBreak/>
        <w:fldChar w:fldCharType="begin"/>
      </w:r>
      <w:r w:rsidR="00A62A6A" w:rsidRPr="00A62A6A">
        <w:rPr>
          <w:rStyle w:val="IntenseReference"/>
          <w:i/>
          <w:iCs/>
        </w:rPr>
        <w:instrText xml:space="preserve"> REF _Ref235718627 \h  \* MERGEFORMAT </w:instrText>
      </w:r>
      <w:r w:rsidR="00A62A6A" w:rsidRPr="00A62A6A">
        <w:rPr>
          <w:rStyle w:val="IntenseReference"/>
          <w:i/>
          <w:iCs/>
        </w:rPr>
      </w:r>
      <w:r w:rsidR="00A62A6A" w:rsidRPr="00A62A6A">
        <w:rPr>
          <w:rStyle w:val="IntenseReference"/>
          <w:i/>
          <w:iCs/>
        </w:rPr>
        <w:fldChar w:fldCharType="separate"/>
      </w:r>
      <w:r w:rsidR="00A62A6A" w:rsidRPr="00A62A6A">
        <w:rPr>
          <w:rStyle w:val="IntenseReference"/>
          <w:i/>
          <w:iCs/>
        </w:rPr>
        <w:t>Table 7 - Activity ID mapping Workfront - CTT</w:t>
      </w:r>
      <w:r w:rsidR="00A62A6A" w:rsidRPr="00A62A6A">
        <w:rPr>
          <w:rStyle w:val="IntenseReference"/>
          <w:i/>
          <w:iCs/>
        </w:rPr>
        <w:fldChar w:fldCharType="end"/>
      </w:r>
      <w:r w:rsidR="00A62A6A" w:rsidRPr="00A62A6A">
        <w:rPr>
          <w:rStyle w:val="IntenseReference"/>
        </w:rPr>
        <w:t xml:space="preserve"> </w:t>
      </w:r>
      <w:r w:rsidR="001572DC" w:rsidRPr="00A62A6A">
        <w:t>and</w:t>
      </w:r>
      <w:r w:rsidR="001572DC" w:rsidRPr="001572DC">
        <w:t xml:space="preserve"> have the generated Activity ID written back to the corresponding Workfront task, so that I do not need to manually request IDs through the CTT Request Tool or manually copy them back into Workfront.</w:t>
      </w:r>
    </w:p>
    <w:p w14:paraId="63B00552" w14:textId="77777777" w:rsidR="001572DC" w:rsidRPr="004F7B11" w:rsidRDefault="001572DC" w:rsidP="004F7B11">
      <w:pPr>
        <w:pStyle w:val="CiscoNormal"/>
      </w:pPr>
    </w:p>
    <w:p w14:paraId="407FC05F" w14:textId="2BC19E33" w:rsidR="004F7B11" w:rsidRDefault="00E630D8" w:rsidP="004F7B11">
      <w:pPr>
        <w:pStyle w:val="CiscoNormal"/>
      </w:pPr>
      <w:r>
        <w:rPr>
          <w:b/>
          <w:bCs/>
          <w:color w:val="02C8FF" w:themeColor="accent1"/>
        </w:rPr>
        <w:fldChar w:fldCharType="begin"/>
      </w:r>
      <w:r>
        <w:rPr>
          <w:b/>
          <w:bCs/>
          <w:color w:val="02C8FF" w:themeColor="accent1"/>
        </w:rPr>
        <w:instrText xml:space="preserve"> SEQ Requirement \# "WFT000" \* MERGEFORMAT \* MERGEFORMAT  \* MERGEFORMAT  \* MERGEFORMAT </w:instrText>
      </w:r>
      <w:r>
        <w:rPr>
          <w:b/>
          <w:bCs/>
          <w:color w:val="02C8FF" w:themeColor="accent1"/>
        </w:rPr>
        <w:fldChar w:fldCharType="separate"/>
      </w:r>
      <w:r>
        <w:rPr>
          <w:b/>
          <w:bCs/>
          <w:color w:val="02C8FF" w:themeColor="accent1"/>
        </w:rPr>
        <w:t>WFT002</w:t>
      </w:r>
      <w:r>
        <w:rPr>
          <w:b/>
          <w:bCs/>
          <w:color w:val="02C8FF" w:themeColor="accent1"/>
        </w:rPr>
        <w:fldChar w:fldCharType="end"/>
      </w:r>
      <w:r w:rsidRPr="00D144FA">
        <w:rPr>
          <w:b/>
          <w:bCs/>
          <w:color w:val="02C8FF" w:themeColor="accent1"/>
        </w:rPr>
        <w:t>:</w:t>
      </w:r>
      <w:r w:rsidRPr="00D144FA">
        <w:rPr>
          <w:color w:val="02C8FF" w:themeColor="accent1"/>
        </w:rPr>
        <w:t xml:space="preserve"> </w:t>
      </w:r>
      <w:r w:rsidR="004F7B11" w:rsidRPr="004F7B11">
        <w:t>As a Marketing Manager, I want Workfront to automatically trigger Offer ID creation in CTT when I approve a content activation in the pilot scope, so that consumed offers remain traceable without manual ID administration.</w:t>
      </w:r>
    </w:p>
    <w:p w14:paraId="62EC7303" w14:textId="77777777" w:rsidR="004F7B11" w:rsidRPr="004F7B11" w:rsidRDefault="004F7B11" w:rsidP="004F7B11">
      <w:pPr>
        <w:pStyle w:val="CiscoNormal"/>
      </w:pPr>
    </w:p>
    <w:p w14:paraId="0003C81E" w14:textId="3C736659" w:rsidR="004F7B11" w:rsidRDefault="00E630D8" w:rsidP="004F7B11">
      <w:pPr>
        <w:pStyle w:val="CiscoNormal"/>
      </w:pPr>
      <w:r>
        <w:rPr>
          <w:b/>
          <w:bCs/>
          <w:color w:val="02C8FF" w:themeColor="accent1"/>
        </w:rPr>
        <w:fldChar w:fldCharType="begin"/>
      </w:r>
      <w:r>
        <w:rPr>
          <w:b/>
          <w:bCs/>
          <w:color w:val="02C8FF" w:themeColor="accent1"/>
        </w:rPr>
        <w:instrText xml:space="preserve"> SEQ Requirement \# "WFT000" \* MERGEFORMAT \* MERGEFORMAT  \* MERGEFORMAT  \* MERGEFORMAT </w:instrText>
      </w:r>
      <w:r>
        <w:rPr>
          <w:b/>
          <w:bCs/>
          <w:color w:val="02C8FF" w:themeColor="accent1"/>
        </w:rPr>
        <w:fldChar w:fldCharType="separate"/>
      </w:r>
      <w:r>
        <w:rPr>
          <w:b/>
          <w:bCs/>
          <w:color w:val="02C8FF" w:themeColor="accent1"/>
        </w:rPr>
        <w:t>WFT003</w:t>
      </w:r>
      <w:r>
        <w:rPr>
          <w:b/>
          <w:bCs/>
          <w:color w:val="02C8FF" w:themeColor="accent1"/>
        </w:rPr>
        <w:fldChar w:fldCharType="end"/>
      </w:r>
      <w:r w:rsidRPr="00D144FA">
        <w:rPr>
          <w:b/>
          <w:bCs/>
          <w:color w:val="02C8FF" w:themeColor="accent1"/>
        </w:rPr>
        <w:t>:</w:t>
      </w:r>
      <w:r w:rsidRPr="00D144FA">
        <w:rPr>
          <w:color w:val="02C8FF" w:themeColor="accent1"/>
        </w:rPr>
        <w:t xml:space="preserve"> </w:t>
      </w:r>
      <w:r w:rsidR="004F7B11" w:rsidRPr="004F7B11">
        <w:t>As a Workfront Administrator, I want generated Activity IDs and Offer IDs written back to Workfront as data attributes on the corresponding task/activation record, so that reporting teams can access IDs from Workfront data.</w:t>
      </w:r>
    </w:p>
    <w:p w14:paraId="28D14D19" w14:textId="77777777" w:rsidR="001F451D" w:rsidRDefault="001F451D" w:rsidP="004F7B11">
      <w:pPr>
        <w:pStyle w:val="CiscoNormal"/>
      </w:pPr>
    </w:p>
    <w:p w14:paraId="72756DE7" w14:textId="47934D4B" w:rsidR="001F451D" w:rsidRPr="00FE1DC2" w:rsidRDefault="00893025" w:rsidP="001F451D">
      <w:pPr>
        <w:pStyle w:val="CiscoNormal"/>
      </w:pPr>
      <w:r>
        <w:rPr>
          <w:b/>
          <w:bCs/>
          <w:color w:val="02C8FF" w:themeColor="accent1"/>
        </w:rPr>
        <w:fldChar w:fldCharType="begin"/>
      </w:r>
      <w:r>
        <w:rPr>
          <w:b/>
          <w:bCs/>
          <w:color w:val="02C8FF" w:themeColor="accent1"/>
        </w:rPr>
        <w:instrText xml:space="preserve"> SEQ Requirement \# "WFT000" \* MERGEFORMAT \* MERGEFORMAT  \* MERGEFORMAT  \* MERGEFORMAT </w:instrText>
      </w:r>
      <w:r>
        <w:rPr>
          <w:b/>
          <w:bCs/>
          <w:color w:val="02C8FF" w:themeColor="accent1"/>
        </w:rPr>
        <w:fldChar w:fldCharType="separate"/>
      </w:r>
      <w:r>
        <w:rPr>
          <w:b/>
          <w:bCs/>
          <w:color w:val="02C8FF" w:themeColor="accent1"/>
        </w:rPr>
        <w:t>WFT004</w:t>
      </w:r>
      <w:r>
        <w:rPr>
          <w:b/>
          <w:bCs/>
          <w:color w:val="02C8FF" w:themeColor="accent1"/>
        </w:rPr>
        <w:fldChar w:fldCharType="end"/>
      </w:r>
      <w:r w:rsidRPr="00D144FA">
        <w:rPr>
          <w:b/>
          <w:bCs/>
          <w:color w:val="02C8FF" w:themeColor="accent1"/>
        </w:rPr>
        <w:t>:</w:t>
      </w:r>
      <w:r w:rsidRPr="00D144FA">
        <w:rPr>
          <w:color w:val="02C8FF" w:themeColor="accent1"/>
        </w:rPr>
        <w:t xml:space="preserve"> </w:t>
      </w:r>
      <w:r w:rsidR="001F451D" w:rsidRPr="001F451D">
        <w:t>As a Workfront Administrator</w:t>
      </w:r>
      <w:r w:rsidR="001F451D" w:rsidRPr="00FE1DC2">
        <w:t>, I want field edits made to agreed FY27 reporting attributes (e.g., Stakeholder Unit, Funnel Stage, campaign/program context) on a Workfront record to automatically trigger an update to the corresponding record in CTT, so that both systems remain synchronized throughout the activation lifecycle.</w:t>
      </w:r>
    </w:p>
    <w:p w14:paraId="66C01869" w14:textId="77777777" w:rsidR="001F451D" w:rsidRDefault="001F451D" w:rsidP="004F7B11">
      <w:pPr>
        <w:pStyle w:val="CiscoNormal"/>
      </w:pPr>
    </w:p>
    <w:p w14:paraId="6F6A2530" w14:textId="77777777" w:rsidR="004F7B11" w:rsidRPr="004F7B11" w:rsidRDefault="004F7B11" w:rsidP="004F7B11">
      <w:pPr>
        <w:pStyle w:val="CiscoNormal"/>
      </w:pPr>
    </w:p>
    <w:p w14:paraId="66C5F28C" w14:textId="77777777" w:rsidR="00FE1DC2" w:rsidRPr="00FE1DC2" w:rsidRDefault="00FE1DC2" w:rsidP="00FE1DC2">
      <w:pPr>
        <w:pStyle w:val="CiscoNormal"/>
        <w:rPr>
          <w:b/>
          <w:bCs/>
        </w:rPr>
      </w:pPr>
      <w:r w:rsidRPr="00FE1DC2">
        <w:rPr>
          <w:b/>
          <w:bCs/>
        </w:rPr>
        <w:t>. Additional Workfront User Stories</w:t>
      </w:r>
    </w:p>
    <w:p w14:paraId="52F6E5A9" w14:textId="77777777" w:rsidR="00FE1DC2" w:rsidRPr="00FE1DC2" w:rsidRDefault="00FE1DC2" w:rsidP="00FE1DC2">
      <w:pPr>
        <w:pStyle w:val="CiscoNormal"/>
        <w:rPr>
          <w:b/>
          <w:bCs/>
        </w:rPr>
      </w:pPr>
      <w:r w:rsidRPr="00FE1DC2">
        <w:rPr>
          <w:b/>
          <w:bCs/>
        </w:rPr>
        <w:t>WF005: Field Modification Synchronization</w:t>
      </w:r>
    </w:p>
    <w:p w14:paraId="69EE858F" w14:textId="77777777" w:rsidR="00FE1DC2" w:rsidRPr="00FE1DC2" w:rsidRDefault="00FE1DC2" w:rsidP="00FE1DC2">
      <w:pPr>
        <w:pStyle w:val="CiscoNormal"/>
        <w:rPr>
          <w:b/>
          <w:bCs/>
        </w:rPr>
      </w:pPr>
      <w:r w:rsidRPr="00FE1DC2">
        <w:rPr>
          <w:b/>
          <w:bCs/>
        </w:rPr>
        <w:t>WF006: Integration Lock Post-Execution</w:t>
      </w:r>
    </w:p>
    <w:p w14:paraId="7E86B688" w14:textId="77777777" w:rsidR="00FE1DC2" w:rsidRPr="00FE1DC2" w:rsidRDefault="00FE1DC2" w:rsidP="00FE1DC2">
      <w:pPr>
        <w:pStyle w:val="CiscoNormal"/>
      </w:pPr>
      <w:r w:rsidRPr="00FE1DC2">
        <w:rPr>
          <w:b/>
          <w:bCs/>
        </w:rPr>
        <w:t>As a CTT Administrator</w:t>
      </w:r>
      <w:r w:rsidRPr="00FE1DC2">
        <w:t>, I want Workfront to restrict or lock edits to synchronized fields once a channel or content activation goes "Live" (or after an ID has been pushed downstream to Eloqua/Salesforce), so that historical attribution data and production tracking remain stable.</w:t>
      </w:r>
    </w:p>
    <w:p w14:paraId="11157BB7" w14:textId="77777777" w:rsidR="00FE1DC2" w:rsidRPr="00FE1DC2" w:rsidRDefault="00FE1DC2" w:rsidP="00FE1DC2">
      <w:pPr>
        <w:pStyle w:val="CiscoNormal"/>
        <w:rPr>
          <w:b/>
          <w:bCs/>
        </w:rPr>
      </w:pPr>
      <w:r w:rsidRPr="00FE1DC2">
        <w:rPr>
          <w:b/>
          <w:bCs/>
        </w:rPr>
        <w:t>WF007: Modification Error Handling</w:t>
      </w:r>
    </w:p>
    <w:p w14:paraId="0037DC26" w14:textId="77777777" w:rsidR="00FE1DC2" w:rsidRPr="00FE1DC2" w:rsidRDefault="00FE1DC2" w:rsidP="00FE1DC2">
      <w:pPr>
        <w:pStyle w:val="CiscoNormal"/>
      </w:pPr>
      <w:r w:rsidRPr="00FE1DC2">
        <w:rPr>
          <w:b/>
          <w:bCs/>
        </w:rPr>
        <w:t>As an Integration Engineer</w:t>
      </w:r>
      <w:r w:rsidRPr="00FE1DC2">
        <w:t>, I want any failed field update synchronization between Workfront and CTT to trigger an automated alert to the Marketing Operations team, so that data discrepancies can be manually remediated before OMS ingestion occurs.</w:t>
      </w:r>
    </w:p>
    <w:p w14:paraId="7A0547E9" w14:textId="77777777" w:rsidR="00FE1DC2" w:rsidRPr="00FE1DC2" w:rsidRDefault="00FE1DC2" w:rsidP="00FE1DC2">
      <w:pPr>
        <w:pStyle w:val="CiscoNormal"/>
        <w:rPr>
          <w:b/>
          <w:bCs/>
        </w:rPr>
      </w:pPr>
      <w:r w:rsidRPr="00FE1DC2">
        <w:rPr>
          <w:b/>
          <w:bCs/>
        </w:rPr>
        <w:t>2. Corresponding Downstream Technical Requirements</w:t>
      </w:r>
    </w:p>
    <w:p w14:paraId="37A4B8FF" w14:textId="77777777" w:rsidR="00FE1DC2" w:rsidRPr="00FE1DC2" w:rsidRDefault="00FE1DC2" w:rsidP="00FE1DC2">
      <w:pPr>
        <w:pStyle w:val="CiscoNormal"/>
      </w:pPr>
      <w:r w:rsidRPr="00FE1DC2">
        <w:t xml:space="preserve">To ensure these edits do not break validation or reporting pipelines downstream, you should also add these complementary requirements to your </w:t>
      </w:r>
      <w:r w:rsidRPr="00FE1DC2">
        <w:rPr>
          <w:b/>
          <w:bCs/>
        </w:rPr>
        <w:t>OMS</w:t>
      </w:r>
      <w:r w:rsidRPr="00FE1DC2">
        <w:t xml:space="preserve"> and </w:t>
      </w:r>
      <w:r w:rsidRPr="00FE1DC2">
        <w:rPr>
          <w:b/>
          <w:bCs/>
        </w:rPr>
        <w:t>Reporting</w:t>
      </w:r>
      <w:r w:rsidRPr="00FE1DC2">
        <w:t xml:space="preserve"> sections:</w:t>
      </w:r>
    </w:p>
    <w:p w14:paraId="4559E089" w14:textId="77777777" w:rsidR="00FE1DC2" w:rsidRPr="00FE1DC2" w:rsidRDefault="00FE1DC2" w:rsidP="00FE1DC2">
      <w:pPr>
        <w:pStyle w:val="CiscoNormal"/>
        <w:rPr>
          <w:b/>
          <w:bCs/>
        </w:rPr>
      </w:pPr>
      <w:r w:rsidRPr="00FE1DC2">
        <w:rPr>
          <w:b/>
          <w:bCs/>
        </w:rPr>
        <w:t>OMS</w:t>
      </w:r>
    </w:p>
    <w:p w14:paraId="2407AFB4" w14:textId="77777777" w:rsidR="00FE1DC2" w:rsidRPr="00FE1DC2" w:rsidRDefault="00FE1DC2" w:rsidP="00FE1DC2">
      <w:pPr>
        <w:pStyle w:val="CiscoNormal"/>
      </w:pPr>
      <w:r w:rsidRPr="00FE1DC2">
        <w:rPr>
          <w:b/>
          <w:bCs/>
        </w:rPr>
        <w:t>As a Data Engineer</w:t>
      </w:r>
      <w:r w:rsidRPr="00FE1DC2">
        <w:t>, I want the OMS tables to process upserts (updates/inserts) for modified CTT and Workfront records, so that the data warehouse always reflects the latest edited state of an activation's attributes.</w:t>
      </w:r>
    </w:p>
    <w:p w14:paraId="55EC4E40" w14:textId="77777777" w:rsidR="00FE1DC2" w:rsidRPr="00FE1DC2" w:rsidRDefault="00FE1DC2" w:rsidP="00FE1DC2">
      <w:pPr>
        <w:pStyle w:val="CiscoNormal"/>
        <w:rPr>
          <w:b/>
          <w:bCs/>
        </w:rPr>
      </w:pPr>
      <w:r w:rsidRPr="00FE1DC2">
        <w:rPr>
          <w:b/>
          <w:bCs/>
        </w:rPr>
        <w:t>Marketing Reporting / Data Validation</w:t>
      </w:r>
    </w:p>
    <w:p w14:paraId="6582E07D" w14:textId="77777777" w:rsidR="00FE1DC2" w:rsidRPr="00FE1DC2" w:rsidRDefault="00FE1DC2" w:rsidP="00FE1DC2">
      <w:pPr>
        <w:pStyle w:val="CiscoNormal"/>
      </w:pPr>
      <w:r w:rsidRPr="00FE1DC2">
        <w:rPr>
          <w:b/>
          <w:bCs/>
        </w:rPr>
        <w:t>As a Reporting Analyst</w:t>
      </w:r>
      <w:r w:rsidRPr="00FE1DC2">
        <w:t>, I want a weekly data discrepancy report built to flag any Workfront Task IDs where the data attributes in the Workfront record do not perfectly match the data elements in the CTT record.</w:t>
      </w:r>
    </w:p>
    <w:p w14:paraId="2C20E4F1" w14:textId="6D293B80" w:rsidR="004F7B11" w:rsidRDefault="004F7B11" w:rsidP="004F7B11">
      <w:pPr>
        <w:pStyle w:val="CiscoNormal"/>
      </w:pPr>
      <w:r>
        <w:t xml:space="preserve">As </w:t>
      </w:r>
      <w:r w:rsidRPr="004F7B11">
        <w:t>a Workfront Administrator, I want agreed FY27 attributes (Business Priority, Stakeholder Unit, Funnel Stage, campaign/program context, Task ID, UTM attributes) captured on Workfront records and available for integration, so that data is consistent with the bridge-period reporting model.</w:t>
      </w:r>
    </w:p>
    <w:p w14:paraId="68446C94" w14:textId="77777777" w:rsidR="004F7B11" w:rsidRPr="004F7B11" w:rsidRDefault="004F7B11" w:rsidP="004F7B11">
      <w:pPr>
        <w:pStyle w:val="CiscoNormal"/>
      </w:pPr>
    </w:p>
    <w:p w14:paraId="04FBB451" w14:textId="24066A7F" w:rsidR="004F7B11" w:rsidRDefault="004F7B11" w:rsidP="004F7B11">
      <w:pPr>
        <w:pStyle w:val="CiscoNormal"/>
      </w:pPr>
      <w:r w:rsidRPr="004F7B11">
        <w:t>As a Marketing Manager, I want to select and configure a pilot activation type with known dependencies, so that the POC validates a realistic operating scenario without enterprise-wide rollout risk.</w:t>
      </w:r>
    </w:p>
    <w:p w14:paraId="7F5C6F2D" w14:textId="77777777" w:rsidR="009E73D4" w:rsidRDefault="009E73D4" w:rsidP="004F7B11">
      <w:pPr>
        <w:pStyle w:val="CiscoNormal"/>
      </w:pPr>
    </w:p>
    <w:p w14:paraId="00FE50E4" w14:textId="77777777" w:rsidR="009E73D4" w:rsidRDefault="009E73D4" w:rsidP="00A36207">
      <w:pPr>
        <w:pStyle w:val="CiscoMainHeading"/>
      </w:pPr>
      <w:bookmarkStart w:id="20" w:name="_Toc235798559"/>
      <w:r>
        <w:t>Salesforce</w:t>
      </w:r>
      <w:bookmarkEnd w:id="20"/>
    </w:p>
    <w:p w14:paraId="3771DEB8" w14:textId="77777777" w:rsidR="009E73D4" w:rsidRDefault="009E73D4" w:rsidP="009E73D4">
      <w:pPr>
        <w:pStyle w:val="CiscoNormal"/>
      </w:pPr>
      <w:r>
        <w:t>SF001: As a CRM Product Owner, I want the POC to require no immediate SFDC tracking parameter changes, so that One Cisco CRM work is not disrupted during the bridge period.</w:t>
      </w:r>
    </w:p>
    <w:p w14:paraId="267A12E9" w14:textId="77777777" w:rsidR="009E73D4" w:rsidRDefault="009E73D4" w:rsidP="009E73D4">
      <w:pPr>
        <w:pStyle w:val="CiscoNormal"/>
      </w:pPr>
      <w:r>
        <w:lastRenderedPageBreak/>
        <w:t>SF002: As a Data Engineer, I want existing SFDC campaign alignment to Activity ID and Offer ID to continue unchanged during the pilot, so that lead creation and campaign member processes are not impacted.</w:t>
      </w:r>
    </w:p>
    <w:p w14:paraId="34344053" w14:textId="77777777" w:rsidR="009E73D4" w:rsidRDefault="009E73D4" w:rsidP="00A36207">
      <w:pPr>
        <w:pStyle w:val="CiscoMainHeading"/>
      </w:pPr>
      <w:bookmarkStart w:id="21" w:name="_Toc235798560"/>
      <w:r>
        <w:t>Eloqua</w:t>
      </w:r>
      <w:bookmarkEnd w:id="21"/>
    </w:p>
    <w:p w14:paraId="53947529" w14:textId="77777777" w:rsidR="009E73D4" w:rsidRDefault="009E73D4" w:rsidP="009E73D4">
      <w:pPr>
        <w:pStyle w:val="CiscoNormal"/>
      </w:pPr>
      <w:r>
        <w:t>EL001: As a Marketing Automation Specialist, I want the POC to avoid changes to Eloqua picklists, forms, or AOJ integrations during the pilot, so that existing automation continues while the Workfront-CTT bridge is validated.</w:t>
      </w:r>
    </w:p>
    <w:p w14:paraId="015F8AE7" w14:textId="77777777" w:rsidR="009E73D4" w:rsidRDefault="009E73D4" w:rsidP="00A36207">
      <w:pPr>
        <w:pStyle w:val="CiscoMainHeading"/>
      </w:pPr>
      <w:bookmarkStart w:id="22" w:name="_Toc235798561"/>
      <w:r>
        <w:t>CDF</w:t>
      </w:r>
      <w:bookmarkEnd w:id="22"/>
    </w:p>
    <w:p w14:paraId="49606DB3" w14:textId="77777777" w:rsidR="009E73D4" w:rsidRDefault="009E73D4" w:rsidP="009E73D4">
      <w:pPr>
        <w:pStyle w:val="CiscoNormal"/>
      </w:pPr>
      <w:r>
        <w:t>CDF001: As a Reporting Analyst, I want the pilot to document how bridge-period data relates to current CDF Transaction Table dependencies, so that the decommission backlog includes CDF migration requirements.</w:t>
      </w:r>
    </w:p>
    <w:p w14:paraId="135D4532" w14:textId="77777777" w:rsidR="009E73D4" w:rsidRDefault="009E73D4" w:rsidP="00A36207">
      <w:pPr>
        <w:pStyle w:val="CiscoMainHeading"/>
      </w:pPr>
      <w:bookmarkStart w:id="23" w:name="_Toc235798562"/>
      <w:r>
        <w:t>OMS</w:t>
      </w:r>
      <w:bookmarkEnd w:id="23"/>
    </w:p>
    <w:p w14:paraId="7C3453F2" w14:textId="77777777" w:rsidR="009E73D4" w:rsidRDefault="009E73D4" w:rsidP="009E73D4">
      <w:pPr>
        <w:pStyle w:val="CiscoNormal"/>
      </w:pPr>
      <w:r>
        <w:t>OMS001: As a Data Engineer, I want all new CTT field values (Stakeholder Unit, Primary Technology, Funnel Stage, Technology/Campaign/Program, Offer Type) published to OMS tables, so that reporting teams can validate FY27 data elements from a centralized source.</w:t>
      </w:r>
    </w:p>
    <w:p w14:paraId="7E85615F" w14:textId="77777777" w:rsidR="009E73D4" w:rsidRDefault="009E73D4" w:rsidP="009E73D4">
      <w:pPr>
        <w:pStyle w:val="CiscoNormal"/>
      </w:pPr>
      <w:r>
        <w:t>OMS002: As a Reporting Analyst, I want OMS tables to reflect the updated CTT attribute model before pilot reporting validation begins, so that sample reports use the same data source as future-state reporting.</w:t>
      </w:r>
    </w:p>
    <w:p w14:paraId="5DF58075" w14:textId="77777777" w:rsidR="009E73D4" w:rsidRDefault="009E73D4" w:rsidP="00A36207">
      <w:pPr>
        <w:pStyle w:val="CiscoMainHeading"/>
      </w:pPr>
      <w:bookmarkStart w:id="24" w:name="_Toc235798563"/>
      <w:r>
        <w:t>Enriched Requirements</w:t>
      </w:r>
      <w:bookmarkEnd w:id="24"/>
    </w:p>
    <w:p w14:paraId="2E4DE797" w14:textId="77777777" w:rsidR="009E73D4" w:rsidRDefault="009E73D4" w:rsidP="009E73D4">
      <w:pPr>
        <w:pStyle w:val="CiscoNormal"/>
      </w:pPr>
      <w:r>
        <w:t>The core POC ensures Workfront can trigger CTT ID creation, CTT and portal fields are aligned to FY27 standards, and reporting continuity is validated.</w:t>
      </w:r>
    </w:p>
    <w:p w14:paraId="7DBA5296" w14:textId="77777777" w:rsidR="009E73D4" w:rsidRDefault="009E73D4" w:rsidP="009E73D4">
      <w:pPr>
        <w:pStyle w:val="CiscoNormal"/>
      </w:pPr>
      <w:r>
        <w:t>ER001: As a Program Manager, I want a documented decommission blocker list with owner assignments, so that leadership has a credible path to CTT retirement beyond the pilot.</w:t>
      </w:r>
    </w:p>
    <w:p w14:paraId="6FFF3050" w14:textId="77777777" w:rsidR="009E73D4" w:rsidRDefault="009E73D4" w:rsidP="009E73D4">
      <w:pPr>
        <w:pStyle w:val="CiscoNormal"/>
      </w:pPr>
      <w:r>
        <w:t>ER002: As a Marketing Leader, I want a formal scale/pause/stop recommendation with decision criteria, so that investment beyond the POC is evidence-based.</w:t>
      </w:r>
    </w:p>
    <w:p w14:paraId="2BED5597" w14:textId="77777777" w:rsidR="009E73D4" w:rsidRDefault="009E73D4" w:rsidP="009E73D4">
      <w:pPr>
        <w:pStyle w:val="CiscoNormal"/>
      </w:pPr>
      <w:r>
        <w:t>ER003: As a Data Governance Lead, I want explicit exit criteria defining when CTT can be decommissioned, so that the bridge is not perceived as extending CTT life indefinitely.</w:t>
      </w:r>
    </w:p>
    <w:p w14:paraId="4AF94451" w14:textId="77777777" w:rsidR="009E73D4" w:rsidRDefault="009E73D4" w:rsidP="009E73D4">
      <w:pPr>
        <w:pStyle w:val="CiscoNormal"/>
      </w:pPr>
      <w:r>
        <w:t>ER004: As a Workfront Adoption Lead, I want pilot user feedback on operational fit (manual steps, approval workflow, ID visibility), so that scale planning addresses adoption friction.</w:t>
      </w:r>
    </w:p>
    <w:p w14:paraId="57BEB5AF" w14:textId="77777777" w:rsidR="009E73D4" w:rsidRDefault="009E73D4" w:rsidP="009E73D4">
      <w:pPr>
        <w:pStyle w:val="CiscoNormal"/>
      </w:pPr>
      <w:r>
        <w:t>ER005: As an Architecture Lead, I want the POC architecture assessed for scalability beyond the pilot, so that a scale decision does not require complete redesign.</w:t>
      </w:r>
    </w:p>
    <w:p w14:paraId="70301E10" w14:textId="4A4CE7BF" w:rsidR="009E73D4" w:rsidRDefault="009E73D4" w:rsidP="009E73D4">
      <w:pPr>
        <w:pStyle w:val="CiscoNormal"/>
      </w:pPr>
      <w:r>
        <w:t>ER006: As a Data Governance Lead, I want a reference data appendix documenting all Stakeholder Unit, Funnel Stage, Technology/Campaign/Program, and Offer Type</w:t>
      </w:r>
    </w:p>
    <w:p w14:paraId="6BBAF3E1" w14:textId="615D8D2B" w:rsidR="00E663D6" w:rsidRPr="004F7B11" w:rsidRDefault="00E663D6" w:rsidP="009E73D4">
      <w:pPr>
        <w:pStyle w:val="CiscoNormal"/>
      </w:pPr>
      <w:r w:rsidRPr="00E663D6">
        <w:rPr>
          <w:b/>
          <w:bCs/>
        </w:rPr>
        <w:t>As an Architecture Lead</w:t>
      </w:r>
      <w:r w:rsidRPr="00E663D6">
        <w:t>, I want the removal of the Vertical Market field documented as a structural schema change, so that any unexpected legacy downstream dependencies outside the pilot scope are flagged during the POC evaluation.</w:t>
      </w:r>
    </w:p>
    <w:p w14:paraId="0CBBF235" w14:textId="77777777" w:rsidR="004C126D" w:rsidRDefault="004C126D" w:rsidP="00A36207">
      <w:pPr>
        <w:pStyle w:val="CiscoMainHeading"/>
      </w:pPr>
    </w:p>
    <w:p w14:paraId="6E6CF842" w14:textId="77777777" w:rsidR="00A656A6" w:rsidRDefault="00A656A6" w:rsidP="00CF64C6">
      <w:pPr>
        <w:pStyle w:val="Examples"/>
      </w:pPr>
      <w:r>
        <w:t>&lt;List out your Specific Stakeholder Requirements&gt;</w:t>
      </w:r>
    </w:p>
    <w:p w14:paraId="259C8313" w14:textId="7E27C95B" w:rsidR="00CA7113" w:rsidRDefault="00CA7113" w:rsidP="00CA7113">
      <w:pPr>
        <w:pStyle w:val="CiscoListItem"/>
      </w:pPr>
    </w:p>
    <w:p w14:paraId="5C4A93BE" w14:textId="77777777" w:rsidR="008802D2" w:rsidRDefault="008802D2" w:rsidP="007424D9">
      <w:pPr>
        <w:pStyle w:val="CiscoHeading"/>
        <w:sectPr w:rsidR="008802D2" w:rsidSect="00B15AF4">
          <w:headerReference w:type="default" r:id="rId16"/>
          <w:footerReference w:type="even" r:id="rId17"/>
          <w:footerReference w:type="default" r:id="rId18"/>
          <w:footerReference w:type="first" r:id="rId19"/>
          <w:pgSz w:w="11906" w:h="16838"/>
          <w:pgMar w:top="1440" w:right="1440" w:bottom="1440" w:left="1440" w:header="708" w:footer="708" w:gutter="0"/>
          <w:pgNumType w:start="0"/>
          <w:cols w:space="708"/>
          <w:titlePg/>
          <w:docGrid w:linePitch="360"/>
        </w:sectPr>
      </w:pPr>
    </w:p>
    <w:p w14:paraId="764FE7B6" w14:textId="3383462E" w:rsidR="00924AA4" w:rsidRDefault="00924AA4" w:rsidP="007424D9">
      <w:pPr>
        <w:pStyle w:val="CiscoHeading"/>
      </w:pPr>
      <w:bookmarkStart w:id="25" w:name="_Toc235798564"/>
      <w:r>
        <w:lastRenderedPageBreak/>
        <w:t>Appendix</w:t>
      </w:r>
      <w:bookmarkEnd w:id="25"/>
    </w:p>
    <w:p w14:paraId="75FFD1DE" w14:textId="7757D68A" w:rsidR="00924AA4" w:rsidRDefault="00924AA4" w:rsidP="00A36207">
      <w:pPr>
        <w:pStyle w:val="CiscoMainHeading"/>
      </w:pPr>
      <w:bookmarkStart w:id="26" w:name="_Toc235798565"/>
      <w:r>
        <w:t>Appendix 1</w:t>
      </w:r>
      <w:bookmarkEnd w:id="26"/>
    </w:p>
    <w:p w14:paraId="3AF945D6" w14:textId="77777777" w:rsidR="0020216D" w:rsidRDefault="0020216D" w:rsidP="0020216D">
      <w:pPr>
        <w:pStyle w:val="CiscoNormal"/>
      </w:pPr>
    </w:p>
    <w:p w14:paraId="75030F89" w14:textId="1F6E87B3" w:rsidR="0020216D" w:rsidRDefault="0020216D" w:rsidP="0020216D">
      <w:pPr>
        <w:pStyle w:val="Caption"/>
        <w:keepNext/>
      </w:pPr>
      <w:bookmarkStart w:id="27" w:name="_Ref234475788"/>
      <w:r>
        <w:t xml:space="preserve">Table </w:t>
      </w:r>
      <w:fldSimple w:instr=" SEQ Table \* ARABIC ">
        <w:r w:rsidR="00A742D6">
          <w:rPr>
            <w:noProof/>
          </w:rPr>
          <w:t>1</w:t>
        </w:r>
      </w:fldSimple>
      <w:r>
        <w:t xml:space="preserve"> - ID Field List</w:t>
      </w:r>
      <w:bookmarkEnd w:id="27"/>
    </w:p>
    <w:tbl>
      <w:tblPr>
        <w:tblStyle w:val="ListTable3-Accent2"/>
        <w:tblW w:w="0" w:type="auto"/>
        <w:tblLook w:val="04A0" w:firstRow="1" w:lastRow="0" w:firstColumn="1" w:lastColumn="0" w:noHBand="0" w:noVBand="1"/>
      </w:tblPr>
      <w:tblGrid>
        <w:gridCol w:w="2081"/>
        <w:gridCol w:w="2317"/>
        <w:gridCol w:w="2537"/>
        <w:gridCol w:w="2081"/>
      </w:tblGrid>
      <w:tr w:rsidR="0017406A" w14:paraId="1587525A" w14:textId="77777777" w:rsidTr="002C33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81" w:type="dxa"/>
          </w:tcPr>
          <w:p w14:paraId="4C1A918C" w14:textId="6081D94A" w:rsidR="0017406A" w:rsidRPr="000E7548" w:rsidRDefault="0017406A" w:rsidP="000E7548">
            <w:pPr>
              <w:pStyle w:val="CiscoTableBold"/>
            </w:pPr>
            <w:r w:rsidRPr="000E7548">
              <w:t>OCID</w:t>
            </w:r>
          </w:p>
        </w:tc>
        <w:tc>
          <w:tcPr>
            <w:tcW w:w="2317" w:type="dxa"/>
          </w:tcPr>
          <w:p w14:paraId="3FF103BC" w14:textId="00E0D366" w:rsidR="0017406A" w:rsidRPr="000E7548" w:rsidRDefault="0017406A" w:rsidP="000E7548">
            <w:pPr>
              <w:pStyle w:val="CiscoTableBold"/>
              <w:cnfStyle w:val="100000000000" w:firstRow="1" w:lastRow="0" w:firstColumn="0" w:lastColumn="0" w:oddVBand="0" w:evenVBand="0" w:oddHBand="0" w:evenHBand="0" w:firstRowFirstColumn="0" w:firstRowLastColumn="0" w:lastRowFirstColumn="0" w:lastRowLastColumn="0"/>
            </w:pPr>
            <w:r w:rsidRPr="000E7548">
              <w:t>Field Name</w:t>
            </w:r>
          </w:p>
        </w:tc>
        <w:tc>
          <w:tcPr>
            <w:tcW w:w="2537" w:type="dxa"/>
          </w:tcPr>
          <w:p w14:paraId="1C29138C" w14:textId="0C038185" w:rsidR="0017406A" w:rsidRPr="000E7548" w:rsidRDefault="0017406A" w:rsidP="000E7548">
            <w:pPr>
              <w:pStyle w:val="CiscoTableBold"/>
              <w:cnfStyle w:val="100000000000" w:firstRow="1" w:lastRow="0" w:firstColumn="0" w:lastColumn="0" w:oddVBand="0" w:evenVBand="0" w:oddHBand="0" w:evenHBand="0" w:firstRowFirstColumn="0" w:firstRowLastColumn="0" w:lastRowFirstColumn="0" w:lastRowLastColumn="0"/>
            </w:pPr>
            <w:r w:rsidRPr="000E7548">
              <w:t>Description</w:t>
            </w:r>
          </w:p>
        </w:tc>
        <w:tc>
          <w:tcPr>
            <w:tcW w:w="2081" w:type="dxa"/>
          </w:tcPr>
          <w:p w14:paraId="6EDFA9F0" w14:textId="1DED4973" w:rsidR="0017406A" w:rsidRPr="000E7548" w:rsidRDefault="00574689" w:rsidP="000E7548">
            <w:pPr>
              <w:pStyle w:val="CiscoTableBold"/>
              <w:cnfStyle w:val="100000000000" w:firstRow="1" w:lastRow="0" w:firstColumn="0" w:lastColumn="0" w:oddVBand="0" w:evenVBand="0" w:oddHBand="0" w:evenHBand="0" w:firstRowFirstColumn="0" w:firstRowLastColumn="0" w:lastRowFirstColumn="0" w:lastRowLastColumn="0"/>
            </w:pPr>
            <w:r w:rsidRPr="000E7548">
              <w:t>New or Existing</w:t>
            </w:r>
          </w:p>
        </w:tc>
      </w:tr>
      <w:tr w:rsidR="006D25A9" w14:paraId="58AE5EB1"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7C309A43" w14:textId="77777777" w:rsidR="006D25A9" w:rsidRDefault="006D25A9" w:rsidP="000E7548">
            <w:pPr>
              <w:pStyle w:val="CiscoTableBold"/>
            </w:pPr>
            <w:r>
              <w:t>Activity ID</w:t>
            </w:r>
          </w:p>
        </w:tc>
        <w:tc>
          <w:tcPr>
            <w:tcW w:w="2317" w:type="dxa"/>
          </w:tcPr>
          <w:p w14:paraId="6F9AF798"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2537" w:type="dxa"/>
          </w:tcPr>
          <w:p w14:paraId="27197AC8"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Marketing Targetted Capmaign Technology</w:t>
            </w:r>
          </w:p>
        </w:tc>
        <w:tc>
          <w:tcPr>
            <w:tcW w:w="2081" w:type="dxa"/>
          </w:tcPr>
          <w:p w14:paraId="1788082D" w14:textId="77777777" w:rsidR="006D25A9" w:rsidRPr="000E7548" w:rsidRDefault="006D25A9" w:rsidP="00601CBF">
            <w:pPr>
              <w:pStyle w:val="CiscoTableRegular"/>
              <w:cnfStyle w:val="000000100000" w:firstRow="0" w:lastRow="0" w:firstColumn="0" w:lastColumn="0" w:oddVBand="0" w:evenVBand="0" w:oddHBand="1" w:evenHBand="0" w:firstRowFirstColumn="0" w:firstRowLastColumn="0" w:lastRowFirstColumn="0" w:lastRowLastColumn="0"/>
              <w:rPr>
                <w:b/>
                <w:bCs w:val="0"/>
                <w:color w:val="0A60FF" w:themeColor="accent2"/>
              </w:rPr>
            </w:pPr>
            <w:r w:rsidRPr="000E7548">
              <w:rPr>
                <w:b/>
                <w:bCs w:val="0"/>
                <w:color w:val="0A60FF" w:themeColor="accent2"/>
              </w:rPr>
              <w:t>New</w:t>
            </w:r>
          </w:p>
        </w:tc>
      </w:tr>
      <w:tr w:rsidR="006D25A9" w14:paraId="031D0E44"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34739CEB" w14:textId="77777777" w:rsidR="006D25A9" w:rsidRDefault="006D25A9" w:rsidP="000E7548">
            <w:pPr>
              <w:pStyle w:val="CiscoTableBold"/>
            </w:pPr>
            <w:r>
              <w:t>Activity ID</w:t>
            </w:r>
          </w:p>
        </w:tc>
        <w:tc>
          <w:tcPr>
            <w:tcW w:w="2317" w:type="dxa"/>
          </w:tcPr>
          <w:p w14:paraId="5257BD6F"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2537" w:type="dxa"/>
          </w:tcPr>
          <w:p w14:paraId="0B0B31E8"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inititaive targeting</w:t>
            </w:r>
          </w:p>
        </w:tc>
        <w:tc>
          <w:tcPr>
            <w:tcW w:w="2081" w:type="dxa"/>
          </w:tcPr>
          <w:p w14:paraId="478637F2" w14:textId="77777777" w:rsidR="006D25A9" w:rsidRPr="000E7548" w:rsidRDefault="006D25A9" w:rsidP="00601CBF">
            <w:pPr>
              <w:pStyle w:val="CiscoTableRegular"/>
              <w:cnfStyle w:val="000000000000" w:firstRow="0" w:lastRow="0" w:firstColumn="0" w:lastColumn="0" w:oddVBand="0" w:evenVBand="0" w:oddHBand="0" w:evenHBand="0" w:firstRowFirstColumn="0" w:firstRowLastColumn="0" w:lastRowFirstColumn="0" w:lastRowLastColumn="0"/>
              <w:rPr>
                <w:b/>
                <w:bCs w:val="0"/>
                <w:color w:val="0A60FF" w:themeColor="accent2"/>
              </w:rPr>
            </w:pPr>
            <w:r w:rsidRPr="000E7548">
              <w:rPr>
                <w:b/>
                <w:bCs w:val="0"/>
                <w:color w:val="0A60FF" w:themeColor="accent2"/>
              </w:rPr>
              <w:t>New</w:t>
            </w:r>
          </w:p>
        </w:tc>
      </w:tr>
      <w:tr w:rsidR="006D25A9" w14:paraId="0A639000"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0CB907E5" w14:textId="77777777" w:rsidR="006D25A9" w:rsidRDefault="006D25A9" w:rsidP="000E7548">
            <w:pPr>
              <w:pStyle w:val="CiscoTableBold"/>
            </w:pPr>
            <w:r>
              <w:t>Activity ID</w:t>
            </w:r>
          </w:p>
        </w:tc>
        <w:tc>
          <w:tcPr>
            <w:tcW w:w="2317" w:type="dxa"/>
          </w:tcPr>
          <w:p w14:paraId="317090B8"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Activity Name</w:t>
            </w:r>
          </w:p>
        </w:tc>
        <w:tc>
          <w:tcPr>
            <w:tcW w:w="2537" w:type="dxa"/>
          </w:tcPr>
          <w:p w14:paraId="466CB9FA"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2081" w:type="dxa"/>
          </w:tcPr>
          <w:p w14:paraId="54277FED"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Exsiting</w:t>
            </w:r>
          </w:p>
        </w:tc>
      </w:tr>
      <w:tr w:rsidR="006D25A9" w14:paraId="7997FB41"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28980EDE" w14:textId="77777777" w:rsidR="006D25A9" w:rsidRDefault="006D25A9" w:rsidP="000E7548">
            <w:pPr>
              <w:pStyle w:val="CiscoTableBold"/>
            </w:pPr>
            <w:r>
              <w:t>Activity ID</w:t>
            </w:r>
          </w:p>
        </w:tc>
        <w:tc>
          <w:tcPr>
            <w:tcW w:w="2317" w:type="dxa"/>
          </w:tcPr>
          <w:p w14:paraId="6C7F1D55"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Activity Description</w:t>
            </w:r>
          </w:p>
        </w:tc>
        <w:tc>
          <w:tcPr>
            <w:tcW w:w="2537" w:type="dxa"/>
          </w:tcPr>
          <w:p w14:paraId="6395390B"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Free Format Text</w:t>
            </w:r>
          </w:p>
        </w:tc>
        <w:tc>
          <w:tcPr>
            <w:tcW w:w="2081" w:type="dxa"/>
          </w:tcPr>
          <w:p w14:paraId="6EBA3BE0"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Exsiting</w:t>
            </w:r>
          </w:p>
        </w:tc>
      </w:tr>
      <w:tr w:rsidR="006D25A9" w14:paraId="7708EFF0"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568EE89E" w14:textId="77777777" w:rsidR="006D25A9" w:rsidRDefault="006D25A9" w:rsidP="000E7548">
            <w:pPr>
              <w:pStyle w:val="CiscoTableBold"/>
            </w:pPr>
            <w:r>
              <w:t>Activity ID</w:t>
            </w:r>
          </w:p>
        </w:tc>
        <w:tc>
          <w:tcPr>
            <w:tcW w:w="2317" w:type="dxa"/>
          </w:tcPr>
          <w:p w14:paraId="437EE6EA"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Activity ID</w:t>
            </w:r>
          </w:p>
        </w:tc>
        <w:tc>
          <w:tcPr>
            <w:tcW w:w="2537" w:type="dxa"/>
          </w:tcPr>
          <w:p w14:paraId="766D7FF6"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Auto generated by OCIDG Tool</w:t>
            </w:r>
          </w:p>
        </w:tc>
        <w:tc>
          <w:tcPr>
            <w:tcW w:w="2081" w:type="dxa"/>
          </w:tcPr>
          <w:p w14:paraId="61D30237"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29ED7CD0"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2CE9C2F9" w14:textId="77777777" w:rsidR="006D25A9" w:rsidRDefault="006D25A9" w:rsidP="000E7548">
            <w:pPr>
              <w:pStyle w:val="CiscoTableBold"/>
            </w:pPr>
            <w:r>
              <w:t>Activity ID</w:t>
            </w:r>
          </w:p>
        </w:tc>
        <w:tc>
          <w:tcPr>
            <w:tcW w:w="2317" w:type="dxa"/>
          </w:tcPr>
          <w:p w14:paraId="1EE99CCE"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2537" w:type="dxa"/>
          </w:tcPr>
          <w:p w14:paraId="03315638"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CEC ID of ID Requestor</w:t>
            </w:r>
          </w:p>
        </w:tc>
        <w:tc>
          <w:tcPr>
            <w:tcW w:w="2081" w:type="dxa"/>
          </w:tcPr>
          <w:p w14:paraId="16C54B7B"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429FBAB8"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16D9FADA" w14:textId="77777777" w:rsidR="006D25A9" w:rsidRDefault="006D25A9" w:rsidP="000E7548">
            <w:pPr>
              <w:pStyle w:val="CiscoTableBold"/>
            </w:pPr>
            <w:r>
              <w:t>Activity ID</w:t>
            </w:r>
          </w:p>
        </w:tc>
        <w:tc>
          <w:tcPr>
            <w:tcW w:w="2317" w:type="dxa"/>
          </w:tcPr>
          <w:p w14:paraId="43793504"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Campaign</w:t>
            </w:r>
          </w:p>
        </w:tc>
        <w:tc>
          <w:tcPr>
            <w:tcW w:w="2537" w:type="dxa"/>
          </w:tcPr>
          <w:p w14:paraId="1BF3C0A8"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Reset of Values</w:t>
            </w:r>
          </w:p>
        </w:tc>
        <w:tc>
          <w:tcPr>
            <w:tcW w:w="2081" w:type="dxa"/>
          </w:tcPr>
          <w:p w14:paraId="7132BD94"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70701F7A"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04CB0AAD" w14:textId="77777777" w:rsidR="006D25A9" w:rsidRDefault="006D25A9" w:rsidP="000E7548">
            <w:pPr>
              <w:pStyle w:val="CiscoTableBold"/>
            </w:pPr>
            <w:r>
              <w:t>Activity ID</w:t>
            </w:r>
          </w:p>
        </w:tc>
        <w:tc>
          <w:tcPr>
            <w:tcW w:w="2317" w:type="dxa"/>
          </w:tcPr>
          <w:p w14:paraId="7C653C8D"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Program</w:t>
            </w:r>
          </w:p>
        </w:tc>
        <w:tc>
          <w:tcPr>
            <w:tcW w:w="2537" w:type="dxa"/>
          </w:tcPr>
          <w:p w14:paraId="52D0E5C8"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Reset of Values</w:t>
            </w:r>
          </w:p>
        </w:tc>
        <w:tc>
          <w:tcPr>
            <w:tcW w:w="2081" w:type="dxa"/>
          </w:tcPr>
          <w:p w14:paraId="330C0D89"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5FFA748C"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18747BF1" w14:textId="77777777" w:rsidR="006D25A9" w:rsidRDefault="006D25A9" w:rsidP="000E7548">
            <w:pPr>
              <w:pStyle w:val="CiscoTableBold"/>
            </w:pPr>
            <w:r>
              <w:t>Activity ID</w:t>
            </w:r>
          </w:p>
        </w:tc>
        <w:tc>
          <w:tcPr>
            <w:tcW w:w="2317" w:type="dxa"/>
          </w:tcPr>
          <w:p w14:paraId="47C38053"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Marketing Initiative</w:t>
            </w:r>
          </w:p>
        </w:tc>
        <w:tc>
          <w:tcPr>
            <w:tcW w:w="2537" w:type="dxa"/>
          </w:tcPr>
          <w:p w14:paraId="321EDDB3"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Marketing Type</w:t>
            </w:r>
          </w:p>
        </w:tc>
        <w:tc>
          <w:tcPr>
            <w:tcW w:w="2081" w:type="dxa"/>
          </w:tcPr>
          <w:p w14:paraId="652BE4EE"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40E6C805"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265602E4" w14:textId="77777777" w:rsidR="006D25A9" w:rsidRDefault="006D25A9" w:rsidP="000E7548">
            <w:pPr>
              <w:pStyle w:val="CiscoTableBold"/>
            </w:pPr>
            <w:r>
              <w:t>Activity ID</w:t>
            </w:r>
          </w:p>
        </w:tc>
        <w:tc>
          <w:tcPr>
            <w:tcW w:w="2317" w:type="dxa"/>
          </w:tcPr>
          <w:p w14:paraId="4CB9AB1C"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2537" w:type="dxa"/>
          </w:tcPr>
          <w:p w14:paraId="09E6398D"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2081" w:type="dxa"/>
          </w:tcPr>
          <w:p w14:paraId="603A8AAC"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7DBF2502"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709431FE" w14:textId="77777777" w:rsidR="006D25A9" w:rsidRDefault="006D25A9" w:rsidP="000E7548">
            <w:pPr>
              <w:pStyle w:val="CiscoTableBold"/>
            </w:pPr>
            <w:r>
              <w:t>Activity ID</w:t>
            </w:r>
          </w:p>
        </w:tc>
        <w:tc>
          <w:tcPr>
            <w:tcW w:w="2317" w:type="dxa"/>
          </w:tcPr>
          <w:p w14:paraId="004ED6BD"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Expiration Date</w:t>
            </w:r>
          </w:p>
        </w:tc>
        <w:tc>
          <w:tcPr>
            <w:tcW w:w="2537" w:type="dxa"/>
          </w:tcPr>
          <w:p w14:paraId="6B90AEB4"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2081" w:type="dxa"/>
          </w:tcPr>
          <w:p w14:paraId="288B2961"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7D9EAFB5"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28FBB577" w14:textId="77777777" w:rsidR="006D25A9" w:rsidRDefault="006D25A9" w:rsidP="000E7548">
            <w:pPr>
              <w:pStyle w:val="CiscoTableBold"/>
            </w:pPr>
            <w:r>
              <w:t>Activity ID</w:t>
            </w:r>
          </w:p>
        </w:tc>
        <w:tc>
          <w:tcPr>
            <w:tcW w:w="2317" w:type="dxa"/>
          </w:tcPr>
          <w:p w14:paraId="5B6D53E5"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Partner Flag</w:t>
            </w:r>
          </w:p>
        </w:tc>
        <w:tc>
          <w:tcPr>
            <w:tcW w:w="2537" w:type="dxa"/>
          </w:tcPr>
          <w:p w14:paraId="0C3864D7"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Is this ID aligned to partner communications</w:t>
            </w:r>
          </w:p>
        </w:tc>
        <w:tc>
          <w:tcPr>
            <w:tcW w:w="2081" w:type="dxa"/>
          </w:tcPr>
          <w:p w14:paraId="6A814E1D"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238A3BF7"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4BC7B8A6" w14:textId="77777777" w:rsidR="006D25A9" w:rsidRDefault="006D25A9" w:rsidP="000E7548">
            <w:pPr>
              <w:pStyle w:val="CiscoTableBold"/>
            </w:pPr>
            <w:r>
              <w:t>Activity ID</w:t>
            </w:r>
          </w:p>
        </w:tc>
        <w:tc>
          <w:tcPr>
            <w:tcW w:w="2317" w:type="dxa"/>
          </w:tcPr>
          <w:p w14:paraId="4803A8EC"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Partner Name</w:t>
            </w:r>
          </w:p>
        </w:tc>
        <w:tc>
          <w:tcPr>
            <w:tcW w:w="2537" w:type="dxa"/>
          </w:tcPr>
          <w:p w14:paraId="4F743FCC"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Partner we are working with on this initiative</w:t>
            </w:r>
          </w:p>
        </w:tc>
        <w:tc>
          <w:tcPr>
            <w:tcW w:w="2081" w:type="dxa"/>
          </w:tcPr>
          <w:p w14:paraId="39C05BB0"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73C6C83B"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092B4215" w14:textId="77777777" w:rsidR="006D25A9" w:rsidRDefault="006D25A9" w:rsidP="000E7548">
            <w:pPr>
              <w:pStyle w:val="CiscoTableBold"/>
            </w:pPr>
            <w:r>
              <w:t>Activity ID</w:t>
            </w:r>
          </w:p>
        </w:tc>
        <w:tc>
          <w:tcPr>
            <w:tcW w:w="2317" w:type="dxa"/>
          </w:tcPr>
          <w:p w14:paraId="5B92E0D1"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Region</w:t>
            </w:r>
          </w:p>
        </w:tc>
        <w:tc>
          <w:tcPr>
            <w:tcW w:w="2537" w:type="dxa"/>
          </w:tcPr>
          <w:p w14:paraId="2CC78CD1"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What region is setting up the marketing initiative</w:t>
            </w:r>
          </w:p>
        </w:tc>
        <w:tc>
          <w:tcPr>
            <w:tcW w:w="2081" w:type="dxa"/>
          </w:tcPr>
          <w:p w14:paraId="7E71EE10"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0538BCFC"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2BFC7958" w14:textId="77777777" w:rsidR="006D25A9" w:rsidRDefault="006D25A9" w:rsidP="000E7548">
            <w:pPr>
              <w:pStyle w:val="CiscoTableBold"/>
            </w:pPr>
            <w:r>
              <w:t>Activity ID</w:t>
            </w:r>
          </w:p>
        </w:tc>
        <w:tc>
          <w:tcPr>
            <w:tcW w:w="2317" w:type="dxa"/>
          </w:tcPr>
          <w:p w14:paraId="0FC7ECD4"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Stakeholder Group</w:t>
            </w:r>
          </w:p>
        </w:tc>
        <w:tc>
          <w:tcPr>
            <w:tcW w:w="2537" w:type="dxa"/>
          </w:tcPr>
          <w:p w14:paraId="03D53BEA"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Name Change and list update for Business Unit</w:t>
            </w:r>
          </w:p>
        </w:tc>
        <w:tc>
          <w:tcPr>
            <w:tcW w:w="2081" w:type="dxa"/>
          </w:tcPr>
          <w:p w14:paraId="26682AA5"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Exisitng</w:t>
            </w:r>
          </w:p>
        </w:tc>
      </w:tr>
      <w:tr w:rsidR="006D25A9" w14:paraId="463D10E9"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6CB6B622" w14:textId="77777777" w:rsidR="006D25A9" w:rsidRDefault="006D25A9" w:rsidP="000E7548">
            <w:pPr>
              <w:pStyle w:val="CiscoTableBold"/>
            </w:pPr>
            <w:r>
              <w:t>Offer ID</w:t>
            </w:r>
          </w:p>
        </w:tc>
        <w:tc>
          <w:tcPr>
            <w:tcW w:w="2317" w:type="dxa"/>
          </w:tcPr>
          <w:p w14:paraId="38762519"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2537" w:type="dxa"/>
          </w:tcPr>
          <w:p w14:paraId="2779F58B"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offer targeting</w:t>
            </w:r>
          </w:p>
        </w:tc>
        <w:tc>
          <w:tcPr>
            <w:tcW w:w="2081" w:type="dxa"/>
          </w:tcPr>
          <w:p w14:paraId="0CCD9796" w14:textId="77777777" w:rsidR="006D25A9" w:rsidRPr="000E7548" w:rsidRDefault="006D25A9" w:rsidP="00601CBF">
            <w:pPr>
              <w:pStyle w:val="CiscoTableRegular"/>
              <w:cnfStyle w:val="000000000000" w:firstRow="0" w:lastRow="0" w:firstColumn="0" w:lastColumn="0" w:oddVBand="0" w:evenVBand="0" w:oddHBand="0" w:evenHBand="0" w:firstRowFirstColumn="0" w:firstRowLastColumn="0" w:lastRowFirstColumn="0" w:lastRowLastColumn="0"/>
              <w:rPr>
                <w:b/>
                <w:bCs w:val="0"/>
                <w:color w:val="0A60FF" w:themeColor="accent2"/>
              </w:rPr>
            </w:pPr>
            <w:r w:rsidRPr="000E7548">
              <w:rPr>
                <w:b/>
                <w:bCs w:val="0"/>
                <w:color w:val="0A60FF" w:themeColor="accent2"/>
              </w:rPr>
              <w:t>New</w:t>
            </w:r>
          </w:p>
        </w:tc>
      </w:tr>
      <w:tr w:rsidR="006D25A9" w14:paraId="415B16AE"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2FBE960F" w14:textId="77777777" w:rsidR="006D25A9" w:rsidRDefault="006D25A9" w:rsidP="000E7548">
            <w:pPr>
              <w:pStyle w:val="CiscoTableBold"/>
            </w:pPr>
            <w:r>
              <w:t>Offer ID</w:t>
            </w:r>
          </w:p>
        </w:tc>
        <w:tc>
          <w:tcPr>
            <w:tcW w:w="2317" w:type="dxa"/>
          </w:tcPr>
          <w:p w14:paraId="3D8F8801"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2537" w:type="dxa"/>
          </w:tcPr>
          <w:p w14:paraId="46615DF0"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Marketing Targetted Capmaign Technology</w:t>
            </w:r>
          </w:p>
        </w:tc>
        <w:tc>
          <w:tcPr>
            <w:tcW w:w="2081" w:type="dxa"/>
          </w:tcPr>
          <w:p w14:paraId="205D9648" w14:textId="77777777" w:rsidR="006D25A9" w:rsidRPr="000E7548" w:rsidRDefault="006D25A9" w:rsidP="00601CBF">
            <w:pPr>
              <w:pStyle w:val="CiscoTableRegular"/>
              <w:cnfStyle w:val="000000100000" w:firstRow="0" w:lastRow="0" w:firstColumn="0" w:lastColumn="0" w:oddVBand="0" w:evenVBand="0" w:oddHBand="1" w:evenHBand="0" w:firstRowFirstColumn="0" w:firstRowLastColumn="0" w:lastRowFirstColumn="0" w:lastRowLastColumn="0"/>
              <w:rPr>
                <w:b/>
                <w:bCs w:val="0"/>
                <w:color w:val="0A60FF" w:themeColor="accent2"/>
              </w:rPr>
            </w:pPr>
            <w:r w:rsidRPr="000E7548">
              <w:rPr>
                <w:b/>
                <w:bCs w:val="0"/>
                <w:color w:val="0A60FF" w:themeColor="accent2"/>
              </w:rPr>
              <w:t>New</w:t>
            </w:r>
          </w:p>
        </w:tc>
      </w:tr>
      <w:tr w:rsidR="006D25A9" w14:paraId="71B23B34"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5E81F8D6" w14:textId="77777777" w:rsidR="006D25A9" w:rsidRDefault="006D25A9" w:rsidP="000E7548">
            <w:pPr>
              <w:pStyle w:val="CiscoTableBold"/>
            </w:pPr>
            <w:r>
              <w:t>Offer ID</w:t>
            </w:r>
          </w:p>
        </w:tc>
        <w:tc>
          <w:tcPr>
            <w:tcW w:w="2317" w:type="dxa"/>
          </w:tcPr>
          <w:p w14:paraId="3B340B99"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Campaign</w:t>
            </w:r>
          </w:p>
        </w:tc>
        <w:tc>
          <w:tcPr>
            <w:tcW w:w="2537" w:type="dxa"/>
          </w:tcPr>
          <w:p w14:paraId="56ADCEF6"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Campaign that this offer is aligned to</w:t>
            </w:r>
          </w:p>
        </w:tc>
        <w:tc>
          <w:tcPr>
            <w:tcW w:w="2081" w:type="dxa"/>
          </w:tcPr>
          <w:p w14:paraId="64E9A029" w14:textId="77777777" w:rsidR="006D25A9" w:rsidRPr="000E7548" w:rsidRDefault="006D25A9" w:rsidP="00601CBF">
            <w:pPr>
              <w:pStyle w:val="CiscoTableRegular"/>
              <w:cnfStyle w:val="000000000000" w:firstRow="0" w:lastRow="0" w:firstColumn="0" w:lastColumn="0" w:oddVBand="0" w:evenVBand="0" w:oddHBand="0" w:evenHBand="0" w:firstRowFirstColumn="0" w:firstRowLastColumn="0" w:lastRowFirstColumn="0" w:lastRowLastColumn="0"/>
              <w:rPr>
                <w:b/>
                <w:bCs w:val="0"/>
                <w:color w:val="0A60FF" w:themeColor="accent2"/>
              </w:rPr>
            </w:pPr>
            <w:r w:rsidRPr="000E7548">
              <w:rPr>
                <w:b/>
                <w:bCs w:val="0"/>
                <w:color w:val="0A60FF" w:themeColor="accent2"/>
              </w:rPr>
              <w:t>New</w:t>
            </w:r>
          </w:p>
        </w:tc>
      </w:tr>
      <w:tr w:rsidR="006D25A9" w14:paraId="0C0069E8"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5D9632D3" w14:textId="77777777" w:rsidR="006D25A9" w:rsidRDefault="006D25A9" w:rsidP="000E7548">
            <w:pPr>
              <w:pStyle w:val="CiscoTableBold"/>
            </w:pPr>
            <w:r>
              <w:t>Offer ID</w:t>
            </w:r>
          </w:p>
        </w:tc>
        <w:tc>
          <w:tcPr>
            <w:tcW w:w="2317" w:type="dxa"/>
          </w:tcPr>
          <w:p w14:paraId="6628A915"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Program</w:t>
            </w:r>
          </w:p>
        </w:tc>
        <w:tc>
          <w:tcPr>
            <w:tcW w:w="2537" w:type="dxa"/>
          </w:tcPr>
          <w:p w14:paraId="40EB8211"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Program that this offer is aligned to</w:t>
            </w:r>
          </w:p>
        </w:tc>
        <w:tc>
          <w:tcPr>
            <w:tcW w:w="2081" w:type="dxa"/>
          </w:tcPr>
          <w:p w14:paraId="25E98E2F" w14:textId="77777777" w:rsidR="006D25A9" w:rsidRPr="000E7548" w:rsidRDefault="006D25A9" w:rsidP="00601CBF">
            <w:pPr>
              <w:pStyle w:val="CiscoTableRegular"/>
              <w:cnfStyle w:val="000000100000" w:firstRow="0" w:lastRow="0" w:firstColumn="0" w:lastColumn="0" w:oddVBand="0" w:evenVBand="0" w:oddHBand="1" w:evenHBand="0" w:firstRowFirstColumn="0" w:firstRowLastColumn="0" w:lastRowFirstColumn="0" w:lastRowLastColumn="0"/>
              <w:rPr>
                <w:b/>
                <w:bCs w:val="0"/>
                <w:color w:val="0A60FF" w:themeColor="accent2"/>
              </w:rPr>
            </w:pPr>
            <w:r w:rsidRPr="000E7548">
              <w:rPr>
                <w:b/>
                <w:bCs w:val="0"/>
                <w:color w:val="0A60FF" w:themeColor="accent2"/>
              </w:rPr>
              <w:t>New</w:t>
            </w:r>
          </w:p>
        </w:tc>
      </w:tr>
      <w:tr w:rsidR="006D25A9" w14:paraId="167043E1"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06EBB20A" w14:textId="77777777" w:rsidR="006D25A9" w:rsidRDefault="006D25A9" w:rsidP="000E7548">
            <w:pPr>
              <w:pStyle w:val="CiscoTableBold"/>
            </w:pPr>
            <w:r>
              <w:t>Offer ID</w:t>
            </w:r>
          </w:p>
        </w:tc>
        <w:tc>
          <w:tcPr>
            <w:tcW w:w="2317" w:type="dxa"/>
          </w:tcPr>
          <w:p w14:paraId="1B19EB6C"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Offer ID</w:t>
            </w:r>
          </w:p>
        </w:tc>
        <w:tc>
          <w:tcPr>
            <w:tcW w:w="2537" w:type="dxa"/>
          </w:tcPr>
          <w:p w14:paraId="4C695424"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Auto generated by OCIDG Tool</w:t>
            </w:r>
          </w:p>
        </w:tc>
        <w:tc>
          <w:tcPr>
            <w:tcW w:w="2081" w:type="dxa"/>
          </w:tcPr>
          <w:p w14:paraId="7FCDD4F9"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1F179192"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6BE8C61C" w14:textId="77777777" w:rsidR="006D25A9" w:rsidRDefault="006D25A9" w:rsidP="000E7548">
            <w:pPr>
              <w:pStyle w:val="CiscoTableBold"/>
            </w:pPr>
            <w:r>
              <w:t>Offer ID</w:t>
            </w:r>
          </w:p>
        </w:tc>
        <w:tc>
          <w:tcPr>
            <w:tcW w:w="2317" w:type="dxa"/>
          </w:tcPr>
          <w:p w14:paraId="5C0502ED"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Offer Type</w:t>
            </w:r>
          </w:p>
        </w:tc>
        <w:tc>
          <w:tcPr>
            <w:tcW w:w="2537" w:type="dxa"/>
          </w:tcPr>
          <w:p w14:paraId="474E2786"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List to be redefined</w:t>
            </w:r>
          </w:p>
        </w:tc>
        <w:tc>
          <w:tcPr>
            <w:tcW w:w="2081" w:type="dxa"/>
          </w:tcPr>
          <w:p w14:paraId="1C4F08F6"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3177B41A"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66385D76" w14:textId="77777777" w:rsidR="006D25A9" w:rsidRDefault="006D25A9" w:rsidP="000E7548">
            <w:pPr>
              <w:pStyle w:val="CiscoTableBold"/>
            </w:pPr>
            <w:r>
              <w:t>Offer ID</w:t>
            </w:r>
          </w:p>
        </w:tc>
        <w:tc>
          <w:tcPr>
            <w:tcW w:w="2317" w:type="dxa"/>
          </w:tcPr>
          <w:p w14:paraId="1B666664"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Business Entity</w:t>
            </w:r>
          </w:p>
        </w:tc>
        <w:tc>
          <w:tcPr>
            <w:tcW w:w="2537" w:type="dxa"/>
          </w:tcPr>
          <w:p w14:paraId="4272BABB"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Aligned to a standar list of BE values – needs to be udpated</w:t>
            </w:r>
          </w:p>
        </w:tc>
        <w:tc>
          <w:tcPr>
            <w:tcW w:w="2081" w:type="dxa"/>
          </w:tcPr>
          <w:p w14:paraId="46727ECF"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156C7F55"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5845084F" w14:textId="77777777" w:rsidR="006D25A9" w:rsidRDefault="006D25A9" w:rsidP="000E7548">
            <w:pPr>
              <w:pStyle w:val="CiscoTableBold"/>
            </w:pPr>
            <w:r>
              <w:t>Offer ID</w:t>
            </w:r>
          </w:p>
        </w:tc>
        <w:tc>
          <w:tcPr>
            <w:tcW w:w="2317" w:type="dxa"/>
          </w:tcPr>
          <w:p w14:paraId="6B5CA7BF"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Offer Name</w:t>
            </w:r>
          </w:p>
        </w:tc>
        <w:tc>
          <w:tcPr>
            <w:tcW w:w="2537" w:type="dxa"/>
          </w:tcPr>
          <w:p w14:paraId="5C9C3D8D"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2081" w:type="dxa"/>
          </w:tcPr>
          <w:p w14:paraId="70F22B1A"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7B40F01B"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7E5D8F28" w14:textId="77777777" w:rsidR="006D25A9" w:rsidRDefault="006D25A9" w:rsidP="000E7548">
            <w:pPr>
              <w:pStyle w:val="CiscoTableBold"/>
            </w:pPr>
            <w:r>
              <w:t>Offer ID</w:t>
            </w:r>
          </w:p>
        </w:tc>
        <w:tc>
          <w:tcPr>
            <w:tcW w:w="2317" w:type="dxa"/>
          </w:tcPr>
          <w:p w14:paraId="6649E2F8"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Description</w:t>
            </w:r>
          </w:p>
        </w:tc>
        <w:tc>
          <w:tcPr>
            <w:tcW w:w="2537" w:type="dxa"/>
          </w:tcPr>
          <w:p w14:paraId="3B954499"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Free formt text</w:t>
            </w:r>
          </w:p>
        </w:tc>
        <w:tc>
          <w:tcPr>
            <w:tcW w:w="2081" w:type="dxa"/>
          </w:tcPr>
          <w:p w14:paraId="687568C3"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4B80EF68"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054831E6" w14:textId="77777777" w:rsidR="006D25A9" w:rsidRDefault="006D25A9" w:rsidP="000E7548">
            <w:pPr>
              <w:pStyle w:val="CiscoTableBold"/>
            </w:pPr>
            <w:r>
              <w:t>Offer ID</w:t>
            </w:r>
          </w:p>
        </w:tc>
        <w:tc>
          <w:tcPr>
            <w:tcW w:w="2317" w:type="dxa"/>
          </w:tcPr>
          <w:p w14:paraId="3DAF0239"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Language</w:t>
            </w:r>
          </w:p>
        </w:tc>
        <w:tc>
          <w:tcPr>
            <w:tcW w:w="2537" w:type="dxa"/>
          </w:tcPr>
          <w:p w14:paraId="7DF50AFC"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Predominant langugae the offer is created in</w:t>
            </w:r>
          </w:p>
        </w:tc>
        <w:tc>
          <w:tcPr>
            <w:tcW w:w="2081" w:type="dxa"/>
          </w:tcPr>
          <w:p w14:paraId="3CB37449"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46E998AF"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2C6D4F49" w14:textId="77777777" w:rsidR="006D25A9" w:rsidRDefault="006D25A9" w:rsidP="000E7548">
            <w:pPr>
              <w:pStyle w:val="CiscoTableBold"/>
            </w:pPr>
            <w:r>
              <w:t>Offer ID</w:t>
            </w:r>
          </w:p>
        </w:tc>
        <w:tc>
          <w:tcPr>
            <w:tcW w:w="2317" w:type="dxa"/>
          </w:tcPr>
          <w:p w14:paraId="78876993"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2537" w:type="dxa"/>
          </w:tcPr>
          <w:p w14:paraId="7DEA263B"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2081" w:type="dxa"/>
          </w:tcPr>
          <w:p w14:paraId="1AC9B320"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64C503DF"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0A93450C" w14:textId="77777777" w:rsidR="006D25A9" w:rsidRDefault="006D25A9" w:rsidP="000E7548">
            <w:pPr>
              <w:pStyle w:val="CiscoTableBold"/>
            </w:pPr>
            <w:r>
              <w:t>Offer ID</w:t>
            </w:r>
          </w:p>
        </w:tc>
        <w:tc>
          <w:tcPr>
            <w:tcW w:w="2317" w:type="dxa"/>
          </w:tcPr>
          <w:p w14:paraId="4ECC9E2C"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Exiration Date</w:t>
            </w:r>
          </w:p>
        </w:tc>
        <w:tc>
          <w:tcPr>
            <w:tcW w:w="2537" w:type="dxa"/>
          </w:tcPr>
          <w:p w14:paraId="1ADCDC66"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2081" w:type="dxa"/>
          </w:tcPr>
          <w:p w14:paraId="25FFE370"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4BE4332C"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75326716" w14:textId="77777777" w:rsidR="006D25A9" w:rsidRDefault="006D25A9" w:rsidP="000E7548">
            <w:pPr>
              <w:pStyle w:val="CiscoTableBold"/>
            </w:pPr>
            <w:r>
              <w:t>Offer ID</w:t>
            </w:r>
          </w:p>
        </w:tc>
        <w:tc>
          <w:tcPr>
            <w:tcW w:w="2317" w:type="dxa"/>
          </w:tcPr>
          <w:p w14:paraId="29A9B878"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2537" w:type="dxa"/>
          </w:tcPr>
          <w:p w14:paraId="6F16A8A3"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CEC ID of requestor of ID</w:t>
            </w:r>
          </w:p>
        </w:tc>
        <w:tc>
          <w:tcPr>
            <w:tcW w:w="2081" w:type="dxa"/>
          </w:tcPr>
          <w:p w14:paraId="53505546"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41B2F33F"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0C8C0989" w14:textId="77777777" w:rsidR="006D25A9" w:rsidRDefault="006D25A9" w:rsidP="000E7548">
            <w:pPr>
              <w:pStyle w:val="CiscoTableBold"/>
            </w:pPr>
            <w:r>
              <w:t>Offer ID</w:t>
            </w:r>
          </w:p>
        </w:tc>
        <w:tc>
          <w:tcPr>
            <w:tcW w:w="2317" w:type="dxa"/>
          </w:tcPr>
          <w:p w14:paraId="73568B7B"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Country</w:t>
            </w:r>
          </w:p>
        </w:tc>
        <w:tc>
          <w:tcPr>
            <w:tcW w:w="2537" w:type="dxa"/>
          </w:tcPr>
          <w:p w14:paraId="5A31EF29"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Primary Countries being targetted for this offer (no reporting alignment)</w:t>
            </w:r>
          </w:p>
        </w:tc>
        <w:tc>
          <w:tcPr>
            <w:tcW w:w="2081" w:type="dxa"/>
          </w:tcPr>
          <w:p w14:paraId="48B0CCF0"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r w:rsidR="006D25A9" w14:paraId="70FC39B8" w14:textId="77777777" w:rsidTr="002C337E">
        <w:tc>
          <w:tcPr>
            <w:cnfStyle w:val="001000000000" w:firstRow="0" w:lastRow="0" w:firstColumn="1" w:lastColumn="0" w:oddVBand="0" w:evenVBand="0" w:oddHBand="0" w:evenHBand="0" w:firstRowFirstColumn="0" w:firstRowLastColumn="0" w:lastRowFirstColumn="0" w:lastRowLastColumn="0"/>
            <w:tcW w:w="2081" w:type="dxa"/>
          </w:tcPr>
          <w:p w14:paraId="092A8C7C" w14:textId="77777777" w:rsidR="006D25A9" w:rsidRDefault="006D25A9" w:rsidP="000E7548">
            <w:pPr>
              <w:pStyle w:val="CiscoTableBold"/>
            </w:pPr>
            <w:r>
              <w:t>Offer ID</w:t>
            </w:r>
          </w:p>
        </w:tc>
        <w:tc>
          <w:tcPr>
            <w:tcW w:w="2317" w:type="dxa"/>
          </w:tcPr>
          <w:p w14:paraId="405C274C"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Originating Activity ID</w:t>
            </w:r>
          </w:p>
        </w:tc>
        <w:tc>
          <w:tcPr>
            <w:tcW w:w="2537" w:type="dxa"/>
          </w:tcPr>
          <w:p w14:paraId="2A5C5591"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Which Activity Does this Offer primarily align to</w:t>
            </w:r>
          </w:p>
        </w:tc>
        <w:tc>
          <w:tcPr>
            <w:tcW w:w="2081" w:type="dxa"/>
          </w:tcPr>
          <w:p w14:paraId="334B760A" w14:textId="77777777" w:rsidR="006D25A9" w:rsidRDefault="006D25A9" w:rsidP="00601CBF">
            <w:pPr>
              <w:pStyle w:val="CiscoTableRegular"/>
              <w:cnfStyle w:val="000000000000" w:firstRow="0" w:lastRow="0" w:firstColumn="0" w:lastColumn="0" w:oddVBand="0" w:evenVBand="0" w:oddHBand="0" w:evenHBand="0" w:firstRowFirstColumn="0" w:firstRowLastColumn="0" w:lastRowFirstColumn="0" w:lastRowLastColumn="0"/>
            </w:pPr>
            <w:r>
              <w:t>Existing</w:t>
            </w:r>
          </w:p>
        </w:tc>
      </w:tr>
      <w:tr w:rsidR="006D25A9" w14:paraId="18D7C2F6" w14:textId="77777777" w:rsidTr="002C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173F2AC0" w14:textId="77777777" w:rsidR="006D25A9" w:rsidRDefault="006D25A9" w:rsidP="000E7548">
            <w:pPr>
              <w:pStyle w:val="CiscoTableBold"/>
            </w:pPr>
            <w:r>
              <w:t>Offer ID</w:t>
            </w:r>
          </w:p>
        </w:tc>
        <w:tc>
          <w:tcPr>
            <w:tcW w:w="2317" w:type="dxa"/>
          </w:tcPr>
          <w:p w14:paraId="6D57D898"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Content Creation team</w:t>
            </w:r>
          </w:p>
        </w:tc>
        <w:tc>
          <w:tcPr>
            <w:tcW w:w="2537" w:type="dxa"/>
          </w:tcPr>
          <w:p w14:paraId="5E1D3F0B"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Renames to Stakeholder Group and list updated</w:t>
            </w:r>
          </w:p>
        </w:tc>
        <w:tc>
          <w:tcPr>
            <w:tcW w:w="2081" w:type="dxa"/>
          </w:tcPr>
          <w:p w14:paraId="230884B4" w14:textId="77777777" w:rsidR="006D25A9" w:rsidRDefault="006D25A9" w:rsidP="00601CBF">
            <w:pPr>
              <w:pStyle w:val="CiscoTableRegular"/>
              <w:cnfStyle w:val="000000100000" w:firstRow="0" w:lastRow="0" w:firstColumn="0" w:lastColumn="0" w:oddVBand="0" w:evenVBand="0" w:oddHBand="1" w:evenHBand="0" w:firstRowFirstColumn="0" w:firstRowLastColumn="0" w:lastRowFirstColumn="0" w:lastRowLastColumn="0"/>
            </w:pPr>
            <w:r>
              <w:t>Existing</w:t>
            </w:r>
          </w:p>
        </w:tc>
      </w:tr>
    </w:tbl>
    <w:p w14:paraId="52314E93" w14:textId="5C846B4A" w:rsidR="00F23BA9" w:rsidRDefault="00F23BA9" w:rsidP="0030674B">
      <w:pPr>
        <w:pStyle w:val="IntenseQuote"/>
      </w:pPr>
      <w:r>
        <w:t>Select Alt + Left Arrow to return to your user story</w:t>
      </w:r>
    </w:p>
    <w:p w14:paraId="2A6D1007" w14:textId="1AA1F499" w:rsidR="00924AA4" w:rsidRDefault="00583C0C" w:rsidP="00A36207">
      <w:pPr>
        <w:pStyle w:val="CiscoMainHeading"/>
      </w:pPr>
      <w:bookmarkStart w:id="28" w:name="_Toc235798566"/>
      <w:r>
        <w:t>Appendix 2</w:t>
      </w:r>
      <w:bookmarkEnd w:id="28"/>
    </w:p>
    <w:p w14:paraId="341B9164" w14:textId="77777777" w:rsidR="00583C0C" w:rsidRDefault="00583C0C" w:rsidP="00583C0C">
      <w:pPr>
        <w:pStyle w:val="CiscoNormal"/>
      </w:pPr>
    </w:p>
    <w:p w14:paraId="3973A2B7" w14:textId="0D919023" w:rsidR="00583C0C" w:rsidRDefault="00583C0C" w:rsidP="00583C0C">
      <w:pPr>
        <w:pStyle w:val="Caption"/>
        <w:keepNext/>
      </w:pPr>
      <w:bookmarkStart w:id="29" w:name="_Ref234493851"/>
      <w:r>
        <w:t xml:space="preserve">Table </w:t>
      </w:r>
      <w:fldSimple w:instr=" SEQ Table \* ARABIC ">
        <w:r w:rsidR="00A742D6">
          <w:rPr>
            <w:noProof/>
          </w:rPr>
          <w:t>2</w:t>
        </w:r>
      </w:fldSimple>
      <w:r>
        <w:t xml:space="preserve"> - Stakeholder List</w:t>
      </w:r>
      <w:bookmarkEnd w:id="29"/>
    </w:p>
    <w:tbl>
      <w:tblPr>
        <w:tblStyle w:val="ListTable3-Accent2"/>
        <w:tblW w:w="0" w:type="auto"/>
        <w:tblLook w:val="04A0" w:firstRow="1" w:lastRow="0" w:firstColumn="1" w:lastColumn="0" w:noHBand="0" w:noVBand="1"/>
      </w:tblPr>
      <w:tblGrid>
        <w:gridCol w:w="3005"/>
        <w:gridCol w:w="3005"/>
        <w:gridCol w:w="3006"/>
      </w:tblGrid>
      <w:tr w:rsidR="001F20D3" w14:paraId="7DB6AF35" w14:textId="77777777" w:rsidTr="00F258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021B70D1" w14:textId="30DDFE18" w:rsidR="001F20D3" w:rsidRPr="00E83C71" w:rsidRDefault="001F20D3" w:rsidP="000E7548">
            <w:pPr>
              <w:pStyle w:val="CiscoTableBold"/>
            </w:pPr>
            <w:r w:rsidRPr="00E83C71">
              <w:t>Stakeholder</w:t>
            </w:r>
          </w:p>
        </w:tc>
        <w:tc>
          <w:tcPr>
            <w:tcW w:w="3005" w:type="dxa"/>
          </w:tcPr>
          <w:p w14:paraId="41F024C1" w14:textId="553480FE" w:rsidR="001F20D3" w:rsidRPr="00E83C71" w:rsidRDefault="001F20D3" w:rsidP="000E7548">
            <w:pPr>
              <w:pStyle w:val="CiscoTableBold"/>
              <w:cnfStyle w:val="100000000000" w:firstRow="1" w:lastRow="0" w:firstColumn="0" w:lastColumn="0" w:oddVBand="0" w:evenVBand="0" w:oddHBand="0" w:evenHBand="0" w:firstRowFirstColumn="0" w:firstRowLastColumn="0" w:lastRowFirstColumn="0" w:lastRowLastColumn="0"/>
            </w:pPr>
            <w:r w:rsidRPr="00E83C71">
              <w:t>Stakeholder</w:t>
            </w:r>
          </w:p>
        </w:tc>
        <w:tc>
          <w:tcPr>
            <w:tcW w:w="3006" w:type="dxa"/>
          </w:tcPr>
          <w:p w14:paraId="71C3C057" w14:textId="233BA330" w:rsidR="001F20D3" w:rsidRPr="00E83C71" w:rsidRDefault="001F20D3" w:rsidP="000E7548">
            <w:pPr>
              <w:pStyle w:val="CiscoTableBold"/>
              <w:cnfStyle w:val="100000000000" w:firstRow="1" w:lastRow="0" w:firstColumn="0" w:lastColumn="0" w:oddVBand="0" w:evenVBand="0" w:oddHBand="0" w:evenHBand="0" w:firstRowFirstColumn="0" w:firstRowLastColumn="0" w:lastRowFirstColumn="0" w:lastRowLastColumn="0"/>
            </w:pPr>
            <w:r w:rsidRPr="00E83C71">
              <w:t>Stakeholder</w:t>
            </w:r>
          </w:p>
        </w:tc>
      </w:tr>
      <w:tr w:rsidR="009A7D4A" w14:paraId="3BECF2DB" w14:textId="77777777" w:rsidTr="00F25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bottom"/>
          </w:tcPr>
          <w:p w14:paraId="646C80DC" w14:textId="468EB13E" w:rsidR="009A7D4A" w:rsidRPr="004A6564" w:rsidRDefault="009A7D4A" w:rsidP="00601CBF">
            <w:pPr>
              <w:pStyle w:val="CiscoTableRegular"/>
              <w:rPr>
                <w:bCs/>
              </w:rPr>
            </w:pPr>
            <w:r w:rsidRPr="004A6564">
              <w:rPr>
                <w:bCs/>
              </w:rPr>
              <w:lastRenderedPageBreak/>
              <w:t>Brand Marketing</w:t>
            </w:r>
          </w:p>
        </w:tc>
        <w:tc>
          <w:tcPr>
            <w:tcW w:w="3005" w:type="dxa"/>
            <w:vAlign w:val="bottom"/>
          </w:tcPr>
          <w:p w14:paraId="00F98448" w14:textId="038ADC3E" w:rsid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t>Lifecycle Marketing - Digital</w:t>
            </w:r>
          </w:p>
        </w:tc>
        <w:tc>
          <w:tcPr>
            <w:tcW w:w="3006" w:type="dxa"/>
            <w:vAlign w:val="bottom"/>
          </w:tcPr>
          <w:p w14:paraId="31985476" w14:textId="5370076B" w:rsidR="009A7D4A" w:rsidRP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rsidRPr="009A7D4A">
              <w:t>Product Marketing - Observability</w:t>
            </w:r>
          </w:p>
        </w:tc>
      </w:tr>
      <w:tr w:rsidR="009A7D4A" w14:paraId="3712CD2F" w14:textId="77777777" w:rsidTr="00F25882">
        <w:tc>
          <w:tcPr>
            <w:cnfStyle w:val="001000000000" w:firstRow="0" w:lastRow="0" w:firstColumn="1" w:lastColumn="0" w:oddVBand="0" w:evenVBand="0" w:oddHBand="0" w:evenHBand="0" w:firstRowFirstColumn="0" w:firstRowLastColumn="0" w:lastRowFirstColumn="0" w:lastRowLastColumn="0"/>
            <w:tcW w:w="3005" w:type="dxa"/>
            <w:vAlign w:val="bottom"/>
          </w:tcPr>
          <w:p w14:paraId="0C2D9A0C" w14:textId="6B326DB0" w:rsidR="009A7D4A" w:rsidRPr="004A6564" w:rsidRDefault="009A7D4A" w:rsidP="00601CBF">
            <w:pPr>
              <w:pStyle w:val="CiscoTableRegular"/>
              <w:rPr>
                <w:bCs/>
              </w:rPr>
            </w:pPr>
            <w:r w:rsidRPr="004A6564">
              <w:rPr>
                <w:bCs/>
              </w:rPr>
              <w:t>Cisco Live</w:t>
            </w:r>
          </w:p>
        </w:tc>
        <w:tc>
          <w:tcPr>
            <w:tcW w:w="3005" w:type="dxa"/>
            <w:vAlign w:val="bottom"/>
          </w:tcPr>
          <w:p w14:paraId="44833AB0" w14:textId="012FDAA5" w:rsid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t>Lifecycle Marketing - Web Marketing</w:t>
            </w:r>
          </w:p>
        </w:tc>
        <w:tc>
          <w:tcPr>
            <w:tcW w:w="3006" w:type="dxa"/>
            <w:vAlign w:val="bottom"/>
          </w:tcPr>
          <w:p w14:paraId="4C7B73B5" w14:textId="0BD98278" w:rsidR="009A7D4A" w:rsidRP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rsidRPr="009A7D4A">
              <w:t>Product Marketing - Security</w:t>
            </w:r>
          </w:p>
        </w:tc>
      </w:tr>
      <w:tr w:rsidR="009A7D4A" w14:paraId="175E60A3" w14:textId="77777777" w:rsidTr="00F25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bottom"/>
          </w:tcPr>
          <w:p w14:paraId="67564329" w14:textId="08A6F4CC" w:rsidR="009A7D4A" w:rsidRPr="004A6564" w:rsidRDefault="009A7D4A" w:rsidP="00601CBF">
            <w:pPr>
              <w:pStyle w:val="CiscoTableRegular"/>
              <w:rPr>
                <w:bCs/>
              </w:rPr>
            </w:pPr>
            <w:r w:rsidRPr="004A6564">
              <w:rPr>
                <w:bCs/>
              </w:rPr>
              <w:t>Communications</w:t>
            </w:r>
          </w:p>
        </w:tc>
        <w:tc>
          <w:tcPr>
            <w:tcW w:w="3005" w:type="dxa"/>
            <w:vAlign w:val="bottom"/>
          </w:tcPr>
          <w:p w14:paraId="730396B4" w14:textId="23E38E30" w:rsid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t>Lifecycle Marketing - Other</w:t>
            </w:r>
          </w:p>
        </w:tc>
        <w:tc>
          <w:tcPr>
            <w:tcW w:w="3006" w:type="dxa"/>
            <w:vAlign w:val="bottom"/>
          </w:tcPr>
          <w:p w14:paraId="735B79D9" w14:textId="326EECF8" w:rsidR="009A7D4A" w:rsidRP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rsidRPr="009A7D4A">
              <w:t>Product Marketing - Other</w:t>
            </w:r>
          </w:p>
        </w:tc>
      </w:tr>
      <w:tr w:rsidR="009A7D4A" w14:paraId="3DB9710A" w14:textId="77777777" w:rsidTr="00F25882">
        <w:tc>
          <w:tcPr>
            <w:cnfStyle w:val="001000000000" w:firstRow="0" w:lastRow="0" w:firstColumn="1" w:lastColumn="0" w:oddVBand="0" w:evenVBand="0" w:oddHBand="0" w:evenHBand="0" w:firstRowFirstColumn="0" w:firstRowLastColumn="0" w:lastRowFirstColumn="0" w:lastRowLastColumn="0"/>
            <w:tcW w:w="3005" w:type="dxa"/>
            <w:vAlign w:val="bottom"/>
          </w:tcPr>
          <w:p w14:paraId="1AAE08C9" w14:textId="0809F354" w:rsidR="009A7D4A" w:rsidRPr="004A6564" w:rsidRDefault="009A7D4A" w:rsidP="00601CBF">
            <w:pPr>
              <w:pStyle w:val="CiscoTableRegular"/>
              <w:rPr>
                <w:bCs/>
              </w:rPr>
            </w:pPr>
            <w:r w:rsidRPr="004A6564">
              <w:rPr>
                <w:bCs/>
              </w:rPr>
              <w:t>Integrated Marketing</w:t>
            </w:r>
          </w:p>
        </w:tc>
        <w:tc>
          <w:tcPr>
            <w:tcW w:w="3005" w:type="dxa"/>
            <w:vAlign w:val="bottom"/>
          </w:tcPr>
          <w:p w14:paraId="66EF4239" w14:textId="6BD27B49" w:rsid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t>One Cisco</w:t>
            </w:r>
          </w:p>
        </w:tc>
        <w:tc>
          <w:tcPr>
            <w:tcW w:w="3006" w:type="dxa"/>
            <w:vAlign w:val="bottom"/>
          </w:tcPr>
          <w:p w14:paraId="2193CA02" w14:textId="6485A27C" w:rsidR="009A7D4A" w:rsidRP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rsidRPr="009A7D4A">
              <w:t>Sales</w:t>
            </w:r>
          </w:p>
        </w:tc>
      </w:tr>
      <w:tr w:rsidR="009A7D4A" w14:paraId="4D66CEC3" w14:textId="77777777" w:rsidTr="00F25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bottom"/>
          </w:tcPr>
          <w:p w14:paraId="0E325CF6" w14:textId="00C8A05B" w:rsidR="009A7D4A" w:rsidRPr="004A6564" w:rsidRDefault="009A7D4A" w:rsidP="00601CBF">
            <w:pPr>
              <w:pStyle w:val="CiscoTableRegular"/>
              <w:rPr>
                <w:bCs/>
              </w:rPr>
            </w:pPr>
            <w:r w:rsidRPr="004A6564">
              <w:rPr>
                <w:bCs/>
              </w:rPr>
              <w:t>Integrated Marketing - Media</w:t>
            </w:r>
          </w:p>
        </w:tc>
        <w:tc>
          <w:tcPr>
            <w:tcW w:w="3005" w:type="dxa"/>
            <w:vAlign w:val="bottom"/>
          </w:tcPr>
          <w:p w14:paraId="4B9EDF52" w14:textId="04D09F8A" w:rsid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t>Partner</w:t>
            </w:r>
          </w:p>
        </w:tc>
        <w:tc>
          <w:tcPr>
            <w:tcW w:w="3006" w:type="dxa"/>
            <w:vAlign w:val="bottom"/>
          </w:tcPr>
          <w:p w14:paraId="3D24F20E" w14:textId="75B75851" w:rsidR="009A7D4A" w:rsidRP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rsidRPr="009A7D4A">
              <w:t>Sponsorships</w:t>
            </w:r>
          </w:p>
        </w:tc>
      </w:tr>
      <w:tr w:rsidR="009A7D4A" w14:paraId="428F2E54" w14:textId="77777777" w:rsidTr="00F25882">
        <w:tc>
          <w:tcPr>
            <w:cnfStyle w:val="001000000000" w:firstRow="0" w:lastRow="0" w:firstColumn="1" w:lastColumn="0" w:oddVBand="0" w:evenVBand="0" w:oddHBand="0" w:evenHBand="0" w:firstRowFirstColumn="0" w:firstRowLastColumn="0" w:lastRowFirstColumn="0" w:lastRowLastColumn="0"/>
            <w:tcW w:w="3005" w:type="dxa"/>
            <w:vAlign w:val="bottom"/>
          </w:tcPr>
          <w:p w14:paraId="796271A1" w14:textId="2BBC776F" w:rsidR="009A7D4A" w:rsidRPr="004A6564" w:rsidRDefault="009A7D4A" w:rsidP="00601CBF">
            <w:pPr>
              <w:pStyle w:val="CiscoTableRegular"/>
              <w:rPr>
                <w:bCs/>
              </w:rPr>
            </w:pPr>
            <w:r w:rsidRPr="004A6564">
              <w:rPr>
                <w:bCs/>
              </w:rPr>
              <w:t>Field Marketing</w:t>
            </w:r>
          </w:p>
        </w:tc>
        <w:tc>
          <w:tcPr>
            <w:tcW w:w="3005" w:type="dxa"/>
            <w:vAlign w:val="bottom"/>
          </w:tcPr>
          <w:p w14:paraId="15DC5697" w14:textId="52851E50" w:rsid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t>Product Marketing - Collaboration</w:t>
            </w:r>
          </w:p>
        </w:tc>
        <w:tc>
          <w:tcPr>
            <w:tcW w:w="3006" w:type="dxa"/>
            <w:vAlign w:val="bottom"/>
          </w:tcPr>
          <w:p w14:paraId="50AE1CAE" w14:textId="15C42380" w:rsidR="009A7D4A" w:rsidRP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rsidRPr="009A7D4A">
              <w:t>Strategic Growth</w:t>
            </w:r>
          </w:p>
        </w:tc>
      </w:tr>
      <w:tr w:rsidR="009A7D4A" w14:paraId="3783EB78" w14:textId="77777777" w:rsidTr="00F25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bottom"/>
          </w:tcPr>
          <w:p w14:paraId="58EADA70" w14:textId="783EB5E3" w:rsidR="009A7D4A" w:rsidRPr="004A6564" w:rsidRDefault="009A7D4A" w:rsidP="00601CBF">
            <w:pPr>
              <w:pStyle w:val="CiscoTableRegular"/>
              <w:rPr>
                <w:bCs/>
              </w:rPr>
            </w:pPr>
            <w:r w:rsidRPr="004A6564">
              <w:rPr>
                <w:bCs/>
              </w:rPr>
              <w:t>Finance</w:t>
            </w:r>
          </w:p>
        </w:tc>
        <w:tc>
          <w:tcPr>
            <w:tcW w:w="3005" w:type="dxa"/>
            <w:vAlign w:val="bottom"/>
          </w:tcPr>
          <w:p w14:paraId="5DF478D8" w14:textId="57E8D135" w:rsid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t>Product Marketing - Computing</w:t>
            </w:r>
          </w:p>
        </w:tc>
        <w:tc>
          <w:tcPr>
            <w:tcW w:w="3006" w:type="dxa"/>
            <w:vAlign w:val="bottom"/>
          </w:tcPr>
          <w:p w14:paraId="44CAEA1B" w14:textId="20929395" w:rsidR="009A7D4A" w:rsidRP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rsidRPr="009A7D4A">
              <w:t>Strategy Planning &amp; Operations</w:t>
            </w:r>
          </w:p>
        </w:tc>
      </w:tr>
      <w:tr w:rsidR="009A7D4A" w14:paraId="25CAA5EA" w14:textId="77777777" w:rsidTr="00F25882">
        <w:tc>
          <w:tcPr>
            <w:cnfStyle w:val="001000000000" w:firstRow="0" w:lastRow="0" w:firstColumn="1" w:lastColumn="0" w:oddVBand="0" w:evenVBand="0" w:oddHBand="0" w:evenHBand="0" w:firstRowFirstColumn="0" w:firstRowLastColumn="0" w:lastRowFirstColumn="0" w:lastRowLastColumn="0"/>
            <w:tcW w:w="3005" w:type="dxa"/>
            <w:vAlign w:val="bottom"/>
          </w:tcPr>
          <w:p w14:paraId="56C06C2F" w14:textId="18D4C5A2" w:rsidR="009A7D4A" w:rsidRPr="004A6564" w:rsidRDefault="009A7D4A" w:rsidP="00601CBF">
            <w:pPr>
              <w:pStyle w:val="CiscoTableRegular"/>
              <w:rPr>
                <w:bCs/>
              </w:rPr>
            </w:pPr>
            <w:r w:rsidRPr="004A6564">
              <w:rPr>
                <w:bCs/>
              </w:rPr>
              <w:t>Event Marketing</w:t>
            </w:r>
          </w:p>
        </w:tc>
        <w:tc>
          <w:tcPr>
            <w:tcW w:w="3005" w:type="dxa"/>
            <w:vAlign w:val="bottom"/>
          </w:tcPr>
          <w:p w14:paraId="15E23F9E" w14:textId="19AEB88C" w:rsid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t>Product Marketing - Cross Product</w:t>
            </w:r>
          </w:p>
        </w:tc>
        <w:tc>
          <w:tcPr>
            <w:tcW w:w="3006" w:type="dxa"/>
            <w:vAlign w:val="bottom"/>
          </w:tcPr>
          <w:p w14:paraId="2F031F0B" w14:textId="323489CE" w:rsidR="009A7D4A" w:rsidRP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rsidRPr="009A7D4A">
              <w:t>Virtual Demand Center</w:t>
            </w:r>
          </w:p>
        </w:tc>
      </w:tr>
      <w:tr w:rsidR="009A7D4A" w14:paraId="5A705AFA" w14:textId="77777777" w:rsidTr="00F25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bottom"/>
          </w:tcPr>
          <w:p w14:paraId="20AB4B84" w14:textId="35AE92F9" w:rsidR="009A7D4A" w:rsidRPr="004A6564" w:rsidRDefault="009A7D4A" w:rsidP="00601CBF">
            <w:pPr>
              <w:pStyle w:val="CiscoTableRegular"/>
              <w:rPr>
                <w:bCs/>
              </w:rPr>
            </w:pPr>
            <w:r w:rsidRPr="004A6564">
              <w:rPr>
                <w:bCs/>
              </w:rPr>
              <w:t>Information Technology</w:t>
            </w:r>
          </w:p>
        </w:tc>
        <w:tc>
          <w:tcPr>
            <w:tcW w:w="3005" w:type="dxa"/>
            <w:vAlign w:val="bottom"/>
          </w:tcPr>
          <w:p w14:paraId="63C9061B" w14:textId="5EEA819D" w:rsid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t>Product Marketing - CX</w:t>
            </w:r>
          </w:p>
        </w:tc>
        <w:tc>
          <w:tcPr>
            <w:tcW w:w="3006" w:type="dxa"/>
            <w:vAlign w:val="bottom"/>
          </w:tcPr>
          <w:p w14:paraId="667CBD20" w14:textId="2497730A" w:rsidR="009A7D4A" w:rsidRP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rsidRPr="009A7D4A">
              <w:t>SMB / Mid Market</w:t>
            </w:r>
          </w:p>
        </w:tc>
      </w:tr>
      <w:tr w:rsidR="009A7D4A" w14:paraId="578BA28C" w14:textId="77777777" w:rsidTr="00F25882">
        <w:tc>
          <w:tcPr>
            <w:cnfStyle w:val="001000000000" w:firstRow="0" w:lastRow="0" w:firstColumn="1" w:lastColumn="0" w:oddVBand="0" w:evenVBand="0" w:oddHBand="0" w:evenHBand="0" w:firstRowFirstColumn="0" w:firstRowLastColumn="0" w:lastRowFirstColumn="0" w:lastRowLastColumn="0"/>
            <w:tcW w:w="3005" w:type="dxa"/>
            <w:vAlign w:val="bottom"/>
          </w:tcPr>
          <w:p w14:paraId="3E890DC9" w14:textId="05491A00" w:rsidR="009A7D4A" w:rsidRPr="004A6564" w:rsidRDefault="009A7D4A" w:rsidP="00601CBF">
            <w:pPr>
              <w:pStyle w:val="CiscoTableRegular"/>
              <w:rPr>
                <w:bCs/>
              </w:rPr>
            </w:pPr>
            <w:r w:rsidRPr="004A6564">
              <w:rPr>
                <w:bCs/>
              </w:rPr>
              <w:t>Legal Operations</w:t>
            </w:r>
          </w:p>
        </w:tc>
        <w:tc>
          <w:tcPr>
            <w:tcW w:w="3005" w:type="dxa"/>
            <w:vAlign w:val="bottom"/>
          </w:tcPr>
          <w:p w14:paraId="44143CF1" w14:textId="657B4B0F" w:rsid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t>Product Marketing - Data Center</w:t>
            </w:r>
          </w:p>
        </w:tc>
        <w:tc>
          <w:tcPr>
            <w:tcW w:w="3006" w:type="dxa"/>
            <w:vAlign w:val="bottom"/>
          </w:tcPr>
          <w:p w14:paraId="2AE2BD79" w14:textId="6124F9E2" w:rsidR="009A7D4A" w:rsidRP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rsidRPr="009A7D4A">
              <w:t>Other</w:t>
            </w:r>
          </w:p>
        </w:tc>
      </w:tr>
      <w:tr w:rsidR="009A7D4A" w14:paraId="49557EAC" w14:textId="77777777" w:rsidTr="00F25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bottom"/>
          </w:tcPr>
          <w:p w14:paraId="25D96D81" w14:textId="607726AC" w:rsidR="009A7D4A" w:rsidRPr="004A6564" w:rsidRDefault="009A7D4A" w:rsidP="00601CBF">
            <w:pPr>
              <w:pStyle w:val="CiscoTableRegular"/>
              <w:rPr>
                <w:bCs/>
              </w:rPr>
            </w:pPr>
            <w:r w:rsidRPr="004A6564">
              <w:rPr>
                <w:bCs/>
              </w:rPr>
              <w:t>Lifecycle Marketing - Customer Advocacy</w:t>
            </w:r>
          </w:p>
        </w:tc>
        <w:tc>
          <w:tcPr>
            <w:tcW w:w="3005" w:type="dxa"/>
            <w:vAlign w:val="bottom"/>
          </w:tcPr>
          <w:p w14:paraId="2A65D0F6" w14:textId="45FB7549" w:rsid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t>Product Marketing - IoT</w:t>
            </w:r>
          </w:p>
        </w:tc>
        <w:tc>
          <w:tcPr>
            <w:tcW w:w="3006" w:type="dxa"/>
            <w:vAlign w:val="bottom"/>
          </w:tcPr>
          <w:p w14:paraId="214AB02D" w14:textId="6293363B" w:rsidR="009A7D4A" w:rsidRPr="009A7D4A" w:rsidRDefault="009A7D4A" w:rsidP="00601CBF">
            <w:pPr>
              <w:pStyle w:val="CiscoTableRegular"/>
              <w:cnfStyle w:val="000000100000" w:firstRow="0" w:lastRow="0" w:firstColumn="0" w:lastColumn="0" w:oddVBand="0" w:evenVBand="0" w:oddHBand="1" w:evenHBand="0" w:firstRowFirstColumn="0" w:firstRowLastColumn="0" w:lastRowFirstColumn="0" w:lastRowLastColumn="0"/>
            </w:pPr>
            <w:r w:rsidRPr="009A7D4A">
              <w:t>Product Marketing - Observability</w:t>
            </w:r>
          </w:p>
        </w:tc>
      </w:tr>
      <w:tr w:rsidR="009A7D4A" w14:paraId="43FFEC41" w14:textId="77777777" w:rsidTr="00F25882">
        <w:tc>
          <w:tcPr>
            <w:cnfStyle w:val="001000000000" w:firstRow="0" w:lastRow="0" w:firstColumn="1" w:lastColumn="0" w:oddVBand="0" w:evenVBand="0" w:oddHBand="0" w:evenHBand="0" w:firstRowFirstColumn="0" w:firstRowLastColumn="0" w:lastRowFirstColumn="0" w:lastRowLastColumn="0"/>
            <w:tcW w:w="3005" w:type="dxa"/>
            <w:vAlign w:val="bottom"/>
          </w:tcPr>
          <w:p w14:paraId="73F29AEF" w14:textId="561388EC" w:rsidR="009A7D4A" w:rsidRPr="004A6564" w:rsidRDefault="009A7D4A" w:rsidP="00601CBF">
            <w:pPr>
              <w:pStyle w:val="CiscoTableRegular"/>
              <w:rPr>
                <w:bCs/>
              </w:rPr>
            </w:pPr>
            <w:r w:rsidRPr="004A6564">
              <w:rPr>
                <w:bCs/>
              </w:rPr>
              <w:t>Lifecycle Marketing - Customer Marketing</w:t>
            </w:r>
          </w:p>
        </w:tc>
        <w:tc>
          <w:tcPr>
            <w:tcW w:w="3005" w:type="dxa"/>
            <w:vAlign w:val="bottom"/>
          </w:tcPr>
          <w:p w14:paraId="1C7BD64B" w14:textId="5ACF4E81" w:rsid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t>Product Marketing - Networking</w:t>
            </w:r>
          </w:p>
        </w:tc>
        <w:tc>
          <w:tcPr>
            <w:tcW w:w="3006" w:type="dxa"/>
            <w:vAlign w:val="bottom"/>
          </w:tcPr>
          <w:p w14:paraId="3D2EB5C4" w14:textId="44945B30" w:rsidR="009A7D4A" w:rsidRPr="009A7D4A" w:rsidRDefault="009A7D4A" w:rsidP="00601CBF">
            <w:pPr>
              <w:pStyle w:val="CiscoTableRegular"/>
              <w:cnfStyle w:val="000000000000" w:firstRow="0" w:lastRow="0" w:firstColumn="0" w:lastColumn="0" w:oddVBand="0" w:evenVBand="0" w:oddHBand="0" w:evenHBand="0" w:firstRowFirstColumn="0" w:firstRowLastColumn="0" w:lastRowFirstColumn="0" w:lastRowLastColumn="0"/>
            </w:pPr>
            <w:r w:rsidRPr="009A7D4A">
              <w:t>Product Marketing - Security</w:t>
            </w:r>
          </w:p>
        </w:tc>
      </w:tr>
    </w:tbl>
    <w:p w14:paraId="18882BBF" w14:textId="77777777" w:rsidR="0030674B" w:rsidRDefault="0030674B" w:rsidP="0030674B">
      <w:pPr>
        <w:pStyle w:val="IntenseQuote"/>
      </w:pPr>
      <w:r>
        <w:t>Select Alt + Left Arrow to return to your user story</w:t>
      </w:r>
    </w:p>
    <w:p w14:paraId="0D32E8BF" w14:textId="10745E3A" w:rsidR="00471C71" w:rsidRDefault="00F25882" w:rsidP="00A36207">
      <w:pPr>
        <w:pStyle w:val="CiscoMainHeading"/>
      </w:pPr>
      <w:bookmarkStart w:id="30" w:name="_Toc235798567"/>
      <w:r>
        <w:t>Appendix 3</w:t>
      </w:r>
      <w:bookmarkEnd w:id="30"/>
    </w:p>
    <w:p w14:paraId="6E785E9C" w14:textId="77777777" w:rsidR="00F6621C" w:rsidRPr="00B76FE6" w:rsidRDefault="00F6621C" w:rsidP="00B76FE6">
      <w:pPr>
        <w:pStyle w:val="CiscoNormal"/>
      </w:pPr>
    </w:p>
    <w:p w14:paraId="1B45F032" w14:textId="69E285AC" w:rsidR="00F6621C" w:rsidRDefault="00F6621C" w:rsidP="00F6621C">
      <w:pPr>
        <w:pStyle w:val="Caption"/>
        <w:keepNext/>
      </w:pPr>
      <w:bookmarkStart w:id="31" w:name="_Ref234494443"/>
      <w:r>
        <w:t xml:space="preserve">Table </w:t>
      </w:r>
      <w:fldSimple w:instr=" SEQ Table \* ARABIC ">
        <w:r w:rsidR="00A742D6">
          <w:rPr>
            <w:noProof/>
          </w:rPr>
          <w:t>3</w:t>
        </w:r>
      </w:fldSimple>
      <w:r>
        <w:t xml:space="preserve"> - Technology &gt; Campaign &gt; Program Mapping</w:t>
      </w:r>
      <w:bookmarkEnd w:id="31"/>
    </w:p>
    <w:tbl>
      <w:tblPr>
        <w:tblStyle w:val="ListTable3-Accent2"/>
        <w:tblW w:w="9244" w:type="dxa"/>
        <w:tblLook w:val="04A0" w:firstRow="1" w:lastRow="0" w:firstColumn="1" w:lastColumn="0" w:noHBand="0" w:noVBand="1"/>
      </w:tblPr>
      <w:tblGrid>
        <w:gridCol w:w="1872"/>
        <w:gridCol w:w="3686"/>
        <w:gridCol w:w="3686"/>
      </w:tblGrid>
      <w:tr w:rsidR="00F25882" w:rsidRPr="00F25882" w14:paraId="391BB17F" w14:textId="77777777" w:rsidTr="00AE1A8E">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872" w:type="dxa"/>
            <w:hideMark/>
          </w:tcPr>
          <w:p w14:paraId="4D10677A" w14:textId="77777777" w:rsidR="00F25882" w:rsidRPr="002C5F1C" w:rsidRDefault="00F25882" w:rsidP="00601CBF">
            <w:pPr>
              <w:pStyle w:val="CiscoTableRegular"/>
              <w:rPr>
                <w:bCs/>
                <w:color w:val="FFFFFF" w:themeColor="background1"/>
                <w:lang w:eastAsia="en-GB"/>
              </w:rPr>
            </w:pPr>
            <w:r w:rsidRPr="002C5F1C">
              <w:rPr>
                <w:bCs/>
                <w:color w:val="FFFFFF" w:themeColor="background1"/>
                <w:lang w:eastAsia="en-GB"/>
              </w:rPr>
              <w:t>Primary Technology</w:t>
            </w:r>
          </w:p>
        </w:tc>
        <w:tc>
          <w:tcPr>
            <w:tcW w:w="3686" w:type="dxa"/>
            <w:hideMark/>
          </w:tcPr>
          <w:p w14:paraId="095E9A93" w14:textId="77777777" w:rsidR="00F25882" w:rsidRPr="002C5F1C" w:rsidRDefault="00F25882" w:rsidP="000E7548">
            <w:pPr>
              <w:pStyle w:val="CiscoTableBold"/>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2C5F1C">
              <w:rPr>
                <w:color w:val="FFFFFF" w:themeColor="background1"/>
                <w:lang w:eastAsia="en-GB"/>
              </w:rPr>
              <w:t>Campaign</w:t>
            </w:r>
          </w:p>
        </w:tc>
        <w:tc>
          <w:tcPr>
            <w:tcW w:w="3686" w:type="dxa"/>
            <w:hideMark/>
          </w:tcPr>
          <w:p w14:paraId="0D5CB86C" w14:textId="77777777" w:rsidR="00F25882" w:rsidRPr="002C5F1C" w:rsidRDefault="00F25882" w:rsidP="000E7548">
            <w:pPr>
              <w:pStyle w:val="CiscoTableBold"/>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2C5F1C">
              <w:rPr>
                <w:color w:val="FFFFFF" w:themeColor="background1"/>
                <w:lang w:eastAsia="en-GB"/>
              </w:rPr>
              <w:t>Program (Campaign tracks)</w:t>
            </w:r>
          </w:p>
        </w:tc>
      </w:tr>
      <w:tr w:rsidR="00F25882" w:rsidRPr="00F25882" w14:paraId="7A953CA3"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767519B1"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0567A33A"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No Campaign </w:t>
            </w:r>
          </w:p>
        </w:tc>
        <w:tc>
          <w:tcPr>
            <w:tcW w:w="3686" w:type="dxa"/>
            <w:hideMark/>
          </w:tcPr>
          <w:p w14:paraId="73ED885D"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25882" w:rsidRPr="00F25882" w14:paraId="0253E7DE"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4A4425EF"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3370313E"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SMB</w:t>
            </w:r>
          </w:p>
        </w:tc>
        <w:tc>
          <w:tcPr>
            <w:tcW w:w="3686" w:type="dxa"/>
            <w:hideMark/>
          </w:tcPr>
          <w:p w14:paraId="721DF52E"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1DA8D0D5"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67F2D064"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693174A1"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29542F56"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No Campaign Tracks</w:t>
            </w:r>
          </w:p>
        </w:tc>
      </w:tr>
      <w:tr w:rsidR="00F25882" w:rsidRPr="00F25882" w14:paraId="0A49EC68"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70604601"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386A9145"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6B53D61C"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   Up Market - Wireless LDoS</w:t>
            </w:r>
          </w:p>
        </w:tc>
      </w:tr>
      <w:tr w:rsidR="00F25882" w:rsidRPr="00F25882" w14:paraId="29B436EC"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50FF0B8D"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636AFBC8"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1A4A2683"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   Up Market - Launch - TQMT</w:t>
            </w:r>
          </w:p>
        </w:tc>
      </w:tr>
      <w:tr w:rsidR="00F25882" w:rsidRPr="00F25882" w14:paraId="059FCE5E"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01ABD295"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37BA3F40"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7F1938AA"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   Up Market - Arista Protect</w:t>
            </w:r>
          </w:p>
        </w:tc>
      </w:tr>
      <w:tr w:rsidR="00F25882" w:rsidRPr="00F25882" w14:paraId="142CA107"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5EBCA252"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05AC0A25"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340DE590"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   Up Market - HPE Compete</w:t>
            </w:r>
          </w:p>
        </w:tc>
      </w:tr>
      <w:tr w:rsidR="00F25882" w:rsidRPr="00F25882" w14:paraId="52DFF6C3"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0F2A499C"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6456A4C2"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6AFBA46E"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   Up Market - SASE Attach</w:t>
            </w:r>
          </w:p>
        </w:tc>
      </w:tr>
      <w:tr w:rsidR="00F25882" w:rsidRPr="00F25882" w14:paraId="330AF4A4"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750A78C5"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2DC806EB"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Up Market - Modernize and Secure Network</w:t>
            </w:r>
          </w:p>
        </w:tc>
        <w:tc>
          <w:tcPr>
            <w:tcW w:w="3686" w:type="dxa"/>
            <w:hideMark/>
          </w:tcPr>
          <w:p w14:paraId="6DBE27D4"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   Up Market - Federal</w:t>
            </w:r>
          </w:p>
        </w:tc>
      </w:tr>
      <w:tr w:rsidR="00F25882" w:rsidRPr="00F25882" w14:paraId="23933798"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4657FE89"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38CCA822"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Mid Market - Modernize and Secure Network</w:t>
            </w:r>
          </w:p>
        </w:tc>
        <w:tc>
          <w:tcPr>
            <w:tcW w:w="3686" w:type="dxa"/>
            <w:hideMark/>
          </w:tcPr>
          <w:p w14:paraId="1E5AFC71"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No Campaign Tracks</w:t>
            </w:r>
          </w:p>
        </w:tc>
      </w:tr>
      <w:tr w:rsidR="00F25882" w:rsidRPr="00F25882" w14:paraId="419B6790"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61C89311"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66BECCA3"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Mid Market - Modernize and Secure Network</w:t>
            </w:r>
          </w:p>
        </w:tc>
        <w:tc>
          <w:tcPr>
            <w:tcW w:w="3686" w:type="dxa"/>
            <w:hideMark/>
          </w:tcPr>
          <w:p w14:paraId="40BD84C6"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   Mid Market - Less uh-ohs. More ah-has.</w:t>
            </w:r>
          </w:p>
        </w:tc>
      </w:tr>
      <w:tr w:rsidR="00F25882" w:rsidRPr="00F25882" w14:paraId="06B4A3DF"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01E0CBAB"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27F2161F"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Mid Market - Modernize and Secure Network</w:t>
            </w:r>
          </w:p>
        </w:tc>
        <w:tc>
          <w:tcPr>
            <w:tcW w:w="3686" w:type="dxa"/>
            <w:hideMark/>
          </w:tcPr>
          <w:p w14:paraId="0D47632E"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   Mid Market - Retail</w:t>
            </w:r>
          </w:p>
        </w:tc>
      </w:tr>
      <w:tr w:rsidR="00F25882" w:rsidRPr="00F25882" w14:paraId="62C1B6BA"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5AFF526A" w14:textId="77777777" w:rsidR="00F25882" w:rsidRPr="00F25882" w:rsidRDefault="00F25882" w:rsidP="00601CBF">
            <w:pPr>
              <w:pStyle w:val="CiscoTableRegular"/>
              <w:rPr>
                <w:lang w:eastAsia="en-GB"/>
              </w:rPr>
            </w:pPr>
            <w:r w:rsidRPr="00F25882">
              <w:rPr>
                <w:lang w:eastAsia="en-GB"/>
              </w:rPr>
              <w:t>Networking</w:t>
            </w:r>
          </w:p>
        </w:tc>
        <w:tc>
          <w:tcPr>
            <w:tcW w:w="3686" w:type="dxa"/>
            <w:hideMark/>
          </w:tcPr>
          <w:p w14:paraId="10099363"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Mid Market - Modernize and Secure Network</w:t>
            </w:r>
          </w:p>
        </w:tc>
        <w:tc>
          <w:tcPr>
            <w:tcW w:w="3686" w:type="dxa"/>
            <w:hideMark/>
          </w:tcPr>
          <w:p w14:paraId="5A67FF80"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   Mid Market - Juniper Mist</w:t>
            </w:r>
          </w:p>
        </w:tc>
      </w:tr>
      <w:tr w:rsidR="00F25882" w:rsidRPr="00F25882" w14:paraId="5A4111D0"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3C8BE69F" w14:textId="77777777" w:rsidR="00F25882" w:rsidRPr="00F25882" w:rsidRDefault="00F25882" w:rsidP="00601CBF">
            <w:pPr>
              <w:pStyle w:val="CiscoTableRegular"/>
              <w:rPr>
                <w:lang w:eastAsia="en-GB"/>
              </w:rPr>
            </w:pPr>
            <w:r w:rsidRPr="00F25882">
              <w:rPr>
                <w:lang w:eastAsia="en-GB"/>
              </w:rPr>
              <w:t>Data Center</w:t>
            </w:r>
          </w:p>
        </w:tc>
        <w:tc>
          <w:tcPr>
            <w:tcW w:w="3686" w:type="dxa"/>
            <w:hideMark/>
          </w:tcPr>
          <w:p w14:paraId="5E1B2E90"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No Campaign </w:t>
            </w:r>
          </w:p>
        </w:tc>
        <w:tc>
          <w:tcPr>
            <w:tcW w:w="3686" w:type="dxa"/>
            <w:noWrap/>
            <w:hideMark/>
          </w:tcPr>
          <w:p w14:paraId="53D62B1E"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03D05F6A"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0D553254" w14:textId="77777777" w:rsidR="00F25882" w:rsidRPr="00F25882" w:rsidRDefault="00F25882" w:rsidP="00601CBF">
            <w:pPr>
              <w:pStyle w:val="CiscoTableRegular"/>
              <w:rPr>
                <w:lang w:eastAsia="en-GB"/>
              </w:rPr>
            </w:pPr>
            <w:r w:rsidRPr="00F25882">
              <w:rPr>
                <w:lang w:eastAsia="en-GB"/>
              </w:rPr>
              <w:t>Data Center</w:t>
            </w:r>
          </w:p>
        </w:tc>
        <w:tc>
          <w:tcPr>
            <w:tcW w:w="3686" w:type="dxa"/>
            <w:hideMark/>
          </w:tcPr>
          <w:p w14:paraId="18788B39"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DC Modernization</w:t>
            </w:r>
          </w:p>
        </w:tc>
        <w:tc>
          <w:tcPr>
            <w:tcW w:w="3686" w:type="dxa"/>
            <w:hideMark/>
          </w:tcPr>
          <w:p w14:paraId="6381C0DA"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No Campaign Tracks</w:t>
            </w:r>
          </w:p>
        </w:tc>
      </w:tr>
      <w:tr w:rsidR="00F25882" w:rsidRPr="00F25882" w14:paraId="23EE4BCE"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6BE90E6B" w14:textId="77777777" w:rsidR="00F25882" w:rsidRPr="00F25882" w:rsidRDefault="00F25882" w:rsidP="00601CBF">
            <w:pPr>
              <w:pStyle w:val="CiscoTableRegular"/>
              <w:rPr>
                <w:lang w:eastAsia="en-GB"/>
              </w:rPr>
            </w:pPr>
            <w:r w:rsidRPr="00F25882">
              <w:rPr>
                <w:lang w:eastAsia="en-GB"/>
              </w:rPr>
              <w:t>Data Center</w:t>
            </w:r>
          </w:p>
        </w:tc>
        <w:tc>
          <w:tcPr>
            <w:tcW w:w="3686" w:type="dxa"/>
            <w:hideMark/>
          </w:tcPr>
          <w:p w14:paraId="66DAFF74"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DC Modernization</w:t>
            </w:r>
          </w:p>
        </w:tc>
        <w:tc>
          <w:tcPr>
            <w:tcW w:w="3686" w:type="dxa"/>
            <w:hideMark/>
          </w:tcPr>
          <w:p w14:paraId="7A86E439"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DC Modernization - Retail</w:t>
            </w:r>
          </w:p>
        </w:tc>
      </w:tr>
      <w:tr w:rsidR="00F25882" w:rsidRPr="00F25882" w14:paraId="6D8902D3"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07DEE34C" w14:textId="77777777" w:rsidR="00F25882" w:rsidRPr="00F25882" w:rsidRDefault="00F25882" w:rsidP="00601CBF">
            <w:pPr>
              <w:pStyle w:val="CiscoTableRegular"/>
              <w:rPr>
                <w:lang w:eastAsia="en-GB"/>
              </w:rPr>
            </w:pPr>
            <w:r w:rsidRPr="00F25882">
              <w:rPr>
                <w:lang w:eastAsia="en-GB"/>
              </w:rPr>
              <w:t>Data Center</w:t>
            </w:r>
          </w:p>
        </w:tc>
        <w:tc>
          <w:tcPr>
            <w:tcW w:w="3686" w:type="dxa"/>
            <w:hideMark/>
          </w:tcPr>
          <w:p w14:paraId="0CC29CB3"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Full-Stack AI Infrastructure</w:t>
            </w:r>
          </w:p>
        </w:tc>
        <w:tc>
          <w:tcPr>
            <w:tcW w:w="3686" w:type="dxa"/>
            <w:hideMark/>
          </w:tcPr>
          <w:p w14:paraId="21023A73"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No Campaign Tracks</w:t>
            </w:r>
          </w:p>
        </w:tc>
      </w:tr>
      <w:tr w:rsidR="00F25882" w:rsidRPr="00F25882" w14:paraId="06C79068"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3C3E4992" w14:textId="77777777" w:rsidR="00F25882" w:rsidRPr="00F25882" w:rsidRDefault="00F25882" w:rsidP="00601CBF">
            <w:pPr>
              <w:pStyle w:val="CiscoTableRegular"/>
              <w:rPr>
                <w:lang w:eastAsia="en-GB"/>
              </w:rPr>
            </w:pPr>
            <w:r w:rsidRPr="00F25882">
              <w:rPr>
                <w:lang w:eastAsia="en-GB"/>
              </w:rPr>
              <w:t>Data Center</w:t>
            </w:r>
          </w:p>
        </w:tc>
        <w:tc>
          <w:tcPr>
            <w:tcW w:w="3686" w:type="dxa"/>
            <w:hideMark/>
          </w:tcPr>
          <w:p w14:paraId="3C9935B0"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Full-Stack AI Infrastructure</w:t>
            </w:r>
          </w:p>
        </w:tc>
        <w:tc>
          <w:tcPr>
            <w:tcW w:w="3686" w:type="dxa"/>
            <w:hideMark/>
          </w:tcPr>
          <w:p w14:paraId="5CAD7DFF"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Full-Stack AI Infrastructure - Retail</w:t>
            </w:r>
          </w:p>
        </w:tc>
      </w:tr>
      <w:tr w:rsidR="00F25882" w:rsidRPr="00F25882" w14:paraId="33900037"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30FBA76B" w14:textId="77777777" w:rsidR="00F25882" w:rsidRPr="00F25882" w:rsidRDefault="00F25882" w:rsidP="00601CBF">
            <w:pPr>
              <w:pStyle w:val="CiscoTableRegular"/>
              <w:rPr>
                <w:lang w:eastAsia="en-GB"/>
              </w:rPr>
            </w:pPr>
            <w:r w:rsidRPr="00F25882">
              <w:rPr>
                <w:lang w:eastAsia="en-GB"/>
              </w:rPr>
              <w:t>Data Center</w:t>
            </w:r>
          </w:p>
        </w:tc>
        <w:tc>
          <w:tcPr>
            <w:tcW w:w="3686" w:type="dxa"/>
            <w:hideMark/>
          </w:tcPr>
          <w:p w14:paraId="41529235"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Full-Stack AI Infrastructure</w:t>
            </w:r>
          </w:p>
        </w:tc>
        <w:tc>
          <w:tcPr>
            <w:tcW w:w="3686" w:type="dxa"/>
            <w:hideMark/>
          </w:tcPr>
          <w:p w14:paraId="17BFC908"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NVIDIA</w:t>
            </w:r>
          </w:p>
        </w:tc>
      </w:tr>
      <w:tr w:rsidR="00F25882" w:rsidRPr="00F25882" w14:paraId="2071C84A"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3664FC52" w14:textId="77777777" w:rsidR="00F25882" w:rsidRPr="00F25882" w:rsidRDefault="00F25882" w:rsidP="00601CBF">
            <w:pPr>
              <w:pStyle w:val="CiscoTableRegular"/>
              <w:rPr>
                <w:lang w:eastAsia="en-GB"/>
              </w:rPr>
            </w:pPr>
            <w:r w:rsidRPr="00F25882">
              <w:rPr>
                <w:lang w:eastAsia="en-GB"/>
              </w:rPr>
              <w:t>Cross Technology</w:t>
            </w:r>
          </w:p>
        </w:tc>
        <w:tc>
          <w:tcPr>
            <w:tcW w:w="3686" w:type="dxa"/>
            <w:hideMark/>
          </w:tcPr>
          <w:p w14:paraId="5B30B46C"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No Campaign </w:t>
            </w:r>
          </w:p>
        </w:tc>
        <w:tc>
          <w:tcPr>
            <w:tcW w:w="3686" w:type="dxa"/>
            <w:hideMark/>
          </w:tcPr>
          <w:p w14:paraId="76867CE1"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7568590E"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481D7ECC" w14:textId="77777777" w:rsidR="00F25882" w:rsidRPr="00F25882" w:rsidRDefault="00F25882" w:rsidP="00601CBF">
            <w:pPr>
              <w:pStyle w:val="CiscoTableRegular"/>
              <w:rPr>
                <w:lang w:eastAsia="en-GB"/>
              </w:rPr>
            </w:pPr>
            <w:r w:rsidRPr="00F25882">
              <w:rPr>
                <w:lang w:eastAsia="en-GB"/>
              </w:rPr>
              <w:t>Cross Technology</w:t>
            </w:r>
          </w:p>
        </w:tc>
        <w:tc>
          <w:tcPr>
            <w:tcW w:w="3686" w:type="dxa"/>
            <w:hideMark/>
          </w:tcPr>
          <w:p w14:paraId="2E962FA1"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CxO</w:t>
            </w:r>
          </w:p>
        </w:tc>
        <w:tc>
          <w:tcPr>
            <w:tcW w:w="3686" w:type="dxa"/>
            <w:hideMark/>
          </w:tcPr>
          <w:p w14:paraId="52ADECF5"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25882" w:rsidRPr="00F25882" w14:paraId="5F157E14"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3F2D5710" w14:textId="77777777" w:rsidR="00F25882" w:rsidRPr="00F25882" w:rsidRDefault="00F25882" w:rsidP="00601CBF">
            <w:pPr>
              <w:pStyle w:val="CiscoTableRegular"/>
              <w:rPr>
                <w:lang w:eastAsia="en-GB"/>
              </w:rPr>
            </w:pPr>
            <w:r w:rsidRPr="00F25882">
              <w:rPr>
                <w:lang w:eastAsia="en-GB"/>
              </w:rPr>
              <w:t>Cross Technology</w:t>
            </w:r>
          </w:p>
        </w:tc>
        <w:tc>
          <w:tcPr>
            <w:tcW w:w="3686" w:type="dxa"/>
            <w:hideMark/>
          </w:tcPr>
          <w:p w14:paraId="4971C6B8"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Secure Networking</w:t>
            </w:r>
          </w:p>
        </w:tc>
        <w:tc>
          <w:tcPr>
            <w:tcW w:w="3686" w:type="dxa"/>
            <w:hideMark/>
          </w:tcPr>
          <w:p w14:paraId="2CE16CBE"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22CC6978"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5692A2ED" w14:textId="77777777" w:rsidR="00F25882" w:rsidRPr="00F25882" w:rsidRDefault="00F25882" w:rsidP="00601CBF">
            <w:pPr>
              <w:pStyle w:val="CiscoTableRegular"/>
              <w:rPr>
                <w:lang w:eastAsia="en-GB"/>
              </w:rPr>
            </w:pPr>
            <w:r w:rsidRPr="00F25882">
              <w:rPr>
                <w:lang w:eastAsia="en-GB"/>
              </w:rPr>
              <w:t>Cross Technology</w:t>
            </w:r>
          </w:p>
        </w:tc>
        <w:tc>
          <w:tcPr>
            <w:tcW w:w="3686" w:type="dxa"/>
            <w:hideMark/>
          </w:tcPr>
          <w:p w14:paraId="528139E2"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AI Brand Campaign</w:t>
            </w:r>
          </w:p>
        </w:tc>
        <w:tc>
          <w:tcPr>
            <w:tcW w:w="3686" w:type="dxa"/>
            <w:hideMark/>
          </w:tcPr>
          <w:p w14:paraId="4296807F"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25882" w:rsidRPr="00F25882" w14:paraId="07B002B4"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16F6F890" w14:textId="77777777" w:rsidR="00F25882" w:rsidRPr="00F25882" w:rsidRDefault="00F25882" w:rsidP="00601CBF">
            <w:pPr>
              <w:pStyle w:val="CiscoTableRegular"/>
              <w:rPr>
                <w:lang w:eastAsia="en-GB"/>
              </w:rPr>
            </w:pPr>
            <w:r w:rsidRPr="00F25882">
              <w:rPr>
                <w:lang w:eastAsia="en-GB"/>
              </w:rPr>
              <w:t>Cross Technology</w:t>
            </w:r>
          </w:p>
        </w:tc>
        <w:tc>
          <w:tcPr>
            <w:tcW w:w="3686" w:type="dxa"/>
            <w:hideMark/>
          </w:tcPr>
          <w:p w14:paraId="1BAA693B"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Project Beacon</w:t>
            </w:r>
          </w:p>
        </w:tc>
        <w:tc>
          <w:tcPr>
            <w:tcW w:w="3686" w:type="dxa"/>
            <w:hideMark/>
          </w:tcPr>
          <w:p w14:paraId="7393C9C2"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20BF66A4"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0664642C" w14:textId="77777777" w:rsidR="00F25882" w:rsidRPr="00F25882" w:rsidRDefault="00F25882" w:rsidP="00601CBF">
            <w:pPr>
              <w:pStyle w:val="CiscoTableRegular"/>
              <w:rPr>
                <w:lang w:eastAsia="en-GB"/>
              </w:rPr>
            </w:pPr>
            <w:r w:rsidRPr="00F25882">
              <w:rPr>
                <w:lang w:eastAsia="en-GB"/>
              </w:rPr>
              <w:t>Cross Technology</w:t>
            </w:r>
          </w:p>
        </w:tc>
        <w:tc>
          <w:tcPr>
            <w:tcW w:w="3686" w:type="dxa"/>
            <w:hideMark/>
          </w:tcPr>
          <w:p w14:paraId="5463A8FA"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Sovereign</w:t>
            </w:r>
          </w:p>
        </w:tc>
        <w:tc>
          <w:tcPr>
            <w:tcW w:w="3686" w:type="dxa"/>
            <w:noWrap/>
            <w:hideMark/>
          </w:tcPr>
          <w:p w14:paraId="0E56531E"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25882" w:rsidRPr="00F25882" w14:paraId="4AB6CE62"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69D152A7" w14:textId="77777777" w:rsidR="00F25882" w:rsidRPr="00F25882" w:rsidRDefault="00F25882" w:rsidP="00601CBF">
            <w:pPr>
              <w:pStyle w:val="CiscoTableRegular"/>
              <w:rPr>
                <w:lang w:eastAsia="en-GB"/>
              </w:rPr>
            </w:pPr>
            <w:r w:rsidRPr="00F25882">
              <w:rPr>
                <w:lang w:eastAsia="en-GB"/>
              </w:rPr>
              <w:t>IoT</w:t>
            </w:r>
          </w:p>
        </w:tc>
        <w:tc>
          <w:tcPr>
            <w:tcW w:w="3686" w:type="dxa"/>
            <w:hideMark/>
          </w:tcPr>
          <w:p w14:paraId="1E5CCFE6"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No Campaign </w:t>
            </w:r>
          </w:p>
        </w:tc>
        <w:tc>
          <w:tcPr>
            <w:tcW w:w="3686" w:type="dxa"/>
            <w:hideMark/>
          </w:tcPr>
          <w:p w14:paraId="69A06E5D"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0465DC05"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62187551" w14:textId="77777777" w:rsidR="00F25882" w:rsidRPr="00F25882" w:rsidRDefault="00F25882" w:rsidP="00601CBF">
            <w:pPr>
              <w:pStyle w:val="CiscoTableRegular"/>
              <w:rPr>
                <w:lang w:eastAsia="en-GB"/>
              </w:rPr>
            </w:pPr>
            <w:r w:rsidRPr="00F25882">
              <w:rPr>
                <w:lang w:eastAsia="en-GB"/>
              </w:rPr>
              <w:t>Security</w:t>
            </w:r>
          </w:p>
        </w:tc>
        <w:tc>
          <w:tcPr>
            <w:tcW w:w="3686" w:type="dxa"/>
            <w:hideMark/>
          </w:tcPr>
          <w:p w14:paraId="5F599DF5"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No Campaign </w:t>
            </w:r>
          </w:p>
        </w:tc>
        <w:tc>
          <w:tcPr>
            <w:tcW w:w="3686" w:type="dxa"/>
            <w:hideMark/>
          </w:tcPr>
          <w:p w14:paraId="0C0DB1AC"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25882" w:rsidRPr="00F25882" w14:paraId="5AC51E38" w14:textId="77777777" w:rsidTr="00A46AAE">
        <w:trPr>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52B658B3" w14:textId="77777777" w:rsidR="00F25882" w:rsidRPr="00F25882" w:rsidRDefault="00F25882" w:rsidP="00601CBF">
            <w:pPr>
              <w:pStyle w:val="CiscoTableRegular"/>
              <w:rPr>
                <w:lang w:eastAsia="en-GB"/>
              </w:rPr>
            </w:pPr>
            <w:r w:rsidRPr="00F25882">
              <w:rPr>
                <w:lang w:eastAsia="en-GB"/>
              </w:rPr>
              <w:t>Collaboration</w:t>
            </w:r>
          </w:p>
        </w:tc>
        <w:tc>
          <w:tcPr>
            <w:tcW w:w="3686" w:type="dxa"/>
            <w:hideMark/>
          </w:tcPr>
          <w:p w14:paraId="38759D4D"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 xml:space="preserve">No Campaign </w:t>
            </w:r>
          </w:p>
        </w:tc>
        <w:tc>
          <w:tcPr>
            <w:tcW w:w="3686" w:type="dxa"/>
            <w:hideMark/>
          </w:tcPr>
          <w:p w14:paraId="13205763"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25882" w:rsidRPr="00F25882" w14:paraId="456AB253" w14:textId="77777777" w:rsidTr="00A46AA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2" w:type="dxa"/>
            <w:hideMark/>
          </w:tcPr>
          <w:p w14:paraId="57253F75" w14:textId="77777777" w:rsidR="00F25882" w:rsidRPr="00F25882" w:rsidRDefault="00F25882" w:rsidP="00601CBF">
            <w:pPr>
              <w:pStyle w:val="CiscoTableRegular"/>
              <w:rPr>
                <w:lang w:eastAsia="en-GB"/>
              </w:rPr>
            </w:pPr>
            <w:r w:rsidRPr="00F25882">
              <w:rPr>
                <w:lang w:eastAsia="en-GB"/>
              </w:rPr>
              <w:t>Service Provider</w:t>
            </w:r>
          </w:p>
        </w:tc>
        <w:tc>
          <w:tcPr>
            <w:tcW w:w="3686" w:type="dxa"/>
            <w:hideMark/>
          </w:tcPr>
          <w:p w14:paraId="4B0041AC"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25882">
              <w:rPr>
                <w:lang w:eastAsia="en-GB"/>
              </w:rPr>
              <w:t xml:space="preserve">No Campaign </w:t>
            </w:r>
          </w:p>
        </w:tc>
        <w:tc>
          <w:tcPr>
            <w:tcW w:w="3686" w:type="dxa"/>
            <w:hideMark/>
          </w:tcPr>
          <w:p w14:paraId="63E438FA" w14:textId="77777777" w:rsidR="00F25882" w:rsidRPr="00F25882" w:rsidRDefault="00F25882" w:rsidP="00601CBF">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25882" w:rsidRPr="00F25882" w14:paraId="4EF08645" w14:textId="77777777" w:rsidTr="00A46AAE">
        <w:trPr>
          <w:trHeight w:val="37"/>
        </w:trPr>
        <w:tc>
          <w:tcPr>
            <w:cnfStyle w:val="001000000000" w:firstRow="0" w:lastRow="0" w:firstColumn="1" w:lastColumn="0" w:oddVBand="0" w:evenVBand="0" w:oddHBand="0" w:evenHBand="0" w:firstRowFirstColumn="0" w:firstRowLastColumn="0" w:lastRowFirstColumn="0" w:lastRowLastColumn="0"/>
            <w:tcW w:w="1872" w:type="dxa"/>
            <w:hideMark/>
          </w:tcPr>
          <w:p w14:paraId="2947FC63" w14:textId="77777777" w:rsidR="00F25882" w:rsidRPr="00F25882" w:rsidRDefault="00F25882" w:rsidP="00601CBF">
            <w:pPr>
              <w:pStyle w:val="CiscoTableRegular"/>
              <w:rPr>
                <w:lang w:eastAsia="en-GB"/>
              </w:rPr>
            </w:pPr>
            <w:r w:rsidRPr="00F25882">
              <w:rPr>
                <w:lang w:eastAsia="en-GB"/>
              </w:rPr>
              <w:t>Service Provider</w:t>
            </w:r>
          </w:p>
        </w:tc>
        <w:tc>
          <w:tcPr>
            <w:tcW w:w="3686" w:type="dxa"/>
            <w:hideMark/>
          </w:tcPr>
          <w:p w14:paraId="49AA1A76"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25882">
              <w:rPr>
                <w:lang w:eastAsia="en-GB"/>
              </w:rPr>
              <w:t>Neocloud</w:t>
            </w:r>
          </w:p>
        </w:tc>
        <w:tc>
          <w:tcPr>
            <w:tcW w:w="3686" w:type="dxa"/>
            <w:hideMark/>
          </w:tcPr>
          <w:p w14:paraId="1DC5F90F" w14:textId="77777777" w:rsidR="00F25882" w:rsidRPr="00F25882" w:rsidRDefault="00F25882" w:rsidP="00601CBF">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bl>
    <w:p w14:paraId="4B70A32A" w14:textId="24D7E503" w:rsidR="00A46AAE" w:rsidRDefault="00A46AAE" w:rsidP="00A46AAE">
      <w:pPr>
        <w:pStyle w:val="IntenseQuote"/>
      </w:pPr>
      <w:r>
        <w:t>Select Alt + Left Arrow to return to your user story</w:t>
      </w:r>
    </w:p>
    <w:p w14:paraId="2FF01746" w14:textId="030AABE2" w:rsidR="00B76FE6" w:rsidRDefault="00B76FE6" w:rsidP="00A36207">
      <w:pPr>
        <w:pStyle w:val="CiscoMainHeading"/>
      </w:pPr>
      <w:bookmarkStart w:id="32" w:name="_Toc235798568"/>
      <w:r>
        <w:t>Appendix 4</w:t>
      </w:r>
      <w:bookmarkEnd w:id="32"/>
    </w:p>
    <w:p w14:paraId="4F70FEAC" w14:textId="77777777" w:rsidR="00B76FE6" w:rsidRDefault="00B76FE6" w:rsidP="00B76FE6">
      <w:pPr>
        <w:pStyle w:val="CiscoNormal"/>
      </w:pPr>
    </w:p>
    <w:p w14:paraId="6D1BF3DC" w14:textId="64ACBBA8" w:rsidR="00B76FE6" w:rsidRDefault="00B76FE6" w:rsidP="00B76FE6">
      <w:pPr>
        <w:pStyle w:val="Caption"/>
        <w:keepNext/>
      </w:pPr>
      <w:bookmarkStart w:id="33" w:name="_Ref234494991"/>
      <w:r>
        <w:lastRenderedPageBreak/>
        <w:t xml:space="preserve">Table </w:t>
      </w:r>
      <w:fldSimple w:instr=" SEQ Table \* ARABIC ">
        <w:r w:rsidR="00A742D6">
          <w:rPr>
            <w:noProof/>
          </w:rPr>
          <w:t>4</w:t>
        </w:r>
      </w:fldSimple>
      <w:r>
        <w:t xml:space="preserve"> - Funnel Stage</w:t>
      </w:r>
      <w:bookmarkEnd w:id="33"/>
    </w:p>
    <w:tbl>
      <w:tblPr>
        <w:tblStyle w:val="ListTable3-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tblGrid>
      <w:tr w:rsidR="00B76FE6" w14:paraId="65E61F45" w14:textId="77777777" w:rsidTr="006450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32" w:type="dxa"/>
            <w:tcBorders>
              <w:bottom w:val="none" w:sz="0" w:space="0" w:color="auto"/>
              <w:right w:val="none" w:sz="0" w:space="0" w:color="auto"/>
            </w:tcBorders>
          </w:tcPr>
          <w:p w14:paraId="52A38304" w14:textId="7FB22C98" w:rsidR="00B76FE6" w:rsidRPr="00285D27" w:rsidRDefault="00231259" w:rsidP="00601CBF">
            <w:pPr>
              <w:pStyle w:val="CiscoTableRegular"/>
              <w:rPr>
                <w:color w:val="FFFFFF" w:themeColor="background1"/>
              </w:rPr>
            </w:pPr>
            <w:r w:rsidRPr="00285D27">
              <w:rPr>
                <w:color w:val="FFFFFF" w:themeColor="background1"/>
              </w:rPr>
              <w:t>Funnel Stage</w:t>
            </w:r>
          </w:p>
        </w:tc>
      </w:tr>
      <w:tr w:rsidR="00B76FE6" w14:paraId="6F04D225" w14:textId="77777777" w:rsidTr="00645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Borders>
              <w:top w:val="none" w:sz="0" w:space="0" w:color="auto"/>
              <w:bottom w:val="none" w:sz="0" w:space="0" w:color="auto"/>
              <w:right w:val="none" w:sz="0" w:space="0" w:color="auto"/>
            </w:tcBorders>
          </w:tcPr>
          <w:p w14:paraId="484A8CB5" w14:textId="1A6F1722" w:rsidR="00B76FE6" w:rsidRDefault="003E5A86" w:rsidP="00601CBF">
            <w:pPr>
              <w:pStyle w:val="CiscoTableRegular"/>
            </w:pPr>
            <w:r>
              <w:t>Awareness</w:t>
            </w:r>
          </w:p>
        </w:tc>
      </w:tr>
      <w:tr w:rsidR="00B76FE6" w14:paraId="16127240" w14:textId="77777777" w:rsidTr="006450C5">
        <w:tc>
          <w:tcPr>
            <w:cnfStyle w:val="001000000000" w:firstRow="0" w:lastRow="0" w:firstColumn="1" w:lastColumn="0" w:oddVBand="0" w:evenVBand="0" w:oddHBand="0" w:evenHBand="0" w:firstRowFirstColumn="0" w:firstRowLastColumn="0" w:lastRowFirstColumn="0" w:lastRowLastColumn="0"/>
            <w:tcW w:w="4032" w:type="dxa"/>
            <w:tcBorders>
              <w:right w:val="none" w:sz="0" w:space="0" w:color="auto"/>
            </w:tcBorders>
          </w:tcPr>
          <w:p w14:paraId="26FEBFD7" w14:textId="57DB1FFF" w:rsidR="00B76FE6" w:rsidRDefault="003E5A86" w:rsidP="00601CBF">
            <w:pPr>
              <w:pStyle w:val="CiscoTableRegular"/>
            </w:pPr>
            <w:r>
              <w:t>Consideration</w:t>
            </w:r>
          </w:p>
        </w:tc>
      </w:tr>
      <w:tr w:rsidR="00B76FE6" w14:paraId="435024D1" w14:textId="77777777" w:rsidTr="00645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Borders>
              <w:top w:val="none" w:sz="0" w:space="0" w:color="auto"/>
              <w:bottom w:val="none" w:sz="0" w:space="0" w:color="auto"/>
              <w:right w:val="none" w:sz="0" w:space="0" w:color="auto"/>
            </w:tcBorders>
          </w:tcPr>
          <w:p w14:paraId="5CB5BE3D" w14:textId="604F6286" w:rsidR="00B76FE6" w:rsidRDefault="003E5A86" w:rsidP="00601CBF">
            <w:pPr>
              <w:pStyle w:val="CiscoTableRegular"/>
            </w:pPr>
            <w:r>
              <w:t>Evaluation</w:t>
            </w:r>
          </w:p>
        </w:tc>
      </w:tr>
      <w:tr w:rsidR="00B76FE6" w14:paraId="6B14DCFB" w14:textId="77777777" w:rsidTr="006450C5">
        <w:tc>
          <w:tcPr>
            <w:cnfStyle w:val="001000000000" w:firstRow="0" w:lastRow="0" w:firstColumn="1" w:lastColumn="0" w:oddVBand="0" w:evenVBand="0" w:oddHBand="0" w:evenHBand="0" w:firstRowFirstColumn="0" w:firstRowLastColumn="0" w:lastRowFirstColumn="0" w:lastRowLastColumn="0"/>
            <w:tcW w:w="4032" w:type="dxa"/>
            <w:tcBorders>
              <w:right w:val="none" w:sz="0" w:space="0" w:color="auto"/>
            </w:tcBorders>
          </w:tcPr>
          <w:p w14:paraId="74A14D06" w14:textId="0DE4317C" w:rsidR="00B76FE6" w:rsidRDefault="003E5A86" w:rsidP="00601CBF">
            <w:pPr>
              <w:pStyle w:val="CiscoTableRegular"/>
            </w:pPr>
            <w:r>
              <w:t>Decision</w:t>
            </w:r>
          </w:p>
        </w:tc>
      </w:tr>
    </w:tbl>
    <w:p w14:paraId="122C244E" w14:textId="5DADDC2E" w:rsidR="00A46AAE" w:rsidRDefault="00A46AAE" w:rsidP="00A46AAE">
      <w:pPr>
        <w:pStyle w:val="IntenseQuote"/>
      </w:pPr>
      <w:r>
        <w:t>Select Alt + Left Arrow to return to your user story</w:t>
      </w:r>
    </w:p>
    <w:p w14:paraId="674670BB" w14:textId="09796BE0" w:rsidR="00C03256" w:rsidRDefault="00C03256" w:rsidP="00A36207">
      <w:pPr>
        <w:pStyle w:val="CiscoMainHeading"/>
      </w:pPr>
      <w:bookmarkStart w:id="34" w:name="_Toc235798569"/>
      <w:r>
        <w:t>Appendix 5</w:t>
      </w:r>
      <w:bookmarkEnd w:id="34"/>
    </w:p>
    <w:p w14:paraId="7D0872D1" w14:textId="77777777" w:rsidR="005B2C7C" w:rsidRPr="00580461" w:rsidRDefault="005B2C7C" w:rsidP="00580461">
      <w:pPr>
        <w:pStyle w:val="CiscoNormal"/>
      </w:pPr>
    </w:p>
    <w:p w14:paraId="30DFD6A1" w14:textId="2006AD9B" w:rsidR="005B2C7C" w:rsidRDefault="005B2C7C" w:rsidP="005B2C7C">
      <w:pPr>
        <w:pStyle w:val="Caption"/>
        <w:keepNext/>
      </w:pPr>
      <w:bookmarkStart w:id="35" w:name="_Ref234497033"/>
      <w:r>
        <w:t xml:space="preserve">Table </w:t>
      </w:r>
      <w:fldSimple w:instr=" SEQ Table \* ARABIC ">
        <w:r w:rsidR="00A742D6">
          <w:rPr>
            <w:noProof/>
          </w:rPr>
          <w:t>5</w:t>
        </w:r>
      </w:fldSimple>
      <w:r>
        <w:t xml:space="preserve"> - Offer Category &gt; Offer Type</w:t>
      </w:r>
      <w:bookmarkEnd w:id="35"/>
    </w:p>
    <w:tbl>
      <w:tblPr>
        <w:tblStyle w:val="ListTable3-Accent2"/>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2316"/>
        <w:gridCol w:w="2316"/>
        <w:gridCol w:w="2317"/>
      </w:tblGrid>
      <w:tr w:rsidR="00D057AE" w14:paraId="5F92052E" w14:textId="5E57A58A" w:rsidTr="00D057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6" w:type="dxa"/>
          </w:tcPr>
          <w:p w14:paraId="547C95F7" w14:textId="32707F56" w:rsidR="00D057AE" w:rsidRPr="00285D27" w:rsidRDefault="00D057AE" w:rsidP="00D057AE">
            <w:pPr>
              <w:pStyle w:val="CiscoTableRegular"/>
              <w:rPr>
                <w:color w:val="FFFFFF" w:themeColor="background1"/>
              </w:rPr>
            </w:pPr>
            <w:r w:rsidRPr="00285D27">
              <w:rPr>
                <w:color w:val="FFFFFF" w:themeColor="background1"/>
              </w:rPr>
              <w:t>Offer Category</w:t>
            </w:r>
          </w:p>
        </w:tc>
        <w:tc>
          <w:tcPr>
            <w:tcW w:w="2316" w:type="dxa"/>
          </w:tcPr>
          <w:p w14:paraId="4A9209E2" w14:textId="526255A8" w:rsidR="00D057AE" w:rsidRPr="00285D27" w:rsidRDefault="00D057AE" w:rsidP="00D057AE">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rPr>
            </w:pPr>
            <w:r w:rsidRPr="00285D27">
              <w:rPr>
                <w:color w:val="FFFFFF" w:themeColor="background1"/>
              </w:rPr>
              <w:t>Offer Type</w:t>
            </w:r>
          </w:p>
        </w:tc>
        <w:tc>
          <w:tcPr>
            <w:tcW w:w="2316" w:type="dxa"/>
          </w:tcPr>
          <w:p w14:paraId="47D4A02C" w14:textId="2AA91D77" w:rsidR="00D057AE" w:rsidRPr="00285D27" w:rsidRDefault="00D057AE" w:rsidP="00D057AE">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rPr>
            </w:pPr>
            <w:r w:rsidRPr="00285D27">
              <w:rPr>
                <w:color w:val="FFFFFF" w:themeColor="background1"/>
              </w:rPr>
              <w:t>Offer Category</w:t>
            </w:r>
          </w:p>
        </w:tc>
        <w:tc>
          <w:tcPr>
            <w:tcW w:w="2317" w:type="dxa"/>
          </w:tcPr>
          <w:p w14:paraId="637676DF" w14:textId="34DC32D4" w:rsidR="00D057AE" w:rsidRPr="00285D27" w:rsidRDefault="00D057AE" w:rsidP="00D057AE">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rPr>
            </w:pPr>
            <w:r w:rsidRPr="00285D27">
              <w:rPr>
                <w:color w:val="FFFFFF" w:themeColor="background1"/>
              </w:rPr>
              <w:t>Offer Type</w:t>
            </w:r>
          </w:p>
        </w:tc>
      </w:tr>
      <w:tr w:rsidR="00946338" w14:paraId="7310EAAF" w14:textId="5AE25AC9" w:rsidTr="0094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val="restart"/>
            <w:vAlign w:val="center"/>
          </w:tcPr>
          <w:p w14:paraId="7FDDACFE" w14:textId="380D462F" w:rsidR="00946338" w:rsidRPr="0080585E" w:rsidRDefault="00946338" w:rsidP="00FE10B5">
            <w:pPr>
              <w:pStyle w:val="CiscoTableRegular"/>
              <w:jc w:val="center"/>
              <w:rPr>
                <w:b w:val="0"/>
                <w:bCs/>
              </w:rPr>
            </w:pPr>
            <w:r>
              <w:t>Collateral</w:t>
            </w:r>
          </w:p>
        </w:tc>
        <w:tc>
          <w:tcPr>
            <w:tcW w:w="2316" w:type="dxa"/>
          </w:tcPr>
          <w:p w14:paraId="76429311" w14:textId="7F1F69F2" w:rsidR="00946338" w:rsidRPr="00073EF8"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C66B35">
              <w:t>At-A-Glance</w:t>
            </w:r>
            <w:r w:rsidRPr="00C66B35">
              <w:rPr>
                <w:rFonts w:ascii="Arial" w:hAnsi="Arial" w:cs="Arial"/>
              </w:rPr>
              <w:t>​</w:t>
            </w:r>
          </w:p>
        </w:tc>
        <w:tc>
          <w:tcPr>
            <w:tcW w:w="2316" w:type="dxa"/>
            <w:vMerge w:val="restart"/>
            <w:vAlign w:val="center"/>
          </w:tcPr>
          <w:p w14:paraId="2467F749" w14:textId="2E3B8E27" w:rsidR="00946338" w:rsidRPr="00C66B35" w:rsidRDefault="00946338" w:rsidP="00946338">
            <w:pPr>
              <w:pStyle w:val="CiscoTableRegular"/>
              <w:jc w:val="center"/>
              <w:cnfStyle w:val="000000100000" w:firstRow="0" w:lastRow="0" w:firstColumn="0" w:lastColumn="0" w:oddVBand="0" w:evenVBand="0" w:oddHBand="1" w:evenHBand="0" w:firstRowFirstColumn="0" w:firstRowLastColumn="0" w:lastRowFirstColumn="0" w:lastRowLastColumn="0"/>
            </w:pPr>
            <w:r>
              <w:t>All Else</w:t>
            </w:r>
          </w:p>
        </w:tc>
        <w:tc>
          <w:tcPr>
            <w:tcW w:w="2317" w:type="dxa"/>
          </w:tcPr>
          <w:p w14:paraId="38C1B2A7" w14:textId="36C27F3B"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Article or Guide</w:t>
            </w:r>
          </w:p>
        </w:tc>
      </w:tr>
      <w:tr w:rsidR="00946338" w14:paraId="684DB6CF" w14:textId="39C6070F" w:rsidTr="00D057AE">
        <w:tc>
          <w:tcPr>
            <w:cnfStyle w:val="001000000000" w:firstRow="0" w:lastRow="0" w:firstColumn="1" w:lastColumn="0" w:oddVBand="0" w:evenVBand="0" w:oddHBand="0" w:evenHBand="0" w:firstRowFirstColumn="0" w:firstRowLastColumn="0" w:lastRowFirstColumn="0" w:lastRowLastColumn="0"/>
            <w:tcW w:w="2316" w:type="dxa"/>
            <w:vMerge/>
          </w:tcPr>
          <w:p w14:paraId="6B0830FC" w14:textId="0776C862" w:rsidR="00946338" w:rsidRPr="00073EF8" w:rsidRDefault="00946338" w:rsidP="00FE10B5">
            <w:pPr>
              <w:pStyle w:val="CiscoTableRegular"/>
            </w:pPr>
          </w:p>
        </w:tc>
        <w:tc>
          <w:tcPr>
            <w:tcW w:w="2316" w:type="dxa"/>
          </w:tcPr>
          <w:p w14:paraId="344C25AA" w14:textId="733067C4" w:rsidR="00946338" w:rsidRPr="00073EF8"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C66B35">
              <w:t>BDM</w:t>
            </w:r>
          </w:p>
        </w:tc>
        <w:tc>
          <w:tcPr>
            <w:tcW w:w="2316" w:type="dxa"/>
            <w:vMerge/>
          </w:tcPr>
          <w:p w14:paraId="63E6BDA4" w14:textId="77777777"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7D09AEA0" w14:textId="5E97BE2B"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Blog</w:t>
            </w:r>
          </w:p>
        </w:tc>
      </w:tr>
      <w:tr w:rsidR="00946338" w14:paraId="788AF547" w14:textId="77D87D19"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tcPr>
          <w:p w14:paraId="086B0B0E" w14:textId="7F1845B1" w:rsidR="00946338" w:rsidRPr="00073EF8" w:rsidRDefault="00946338" w:rsidP="00FE10B5">
            <w:pPr>
              <w:pStyle w:val="CiscoTableRegular"/>
            </w:pPr>
          </w:p>
        </w:tc>
        <w:tc>
          <w:tcPr>
            <w:tcW w:w="2316" w:type="dxa"/>
          </w:tcPr>
          <w:p w14:paraId="0D93C220" w14:textId="2309B7FA" w:rsidR="00946338" w:rsidRPr="00073EF8"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C66B35">
              <w:t>Data Sheet</w:t>
            </w:r>
          </w:p>
        </w:tc>
        <w:tc>
          <w:tcPr>
            <w:tcW w:w="2316" w:type="dxa"/>
            <w:vMerge/>
          </w:tcPr>
          <w:p w14:paraId="61D1BC68" w14:textId="77777777"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47442DE7" w14:textId="7E675940"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Customer or Case Study</w:t>
            </w:r>
          </w:p>
        </w:tc>
      </w:tr>
      <w:tr w:rsidR="00946338" w14:paraId="23BD4EA4" w14:textId="6E0E6003" w:rsidTr="00D057AE">
        <w:tc>
          <w:tcPr>
            <w:cnfStyle w:val="001000000000" w:firstRow="0" w:lastRow="0" w:firstColumn="1" w:lastColumn="0" w:oddVBand="0" w:evenVBand="0" w:oddHBand="0" w:evenHBand="0" w:firstRowFirstColumn="0" w:firstRowLastColumn="0" w:lastRowFirstColumn="0" w:lastRowLastColumn="0"/>
            <w:tcW w:w="2316" w:type="dxa"/>
            <w:vMerge/>
          </w:tcPr>
          <w:p w14:paraId="05F092B7" w14:textId="22EFCF51" w:rsidR="00946338" w:rsidRPr="00073EF8" w:rsidRDefault="00946338" w:rsidP="00FE10B5">
            <w:pPr>
              <w:pStyle w:val="CiscoTableRegular"/>
            </w:pPr>
          </w:p>
        </w:tc>
        <w:tc>
          <w:tcPr>
            <w:tcW w:w="2316" w:type="dxa"/>
          </w:tcPr>
          <w:p w14:paraId="79393BF0" w14:textId="46E3A958" w:rsidR="00946338" w:rsidRPr="00073EF8"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C66B35">
              <w:t>End-of-Life Notice</w:t>
            </w:r>
            <w:r w:rsidRPr="00C66B35">
              <w:rPr>
                <w:rFonts w:ascii="Arial" w:hAnsi="Arial" w:cs="Arial"/>
              </w:rPr>
              <w:t>​</w:t>
            </w:r>
          </w:p>
        </w:tc>
        <w:tc>
          <w:tcPr>
            <w:tcW w:w="2316" w:type="dxa"/>
            <w:vMerge/>
          </w:tcPr>
          <w:p w14:paraId="4D7D14E0" w14:textId="77777777"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38864A60" w14:textId="5DD7E016"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Data Sheet</w:t>
            </w:r>
          </w:p>
        </w:tc>
      </w:tr>
      <w:tr w:rsidR="00946338" w14:paraId="5C57DF0E" w14:textId="04372BF1"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tcPr>
          <w:p w14:paraId="307EA526" w14:textId="1A1AA1DA" w:rsidR="00946338" w:rsidRPr="00073EF8" w:rsidRDefault="00946338" w:rsidP="00FE10B5">
            <w:pPr>
              <w:pStyle w:val="CiscoTableRegular"/>
            </w:pPr>
          </w:p>
        </w:tc>
        <w:tc>
          <w:tcPr>
            <w:tcW w:w="2316" w:type="dxa"/>
          </w:tcPr>
          <w:p w14:paraId="059265CB" w14:textId="26E45F4D" w:rsidR="00946338" w:rsidRPr="00073EF8"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C66B35">
              <w:t>FAQ</w:t>
            </w:r>
          </w:p>
        </w:tc>
        <w:tc>
          <w:tcPr>
            <w:tcW w:w="2316" w:type="dxa"/>
            <w:vMerge/>
          </w:tcPr>
          <w:p w14:paraId="623CBA75" w14:textId="77777777"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539D5F04" w14:textId="3DBCA54D"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Demo</w:t>
            </w:r>
          </w:p>
        </w:tc>
      </w:tr>
      <w:tr w:rsidR="00946338" w14:paraId="240E0854" w14:textId="34DFC5B6" w:rsidTr="00D057AE">
        <w:tc>
          <w:tcPr>
            <w:cnfStyle w:val="001000000000" w:firstRow="0" w:lastRow="0" w:firstColumn="1" w:lastColumn="0" w:oddVBand="0" w:evenVBand="0" w:oddHBand="0" w:evenHBand="0" w:firstRowFirstColumn="0" w:firstRowLastColumn="0" w:lastRowFirstColumn="0" w:lastRowLastColumn="0"/>
            <w:tcW w:w="2316" w:type="dxa"/>
            <w:vMerge/>
          </w:tcPr>
          <w:p w14:paraId="67D13871" w14:textId="3B3F6C15" w:rsidR="00946338" w:rsidRPr="00073EF8" w:rsidRDefault="00946338" w:rsidP="00FE10B5">
            <w:pPr>
              <w:pStyle w:val="CiscoTableRegular"/>
            </w:pPr>
          </w:p>
        </w:tc>
        <w:tc>
          <w:tcPr>
            <w:tcW w:w="2316" w:type="dxa"/>
          </w:tcPr>
          <w:p w14:paraId="606F2C94" w14:textId="1BD8F71C"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A10F72">
              <w:t>Ordering Guide</w:t>
            </w:r>
          </w:p>
        </w:tc>
        <w:tc>
          <w:tcPr>
            <w:tcW w:w="2316" w:type="dxa"/>
            <w:vMerge/>
          </w:tcPr>
          <w:p w14:paraId="68CA0CB1" w14:textId="77777777" w:rsidR="00946338" w:rsidRPr="00A10F72"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07B09CA8" w14:textId="091E57BD" w:rsidR="00946338" w:rsidRPr="00A10F72"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Ebook</w:t>
            </w:r>
          </w:p>
        </w:tc>
      </w:tr>
      <w:tr w:rsidR="00946338" w14:paraId="287F969C" w14:textId="5F06316F"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tcPr>
          <w:p w14:paraId="09CD2268" w14:textId="79E039F4" w:rsidR="00946338" w:rsidRPr="00073EF8" w:rsidRDefault="00946338" w:rsidP="00FE10B5">
            <w:pPr>
              <w:pStyle w:val="CiscoTableRegular"/>
            </w:pPr>
          </w:p>
        </w:tc>
        <w:tc>
          <w:tcPr>
            <w:tcW w:w="2316" w:type="dxa"/>
          </w:tcPr>
          <w:p w14:paraId="1DAD9D7D" w14:textId="6D8CB1A7"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A10F72">
              <w:t>Product Bulletin</w:t>
            </w:r>
          </w:p>
        </w:tc>
        <w:tc>
          <w:tcPr>
            <w:tcW w:w="2316" w:type="dxa"/>
            <w:vMerge/>
          </w:tcPr>
          <w:p w14:paraId="7F78E171" w14:textId="77777777" w:rsidR="00946338" w:rsidRPr="00A10F72"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0BA35CB9" w14:textId="6C189C30" w:rsidR="00946338" w:rsidRPr="00A10F72"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Event</w:t>
            </w:r>
          </w:p>
        </w:tc>
      </w:tr>
      <w:tr w:rsidR="00946338" w14:paraId="0A79CDE0" w14:textId="43F23E58" w:rsidTr="00D057AE">
        <w:tc>
          <w:tcPr>
            <w:cnfStyle w:val="001000000000" w:firstRow="0" w:lastRow="0" w:firstColumn="1" w:lastColumn="0" w:oddVBand="0" w:evenVBand="0" w:oddHBand="0" w:evenHBand="0" w:firstRowFirstColumn="0" w:firstRowLastColumn="0" w:lastRowFirstColumn="0" w:lastRowLastColumn="0"/>
            <w:tcW w:w="2316" w:type="dxa"/>
            <w:vMerge/>
          </w:tcPr>
          <w:p w14:paraId="72A55E2A" w14:textId="0F19F7D9" w:rsidR="00946338" w:rsidRPr="00073EF8" w:rsidRDefault="00946338" w:rsidP="00FE10B5">
            <w:pPr>
              <w:pStyle w:val="CiscoTableRegular"/>
            </w:pPr>
          </w:p>
        </w:tc>
        <w:tc>
          <w:tcPr>
            <w:tcW w:w="2316" w:type="dxa"/>
          </w:tcPr>
          <w:p w14:paraId="4D1A714F" w14:textId="4988549F"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A10F72">
              <w:t>Sales Accelerator</w:t>
            </w:r>
          </w:p>
        </w:tc>
        <w:tc>
          <w:tcPr>
            <w:tcW w:w="2316" w:type="dxa"/>
            <w:vMerge/>
          </w:tcPr>
          <w:p w14:paraId="67E5E4B6" w14:textId="77777777" w:rsidR="00946338" w:rsidRPr="00A10F72"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3F4E834C" w14:textId="072CD5ED" w:rsidR="00946338" w:rsidRPr="00A10F72"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Infographic</w:t>
            </w:r>
          </w:p>
        </w:tc>
      </w:tr>
      <w:tr w:rsidR="00946338" w14:paraId="6A6C0920" w14:textId="07E470C9"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tcPr>
          <w:p w14:paraId="265C0B93" w14:textId="470567C0" w:rsidR="00946338" w:rsidRPr="00073EF8" w:rsidRDefault="00946338" w:rsidP="00FE10B5">
            <w:pPr>
              <w:pStyle w:val="CiscoTableRegular"/>
            </w:pPr>
          </w:p>
        </w:tc>
        <w:tc>
          <w:tcPr>
            <w:tcW w:w="2316" w:type="dxa"/>
          </w:tcPr>
          <w:p w14:paraId="3434D8C0" w14:textId="0E232278"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A10F72">
              <w:t>Sales Presentation</w:t>
            </w:r>
          </w:p>
        </w:tc>
        <w:tc>
          <w:tcPr>
            <w:tcW w:w="2316" w:type="dxa"/>
            <w:vMerge/>
          </w:tcPr>
          <w:p w14:paraId="3E8573EC" w14:textId="77777777" w:rsidR="00946338" w:rsidRPr="00A10F72"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61C78125" w14:textId="5E179B92" w:rsidR="00946338" w:rsidRPr="00A10F72"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Interactive Experience Guide</w:t>
            </w:r>
          </w:p>
        </w:tc>
      </w:tr>
      <w:tr w:rsidR="00946338" w14:paraId="0F4A3EDC" w14:textId="64555C6E" w:rsidTr="00D057AE">
        <w:tc>
          <w:tcPr>
            <w:cnfStyle w:val="001000000000" w:firstRow="0" w:lastRow="0" w:firstColumn="1" w:lastColumn="0" w:oddVBand="0" w:evenVBand="0" w:oddHBand="0" w:evenHBand="0" w:firstRowFirstColumn="0" w:firstRowLastColumn="0" w:lastRowFirstColumn="0" w:lastRowLastColumn="0"/>
            <w:tcW w:w="2316" w:type="dxa"/>
            <w:vMerge/>
          </w:tcPr>
          <w:p w14:paraId="65A4326A" w14:textId="7466A39D" w:rsidR="00946338" w:rsidRPr="00073EF8" w:rsidRDefault="00946338" w:rsidP="00FE10B5">
            <w:pPr>
              <w:pStyle w:val="CiscoTableRegular"/>
            </w:pPr>
          </w:p>
        </w:tc>
        <w:tc>
          <w:tcPr>
            <w:tcW w:w="2316" w:type="dxa"/>
          </w:tcPr>
          <w:p w14:paraId="672EF3C2" w14:textId="74EE0CBD"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A10F72">
              <w:t>Solution Overview</w:t>
            </w:r>
            <w:r w:rsidRPr="00A10F72">
              <w:rPr>
                <w:rFonts w:ascii="Arial" w:hAnsi="Arial" w:cs="Arial"/>
              </w:rPr>
              <w:t>​</w:t>
            </w:r>
          </w:p>
        </w:tc>
        <w:tc>
          <w:tcPr>
            <w:tcW w:w="2316" w:type="dxa"/>
            <w:vMerge/>
          </w:tcPr>
          <w:p w14:paraId="08EDC046" w14:textId="77777777" w:rsidR="00946338" w:rsidRPr="00A10F72"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39C7CCE4" w14:textId="4AB80BE7" w:rsidR="00946338" w:rsidRPr="00A10F72"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Promotion or Offer</w:t>
            </w:r>
          </w:p>
        </w:tc>
      </w:tr>
      <w:tr w:rsidR="00946338" w14:paraId="024F3297" w14:textId="46918A9D"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tcPr>
          <w:p w14:paraId="2E62C369" w14:textId="3AF658A7" w:rsidR="00946338" w:rsidRPr="00073EF8" w:rsidRDefault="00946338" w:rsidP="00FE10B5">
            <w:pPr>
              <w:pStyle w:val="CiscoTableRegular"/>
            </w:pPr>
          </w:p>
        </w:tc>
        <w:tc>
          <w:tcPr>
            <w:tcW w:w="2316" w:type="dxa"/>
          </w:tcPr>
          <w:p w14:paraId="1DEF59A8" w14:textId="5E9B012C"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120B7E">
              <w:t>Spec Sheet</w:t>
            </w:r>
          </w:p>
        </w:tc>
        <w:tc>
          <w:tcPr>
            <w:tcW w:w="2316" w:type="dxa"/>
            <w:vMerge/>
          </w:tcPr>
          <w:p w14:paraId="4BBFCBA2" w14:textId="77777777" w:rsidR="00946338" w:rsidRPr="00120B7E"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587F84AC" w14:textId="11AD6AEC" w:rsidR="00946338" w:rsidRPr="00120B7E"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Report</w:t>
            </w:r>
          </w:p>
        </w:tc>
      </w:tr>
      <w:tr w:rsidR="00946338" w14:paraId="5EF80F1F" w14:textId="5CB14ED7" w:rsidTr="00D057AE">
        <w:tc>
          <w:tcPr>
            <w:cnfStyle w:val="001000000000" w:firstRow="0" w:lastRow="0" w:firstColumn="1" w:lastColumn="0" w:oddVBand="0" w:evenVBand="0" w:oddHBand="0" w:evenHBand="0" w:firstRowFirstColumn="0" w:firstRowLastColumn="0" w:lastRowFirstColumn="0" w:lastRowLastColumn="0"/>
            <w:tcW w:w="2316" w:type="dxa"/>
            <w:vMerge/>
          </w:tcPr>
          <w:p w14:paraId="6FCD6816" w14:textId="77777777" w:rsidR="00946338" w:rsidRPr="00073EF8" w:rsidRDefault="00946338" w:rsidP="00FE10B5">
            <w:pPr>
              <w:pStyle w:val="CiscoTableRegular"/>
            </w:pPr>
          </w:p>
        </w:tc>
        <w:tc>
          <w:tcPr>
            <w:tcW w:w="2316" w:type="dxa"/>
          </w:tcPr>
          <w:p w14:paraId="361F0463" w14:textId="7B88CAC6" w:rsidR="00946338" w:rsidRPr="00C66B35"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120B7E">
              <w:t>TDM</w:t>
            </w:r>
          </w:p>
        </w:tc>
        <w:tc>
          <w:tcPr>
            <w:tcW w:w="2316" w:type="dxa"/>
            <w:vMerge/>
          </w:tcPr>
          <w:p w14:paraId="076EF249" w14:textId="77777777" w:rsidR="00946338" w:rsidRPr="00120B7E"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192A786E" w14:textId="44EB9695" w:rsidR="00946338" w:rsidRPr="00120B7E"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Survey</w:t>
            </w:r>
          </w:p>
        </w:tc>
      </w:tr>
      <w:tr w:rsidR="00946338" w14:paraId="076D8A4E" w14:textId="4F413FEF"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tcPr>
          <w:p w14:paraId="298266BD" w14:textId="77777777" w:rsidR="00946338" w:rsidRPr="00073EF8" w:rsidRDefault="00946338" w:rsidP="00FE10B5">
            <w:pPr>
              <w:pStyle w:val="CiscoTableRegular"/>
            </w:pPr>
          </w:p>
        </w:tc>
        <w:tc>
          <w:tcPr>
            <w:tcW w:w="2316" w:type="dxa"/>
          </w:tcPr>
          <w:p w14:paraId="0AAC19FC" w14:textId="49D80D4F" w:rsidR="00946338" w:rsidRPr="00C66B35"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120B7E">
              <w:t>White Paper</w:t>
            </w:r>
          </w:p>
        </w:tc>
        <w:tc>
          <w:tcPr>
            <w:tcW w:w="2316" w:type="dxa"/>
            <w:vMerge/>
          </w:tcPr>
          <w:p w14:paraId="2D5B3961" w14:textId="77777777" w:rsidR="00946338" w:rsidRPr="00120B7E"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153E9E73" w14:textId="1CFCAA79" w:rsidR="00946338" w:rsidRPr="00120B7E"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 xml:space="preserve">Tool </w:t>
            </w:r>
          </w:p>
        </w:tc>
      </w:tr>
      <w:tr w:rsidR="00946338" w14:paraId="273C97BA" w14:textId="3CF6FD57" w:rsidTr="00D057AE">
        <w:tc>
          <w:tcPr>
            <w:cnfStyle w:val="001000000000" w:firstRow="0" w:lastRow="0" w:firstColumn="1" w:lastColumn="0" w:oddVBand="0" w:evenVBand="0" w:oddHBand="0" w:evenHBand="0" w:firstRowFirstColumn="0" w:firstRowLastColumn="0" w:lastRowFirstColumn="0" w:lastRowLastColumn="0"/>
            <w:tcW w:w="2316" w:type="dxa"/>
            <w:vMerge w:val="restart"/>
            <w:vAlign w:val="center"/>
          </w:tcPr>
          <w:p w14:paraId="6660F9F7" w14:textId="162AC59A" w:rsidR="00946338" w:rsidRPr="00073EF8" w:rsidRDefault="00946338" w:rsidP="00FE10B5">
            <w:pPr>
              <w:pStyle w:val="CiscoTableRegular"/>
              <w:jc w:val="center"/>
            </w:pPr>
            <w:r>
              <w:t>Gated</w:t>
            </w:r>
          </w:p>
        </w:tc>
        <w:tc>
          <w:tcPr>
            <w:tcW w:w="2316" w:type="dxa"/>
          </w:tcPr>
          <w:p w14:paraId="31626800" w14:textId="6D931739" w:rsidR="00946338" w:rsidRPr="00120B7E"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A5037C">
              <w:t>Contact Us</w:t>
            </w:r>
          </w:p>
        </w:tc>
        <w:tc>
          <w:tcPr>
            <w:tcW w:w="2316" w:type="dxa"/>
            <w:vMerge/>
          </w:tcPr>
          <w:p w14:paraId="599DADED" w14:textId="77777777" w:rsidR="00946338" w:rsidRPr="00A5037C"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6A61CF24" w14:textId="24249D5B" w:rsidR="00946338" w:rsidRPr="00A5037C"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Trial</w:t>
            </w:r>
          </w:p>
        </w:tc>
      </w:tr>
      <w:tr w:rsidR="00946338" w14:paraId="3A1C83FE" w14:textId="22809121"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7B19BB78" w14:textId="77777777" w:rsidR="00946338" w:rsidRDefault="00946338" w:rsidP="00FE10B5">
            <w:pPr>
              <w:pStyle w:val="CiscoTableRegular"/>
              <w:jc w:val="center"/>
            </w:pPr>
          </w:p>
        </w:tc>
        <w:tc>
          <w:tcPr>
            <w:tcW w:w="2316" w:type="dxa"/>
          </w:tcPr>
          <w:p w14:paraId="2539EBEC" w14:textId="6B8A0953" w:rsidR="00946338" w:rsidRPr="00120B7E"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A5037C">
              <w:t>Customer Story or Case Study</w:t>
            </w:r>
          </w:p>
        </w:tc>
        <w:tc>
          <w:tcPr>
            <w:tcW w:w="2316" w:type="dxa"/>
            <w:vMerge/>
          </w:tcPr>
          <w:p w14:paraId="66BD9A87" w14:textId="77777777" w:rsidR="00946338" w:rsidRPr="00A5037C"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394C5F0D" w14:textId="2BB564C8" w:rsidR="00946338" w:rsidRPr="00A5037C"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Webinar</w:t>
            </w:r>
          </w:p>
        </w:tc>
      </w:tr>
      <w:tr w:rsidR="00946338" w14:paraId="1E89C810" w14:textId="4B4171FD" w:rsidTr="00D057AE">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1B9A5243" w14:textId="77777777" w:rsidR="00946338" w:rsidRDefault="00946338" w:rsidP="00FE10B5">
            <w:pPr>
              <w:pStyle w:val="CiscoTableRegular"/>
              <w:jc w:val="center"/>
            </w:pPr>
          </w:p>
        </w:tc>
        <w:tc>
          <w:tcPr>
            <w:tcW w:w="2316" w:type="dxa"/>
          </w:tcPr>
          <w:p w14:paraId="0A529E26" w14:textId="45637F65" w:rsidR="00946338" w:rsidRPr="00120B7E"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A5037C">
              <w:t>Demo</w:t>
            </w:r>
          </w:p>
        </w:tc>
        <w:tc>
          <w:tcPr>
            <w:tcW w:w="2316" w:type="dxa"/>
            <w:vMerge/>
          </w:tcPr>
          <w:p w14:paraId="340CBA42" w14:textId="77777777" w:rsidR="00946338" w:rsidRPr="00A5037C"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28BED8D8" w14:textId="68E81363" w:rsidR="00946338" w:rsidRPr="00A5037C" w:rsidRDefault="00946338" w:rsidP="00FE10B5">
            <w:pPr>
              <w:pStyle w:val="CiscoTableRegular"/>
              <w:cnfStyle w:val="000000000000" w:firstRow="0" w:lastRow="0" w:firstColumn="0" w:lastColumn="0" w:oddVBand="0" w:evenVBand="0" w:oddHBand="0" w:evenHBand="0" w:firstRowFirstColumn="0" w:firstRowLastColumn="0" w:lastRowFirstColumn="0" w:lastRowLastColumn="0"/>
            </w:pPr>
            <w:r w:rsidRPr="00556C68">
              <w:t>White Paper</w:t>
            </w:r>
          </w:p>
        </w:tc>
      </w:tr>
      <w:tr w:rsidR="00946338" w14:paraId="1DF8C9B0" w14:textId="276F2540"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7434FB49" w14:textId="77777777" w:rsidR="00946338" w:rsidRDefault="00946338" w:rsidP="00FE10B5">
            <w:pPr>
              <w:pStyle w:val="CiscoTableRegular"/>
              <w:jc w:val="center"/>
            </w:pPr>
          </w:p>
        </w:tc>
        <w:tc>
          <w:tcPr>
            <w:tcW w:w="2316" w:type="dxa"/>
          </w:tcPr>
          <w:p w14:paraId="2F990F9D" w14:textId="4BA12112" w:rsidR="00946338" w:rsidRPr="00120B7E"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A5037C">
              <w:t>Other</w:t>
            </w:r>
          </w:p>
        </w:tc>
        <w:tc>
          <w:tcPr>
            <w:tcW w:w="2316" w:type="dxa"/>
            <w:vMerge/>
          </w:tcPr>
          <w:p w14:paraId="2EE02AE7" w14:textId="77777777" w:rsidR="00946338" w:rsidRPr="00A5037C"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6DF4D74C" w14:textId="2A3CA8CA" w:rsidR="00946338" w:rsidRPr="00A5037C" w:rsidRDefault="00946338" w:rsidP="00FE10B5">
            <w:pPr>
              <w:pStyle w:val="CiscoTableRegular"/>
              <w:cnfStyle w:val="000000100000" w:firstRow="0" w:lastRow="0" w:firstColumn="0" w:lastColumn="0" w:oddVBand="0" w:evenVBand="0" w:oddHBand="1" w:evenHBand="0" w:firstRowFirstColumn="0" w:firstRowLastColumn="0" w:lastRowFirstColumn="0" w:lastRowLastColumn="0"/>
            </w:pPr>
            <w:r w:rsidRPr="00556C68">
              <w:t>Video</w:t>
            </w:r>
          </w:p>
        </w:tc>
      </w:tr>
      <w:tr w:rsidR="00FE10B5" w14:paraId="328659DE" w14:textId="5EA54097" w:rsidTr="00D057AE">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32A5C37A" w14:textId="77777777" w:rsidR="00FE10B5" w:rsidRDefault="00FE10B5" w:rsidP="00FE10B5">
            <w:pPr>
              <w:pStyle w:val="CiscoTableRegular"/>
              <w:jc w:val="center"/>
            </w:pPr>
          </w:p>
        </w:tc>
        <w:tc>
          <w:tcPr>
            <w:tcW w:w="2316" w:type="dxa"/>
          </w:tcPr>
          <w:p w14:paraId="1C48DE56" w14:textId="35187806" w:rsidR="00FE10B5" w:rsidRPr="00120B7E"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r w:rsidRPr="00A5037C">
              <w:t>Promotion or Offer</w:t>
            </w:r>
          </w:p>
        </w:tc>
        <w:tc>
          <w:tcPr>
            <w:tcW w:w="2316" w:type="dxa"/>
          </w:tcPr>
          <w:p w14:paraId="502519C5" w14:textId="77777777" w:rsidR="00FE10B5" w:rsidRPr="00A5037C"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04ABD320" w14:textId="1AF0B331" w:rsidR="00FE10B5" w:rsidRPr="00A5037C"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p>
        </w:tc>
      </w:tr>
      <w:tr w:rsidR="00FE10B5" w14:paraId="38ACF5F4" w14:textId="0347132F"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60DA0A11" w14:textId="77777777" w:rsidR="00FE10B5" w:rsidRDefault="00FE10B5" w:rsidP="00FE10B5">
            <w:pPr>
              <w:pStyle w:val="CiscoTableRegular"/>
              <w:jc w:val="center"/>
            </w:pPr>
          </w:p>
        </w:tc>
        <w:tc>
          <w:tcPr>
            <w:tcW w:w="2316" w:type="dxa"/>
          </w:tcPr>
          <w:p w14:paraId="27C12B75" w14:textId="3F1EAEBC" w:rsidR="00FE10B5" w:rsidRPr="00120B7E" w:rsidRDefault="00FE10B5" w:rsidP="00FE10B5">
            <w:pPr>
              <w:pStyle w:val="CiscoTableRegular"/>
              <w:cnfStyle w:val="000000100000" w:firstRow="0" w:lastRow="0" w:firstColumn="0" w:lastColumn="0" w:oddVBand="0" w:evenVBand="0" w:oddHBand="1" w:evenHBand="0" w:firstRowFirstColumn="0" w:firstRowLastColumn="0" w:lastRowFirstColumn="0" w:lastRowLastColumn="0"/>
            </w:pPr>
            <w:r w:rsidRPr="00A5037C">
              <w:t>Report</w:t>
            </w:r>
          </w:p>
        </w:tc>
        <w:tc>
          <w:tcPr>
            <w:tcW w:w="2316" w:type="dxa"/>
          </w:tcPr>
          <w:p w14:paraId="46D77DA6" w14:textId="77777777" w:rsidR="00FE10B5" w:rsidRPr="00A5037C" w:rsidRDefault="00FE10B5"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58B79A76" w14:textId="1F1717F9" w:rsidR="00FE10B5" w:rsidRPr="00A5037C" w:rsidRDefault="00FE10B5" w:rsidP="00FE10B5">
            <w:pPr>
              <w:pStyle w:val="CiscoTableRegular"/>
              <w:cnfStyle w:val="000000100000" w:firstRow="0" w:lastRow="0" w:firstColumn="0" w:lastColumn="0" w:oddVBand="0" w:evenVBand="0" w:oddHBand="1" w:evenHBand="0" w:firstRowFirstColumn="0" w:firstRowLastColumn="0" w:lastRowFirstColumn="0" w:lastRowLastColumn="0"/>
            </w:pPr>
          </w:p>
        </w:tc>
      </w:tr>
      <w:tr w:rsidR="00FE10B5" w14:paraId="279B19B2" w14:textId="35A4B9A4" w:rsidTr="00D057AE">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60D3637F" w14:textId="77777777" w:rsidR="00FE10B5" w:rsidRDefault="00FE10B5" w:rsidP="00FE10B5">
            <w:pPr>
              <w:pStyle w:val="CiscoTableRegular"/>
              <w:jc w:val="center"/>
            </w:pPr>
          </w:p>
        </w:tc>
        <w:tc>
          <w:tcPr>
            <w:tcW w:w="2316" w:type="dxa"/>
          </w:tcPr>
          <w:p w14:paraId="289CEF75" w14:textId="16FCA14E" w:rsidR="00FE10B5" w:rsidRPr="00120B7E"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r w:rsidRPr="00A5037C">
              <w:t>Survey</w:t>
            </w:r>
          </w:p>
        </w:tc>
        <w:tc>
          <w:tcPr>
            <w:tcW w:w="2316" w:type="dxa"/>
          </w:tcPr>
          <w:p w14:paraId="3367C32D" w14:textId="77777777" w:rsidR="00FE10B5" w:rsidRPr="00A5037C"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0B72ABA3" w14:textId="53FF75A3" w:rsidR="00FE10B5" w:rsidRPr="00A5037C"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p>
        </w:tc>
      </w:tr>
      <w:tr w:rsidR="00FE10B5" w14:paraId="41A286FF" w14:textId="162988A2" w:rsidTr="00D0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346A6B80" w14:textId="77777777" w:rsidR="00FE10B5" w:rsidRDefault="00FE10B5" w:rsidP="00FE10B5">
            <w:pPr>
              <w:pStyle w:val="CiscoTableRegular"/>
              <w:jc w:val="center"/>
            </w:pPr>
          </w:p>
        </w:tc>
        <w:tc>
          <w:tcPr>
            <w:tcW w:w="2316" w:type="dxa"/>
          </w:tcPr>
          <w:p w14:paraId="71AAD461" w14:textId="4058D894" w:rsidR="00FE10B5" w:rsidRPr="00120B7E" w:rsidRDefault="00FE10B5" w:rsidP="00FE10B5">
            <w:pPr>
              <w:pStyle w:val="CiscoTableRegular"/>
              <w:cnfStyle w:val="000000100000" w:firstRow="0" w:lastRow="0" w:firstColumn="0" w:lastColumn="0" w:oddVBand="0" w:evenVBand="0" w:oddHBand="1" w:evenHBand="0" w:firstRowFirstColumn="0" w:firstRowLastColumn="0" w:lastRowFirstColumn="0" w:lastRowLastColumn="0"/>
            </w:pPr>
            <w:r w:rsidRPr="00A5037C">
              <w:t>Tool</w:t>
            </w:r>
          </w:p>
        </w:tc>
        <w:tc>
          <w:tcPr>
            <w:tcW w:w="2316" w:type="dxa"/>
          </w:tcPr>
          <w:p w14:paraId="3E6AE44B" w14:textId="77777777" w:rsidR="00FE10B5" w:rsidRPr="00A5037C" w:rsidRDefault="00FE10B5" w:rsidP="00FE10B5">
            <w:pPr>
              <w:pStyle w:val="CiscoTableRegular"/>
              <w:cnfStyle w:val="000000100000" w:firstRow="0" w:lastRow="0" w:firstColumn="0" w:lastColumn="0" w:oddVBand="0" w:evenVBand="0" w:oddHBand="1" w:evenHBand="0" w:firstRowFirstColumn="0" w:firstRowLastColumn="0" w:lastRowFirstColumn="0" w:lastRowLastColumn="0"/>
            </w:pPr>
          </w:p>
        </w:tc>
        <w:tc>
          <w:tcPr>
            <w:tcW w:w="2317" w:type="dxa"/>
          </w:tcPr>
          <w:p w14:paraId="526B6F70" w14:textId="0A50C150" w:rsidR="00FE10B5" w:rsidRPr="00A5037C" w:rsidRDefault="00FE10B5" w:rsidP="00FE10B5">
            <w:pPr>
              <w:pStyle w:val="CiscoTableRegular"/>
              <w:cnfStyle w:val="000000100000" w:firstRow="0" w:lastRow="0" w:firstColumn="0" w:lastColumn="0" w:oddVBand="0" w:evenVBand="0" w:oddHBand="1" w:evenHBand="0" w:firstRowFirstColumn="0" w:firstRowLastColumn="0" w:lastRowFirstColumn="0" w:lastRowLastColumn="0"/>
            </w:pPr>
          </w:p>
        </w:tc>
      </w:tr>
      <w:tr w:rsidR="00FE10B5" w14:paraId="08CC4009" w14:textId="137E9ABA" w:rsidTr="00D057AE">
        <w:tc>
          <w:tcPr>
            <w:cnfStyle w:val="001000000000" w:firstRow="0" w:lastRow="0" w:firstColumn="1" w:lastColumn="0" w:oddVBand="0" w:evenVBand="0" w:oddHBand="0" w:evenHBand="0" w:firstRowFirstColumn="0" w:firstRowLastColumn="0" w:lastRowFirstColumn="0" w:lastRowLastColumn="0"/>
            <w:tcW w:w="2316" w:type="dxa"/>
            <w:vMerge/>
            <w:vAlign w:val="center"/>
          </w:tcPr>
          <w:p w14:paraId="4FA0BF42" w14:textId="77777777" w:rsidR="00FE10B5" w:rsidRDefault="00FE10B5" w:rsidP="00FE10B5">
            <w:pPr>
              <w:pStyle w:val="CiscoTableRegular"/>
              <w:jc w:val="center"/>
            </w:pPr>
          </w:p>
        </w:tc>
        <w:tc>
          <w:tcPr>
            <w:tcW w:w="2316" w:type="dxa"/>
          </w:tcPr>
          <w:p w14:paraId="64D6356B" w14:textId="6FD926B3" w:rsidR="00FE10B5" w:rsidRPr="00120B7E"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r w:rsidRPr="00A5037C">
              <w:t>Trial</w:t>
            </w:r>
          </w:p>
        </w:tc>
        <w:tc>
          <w:tcPr>
            <w:tcW w:w="2316" w:type="dxa"/>
          </w:tcPr>
          <w:p w14:paraId="61514D92" w14:textId="77777777" w:rsidR="00FE10B5" w:rsidRPr="00A5037C"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p>
        </w:tc>
        <w:tc>
          <w:tcPr>
            <w:tcW w:w="2317" w:type="dxa"/>
          </w:tcPr>
          <w:p w14:paraId="7B029AD9" w14:textId="5714DE65" w:rsidR="00FE10B5" w:rsidRPr="00A5037C" w:rsidRDefault="00FE10B5" w:rsidP="00FE10B5">
            <w:pPr>
              <w:pStyle w:val="CiscoTableRegular"/>
              <w:cnfStyle w:val="000000000000" w:firstRow="0" w:lastRow="0" w:firstColumn="0" w:lastColumn="0" w:oddVBand="0" w:evenVBand="0" w:oddHBand="0" w:evenHBand="0" w:firstRowFirstColumn="0" w:firstRowLastColumn="0" w:lastRowFirstColumn="0" w:lastRowLastColumn="0"/>
            </w:pPr>
          </w:p>
        </w:tc>
      </w:tr>
    </w:tbl>
    <w:p w14:paraId="0A60D209" w14:textId="77777777" w:rsidR="00C03256" w:rsidRDefault="00C03256" w:rsidP="00C03256">
      <w:pPr>
        <w:pStyle w:val="CiscoNormal"/>
      </w:pPr>
    </w:p>
    <w:p w14:paraId="6EC879DD" w14:textId="1D1D61DB" w:rsidR="00A46AAE" w:rsidRDefault="00A46AAE" w:rsidP="00A46AAE">
      <w:pPr>
        <w:pStyle w:val="IntenseQuote"/>
      </w:pPr>
      <w:r>
        <w:t>Select Alt + Left Arrow to return to your user story</w:t>
      </w:r>
    </w:p>
    <w:p w14:paraId="085CEE10" w14:textId="71E4BA35" w:rsidR="00580461" w:rsidRDefault="00580461" w:rsidP="00A36207">
      <w:pPr>
        <w:pStyle w:val="CiscoMainHeading"/>
      </w:pPr>
      <w:bookmarkStart w:id="36" w:name="_Toc235798570"/>
      <w:r>
        <w:t>Appendix 6</w:t>
      </w:r>
      <w:bookmarkEnd w:id="36"/>
    </w:p>
    <w:p w14:paraId="5AF3A867" w14:textId="5D3C7EB5" w:rsidR="009A1F7A" w:rsidRDefault="009A1F7A" w:rsidP="009A1F7A">
      <w:pPr>
        <w:pStyle w:val="Caption"/>
        <w:keepNext/>
      </w:pPr>
      <w:bookmarkStart w:id="37" w:name="_Ref235108954"/>
      <w:r>
        <w:t xml:space="preserve">Table </w:t>
      </w:r>
      <w:fldSimple w:instr=" SEQ Table \* ARABIC ">
        <w:r w:rsidR="00A742D6">
          <w:rPr>
            <w:noProof/>
          </w:rPr>
          <w:t>6</w:t>
        </w:r>
      </w:fldSimple>
      <w:r>
        <w:t xml:space="preserve"> - Business and Sub Business Entity</w:t>
      </w:r>
      <w:bookmarkEnd w:id="37"/>
    </w:p>
    <w:tbl>
      <w:tblPr>
        <w:tblStyle w:val="ListTable3-Accent2"/>
        <w:tblW w:w="7220" w:type="dxa"/>
        <w:tblLook w:val="04A0" w:firstRow="1" w:lastRow="0" w:firstColumn="1" w:lastColumn="0" w:noHBand="0" w:noVBand="1"/>
      </w:tblPr>
      <w:tblGrid>
        <w:gridCol w:w="3400"/>
        <w:gridCol w:w="3820"/>
      </w:tblGrid>
      <w:tr w:rsidR="006E3292" w:rsidRPr="006E3292" w14:paraId="43223AB2" w14:textId="77777777" w:rsidTr="00AF3C54">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3400" w:type="dxa"/>
            <w:noWrap/>
            <w:hideMark/>
          </w:tcPr>
          <w:p w14:paraId="13E4D2FE" w14:textId="77777777" w:rsidR="006E3292" w:rsidRPr="006A4FD0" w:rsidRDefault="006E3292" w:rsidP="006E3292">
            <w:pPr>
              <w:rPr>
                <w:rFonts w:ascii="Aptos Narrow" w:eastAsia="Times New Roman" w:hAnsi="Aptos Narrow" w:cs="Times New Roman"/>
                <w:kern w:val="0"/>
                <w:lang w:eastAsia="en-GB"/>
                <w14:ligatures w14:val="none"/>
              </w:rPr>
            </w:pPr>
            <w:r w:rsidRPr="006A4FD0">
              <w:rPr>
                <w:rFonts w:ascii="Aptos Narrow" w:eastAsia="Times New Roman" w:hAnsi="Aptos Narrow" w:cs="Times New Roman"/>
                <w:kern w:val="0"/>
                <w:lang w:eastAsia="en-GB"/>
                <w14:ligatures w14:val="none"/>
              </w:rPr>
              <w:t>Business Entity</w:t>
            </w:r>
          </w:p>
        </w:tc>
        <w:tc>
          <w:tcPr>
            <w:tcW w:w="3820" w:type="dxa"/>
            <w:noWrap/>
            <w:hideMark/>
          </w:tcPr>
          <w:p w14:paraId="4C7F1A56" w14:textId="77777777" w:rsidR="006E3292" w:rsidRPr="006A4FD0" w:rsidRDefault="006E3292" w:rsidP="006E329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lang w:eastAsia="en-GB"/>
                <w14:ligatures w14:val="none"/>
              </w:rPr>
            </w:pPr>
            <w:r w:rsidRPr="006A4FD0">
              <w:rPr>
                <w:rFonts w:ascii="Aptos Narrow" w:eastAsia="Times New Roman" w:hAnsi="Aptos Narrow" w:cs="Times New Roman"/>
                <w:kern w:val="0"/>
                <w:lang w:eastAsia="en-GB"/>
                <w14:ligatures w14:val="none"/>
              </w:rPr>
              <w:t>Sub Business Entity</w:t>
            </w:r>
          </w:p>
        </w:tc>
      </w:tr>
      <w:tr w:rsidR="006E3292" w:rsidRPr="006E3292" w14:paraId="24241E71"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3329642" w14:textId="77777777" w:rsidR="006E3292" w:rsidRPr="006E3292" w:rsidRDefault="006E3292" w:rsidP="00AF3C54">
            <w:pPr>
              <w:pStyle w:val="CiscoTableBold"/>
              <w:rPr>
                <w:bCs/>
                <w:lang w:eastAsia="en-GB"/>
              </w:rPr>
            </w:pPr>
            <w:r w:rsidRPr="006E3292">
              <w:rPr>
                <w:bCs/>
                <w:lang w:eastAsia="en-GB"/>
              </w:rPr>
              <w:t>Cisco Compute</w:t>
            </w:r>
          </w:p>
        </w:tc>
        <w:tc>
          <w:tcPr>
            <w:tcW w:w="3820" w:type="dxa"/>
            <w:noWrap/>
            <w:hideMark/>
          </w:tcPr>
          <w:p w14:paraId="16BB226B"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Hyper Converged</w:t>
            </w:r>
          </w:p>
        </w:tc>
      </w:tr>
      <w:tr w:rsidR="006E3292" w:rsidRPr="006E3292" w14:paraId="37E4093D"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8B0980A" w14:textId="77777777" w:rsidR="006E3292" w:rsidRPr="006E3292" w:rsidRDefault="006E3292" w:rsidP="00AF3C54">
            <w:pPr>
              <w:pStyle w:val="CiscoTableBold"/>
              <w:rPr>
                <w:lang w:eastAsia="en-GB"/>
              </w:rPr>
            </w:pPr>
          </w:p>
        </w:tc>
        <w:tc>
          <w:tcPr>
            <w:tcW w:w="3820" w:type="dxa"/>
            <w:noWrap/>
            <w:hideMark/>
          </w:tcPr>
          <w:p w14:paraId="49C579F2"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Intersight</w:t>
            </w:r>
          </w:p>
        </w:tc>
      </w:tr>
      <w:tr w:rsidR="006E3292" w:rsidRPr="006E3292" w14:paraId="7A7F979D"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2433836"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27D03B4C"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Servers</w:t>
            </w:r>
          </w:p>
        </w:tc>
      </w:tr>
      <w:tr w:rsidR="006E3292" w:rsidRPr="006E3292" w14:paraId="6B4F597A"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BE86D68" w14:textId="77777777" w:rsidR="006E3292" w:rsidRPr="006E3292" w:rsidRDefault="006E3292" w:rsidP="00AF3C54">
            <w:pPr>
              <w:pStyle w:val="CiscoTableBold"/>
              <w:rPr>
                <w:bCs/>
                <w:lang w:eastAsia="en-GB"/>
              </w:rPr>
            </w:pPr>
            <w:r w:rsidRPr="006E3292">
              <w:rPr>
                <w:bCs/>
                <w:lang w:eastAsia="en-GB"/>
              </w:rPr>
              <w:t>Collaboration</w:t>
            </w:r>
          </w:p>
        </w:tc>
        <w:tc>
          <w:tcPr>
            <w:tcW w:w="3820" w:type="dxa"/>
            <w:noWrap/>
            <w:hideMark/>
          </w:tcPr>
          <w:p w14:paraId="6EB9DC8F"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Cloud Contact Center</w:t>
            </w:r>
          </w:p>
        </w:tc>
      </w:tr>
      <w:tr w:rsidR="006E3292" w:rsidRPr="006E3292" w14:paraId="4E2E5830"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E287D27" w14:textId="77777777" w:rsidR="006E3292" w:rsidRPr="006E3292" w:rsidRDefault="006E3292" w:rsidP="00AF3C54">
            <w:pPr>
              <w:pStyle w:val="CiscoTableBold"/>
              <w:rPr>
                <w:lang w:eastAsia="en-GB"/>
              </w:rPr>
            </w:pPr>
          </w:p>
        </w:tc>
        <w:tc>
          <w:tcPr>
            <w:tcW w:w="3820" w:type="dxa"/>
            <w:noWrap/>
            <w:hideMark/>
          </w:tcPr>
          <w:p w14:paraId="5256274B"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Cloud Webex Suite</w:t>
            </w:r>
          </w:p>
        </w:tc>
      </w:tr>
      <w:tr w:rsidR="006E3292" w:rsidRPr="006E3292" w14:paraId="4DC821D8"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2FA1183" w14:textId="77777777" w:rsidR="006E3292" w:rsidRPr="006E3292" w:rsidRDefault="006E3292" w:rsidP="00AF3C54">
            <w:pPr>
              <w:pStyle w:val="CiscoTableBold"/>
              <w:rPr>
                <w:lang w:eastAsia="en-GB"/>
              </w:rPr>
            </w:pPr>
          </w:p>
        </w:tc>
        <w:tc>
          <w:tcPr>
            <w:tcW w:w="3820" w:type="dxa"/>
            <w:noWrap/>
            <w:hideMark/>
          </w:tcPr>
          <w:p w14:paraId="2E7EB3E5"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CPaaS</w:t>
            </w:r>
          </w:p>
        </w:tc>
      </w:tr>
      <w:tr w:rsidR="006E3292" w:rsidRPr="006E3292" w14:paraId="1660C9F6"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1C74A84" w14:textId="77777777" w:rsidR="006E3292" w:rsidRPr="006E3292" w:rsidRDefault="006E3292" w:rsidP="00AF3C54">
            <w:pPr>
              <w:pStyle w:val="CiscoTableBold"/>
              <w:rPr>
                <w:lang w:eastAsia="en-GB"/>
              </w:rPr>
            </w:pPr>
          </w:p>
        </w:tc>
        <w:tc>
          <w:tcPr>
            <w:tcW w:w="3820" w:type="dxa"/>
            <w:noWrap/>
            <w:hideMark/>
          </w:tcPr>
          <w:p w14:paraId="258264C6"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On-Prem Contact Center</w:t>
            </w:r>
          </w:p>
        </w:tc>
      </w:tr>
      <w:tr w:rsidR="006E3292" w:rsidRPr="006E3292" w14:paraId="71AC49A9"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A30A787" w14:textId="77777777" w:rsidR="006E3292" w:rsidRPr="006E3292" w:rsidRDefault="006E3292" w:rsidP="00AF3C54">
            <w:pPr>
              <w:pStyle w:val="CiscoTableBold"/>
              <w:rPr>
                <w:lang w:eastAsia="en-GB"/>
              </w:rPr>
            </w:pPr>
          </w:p>
        </w:tc>
        <w:tc>
          <w:tcPr>
            <w:tcW w:w="3820" w:type="dxa"/>
            <w:noWrap/>
            <w:hideMark/>
          </w:tcPr>
          <w:p w14:paraId="5797B29E"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On-Prem Webex Suite</w:t>
            </w:r>
          </w:p>
        </w:tc>
      </w:tr>
      <w:tr w:rsidR="006E3292" w:rsidRPr="006E3292" w14:paraId="3976FBF8"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992D8AB" w14:textId="77777777" w:rsidR="006E3292" w:rsidRPr="006E3292" w:rsidRDefault="006E3292" w:rsidP="00AF3C54">
            <w:pPr>
              <w:pStyle w:val="CiscoTableBold"/>
              <w:rPr>
                <w:lang w:eastAsia="en-GB"/>
              </w:rPr>
            </w:pPr>
          </w:p>
        </w:tc>
        <w:tc>
          <w:tcPr>
            <w:tcW w:w="3820" w:type="dxa"/>
            <w:noWrap/>
            <w:hideMark/>
          </w:tcPr>
          <w:p w14:paraId="118F1721"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Phone and Headset Devices</w:t>
            </w:r>
          </w:p>
        </w:tc>
      </w:tr>
      <w:tr w:rsidR="006E3292" w:rsidRPr="006E3292" w14:paraId="1E0F69C3"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4AD2EAA"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22E3F3DF"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Video Devices</w:t>
            </w:r>
          </w:p>
        </w:tc>
      </w:tr>
      <w:tr w:rsidR="006E3292" w:rsidRPr="006E3292" w14:paraId="31C8BA9A"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05916B6" w14:textId="77777777" w:rsidR="006E3292" w:rsidRPr="006E3292" w:rsidRDefault="006E3292" w:rsidP="00AF3C54">
            <w:pPr>
              <w:pStyle w:val="CiscoTableBold"/>
              <w:rPr>
                <w:bCs/>
                <w:lang w:eastAsia="en-GB"/>
              </w:rPr>
            </w:pPr>
            <w:r w:rsidRPr="006E3292">
              <w:rPr>
                <w:bCs/>
                <w:lang w:eastAsia="en-GB"/>
              </w:rPr>
              <w:t>Data Center Networking</w:t>
            </w:r>
          </w:p>
        </w:tc>
        <w:tc>
          <w:tcPr>
            <w:tcW w:w="3820" w:type="dxa"/>
            <w:noWrap/>
            <w:hideMark/>
          </w:tcPr>
          <w:p w14:paraId="04C918C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Acacia - DC Allocation</w:t>
            </w:r>
          </w:p>
        </w:tc>
      </w:tr>
      <w:tr w:rsidR="006E3292" w:rsidRPr="006E3292" w14:paraId="5B594A55"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CAB68C7" w14:textId="77777777" w:rsidR="006E3292" w:rsidRPr="006E3292" w:rsidRDefault="006E3292" w:rsidP="00AF3C54">
            <w:pPr>
              <w:pStyle w:val="CiscoTableBold"/>
              <w:rPr>
                <w:lang w:eastAsia="en-GB"/>
              </w:rPr>
            </w:pPr>
          </w:p>
        </w:tc>
        <w:tc>
          <w:tcPr>
            <w:tcW w:w="3820" w:type="dxa"/>
            <w:noWrap/>
            <w:hideMark/>
          </w:tcPr>
          <w:p w14:paraId="56DF9B65"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NX1K</w:t>
            </w:r>
          </w:p>
        </w:tc>
      </w:tr>
      <w:tr w:rsidR="006E3292" w:rsidRPr="006E3292" w14:paraId="4E40F203"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B857427" w14:textId="77777777" w:rsidR="006E3292" w:rsidRPr="006E3292" w:rsidRDefault="006E3292" w:rsidP="00AF3C54">
            <w:pPr>
              <w:pStyle w:val="CiscoTableBold"/>
              <w:rPr>
                <w:lang w:eastAsia="en-GB"/>
              </w:rPr>
            </w:pPr>
          </w:p>
        </w:tc>
        <w:tc>
          <w:tcPr>
            <w:tcW w:w="3820" w:type="dxa"/>
            <w:noWrap/>
            <w:hideMark/>
          </w:tcPr>
          <w:p w14:paraId="19C5A468"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NX2/4/5/6K</w:t>
            </w:r>
          </w:p>
        </w:tc>
      </w:tr>
      <w:tr w:rsidR="006E3292" w:rsidRPr="006E3292" w14:paraId="1145E60F"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C913AD4" w14:textId="77777777" w:rsidR="006E3292" w:rsidRPr="006E3292" w:rsidRDefault="006E3292" w:rsidP="00AF3C54">
            <w:pPr>
              <w:pStyle w:val="CiscoTableBold"/>
              <w:rPr>
                <w:lang w:eastAsia="en-GB"/>
              </w:rPr>
            </w:pPr>
          </w:p>
        </w:tc>
        <w:tc>
          <w:tcPr>
            <w:tcW w:w="3820" w:type="dxa"/>
            <w:noWrap/>
            <w:hideMark/>
          </w:tcPr>
          <w:p w14:paraId="5A8A9368"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NX3K</w:t>
            </w:r>
          </w:p>
        </w:tc>
      </w:tr>
      <w:tr w:rsidR="006E3292" w:rsidRPr="006E3292" w14:paraId="3CAC2E7A"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19788CB" w14:textId="77777777" w:rsidR="006E3292" w:rsidRPr="006E3292" w:rsidRDefault="006E3292" w:rsidP="00AF3C54">
            <w:pPr>
              <w:pStyle w:val="CiscoTableBold"/>
              <w:rPr>
                <w:lang w:eastAsia="en-GB"/>
              </w:rPr>
            </w:pPr>
          </w:p>
        </w:tc>
        <w:tc>
          <w:tcPr>
            <w:tcW w:w="3820" w:type="dxa"/>
            <w:noWrap/>
            <w:hideMark/>
          </w:tcPr>
          <w:p w14:paraId="6D67A830"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NX7K</w:t>
            </w:r>
          </w:p>
        </w:tc>
      </w:tr>
      <w:tr w:rsidR="006E3292" w:rsidRPr="006E3292" w14:paraId="35E0A160"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347FCDAC" w14:textId="77777777" w:rsidR="006E3292" w:rsidRPr="006E3292" w:rsidRDefault="006E3292" w:rsidP="00AF3C54">
            <w:pPr>
              <w:pStyle w:val="CiscoTableBold"/>
              <w:rPr>
                <w:lang w:eastAsia="en-GB"/>
              </w:rPr>
            </w:pPr>
          </w:p>
        </w:tc>
        <w:tc>
          <w:tcPr>
            <w:tcW w:w="3820" w:type="dxa"/>
            <w:noWrap/>
            <w:hideMark/>
          </w:tcPr>
          <w:p w14:paraId="260200AD"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NX8K</w:t>
            </w:r>
          </w:p>
        </w:tc>
      </w:tr>
      <w:tr w:rsidR="006E3292" w:rsidRPr="006E3292" w14:paraId="17669810"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59BA004" w14:textId="77777777" w:rsidR="006E3292" w:rsidRPr="006E3292" w:rsidRDefault="006E3292" w:rsidP="00AF3C54">
            <w:pPr>
              <w:pStyle w:val="CiscoTableBold"/>
              <w:rPr>
                <w:lang w:eastAsia="en-GB"/>
              </w:rPr>
            </w:pPr>
          </w:p>
        </w:tc>
        <w:tc>
          <w:tcPr>
            <w:tcW w:w="3820" w:type="dxa"/>
            <w:noWrap/>
            <w:hideMark/>
          </w:tcPr>
          <w:p w14:paraId="3E567F83"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NX9K</w:t>
            </w:r>
          </w:p>
        </w:tc>
      </w:tr>
      <w:tr w:rsidR="006E3292" w:rsidRPr="006E3292" w14:paraId="1B47A284"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5E45EA0" w14:textId="77777777" w:rsidR="006E3292" w:rsidRPr="006E3292" w:rsidRDefault="006E3292" w:rsidP="00AF3C54">
            <w:pPr>
              <w:pStyle w:val="CiscoTableBold"/>
              <w:rPr>
                <w:lang w:eastAsia="en-GB"/>
              </w:rPr>
            </w:pPr>
          </w:p>
        </w:tc>
        <w:tc>
          <w:tcPr>
            <w:tcW w:w="3820" w:type="dxa"/>
            <w:noWrap/>
            <w:hideMark/>
          </w:tcPr>
          <w:p w14:paraId="350EFE89"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Optics - DC Allocation</w:t>
            </w:r>
          </w:p>
        </w:tc>
      </w:tr>
      <w:tr w:rsidR="006E3292" w:rsidRPr="006E3292" w14:paraId="6ED413DB"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6326624" w14:textId="77777777" w:rsidR="006E3292" w:rsidRPr="006E3292" w:rsidRDefault="006E3292" w:rsidP="00AF3C54">
            <w:pPr>
              <w:pStyle w:val="CiscoTableBold"/>
              <w:rPr>
                <w:lang w:eastAsia="en-GB"/>
              </w:rPr>
            </w:pPr>
          </w:p>
        </w:tc>
        <w:tc>
          <w:tcPr>
            <w:tcW w:w="3820" w:type="dxa"/>
            <w:noWrap/>
            <w:hideMark/>
          </w:tcPr>
          <w:p w14:paraId="768531C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Other Data Center</w:t>
            </w:r>
          </w:p>
        </w:tc>
      </w:tr>
      <w:tr w:rsidR="006E3292" w:rsidRPr="006E3292" w14:paraId="408CFBD9"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90AB3F7"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0AA6EADE"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SAN</w:t>
            </w:r>
          </w:p>
        </w:tc>
      </w:tr>
      <w:tr w:rsidR="006E3292" w:rsidRPr="006E3292" w14:paraId="309252E4"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BA68C52" w14:textId="77777777" w:rsidR="006E3292" w:rsidRPr="006E3292" w:rsidRDefault="006E3292" w:rsidP="00AF3C54">
            <w:pPr>
              <w:pStyle w:val="CiscoTableBold"/>
              <w:rPr>
                <w:bCs/>
                <w:lang w:eastAsia="en-GB"/>
              </w:rPr>
            </w:pPr>
            <w:r w:rsidRPr="006E3292">
              <w:rPr>
                <w:bCs/>
                <w:lang w:eastAsia="en-GB"/>
              </w:rPr>
              <w:t>Enterprise Routing</w:t>
            </w:r>
          </w:p>
        </w:tc>
        <w:tc>
          <w:tcPr>
            <w:tcW w:w="3820" w:type="dxa"/>
            <w:noWrap/>
            <w:hideMark/>
          </w:tcPr>
          <w:p w14:paraId="3F62137C"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Ent. Access Routing</w:t>
            </w:r>
          </w:p>
        </w:tc>
      </w:tr>
      <w:tr w:rsidR="006E3292" w:rsidRPr="006E3292" w14:paraId="064EB900"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882BC4E" w14:textId="77777777" w:rsidR="006E3292" w:rsidRPr="006E3292" w:rsidRDefault="006E3292" w:rsidP="00AF3C54">
            <w:pPr>
              <w:pStyle w:val="CiscoTableBold"/>
              <w:rPr>
                <w:lang w:eastAsia="en-GB"/>
              </w:rPr>
            </w:pPr>
          </w:p>
        </w:tc>
        <w:tc>
          <w:tcPr>
            <w:tcW w:w="3820" w:type="dxa"/>
            <w:noWrap/>
            <w:hideMark/>
          </w:tcPr>
          <w:p w14:paraId="4A7F077A"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Ent. Cloud Platforms</w:t>
            </w:r>
          </w:p>
        </w:tc>
      </w:tr>
      <w:tr w:rsidR="006E3292" w:rsidRPr="006E3292" w14:paraId="1AE32571"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51BFB23" w14:textId="77777777" w:rsidR="006E3292" w:rsidRPr="006E3292" w:rsidRDefault="006E3292" w:rsidP="00AF3C54">
            <w:pPr>
              <w:pStyle w:val="CiscoTableBold"/>
              <w:rPr>
                <w:lang w:eastAsia="en-GB"/>
              </w:rPr>
            </w:pPr>
          </w:p>
        </w:tc>
        <w:tc>
          <w:tcPr>
            <w:tcW w:w="3820" w:type="dxa"/>
            <w:noWrap/>
            <w:hideMark/>
          </w:tcPr>
          <w:p w14:paraId="6D7E21C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Ent. Edge Routing</w:t>
            </w:r>
          </w:p>
        </w:tc>
      </w:tr>
      <w:tr w:rsidR="006E3292" w:rsidRPr="006E3292" w14:paraId="2BDBAD70"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72018A0" w14:textId="77777777" w:rsidR="006E3292" w:rsidRPr="006E3292" w:rsidRDefault="006E3292" w:rsidP="00AF3C54">
            <w:pPr>
              <w:pStyle w:val="CiscoTableBold"/>
              <w:rPr>
                <w:lang w:eastAsia="en-GB"/>
              </w:rPr>
            </w:pPr>
          </w:p>
        </w:tc>
        <w:tc>
          <w:tcPr>
            <w:tcW w:w="3820" w:type="dxa"/>
            <w:noWrap/>
            <w:hideMark/>
          </w:tcPr>
          <w:p w14:paraId="455D6AEC"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IIoT Routing</w:t>
            </w:r>
          </w:p>
        </w:tc>
      </w:tr>
      <w:tr w:rsidR="006E3292" w:rsidRPr="006E3292" w14:paraId="1C50F2A0"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5996307"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0878C602"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Meraki SD-WAN</w:t>
            </w:r>
          </w:p>
        </w:tc>
      </w:tr>
      <w:tr w:rsidR="006E3292" w:rsidRPr="006E3292" w14:paraId="254CFE95"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878AAEE" w14:textId="77777777" w:rsidR="006E3292" w:rsidRPr="006E3292" w:rsidRDefault="006E3292" w:rsidP="00AF3C54">
            <w:pPr>
              <w:pStyle w:val="CiscoTableBold"/>
              <w:rPr>
                <w:bCs/>
                <w:lang w:eastAsia="en-GB"/>
              </w:rPr>
            </w:pPr>
            <w:r w:rsidRPr="006E3292">
              <w:rPr>
                <w:bCs/>
                <w:lang w:eastAsia="en-GB"/>
              </w:rPr>
              <w:t>Enterprise Switching</w:t>
            </w:r>
          </w:p>
        </w:tc>
        <w:tc>
          <w:tcPr>
            <w:tcW w:w="3820" w:type="dxa"/>
            <w:noWrap/>
            <w:hideMark/>
          </w:tcPr>
          <w:p w14:paraId="78425F3F"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Ent. - Other</w:t>
            </w:r>
          </w:p>
        </w:tc>
      </w:tr>
      <w:tr w:rsidR="006E3292" w:rsidRPr="006E3292" w14:paraId="2E573E54"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5CF5600" w14:textId="77777777" w:rsidR="006E3292" w:rsidRPr="006E3292" w:rsidRDefault="006E3292" w:rsidP="00AF3C54">
            <w:pPr>
              <w:pStyle w:val="CiscoTableBold"/>
              <w:rPr>
                <w:lang w:eastAsia="en-GB"/>
              </w:rPr>
            </w:pPr>
          </w:p>
        </w:tc>
        <w:tc>
          <w:tcPr>
            <w:tcW w:w="3820" w:type="dxa"/>
            <w:noWrap/>
            <w:hideMark/>
          </w:tcPr>
          <w:p w14:paraId="4E22F67F"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Ent. Small Business - Switching</w:t>
            </w:r>
          </w:p>
        </w:tc>
      </w:tr>
      <w:tr w:rsidR="006E3292" w:rsidRPr="006E3292" w14:paraId="125BE706"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3FEEE56" w14:textId="77777777" w:rsidR="006E3292" w:rsidRPr="006E3292" w:rsidRDefault="006E3292" w:rsidP="00AF3C54">
            <w:pPr>
              <w:pStyle w:val="CiscoTableBold"/>
              <w:rPr>
                <w:lang w:eastAsia="en-GB"/>
              </w:rPr>
            </w:pPr>
          </w:p>
        </w:tc>
        <w:tc>
          <w:tcPr>
            <w:tcW w:w="3820" w:type="dxa"/>
            <w:noWrap/>
            <w:hideMark/>
          </w:tcPr>
          <w:p w14:paraId="460A4091"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Ent. Switching - Access</w:t>
            </w:r>
          </w:p>
        </w:tc>
      </w:tr>
      <w:tr w:rsidR="006E3292" w:rsidRPr="006E3292" w14:paraId="776CE442"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ABA9DAE" w14:textId="77777777" w:rsidR="006E3292" w:rsidRPr="006E3292" w:rsidRDefault="006E3292" w:rsidP="00AF3C54">
            <w:pPr>
              <w:pStyle w:val="CiscoTableBold"/>
              <w:rPr>
                <w:lang w:eastAsia="en-GB"/>
              </w:rPr>
            </w:pPr>
          </w:p>
        </w:tc>
        <w:tc>
          <w:tcPr>
            <w:tcW w:w="3820" w:type="dxa"/>
            <w:noWrap/>
            <w:hideMark/>
          </w:tcPr>
          <w:p w14:paraId="14400783"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Ent. Switching - Connected Platforms</w:t>
            </w:r>
          </w:p>
        </w:tc>
      </w:tr>
      <w:tr w:rsidR="006E3292" w:rsidRPr="006E3292" w14:paraId="6D152F07"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77DB69B" w14:textId="77777777" w:rsidR="006E3292" w:rsidRPr="006E3292" w:rsidRDefault="006E3292" w:rsidP="00AF3C54">
            <w:pPr>
              <w:pStyle w:val="CiscoTableBold"/>
              <w:rPr>
                <w:lang w:eastAsia="en-GB"/>
              </w:rPr>
            </w:pPr>
          </w:p>
        </w:tc>
        <w:tc>
          <w:tcPr>
            <w:tcW w:w="3820" w:type="dxa"/>
            <w:noWrap/>
            <w:hideMark/>
          </w:tcPr>
          <w:p w14:paraId="1CD33140"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Ent. Switching - Core</w:t>
            </w:r>
          </w:p>
        </w:tc>
      </w:tr>
      <w:tr w:rsidR="006E3292" w:rsidRPr="006E3292" w14:paraId="3A26512A"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0BA0405" w14:textId="77777777" w:rsidR="006E3292" w:rsidRPr="006E3292" w:rsidRDefault="006E3292" w:rsidP="00AF3C54">
            <w:pPr>
              <w:pStyle w:val="CiscoTableBold"/>
              <w:rPr>
                <w:lang w:eastAsia="en-GB"/>
              </w:rPr>
            </w:pPr>
          </w:p>
        </w:tc>
        <w:tc>
          <w:tcPr>
            <w:tcW w:w="3820" w:type="dxa"/>
            <w:noWrap/>
            <w:hideMark/>
          </w:tcPr>
          <w:p w14:paraId="5B3923FC"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IIoT Switching</w:t>
            </w:r>
          </w:p>
        </w:tc>
      </w:tr>
      <w:tr w:rsidR="006E3292" w:rsidRPr="006E3292" w14:paraId="0EA1C0F8"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B049132" w14:textId="77777777" w:rsidR="006E3292" w:rsidRPr="006E3292" w:rsidRDefault="006E3292" w:rsidP="00AF3C54">
            <w:pPr>
              <w:pStyle w:val="CiscoTableBold"/>
              <w:rPr>
                <w:lang w:eastAsia="en-GB"/>
              </w:rPr>
            </w:pPr>
          </w:p>
        </w:tc>
        <w:tc>
          <w:tcPr>
            <w:tcW w:w="3820" w:type="dxa"/>
            <w:noWrap/>
            <w:hideMark/>
          </w:tcPr>
          <w:p w14:paraId="29431C4F"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Meraki Switching</w:t>
            </w:r>
          </w:p>
        </w:tc>
      </w:tr>
      <w:tr w:rsidR="006E3292" w:rsidRPr="006E3292" w14:paraId="13AD0FC1"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E749B65" w14:textId="77777777" w:rsidR="006E3292" w:rsidRPr="006E3292" w:rsidRDefault="006E3292" w:rsidP="00AF3C54">
            <w:pPr>
              <w:pStyle w:val="CiscoTableBold"/>
              <w:rPr>
                <w:lang w:eastAsia="en-GB"/>
              </w:rPr>
            </w:pPr>
          </w:p>
        </w:tc>
        <w:tc>
          <w:tcPr>
            <w:tcW w:w="3820" w:type="dxa"/>
            <w:noWrap/>
            <w:hideMark/>
          </w:tcPr>
          <w:p w14:paraId="0A7A5F77"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Optics - Ent. Networking Allocation</w:t>
            </w:r>
          </w:p>
        </w:tc>
      </w:tr>
      <w:tr w:rsidR="006E3292" w:rsidRPr="006E3292" w14:paraId="3DFBC929"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1422971"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123CB516"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Optics - IIoT Allocation</w:t>
            </w:r>
          </w:p>
        </w:tc>
      </w:tr>
      <w:tr w:rsidR="006E3292" w:rsidRPr="006E3292" w14:paraId="7BF21589"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F60FE43" w14:textId="77777777" w:rsidR="006E3292" w:rsidRPr="006E3292" w:rsidRDefault="006E3292" w:rsidP="00AF3C54">
            <w:pPr>
              <w:pStyle w:val="CiscoTableBold"/>
              <w:rPr>
                <w:bCs/>
                <w:lang w:eastAsia="en-GB"/>
              </w:rPr>
            </w:pPr>
            <w:r w:rsidRPr="006E3292">
              <w:rPr>
                <w:bCs/>
                <w:lang w:eastAsia="en-GB"/>
              </w:rPr>
              <w:t>Internet Infrastructure</w:t>
            </w:r>
          </w:p>
        </w:tc>
        <w:tc>
          <w:tcPr>
            <w:tcW w:w="3820" w:type="dxa"/>
            <w:noWrap/>
            <w:hideMark/>
          </w:tcPr>
          <w:p w14:paraId="47073E69"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Acacia - Internet Infra Allocation</w:t>
            </w:r>
          </w:p>
        </w:tc>
      </w:tr>
      <w:tr w:rsidR="006E3292" w:rsidRPr="006E3292" w14:paraId="2CD5B616"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1312F58" w14:textId="77777777" w:rsidR="006E3292" w:rsidRPr="006E3292" w:rsidRDefault="006E3292" w:rsidP="00AF3C54">
            <w:pPr>
              <w:pStyle w:val="CiscoTableBold"/>
              <w:rPr>
                <w:lang w:eastAsia="en-GB"/>
              </w:rPr>
            </w:pPr>
          </w:p>
        </w:tc>
        <w:tc>
          <w:tcPr>
            <w:tcW w:w="3820" w:type="dxa"/>
            <w:noWrap/>
            <w:hideMark/>
          </w:tcPr>
          <w:p w14:paraId="26F1FF23"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Automation</w:t>
            </w:r>
          </w:p>
        </w:tc>
      </w:tr>
      <w:tr w:rsidR="006E3292" w:rsidRPr="006E3292" w14:paraId="7E27F691"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DB731B3" w14:textId="77777777" w:rsidR="006E3292" w:rsidRPr="006E3292" w:rsidRDefault="006E3292" w:rsidP="00AF3C54">
            <w:pPr>
              <w:pStyle w:val="CiscoTableBold"/>
              <w:rPr>
                <w:lang w:eastAsia="en-GB"/>
              </w:rPr>
            </w:pPr>
          </w:p>
        </w:tc>
        <w:tc>
          <w:tcPr>
            <w:tcW w:w="3820" w:type="dxa"/>
            <w:noWrap/>
            <w:hideMark/>
          </w:tcPr>
          <w:p w14:paraId="17FA735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Cable Access &amp; Infra (CMTS, QAM, HFC)</w:t>
            </w:r>
          </w:p>
        </w:tc>
      </w:tr>
      <w:tr w:rsidR="006E3292" w:rsidRPr="006E3292" w14:paraId="34F6AD94"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E2B25B0" w14:textId="77777777" w:rsidR="006E3292" w:rsidRPr="006E3292" w:rsidRDefault="006E3292" w:rsidP="00AF3C54">
            <w:pPr>
              <w:pStyle w:val="CiscoTableBold"/>
              <w:rPr>
                <w:lang w:eastAsia="en-GB"/>
              </w:rPr>
            </w:pPr>
          </w:p>
        </w:tc>
        <w:tc>
          <w:tcPr>
            <w:tcW w:w="3820" w:type="dxa"/>
            <w:noWrap/>
            <w:hideMark/>
          </w:tcPr>
          <w:p w14:paraId="3851CB72"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Control Center</w:t>
            </w:r>
          </w:p>
        </w:tc>
      </w:tr>
      <w:tr w:rsidR="006E3292" w:rsidRPr="006E3292" w14:paraId="2505990C"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66DE672" w14:textId="77777777" w:rsidR="006E3292" w:rsidRPr="006E3292" w:rsidRDefault="006E3292" w:rsidP="00AF3C54">
            <w:pPr>
              <w:pStyle w:val="CiscoTableBold"/>
              <w:rPr>
                <w:lang w:eastAsia="en-GB"/>
              </w:rPr>
            </w:pPr>
          </w:p>
        </w:tc>
        <w:tc>
          <w:tcPr>
            <w:tcW w:w="3820" w:type="dxa"/>
            <w:noWrap/>
            <w:hideMark/>
          </w:tcPr>
          <w:p w14:paraId="712EA1E4"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Mobility</w:t>
            </w:r>
          </w:p>
        </w:tc>
      </w:tr>
      <w:tr w:rsidR="006E3292" w:rsidRPr="006E3292" w14:paraId="33CF8518"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2CD2684" w14:textId="77777777" w:rsidR="006E3292" w:rsidRPr="006E3292" w:rsidRDefault="006E3292" w:rsidP="00AF3C54">
            <w:pPr>
              <w:pStyle w:val="CiscoTableBold"/>
              <w:rPr>
                <w:lang w:eastAsia="en-GB"/>
              </w:rPr>
            </w:pPr>
          </w:p>
        </w:tc>
        <w:tc>
          <w:tcPr>
            <w:tcW w:w="3820" w:type="dxa"/>
            <w:noWrap/>
            <w:hideMark/>
          </w:tcPr>
          <w:p w14:paraId="734B88E4"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OPTICAL</w:t>
            </w:r>
          </w:p>
        </w:tc>
      </w:tr>
      <w:tr w:rsidR="006E3292" w:rsidRPr="006E3292" w14:paraId="1C857EEF"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3B31C3B5" w14:textId="77777777" w:rsidR="006E3292" w:rsidRPr="006E3292" w:rsidRDefault="006E3292" w:rsidP="00AF3C54">
            <w:pPr>
              <w:pStyle w:val="CiscoTableBold"/>
              <w:rPr>
                <w:lang w:eastAsia="en-GB"/>
              </w:rPr>
            </w:pPr>
          </w:p>
        </w:tc>
        <w:tc>
          <w:tcPr>
            <w:tcW w:w="3820" w:type="dxa"/>
            <w:noWrap/>
            <w:hideMark/>
          </w:tcPr>
          <w:p w14:paraId="7F2DD65C"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Optics - SP Routing Allocation</w:t>
            </w:r>
          </w:p>
        </w:tc>
      </w:tr>
      <w:tr w:rsidR="006E3292" w:rsidRPr="006E3292" w14:paraId="6F4FF418"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86365E0" w14:textId="77777777" w:rsidR="006E3292" w:rsidRPr="006E3292" w:rsidRDefault="006E3292" w:rsidP="00AF3C54">
            <w:pPr>
              <w:pStyle w:val="CiscoTableBold"/>
              <w:rPr>
                <w:lang w:eastAsia="en-GB"/>
              </w:rPr>
            </w:pPr>
          </w:p>
        </w:tc>
        <w:tc>
          <w:tcPr>
            <w:tcW w:w="3820" w:type="dxa"/>
            <w:noWrap/>
            <w:hideMark/>
          </w:tcPr>
          <w:p w14:paraId="28480E0E"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Silicon One</w:t>
            </w:r>
          </w:p>
        </w:tc>
      </w:tr>
      <w:tr w:rsidR="006E3292" w:rsidRPr="006E3292" w14:paraId="6C2E77DC"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95421B8" w14:textId="77777777" w:rsidR="006E3292" w:rsidRPr="006E3292" w:rsidRDefault="006E3292" w:rsidP="00AF3C54">
            <w:pPr>
              <w:pStyle w:val="CiscoTableBold"/>
              <w:rPr>
                <w:lang w:eastAsia="en-GB"/>
              </w:rPr>
            </w:pPr>
          </w:p>
        </w:tc>
        <w:tc>
          <w:tcPr>
            <w:tcW w:w="3820" w:type="dxa"/>
            <w:noWrap/>
            <w:hideMark/>
          </w:tcPr>
          <w:p w14:paraId="5B9E8A5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 Access &amp; Aggregation</w:t>
            </w:r>
          </w:p>
        </w:tc>
      </w:tr>
      <w:tr w:rsidR="006E3292" w:rsidRPr="006E3292" w14:paraId="687FAC52"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DB9129B" w14:textId="77777777" w:rsidR="006E3292" w:rsidRPr="006E3292" w:rsidRDefault="006E3292" w:rsidP="00AF3C54">
            <w:pPr>
              <w:pStyle w:val="CiscoTableBold"/>
              <w:rPr>
                <w:lang w:eastAsia="en-GB"/>
              </w:rPr>
            </w:pPr>
          </w:p>
        </w:tc>
        <w:tc>
          <w:tcPr>
            <w:tcW w:w="3820" w:type="dxa"/>
            <w:noWrap/>
            <w:hideMark/>
          </w:tcPr>
          <w:p w14:paraId="500B9C80"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SP Core Routing</w:t>
            </w:r>
          </w:p>
        </w:tc>
      </w:tr>
      <w:tr w:rsidR="006E3292" w:rsidRPr="006E3292" w14:paraId="7C5F339A"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502AD1E" w14:textId="77777777" w:rsidR="006E3292" w:rsidRPr="006E3292" w:rsidRDefault="006E3292" w:rsidP="00AF3C54">
            <w:pPr>
              <w:pStyle w:val="CiscoTableBold"/>
              <w:rPr>
                <w:lang w:eastAsia="en-GB"/>
              </w:rPr>
            </w:pPr>
          </w:p>
        </w:tc>
        <w:tc>
          <w:tcPr>
            <w:tcW w:w="3820" w:type="dxa"/>
            <w:noWrap/>
            <w:hideMark/>
          </w:tcPr>
          <w:p w14:paraId="52B81DE1"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 Edge Routing</w:t>
            </w:r>
          </w:p>
        </w:tc>
      </w:tr>
      <w:tr w:rsidR="006E3292" w:rsidRPr="006E3292" w14:paraId="3659044A"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B4B863E" w14:textId="77777777" w:rsidR="006E3292" w:rsidRPr="006E3292" w:rsidRDefault="006E3292" w:rsidP="00AF3C54">
            <w:pPr>
              <w:pStyle w:val="CiscoTableBold"/>
              <w:rPr>
                <w:lang w:eastAsia="en-GB"/>
              </w:rPr>
            </w:pPr>
          </w:p>
        </w:tc>
        <w:tc>
          <w:tcPr>
            <w:tcW w:w="3820" w:type="dxa"/>
            <w:noWrap/>
            <w:hideMark/>
          </w:tcPr>
          <w:p w14:paraId="4B69D68F"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SP Network Assurance</w:t>
            </w:r>
          </w:p>
        </w:tc>
      </w:tr>
      <w:tr w:rsidR="006E3292" w:rsidRPr="006E3292" w14:paraId="6DF7E47D"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0066AA5"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6135F4A9"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 Segment Mobility Solutions</w:t>
            </w:r>
          </w:p>
        </w:tc>
      </w:tr>
      <w:tr w:rsidR="006E3292" w:rsidRPr="006E3292" w14:paraId="2B8E95C1"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A057B3B" w14:textId="77777777" w:rsidR="006E3292" w:rsidRPr="006E3292" w:rsidRDefault="006E3292" w:rsidP="00AF3C54">
            <w:pPr>
              <w:pStyle w:val="CiscoTableBold"/>
              <w:rPr>
                <w:bCs/>
                <w:lang w:eastAsia="en-GB"/>
              </w:rPr>
            </w:pPr>
            <w:r w:rsidRPr="006E3292">
              <w:rPr>
                <w:bCs/>
                <w:lang w:eastAsia="en-GB"/>
              </w:rPr>
              <w:t>Network Assurance</w:t>
            </w:r>
          </w:p>
        </w:tc>
        <w:tc>
          <w:tcPr>
            <w:tcW w:w="3820" w:type="dxa"/>
            <w:noWrap/>
            <w:hideMark/>
          </w:tcPr>
          <w:p w14:paraId="1F556EF6"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ThousandEyes</w:t>
            </w:r>
          </w:p>
        </w:tc>
      </w:tr>
      <w:tr w:rsidR="006E3292" w:rsidRPr="006E3292" w14:paraId="5DA8F62B"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813E468" w14:textId="77777777" w:rsidR="006E3292" w:rsidRPr="006E3292" w:rsidRDefault="006E3292" w:rsidP="00AF3C54">
            <w:pPr>
              <w:pStyle w:val="CiscoTableBold"/>
              <w:rPr>
                <w:bCs/>
                <w:lang w:eastAsia="en-GB"/>
              </w:rPr>
            </w:pPr>
            <w:r w:rsidRPr="006E3292">
              <w:rPr>
                <w:bCs/>
                <w:lang w:eastAsia="en-GB"/>
              </w:rPr>
              <w:t>Other</w:t>
            </w:r>
          </w:p>
        </w:tc>
        <w:tc>
          <w:tcPr>
            <w:tcW w:w="3820" w:type="dxa"/>
            <w:noWrap/>
            <w:hideMark/>
          </w:tcPr>
          <w:p w14:paraId="4E2E34B6"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AI Solutions</w:t>
            </w:r>
          </w:p>
        </w:tc>
      </w:tr>
      <w:tr w:rsidR="006E3292" w:rsidRPr="006E3292" w14:paraId="15A71214"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35F8B779" w14:textId="77777777" w:rsidR="006E3292" w:rsidRPr="006E3292" w:rsidRDefault="006E3292" w:rsidP="00AF3C54">
            <w:pPr>
              <w:pStyle w:val="CiscoTableBold"/>
              <w:rPr>
                <w:lang w:eastAsia="en-GB"/>
              </w:rPr>
            </w:pPr>
          </w:p>
        </w:tc>
        <w:tc>
          <w:tcPr>
            <w:tcW w:w="3820" w:type="dxa"/>
            <w:noWrap/>
            <w:hideMark/>
          </w:tcPr>
          <w:p w14:paraId="21A36D5B"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Cloud Platform and Services</w:t>
            </w:r>
          </w:p>
        </w:tc>
      </w:tr>
      <w:tr w:rsidR="006E3292" w:rsidRPr="006E3292" w14:paraId="77EA5EC0"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56D50D2" w14:textId="77777777" w:rsidR="006E3292" w:rsidRPr="006E3292" w:rsidRDefault="006E3292" w:rsidP="00AF3C54">
            <w:pPr>
              <w:pStyle w:val="CiscoTableBold"/>
              <w:rPr>
                <w:lang w:eastAsia="en-GB"/>
              </w:rPr>
            </w:pPr>
          </w:p>
        </w:tc>
        <w:tc>
          <w:tcPr>
            <w:tcW w:w="3820" w:type="dxa"/>
            <w:noWrap/>
            <w:hideMark/>
          </w:tcPr>
          <w:p w14:paraId="0DC2740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Data &amp; Analytics</w:t>
            </w:r>
          </w:p>
        </w:tc>
      </w:tr>
      <w:tr w:rsidR="006E3292" w:rsidRPr="006E3292" w14:paraId="2E4AC3E8"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541D1A6" w14:textId="77777777" w:rsidR="006E3292" w:rsidRPr="006E3292" w:rsidRDefault="006E3292" w:rsidP="00AF3C54">
            <w:pPr>
              <w:pStyle w:val="CiscoTableBold"/>
              <w:rPr>
                <w:lang w:eastAsia="en-GB"/>
              </w:rPr>
            </w:pPr>
          </w:p>
        </w:tc>
        <w:tc>
          <w:tcPr>
            <w:tcW w:w="3820" w:type="dxa"/>
            <w:noWrap/>
            <w:hideMark/>
          </w:tcPr>
          <w:p w14:paraId="7914CEB4"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Digital Media</w:t>
            </w:r>
          </w:p>
        </w:tc>
      </w:tr>
      <w:tr w:rsidR="006E3292" w:rsidRPr="006E3292" w14:paraId="55DF93D4"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54A6025" w14:textId="77777777" w:rsidR="006E3292" w:rsidRPr="006E3292" w:rsidRDefault="006E3292" w:rsidP="00AF3C54">
            <w:pPr>
              <w:pStyle w:val="CiscoTableBold"/>
              <w:rPr>
                <w:lang w:eastAsia="en-GB"/>
              </w:rPr>
            </w:pPr>
          </w:p>
        </w:tc>
        <w:tc>
          <w:tcPr>
            <w:tcW w:w="3820" w:type="dxa"/>
            <w:noWrap/>
            <w:hideMark/>
          </w:tcPr>
          <w:p w14:paraId="11571C26"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Discontinued Business</w:t>
            </w:r>
          </w:p>
        </w:tc>
      </w:tr>
      <w:tr w:rsidR="006E3292" w:rsidRPr="006E3292" w14:paraId="3B85F8FA"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D37046D" w14:textId="77777777" w:rsidR="006E3292" w:rsidRPr="006E3292" w:rsidRDefault="006E3292" w:rsidP="00AF3C54">
            <w:pPr>
              <w:pStyle w:val="CiscoTableBold"/>
              <w:rPr>
                <w:lang w:eastAsia="en-GB"/>
              </w:rPr>
            </w:pPr>
          </w:p>
        </w:tc>
        <w:tc>
          <w:tcPr>
            <w:tcW w:w="3820" w:type="dxa"/>
            <w:noWrap/>
            <w:hideMark/>
          </w:tcPr>
          <w:p w14:paraId="42B1D6B0"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Government Services</w:t>
            </w:r>
          </w:p>
        </w:tc>
      </w:tr>
      <w:tr w:rsidR="006E3292" w:rsidRPr="006E3292" w14:paraId="6B288DBB"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1DAD5CE6" w14:textId="77777777" w:rsidR="006E3292" w:rsidRPr="006E3292" w:rsidRDefault="006E3292" w:rsidP="00AF3C54">
            <w:pPr>
              <w:pStyle w:val="CiscoTableBold"/>
              <w:rPr>
                <w:lang w:eastAsia="en-GB"/>
              </w:rPr>
            </w:pPr>
          </w:p>
        </w:tc>
        <w:tc>
          <w:tcPr>
            <w:tcW w:w="3820" w:type="dxa"/>
            <w:noWrap/>
            <w:hideMark/>
          </w:tcPr>
          <w:p w14:paraId="1ED1A15F"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Home Networking and Other Emerging</w:t>
            </w:r>
          </w:p>
        </w:tc>
      </w:tr>
      <w:tr w:rsidR="006E3292" w:rsidRPr="006E3292" w14:paraId="54EBCD05"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DD21F12" w14:textId="77777777" w:rsidR="006E3292" w:rsidRPr="006E3292" w:rsidRDefault="006E3292" w:rsidP="00AF3C54">
            <w:pPr>
              <w:pStyle w:val="CiscoTableBold"/>
              <w:rPr>
                <w:lang w:eastAsia="en-GB"/>
              </w:rPr>
            </w:pPr>
          </w:p>
        </w:tc>
        <w:tc>
          <w:tcPr>
            <w:tcW w:w="3820" w:type="dxa"/>
            <w:noWrap/>
            <w:hideMark/>
          </w:tcPr>
          <w:p w14:paraId="50FEAAD0"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Innovation</w:t>
            </w:r>
          </w:p>
        </w:tc>
      </w:tr>
      <w:tr w:rsidR="006E3292" w:rsidRPr="006E3292" w14:paraId="57D117D1"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5252263" w14:textId="77777777" w:rsidR="006E3292" w:rsidRPr="006E3292" w:rsidRDefault="006E3292" w:rsidP="00AF3C54">
            <w:pPr>
              <w:pStyle w:val="CiscoTableBold"/>
              <w:rPr>
                <w:lang w:eastAsia="en-GB"/>
              </w:rPr>
            </w:pPr>
          </w:p>
        </w:tc>
        <w:tc>
          <w:tcPr>
            <w:tcW w:w="3820" w:type="dxa"/>
            <w:noWrap/>
            <w:hideMark/>
          </w:tcPr>
          <w:p w14:paraId="2CA52D8C"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Other_Other</w:t>
            </w:r>
          </w:p>
        </w:tc>
      </w:tr>
      <w:tr w:rsidR="006E3292" w:rsidRPr="006E3292" w14:paraId="44747CE3"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B8BA377" w14:textId="77777777" w:rsidR="006E3292" w:rsidRPr="006E3292" w:rsidRDefault="006E3292" w:rsidP="00AF3C54">
            <w:pPr>
              <w:pStyle w:val="CiscoTableBold"/>
              <w:rPr>
                <w:lang w:eastAsia="en-GB"/>
              </w:rPr>
            </w:pPr>
          </w:p>
        </w:tc>
        <w:tc>
          <w:tcPr>
            <w:tcW w:w="3820" w:type="dxa"/>
            <w:noWrap/>
            <w:hideMark/>
          </w:tcPr>
          <w:p w14:paraId="070ACD59"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Russian Adjustments</w:t>
            </w:r>
          </w:p>
        </w:tc>
      </w:tr>
      <w:tr w:rsidR="006E3292" w:rsidRPr="006E3292" w14:paraId="32B5C1A0"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3E7FB16"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3598670A"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 CLOUD</w:t>
            </w:r>
          </w:p>
        </w:tc>
      </w:tr>
      <w:tr w:rsidR="006E3292" w:rsidRPr="006E3292" w14:paraId="739FB242"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1D1EC8C" w14:textId="77777777" w:rsidR="006E3292" w:rsidRPr="006E3292" w:rsidRDefault="006E3292" w:rsidP="00AF3C54">
            <w:pPr>
              <w:pStyle w:val="CiscoTableBold"/>
              <w:rPr>
                <w:bCs/>
                <w:lang w:eastAsia="en-GB"/>
              </w:rPr>
            </w:pPr>
            <w:r w:rsidRPr="006E3292">
              <w:rPr>
                <w:bCs/>
                <w:lang w:eastAsia="en-GB"/>
              </w:rPr>
              <w:t>Other Enterprise Networking</w:t>
            </w:r>
          </w:p>
        </w:tc>
        <w:tc>
          <w:tcPr>
            <w:tcW w:w="3820" w:type="dxa"/>
            <w:noWrap/>
            <w:hideMark/>
          </w:tcPr>
          <w:p w14:paraId="6D6C6D08"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Meraki IOT</w:t>
            </w:r>
          </w:p>
        </w:tc>
      </w:tr>
      <w:tr w:rsidR="006E3292" w:rsidRPr="006E3292" w14:paraId="35B84863"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086838A"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53711ED2"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Meraki Vision</w:t>
            </w:r>
          </w:p>
        </w:tc>
      </w:tr>
      <w:tr w:rsidR="006E3292" w:rsidRPr="006E3292" w14:paraId="69831865"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9BDDF98" w14:textId="77777777" w:rsidR="006E3292" w:rsidRPr="006E3292" w:rsidRDefault="006E3292" w:rsidP="00AF3C54">
            <w:pPr>
              <w:pStyle w:val="CiscoTableBold"/>
              <w:rPr>
                <w:bCs/>
                <w:lang w:eastAsia="en-GB"/>
              </w:rPr>
            </w:pPr>
            <w:r w:rsidRPr="006E3292">
              <w:rPr>
                <w:bCs/>
                <w:lang w:eastAsia="en-GB"/>
              </w:rPr>
              <w:t>Security</w:t>
            </w:r>
          </w:p>
        </w:tc>
        <w:tc>
          <w:tcPr>
            <w:tcW w:w="3820" w:type="dxa"/>
            <w:noWrap/>
            <w:hideMark/>
          </w:tcPr>
          <w:p w14:paraId="0437BE10"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Identity &amp; Access Management</w:t>
            </w:r>
          </w:p>
        </w:tc>
      </w:tr>
      <w:tr w:rsidR="006E3292" w:rsidRPr="006E3292" w14:paraId="68BFD564"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654BB773" w14:textId="77777777" w:rsidR="006E3292" w:rsidRPr="006E3292" w:rsidRDefault="006E3292" w:rsidP="00AF3C54">
            <w:pPr>
              <w:pStyle w:val="CiscoTableBold"/>
              <w:rPr>
                <w:lang w:eastAsia="en-GB"/>
              </w:rPr>
            </w:pPr>
          </w:p>
        </w:tc>
        <w:tc>
          <w:tcPr>
            <w:tcW w:w="3820" w:type="dxa"/>
            <w:noWrap/>
            <w:hideMark/>
          </w:tcPr>
          <w:p w14:paraId="24C9B209"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Network Security</w:t>
            </w:r>
          </w:p>
        </w:tc>
      </w:tr>
      <w:tr w:rsidR="006E3292" w:rsidRPr="006E3292" w14:paraId="010A2844"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26A3A2B" w14:textId="77777777" w:rsidR="006E3292" w:rsidRPr="006E3292" w:rsidRDefault="006E3292" w:rsidP="00AF3C54">
            <w:pPr>
              <w:pStyle w:val="CiscoTableBold"/>
              <w:rPr>
                <w:lang w:eastAsia="en-GB"/>
              </w:rPr>
            </w:pPr>
          </w:p>
        </w:tc>
        <w:tc>
          <w:tcPr>
            <w:tcW w:w="3820" w:type="dxa"/>
            <w:noWrap/>
            <w:hideMark/>
          </w:tcPr>
          <w:p w14:paraId="6046391E"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Secure Service Edge</w:t>
            </w:r>
          </w:p>
        </w:tc>
      </w:tr>
      <w:tr w:rsidR="006E3292" w:rsidRPr="006E3292" w14:paraId="74691BAF"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DB76F8C"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013F4C92"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Threat Intelligence, Detection, &amp; Response</w:t>
            </w:r>
          </w:p>
        </w:tc>
      </w:tr>
      <w:tr w:rsidR="006E3292" w:rsidRPr="006E3292" w14:paraId="63C9E1F7"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F57ED93" w14:textId="77777777" w:rsidR="006E3292" w:rsidRPr="006E3292" w:rsidRDefault="006E3292" w:rsidP="00AF3C54">
            <w:pPr>
              <w:pStyle w:val="CiscoTableBold"/>
              <w:rPr>
                <w:bCs/>
                <w:lang w:eastAsia="en-GB"/>
              </w:rPr>
            </w:pPr>
            <w:r w:rsidRPr="006E3292">
              <w:rPr>
                <w:bCs/>
                <w:lang w:eastAsia="en-GB"/>
              </w:rPr>
              <w:t>SP Video Infrastructure</w:t>
            </w:r>
          </w:p>
        </w:tc>
        <w:tc>
          <w:tcPr>
            <w:tcW w:w="3820" w:type="dxa"/>
            <w:noWrap/>
            <w:hideMark/>
          </w:tcPr>
          <w:p w14:paraId="6B422672"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Connected Devices (STB, Modem, etc.)</w:t>
            </w:r>
          </w:p>
        </w:tc>
      </w:tr>
      <w:tr w:rsidR="006E3292" w:rsidRPr="006E3292" w14:paraId="2BE3A31E"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2EEB8FD" w14:textId="77777777" w:rsidR="006E3292" w:rsidRPr="006E3292" w:rsidRDefault="006E3292" w:rsidP="00AF3C54">
            <w:pPr>
              <w:pStyle w:val="CiscoTableBold"/>
              <w:rPr>
                <w:bCs/>
                <w:lang w:eastAsia="en-GB"/>
              </w:rPr>
            </w:pPr>
            <w:r w:rsidRPr="006E3292">
              <w:rPr>
                <w:bCs/>
                <w:lang w:eastAsia="en-GB"/>
              </w:rPr>
              <w:t>SP Video Software and Solutions</w:t>
            </w:r>
          </w:p>
        </w:tc>
        <w:tc>
          <w:tcPr>
            <w:tcW w:w="3820" w:type="dxa"/>
            <w:noWrap/>
            <w:hideMark/>
          </w:tcPr>
          <w:p w14:paraId="2B3BB035"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 Video Software and Solutions</w:t>
            </w:r>
          </w:p>
        </w:tc>
      </w:tr>
      <w:tr w:rsidR="006E3292" w:rsidRPr="006E3292" w14:paraId="512E622F"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6F582C6" w14:textId="77777777" w:rsidR="006E3292" w:rsidRPr="006E3292" w:rsidRDefault="006E3292" w:rsidP="00AF3C54">
            <w:pPr>
              <w:pStyle w:val="CiscoTableBold"/>
              <w:rPr>
                <w:bCs/>
                <w:lang w:eastAsia="en-GB"/>
              </w:rPr>
            </w:pPr>
            <w:r w:rsidRPr="006E3292">
              <w:rPr>
                <w:bCs/>
                <w:lang w:eastAsia="en-GB"/>
              </w:rPr>
              <w:t>Splunk</w:t>
            </w:r>
          </w:p>
        </w:tc>
        <w:tc>
          <w:tcPr>
            <w:tcW w:w="3820" w:type="dxa"/>
            <w:noWrap/>
            <w:hideMark/>
          </w:tcPr>
          <w:p w14:paraId="23A6CDB5"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AppDynamics</w:t>
            </w:r>
          </w:p>
        </w:tc>
      </w:tr>
      <w:tr w:rsidR="006E3292" w:rsidRPr="006E3292" w14:paraId="769B9C4F"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B797F36" w14:textId="77777777" w:rsidR="006E3292" w:rsidRPr="006E3292" w:rsidRDefault="006E3292" w:rsidP="00AF3C54">
            <w:pPr>
              <w:pStyle w:val="CiscoTableBold"/>
              <w:rPr>
                <w:lang w:eastAsia="en-GB"/>
              </w:rPr>
            </w:pPr>
          </w:p>
        </w:tc>
        <w:tc>
          <w:tcPr>
            <w:tcW w:w="3820" w:type="dxa"/>
            <w:noWrap/>
            <w:hideMark/>
          </w:tcPr>
          <w:p w14:paraId="7F122829"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Splunk Observability</w:t>
            </w:r>
          </w:p>
        </w:tc>
      </w:tr>
      <w:tr w:rsidR="006E3292" w:rsidRPr="006E3292" w14:paraId="2991416F"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AC886CC" w14:textId="77777777" w:rsidR="006E3292" w:rsidRPr="006E3292" w:rsidRDefault="006E3292" w:rsidP="00AF3C54">
            <w:pPr>
              <w:pStyle w:val="CiscoTableBold"/>
              <w:rPr>
                <w:lang w:eastAsia="en-GB"/>
              </w:rPr>
            </w:pPr>
          </w:p>
        </w:tc>
        <w:tc>
          <w:tcPr>
            <w:tcW w:w="3820" w:type="dxa"/>
            <w:noWrap/>
            <w:hideMark/>
          </w:tcPr>
          <w:p w14:paraId="09E822F2"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Splunk Platform</w:t>
            </w:r>
          </w:p>
        </w:tc>
      </w:tr>
      <w:tr w:rsidR="006E3292" w:rsidRPr="006E3292" w14:paraId="3487375D"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487F68C"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2F0A2DAE"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Splunk Security</w:t>
            </w:r>
          </w:p>
        </w:tc>
      </w:tr>
      <w:tr w:rsidR="006E3292" w:rsidRPr="006E3292" w14:paraId="5DD55A1C"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4263CBBE" w14:textId="77777777" w:rsidR="006E3292" w:rsidRPr="006E3292" w:rsidRDefault="006E3292" w:rsidP="00AF3C54">
            <w:pPr>
              <w:pStyle w:val="CiscoTableBold"/>
              <w:rPr>
                <w:bCs/>
                <w:lang w:eastAsia="en-GB"/>
              </w:rPr>
            </w:pPr>
            <w:r w:rsidRPr="006E3292">
              <w:rPr>
                <w:bCs/>
                <w:lang w:eastAsia="en-GB"/>
              </w:rPr>
              <w:t>Wireless</w:t>
            </w:r>
          </w:p>
        </w:tc>
        <w:tc>
          <w:tcPr>
            <w:tcW w:w="3820" w:type="dxa"/>
            <w:noWrap/>
            <w:hideMark/>
          </w:tcPr>
          <w:p w14:paraId="098C1384"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Cisco Spaces</w:t>
            </w:r>
          </w:p>
        </w:tc>
      </w:tr>
      <w:tr w:rsidR="006E3292" w:rsidRPr="006E3292" w14:paraId="3AD1513E"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5CEED5FD" w14:textId="77777777" w:rsidR="006E3292" w:rsidRPr="006E3292" w:rsidRDefault="006E3292" w:rsidP="00AF3C54">
            <w:pPr>
              <w:pStyle w:val="CiscoTableBold"/>
              <w:rPr>
                <w:lang w:eastAsia="en-GB"/>
              </w:rPr>
            </w:pPr>
          </w:p>
        </w:tc>
        <w:tc>
          <w:tcPr>
            <w:tcW w:w="3820" w:type="dxa"/>
            <w:noWrap/>
            <w:hideMark/>
          </w:tcPr>
          <w:p w14:paraId="51942160"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Ent. - Wireless</w:t>
            </w:r>
          </w:p>
        </w:tc>
      </w:tr>
      <w:tr w:rsidR="006E3292" w:rsidRPr="006E3292" w14:paraId="22C9B3D8"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0B268A8C" w14:textId="77777777" w:rsidR="006E3292" w:rsidRPr="006E3292" w:rsidRDefault="006E3292" w:rsidP="00AF3C54">
            <w:pPr>
              <w:pStyle w:val="CiscoTableBold"/>
              <w:rPr>
                <w:lang w:eastAsia="en-GB"/>
              </w:rPr>
            </w:pPr>
          </w:p>
        </w:tc>
        <w:tc>
          <w:tcPr>
            <w:tcW w:w="3820" w:type="dxa"/>
            <w:noWrap/>
            <w:hideMark/>
          </w:tcPr>
          <w:p w14:paraId="609DDA39"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IIoT Wireless</w:t>
            </w:r>
          </w:p>
        </w:tc>
      </w:tr>
      <w:tr w:rsidR="006E3292" w:rsidRPr="006E3292" w14:paraId="30AD0B9E" w14:textId="77777777" w:rsidTr="006A4F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2F0537F7" w14:textId="77777777" w:rsidR="006E3292" w:rsidRPr="006E3292" w:rsidRDefault="006E3292" w:rsidP="00AF3C54">
            <w:pPr>
              <w:pStyle w:val="CiscoTableBold"/>
              <w:rPr>
                <w:lang w:eastAsia="en-GB"/>
              </w:rPr>
            </w:pPr>
          </w:p>
        </w:tc>
        <w:tc>
          <w:tcPr>
            <w:tcW w:w="3820" w:type="dxa"/>
            <w:noWrap/>
            <w:hideMark/>
          </w:tcPr>
          <w:p w14:paraId="7640D80B" w14:textId="77777777" w:rsidR="006E3292" w:rsidRPr="006E3292" w:rsidRDefault="006E3292" w:rsidP="006A4FD0">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6E3292">
              <w:rPr>
                <w:lang w:eastAsia="en-GB"/>
              </w:rPr>
              <w:t>Meraki System Manager</w:t>
            </w:r>
          </w:p>
        </w:tc>
      </w:tr>
      <w:tr w:rsidR="006E3292" w:rsidRPr="006E3292" w14:paraId="0D88625B" w14:textId="77777777" w:rsidTr="006A4FD0">
        <w:trPr>
          <w:trHeight w:val="20"/>
        </w:trPr>
        <w:tc>
          <w:tcPr>
            <w:cnfStyle w:val="001000000000" w:firstRow="0" w:lastRow="0" w:firstColumn="1" w:lastColumn="0" w:oddVBand="0" w:evenVBand="0" w:oddHBand="0" w:evenHBand="0" w:firstRowFirstColumn="0" w:firstRowLastColumn="0" w:lastRowFirstColumn="0" w:lastRowLastColumn="0"/>
            <w:tcW w:w="3400" w:type="dxa"/>
            <w:noWrap/>
            <w:hideMark/>
          </w:tcPr>
          <w:p w14:paraId="79A37C58" w14:textId="77777777" w:rsidR="006E3292" w:rsidRPr="006E3292" w:rsidRDefault="006E3292" w:rsidP="00AF3C54">
            <w:pPr>
              <w:pStyle w:val="CiscoTableBold"/>
              <w:rPr>
                <w:bCs/>
                <w:lang w:eastAsia="en-GB"/>
              </w:rPr>
            </w:pPr>
            <w:r w:rsidRPr="006E3292">
              <w:rPr>
                <w:bCs/>
                <w:lang w:eastAsia="en-GB"/>
              </w:rPr>
              <w:t> </w:t>
            </w:r>
          </w:p>
        </w:tc>
        <w:tc>
          <w:tcPr>
            <w:tcW w:w="3820" w:type="dxa"/>
            <w:noWrap/>
            <w:hideMark/>
          </w:tcPr>
          <w:p w14:paraId="0FE634E8" w14:textId="77777777" w:rsidR="006E3292" w:rsidRPr="006E3292" w:rsidRDefault="006E3292" w:rsidP="006A4FD0">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6E3292">
              <w:rPr>
                <w:lang w:eastAsia="en-GB"/>
              </w:rPr>
              <w:t>Meraki Wireless</w:t>
            </w:r>
          </w:p>
        </w:tc>
      </w:tr>
    </w:tbl>
    <w:p w14:paraId="555D0987" w14:textId="77777777" w:rsidR="004525EE" w:rsidRDefault="004525EE" w:rsidP="001572DC">
      <w:pPr>
        <w:pStyle w:val="CiscoMainHeading"/>
        <w:sectPr w:rsidR="004525EE" w:rsidSect="004525EE">
          <w:pgSz w:w="11906" w:h="16838"/>
          <w:pgMar w:top="1440" w:right="1440" w:bottom="1440" w:left="1440" w:header="708" w:footer="708" w:gutter="0"/>
          <w:pgNumType w:start="0"/>
          <w:cols w:space="708"/>
          <w:titlePg/>
          <w:docGrid w:linePitch="360"/>
        </w:sectPr>
      </w:pPr>
    </w:p>
    <w:p w14:paraId="66BC9110" w14:textId="43AEAE67" w:rsidR="001572DC" w:rsidRDefault="001572DC" w:rsidP="001572DC">
      <w:pPr>
        <w:pStyle w:val="CiscoMainHeading"/>
      </w:pPr>
      <w:bookmarkStart w:id="38" w:name="_Toc235798571"/>
      <w:r>
        <w:lastRenderedPageBreak/>
        <w:t>Appendix 7</w:t>
      </w:r>
      <w:bookmarkEnd w:id="38"/>
    </w:p>
    <w:p w14:paraId="37449ABC" w14:textId="15768882" w:rsidR="00A742D6" w:rsidRDefault="00A742D6" w:rsidP="00A742D6">
      <w:pPr>
        <w:pStyle w:val="Caption"/>
        <w:keepNext/>
      </w:pPr>
      <w:bookmarkStart w:id="39" w:name="_Ref235718627"/>
      <w:r>
        <w:t xml:space="preserve">Table </w:t>
      </w:r>
      <w:fldSimple w:instr=" SEQ Table \* ARABIC ">
        <w:r>
          <w:rPr>
            <w:noProof/>
          </w:rPr>
          <w:t>7</w:t>
        </w:r>
      </w:fldSimple>
      <w:r>
        <w:t xml:space="preserve"> - Activity ID mapping Workfront - CTT</w:t>
      </w:r>
      <w:bookmarkEnd w:id="39"/>
    </w:p>
    <w:tbl>
      <w:tblPr>
        <w:tblStyle w:val="ListTable3-Accent2"/>
        <w:tblW w:w="12610" w:type="dxa"/>
        <w:tblLook w:val="04A0" w:firstRow="1" w:lastRow="0" w:firstColumn="1" w:lastColumn="0" w:noHBand="0" w:noVBand="1"/>
      </w:tblPr>
      <w:tblGrid>
        <w:gridCol w:w="1795"/>
        <w:gridCol w:w="2160"/>
        <w:gridCol w:w="1170"/>
        <w:gridCol w:w="1844"/>
        <w:gridCol w:w="2999"/>
        <w:gridCol w:w="3226"/>
      </w:tblGrid>
      <w:tr w:rsidR="00F71F58" w:rsidRPr="00F71F58" w14:paraId="330D3AF3" w14:textId="77777777" w:rsidTr="00C1629A">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100" w:firstRow="0" w:lastRow="0" w:firstColumn="1" w:lastColumn="0" w:oddVBand="0" w:evenVBand="0" w:oddHBand="0" w:evenHBand="0" w:firstRowFirstColumn="1" w:firstRowLastColumn="0" w:lastRowFirstColumn="0" w:lastRowLastColumn="0"/>
            <w:tcW w:w="1795" w:type="dxa"/>
            <w:noWrap/>
            <w:hideMark/>
          </w:tcPr>
          <w:p w14:paraId="2AAC89E1" w14:textId="77777777" w:rsidR="00F71F58" w:rsidRPr="004525EE" w:rsidRDefault="00F71F58" w:rsidP="00EA198A">
            <w:pPr>
              <w:pStyle w:val="CiscoTableRegular"/>
              <w:rPr>
                <w:color w:val="FFFFFF" w:themeColor="background1"/>
                <w:lang w:eastAsia="en-GB"/>
              </w:rPr>
            </w:pPr>
            <w:r w:rsidRPr="004525EE">
              <w:rPr>
                <w:color w:val="FFFFFF" w:themeColor="background1"/>
                <w:lang w:eastAsia="en-GB"/>
              </w:rPr>
              <w:t>Workfront Data Attribute</w:t>
            </w:r>
          </w:p>
        </w:tc>
        <w:tc>
          <w:tcPr>
            <w:tcW w:w="2160" w:type="dxa"/>
            <w:noWrap/>
            <w:hideMark/>
          </w:tcPr>
          <w:p w14:paraId="3832481E" w14:textId="77777777" w:rsidR="00F71F58" w:rsidRPr="004525EE" w:rsidRDefault="00F71F58" w:rsidP="00EA198A">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4525EE">
              <w:rPr>
                <w:color w:val="FFFFFF" w:themeColor="background1"/>
                <w:lang w:eastAsia="en-GB"/>
              </w:rPr>
              <w:t>Workfront Data Value</w:t>
            </w:r>
          </w:p>
        </w:tc>
        <w:tc>
          <w:tcPr>
            <w:tcW w:w="1170" w:type="dxa"/>
            <w:noWrap/>
            <w:hideMark/>
          </w:tcPr>
          <w:p w14:paraId="7C057665" w14:textId="77777777" w:rsidR="00F71F58" w:rsidRPr="004525EE" w:rsidRDefault="00F71F58" w:rsidP="00EA198A">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4525EE">
              <w:rPr>
                <w:color w:val="FFFFFF" w:themeColor="background1"/>
                <w:lang w:eastAsia="en-GB"/>
              </w:rPr>
              <w:t>CTT UI</w:t>
            </w:r>
          </w:p>
        </w:tc>
        <w:tc>
          <w:tcPr>
            <w:tcW w:w="1260" w:type="dxa"/>
            <w:noWrap/>
            <w:hideMark/>
          </w:tcPr>
          <w:p w14:paraId="789BF62D" w14:textId="77777777" w:rsidR="00F71F58" w:rsidRPr="004525EE" w:rsidRDefault="00F71F58" w:rsidP="00EA198A">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4525EE">
              <w:rPr>
                <w:color w:val="FFFFFF" w:themeColor="background1"/>
                <w:lang w:eastAsia="en-GB"/>
              </w:rPr>
              <w:t>OMS ID Table</w:t>
            </w:r>
          </w:p>
        </w:tc>
        <w:tc>
          <w:tcPr>
            <w:tcW w:w="2999" w:type="dxa"/>
            <w:noWrap/>
            <w:hideMark/>
          </w:tcPr>
          <w:p w14:paraId="1240155C" w14:textId="77777777" w:rsidR="00F71F58" w:rsidRPr="004525EE" w:rsidRDefault="00F71F58" w:rsidP="00973A76">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4525EE">
              <w:rPr>
                <w:color w:val="FFFFFF" w:themeColor="background1"/>
                <w:lang w:eastAsia="en-GB"/>
              </w:rPr>
              <w:t>OMS Attribute Table</w:t>
            </w:r>
          </w:p>
        </w:tc>
        <w:tc>
          <w:tcPr>
            <w:tcW w:w="3226" w:type="dxa"/>
            <w:noWrap/>
            <w:hideMark/>
          </w:tcPr>
          <w:p w14:paraId="3F802B63" w14:textId="77777777" w:rsidR="00F71F58" w:rsidRPr="004525EE" w:rsidRDefault="00F71F58" w:rsidP="00EB5F29">
            <w:pPr>
              <w:pStyle w:val="CiscoTableRegular"/>
              <w:cnfStyle w:val="100000000000" w:firstRow="1" w:lastRow="0" w:firstColumn="0" w:lastColumn="0" w:oddVBand="0" w:evenVBand="0" w:oddHBand="0" w:evenHBand="0" w:firstRowFirstColumn="0" w:firstRowLastColumn="0" w:lastRowFirstColumn="0" w:lastRowLastColumn="0"/>
              <w:rPr>
                <w:color w:val="FFFFFF" w:themeColor="background1"/>
                <w:lang w:eastAsia="en-GB"/>
              </w:rPr>
            </w:pPr>
            <w:r w:rsidRPr="004525EE">
              <w:rPr>
                <w:color w:val="FFFFFF" w:themeColor="background1"/>
                <w:lang w:eastAsia="en-GB"/>
              </w:rPr>
              <w:t>Comments</w:t>
            </w:r>
          </w:p>
        </w:tc>
      </w:tr>
      <w:tr w:rsidR="00F71F58" w:rsidRPr="00F71F58" w14:paraId="33AC0977"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hideMark/>
          </w:tcPr>
          <w:p w14:paraId="1D9B48C8" w14:textId="77777777" w:rsidR="00F71F58" w:rsidRPr="00F71F58" w:rsidRDefault="00F71F58" w:rsidP="00EA198A">
            <w:pPr>
              <w:pStyle w:val="CiscoTableRegular"/>
              <w:rPr>
                <w:lang w:eastAsia="en-GB"/>
              </w:rPr>
            </w:pPr>
            <w:r w:rsidRPr="00F71F58">
              <w:rPr>
                <w:lang w:eastAsia="en-GB"/>
              </w:rPr>
              <w:t>uap Activity ID AMER</w:t>
            </w:r>
          </w:p>
        </w:tc>
        <w:tc>
          <w:tcPr>
            <w:tcW w:w="2160" w:type="dxa"/>
            <w:vMerge w:val="restart"/>
            <w:hideMark/>
          </w:tcPr>
          <w:p w14:paraId="6943E59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Dynamic System Gerneated ID to be written back to relevant Activity ID field</w:t>
            </w:r>
          </w:p>
        </w:tc>
        <w:tc>
          <w:tcPr>
            <w:tcW w:w="1170" w:type="dxa"/>
            <w:vMerge w:val="restart"/>
            <w:noWrap/>
            <w:hideMark/>
          </w:tcPr>
          <w:p w14:paraId="6CCBAFE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Activity ID</w:t>
            </w:r>
          </w:p>
        </w:tc>
        <w:tc>
          <w:tcPr>
            <w:tcW w:w="1260" w:type="dxa"/>
            <w:vMerge w:val="restart"/>
            <w:noWrap/>
            <w:hideMark/>
          </w:tcPr>
          <w:p w14:paraId="5D27961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ID</w:t>
            </w:r>
          </w:p>
        </w:tc>
        <w:tc>
          <w:tcPr>
            <w:tcW w:w="2999" w:type="dxa"/>
            <w:vMerge w:val="restart"/>
            <w:noWrap/>
            <w:hideMark/>
          </w:tcPr>
          <w:p w14:paraId="52B5EFA8"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N/A</w:t>
            </w:r>
          </w:p>
        </w:tc>
        <w:tc>
          <w:tcPr>
            <w:tcW w:w="3226" w:type="dxa"/>
            <w:vMerge w:val="restart"/>
            <w:hideMark/>
          </w:tcPr>
          <w:p w14:paraId="28B7F12D"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Dynamic System Generated ID from OMS to be written back to Workfront data attributes</w:t>
            </w:r>
          </w:p>
        </w:tc>
      </w:tr>
      <w:tr w:rsidR="00F71F58" w:rsidRPr="00F71F58" w14:paraId="702786AF"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hideMark/>
          </w:tcPr>
          <w:p w14:paraId="69F3E3F5" w14:textId="77777777" w:rsidR="00F71F58" w:rsidRPr="00F71F58" w:rsidRDefault="00F71F58" w:rsidP="00EA198A">
            <w:pPr>
              <w:pStyle w:val="CiscoTableRegular"/>
              <w:rPr>
                <w:lang w:eastAsia="en-GB"/>
              </w:rPr>
            </w:pPr>
            <w:r w:rsidRPr="00F71F58">
              <w:rPr>
                <w:lang w:eastAsia="en-GB"/>
              </w:rPr>
              <w:t>uap Activity ID EMEA</w:t>
            </w:r>
          </w:p>
        </w:tc>
        <w:tc>
          <w:tcPr>
            <w:tcW w:w="2160" w:type="dxa"/>
            <w:vMerge/>
            <w:hideMark/>
          </w:tcPr>
          <w:p w14:paraId="4C7D240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170" w:type="dxa"/>
            <w:vMerge/>
            <w:hideMark/>
          </w:tcPr>
          <w:p w14:paraId="77DB8A8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3C5DB45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vMerge/>
            <w:hideMark/>
          </w:tcPr>
          <w:p w14:paraId="71DCEF22"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3226" w:type="dxa"/>
            <w:vMerge/>
            <w:hideMark/>
          </w:tcPr>
          <w:p w14:paraId="43CED0A8"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1BB0076C"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hideMark/>
          </w:tcPr>
          <w:p w14:paraId="3766D69E" w14:textId="77777777" w:rsidR="00F71F58" w:rsidRPr="00F71F58" w:rsidRDefault="00F71F58" w:rsidP="00EA198A">
            <w:pPr>
              <w:pStyle w:val="CiscoTableRegular"/>
              <w:rPr>
                <w:lang w:eastAsia="en-GB"/>
              </w:rPr>
            </w:pPr>
            <w:r w:rsidRPr="00F71F58">
              <w:rPr>
                <w:lang w:eastAsia="en-GB"/>
              </w:rPr>
              <w:t>uap Activity ID APJC</w:t>
            </w:r>
          </w:p>
        </w:tc>
        <w:tc>
          <w:tcPr>
            <w:tcW w:w="2160" w:type="dxa"/>
            <w:vMerge/>
            <w:hideMark/>
          </w:tcPr>
          <w:p w14:paraId="7F444CB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170" w:type="dxa"/>
            <w:vMerge/>
            <w:hideMark/>
          </w:tcPr>
          <w:p w14:paraId="7A4079E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16914FF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vMerge/>
            <w:hideMark/>
          </w:tcPr>
          <w:p w14:paraId="5FB651E2"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3226" w:type="dxa"/>
            <w:vMerge/>
            <w:hideMark/>
          </w:tcPr>
          <w:p w14:paraId="7070350C"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3BA2F68D"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B1969AA" w14:textId="77777777" w:rsidR="00F71F58" w:rsidRPr="00F71F58" w:rsidRDefault="00F71F58" w:rsidP="00EA198A">
            <w:pPr>
              <w:pStyle w:val="CiscoTableRegular"/>
              <w:rPr>
                <w:lang w:eastAsia="en-GB"/>
              </w:rPr>
            </w:pPr>
            <w:r w:rsidRPr="00F71F58">
              <w:rPr>
                <w:lang w:eastAsia="en-GB"/>
              </w:rPr>
              <w:t>&lt;Integration System&gt;</w:t>
            </w:r>
          </w:p>
        </w:tc>
        <w:tc>
          <w:tcPr>
            <w:tcW w:w="2160" w:type="dxa"/>
            <w:noWrap/>
            <w:hideMark/>
          </w:tcPr>
          <w:p w14:paraId="28F777C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38BAB8A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Requested By</w:t>
            </w:r>
          </w:p>
        </w:tc>
        <w:tc>
          <w:tcPr>
            <w:tcW w:w="1260" w:type="dxa"/>
            <w:noWrap/>
            <w:hideMark/>
          </w:tcPr>
          <w:p w14:paraId="6E4BA53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REQUESTOR</w:t>
            </w:r>
          </w:p>
        </w:tc>
        <w:tc>
          <w:tcPr>
            <w:tcW w:w="2999" w:type="dxa"/>
            <w:noWrap/>
            <w:hideMark/>
          </w:tcPr>
          <w:p w14:paraId="670DAC5B"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129A11A1"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Integration Default User</w:t>
            </w:r>
          </w:p>
        </w:tc>
      </w:tr>
      <w:tr w:rsidR="00F71F58" w:rsidRPr="00F71F58" w14:paraId="3E6718E0" w14:textId="77777777" w:rsidTr="004525EE">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795" w:type="dxa"/>
            <w:vMerge w:val="restart"/>
            <w:noWrap/>
            <w:hideMark/>
          </w:tcPr>
          <w:p w14:paraId="75D94760" w14:textId="77777777" w:rsidR="00F71F58" w:rsidRPr="00F71F58" w:rsidRDefault="00F71F58" w:rsidP="00EA198A">
            <w:pPr>
              <w:pStyle w:val="CiscoTableRegular"/>
              <w:rPr>
                <w:lang w:eastAsia="en-GB"/>
              </w:rPr>
            </w:pPr>
            <w:r w:rsidRPr="00F71F58">
              <w:rPr>
                <w:lang w:eastAsia="en-GB"/>
              </w:rPr>
              <w:t>uap Campaign</w:t>
            </w:r>
          </w:p>
        </w:tc>
        <w:tc>
          <w:tcPr>
            <w:tcW w:w="2160" w:type="dxa"/>
            <w:noWrap/>
            <w:hideMark/>
          </w:tcPr>
          <w:p w14:paraId="2B942B02"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vMerge w:val="restart"/>
            <w:noWrap/>
            <w:hideMark/>
          </w:tcPr>
          <w:p w14:paraId="6E42AC6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Campaign</w:t>
            </w:r>
          </w:p>
        </w:tc>
        <w:tc>
          <w:tcPr>
            <w:tcW w:w="1260" w:type="dxa"/>
            <w:vMerge w:val="restart"/>
            <w:noWrap/>
            <w:hideMark/>
          </w:tcPr>
          <w:p w14:paraId="0EDC48C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CAMPAIGN</w:t>
            </w:r>
          </w:p>
        </w:tc>
        <w:tc>
          <w:tcPr>
            <w:tcW w:w="2999" w:type="dxa"/>
            <w:noWrap/>
            <w:hideMark/>
          </w:tcPr>
          <w:p w14:paraId="33E1BD9C"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CATEGORY=CAMPAIGN</w:t>
            </w:r>
          </w:p>
        </w:tc>
        <w:tc>
          <w:tcPr>
            <w:tcW w:w="3226" w:type="dxa"/>
            <w:hideMark/>
          </w:tcPr>
          <w:p w14:paraId="7633DB0B"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New values to be Added to existing Campaign Fields</w:t>
            </w:r>
          </w:p>
        </w:tc>
      </w:tr>
      <w:tr w:rsidR="00F71F58" w:rsidRPr="00F71F58" w14:paraId="18CE8698"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1432282A" w14:textId="77777777" w:rsidR="00F71F58" w:rsidRPr="00F71F58" w:rsidRDefault="00F71F58" w:rsidP="00EA198A">
            <w:pPr>
              <w:pStyle w:val="CiscoTableRegular"/>
              <w:rPr>
                <w:lang w:eastAsia="en-GB"/>
              </w:rPr>
            </w:pPr>
          </w:p>
        </w:tc>
        <w:tc>
          <w:tcPr>
            <w:tcW w:w="2160" w:type="dxa"/>
            <w:noWrap/>
            <w:hideMark/>
          </w:tcPr>
          <w:p w14:paraId="633B7E1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AI Brand Campaign</w:t>
            </w:r>
          </w:p>
        </w:tc>
        <w:tc>
          <w:tcPr>
            <w:tcW w:w="1170" w:type="dxa"/>
            <w:vMerge/>
            <w:hideMark/>
          </w:tcPr>
          <w:p w14:paraId="7C621AD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5AAC910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945B61B"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val="restart"/>
            <w:hideMark/>
          </w:tcPr>
          <w:p w14:paraId="7267F27C"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CTT Dev team will determine codes used for each new Campaign Values</w:t>
            </w:r>
          </w:p>
        </w:tc>
      </w:tr>
      <w:tr w:rsidR="00F71F58" w:rsidRPr="00F71F58" w14:paraId="333A5047"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60E3F53" w14:textId="77777777" w:rsidR="00F71F58" w:rsidRPr="00F71F58" w:rsidRDefault="00F71F58" w:rsidP="00EA198A">
            <w:pPr>
              <w:pStyle w:val="CiscoTableRegular"/>
              <w:rPr>
                <w:lang w:eastAsia="en-GB"/>
              </w:rPr>
            </w:pPr>
          </w:p>
        </w:tc>
        <w:tc>
          <w:tcPr>
            <w:tcW w:w="2160" w:type="dxa"/>
            <w:noWrap/>
            <w:hideMark/>
          </w:tcPr>
          <w:p w14:paraId="2BA01F4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CxO</w:t>
            </w:r>
          </w:p>
        </w:tc>
        <w:tc>
          <w:tcPr>
            <w:tcW w:w="1170" w:type="dxa"/>
            <w:vMerge/>
            <w:hideMark/>
          </w:tcPr>
          <w:p w14:paraId="38DCD59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AFBB45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75413774"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61F9478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4AE5EB7D"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F2670C8" w14:textId="77777777" w:rsidR="00F71F58" w:rsidRPr="00F71F58" w:rsidRDefault="00F71F58" w:rsidP="00EA198A">
            <w:pPr>
              <w:pStyle w:val="CiscoTableRegular"/>
              <w:rPr>
                <w:lang w:eastAsia="en-GB"/>
              </w:rPr>
            </w:pPr>
          </w:p>
        </w:tc>
        <w:tc>
          <w:tcPr>
            <w:tcW w:w="2160" w:type="dxa"/>
            <w:noWrap/>
            <w:hideMark/>
          </w:tcPr>
          <w:p w14:paraId="60C1A35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DC Modernization</w:t>
            </w:r>
          </w:p>
        </w:tc>
        <w:tc>
          <w:tcPr>
            <w:tcW w:w="1170" w:type="dxa"/>
            <w:vMerge/>
            <w:hideMark/>
          </w:tcPr>
          <w:p w14:paraId="7FA31B2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2F55F1B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0F2638F8"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48644CDF"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6F81A7BC"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1880A80" w14:textId="77777777" w:rsidR="00F71F58" w:rsidRPr="00F71F58" w:rsidRDefault="00F71F58" w:rsidP="00EA198A">
            <w:pPr>
              <w:pStyle w:val="CiscoTableRegular"/>
              <w:rPr>
                <w:lang w:eastAsia="en-GB"/>
              </w:rPr>
            </w:pPr>
          </w:p>
        </w:tc>
        <w:tc>
          <w:tcPr>
            <w:tcW w:w="2160" w:type="dxa"/>
            <w:noWrap/>
            <w:hideMark/>
          </w:tcPr>
          <w:p w14:paraId="0B07C68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Full-Stack AI Infrastructure</w:t>
            </w:r>
          </w:p>
        </w:tc>
        <w:tc>
          <w:tcPr>
            <w:tcW w:w="1170" w:type="dxa"/>
            <w:vMerge/>
            <w:hideMark/>
          </w:tcPr>
          <w:p w14:paraId="44576CB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68F2ECF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4A78BD6E"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150803AC"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164F7A6E"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C0CD7B9" w14:textId="77777777" w:rsidR="00F71F58" w:rsidRPr="00F71F58" w:rsidRDefault="00F71F58" w:rsidP="00EA198A">
            <w:pPr>
              <w:pStyle w:val="CiscoTableRegular"/>
              <w:rPr>
                <w:lang w:eastAsia="en-GB"/>
              </w:rPr>
            </w:pPr>
          </w:p>
        </w:tc>
        <w:tc>
          <w:tcPr>
            <w:tcW w:w="2160" w:type="dxa"/>
            <w:noWrap/>
            <w:hideMark/>
          </w:tcPr>
          <w:p w14:paraId="73BCBAE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Mid Market - Modernize and Secure Network</w:t>
            </w:r>
          </w:p>
        </w:tc>
        <w:tc>
          <w:tcPr>
            <w:tcW w:w="1170" w:type="dxa"/>
            <w:vMerge/>
            <w:hideMark/>
          </w:tcPr>
          <w:p w14:paraId="2A5C3DC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2FBB35A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3C05A474"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3F82C1BE"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0EFF3D1E"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21890BA" w14:textId="77777777" w:rsidR="00F71F58" w:rsidRPr="00F71F58" w:rsidRDefault="00F71F58" w:rsidP="00EA198A">
            <w:pPr>
              <w:pStyle w:val="CiscoTableRegular"/>
              <w:rPr>
                <w:lang w:eastAsia="en-GB"/>
              </w:rPr>
            </w:pPr>
          </w:p>
        </w:tc>
        <w:tc>
          <w:tcPr>
            <w:tcW w:w="2160" w:type="dxa"/>
            <w:noWrap/>
            <w:hideMark/>
          </w:tcPr>
          <w:p w14:paraId="0374DCF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Neocloud</w:t>
            </w:r>
          </w:p>
        </w:tc>
        <w:tc>
          <w:tcPr>
            <w:tcW w:w="1170" w:type="dxa"/>
            <w:vMerge/>
            <w:hideMark/>
          </w:tcPr>
          <w:p w14:paraId="354E3F8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15E7432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6407C6BB"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195FE5CA"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4CAA85F"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0D86D5B" w14:textId="77777777" w:rsidR="00F71F58" w:rsidRPr="00F71F58" w:rsidRDefault="00F71F58" w:rsidP="00EA198A">
            <w:pPr>
              <w:pStyle w:val="CiscoTableRegular"/>
              <w:rPr>
                <w:lang w:eastAsia="en-GB"/>
              </w:rPr>
            </w:pPr>
          </w:p>
        </w:tc>
        <w:tc>
          <w:tcPr>
            <w:tcW w:w="2160" w:type="dxa"/>
            <w:noWrap/>
            <w:hideMark/>
          </w:tcPr>
          <w:p w14:paraId="39E8248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xml:space="preserve">No Campaign </w:t>
            </w:r>
          </w:p>
        </w:tc>
        <w:tc>
          <w:tcPr>
            <w:tcW w:w="1170" w:type="dxa"/>
            <w:vMerge/>
            <w:hideMark/>
          </w:tcPr>
          <w:p w14:paraId="19CD712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797AF4E1"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7D114469"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1A7A66E9"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071E16CC"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DAA3966" w14:textId="77777777" w:rsidR="00F71F58" w:rsidRPr="00F71F58" w:rsidRDefault="00F71F58" w:rsidP="00EA198A">
            <w:pPr>
              <w:pStyle w:val="CiscoTableRegular"/>
              <w:rPr>
                <w:lang w:eastAsia="en-GB"/>
              </w:rPr>
            </w:pPr>
          </w:p>
        </w:tc>
        <w:tc>
          <w:tcPr>
            <w:tcW w:w="2160" w:type="dxa"/>
            <w:noWrap/>
            <w:hideMark/>
          </w:tcPr>
          <w:p w14:paraId="1668E5A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Project Beacon</w:t>
            </w:r>
          </w:p>
        </w:tc>
        <w:tc>
          <w:tcPr>
            <w:tcW w:w="1170" w:type="dxa"/>
            <w:vMerge/>
            <w:hideMark/>
          </w:tcPr>
          <w:p w14:paraId="5140261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25013C8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3B7D0062"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45847F8D"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1BF0F2D"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85D4A08" w14:textId="77777777" w:rsidR="00F71F58" w:rsidRPr="00F71F58" w:rsidRDefault="00F71F58" w:rsidP="00EA198A">
            <w:pPr>
              <w:pStyle w:val="CiscoTableRegular"/>
              <w:rPr>
                <w:lang w:eastAsia="en-GB"/>
              </w:rPr>
            </w:pPr>
          </w:p>
        </w:tc>
        <w:tc>
          <w:tcPr>
            <w:tcW w:w="2160" w:type="dxa"/>
            <w:noWrap/>
            <w:hideMark/>
          </w:tcPr>
          <w:p w14:paraId="1DEDD80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Secure Networking</w:t>
            </w:r>
          </w:p>
        </w:tc>
        <w:tc>
          <w:tcPr>
            <w:tcW w:w="1170" w:type="dxa"/>
            <w:vMerge/>
            <w:hideMark/>
          </w:tcPr>
          <w:p w14:paraId="4885EE3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5511AEF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2722FE5"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11A428D4"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3B6635E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9B61A18" w14:textId="77777777" w:rsidR="00F71F58" w:rsidRPr="00F71F58" w:rsidRDefault="00F71F58" w:rsidP="00EA198A">
            <w:pPr>
              <w:pStyle w:val="CiscoTableRegular"/>
              <w:rPr>
                <w:lang w:eastAsia="en-GB"/>
              </w:rPr>
            </w:pPr>
          </w:p>
        </w:tc>
        <w:tc>
          <w:tcPr>
            <w:tcW w:w="2160" w:type="dxa"/>
            <w:noWrap/>
            <w:hideMark/>
          </w:tcPr>
          <w:p w14:paraId="5A14085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SMB</w:t>
            </w:r>
          </w:p>
        </w:tc>
        <w:tc>
          <w:tcPr>
            <w:tcW w:w="1170" w:type="dxa"/>
            <w:vMerge/>
            <w:hideMark/>
          </w:tcPr>
          <w:p w14:paraId="4D9215E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85E2BC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4FC19535"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5085E31A"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7ED19BB5"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B2F00D6" w14:textId="77777777" w:rsidR="00F71F58" w:rsidRPr="00F71F58" w:rsidRDefault="00F71F58" w:rsidP="00EA198A">
            <w:pPr>
              <w:pStyle w:val="CiscoTableRegular"/>
              <w:rPr>
                <w:lang w:eastAsia="en-GB"/>
              </w:rPr>
            </w:pPr>
          </w:p>
        </w:tc>
        <w:tc>
          <w:tcPr>
            <w:tcW w:w="2160" w:type="dxa"/>
            <w:noWrap/>
            <w:hideMark/>
          </w:tcPr>
          <w:p w14:paraId="353FFFB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Sovereign</w:t>
            </w:r>
          </w:p>
        </w:tc>
        <w:tc>
          <w:tcPr>
            <w:tcW w:w="1170" w:type="dxa"/>
            <w:vMerge/>
            <w:hideMark/>
          </w:tcPr>
          <w:p w14:paraId="7342C20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6319CA7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6F788434"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7D74A457"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7B5F837D"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A4F6391" w14:textId="77777777" w:rsidR="00F71F58" w:rsidRPr="00F71F58" w:rsidRDefault="00F71F58" w:rsidP="00EA198A">
            <w:pPr>
              <w:pStyle w:val="CiscoTableRegular"/>
              <w:rPr>
                <w:lang w:eastAsia="en-GB"/>
              </w:rPr>
            </w:pPr>
          </w:p>
        </w:tc>
        <w:tc>
          <w:tcPr>
            <w:tcW w:w="2160" w:type="dxa"/>
            <w:noWrap/>
            <w:hideMark/>
          </w:tcPr>
          <w:p w14:paraId="62AB926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Up Market - Modernize and Secure Network</w:t>
            </w:r>
          </w:p>
        </w:tc>
        <w:tc>
          <w:tcPr>
            <w:tcW w:w="1170" w:type="dxa"/>
            <w:vMerge/>
            <w:hideMark/>
          </w:tcPr>
          <w:p w14:paraId="6B1C8CB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414F997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5BEE7E9"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27D3974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FEF5685" w14:textId="77777777" w:rsidTr="004525EE">
        <w:trPr>
          <w:trHeight w:val="570"/>
        </w:trPr>
        <w:tc>
          <w:tcPr>
            <w:cnfStyle w:val="001000000000" w:firstRow="0" w:lastRow="0" w:firstColumn="1" w:lastColumn="0" w:oddVBand="0" w:evenVBand="0" w:oddHBand="0" w:evenHBand="0" w:firstRowFirstColumn="0" w:firstRowLastColumn="0" w:lastRowFirstColumn="0" w:lastRowLastColumn="0"/>
            <w:tcW w:w="1795" w:type="dxa"/>
            <w:vMerge w:val="restart"/>
            <w:noWrap/>
            <w:hideMark/>
          </w:tcPr>
          <w:p w14:paraId="1A44468D" w14:textId="77777777" w:rsidR="00F71F58" w:rsidRPr="00F71F58" w:rsidRDefault="00F71F58" w:rsidP="00EA198A">
            <w:pPr>
              <w:pStyle w:val="CiscoTableRegular"/>
              <w:rPr>
                <w:lang w:eastAsia="en-GB"/>
              </w:rPr>
            </w:pPr>
            <w:r w:rsidRPr="00F71F58">
              <w:rPr>
                <w:lang w:eastAsia="en-GB"/>
              </w:rPr>
              <w:t>uap Program</w:t>
            </w:r>
          </w:p>
        </w:tc>
        <w:tc>
          <w:tcPr>
            <w:tcW w:w="2160" w:type="dxa"/>
            <w:noWrap/>
            <w:hideMark/>
          </w:tcPr>
          <w:p w14:paraId="485357A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vMerge w:val="restart"/>
            <w:noWrap/>
            <w:hideMark/>
          </w:tcPr>
          <w:p w14:paraId="40577A7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Program</w:t>
            </w:r>
          </w:p>
        </w:tc>
        <w:tc>
          <w:tcPr>
            <w:tcW w:w="1260" w:type="dxa"/>
            <w:vMerge w:val="restart"/>
            <w:noWrap/>
            <w:hideMark/>
          </w:tcPr>
          <w:p w14:paraId="7702E3C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PROGRAM</w:t>
            </w:r>
          </w:p>
        </w:tc>
        <w:tc>
          <w:tcPr>
            <w:tcW w:w="2999" w:type="dxa"/>
            <w:noWrap/>
            <w:hideMark/>
          </w:tcPr>
          <w:p w14:paraId="44EA19DF"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CATEGORY=PROGRAM</w:t>
            </w:r>
          </w:p>
        </w:tc>
        <w:tc>
          <w:tcPr>
            <w:tcW w:w="3226" w:type="dxa"/>
            <w:hideMark/>
          </w:tcPr>
          <w:p w14:paraId="63EF5727"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New values to be Added to existing Program Fields</w:t>
            </w:r>
          </w:p>
        </w:tc>
      </w:tr>
      <w:tr w:rsidR="00F71F58" w:rsidRPr="00F71F58" w14:paraId="398228B7"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BD726F9" w14:textId="77777777" w:rsidR="00F71F58" w:rsidRPr="00F71F58" w:rsidRDefault="00F71F58" w:rsidP="00EA198A">
            <w:pPr>
              <w:pStyle w:val="CiscoTableRegular"/>
              <w:rPr>
                <w:lang w:eastAsia="en-GB"/>
              </w:rPr>
            </w:pPr>
          </w:p>
        </w:tc>
        <w:tc>
          <w:tcPr>
            <w:tcW w:w="2160" w:type="dxa"/>
            <w:noWrap/>
            <w:hideMark/>
          </w:tcPr>
          <w:p w14:paraId="17FF05A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DC Modernization - Retail</w:t>
            </w:r>
          </w:p>
        </w:tc>
        <w:tc>
          <w:tcPr>
            <w:tcW w:w="1170" w:type="dxa"/>
            <w:vMerge/>
            <w:hideMark/>
          </w:tcPr>
          <w:p w14:paraId="2D87F64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53FF3D1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01D7392E"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val="restart"/>
            <w:hideMark/>
          </w:tcPr>
          <w:p w14:paraId="38B9586D"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CTT Dev team will determine codes used for each new Program Values</w:t>
            </w:r>
          </w:p>
        </w:tc>
      </w:tr>
      <w:tr w:rsidR="00F71F58" w:rsidRPr="00F71F58" w14:paraId="79BBA471"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160BA2A" w14:textId="77777777" w:rsidR="00F71F58" w:rsidRPr="00F71F58" w:rsidRDefault="00F71F58" w:rsidP="00EA198A">
            <w:pPr>
              <w:pStyle w:val="CiscoTableRegular"/>
              <w:rPr>
                <w:lang w:eastAsia="en-GB"/>
              </w:rPr>
            </w:pPr>
          </w:p>
        </w:tc>
        <w:tc>
          <w:tcPr>
            <w:tcW w:w="2160" w:type="dxa"/>
            <w:noWrap/>
            <w:hideMark/>
          </w:tcPr>
          <w:p w14:paraId="06D2B441"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Full-Stack AI Infrastructure - Retail</w:t>
            </w:r>
          </w:p>
        </w:tc>
        <w:tc>
          <w:tcPr>
            <w:tcW w:w="1170" w:type="dxa"/>
            <w:vMerge/>
            <w:hideMark/>
          </w:tcPr>
          <w:p w14:paraId="5C59D0A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7CA70CA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F9D6F62"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45C6E13C"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4C037575"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EA0879A" w14:textId="77777777" w:rsidR="00F71F58" w:rsidRPr="00F71F58" w:rsidRDefault="00F71F58" w:rsidP="00EA198A">
            <w:pPr>
              <w:pStyle w:val="CiscoTableRegular"/>
              <w:rPr>
                <w:lang w:eastAsia="en-GB"/>
              </w:rPr>
            </w:pPr>
          </w:p>
        </w:tc>
        <w:tc>
          <w:tcPr>
            <w:tcW w:w="2160" w:type="dxa"/>
            <w:noWrap/>
            <w:hideMark/>
          </w:tcPr>
          <w:p w14:paraId="5F7EDED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Mid Market - Juniper Mist</w:t>
            </w:r>
          </w:p>
        </w:tc>
        <w:tc>
          <w:tcPr>
            <w:tcW w:w="1170" w:type="dxa"/>
            <w:vMerge/>
            <w:hideMark/>
          </w:tcPr>
          <w:p w14:paraId="2138757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DFE298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6A8BB95E"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0D533420"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4721D042"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BBDEE6F" w14:textId="77777777" w:rsidR="00F71F58" w:rsidRPr="00F71F58" w:rsidRDefault="00F71F58" w:rsidP="00EA198A">
            <w:pPr>
              <w:pStyle w:val="CiscoTableRegular"/>
              <w:rPr>
                <w:lang w:eastAsia="en-GB"/>
              </w:rPr>
            </w:pPr>
          </w:p>
        </w:tc>
        <w:tc>
          <w:tcPr>
            <w:tcW w:w="2160" w:type="dxa"/>
            <w:noWrap/>
            <w:hideMark/>
          </w:tcPr>
          <w:p w14:paraId="0070E581"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Mid Market - Less uh-ohs. More ah-has.</w:t>
            </w:r>
          </w:p>
        </w:tc>
        <w:tc>
          <w:tcPr>
            <w:tcW w:w="1170" w:type="dxa"/>
            <w:vMerge/>
            <w:hideMark/>
          </w:tcPr>
          <w:p w14:paraId="06213CC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4425CA5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78CFDFA6"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59C3C9CE"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62905BC4"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73F4772" w14:textId="77777777" w:rsidR="00F71F58" w:rsidRPr="00F71F58" w:rsidRDefault="00F71F58" w:rsidP="00EA198A">
            <w:pPr>
              <w:pStyle w:val="CiscoTableRegular"/>
              <w:rPr>
                <w:lang w:eastAsia="en-GB"/>
              </w:rPr>
            </w:pPr>
          </w:p>
        </w:tc>
        <w:tc>
          <w:tcPr>
            <w:tcW w:w="2160" w:type="dxa"/>
            <w:noWrap/>
            <w:hideMark/>
          </w:tcPr>
          <w:p w14:paraId="51A4C79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Mid Market - Retail</w:t>
            </w:r>
          </w:p>
        </w:tc>
        <w:tc>
          <w:tcPr>
            <w:tcW w:w="1170" w:type="dxa"/>
            <w:vMerge/>
            <w:hideMark/>
          </w:tcPr>
          <w:p w14:paraId="3989CA5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624475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68D0D4DA"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2E8294B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57F938B"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71D50E2" w14:textId="77777777" w:rsidR="00F71F58" w:rsidRPr="00F71F58" w:rsidRDefault="00F71F58" w:rsidP="00EA198A">
            <w:pPr>
              <w:pStyle w:val="CiscoTableRegular"/>
              <w:rPr>
                <w:lang w:eastAsia="en-GB"/>
              </w:rPr>
            </w:pPr>
          </w:p>
        </w:tc>
        <w:tc>
          <w:tcPr>
            <w:tcW w:w="2160" w:type="dxa"/>
            <w:noWrap/>
            <w:hideMark/>
          </w:tcPr>
          <w:p w14:paraId="1AB4D06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NVIDIA</w:t>
            </w:r>
          </w:p>
        </w:tc>
        <w:tc>
          <w:tcPr>
            <w:tcW w:w="1170" w:type="dxa"/>
            <w:vMerge/>
            <w:hideMark/>
          </w:tcPr>
          <w:p w14:paraId="25AC0B9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544633B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43BD239"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25FC9226"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165E751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6A4C303B" w14:textId="77777777" w:rsidR="00F71F58" w:rsidRPr="00F71F58" w:rsidRDefault="00F71F58" w:rsidP="00EA198A">
            <w:pPr>
              <w:pStyle w:val="CiscoTableRegular"/>
              <w:rPr>
                <w:lang w:eastAsia="en-GB"/>
              </w:rPr>
            </w:pPr>
          </w:p>
        </w:tc>
        <w:tc>
          <w:tcPr>
            <w:tcW w:w="2160" w:type="dxa"/>
            <w:noWrap/>
            <w:hideMark/>
          </w:tcPr>
          <w:p w14:paraId="07E3477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Up Market - Arista Protect</w:t>
            </w:r>
          </w:p>
        </w:tc>
        <w:tc>
          <w:tcPr>
            <w:tcW w:w="1170" w:type="dxa"/>
            <w:vMerge/>
            <w:hideMark/>
          </w:tcPr>
          <w:p w14:paraId="353A4A2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183B4F1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36555961"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0352B10A"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1BDB4449"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0BEF6DB" w14:textId="77777777" w:rsidR="00F71F58" w:rsidRPr="00F71F58" w:rsidRDefault="00F71F58" w:rsidP="00EA198A">
            <w:pPr>
              <w:pStyle w:val="CiscoTableRegular"/>
              <w:rPr>
                <w:lang w:eastAsia="en-GB"/>
              </w:rPr>
            </w:pPr>
          </w:p>
        </w:tc>
        <w:tc>
          <w:tcPr>
            <w:tcW w:w="2160" w:type="dxa"/>
            <w:noWrap/>
            <w:hideMark/>
          </w:tcPr>
          <w:p w14:paraId="791117E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Up Market - Federal</w:t>
            </w:r>
          </w:p>
        </w:tc>
        <w:tc>
          <w:tcPr>
            <w:tcW w:w="1170" w:type="dxa"/>
            <w:vMerge/>
            <w:hideMark/>
          </w:tcPr>
          <w:p w14:paraId="1FD006A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0A9B7AC1"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09C0E1EF"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47A83A8E"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6F5D543F"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5D7712C" w14:textId="77777777" w:rsidR="00F71F58" w:rsidRPr="00F71F58" w:rsidRDefault="00F71F58" w:rsidP="00EA198A">
            <w:pPr>
              <w:pStyle w:val="CiscoTableRegular"/>
              <w:rPr>
                <w:lang w:eastAsia="en-GB"/>
              </w:rPr>
            </w:pPr>
          </w:p>
        </w:tc>
        <w:tc>
          <w:tcPr>
            <w:tcW w:w="2160" w:type="dxa"/>
            <w:noWrap/>
            <w:hideMark/>
          </w:tcPr>
          <w:p w14:paraId="751D77D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Up Market - HPE Compete</w:t>
            </w:r>
          </w:p>
        </w:tc>
        <w:tc>
          <w:tcPr>
            <w:tcW w:w="1170" w:type="dxa"/>
            <w:vMerge/>
            <w:hideMark/>
          </w:tcPr>
          <w:p w14:paraId="068BE25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3F776FC9"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64084ABC"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2D27EA8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452F46DF"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6A75E3DA" w14:textId="77777777" w:rsidR="00F71F58" w:rsidRPr="00F71F58" w:rsidRDefault="00F71F58" w:rsidP="00EA198A">
            <w:pPr>
              <w:pStyle w:val="CiscoTableRegular"/>
              <w:rPr>
                <w:lang w:eastAsia="en-GB"/>
              </w:rPr>
            </w:pPr>
          </w:p>
        </w:tc>
        <w:tc>
          <w:tcPr>
            <w:tcW w:w="2160" w:type="dxa"/>
            <w:noWrap/>
            <w:hideMark/>
          </w:tcPr>
          <w:p w14:paraId="47B322D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Up Market - Launch - TQMT</w:t>
            </w:r>
          </w:p>
        </w:tc>
        <w:tc>
          <w:tcPr>
            <w:tcW w:w="1170" w:type="dxa"/>
            <w:vMerge/>
            <w:hideMark/>
          </w:tcPr>
          <w:p w14:paraId="3E4CB3F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1FA0584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656878CF"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73EF7A2F"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7BCCC538"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1BEC522" w14:textId="77777777" w:rsidR="00F71F58" w:rsidRPr="00F71F58" w:rsidRDefault="00F71F58" w:rsidP="00EA198A">
            <w:pPr>
              <w:pStyle w:val="CiscoTableRegular"/>
              <w:rPr>
                <w:lang w:eastAsia="en-GB"/>
              </w:rPr>
            </w:pPr>
          </w:p>
        </w:tc>
        <w:tc>
          <w:tcPr>
            <w:tcW w:w="2160" w:type="dxa"/>
            <w:noWrap/>
            <w:hideMark/>
          </w:tcPr>
          <w:p w14:paraId="4E9D875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Up Market - SASE Attach</w:t>
            </w:r>
          </w:p>
        </w:tc>
        <w:tc>
          <w:tcPr>
            <w:tcW w:w="1170" w:type="dxa"/>
            <w:vMerge/>
            <w:hideMark/>
          </w:tcPr>
          <w:p w14:paraId="0C5CD95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610B7B5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10874EB6"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31E365FF"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2B6DA024"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9B6F086" w14:textId="77777777" w:rsidR="00F71F58" w:rsidRPr="00F71F58" w:rsidRDefault="00F71F58" w:rsidP="00EA198A">
            <w:pPr>
              <w:pStyle w:val="CiscoTableRegular"/>
              <w:rPr>
                <w:lang w:eastAsia="en-GB"/>
              </w:rPr>
            </w:pPr>
          </w:p>
        </w:tc>
        <w:tc>
          <w:tcPr>
            <w:tcW w:w="2160" w:type="dxa"/>
            <w:noWrap/>
            <w:hideMark/>
          </w:tcPr>
          <w:p w14:paraId="7A363631"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Up Market - Wireless LDoS</w:t>
            </w:r>
          </w:p>
        </w:tc>
        <w:tc>
          <w:tcPr>
            <w:tcW w:w="1170" w:type="dxa"/>
            <w:vMerge/>
            <w:hideMark/>
          </w:tcPr>
          <w:p w14:paraId="0CC9FD3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3C0349B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652F0608"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58074EFA"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238C1BD5"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7A55E52" w14:textId="77777777" w:rsidR="00F71F58" w:rsidRPr="00F71F58" w:rsidRDefault="00F71F58" w:rsidP="00EA198A">
            <w:pPr>
              <w:pStyle w:val="CiscoTableRegular"/>
              <w:rPr>
                <w:lang w:eastAsia="en-GB"/>
              </w:rPr>
            </w:pPr>
          </w:p>
        </w:tc>
        <w:tc>
          <w:tcPr>
            <w:tcW w:w="2160" w:type="dxa"/>
            <w:noWrap/>
            <w:hideMark/>
          </w:tcPr>
          <w:p w14:paraId="0E20301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No Campaign Tracks</w:t>
            </w:r>
          </w:p>
        </w:tc>
        <w:tc>
          <w:tcPr>
            <w:tcW w:w="1170" w:type="dxa"/>
            <w:vMerge/>
            <w:hideMark/>
          </w:tcPr>
          <w:p w14:paraId="03E1434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3DE2C9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D609E9A"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6EB15162"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0CAFD4C4"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1147E57" w14:textId="77777777" w:rsidR="00F71F58" w:rsidRPr="00F71F58" w:rsidRDefault="00F71F58" w:rsidP="00EA198A">
            <w:pPr>
              <w:pStyle w:val="CiscoTableRegular"/>
              <w:rPr>
                <w:lang w:eastAsia="en-GB"/>
              </w:rPr>
            </w:pPr>
            <w:r w:rsidRPr="00F71F58">
              <w:rPr>
                <w:lang w:eastAsia="en-GB"/>
              </w:rPr>
              <w:t>uap Project Name</w:t>
            </w:r>
          </w:p>
        </w:tc>
        <w:tc>
          <w:tcPr>
            <w:tcW w:w="2160" w:type="dxa"/>
            <w:noWrap/>
            <w:hideMark/>
          </w:tcPr>
          <w:p w14:paraId="1A3F9FC8"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15E17CC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Activity Name</w:t>
            </w:r>
          </w:p>
        </w:tc>
        <w:tc>
          <w:tcPr>
            <w:tcW w:w="1260" w:type="dxa"/>
            <w:noWrap/>
            <w:hideMark/>
          </w:tcPr>
          <w:p w14:paraId="067C657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NAME</w:t>
            </w:r>
          </w:p>
        </w:tc>
        <w:tc>
          <w:tcPr>
            <w:tcW w:w="2999" w:type="dxa"/>
            <w:noWrap/>
            <w:hideMark/>
          </w:tcPr>
          <w:p w14:paraId="6D4E30AB"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6BADFC2A"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Direct String Map</w:t>
            </w:r>
          </w:p>
        </w:tc>
      </w:tr>
      <w:tr w:rsidR="00F71F58" w:rsidRPr="00F71F58" w14:paraId="35BAB32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0822045"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2B1CD25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0BBDC38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Marketing Initiative</w:t>
            </w:r>
          </w:p>
        </w:tc>
        <w:tc>
          <w:tcPr>
            <w:tcW w:w="1260" w:type="dxa"/>
            <w:noWrap/>
            <w:hideMark/>
          </w:tcPr>
          <w:p w14:paraId="0A01B6F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MARKETING_INITIATIVE</w:t>
            </w:r>
          </w:p>
        </w:tc>
        <w:tc>
          <w:tcPr>
            <w:tcW w:w="2999" w:type="dxa"/>
            <w:noWrap/>
            <w:hideMark/>
          </w:tcPr>
          <w:p w14:paraId="7ED483FB"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CATEGORY=MARKETINGINITIATIVE</w:t>
            </w:r>
          </w:p>
        </w:tc>
        <w:tc>
          <w:tcPr>
            <w:tcW w:w="3226" w:type="dxa"/>
            <w:noWrap/>
            <w:hideMark/>
          </w:tcPr>
          <w:p w14:paraId="39D8301E"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Hardcoded Default Value - scal</w:t>
            </w:r>
          </w:p>
        </w:tc>
      </w:tr>
      <w:tr w:rsidR="00F71F58" w:rsidRPr="00F71F58" w14:paraId="18126E0F"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677F194" w14:textId="77777777" w:rsidR="00F71F58" w:rsidRPr="00F71F58" w:rsidRDefault="00F71F58" w:rsidP="00EA198A">
            <w:pPr>
              <w:pStyle w:val="CiscoTableRegular"/>
              <w:rPr>
                <w:lang w:eastAsia="en-GB"/>
              </w:rPr>
            </w:pPr>
            <w:r w:rsidRPr="00F71F58">
              <w:rPr>
                <w:lang w:eastAsia="en-GB"/>
              </w:rPr>
              <w:t>uap Description</w:t>
            </w:r>
          </w:p>
        </w:tc>
        <w:tc>
          <w:tcPr>
            <w:tcW w:w="2160" w:type="dxa"/>
            <w:noWrap/>
            <w:hideMark/>
          </w:tcPr>
          <w:p w14:paraId="527B91C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699394E5"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Description</w:t>
            </w:r>
          </w:p>
        </w:tc>
        <w:tc>
          <w:tcPr>
            <w:tcW w:w="1260" w:type="dxa"/>
            <w:noWrap/>
            <w:hideMark/>
          </w:tcPr>
          <w:p w14:paraId="5DC3F1B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DESCRIPTION</w:t>
            </w:r>
          </w:p>
        </w:tc>
        <w:tc>
          <w:tcPr>
            <w:tcW w:w="2999" w:type="dxa"/>
            <w:noWrap/>
            <w:hideMark/>
          </w:tcPr>
          <w:p w14:paraId="411D52E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1D030639"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Direct String Map</w:t>
            </w:r>
          </w:p>
        </w:tc>
      </w:tr>
      <w:tr w:rsidR="00F71F58" w:rsidRPr="00F71F58" w14:paraId="75DD7156"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1614F584" w14:textId="77777777" w:rsidR="00F71F58" w:rsidRPr="00F71F58" w:rsidRDefault="00F71F58" w:rsidP="00EA198A">
            <w:pPr>
              <w:pStyle w:val="CiscoTableRegular"/>
              <w:rPr>
                <w:lang w:eastAsia="en-GB"/>
              </w:rPr>
            </w:pPr>
            <w:r w:rsidRPr="00F71F58">
              <w:rPr>
                <w:lang w:eastAsia="en-GB"/>
              </w:rPr>
              <w:t>uap Campaign Start Date</w:t>
            </w:r>
          </w:p>
        </w:tc>
        <w:tc>
          <w:tcPr>
            <w:tcW w:w="2160" w:type="dxa"/>
            <w:noWrap/>
            <w:hideMark/>
          </w:tcPr>
          <w:p w14:paraId="3D1B880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643EE59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Live Date</w:t>
            </w:r>
          </w:p>
        </w:tc>
        <w:tc>
          <w:tcPr>
            <w:tcW w:w="1260" w:type="dxa"/>
            <w:noWrap/>
            <w:hideMark/>
          </w:tcPr>
          <w:p w14:paraId="5BFA924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LIVEDATE</w:t>
            </w:r>
          </w:p>
        </w:tc>
        <w:tc>
          <w:tcPr>
            <w:tcW w:w="2999" w:type="dxa"/>
            <w:noWrap/>
            <w:hideMark/>
          </w:tcPr>
          <w:p w14:paraId="36CB292E"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N/A</w:t>
            </w:r>
          </w:p>
        </w:tc>
        <w:tc>
          <w:tcPr>
            <w:tcW w:w="3226" w:type="dxa"/>
            <w:noWrap/>
            <w:hideMark/>
          </w:tcPr>
          <w:p w14:paraId="2AF78CB3"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Converted to required CTT timestamp format.</w:t>
            </w:r>
          </w:p>
        </w:tc>
      </w:tr>
      <w:tr w:rsidR="00F71F58" w:rsidRPr="00F71F58" w14:paraId="4E1ECFC3"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B51E6EE" w14:textId="77777777" w:rsidR="00F71F58" w:rsidRPr="00F71F58" w:rsidRDefault="00F71F58" w:rsidP="00EA198A">
            <w:pPr>
              <w:pStyle w:val="CiscoTableRegular"/>
              <w:rPr>
                <w:lang w:eastAsia="en-GB"/>
              </w:rPr>
            </w:pPr>
            <w:r w:rsidRPr="00F71F58">
              <w:rPr>
                <w:lang w:eastAsia="en-GB"/>
              </w:rPr>
              <w:t>uap Campaign End Date</w:t>
            </w:r>
          </w:p>
        </w:tc>
        <w:tc>
          <w:tcPr>
            <w:tcW w:w="2160" w:type="dxa"/>
            <w:noWrap/>
            <w:hideMark/>
          </w:tcPr>
          <w:p w14:paraId="2015078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61CDF84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Expiration Date</w:t>
            </w:r>
          </w:p>
        </w:tc>
        <w:tc>
          <w:tcPr>
            <w:tcW w:w="1260" w:type="dxa"/>
            <w:noWrap/>
            <w:hideMark/>
          </w:tcPr>
          <w:p w14:paraId="35BA341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EXPIRYDATE</w:t>
            </w:r>
          </w:p>
        </w:tc>
        <w:tc>
          <w:tcPr>
            <w:tcW w:w="2999" w:type="dxa"/>
            <w:noWrap/>
            <w:hideMark/>
          </w:tcPr>
          <w:p w14:paraId="436CA1E8"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398C156D"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Converted to required CTT timestamp format.</w:t>
            </w:r>
          </w:p>
        </w:tc>
      </w:tr>
      <w:tr w:rsidR="00F71F58" w:rsidRPr="00F71F58" w14:paraId="493CC24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F154B87"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3EFF2BC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5E3FFBF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Partner Flag</w:t>
            </w:r>
          </w:p>
        </w:tc>
        <w:tc>
          <w:tcPr>
            <w:tcW w:w="1260" w:type="dxa"/>
            <w:noWrap/>
            <w:hideMark/>
          </w:tcPr>
          <w:p w14:paraId="57B1F7D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PARTNER_FLAG</w:t>
            </w:r>
          </w:p>
        </w:tc>
        <w:tc>
          <w:tcPr>
            <w:tcW w:w="2999" w:type="dxa"/>
            <w:noWrap/>
            <w:hideMark/>
          </w:tcPr>
          <w:p w14:paraId="617CD288"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N/A</w:t>
            </w:r>
          </w:p>
        </w:tc>
        <w:tc>
          <w:tcPr>
            <w:tcW w:w="3226" w:type="dxa"/>
            <w:noWrap/>
            <w:hideMark/>
          </w:tcPr>
          <w:p w14:paraId="0CA5A1CC"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Default to Blank</w:t>
            </w:r>
          </w:p>
        </w:tc>
      </w:tr>
      <w:tr w:rsidR="00F71F58" w:rsidRPr="00F71F58" w14:paraId="40BF79D6"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3AF646AF"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15026B1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18D2F7B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Partner Name</w:t>
            </w:r>
          </w:p>
        </w:tc>
        <w:tc>
          <w:tcPr>
            <w:tcW w:w="1260" w:type="dxa"/>
            <w:noWrap/>
            <w:hideMark/>
          </w:tcPr>
          <w:p w14:paraId="707627A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PARTNERS</w:t>
            </w:r>
          </w:p>
        </w:tc>
        <w:tc>
          <w:tcPr>
            <w:tcW w:w="2999" w:type="dxa"/>
            <w:noWrap/>
            <w:hideMark/>
          </w:tcPr>
          <w:p w14:paraId="7FDD363E"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6476E86D"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Default to Blank</w:t>
            </w:r>
          </w:p>
        </w:tc>
      </w:tr>
      <w:tr w:rsidR="00F71F58" w:rsidRPr="00F71F58" w14:paraId="497BE6E0"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val="restart"/>
            <w:noWrap/>
            <w:hideMark/>
          </w:tcPr>
          <w:p w14:paraId="0CB1D139" w14:textId="77777777" w:rsidR="00F71F58" w:rsidRPr="00F71F58" w:rsidRDefault="00F71F58" w:rsidP="00EA198A">
            <w:pPr>
              <w:pStyle w:val="CiscoTableRegular"/>
              <w:rPr>
                <w:lang w:eastAsia="en-GB"/>
              </w:rPr>
            </w:pPr>
            <w:r w:rsidRPr="00F71F58">
              <w:rPr>
                <w:lang w:eastAsia="en-GB"/>
              </w:rPr>
              <w:t>uap Common Region</w:t>
            </w:r>
          </w:p>
        </w:tc>
        <w:tc>
          <w:tcPr>
            <w:tcW w:w="2160" w:type="dxa"/>
            <w:noWrap/>
            <w:hideMark/>
          </w:tcPr>
          <w:p w14:paraId="1CB4405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vMerge w:val="restart"/>
            <w:noWrap/>
            <w:hideMark/>
          </w:tcPr>
          <w:p w14:paraId="4A14174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Region</w:t>
            </w:r>
          </w:p>
        </w:tc>
        <w:tc>
          <w:tcPr>
            <w:tcW w:w="1260" w:type="dxa"/>
            <w:vMerge w:val="restart"/>
            <w:noWrap/>
            <w:hideMark/>
          </w:tcPr>
          <w:p w14:paraId="7FCDCCF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REGION</w:t>
            </w:r>
          </w:p>
        </w:tc>
        <w:tc>
          <w:tcPr>
            <w:tcW w:w="2999" w:type="dxa"/>
            <w:noWrap/>
            <w:hideMark/>
          </w:tcPr>
          <w:p w14:paraId="153C24B4"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CATEGORY=REGION</w:t>
            </w:r>
          </w:p>
        </w:tc>
        <w:tc>
          <w:tcPr>
            <w:tcW w:w="3226" w:type="dxa"/>
            <w:noWrap/>
            <w:hideMark/>
          </w:tcPr>
          <w:p w14:paraId="3F58B747"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r>
      <w:tr w:rsidR="00F71F58" w:rsidRPr="00F71F58" w14:paraId="685559CA"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154EF2D" w14:textId="77777777" w:rsidR="00F71F58" w:rsidRPr="00F71F58" w:rsidRDefault="00F71F58" w:rsidP="00EA198A">
            <w:pPr>
              <w:pStyle w:val="CiscoTableRegular"/>
              <w:rPr>
                <w:lang w:eastAsia="en-GB"/>
              </w:rPr>
            </w:pPr>
          </w:p>
        </w:tc>
        <w:tc>
          <w:tcPr>
            <w:tcW w:w="2160" w:type="dxa"/>
            <w:noWrap/>
            <w:hideMark/>
          </w:tcPr>
          <w:p w14:paraId="226855F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AMER</w:t>
            </w:r>
          </w:p>
        </w:tc>
        <w:tc>
          <w:tcPr>
            <w:tcW w:w="1170" w:type="dxa"/>
            <w:vMerge/>
            <w:hideMark/>
          </w:tcPr>
          <w:p w14:paraId="17B766B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71EC168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09282A29"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amer</w:t>
            </w:r>
          </w:p>
        </w:tc>
        <w:tc>
          <w:tcPr>
            <w:tcW w:w="3226" w:type="dxa"/>
            <w:noWrap/>
            <w:hideMark/>
          </w:tcPr>
          <w:p w14:paraId="64E60B88"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r>
      <w:tr w:rsidR="00F71F58" w:rsidRPr="00F71F58" w14:paraId="5D2EC633"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D627E1D" w14:textId="77777777" w:rsidR="00F71F58" w:rsidRPr="00F71F58" w:rsidRDefault="00F71F58" w:rsidP="00EA198A">
            <w:pPr>
              <w:pStyle w:val="CiscoTableRegular"/>
              <w:rPr>
                <w:lang w:eastAsia="en-GB"/>
              </w:rPr>
            </w:pPr>
          </w:p>
        </w:tc>
        <w:tc>
          <w:tcPr>
            <w:tcW w:w="2160" w:type="dxa"/>
            <w:noWrap/>
            <w:hideMark/>
          </w:tcPr>
          <w:p w14:paraId="368CEF4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xml:space="preserve">APJC </w:t>
            </w:r>
          </w:p>
        </w:tc>
        <w:tc>
          <w:tcPr>
            <w:tcW w:w="1170" w:type="dxa"/>
            <w:vMerge/>
            <w:hideMark/>
          </w:tcPr>
          <w:p w14:paraId="57C57C32"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4E3A637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31072CF1"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apjc</w:t>
            </w:r>
          </w:p>
        </w:tc>
        <w:tc>
          <w:tcPr>
            <w:tcW w:w="3226" w:type="dxa"/>
            <w:noWrap/>
            <w:hideMark/>
          </w:tcPr>
          <w:p w14:paraId="7B53E96C"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r>
      <w:tr w:rsidR="00F71F58" w:rsidRPr="00F71F58" w14:paraId="5FC8935B"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66767701" w14:textId="77777777" w:rsidR="00F71F58" w:rsidRPr="00F71F58" w:rsidRDefault="00F71F58" w:rsidP="00EA198A">
            <w:pPr>
              <w:pStyle w:val="CiscoTableRegular"/>
              <w:rPr>
                <w:lang w:eastAsia="en-GB"/>
              </w:rPr>
            </w:pPr>
          </w:p>
        </w:tc>
        <w:tc>
          <w:tcPr>
            <w:tcW w:w="2160" w:type="dxa"/>
            <w:noWrap/>
            <w:hideMark/>
          </w:tcPr>
          <w:p w14:paraId="69C0517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xml:space="preserve">EMEA </w:t>
            </w:r>
          </w:p>
        </w:tc>
        <w:tc>
          <w:tcPr>
            <w:tcW w:w="1170" w:type="dxa"/>
            <w:vMerge/>
            <w:hideMark/>
          </w:tcPr>
          <w:p w14:paraId="1201C528"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68F5463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4940FD7"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emer</w:t>
            </w:r>
          </w:p>
        </w:tc>
        <w:tc>
          <w:tcPr>
            <w:tcW w:w="3226" w:type="dxa"/>
            <w:noWrap/>
            <w:hideMark/>
          </w:tcPr>
          <w:p w14:paraId="5F306CBE"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r>
      <w:tr w:rsidR="00F71F58" w:rsidRPr="00F71F58" w14:paraId="04A69FED"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CC9FE33" w14:textId="77777777" w:rsidR="00F71F58" w:rsidRPr="00F71F58" w:rsidRDefault="00F71F58" w:rsidP="00EA198A">
            <w:pPr>
              <w:pStyle w:val="CiscoTableRegular"/>
              <w:rPr>
                <w:lang w:eastAsia="en-GB"/>
              </w:rPr>
            </w:pPr>
          </w:p>
        </w:tc>
        <w:tc>
          <w:tcPr>
            <w:tcW w:w="2160" w:type="dxa"/>
            <w:noWrap/>
            <w:hideMark/>
          </w:tcPr>
          <w:p w14:paraId="5C29B2D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Global</w:t>
            </w:r>
          </w:p>
        </w:tc>
        <w:tc>
          <w:tcPr>
            <w:tcW w:w="1170" w:type="dxa"/>
            <w:vMerge/>
            <w:hideMark/>
          </w:tcPr>
          <w:p w14:paraId="46BE7A1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145E564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022031FE"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glbl</w:t>
            </w:r>
          </w:p>
        </w:tc>
        <w:tc>
          <w:tcPr>
            <w:tcW w:w="3226" w:type="dxa"/>
            <w:noWrap/>
            <w:hideMark/>
          </w:tcPr>
          <w:p w14:paraId="282A951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r>
      <w:tr w:rsidR="00F71F58" w:rsidRPr="00F71F58" w14:paraId="4CA04CDE"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752084A"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7114B368"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4233834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Sales Motion</w:t>
            </w:r>
          </w:p>
        </w:tc>
        <w:tc>
          <w:tcPr>
            <w:tcW w:w="1260" w:type="dxa"/>
            <w:noWrap/>
            <w:hideMark/>
          </w:tcPr>
          <w:p w14:paraId="4D404D9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SALESMOTION</w:t>
            </w:r>
          </w:p>
        </w:tc>
        <w:tc>
          <w:tcPr>
            <w:tcW w:w="2999" w:type="dxa"/>
            <w:noWrap/>
            <w:hideMark/>
          </w:tcPr>
          <w:p w14:paraId="36ECFA3D"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3C48B6F9"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Default to Null</w:t>
            </w:r>
          </w:p>
        </w:tc>
      </w:tr>
      <w:tr w:rsidR="00F71F58" w:rsidRPr="00F71F58" w14:paraId="4E21C3F3"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val="restart"/>
            <w:noWrap/>
            <w:hideMark/>
          </w:tcPr>
          <w:p w14:paraId="3CB1B565" w14:textId="77777777" w:rsidR="00F71F58" w:rsidRPr="00F71F58" w:rsidRDefault="00F71F58" w:rsidP="00EA198A">
            <w:pPr>
              <w:pStyle w:val="CiscoTableRegular"/>
              <w:rPr>
                <w:lang w:eastAsia="en-GB"/>
              </w:rPr>
            </w:pPr>
            <w:r w:rsidRPr="00F71F58">
              <w:rPr>
                <w:lang w:eastAsia="en-GB"/>
              </w:rPr>
              <w:t>uap Stakeholder Unit</w:t>
            </w:r>
          </w:p>
        </w:tc>
        <w:tc>
          <w:tcPr>
            <w:tcW w:w="2160" w:type="dxa"/>
            <w:noWrap/>
            <w:hideMark/>
          </w:tcPr>
          <w:p w14:paraId="0888A7E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vMerge w:val="restart"/>
            <w:noWrap/>
            <w:hideMark/>
          </w:tcPr>
          <w:p w14:paraId="7D9D217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Stakeholder Group</w:t>
            </w:r>
          </w:p>
        </w:tc>
        <w:tc>
          <w:tcPr>
            <w:tcW w:w="1260" w:type="dxa"/>
            <w:vMerge w:val="restart"/>
            <w:noWrap/>
            <w:hideMark/>
          </w:tcPr>
          <w:p w14:paraId="10193A42"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BUSINESS_UNIT</w:t>
            </w:r>
          </w:p>
        </w:tc>
        <w:tc>
          <w:tcPr>
            <w:tcW w:w="2999" w:type="dxa"/>
            <w:noWrap/>
            <w:hideMark/>
          </w:tcPr>
          <w:p w14:paraId="32DCA4A8"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CATEGORY=BUSINESS-UNIT</w:t>
            </w:r>
          </w:p>
        </w:tc>
        <w:tc>
          <w:tcPr>
            <w:tcW w:w="3226" w:type="dxa"/>
            <w:noWrap/>
            <w:hideMark/>
          </w:tcPr>
          <w:p w14:paraId="55A5A117"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r>
      <w:tr w:rsidR="00F71F58" w:rsidRPr="00F71F58" w14:paraId="1CEC9EBE"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0671DE5" w14:textId="77777777" w:rsidR="00F71F58" w:rsidRPr="00F71F58" w:rsidRDefault="00F71F58" w:rsidP="00EA198A">
            <w:pPr>
              <w:pStyle w:val="CiscoTableRegular"/>
              <w:rPr>
                <w:lang w:eastAsia="en-GB"/>
              </w:rPr>
            </w:pPr>
          </w:p>
        </w:tc>
        <w:tc>
          <w:tcPr>
            <w:tcW w:w="2160" w:type="dxa"/>
            <w:noWrap/>
            <w:hideMark/>
          </w:tcPr>
          <w:p w14:paraId="0EF27AC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Brand Marketing</w:t>
            </w:r>
          </w:p>
        </w:tc>
        <w:tc>
          <w:tcPr>
            <w:tcW w:w="1170" w:type="dxa"/>
            <w:vMerge/>
            <w:hideMark/>
          </w:tcPr>
          <w:p w14:paraId="075D4B6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2121D90F"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A90D40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val="restart"/>
            <w:hideMark/>
          </w:tcPr>
          <w:p w14:paraId="112393DF"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CTT Dev team will determine codes used for each business Unit</w:t>
            </w:r>
          </w:p>
        </w:tc>
      </w:tr>
      <w:tr w:rsidR="00F71F58" w:rsidRPr="00F71F58" w14:paraId="49AB56BF"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C929280" w14:textId="77777777" w:rsidR="00F71F58" w:rsidRPr="00F71F58" w:rsidRDefault="00F71F58" w:rsidP="00EA198A">
            <w:pPr>
              <w:pStyle w:val="CiscoTableRegular"/>
              <w:rPr>
                <w:lang w:eastAsia="en-GB"/>
              </w:rPr>
            </w:pPr>
          </w:p>
        </w:tc>
        <w:tc>
          <w:tcPr>
            <w:tcW w:w="2160" w:type="dxa"/>
            <w:noWrap/>
            <w:hideMark/>
          </w:tcPr>
          <w:p w14:paraId="5E0B0A2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Cisco Live</w:t>
            </w:r>
          </w:p>
        </w:tc>
        <w:tc>
          <w:tcPr>
            <w:tcW w:w="1170" w:type="dxa"/>
            <w:vMerge/>
            <w:hideMark/>
          </w:tcPr>
          <w:p w14:paraId="6892135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46FE181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1CEF6933"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27A39582"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E9E2BD5"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D2BB1E8" w14:textId="77777777" w:rsidR="00F71F58" w:rsidRPr="00F71F58" w:rsidRDefault="00F71F58" w:rsidP="00EA198A">
            <w:pPr>
              <w:pStyle w:val="CiscoTableRegular"/>
              <w:rPr>
                <w:lang w:eastAsia="en-GB"/>
              </w:rPr>
            </w:pPr>
          </w:p>
        </w:tc>
        <w:tc>
          <w:tcPr>
            <w:tcW w:w="2160" w:type="dxa"/>
            <w:noWrap/>
            <w:hideMark/>
          </w:tcPr>
          <w:p w14:paraId="2054E6E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Communications</w:t>
            </w:r>
          </w:p>
        </w:tc>
        <w:tc>
          <w:tcPr>
            <w:tcW w:w="1170" w:type="dxa"/>
            <w:vMerge/>
            <w:hideMark/>
          </w:tcPr>
          <w:p w14:paraId="742BDD2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51D0E15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55617FED"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18757F37"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389F3BD3"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50475D3" w14:textId="77777777" w:rsidR="00F71F58" w:rsidRPr="00F71F58" w:rsidRDefault="00F71F58" w:rsidP="00EA198A">
            <w:pPr>
              <w:pStyle w:val="CiscoTableRegular"/>
              <w:rPr>
                <w:lang w:eastAsia="en-GB"/>
              </w:rPr>
            </w:pPr>
          </w:p>
        </w:tc>
        <w:tc>
          <w:tcPr>
            <w:tcW w:w="2160" w:type="dxa"/>
            <w:noWrap/>
            <w:hideMark/>
          </w:tcPr>
          <w:p w14:paraId="57290BC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Integrated Marketing</w:t>
            </w:r>
          </w:p>
        </w:tc>
        <w:tc>
          <w:tcPr>
            <w:tcW w:w="1170" w:type="dxa"/>
            <w:vMerge/>
            <w:hideMark/>
          </w:tcPr>
          <w:p w14:paraId="5CB588E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3B51642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3C7AFC89"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5536F69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48D98B46"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FC6EB3D" w14:textId="77777777" w:rsidR="00F71F58" w:rsidRPr="00F71F58" w:rsidRDefault="00F71F58" w:rsidP="00EA198A">
            <w:pPr>
              <w:pStyle w:val="CiscoTableRegular"/>
              <w:rPr>
                <w:lang w:eastAsia="en-GB"/>
              </w:rPr>
            </w:pPr>
          </w:p>
        </w:tc>
        <w:tc>
          <w:tcPr>
            <w:tcW w:w="2160" w:type="dxa"/>
            <w:noWrap/>
            <w:hideMark/>
          </w:tcPr>
          <w:p w14:paraId="1D3B57F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Integrated Marketing - Media</w:t>
            </w:r>
          </w:p>
        </w:tc>
        <w:tc>
          <w:tcPr>
            <w:tcW w:w="1170" w:type="dxa"/>
            <w:vMerge/>
            <w:hideMark/>
          </w:tcPr>
          <w:p w14:paraId="08AB035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23ABDB3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13050F05"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441DDDFA"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13F33E0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CC0D2E5" w14:textId="77777777" w:rsidR="00F71F58" w:rsidRPr="00F71F58" w:rsidRDefault="00F71F58" w:rsidP="00EA198A">
            <w:pPr>
              <w:pStyle w:val="CiscoTableRegular"/>
              <w:rPr>
                <w:lang w:eastAsia="en-GB"/>
              </w:rPr>
            </w:pPr>
          </w:p>
        </w:tc>
        <w:tc>
          <w:tcPr>
            <w:tcW w:w="2160" w:type="dxa"/>
            <w:noWrap/>
            <w:hideMark/>
          </w:tcPr>
          <w:p w14:paraId="6C678C8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Field Marketing</w:t>
            </w:r>
          </w:p>
        </w:tc>
        <w:tc>
          <w:tcPr>
            <w:tcW w:w="1170" w:type="dxa"/>
            <w:vMerge/>
            <w:hideMark/>
          </w:tcPr>
          <w:p w14:paraId="5B881CF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FCC39D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8D3246D"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47293C18"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18133832"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59FA686" w14:textId="77777777" w:rsidR="00F71F58" w:rsidRPr="00F71F58" w:rsidRDefault="00F71F58" w:rsidP="00EA198A">
            <w:pPr>
              <w:pStyle w:val="CiscoTableRegular"/>
              <w:rPr>
                <w:lang w:eastAsia="en-GB"/>
              </w:rPr>
            </w:pPr>
          </w:p>
        </w:tc>
        <w:tc>
          <w:tcPr>
            <w:tcW w:w="2160" w:type="dxa"/>
            <w:noWrap/>
            <w:hideMark/>
          </w:tcPr>
          <w:p w14:paraId="08C458E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Finance</w:t>
            </w:r>
          </w:p>
        </w:tc>
        <w:tc>
          <w:tcPr>
            <w:tcW w:w="1170" w:type="dxa"/>
            <w:vMerge/>
            <w:hideMark/>
          </w:tcPr>
          <w:p w14:paraId="6F93FB1F"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1B15C69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D70E2FB"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5EC07346"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5C88AB75"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45FA1FE" w14:textId="77777777" w:rsidR="00F71F58" w:rsidRPr="00F71F58" w:rsidRDefault="00F71F58" w:rsidP="00EA198A">
            <w:pPr>
              <w:pStyle w:val="CiscoTableRegular"/>
              <w:rPr>
                <w:lang w:eastAsia="en-GB"/>
              </w:rPr>
            </w:pPr>
          </w:p>
        </w:tc>
        <w:tc>
          <w:tcPr>
            <w:tcW w:w="2160" w:type="dxa"/>
            <w:noWrap/>
            <w:hideMark/>
          </w:tcPr>
          <w:p w14:paraId="53D6603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Event Marketing</w:t>
            </w:r>
          </w:p>
        </w:tc>
        <w:tc>
          <w:tcPr>
            <w:tcW w:w="1170" w:type="dxa"/>
            <w:vMerge/>
            <w:hideMark/>
          </w:tcPr>
          <w:p w14:paraId="6236211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51A0DDB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3661484"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1E2DC26E"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249B0EC5"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2269BDF" w14:textId="77777777" w:rsidR="00F71F58" w:rsidRPr="00F71F58" w:rsidRDefault="00F71F58" w:rsidP="00EA198A">
            <w:pPr>
              <w:pStyle w:val="CiscoTableRegular"/>
              <w:rPr>
                <w:lang w:eastAsia="en-GB"/>
              </w:rPr>
            </w:pPr>
          </w:p>
        </w:tc>
        <w:tc>
          <w:tcPr>
            <w:tcW w:w="2160" w:type="dxa"/>
            <w:noWrap/>
            <w:hideMark/>
          </w:tcPr>
          <w:p w14:paraId="1E3670D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Information Technology</w:t>
            </w:r>
          </w:p>
        </w:tc>
        <w:tc>
          <w:tcPr>
            <w:tcW w:w="1170" w:type="dxa"/>
            <w:vMerge/>
            <w:hideMark/>
          </w:tcPr>
          <w:p w14:paraId="2994804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4109811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4AA9877"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3FA7D4CA"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48DE13DB"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6B9256AF" w14:textId="77777777" w:rsidR="00F71F58" w:rsidRPr="00F71F58" w:rsidRDefault="00F71F58" w:rsidP="00EA198A">
            <w:pPr>
              <w:pStyle w:val="CiscoTableRegular"/>
              <w:rPr>
                <w:lang w:eastAsia="en-GB"/>
              </w:rPr>
            </w:pPr>
          </w:p>
        </w:tc>
        <w:tc>
          <w:tcPr>
            <w:tcW w:w="2160" w:type="dxa"/>
            <w:noWrap/>
            <w:hideMark/>
          </w:tcPr>
          <w:p w14:paraId="68145D79"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Legal Operations</w:t>
            </w:r>
          </w:p>
        </w:tc>
        <w:tc>
          <w:tcPr>
            <w:tcW w:w="1170" w:type="dxa"/>
            <w:vMerge/>
            <w:hideMark/>
          </w:tcPr>
          <w:p w14:paraId="7052EC5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3842537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638A1377"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43199E63"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224AF94E"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AAC94E0" w14:textId="77777777" w:rsidR="00F71F58" w:rsidRPr="00F71F58" w:rsidRDefault="00F71F58" w:rsidP="00EA198A">
            <w:pPr>
              <w:pStyle w:val="CiscoTableRegular"/>
              <w:rPr>
                <w:lang w:eastAsia="en-GB"/>
              </w:rPr>
            </w:pPr>
          </w:p>
        </w:tc>
        <w:tc>
          <w:tcPr>
            <w:tcW w:w="2160" w:type="dxa"/>
            <w:noWrap/>
            <w:hideMark/>
          </w:tcPr>
          <w:p w14:paraId="19D8007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Lifecycle Marketing - Customer Advocacy</w:t>
            </w:r>
          </w:p>
        </w:tc>
        <w:tc>
          <w:tcPr>
            <w:tcW w:w="1170" w:type="dxa"/>
            <w:vMerge/>
            <w:hideMark/>
          </w:tcPr>
          <w:p w14:paraId="0E96735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3CD41E4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309AA126"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37250559"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2808CD0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14AF43D" w14:textId="77777777" w:rsidR="00F71F58" w:rsidRPr="00F71F58" w:rsidRDefault="00F71F58" w:rsidP="00EA198A">
            <w:pPr>
              <w:pStyle w:val="CiscoTableRegular"/>
              <w:rPr>
                <w:lang w:eastAsia="en-GB"/>
              </w:rPr>
            </w:pPr>
          </w:p>
        </w:tc>
        <w:tc>
          <w:tcPr>
            <w:tcW w:w="2160" w:type="dxa"/>
            <w:noWrap/>
            <w:hideMark/>
          </w:tcPr>
          <w:p w14:paraId="238885E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Lifecycle Marketing - Customer Marketing</w:t>
            </w:r>
          </w:p>
        </w:tc>
        <w:tc>
          <w:tcPr>
            <w:tcW w:w="1170" w:type="dxa"/>
            <w:vMerge/>
            <w:hideMark/>
          </w:tcPr>
          <w:p w14:paraId="4785BC2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090A1D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779EE98F"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26731567"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46017A62"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4AEAA15" w14:textId="77777777" w:rsidR="00F71F58" w:rsidRPr="00F71F58" w:rsidRDefault="00F71F58" w:rsidP="00EA198A">
            <w:pPr>
              <w:pStyle w:val="CiscoTableRegular"/>
              <w:rPr>
                <w:lang w:eastAsia="en-GB"/>
              </w:rPr>
            </w:pPr>
          </w:p>
        </w:tc>
        <w:tc>
          <w:tcPr>
            <w:tcW w:w="2160" w:type="dxa"/>
            <w:noWrap/>
            <w:hideMark/>
          </w:tcPr>
          <w:p w14:paraId="6BBFE355"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Lifecycle Marketing - Digital</w:t>
            </w:r>
          </w:p>
        </w:tc>
        <w:tc>
          <w:tcPr>
            <w:tcW w:w="1170" w:type="dxa"/>
            <w:vMerge/>
            <w:hideMark/>
          </w:tcPr>
          <w:p w14:paraId="3B812FE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6616E29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1700A85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0F47868D"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081C0880"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1C0CD0E" w14:textId="77777777" w:rsidR="00F71F58" w:rsidRPr="00F71F58" w:rsidRDefault="00F71F58" w:rsidP="00EA198A">
            <w:pPr>
              <w:pStyle w:val="CiscoTableRegular"/>
              <w:rPr>
                <w:lang w:eastAsia="en-GB"/>
              </w:rPr>
            </w:pPr>
          </w:p>
        </w:tc>
        <w:tc>
          <w:tcPr>
            <w:tcW w:w="2160" w:type="dxa"/>
            <w:noWrap/>
            <w:hideMark/>
          </w:tcPr>
          <w:p w14:paraId="1C87688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Lifecycle Marketing - Web Marketing</w:t>
            </w:r>
          </w:p>
        </w:tc>
        <w:tc>
          <w:tcPr>
            <w:tcW w:w="1170" w:type="dxa"/>
            <w:vMerge/>
            <w:hideMark/>
          </w:tcPr>
          <w:p w14:paraId="11C2DA9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B48A5D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D10661B"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6929EAA7"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5A2B5815"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67EC555" w14:textId="77777777" w:rsidR="00F71F58" w:rsidRPr="00F71F58" w:rsidRDefault="00F71F58" w:rsidP="00EA198A">
            <w:pPr>
              <w:pStyle w:val="CiscoTableRegular"/>
              <w:rPr>
                <w:lang w:eastAsia="en-GB"/>
              </w:rPr>
            </w:pPr>
          </w:p>
        </w:tc>
        <w:tc>
          <w:tcPr>
            <w:tcW w:w="2160" w:type="dxa"/>
            <w:noWrap/>
            <w:hideMark/>
          </w:tcPr>
          <w:p w14:paraId="3865158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Lifecycle Marketing - Other</w:t>
            </w:r>
          </w:p>
        </w:tc>
        <w:tc>
          <w:tcPr>
            <w:tcW w:w="1170" w:type="dxa"/>
            <w:vMerge/>
            <w:hideMark/>
          </w:tcPr>
          <w:p w14:paraId="18F70EF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590510E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3266A0E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26385541"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4D390C24"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BDF03AE" w14:textId="77777777" w:rsidR="00F71F58" w:rsidRPr="00F71F58" w:rsidRDefault="00F71F58" w:rsidP="00EA198A">
            <w:pPr>
              <w:pStyle w:val="CiscoTableRegular"/>
              <w:rPr>
                <w:lang w:eastAsia="en-GB"/>
              </w:rPr>
            </w:pPr>
          </w:p>
        </w:tc>
        <w:tc>
          <w:tcPr>
            <w:tcW w:w="2160" w:type="dxa"/>
            <w:noWrap/>
            <w:hideMark/>
          </w:tcPr>
          <w:p w14:paraId="459D132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One Cisco</w:t>
            </w:r>
          </w:p>
        </w:tc>
        <w:tc>
          <w:tcPr>
            <w:tcW w:w="1170" w:type="dxa"/>
            <w:vMerge/>
            <w:hideMark/>
          </w:tcPr>
          <w:p w14:paraId="35F5DE4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345CE1F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6A56C0D0"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1D2FC8DA"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12251CE8"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0939CB8" w14:textId="77777777" w:rsidR="00F71F58" w:rsidRPr="00F71F58" w:rsidRDefault="00F71F58" w:rsidP="00EA198A">
            <w:pPr>
              <w:pStyle w:val="CiscoTableRegular"/>
              <w:rPr>
                <w:lang w:eastAsia="en-GB"/>
              </w:rPr>
            </w:pPr>
          </w:p>
        </w:tc>
        <w:tc>
          <w:tcPr>
            <w:tcW w:w="2160" w:type="dxa"/>
            <w:noWrap/>
            <w:hideMark/>
          </w:tcPr>
          <w:p w14:paraId="59EFF7F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Partner</w:t>
            </w:r>
          </w:p>
        </w:tc>
        <w:tc>
          <w:tcPr>
            <w:tcW w:w="1170" w:type="dxa"/>
            <w:vMerge/>
            <w:hideMark/>
          </w:tcPr>
          <w:p w14:paraId="66079BC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4CEF5F0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161E8669"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2C173A52"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29D55A11"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4D29DD7" w14:textId="77777777" w:rsidR="00F71F58" w:rsidRPr="00F71F58" w:rsidRDefault="00F71F58" w:rsidP="00EA198A">
            <w:pPr>
              <w:pStyle w:val="CiscoTableRegular"/>
              <w:rPr>
                <w:lang w:eastAsia="en-GB"/>
              </w:rPr>
            </w:pPr>
          </w:p>
        </w:tc>
        <w:tc>
          <w:tcPr>
            <w:tcW w:w="2160" w:type="dxa"/>
            <w:noWrap/>
            <w:hideMark/>
          </w:tcPr>
          <w:p w14:paraId="0EFE055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Product Marketing - Collaboration</w:t>
            </w:r>
          </w:p>
        </w:tc>
        <w:tc>
          <w:tcPr>
            <w:tcW w:w="1170" w:type="dxa"/>
            <w:vMerge/>
            <w:hideMark/>
          </w:tcPr>
          <w:p w14:paraId="4220ACD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A933E5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7DCC97ED"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2CED6200"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2B4280DE"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8ECFD43" w14:textId="77777777" w:rsidR="00F71F58" w:rsidRPr="00F71F58" w:rsidRDefault="00F71F58" w:rsidP="00EA198A">
            <w:pPr>
              <w:pStyle w:val="CiscoTableRegular"/>
              <w:rPr>
                <w:lang w:eastAsia="en-GB"/>
              </w:rPr>
            </w:pPr>
          </w:p>
        </w:tc>
        <w:tc>
          <w:tcPr>
            <w:tcW w:w="2160" w:type="dxa"/>
            <w:noWrap/>
            <w:hideMark/>
          </w:tcPr>
          <w:p w14:paraId="36BCF14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Product Marketing - Computing</w:t>
            </w:r>
          </w:p>
        </w:tc>
        <w:tc>
          <w:tcPr>
            <w:tcW w:w="1170" w:type="dxa"/>
            <w:vMerge/>
            <w:hideMark/>
          </w:tcPr>
          <w:p w14:paraId="0981B12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4F74DB2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5108991F"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51E7234F"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5E0891BC"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1567F18" w14:textId="77777777" w:rsidR="00F71F58" w:rsidRPr="00F71F58" w:rsidRDefault="00F71F58" w:rsidP="00EA198A">
            <w:pPr>
              <w:pStyle w:val="CiscoTableRegular"/>
              <w:rPr>
                <w:lang w:eastAsia="en-GB"/>
              </w:rPr>
            </w:pPr>
          </w:p>
        </w:tc>
        <w:tc>
          <w:tcPr>
            <w:tcW w:w="2160" w:type="dxa"/>
            <w:noWrap/>
            <w:hideMark/>
          </w:tcPr>
          <w:p w14:paraId="5E56894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Product Marketing - Cross Product</w:t>
            </w:r>
          </w:p>
        </w:tc>
        <w:tc>
          <w:tcPr>
            <w:tcW w:w="1170" w:type="dxa"/>
            <w:vMerge/>
            <w:hideMark/>
          </w:tcPr>
          <w:p w14:paraId="38DCF5D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FCFB71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EAF7E24"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1D86F8EE"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5CBE8490"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9CBB9E2" w14:textId="77777777" w:rsidR="00F71F58" w:rsidRPr="00F71F58" w:rsidRDefault="00F71F58" w:rsidP="00EA198A">
            <w:pPr>
              <w:pStyle w:val="CiscoTableRegular"/>
              <w:rPr>
                <w:lang w:eastAsia="en-GB"/>
              </w:rPr>
            </w:pPr>
          </w:p>
        </w:tc>
        <w:tc>
          <w:tcPr>
            <w:tcW w:w="2160" w:type="dxa"/>
            <w:noWrap/>
            <w:hideMark/>
          </w:tcPr>
          <w:p w14:paraId="67A6CBBF"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Product Marketing - CX</w:t>
            </w:r>
          </w:p>
        </w:tc>
        <w:tc>
          <w:tcPr>
            <w:tcW w:w="1170" w:type="dxa"/>
            <w:vMerge/>
            <w:hideMark/>
          </w:tcPr>
          <w:p w14:paraId="04E34485"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1DC8458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7205A7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1F3C05FD"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103FB9D8"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13F0775C" w14:textId="77777777" w:rsidR="00F71F58" w:rsidRPr="00F71F58" w:rsidRDefault="00F71F58" w:rsidP="00EA198A">
            <w:pPr>
              <w:pStyle w:val="CiscoTableRegular"/>
              <w:rPr>
                <w:lang w:eastAsia="en-GB"/>
              </w:rPr>
            </w:pPr>
          </w:p>
        </w:tc>
        <w:tc>
          <w:tcPr>
            <w:tcW w:w="2160" w:type="dxa"/>
            <w:noWrap/>
            <w:hideMark/>
          </w:tcPr>
          <w:p w14:paraId="0B1FBF3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Product Marketing - Data Center</w:t>
            </w:r>
          </w:p>
        </w:tc>
        <w:tc>
          <w:tcPr>
            <w:tcW w:w="1170" w:type="dxa"/>
            <w:vMerge/>
            <w:hideMark/>
          </w:tcPr>
          <w:p w14:paraId="5BF8778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660F47B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734036F6"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01896DA3"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7C6F0C3B"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7C94CB6" w14:textId="77777777" w:rsidR="00F71F58" w:rsidRPr="00F71F58" w:rsidRDefault="00F71F58" w:rsidP="00EA198A">
            <w:pPr>
              <w:pStyle w:val="CiscoTableRegular"/>
              <w:rPr>
                <w:lang w:eastAsia="en-GB"/>
              </w:rPr>
            </w:pPr>
          </w:p>
        </w:tc>
        <w:tc>
          <w:tcPr>
            <w:tcW w:w="2160" w:type="dxa"/>
            <w:noWrap/>
            <w:hideMark/>
          </w:tcPr>
          <w:p w14:paraId="0090E52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Product Marketing - IoT</w:t>
            </w:r>
          </w:p>
        </w:tc>
        <w:tc>
          <w:tcPr>
            <w:tcW w:w="1170" w:type="dxa"/>
            <w:vMerge/>
            <w:hideMark/>
          </w:tcPr>
          <w:p w14:paraId="51B300B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5B2F9BF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4C7F211B"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4425E27F"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3E7CD622"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B353B6E" w14:textId="77777777" w:rsidR="00F71F58" w:rsidRPr="00F71F58" w:rsidRDefault="00F71F58" w:rsidP="00EA198A">
            <w:pPr>
              <w:pStyle w:val="CiscoTableRegular"/>
              <w:rPr>
                <w:lang w:eastAsia="en-GB"/>
              </w:rPr>
            </w:pPr>
          </w:p>
        </w:tc>
        <w:tc>
          <w:tcPr>
            <w:tcW w:w="2160" w:type="dxa"/>
            <w:noWrap/>
            <w:hideMark/>
          </w:tcPr>
          <w:p w14:paraId="5435B88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Product Marketing - Networking</w:t>
            </w:r>
          </w:p>
        </w:tc>
        <w:tc>
          <w:tcPr>
            <w:tcW w:w="1170" w:type="dxa"/>
            <w:vMerge/>
            <w:hideMark/>
          </w:tcPr>
          <w:p w14:paraId="2BF4535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572E94C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310DDA5A"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7B7E7C8B"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29D96B72"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62FB715" w14:textId="77777777" w:rsidR="00F71F58" w:rsidRPr="00F71F58" w:rsidRDefault="00F71F58" w:rsidP="00EA198A">
            <w:pPr>
              <w:pStyle w:val="CiscoTableRegular"/>
              <w:rPr>
                <w:lang w:eastAsia="en-GB"/>
              </w:rPr>
            </w:pPr>
          </w:p>
        </w:tc>
        <w:tc>
          <w:tcPr>
            <w:tcW w:w="2160" w:type="dxa"/>
            <w:noWrap/>
            <w:hideMark/>
          </w:tcPr>
          <w:p w14:paraId="7F8F8D9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Product Marketing - Observability</w:t>
            </w:r>
          </w:p>
        </w:tc>
        <w:tc>
          <w:tcPr>
            <w:tcW w:w="1170" w:type="dxa"/>
            <w:vMerge/>
            <w:hideMark/>
          </w:tcPr>
          <w:p w14:paraId="41371E4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7A91C74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45972385"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523A83A6"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42CC661B"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14FBBCB9" w14:textId="77777777" w:rsidR="00F71F58" w:rsidRPr="00F71F58" w:rsidRDefault="00F71F58" w:rsidP="00EA198A">
            <w:pPr>
              <w:pStyle w:val="CiscoTableRegular"/>
              <w:rPr>
                <w:lang w:eastAsia="en-GB"/>
              </w:rPr>
            </w:pPr>
          </w:p>
        </w:tc>
        <w:tc>
          <w:tcPr>
            <w:tcW w:w="2160" w:type="dxa"/>
            <w:noWrap/>
            <w:hideMark/>
          </w:tcPr>
          <w:p w14:paraId="1883C38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Product Marketing - Security</w:t>
            </w:r>
          </w:p>
        </w:tc>
        <w:tc>
          <w:tcPr>
            <w:tcW w:w="1170" w:type="dxa"/>
            <w:vMerge/>
            <w:hideMark/>
          </w:tcPr>
          <w:p w14:paraId="11F1B07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00CBB6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037EFC6C"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39A67B13"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096C9CAC"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675F825" w14:textId="77777777" w:rsidR="00F71F58" w:rsidRPr="00F71F58" w:rsidRDefault="00F71F58" w:rsidP="00EA198A">
            <w:pPr>
              <w:pStyle w:val="CiscoTableRegular"/>
              <w:rPr>
                <w:lang w:eastAsia="en-GB"/>
              </w:rPr>
            </w:pPr>
          </w:p>
        </w:tc>
        <w:tc>
          <w:tcPr>
            <w:tcW w:w="2160" w:type="dxa"/>
            <w:noWrap/>
            <w:hideMark/>
          </w:tcPr>
          <w:p w14:paraId="66BD713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Product Marketing - Other</w:t>
            </w:r>
          </w:p>
        </w:tc>
        <w:tc>
          <w:tcPr>
            <w:tcW w:w="1170" w:type="dxa"/>
            <w:vMerge/>
            <w:hideMark/>
          </w:tcPr>
          <w:p w14:paraId="0CAD39A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6C897A0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711A7D5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20481C26"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5E01BC5D"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6C3352C" w14:textId="77777777" w:rsidR="00F71F58" w:rsidRPr="00F71F58" w:rsidRDefault="00F71F58" w:rsidP="00EA198A">
            <w:pPr>
              <w:pStyle w:val="CiscoTableRegular"/>
              <w:rPr>
                <w:lang w:eastAsia="en-GB"/>
              </w:rPr>
            </w:pPr>
          </w:p>
        </w:tc>
        <w:tc>
          <w:tcPr>
            <w:tcW w:w="2160" w:type="dxa"/>
            <w:noWrap/>
            <w:hideMark/>
          </w:tcPr>
          <w:p w14:paraId="29DBA5C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Sales</w:t>
            </w:r>
          </w:p>
        </w:tc>
        <w:tc>
          <w:tcPr>
            <w:tcW w:w="1170" w:type="dxa"/>
            <w:vMerge/>
            <w:hideMark/>
          </w:tcPr>
          <w:p w14:paraId="6A73F0D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CEAC29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55370E70"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3C31CFE8"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E28CA3F"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3A427C3" w14:textId="77777777" w:rsidR="00F71F58" w:rsidRPr="00F71F58" w:rsidRDefault="00F71F58" w:rsidP="00EA198A">
            <w:pPr>
              <w:pStyle w:val="CiscoTableRegular"/>
              <w:rPr>
                <w:lang w:eastAsia="en-GB"/>
              </w:rPr>
            </w:pPr>
          </w:p>
        </w:tc>
        <w:tc>
          <w:tcPr>
            <w:tcW w:w="2160" w:type="dxa"/>
            <w:noWrap/>
            <w:hideMark/>
          </w:tcPr>
          <w:p w14:paraId="4B960D8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Sponsorships</w:t>
            </w:r>
          </w:p>
        </w:tc>
        <w:tc>
          <w:tcPr>
            <w:tcW w:w="1170" w:type="dxa"/>
            <w:vMerge/>
            <w:hideMark/>
          </w:tcPr>
          <w:p w14:paraId="5690C10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0A4A78C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6608ED9E"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7F90B97C"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0B73F19C"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DE3CB00" w14:textId="77777777" w:rsidR="00F71F58" w:rsidRPr="00F71F58" w:rsidRDefault="00F71F58" w:rsidP="00EA198A">
            <w:pPr>
              <w:pStyle w:val="CiscoTableRegular"/>
              <w:rPr>
                <w:lang w:eastAsia="en-GB"/>
              </w:rPr>
            </w:pPr>
          </w:p>
        </w:tc>
        <w:tc>
          <w:tcPr>
            <w:tcW w:w="2160" w:type="dxa"/>
            <w:noWrap/>
            <w:hideMark/>
          </w:tcPr>
          <w:p w14:paraId="16EF7912"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Strategic Growth</w:t>
            </w:r>
          </w:p>
        </w:tc>
        <w:tc>
          <w:tcPr>
            <w:tcW w:w="1170" w:type="dxa"/>
            <w:vMerge/>
            <w:hideMark/>
          </w:tcPr>
          <w:p w14:paraId="7C04789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5293E70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0F1359E8"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746CC2A4"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50067A9E"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A08B407" w14:textId="77777777" w:rsidR="00F71F58" w:rsidRPr="00F71F58" w:rsidRDefault="00F71F58" w:rsidP="00EA198A">
            <w:pPr>
              <w:pStyle w:val="CiscoTableRegular"/>
              <w:rPr>
                <w:lang w:eastAsia="en-GB"/>
              </w:rPr>
            </w:pPr>
          </w:p>
        </w:tc>
        <w:tc>
          <w:tcPr>
            <w:tcW w:w="2160" w:type="dxa"/>
            <w:noWrap/>
            <w:hideMark/>
          </w:tcPr>
          <w:p w14:paraId="3AEF5FE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Strategy Planning &amp; Operations</w:t>
            </w:r>
          </w:p>
        </w:tc>
        <w:tc>
          <w:tcPr>
            <w:tcW w:w="1170" w:type="dxa"/>
            <w:vMerge/>
            <w:hideMark/>
          </w:tcPr>
          <w:p w14:paraId="0C3E5E4F"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4FB4C42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64D6FD7D"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26C78A04"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394018EF"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239ADDF6" w14:textId="77777777" w:rsidR="00F71F58" w:rsidRPr="00F71F58" w:rsidRDefault="00F71F58" w:rsidP="00EA198A">
            <w:pPr>
              <w:pStyle w:val="CiscoTableRegular"/>
              <w:rPr>
                <w:lang w:eastAsia="en-GB"/>
              </w:rPr>
            </w:pPr>
          </w:p>
        </w:tc>
        <w:tc>
          <w:tcPr>
            <w:tcW w:w="2160" w:type="dxa"/>
            <w:noWrap/>
            <w:hideMark/>
          </w:tcPr>
          <w:p w14:paraId="0741E2B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Virtual Demand Center</w:t>
            </w:r>
          </w:p>
        </w:tc>
        <w:tc>
          <w:tcPr>
            <w:tcW w:w="1170" w:type="dxa"/>
            <w:vMerge/>
            <w:hideMark/>
          </w:tcPr>
          <w:p w14:paraId="05A235E2"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3AF9DE9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1EDC34BF"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00E05596"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4FB39A93"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6B096090" w14:textId="77777777" w:rsidR="00F71F58" w:rsidRPr="00F71F58" w:rsidRDefault="00F71F58" w:rsidP="00EA198A">
            <w:pPr>
              <w:pStyle w:val="CiscoTableRegular"/>
              <w:rPr>
                <w:lang w:eastAsia="en-GB"/>
              </w:rPr>
            </w:pPr>
          </w:p>
        </w:tc>
        <w:tc>
          <w:tcPr>
            <w:tcW w:w="2160" w:type="dxa"/>
            <w:noWrap/>
            <w:hideMark/>
          </w:tcPr>
          <w:p w14:paraId="61CA748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SMB / Mid Market</w:t>
            </w:r>
          </w:p>
        </w:tc>
        <w:tc>
          <w:tcPr>
            <w:tcW w:w="1170" w:type="dxa"/>
            <w:vMerge/>
            <w:hideMark/>
          </w:tcPr>
          <w:p w14:paraId="2EE4BDB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184E5C6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113B0C12"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214ADAAB"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30897C6D"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83DEC0B" w14:textId="77777777" w:rsidR="00F71F58" w:rsidRPr="00F71F58" w:rsidRDefault="00F71F58" w:rsidP="00EA198A">
            <w:pPr>
              <w:pStyle w:val="CiscoTableRegular"/>
              <w:rPr>
                <w:lang w:eastAsia="en-GB"/>
              </w:rPr>
            </w:pPr>
          </w:p>
        </w:tc>
        <w:tc>
          <w:tcPr>
            <w:tcW w:w="2160" w:type="dxa"/>
            <w:noWrap/>
            <w:hideMark/>
          </w:tcPr>
          <w:p w14:paraId="3A95386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Other</w:t>
            </w:r>
          </w:p>
        </w:tc>
        <w:tc>
          <w:tcPr>
            <w:tcW w:w="1170" w:type="dxa"/>
            <w:vMerge/>
            <w:hideMark/>
          </w:tcPr>
          <w:p w14:paraId="09A1185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4307EE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53822D74"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44168F6F"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735AD13D"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val="restart"/>
            <w:noWrap/>
            <w:hideMark/>
          </w:tcPr>
          <w:p w14:paraId="2577390A" w14:textId="77777777" w:rsidR="00F71F58" w:rsidRPr="00F71F58" w:rsidRDefault="00F71F58" w:rsidP="00EA198A">
            <w:pPr>
              <w:pStyle w:val="CiscoTableRegular"/>
              <w:rPr>
                <w:lang w:eastAsia="en-GB"/>
              </w:rPr>
            </w:pPr>
            <w:r w:rsidRPr="00F71F58">
              <w:rPr>
                <w:lang w:eastAsia="en-GB"/>
              </w:rPr>
              <w:t>uap Primary Technology</w:t>
            </w:r>
          </w:p>
        </w:tc>
        <w:tc>
          <w:tcPr>
            <w:tcW w:w="2160" w:type="dxa"/>
            <w:noWrap/>
            <w:hideMark/>
          </w:tcPr>
          <w:p w14:paraId="69D40D7F"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vMerge w:val="restart"/>
            <w:noWrap/>
            <w:hideMark/>
          </w:tcPr>
          <w:p w14:paraId="0716AB5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Technology</w:t>
            </w:r>
          </w:p>
        </w:tc>
        <w:tc>
          <w:tcPr>
            <w:tcW w:w="1260" w:type="dxa"/>
            <w:vMerge w:val="restart"/>
            <w:hideMark/>
          </w:tcPr>
          <w:p w14:paraId="0BB6DE4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CATEGORY=TBD</w:t>
            </w:r>
          </w:p>
        </w:tc>
        <w:tc>
          <w:tcPr>
            <w:tcW w:w="2999" w:type="dxa"/>
            <w:noWrap/>
            <w:hideMark/>
          </w:tcPr>
          <w:p w14:paraId="017AF955"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65BBDEAF"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New Cateogry to be Created</w:t>
            </w:r>
          </w:p>
        </w:tc>
      </w:tr>
      <w:tr w:rsidR="00F71F58" w:rsidRPr="00F71F58" w14:paraId="1A7FD88F"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E1A0B84" w14:textId="77777777" w:rsidR="00F71F58" w:rsidRPr="00F71F58" w:rsidRDefault="00F71F58" w:rsidP="00EA198A">
            <w:pPr>
              <w:pStyle w:val="CiscoTableRegular"/>
              <w:rPr>
                <w:lang w:eastAsia="en-GB"/>
              </w:rPr>
            </w:pPr>
          </w:p>
        </w:tc>
        <w:tc>
          <w:tcPr>
            <w:tcW w:w="2160" w:type="dxa"/>
            <w:noWrap/>
            <w:hideMark/>
          </w:tcPr>
          <w:p w14:paraId="4838B89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Networking</w:t>
            </w:r>
          </w:p>
        </w:tc>
        <w:tc>
          <w:tcPr>
            <w:tcW w:w="1170" w:type="dxa"/>
            <w:vMerge/>
            <w:hideMark/>
          </w:tcPr>
          <w:p w14:paraId="430F745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42F0145D"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0F4A01F0"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val="restart"/>
            <w:hideMark/>
          </w:tcPr>
          <w:p w14:paraId="253918F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CTT Dev team will determine codes used for each Technology</w:t>
            </w:r>
          </w:p>
        </w:tc>
      </w:tr>
      <w:tr w:rsidR="00F71F58" w:rsidRPr="00F71F58" w14:paraId="314D61A3"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5A3A018" w14:textId="77777777" w:rsidR="00F71F58" w:rsidRPr="00F71F58" w:rsidRDefault="00F71F58" w:rsidP="00EA198A">
            <w:pPr>
              <w:pStyle w:val="CiscoTableRegular"/>
              <w:rPr>
                <w:lang w:eastAsia="en-GB"/>
              </w:rPr>
            </w:pPr>
          </w:p>
        </w:tc>
        <w:tc>
          <w:tcPr>
            <w:tcW w:w="2160" w:type="dxa"/>
            <w:noWrap/>
            <w:hideMark/>
          </w:tcPr>
          <w:p w14:paraId="614190C2"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Data Center</w:t>
            </w:r>
          </w:p>
        </w:tc>
        <w:tc>
          <w:tcPr>
            <w:tcW w:w="1170" w:type="dxa"/>
            <w:vMerge/>
            <w:hideMark/>
          </w:tcPr>
          <w:p w14:paraId="2B5B4CB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689B44C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27AA4B87"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4B204D96"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75D8BD8F"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00A78482" w14:textId="77777777" w:rsidR="00F71F58" w:rsidRPr="00F71F58" w:rsidRDefault="00F71F58" w:rsidP="00EA198A">
            <w:pPr>
              <w:pStyle w:val="CiscoTableRegular"/>
              <w:rPr>
                <w:lang w:eastAsia="en-GB"/>
              </w:rPr>
            </w:pPr>
          </w:p>
        </w:tc>
        <w:tc>
          <w:tcPr>
            <w:tcW w:w="2160" w:type="dxa"/>
            <w:noWrap/>
            <w:hideMark/>
          </w:tcPr>
          <w:p w14:paraId="35931DF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Cross Technology</w:t>
            </w:r>
          </w:p>
        </w:tc>
        <w:tc>
          <w:tcPr>
            <w:tcW w:w="1170" w:type="dxa"/>
            <w:vMerge/>
            <w:hideMark/>
          </w:tcPr>
          <w:p w14:paraId="67F20D3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4BF1AC8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1175988F"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676A58AC"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520B42E7"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16ED198D" w14:textId="77777777" w:rsidR="00F71F58" w:rsidRPr="00F71F58" w:rsidRDefault="00F71F58" w:rsidP="00EA198A">
            <w:pPr>
              <w:pStyle w:val="CiscoTableRegular"/>
              <w:rPr>
                <w:lang w:eastAsia="en-GB"/>
              </w:rPr>
            </w:pPr>
          </w:p>
        </w:tc>
        <w:tc>
          <w:tcPr>
            <w:tcW w:w="2160" w:type="dxa"/>
            <w:noWrap/>
            <w:hideMark/>
          </w:tcPr>
          <w:p w14:paraId="20FA00C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IoT</w:t>
            </w:r>
          </w:p>
        </w:tc>
        <w:tc>
          <w:tcPr>
            <w:tcW w:w="1170" w:type="dxa"/>
            <w:vMerge/>
            <w:hideMark/>
          </w:tcPr>
          <w:p w14:paraId="31FCA1D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43DA97B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33FC228D"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6AC63C7C"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4D776B51"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15127A74" w14:textId="77777777" w:rsidR="00F71F58" w:rsidRPr="00F71F58" w:rsidRDefault="00F71F58" w:rsidP="00EA198A">
            <w:pPr>
              <w:pStyle w:val="CiscoTableRegular"/>
              <w:rPr>
                <w:lang w:eastAsia="en-GB"/>
              </w:rPr>
            </w:pPr>
          </w:p>
        </w:tc>
        <w:tc>
          <w:tcPr>
            <w:tcW w:w="2160" w:type="dxa"/>
            <w:noWrap/>
            <w:hideMark/>
          </w:tcPr>
          <w:p w14:paraId="00F0622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Security</w:t>
            </w:r>
          </w:p>
        </w:tc>
        <w:tc>
          <w:tcPr>
            <w:tcW w:w="1170" w:type="dxa"/>
            <w:vMerge/>
            <w:hideMark/>
          </w:tcPr>
          <w:p w14:paraId="20F2138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01E35BE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0A49DE64"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4EE54AE7"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64D7F021"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795CEED8" w14:textId="77777777" w:rsidR="00F71F58" w:rsidRPr="00F71F58" w:rsidRDefault="00F71F58" w:rsidP="00EA198A">
            <w:pPr>
              <w:pStyle w:val="CiscoTableRegular"/>
              <w:rPr>
                <w:lang w:eastAsia="en-GB"/>
              </w:rPr>
            </w:pPr>
          </w:p>
        </w:tc>
        <w:tc>
          <w:tcPr>
            <w:tcW w:w="2160" w:type="dxa"/>
            <w:noWrap/>
            <w:hideMark/>
          </w:tcPr>
          <w:p w14:paraId="7D43CE4C"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Collaboration</w:t>
            </w:r>
          </w:p>
        </w:tc>
        <w:tc>
          <w:tcPr>
            <w:tcW w:w="1170" w:type="dxa"/>
            <w:vMerge/>
            <w:hideMark/>
          </w:tcPr>
          <w:p w14:paraId="2D4E474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2F121B08"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64A3D560"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vMerge/>
            <w:hideMark/>
          </w:tcPr>
          <w:p w14:paraId="7C3DAB0C"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r>
      <w:tr w:rsidR="00F71F58" w:rsidRPr="00F71F58" w14:paraId="7C142486"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4B241D18" w14:textId="77777777" w:rsidR="00F71F58" w:rsidRPr="00F71F58" w:rsidRDefault="00F71F58" w:rsidP="00EA198A">
            <w:pPr>
              <w:pStyle w:val="CiscoTableRegular"/>
              <w:rPr>
                <w:lang w:eastAsia="en-GB"/>
              </w:rPr>
            </w:pPr>
          </w:p>
        </w:tc>
        <w:tc>
          <w:tcPr>
            <w:tcW w:w="2160" w:type="dxa"/>
            <w:noWrap/>
            <w:hideMark/>
          </w:tcPr>
          <w:p w14:paraId="437D0C44"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Service Provider</w:t>
            </w:r>
          </w:p>
        </w:tc>
        <w:tc>
          <w:tcPr>
            <w:tcW w:w="1170" w:type="dxa"/>
            <w:vMerge/>
            <w:hideMark/>
          </w:tcPr>
          <w:p w14:paraId="2F4C71C8"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22B5E0C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367CBA9C"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vMerge/>
            <w:hideMark/>
          </w:tcPr>
          <w:p w14:paraId="6A0FD2BA"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r>
      <w:tr w:rsidR="00F71F58" w:rsidRPr="00F71F58" w14:paraId="53326C08"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val="restart"/>
            <w:noWrap/>
            <w:hideMark/>
          </w:tcPr>
          <w:p w14:paraId="2BCA2BA8" w14:textId="77777777" w:rsidR="00F71F58" w:rsidRPr="00F71F58" w:rsidRDefault="00F71F58" w:rsidP="00EA198A">
            <w:pPr>
              <w:pStyle w:val="CiscoTableRegular"/>
              <w:rPr>
                <w:lang w:eastAsia="en-GB"/>
              </w:rPr>
            </w:pPr>
            <w:r w:rsidRPr="00F71F58">
              <w:rPr>
                <w:lang w:eastAsia="en-GB"/>
              </w:rPr>
              <w:t>uap Funnel Stage</w:t>
            </w:r>
          </w:p>
        </w:tc>
        <w:tc>
          <w:tcPr>
            <w:tcW w:w="2160" w:type="dxa"/>
            <w:noWrap/>
            <w:hideMark/>
          </w:tcPr>
          <w:p w14:paraId="05F992F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vMerge w:val="restart"/>
            <w:noWrap/>
            <w:hideMark/>
          </w:tcPr>
          <w:p w14:paraId="5288CE4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Funnel Stage</w:t>
            </w:r>
          </w:p>
        </w:tc>
        <w:tc>
          <w:tcPr>
            <w:tcW w:w="1260" w:type="dxa"/>
            <w:vMerge w:val="restart"/>
            <w:noWrap/>
            <w:hideMark/>
          </w:tcPr>
          <w:p w14:paraId="655E2F8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CATEGORY=OFFERSTAGE</w:t>
            </w:r>
          </w:p>
        </w:tc>
        <w:tc>
          <w:tcPr>
            <w:tcW w:w="2999" w:type="dxa"/>
            <w:noWrap/>
            <w:hideMark/>
          </w:tcPr>
          <w:p w14:paraId="6951BDDB"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N/A</w:t>
            </w:r>
          </w:p>
        </w:tc>
        <w:tc>
          <w:tcPr>
            <w:tcW w:w="3226" w:type="dxa"/>
            <w:noWrap/>
            <w:hideMark/>
          </w:tcPr>
          <w:p w14:paraId="7FED71C4"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This is an old field we could utilze</w:t>
            </w:r>
          </w:p>
        </w:tc>
      </w:tr>
      <w:tr w:rsidR="00F71F58" w:rsidRPr="00F71F58" w14:paraId="176249A2"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50674440" w14:textId="77777777" w:rsidR="00F71F58" w:rsidRPr="00F71F58" w:rsidRDefault="00F71F58" w:rsidP="00EA198A">
            <w:pPr>
              <w:pStyle w:val="CiscoTableRegular"/>
              <w:rPr>
                <w:lang w:eastAsia="en-GB"/>
              </w:rPr>
            </w:pPr>
          </w:p>
        </w:tc>
        <w:tc>
          <w:tcPr>
            <w:tcW w:w="2160" w:type="dxa"/>
            <w:noWrap/>
            <w:hideMark/>
          </w:tcPr>
          <w:p w14:paraId="24B220D2"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Awareness</w:t>
            </w:r>
          </w:p>
        </w:tc>
        <w:tc>
          <w:tcPr>
            <w:tcW w:w="1170" w:type="dxa"/>
            <w:vMerge/>
            <w:hideMark/>
          </w:tcPr>
          <w:p w14:paraId="60A1DC66"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3C91132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2499117E"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AWR</w:t>
            </w:r>
          </w:p>
        </w:tc>
        <w:tc>
          <w:tcPr>
            <w:tcW w:w="3226" w:type="dxa"/>
            <w:noWrap/>
            <w:hideMark/>
          </w:tcPr>
          <w:p w14:paraId="1F40E372"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r>
      <w:tr w:rsidR="00F71F58" w:rsidRPr="00F71F58" w14:paraId="2AAC971D"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0AF8EB0" w14:textId="77777777" w:rsidR="00F71F58" w:rsidRPr="00F71F58" w:rsidRDefault="00F71F58" w:rsidP="00EA198A">
            <w:pPr>
              <w:pStyle w:val="CiscoTableRegular"/>
              <w:rPr>
                <w:lang w:eastAsia="en-GB"/>
              </w:rPr>
            </w:pPr>
          </w:p>
        </w:tc>
        <w:tc>
          <w:tcPr>
            <w:tcW w:w="2160" w:type="dxa"/>
            <w:noWrap/>
            <w:hideMark/>
          </w:tcPr>
          <w:p w14:paraId="5A01D0A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xml:space="preserve">Consideration </w:t>
            </w:r>
          </w:p>
        </w:tc>
        <w:tc>
          <w:tcPr>
            <w:tcW w:w="1170" w:type="dxa"/>
            <w:vMerge/>
            <w:hideMark/>
          </w:tcPr>
          <w:p w14:paraId="12AF556A"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6B6C91CE"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3F2284E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CSD</w:t>
            </w:r>
          </w:p>
        </w:tc>
        <w:tc>
          <w:tcPr>
            <w:tcW w:w="3226" w:type="dxa"/>
            <w:noWrap/>
            <w:hideMark/>
          </w:tcPr>
          <w:p w14:paraId="2A521998"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r>
      <w:tr w:rsidR="00F71F58" w:rsidRPr="00F71F58" w14:paraId="7C82A456"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A2E0489" w14:textId="77777777" w:rsidR="00F71F58" w:rsidRPr="00F71F58" w:rsidRDefault="00F71F58" w:rsidP="00EA198A">
            <w:pPr>
              <w:pStyle w:val="CiscoTableRegular"/>
              <w:rPr>
                <w:lang w:eastAsia="en-GB"/>
              </w:rPr>
            </w:pPr>
          </w:p>
        </w:tc>
        <w:tc>
          <w:tcPr>
            <w:tcW w:w="2160" w:type="dxa"/>
            <w:noWrap/>
            <w:hideMark/>
          </w:tcPr>
          <w:p w14:paraId="1270BCC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xml:space="preserve">Decision </w:t>
            </w:r>
          </w:p>
        </w:tc>
        <w:tc>
          <w:tcPr>
            <w:tcW w:w="1170" w:type="dxa"/>
            <w:vMerge/>
            <w:hideMark/>
          </w:tcPr>
          <w:p w14:paraId="0A081E27"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1260" w:type="dxa"/>
            <w:vMerge/>
            <w:hideMark/>
          </w:tcPr>
          <w:p w14:paraId="7479868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p>
        </w:tc>
        <w:tc>
          <w:tcPr>
            <w:tcW w:w="2999" w:type="dxa"/>
            <w:noWrap/>
            <w:hideMark/>
          </w:tcPr>
          <w:p w14:paraId="752B9487"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3226" w:type="dxa"/>
            <w:noWrap/>
            <w:hideMark/>
          </w:tcPr>
          <w:p w14:paraId="23EDFFFF"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New value to be determined by CTT Dev</w:t>
            </w:r>
          </w:p>
        </w:tc>
      </w:tr>
      <w:tr w:rsidR="00F71F58" w:rsidRPr="00F71F58" w14:paraId="60F383D6"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vMerge/>
            <w:hideMark/>
          </w:tcPr>
          <w:p w14:paraId="3AE77B1E" w14:textId="77777777" w:rsidR="00F71F58" w:rsidRPr="00F71F58" w:rsidRDefault="00F71F58" w:rsidP="00EA198A">
            <w:pPr>
              <w:pStyle w:val="CiscoTableRegular"/>
              <w:rPr>
                <w:lang w:eastAsia="en-GB"/>
              </w:rPr>
            </w:pPr>
          </w:p>
        </w:tc>
        <w:tc>
          <w:tcPr>
            <w:tcW w:w="2160" w:type="dxa"/>
            <w:noWrap/>
            <w:hideMark/>
          </w:tcPr>
          <w:p w14:paraId="5D6AFBBF"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Evaluation</w:t>
            </w:r>
          </w:p>
        </w:tc>
        <w:tc>
          <w:tcPr>
            <w:tcW w:w="1170" w:type="dxa"/>
            <w:vMerge/>
            <w:hideMark/>
          </w:tcPr>
          <w:p w14:paraId="6C48C406"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1260" w:type="dxa"/>
            <w:vMerge/>
            <w:hideMark/>
          </w:tcPr>
          <w:p w14:paraId="3E94FAC3"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p>
        </w:tc>
        <w:tc>
          <w:tcPr>
            <w:tcW w:w="2999" w:type="dxa"/>
            <w:noWrap/>
            <w:hideMark/>
          </w:tcPr>
          <w:p w14:paraId="7464E9EC" w14:textId="77777777" w:rsidR="00F71F58" w:rsidRPr="00F71F58"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3226" w:type="dxa"/>
            <w:noWrap/>
            <w:hideMark/>
          </w:tcPr>
          <w:p w14:paraId="5E6EEFD4"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New value to be determined by CTT Dev</w:t>
            </w:r>
          </w:p>
        </w:tc>
      </w:tr>
      <w:tr w:rsidR="00F71F58" w:rsidRPr="00F71F58" w14:paraId="53DE0E49"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9159130"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4B6FE695"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1EEDBD9E"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1260" w:type="dxa"/>
            <w:noWrap/>
            <w:hideMark/>
          </w:tcPr>
          <w:p w14:paraId="219027EC"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ACTIVE_STATUS</w:t>
            </w:r>
          </w:p>
        </w:tc>
        <w:tc>
          <w:tcPr>
            <w:tcW w:w="2999" w:type="dxa"/>
            <w:noWrap/>
            <w:hideMark/>
          </w:tcPr>
          <w:p w14:paraId="32585430" w14:textId="77777777" w:rsidR="00F71F58" w:rsidRPr="00F71F58"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N/A</w:t>
            </w:r>
          </w:p>
        </w:tc>
        <w:tc>
          <w:tcPr>
            <w:tcW w:w="3226" w:type="dxa"/>
            <w:noWrap/>
            <w:hideMark/>
          </w:tcPr>
          <w:p w14:paraId="01A28BE9"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Default Y</w:t>
            </w:r>
          </w:p>
        </w:tc>
      </w:tr>
      <w:tr w:rsidR="00F71F58" w:rsidRPr="00F71F58" w14:paraId="03A35FDD" w14:textId="77777777" w:rsidTr="004525EE">
        <w:trPr>
          <w:trHeight w:val="570"/>
        </w:trPr>
        <w:tc>
          <w:tcPr>
            <w:cnfStyle w:val="001000000000" w:firstRow="0" w:lastRow="0" w:firstColumn="1" w:lastColumn="0" w:oddVBand="0" w:evenVBand="0" w:oddHBand="0" w:evenHBand="0" w:firstRowFirstColumn="0" w:firstRowLastColumn="0" w:lastRowFirstColumn="0" w:lastRowLastColumn="0"/>
            <w:tcW w:w="1795" w:type="dxa"/>
            <w:noWrap/>
            <w:hideMark/>
          </w:tcPr>
          <w:p w14:paraId="08D6D98C"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35647254"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6982C945"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1260" w:type="dxa"/>
            <w:noWrap/>
            <w:hideMark/>
          </w:tcPr>
          <w:p w14:paraId="59704437"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ID_TYPE</w:t>
            </w:r>
          </w:p>
        </w:tc>
        <w:tc>
          <w:tcPr>
            <w:tcW w:w="2999" w:type="dxa"/>
            <w:noWrap/>
            <w:hideMark/>
          </w:tcPr>
          <w:p w14:paraId="42F5DE41" w14:textId="6C82CE60" w:rsidR="00F71F58" w:rsidRPr="00E81012"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E81012">
              <w:rPr>
                <w:lang w:eastAsia="en-GB"/>
              </w:rPr>
              <w:t> </w:t>
            </w:r>
            <w:r w:rsidR="0027370E" w:rsidRPr="00E81012">
              <w:rPr>
                <w:lang w:eastAsia="en-GB"/>
              </w:rPr>
              <w:t>N/A</w:t>
            </w:r>
          </w:p>
        </w:tc>
        <w:tc>
          <w:tcPr>
            <w:tcW w:w="3226" w:type="dxa"/>
            <w:hideMark/>
          </w:tcPr>
          <w:p w14:paraId="6D5C2925"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COMMONCAMPAIGN = Activity ID</w:t>
            </w:r>
            <w:r w:rsidRPr="00F71F58">
              <w:rPr>
                <w:lang w:eastAsia="en-GB"/>
              </w:rPr>
              <w:br/>
              <w:t>OFFER = Offer ID</w:t>
            </w:r>
          </w:p>
        </w:tc>
      </w:tr>
      <w:tr w:rsidR="00F71F58" w:rsidRPr="00F71F58" w14:paraId="22FBA731"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DA158A9"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21D307C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37DE934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1260" w:type="dxa"/>
            <w:noWrap/>
            <w:hideMark/>
          </w:tcPr>
          <w:p w14:paraId="70C585F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CREATE_USER</w:t>
            </w:r>
          </w:p>
        </w:tc>
        <w:tc>
          <w:tcPr>
            <w:tcW w:w="2999" w:type="dxa"/>
            <w:noWrap/>
            <w:hideMark/>
          </w:tcPr>
          <w:p w14:paraId="64B0B615" w14:textId="548A7877" w:rsidR="00F71F58" w:rsidRPr="00E81012"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E81012">
              <w:rPr>
                <w:lang w:eastAsia="en-GB"/>
              </w:rPr>
              <w:t> </w:t>
            </w:r>
            <w:r w:rsidR="0027370E" w:rsidRPr="00E81012">
              <w:rPr>
                <w:lang w:eastAsia="en-GB"/>
              </w:rPr>
              <w:t>N/A</w:t>
            </w:r>
          </w:p>
        </w:tc>
        <w:tc>
          <w:tcPr>
            <w:tcW w:w="3226" w:type="dxa"/>
            <w:noWrap/>
            <w:hideMark/>
          </w:tcPr>
          <w:p w14:paraId="6A4638BD"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Default Value for Integration Creation</w:t>
            </w:r>
          </w:p>
        </w:tc>
      </w:tr>
      <w:tr w:rsidR="00F71F58" w:rsidRPr="00F71F58" w14:paraId="57CF4B4D"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2B49D84C"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4AFB98C0"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311FDFF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1260" w:type="dxa"/>
            <w:noWrap/>
            <w:hideMark/>
          </w:tcPr>
          <w:p w14:paraId="2EE07F0B"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CREATE_DATE</w:t>
            </w:r>
          </w:p>
        </w:tc>
        <w:tc>
          <w:tcPr>
            <w:tcW w:w="2999" w:type="dxa"/>
            <w:noWrap/>
            <w:hideMark/>
          </w:tcPr>
          <w:p w14:paraId="7576A12F" w14:textId="10C19832" w:rsidR="00F71F58" w:rsidRPr="00E81012"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E81012">
              <w:rPr>
                <w:lang w:eastAsia="en-GB"/>
              </w:rPr>
              <w:t> </w:t>
            </w:r>
            <w:r w:rsidR="0027370E" w:rsidRPr="00E81012">
              <w:rPr>
                <w:lang w:eastAsia="en-GB"/>
              </w:rPr>
              <w:t>N/A</w:t>
            </w:r>
          </w:p>
        </w:tc>
        <w:tc>
          <w:tcPr>
            <w:tcW w:w="3226" w:type="dxa"/>
            <w:noWrap/>
            <w:hideMark/>
          </w:tcPr>
          <w:p w14:paraId="63128042"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Original Creation Date (will not be amended)</w:t>
            </w:r>
          </w:p>
        </w:tc>
      </w:tr>
      <w:tr w:rsidR="00F71F58" w:rsidRPr="00F71F58" w14:paraId="2A8954B6"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4688B552"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05A0D74B"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06701D2F"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1260" w:type="dxa"/>
            <w:noWrap/>
            <w:hideMark/>
          </w:tcPr>
          <w:p w14:paraId="161C4BC0"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UPDATE_USER</w:t>
            </w:r>
          </w:p>
        </w:tc>
        <w:tc>
          <w:tcPr>
            <w:tcW w:w="2999" w:type="dxa"/>
            <w:noWrap/>
            <w:hideMark/>
          </w:tcPr>
          <w:p w14:paraId="5692B6A7" w14:textId="72C78190" w:rsidR="00F71F58" w:rsidRPr="00E81012"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E81012">
              <w:rPr>
                <w:lang w:eastAsia="en-GB"/>
              </w:rPr>
              <w:t> </w:t>
            </w:r>
            <w:r w:rsidR="0027370E" w:rsidRPr="00E81012">
              <w:rPr>
                <w:lang w:eastAsia="en-GB"/>
              </w:rPr>
              <w:t>N/A</w:t>
            </w:r>
          </w:p>
        </w:tc>
        <w:tc>
          <w:tcPr>
            <w:tcW w:w="3226" w:type="dxa"/>
            <w:noWrap/>
            <w:hideMark/>
          </w:tcPr>
          <w:p w14:paraId="5575FD75"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Default Value for Integration Creation</w:t>
            </w:r>
          </w:p>
        </w:tc>
      </w:tr>
      <w:tr w:rsidR="00F71F58" w:rsidRPr="00F71F58" w14:paraId="2D5CA1C1" w14:textId="77777777" w:rsidTr="004525EE">
        <w:trPr>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71839079"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5F4A614D"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w:t>
            </w:r>
          </w:p>
        </w:tc>
        <w:tc>
          <w:tcPr>
            <w:tcW w:w="1170" w:type="dxa"/>
            <w:noWrap/>
            <w:hideMark/>
          </w:tcPr>
          <w:p w14:paraId="43839DD1"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 </w:t>
            </w:r>
          </w:p>
        </w:tc>
        <w:tc>
          <w:tcPr>
            <w:tcW w:w="1260" w:type="dxa"/>
            <w:noWrap/>
            <w:hideMark/>
          </w:tcPr>
          <w:p w14:paraId="2B4A2269" w14:textId="77777777" w:rsidR="00F71F58" w:rsidRPr="00F71F58" w:rsidRDefault="00F71F58" w:rsidP="00EA198A">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UPDATE_DATE</w:t>
            </w:r>
          </w:p>
        </w:tc>
        <w:tc>
          <w:tcPr>
            <w:tcW w:w="2999" w:type="dxa"/>
            <w:noWrap/>
            <w:hideMark/>
          </w:tcPr>
          <w:p w14:paraId="5616D48F" w14:textId="22F9DA16" w:rsidR="00F71F58" w:rsidRPr="00E81012" w:rsidRDefault="00F71F58" w:rsidP="00973A76">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E81012">
              <w:rPr>
                <w:lang w:eastAsia="en-GB"/>
              </w:rPr>
              <w:t> </w:t>
            </w:r>
            <w:r w:rsidR="0027370E" w:rsidRPr="00E81012">
              <w:rPr>
                <w:lang w:eastAsia="en-GB"/>
              </w:rPr>
              <w:t>N/A</w:t>
            </w:r>
          </w:p>
        </w:tc>
        <w:tc>
          <w:tcPr>
            <w:tcW w:w="3226" w:type="dxa"/>
            <w:noWrap/>
            <w:hideMark/>
          </w:tcPr>
          <w:p w14:paraId="44E5578D" w14:textId="77777777" w:rsidR="00F71F58" w:rsidRPr="00F71F58" w:rsidRDefault="00F71F58" w:rsidP="00EB5F29">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F71F58">
              <w:rPr>
                <w:lang w:eastAsia="en-GB"/>
              </w:rPr>
              <w:t>Last Date of Update</w:t>
            </w:r>
          </w:p>
        </w:tc>
      </w:tr>
      <w:tr w:rsidR="00F71F58" w:rsidRPr="00F71F58" w14:paraId="68AB369C" w14:textId="77777777" w:rsidTr="004525E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95" w:type="dxa"/>
            <w:noWrap/>
            <w:hideMark/>
          </w:tcPr>
          <w:p w14:paraId="55B6214F" w14:textId="77777777" w:rsidR="00F71F58" w:rsidRPr="00F71F58" w:rsidRDefault="00F71F58" w:rsidP="00EA198A">
            <w:pPr>
              <w:pStyle w:val="CiscoTableRegular"/>
              <w:rPr>
                <w:lang w:eastAsia="en-GB"/>
              </w:rPr>
            </w:pPr>
            <w:r w:rsidRPr="00F71F58">
              <w:rPr>
                <w:lang w:eastAsia="en-GB"/>
              </w:rPr>
              <w:t>&lt;System Rule&gt;</w:t>
            </w:r>
          </w:p>
        </w:tc>
        <w:tc>
          <w:tcPr>
            <w:tcW w:w="2160" w:type="dxa"/>
            <w:noWrap/>
            <w:hideMark/>
          </w:tcPr>
          <w:p w14:paraId="4728B661"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w:t>
            </w:r>
          </w:p>
        </w:tc>
        <w:tc>
          <w:tcPr>
            <w:tcW w:w="1170" w:type="dxa"/>
            <w:noWrap/>
            <w:hideMark/>
          </w:tcPr>
          <w:p w14:paraId="7FE9898A"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 </w:t>
            </w:r>
          </w:p>
        </w:tc>
        <w:tc>
          <w:tcPr>
            <w:tcW w:w="1260" w:type="dxa"/>
            <w:noWrap/>
            <w:hideMark/>
          </w:tcPr>
          <w:p w14:paraId="3D4E7F53" w14:textId="77777777" w:rsidR="00F71F58" w:rsidRPr="00F71F58" w:rsidRDefault="00F71F58" w:rsidP="00EA198A">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ISACTIVE</w:t>
            </w:r>
          </w:p>
        </w:tc>
        <w:tc>
          <w:tcPr>
            <w:tcW w:w="2999" w:type="dxa"/>
            <w:noWrap/>
            <w:hideMark/>
          </w:tcPr>
          <w:p w14:paraId="0777674D" w14:textId="6060CB39" w:rsidR="00F71F58" w:rsidRPr="00E81012" w:rsidRDefault="00F71F58" w:rsidP="00973A76">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E81012">
              <w:rPr>
                <w:lang w:eastAsia="en-GB"/>
              </w:rPr>
              <w:t> </w:t>
            </w:r>
            <w:r w:rsidR="0027370E" w:rsidRPr="00E81012">
              <w:rPr>
                <w:lang w:eastAsia="en-GB"/>
              </w:rPr>
              <w:t>N/A</w:t>
            </w:r>
          </w:p>
        </w:tc>
        <w:tc>
          <w:tcPr>
            <w:tcW w:w="3226" w:type="dxa"/>
            <w:noWrap/>
            <w:hideMark/>
          </w:tcPr>
          <w:p w14:paraId="0AC2A7C7" w14:textId="77777777" w:rsidR="00F71F58" w:rsidRPr="00F71F58" w:rsidRDefault="00F71F58" w:rsidP="00EB5F29">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F71F58">
              <w:rPr>
                <w:lang w:eastAsia="en-GB"/>
              </w:rPr>
              <w:t>Default Y</w:t>
            </w:r>
          </w:p>
        </w:tc>
      </w:tr>
    </w:tbl>
    <w:p w14:paraId="6AED321E" w14:textId="77777777" w:rsidR="00F25882" w:rsidRDefault="00F25882" w:rsidP="00A36207">
      <w:pPr>
        <w:pStyle w:val="CiscoMainHeading"/>
      </w:pPr>
    </w:p>
    <w:p w14:paraId="385F3EB9" w14:textId="77777777" w:rsidR="005256E8" w:rsidRDefault="005256E8" w:rsidP="00560034">
      <w:pPr>
        <w:pStyle w:val="CiscoHeading"/>
        <w:numPr>
          <w:ilvl w:val="0"/>
          <w:numId w:val="0"/>
        </w:numPr>
        <w:ind w:left="720"/>
        <w:sectPr w:rsidR="005256E8" w:rsidSect="00A742D6">
          <w:pgSz w:w="16838" w:h="11906" w:orient="landscape"/>
          <w:pgMar w:top="1440" w:right="1440" w:bottom="1440" w:left="1440" w:header="708" w:footer="708" w:gutter="0"/>
          <w:pgNumType w:start="0"/>
          <w:cols w:space="708"/>
          <w:titlePg/>
          <w:docGrid w:linePitch="360"/>
        </w:sectPr>
      </w:pPr>
    </w:p>
    <w:p w14:paraId="3D363965" w14:textId="5D8FF251" w:rsidR="00CA7113" w:rsidRDefault="005D0BC7" w:rsidP="007424D9">
      <w:pPr>
        <w:pStyle w:val="CiscoHeading"/>
      </w:pPr>
      <w:bookmarkStart w:id="40" w:name="_Toc235798572"/>
      <w:r>
        <w:lastRenderedPageBreak/>
        <w:t>Glossary of Terms</w:t>
      </w:r>
      <w:bookmarkEnd w:id="40"/>
    </w:p>
    <w:p w14:paraId="4A43E885" w14:textId="0E0DABC3" w:rsidR="007D70C4" w:rsidRDefault="007D70C4" w:rsidP="00A36207">
      <w:pPr>
        <w:pStyle w:val="CiscoMainHeading"/>
      </w:pPr>
      <w:bookmarkStart w:id="41" w:name="_Toc235798573"/>
      <w:r>
        <w:t>Glossary</w:t>
      </w:r>
      <w:bookmarkEnd w:id="41"/>
    </w:p>
    <w:p w14:paraId="2960FC34" w14:textId="07B856DC" w:rsidR="007D70C4" w:rsidRDefault="007D70C4" w:rsidP="007D70C4">
      <w:pPr>
        <w:pStyle w:val="Examples"/>
      </w:pPr>
      <w:r>
        <w:t>&lt;An alphabetical list of terms in a particular domain of knowledge with the definitions for those terms&gt;</w:t>
      </w:r>
    </w:p>
    <w:p w14:paraId="07FF6000" w14:textId="77777777" w:rsidR="007D70C4" w:rsidRDefault="007D70C4" w:rsidP="007D70C4">
      <w:pPr>
        <w:pStyle w:val="Examples"/>
      </w:pPr>
    </w:p>
    <w:tbl>
      <w:tblPr>
        <w:tblStyle w:val="GridTable4-Accent2"/>
        <w:tblW w:w="0" w:type="auto"/>
        <w:tblLook w:val="06A0" w:firstRow="1" w:lastRow="0" w:firstColumn="1" w:lastColumn="0" w:noHBand="1" w:noVBand="1"/>
      </w:tblPr>
      <w:tblGrid>
        <w:gridCol w:w="3005"/>
        <w:gridCol w:w="5720"/>
      </w:tblGrid>
      <w:tr w:rsidR="00D61929" w14:paraId="28192424" w14:textId="77777777" w:rsidTr="002C3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D61929" w:rsidRDefault="00D61929" w:rsidP="007D70C4">
            <w:pPr>
              <w:pStyle w:val="Examples"/>
              <w:rPr>
                <w:color w:val="FFFFFF" w:themeColor="background1"/>
              </w:rPr>
            </w:pPr>
            <w:r w:rsidRPr="00D61929">
              <w:rPr>
                <w:color w:val="FFFFFF" w:themeColor="background1"/>
              </w:rPr>
              <w:t>Acronym</w:t>
            </w:r>
          </w:p>
        </w:tc>
        <w:tc>
          <w:tcPr>
            <w:tcW w:w="5720" w:type="dxa"/>
          </w:tcPr>
          <w:p w14:paraId="5546BED9" w14:textId="3971638D" w:rsidR="00D61929" w:rsidRPr="00D61929" w:rsidRDefault="00D61929" w:rsidP="007D70C4">
            <w:pPr>
              <w:pStyle w:val="Examples"/>
              <w:cnfStyle w:val="100000000000" w:firstRow="1" w:lastRow="0" w:firstColumn="0" w:lastColumn="0" w:oddVBand="0" w:evenVBand="0" w:oddHBand="0" w:evenHBand="0" w:firstRowFirstColumn="0" w:firstRowLastColumn="0" w:lastRowFirstColumn="0" w:lastRowLastColumn="0"/>
              <w:rPr>
                <w:color w:val="FFFFFF" w:themeColor="background1"/>
              </w:rPr>
            </w:pPr>
            <w:r w:rsidRPr="00D61929">
              <w:rPr>
                <w:color w:val="FFFFFF" w:themeColor="background1"/>
              </w:rPr>
              <w:t>Description</w:t>
            </w:r>
          </w:p>
        </w:tc>
      </w:tr>
      <w:tr w:rsidR="00D61929" w14:paraId="69D7AC70" w14:textId="77777777" w:rsidTr="002C337E">
        <w:tc>
          <w:tcPr>
            <w:cnfStyle w:val="001000000000" w:firstRow="0" w:lastRow="0" w:firstColumn="1" w:lastColumn="0" w:oddVBand="0" w:evenVBand="0" w:oddHBand="0" w:evenHBand="0" w:firstRowFirstColumn="0" w:firstRowLastColumn="0" w:lastRowFirstColumn="0" w:lastRowLastColumn="0"/>
            <w:tcW w:w="3005" w:type="dxa"/>
          </w:tcPr>
          <w:p w14:paraId="678C3924" w14:textId="7CD13A88" w:rsidR="00D61929" w:rsidRPr="00D61929" w:rsidRDefault="00D61929" w:rsidP="00D61929">
            <w:pPr>
              <w:pStyle w:val="CiscoNormal"/>
              <w:rPr>
                <w:b w:val="0"/>
                <w:bCs w:val="0"/>
              </w:rPr>
            </w:pPr>
            <w:r w:rsidRPr="00D61929">
              <w:rPr>
                <w:b w:val="0"/>
                <w:bCs w:val="0"/>
              </w:rPr>
              <w:t>SLA</w:t>
            </w:r>
          </w:p>
        </w:tc>
        <w:tc>
          <w:tcPr>
            <w:tcW w:w="5720" w:type="dxa"/>
          </w:tcPr>
          <w:p w14:paraId="0978FF89" w14:textId="330A65E3" w:rsidR="00D61929" w:rsidRPr="00D61929" w:rsidRDefault="00D61929" w:rsidP="00D61929">
            <w:pPr>
              <w:pStyle w:val="CiscoNormal"/>
              <w:cnfStyle w:val="000000000000" w:firstRow="0" w:lastRow="0" w:firstColumn="0" w:lastColumn="0" w:oddVBand="0" w:evenVBand="0" w:oddHBand="0" w:evenHBand="0" w:firstRowFirstColumn="0" w:firstRowLastColumn="0" w:lastRowFirstColumn="0" w:lastRowLastColumn="0"/>
            </w:pPr>
            <w:r>
              <w:t>Service Level Agreement</w:t>
            </w:r>
          </w:p>
        </w:tc>
      </w:tr>
      <w:tr w:rsidR="00D61929" w14:paraId="1FEA1E92" w14:textId="77777777" w:rsidTr="002C337E">
        <w:tc>
          <w:tcPr>
            <w:cnfStyle w:val="001000000000" w:firstRow="0" w:lastRow="0" w:firstColumn="1" w:lastColumn="0" w:oddVBand="0" w:evenVBand="0" w:oddHBand="0" w:evenHBand="0" w:firstRowFirstColumn="0" w:firstRowLastColumn="0" w:lastRowFirstColumn="0" w:lastRowLastColumn="0"/>
            <w:tcW w:w="3005" w:type="dxa"/>
          </w:tcPr>
          <w:p w14:paraId="11FF26A0" w14:textId="7FFD0345" w:rsidR="00D61929" w:rsidRPr="00D61929" w:rsidRDefault="00D61929" w:rsidP="00D61929">
            <w:pPr>
              <w:pStyle w:val="CiscoNormal"/>
              <w:rPr>
                <w:b w:val="0"/>
                <w:bCs w:val="0"/>
              </w:rPr>
            </w:pPr>
            <w:r>
              <w:rPr>
                <w:b w:val="0"/>
                <w:bCs w:val="0"/>
              </w:rPr>
              <w:t>KPI</w:t>
            </w:r>
          </w:p>
        </w:tc>
        <w:tc>
          <w:tcPr>
            <w:tcW w:w="5720" w:type="dxa"/>
          </w:tcPr>
          <w:p w14:paraId="04797BC1" w14:textId="2C6F5FD9" w:rsidR="00D61929" w:rsidRPr="00D61929" w:rsidRDefault="00D61929" w:rsidP="00D61929">
            <w:pPr>
              <w:pStyle w:val="CiscoNormal"/>
              <w:cnfStyle w:val="000000000000" w:firstRow="0" w:lastRow="0" w:firstColumn="0" w:lastColumn="0" w:oddVBand="0" w:evenVBand="0" w:oddHBand="0" w:evenHBand="0" w:firstRowFirstColumn="0" w:firstRowLastColumn="0" w:lastRowFirstColumn="0" w:lastRowLastColumn="0"/>
            </w:pPr>
            <w:r>
              <w:t>Key Performance Indicators</w:t>
            </w:r>
          </w:p>
        </w:tc>
      </w:tr>
      <w:tr w:rsidR="00D61929" w14:paraId="354B9A77" w14:textId="77777777" w:rsidTr="002C337E">
        <w:tc>
          <w:tcPr>
            <w:cnfStyle w:val="001000000000" w:firstRow="0" w:lastRow="0" w:firstColumn="1" w:lastColumn="0" w:oddVBand="0" w:evenVBand="0" w:oddHBand="0" w:evenHBand="0" w:firstRowFirstColumn="0" w:firstRowLastColumn="0" w:lastRowFirstColumn="0" w:lastRowLastColumn="0"/>
            <w:tcW w:w="3005" w:type="dxa"/>
          </w:tcPr>
          <w:p w14:paraId="73A39603" w14:textId="4A02E1A3" w:rsidR="00D61929" w:rsidRPr="00D61929" w:rsidRDefault="00D61929" w:rsidP="00D61929">
            <w:pPr>
              <w:pStyle w:val="CiscoNormal"/>
              <w:rPr>
                <w:b w:val="0"/>
                <w:bCs w:val="0"/>
              </w:rPr>
            </w:pPr>
            <w:r>
              <w:rPr>
                <w:b w:val="0"/>
                <w:bCs w:val="0"/>
              </w:rPr>
              <w:t>UTM</w:t>
            </w:r>
          </w:p>
        </w:tc>
        <w:tc>
          <w:tcPr>
            <w:tcW w:w="5720" w:type="dxa"/>
          </w:tcPr>
          <w:p w14:paraId="65BEDC29" w14:textId="3026CA69" w:rsidR="00D61929" w:rsidRPr="00D61929" w:rsidRDefault="00AE4E7B" w:rsidP="00D61929">
            <w:pPr>
              <w:pStyle w:val="CiscoNormal"/>
              <w:cnfStyle w:val="000000000000" w:firstRow="0" w:lastRow="0" w:firstColumn="0" w:lastColumn="0" w:oddVBand="0" w:evenVBand="0" w:oddHBand="0" w:evenHBand="0" w:firstRowFirstColumn="0" w:firstRowLastColumn="0" w:lastRowFirstColumn="0" w:lastRowLastColumn="0"/>
            </w:pPr>
            <w:r>
              <w:t>Urchin Tracking Module</w:t>
            </w:r>
          </w:p>
        </w:tc>
      </w:tr>
      <w:tr w:rsidR="00D61929" w14:paraId="13071FEC" w14:textId="77777777" w:rsidTr="002C337E">
        <w:tc>
          <w:tcPr>
            <w:cnfStyle w:val="001000000000" w:firstRow="0" w:lastRow="0" w:firstColumn="1" w:lastColumn="0" w:oddVBand="0" w:evenVBand="0" w:oddHBand="0" w:evenHBand="0" w:firstRowFirstColumn="0" w:firstRowLastColumn="0" w:lastRowFirstColumn="0" w:lastRowLastColumn="0"/>
            <w:tcW w:w="3005" w:type="dxa"/>
          </w:tcPr>
          <w:p w14:paraId="30719AC7" w14:textId="57A238D2" w:rsidR="00D61929" w:rsidRPr="00E64D3D" w:rsidRDefault="00AE4E7B" w:rsidP="00E64D3D">
            <w:pPr>
              <w:pStyle w:val="CiscoNormal"/>
              <w:rPr>
                <w:b w:val="0"/>
                <w:bCs w:val="0"/>
              </w:rPr>
            </w:pPr>
            <w:r w:rsidRPr="00E64D3D">
              <w:rPr>
                <w:b w:val="0"/>
                <w:bCs w:val="0"/>
              </w:rPr>
              <w:t>VDC</w:t>
            </w:r>
          </w:p>
        </w:tc>
        <w:tc>
          <w:tcPr>
            <w:tcW w:w="5720" w:type="dxa"/>
          </w:tcPr>
          <w:p w14:paraId="114B8C14" w14:textId="77FD1DEC" w:rsidR="00D61929" w:rsidRPr="00E64D3D" w:rsidRDefault="00AE4E7B" w:rsidP="00E64D3D">
            <w:pPr>
              <w:pStyle w:val="CiscoNormal"/>
              <w:cnfStyle w:val="000000000000" w:firstRow="0" w:lastRow="0" w:firstColumn="0" w:lastColumn="0" w:oddVBand="0" w:evenVBand="0" w:oddHBand="0" w:evenHBand="0" w:firstRowFirstColumn="0" w:firstRowLastColumn="0" w:lastRowFirstColumn="0" w:lastRowLastColumn="0"/>
            </w:pPr>
            <w:r w:rsidRPr="00E64D3D">
              <w:t>Virtual Demand Centre</w:t>
            </w:r>
          </w:p>
        </w:tc>
      </w:tr>
      <w:tr w:rsidR="00AE4E7B" w14:paraId="1743CC8A" w14:textId="77777777" w:rsidTr="002C337E">
        <w:tc>
          <w:tcPr>
            <w:cnfStyle w:val="001000000000" w:firstRow="0" w:lastRow="0" w:firstColumn="1" w:lastColumn="0" w:oddVBand="0" w:evenVBand="0" w:oddHBand="0" w:evenHBand="0" w:firstRowFirstColumn="0" w:firstRowLastColumn="0" w:lastRowFirstColumn="0" w:lastRowLastColumn="0"/>
            <w:tcW w:w="3005" w:type="dxa"/>
          </w:tcPr>
          <w:p w14:paraId="185F9476" w14:textId="2FB15A4E" w:rsidR="00AE4E7B" w:rsidRPr="00E64D3D" w:rsidRDefault="00AE4E7B" w:rsidP="00E64D3D">
            <w:pPr>
              <w:pStyle w:val="CiscoNormal"/>
              <w:rPr>
                <w:b w:val="0"/>
                <w:bCs w:val="0"/>
              </w:rPr>
            </w:pPr>
            <w:r w:rsidRPr="00E64D3D">
              <w:rPr>
                <w:b w:val="0"/>
                <w:bCs w:val="0"/>
              </w:rPr>
              <w:t>SIIA</w:t>
            </w:r>
          </w:p>
        </w:tc>
        <w:tc>
          <w:tcPr>
            <w:tcW w:w="5720" w:type="dxa"/>
          </w:tcPr>
          <w:p w14:paraId="25CF2825" w14:textId="6A72E508" w:rsidR="00AE4E7B" w:rsidRPr="00E64D3D" w:rsidRDefault="00AE4E7B" w:rsidP="00E64D3D">
            <w:pPr>
              <w:pStyle w:val="CiscoNormal"/>
              <w:cnfStyle w:val="000000000000" w:firstRow="0" w:lastRow="0" w:firstColumn="0" w:lastColumn="0" w:oddVBand="0" w:evenVBand="0" w:oddHBand="0" w:evenHBand="0" w:firstRowFirstColumn="0" w:firstRowLastColumn="0" w:lastRowFirstColumn="0" w:lastRowLastColumn="0"/>
            </w:pPr>
            <w:r w:rsidRPr="00E64D3D">
              <w:t>Strategy</w:t>
            </w:r>
            <w:r w:rsidR="009A720C" w:rsidRPr="00E64D3D">
              <w:t xml:space="preserve">, Investments, </w:t>
            </w:r>
            <w:r w:rsidR="00E64D3D" w:rsidRPr="00E64D3D">
              <w:t>Insights and Analytics</w:t>
            </w:r>
          </w:p>
        </w:tc>
      </w:tr>
    </w:tbl>
    <w:p w14:paraId="07867374" w14:textId="77777777" w:rsidR="007D70C4" w:rsidRDefault="007D70C4" w:rsidP="007D70C4">
      <w:pPr>
        <w:pStyle w:val="Examples"/>
      </w:pPr>
    </w:p>
    <w:p w14:paraId="19926664" w14:textId="77777777" w:rsidR="00CA7113" w:rsidRDefault="00CA7113" w:rsidP="00CF64C6">
      <w:pPr>
        <w:pStyle w:val="CiscoNormal"/>
      </w:pPr>
    </w:p>
    <w:p w14:paraId="28F5B390" w14:textId="29175E0F" w:rsidR="00CA7113" w:rsidRDefault="003A5BA2" w:rsidP="007424D9">
      <w:pPr>
        <w:pStyle w:val="CiscoHeading"/>
      </w:pPr>
      <w:bookmarkStart w:id="42" w:name="_Toc235798574"/>
      <w:r>
        <w:t>Approvals</w:t>
      </w:r>
      <w:r w:rsidR="00FF1411">
        <w:t xml:space="preserve"> and Sign-Off</w:t>
      </w:r>
      <w:bookmarkEnd w:id="42"/>
    </w:p>
    <w:p w14:paraId="002306CB" w14:textId="7917F787" w:rsidR="003A5BA2" w:rsidRDefault="003A5BA2" w:rsidP="00A36207">
      <w:pPr>
        <w:pStyle w:val="CiscoMainHeading"/>
      </w:pPr>
      <w:bookmarkStart w:id="43" w:name="_Toc235798575"/>
      <w:r>
        <w:t>Document Reviewers</w:t>
      </w:r>
      <w:bookmarkEnd w:id="43"/>
    </w:p>
    <w:tbl>
      <w:tblPr>
        <w:tblStyle w:val="GridTable4-Accent2"/>
        <w:tblW w:w="0" w:type="auto"/>
        <w:tblLook w:val="06A0" w:firstRow="1" w:lastRow="0" w:firstColumn="1" w:lastColumn="0" w:noHBand="1" w:noVBand="1"/>
      </w:tblPr>
      <w:tblGrid>
        <w:gridCol w:w="2245"/>
        <w:gridCol w:w="2194"/>
        <w:gridCol w:w="1028"/>
        <w:gridCol w:w="1027"/>
        <w:gridCol w:w="2141"/>
      </w:tblGrid>
      <w:tr w:rsidR="007776A7" w14:paraId="55EF06F2" w14:textId="1FFACF90" w:rsidTr="002C3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AD0593E" w14:textId="2839EBFE" w:rsidR="007776A7" w:rsidRPr="001A225C" w:rsidRDefault="007776A7" w:rsidP="00CF64C6">
            <w:pPr>
              <w:pStyle w:val="CiscoNormal"/>
              <w:rPr>
                <w:sz w:val="18"/>
                <w:szCs w:val="18"/>
              </w:rPr>
            </w:pPr>
            <w:r w:rsidRPr="001A225C">
              <w:rPr>
                <w:sz w:val="18"/>
                <w:szCs w:val="18"/>
              </w:rPr>
              <w:t>Name</w:t>
            </w:r>
          </w:p>
        </w:tc>
        <w:tc>
          <w:tcPr>
            <w:tcW w:w="2194" w:type="dxa"/>
          </w:tcPr>
          <w:p w14:paraId="65FC6415" w14:textId="22A3C616"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sidRPr="001A225C">
              <w:rPr>
                <w:sz w:val="18"/>
                <w:szCs w:val="18"/>
              </w:rPr>
              <w:t>Role</w:t>
            </w:r>
          </w:p>
        </w:tc>
        <w:tc>
          <w:tcPr>
            <w:tcW w:w="1028" w:type="dxa"/>
          </w:tcPr>
          <w:p w14:paraId="1E985B30" w14:textId="2D8A2E4A"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sidRPr="001A225C">
              <w:rPr>
                <w:sz w:val="18"/>
                <w:szCs w:val="18"/>
              </w:rPr>
              <w:t>Reviewer</w:t>
            </w:r>
          </w:p>
        </w:tc>
        <w:tc>
          <w:tcPr>
            <w:tcW w:w="1027" w:type="dxa"/>
          </w:tcPr>
          <w:p w14:paraId="0D610DCA" w14:textId="38D4FC9B"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Approver</w:t>
            </w:r>
          </w:p>
        </w:tc>
        <w:tc>
          <w:tcPr>
            <w:tcW w:w="2141" w:type="dxa"/>
          </w:tcPr>
          <w:p w14:paraId="73F99430" w14:textId="2FC95EB5"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sidRPr="001A225C">
              <w:rPr>
                <w:sz w:val="18"/>
                <w:szCs w:val="18"/>
              </w:rPr>
              <w:t>Date</w:t>
            </w:r>
          </w:p>
        </w:tc>
      </w:tr>
      <w:tr w:rsidR="008647DC" w14:paraId="70BBCC51" w14:textId="77777777" w:rsidTr="002C337E">
        <w:tc>
          <w:tcPr>
            <w:cnfStyle w:val="001000000000" w:firstRow="0" w:lastRow="0" w:firstColumn="1" w:lastColumn="0" w:oddVBand="0" w:evenVBand="0" w:oddHBand="0" w:evenHBand="0" w:firstRowFirstColumn="0" w:firstRowLastColumn="0" w:lastRowFirstColumn="0" w:lastRowLastColumn="0"/>
            <w:tcW w:w="2245" w:type="dxa"/>
          </w:tcPr>
          <w:p w14:paraId="334CD18E" w14:textId="06ECDC8B" w:rsidR="008647DC" w:rsidRDefault="008647DC" w:rsidP="00CF64C6">
            <w:pPr>
              <w:pStyle w:val="CiscoNormal"/>
              <w:rPr>
                <w:sz w:val="18"/>
                <w:szCs w:val="18"/>
              </w:rPr>
            </w:pPr>
            <w:r>
              <w:rPr>
                <w:sz w:val="18"/>
                <w:szCs w:val="18"/>
              </w:rPr>
              <w:t>Name</w:t>
            </w:r>
          </w:p>
        </w:tc>
        <w:tc>
          <w:tcPr>
            <w:tcW w:w="2194" w:type="dxa"/>
          </w:tcPr>
          <w:p w14:paraId="25100B21" w14:textId="7BDBA9FB" w:rsidR="008647DC" w:rsidRDefault="008647DC"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Position in the Project</w:t>
            </w:r>
          </w:p>
        </w:tc>
        <w:tc>
          <w:tcPr>
            <w:tcW w:w="1028" w:type="dxa"/>
          </w:tcPr>
          <w:p w14:paraId="7387C2F5" w14:textId="36D832AE" w:rsidR="008647DC" w:rsidRDefault="008647DC"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3A4F2644" w14:textId="77777777" w:rsidR="008647DC" w:rsidRDefault="008647DC"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097BE2E3" w14:textId="5DB5D2D6" w:rsidR="008647DC" w:rsidRPr="001A225C" w:rsidRDefault="008647DC"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agreed</w:t>
            </w:r>
          </w:p>
        </w:tc>
      </w:tr>
      <w:tr w:rsidR="007776A7" w14:paraId="62624676" w14:textId="0C898628" w:rsidTr="002C337E">
        <w:tc>
          <w:tcPr>
            <w:cnfStyle w:val="001000000000" w:firstRow="0" w:lastRow="0" w:firstColumn="1" w:lastColumn="0" w:oddVBand="0" w:evenVBand="0" w:oddHBand="0" w:evenHBand="0" w:firstRowFirstColumn="0" w:firstRowLastColumn="0" w:lastRowFirstColumn="0" w:lastRowLastColumn="0"/>
            <w:tcW w:w="2245" w:type="dxa"/>
          </w:tcPr>
          <w:p w14:paraId="4DEA48D5" w14:textId="1F11DE17" w:rsidR="007776A7" w:rsidRPr="001A225C" w:rsidRDefault="007776A7" w:rsidP="00CF64C6">
            <w:pPr>
              <w:pStyle w:val="CiscoNormal"/>
              <w:rPr>
                <w:sz w:val="18"/>
                <w:szCs w:val="18"/>
              </w:rPr>
            </w:pPr>
          </w:p>
        </w:tc>
        <w:tc>
          <w:tcPr>
            <w:tcW w:w="2194" w:type="dxa"/>
          </w:tcPr>
          <w:p w14:paraId="2FF8E1D5" w14:textId="57227379"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c>
          <w:tcPr>
            <w:tcW w:w="1028" w:type="dxa"/>
          </w:tcPr>
          <w:p w14:paraId="79FC62AB" w14:textId="0C09479C"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763A94E5" w14:textId="2D1D8317"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12EC6F98" w14:textId="2F19A9B8"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r>
      <w:tr w:rsidR="007776A7" w14:paraId="17A6315D" w14:textId="77777777" w:rsidTr="002C337E">
        <w:tc>
          <w:tcPr>
            <w:cnfStyle w:val="001000000000" w:firstRow="0" w:lastRow="0" w:firstColumn="1" w:lastColumn="0" w:oddVBand="0" w:evenVBand="0" w:oddHBand="0" w:evenHBand="0" w:firstRowFirstColumn="0" w:firstRowLastColumn="0" w:lastRowFirstColumn="0" w:lastRowLastColumn="0"/>
            <w:tcW w:w="2245" w:type="dxa"/>
          </w:tcPr>
          <w:p w14:paraId="747D8619" w14:textId="429CBD43" w:rsidR="007776A7" w:rsidRPr="001A225C" w:rsidRDefault="007776A7" w:rsidP="00CF64C6">
            <w:pPr>
              <w:pStyle w:val="CiscoNormal"/>
              <w:rPr>
                <w:sz w:val="18"/>
                <w:szCs w:val="18"/>
              </w:rPr>
            </w:pPr>
          </w:p>
        </w:tc>
        <w:tc>
          <w:tcPr>
            <w:tcW w:w="2194" w:type="dxa"/>
          </w:tcPr>
          <w:p w14:paraId="0E8E6B90" w14:textId="0B2240FE"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c>
          <w:tcPr>
            <w:tcW w:w="1028" w:type="dxa"/>
          </w:tcPr>
          <w:p w14:paraId="08C13E2B" w14:textId="749F0FB1"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418A127E" w14:textId="44E6FE9F"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787ABCB4" w14:textId="7EBE4318"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r>
      <w:tr w:rsidR="00CC58B6" w14:paraId="5F50E399" w14:textId="77777777" w:rsidTr="002C337E">
        <w:tc>
          <w:tcPr>
            <w:cnfStyle w:val="001000000000" w:firstRow="0" w:lastRow="0" w:firstColumn="1" w:lastColumn="0" w:oddVBand="0" w:evenVBand="0" w:oddHBand="0" w:evenHBand="0" w:firstRowFirstColumn="0" w:firstRowLastColumn="0" w:lastRowFirstColumn="0" w:lastRowLastColumn="0"/>
            <w:tcW w:w="2245" w:type="dxa"/>
          </w:tcPr>
          <w:p w14:paraId="1D7CA35B" w14:textId="46D71A0F" w:rsidR="00CC58B6" w:rsidRDefault="00CC58B6" w:rsidP="00CF64C6">
            <w:pPr>
              <w:pStyle w:val="CiscoNormal"/>
              <w:rPr>
                <w:sz w:val="18"/>
                <w:szCs w:val="18"/>
              </w:rPr>
            </w:pPr>
          </w:p>
        </w:tc>
        <w:tc>
          <w:tcPr>
            <w:tcW w:w="2194" w:type="dxa"/>
          </w:tcPr>
          <w:p w14:paraId="5193A8F5" w14:textId="4531954E" w:rsidR="00CC58B6" w:rsidRDefault="00CC58B6"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c>
          <w:tcPr>
            <w:tcW w:w="1028" w:type="dxa"/>
          </w:tcPr>
          <w:p w14:paraId="28C5A31C" w14:textId="510C72AC" w:rsidR="00CC58B6" w:rsidRDefault="00CC58B6"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410F366C" w14:textId="7BF02E81" w:rsidR="00CC58B6" w:rsidRDefault="00CC58B6"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7FA7B17C" w14:textId="77777777" w:rsidR="00CC58B6" w:rsidRPr="001A225C" w:rsidRDefault="00CC58B6"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r>
    </w:tbl>
    <w:p w14:paraId="581736D0" w14:textId="77777777" w:rsidR="00D172C1" w:rsidRPr="00D172C1" w:rsidRDefault="00D172C1" w:rsidP="00CF64C6">
      <w:pPr>
        <w:pStyle w:val="CiscoNormal"/>
      </w:pPr>
    </w:p>
    <w:sectPr w:rsidR="00D172C1" w:rsidRPr="00D172C1" w:rsidSect="00B15AF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CFCC" w14:textId="77777777" w:rsidR="00AD75A2" w:rsidRDefault="00AD75A2" w:rsidP="002F226D">
      <w:pPr>
        <w:spacing w:after="0" w:line="240" w:lineRule="auto"/>
      </w:pPr>
      <w:r>
        <w:separator/>
      </w:r>
    </w:p>
  </w:endnote>
  <w:endnote w:type="continuationSeparator" w:id="0">
    <w:p w14:paraId="32D67E8C" w14:textId="77777777" w:rsidR="00AD75A2" w:rsidRDefault="00AD75A2" w:rsidP="002F226D">
      <w:pPr>
        <w:spacing w:after="0" w:line="240" w:lineRule="auto"/>
      </w:pPr>
      <w:r>
        <w:continuationSeparator/>
      </w:r>
    </w:p>
  </w:endnote>
  <w:endnote w:type="continuationNotice" w:id="1">
    <w:p w14:paraId="4480A961" w14:textId="77777777" w:rsidR="00AD75A2" w:rsidRDefault="00AD75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2C8FF" w:themeColor="accent1"/>
      </w:rPr>
    </w:pPr>
    <w:r>
      <w:rPr>
        <w:noProof/>
        <w:color w:val="02C8FF"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2C8FF" w:themeColor="accent1"/>
      </w:rPr>
      <w:t xml:space="preserve">Page </w:t>
    </w:r>
    <w:r w:rsidR="002F226D">
      <w:rPr>
        <w:color w:val="02C8FF" w:themeColor="accent1"/>
      </w:rPr>
      <w:fldChar w:fldCharType="begin"/>
    </w:r>
    <w:r w:rsidR="002F226D">
      <w:rPr>
        <w:color w:val="02C8FF" w:themeColor="accent1"/>
      </w:rPr>
      <w:instrText xml:space="preserve"> PAGE  \* Arabic  \* MERGEFORMAT </w:instrText>
    </w:r>
    <w:r w:rsidR="002F226D">
      <w:rPr>
        <w:color w:val="02C8FF" w:themeColor="accent1"/>
      </w:rPr>
      <w:fldChar w:fldCharType="separate"/>
    </w:r>
    <w:r w:rsidR="002F226D">
      <w:rPr>
        <w:noProof/>
        <w:color w:val="02C8FF" w:themeColor="accent1"/>
      </w:rPr>
      <w:t>2</w:t>
    </w:r>
    <w:r w:rsidR="002F226D">
      <w:rPr>
        <w:color w:val="02C8FF" w:themeColor="accent1"/>
      </w:rPr>
      <w:fldChar w:fldCharType="end"/>
    </w:r>
    <w:r w:rsidR="002F226D">
      <w:rPr>
        <w:color w:val="02C8FF" w:themeColor="accent1"/>
      </w:rPr>
      <w:t xml:space="preserve"> of </w:t>
    </w:r>
    <w:r w:rsidR="002F226D">
      <w:rPr>
        <w:color w:val="02C8FF" w:themeColor="accent1"/>
      </w:rPr>
      <w:fldChar w:fldCharType="begin"/>
    </w:r>
    <w:r w:rsidR="002F226D">
      <w:rPr>
        <w:color w:val="02C8FF" w:themeColor="accent1"/>
      </w:rPr>
      <w:instrText xml:space="preserve"> NUMPAGES  \* Arabic  \* MERGEFORMAT </w:instrText>
    </w:r>
    <w:r w:rsidR="002F226D">
      <w:rPr>
        <w:color w:val="02C8FF" w:themeColor="accent1"/>
      </w:rPr>
      <w:fldChar w:fldCharType="separate"/>
    </w:r>
    <w:r w:rsidR="002F226D">
      <w:rPr>
        <w:noProof/>
        <w:color w:val="02C8FF" w:themeColor="accent1"/>
      </w:rPr>
      <w:t>2</w:t>
    </w:r>
    <w:r w:rsidR="002F226D">
      <w:rPr>
        <w:color w:val="02C8FF"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CC17" w14:textId="77777777" w:rsidR="00AD75A2" w:rsidRDefault="00AD75A2" w:rsidP="002F226D">
      <w:pPr>
        <w:spacing w:after="0" w:line="240" w:lineRule="auto"/>
      </w:pPr>
      <w:r>
        <w:separator/>
      </w:r>
    </w:p>
  </w:footnote>
  <w:footnote w:type="continuationSeparator" w:id="0">
    <w:p w14:paraId="45FDAE14" w14:textId="77777777" w:rsidR="00AD75A2" w:rsidRDefault="00AD75A2" w:rsidP="002F226D">
      <w:pPr>
        <w:spacing w:after="0" w:line="240" w:lineRule="auto"/>
      </w:pPr>
      <w:r>
        <w:continuationSeparator/>
      </w:r>
    </w:p>
  </w:footnote>
  <w:footnote w:type="continuationNotice" w:id="1">
    <w:p w14:paraId="5C5E3171" w14:textId="77777777" w:rsidR="00AD75A2" w:rsidRDefault="00AD75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7182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387971C5" w:rsidR="002F226D" w:rsidRDefault="00CC13DA">
        <w:pPr>
          <w:pStyle w:val="Header"/>
          <w:jc w:val="center"/>
          <w:rPr>
            <w:color w:val="02C8FF" w:themeColor="accent1"/>
            <w:sz w:val="20"/>
          </w:rPr>
        </w:pPr>
        <w:r>
          <w:rPr>
            <w:color w:val="07182D" w:themeColor="text1"/>
            <w:sz w:val="20"/>
            <w:szCs w:val="20"/>
          </w:rPr>
          <w:t>Amanda Pattenden</w:t>
        </w:r>
      </w:p>
    </w:sdtContent>
  </w:sdt>
  <w:p w14:paraId="2D9A72D6" w14:textId="18B78115" w:rsidR="002F226D" w:rsidRDefault="002F226D">
    <w:pPr>
      <w:pStyle w:val="Header"/>
      <w:jc w:val="center"/>
      <w:rPr>
        <w:caps/>
        <w:color w:val="02C8FF" w:themeColor="accent1"/>
      </w:rPr>
    </w:pPr>
    <w:r>
      <w:rPr>
        <w:caps/>
        <w:noProof/>
        <w:color w:val="02C8FF"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2C8FF" w:themeColor="accent1"/>
      </w:rPr>
      <w:t xml:space="preserve"> </w:t>
    </w:r>
    <w:sdt>
      <w:sdtPr>
        <w:rPr>
          <w:caps/>
          <w:color w:val="0D2C53"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78102F">
          <w:rPr>
            <w:caps/>
            <w:color w:val="0D2C53" w:themeColor="text1" w:themeTint="E6"/>
          </w:rPr>
          <w:t>Workfront to CTT integration</w:t>
        </w:r>
      </w:sdtContent>
    </w:sdt>
  </w:p>
  <w:p w14:paraId="24B8908A" w14:textId="77777777" w:rsidR="00AD203C" w:rsidRDefault="00AD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F2D72"/>
    <w:multiLevelType w:val="hybridMultilevel"/>
    <w:tmpl w:val="27D220F0"/>
    <w:lvl w:ilvl="0" w:tplc="0ABE7C7E">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4"/>
  </w:num>
  <w:num w:numId="2" w16cid:durableId="2108187855">
    <w:abstractNumId w:val="3"/>
  </w:num>
  <w:num w:numId="3" w16cid:durableId="1904172246">
    <w:abstractNumId w:val="10"/>
  </w:num>
  <w:num w:numId="4" w16cid:durableId="389696618">
    <w:abstractNumId w:val="8"/>
  </w:num>
  <w:num w:numId="5" w16cid:durableId="524682325">
    <w:abstractNumId w:val="5"/>
  </w:num>
  <w:num w:numId="6" w16cid:durableId="1386493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5"/>
  </w:num>
  <w:num w:numId="9" w16cid:durableId="1938173451">
    <w:abstractNumId w:val="9"/>
  </w:num>
  <w:num w:numId="10" w16cid:durableId="1769277224">
    <w:abstractNumId w:val="2"/>
  </w:num>
  <w:num w:numId="11" w16cid:durableId="325985433">
    <w:abstractNumId w:val="0"/>
  </w:num>
  <w:num w:numId="12" w16cid:durableId="1300187441">
    <w:abstractNumId w:val="7"/>
    <w:lvlOverride w:ilvl="0">
      <w:startOverride w:val="1"/>
    </w:lvlOverride>
  </w:num>
  <w:num w:numId="13" w16cid:durableId="898051889">
    <w:abstractNumId w:val="7"/>
  </w:num>
  <w:num w:numId="14" w16cid:durableId="67118670">
    <w:abstractNumId w:val="1"/>
  </w:num>
  <w:num w:numId="15" w16cid:durableId="1634825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1DA8"/>
    <w:rsid w:val="00007678"/>
    <w:rsid w:val="000110F1"/>
    <w:rsid w:val="00032829"/>
    <w:rsid w:val="00055F41"/>
    <w:rsid w:val="00057EDA"/>
    <w:rsid w:val="00063217"/>
    <w:rsid w:val="00066C08"/>
    <w:rsid w:val="00070C07"/>
    <w:rsid w:val="00073EF8"/>
    <w:rsid w:val="00082D27"/>
    <w:rsid w:val="0009333B"/>
    <w:rsid w:val="00094BCD"/>
    <w:rsid w:val="000A035D"/>
    <w:rsid w:val="000C26AC"/>
    <w:rsid w:val="000D2C03"/>
    <w:rsid w:val="000D73DF"/>
    <w:rsid w:val="000E007B"/>
    <w:rsid w:val="000E7548"/>
    <w:rsid w:val="000F5839"/>
    <w:rsid w:val="000F6164"/>
    <w:rsid w:val="00100427"/>
    <w:rsid w:val="00100F49"/>
    <w:rsid w:val="00106FAE"/>
    <w:rsid w:val="00107FB6"/>
    <w:rsid w:val="00134DC7"/>
    <w:rsid w:val="00136D1E"/>
    <w:rsid w:val="00136DD6"/>
    <w:rsid w:val="00137866"/>
    <w:rsid w:val="00141411"/>
    <w:rsid w:val="00145C4E"/>
    <w:rsid w:val="001556DF"/>
    <w:rsid w:val="001572DC"/>
    <w:rsid w:val="0016101F"/>
    <w:rsid w:val="001666CE"/>
    <w:rsid w:val="00167045"/>
    <w:rsid w:val="00167105"/>
    <w:rsid w:val="0017406A"/>
    <w:rsid w:val="00177EC1"/>
    <w:rsid w:val="00181F08"/>
    <w:rsid w:val="00185651"/>
    <w:rsid w:val="0018756D"/>
    <w:rsid w:val="00193252"/>
    <w:rsid w:val="001A225C"/>
    <w:rsid w:val="001A285E"/>
    <w:rsid w:val="001B252B"/>
    <w:rsid w:val="001B280A"/>
    <w:rsid w:val="001B485B"/>
    <w:rsid w:val="001B4FA5"/>
    <w:rsid w:val="001D0969"/>
    <w:rsid w:val="001D1A26"/>
    <w:rsid w:val="001D3238"/>
    <w:rsid w:val="001E00F3"/>
    <w:rsid w:val="001F20D3"/>
    <w:rsid w:val="001F451D"/>
    <w:rsid w:val="001F63EA"/>
    <w:rsid w:val="0020216D"/>
    <w:rsid w:val="002204D5"/>
    <w:rsid w:val="0023084D"/>
    <w:rsid w:val="00231259"/>
    <w:rsid w:val="00234A35"/>
    <w:rsid w:val="002374E5"/>
    <w:rsid w:val="00237DD8"/>
    <w:rsid w:val="00242062"/>
    <w:rsid w:val="0025563E"/>
    <w:rsid w:val="00256235"/>
    <w:rsid w:val="00256CCC"/>
    <w:rsid w:val="00265944"/>
    <w:rsid w:val="00272D20"/>
    <w:rsid w:val="0027370E"/>
    <w:rsid w:val="0027709A"/>
    <w:rsid w:val="00285D27"/>
    <w:rsid w:val="0029183D"/>
    <w:rsid w:val="0029188F"/>
    <w:rsid w:val="00293317"/>
    <w:rsid w:val="002A6A9A"/>
    <w:rsid w:val="002C337E"/>
    <w:rsid w:val="002C5F1C"/>
    <w:rsid w:val="002C6365"/>
    <w:rsid w:val="002C7175"/>
    <w:rsid w:val="002D0C00"/>
    <w:rsid w:val="002D3A93"/>
    <w:rsid w:val="002D6BC5"/>
    <w:rsid w:val="002D7A05"/>
    <w:rsid w:val="002E03C3"/>
    <w:rsid w:val="002E0FEF"/>
    <w:rsid w:val="002E28D0"/>
    <w:rsid w:val="002F226D"/>
    <w:rsid w:val="0030674B"/>
    <w:rsid w:val="00307362"/>
    <w:rsid w:val="00312F88"/>
    <w:rsid w:val="003241AA"/>
    <w:rsid w:val="00325911"/>
    <w:rsid w:val="003314BF"/>
    <w:rsid w:val="00333236"/>
    <w:rsid w:val="00336038"/>
    <w:rsid w:val="00342395"/>
    <w:rsid w:val="0034261C"/>
    <w:rsid w:val="003444F3"/>
    <w:rsid w:val="003447E4"/>
    <w:rsid w:val="00350699"/>
    <w:rsid w:val="003518DF"/>
    <w:rsid w:val="00354F24"/>
    <w:rsid w:val="003600C6"/>
    <w:rsid w:val="00370629"/>
    <w:rsid w:val="00391242"/>
    <w:rsid w:val="003953BB"/>
    <w:rsid w:val="003A56D5"/>
    <w:rsid w:val="003A5BA2"/>
    <w:rsid w:val="003B4401"/>
    <w:rsid w:val="003C22D7"/>
    <w:rsid w:val="003C2A03"/>
    <w:rsid w:val="003D18AE"/>
    <w:rsid w:val="003D508D"/>
    <w:rsid w:val="003E5A86"/>
    <w:rsid w:val="003F25B8"/>
    <w:rsid w:val="003F2CE0"/>
    <w:rsid w:val="004078F5"/>
    <w:rsid w:val="00412893"/>
    <w:rsid w:val="00431BDC"/>
    <w:rsid w:val="00435288"/>
    <w:rsid w:val="00441922"/>
    <w:rsid w:val="00442F8F"/>
    <w:rsid w:val="0044410B"/>
    <w:rsid w:val="00447D8D"/>
    <w:rsid w:val="004515E2"/>
    <w:rsid w:val="004525EE"/>
    <w:rsid w:val="00461CE0"/>
    <w:rsid w:val="00471C71"/>
    <w:rsid w:val="00472C3D"/>
    <w:rsid w:val="00473709"/>
    <w:rsid w:val="00476451"/>
    <w:rsid w:val="00480480"/>
    <w:rsid w:val="00484E01"/>
    <w:rsid w:val="004932D7"/>
    <w:rsid w:val="004A6564"/>
    <w:rsid w:val="004B09B7"/>
    <w:rsid w:val="004B61C0"/>
    <w:rsid w:val="004C126D"/>
    <w:rsid w:val="004C698A"/>
    <w:rsid w:val="004D5B05"/>
    <w:rsid w:val="004E0E52"/>
    <w:rsid w:val="004F5BB5"/>
    <w:rsid w:val="004F7B11"/>
    <w:rsid w:val="00500DC2"/>
    <w:rsid w:val="005067BB"/>
    <w:rsid w:val="0051567B"/>
    <w:rsid w:val="005256E8"/>
    <w:rsid w:val="0053257F"/>
    <w:rsid w:val="00534EE2"/>
    <w:rsid w:val="00535983"/>
    <w:rsid w:val="005409BB"/>
    <w:rsid w:val="0054578D"/>
    <w:rsid w:val="00545ECB"/>
    <w:rsid w:val="005460BD"/>
    <w:rsid w:val="0055473A"/>
    <w:rsid w:val="00556570"/>
    <w:rsid w:val="00560034"/>
    <w:rsid w:val="00564FD9"/>
    <w:rsid w:val="00570C97"/>
    <w:rsid w:val="00574689"/>
    <w:rsid w:val="00576135"/>
    <w:rsid w:val="005772B8"/>
    <w:rsid w:val="00580461"/>
    <w:rsid w:val="00583C0C"/>
    <w:rsid w:val="00595FFA"/>
    <w:rsid w:val="005A4675"/>
    <w:rsid w:val="005B0E83"/>
    <w:rsid w:val="005B1D5C"/>
    <w:rsid w:val="005B1FEB"/>
    <w:rsid w:val="005B2C7C"/>
    <w:rsid w:val="005C26BE"/>
    <w:rsid w:val="005D0BC7"/>
    <w:rsid w:val="005D1F98"/>
    <w:rsid w:val="005D2991"/>
    <w:rsid w:val="005D41F9"/>
    <w:rsid w:val="005E44A9"/>
    <w:rsid w:val="005F57C8"/>
    <w:rsid w:val="005F5B70"/>
    <w:rsid w:val="00601CBF"/>
    <w:rsid w:val="00602FAD"/>
    <w:rsid w:val="006051CF"/>
    <w:rsid w:val="00606D9C"/>
    <w:rsid w:val="00614C77"/>
    <w:rsid w:val="00623274"/>
    <w:rsid w:val="0062414F"/>
    <w:rsid w:val="00635122"/>
    <w:rsid w:val="006450C5"/>
    <w:rsid w:val="00662D10"/>
    <w:rsid w:val="00670576"/>
    <w:rsid w:val="0067295D"/>
    <w:rsid w:val="00674AEA"/>
    <w:rsid w:val="00676ED9"/>
    <w:rsid w:val="00682147"/>
    <w:rsid w:val="00683162"/>
    <w:rsid w:val="006927BB"/>
    <w:rsid w:val="00695A45"/>
    <w:rsid w:val="006966AA"/>
    <w:rsid w:val="006A4FD0"/>
    <w:rsid w:val="006A6BA0"/>
    <w:rsid w:val="006B21D8"/>
    <w:rsid w:val="006B38E6"/>
    <w:rsid w:val="006C6EF9"/>
    <w:rsid w:val="006C7F75"/>
    <w:rsid w:val="006D25A9"/>
    <w:rsid w:val="006D30CA"/>
    <w:rsid w:val="006D314F"/>
    <w:rsid w:val="006D3201"/>
    <w:rsid w:val="006E3292"/>
    <w:rsid w:val="006F261F"/>
    <w:rsid w:val="00717DA4"/>
    <w:rsid w:val="00720A65"/>
    <w:rsid w:val="00725ED6"/>
    <w:rsid w:val="00726959"/>
    <w:rsid w:val="007322E3"/>
    <w:rsid w:val="00733A5E"/>
    <w:rsid w:val="00737410"/>
    <w:rsid w:val="00737954"/>
    <w:rsid w:val="007424D9"/>
    <w:rsid w:val="00745785"/>
    <w:rsid w:val="00752B9E"/>
    <w:rsid w:val="0075364F"/>
    <w:rsid w:val="00761D74"/>
    <w:rsid w:val="007776A7"/>
    <w:rsid w:val="00780DE9"/>
    <w:rsid w:val="0078102F"/>
    <w:rsid w:val="00792389"/>
    <w:rsid w:val="007957BA"/>
    <w:rsid w:val="007A0FF8"/>
    <w:rsid w:val="007A1276"/>
    <w:rsid w:val="007A2636"/>
    <w:rsid w:val="007B57FD"/>
    <w:rsid w:val="007B7935"/>
    <w:rsid w:val="007B7C02"/>
    <w:rsid w:val="007D2F03"/>
    <w:rsid w:val="007D69EF"/>
    <w:rsid w:val="007D70C4"/>
    <w:rsid w:val="007E1835"/>
    <w:rsid w:val="007F0B12"/>
    <w:rsid w:val="007F504D"/>
    <w:rsid w:val="007F7C74"/>
    <w:rsid w:val="00800B92"/>
    <w:rsid w:val="00801480"/>
    <w:rsid w:val="0080256C"/>
    <w:rsid w:val="0080585E"/>
    <w:rsid w:val="00807613"/>
    <w:rsid w:val="008303C4"/>
    <w:rsid w:val="008309EB"/>
    <w:rsid w:val="008436A8"/>
    <w:rsid w:val="008513F4"/>
    <w:rsid w:val="00860290"/>
    <w:rsid w:val="008647DC"/>
    <w:rsid w:val="008654C7"/>
    <w:rsid w:val="008802D2"/>
    <w:rsid w:val="00885C7C"/>
    <w:rsid w:val="00886D40"/>
    <w:rsid w:val="00893025"/>
    <w:rsid w:val="00895BB0"/>
    <w:rsid w:val="008970DE"/>
    <w:rsid w:val="008B2303"/>
    <w:rsid w:val="008C01E5"/>
    <w:rsid w:val="008C030C"/>
    <w:rsid w:val="008D37AE"/>
    <w:rsid w:val="008E20D7"/>
    <w:rsid w:val="008E787A"/>
    <w:rsid w:val="008F40C0"/>
    <w:rsid w:val="008F7D80"/>
    <w:rsid w:val="009023B9"/>
    <w:rsid w:val="009076F2"/>
    <w:rsid w:val="00912EC2"/>
    <w:rsid w:val="0092397D"/>
    <w:rsid w:val="00924AA4"/>
    <w:rsid w:val="00927C0B"/>
    <w:rsid w:val="00935378"/>
    <w:rsid w:val="00935E3B"/>
    <w:rsid w:val="00935EC7"/>
    <w:rsid w:val="00937F29"/>
    <w:rsid w:val="00946338"/>
    <w:rsid w:val="00950B4B"/>
    <w:rsid w:val="0097146C"/>
    <w:rsid w:val="00972331"/>
    <w:rsid w:val="00973A76"/>
    <w:rsid w:val="00975281"/>
    <w:rsid w:val="009808E6"/>
    <w:rsid w:val="00981FC9"/>
    <w:rsid w:val="00986206"/>
    <w:rsid w:val="009935AD"/>
    <w:rsid w:val="009935CA"/>
    <w:rsid w:val="0099548D"/>
    <w:rsid w:val="009A013F"/>
    <w:rsid w:val="009A1F7A"/>
    <w:rsid w:val="009A3468"/>
    <w:rsid w:val="009A637C"/>
    <w:rsid w:val="009A71F4"/>
    <w:rsid w:val="009A720C"/>
    <w:rsid w:val="009A7D4A"/>
    <w:rsid w:val="009B18C4"/>
    <w:rsid w:val="009B732C"/>
    <w:rsid w:val="009C5B6D"/>
    <w:rsid w:val="009E41A5"/>
    <w:rsid w:val="009E6A2A"/>
    <w:rsid w:val="009E73D4"/>
    <w:rsid w:val="009F5445"/>
    <w:rsid w:val="00A03317"/>
    <w:rsid w:val="00A050C1"/>
    <w:rsid w:val="00A2062B"/>
    <w:rsid w:val="00A216B2"/>
    <w:rsid w:val="00A22B96"/>
    <w:rsid w:val="00A3172C"/>
    <w:rsid w:val="00A31C1C"/>
    <w:rsid w:val="00A35F30"/>
    <w:rsid w:val="00A36207"/>
    <w:rsid w:val="00A418AA"/>
    <w:rsid w:val="00A467DD"/>
    <w:rsid w:val="00A46AAE"/>
    <w:rsid w:val="00A51C4D"/>
    <w:rsid w:val="00A57177"/>
    <w:rsid w:val="00A62A6A"/>
    <w:rsid w:val="00A656A6"/>
    <w:rsid w:val="00A7263A"/>
    <w:rsid w:val="00A742D6"/>
    <w:rsid w:val="00A77528"/>
    <w:rsid w:val="00A83557"/>
    <w:rsid w:val="00A87A39"/>
    <w:rsid w:val="00AA2329"/>
    <w:rsid w:val="00AA69F4"/>
    <w:rsid w:val="00AA7B5F"/>
    <w:rsid w:val="00AB43E2"/>
    <w:rsid w:val="00AD203C"/>
    <w:rsid w:val="00AD75A2"/>
    <w:rsid w:val="00AE02E8"/>
    <w:rsid w:val="00AE0CF6"/>
    <w:rsid w:val="00AE1973"/>
    <w:rsid w:val="00AE1A8E"/>
    <w:rsid w:val="00AE4E7B"/>
    <w:rsid w:val="00AE6814"/>
    <w:rsid w:val="00AF3C54"/>
    <w:rsid w:val="00AF7766"/>
    <w:rsid w:val="00B032BD"/>
    <w:rsid w:val="00B125F4"/>
    <w:rsid w:val="00B12CEA"/>
    <w:rsid w:val="00B15AF4"/>
    <w:rsid w:val="00B23807"/>
    <w:rsid w:val="00B3431F"/>
    <w:rsid w:val="00B3593F"/>
    <w:rsid w:val="00B40B93"/>
    <w:rsid w:val="00B6007E"/>
    <w:rsid w:val="00B7229F"/>
    <w:rsid w:val="00B75015"/>
    <w:rsid w:val="00B76FE6"/>
    <w:rsid w:val="00B81B13"/>
    <w:rsid w:val="00B856FB"/>
    <w:rsid w:val="00B9342E"/>
    <w:rsid w:val="00BA473E"/>
    <w:rsid w:val="00BA783E"/>
    <w:rsid w:val="00BB15EF"/>
    <w:rsid w:val="00BB273E"/>
    <w:rsid w:val="00BD0935"/>
    <w:rsid w:val="00BD5EE0"/>
    <w:rsid w:val="00BD7336"/>
    <w:rsid w:val="00BF5F46"/>
    <w:rsid w:val="00C03256"/>
    <w:rsid w:val="00C06FC1"/>
    <w:rsid w:val="00C07567"/>
    <w:rsid w:val="00C07BC7"/>
    <w:rsid w:val="00C11098"/>
    <w:rsid w:val="00C1629A"/>
    <w:rsid w:val="00C24AD0"/>
    <w:rsid w:val="00C32AA7"/>
    <w:rsid w:val="00C35864"/>
    <w:rsid w:val="00C43C6B"/>
    <w:rsid w:val="00C43D75"/>
    <w:rsid w:val="00C47288"/>
    <w:rsid w:val="00C52847"/>
    <w:rsid w:val="00C62839"/>
    <w:rsid w:val="00C62A04"/>
    <w:rsid w:val="00C63199"/>
    <w:rsid w:val="00C8137C"/>
    <w:rsid w:val="00C81A7E"/>
    <w:rsid w:val="00C97005"/>
    <w:rsid w:val="00CA1812"/>
    <w:rsid w:val="00CA19A6"/>
    <w:rsid w:val="00CA3A90"/>
    <w:rsid w:val="00CA7113"/>
    <w:rsid w:val="00CB1AD7"/>
    <w:rsid w:val="00CB5A48"/>
    <w:rsid w:val="00CC13DA"/>
    <w:rsid w:val="00CC32E7"/>
    <w:rsid w:val="00CC58B6"/>
    <w:rsid w:val="00CF39A0"/>
    <w:rsid w:val="00CF64C6"/>
    <w:rsid w:val="00D0147D"/>
    <w:rsid w:val="00D01979"/>
    <w:rsid w:val="00D020AE"/>
    <w:rsid w:val="00D057AE"/>
    <w:rsid w:val="00D1021C"/>
    <w:rsid w:val="00D1415C"/>
    <w:rsid w:val="00D144FA"/>
    <w:rsid w:val="00D169F2"/>
    <w:rsid w:val="00D172C1"/>
    <w:rsid w:val="00D24DD9"/>
    <w:rsid w:val="00D57843"/>
    <w:rsid w:val="00D61929"/>
    <w:rsid w:val="00D73096"/>
    <w:rsid w:val="00D84ABD"/>
    <w:rsid w:val="00D85B7B"/>
    <w:rsid w:val="00D92C5C"/>
    <w:rsid w:val="00DB0C62"/>
    <w:rsid w:val="00DC38A9"/>
    <w:rsid w:val="00DC47D0"/>
    <w:rsid w:val="00DC48F8"/>
    <w:rsid w:val="00DC7A76"/>
    <w:rsid w:val="00DD7579"/>
    <w:rsid w:val="00DE2C12"/>
    <w:rsid w:val="00DE2F06"/>
    <w:rsid w:val="00DE783A"/>
    <w:rsid w:val="00DF0FD7"/>
    <w:rsid w:val="00E006A5"/>
    <w:rsid w:val="00E10EB1"/>
    <w:rsid w:val="00E144CF"/>
    <w:rsid w:val="00E151C4"/>
    <w:rsid w:val="00E16EC5"/>
    <w:rsid w:val="00E2028F"/>
    <w:rsid w:val="00E44AEF"/>
    <w:rsid w:val="00E5146F"/>
    <w:rsid w:val="00E630D8"/>
    <w:rsid w:val="00E64D3D"/>
    <w:rsid w:val="00E663D6"/>
    <w:rsid w:val="00E70DBC"/>
    <w:rsid w:val="00E70E34"/>
    <w:rsid w:val="00E81012"/>
    <w:rsid w:val="00E83C71"/>
    <w:rsid w:val="00E85FC2"/>
    <w:rsid w:val="00E9485A"/>
    <w:rsid w:val="00EA0694"/>
    <w:rsid w:val="00EA198A"/>
    <w:rsid w:val="00EB29A1"/>
    <w:rsid w:val="00EB5F29"/>
    <w:rsid w:val="00EC26C1"/>
    <w:rsid w:val="00ED0C66"/>
    <w:rsid w:val="00ED7247"/>
    <w:rsid w:val="00EE11B8"/>
    <w:rsid w:val="00EF3D00"/>
    <w:rsid w:val="00F01712"/>
    <w:rsid w:val="00F018AE"/>
    <w:rsid w:val="00F04461"/>
    <w:rsid w:val="00F05C2B"/>
    <w:rsid w:val="00F062EB"/>
    <w:rsid w:val="00F1464C"/>
    <w:rsid w:val="00F23BA9"/>
    <w:rsid w:val="00F25882"/>
    <w:rsid w:val="00F25EAA"/>
    <w:rsid w:val="00F33AF1"/>
    <w:rsid w:val="00F52D57"/>
    <w:rsid w:val="00F556C7"/>
    <w:rsid w:val="00F565B5"/>
    <w:rsid w:val="00F57164"/>
    <w:rsid w:val="00F6621C"/>
    <w:rsid w:val="00F71F58"/>
    <w:rsid w:val="00F77188"/>
    <w:rsid w:val="00F8563C"/>
    <w:rsid w:val="00F93D78"/>
    <w:rsid w:val="00F9671B"/>
    <w:rsid w:val="00FA07CF"/>
    <w:rsid w:val="00FA5038"/>
    <w:rsid w:val="00FC6C10"/>
    <w:rsid w:val="00FD1DFC"/>
    <w:rsid w:val="00FE10B5"/>
    <w:rsid w:val="00FE1B76"/>
    <w:rsid w:val="00FE1DC2"/>
    <w:rsid w:val="00FF1411"/>
    <w:rsid w:val="0BE72311"/>
    <w:rsid w:val="0EDC7FFE"/>
    <w:rsid w:val="0EF28680"/>
    <w:rsid w:val="129CD430"/>
    <w:rsid w:val="1A40AB30"/>
    <w:rsid w:val="1C8D8DDA"/>
    <w:rsid w:val="24CAA3ED"/>
    <w:rsid w:val="31820F1D"/>
    <w:rsid w:val="34F648C5"/>
    <w:rsid w:val="406E96AD"/>
    <w:rsid w:val="50A4B6F4"/>
    <w:rsid w:val="542BEABB"/>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F48434D9-38DA-4357-BF0B-0F6DF4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480"/>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342395"/>
    <w:pPr>
      <w:spacing w:after="0" w:line="240" w:lineRule="auto"/>
    </w:pPr>
    <w:rPr>
      <w:noProof/>
      <w:sz w:val="20"/>
    </w:rPr>
  </w:style>
  <w:style w:type="character" w:customStyle="1" w:styleId="CiscoNormalChar">
    <w:name w:val="Cisco Normal Char"/>
    <w:basedOn w:val="DefaultParagraphFont"/>
    <w:link w:val="CiscoNormal"/>
    <w:rsid w:val="00342395"/>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7424D9"/>
    <w:pPr>
      <w:numPr>
        <w:numId w:val="7"/>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7424D9"/>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695A45"/>
    <w:rPr>
      <w:rFonts w:ascii="Aptos Narrow" w:hAnsi="Aptos Narrow"/>
      <w:bCs/>
      <w:color w:val="000000"/>
      <w:sz w:val="16"/>
    </w:rPr>
  </w:style>
  <w:style w:type="character" w:customStyle="1" w:styleId="CiscoTableRegularChar">
    <w:name w:val="Cisco Table Regular Char"/>
    <w:basedOn w:val="CiscoNormalChar"/>
    <w:link w:val="CiscoTableRegular"/>
    <w:rsid w:val="00695A45"/>
    <w:rPr>
      <w:rFonts w:ascii="Aptos Narrow" w:hAnsi="Aptos Narrow"/>
      <w:bCs/>
      <w:noProof/>
      <w:color w:val="000000"/>
      <w:sz w:val="16"/>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662D10"/>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662D10"/>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xperience.adobe.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1B4FA5"/>
    <w:rsid w:val="00473709"/>
    <w:rsid w:val="00476224"/>
    <w:rsid w:val="00555439"/>
    <w:rsid w:val="006D044B"/>
    <w:rsid w:val="00702CC9"/>
    <w:rsid w:val="00750B32"/>
    <w:rsid w:val="007631D0"/>
    <w:rsid w:val="007A2636"/>
    <w:rsid w:val="007B57FD"/>
    <w:rsid w:val="007C389A"/>
    <w:rsid w:val="007D2F03"/>
    <w:rsid w:val="007D69EF"/>
    <w:rsid w:val="00807D08"/>
    <w:rsid w:val="008436A8"/>
    <w:rsid w:val="00885C7C"/>
    <w:rsid w:val="008C030C"/>
    <w:rsid w:val="00927C0B"/>
    <w:rsid w:val="00930907"/>
    <w:rsid w:val="00993407"/>
    <w:rsid w:val="00BB7592"/>
    <w:rsid w:val="00CA5E62"/>
    <w:rsid w:val="00CB5A48"/>
    <w:rsid w:val="00CE5869"/>
    <w:rsid w:val="00D01979"/>
    <w:rsid w:val="00D34BA4"/>
    <w:rsid w:val="00D47730"/>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3</TotalTime>
  <Pages>24</Pages>
  <Words>7306</Words>
  <Characters>41645</Characters>
  <Application>Microsoft Office Word</Application>
  <DocSecurity>0</DocSecurity>
  <Lines>347</Lines>
  <Paragraphs>97</Paragraphs>
  <ScaleCrop>false</ScaleCrop>
  <Company/>
  <LinksUpToDate>false</LinksUpToDate>
  <CharactersWithSpaces>48854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Workfront to CTT integration</dc:title>
  <dc:subject>1.0</dc:subject>
  <dc:creator>Amanda Pattenden</dc:creator>
  <cp:keywords/>
  <dc:description/>
  <cp:lastModifiedBy>Amanda Chenery (achenery)</cp:lastModifiedBy>
  <cp:revision>2</cp:revision>
  <dcterms:created xsi:type="dcterms:W3CDTF">2026-07-29T14:58:00Z</dcterms:created>
  <dcterms:modified xsi:type="dcterms:W3CDTF">2026-07-29T14:58:00Z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