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Жмем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Edit</w:t>
      </w:r>
      <w:proofErr w:type="spellEnd"/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7835900" cy="6911340"/>
            <wp:effectExtent l="0" t="0" r="0" b="3810"/>
            <wp:docPr id="33" name="Рисунок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Дальше выбираем диск, для большинства пакетов нужен диск BD 1. (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debian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…</w:t>
      </w:r>
      <w:proofErr w:type="gram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…….</w:t>
      </w:r>
      <w:proofErr w:type="gram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.BD_1.iso)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6475095" cy="3689350"/>
            <wp:effectExtent l="0" t="0" r="1905" b="6350"/>
            <wp:docPr id="32" name="Рисунок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Если </w:t>
      </w:r>
      <w:proofErr w:type="gram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спросит</w:t>
      </w:r>
      <w:proofErr w:type="gram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то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йес</w:t>
      </w:r>
      <w:proofErr w:type="spellEnd"/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082540" cy="2254250"/>
            <wp:effectExtent l="0" t="0" r="3810" b="0"/>
            <wp:docPr id="31" name="Рисунок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Ещё раз заходим в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Edit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проверяем подключен ли диск (стоит галочка = да).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954395" cy="478155"/>
            <wp:effectExtent l="0" t="0" r="8255" b="0"/>
            <wp:docPr id="30" name="Рисунок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</w:pPr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* 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>apt-cdrom</w:t>
      </w:r>
      <w:proofErr w:type="spellEnd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>add</w:t>
      </w:r>
      <w:proofErr w:type="spellEnd"/>
    </w:p>
    <w:p w:rsidR="00CE01E1" w:rsidRPr="00CE01E1" w:rsidRDefault="00CE01E1" w:rsidP="00CE0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</w:pPr>
    </w:p>
    <w:p w:rsidR="00CE01E1" w:rsidRPr="00CE01E1" w:rsidRDefault="00CE01E1" w:rsidP="00CE0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</w:pPr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* 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>apt</w:t>
      </w:r>
      <w:proofErr w:type="spellEnd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>update</w:t>
      </w:r>
      <w:proofErr w:type="spellEnd"/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**Настройка имени **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_в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nmtui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_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2296795" cy="2339340"/>
            <wp:effectExtent l="0" t="0" r="8255" b="3810"/>
            <wp:docPr id="29" name="Рисунок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4263390" cy="2424430"/>
            <wp:effectExtent l="0" t="0" r="3810" b="0"/>
            <wp:docPr id="28" name="Рисунок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После перезагрузки применится и будет показываться в консоли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956945" cy="329565"/>
            <wp:effectExtent l="0" t="0" r="0" b="0"/>
            <wp:docPr id="27" name="Рисунок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или</w:t>
      </w:r>
      <w:r w:rsidRPr="00CE01E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 xml:space="preserve"> •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>hostnamectl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 xml:space="preserve"> set-hostname %</w:t>
      </w: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имя</w:t>
      </w:r>
      <w:r w:rsidRPr="00CE01E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 xml:space="preserve">% + </w:t>
      </w: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поменять</w:t>
      </w:r>
      <w:r w:rsidRPr="00CE01E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 xml:space="preserve"> </w:t>
      </w: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</w:t>
      </w:r>
      <w:r w:rsidRPr="00CE01E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 xml:space="preserve"> /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>etc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  <w:t>/hosts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Адресация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Для начала проверить имена интерфейсов.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Для этого нужно ввести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ip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a на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линуксе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:rsidR="00CE01E1" w:rsidRPr="00CE01E1" w:rsidRDefault="00CE01E1" w:rsidP="00CE0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</w:pPr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• 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>ip</w:t>
      </w:r>
      <w:proofErr w:type="spellEnd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gram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>a &gt;</w:t>
      </w:r>
      <w:proofErr w:type="gramEnd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 показывает интерфейсы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Смотрим MAC-адрес интерфейса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Сверяемся с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esxi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(нажимаем на интерфейс сетевой карты и смотрим мак адрес)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6475095" cy="2637155"/>
            <wp:effectExtent l="0" t="0" r="1905" b="0"/>
            <wp:docPr id="26" name="Рисунок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Сопоставляем мак адреса и смотрим в том же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esxi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название сегмента локальной сети (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left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,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left-isp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и т.д.)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proofErr w:type="gram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 смотрим</w:t>
      </w:r>
      <w:proofErr w:type="gram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в таблицу в задании с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ip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адресами и запоминаем какому интерфейсу (ens256) дать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ip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.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Если нет соединений в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nmtui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то надо добавить их командой</w:t>
      </w:r>
    </w:p>
    <w:p w:rsidR="00CE01E1" w:rsidRPr="00CE01E1" w:rsidRDefault="00CE01E1" w:rsidP="00CE0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• 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nmcli</w:t>
      </w:r>
      <w:proofErr w:type="spellEnd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connection add type Ethernet 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ifname</w:t>
      </w:r>
      <w:proofErr w:type="spellEnd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ens000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Дальше настраиваем соединения</w:t>
      </w:r>
    </w:p>
    <w:p w:rsidR="00CE01E1" w:rsidRPr="00CE01E1" w:rsidRDefault="00CE01E1" w:rsidP="00CE0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</w:pPr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 xml:space="preserve">• 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>nmtui</w:t>
      </w:r>
      <w:proofErr w:type="spellEnd"/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2306955" cy="2306955"/>
            <wp:effectExtent l="0" t="0" r="0" b="0"/>
            <wp:docPr id="25" name="Рисунок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Выбираем соединение и настраиваем адресацию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2530475" cy="5528945"/>
            <wp:effectExtent l="0" t="0" r="3175" b="0"/>
            <wp:docPr id="24" name="Рисунок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WEB-L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656580" cy="2137410"/>
            <wp:effectExtent l="0" t="0" r="1270" b="0"/>
            <wp:docPr id="23" name="Рисунок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WEB-R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5656580" cy="2041525"/>
            <wp:effectExtent l="0" t="0" r="1270" b="0"/>
            <wp:docPr id="22" name="Рисунок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RTR-R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Добавить статический маршрут по умолчанию через 5.5.5.1 в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nmtui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(то, как это сделать показано в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rtr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-l)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699125" cy="1988185"/>
            <wp:effectExtent l="0" t="0" r="0" b="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720080" cy="1988185"/>
            <wp:effectExtent l="0" t="0" r="0" b="0"/>
            <wp:docPr id="20" name="Рисунок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RTR-L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Добавить статический маршрут по умолчанию через 4.4.4.1 в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nmtui</w:t>
      </w:r>
      <w:proofErr w:type="spellEnd"/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5699125" cy="5327015"/>
            <wp:effectExtent l="0" t="0" r="0" b="6985"/>
            <wp:docPr id="19" name="Рисунок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4210685" cy="1435100"/>
            <wp:effectExtent l="0" t="0" r="0" b="0"/>
            <wp:docPr id="18" name="Рисунок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4827270" cy="1477645"/>
            <wp:effectExtent l="0" t="0" r="0" b="8255"/>
            <wp:docPr id="17" name="Рисунок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5795010" cy="1998980"/>
            <wp:effectExtent l="0" t="0" r="0" b="1270"/>
            <wp:docPr id="16" name="Рисунок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ISP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805170" cy="1977390"/>
            <wp:effectExtent l="0" t="0" r="5080" b="381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709920" cy="2009775"/>
            <wp:effectExtent l="0" t="0" r="5080" b="9525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5720080" cy="1956435"/>
            <wp:effectExtent l="0" t="0" r="0" b="5715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SRV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 xml:space="preserve">ДНС должен прописаться сам, когда поднимется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днс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, но лучше самому добавить 192.168.200.200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3061970" cy="1988185"/>
            <wp:effectExtent l="0" t="0" r="508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proofErr w:type="spellStart"/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Firewalld</w:t>
      </w:r>
      <w:proofErr w:type="spellEnd"/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**RTR-L **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7814945" cy="5029200"/>
            <wp:effectExtent l="0" t="0" r="0" b="0"/>
            <wp:docPr id="11" name="Рисунок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494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4731385" cy="2817495"/>
            <wp:effectExtent l="0" t="0" r="0" b="1905"/>
            <wp:docPr id="10" name="Рисунок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**RTR-R **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7581265" cy="6656070"/>
            <wp:effectExtent l="0" t="0" r="635" b="0"/>
            <wp:docPr id="9" name="Рисунок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265" cy="665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proofErr w:type="spellStart"/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Wireguard</w:t>
      </w:r>
      <w:proofErr w:type="spellEnd"/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RTR-L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6528435" cy="5284470"/>
            <wp:effectExtent l="0" t="0" r="5715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RTR-R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6443345" cy="4635500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4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7835900" cy="2062480"/>
            <wp:effectExtent l="0" t="0" r="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i/>
          <w:iCs/>
          <w:color w:val="1F2328"/>
          <w:sz w:val="24"/>
          <w:szCs w:val="24"/>
          <w:lang w:eastAsia="ru-RU"/>
        </w:rPr>
        <w:t>DNS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ru-RU"/>
        </w:rPr>
        <w:t>ISP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4635500" cy="6634480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66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6868795" cy="3263900"/>
            <wp:effectExtent l="0" t="0" r="8255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4816475" cy="3072765"/>
            <wp:effectExtent l="0" t="0" r="3175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</w:pPr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• named-</w:t>
      </w:r>
      <w:proofErr w:type="spellStart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checkconf</w:t>
      </w:r>
      <w:proofErr w:type="spellEnd"/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 xml:space="preserve"> -z </w:t>
      </w:r>
      <w:r w:rsidRPr="00CE01E1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ru-RU"/>
        </w:rPr>
        <w:t>проверка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n-US" w:eastAsia="ru-RU"/>
        </w:rPr>
      </w:pPr>
      <w:r w:rsidRPr="00CE01E1">
        <w:rPr>
          <w:rFonts w:ascii="Segoe UI" w:eastAsia="Times New Roman" w:hAnsi="Segoe UI" w:cs="Segoe UI"/>
          <w:b/>
          <w:bCs/>
          <w:i/>
          <w:iCs/>
          <w:color w:val="1F2328"/>
          <w:sz w:val="24"/>
          <w:szCs w:val="24"/>
          <w:lang w:val="en-US" w:eastAsia="ru-RU"/>
        </w:rPr>
        <w:t>SRV-Win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Server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proofErr w:type="gram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Manager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&gt;</w:t>
      </w:r>
      <w:proofErr w:type="gram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Tools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&gt; DNS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Добавить обратные зоны и DNS записи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lastRenderedPageBreak/>
        <w:drawing>
          <wp:inline distT="0" distB="0" distL="0" distR="0">
            <wp:extent cx="6475095" cy="2626360"/>
            <wp:effectExtent l="0" t="0" r="1905" b="254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Добавление </w:t>
      </w:r>
      <w:proofErr w:type="spellStart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форвардера</w:t>
      </w:r>
      <w:proofErr w:type="spellEnd"/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зон</w:t>
      </w:r>
    </w:p>
    <w:p w:rsidR="00CE01E1" w:rsidRPr="00CE01E1" w:rsidRDefault="00CE01E1" w:rsidP="00CE01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Удалить все старые, добавить 3.3.3.1</w:t>
      </w:r>
    </w:p>
    <w:p w:rsidR="00CE01E1" w:rsidRPr="00CE01E1" w:rsidRDefault="00CE01E1" w:rsidP="00CE01E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CE01E1">
        <w:rPr>
          <w:rFonts w:ascii="Segoe UI" w:eastAsia="Times New Roman" w:hAnsi="Segoe UI" w:cs="Segoe UI"/>
          <w:noProof/>
          <w:color w:val="1F2328"/>
          <w:sz w:val="24"/>
          <w:szCs w:val="24"/>
          <w:lang w:eastAsia="ru-RU"/>
        </w:rPr>
        <w:drawing>
          <wp:inline distT="0" distB="0" distL="0" distR="0">
            <wp:extent cx="4986655" cy="3157855"/>
            <wp:effectExtent l="0" t="0" r="4445" b="4445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FD" w:rsidRDefault="00F05CFD">
      <w:bookmarkStart w:id="0" w:name="_GoBack"/>
      <w:bookmarkEnd w:id="0"/>
    </w:p>
    <w:sectPr w:rsidR="00F05C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1E1"/>
    <w:rsid w:val="00146FF7"/>
    <w:rsid w:val="00BB398A"/>
    <w:rsid w:val="00CE01E1"/>
    <w:rsid w:val="00F0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617B6E-C628-4940-9E62-E1679DD7B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0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E01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01E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E01E1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CE01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22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9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Алексей Пузиков</cp:lastModifiedBy>
  <cp:revision>1</cp:revision>
  <dcterms:created xsi:type="dcterms:W3CDTF">2023-06-16T15:11:00Z</dcterms:created>
  <dcterms:modified xsi:type="dcterms:W3CDTF">2023-06-16T15:37:00Z</dcterms:modified>
</cp:coreProperties>
</file>