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5A0" w:rsidRDefault="006E35A0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5" type="#_x0000_t61" style="position:absolute;left:0;text-align:left;margin-left:171pt;margin-top:553.8pt;width:92.25pt;height:42pt;z-index:251663360" adj="-14634,26691">
            <v:textbox style="mso-next-textbox:#_x0000_s2055"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626262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4" type="#_x0000_t61" style="position:absolute;left:0;text-align:left;margin-left:117pt;margin-top:483.6pt;width:92.25pt;height:42pt;z-index:251662336" adj="-14634,26691">
            <v:textbox style="mso-next-textbox:#_x0000_s2054"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7d7d7d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3" type="#_x0000_t61" style="position:absolute;left:0;text-align:left;margin-left:114.75pt;margin-top:427.25pt;width:92.25pt;height:42pt;z-index:251661312" adj="-14634,26691">
            <v:textbox style="mso-next-textbox:#_x0000_s2053"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626262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2" type="#_x0000_t61" style="position:absolute;left:0;text-align:left;margin-left:318.15pt;margin-top:379.25pt;width:92.25pt;height:42pt;z-index:251660288" adj="-14634,26691">
            <v:textbox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626262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1" type="#_x0000_t61" style="position:absolute;left:0;text-align:left;margin-left:121.7pt;margin-top:315pt;width:92.25pt;height:42pt;z-index:251659264" adj="-14634,26691">
            <v:textbox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626262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0" type="#_x0000_t61" style="position:absolute;left:0;text-align:left;margin-left:33.75pt;margin-top:273pt;width:92.25pt;height:42pt;z-index:251658240">
            <v:textbox>
              <w:txbxContent>
                <w:p w:rsidR="006E35A0" w:rsidRPr="006E35A0" w:rsidRDefault="006E35A0" w:rsidP="006E35A0">
                  <w:pPr>
                    <w:rPr>
                      <w:sz w:val="48"/>
                      <w:szCs w:val="48"/>
                    </w:rPr>
                  </w:pPr>
                  <w:r w:rsidRPr="006E35A0">
                    <w:rPr>
                      <w:sz w:val="48"/>
                      <w:szCs w:val="48"/>
                    </w:rPr>
                    <w:t>727272</w:t>
                  </w:r>
                </w:p>
              </w:txbxContent>
            </v:textbox>
          </v:shape>
        </w:pict>
      </w:r>
      <w:r>
        <w:object w:dxaOrig="7558" w:dyaOrig="172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696.75pt" o:ole="">
            <v:imagedata r:id="rId6" o:title=""/>
          </v:shape>
          <o:OLEObject Type="Embed" ProgID="Unknown" ShapeID="_x0000_i1025" DrawAspect="Content" ObjectID="_1478855813" r:id="rId7"/>
        </w:object>
      </w:r>
    </w:p>
    <w:p w:rsidR="006E35A0" w:rsidRDefault="006E35A0">
      <w:pPr>
        <w:widowControl/>
        <w:jc w:val="left"/>
      </w:pPr>
      <w:r>
        <w:rPr>
          <w:noProof/>
        </w:rPr>
        <w:lastRenderedPageBreak/>
        <w:pict>
          <v:shape id="_x0000_s2057" type="#_x0000_t61" style="position:absolute;margin-left:65.25pt;margin-top:81pt;width:92.25pt;height:42pt;z-index:251665408" adj="-14634,26691">
            <v:textbox style="mso-next-textbox:#_x0000_s2057"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dedede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6" type="#_x0000_t61" style="position:absolute;margin-left:264.75pt;margin-top:43.5pt;width:92.25pt;height:42pt;z-index:251664384" adj="-14634,26691">
            <v:textbox style="mso-next-textbox:#_x0000_s2056">
              <w:txbxContent>
                <w:p w:rsidR="006E35A0" w:rsidRPr="006E35A0" w:rsidRDefault="006E35A0" w:rsidP="006E35A0">
                  <w:r w:rsidRPr="006E35A0">
                    <w:rPr>
                      <w:sz w:val="48"/>
                      <w:szCs w:val="48"/>
                    </w:rPr>
                    <w:t>959595</w:t>
                  </w:r>
                </w:p>
              </w:txbxContent>
            </v:textbox>
          </v:shape>
        </w:pict>
      </w:r>
      <w:r>
        <w:object w:dxaOrig="15117" w:dyaOrig="26993">
          <v:shape id="_x0000_i1026" type="#_x0000_t75" style="width:390.75pt;height:697.5pt" o:ole="">
            <v:imagedata r:id="rId8" o:title=""/>
          </v:shape>
          <o:OLEObject Type="Embed" ProgID="Unknown" ShapeID="_x0000_i1026" DrawAspect="Content" ObjectID="_1478855814" r:id="rId9"/>
        </w:object>
      </w:r>
      <w:r>
        <w:br w:type="page"/>
      </w:r>
    </w:p>
    <w:p w:rsidR="000D05CC" w:rsidRDefault="000D05CC"/>
    <w:sectPr w:rsidR="000D05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05CC" w:rsidRDefault="000D05CC" w:rsidP="006E35A0">
      <w:r>
        <w:separator/>
      </w:r>
    </w:p>
  </w:endnote>
  <w:endnote w:type="continuationSeparator" w:id="1">
    <w:p w:rsidR="000D05CC" w:rsidRDefault="000D05CC" w:rsidP="006E35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05CC" w:rsidRDefault="000D05CC" w:rsidP="006E35A0">
      <w:r>
        <w:separator/>
      </w:r>
    </w:p>
  </w:footnote>
  <w:footnote w:type="continuationSeparator" w:id="1">
    <w:p w:rsidR="000D05CC" w:rsidRDefault="000D05CC" w:rsidP="006E35A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35A0"/>
    <w:rsid w:val="000D05CC"/>
    <w:rsid w:val="006E3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  <o:rules v:ext="edit">
        <o:r id="V:Rule2" type="callout" idref="#_x0000_s2050"/>
        <o:r id="V:Rule3" type="callout" idref="#_x0000_s2051"/>
        <o:r id="V:Rule4" type="callout" idref="#_x0000_s2052"/>
        <o:r id="V:Rule5" type="callout" idref="#_x0000_s2053"/>
        <o:r id="V:Rule6" type="callout" idref="#_x0000_s2054"/>
        <o:r id="V:Rule7" type="callout" idref="#_x0000_s2055"/>
        <o:r id="V:Rule8" type="callout" idref="#_x0000_s2056"/>
        <o:r id="V:Rule9" type="callout" idref="#_x0000_s20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3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35A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3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35A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35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35A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elongtian</dc:creator>
  <cp:keywords/>
  <dc:description/>
  <cp:lastModifiedBy>elongtian</cp:lastModifiedBy>
  <cp:revision>2</cp:revision>
  <dcterms:created xsi:type="dcterms:W3CDTF">2014-11-30T04:22:00Z</dcterms:created>
  <dcterms:modified xsi:type="dcterms:W3CDTF">2014-11-30T04:30:00Z</dcterms:modified>
</cp:coreProperties>
</file>