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75C0" w14:textId="77777777" w:rsidR="008F2413" w:rsidRDefault="00E600A3" w:rsidP="00C02B4D">
      <w:pPr>
        <w:pStyle w:val="Nzev"/>
        <w:spacing w:after="120"/>
      </w:pPr>
      <w:r>
        <w:t>31-1-3 Řazení kořene</w:t>
      </w:r>
      <w:r w:rsidR="008F2413">
        <w:t>k</w:t>
      </w:r>
    </w:p>
    <w:p w14:paraId="1F37DE93" w14:textId="77777777" w:rsidR="00443AF2" w:rsidRDefault="008F2413" w:rsidP="008971B1">
      <w:pPr>
        <w:ind w:firstLine="567"/>
        <w:jc w:val="both"/>
      </w:pPr>
      <w:bookmarkStart w:id="0" w:name="_GoBack"/>
      <w:bookmarkEnd w:id="0"/>
      <w:r>
        <w:t xml:space="preserve">Tato úloha se zabývá netradičním řadícím algoritmem, kde se soustředí ne na rychlost, ale na počet posunutí v řetězci. Kvůli tomuto omezení, nemůžeme použít obvyklé postupy jako </w:t>
      </w:r>
      <w:proofErr w:type="spellStart"/>
      <w:r>
        <w:t>Quicksort</w:t>
      </w:r>
      <w:proofErr w:type="spellEnd"/>
      <w:r>
        <w:t xml:space="preserve"> nebo </w:t>
      </w:r>
      <w:proofErr w:type="spellStart"/>
      <w:r>
        <w:t>Mergesort</w:t>
      </w:r>
      <w:proofErr w:type="spellEnd"/>
      <w:r>
        <w:t>.</w:t>
      </w:r>
    </w:p>
    <w:p w14:paraId="3D6266B9" w14:textId="77777777" w:rsidR="008F2413" w:rsidRDefault="008F2413" w:rsidP="008971B1">
      <w:pPr>
        <w:ind w:firstLine="567"/>
        <w:jc w:val="both"/>
      </w:pPr>
      <w:r>
        <w:t xml:space="preserve">Při řazení takovým to způsobem, musíme maximalizovat efektivitu jednoho posunutí. Pokud chceme posouvat co nejmenší počet </w:t>
      </w:r>
      <w:r>
        <w:rPr>
          <w:i/>
        </w:rPr>
        <w:t>lahviček</w:t>
      </w:r>
      <w:r>
        <w:t xml:space="preserve">, neměli bychom posouvat ty, co už jsou na správném místě. Z celého řetězce tak musíme vybrat </w:t>
      </w:r>
      <w:r w:rsidR="00313ADA">
        <w:t>nejdelší vzestupnou</w:t>
      </w:r>
      <w:r>
        <w:t xml:space="preserve"> řadu</w:t>
      </w:r>
      <w:r w:rsidR="00313ADA">
        <w:t xml:space="preserve"> čísel (každá </w:t>
      </w:r>
      <w:r w:rsidR="00313ADA">
        <w:rPr>
          <w:i/>
        </w:rPr>
        <w:t>lahvička</w:t>
      </w:r>
      <w:r w:rsidR="00313ADA">
        <w:t xml:space="preserve"> má přiřazené svoje místo, vyjádřeno číslem; dvě lahvičky nemůžou být na stejném místě).  Nejjednodušší způsob je použít LIS (</w:t>
      </w:r>
      <w:proofErr w:type="spellStart"/>
      <w:r w:rsidR="00313ADA" w:rsidRPr="00313ADA">
        <w:t>Longest</w:t>
      </w:r>
      <w:proofErr w:type="spellEnd"/>
      <w:r w:rsidR="00313ADA" w:rsidRPr="00313ADA">
        <w:t xml:space="preserve"> </w:t>
      </w:r>
      <w:proofErr w:type="spellStart"/>
      <w:r w:rsidR="00313ADA" w:rsidRPr="00313ADA">
        <w:t>increasing</w:t>
      </w:r>
      <w:proofErr w:type="spellEnd"/>
      <w:r w:rsidR="00313ADA" w:rsidRPr="00313ADA">
        <w:t xml:space="preserve"> </w:t>
      </w:r>
      <w:proofErr w:type="spellStart"/>
      <w:r w:rsidR="00313ADA" w:rsidRPr="00313ADA">
        <w:t>subsequence</w:t>
      </w:r>
      <w:proofErr w:type="spellEnd"/>
      <w:r w:rsidR="00313ADA">
        <w:t xml:space="preserve">), buď </w:t>
      </w:r>
      <w:r w:rsidR="00B62447">
        <w:t xml:space="preserve">pouze </w:t>
      </w:r>
      <w:r w:rsidR="00313ADA">
        <w:t xml:space="preserve">pomocí </w:t>
      </w:r>
      <w:proofErr w:type="spellStart"/>
      <w:r w:rsidR="00313ADA">
        <w:t>Dynamic</w:t>
      </w:r>
      <w:proofErr w:type="spellEnd"/>
      <w:r w:rsidR="00313ADA">
        <w:t xml:space="preserve"> </w:t>
      </w:r>
      <w:proofErr w:type="spellStart"/>
      <w:r w:rsidR="00313ADA">
        <w:t>Programming</w:t>
      </w:r>
      <w:proofErr w:type="spellEnd"/>
      <w:r w:rsidR="00313ADA">
        <w:t xml:space="preserve"> (</w:t>
      </w:r>
      <w:r w:rsidR="00313ADA">
        <w:rPr>
          <w:i/>
        </w:rPr>
        <w:t>O(n</w:t>
      </w:r>
      <w:r w:rsidR="00313ADA">
        <w:rPr>
          <w:i/>
          <w:vertAlign w:val="superscript"/>
        </w:rPr>
        <w:t>2</w:t>
      </w:r>
      <w:r w:rsidR="00313ADA">
        <w:rPr>
          <w:i/>
        </w:rPr>
        <w:t>))</w:t>
      </w:r>
      <w:r w:rsidR="00B62447">
        <w:rPr>
          <w:i/>
        </w:rPr>
        <w:t>,</w:t>
      </w:r>
      <w:r w:rsidR="00313ADA">
        <w:t xml:space="preserve"> nebo </w:t>
      </w:r>
      <w:r w:rsidR="00B62447">
        <w:t xml:space="preserve">přidat Binary </w:t>
      </w:r>
      <w:proofErr w:type="spellStart"/>
      <w:r w:rsidR="00B62447">
        <w:t>search</w:t>
      </w:r>
      <w:proofErr w:type="spellEnd"/>
      <w:r w:rsidR="00B62447">
        <w:t xml:space="preserve"> a snížit tak </w:t>
      </w:r>
      <w:r w:rsidR="00B62447">
        <w:rPr>
          <w:i/>
        </w:rPr>
        <w:t xml:space="preserve">O </w:t>
      </w:r>
      <w:r w:rsidR="00B62447">
        <w:t xml:space="preserve">na </w:t>
      </w:r>
      <w:r w:rsidR="00B62447">
        <w:rPr>
          <w:i/>
        </w:rPr>
        <w:t>n log n</w:t>
      </w:r>
      <w:r w:rsidR="00B62447">
        <w:t>.</w:t>
      </w:r>
    </w:p>
    <w:p w14:paraId="030B9F54" w14:textId="77777777" w:rsidR="00B62447" w:rsidRPr="00B62447" w:rsidRDefault="00B62447" w:rsidP="008971B1">
      <w:pPr>
        <w:ind w:firstLine="567"/>
        <w:jc w:val="both"/>
      </w:pPr>
      <w:r>
        <w:t xml:space="preserve">Výsledný počet kroků potom bude </w:t>
      </w:r>
      <w:r>
        <w:rPr>
          <w:i/>
        </w:rPr>
        <w:t>délka původního řetězce – LIS řetězec.</w:t>
      </w:r>
      <w:r>
        <w:t xml:space="preserve"> Nyní již stačí pouze porovnat původní a LIS řetězec a přesunout neseřazený prvek</w:t>
      </w:r>
      <w:r w:rsidR="008971B1">
        <w:t xml:space="preserve"> tak, aby byl na správném místě vůči seřazenému řetězci</w:t>
      </w:r>
      <w:r w:rsidR="00C02B4D">
        <w:t xml:space="preserve"> a označíme ho za seřazený</w:t>
      </w:r>
      <w:r w:rsidR="008971B1">
        <w:t>.</w:t>
      </w:r>
      <w:r w:rsidR="00C02B4D">
        <w:t xml:space="preserve"> Takto postupujeme, dokud řetězec nebude seřazený.</w:t>
      </w:r>
    </w:p>
    <w:p w14:paraId="6FEBFE01" w14:textId="77777777" w:rsidR="008F2413" w:rsidRDefault="008971B1" w:rsidP="00E600A3">
      <w:pPr>
        <w:ind w:firstLine="567"/>
      </w:pPr>
      <w:r>
        <w:t>Příklad takového řešení:</w:t>
      </w:r>
    </w:p>
    <w:p w14:paraId="4B7C57D0" w14:textId="77777777" w:rsidR="008971B1" w:rsidRDefault="008971B1" w:rsidP="008971B1">
      <w:pPr>
        <w:pStyle w:val="Odstavecseseznamem"/>
        <w:numPr>
          <w:ilvl w:val="0"/>
          <w:numId w:val="1"/>
        </w:numPr>
      </w:pPr>
      <w:r>
        <w:t xml:space="preserve">Je dán řetězec: </w:t>
      </w:r>
      <w:r w:rsidRPr="008971B1">
        <w:t>[9, 8, 1, 4, 2, 6, 3, 7, 5, 0]</w:t>
      </w:r>
      <w:r w:rsidR="00C02B4D">
        <w:t xml:space="preserve"> (10 prvků)</w:t>
      </w:r>
    </w:p>
    <w:p w14:paraId="7C41A33F" w14:textId="77777777" w:rsidR="008971B1" w:rsidRDefault="008971B1" w:rsidP="008971B1">
      <w:pPr>
        <w:pStyle w:val="Odstavecseseznamem"/>
        <w:numPr>
          <w:ilvl w:val="0"/>
          <w:numId w:val="1"/>
        </w:numPr>
      </w:pPr>
      <w:r>
        <w:t>Nejdelší seřazený řetězec</w:t>
      </w:r>
      <w:r w:rsidR="00C02B4D">
        <w:t xml:space="preserve">: </w:t>
      </w:r>
      <w:r w:rsidR="00C02B4D" w:rsidRPr="00C02B4D">
        <w:t>[1, 2, 3, 5]</w:t>
      </w:r>
      <w:r w:rsidR="00C02B4D">
        <w:t xml:space="preserve"> (4 prvky)</w:t>
      </w:r>
    </w:p>
    <w:p w14:paraId="7D209C2C" w14:textId="77777777" w:rsidR="00C02B4D" w:rsidRDefault="00C02B4D" w:rsidP="00C02B4D">
      <w:pPr>
        <w:pStyle w:val="Odstavecseseznamem"/>
        <w:numPr>
          <w:ilvl w:val="1"/>
          <w:numId w:val="1"/>
        </w:numPr>
      </w:pPr>
      <w:r>
        <w:t>Potřebný počet kroků k seřazení řetězce: 10–4 = 6</w:t>
      </w:r>
    </w:p>
    <w:p w14:paraId="67144097" w14:textId="77777777" w:rsidR="00C02B4D" w:rsidRDefault="00C02B4D" w:rsidP="00C02B4D">
      <w:pPr>
        <w:pStyle w:val="Odstavecseseznamem"/>
        <w:numPr>
          <w:ilvl w:val="0"/>
          <w:numId w:val="2"/>
        </w:numPr>
      </w:pPr>
      <w:r>
        <w:t>Prvek 9 posuneme za prvek 5</w:t>
      </w:r>
    </w:p>
    <w:p w14:paraId="0EFEBD65" w14:textId="77777777" w:rsidR="00C02B4D" w:rsidRDefault="00C02B4D" w:rsidP="00C02B4D">
      <w:pPr>
        <w:pStyle w:val="Odstavecseseznamem"/>
        <w:numPr>
          <w:ilvl w:val="0"/>
          <w:numId w:val="2"/>
        </w:numPr>
      </w:pPr>
      <w:r>
        <w:t>Prvek 8 posuneme za prvek 5</w:t>
      </w:r>
    </w:p>
    <w:p w14:paraId="5DB48BAE" w14:textId="77777777" w:rsidR="00C02B4D" w:rsidRDefault="00C02B4D" w:rsidP="00C02B4D">
      <w:pPr>
        <w:pStyle w:val="Odstavecseseznamem"/>
        <w:numPr>
          <w:ilvl w:val="0"/>
          <w:numId w:val="2"/>
        </w:numPr>
      </w:pPr>
      <w:r>
        <w:t>Prvek 4 posuneme za prvek 3</w:t>
      </w:r>
    </w:p>
    <w:p w14:paraId="725F70B1" w14:textId="77777777" w:rsidR="00C02B4D" w:rsidRDefault="00C02B4D" w:rsidP="00C02B4D">
      <w:pPr>
        <w:pStyle w:val="Odstavecseseznamem"/>
        <w:numPr>
          <w:ilvl w:val="0"/>
          <w:numId w:val="2"/>
        </w:numPr>
      </w:pPr>
      <w:r>
        <w:t>Prvek 6 posuneme za prvek 5</w:t>
      </w:r>
    </w:p>
    <w:p w14:paraId="52733860" w14:textId="77777777" w:rsidR="00C02B4D" w:rsidRDefault="00C02B4D" w:rsidP="00C02B4D">
      <w:pPr>
        <w:pStyle w:val="Odstavecseseznamem"/>
        <w:numPr>
          <w:ilvl w:val="0"/>
          <w:numId w:val="2"/>
        </w:numPr>
      </w:pPr>
      <w:r>
        <w:t>Prvek 7 posuneme za prvek 6</w:t>
      </w:r>
    </w:p>
    <w:p w14:paraId="2946A14E" w14:textId="77777777" w:rsidR="00C02B4D" w:rsidRDefault="00C02B4D" w:rsidP="00C02B4D">
      <w:pPr>
        <w:pStyle w:val="Odstavecseseznamem"/>
        <w:numPr>
          <w:ilvl w:val="0"/>
          <w:numId w:val="2"/>
        </w:numPr>
      </w:pPr>
      <w:r>
        <w:t>Prvek 0 posuneme na začátek</w:t>
      </w:r>
    </w:p>
    <w:p w14:paraId="19A6BD3E" w14:textId="05A95650" w:rsidR="00A25CCF" w:rsidRDefault="00C02B4D" w:rsidP="003531CC">
      <w:pPr>
        <w:pStyle w:val="Odstavecseseznamem"/>
        <w:numPr>
          <w:ilvl w:val="0"/>
          <w:numId w:val="3"/>
        </w:numPr>
      </w:pPr>
      <w:r>
        <w:t xml:space="preserve">Výsledný řetězec: </w:t>
      </w:r>
      <w:r w:rsidRPr="00C02B4D">
        <w:t>[0, 1, 2, 3, 4, 5, 6, 7, 8, 9]</w:t>
      </w:r>
    </w:p>
    <w:p w14:paraId="2CB6AF18" w14:textId="77777777" w:rsidR="00A25CCF" w:rsidRDefault="00A25CCF">
      <w:r>
        <w:br w:type="page"/>
      </w:r>
    </w:p>
    <w:p w14:paraId="7767EEB4" w14:textId="27B3277B" w:rsidR="00C02B4D" w:rsidRPr="004A1D7B" w:rsidRDefault="00C02B4D" w:rsidP="00972A7C">
      <w:pPr>
        <w:jc w:val="both"/>
      </w:pPr>
    </w:p>
    <w:sectPr w:rsidR="00C02B4D" w:rsidRPr="004A1D7B" w:rsidSect="0064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B446A"/>
    <w:multiLevelType w:val="hybridMultilevel"/>
    <w:tmpl w:val="9EEEBFC8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8716901"/>
    <w:multiLevelType w:val="hybridMultilevel"/>
    <w:tmpl w:val="1CCAC6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ACD60EC"/>
    <w:multiLevelType w:val="hybridMultilevel"/>
    <w:tmpl w:val="118A5B9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A3"/>
    <w:rsid w:val="002A26D4"/>
    <w:rsid w:val="002B281E"/>
    <w:rsid w:val="00313ADA"/>
    <w:rsid w:val="003531CC"/>
    <w:rsid w:val="00407BE4"/>
    <w:rsid w:val="00443AF2"/>
    <w:rsid w:val="004A1D7B"/>
    <w:rsid w:val="0064014B"/>
    <w:rsid w:val="006C2076"/>
    <w:rsid w:val="006E34E9"/>
    <w:rsid w:val="00814014"/>
    <w:rsid w:val="008971B1"/>
    <w:rsid w:val="008B0F8F"/>
    <w:rsid w:val="008F2413"/>
    <w:rsid w:val="00972A7C"/>
    <w:rsid w:val="00A25CCF"/>
    <w:rsid w:val="00AF162A"/>
    <w:rsid w:val="00B62447"/>
    <w:rsid w:val="00BC6C70"/>
    <w:rsid w:val="00C02B4D"/>
    <w:rsid w:val="00CC46E2"/>
    <w:rsid w:val="00CE3135"/>
    <w:rsid w:val="00D84BE6"/>
    <w:rsid w:val="00E20F91"/>
    <w:rsid w:val="00E600A3"/>
    <w:rsid w:val="00EA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8A19F"/>
  <w15:chartTrackingRefBased/>
  <w15:docId w15:val="{56B11DFC-49FB-4D1B-A584-6AD4693A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E60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ahk">
    <w:name w:val="Tahák"/>
    <w:basedOn w:val="Normln"/>
    <w:link w:val="TahkChar"/>
    <w:qFormat/>
    <w:rsid w:val="002B281E"/>
    <w:pPr>
      <w:spacing w:line="144" w:lineRule="auto"/>
    </w:pPr>
    <w:rPr>
      <w:rFonts w:ascii="Times New Roman" w:hAnsi="Times New Roman"/>
      <w:sz w:val="8"/>
    </w:rPr>
  </w:style>
  <w:style w:type="character" w:customStyle="1" w:styleId="TahkChar">
    <w:name w:val="Tahák Char"/>
    <w:basedOn w:val="Standardnpsmoodstavce"/>
    <w:link w:val="Tahk"/>
    <w:rsid w:val="002B281E"/>
    <w:rPr>
      <w:rFonts w:ascii="Times New Roman" w:hAnsi="Times New Roman"/>
      <w:sz w:val="8"/>
    </w:rPr>
  </w:style>
  <w:style w:type="character" w:customStyle="1" w:styleId="Nadpis3Char">
    <w:name w:val="Nadpis 3 Char"/>
    <w:basedOn w:val="Standardnpsmoodstavce"/>
    <w:link w:val="Nadpis3"/>
    <w:uiPriority w:val="9"/>
    <w:rsid w:val="00E600A3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Odstavecseseznamem">
    <w:name w:val="List Paragraph"/>
    <w:basedOn w:val="Normln"/>
    <w:uiPriority w:val="34"/>
    <w:qFormat/>
    <w:rsid w:val="008971B1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C02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0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7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Barabashev</dc:creator>
  <cp:keywords/>
  <dc:description/>
  <cp:lastModifiedBy>Daniil Barabashev</cp:lastModifiedBy>
  <cp:revision>7</cp:revision>
  <cp:lastPrinted>2018-09-23T12:40:00Z</cp:lastPrinted>
  <dcterms:created xsi:type="dcterms:W3CDTF">2018-09-23T10:21:00Z</dcterms:created>
  <dcterms:modified xsi:type="dcterms:W3CDTF">2018-09-23T12:41:00Z</dcterms:modified>
</cp:coreProperties>
</file>