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D9070" w14:textId="77777777" w:rsidR="00393120" w:rsidRPr="00393120" w:rsidRDefault="00393120" w:rsidP="00393120">
      <w:r w:rsidRPr="00393120">
        <w:t>Okay, excellent! This is a really solid breakdown of the core DAX functions you'll need. You've got the aggregations, the crucial context modification with CALCULATE and the filter functions (FILTER, ALL, ALLEXCEPT), the row-by-row power of iterators, and table creation with SUMMARIZE. DIVIDE and IF are essential utilities.</w:t>
      </w:r>
    </w:p>
    <w:p w14:paraId="438B0D93" w14:textId="77777777" w:rsidR="00393120" w:rsidRPr="00393120" w:rsidRDefault="00393120" w:rsidP="00393120">
      <w:r w:rsidRPr="00393120">
        <w:t>Let's add GROUPBY and ORDERBY to your notes. GROUPBY is another powerful way to create summary tables, often considered more flexible than SUMMARIZE, and ORDERBY is how you control the sorting of tables returned by DAX functions.</w:t>
      </w:r>
    </w:p>
    <w:p w14:paraId="4894A807" w14:textId="77777777" w:rsidR="00393120" w:rsidRPr="00393120" w:rsidRDefault="00393120" w:rsidP="00393120">
      <w:r w:rsidRPr="00393120">
        <w:t>Here are the new sections you can add:</w:t>
      </w:r>
    </w:p>
    <w:p w14:paraId="09FEF667" w14:textId="77777777" w:rsidR="00393120" w:rsidRPr="00393120" w:rsidRDefault="00393120" w:rsidP="00393120">
      <w:r w:rsidRPr="00393120">
        <w:pict w14:anchorId="33249162">
          <v:rect id="_x0000_i1025" style="width:0;height:1.5pt" o:hralign="center" o:hrstd="t" o:hrnoshade="t" o:hr="t" fillcolor="#d1cdc6" stroked="f"/>
        </w:pict>
      </w:r>
    </w:p>
    <w:p w14:paraId="153F8970" w14:textId="77777777" w:rsidR="00393120" w:rsidRPr="00393120" w:rsidRDefault="00393120" w:rsidP="00393120">
      <w:r w:rsidRPr="00393120">
        <w:rPr>
          <w:b/>
          <w:bCs/>
        </w:rPr>
        <w:t>9. Another Way to Summarize: GROUPBY (Modern Table Summarization)</w:t>
      </w:r>
    </w:p>
    <w:p w14:paraId="4188541F" w14:textId="77777777" w:rsidR="00393120" w:rsidRPr="00393120" w:rsidRDefault="00393120" w:rsidP="00393120">
      <w:r w:rsidRPr="00393120">
        <w:t xml:space="preserve">While SUMMARIZE is great, GROUPBY is a more modern function often used alongside SUMMARIZECOLUMNS (another table function not covered here, but good to know exists). GROUPBY is particularly useful because it can group by expressions, not just physical columns, and it often works well when you need to define aggregations </w:t>
      </w:r>
      <w:r w:rsidRPr="00393120">
        <w:rPr>
          <w:i/>
          <w:iCs/>
        </w:rPr>
        <w:t>after</w:t>
      </w:r>
      <w:r w:rsidRPr="00393120">
        <w:t xml:space="preserve"> grouping. Like SUMMARIZE, it creates a new table.</w:t>
      </w:r>
    </w:p>
    <w:p w14:paraId="260FF936" w14:textId="77777777" w:rsidR="00393120" w:rsidRPr="00393120" w:rsidRDefault="00393120" w:rsidP="00393120">
      <w:r w:rsidRPr="00393120">
        <w:t>How I write it:</w:t>
      </w:r>
    </w:p>
    <w:p w14:paraId="4DD85F30" w14:textId="77777777" w:rsidR="00393120" w:rsidRPr="00393120" w:rsidRDefault="00393120" w:rsidP="00393120">
      <w:r w:rsidRPr="00393120">
        <w:t>Code snippet</w:t>
      </w:r>
    </w:p>
    <w:p w14:paraId="00C894B9" w14:textId="77777777" w:rsidR="00393120" w:rsidRPr="00393120" w:rsidRDefault="00393120" w:rsidP="00393120">
      <w:proofErr w:type="gramStart"/>
      <w:r w:rsidRPr="00393120">
        <w:t>GROUPBY(</w:t>
      </w:r>
      <w:proofErr w:type="gramEnd"/>
    </w:p>
    <w:p w14:paraId="29FE4058" w14:textId="77777777" w:rsidR="00393120" w:rsidRPr="00393120" w:rsidRDefault="00393120" w:rsidP="00393120">
      <w:r w:rsidRPr="00393120">
        <w:t xml:space="preserve">    </w:t>
      </w:r>
      <w:proofErr w:type="spellStart"/>
      <w:r w:rsidRPr="00393120">
        <w:t>Which_Table_To_Group</w:t>
      </w:r>
      <w:proofErr w:type="spellEnd"/>
      <w:r w:rsidRPr="00393120">
        <w:t>,</w:t>
      </w:r>
    </w:p>
    <w:p w14:paraId="19F74039" w14:textId="77777777" w:rsidR="00393120" w:rsidRPr="00393120" w:rsidRDefault="00393120" w:rsidP="00393120">
      <w:r w:rsidRPr="00393120">
        <w:t xml:space="preserve">    Column_To_Group_By1 [, Column_To_Group_By</w:t>
      </w:r>
      <w:proofErr w:type="gramStart"/>
      <w:r w:rsidRPr="00393120">
        <w:t>2]...</w:t>
      </w:r>
      <w:proofErr w:type="gramEnd"/>
      <w:r w:rsidRPr="00393120">
        <w:t>,</w:t>
      </w:r>
    </w:p>
    <w:p w14:paraId="3D6777ED" w14:textId="77777777" w:rsidR="00393120" w:rsidRPr="00393120" w:rsidRDefault="00393120" w:rsidP="00393120">
      <w:r w:rsidRPr="00393120">
        <w:t xml:space="preserve">    "MyNewColumnName1", My_Aggregation_Expression1 [,</w:t>
      </w:r>
    </w:p>
    <w:p w14:paraId="45709D8B" w14:textId="77777777" w:rsidR="00393120" w:rsidRPr="00393120" w:rsidRDefault="00393120" w:rsidP="00393120">
      <w:r w:rsidRPr="00393120">
        <w:t xml:space="preserve">    "MyNewColumnName2", My_Aggregation_Expression</w:t>
      </w:r>
      <w:proofErr w:type="gramStart"/>
      <w:r w:rsidRPr="00393120">
        <w:t>2]...</w:t>
      </w:r>
      <w:proofErr w:type="gramEnd"/>
    </w:p>
    <w:p w14:paraId="0C58C8F2" w14:textId="77777777" w:rsidR="00393120" w:rsidRPr="00393120" w:rsidRDefault="00393120" w:rsidP="00393120">
      <w:r w:rsidRPr="00393120">
        <w:t>)</w:t>
      </w:r>
    </w:p>
    <w:p w14:paraId="4521B186" w14:textId="77777777" w:rsidR="00393120" w:rsidRPr="00393120" w:rsidRDefault="00393120" w:rsidP="00393120">
      <w:pPr>
        <w:numPr>
          <w:ilvl w:val="0"/>
          <w:numId w:val="3"/>
        </w:numPr>
      </w:pPr>
      <w:proofErr w:type="spellStart"/>
      <w:r w:rsidRPr="00393120">
        <w:t>Which_Table_To_Group</w:t>
      </w:r>
      <w:proofErr w:type="spellEnd"/>
      <w:r w:rsidRPr="00393120">
        <w:t>: The table you're starting with.</w:t>
      </w:r>
    </w:p>
    <w:p w14:paraId="38A431B4" w14:textId="77777777" w:rsidR="00393120" w:rsidRPr="00393120" w:rsidRDefault="00393120" w:rsidP="00393120">
      <w:pPr>
        <w:numPr>
          <w:ilvl w:val="0"/>
          <w:numId w:val="3"/>
        </w:numPr>
      </w:pPr>
      <w:proofErr w:type="spellStart"/>
      <w:r w:rsidRPr="00393120">
        <w:t>Column_To_Group_ByN</w:t>
      </w:r>
      <w:proofErr w:type="spellEnd"/>
      <w:r w:rsidRPr="00393120">
        <w:t>: The columns (or expressions) you want to group by.</w:t>
      </w:r>
    </w:p>
    <w:p w14:paraId="0E139FEF" w14:textId="77777777" w:rsidR="00393120" w:rsidRPr="00393120" w:rsidRDefault="00393120" w:rsidP="00393120">
      <w:pPr>
        <w:numPr>
          <w:ilvl w:val="0"/>
          <w:numId w:val="3"/>
        </w:numPr>
      </w:pPr>
      <w:r w:rsidRPr="00393120">
        <w:t>"</w:t>
      </w:r>
      <w:proofErr w:type="spellStart"/>
      <w:r w:rsidRPr="00393120">
        <w:t>MyNewColumnNameN</w:t>
      </w:r>
      <w:proofErr w:type="spellEnd"/>
      <w:r w:rsidRPr="00393120">
        <w:t>": The name you give to the new column holding the aggregated result.</w:t>
      </w:r>
    </w:p>
    <w:p w14:paraId="21EB49A0" w14:textId="77777777" w:rsidR="00393120" w:rsidRPr="00393120" w:rsidRDefault="00393120" w:rsidP="00393120">
      <w:pPr>
        <w:numPr>
          <w:ilvl w:val="0"/>
          <w:numId w:val="3"/>
        </w:numPr>
      </w:pPr>
      <w:proofErr w:type="spellStart"/>
      <w:r w:rsidRPr="00393120">
        <w:t>My_Aggregation_ExpressionN</w:t>
      </w:r>
      <w:proofErr w:type="spellEnd"/>
      <w:r w:rsidRPr="00393120">
        <w:t xml:space="preserve">: The calculation to perform for each group. This often uses functions like </w:t>
      </w:r>
      <w:proofErr w:type="gramStart"/>
      <w:r w:rsidRPr="00393120">
        <w:t>CURRENTGROUP(</w:t>
      </w:r>
      <w:proofErr w:type="gramEnd"/>
      <w:r w:rsidRPr="00393120">
        <w:t>) to refer to the rows within the current group.</w:t>
      </w:r>
    </w:p>
    <w:p w14:paraId="5A7442A2" w14:textId="77777777" w:rsidR="00393120" w:rsidRPr="00393120" w:rsidRDefault="00393120" w:rsidP="00393120">
      <w:r w:rsidRPr="00393120">
        <w:t>Example (for a new calculated table):</w:t>
      </w:r>
    </w:p>
    <w:p w14:paraId="392D33F1" w14:textId="77777777" w:rsidR="00393120" w:rsidRPr="00393120" w:rsidRDefault="00393120" w:rsidP="00393120">
      <w:r w:rsidRPr="00393120">
        <w:t>Code snippet</w:t>
      </w:r>
    </w:p>
    <w:p w14:paraId="162E7E65" w14:textId="77777777" w:rsidR="00393120" w:rsidRPr="00393120" w:rsidRDefault="00393120" w:rsidP="00393120">
      <w:proofErr w:type="spellStart"/>
      <w:r w:rsidRPr="00393120">
        <w:lastRenderedPageBreak/>
        <w:t>SalesByProductCategoryAndColor</w:t>
      </w:r>
      <w:proofErr w:type="spellEnd"/>
      <w:r w:rsidRPr="00393120">
        <w:t xml:space="preserve"> =</w:t>
      </w:r>
    </w:p>
    <w:p w14:paraId="10B39401" w14:textId="77777777" w:rsidR="00393120" w:rsidRPr="00393120" w:rsidRDefault="00393120" w:rsidP="00393120">
      <w:proofErr w:type="gramStart"/>
      <w:r w:rsidRPr="00393120">
        <w:t>GROUPBY(</w:t>
      </w:r>
      <w:proofErr w:type="gramEnd"/>
    </w:p>
    <w:p w14:paraId="54419D63" w14:textId="77777777" w:rsidR="00393120" w:rsidRPr="00393120" w:rsidRDefault="00393120" w:rsidP="00393120">
      <w:r w:rsidRPr="00393120">
        <w:t xml:space="preserve">    </w:t>
      </w:r>
      <w:proofErr w:type="spellStart"/>
      <w:r w:rsidRPr="00393120">
        <w:t>SalesData</w:t>
      </w:r>
      <w:proofErr w:type="spellEnd"/>
      <w:r w:rsidRPr="00393120">
        <w:t>,</w:t>
      </w:r>
    </w:p>
    <w:p w14:paraId="743FD38D" w14:textId="77777777" w:rsidR="00393120" w:rsidRPr="00393120" w:rsidRDefault="00393120" w:rsidP="00393120">
      <w:r w:rsidRPr="00393120">
        <w:t xml:space="preserve">    </w:t>
      </w:r>
      <w:proofErr w:type="spellStart"/>
      <w:proofErr w:type="gramStart"/>
      <w:r w:rsidRPr="00393120">
        <w:t>SalesData</w:t>
      </w:r>
      <w:proofErr w:type="spellEnd"/>
      <w:r w:rsidRPr="00393120">
        <w:t>[</w:t>
      </w:r>
      <w:proofErr w:type="spellStart"/>
      <w:proofErr w:type="gramEnd"/>
      <w:r w:rsidRPr="00393120">
        <w:t>ProductCategoryColumn</w:t>
      </w:r>
      <w:proofErr w:type="spellEnd"/>
      <w:r w:rsidRPr="00393120">
        <w:t>],</w:t>
      </w:r>
    </w:p>
    <w:p w14:paraId="4FA3BA56" w14:textId="77777777" w:rsidR="00393120" w:rsidRPr="00393120" w:rsidRDefault="00393120" w:rsidP="00393120">
      <w:r w:rsidRPr="00393120">
        <w:t xml:space="preserve">    </w:t>
      </w:r>
      <w:proofErr w:type="spellStart"/>
      <w:proofErr w:type="gramStart"/>
      <w:r w:rsidRPr="00393120">
        <w:t>SalesData</w:t>
      </w:r>
      <w:proofErr w:type="spellEnd"/>
      <w:r w:rsidRPr="00393120">
        <w:t>[</w:t>
      </w:r>
      <w:proofErr w:type="spellStart"/>
      <w:proofErr w:type="gramEnd"/>
      <w:r w:rsidRPr="00393120">
        <w:t>ProductColorColumn</w:t>
      </w:r>
      <w:proofErr w:type="spellEnd"/>
      <w:r w:rsidRPr="00393120">
        <w:t>],</w:t>
      </w:r>
    </w:p>
    <w:p w14:paraId="573067A8" w14:textId="77777777" w:rsidR="00393120" w:rsidRPr="00393120" w:rsidRDefault="00393120" w:rsidP="00393120">
      <w:r w:rsidRPr="00393120">
        <w:t xml:space="preserve">    "</w:t>
      </w:r>
      <w:proofErr w:type="spellStart"/>
      <w:r w:rsidRPr="00393120">
        <w:t>TotalQuantitySold</w:t>
      </w:r>
      <w:proofErr w:type="spellEnd"/>
      <w:r w:rsidRPr="00393120">
        <w:t>", SUMX(</w:t>
      </w:r>
      <w:proofErr w:type="gramStart"/>
      <w:r w:rsidRPr="00393120">
        <w:t>CURRENTGROUP(</w:t>
      </w:r>
      <w:proofErr w:type="gramEnd"/>
      <w:r w:rsidRPr="00393120">
        <w:t xml:space="preserve">), </w:t>
      </w:r>
      <w:proofErr w:type="spellStart"/>
      <w:proofErr w:type="gramStart"/>
      <w:r w:rsidRPr="00393120">
        <w:t>SalesData</w:t>
      </w:r>
      <w:proofErr w:type="spellEnd"/>
      <w:r w:rsidRPr="00393120">
        <w:t>[</w:t>
      </w:r>
      <w:proofErr w:type="spellStart"/>
      <w:proofErr w:type="gramEnd"/>
      <w:r w:rsidRPr="00393120">
        <w:t>QuantityColumn</w:t>
      </w:r>
      <w:proofErr w:type="spellEnd"/>
      <w:r w:rsidRPr="00393120">
        <w:t xml:space="preserve">]), -- Use SUMX with </w:t>
      </w:r>
      <w:proofErr w:type="gramStart"/>
      <w:r w:rsidRPr="00393120">
        <w:t>CURRENTGROUP(</w:t>
      </w:r>
      <w:proofErr w:type="gramEnd"/>
      <w:r w:rsidRPr="00393120">
        <w:t>)</w:t>
      </w:r>
    </w:p>
    <w:p w14:paraId="77057FE1" w14:textId="77777777" w:rsidR="00393120" w:rsidRPr="00393120" w:rsidRDefault="00393120" w:rsidP="00393120">
      <w:r w:rsidRPr="00393120">
        <w:t xml:space="preserve">    "</w:t>
      </w:r>
      <w:proofErr w:type="spellStart"/>
      <w:r w:rsidRPr="00393120">
        <w:t>AverageSaleAmount</w:t>
      </w:r>
      <w:proofErr w:type="spellEnd"/>
      <w:r w:rsidRPr="00393120">
        <w:t>", AVERAGEX(</w:t>
      </w:r>
      <w:proofErr w:type="gramStart"/>
      <w:r w:rsidRPr="00393120">
        <w:t>CURRENTGROUP(</w:t>
      </w:r>
      <w:proofErr w:type="gramEnd"/>
      <w:r w:rsidRPr="00393120">
        <w:t xml:space="preserve">), </w:t>
      </w:r>
      <w:proofErr w:type="spellStart"/>
      <w:proofErr w:type="gramStart"/>
      <w:r w:rsidRPr="00393120">
        <w:t>SalesData</w:t>
      </w:r>
      <w:proofErr w:type="spellEnd"/>
      <w:r w:rsidRPr="00393120">
        <w:t>[</w:t>
      </w:r>
      <w:proofErr w:type="spellStart"/>
      <w:proofErr w:type="gramEnd"/>
      <w:r w:rsidRPr="00393120">
        <w:t>AmountColumn</w:t>
      </w:r>
      <w:proofErr w:type="spellEnd"/>
      <w:r w:rsidRPr="00393120">
        <w:t xml:space="preserve">]) -- Use AVERAGEX with </w:t>
      </w:r>
      <w:proofErr w:type="gramStart"/>
      <w:r w:rsidRPr="00393120">
        <w:t>CURRENTGROUP(</w:t>
      </w:r>
      <w:proofErr w:type="gramEnd"/>
      <w:r w:rsidRPr="00393120">
        <w:t>)</w:t>
      </w:r>
    </w:p>
    <w:p w14:paraId="2907D180" w14:textId="77777777" w:rsidR="00393120" w:rsidRPr="00393120" w:rsidRDefault="00393120" w:rsidP="00393120">
      <w:r w:rsidRPr="00393120">
        <w:t>)</w:t>
      </w:r>
    </w:p>
    <w:p w14:paraId="2BFCF198" w14:textId="77777777" w:rsidR="00393120" w:rsidRPr="00393120" w:rsidRDefault="00393120" w:rsidP="00393120">
      <w:r w:rsidRPr="00393120">
        <w:rPr>
          <w:i/>
          <w:iCs/>
        </w:rPr>
        <w:t>(Notice the use of SUMX(</w:t>
      </w:r>
      <w:proofErr w:type="gramStart"/>
      <w:r w:rsidRPr="00393120">
        <w:rPr>
          <w:i/>
          <w:iCs/>
        </w:rPr>
        <w:t>CURRENTGROUP(</w:t>
      </w:r>
      <w:proofErr w:type="gramEnd"/>
      <w:r w:rsidRPr="00393120">
        <w:rPr>
          <w:i/>
          <w:iCs/>
        </w:rPr>
        <w:t>), ...) and AVERAGEX(</w:t>
      </w:r>
      <w:proofErr w:type="gramStart"/>
      <w:r w:rsidRPr="00393120">
        <w:rPr>
          <w:i/>
          <w:iCs/>
        </w:rPr>
        <w:t>CURRENTGROUP(</w:t>
      </w:r>
      <w:proofErr w:type="gramEnd"/>
      <w:r w:rsidRPr="00393120">
        <w:rPr>
          <w:i/>
          <w:iCs/>
        </w:rPr>
        <w:t xml:space="preserve">), ...) inside GROUPBY. </w:t>
      </w:r>
      <w:proofErr w:type="gramStart"/>
      <w:r w:rsidRPr="00393120">
        <w:rPr>
          <w:i/>
          <w:iCs/>
        </w:rPr>
        <w:t>CURRENTGROUP(</w:t>
      </w:r>
      <w:proofErr w:type="gramEnd"/>
      <w:r w:rsidRPr="00393120">
        <w:rPr>
          <w:i/>
          <w:iCs/>
        </w:rPr>
        <w:t xml:space="preserve">) refers to the temporary table of rows belonging to the current group being processed. This is a key difference from SUMMARIZE where you just use aggregate functions like </w:t>
      </w:r>
      <w:proofErr w:type="gramStart"/>
      <w:r w:rsidRPr="00393120">
        <w:rPr>
          <w:i/>
          <w:iCs/>
        </w:rPr>
        <w:t>SUM(</w:t>
      </w:r>
      <w:proofErr w:type="gramEnd"/>
      <w:r w:rsidRPr="00393120">
        <w:rPr>
          <w:i/>
          <w:iCs/>
        </w:rPr>
        <w:t>) directly on the column.)</w:t>
      </w:r>
    </w:p>
    <w:p w14:paraId="21CD22BF" w14:textId="77777777" w:rsidR="00393120" w:rsidRPr="00393120" w:rsidRDefault="00393120" w:rsidP="00393120">
      <w:r w:rsidRPr="00393120">
        <w:rPr>
          <w:b/>
          <w:bCs/>
        </w:rPr>
        <w:t>10. Controlling Table Order: ORDERBY (For Sorting Results)</w:t>
      </w:r>
    </w:p>
    <w:p w14:paraId="55BABAA6" w14:textId="77777777" w:rsidR="00393120" w:rsidRPr="00393120" w:rsidRDefault="00393120" w:rsidP="00393120">
      <w:r w:rsidRPr="00393120">
        <w:t xml:space="preserve">When you use DAX functions that return a </w:t>
      </w:r>
      <w:r w:rsidRPr="00393120">
        <w:rPr>
          <w:i/>
          <w:iCs/>
        </w:rPr>
        <w:t>table</w:t>
      </w:r>
      <w:r w:rsidRPr="00393120">
        <w:t xml:space="preserve"> (like SUMMARIZE, SUMMARIZECOLUMNS, GROUPBY, ADDCOLUMNS, FILTER, etc.), you might want to specify the order in which the rows in that resulting table are arranged. ORDERBY is the function you use </w:t>
      </w:r>
      <w:r w:rsidRPr="00393120">
        <w:rPr>
          <w:i/>
          <w:iCs/>
        </w:rPr>
        <w:t>within</w:t>
      </w:r>
      <w:r w:rsidRPr="00393120">
        <w:t xml:space="preserve"> these table functions to achieve that.</w:t>
      </w:r>
    </w:p>
    <w:p w14:paraId="77975428" w14:textId="77777777" w:rsidR="00393120" w:rsidRPr="00393120" w:rsidRDefault="00393120" w:rsidP="00393120">
      <w:r w:rsidRPr="00393120">
        <w:t>How I write it (used inside another table function):</w:t>
      </w:r>
    </w:p>
    <w:p w14:paraId="03848B48" w14:textId="77777777" w:rsidR="00393120" w:rsidRPr="00393120" w:rsidRDefault="00393120" w:rsidP="00393120">
      <w:r w:rsidRPr="00393120">
        <w:t>Code snippet</w:t>
      </w:r>
    </w:p>
    <w:p w14:paraId="0EDFE94E" w14:textId="77777777" w:rsidR="00393120" w:rsidRPr="00393120" w:rsidRDefault="00393120" w:rsidP="00393120">
      <w:proofErr w:type="gramStart"/>
      <w:r w:rsidRPr="00393120">
        <w:t>ORDERBY(</w:t>
      </w:r>
      <w:proofErr w:type="gramEnd"/>
    </w:p>
    <w:p w14:paraId="3F0605E4" w14:textId="77777777" w:rsidR="00393120" w:rsidRPr="00393120" w:rsidRDefault="00393120" w:rsidP="00393120">
      <w:r w:rsidRPr="00393120">
        <w:t xml:space="preserve">    Expression_To_Sort_By1 [, Sort_Direction1 [, Expression_To_Sort_By2 [, Sort_Direction2]</w:t>
      </w:r>
      <w:proofErr w:type="gramStart"/>
      <w:r w:rsidRPr="00393120">
        <w:t>]]...</w:t>
      </w:r>
      <w:proofErr w:type="gramEnd"/>
    </w:p>
    <w:p w14:paraId="651CCA47" w14:textId="77777777" w:rsidR="00393120" w:rsidRPr="00393120" w:rsidRDefault="00393120" w:rsidP="00393120">
      <w:r w:rsidRPr="00393120">
        <w:t>)</w:t>
      </w:r>
    </w:p>
    <w:p w14:paraId="1C88E674" w14:textId="77777777" w:rsidR="00393120" w:rsidRPr="00393120" w:rsidRDefault="00393120" w:rsidP="00393120">
      <w:pPr>
        <w:numPr>
          <w:ilvl w:val="0"/>
          <w:numId w:val="4"/>
        </w:numPr>
      </w:pPr>
      <w:proofErr w:type="spellStart"/>
      <w:r w:rsidRPr="00393120">
        <w:t>Expression_To_Sort_ByN</w:t>
      </w:r>
      <w:proofErr w:type="spellEnd"/>
      <w:r w:rsidRPr="00393120">
        <w:t>: The column or expression you want to sort the table by.</w:t>
      </w:r>
    </w:p>
    <w:p w14:paraId="4AFDAFC1" w14:textId="77777777" w:rsidR="00393120" w:rsidRPr="00393120" w:rsidRDefault="00393120" w:rsidP="00393120">
      <w:pPr>
        <w:numPr>
          <w:ilvl w:val="0"/>
          <w:numId w:val="4"/>
        </w:numPr>
      </w:pPr>
      <w:proofErr w:type="spellStart"/>
      <w:r w:rsidRPr="00393120">
        <w:t>Sort_DirectionN</w:t>
      </w:r>
      <w:proofErr w:type="spellEnd"/>
      <w:r w:rsidRPr="00393120">
        <w:t>: Specify ASC for ascending (A-Z, 0-9, earliest to latest) or DESC for descending (Z-A, 9-0, latest to earliest). If you don't specify, ASC is the default.</w:t>
      </w:r>
    </w:p>
    <w:p w14:paraId="014C6120" w14:textId="77777777" w:rsidR="00393120" w:rsidRPr="00393120" w:rsidRDefault="00393120" w:rsidP="00393120">
      <w:r w:rsidRPr="00393120">
        <w:t>Example (combining with SUMMARIZECOLUMNS, a common pattern):</w:t>
      </w:r>
    </w:p>
    <w:p w14:paraId="6A36AC37" w14:textId="77777777" w:rsidR="00393120" w:rsidRPr="00393120" w:rsidRDefault="00393120" w:rsidP="00393120">
      <w:r w:rsidRPr="00393120">
        <w:t xml:space="preserve">(Note: SUMMARIZECOLUMNS is often used with ORDERBY. It's another table function similar to SUMMARIZE but with some different </w:t>
      </w:r>
      <w:proofErr w:type="spellStart"/>
      <w:r w:rsidRPr="00393120">
        <w:t>behaviors</w:t>
      </w:r>
      <w:proofErr w:type="spellEnd"/>
      <w:r w:rsidRPr="00393120">
        <w:t xml:space="preserve"> regarding context transitions.)</w:t>
      </w:r>
    </w:p>
    <w:p w14:paraId="4E799E89" w14:textId="77777777" w:rsidR="00393120" w:rsidRPr="00393120" w:rsidRDefault="00393120" w:rsidP="00393120">
      <w:r w:rsidRPr="00393120">
        <w:lastRenderedPageBreak/>
        <w:t>Code snippet</w:t>
      </w:r>
    </w:p>
    <w:p w14:paraId="2AC3C9EF" w14:textId="77777777" w:rsidR="00393120" w:rsidRPr="00393120" w:rsidRDefault="00393120" w:rsidP="00393120">
      <w:r w:rsidRPr="00393120">
        <w:t>Top5SalesByCity =</w:t>
      </w:r>
    </w:p>
    <w:p w14:paraId="34269956" w14:textId="77777777" w:rsidR="00393120" w:rsidRPr="00393120" w:rsidRDefault="00393120" w:rsidP="00393120">
      <w:proofErr w:type="gramStart"/>
      <w:r w:rsidRPr="00393120">
        <w:t>TOPN( --</w:t>
      </w:r>
      <w:proofErr w:type="gramEnd"/>
      <w:r w:rsidRPr="00393120">
        <w:t xml:space="preserve"> TOPN is another table function to get the top N rows</w:t>
      </w:r>
    </w:p>
    <w:p w14:paraId="47D544F8" w14:textId="77777777" w:rsidR="00393120" w:rsidRPr="00393120" w:rsidRDefault="00393120" w:rsidP="00393120">
      <w:r w:rsidRPr="00393120">
        <w:t xml:space="preserve">    5, -- Get the top 5 rows</w:t>
      </w:r>
    </w:p>
    <w:p w14:paraId="5BC3B7EE" w14:textId="77777777" w:rsidR="00393120" w:rsidRPr="00393120" w:rsidRDefault="00393120" w:rsidP="00393120">
      <w:r w:rsidRPr="00393120">
        <w:t xml:space="preserve">    </w:t>
      </w:r>
      <w:proofErr w:type="gramStart"/>
      <w:r w:rsidRPr="00393120">
        <w:t>SUMMARIZECOLUMNS(</w:t>
      </w:r>
      <w:proofErr w:type="gramEnd"/>
    </w:p>
    <w:p w14:paraId="7E741D7E" w14:textId="77777777" w:rsidR="00393120" w:rsidRPr="00393120" w:rsidRDefault="00393120" w:rsidP="00393120">
      <w:r w:rsidRPr="00393120">
        <w:t xml:space="preserve">        </w:t>
      </w:r>
      <w:proofErr w:type="spellStart"/>
      <w:proofErr w:type="gramStart"/>
      <w:r w:rsidRPr="00393120">
        <w:t>SalesData</w:t>
      </w:r>
      <w:proofErr w:type="spellEnd"/>
      <w:r w:rsidRPr="00393120">
        <w:t>[</w:t>
      </w:r>
      <w:proofErr w:type="gramEnd"/>
      <w:r w:rsidRPr="00393120">
        <w:t>City], -- Group by City</w:t>
      </w:r>
    </w:p>
    <w:p w14:paraId="479C6A87" w14:textId="77777777" w:rsidR="00393120" w:rsidRPr="00393120" w:rsidRDefault="00393120" w:rsidP="00393120">
      <w:r w:rsidRPr="00393120">
        <w:t xml:space="preserve">        "</w:t>
      </w:r>
      <w:proofErr w:type="spellStart"/>
      <w:r w:rsidRPr="00393120">
        <w:t>TotalCitySales</w:t>
      </w:r>
      <w:proofErr w:type="spellEnd"/>
      <w:r w:rsidRPr="00393120">
        <w:t>", SUM(</w:t>
      </w:r>
      <w:proofErr w:type="spellStart"/>
      <w:proofErr w:type="gramStart"/>
      <w:r w:rsidRPr="00393120">
        <w:t>SalesData</w:t>
      </w:r>
      <w:proofErr w:type="spellEnd"/>
      <w:r w:rsidRPr="00393120">
        <w:t>[</w:t>
      </w:r>
      <w:proofErr w:type="spellStart"/>
      <w:proofErr w:type="gramEnd"/>
      <w:r w:rsidRPr="00393120">
        <w:t>AmountColumn</w:t>
      </w:r>
      <w:proofErr w:type="spellEnd"/>
      <w:r w:rsidRPr="00393120">
        <w:t>]) -- Calculate total sales per city</w:t>
      </w:r>
    </w:p>
    <w:p w14:paraId="56AF8B58" w14:textId="77777777" w:rsidR="00393120" w:rsidRPr="00393120" w:rsidRDefault="00393120" w:rsidP="00393120">
      <w:r w:rsidRPr="00393120">
        <w:t xml:space="preserve">    ),</w:t>
      </w:r>
    </w:p>
    <w:p w14:paraId="278181B1" w14:textId="77777777" w:rsidR="00393120" w:rsidRPr="00393120" w:rsidRDefault="00393120" w:rsidP="00393120">
      <w:r w:rsidRPr="00393120">
        <w:t xml:space="preserve">    [</w:t>
      </w:r>
      <w:proofErr w:type="spellStart"/>
      <w:r w:rsidRPr="00393120">
        <w:t>TotalCitySales</w:t>
      </w:r>
      <w:proofErr w:type="spellEnd"/>
      <w:r w:rsidRPr="00393120">
        <w:t xml:space="preserve">], DESC -- ORDERBY is implicitly handled by TOPN here, sorting by </w:t>
      </w:r>
      <w:proofErr w:type="spellStart"/>
      <w:r w:rsidRPr="00393120">
        <w:t>TotalCitySales</w:t>
      </w:r>
      <w:proofErr w:type="spellEnd"/>
      <w:r w:rsidRPr="00393120">
        <w:t xml:space="preserve"> DESC</w:t>
      </w:r>
    </w:p>
    <w:p w14:paraId="2E592B29" w14:textId="77777777" w:rsidR="00393120" w:rsidRPr="00393120" w:rsidRDefault="00393120" w:rsidP="00393120">
      <w:r w:rsidRPr="00393120">
        <w:t>)</w:t>
      </w:r>
    </w:p>
    <w:p w14:paraId="2DD97ECA" w14:textId="77777777" w:rsidR="00393120" w:rsidRPr="00393120" w:rsidRDefault="00393120" w:rsidP="00393120">
      <w:r w:rsidRPr="00393120">
        <w:t>Example using ORDERBY explicitly within ADDCOLUMNS (adds columns to an existing table):</w:t>
      </w:r>
    </w:p>
    <w:p w14:paraId="0BE1DC62" w14:textId="77777777" w:rsidR="00393120" w:rsidRPr="00393120" w:rsidRDefault="00393120" w:rsidP="00393120">
      <w:r w:rsidRPr="00393120">
        <w:t>Code snippet</w:t>
      </w:r>
    </w:p>
    <w:p w14:paraId="72D05CA3" w14:textId="77777777" w:rsidR="00393120" w:rsidRPr="00393120" w:rsidRDefault="00393120" w:rsidP="00393120">
      <w:proofErr w:type="spellStart"/>
      <w:r w:rsidRPr="00393120">
        <w:t>ProductsRankedBySales</w:t>
      </w:r>
      <w:proofErr w:type="spellEnd"/>
      <w:r w:rsidRPr="00393120">
        <w:t xml:space="preserve"> =</w:t>
      </w:r>
    </w:p>
    <w:p w14:paraId="3E7ECC88" w14:textId="77777777" w:rsidR="00393120" w:rsidRPr="00393120" w:rsidRDefault="00393120" w:rsidP="00393120">
      <w:proofErr w:type="gramStart"/>
      <w:r w:rsidRPr="00393120">
        <w:t>ORDERBY( --</w:t>
      </w:r>
      <w:proofErr w:type="gramEnd"/>
      <w:r w:rsidRPr="00393120">
        <w:t xml:space="preserve"> Applying ORDERBY to the result of ADDCOLUMNS</w:t>
      </w:r>
    </w:p>
    <w:p w14:paraId="217945DD" w14:textId="77777777" w:rsidR="00393120" w:rsidRPr="00393120" w:rsidRDefault="00393120" w:rsidP="00393120">
      <w:r w:rsidRPr="00393120">
        <w:t xml:space="preserve">    </w:t>
      </w:r>
      <w:proofErr w:type="gramStart"/>
      <w:r w:rsidRPr="00393120">
        <w:t>ADDCOLUMNS( --</w:t>
      </w:r>
      <w:proofErr w:type="gramEnd"/>
      <w:r w:rsidRPr="00393120">
        <w:t xml:space="preserve"> Add new calculated columns to the </w:t>
      </w:r>
      <w:proofErr w:type="spellStart"/>
      <w:r w:rsidRPr="00393120">
        <w:t>ProductsData</w:t>
      </w:r>
      <w:proofErr w:type="spellEnd"/>
      <w:r w:rsidRPr="00393120">
        <w:t xml:space="preserve"> table</w:t>
      </w:r>
    </w:p>
    <w:p w14:paraId="4479FB90" w14:textId="77777777" w:rsidR="00393120" w:rsidRPr="00393120" w:rsidRDefault="00393120" w:rsidP="00393120">
      <w:r w:rsidRPr="00393120">
        <w:t xml:space="preserve">        </w:t>
      </w:r>
      <w:proofErr w:type="spellStart"/>
      <w:r w:rsidRPr="00393120">
        <w:t>ProductsData</w:t>
      </w:r>
      <w:proofErr w:type="spellEnd"/>
      <w:r w:rsidRPr="00393120">
        <w:t>,</w:t>
      </w:r>
    </w:p>
    <w:p w14:paraId="16B499B5" w14:textId="77777777" w:rsidR="00393120" w:rsidRPr="00393120" w:rsidRDefault="00393120" w:rsidP="00393120">
      <w:r w:rsidRPr="00393120">
        <w:t xml:space="preserve">        "</w:t>
      </w:r>
      <w:proofErr w:type="spellStart"/>
      <w:r w:rsidRPr="00393120">
        <w:t>TotalProductSales</w:t>
      </w:r>
      <w:proofErr w:type="spellEnd"/>
      <w:r w:rsidRPr="00393120">
        <w:t>", CALCULATE(SUM(</w:t>
      </w:r>
      <w:proofErr w:type="spellStart"/>
      <w:proofErr w:type="gramStart"/>
      <w:r w:rsidRPr="00393120">
        <w:t>SalesData</w:t>
      </w:r>
      <w:proofErr w:type="spellEnd"/>
      <w:r w:rsidRPr="00393120">
        <w:t>[</w:t>
      </w:r>
      <w:proofErr w:type="spellStart"/>
      <w:proofErr w:type="gramEnd"/>
      <w:r w:rsidRPr="00393120">
        <w:t>AmountColumn</w:t>
      </w:r>
      <w:proofErr w:type="spellEnd"/>
      <w:r w:rsidRPr="00393120">
        <w:t xml:space="preserve">]), </w:t>
      </w:r>
      <w:proofErr w:type="gramStart"/>
      <w:r w:rsidRPr="00393120">
        <w:t>FILTER(</w:t>
      </w:r>
      <w:proofErr w:type="spellStart"/>
      <w:proofErr w:type="gramEnd"/>
      <w:r w:rsidRPr="00393120">
        <w:t>SalesData</w:t>
      </w:r>
      <w:proofErr w:type="spellEnd"/>
      <w:r w:rsidRPr="00393120">
        <w:t xml:space="preserve">, </w:t>
      </w:r>
      <w:proofErr w:type="spellStart"/>
      <w:proofErr w:type="gramStart"/>
      <w:r w:rsidRPr="00393120">
        <w:t>SalesData</w:t>
      </w:r>
      <w:proofErr w:type="spellEnd"/>
      <w:r w:rsidRPr="00393120">
        <w:t>[</w:t>
      </w:r>
      <w:proofErr w:type="spellStart"/>
      <w:proofErr w:type="gramEnd"/>
      <w:r w:rsidRPr="00393120">
        <w:t>ProductID</w:t>
      </w:r>
      <w:proofErr w:type="spellEnd"/>
      <w:r w:rsidRPr="00393120">
        <w:t xml:space="preserve">] = </w:t>
      </w:r>
      <w:proofErr w:type="spellStart"/>
      <w:proofErr w:type="gramStart"/>
      <w:r w:rsidRPr="00393120">
        <w:t>ProductsData</w:t>
      </w:r>
      <w:proofErr w:type="spellEnd"/>
      <w:r w:rsidRPr="00393120">
        <w:t>[</w:t>
      </w:r>
      <w:proofErr w:type="spellStart"/>
      <w:proofErr w:type="gramEnd"/>
      <w:r w:rsidRPr="00393120">
        <w:t>ProductID</w:t>
      </w:r>
      <w:proofErr w:type="spellEnd"/>
      <w:r w:rsidRPr="00393120">
        <w:t>])) -- Calculate total sales for each product</w:t>
      </w:r>
    </w:p>
    <w:p w14:paraId="297978CA" w14:textId="77777777" w:rsidR="00393120" w:rsidRPr="00393120" w:rsidRDefault="00393120" w:rsidP="00393120">
      <w:r w:rsidRPr="00393120">
        <w:t xml:space="preserve">    ),</w:t>
      </w:r>
    </w:p>
    <w:p w14:paraId="341BB487" w14:textId="77777777" w:rsidR="00393120" w:rsidRPr="00393120" w:rsidRDefault="00393120" w:rsidP="00393120">
      <w:r w:rsidRPr="00393120">
        <w:t xml:space="preserve">    [</w:t>
      </w:r>
      <w:proofErr w:type="spellStart"/>
      <w:r w:rsidRPr="00393120">
        <w:t>TotalProductSales</w:t>
      </w:r>
      <w:proofErr w:type="spellEnd"/>
      <w:r w:rsidRPr="00393120">
        <w:t xml:space="preserve">], DESC, -- Sort primarily by </w:t>
      </w:r>
      <w:proofErr w:type="spellStart"/>
      <w:r w:rsidRPr="00393120">
        <w:t>TotalProductSales</w:t>
      </w:r>
      <w:proofErr w:type="spellEnd"/>
      <w:r w:rsidRPr="00393120">
        <w:t xml:space="preserve"> descending</w:t>
      </w:r>
    </w:p>
    <w:p w14:paraId="25E95C09" w14:textId="77777777" w:rsidR="00393120" w:rsidRPr="00393120" w:rsidRDefault="00393120" w:rsidP="00393120">
      <w:r w:rsidRPr="00393120">
        <w:t xml:space="preserve">    </w:t>
      </w:r>
      <w:proofErr w:type="spellStart"/>
      <w:proofErr w:type="gramStart"/>
      <w:r w:rsidRPr="00393120">
        <w:t>ProductsData</w:t>
      </w:r>
      <w:proofErr w:type="spellEnd"/>
      <w:r w:rsidRPr="00393120">
        <w:t>[</w:t>
      </w:r>
      <w:proofErr w:type="gramEnd"/>
      <w:r w:rsidRPr="00393120">
        <w:t>ProductName], ASC -- Then sort by ProductName ascending for ties</w:t>
      </w:r>
    </w:p>
    <w:p w14:paraId="047C9991" w14:textId="77777777" w:rsidR="00393120" w:rsidRPr="00393120" w:rsidRDefault="00393120" w:rsidP="00393120">
      <w:r w:rsidRPr="00393120">
        <w:t>)</w:t>
      </w:r>
    </w:p>
    <w:p w14:paraId="3B1C106A" w14:textId="77777777" w:rsidR="00393120" w:rsidRPr="00393120" w:rsidRDefault="00393120" w:rsidP="00393120">
      <w:r w:rsidRPr="00393120">
        <w:rPr>
          <w:i/>
          <w:iCs/>
        </w:rPr>
        <w:t>(In this ADDCOLUMNS example, ORDERBY wraps the ADDCOLUMNS function to sort the table returned by ADDCOLUMNS.)</w:t>
      </w:r>
    </w:p>
    <w:p w14:paraId="3EAE89F3" w14:textId="77777777" w:rsidR="00393120" w:rsidRPr="00393120" w:rsidRDefault="00393120" w:rsidP="00393120">
      <w:r w:rsidRPr="00393120">
        <w:rPr>
          <w:b/>
          <w:bCs/>
        </w:rPr>
        <w:t>Sorting Queries (Clarification):</w:t>
      </w:r>
    </w:p>
    <w:p w14:paraId="48EF0824" w14:textId="77777777" w:rsidR="00393120" w:rsidRPr="00393120" w:rsidRDefault="00393120" w:rsidP="00393120">
      <w:r w:rsidRPr="00393120">
        <w:t xml:space="preserve">When you talk about "sort queries" in DAX, you're generally referring to sorting the </w:t>
      </w:r>
      <w:r w:rsidRPr="00393120">
        <w:rPr>
          <w:i/>
          <w:iCs/>
        </w:rPr>
        <w:t>output table</w:t>
      </w:r>
      <w:r w:rsidRPr="00393120">
        <w:t xml:space="preserve"> of a DAX expression. The primary way to do this within the DAX language itself is using the ORDERBY function, usually in conjunction with other table-returning functions like SUMMARIZECOLUMNS, GROUPBY, ADDCOLUMNS, or by wrapping expressions that return </w:t>
      </w:r>
      <w:r w:rsidRPr="00393120">
        <w:lastRenderedPageBreak/>
        <w:t xml:space="preserve">tables (like in the last ADDCOLUMNS example above). Sorting of visuals in a report is typically handled by the visual's properties pane, but if you define a </w:t>
      </w:r>
      <w:r w:rsidRPr="00393120">
        <w:rPr>
          <w:i/>
          <w:iCs/>
        </w:rPr>
        <w:t>calculated table</w:t>
      </w:r>
      <w:r w:rsidRPr="00393120">
        <w:t xml:space="preserve"> using DAX, you can use ORDERBY to define its default sort order.</w:t>
      </w:r>
    </w:p>
    <w:p w14:paraId="15183741" w14:textId="77777777" w:rsidR="00393120" w:rsidRPr="00393120" w:rsidRDefault="00393120" w:rsidP="00393120">
      <w:r w:rsidRPr="00393120">
        <w:pict w14:anchorId="1CEA2C2E">
          <v:rect id="_x0000_i1026" style="width:0;height:1.5pt" o:hralign="center" o:hrstd="t" o:hrnoshade="t" o:hr="t" fillcolor="#d1cdc6" stroked="f"/>
        </w:pict>
      </w:r>
    </w:p>
    <w:p w14:paraId="5D0C7AD9" w14:textId="77777777" w:rsidR="00393120" w:rsidRPr="00393120" w:rsidRDefault="00393120" w:rsidP="00393120">
      <w:r w:rsidRPr="00393120">
        <w:t>Add these sections to your notes. They introduce GROUPBY as a modern alternative/complement to SUMMARIZE and clearly explain how ORDERBY is used to control the sorting of the tables created by your DAX expressions. Good luck with your assignments!</w:t>
      </w:r>
    </w:p>
    <w:p w14:paraId="247D701F" w14:textId="77777777" w:rsidR="00393120" w:rsidRDefault="00393120"/>
    <w:sectPr w:rsidR="003931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157600"/>
    <w:multiLevelType w:val="multilevel"/>
    <w:tmpl w:val="50B00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B45CB4"/>
    <w:multiLevelType w:val="multilevel"/>
    <w:tmpl w:val="573C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4475E"/>
    <w:multiLevelType w:val="multilevel"/>
    <w:tmpl w:val="3738B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517DC2"/>
    <w:multiLevelType w:val="multilevel"/>
    <w:tmpl w:val="AAA03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3543549">
    <w:abstractNumId w:val="1"/>
  </w:num>
  <w:num w:numId="2" w16cid:durableId="401222902">
    <w:abstractNumId w:val="0"/>
  </w:num>
  <w:num w:numId="3" w16cid:durableId="785200820">
    <w:abstractNumId w:val="2"/>
  </w:num>
  <w:num w:numId="4" w16cid:durableId="11135504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120"/>
    <w:rsid w:val="00393120"/>
    <w:rsid w:val="0082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BCA1"/>
  <w15:chartTrackingRefBased/>
  <w15:docId w15:val="{63358A8E-8B7B-497C-B8D8-8D82D6FEA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312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312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312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312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312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31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31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31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31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31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312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312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312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312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31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31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31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3120"/>
    <w:rPr>
      <w:rFonts w:eastAsiaTheme="majorEastAsia" w:cstheme="majorBidi"/>
      <w:color w:val="272727" w:themeColor="text1" w:themeTint="D8"/>
    </w:rPr>
  </w:style>
  <w:style w:type="paragraph" w:styleId="Title">
    <w:name w:val="Title"/>
    <w:basedOn w:val="Normal"/>
    <w:next w:val="Normal"/>
    <w:link w:val="TitleChar"/>
    <w:uiPriority w:val="10"/>
    <w:qFormat/>
    <w:rsid w:val="003931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31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31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31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3120"/>
    <w:pPr>
      <w:spacing w:before="160"/>
      <w:jc w:val="center"/>
    </w:pPr>
    <w:rPr>
      <w:i/>
      <w:iCs/>
      <w:color w:val="404040" w:themeColor="text1" w:themeTint="BF"/>
    </w:rPr>
  </w:style>
  <w:style w:type="character" w:customStyle="1" w:styleId="QuoteChar">
    <w:name w:val="Quote Char"/>
    <w:basedOn w:val="DefaultParagraphFont"/>
    <w:link w:val="Quote"/>
    <w:uiPriority w:val="29"/>
    <w:rsid w:val="00393120"/>
    <w:rPr>
      <w:i/>
      <w:iCs/>
      <w:color w:val="404040" w:themeColor="text1" w:themeTint="BF"/>
    </w:rPr>
  </w:style>
  <w:style w:type="paragraph" w:styleId="ListParagraph">
    <w:name w:val="List Paragraph"/>
    <w:basedOn w:val="Normal"/>
    <w:uiPriority w:val="34"/>
    <w:qFormat/>
    <w:rsid w:val="00393120"/>
    <w:pPr>
      <w:ind w:left="720"/>
      <w:contextualSpacing/>
    </w:pPr>
  </w:style>
  <w:style w:type="character" w:styleId="IntenseEmphasis">
    <w:name w:val="Intense Emphasis"/>
    <w:basedOn w:val="DefaultParagraphFont"/>
    <w:uiPriority w:val="21"/>
    <w:qFormat/>
    <w:rsid w:val="00393120"/>
    <w:rPr>
      <w:i/>
      <w:iCs/>
      <w:color w:val="2F5496" w:themeColor="accent1" w:themeShade="BF"/>
    </w:rPr>
  </w:style>
  <w:style w:type="paragraph" w:styleId="IntenseQuote">
    <w:name w:val="Intense Quote"/>
    <w:basedOn w:val="Normal"/>
    <w:next w:val="Normal"/>
    <w:link w:val="IntenseQuoteChar"/>
    <w:uiPriority w:val="30"/>
    <w:qFormat/>
    <w:rsid w:val="0039312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3120"/>
    <w:rPr>
      <w:i/>
      <w:iCs/>
      <w:color w:val="2F5496" w:themeColor="accent1" w:themeShade="BF"/>
    </w:rPr>
  </w:style>
  <w:style w:type="character" w:styleId="IntenseReference">
    <w:name w:val="Intense Reference"/>
    <w:basedOn w:val="DefaultParagraphFont"/>
    <w:uiPriority w:val="32"/>
    <w:qFormat/>
    <w:rsid w:val="0039312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006761">
      <w:bodyDiv w:val="1"/>
      <w:marLeft w:val="0"/>
      <w:marRight w:val="0"/>
      <w:marTop w:val="0"/>
      <w:marBottom w:val="0"/>
      <w:divBdr>
        <w:top w:val="none" w:sz="0" w:space="0" w:color="auto"/>
        <w:left w:val="none" w:sz="0" w:space="0" w:color="auto"/>
        <w:bottom w:val="none" w:sz="0" w:space="0" w:color="auto"/>
        <w:right w:val="none" w:sz="0" w:space="0" w:color="auto"/>
      </w:divBdr>
    </w:div>
    <w:div w:id="206563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799</Words>
  <Characters>4556</Characters>
  <Application>Microsoft Office Word</Application>
  <DocSecurity>0</DocSecurity>
  <Lines>37</Lines>
  <Paragraphs>10</Paragraphs>
  <ScaleCrop>false</ScaleCrop>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Nasikwala</dc:creator>
  <cp:keywords/>
  <dc:description/>
  <cp:lastModifiedBy>Mustafa Nasikwala</cp:lastModifiedBy>
  <cp:revision>1</cp:revision>
  <dcterms:created xsi:type="dcterms:W3CDTF">2025-05-09T02:45:00Z</dcterms:created>
  <dcterms:modified xsi:type="dcterms:W3CDTF">2025-05-09T02:45:00Z</dcterms:modified>
</cp:coreProperties>
</file>