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AF40" w14:textId="0D3E24CF" w:rsidR="00590850" w:rsidRDefault="00DA2D48">
      <w:r>
        <w:t>Ejercicios ampliación formulario:</w:t>
      </w:r>
    </w:p>
    <w:p w14:paraId="2416E301" w14:textId="1D0F73FC" w:rsidR="00DA2D48" w:rsidRDefault="00DA2D48"/>
    <w:p w14:paraId="74E13D1F" w14:textId="7FF2BF66" w:rsidR="00DA2D48" w:rsidRDefault="00DA2D48"/>
    <w:p w14:paraId="1EA5B70D" w14:textId="616C4452" w:rsidR="00DA2D48" w:rsidRDefault="00DA2D48">
      <w:r>
        <w:t>Ejercicio1:</w:t>
      </w:r>
    </w:p>
    <w:p w14:paraId="43D13204" w14:textId="7C9B3E28" w:rsidR="00DA2D48" w:rsidRDefault="00DA2D48">
      <w:r>
        <w:rPr>
          <w:noProof/>
        </w:rPr>
        <w:drawing>
          <wp:inline distT="0" distB="0" distL="0" distR="0" wp14:anchorId="4E6F5B05" wp14:editId="5D220134">
            <wp:extent cx="4625340" cy="4396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6835" w14:textId="376BA574" w:rsidR="00DA2D48" w:rsidRDefault="00DA2D48"/>
    <w:p w14:paraId="37B711B5" w14:textId="7B3CB396" w:rsidR="00DA2D48" w:rsidRDefault="00DA2D48">
      <w:r>
        <w:t>Ejercicio</w:t>
      </w:r>
      <w:proofErr w:type="gramStart"/>
      <w:r>
        <w:t>2 :</w:t>
      </w:r>
      <w:proofErr w:type="gramEnd"/>
    </w:p>
    <w:p w14:paraId="7903BD32" w14:textId="1A253728" w:rsidR="00DA2D48" w:rsidRDefault="00DA2D48">
      <w:r>
        <w:rPr>
          <w:noProof/>
        </w:rPr>
        <w:drawing>
          <wp:inline distT="0" distB="0" distL="0" distR="0" wp14:anchorId="09AA1A39" wp14:editId="2ABEAF10">
            <wp:extent cx="4389120" cy="2499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7BF0" w14:textId="041C759F" w:rsidR="00DA2D48" w:rsidRDefault="00DA2D48">
      <w:r>
        <w:lastRenderedPageBreak/>
        <w:t>Ejercicio 3:</w:t>
      </w:r>
    </w:p>
    <w:p w14:paraId="1BC0B1D2" w14:textId="4A729264" w:rsidR="00DA2D48" w:rsidRDefault="00DA2D48"/>
    <w:p w14:paraId="2866DCA6" w14:textId="7A0C967E" w:rsidR="00DA2D48" w:rsidRDefault="00DA2D48">
      <w:r>
        <w:rPr>
          <w:noProof/>
        </w:rPr>
        <w:drawing>
          <wp:inline distT="0" distB="0" distL="0" distR="0" wp14:anchorId="46984F8F" wp14:editId="0A1E002F">
            <wp:extent cx="3810000" cy="2095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497F" w14:textId="34262D4E" w:rsidR="00DA2D48" w:rsidRDefault="00DA2D48"/>
    <w:p w14:paraId="36A90553" w14:textId="390849A8" w:rsidR="00DA2D48" w:rsidRDefault="00DA2D48">
      <w:r>
        <w:t>Ejercicio4:</w:t>
      </w:r>
    </w:p>
    <w:p w14:paraId="0DFE741F" w14:textId="6A91D33C" w:rsidR="00DA2D48" w:rsidRDefault="00DA2D48">
      <w:r>
        <w:rPr>
          <w:noProof/>
        </w:rPr>
        <w:drawing>
          <wp:inline distT="0" distB="0" distL="0" distR="0" wp14:anchorId="1D9C95E1" wp14:editId="4A9C3E3E">
            <wp:extent cx="5400040" cy="5491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823B" w14:textId="59785C22" w:rsidR="00DA2D48" w:rsidRDefault="00DA2D48"/>
    <w:p w14:paraId="79737BDC" w14:textId="5E639C42" w:rsidR="00DA2D48" w:rsidRDefault="00DA2D48"/>
    <w:p w14:paraId="2E6E7B33" w14:textId="5F792A98" w:rsidR="00DA2D48" w:rsidRDefault="00DA2D48"/>
    <w:p w14:paraId="09D5A69C" w14:textId="2D98AD05" w:rsidR="00DA2D48" w:rsidRDefault="00DA2D48">
      <w:r>
        <w:t>Ejercicio5:</w:t>
      </w:r>
    </w:p>
    <w:p w14:paraId="55325DAD" w14:textId="08408CEB" w:rsidR="00DA2D48" w:rsidRDefault="00DA2D48"/>
    <w:p w14:paraId="2F6AC965" w14:textId="44D3F0A8" w:rsidR="00DA2D48" w:rsidRDefault="00DA2D48">
      <w:r>
        <w:rPr>
          <w:noProof/>
        </w:rPr>
        <w:drawing>
          <wp:inline distT="0" distB="0" distL="0" distR="0" wp14:anchorId="04A9E775" wp14:editId="712D898F">
            <wp:extent cx="5029200" cy="47396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353A" w14:textId="352651CA" w:rsidR="00DA2D48" w:rsidRDefault="00DA2D48"/>
    <w:p w14:paraId="1A1C8542" w14:textId="5330E468" w:rsidR="00DA2D48" w:rsidRDefault="00DA2D48"/>
    <w:sectPr w:rsidR="00DA2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48"/>
    <w:rsid w:val="004F153A"/>
    <w:rsid w:val="00590850"/>
    <w:rsid w:val="00B452D4"/>
    <w:rsid w:val="00DA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801B"/>
  <w15:chartTrackingRefBased/>
  <w15:docId w15:val="{0C9FFE92-D82F-4D5E-A4C7-F731D2526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2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2D4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">
    <w:name w:val="p"/>
    <w:basedOn w:val="Fuentedeprrafopredeter"/>
    <w:rsid w:val="00DA2D48"/>
  </w:style>
  <w:style w:type="character" w:customStyle="1" w:styleId="nt">
    <w:name w:val="nt"/>
    <w:basedOn w:val="Fuentedeprrafopredeter"/>
    <w:rsid w:val="00DA2D48"/>
  </w:style>
  <w:style w:type="character" w:customStyle="1" w:styleId="na">
    <w:name w:val="na"/>
    <w:basedOn w:val="Fuentedeprrafopredeter"/>
    <w:rsid w:val="00DA2D48"/>
  </w:style>
  <w:style w:type="character" w:customStyle="1" w:styleId="o">
    <w:name w:val="o"/>
    <w:basedOn w:val="Fuentedeprrafopredeter"/>
    <w:rsid w:val="00DA2D48"/>
  </w:style>
  <w:style w:type="character" w:customStyle="1" w:styleId="s">
    <w:name w:val="s"/>
    <w:basedOn w:val="Fuentedeprrafopredeter"/>
    <w:rsid w:val="00DA2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8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56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Agueda Maria de Gregorio Morena</dc:creator>
  <cp:keywords/>
  <dc:description/>
  <cp:lastModifiedBy>Agueda Maria de Gregorio Morena</cp:lastModifiedBy>
  <cp:revision>2</cp:revision>
  <dcterms:created xsi:type="dcterms:W3CDTF">2022-10-30T18:26:00Z</dcterms:created>
  <dcterms:modified xsi:type="dcterms:W3CDTF">2022-10-30T18:26:00Z</dcterms:modified>
</cp:coreProperties>
</file>