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8B71" w14:textId="77777777" w:rsidR="00182824" w:rsidRPr="007669C1" w:rsidRDefault="00182824" w:rsidP="00182824">
      <w:pPr>
        <w:pStyle w:val="Prrafodelista"/>
        <w:numPr>
          <w:ilvl w:val="0"/>
          <w:numId w:val="1"/>
        </w:numPr>
        <w:shd w:val="clear" w:color="auto" w:fill="D5DCE4" w:themeFill="text2" w:themeFillTint="33"/>
        <w:rPr>
          <w:rFonts w:ascii="Bitstream Vera Sans Mono" w:eastAsiaTheme="minorHAnsi" w:hAnsi="Bitstream Vera Sans Mono" w:cstheme="minorBidi"/>
          <w:sz w:val="22"/>
          <w:szCs w:val="22"/>
          <w:lang w:val="es-ES_tradnl" w:eastAsia="en-US"/>
        </w:rPr>
      </w:pPr>
      <w:r w:rsidRPr="007669C1">
        <w:rPr>
          <w:rFonts w:ascii="Bitstream Vera Sans Mono" w:eastAsiaTheme="minorHAnsi" w:hAnsi="Bitstream Vera Sans Mono" w:cstheme="minorBidi"/>
          <w:sz w:val="22"/>
          <w:szCs w:val="22"/>
          <w:lang w:val="es-ES_tradnl" w:eastAsia="en-US"/>
        </w:rPr>
        <w:t>Los siguientes documentos no son válidos porque contienen uno o dos errores (los errores no están en la DTD interna). Corrija los errores y compruebe con XML Editor que ya son documentos válidos.</w:t>
      </w:r>
    </w:p>
    <w:p w14:paraId="32E03F33" w14:textId="77777777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t xml:space="preserve">Números (dtd_01.xml) </w:t>
      </w:r>
    </w:p>
    <w:p w14:paraId="5FE5568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7C34579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7F106B8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33FA250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1E6BA20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2331B7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1DB17DEC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&lt;numero&gt;25&lt;/numero&gt;</w:t>
      </w:r>
    </w:p>
    <w:p w14:paraId="3D388A7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3D24FF3A" w14:textId="77777777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t xml:space="preserve">Letras (dtd_02.xml) </w:t>
      </w:r>
    </w:p>
    <w:p w14:paraId="4F60218C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35F3CAA8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letras [</w:t>
      </w:r>
    </w:p>
    <w:p w14:paraId="64B25DD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letras (letra)&gt;</w:t>
      </w:r>
    </w:p>
    <w:p w14:paraId="29C777B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letra (#PCDATA)&gt;</w:t>
      </w:r>
    </w:p>
    <w:p w14:paraId="6447B90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E92722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331FA8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&lt;letras&gt;</w:t>
      </w:r>
    </w:p>
    <w:p w14:paraId="6F64643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&lt;letra&gt;m&lt;/letra&gt;</w:t>
      </w:r>
    </w:p>
    <w:p w14:paraId="79651F5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&lt;letra&gt;uve doble&lt;/letra&gt;</w:t>
      </w:r>
    </w:p>
    <w:p w14:paraId="376F4D2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&lt;/letras&gt;</w:t>
      </w:r>
    </w:p>
    <w:p w14:paraId="43EFAC35" w14:textId="77777777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t xml:space="preserve">Colores (dtd_03.xml) </w:t>
      </w:r>
    </w:p>
    <w:p w14:paraId="5CAE3B54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2326E9B2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colores [</w:t>
      </w:r>
    </w:p>
    <w:p w14:paraId="26E025E3" w14:textId="77777777" w:rsidR="00182824" w:rsidRPr="004312E3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</w:t>
      </w:r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&lt;!ELEMENT </w:t>
      </w:r>
      <w:proofErr w:type="spellStart"/>
      <w:r w:rsidRPr="004312E3">
        <w:rPr>
          <w:rFonts w:ascii="Courier New" w:hAnsi="Courier New" w:cs="Courier New"/>
          <w:sz w:val="20"/>
          <w:szCs w:val="20"/>
          <w:lang w:val="en-US"/>
        </w:rPr>
        <w:t>colores</w:t>
      </w:r>
      <w:proofErr w:type="spellEnd"/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 (color*)&gt;</w:t>
      </w:r>
    </w:p>
    <w:p w14:paraId="001A2F3D" w14:textId="77777777" w:rsidR="00182824" w:rsidRPr="004312E3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  &lt;!ELEMENT color (#PCDATA)&gt;</w:t>
      </w:r>
    </w:p>
    <w:p w14:paraId="0792EC5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A825DEA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659AFB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&lt;colores&gt;</w:t>
      </w:r>
    </w:p>
    <w:p w14:paraId="19B6E8A5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&lt;color&gt;azul marino&lt;/color&gt;</w:t>
      </w:r>
    </w:p>
    <w:p w14:paraId="1907C5F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negro</w:t>
      </w:r>
    </w:p>
    <w:p w14:paraId="5A42DEF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&lt;color&gt;amarillo&lt;/color&gt;</w:t>
      </w:r>
    </w:p>
    <w:p w14:paraId="527066B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&lt;/colores&gt;</w:t>
      </w:r>
    </w:p>
    <w:p w14:paraId="3D219B80" w14:textId="77777777" w:rsidR="00182824" w:rsidRPr="00182824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182824">
        <w:t xml:space="preserve">Flores (dtd_04.xml) </w:t>
      </w:r>
    </w:p>
    <w:p w14:paraId="4D57649A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2CBB3F63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flores [</w:t>
      </w:r>
    </w:p>
    <w:p w14:paraId="267B91D5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&lt;!ELEMENT flores (flor+)&gt;</w:t>
      </w:r>
    </w:p>
    <w:p w14:paraId="6D965C30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&lt;!ELEMENT flor (#PCDATA)&gt;</w:t>
      </w:r>
    </w:p>
    <w:p w14:paraId="3C5B860A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]&gt;</w:t>
      </w:r>
    </w:p>
    <w:p w14:paraId="1E31F6FD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DDD1B14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&lt;flores&gt;</w:t>
      </w:r>
    </w:p>
    <w:p w14:paraId="2664BFEF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&lt;/flores&gt;</w:t>
      </w:r>
    </w:p>
    <w:p w14:paraId="0223FC6F" w14:textId="77777777" w:rsidR="00182824" w:rsidRPr="00182824" w:rsidRDefault="00182824" w:rsidP="00182824">
      <w:pPr>
        <w:spacing w:before="100" w:beforeAutospacing="1" w:after="100" w:afterAutospacing="1"/>
        <w:ind w:left="360"/>
      </w:pPr>
    </w:p>
    <w:p w14:paraId="3997E22D" w14:textId="77777777" w:rsidR="00182824" w:rsidRPr="00182824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182824">
        <w:t xml:space="preserve">Animales (dtd_05.xml) </w:t>
      </w:r>
    </w:p>
    <w:p w14:paraId="12CCA681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lastRenderedPageBreak/>
        <w:t>&lt;?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xml version="1.0" </w:t>
      </w:r>
      <w:proofErr w:type="spellStart"/>
      <w:r w:rsidRPr="00D20DD9">
        <w:rPr>
          <w:rFonts w:ascii="Courier New" w:hAnsi="Courier New" w:cs="Courier New"/>
          <w:sz w:val="20"/>
          <w:szCs w:val="20"/>
          <w:lang w:val="fr-FR"/>
        </w:rPr>
        <w:t>encoding</w:t>
      </w:r>
      <w:proofErr w:type="spellEnd"/>
      <w:r w:rsidRPr="00D20DD9">
        <w:rPr>
          <w:rFonts w:ascii="Courier New" w:hAnsi="Courier New" w:cs="Courier New"/>
          <w:sz w:val="20"/>
          <w:szCs w:val="20"/>
          <w:lang w:val="fr-FR"/>
        </w:rPr>
        <w:t>="UTF-8"?&gt;</w:t>
      </w:r>
    </w:p>
    <w:p w14:paraId="501C5849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&lt;!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>DOCTYPE animales [</w:t>
      </w:r>
    </w:p>
    <w:p w14:paraId="6A73D5EA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&lt;!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>ELEMENT animales (animal*)&gt;</w:t>
      </w:r>
    </w:p>
    <w:p w14:paraId="78E25356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182824">
        <w:rPr>
          <w:rFonts w:ascii="Courier New" w:hAnsi="Courier New" w:cs="Courier New"/>
          <w:sz w:val="20"/>
          <w:szCs w:val="20"/>
          <w:lang w:val="it-IT"/>
        </w:rPr>
        <w:t>&lt;!ELEMENT animal (#PCDATA)&gt;</w:t>
      </w:r>
    </w:p>
    <w:p w14:paraId="1DA40893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]&gt;</w:t>
      </w:r>
    </w:p>
    <w:p w14:paraId="38E9AC78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14:paraId="778A52DA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>&lt;animales&gt;</w:t>
      </w:r>
    </w:p>
    <w:p w14:paraId="10997E8B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&lt;perro&gt;Caniche&lt;/perro&gt;</w:t>
      </w:r>
    </w:p>
    <w:p w14:paraId="6B984C05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&lt;gato&gt;Siamés&lt;/gato&gt;</w:t>
      </w:r>
    </w:p>
    <w:p w14:paraId="4CA95E7E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&lt;/animales&gt;</w:t>
      </w:r>
    </w:p>
    <w:p w14:paraId="189AD939" w14:textId="77777777" w:rsidR="00182824" w:rsidRPr="00182824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  <w:rPr>
          <w:lang w:val="it-IT"/>
        </w:rPr>
      </w:pPr>
      <w:r w:rsidRPr="00182824">
        <w:rPr>
          <w:lang w:val="it-IT"/>
        </w:rPr>
        <w:t xml:space="preserve">Escritores (dtd_06.xml) </w:t>
      </w:r>
    </w:p>
    <w:p w14:paraId="078C2432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&lt;?xml version="1.0" encoding="UTF-8"?&gt;</w:t>
      </w:r>
    </w:p>
    <w:p w14:paraId="26554664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&lt;!DOCTYPE escritores [</w:t>
      </w:r>
    </w:p>
    <w:p w14:paraId="307A34F5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&lt;!ELEMENT escritores (escritor*)&gt;</w:t>
      </w:r>
    </w:p>
    <w:p w14:paraId="5B4E718B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&lt;!ELEMENT escritor (nombre, nacimiento)&gt;</w:t>
      </w:r>
    </w:p>
    <w:p w14:paraId="6B66D9D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nombre (#PCDATA)&gt;</w:t>
      </w:r>
    </w:p>
    <w:p w14:paraId="63BF8F4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nacimiento (#PCDATA)&gt;</w:t>
      </w:r>
    </w:p>
    <w:p w14:paraId="46E87AF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5FC276A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24FAAF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&lt;escritores&gt;</w:t>
      </w:r>
    </w:p>
    <w:p w14:paraId="055F3AC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&lt;escritor&gt;</w:t>
      </w:r>
    </w:p>
    <w:p w14:paraId="315D89E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&lt;nombre&gt;Mario Vargas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LLosa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&lt;/nombre&gt;</w:t>
      </w:r>
    </w:p>
    <w:p w14:paraId="6C7F441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&lt;nacimiento&gt;28 de marzo de 1936&lt;/nacimiento&gt;</w:t>
      </w:r>
    </w:p>
    <w:p w14:paraId="69633D6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&lt;/escritor&gt;</w:t>
      </w:r>
    </w:p>
    <w:p w14:paraId="1F36A02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&lt;escritor&gt;</w:t>
      </w:r>
    </w:p>
    <w:p w14:paraId="0DAB0A4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&lt;nacimiento&gt;1 de abril de 1929&lt;/nacimiento&gt;</w:t>
      </w:r>
    </w:p>
    <w:p w14:paraId="75B6274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Milan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Kundera&lt;/nombre&gt;</w:t>
      </w:r>
    </w:p>
    <w:p w14:paraId="680D8E5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&lt;/escritor&gt;</w:t>
      </w:r>
    </w:p>
    <w:p w14:paraId="6B1A2DEA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&lt;/escritores&gt;</w:t>
      </w:r>
    </w:p>
    <w:p w14:paraId="66605E72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A141FBF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1129E2F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24B229B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77B4A41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FDC976C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CA9F515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F2C015E" w14:textId="77777777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t xml:space="preserve">Músicos (dtd_07.xml) </w:t>
      </w:r>
    </w:p>
    <w:p w14:paraId="463D4BB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388E79C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4CE2C06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(musico*)&gt;</w:t>
      </w:r>
    </w:p>
    <w:p w14:paraId="31FB111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musico ((nombre | apodo),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)&gt;</w:t>
      </w:r>
    </w:p>
    <w:p w14:paraId="07CBA6F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nombre (#PCDATA)&gt;</w:t>
      </w:r>
    </w:p>
    <w:p w14:paraId="2AD195D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apodo (#PCDATA)&gt;</w:t>
      </w:r>
    </w:p>
    <w:p w14:paraId="456D5A5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0F2F157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1C5764FA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FC9902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52AB1C8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&lt;musico&gt;</w:t>
      </w:r>
    </w:p>
    <w:p w14:paraId="0971448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&lt;nombre&gt;Antonio Vivaldi&lt;/nombre&gt;</w:t>
      </w:r>
    </w:p>
    <w:p w14:paraId="595EA35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&lt;apodo&gt;El cura pelirrojillo&lt;/apodo&gt;</w:t>
      </w:r>
    </w:p>
    <w:p w14:paraId="1EAD389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&gt;4 de marzo de 1678&lt;/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765FE51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&lt;/musico&gt;</w:t>
      </w:r>
    </w:p>
    <w:p w14:paraId="57E4C26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&lt;musico&gt;</w:t>
      </w:r>
    </w:p>
    <w:p w14:paraId="7E03C16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&lt;nombre&gt;Johann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Sebastian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Bach&lt;/nombre&gt;</w:t>
      </w:r>
    </w:p>
    <w:p w14:paraId="711FD5F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&lt;apodo&gt;El viejo peluca&lt;/apodo&gt;</w:t>
      </w:r>
    </w:p>
    <w:p w14:paraId="6D60A2F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&gt;21 de marzo de 1685&lt;/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F590B7E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lastRenderedPageBreak/>
        <w:t xml:space="preserve">  &lt;/musico&gt;</w:t>
      </w:r>
    </w:p>
    <w:p w14:paraId="061A9CF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46039DEC" w14:textId="77777777" w:rsidR="00182824" w:rsidRDefault="00182824" w:rsidP="00182824">
      <w:pPr>
        <w:spacing w:before="100" w:beforeAutospacing="1" w:after="100" w:afterAutospacing="1"/>
        <w:ind w:left="360"/>
      </w:pPr>
    </w:p>
    <w:p w14:paraId="13CE2E72" w14:textId="77777777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t xml:space="preserve">Teléfonos de emergencia (dtd_08.xml) </w:t>
      </w:r>
    </w:p>
    <w:p w14:paraId="67D8785E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D20DD9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D20DD9">
        <w:rPr>
          <w:rFonts w:ascii="Courier New" w:hAnsi="Courier New" w:cs="Courier New"/>
          <w:sz w:val="20"/>
          <w:szCs w:val="20"/>
        </w:rPr>
        <w:t>xml</w:t>
      </w:r>
      <w:proofErr w:type="spellEnd"/>
      <w:r w:rsidRPr="00D20D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0DD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D20DD9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D20DD9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D20DD9">
        <w:rPr>
          <w:rFonts w:ascii="Courier New" w:hAnsi="Courier New" w:cs="Courier New"/>
          <w:sz w:val="20"/>
          <w:szCs w:val="20"/>
        </w:rPr>
        <w:t>="UTF-8"?&gt;</w:t>
      </w:r>
    </w:p>
    <w:p w14:paraId="768EADC0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pt-PT"/>
        </w:rPr>
      </w:pPr>
      <w:r w:rsidRPr="00182824">
        <w:rPr>
          <w:rFonts w:ascii="Courier New" w:hAnsi="Courier New" w:cs="Courier New"/>
          <w:sz w:val="20"/>
          <w:szCs w:val="20"/>
          <w:lang w:val="pt-PT"/>
        </w:rPr>
        <w:t>&lt;!DOCTYPE agenda [</w:t>
      </w:r>
    </w:p>
    <w:p w14:paraId="5AAC8567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pt-PT"/>
        </w:rPr>
      </w:pPr>
      <w:r w:rsidRPr="00182824">
        <w:rPr>
          <w:rFonts w:ascii="Courier New" w:hAnsi="Courier New" w:cs="Courier New"/>
          <w:sz w:val="20"/>
          <w:szCs w:val="20"/>
          <w:lang w:val="pt-PT"/>
        </w:rPr>
        <w:t xml:space="preserve">  &lt;!ELEMENT agenda (contacto*)&gt;</w:t>
      </w:r>
    </w:p>
    <w:p w14:paraId="2786949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  <w:lang w:val="pt-P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 xml:space="preserve">&lt;!ELEMENT contacto (nombre,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*,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+)&gt;</w:t>
      </w:r>
    </w:p>
    <w:p w14:paraId="70FE317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nombre (#PCDATA)&gt;</w:t>
      </w:r>
    </w:p>
    <w:p w14:paraId="62BCF50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060FFF8F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ECBBC6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907C91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&lt;agenda&gt;</w:t>
      </w:r>
    </w:p>
    <w:p w14:paraId="1ABAFD2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&lt;contacto&gt;</w:t>
      </w:r>
    </w:p>
    <w:p w14:paraId="128EB40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&lt;nombre&gt;Ayuntamiento&lt;/nombre&gt;</w:t>
      </w:r>
    </w:p>
    <w:p w14:paraId="079D8235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&gt;010&lt;/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4098E2E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&lt;/contacto&gt;</w:t>
      </w:r>
    </w:p>
    <w:p w14:paraId="4446765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&lt;contacto&gt;</w:t>
      </w:r>
    </w:p>
    <w:p w14:paraId="5E37A69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&lt;nombre&gt;Emergencias&lt;/nombre&gt;</w:t>
      </w:r>
    </w:p>
    <w:p w14:paraId="17FE389C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&gt;112 (Unión </w:t>
      </w:r>
      <w:proofErr w:type="gramStart"/>
      <w:r w:rsidRPr="00F36C87">
        <w:rPr>
          <w:rFonts w:ascii="Courier New" w:hAnsi="Courier New" w:cs="Courier New"/>
          <w:sz w:val="20"/>
          <w:szCs w:val="20"/>
        </w:rPr>
        <w:t>Europea)&lt;</w:t>
      </w:r>
      <w:proofErr w:type="gramEnd"/>
      <w:r w:rsidRPr="00F36C8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0ECE7F0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&gt;Desconocido&lt;/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2EC1EE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&gt;911 (Estados </w:t>
      </w:r>
      <w:proofErr w:type="gramStart"/>
      <w:r w:rsidRPr="00F36C87">
        <w:rPr>
          <w:rFonts w:ascii="Courier New" w:hAnsi="Courier New" w:cs="Courier New"/>
          <w:sz w:val="20"/>
          <w:szCs w:val="20"/>
        </w:rPr>
        <w:t>Unidos)&lt;</w:t>
      </w:r>
      <w:proofErr w:type="gramEnd"/>
      <w:r w:rsidRPr="00F36C8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5769C12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&lt;/contacto&gt;</w:t>
      </w:r>
    </w:p>
    <w:p w14:paraId="0F23FB7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&lt;/agenda&gt;</w:t>
      </w:r>
    </w:p>
    <w:p w14:paraId="7271E4B5" w14:textId="77777777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t xml:space="preserve">El sistema solar (dtd_09.xml) </w:t>
      </w:r>
    </w:p>
    <w:p w14:paraId="165FD89C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76059F0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50B2BEE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(cuerpo*)&gt;</w:t>
      </w:r>
    </w:p>
    <w:p w14:paraId="7451E14E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cuerpo ((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planeta|satelite|</w:t>
      </w:r>
      <w:proofErr w:type="gramStart"/>
      <w:r w:rsidRPr="00F36C87">
        <w:rPr>
          <w:rFonts w:ascii="Courier New" w:hAnsi="Courier New" w:cs="Courier New"/>
          <w:sz w:val="20"/>
          <w:szCs w:val="20"/>
        </w:rPr>
        <w:t>asteroide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)+</w:t>
      </w:r>
      <w:proofErr w:type="gramEnd"/>
      <w:r w:rsidRPr="00F36C87">
        <w:rPr>
          <w:rFonts w:ascii="Courier New" w:hAnsi="Courier New" w:cs="Courier New"/>
          <w:sz w:val="20"/>
          <w:szCs w:val="20"/>
        </w:rPr>
        <w:t>)&gt;</w:t>
      </w:r>
    </w:p>
    <w:p w14:paraId="043D5B2F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</w:t>
      </w:r>
      <w:r w:rsidRPr="00D20DD9">
        <w:rPr>
          <w:rFonts w:ascii="Courier New" w:hAnsi="Courier New" w:cs="Courier New"/>
          <w:sz w:val="20"/>
          <w:szCs w:val="20"/>
          <w:lang w:val="it-IT"/>
        </w:rPr>
        <w:t>&lt;!ELEMENT planeta (#PCDATA)&gt;</w:t>
      </w:r>
    </w:p>
    <w:p w14:paraId="40DFD8A4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&lt;!ELEMENT satelite (#PCDATA)&gt;</w:t>
      </w:r>
    </w:p>
    <w:p w14:paraId="6686D8C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asteroide (#PCDATA)&gt;</w:t>
      </w:r>
    </w:p>
    <w:p w14:paraId="5E36416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6277C55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7DB5C6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5757AB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&lt;cuerpo&gt;</w:t>
      </w:r>
    </w:p>
    <w:p w14:paraId="26F0C1E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&lt;planeta&gt;Tierra&lt;/planeta&gt;</w:t>
      </w:r>
    </w:p>
    <w:p w14:paraId="7D4A859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satelite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&gt;Luna&lt;/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satelite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EF3DC2E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&lt;/cuerpo&gt;</w:t>
      </w:r>
    </w:p>
    <w:p w14:paraId="5C52A0F5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&lt;asteroide&gt;Ceres&lt;/asteroide&gt;</w:t>
      </w:r>
    </w:p>
    <w:p w14:paraId="68F5C57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37A49C94" w14:textId="77777777" w:rsidR="00182824" w:rsidRDefault="00182824" w:rsidP="00182824">
      <w:pPr>
        <w:ind w:left="360"/>
      </w:pPr>
      <w:r>
        <w:t xml:space="preserve"> </w:t>
      </w:r>
    </w:p>
    <w:p w14:paraId="2F31B4D2" w14:textId="77777777" w:rsidR="00216D7A" w:rsidRPr="00182824" w:rsidRDefault="00216D7A" w:rsidP="00182824"/>
    <w:sectPr w:rsidR="00216D7A" w:rsidRPr="0018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 Mono">
    <w:altName w:val="Calibri"/>
    <w:charset w:val="00"/>
    <w:family w:val="modern"/>
    <w:pitch w:val="fixed"/>
    <w:sig w:usb0="800000AF" w:usb1="1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F2158"/>
    <w:multiLevelType w:val="hybridMultilevel"/>
    <w:tmpl w:val="CCD47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24"/>
    <w:rsid w:val="00182824"/>
    <w:rsid w:val="0021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CAD8"/>
  <w15:chartTrackingRefBased/>
  <w15:docId w15:val="{C0B058C7-B750-4043-9A6B-FBE4766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1</cp:revision>
  <dcterms:created xsi:type="dcterms:W3CDTF">2022-02-09T17:56:00Z</dcterms:created>
  <dcterms:modified xsi:type="dcterms:W3CDTF">2022-02-09T17:56:00Z</dcterms:modified>
</cp:coreProperties>
</file>