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5DA" w:rsidRDefault="001D7485" w:rsidP="00E5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Corregir errores </w:t>
      </w:r>
      <w:r w:rsidR="007C2029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en los tipos de atributos sin modificar DTD</w:t>
      </w:r>
    </w:p>
    <w:p w:rsidR="007C2029" w:rsidRPr="007C2029" w:rsidRDefault="001D7485" w:rsidP="007C2029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>1.-</w:t>
      </w:r>
      <w:r w:rsidRPr="001D7485">
        <w:rPr>
          <w:color w:val="666666"/>
          <w:sz w:val="26"/>
          <w:szCs w:val="26"/>
        </w:rPr>
        <w:t xml:space="preserve"> </w:t>
      </w:r>
      <w:r w:rsidR="007C2029" w:rsidRPr="007C2029">
        <w:rPr>
          <w:color w:val="666666"/>
          <w:sz w:val="26"/>
          <w:szCs w:val="26"/>
        </w:rPr>
        <w:t>&lt;?</w:t>
      </w:r>
      <w:proofErr w:type="spellStart"/>
      <w:r w:rsidR="007C2029" w:rsidRPr="007C2029">
        <w:rPr>
          <w:color w:val="666666"/>
          <w:sz w:val="26"/>
          <w:szCs w:val="26"/>
        </w:rPr>
        <w:t>xml</w:t>
      </w:r>
      <w:proofErr w:type="spellEnd"/>
      <w:r w:rsidR="007C2029" w:rsidRPr="007C2029">
        <w:rPr>
          <w:color w:val="666666"/>
          <w:sz w:val="26"/>
          <w:szCs w:val="26"/>
        </w:rPr>
        <w:t xml:space="preserve"> </w:t>
      </w:r>
      <w:proofErr w:type="spellStart"/>
      <w:r w:rsidR="007C2029" w:rsidRPr="007C2029">
        <w:rPr>
          <w:color w:val="666666"/>
          <w:sz w:val="26"/>
          <w:szCs w:val="26"/>
        </w:rPr>
        <w:t>version</w:t>
      </w:r>
      <w:proofErr w:type="spellEnd"/>
      <w:r w:rsidR="007C2029" w:rsidRPr="007C2029">
        <w:rPr>
          <w:color w:val="666666"/>
          <w:sz w:val="26"/>
          <w:szCs w:val="26"/>
        </w:rPr>
        <w:t xml:space="preserve">="1.0" </w:t>
      </w:r>
      <w:proofErr w:type="spellStart"/>
      <w:r w:rsidR="007C2029" w:rsidRPr="007C2029">
        <w:rPr>
          <w:color w:val="666666"/>
          <w:sz w:val="26"/>
          <w:szCs w:val="26"/>
        </w:rPr>
        <w:t>encoding</w:t>
      </w:r>
      <w:proofErr w:type="spellEnd"/>
      <w:r w:rsidR="007C2029" w:rsidRPr="007C2029">
        <w:rPr>
          <w:color w:val="666666"/>
          <w:sz w:val="26"/>
          <w:szCs w:val="26"/>
        </w:rPr>
        <w:t>="UTF-8"?&gt;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formas [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formas (cuadrado, triangulo, circulo, otra)&gt;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cuadrado (#PCDATA)&gt;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cuadrado lados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triangulo (#PCDATA)&gt;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triangulo lados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circulo (#PCDATA)&gt;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otra EMPTY&gt;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otra lados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&lt;formas&gt;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&lt;cuadrado lados="4"&gt;tablero&lt;/cuadrado&gt;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&lt;circulo&gt;anilla&lt;/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circulo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&lt;triangulo&gt;señal&lt;/triangulo&gt;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&lt;otra lados="7"/&gt;</w:t>
      </w:r>
    </w:p>
    <w:p w:rsidR="00A6468D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&lt;/formas&gt;</w:t>
      </w:r>
    </w:p>
    <w:p w:rsidR="001759C5" w:rsidRDefault="001759C5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1759C5" w:rsidRDefault="001759C5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&lt;formas&gt;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&lt;cuadrado lados="4"&gt;tablero&lt;/cuadrado&gt;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&lt;triangulo 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lados="3"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&gt;señal&lt;/triangulo&gt;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&lt;circulo&gt;anilla&lt;/</w:t>
      </w:r>
      <w:proofErr w:type="spellStart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circulo</w:t>
      </w:r>
      <w:proofErr w:type="spellEnd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</w:t>
      </w:r>
      <w:proofErr w:type="gramStart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otra lados</w:t>
      </w:r>
      <w:proofErr w:type="gramEnd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="7"/&gt;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&lt;/formas&gt;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El elemento circulo debe escribirse después del elemento triangulo y obligatoriamente se deben indicar los lados de la señal.</w:t>
      </w:r>
    </w:p>
    <w:p w:rsidR="007C2029" w:rsidRDefault="007C2029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1759C5" w:rsidRDefault="001759C5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1759C5" w:rsidRDefault="001759C5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1759C5" w:rsidRDefault="001759C5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1759C5" w:rsidRDefault="001759C5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1759C5" w:rsidRDefault="001759C5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1759C5" w:rsidRDefault="001759C5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7C2029" w:rsidRPr="007C2029" w:rsidRDefault="007C2029" w:rsidP="007C2029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 xml:space="preserve">2.- </w:t>
      </w:r>
      <w:r w:rsidRPr="007C2029">
        <w:rPr>
          <w:color w:val="666666"/>
          <w:sz w:val="26"/>
          <w:szCs w:val="26"/>
        </w:rPr>
        <w:t>&lt;?</w:t>
      </w:r>
      <w:proofErr w:type="spellStart"/>
      <w:r w:rsidRPr="007C2029">
        <w:rPr>
          <w:color w:val="666666"/>
          <w:sz w:val="26"/>
          <w:szCs w:val="26"/>
        </w:rPr>
        <w:t>xml</w:t>
      </w:r>
      <w:proofErr w:type="spellEnd"/>
      <w:r w:rsidRPr="007C2029">
        <w:rPr>
          <w:color w:val="666666"/>
          <w:sz w:val="26"/>
          <w:szCs w:val="26"/>
        </w:rPr>
        <w:t xml:space="preserve"> </w:t>
      </w:r>
      <w:proofErr w:type="spellStart"/>
      <w:r w:rsidRPr="007C2029">
        <w:rPr>
          <w:color w:val="666666"/>
          <w:sz w:val="26"/>
          <w:szCs w:val="26"/>
        </w:rPr>
        <w:t>version</w:t>
      </w:r>
      <w:proofErr w:type="spellEnd"/>
      <w:r w:rsidRPr="007C2029">
        <w:rPr>
          <w:color w:val="666666"/>
          <w:sz w:val="26"/>
          <w:szCs w:val="26"/>
        </w:rPr>
        <w:t xml:space="preserve">="1.0" </w:t>
      </w:r>
      <w:proofErr w:type="spellStart"/>
      <w:r w:rsidRPr="007C2029">
        <w:rPr>
          <w:color w:val="666666"/>
          <w:sz w:val="26"/>
          <w:szCs w:val="26"/>
        </w:rPr>
        <w:t>encoding</w:t>
      </w:r>
      <w:proofErr w:type="spellEnd"/>
      <w:r w:rsidRPr="007C2029">
        <w:rPr>
          <w:color w:val="666666"/>
          <w:sz w:val="26"/>
          <w:szCs w:val="26"/>
        </w:rPr>
        <w:t>="UTF-8"?&gt;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empresas [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empresas (empresa)*&gt;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empresa EMPTY&gt;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empresa nombre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empresa 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fecha_de_fundacion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CDATA #IMPLIED&gt;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&lt;empresas&gt;</w:t>
      </w: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&lt;empresa 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fecha_de_fundacion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="1976"&gt;Apple&lt;/empresa&gt;</w:t>
      </w: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&lt;empresa&gt;Google&lt;/empresa&gt;</w:t>
      </w: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&lt;empresa 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fecha_de_fundacion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="1975"&gt;Microsoft&lt;/empresa&gt;</w:t>
      </w:r>
    </w:p>
    <w:p w:rsidR="001759C5" w:rsidRDefault="00405ACB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&lt;/empresas&gt;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&lt;empresas&gt;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&lt;empresa 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nombre="Apple"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proofErr w:type="spellStart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fecha_de_fundacion</w:t>
      </w:r>
      <w:proofErr w:type="spellEnd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="1976"/&gt;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&lt;empresa 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nombre="Google"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/&gt;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&lt;empresa 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nombre="Microsoft"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proofErr w:type="spellStart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fecha_de_fundacion</w:t>
      </w:r>
      <w:proofErr w:type="spellEnd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="1975"/&gt;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&lt;/empresas&gt;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Los elementos empresa tienen que estar vacíos. Los nombres de cada empresa hay que escribirlos en los atributos nombre en cada elemento.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22205B" w:rsidRPr="0022205B" w:rsidRDefault="0022205B" w:rsidP="0022205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 xml:space="preserve">3.- </w:t>
      </w:r>
      <w:r w:rsidRPr="0022205B">
        <w:rPr>
          <w:color w:val="666666"/>
          <w:sz w:val="26"/>
          <w:szCs w:val="26"/>
        </w:rPr>
        <w:t>&lt;?</w:t>
      </w:r>
      <w:proofErr w:type="spellStart"/>
      <w:r w:rsidRPr="0022205B">
        <w:rPr>
          <w:color w:val="666666"/>
          <w:sz w:val="26"/>
          <w:szCs w:val="26"/>
        </w:rPr>
        <w:t>xml</w:t>
      </w:r>
      <w:proofErr w:type="spellEnd"/>
      <w:r w:rsidRPr="0022205B">
        <w:rPr>
          <w:color w:val="666666"/>
          <w:sz w:val="26"/>
          <w:szCs w:val="26"/>
        </w:rPr>
        <w:t xml:space="preserve"> </w:t>
      </w:r>
      <w:proofErr w:type="spellStart"/>
      <w:r w:rsidRPr="0022205B">
        <w:rPr>
          <w:color w:val="666666"/>
          <w:sz w:val="26"/>
          <w:szCs w:val="26"/>
        </w:rPr>
        <w:t>version</w:t>
      </w:r>
      <w:proofErr w:type="spellEnd"/>
      <w:r w:rsidRPr="0022205B">
        <w:rPr>
          <w:color w:val="666666"/>
          <w:sz w:val="26"/>
          <w:szCs w:val="26"/>
        </w:rPr>
        <w:t xml:space="preserve">="1.0" </w:t>
      </w:r>
      <w:proofErr w:type="spellStart"/>
      <w:r w:rsidRPr="0022205B">
        <w:rPr>
          <w:color w:val="666666"/>
          <w:sz w:val="26"/>
          <w:szCs w:val="26"/>
        </w:rPr>
        <w:t>encoding</w:t>
      </w:r>
      <w:proofErr w:type="spellEnd"/>
      <w:r w:rsidRPr="0022205B">
        <w:rPr>
          <w:color w:val="666666"/>
          <w:sz w:val="26"/>
          <w:szCs w:val="26"/>
        </w:rPr>
        <w:t>="UTF-8"?&gt;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&lt;!DOCTYPE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[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(articulo)+&gt;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articulo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articulo color CDATA "rojo"&gt;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&lt;articulo nombre="bolígrafo" color="rojo"/&gt;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&lt;articulo nombre="cuaderno"/&gt;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&lt;articulo nombre="rotulador" color="amarillo"/&gt;</w:t>
      </w:r>
    </w:p>
    <w:p w:rsidR="00405AC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1759C5" w:rsidRDefault="001759C5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1759C5" w:rsidRDefault="001759C5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</w:t>
      </w:r>
      <w:proofErr w:type="spellStart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articulos</w:t>
      </w:r>
      <w:proofErr w:type="spellEnd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&lt;articulo color="rojo"&gt;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bolígrafo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&lt;/articulo&gt;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&lt;articulo&gt;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cuaderno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&lt;/articulo&gt;</w:t>
      </w: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&lt;articulo color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="rojo"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rotulador</w:t>
      </w: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&lt;/articulo&gt;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</w:t>
      </w:r>
      <w:proofErr w:type="spellStart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articulos</w:t>
      </w:r>
      <w:proofErr w:type="spellEnd"/>
      <w:r w:rsidRPr="001759C5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El atributo nombre no está definido por lo cual no lo utilizaremos. El valor del atributo color es fijo </w:t>
      </w:r>
      <w:proofErr w:type="spellStart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asi</w:t>
      </w:r>
      <w:proofErr w:type="spellEnd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que si o si tiene que ser rojo.</w:t>
      </w: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1759C5" w:rsidRPr="001759C5" w:rsidRDefault="001759C5" w:rsidP="00175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7C2029" w:rsidRDefault="007C2029" w:rsidP="0022205B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22205B" w:rsidRPr="0022205B" w:rsidRDefault="0022205B" w:rsidP="0022205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 xml:space="preserve">4.- </w:t>
      </w:r>
      <w:r w:rsidRPr="0022205B">
        <w:rPr>
          <w:color w:val="666666"/>
          <w:sz w:val="26"/>
          <w:szCs w:val="26"/>
        </w:rPr>
        <w:t>&lt;?</w:t>
      </w:r>
      <w:proofErr w:type="spellStart"/>
      <w:r w:rsidRPr="0022205B">
        <w:rPr>
          <w:color w:val="666666"/>
          <w:sz w:val="26"/>
          <w:szCs w:val="26"/>
        </w:rPr>
        <w:t>xml</w:t>
      </w:r>
      <w:proofErr w:type="spellEnd"/>
      <w:r w:rsidRPr="0022205B">
        <w:rPr>
          <w:color w:val="666666"/>
          <w:sz w:val="26"/>
          <w:szCs w:val="26"/>
        </w:rPr>
        <w:t xml:space="preserve"> </w:t>
      </w:r>
      <w:proofErr w:type="spellStart"/>
      <w:r w:rsidRPr="0022205B">
        <w:rPr>
          <w:color w:val="666666"/>
          <w:sz w:val="26"/>
          <w:szCs w:val="26"/>
        </w:rPr>
        <w:t>version</w:t>
      </w:r>
      <w:proofErr w:type="spellEnd"/>
      <w:r w:rsidRPr="0022205B">
        <w:rPr>
          <w:color w:val="666666"/>
          <w:sz w:val="26"/>
          <w:szCs w:val="26"/>
        </w:rPr>
        <w:t xml:space="preserve">="1.0" </w:t>
      </w:r>
      <w:proofErr w:type="spellStart"/>
      <w:r w:rsidRPr="0022205B">
        <w:rPr>
          <w:color w:val="666666"/>
          <w:sz w:val="26"/>
          <w:szCs w:val="26"/>
        </w:rPr>
        <w:t>encoding</w:t>
      </w:r>
      <w:proofErr w:type="spellEnd"/>
      <w:r w:rsidRPr="0022205B">
        <w:rPr>
          <w:color w:val="666666"/>
          <w:sz w:val="26"/>
          <w:szCs w:val="26"/>
        </w:rPr>
        <w:t>="UTF-8"?&gt;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&lt;!DOCTYPE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[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, ciudades)&gt;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&lt;!ELEMENT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ciudades (ciudad)*&gt;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&lt;!ELEMENT ciudad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IDREF #IMPLIED&gt;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="1"&gt;Argentina&lt;/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="2"&gt;Austria&lt;/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="3"&gt;Japón&lt;/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="4"&gt;Noruega&lt;/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&lt;ciudades&gt;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="3"&gt;Osaka&lt;/ciudad&gt;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&lt;ciudad&gt;Oslo&lt;/ciudad&gt;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=""&gt;Sevilla&lt;/ciudad&gt;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="3"&gt;Tokio&lt;/ciudad&gt;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="2"&gt;Viena&lt;/ciudad&gt;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&lt;/ciudades&gt;</w:t>
      </w:r>
    </w:p>
    <w:p w:rsidR="00405AC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1759C5" w:rsidRDefault="001759C5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1759C5" w:rsidRDefault="001759C5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geografia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paises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"ARG"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&gt;Argentina&lt;/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"AUS"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&gt;Austria&lt;/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"JAP"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&gt;Japón&lt;/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"NOR"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&gt;Noruega&lt;/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&lt;/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paises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&lt;ciudades&gt;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"JAP"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&gt;Osaka&lt;/ciudad&gt;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&lt;ciudad&gt;Oslo&lt;/ciudad&gt;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&lt;ciudad&gt;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Sevilla&lt;/ciudad&gt;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"JAP"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&gt;Tokio&lt;/ciudad&gt;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pais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"AUS"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&gt;Viena&lt;/ciudad&gt;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lastRenderedPageBreak/>
        <w:t xml:space="preserve">   &lt;/ciudades&gt;</w:t>
      </w:r>
    </w:p>
    <w:p w:rsidR="001759C5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geografia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:rsid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El atributo </w:t>
      </w:r>
      <w:proofErr w:type="spellStart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codpais</w:t>
      </w:r>
      <w:proofErr w:type="spellEnd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no puede empezar por un número</w:t>
      </w:r>
    </w:p>
    <w:p w:rsidR="00A279AE" w:rsidRPr="001759C5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El atributo país es opcional, pero no puede estar vacío.</w:t>
      </w:r>
    </w:p>
    <w:p w:rsidR="0022205B" w:rsidRDefault="0022205B" w:rsidP="0022205B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22205B" w:rsidRPr="0022205B" w:rsidRDefault="0022205B" w:rsidP="0022205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5.- </w:t>
      </w:r>
      <w:r w:rsidRPr="0022205B">
        <w:rPr>
          <w:color w:val="666666"/>
          <w:sz w:val="26"/>
          <w:szCs w:val="26"/>
        </w:rPr>
        <w:t>&lt;?</w:t>
      </w:r>
      <w:proofErr w:type="spellStart"/>
      <w:r w:rsidRPr="0022205B">
        <w:rPr>
          <w:color w:val="666666"/>
          <w:sz w:val="26"/>
          <w:szCs w:val="26"/>
        </w:rPr>
        <w:t>xml</w:t>
      </w:r>
      <w:proofErr w:type="spellEnd"/>
      <w:r w:rsidRPr="0022205B">
        <w:rPr>
          <w:color w:val="666666"/>
          <w:sz w:val="26"/>
          <w:szCs w:val="26"/>
        </w:rPr>
        <w:t xml:space="preserve"> </w:t>
      </w:r>
      <w:proofErr w:type="spellStart"/>
      <w:r w:rsidRPr="0022205B">
        <w:rPr>
          <w:color w:val="666666"/>
          <w:sz w:val="26"/>
          <w:szCs w:val="26"/>
        </w:rPr>
        <w:t>version</w:t>
      </w:r>
      <w:proofErr w:type="spellEnd"/>
      <w:r w:rsidRPr="0022205B">
        <w:rPr>
          <w:color w:val="666666"/>
          <w:sz w:val="26"/>
          <w:szCs w:val="26"/>
        </w:rPr>
        <w:t xml:space="preserve">="1.0" </w:t>
      </w:r>
      <w:proofErr w:type="spellStart"/>
      <w:r w:rsidRPr="0022205B">
        <w:rPr>
          <w:color w:val="666666"/>
          <w:sz w:val="26"/>
          <w:szCs w:val="26"/>
        </w:rPr>
        <w:t>encoding</w:t>
      </w:r>
      <w:proofErr w:type="spellEnd"/>
      <w:r w:rsidRPr="0022205B">
        <w:rPr>
          <w:color w:val="666666"/>
          <w:sz w:val="26"/>
          <w:szCs w:val="26"/>
        </w:rPr>
        <w:t>="UTF-8"?&gt;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pizzas [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pizzas (ingredientes, tipos)&gt;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ingredientes (ingrediente)*&gt;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&lt;!ELEMENT ingrediente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tipos (tipo)*&gt;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&lt;!ELEMENT tipo EMPTY&gt;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tipo nombre CDATA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tipo ingredientes IDREFS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&lt;pizzas&gt;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&lt;ingredientes&gt;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="HUE"&gt;Huevo&lt;/ingrediente&gt;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="CHA"&gt;Champiñón&lt;/ingrediente&gt;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="CHO"&gt;Chorizo&lt;/ingrediente&gt;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="CAL"&gt;Calabacín&lt;/ingrediente&gt;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="JAM"&gt;Jamón de York&lt;/ingrediente&gt;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&lt;/ingredientes&gt;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&lt;tipos&gt;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&lt;tipo nombre="Fantástica" ingredientes="CAL, CHA, ZAN"/&gt;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&lt;tipo nombre="Sabrosa" ingredientes="CHA, CHO, JAM, HUE"/&gt;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&lt;/tipos&gt;</w:t>
      </w:r>
    </w:p>
    <w:p w:rsidR="00405AC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&lt;/pizzas&gt;</w:t>
      </w:r>
    </w:p>
    <w:p w:rsidR="00A279AE" w:rsidRDefault="00A279AE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A279AE" w:rsidRDefault="00A279AE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A279AE" w:rsidRDefault="00A279AE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A279AE" w:rsidRDefault="00A279AE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A279AE" w:rsidRDefault="00A279AE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lastRenderedPageBreak/>
        <w:t>Solución: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&lt;pizzas&gt;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&lt;ingredientes&gt;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coding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="HUE"&gt;Huevo&lt;/ingrediente&gt;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coding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="CHA"&gt;Champiñón&lt;/ingrediente&gt;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coding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="CHO"&gt;Chorizo&lt;/ingrediente&gt;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coding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="CAL"&gt;Calabacín&lt;/ingrediente&gt;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coding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="JAM"&gt;Jamón de York&lt;/ingrediente&gt;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 xml:space="preserve">&lt;ingrediente </w:t>
      </w:r>
      <w:proofErr w:type="spellStart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coding</w:t>
      </w:r>
      <w:proofErr w:type="spellEnd"/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="ZAN"&gt;Zanahoria&lt;/ingrediente&gt;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&lt;/ingredientes&gt;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&lt;tipos&gt;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&lt;tipo nombre="Fantástica" ingredientes=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"CAL CHA ZAN"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/&gt;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   &lt;tipo nombre="Sabrosa" ingredientes=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"CHA CHO JAM HUE"</w:t>
      </w: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/&gt;</w:t>
      </w:r>
    </w:p>
    <w:p w:rsidR="00A279AE" w:rsidRPr="00A279AE" w:rsidRDefault="00A279AE" w:rsidP="00A2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&lt;/tipos&gt;</w:t>
      </w:r>
    </w:p>
    <w:p w:rsidR="0022205B" w:rsidRDefault="00A279AE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A279AE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&lt;/pizzas</w:t>
      </w:r>
    </w:p>
    <w:p w:rsidR="00A279AE" w:rsidRDefault="00A279AE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:rsidR="00A279AE" w:rsidRPr="00A279AE" w:rsidRDefault="00A279AE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Los valores del atributo ingrediente se deben escribir separados por espacios en blanco. El valor ZAN tiene que existir en un atributo tipo ID</w:t>
      </w:r>
      <w:bookmarkStart w:id="0" w:name="_GoBack"/>
      <w:bookmarkEnd w:id="0"/>
    </w:p>
    <w:p w:rsidR="008F5963" w:rsidRDefault="008F5963" w:rsidP="0022205B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sectPr w:rsidR="008F5963" w:rsidSect="006F3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75C" w:rsidRDefault="00B7475C" w:rsidP="00D655FE">
      <w:pPr>
        <w:spacing w:after="0" w:line="240" w:lineRule="auto"/>
      </w:pPr>
      <w:r>
        <w:separator/>
      </w:r>
    </w:p>
  </w:endnote>
  <w:endnote w:type="continuationSeparator" w:id="0">
    <w:p w:rsidR="00B7475C" w:rsidRDefault="00B7475C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405ACB">
          <w:rPr>
            <w:noProof/>
          </w:rPr>
          <w:t>3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75C" w:rsidRDefault="00B7475C" w:rsidP="00D655FE">
      <w:pPr>
        <w:spacing w:after="0" w:line="240" w:lineRule="auto"/>
      </w:pPr>
      <w:r>
        <w:separator/>
      </w:r>
    </w:p>
  </w:footnote>
  <w:footnote w:type="continuationSeparator" w:id="0">
    <w:p w:rsidR="00B7475C" w:rsidRDefault="00B7475C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555"/>
      <w:gridCol w:w="6237"/>
      <w:gridCol w:w="1984"/>
    </w:tblGrid>
    <w:tr w:rsidR="004B0374" w:rsidTr="002F40B3">
      <w:trPr>
        <w:jc w:val="center"/>
      </w:trPr>
      <w:tc>
        <w:tcPr>
          <w:tcW w:w="1555" w:type="dxa"/>
        </w:tcPr>
        <w:p w:rsidR="004B0374" w:rsidRDefault="004B0374" w:rsidP="004B0374">
          <w:pPr>
            <w:pStyle w:val="Encabez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150495</wp:posOffset>
                </wp:positionV>
                <wp:extent cx="842645" cy="50101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264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7" w:type="dxa"/>
        </w:tcPr>
        <w:p w:rsidR="004B0374" w:rsidRPr="00BE41DD" w:rsidRDefault="008C68A1" w:rsidP="004B0374">
          <w:pPr>
            <w:pStyle w:val="Encabezad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LENGUAJE DE MARCAS</w:t>
          </w:r>
        </w:p>
        <w:p w:rsidR="004B0374" w:rsidRPr="00BE41DD" w:rsidRDefault="00E515DA" w:rsidP="004B0374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UT6</w:t>
          </w:r>
          <w:r w:rsidR="004B0374">
            <w:rPr>
              <w:sz w:val="24"/>
              <w:szCs w:val="24"/>
            </w:rPr>
            <w:t>-ACT1</w:t>
          </w:r>
        </w:p>
        <w:p w:rsidR="004B0374" w:rsidRDefault="004B0374" w:rsidP="004B0374">
          <w:pPr>
            <w:pStyle w:val="Encabezado"/>
            <w:jc w:val="center"/>
          </w:pPr>
        </w:p>
      </w:tc>
      <w:tc>
        <w:tcPr>
          <w:tcW w:w="1984" w:type="dxa"/>
        </w:tcPr>
        <w:p w:rsidR="004B0374" w:rsidRDefault="004B0374" w:rsidP="004B0374">
          <w:pPr>
            <w:pStyle w:val="Encabezado"/>
            <w:rPr>
              <w:sz w:val="20"/>
              <w:szCs w:val="20"/>
            </w:rPr>
          </w:pPr>
        </w:p>
        <w:p w:rsidR="004B0374" w:rsidRPr="00BE41DD" w:rsidRDefault="004B0374" w:rsidP="004B0374">
          <w:pPr>
            <w:pStyle w:val="Encabezado"/>
            <w:rPr>
              <w:b/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B0374" w:rsidRDefault="004B0374" w:rsidP="004B0374">
          <w:pPr>
            <w:pStyle w:val="Encabezado"/>
            <w:rPr>
              <w:sz w:val="20"/>
              <w:szCs w:val="20"/>
            </w:rPr>
          </w:pPr>
        </w:p>
        <w:p w:rsidR="004B0374" w:rsidRDefault="004B0374" w:rsidP="004B0374">
          <w:pPr>
            <w:pStyle w:val="Encabezado"/>
            <w:rPr>
              <w:sz w:val="20"/>
              <w:szCs w:val="20"/>
            </w:rPr>
          </w:pPr>
        </w:p>
        <w:p w:rsidR="004B0374" w:rsidRPr="00BE41DD" w:rsidRDefault="006A7F54" w:rsidP="004B0374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Curso 2019-2020</w:t>
          </w:r>
        </w:p>
      </w:tc>
    </w:tr>
  </w:tbl>
  <w:p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322B1"/>
    <w:multiLevelType w:val="multilevel"/>
    <w:tmpl w:val="0EE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823FD"/>
    <w:multiLevelType w:val="multilevel"/>
    <w:tmpl w:val="C8C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87282"/>
    <w:multiLevelType w:val="multilevel"/>
    <w:tmpl w:val="88A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70C93"/>
    <w:multiLevelType w:val="multilevel"/>
    <w:tmpl w:val="155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326D0"/>
    <w:multiLevelType w:val="multilevel"/>
    <w:tmpl w:val="8C9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06407"/>
    <w:rsid w:val="00035DC2"/>
    <w:rsid w:val="00060EF3"/>
    <w:rsid w:val="00070506"/>
    <w:rsid w:val="000951D6"/>
    <w:rsid w:val="000E15AA"/>
    <w:rsid w:val="001759C5"/>
    <w:rsid w:val="001D59C9"/>
    <w:rsid w:val="001D7485"/>
    <w:rsid w:val="001F72AD"/>
    <w:rsid w:val="0022205B"/>
    <w:rsid w:val="00245065"/>
    <w:rsid w:val="00295348"/>
    <w:rsid w:val="00361035"/>
    <w:rsid w:val="00387F2D"/>
    <w:rsid w:val="003B4756"/>
    <w:rsid w:val="003F1670"/>
    <w:rsid w:val="00405ACB"/>
    <w:rsid w:val="00436135"/>
    <w:rsid w:val="004766DD"/>
    <w:rsid w:val="004B0374"/>
    <w:rsid w:val="00581850"/>
    <w:rsid w:val="0064079E"/>
    <w:rsid w:val="006551E3"/>
    <w:rsid w:val="00684443"/>
    <w:rsid w:val="006A744A"/>
    <w:rsid w:val="006A7F54"/>
    <w:rsid w:val="006F3225"/>
    <w:rsid w:val="007371D5"/>
    <w:rsid w:val="007C2029"/>
    <w:rsid w:val="00845461"/>
    <w:rsid w:val="008A3BF0"/>
    <w:rsid w:val="008B39FB"/>
    <w:rsid w:val="008C68A1"/>
    <w:rsid w:val="008F5963"/>
    <w:rsid w:val="009068F0"/>
    <w:rsid w:val="009842B1"/>
    <w:rsid w:val="009C33AC"/>
    <w:rsid w:val="009E117E"/>
    <w:rsid w:val="00A149D8"/>
    <w:rsid w:val="00A279AE"/>
    <w:rsid w:val="00A6468D"/>
    <w:rsid w:val="00A76D69"/>
    <w:rsid w:val="00AB69B6"/>
    <w:rsid w:val="00B021AC"/>
    <w:rsid w:val="00B7475C"/>
    <w:rsid w:val="00B83D3F"/>
    <w:rsid w:val="00BA58BF"/>
    <w:rsid w:val="00BD64F2"/>
    <w:rsid w:val="00CB4F18"/>
    <w:rsid w:val="00CC6AE8"/>
    <w:rsid w:val="00CD7F40"/>
    <w:rsid w:val="00D32E5D"/>
    <w:rsid w:val="00D37F3F"/>
    <w:rsid w:val="00D4730B"/>
    <w:rsid w:val="00D6256A"/>
    <w:rsid w:val="00D655FE"/>
    <w:rsid w:val="00D959E8"/>
    <w:rsid w:val="00E515DA"/>
    <w:rsid w:val="00E7549E"/>
    <w:rsid w:val="00EC17EF"/>
    <w:rsid w:val="00EE0618"/>
    <w:rsid w:val="00F27FCF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EAF77"/>
  <w15:docId w15:val="{A4A50EBD-3C41-47D4-96A0-1169342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Marina</cp:lastModifiedBy>
  <cp:revision>7</cp:revision>
  <dcterms:created xsi:type="dcterms:W3CDTF">2020-03-17T19:26:00Z</dcterms:created>
  <dcterms:modified xsi:type="dcterms:W3CDTF">2023-04-18T20:17:00Z</dcterms:modified>
</cp:coreProperties>
</file>