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E500" w14:textId="6421217F" w:rsidR="00BC2F96" w:rsidRDefault="00991FB6" w:rsidP="00991FB6">
      <w:r>
        <w:t>Realiza el diseño en el modelo E/R. Crea el DTD correspondiente y pon un ejemplo de documento XML.</w:t>
      </w:r>
    </w:p>
    <w:p w14:paraId="37E7FCDD" w14:textId="1AF5F92A" w:rsidR="00242403" w:rsidRDefault="00242403" w:rsidP="00991FB6"/>
    <w:p w14:paraId="1BCA3B88" w14:textId="46B8896C" w:rsidR="00242403" w:rsidRDefault="00242403" w:rsidP="00991FB6"/>
    <w:p w14:paraId="569538E7" w14:textId="30AA1126" w:rsidR="00991FB6" w:rsidRPr="00991FB6" w:rsidRDefault="00991FB6" w:rsidP="00991FB6">
      <w:pPr>
        <w:pStyle w:val="Prrafodelista"/>
        <w:numPr>
          <w:ilvl w:val="0"/>
          <w:numId w:val="1"/>
        </w:numPr>
        <w:rPr>
          <w:b/>
          <w:bCs/>
        </w:rPr>
      </w:pPr>
      <w:r w:rsidRPr="00991FB6">
        <w:rPr>
          <w:b/>
          <w:bCs/>
        </w:rPr>
        <w:t>Reserva de habitaciones</w:t>
      </w:r>
    </w:p>
    <w:p w14:paraId="2E2F6993" w14:textId="4E09536C" w:rsidR="00991FB6" w:rsidRDefault="00991FB6" w:rsidP="00991FB6">
      <w:pPr>
        <w:ind w:left="360"/>
      </w:pPr>
      <w:r>
        <w:t xml:space="preserve">El hotel Felipe, </w:t>
      </w:r>
      <w:r w:rsidR="00695B73">
        <w:t>un cliente puede reservar habitaciones</w:t>
      </w:r>
      <w:r>
        <w:t>, mínimo 1 habitación por reserva y máximo 5 habitaciones.</w:t>
      </w:r>
    </w:p>
    <w:p w14:paraId="43DE3B29" w14:textId="32736249" w:rsidR="00695B73" w:rsidRDefault="00695B73" w:rsidP="00991FB6">
      <w:pPr>
        <w:ind w:left="360"/>
      </w:pPr>
      <w:r>
        <w:t xml:space="preserve">Del cliente sabemos el </w:t>
      </w:r>
      <w:proofErr w:type="spellStart"/>
      <w:r>
        <w:t>dni</w:t>
      </w:r>
      <w:proofErr w:type="spellEnd"/>
      <w:r>
        <w:t>, nombre, edad.</w:t>
      </w:r>
    </w:p>
    <w:p w14:paraId="0AF9432F" w14:textId="63B2E221" w:rsidR="00991FB6" w:rsidRDefault="00991FB6" w:rsidP="00991FB6">
      <w:pPr>
        <w:ind w:left="360"/>
      </w:pPr>
      <w:r>
        <w:t xml:space="preserve">De la habitación podemos saber, el </w:t>
      </w:r>
      <w:r w:rsidR="00A465D4">
        <w:t>número</w:t>
      </w:r>
      <w:r>
        <w:t xml:space="preserve"> de habitación y la disponibilidad la capacidad (Individual, doble e incluyo con cama supletoria.)</w:t>
      </w:r>
    </w:p>
    <w:p w14:paraId="1679E37B" w14:textId="29537DBE" w:rsidR="00242403" w:rsidRDefault="00242403" w:rsidP="00242403">
      <w:pPr>
        <w:jc w:val="both"/>
      </w:pPr>
      <w:r>
        <w:t xml:space="preserve">Se pide: </w:t>
      </w:r>
    </w:p>
    <w:p w14:paraId="5D189FE7" w14:textId="7536393B" w:rsidR="00242403" w:rsidRDefault="00242403" w:rsidP="00242403">
      <w:pPr>
        <w:jc w:val="both"/>
      </w:pPr>
      <w:r>
        <w:t>Realiza el diseño en el modelo E/R</w:t>
      </w:r>
    </w:p>
    <w:p w14:paraId="14BB3FEE" w14:textId="74B10753" w:rsidR="00242403" w:rsidRDefault="00242403" w:rsidP="00242403">
      <w:pPr>
        <w:jc w:val="both"/>
      </w:pPr>
      <w:r>
        <w:t>Crear el DTD correspondiente</w:t>
      </w:r>
    </w:p>
    <w:p w14:paraId="6E904D39" w14:textId="055AEDF7" w:rsidR="00242403" w:rsidRDefault="00242403" w:rsidP="00242403">
      <w:pPr>
        <w:jc w:val="both"/>
      </w:pPr>
      <w:r>
        <w:t>Y pasarlos a XML.</w:t>
      </w:r>
    </w:p>
    <w:p w14:paraId="46F87E4F" w14:textId="46D194B5" w:rsidR="00991FB6" w:rsidRDefault="00A5793F" w:rsidP="00991FB6">
      <w:pPr>
        <w:ind w:left="360"/>
      </w:pPr>
      <w:r w:rsidRPr="00A465D4">
        <w:drawing>
          <wp:anchor distT="0" distB="0" distL="114300" distR="114300" simplePos="0" relativeHeight="251658240" behindDoc="0" locked="0" layoutInCell="1" allowOverlap="1" wp14:anchorId="75308EA8" wp14:editId="4FBBB242">
            <wp:simplePos x="0" y="0"/>
            <wp:positionH relativeFrom="column">
              <wp:posOffset>-965835</wp:posOffset>
            </wp:positionH>
            <wp:positionV relativeFrom="paragraph">
              <wp:posOffset>1090930</wp:posOffset>
            </wp:positionV>
            <wp:extent cx="4016375" cy="2133600"/>
            <wp:effectExtent l="0" t="0" r="317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5D4" w:rsidRPr="00A465D4">
        <w:drawing>
          <wp:inline distT="0" distB="0" distL="0" distR="0" wp14:anchorId="62ABC7FC" wp14:editId="350D98BD">
            <wp:extent cx="5400040" cy="849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EA1C" w14:textId="725520A0" w:rsidR="00A465D4" w:rsidRDefault="00A5793F" w:rsidP="00991FB6">
      <w:pPr>
        <w:ind w:left="360"/>
      </w:pPr>
      <w:r w:rsidRPr="00A465D4">
        <w:drawing>
          <wp:anchor distT="0" distB="0" distL="114300" distR="114300" simplePos="0" relativeHeight="251659264" behindDoc="0" locked="0" layoutInCell="1" allowOverlap="1" wp14:anchorId="12160157" wp14:editId="23D5A2D8">
            <wp:simplePos x="0" y="0"/>
            <wp:positionH relativeFrom="column">
              <wp:posOffset>3108325</wp:posOffset>
            </wp:positionH>
            <wp:positionV relativeFrom="paragraph">
              <wp:posOffset>119380</wp:posOffset>
            </wp:positionV>
            <wp:extent cx="3291840" cy="4103603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10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1A33C" w14:textId="074021D2" w:rsidR="00991FB6" w:rsidRDefault="00991FB6" w:rsidP="00991FB6">
      <w:pPr>
        <w:ind w:left="360"/>
      </w:pPr>
    </w:p>
    <w:p w14:paraId="32E29A18" w14:textId="516C3A58" w:rsidR="00991FB6" w:rsidRDefault="00991FB6" w:rsidP="00991FB6"/>
    <w:p w14:paraId="400734E9" w14:textId="30CAEF47" w:rsidR="00A5793F" w:rsidRDefault="00A5793F" w:rsidP="00991FB6"/>
    <w:p w14:paraId="744A4697" w14:textId="6082F9DA" w:rsidR="00A5793F" w:rsidRDefault="00A5793F" w:rsidP="00991FB6"/>
    <w:p w14:paraId="1BB808B9" w14:textId="77777777" w:rsidR="00A5793F" w:rsidRDefault="00A5793F" w:rsidP="00991FB6"/>
    <w:p w14:paraId="0323CA5C" w14:textId="0F16ED70" w:rsidR="00991FB6" w:rsidRDefault="00991FB6" w:rsidP="00991FB6">
      <w:pPr>
        <w:ind w:left="360"/>
      </w:pPr>
    </w:p>
    <w:p w14:paraId="7D9F9623" w14:textId="31DDF9D3" w:rsidR="00991FB6" w:rsidRDefault="00991FB6" w:rsidP="00991FB6">
      <w:pPr>
        <w:pStyle w:val="Prrafodelista"/>
        <w:numPr>
          <w:ilvl w:val="0"/>
          <w:numId w:val="1"/>
        </w:numPr>
        <w:rPr>
          <w:b/>
          <w:bCs/>
          <w:color w:val="000000" w:themeColor="text1"/>
        </w:rPr>
      </w:pPr>
      <w:r w:rsidRPr="00991FB6">
        <w:rPr>
          <w:b/>
          <w:bCs/>
          <w:color w:val="000000" w:themeColor="text1"/>
        </w:rPr>
        <w:lastRenderedPageBreak/>
        <w:t>Taller mecánico</w:t>
      </w:r>
    </w:p>
    <w:p w14:paraId="2BC5DC69" w14:textId="60A569EE" w:rsidR="00991FB6" w:rsidRDefault="00991FB6" w:rsidP="00991FB6">
      <w:pPr>
        <w:pStyle w:val="Prrafodelista"/>
        <w:rPr>
          <w:b/>
          <w:bCs/>
          <w:color w:val="000000" w:themeColor="text1"/>
        </w:rPr>
      </w:pPr>
    </w:p>
    <w:p w14:paraId="6A00FB8E" w14:textId="77777777" w:rsidR="00991FB6" w:rsidRDefault="00991FB6" w:rsidP="00991FB6">
      <w:pPr>
        <w:pStyle w:val="Prrafodelista"/>
        <w:rPr>
          <w:color w:val="000000" w:themeColor="text1"/>
        </w:rPr>
      </w:pPr>
      <w:r w:rsidRPr="00991FB6">
        <w:rPr>
          <w:color w:val="000000" w:themeColor="text1"/>
        </w:rPr>
        <w:t>Un cliente conocimos su nomb</w:t>
      </w:r>
      <w:r>
        <w:rPr>
          <w:color w:val="000000" w:themeColor="text1"/>
        </w:rPr>
        <w:t>r</w:t>
      </w:r>
      <w:r w:rsidRPr="00991FB6">
        <w:rPr>
          <w:color w:val="000000" w:themeColor="text1"/>
        </w:rPr>
        <w:t xml:space="preserve">e, apellidos </w:t>
      </w:r>
      <w:proofErr w:type="spellStart"/>
      <w:r w:rsidRPr="00991FB6">
        <w:rPr>
          <w:color w:val="000000" w:themeColor="text1"/>
        </w:rPr>
        <w:t>dni</w:t>
      </w:r>
      <w:proofErr w:type="spellEnd"/>
      <w:r w:rsidRPr="00991FB6">
        <w:rPr>
          <w:color w:val="000000" w:themeColor="text1"/>
        </w:rPr>
        <w:t>, lleva arreglar su vehículo</w:t>
      </w:r>
      <w:r>
        <w:rPr>
          <w:color w:val="000000" w:themeColor="text1"/>
        </w:rPr>
        <w:t>.</w:t>
      </w:r>
    </w:p>
    <w:p w14:paraId="44DDBBBB" w14:textId="0ED488C7" w:rsidR="00991FB6" w:rsidRDefault="00991FB6" w:rsidP="00991FB6">
      <w:pPr>
        <w:pStyle w:val="Prrafodelista"/>
        <w:rPr>
          <w:color w:val="000000" w:themeColor="text1"/>
        </w:rPr>
      </w:pPr>
      <w:r>
        <w:rPr>
          <w:color w:val="000000" w:themeColor="text1"/>
        </w:rPr>
        <w:t xml:space="preserve">De los vehículos conocemos su matrícula, años de </w:t>
      </w:r>
      <w:proofErr w:type="gramStart"/>
      <w:r>
        <w:rPr>
          <w:color w:val="000000" w:themeColor="text1"/>
        </w:rPr>
        <w:t>antigüedad ,</w:t>
      </w:r>
      <w:proofErr w:type="gramEnd"/>
      <w:r>
        <w:rPr>
          <w:color w:val="000000" w:themeColor="text1"/>
        </w:rPr>
        <w:t xml:space="preserve"> tipo de combustible.</w:t>
      </w:r>
    </w:p>
    <w:p w14:paraId="0A8FF9C3" w14:textId="716BCCDA" w:rsidR="00991FB6" w:rsidRDefault="00991FB6" w:rsidP="00991FB6">
      <w:pPr>
        <w:pStyle w:val="Prrafodelista"/>
        <w:rPr>
          <w:color w:val="000000" w:themeColor="text1"/>
        </w:rPr>
      </w:pPr>
      <w:r>
        <w:rPr>
          <w:color w:val="000000" w:themeColor="text1"/>
        </w:rPr>
        <w:t>Los vehículos tienen reparaciones de las cuales conocemos</w:t>
      </w:r>
      <w:r w:rsidR="007D64B0">
        <w:rPr>
          <w:color w:val="000000" w:themeColor="text1"/>
        </w:rPr>
        <w:t xml:space="preserve"> tipo,</w:t>
      </w:r>
      <w:r>
        <w:rPr>
          <w:color w:val="000000" w:themeColor="text1"/>
        </w:rPr>
        <w:t xml:space="preserve"> su importe y la fecha de la reparación.</w:t>
      </w:r>
    </w:p>
    <w:p w14:paraId="72318EF3" w14:textId="004813D9" w:rsidR="001C3C4A" w:rsidRPr="001C3C4A" w:rsidRDefault="001C3C4A" w:rsidP="001C3C4A">
      <w:pPr>
        <w:spacing w:after="100" w:afterAutospacing="1" w:line="240" w:lineRule="auto"/>
        <w:rPr>
          <w:color w:val="000000" w:themeColor="text1"/>
        </w:rPr>
      </w:pPr>
      <w:r w:rsidRPr="001C3C4A">
        <w:rPr>
          <w:color w:val="000000" w:themeColor="text1"/>
        </w:rPr>
        <w:t>Además, se necesita saber para cada reparación:</w:t>
      </w:r>
    </w:p>
    <w:p w14:paraId="185A50FB" w14:textId="0FF25F8D" w:rsidR="001C3C4A" w:rsidRPr="001C3C4A" w:rsidRDefault="001C3C4A" w:rsidP="001C3C4A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1C3C4A">
        <w:rPr>
          <w:color w:val="000000" w:themeColor="text1"/>
        </w:rPr>
        <w:t xml:space="preserve">Actuaciones que se han llevado a cabo y el tiempo empleado en cada una de ellas. Se recoge una descripción de las actuaciones que se pueden llevar a cabo: Referencia, Descripción (por ejemplo sustituir batería, etc.), tiempo </w:t>
      </w:r>
      <w:proofErr w:type="gramStart"/>
      <w:r w:rsidRPr="001C3C4A">
        <w:rPr>
          <w:color w:val="000000" w:themeColor="text1"/>
        </w:rPr>
        <w:t xml:space="preserve">estimado </w:t>
      </w:r>
      <w:r w:rsidR="00AC617E">
        <w:rPr>
          <w:color w:val="000000" w:themeColor="text1"/>
        </w:rPr>
        <w:t>.</w:t>
      </w:r>
      <w:proofErr w:type="gramEnd"/>
    </w:p>
    <w:p w14:paraId="30EF73A7" w14:textId="77777777" w:rsidR="00242403" w:rsidRDefault="00242403" w:rsidP="00242403">
      <w:pPr>
        <w:jc w:val="both"/>
      </w:pPr>
      <w:r>
        <w:t xml:space="preserve">Se pide: </w:t>
      </w:r>
    </w:p>
    <w:p w14:paraId="6D348F87" w14:textId="77777777" w:rsidR="00242403" w:rsidRDefault="00242403" w:rsidP="00242403">
      <w:pPr>
        <w:jc w:val="both"/>
      </w:pPr>
      <w:r>
        <w:t>Realiza el diseño en el modelo E/R</w:t>
      </w:r>
    </w:p>
    <w:p w14:paraId="14732149" w14:textId="524C398A" w:rsidR="00242403" w:rsidRDefault="00242403" w:rsidP="00242403">
      <w:pPr>
        <w:jc w:val="both"/>
      </w:pPr>
      <w:r>
        <w:t>Crear el DTD correspondiente</w:t>
      </w:r>
    </w:p>
    <w:p w14:paraId="1FD0AF16" w14:textId="5772CB35" w:rsidR="00242403" w:rsidRDefault="00242403" w:rsidP="00242403">
      <w:pPr>
        <w:jc w:val="both"/>
      </w:pPr>
      <w:r>
        <w:t>Y pasarlos a XML.</w:t>
      </w:r>
    </w:p>
    <w:p w14:paraId="4F9EC0E1" w14:textId="0A895EB9" w:rsidR="001C3C4A" w:rsidRPr="00991FB6" w:rsidRDefault="001C3C4A" w:rsidP="00991FB6">
      <w:pPr>
        <w:pStyle w:val="Prrafodelista"/>
        <w:rPr>
          <w:color w:val="000000" w:themeColor="text1"/>
        </w:rPr>
      </w:pPr>
    </w:p>
    <w:p w14:paraId="372F4189" w14:textId="1579DDCB" w:rsidR="00242403" w:rsidRDefault="0031759A" w:rsidP="00991FB6">
      <w:pPr>
        <w:ind w:left="360"/>
      </w:pPr>
      <w:r w:rsidRPr="0031759A">
        <w:rPr>
          <w:b/>
          <w:bCs/>
        </w:rPr>
        <w:drawing>
          <wp:anchor distT="0" distB="0" distL="114300" distR="114300" simplePos="0" relativeHeight="251661312" behindDoc="0" locked="0" layoutInCell="1" allowOverlap="1" wp14:anchorId="36802D45" wp14:editId="64B70E0A">
            <wp:simplePos x="0" y="0"/>
            <wp:positionH relativeFrom="column">
              <wp:posOffset>2775585</wp:posOffset>
            </wp:positionH>
            <wp:positionV relativeFrom="paragraph">
              <wp:posOffset>122555</wp:posOffset>
            </wp:positionV>
            <wp:extent cx="3700780" cy="3481705"/>
            <wp:effectExtent l="0" t="0" r="0" b="444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59A">
        <w:rPr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529D717" wp14:editId="7D3700D4">
            <wp:simplePos x="0" y="0"/>
            <wp:positionH relativeFrom="column">
              <wp:posOffset>-988695</wp:posOffset>
            </wp:positionH>
            <wp:positionV relativeFrom="paragraph">
              <wp:posOffset>396875</wp:posOffset>
            </wp:positionV>
            <wp:extent cx="3703320" cy="26365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B6">
        <w:t xml:space="preserve"> </w:t>
      </w:r>
    </w:p>
    <w:p w14:paraId="13506635" w14:textId="1B5EDBB5" w:rsidR="00242403" w:rsidRDefault="00242403" w:rsidP="00242403"/>
    <w:p w14:paraId="1B9775F8" w14:textId="1BBF5057" w:rsidR="0031759A" w:rsidRDefault="0031759A" w:rsidP="00242403">
      <w:pPr>
        <w:ind w:left="360"/>
        <w:rPr>
          <w:b/>
          <w:bCs/>
        </w:rPr>
      </w:pPr>
    </w:p>
    <w:p w14:paraId="2CD210C0" w14:textId="338A4A92" w:rsidR="0031759A" w:rsidRDefault="0031759A" w:rsidP="00242403">
      <w:pPr>
        <w:ind w:left="360"/>
        <w:rPr>
          <w:b/>
          <w:bCs/>
        </w:rPr>
      </w:pPr>
    </w:p>
    <w:p w14:paraId="5C6CF31B" w14:textId="64B5FDBB" w:rsidR="0031759A" w:rsidRDefault="0031759A" w:rsidP="00242403">
      <w:pPr>
        <w:ind w:left="360"/>
        <w:rPr>
          <w:b/>
          <w:bCs/>
        </w:rPr>
      </w:pPr>
    </w:p>
    <w:p w14:paraId="41C27C42" w14:textId="37CB5D64" w:rsidR="0031759A" w:rsidRDefault="0031759A" w:rsidP="00242403">
      <w:pPr>
        <w:ind w:left="360"/>
        <w:rPr>
          <w:b/>
          <w:bCs/>
        </w:rPr>
      </w:pPr>
    </w:p>
    <w:p w14:paraId="0F4BB6A0" w14:textId="07DAEDD8" w:rsidR="0031759A" w:rsidRDefault="0031759A" w:rsidP="00242403">
      <w:pPr>
        <w:ind w:left="360"/>
        <w:rPr>
          <w:b/>
          <w:bCs/>
        </w:rPr>
      </w:pPr>
    </w:p>
    <w:p w14:paraId="73183838" w14:textId="5DA28A25" w:rsidR="0031759A" w:rsidRDefault="0031759A" w:rsidP="0031759A">
      <w:pPr>
        <w:rPr>
          <w:b/>
          <w:bCs/>
        </w:rPr>
      </w:pPr>
    </w:p>
    <w:p w14:paraId="3F9A9897" w14:textId="77777777" w:rsidR="0031759A" w:rsidRDefault="0031759A" w:rsidP="0031759A">
      <w:pPr>
        <w:rPr>
          <w:b/>
          <w:bCs/>
        </w:rPr>
      </w:pPr>
    </w:p>
    <w:p w14:paraId="0E6DCBE9" w14:textId="0CAD656A" w:rsidR="00242403" w:rsidRPr="00242403" w:rsidRDefault="00242403" w:rsidP="00242403">
      <w:pPr>
        <w:ind w:left="360"/>
        <w:rPr>
          <w:b/>
          <w:bCs/>
        </w:rPr>
      </w:pPr>
      <w:r>
        <w:rPr>
          <w:b/>
          <w:bCs/>
        </w:rPr>
        <w:lastRenderedPageBreak/>
        <w:t>3.</w:t>
      </w:r>
      <w:r w:rsidRPr="00242403">
        <w:rPr>
          <w:b/>
          <w:bCs/>
        </w:rPr>
        <w:t>Centro comercial</w:t>
      </w:r>
    </w:p>
    <w:p w14:paraId="25345627" w14:textId="77777777" w:rsidR="00242403" w:rsidRDefault="00242403" w:rsidP="00242403">
      <w:pPr>
        <w:jc w:val="both"/>
      </w:pPr>
      <w:r w:rsidRPr="00242403">
        <w:t xml:space="preserve">En el centro comercial las Rozas de </w:t>
      </w:r>
      <w:proofErr w:type="gramStart"/>
      <w:r w:rsidRPr="00242403">
        <w:t>Madrid</w:t>
      </w:r>
      <w:r>
        <w:t xml:space="preserve"> ,</w:t>
      </w:r>
      <w:proofErr w:type="gramEnd"/>
      <w:r>
        <w:t xml:space="preserve"> las tiendas pueden ser atendidas varios dependientes , las cuales dependen de un único jefe.</w:t>
      </w:r>
    </w:p>
    <w:p w14:paraId="63D9EBF6" w14:textId="77777777" w:rsidR="00242403" w:rsidRDefault="00242403" w:rsidP="00242403">
      <w:pPr>
        <w:jc w:val="both"/>
      </w:pPr>
      <w:r>
        <w:t>De los dependientes sabemos su DNI, Nombre, Apellido1 y Apeliido2 y la tienda en la que trabaja, un dependiente no puede trabajar en varias tiendas a la vez en el centro comercial.</w:t>
      </w:r>
    </w:p>
    <w:p w14:paraId="3A3E1562" w14:textId="77777777" w:rsidR="00242403" w:rsidRDefault="00242403" w:rsidP="00242403">
      <w:pPr>
        <w:jc w:val="both"/>
      </w:pPr>
      <w:r>
        <w:t>De los jefes sabemos su DNI, Nombre, Apellido1, Apellido2, Titulación y Teléfono, un jefe puede serlo de varias tiendas a la vez dentro del mismo centro comercial.</w:t>
      </w:r>
    </w:p>
    <w:p w14:paraId="7AC72258" w14:textId="77777777" w:rsidR="00242403" w:rsidRDefault="00242403" w:rsidP="00242403">
      <w:pPr>
        <w:jc w:val="both"/>
      </w:pPr>
      <w:r>
        <w:t>Toda tienda tiene un único jefe de los cuales conocemos su identificación, ubicación dentro del centro comercial y el tamaño que tienen.</w:t>
      </w:r>
    </w:p>
    <w:p w14:paraId="447D90B1" w14:textId="77777777" w:rsidR="00242403" w:rsidRDefault="00242403" w:rsidP="00242403">
      <w:pPr>
        <w:jc w:val="both"/>
      </w:pPr>
      <w:r>
        <w:t>Cada tienda tiene sus propios productos los cuales se identifican por un código, de los productos conocemos su precio, Nombre, tipo y cantidad de ellos. Dichos productos son vendidos por los dependientes de las tiendas, dicha venta se registra en la BBDD para saber que productos son vendidos por que dependientes.</w:t>
      </w:r>
    </w:p>
    <w:p w14:paraId="2024A08F" w14:textId="77777777" w:rsidR="00242403" w:rsidRDefault="00242403" w:rsidP="00242403">
      <w:pPr>
        <w:jc w:val="both"/>
      </w:pPr>
    </w:p>
    <w:p w14:paraId="383041A7" w14:textId="77777777" w:rsidR="00242403" w:rsidRDefault="00242403" w:rsidP="00242403">
      <w:pPr>
        <w:jc w:val="both"/>
      </w:pPr>
      <w:r>
        <w:t xml:space="preserve">Se pide: </w:t>
      </w:r>
    </w:p>
    <w:p w14:paraId="2E5363E2" w14:textId="77777777" w:rsidR="00242403" w:rsidRDefault="00242403" w:rsidP="00242403">
      <w:pPr>
        <w:jc w:val="both"/>
      </w:pPr>
      <w:r>
        <w:t>Realiza el diseño en el modelo E/R</w:t>
      </w:r>
    </w:p>
    <w:p w14:paraId="502BA221" w14:textId="77777777" w:rsidR="00242403" w:rsidRDefault="00242403" w:rsidP="00242403">
      <w:pPr>
        <w:jc w:val="both"/>
      </w:pPr>
      <w:r>
        <w:t>Crear el DTD correspondiente</w:t>
      </w:r>
    </w:p>
    <w:p w14:paraId="34F79B57" w14:textId="77777777" w:rsidR="00242403" w:rsidRDefault="00242403" w:rsidP="00242403">
      <w:pPr>
        <w:jc w:val="both"/>
      </w:pPr>
      <w:r>
        <w:t>Y pasarlos a XML.</w:t>
      </w:r>
      <w:bookmarkStart w:id="0" w:name="_GoBack"/>
      <w:bookmarkEnd w:id="0"/>
    </w:p>
    <w:p w14:paraId="1A0F19CC" w14:textId="77777777" w:rsidR="00242403" w:rsidRDefault="00242403" w:rsidP="00242403">
      <w:pPr>
        <w:jc w:val="both"/>
      </w:pPr>
    </w:p>
    <w:p w14:paraId="505D5BA2" w14:textId="77777777" w:rsidR="00242403" w:rsidRPr="00242403" w:rsidRDefault="00242403" w:rsidP="00242403"/>
    <w:p w14:paraId="28913C5B" w14:textId="77777777" w:rsidR="00242403" w:rsidRDefault="00242403" w:rsidP="00242403">
      <w:r>
        <w:rPr>
          <w:noProof/>
        </w:rPr>
        <w:drawing>
          <wp:inline distT="0" distB="0" distL="0" distR="0" wp14:anchorId="56896453" wp14:editId="6FDAA28F">
            <wp:extent cx="5400040" cy="1515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351D" w14:textId="77777777" w:rsidR="00242403" w:rsidRDefault="00242403" w:rsidP="00242403"/>
    <w:p w14:paraId="3693935F" w14:textId="77777777" w:rsidR="00242403" w:rsidRDefault="00242403" w:rsidP="00242403"/>
    <w:p w14:paraId="0160180C" w14:textId="5B8C4A67" w:rsidR="0065187C" w:rsidRPr="0065187C" w:rsidRDefault="0065187C" w:rsidP="0065187C">
      <w:pPr>
        <w:rPr>
          <w:b/>
          <w:bCs/>
        </w:rPr>
      </w:pPr>
      <w:r>
        <w:br w:type="page"/>
      </w:r>
      <w:r w:rsidRPr="0065187C">
        <w:rPr>
          <w:b/>
          <w:bCs/>
        </w:rPr>
        <w:lastRenderedPageBreak/>
        <w:t>4.</w:t>
      </w:r>
      <w:r>
        <w:rPr>
          <w:b/>
          <w:bCs/>
        </w:rPr>
        <w:t>Base de datos de una Biblioteca</w:t>
      </w:r>
    </w:p>
    <w:p w14:paraId="5E872268" w14:textId="77777777" w:rsidR="0065187C" w:rsidRPr="0065187C" w:rsidRDefault="0065187C" w:rsidP="0065187C">
      <w:pPr>
        <w:autoSpaceDE w:val="0"/>
        <w:autoSpaceDN w:val="0"/>
        <w:adjustRightInd w:val="0"/>
        <w:spacing w:after="0" w:line="240" w:lineRule="auto"/>
      </w:pPr>
      <w:r w:rsidRPr="0065187C">
        <w:t>Se desea implementar una base de datos para el control de una biblioteca. La base de</w:t>
      </w:r>
    </w:p>
    <w:p w14:paraId="680973D1" w14:textId="519CE85A" w:rsidR="0065187C" w:rsidRPr="0065187C" w:rsidRDefault="0065187C" w:rsidP="0065187C">
      <w:r w:rsidRPr="0065187C">
        <w:t>datos se llamará biblioteca y tendrá las siguientes tablas con sus características:</w:t>
      </w:r>
    </w:p>
    <w:p w14:paraId="5F3BA796" w14:textId="77777777" w:rsidR="0065187C" w:rsidRDefault="0065187C" w:rsidP="0065187C">
      <w:pPr>
        <w:jc w:val="both"/>
      </w:pPr>
      <w:r>
        <w:t xml:space="preserve">Se pide: </w:t>
      </w:r>
    </w:p>
    <w:p w14:paraId="0E991C55" w14:textId="77777777" w:rsidR="0065187C" w:rsidRDefault="0065187C" w:rsidP="0065187C">
      <w:pPr>
        <w:jc w:val="both"/>
      </w:pPr>
      <w:r>
        <w:t>Realiza el diseño en el modelo E/R</w:t>
      </w:r>
    </w:p>
    <w:p w14:paraId="22E09F81" w14:textId="77777777" w:rsidR="0065187C" w:rsidRDefault="0065187C" w:rsidP="0065187C">
      <w:pPr>
        <w:jc w:val="both"/>
      </w:pPr>
      <w:r>
        <w:t>Crear el DTD correspondiente</w:t>
      </w:r>
    </w:p>
    <w:p w14:paraId="1E53DB4D" w14:textId="77777777" w:rsidR="0065187C" w:rsidRDefault="0065187C" w:rsidP="0065187C">
      <w:pPr>
        <w:jc w:val="both"/>
      </w:pPr>
      <w:r>
        <w:t>Y pasarlos a XML.</w:t>
      </w:r>
    </w:p>
    <w:p w14:paraId="0B8A99D1" w14:textId="77777777" w:rsidR="0065187C" w:rsidRDefault="0065187C" w:rsidP="0065187C">
      <w:pPr>
        <w:rPr>
          <w:rFonts w:ascii="Times New Roman" w:hAnsi="Times New Roman" w:cs="Times New Roman"/>
          <w:sz w:val="24"/>
          <w:szCs w:val="24"/>
        </w:rPr>
      </w:pPr>
    </w:p>
    <w:p w14:paraId="6665286A" w14:textId="51CC5A7D" w:rsidR="0065187C" w:rsidRDefault="0065187C" w:rsidP="0065187C">
      <w:pPr>
        <w:rPr>
          <w:rFonts w:ascii="Times New Roman" w:hAnsi="Times New Roman" w:cs="Times New Roman"/>
          <w:sz w:val="24"/>
          <w:szCs w:val="24"/>
        </w:rPr>
      </w:pPr>
    </w:p>
    <w:p w14:paraId="27B845D4" w14:textId="7B2CB162" w:rsidR="0065187C" w:rsidRDefault="0065187C" w:rsidP="0065187C">
      <w:r>
        <w:rPr>
          <w:noProof/>
        </w:rPr>
        <w:drawing>
          <wp:inline distT="0" distB="0" distL="0" distR="0" wp14:anchorId="0A69227D" wp14:editId="1EAAB0EC">
            <wp:extent cx="539496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F7058" wp14:editId="00238553">
            <wp:extent cx="539496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6F0E" w14:textId="300F4628" w:rsidR="0065187C" w:rsidRDefault="0065187C"/>
    <w:p w14:paraId="49C7F099" w14:textId="04BF54FC" w:rsidR="0065187C" w:rsidRDefault="0065187C" w:rsidP="0065187C">
      <w:r>
        <w:rPr>
          <w:noProof/>
        </w:rPr>
        <w:drawing>
          <wp:inline distT="0" distB="0" distL="0" distR="0" wp14:anchorId="649A9020" wp14:editId="60932F48">
            <wp:extent cx="5394960" cy="1882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EB70" w14:textId="499BF516" w:rsidR="0065187C" w:rsidRDefault="0065187C" w:rsidP="0065187C">
      <w:r>
        <w:rPr>
          <w:noProof/>
        </w:rPr>
        <w:drawing>
          <wp:inline distT="0" distB="0" distL="0" distR="0" wp14:anchorId="04C2148C" wp14:editId="284DBEC3">
            <wp:extent cx="5400040" cy="27381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0E2E"/>
    <w:multiLevelType w:val="hybridMultilevel"/>
    <w:tmpl w:val="482A0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3AB7"/>
    <w:multiLevelType w:val="multilevel"/>
    <w:tmpl w:val="7E8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355FC"/>
    <w:multiLevelType w:val="hybridMultilevel"/>
    <w:tmpl w:val="005620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B6"/>
    <w:rsid w:val="001C3C4A"/>
    <w:rsid w:val="00242403"/>
    <w:rsid w:val="0031759A"/>
    <w:rsid w:val="0065187C"/>
    <w:rsid w:val="00695B73"/>
    <w:rsid w:val="007D64B0"/>
    <w:rsid w:val="00991FB6"/>
    <w:rsid w:val="00A34005"/>
    <w:rsid w:val="00A465D4"/>
    <w:rsid w:val="00A5793F"/>
    <w:rsid w:val="00AC617E"/>
    <w:rsid w:val="00AF0D30"/>
    <w:rsid w:val="00B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8257"/>
  <w15:chartTrackingRefBased/>
  <w15:docId w15:val="{FE2807D0-8DF1-4D7E-8E69-CFE121AB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Marina</cp:lastModifiedBy>
  <cp:revision>3</cp:revision>
  <dcterms:created xsi:type="dcterms:W3CDTF">2023-04-17T08:05:00Z</dcterms:created>
  <dcterms:modified xsi:type="dcterms:W3CDTF">2023-04-23T17:40:00Z</dcterms:modified>
</cp:coreProperties>
</file>